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BA5" w:rsidRDefault="00F11BA5" w:rsidP="00F11BA5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F11BA5" w:rsidRDefault="00F11BA5" w:rsidP="00F11BA5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F11BA5" w:rsidRDefault="00F11BA5" w:rsidP="00F11BA5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F11BA5" w:rsidRDefault="00F11BA5" w:rsidP="00F11BA5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F11BA5" w:rsidRPr="00F36C0A" w:rsidRDefault="00F11BA5" w:rsidP="00F11BA5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F36C0A">
        <w:rPr>
          <w:rFonts w:ascii="Times New Roman" w:eastAsia="Times New Roman" w:hAnsi="Times New Roman" w:cs="Times New Roman"/>
          <w:sz w:val="48"/>
          <w:szCs w:val="48"/>
          <w:lang w:val="uk-UA"/>
        </w:rPr>
        <w:t xml:space="preserve">Етнографічний  нарис </w:t>
      </w:r>
    </w:p>
    <w:p w:rsidR="00F11BA5" w:rsidRPr="00F36C0A" w:rsidRDefault="00F11BA5" w:rsidP="00F11BA5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F36C0A">
        <w:rPr>
          <w:rFonts w:ascii="Times New Roman" w:eastAsia="Times New Roman" w:hAnsi="Times New Roman" w:cs="Times New Roman"/>
          <w:sz w:val="48"/>
          <w:szCs w:val="48"/>
          <w:lang w:val="uk-UA"/>
        </w:rPr>
        <w:t>на тему</w:t>
      </w:r>
    </w:p>
    <w:p w:rsidR="00F11BA5" w:rsidRPr="00F36C0A" w:rsidRDefault="00F11BA5" w:rsidP="00F11BA5">
      <w:pPr>
        <w:pStyle w:val="k1"/>
        <w:spacing w:before="0" w:beforeAutospacing="0" w:after="0" w:afterAutospacing="0" w:line="360" w:lineRule="auto"/>
        <w:jc w:val="center"/>
        <w:rPr>
          <w:b/>
          <w:i/>
          <w:sz w:val="56"/>
          <w:szCs w:val="56"/>
          <w:lang w:val="uk-UA"/>
        </w:rPr>
      </w:pPr>
      <w:r w:rsidRPr="00F36C0A">
        <w:rPr>
          <w:b/>
          <w:i/>
          <w:sz w:val="56"/>
          <w:szCs w:val="56"/>
          <w:lang w:val="uk-UA"/>
        </w:rPr>
        <w:t>«Звичаї нашого народу.</w:t>
      </w:r>
    </w:p>
    <w:p w:rsidR="00F11BA5" w:rsidRPr="00F36C0A" w:rsidRDefault="00F11BA5" w:rsidP="00F11BA5">
      <w:pPr>
        <w:pStyle w:val="k1"/>
        <w:spacing w:before="0" w:beforeAutospacing="0" w:after="0" w:afterAutospacing="0" w:line="360" w:lineRule="auto"/>
        <w:jc w:val="center"/>
        <w:rPr>
          <w:b/>
          <w:i/>
          <w:sz w:val="40"/>
          <w:szCs w:val="40"/>
          <w:lang w:val="uk-UA"/>
        </w:rPr>
      </w:pPr>
      <w:r w:rsidRPr="00F36C0A">
        <w:rPr>
          <w:b/>
          <w:i/>
          <w:sz w:val="56"/>
          <w:szCs w:val="56"/>
          <w:lang w:val="uk-UA"/>
        </w:rPr>
        <w:t>Весільний обряд»</w:t>
      </w:r>
    </w:p>
    <w:p w:rsidR="00F11BA5" w:rsidRPr="00F36C0A" w:rsidRDefault="00F11BA5" w:rsidP="00F11BA5">
      <w:pPr>
        <w:pStyle w:val="k1"/>
        <w:spacing w:before="0" w:beforeAutospacing="0" w:after="0" w:afterAutospacing="0" w:line="360" w:lineRule="auto"/>
        <w:jc w:val="center"/>
        <w:rPr>
          <w:b/>
          <w:sz w:val="40"/>
          <w:szCs w:val="40"/>
          <w:lang w:val="uk-UA"/>
        </w:rPr>
      </w:pPr>
      <w:r>
        <w:rPr>
          <w:b/>
          <w:i/>
          <w:sz w:val="40"/>
          <w:szCs w:val="40"/>
          <w:lang w:val="uk-UA"/>
        </w:rPr>
        <w:t>5</w:t>
      </w:r>
      <w:r w:rsidRPr="00F36C0A">
        <w:rPr>
          <w:b/>
          <w:i/>
          <w:sz w:val="40"/>
          <w:szCs w:val="40"/>
          <w:lang w:val="uk-UA"/>
        </w:rPr>
        <w:t xml:space="preserve"> частина</w:t>
      </w: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  <w:r w:rsidRPr="00F36C0A">
        <w:rPr>
          <w:rFonts w:ascii="Times New Roman" w:hAnsi="Times New Roman" w:cs="Times New Roman"/>
          <w:sz w:val="72"/>
          <w:szCs w:val="72"/>
          <w:lang w:val="uk-UA"/>
        </w:rPr>
        <w:t xml:space="preserve">                                      </w:t>
      </w: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Записала </w:t>
      </w: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 Людмила Михайлівна</w:t>
      </w: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зі слів  мешканки села </w:t>
      </w: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району </w:t>
      </w: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Житомирської області </w:t>
      </w:r>
    </w:p>
    <w:p w:rsidR="00F11BA5" w:rsidRPr="00F36C0A" w:rsidRDefault="00F11BA5" w:rsidP="00F11BA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F36C0A" w:rsidRDefault="00F11BA5" w:rsidP="00F11BA5">
      <w:pPr>
        <w:rPr>
          <w:lang w:val="uk-UA"/>
        </w:rPr>
      </w:pPr>
    </w:p>
    <w:p w:rsidR="00F11BA5" w:rsidRDefault="00F11BA5" w:rsidP="00F11BA5">
      <w:pPr>
        <w:pStyle w:val="a3"/>
        <w:spacing w:after="0"/>
        <w:ind w:left="2858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11BA5" w:rsidRDefault="00F11BA5" w:rsidP="00F11BA5">
      <w:pPr>
        <w:pStyle w:val="a3"/>
        <w:spacing w:after="0"/>
        <w:ind w:left="2858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2666E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Дарування короваю</w:t>
      </w:r>
    </w:p>
    <w:p w:rsidR="008F322F" w:rsidRPr="00B2666E" w:rsidRDefault="008F322F" w:rsidP="00F11BA5">
      <w:pPr>
        <w:pStyle w:val="a3"/>
        <w:spacing w:after="0"/>
        <w:ind w:left="2858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11BA5" w:rsidRPr="00B2666E" w:rsidRDefault="00F11BA5" w:rsidP="00F11BA5">
      <w:pPr>
        <w:pStyle w:val="a3"/>
        <w:spacing w:after="0"/>
        <w:ind w:left="708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За третім столом кроять коровай.  Доки  гості  веселяться,  старший боярин,  перев’язаний  рушником, танцюючи вносить коровай, який лежить на рушникові. 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Присутні співають: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Дивися-но, діво,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Несуть твоє диво,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Коровай з шишками,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Розлука з дружками.</w:t>
      </w:r>
    </w:p>
    <w:p w:rsidR="00F11BA5" w:rsidRPr="00B2666E" w:rsidRDefault="00F11BA5" w:rsidP="00F11BA5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Повторюють тричі</w:t>
      </w: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11BA5" w:rsidRPr="00B2666E" w:rsidRDefault="00F11BA5" w:rsidP="00F11BA5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Боярин бере ніж і звертається до молодих: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- Дозвольте, молодята, коровай  розрізати.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Молоді дають згоду, боярин починає краяти.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Усі співають: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Дивися-но, діво,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Як боярин коровай краде.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То в міх, то в кишеню,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Дівкам на вечерю.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То в міх, то в рукавиці,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Дівкам на вечорниці.</w:t>
      </w:r>
    </w:p>
    <w:p w:rsidR="00F11BA5" w:rsidRPr="00B2666E" w:rsidRDefault="00F11BA5" w:rsidP="00F11BA5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Повторюють тричі</w:t>
      </w: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11BA5" w:rsidRPr="00B2666E" w:rsidRDefault="00F11BA5" w:rsidP="00F11BA5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Старший боярин спочатку викраює зверху дві шишки і подає їх молодим. Потім одрізає по шматочку батькам. Батько бере  коровай, дякує за увагу, мати кладе на тарілку подарунок. Потім ріжуть увесь коровай на шматочки  й кладуть у миску.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Далі обдаровують почесних батьків, куховарку й гостей, яких запрошено на весілля.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Старший боярин дає шматок  короваю,  гість бере його, дякує  та кладе подарунок,  а батьки молодих  допомагають дітям обсилати гостей: чоловіків обдаровують сорочками, жінок – крамом, хлопців хусточками, а дівчат – биндочками (стрічками).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Кожен з гостей намагається висловити найоригінальніше побажання (можливо й піснею):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lastRenderedPageBreak/>
        <w:t>- Дарую тобі, (ім'я молодої), п’ять горіхів, щоб ти не любила  чужих чоловіків.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  квіточки, щоб було чотири сини і чотири дочки.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>, даруємо банти, щоб було чотири сини і всі музиканти.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- Дарую вам дзвіночки, щоб мали ви дві дочки.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- Дарую вам кошару овець, щоб ви мали в коморі, в стіжку, і в мішку, в ложці, мисці, і в колисці.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- Дарую лопату і вила, щоб молода молодого  кругом хати, як ходитиме до інших, гонила.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Виходять з-за столу, танцюють.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Наостанок старший боярин красно дякує гостей від імені молодих і їхніх батьків.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Гості почергово підходять до молодих, дякують їм і розходяться.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708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2666E"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p w:rsidR="00F11BA5" w:rsidRPr="00B2666E" w:rsidRDefault="00F11BA5" w:rsidP="00F11BA5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Default="00F11BA5" w:rsidP="00F11BA5">
      <w:pPr>
        <w:pStyle w:val="a3"/>
        <w:spacing w:after="0"/>
        <w:ind w:left="0" w:firstLine="708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2666E">
        <w:rPr>
          <w:rFonts w:ascii="Times New Roman" w:hAnsi="Times New Roman" w:cs="Times New Roman"/>
          <w:b/>
          <w:sz w:val="36"/>
          <w:szCs w:val="36"/>
          <w:lang w:val="uk-UA"/>
        </w:rPr>
        <w:t>Прощання молодої з дружками</w:t>
      </w:r>
    </w:p>
    <w:p w:rsidR="000C2F82" w:rsidRPr="00B2666E" w:rsidRDefault="000C2F82" w:rsidP="00F11BA5">
      <w:pPr>
        <w:pStyle w:val="a3"/>
        <w:spacing w:after="0"/>
        <w:ind w:left="0" w:firstLine="708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3190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Молода знімає вінок і накладає  його  старшій дружці, яка  в свою чергу передає його іншим дівчатам, щоб йшли заміж.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 Наостанок дівчата співають:</w:t>
      </w:r>
    </w:p>
    <w:p w:rsidR="000C2F82" w:rsidRDefault="000C2F82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На добраніч, товаришко,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Ми вже йдемо,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На добраніч, товаришко,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Гей, ми даємо.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Чи не будеш, товаришко,жалкувати,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ми </w:t>
      </w:r>
      <w:proofErr w:type="spellStart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підем</w:t>
      </w:r>
      <w:proofErr w:type="spellEnd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йовоньку</w:t>
      </w:r>
      <w:proofErr w:type="spellEnd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Гей, погуляти.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ми  </w:t>
      </w:r>
      <w:proofErr w:type="spellStart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підем</w:t>
      </w:r>
      <w:proofErr w:type="spellEnd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йовоньку</w:t>
      </w:r>
      <w:proofErr w:type="spellEnd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погуляти,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Та й під твоє віконечко,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Гей, підбігати.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Чи є вдома товаришка,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Чи немає,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Нехай піде на </w:t>
      </w:r>
      <w:proofErr w:type="spellStart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йовоньку</w:t>
      </w:r>
      <w:proofErr w:type="spellEnd"/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Гей, погуляє.</w:t>
      </w: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Обізвалась стара мати з хати:</w:t>
      </w:r>
    </w:p>
    <w:p w:rsidR="00F11BA5" w:rsidRPr="00B2666E" w:rsidRDefault="00F11BA5" w:rsidP="00F11BA5">
      <w:pPr>
        <w:pStyle w:val="a3"/>
        <w:numPr>
          <w:ilvl w:val="0"/>
          <w:numId w:val="1"/>
        </w:numPr>
        <w:spacing w:after="0"/>
        <w:ind w:left="3119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Годі, годі  товаришці вже гуляти.</w:t>
      </w:r>
    </w:p>
    <w:p w:rsidR="00F11BA5" w:rsidRPr="00B2666E" w:rsidRDefault="00F11BA5" w:rsidP="00F11BA5">
      <w:pPr>
        <w:pStyle w:val="a3"/>
        <w:spacing w:after="0"/>
        <w:ind w:left="311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Годі, годі  товаришці вже гуляти.</w:t>
      </w:r>
    </w:p>
    <w:p w:rsidR="00F11BA5" w:rsidRPr="00B2666E" w:rsidRDefault="00F11BA5" w:rsidP="00F11BA5">
      <w:pPr>
        <w:pStyle w:val="a3"/>
        <w:spacing w:after="0"/>
        <w:ind w:left="311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Треба б господарство</w:t>
      </w:r>
    </w:p>
    <w:p w:rsidR="00F11BA5" w:rsidRDefault="00F11BA5" w:rsidP="00F11BA5">
      <w:pPr>
        <w:pStyle w:val="a3"/>
        <w:spacing w:after="0"/>
        <w:ind w:left="311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Гей, доглядати.</w:t>
      </w:r>
    </w:p>
    <w:p w:rsidR="000C2F82" w:rsidRPr="00B2666E" w:rsidRDefault="000C2F82" w:rsidP="00F11BA5">
      <w:pPr>
        <w:pStyle w:val="a3"/>
        <w:spacing w:after="0"/>
        <w:ind w:left="311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Дівчата  розходяться, а молодий з молодою йдуть до його батьків, там ріжуть коровай і гуляють.</w:t>
      </w: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Пізно ввечері старша дружка розбирає молоду.</w:t>
      </w:r>
    </w:p>
    <w:p w:rsidR="00F11BA5" w:rsidRPr="00B2666E" w:rsidRDefault="00F11BA5" w:rsidP="00F11BA5">
      <w:pPr>
        <w:pStyle w:val="a3"/>
        <w:spacing w:after="0"/>
        <w:ind w:left="311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2666E">
        <w:rPr>
          <w:rFonts w:ascii="Times New Roman" w:hAnsi="Times New Roman" w:cs="Times New Roman"/>
          <w:b/>
          <w:sz w:val="36"/>
          <w:szCs w:val="36"/>
          <w:lang w:val="uk-UA"/>
        </w:rPr>
        <w:t>Зав'язування хустки</w:t>
      </w:r>
    </w:p>
    <w:p w:rsidR="00F11BA5" w:rsidRPr="00B2666E" w:rsidRDefault="00F11BA5" w:rsidP="00F11BA5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11BA5" w:rsidRPr="00B2666E" w:rsidRDefault="00F11BA5" w:rsidP="00F11BA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>У неділю зранку родичі молодої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йдуть  до молодого зав'язувати молодій  хустку.</w:t>
      </w: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Свекруха або хрещена мати молодої накладає молодій хустку, а молодий зав'язує молодицею. </w:t>
      </w: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Жінки співають:</w:t>
      </w: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Пострічай нас, Боже,</w:t>
      </w: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 отець, і мати,</w:t>
      </w: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Своєму дитяті</w:t>
      </w: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Хустку напинати.</w:t>
      </w:r>
    </w:p>
    <w:p w:rsidR="004367A1" w:rsidRPr="00B2666E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Святий понеділку,</w:t>
      </w:r>
    </w:p>
    <w:p w:rsidR="004367A1" w:rsidRPr="00B2666E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Збавив ти нам дівку:</w:t>
      </w:r>
    </w:p>
    <w:p w:rsidR="004367A1" w:rsidRPr="00B2666E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З хліба – паляницю,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i/>
          <w:sz w:val="28"/>
          <w:szCs w:val="28"/>
          <w:lang w:val="uk-UA"/>
        </w:rPr>
        <w:t>З дівки – молодицю.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67A1" w:rsidRDefault="004367A1" w:rsidP="004367A1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Молодий  цілує свою жінку.</w:t>
      </w: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Жінки поправляють хустку на  молодій, хрещена мати чіпляє вінка (колись давно - очіпка). Усі гуляють і в молодого, і в молодої.</w:t>
      </w:r>
    </w:p>
    <w:p w:rsidR="004367A1" w:rsidRDefault="004367A1" w:rsidP="004367A1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322F" w:rsidRDefault="008F322F" w:rsidP="004367A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367A1" w:rsidRDefault="004367A1" w:rsidP="004367A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71817">
        <w:rPr>
          <w:rFonts w:ascii="Times New Roman" w:hAnsi="Times New Roman" w:cs="Times New Roman"/>
          <w:b/>
          <w:sz w:val="36"/>
          <w:szCs w:val="36"/>
          <w:lang w:val="uk-UA"/>
        </w:rPr>
        <w:t>Сіяння</w:t>
      </w:r>
    </w:p>
    <w:p w:rsidR="004367A1" w:rsidRDefault="004367A1" w:rsidP="004367A1">
      <w:pPr>
        <w:pStyle w:val="a3"/>
        <w:spacing w:after="0"/>
        <w:ind w:left="708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817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наступний день родичі молодого й молодої збираються  у молодого зі  знаряддям  сільськогосподарської праці. Йдуть вулицею та  виконують інсценізацію посіву, у процесі співають: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Роди, Боже, жито, пшеницю.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на колос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колосистеє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на стебло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стеблистеє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Щоб (ім'я молодої)  дождала,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Навстоячи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жала.</w:t>
      </w:r>
    </w:p>
    <w:p w:rsidR="004367A1" w:rsidRDefault="004367A1" w:rsidP="004367A1">
      <w:pPr>
        <w:pStyle w:val="a3"/>
        <w:spacing w:after="0"/>
        <w:ind w:left="35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67A1" w:rsidRDefault="004367A1" w:rsidP="004367A1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Усім, кого зустрічають на вулиці  у процесі  виконання обряду, наливають чарку горілки.</w:t>
      </w:r>
    </w:p>
    <w:p w:rsidR="004367A1" w:rsidRDefault="004367A1" w:rsidP="004367A1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Pr="00371817" w:rsidRDefault="004367A1" w:rsidP="004367A1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Default="004367A1" w:rsidP="004367A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44306">
        <w:rPr>
          <w:rFonts w:ascii="Times New Roman" w:hAnsi="Times New Roman" w:cs="Times New Roman"/>
          <w:b/>
          <w:sz w:val="36"/>
          <w:szCs w:val="36"/>
          <w:lang w:val="uk-UA"/>
        </w:rPr>
        <w:t>Молотьба</w:t>
      </w:r>
    </w:p>
    <w:p w:rsidR="004367A1" w:rsidRDefault="004367A1" w:rsidP="004367A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Default="004367A1" w:rsidP="008F322F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306">
        <w:rPr>
          <w:rFonts w:ascii="Times New Roman" w:hAnsi="Times New Roman" w:cs="Times New Roman"/>
          <w:sz w:val="28"/>
          <w:szCs w:val="28"/>
          <w:lang w:val="uk-UA"/>
        </w:rPr>
        <w:t xml:space="preserve">Наступного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дня молотять сніп пшени</w:t>
      </w:r>
      <w:r w:rsidR="008F322F">
        <w:rPr>
          <w:rFonts w:ascii="Times New Roman" w:hAnsi="Times New Roman" w:cs="Times New Roman"/>
          <w:sz w:val="28"/>
          <w:szCs w:val="28"/>
          <w:lang w:val="uk-UA"/>
        </w:rPr>
        <w:t>ці – коляду, що стояв на покуті, с</w:t>
      </w:r>
      <w:r>
        <w:rPr>
          <w:rFonts w:ascii="Times New Roman" w:hAnsi="Times New Roman" w:cs="Times New Roman"/>
          <w:sz w:val="28"/>
          <w:szCs w:val="28"/>
          <w:lang w:val="uk-UA"/>
        </w:rPr>
        <w:t>півають:</w:t>
      </w:r>
    </w:p>
    <w:p w:rsidR="004367A1" w:rsidRPr="00544306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4306">
        <w:rPr>
          <w:rFonts w:ascii="Times New Roman" w:hAnsi="Times New Roman" w:cs="Times New Roman"/>
          <w:i/>
          <w:sz w:val="28"/>
          <w:szCs w:val="28"/>
          <w:lang w:val="uk-UA"/>
        </w:rPr>
        <w:t>Благослови, Боже,</w:t>
      </w: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 отець, і мати,</w:t>
      </w: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Своєму дитяті</w:t>
      </w: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Коляду змолотити.</w:t>
      </w:r>
    </w:p>
    <w:p w:rsidR="004367A1" w:rsidRDefault="004367A1" w:rsidP="004367A1">
      <w:pPr>
        <w:pStyle w:val="a3"/>
        <w:spacing w:after="0"/>
        <w:ind w:left="2832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67A1" w:rsidRPr="00544306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306">
        <w:rPr>
          <w:rFonts w:ascii="Times New Roman" w:hAnsi="Times New Roman" w:cs="Times New Roman"/>
          <w:sz w:val="28"/>
          <w:szCs w:val="28"/>
          <w:lang w:val="uk-UA"/>
        </w:rPr>
        <w:t>Знов гуляють.</w:t>
      </w:r>
    </w:p>
    <w:p w:rsidR="004367A1" w:rsidRPr="00544306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306">
        <w:rPr>
          <w:rFonts w:ascii="Times New Roman" w:hAnsi="Times New Roman" w:cs="Times New Roman"/>
          <w:sz w:val="28"/>
          <w:szCs w:val="28"/>
          <w:lang w:val="uk-UA"/>
        </w:rPr>
        <w:t>Цим обрядом завершується весілля.</w:t>
      </w:r>
    </w:p>
    <w:p w:rsidR="004367A1" w:rsidRPr="00544306" w:rsidRDefault="004367A1" w:rsidP="004367A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Pr="00544306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Pr="00B2666E" w:rsidRDefault="004367A1" w:rsidP="004367A1">
      <w:pPr>
        <w:pStyle w:val="a3"/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67A1" w:rsidRPr="00B2666E" w:rsidRDefault="004367A1" w:rsidP="004367A1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Pr="00B2666E" w:rsidRDefault="004367A1" w:rsidP="004367A1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67A1" w:rsidRPr="00B2666E" w:rsidRDefault="004367A1" w:rsidP="004367A1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367A1" w:rsidRPr="00B2666E" w:rsidRDefault="004367A1" w:rsidP="004367A1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1BA5" w:rsidRPr="00B2666E" w:rsidRDefault="00F11BA5" w:rsidP="00F11B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Записала  під час фольклорної практики в 1994 році 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Михайлівна з фрагментарним  збереженням особливостей місцевого діалекту  зі слів  мешканки  села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B2666E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B2666E">
        <w:rPr>
          <w:rFonts w:ascii="Times New Roman" w:hAnsi="Times New Roman" w:cs="Times New Roman"/>
          <w:sz w:val="28"/>
          <w:szCs w:val="28"/>
          <w:lang w:val="uk-UA"/>
        </w:rPr>
        <w:t xml:space="preserve"> району  Житомирської області Мельник Ганни Пилипівни,1931 року народження.</w:t>
      </w:r>
    </w:p>
    <w:p w:rsidR="00F11BA5" w:rsidRPr="00B2666E" w:rsidRDefault="00F11BA5" w:rsidP="00F11BA5">
      <w:pPr>
        <w:jc w:val="right"/>
        <w:rPr>
          <w:lang w:val="uk-UA"/>
        </w:rPr>
      </w:pPr>
    </w:p>
    <w:p w:rsidR="005C2888" w:rsidRPr="00F11BA5" w:rsidRDefault="005C2888">
      <w:pPr>
        <w:rPr>
          <w:lang w:val="uk-UA"/>
        </w:rPr>
      </w:pPr>
    </w:p>
    <w:sectPr w:rsidR="005C2888" w:rsidRPr="00F11BA5" w:rsidSect="003E5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7688B"/>
    <w:multiLevelType w:val="hybridMultilevel"/>
    <w:tmpl w:val="4B08F646"/>
    <w:lvl w:ilvl="0" w:tplc="826CDC0A">
      <w:numFmt w:val="bullet"/>
      <w:lvlText w:val="-"/>
      <w:lvlJc w:val="left"/>
      <w:pPr>
        <w:ind w:left="355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1BA5"/>
    <w:rsid w:val="000C2F82"/>
    <w:rsid w:val="001A3190"/>
    <w:rsid w:val="003E5CE9"/>
    <w:rsid w:val="004367A1"/>
    <w:rsid w:val="005933CA"/>
    <w:rsid w:val="005C2888"/>
    <w:rsid w:val="008F322F"/>
    <w:rsid w:val="00E747C5"/>
    <w:rsid w:val="00EA6197"/>
    <w:rsid w:val="00F11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1BA5"/>
    <w:pPr>
      <w:ind w:left="720"/>
      <w:contextualSpacing/>
    </w:pPr>
  </w:style>
  <w:style w:type="paragraph" w:customStyle="1" w:styleId="k1">
    <w:name w:val="k1"/>
    <w:basedOn w:val="a"/>
    <w:rsid w:val="00F11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638</Words>
  <Characters>3643</Characters>
  <Application>Microsoft Office Word</Application>
  <DocSecurity>0</DocSecurity>
  <Lines>30</Lines>
  <Paragraphs>8</Paragraphs>
  <ScaleCrop>false</ScaleCrop>
  <Company/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2022-02-03T09:16:00Z</dcterms:created>
  <dcterms:modified xsi:type="dcterms:W3CDTF">2022-02-11T16:16:00Z</dcterms:modified>
</cp:coreProperties>
</file>