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61E" w:rsidRDefault="00DB761E" w:rsidP="00DB761E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</w:p>
    <w:p w:rsidR="002B4976" w:rsidRDefault="002B4976" w:rsidP="00DB761E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</w:p>
    <w:p w:rsidR="00DB761E" w:rsidRDefault="00DB761E" w:rsidP="00DB761E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</w:p>
    <w:p w:rsidR="00DB761E" w:rsidRDefault="00DB761E" w:rsidP="00DB761E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</w:p>
    <w:p w:rsidR="00DB761E" w:rsidRPr="00A23895" w:rsidRDefault="00DB761E" w:rsidP="00DB761E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  <w:r w:rsidRPr="00A23895">
        <w:rPr>
          <w:rFonts w:ascii="Times New Roman" w:eastAsia="Times New Roman" w:hAnsi="Times New Roman" w:cs="Times New Roman"/>
          <w:sz w:val="48"/>
          <w:szCs w:val="48"/>
          <w:lang w:val="uk-UA"/>
        </w:rPr>
        <w:t xml:space="preserve">Етнографічний  нарис </w:t>
      </w:r>
    </w:p>
    <w:p w:rsidR="00DB761E" w:rsidRPr="00A23895" w:rsidRDefault="00DB761E" w:rsidP="00DB761E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  <w:r w:rsidRPr="00A23895">
        <w:rPr>
          <w:rFonts w:ascii="Times New Roman" w:eastAsia="Times New Roman" w:hAnsi="Times New Roman" w:cs="Times New Roman"/>
          <w:sz w:val="48"/>
          <w:szCs w:val="48"/>
          <w:lang w:val="uk-UA"/>
        </w:rPr>
        <w:t>на тему</w:t>
      </w:r>
    </w:p>
    <w:p w:rsidR="00DB761E" w:rsidRPr="00A23895" w:rsidRDefault="00DB761E" w:rsidP="00DB761E">
      <w:pPr>
        <w:pStyle w:val="k1"/>
        <w:spacing w:before="0" w:beforeAutospacing="0" w:after="0" w:afterAutospacing="0" w:line="360" w:lineRule="auto"/>
        <w:jc w:val="center"/>
        <w:rPr>
          <w:b/>
          <w:i/>
          <w:sz w:val="56"/>
          <w:szCs w:val="56"/>
          <w:lang w:val="uk-UA"/>
        </w:rPr>
      </w:pPr>
      <w:r w:rsidRPr="00A23895">
        <w:rPr>
          <w:b/>
          <w:i/>
          <w:sz w:val="56"/>
          <w:szCs w:val="56"/>
          <w:lang w:val="uk-UA"/>
        </w:rPr>
        <w:t>«Звичаї нашого народу.</w:t>
      </w:r>
    </w:p>
    <w:p w:rsidR="00DB761E" w:rsidRPr="00A23895" w:rsidRDefault="00DB761E" w:rsidP="00DB761E">
      <w:pPr>
        <w:pStyle w:val="k1"/>
        <w:spacing w:before="0" w:beforeAutospacing="0" w:after="0" w:afterAutospacing="0" w:line="360" w:lineRule="auto"/>
        <w:jc w:val="center"/>
        <w:rPr>
          <w:b/>
          <w:i/>
          <w:sz w:val="40"/>
          <w:szCs w:val="40"/>
          <w:lang w:val="uk-UA"/>
        </w:rPr>
      </w:pPr>
      <w:r w:rsidRPr="00A23895">
        <w:rPr>
          <w:b/>
          <w:i/>
          <w:sz w:val="56"/>
          <w:szCs w:val="56"/>
          <w:lang w:val="uk-UA"/>
        </w:rPr>
        <w:t>Весільний обряд»</w:t>
      </w:r>
    </w:p>
    <w:p w:rsidR="00DB761E" w:rsidRPr="00A23895" w:rsidRDefault="00DB761E" w:rsidP="00DB761E">
      <w:pPr>
        <w:pStyle w:val="k1"/>
        <w:spacing w:before="0" w:beforeAutospacing="0" w:after="0" w:afterAutospacing="0" w:line="360" w:lineRule="auto"/>
        <w:jc w:val="center"/>
        <w:rPr>
          <w:b/>
          <w:sz w:val="40"/>
          <w:szCs w:val="40"/>
          <w:lang w:val="uk-UA"/>
        </w:rPr>
      </w:pPr>
      <w:r w:rsidRPr="00A23895">
        <w:rPr>
          <w:b/>
          <w:i/>
          <w:sz w:val="40"/>
          <w:szCs w:val="40"/>
          <w:lang w:val="uk-UA"/>
        </w:rPr>
        <w:t>2 частина</w:t>
      </w:r>
    </w:p>
    <w:p w:rsidR="00DB761E" w:rsidRPr="00A23895" w:rsidRDefault="00DB761E" w:rsidP="00DB761E">
      <w:pPr>
        <w:spacing w:after="0" w:line="360" w:lineRule="auto"/>
        <w:jc w:val="right"/>
        <w:rPr>
          <w:rFonts w:ascii="Times New Roman" w:hAnsi="Times New Roman" w:cs="Times New Roman"/>
          <w:sz w:val="72"/>
          <w:szCs w:val="72"/>
          <w:lang w:val="uk-UA"/>
        </w:rPr>
      </w:pPr>
    </w:p>
    <w:p w:rsidR="00DB761E" w:rsidRPr="00A23895" w:rsidRDefault="00DB761E" w:rsidP="00DB761E">
      <w:pPr>
        <w:spacing w:after="0" w:line="360" w:lineRule="auto"/>
        <w:jc w:val="right"/>
        <w:rPr>
          <w:rFonts w:ascii="Times New Roman" w:hAnsi="Times New Roman" w:cs="Times New Roman"/>
          <w:sz w:val="72"/>
          <w:szCs w:val="72"/>
          <w:lang w:val="uk-UA"/>
        </w:rPr>
      </w:pPr>
      <w:r w:rsidRPr="00A23895">
        <w:rPr>
          <w:rFonts w:ascii="Times New Roman" w:hAnsi="Times New Roman" w:cs="Times New Roman"/>
          <w:sz w:val="72"/>
          <w:szCs w:val="72"/>
          <w:lang w:val="uk-UA"/>
        </w:rPr>
        <w:t xml:space="preserve">                                      </w:t>
      </w:r>
    </w:p>
    <w:p w:rsidR="00DB761E" w:rsidRPr="00A23895" w:rsidRDefault="00DB761E" w:rsidP="00DB761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B761E" w:rsidRPr="00A23895" w:rsidRDefault="00DB761E" w:rsidP="00DB761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 xml:space="preserve">Записала </w:t>
      </w:r>
    </w:p>
    <w:p w:rsidR="00DB761E" w:rsidRPr="00A23895" w:rsidRDefault="00DB761E" w:rsidP="00DB761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23895">
        <w:rPr>
          <w:rFonts w:ascii="Times New Roman" w:hAnsi="Times New Roman" w:cs="Times New Roman"/>
          <w:sz w:val="28"/>
          <w:szCs w:val="28"/>
          <w:lang w:val="uk-UA"/>
        </w:rPr>
        <w:t>Носаченко</w:t>
      </w:r>
      <w:proofErr w:type="spellEnd"/>
      <w:r w:rsidRPr="00A23895">
        <w:rPr>
          <w:rFonts w:ascii="Times New Roman" w:hAnsi="Times New Roman" w:cs="Times New Roman"/>
          <w:sz w:val="28"/>
          <w:szCs w:val="28"/>
          <w:lang w:val="uk-UA"/>
        </w:rPr>
        <w:t xml:space="preserve">  Людмила Михайлівна</w:t>
      </w:r>
    </w:p>
    <w:p w:rsidR="00DB761E" w:rsidRPr="00A23895" w:rsidRDefault="00DB761E" w:rsidP="00DB761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 xml:space="preserve">зі слів  мешканки села </w:t>
      </w:r>
      <w:proofErr w:type="spellStart"/>
      <w:r w:rsidRPr="00A23895">
        <w:rPr>
          <w:rFonts w:ascii="Times New Roman" w:hAnsi="Times New Roman" w:cs="Times New Roman"/>
          <w:sz w:val="28"/>
          <w:szCs w:val="28"/>
          <w:lang w:val="uk-UA"/>
        </w:rPr>
        <w:t>Будичани</w:t>
      </w:r>
      <w:proofErr w:type="spellEnd"/>
      <w:r w:rsidRPr="00A238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B761E" w:rsidRPr="00A23895" w:rsidRDefault="00DB761E" w:rsidP="00DB761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23895">
        <w:rPr>
          <w:rFonts w:ascii="Times New Roman" w:hAnsi="Times New Roman" w:cs="Times New Roman"/>
          <w:sz w:val="28"/>
          <w:szCs w:val="28"/>
          <w:lang w:val="uk-UA"/>
        </w:rPr>
        <w:t>Чуднівського</w:t>
      </w:r>
      <w:proofErr w:type="spellEnd"/>
      <w:r w:rsidRPr="00A23895">
        <w:rPr>
          <w:rFonts w:ascii="Times New Roman" w:hAnsi="Times New Roman" w:cs="Times New Roman"/>
          <w:sz w:val="28"/>
          <w:szCs w:val="28"/>
          <w:lang w:val="uk-UA"/>
        </w:rPr>
        <w:t xml:space="preserve"> району </w:t>
      </w:r>
    </w:p>
    <w:p w:rsidR="00DB761E" w:rsidRPr="00A23895" w:rsidRDefault="00DB761E" w:rsidP="00DB761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 xml:space="preserve"> Житомирської області </w:t>
      </w:r>
    </w:p>
    <w:p w:rsidR="00DB761E" w:rsidRPr="00A23895" w:rsidRDefault="00DB761E" w:rsidP="00DB761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B761E" w:rsidRPr="00A23895" w:rsidRDefault="00DB761E" w:rsidP="00DB761E">
      <w:pPr>
        <w:rPr>
          <w:lang w:val="uk-UA"/>
        </w:rPr>
      </w:pPr>
    </w:p>
    <w:p w:rsidR="00DB761E" w:rsidRPr="00A23895" w:rsidRDefault="00DB761E" w:rsidP="00DB761E">
      <w:pPr>
        <w:rPr>
          <w:lang w:val="uk-UA"/>
        </w:rPr>
      </w:pPr>
    </w:p>
    <w:p w:rsidR="00DB761E" w:rsidRPr="00A23895" w:rsidRDefault="00DB761E" w:rsidP="00DB761E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23895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Випікання короваю</w:t>
      </w:r>
    </w:p>
    <w:p w:rsidR="00DB761E" w:rsidRPr="00A23895" w:rsidRDefault="00DB761E" w:rsidP="00DB761E">
      <w:pPr>
        <w:pStyle w:val="a3"/>
        <w:spacing w:after="0"/>
        <w:ind w:left="0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A23895">
        <w:rPr>
          <w:rFonts w:ascii="Times New Roman" w:hAnsi="Times New Roman" w:cs="Times New Roman"/>
          <w:sz w:val="36"/>
          <w:szCs w:val="36"/>
          <w:lang w:val="uk-UA"/>
        </w:rPr>
        <w:tab/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Коровай випікають у молодої. Напередодні весілля мати запрошує кількох жінок, здебільшого старшого віку, шанованих у селі, щасливих в подружньому житті, щоб гарним вдався коровай на щастя й долю молодим.</w:t>
      </w:r>
    </w:p>
    <w:p w:rsidR="00DB761E" w:rsidRPr="00A23895" w:rsidRDefault="00DB761E" w:rsidP="00DB761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23895" w:rsidRPr="00A23895">
        <w:rPr>
          <w:rFonts w:ascii="Times New Roman" w:hAnsi="Times New Roman" w:cs="Times New Roman"/>
          <w:sz w:val="28"/>
          <w:szCs w:val="28"/>
          <w:lang w:val="uk-UA"/>
        </w:rPr>
        <w:t xml:space="preserve">У п’ятницю  перед весіллям на </w:t>
      </w:r>
      <w:r w:rsidRPr="00A23895">
        <w:rPr>
          <w:rFonts w:ascii="Times New Roman" w:hAnsi="Times New Roman" w:cs="Times New Roman"/>
          <w:sz w:val="28"/>
          <w:szCs w:val="28"/>
          <w:lang w:val="uk-UA"/>
        </w:rPr>
        <w:t xml:space="preserve"> домовлений час жінки збираються у молодої. За звичаєм кожна з них має  принести з собою склянку борошна чи пару яєць.</w:t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Жінки, заходячи в хату, питають:</w:t>
      </w:r>
    </w:p>
    <w:p w:rsidR="00DB761E" w:rsidRPr="00A23895" w:rsidRDefault="00DB761E" w:rsidP="00DB761E">
      <w:pPr>
        <w:pStyle w:val="a3"/>
        <w:numPr>
          <w:ilvl w:val="0"/>
          <w:numId w:val="1"/>
        </w:numPr>
        <w:spacing w:after="0"/>
        <w:ind w:left="851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А чи не передумали господарі коровайниць запрошувати?</w:t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Мати відповідає:</w:t>
      </w:r>
    </w:p>
    <w:p w:rsidR="00DB761E" w:rsidRPr="00A23895" w:rsidRDefault="00DB761E" w:rsidP="00DB761E">
      <w:pPr>
        <w:pStyle w:val="a3"/>
        <w:numPr>
          <w:ilvl w:val="0"/>
          <w:numId w:val="1"/>
        </w:numPr>
        <w:spacing w:after="0"/>
        <w:ind w:left="1418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Ні, не передумали. Ласкаво просимо до хати!</w:t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Жінки заходять і декламують: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Благослови, Боже,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І отець, і мати,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Своєму дитяті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Коровай розчиняти.</w:t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Мати співає: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Вийду я на долину,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Гукну я родину.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Бувай, </w:t>
      </w: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родонько</w:t>
      </w:r>
      <w:proofErr w:type="spellEnd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, бувай,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До мене на коровай,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Близькая</w:t>
      </w:r>
      <w:proofErr w:type="spellEnd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й </w:t>
      </w: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далекая</w:t>
      </w:r>
      <w:proofErr w:type="spellEnd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DB761E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Вбогая</w:t>
      </w:r>
      <w:proofErr w:type="spellEnd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й </w:t>
      </w: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багатая</w:t>
      </w:r>
      <w:proofErr w:type="spellEnd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527537" w:rsidRPr="00A23895" w:rsidRDefault="00527537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Розчиняють коровай при молодій, поки тісто підходить, молода по селу просить. Коли  молода прийшла додому, починають місити тісто. Мати вносить череп'яну миску з водою і вишитий рушник. Жінки, символічно  миючи руки, приспівують: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Розстеляйся по городоньку</w:t>
      </w:r>
      <w:r w:rsidR="00AF5B36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зілля, 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Розпочинається у (ім'я молодої) весілля. </w:t>
      </w:r>
    </w:p>
    <w:p w:rsidR="00DB761E" w:rsidRPr="00A23895" w:rsidRDefault="00DB761E" w:rsidP="00DB761E">
      <w:pPr>
        <w:pStyle w:val="a3"/>
        <w:spacing w:after="0"/>
        <w:ind w:left="4248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Повторюють двічі</w:t>
      </w: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Чотири жінки починають місити тісто в ночвах, які ставлять на подушку. Цей процес супроводжується обрядовими піснями: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Пшеничнеє</w:t>
      </w:r>
      <w:proofErr w:type="spellEnd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тісто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Покотилося через місто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Через місто, через ринок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Та на зелений барвінок.</w:t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Замішано тісто, зліплено коровай, калачі та шишки й покладено їх на подушки. Тоді старша коровайниця каже:</w:t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- А де  той кучерявий, що має нам піч вимести?</w:t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Інші коровайниці відповідають:</w:t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- Певно, десь повіявся, як рудий лис, у ліс.</w:t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- Може ж таки, не встиг і заховався за поріг?</w:t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Дві коровайниці виходять у сусідню кімнату  і звідтіля виводять хлопця, бажано кучерявого. Він трохи пручається, але йде.  Старша коровайниця подає йому віник, наказуючи:</w:t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- Ану, кучерявий, серденько, та підмети нам піч чистенько!</w:t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Хлопець вимітає припічок, а коровайниці навколо нього пританцьовують, співаючи жартівливих пісень.</w:t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 xml:space="preserve">Піч нарешті </w:t>
      </w:r>
      <w:proofErr w:type="spellStart"/>
      <w:r w:rsidRPr="00A23895">
        <w:rPr>
          <w:rFonts w:ascii="Times New Roman" w:hAnsi="Times New Roman" w:cs="Times New Roman"/>
          <w:sz w:val="28"/>
          <w:szCs w:val="28"/>
          <w:lang w:val="uk-UA"/>
        </w:rPr>
        <w:t>виметено</w:t>
      </w:r>
      <w:proofErr w:type="spellEnd"/>
      <w:r w:rsidRPr="00A23895">
        <w:rPr>
          <w:rFonts w:ascii="Times New Roman" w:hAnsi="Times New Roman" w:cs="Times New Roman"/>
          <w:sz w:val="28"/>
          <w:szCs w:val="28"/>
          <w:lang w:val="uk-UA"/>
        </w:rPr>
        <w:t>. Коровайниці несуть саджати обрядовий хліб з піснею: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Піч наша регоче, / 2р.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Та чогось вона хоче.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А припічок осміхається,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Короваю сподівається.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А в нашої печі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Та й золоті плечі,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</w:t>
      </w: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срібнії</w:t>
      </w:r>
      <w:proofErr w:type="spellEnd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крила,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Щоб коровай гнітила.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Коровай посаджено. Жінки миють руки, співають обрядових пісень,</w:t>
      </w:r>
    </w:p>
    <w:p w:rsidR="00DB761E" w:rsidRPr="00A23895" w:rsidRDefault="00DB761E" w:rsidP="00DB761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зокрема «Ніхто не вгадає, що в тому короваї є».</w:t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 xml:space="preserve">Коли сідають  вечеряти за стіл гості, брат заводить молоду, садовить її за стіл на кожуха. </w:t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Жінки співають: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Іде (ім'я дівчини) на посад,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Встрічає</w:t>
      </w:r>
      <w:proofErr w:type="spellEnd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її Господь сам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З її долею, із щасливою,</w:t>
      </w:r>
    </w:p>
    <w:p w:rsidR="00DB761E" w:rsidRPr="00A23895" w:rsidRDefault="00DB761E" w:rsidP="00DB761E">
      <w:pPr>
        <w:pStyle w:val="a3"/>
        <w:spacing w:after="0"/>
        <w:ind w:left="2124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З доброю годиною.</w:t>
      </w:r>
    </w:p>
    <w:p w:rsidR="00DB761E" w:rsidRPr="00A23895" w:rsidRDefault="00DB761E" w:rsidP="00DB761E">
      <w:pPr>
        <w:pStyle w:val="a3"/>
        <w:spacing w:after="0"/>
        <w:ind w:left="4248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Повторюють тричі</w:t>
      </w: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Мати молодої дає всім по 2 шишки, а дочці 2 вкупі. Дочка цілує матері руку.</w:t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Усі вечеряють.</w:t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Приходить молодий з боярами ( їм теж давали в молодого шишки). Молодий намагається сісти біля молодої, його не пускають. Молоді міняються шишками.</w:t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Продовжується вечеря, під час якої співають  пісень.</w:t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761E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Жартівлива пісня:</w:t>
      </w:r>
    </w:p>
    <w:p w:rsidR="00527537" w:rsidRPr="00A23895" w:rsidRDefault="00527537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У старшого боярина –  сива борода,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в другого боярина – </w:t>
      </w: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кривая</w:t>
      </w:r>
      <w:proofErr w:type="spellEnd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нога,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А в третього боярина – лиса голова.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Сивою бородою – піч </w:t>
      </w: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вимітать</w:t>
      </w:r>
      <w:proofErr w:type="spellEnd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кривою ногою – жар </w:t>
      </w: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вигортать</w:t>
      </w:r>
      <w:proofErr w:type="spellEnd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на лисій голові – коровай </w:t>
      </w: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сажать</w:t>
      </w:r>
      <w:proofErr w:type="spellEnd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>Весільні пісні:</w:t>
      </w:r>
    </w:p>
    <w:p w:rsidR="00DB761E" w:rsidRPr="00A23895" w:rsidRDefault="00DB761E" w:rsidP="00DB761E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761E" w:rsidRPr="00A23895" w:rsidRDefault="00DB761E" w:rsidP="00DB761E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За Дунаєм  черешенька зелененька,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Туди пішла  Ганнуся, гей молоденька,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Туди пішла Ганнуся молоденька.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А за нею її мати, гей стихенька./ 2 р.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- Зажди, зажди, моя доню, гей молоденька.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- Не постою, моя мамо, не постою,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Бо не маю розмовоньки з тобою.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За Дунаєм  черешенька зелененька,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Туди пішла  Ганнуся, гей молоденька,/ 2 р.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А за нею Василечко, гей стихенька. / 2 р.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- Зажди, зажди, Ганнуся, гей молоденька.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- Ой  постою, мій Василечку,ой постою,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Бо я маю розмовоньку з тобою.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- Ой куди ж ти, Ганнусю,  той ходила,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Чим ти свою голівоньку побілила?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- Ой ходила, мій миленький, у вишневий сад,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Та й на мою голівоньку, гей білий цвіт упав.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Ой то з вишні, то з черешні, то з горіха –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Побілила голівоньку, гей аж до віка.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ви ж туди, дівчата, не </w:t>
      </w: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ходіте</w:t>
      </w:r>
      <w:proofErr w:type="spellEnd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Білим цвітом голівоньки, гей не </w:t>
      </w: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біліте</w:t>
      </w:r>
      <w:proofErr w:type="spellEnd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DB761E" w:rsidRPr="00A23895" w:rsidRDefault="00DB761E" w:rsidP="00DB761E">
      <w:pPr>
        <w:pStyle w:val="a3"/>
        <w:spacing w:after="0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B761E" w:rsidRPr="00A23895" w:rsidRDefault="00DB761E" w:rsidP="00DB761E">
      <w:pPr>
        <w:pStyle w:val="a3"/>
        <w:numPr>
          <w:ilvl w:val="0"/>
          <w:numId w:val="2"/>
        </w:numPr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Чиї ж то гуси гречку з'їли,</w:t>
      </w:r>
    </w:p>
    <w:p w:rsidR="00DB761E" w:rsidRPr="00A23895" w:rsidRDefault="00DB761E" w:rsidP="00DB761E">
      <w:pPr>
        <w:pStyle w:val="a3"/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На синє море та й полетіли. /2 р.</w:t>
      </w:r>
    </w:p>
    <w:p w:rsidR="00DB761E" w:rsidRPr="00A23895" w:rsidRDefault="00DB761E" w:rsidP="00DB761E">
      <w:pPr>
        <w:pStyle w:val="a3"/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Біжи, дівчино, заверни гуси,</w:t>
      </w:r>
    </w:p>
    <w:p w:rsidR="00DB761E" w:rsidRPr="00A23895" w:rsidRDefault="00DB761E" w:rsidP="00DB761E">
      <w:pPr>
        <w:pStyle w:val="a3"/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Цілуй хлопчину в русяві вуса. / 2 р.</w:t>
      </w:r>
    </w:p>
    <w:p w:rsidR="00DB761E" w:rsidRPr="00A23895" w:rsidRDefault="00DB761E" w:rsidP="00DB761E">
      <w:pPr>
        <w:pStyle w:val="a3"/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Хоч поцілую, що вам до того?</w:t>
      </w:r>
    </w:p>
    <w:p w:rsidR="00DB761E" w:rsidRPr="00A23895" w:rsidRDefault="00DB761E" w:rsidP="00DB761E">
      <w:pPr>
        <w:pStyle w:val="a3"/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Він мій кавалер, я дівка його.</w:t>
      </w:r>
    </w:p>
    <w:p w:rsidR="00DB761E" w:rsidRPr="00A23895" w:rsidRDefault="00DB761E" w:rsidP="00DB761E">
      <w:pPr>
        <w:pStyle w:val="a3"/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Він мій кавалер, як в саду </w:t>
      </w: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хвін</w:t>
      </w:r>
      <w:proofErr w:type="spellEnd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DB761E" w:rsidRPr="00A23895" w:rsidRDefault="00DB761E" w:rsidP="00DB761E">
      <w:pPr>
        <w:pStyle w:val="a3"/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Я дівка пишна, як в саду вишня.</w:t>
      </w:r>
    </w:p>
    <w:p w:rsidR="00DB761E" w:rsidRPr="00A23895" w:rsidRDefault="00DB761E" w:rsidP="00DB761E">
      <w:pPr>
        <w:pStyle w:val="a3"/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Він мій кавалер, я дівка його.</w:t>
      </w:r>
    </w:p>
    <w:p w:rsidR="00DB761E" w:rsidRPr="00A23895" w:rsidRDefault="00DB761E" w:rsidP="00DB761E">
      <w:pPr>
        <w:pStyle w:val="a3"/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Він обіцявся в пів золотого.</w:t>
      </w:r>
    </w:p>
    <w:p w:rsidR="00DB761E" w:rsidRPr="00A23895" w:rsidRDefault="00DB761E" w:rsidP="00DB761E">
      <w:pPr>
        <w:pStyle w:val="a3"/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Пів золотого, </w:t>
      </w: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бинду</w:t>
      </w:r>
      <w:proofErr w:type="spellEnd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рожову</w:t>
      </w:r>
      <w:proofErr w:type="spellEnd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DB761E" w:rsidRPr="00A23895" w:rsidRDefault="00DB761E" w:rsidP="00DB761E">
      <w:pPr>
        <w:pStyle w:val="a3"/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Бинду</w:t>
      </w:r>
      <w:proofErr w:type="spellEnd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рожову</w:t>
      </w:r>
      <w:proofErr w:type="spellEnd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, хустку шовкову.</w:t>
      </w:r>
    </w:p>
    <w:p w:rsidR="00DB761E" w:rsidRPr="00A23895" w:rsidRDefault="00DB761E" w:rsidP="00DB761E">
      <w:pPr>
        <w:pStyle w:val="a3"/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Бинду</w:t>
      </w:r>
      <w:proofErr w:type="spellEnd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рожову</w:t>
      </w:r>
      <w:proofErr w:type="spellEnd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косу вплітати,</w:t>
      </w:r>
    </w:p>
    <w:p w:rsidR="00DB761E" w:rsidRPr="00A23895" w:rsidRDefault="00DB761E" w:rsidP="00DB761E">
      <w:pPr>
        <w:pStyle w:val="a3"/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Хустку шовкову, щоб напинати.</w:t>
      </w:r>
    </w:p>
    <w:p w:rsidR="00DB761E" w:rsidRPr="00A23895" w:rsidRDefault="00DB761E" w:rsidP="00DB761E">
      <w:pPr>
        <w:pStyle w:val="a3"/>
        <w:spacing w:after="0"/>
        <w:ind w:left="213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B761E" w:rsidRPr="00A23895" w:rsidRDefault="00DB761E" w:rsidP="00DB761E">
      <w:pPr>
        <w:pStyle w:val="a3"/>
        <w:numPr>
          <w:ilvl w:val="0"/>
          <w:numId w:val="2"/>
        </w:numPr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Через сінечки двоє </w:t>
      </w: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дверечок</w:t>
      </w:r>
      <w:proofErr w:type="spellEnd"/>
    </w:p>
    <w:p w:rsidR="00DB761E" w:rsidRPr="00A23895" w:rsidRDefault="00DB761E" w:rsidP="00DB761E">
      <w:pPr>
        <w:pStyle w:val="a3"/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Й у вишневий садочок.</w:t>
      </w:r>
    </w:p>
    <w:p w:rsidR="00DB761E" w:rsidRPr="00A23895" w:rsidRDefault="00DB761E" w:rsidP="00DB761E">
      <w:pPr>
        <w:pStyle w:val="a3"/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Ой туди пішла молода дівчина</w:t>
      </w:r>
    </w:p>
    <w:p w:rsidR="00DB761E" w:rsidRPr="00A23895" w:rsidRDefault="00DB761E" w:rsidP="00DB761E">
      <w:pPr>
        <w:pStyle w:val="a3"/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З своїми дружечками.</w:t>
      </w:r>
    </w:p>
    <w:p w:rsidR="00DB761E" w:rsidRPr="00A23895" w:rsidRDefault="00DB761E" w:rsidP="00DB761E">
      <w:pPr>
        <w:pStyle w:val="a3"/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Ой й я за нею молодий хлопчина</w:t>
      </w:r>
    </w:p>
    <w:p w:rsidR="00DB761E" w:rsidRPr="00A23895" w:rsidRDefault="00DB761E" w:rsidP="00DB761E">
      <w:pPr>
        <w:pStyle w:val="a3"/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З своїми боярами.</w:t>
      </w:r>
    </w:p>
    <w:p w:rsidR="00DB761E" w:rsidRPr="00A23895" w:rsidRDefault="00DB761E" w:rsidP="00DB761E">
      <w:pPr>
        <w:pStyle w:val="a3"/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Ой зажди, зажди, молода дівчино,</w:t>
      </w:r>
    </w:p>
    <w:p w:rsidR="00DB761E" w:rsidRPr="00A23895" w:rsidRDefault="00DB761E" w:rsidP="00DB761E">
      <w:pPr>
        <w:pStyle w:val="a3"/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Щось я маю сказати.</w:t>
      </w:r>
    </w:p>
    <w:p w:rsidR="00DB761E" w:rsidRPr="00A23895" w:rsidRDefault="00DB761E" w:rsidP="00DB761E">
      <w:pPr>
        <w:pStyle w:val="a3"/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Ой був я в місті,</w:t>
      </w:r>
    </w:p>
    <w:p w:rsidR="00DB761E" w:rsidRPr="00A23895" w:rsidRDefault="00DB761E" w:rsidP="00DB761E">
      <w:pPr>
        <w:pStyle w:val="a3"/>
        <w:spacing w:after="0"/>
        <w:ind w:left="24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Чув я три </w:t>
      </w: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звісті</w:t>
      </w:r>
      <w:proofErr w:type="spellEnd"/>
    </w:p>
    <w:p w:rsidR="00DB761E" w:rsidRPr="00A23895" w:rsidRDefault="00DB761E" w:rsidP="00DB761E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Про тебе молоду.</w:t>
      </w:r>
    </w:p>
    <w:p w:rsidR="00DB761E" w:rsidRPr="00A23895" w:rsidRDefault="00DB761E" w:rsidP="00DB761E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Там сидять кравці</w:t>
      </w:r>
    </w:p>
    <w:p w:rsidR="00DB761E" w:rsidRPr="00A23895" w:rsidRDefault="00DB761E" w:rsidP="00DB761E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Та й шиють </w:t>
      </w:r>
      <w:proofErr w:type="spellStart"/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чепці</w:t>
      </w:r>
      <w:proofErr w:type="spellEnd"/>
    </w:p>
    <w:p w:rsidR="00DB761E" w:rsidRPr="00A23895" w:rsidRDefault="00DB761E" w:rsidP="00DB761E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На твою голівоньку.</w:t>
      </w:r>
    </w:p>
    <w:p w:rsidR="00DB761E" w:rsidRPr="00A23895" w:rsidRDefault="00DB761E" w:rsidP="00DB761E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Ой нехай шиють –</w:t>
      </w:r>
    </w:p>
    <w:p w:rsidR="00DB761E" w:rsidRPr="00A23895" w:rsidRDefault="00DB761E" w:rsidP="00DB761E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Перешивають,</w:t>
      </w:r>
    </w:p>
    <w:p w:rsidR="00DB761E" w:rsidRPr="00A23895" w:rsidRDefault="00DB761E" w:rsidP="00DB761E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То я їх не боюсь.</w:t>
      </w:r>
    </w:p>
    <w:p w:rsidR="00DB761E" w:rsidRPr="00A23895" w:rsidRDefault="00DB761E" w:rsidP="00DB761E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Із неділеньки на понеділок</w:t>
      </w:r>
    </w:p>
    <w:p w:rsidR="00DB761E" w:rsidRPr="00A23895" w:rsidRDefault="00DB761E" w:rsidP="00DB761E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То  я в їх уберуся.</w:t>
      </w:r>
    </w:p>
    <w:p w:rsidR="00DB761E" w:rsidRPr="00A23895" w:rsidRDefault="00DB761E" w:rsidP="00DB761E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Святий понеділку,</w:t>
      </w:r>
    </w:p>
    <w:p w:rsidR="00DB761E" w:rsidRPr="00A23895" w:rsidRDefault="00DB761E" w:rsidP="00DB761E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Збавив ти нам дівку:</w:t>
      </w:r>
    </w:p>
    <w:p w:rsidR="00DB761E" w:rsidRPr="00A23895" w:rsidRDefault="00DB761E" w:rsidP="00DB761E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З хліба – паляницю,</w:t>
      </w:r>
    </w:p>
    <w:p w:rsidR="00DB761E" w:rsidRDefault="00DB761E" w:rsidP="00DB761E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>З дівки – молодицю.</w:t>
      </w:r>
    </w:p>
    <w:p w:rsidR="00527537" w:rsidRPr="00A23895" w:rsidRDefault="00527537" w:rsidP="00DB761E">
      <w:pPr>
        <w:pStyle w:val="a3"/>
        <w:spacing w:after="0"/>
        <w:ind w:left="283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B761E" w:rsidRPr="00A23895" w:rsidRDefault="00DB761E" w:rsidP="00DB761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3895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A23895">
        <w:rPr>
          <w:rFonts w:ascii="Times New Roman" w:hAnsi="Times New Roman" w:cs="Times New Roman"/>
          <w:sz w:val="28"/>
          <w:szCs w:val="28"/>
          <w:lang w:val="uk-UA"/>
        </w:rPr>
        <w:t>Пізно ввечері молодий з боярами йде додому.</w:t>
      </w:r>
    </w:p>
    <w:p w:rsidR="002B4976" w:rsidRPr="00A23895" w:rsidRDefault="002B4976" w:rsidP="00DB761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4976" w:rsidRPr="00A23895" w:rsidRDefault="002B4976" w:rsidP="00DB761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761E" w:rsidRPr="00A23895" w:rsidRDefault="00DB761E" w:rsidP="00DB761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23895" w:rsidRDefault="00A23895" w:rsidP="002B49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23895" w:rsidRDefault="00A23895" w:rsidP="002B49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418D" w:rsidRPr="00A23895" w:rsidRDefault="00DB761E" w:rsidP="002B4976">
      <w:pPr>
        <w:spacing w:after="0"/>
        <w:ind w:firstLine="708"/>
        <w:jc w:val="both"/>
        <w:rPr>
          <w:lang w:val="uk-UA"/>
        </w:rPr>
      </w:pPr>
      <w:r w:rsidRPr="00A23895">
        <w:rPr>
          <w:rFonts w:ascii="Times New Roman" w:hAnsi="Times New Roman" w:cs="Times New Roman"/>
          <w:sz w:val="28"/>
          <w:szCs w:val="28"/>
          <w:lang w:val="uk-UA"/>
        </w:rPr>
        <w:t xml:space="preserve">Записала  під час фольклорної практики в 1994 році  </w:t>
      </w:r>
      <w:proofErr w:type="spellStart"/>
      <w:r w:rsidRPr="00A23895">
        <w:rPr>
          <w:rFonts w:ascii="Times New Roman" w:hAnsi="Times New Roman" w:cs="Times New Roman"/>
          <w:sz w:val="28"/>
          <w:szCs w:val="28"/>
          <w:lang w:val="uk-UA"/>
        </w:rPr>
        <w:t>Носаченко</w:t>
      </w:r>
      <w:proofErr w:type="spellEnd"/>
      <w:r w:rsidRPr="00A23895">
        <w:rPr>
          <w:rFonts w:ascii="Times New Roman" w:hAnsi="Times New Roman" w:cs="Times New Roman"/>
          <w:sz w:val="28"/>
          <w:szCs w:val="28"/>
          <w:lang w:val="uk-UA"/>
        </w:rPr>
        <w:t xml:space="preserve"> Людмила Михайлівна з фрагментарним  збереженням особливостей місцевого діалекту  зі слів  мешканки  села </w:t>
      </w:r>
      <w:proofErr w:type="spellStart"/>
      <w:r w:rsidRPr="00A23895">
        <w:rPr>
          <w:rFonts w:ascii="Times New Roman" w:hAnsi="Times New Roman" w:cs="Times New Roman"/>
          <w:sz w:val="28"/>
          <w:szCs w:val="28"/>
          <w:lang w:val="uk-UA"/>
        </w:rPr>
        <w:t>Будичани</w:t>
      </w:r>
      <w:proofErr w:type="spellEnd"/>
      <w:r w:rsidRPr="00A2389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A23895">
        <w:rPr>
          <w:rFonts w:ascii="Times New Roman" w:hAnsi="Times New Roman" w:cs="Times New Roman"/>
          <w:sz w:val="28"/>
          <w:szCs w:val="28"/>
          <w:lang w:val="uk-UA"/>
        </w:rPr>
        <w:t>Чуднівського</w:t>
      </w:r>
      <w:proofErr w:type="spellEnd"/>
      <w:r w:rsidRPr="00A23895">
        <w:rPr>
          <w:rFonts w:ascii="Times New Roman" w:hAnsi="Times New Roman" w:cs="Times New Roman"/>
          <w:sz w:val="28"/>
          <w:szCs w:val="28"/>
          <w:lang w:val="uk-UA"/>
        </w:rPr>
        <w:t xml:space="preserve"> району  Житомирської області Мельник Ганни Пилипівни,1931 року народження.</w:t>
      </w:r>
    </w:p>
    <w:sectPr w:rsidR="0051418D" w:rsidRPr="00A23895" w:rsidSect="000B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491CA7"/>
    <w:multiLevelType w:val="hybridMultilevel"/>
    <w:tmpl w:val="C302CB04"/>
    <w:lvl w:ilvl="0" w:tplc="04190009">
      <w:start w:val="1"/>
      <w:numFmt w:val="bullet"/>
      <w:lvlText w:val=""/>
      <w:lvlJc w:val="left"/>
      <w:pPr>
        <w:ind w:left="213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>
    <w:nsid w:val="6F77688B"/>
    <w:multiLevelType w:val="hybridMultilevel"/>
    <w:tmpl w:val="4B08F646"/>
    <w:lvl w:ilvl="0" w:tplc="826CDC0A">
      <w:numFmt w:val="bullet"/>
      <w:lvlText w:val="-"/>
      <w:lvlJc w:val="left"/>
      <w:pPr>
        <w:ind w:left="3552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761E"/>
    <w:rsid w:val="000B0667"/>
    <w:rsid w:val="001B0768"/>
    <w:rsid w:val="002B4976"/>
    <w:rsid w:val="0051418D"/>
    <w:rsid w:val="00527537"/>
    <w:rsid w:val="00633E1D"/>
    <w:rsid w:val="00A23895"/>
    <w:rsid w:val="00AF5B36"/>
    <w:rsid w:val="00BC7F2D"/>
    <w:rsid w:val="00C96C09"/>
    <w:rsid w:val="00DB761E"/>
    <w:rsid w:val="00EC4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6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761E"/>
    <w:pPr>
      <w:ind w:left="720"/>
      <w:contextualSpacing/>
    </w:pPr>
  </w:style>
  <w:style w:type="paragraph" w:customStyle="1" w:styleId="k1">
    <w:name w:val="k1"/>
    <w:basedOn w:val="a"/>
    <w:rsid w:val="00DB7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784</Words>
  <Characters>4472</Characters>
  <Application>Microsoft Office Word</Application>
  <DocSecurity>0</DocSecurity>
  <Lines>37</Lines>
  <Paragraphs>10</Paragraphs>
  <ScaleCrop>false</ScaleCrop>
  <Company/>
  <LinksUpToDate>false</LinksUpToDate>
  <CharactersWithSpaces>5246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2022-01-30T12:02:00Z</dcterms:created>
  <dcterms:modified xsi:type="dcterms:W3CDTF">2022-02-04T16:23:00Z</dcterms:modified>
</cp:coreProperties>
</file>