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1E" w:rsidRDefault="00DB761E" w:rsidP="00DB7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2B4976" w:rsidRDefault="002B4976" w:rsidP="00DB7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DB761E" w:rsidRDefault="00DB761E" w:rsidP="00DB7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DB761E" w:rsidRDefault="00DB761E" w:rsidP="00DB7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DB761E" w:rsidRPr="00A23895" w:rsidRDefault="00DB761E" w:rsidP="00DB7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A23895">
        <w:rPr>
          <w:rFonts w:ascii="Times New Roman" w:eastAsia="Times New Roman" w:hAnsi="Times New Roman" w:cs="Times New Roman"/>
          <w:sz w:val="48"/>
          <w:szCs w:val="48"/>
          <w:lang w:val="uk-UA"/>
        </w:rPr>
        <w:t xml:space="preserve">Етнографічний  нарис </w:t>
      </w:r>
    </w:p>
    <w:p w:rsidR="00DB761E" w:rsidRPr="00A23895" w:rsidRDefault="00DB761E" w:rsidP="00DB7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A23895">
        <w:rPr>
          <w:rFonts w:ascii="Times New Roman" w:eastAsia="Times New Roman" w:hAnsi="Times New Roman" w:cs="Times New Roman"/>
          <w:sz w:val="48"/>
          <w:szCs w:val="48"/>
          <w:lang w:val="uk-UA"/>
        </w:rPr>
        <w:t>на тему</w:t>
      </w:r>
    </w:p>
    <w:p w:rsidR="00DB761E" w:rsidRPr="00A23895" w:rsidRDefault="00DB761E" w:rsidP="00DB761E">
      <w:pPr>
        <w:pStyle w:val="k1"/>
        <w:spacing w:before="0" w:beforeAutospacing="0" w:after="0" w:afterAutospacing="0" w:line="360" w:lineRule="auto"/>
        <w:jc w:val="center"/>
        <w:rPr>
          <w:b/>
          <w:i/>
          <w:sz w:val="56"/>
          <w:szCs w:val="56"/>
          <w:lang w:val="uk-UA"/>
        </w:rPr>
      </w:pPr>
      <w:r w:rsidRPr="00A23895">
        <w:rPr>
          <w:b/>
          <w:i/>
          <w:sz w:val="56"/>
          <w:szCs w:val="56"/>
          <w:lang w:val="uk-UA"/>
        </w:rPr>
        <w:t>«Звичаї нашого народу.</w:t>
      </w:r>
    </w:p>
    <w:p w:rsidR="00DB761E" w:rsidRPr="00A23895" w:rsidRDefault="00DB761E" w:rsidP="00DB761E">
      <w:pPr>
        <w:pStyle w:val="k1"/>
        <w:spacing w:before="0" w:beforeAutospacing="0" w:after="0" w:afterAutospacing="0" w:line="360" w:lineRule="auto"/>
        <w:jc w:val="center"/>
        <w:rPr>
          <w:b/>
          <w:i/>
          <w:sz w:val="40"/>
          <w:szCs w:val="40"/>
          <w:lang w:val="uk-UA"/>
        </w:rPr>
      </w:pPr>
      <w:r w:rsidRPr="00A23895">
        <w:rPr>
          <w:b/>
          <w:i/>
          <w:sz w:val="56"/>
          <w:szCs w:val="56"/>
          <w:lang w:val="uk-UA"/>
        </w:rPr>
        <w:t>Весільний обряд»</w:t>
      </w:r>
    </w:p>
    <w:p w:rsidR="00DB761E" w:rsidRPr="00A23895" w:rsidRDefault="00DB761E" w:rsidP="00DB761E">
      <w:pPr>
        <w:pStyle w:val="k1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23895">
        <w:rPr>
          <w:b/>
          <w:i/>
          <w:sz w:val="40"/>
          <w:szCs w:val="40"/>
          <w:lang w:val="uk-UA"/>
        </w:rPr>
        <w:t>2 частина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72"/>
          <w:szCs w:val="72"/>
          <w:lang w:val="uk-UA"/>
        </w:rPr>
      </w:pP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72"/>
          <w:szCs w:val="72"/>
          <w:lang w:val="uk-UA"/>
        </w:rPr>
      </w:pPr>
      <w:r w:rsidRPr="00A23895">
        <w:rPr>
          <w:rFonts w:ascii="Times New Roman" w:hAnsi="Times New Roman" w:cs="Times New Roman"/>
          <w:sz w:val="72"/>
          <w:szCs w:val="72"/>
          <w:lang w:val="uk-UA"/>
        </w:rPr>
        <w:t xml:space="preserve">                                      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Записала 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Носаченко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 Людмила Михайлівна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зі слів  мешканки села </w:t>
      </w: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Будичани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Чуднівського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 </w:t>
      </w:r>
    </w:p>
    <w:p w:rsidR="00DB761E" w:rsidRPr="00A23895" w:rsidRDefault="00DB761E" w:rsidP="00DB76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761E" w:rsidRPr="00A23895" w:rsidRDefault="00DB761E" w:rsidP="00DB761E">
      <w:pPr>
        <w:rPr>
          <w:lang w:val="uk-UA"/>
        </w:rPr>
      </w:pPr>
    </w:p>
    <w:p w:rsidR="00DB761E" w:rsidRPr="00A23895" w:rsidRDefault="00DB761E" w:rsidP="00DB761E">
      <w:pPr>
        <w:rPr>
          <w:lang w:val="uk-UA"/>
        </w:rPr>
      </w:pPr>
    </w:p>
    <w:p w:rsidR="00DB761E" w:rsidRPr="00A23895" w:rsidRDefault="00DB761E" w:rsidP="00DB761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2389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Випікання короваю</w:t>
      </w:r>
    </w:p>
    <w:p w:rsidR="00DB761E" w:rsidRPr="00A23895" w:rsidRDefault="00DB761E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23895"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Коровай випікають у молодої. Напередодні весілля мати запрошує кількох жінок, здебільшого старшого віку, шанованих у селі, щасливих в подружньому житті, щоб гарним вдався коровай на щастя й долю молодим.</w:t>
      </w:r>
    </w:p>
    <w:p w:rsidR="00DB761E" w:rsidRPr="00A23895" w:rsidRDefault="00DB761E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895"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У п’ятницю  перед весіллям на </w:t>
      </w: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домовлений час жінки збираються у молодої. За звичаєм кожна з них має  принести з собою склянку борошна чи пару яєць.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Жінки, заходячи в хату, питають:</w:t>
      </w:r>
    </w:p>
    <w:p w:rsidR="00DB761E" w:rsidRPr="00A23895" w:rsidRDefault="00DB761E" w:rsidP="00DB761E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А чи не передумали господарі коровайниць запрошувати?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Мати відповідає:</w:t>
      </w:r>
    </w:p>
    <w:p w:rsidR="00DB761E" w:rsidRPr="00A23895" w:rsidRDefault="00DB761E" w:rsidP="00DB761E">
      <w:pPr>
        <w:pStyle w:val="a3"/>
        <w:numPr>
          <w:ilvl w:val="0"/>
          <w:numId w:val="1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Ні, не передумали. Ласкаво просимо до хати!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Жінки заходять і декламують: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Благослови, Боже,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І отець, і мати,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Своєму дитяті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Коровай розчиняти.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Мати співає: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Вийду я на долину,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Гукну я родину.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Бувай,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родонько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 бувай,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До мене на коровай,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Близькая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далекая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B761E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Вбогая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багатая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7537" w:rsidRPr="00A23895" w:rsidRDefault="00527537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Розчиняють коровай при молодій, поки тісто підходить, молода по селу просить. Коли  молода прийшла додому, починають місити тісто. Мати вносить череп'яну миску з водою і вишитий рушник. Жінки, символічно  миючи руки, приспівують: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Розстеляйся по городоньку</w:t>
      </w:r>
      <w:r w:rsidR="00AF5B3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зілля, 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Розпочинається у (ім'я молодої) весілля. </w:t>
      </w:r>
    </w:p>
    <w:p w:rsidR="00DB761E" w:rsidRPr="00A23895" w:rsidRDefault="00DB761E" w:rsidP="00DB761E">
      <w:pPr>
        <w:pStyle w:val="a3"/>
        <w:spacing w:after="0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Повторюють двічі</w:t>
      </w: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Чотири жінки починають місити тісто в ночвах, які ставлять на подушку. Цей процес супроводжується обрядовими піснями: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Пшеничнеє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тісто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Покотилося через місто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Через місто, через ринок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Та на зелений барвінок.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Замішано тісто, зліплено коровай, калачі та шишки й покладено їх на подушки. Тоді старша коровайниця каже: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- А де  той кучерявий, що має нам піч вимести?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Інші коровайниці відповідають: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- Певно, десь повіявся, як рудий лис, у ліс.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- Може ж таки, не встиг і заховався за поріг?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Дві коровайниці виходять у сусідню кімнату  і звідтіля виводять хлопця, бажано кучерявого. Він трохи пручається, але йде.  Старша коровайниця подає йому віник, наказуючи: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- Ану, кучерявий, серденько, та підмети нам піч чистенько!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Хлопець вимітає припічок, а коровайниці навколо нього пританцьовують, співаючи жартівливих пісень.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Піч нарешті </w:t>
      </w: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виметено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>. Коровайниці несуть саджати обрядовий хліб з піснею: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Піч наша регоче, / 2р.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Та чогось вона хоче.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А припічок осміхається,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Короваю сподівається.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А в нашої печі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Та й золоті плечі,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срібнії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крила,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Щоб коровай гнітила.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Коровай посаджено. Жінки миють руки, співають обрядових пісень,</w:t>
      </w:r>
    </w:p>
    <w:p w:rsidR="00DB761E" w:rsidRPr="00A23895" w:rsidRDefault="00DB761E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зокрема «Ніхто не вгадає, що в тому короваї є».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Коли сідають  вечеряти за стіл гості, брат заводить молоду, садовить її за стіл на кожуха. 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Жінки співають: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Іде (ім'я дівчини) на посад,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Встрічає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її Господь сам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 її долею, із щасливою,</w:t>
      </w:r>
    </w:p>
    <w:p w:rsidR="00DB761E" w:rsidRPr="00A23895" w:rsidRDefault="00DB761E" w:rsidP="00DB761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 доброю годиною.</w:t>
      </w:r>
    </w:p>
    <w:p w:rsidR="00DB761E" w:rsidRPr="00A23895" w:rsidRDefault="00DB761E" w:rsidP="00DB761E">
      <w:pPr>
        <w:pStyle w:val="a3"/>
        <w:spacing w:after="0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Повторюють тричі</w:t>
      </w: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Мати молодої дає всім по 2 шишки, а дочці 2 вкупі. Дочка цілує матері руку.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Усі вечеряють.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Приходить молодий з боярами ( їм теж давали в молодого шишки). Молодий намагається сісти біля молодої, його не пускають. Молоді міняються шишками.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Продовжується вечеря, під час якої співають  пісень.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1E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Жартівлива пісня:</w:t>
      </w:r>
    </w:p>
    <w:p w:rsidR="00527537" w:rsidRPr="00A23895" w:rsidRDefault="00527537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У старшого боярина –  сива борода,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 другого боярина –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кривая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нога,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А в третього боярина – лиса голова.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Сивою бородою – піч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вимітать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кривою ногою – жар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вигортать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на лисій голові – коровай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сажать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>Весільні пісні:</w:t>
      </w:r>
    </w:p>
    <w:p w:rsidR="00DB761E" w:rsidRPr="00A23895" w:rsidRDefault="00DB761E" w:rsidP="00DB76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За Дунаєм  черешенька зелененька,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Туди пішла  Ганнуся, гей молоденька,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Туди пішла Ганнуся молоденька.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А за нею її мати, гей стихенька./ 2 р.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- Зажди, зажди, моя доню, гей молоденька.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- Не постою, моя мамо, не постою,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Бо не маю розмовоньки з тобою.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За Дунаєм  черешенька зелененька,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Туди пішла  Ганнуся, гей молоденька,/ 2 р.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А за нею Василечко, гей стихенька. / 2 р.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- Зажди, зажди, Ганнуся, гей молоденька.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- Ой  постою, мій Василечку,ой постою,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Бо я маю розмовоньку з тобою.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- Ой куди ж ти, Ганнусю,  той ходила,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Чим ти свою голівоньку побілила?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- Ой ходила, мій миленький, у вишневий сад,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Та й на мою голівоньку, гей білий цвіт упав.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Ой то з вишні, то з черешні, то з горіха –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Побілила голівоньку, гей аж до віка.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ви ж туди, дівчата, не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ходіте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Білим цвітом голівоньки, гей не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біліте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761E" w:rsidRPr="00A23895" w:rsidRDefault="00DB761E" w:rsidP="00DB761E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numPr>
          <w:ilvl w:val="0"/>
          <w:numId w:val="2"/>
        </w:numPr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Чиї ж то гуси гречку з'їли,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На синє море та й полетіли. /2 р.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Біжи, дівчино, заверни гуси,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Цілуй хлопчину в русяві вуса. / 2 р.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Хоч поцілую, що вам до того?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Він мій кавалер, я дівка його.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мій кавалер, як в саду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хвін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Я дівка пишна, як в саду вишня.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Він мій кавалер, я дівка його.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Він обіцявся в пів золотого.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Пів золотого,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бинду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рожову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Бинду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рожову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, хустку шовкову.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Бинду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рожову</w:t>
      </w:r>
      <w:proofErr w:type="spellEnd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косу вплітати,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Хустку шовкову, щоб напинати.</w:t>
      </w:r>
    </w:p>
    <w:p w:rsidR="00DB761E" w:rsidRPr="00A23895" w:rsidRDefault="00DB761E" w:rsidP="00DB761E">
      <w:pPr>
        <w:pStyle w:val="a3"/>
        <w:spacing w:after="0"/>
        <w:ind w:left="213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numPr>
          <w:ilvl w:val="0"/>
          <w:numId w:val="2"/>
        </w:numPr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Через сінечки двоє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дверечок</w:t>
      </w:r>
      <w:proofErr w:type="spellEnd"/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Й у вишневий садочок.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Ой туди пішла молода дівчина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 своїми дружечками.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Ой й я за нею молодий хлопчина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 своїми боярами.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Ой зажди, зажди, молода дівчино,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Щось я маю сказати.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Ой був я в місті,</w:t>
      </w:r>
    </w:p>
    <w:p w:rsidR="00DB761E" w:rsidRPr="00A23895" w:rsidRDefault="00DB761E" w:rsidP="00DB761E">
      <w:pPr>
        <w:pStyle w:val="a3"/>
        <w:spacing w:after="0"/>
        <w:ind w:left="24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Чув я три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звісті</w:t>
      </w:r>
      <w:proofErr w:type="spellEnd"/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Про тебе молоду.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Там сидять кравці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й шиють </w:t>
      </w:r>
      <w:proofErr w:type="spellStart"/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чепці</w:t>
      </w:r>
      <w:proofErr w:type="spellEnd"/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На твою голівоньку.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Ой нехай шиють –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Перешивають,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То я їх не боюсь.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Із неділеньки на понеділок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То  я в їх уберуся.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Святий понеділку,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Збавив ти нам дівку:</w:t>
      </w:r>
    </w:p>
    <w:p w:rsidR="00DB761E" w:rsidRPr="00A23895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 хліба – паляницю,</w:t>
      </w:r>
    </w:p>
    <w:p w:rsidR="00DB761E" w:rsidRDefault="00DB761E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>З дівки – молодицю.</w:t>
      </w:r>
    </w:p>
    <w:p w:rsidR="00527537" w:rsidRPr="00A23895" w:rsidRDefault="00527537" w:rsidP="00DB761E">
      <w:pPr>
        <w:pStyle w:val="a3"/>
        <w:spacing w:after="0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9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23895">
        <w:rPr>
          <w:rFonts w:ascii="Times New Roman" w:hAnsi="Times New Roman" w:cs="Times New Roman"/>
          <w:sz w:val="28"/>
          <w:szCs w:val="28"/>
          <w:lang w:val="uk-UA"/>
        </w:rPr>
        <w:t>Пізно ввечері молодий з боярами йде додому.</w:t>
      </w:r>
    </w:p>
    <w:p w:rsidR="002B4976" w:rsidRPr="00A23895" w:rsidRDefault="002B4976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976" w:rsidRPr="00A23895" w:rsidRDefault="002B4976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1E" w:rsidRPr="00A23895" w:rsidRDefault="00DB761E" w:rsidP="00DB7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95" w:rsidRDefault="00A23895" w:rsidP="002B4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95" w:rsidRDefault="00A23895" w:rsidP="002B4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18D" w:rsidRPr="00A23895" w:rsidRDefault="00DB761E" w:rsidP="002B4976">
      <w:pPr>
        <w:spacing w:after="0"/>
        <w:ind w:firstLine="708"/>
        <w:jc w:val="both"/>
        <w:rPr>
          <w:lang w:val="uk-UA"/>
        </w:rPr>
      </w:pPr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Записала  під час фольклорної практики в 1994 році  </w:t>
      </w: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Носаченко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 з фрагментарним  збереженням особливостей місцевого діалекту  зі слів  мешканки  села </w:t>
      </w: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Будичани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23895">
        <w:rPr>
          <w:rFonts w:ascii="Times New Roman" w:hAnsi="Times New Roman" w:cs="Times New Roman"/>
          <w:sz w:val="28"/>
          <w:szCs w:val="28"/>
          <w:lang w:val="uk-UA"/>
        </w:rPr>
        <w:t>Чуднівського</w:t>
      </w:r>
      <w:proofErr w:type="spellEnd"/>
      <w:r w:rsidRPr="00A23895">
        <w:rPr>
          <w:rFonts w:ascii="Times New Roman" w:hAnsi="Times New Roman" w:cs="Times New Roman"/>
          <w:sz w:val="28"/>
          <w:szCs w:val="28"/>
          <w:lang w:val="uk-UA"/>
        </w:rPr>
        <w:t xml:space="preserve"> району  Житомирської області Мельник Ганни Пилипівни,1931 року народження.</w:t>
      </w:r>
    </w:p>
    <w:sectPr w:rsidR="0051418D" w:rsidRPr="00A23895" w:rsidSect="000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CA7"/>
    <w:multiLevelType w:val="hybridMultilevel"/>
    <w:tmpl w:val="C302CB04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F77688B"/>
    <w:multiLevelType w:val="hybridMultilevel"/>
    <w:tmpl w:val="4B08F646"/>
    <w:lvl w:ilvl="0" w:tplc="826CDC0A">
      <w:numFmt w:val="bullet"/>
      <w:lvlText w:val="-"/>
      <w:lvlJc w:val="left"/>
      <w:pPr>
        <w:ind w:left="35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61E"/>
    <w:rsid w:val="000B0667"/>
    <w:rsid w:val="001B0768"/>
    <w:rsid w:val="002B4976"/>
    <w:rsid w:val="0051418D"/>
    <w:rsid w:val="00527537"/>
    <w:rsid w:val="00633E1D"/>
    <w:rsid w:val="00A23895"/>
    <w:rsid w:val="00AF5B36"/>
    <w:rsid w:val="00BC7F2D"/>
    <w:rsid w:val="00C96C09"/>
    <w:rsid w:val="00DB761E"/>
    <w:rsid w:val="00E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1E"/>
    <w:pPr>
      <w:ind w:left="720"/>
      <w:contextualSpacing/>
    </w:pPr>
  </w:style>
  <w:style w:type="paragraph" w:customStyle="1" w:styleId="k1">
    <w:name w:val="k1"/>
    <w:basedOn w:val="a"/>
    <w:rsid w:val="00D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2022-01-30T12:02:00Z</dcterms:created>
  <dcterms:modified xsi:type="dcterms:W3CDTF">2022-02-04T16:23:00Z</dcterms:modified>
</cp:coreProperties>
</file>