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hAnsi="Times New Roman" w:cs="Times New Roman"/>
          <w:sz w:val="28"/>
          <w:szCs w:val="28"/>
        </w:rPr>
        <w:id w:val="1942643990"/>
        <w:docPartObj>
          <w:docPartGallery w:val="Cover Pages"/>
          <w:docPartUnique/>
        </w:docPartObj>
      </w:sdtPr>
      <w:sdtContent>
        <w:p w14:paraId="5A4653DA" w14:textId="6A359D20" w:rsidR="00BC1F46" w:rsidRPr="006B4BDF" w:rsidRDefault="00BC1F46" w:rsidP="006B4BDF">
          <w:pPr>
            <w:pStyle w:val="a3"/>
            <w:jc w:val="center"/>
            <w:rPr>
              <w:rFonts w:ascii="Times New Roman" w:eastAsiaTheme="minorHAnsi" w:hAnsi="Times New Roman" w:cs="Times New Roman"/>
              <w:sz w:val="28"/>
              <w:szCs w:val="28"/>
            </w:rPr>
          </w:pPr>
          <w:r w:rsidRPr="006B4BDF">
            <w:rPr>
              <w:rFonts w:ascii="Times New Roman" w:eastAsia="Calibri" w:hAnsi="Times New Roman" w:cs="Times New Roman"/>
              <w:sz w:val="28"/>
              <w:szCs w:val="28"/>
              <w:lang w:val="uk-UA"/>
            </w:rPr>
            <w:t>ПАЛАЦ ДІТЕЙ ТА ЮНАЦТВА ПЕЧЕРСЬКОГО РАЙОНУ</w:t>
          </w:r>
        </w:p>
        <w:p w14:paraId="570BB95F" w14:textId="77777777" w:rsidR="00BC1F46" w:rsidRPr="006B4BDF" w:rsidRDefault="00BC1F46" w:rsidP="006B4BDF">
          <w:pPr>
            <w:pStyle w:val="a3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6B4BDF">
            <w:rPr>
              <w:rFonts w:ascii="Times New Roman" w:eastAsia="Calibri" w:hAnsi="Times New Roman" w:cs="Times New Roman"/>
              <w:sz w:val="28"/>
              <w:szCs w:val="28"/>
              <w:lang w:val="uk-UA"/>
            </w:rPr>
            <w:t>М. КИЄВА</w:t>
          </w:r>
        </w:p>
        <w:p w14:paraId="7B67397A" w14:textId="4445E114" w:rsidR="00BC1F46" w:rsidRPr="006B4BDF" w:rsidRDefault="006B4BDF" w:rsidP="006B4BDF">
          <w:pPr>
            <w:pStyle w:val="a3"/>
            <w:ind w:left="1080"/>
            <w:jc w:val="center"/>
            <w:rPr>
              <w:rFonts w:ascii="Times New Roman" w:eastAsia="Times New Roman" w:hAnsi="Times New Roman" w:cs="Times New Roman"/>
              <w:color w:val="FF0000"/>
              <w:sz w:val="28"/>
              <w:szCs w:val="28"/>
              <w:lang w:val="uk-UA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  <w:lang w:val="uk-UA"/>
            </w:rPr>
            <w:t>«</w:t>
          </w:r>
          <w:r w:rsidR="00BC1F46" w:rsidRPr="006B4BDF">
            <w:rPr>
              <w:rFonts w:ascii="Times New Roman" w:eastAsia="Times New Roman" w:hAnsi="Times New Roman" w:cs="Times New Roman"/>
              <w:sz w:val="28"/>
              <w:szCs w:val="28"/>
              <w:lang w:val="uk-UA"/>
            </w:rPr>
            <w:t>Вправи партерної гімнастики</w:t>
          </w:r>
          <w:r w:rsidRPr="006B4BDF"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 для корекції ніг</w:t>
          </w:r>
          <w:r>
            <w:rPr>
              <w:rFonts w:ascii="Times New Roman" w:hAnsi="Times New Roman" w:cs="Times New Roman"/>
              <w:sz w:val="28"/>
              <w:szCs w:val="28"/>
              <w:lang w:val="uk-UA"/>
            </w:rPr>
            <w:t>»</w:t>
          </w:r>
        </w:p>
        <w:p w14:paraId="7F7A941E" w14:textId="25D9C52B" w:rsidR="00BC1F46" w:rsidRPr="006B4BDF" w:rsidRDefault="00BC1F46" w:rsidP="006B4BDF">
          <w:pPr>
            <w:pStyle w:val="a3"/>
            <w:jc w:val="center"/>
            <w:rPr>
              <w:rFonts w:ascii="Times New Roman" w:eastAsia="Times New Roman" w:hAnsi="Times New Roman" w:cs="Times New Roman"/>
              <w:sz w:val="28"/>
              <w:szCs w:val="28"/>
              <w:lang w:val="uk-UA" w:eastAsia="uk-UA"/>
            </w:rPr>
          </w:pPr>
          <w:r w:rsidRPr="006B4BDF">
            <w:rPr>
              <w:rFonts w:ascii="Times New Roman" w:eastAsia="Times New Roman" w:hAnsi="Times New Roman" w:cs="Times New Roman"/>
              <w:sz w:val="28"/>
              <w:szCs w:val="28"/>
              <w:lang w:val="uk-UA" w:eastAsia="uk-UA"/>
            </w:rPr>
            <w:t>Городецька О. Г.</w:t>
          </w:r>
        </w:p>
        <w:p w14:paraId="55D9E2D0" w14:textId="77777777" w:rsidR="00BC1F46" w:rsidRPr="006B4BDF" w:rsidRDefault="00BC1F46" w:rsidP="006B4BDF">
          <w:pPr>
            <w:pStyle w:val="a3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6B4BDF">
            <w:rPr>
              <w:rFonts w:ascii="Times New Roman" w:eastAsia="Calibri" w:hAnsi="Times New Roman" w:cs="Times New Roman"/>
              <w:sz w:val="28"/>
              <w:szCs w:val="28"/>
              <w:lang w:val="uk-UA"/>
            </w:rPr>
            <w:t>Київ – 2020</w:t>
          </w:r>
        </w:p>
      </w:sdtContent>
    </w:sdt>
    <w:p w14:paraId="6390F1ED" w14:textId="77777777" w:rsidR="00BC1F46" w:rsidRPr="000C77F9" w:rsidRDefault="00BC1F46" w:rsidP="00BC1F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9DFD72" w14:textId="77777777" w:rsidR="00BC1F46" w:rsidRPr="000C77F9" w:rsidRDefault="00BC1F46" w:rsidP="00BC1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77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Партерна гімнастика дає дітям початкову хореографічну підготовку, розвиток природних фізичних даних, формує основні рухові якості і навички, необхідні для успішного освоєння класичної, народної, сучасної та інших напрямків танців. </w:t>
      </w:r>
    </w:p>
    <w:p w14:paraId="2A10CAEB" w14:textId="77777777" w:rsidR="00BC1F46" w:rsidRDefault="00BC1F46" w:rsidP="00BC1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партерної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гімнастики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займаються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килимках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загальнозміцнюючі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м'язів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розтяжку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приділяється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стопами -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виворотність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велике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Мета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партерної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гімнастики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зв'язкового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апарату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м'язового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корсету. Вона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дає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найголовніше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фізичний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в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подальшому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серйозно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займатися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танцями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455E4E" w14:textId="77777777" w:rsidR="00BC1F46" w:rsidRPr="000C77F9" w:rsidRDefault="00BC1F46" w:rsidP="00BC1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поділяються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3FB45F" w14:textId="77777777" w:rsidR="00BC1F46" w:rsidRPr="000C77F9" w:rsidRDefault="00BC1F46" w:rsidP="00BC1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обумовлені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сукупності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біологічних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психічних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властивостей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виражають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рухову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FF778C7" w14:textId="77777777" w:rsidR="00BC1F46" w:rsidRDefault="00BC1F46" w:rsidP="00BC1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відносно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вроджені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функціональні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структур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обумовлює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рухових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виворотність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стопи, «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балетний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крок»,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гнучкість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стрибок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координація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рухів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E14315" w14:textId="77777777" w:rsidR="00BC1F46" w:rsidRPr="003B252A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Партерна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гімнастика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дозволяє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3D75FD5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підвищити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гнучкість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суглобів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8845B1B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поліпшити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еластичність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м'язів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зв'язок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8A7BD6D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наростити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силу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м'язів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E7557CB" w14:textId="766CB0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почати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роботу по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виправленню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недоліків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поставі</w:t>
      </w:r>
      <w:proofErr w:type="spellEnd"/>
      <w:r w:rsidR="006B4BDF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36B5CD68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вироблення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виворотності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795CD45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виховання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сили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стопи (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пальці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підйом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48F0BCA3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підйому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5188491" w14:textId="77777777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кроку;</w:t>
      </w:r>
    </w:p>
    <w:p w14:paraId="58A289B6" w14:textId="59BBDA75" w:rsidR="00BC1F46" w:rsidRPr="003B252A" w:rsidRDefault="00BC1F46" w:rsidP="00BC1F4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напрацювання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стрибка</w:t>
      </w:r>
      <w:proofErr w:type="spellEnd"/>
      <w:r w:rsidR="006B4BD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F1DCEC4" w14:textId="77777777" w:rsidR="00BC1F46" w:rsidRPr="003B252A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виконанні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вправ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підлозі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вихідних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положеннях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сидячи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лежачи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зменшується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вертикальна опора на хребет і ноги. У той же час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загальна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фізичне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навантаження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вправах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дозволяє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м'язам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працювати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іншому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режимі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ніж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вправах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B252A">
        <w:rPr>
          <w:rFonts w:ascii="Times New Roman" w:eastAsia="Times New Roman" w:hAnsi="Times New Roman" w:cs="Times New Roman"/>
          <w:sz w:val="28"/>
          <w:szCs w:val="28"/>
        </w:rPr>
        <w:t>виконуваних</w:t>
      </w:r>
      <w:proofErr w:type="spellEnd"/>
      <w:r w:rsidRPr="003B252A">
        <w:rPr>
          <w:rFonts w:ascii="Times New Roman" w:eastAsia="Times New Roman" w:hAnsi="Times New Roman" w:cs="Times New Roman"/>
          <w:sz w:val="28"/>
          <w:szCs w:val="28"/>
        </w:rPr>
        <w:t xml:space="preserve"> стоячи.</w:t>
      </w:r>
    </w:p>
    <w:p w14:paraId="24B021CA" w14:textId="09D38829" w:rsidR="00BC1F46" w:rsidRPr="006B4BDF" w:rsidRDefault="00BC1F46" w:rsidP="006B4BDF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"/>
        </w:rPr>
      </w:pPr>
      <w:r>
        <w:rPr>
          <w:rFonts w:ascii="Times New Roman" w:eastAsia="Times New Roman" w:hAnsi="Times New Roman" w:cs="Times New Roman"/>
          <w:sz w:val="28"/>
          <w:szCs w:val="28"/>
          <w:lang w:val="uk"/>
        </w:rPr>
        <w:t>Вправи партерної гімнастики можна і треба виконувати в різних положеннях: сидячи, лежачи на животі, лежачи на спині, стоячи на колінах або спираючись на руки й коліна. На занятті треба чергувати вправи в різних положеннях.</w:t>
      </w:r>
    </w:p>
    <w:p w14:paraId="140D1974" w14:textId="77777777" w:rsidR="00BC1F46" w:rsidRPr="00B21D21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"/>
        </w:rPr>
      </w:pPr>
      <w:r w:rsidRPr="00B21D21">
        <w:rPr>
          <w:rFonts w:ascii="Times New Roman" w:eastAsia="Times New Roman" w:hAnsi="Times New Roman" w:cs="Times New Roman"/>
          <w:sz w:val="28"/>
          <w:szCs w:val="28"/>
          <w:lang w:val="uk"/>
        </w:rPr>
        <w:lastRenderedPageBreak/>
        <w:t xml:space="preserve">Здоров'я людини багато в чому залежить від гнучкості і еластичності хребта, рухливості суглобів, м'язового тонусу і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  <w:lang w:val="uk"/>
        </w:rPr>
        <w:t>т.д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  <w:lang w:val="uk"/>
        </w:rPr>
        <w:t>. Ось чому необхідно з раннього дошкільного віку зберігати і розвивати природні фізичні задатки - вільне маніпулювання тілом за рахунок гнучкості хребта, рухливості суглобів і м'язового тонусу.</w:t>
      </w:r>
    </w:p>
    <w:p w14:paraId="55962D2A" w14:textId="77777777" w:rsidR="00BC1F46" w:rsidRPr="00B21D21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Гнучкість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всього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одне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головних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до тих,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займається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класичним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танцем. Вона -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показник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пластичності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виконавця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вона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надає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танцю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виразність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4F7CAB" w14:textId="77777777" w:rsidR="00BC1F46" w:rsidRPr="00B21D21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Гнучкість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корпусу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гнучкості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хребетного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стовпа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ступінь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рухливості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якого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визначається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і станом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хребетних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хрящів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Гнучкість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здатність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гнутися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тому повинна бути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закладена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області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грудних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нижніх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верхніх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поперекових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хребців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Нахил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корпуса вперед і вниз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відбувається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завдяки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розтягуванню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міжхребцевих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дисків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литкових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підколінних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тазостегнових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м'язів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зв'язок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D6EB935" w14:textId="77777777" w:rsidR="00BC1F46" w:rsidRPr="005A06D5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в тому,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розтягнути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литкових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тазостегнових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підколінних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зв'язок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плюс до того,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обов'язково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розтягуються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міжхребетні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диски.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21D21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B21D21">
        <w:rPr>
          <w:rFonts w:ascii="Times New Roman" w:eastAsia="Times New Roman" w:hAnsi="Times New Roman" w:cs="Times New Roman"/>
          <w:sz w:val="28"/>
          <w:szCs w:val="28"/>
        </w:rPr>
        <w:t xml:space="preserve"> з поганою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гнучкістю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засвоїли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одразу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5A06D5">
        <w:rPr>
          <w:rFonts w:ascii="Times New Roman" w:eastAsia="Times New Roman" w:hAnsi="Times New Roman" w:cs="Times New Roman"/>
          <w:sz w:val="28"/>
          <w:szCs w:val="28"/>
        </w:rPr>
        <w:t>на початку</w:t>
      </w:r>
      <w:proofErr w:type="gram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весь комплекс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вправ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необхідних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збільшення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гнучкості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3BC9831" w14:textId="77777777" w:rsidR="00BC1F46" w:rsidRDefault="00BC1F46" w:rsidP="00BC1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Партерна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гімнастика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специфічні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допоможуть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усунути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недоліків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постави</w:t>
      </w:r>
      <w:r w:rsidRPr="000C77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279759" w14:textId="77777777" w:rsidR="00BC1F46" w:rsidRPr="005A06D5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Досвід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показує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застосовуючи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заняттях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06D5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корекції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домогтися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виправлення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дефектів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розвинути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слабкі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дані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E5FB6F" w14:textId="77777777" w:rsidR="00BC1F46" w:rsidRPr="005A06D5" w:rsidRDefault="00BC1F46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першочерговим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завданням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викладача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професійних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фізичних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даних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дитини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виправлення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тих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недоліків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заважають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досягти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найкращих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06D5">
        <w:rPr>
          <w:rFonts w:ascii="Times New Roman" w:eastAsia="Times New Roman" w:hAnsi="Times New Roman" w:cs="Times New Roman"/>
          <w:sz w:val="28"/>
          <w:szCs w:val="28"/>
        </w:rPr>
        <w:t>результатів</w:t>
      </w:r>
      <w:proofErr w:type="spellEnd"/>
      <w:r w:rsidRPr="005A06D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3EBC3D0" w14:textId="77777777" w:rsidR="00BC1F46" w:rsidRPr="00316C6E" w:rsidRDefault="00BC1F46" w:rsidP="00BC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C6E">
        <w:rPr>
          <w:rFonts w:ascii="Times New Roman" w:hAnsi="Times New Roman" w:cs="Times New Roman"/>
          <w:sz w:val="28"/>
          <w:szCs w:val="28"/>
          <w:lang w:val="uk-UA"/>
        </w:rPr>
        <w:t xml:space="preserve">Протягом останніх десятиліть в нашій країні склалася тривожна тенденція погіршення фізичного розвитку і стану здоров'я дітей. </w:t>
      </w:r>
      <w:r w:rsidRPr="00316C6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статистичними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даними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МОЗ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опорно-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рухового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апарату</w:t>
      </w:r>
      <w:proofErr w:type="spellEnd"/>
      <w:r w:rsidRPr="00316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посідають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з перших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патології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дитячого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C6E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316C6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C3F161" w14:textId="77777777" w:rsidR="00BC1F46" w:rsidRPr="00316C6E" w:rsidRDefault="00BC1F46" w:rsidP="00BC1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C6E">
        <w:rPr>
          <w:rFonts w:ascii="Times New Roman" w:hAnsi="Times New Roman" w:cs="Times New Roman"/>
          <w:sz w:val="28"/>
          <w:szCs w:val="28"/>
          <w:lang w:val="uk-UA"/>
        </w:rPr>
        <w:t xml:space="preserve">Великі навантаження в школі, недостатня фізична активність, спадковість, погані екологія та харчування все це призводить до збільшення кількості дітей з порушеннями постави та плоскостопістю. 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Оскільки до ансамблю приймаються усі діти, які хочуть танцювати та не мають протипоказань до фізичних навантажень. </w:t>
      </w:r>
      <w:r w:rsidRPr="00316C6E">
        <w:rPr>
          <w:rFonts w:ascii="Times New Roman" w:hAnsi="Times New Roman" w:cs="Times New Roman"/>
          <w:sz w:val="28"/>
          <w:szCs w:val="28"/>
          <w:lang w:val="uk-UA"/>
        </w:rPr>
        <w:t>виникає потреба гуртківцям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недостатнім фізичним розвитком і низькою фізичною підготовкою або тим, що мають незначні відхилення в стані здоров'я, додатково займатися корегуючою</w:t>
      </w:r>
      <w:r w:rsidRPr="00316C6E">
        <w:rPr>
          <w:rFonts w:ascii="Times New Roman" w:hAnsi="Times New Roman" w:cs="Times New Roman"/>
          <w:sz w:val="28"/>
          <w:szCs w:val="28"/>
          <w:lang w:val="uk"/>
        </w:rPr>
        <w:t xml:space="preserve"> гімнастикою</w:t>
      </w:r>
      <w:r w:rsidRPr="00316C6E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</w:t>
      </w:r>
    </w:p>
    <w:p w14:paraId="7C343F1A" w14:textId="2025BC83" w:rsidR="00BC1F46" w:rsidRDefault="00BC1F46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BDB36C" w14:textId="22991B2A" w:rsidR="004925C8" w:rsidRDefault="004925C8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B3E76F" w14:textId="1EC26A9D" w:rsidR="004925C8" w:rsidRDefault="004925C8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80C1FC" w14:textId="1D9E95D3" w:rsidR="004925C8" w:rsidRDefault="004925C8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E678BF" w14:textId="0FB320F7" w:rsidR="004925C8" w:rsidRDefault="004925C8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045495" w14:textId="4F2DC274" w:rsidR="004925C8" w:rsidRDefault="004925C8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89AC51" w14:textId="77777777" w:rsidR="004925C8" w:rsidRDefault="004925C8" w:rsidP="00BC1F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4D4AC1" w14:textId="77777777" w:rsidR="00BC1F46" w:rsidRPr="00C24781" w:rsidRDefault="00BC1F46" w:rsidP="00BC1F46">
      <w:pPr>
        <w:pStyle w:val="a3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Вправи для корекції ніг.</w:t>
      </w:r>
    </w:p>
    <w:p w14:paraId="1A39CB9F" w14:textId="77777777" w:rsidR="00BC1F46" w:rsidRPr="00C24781" w:rsidRDefault="00BC1F46" w:rsidP="00BC1F46">
      <w:pPr>
        <w:pStyle w:val="a3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6454FD4" w14:textId="77777777" w:rsidR="00BC1F46" w:rsidRPr="00C24781" w:rsidRDefault="00BC1F46" w:rsidP="00BC1F4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прав 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для корекції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 стег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он,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4781">
        <w:rPr>
          <w:rFonts w:ascii="Times New Roman" w:hAnsi="Times New Roman" w:cs="Times New Roman"/>
          <w:b/>
          <w:bCs/>
          <w:sz w:val="28"/>
          <w:szCs w:val="28"/>
        </w:rPr>
        <w:t>гоміл</w:t>
      </w:r>
      <w:proofErr w:type="spellEnd"/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C24781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й стоп.</w:t>
      </w:r>
      <w:bookmarkStart w:id="0" w:name="_Hlk37871052"/>
      <w:r w:rsidRPr="00C2478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24781">
        <w:rPr>
          <w:rFonts w:ascii="Times New Roman" w:hAnsi="Times New Roman" w:cs="Times New Roman"/>
          <w:bCs/>
          <w:sz w:val="28"/>
          <w:szCs w:val="28"/>
          <w:lang w:val="uk-UA"/>
        </w:rPr>
        <w:t>Музичний розмір  2/4, 3/4, 4/4.</w:t>
      </w:r>
    </w:p>
    <w:p w14:paraId="1C145348" w14:textId="77777777" w:rsidR="00BC1F46" w:rsidRPr="00742C19" w:rsidRDefault="00BC1F46" w:rsidP="00BC1F46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52CBADC6" w14:textId="77777777" w:rsidR="00BC1F46" w:rsidRPr="00C17143" w:rsidRDefault="00BC1F46" w:rsidP="00BC1F4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7143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витягування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стоп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з поворотами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AD65CBE" w14:textId="77777777" w:rsidR="00BC1F46" w:rsidRPr="00C17143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r w:rsidRPr="00C17143">
        <w:rPr>
          <w:rFonts w:ascii="Times New Roman" w:hAnsi="Times New Roman" w:cs="Times New Roman"/>
          <w:sz w:val="28"/>
          <w:szCs w:val="28"/>
        </w:rPr>
        <w:t xml:space="preserve">ноги в 6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, руки на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, голова в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C171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CB0E0BB" w14:textId="77777777" w:rsidR="00BC1F46" w:rsidRPr="00C17143" w:rsidRDefault="00BC1F46" w:rsidP="00BC1F4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- 4/4, характер-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помірний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AA3B93" w14:textId="77777777" w:rsidR="00BC1F46" w:rsidRPr="00C17143" w:rsidRDefault="00BC1F46" w:rsidP="00BC1F4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17143">
        <w:rPr>
          <w:rFonts w:ascii="Times New Roman" w:hAnsi="Times New Roman" w:cs="Times New Roman"/>
          <w:sz w:val="28"/>
          <w:szCs w:val="28"/>
        </w:rPr>
        <w:t>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17143">
        <w:rPr>
          <w:rFonts w:ascii="Times New Roman" w:hAnsi="Times New Roman" w:cs="Times New Roman"/>
          <w:sz w:val="28"/>
          <w:szCs w:val="28"/>
        </w:rPr>
        <w:t xml:space="preserve">» - стопи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скорочуються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, голова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до правого плеча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65BC67D8" w14:textId="77777777" w:rsidR="00BC1F46" w:rsidRPr="00C17143" w:rsidRDefault="00BC1F46" w:rsidP="00BC1F46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7143">
        <w:rPr>
          <w:rFonts w:ascii="Times New Roman" w:hAnsi="Times New Roman" w:cs="Times New Roman"/>
          <w:sz w:val="28"/>
          <w:szCs w:val="28"/>
        </w:rPr>
        <w:t xml:space="preserve">» - стопи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витягуються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в В.П., голова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положенн</w:t>
      </w:r>
      <w:proofErr w:type="spellEnd"/>
      <w:r w:rsidRPr="00C17143">
        <w:rPr>
          <w:rFonts w:ascii="Times New Roman" w:hAnsi="Times New Roman" w:cs="Times New Roman"/>
          <w:sz w:val="28"/>
          <w:szCs w:val="28"/>
          <w:lang w:val="uk-UA"/>
        </w:rPr>
        <w:t>я анфас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7E8A376" w14:textId="77777777" w:rsidR="00BC1F46" w:rsidRPr="00C17143" w:rsidRDefault="00BC1F46" w:rsidP="00BC1F46">
      <w:pPr>
        <w:pStyle w:val="a3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C17143">
        <w:rPr>
          <w:rFonts w:ascii="Times New Roman" w:hAnsi="Times New Roman" w:cs="Times New Roman"/>
          <w:sz w:val="28"/>
          <w:szCs w:val="28"/>
          <w:lang w:val="uk-UA"/>
        </w:rPr>
        <w:t xml:space="preserve">на «3» - </w:t>
      </w:r>
      <w:r w:rsidRPr="00C17143">
        <w:rPr>
          <w:rFonts w:ascii="Times New Roman" w:hAnsi="Times New Roman" w:cs="Times New Roman"/>
          <w:sz w:val="28"/>
          <w:szCs w:val="28"/>
        </w:rPr>
        <w:t xml:space="preserve">стопи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скорочуються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, голова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17143">
        <w:rPr>
          <w:rFonts w:ascii="Times New Roman" w:hAnsi="Times New Roman" w:cs="Times New Roman"/>
          <w:sz w:val="28"/>
          <w:szCs w:val="28"/>
        </w:rPr>
        <w:t>лівого</w:t>
      </w:r>
      <w:proofErr w:type="spellEnd"/>
      <w:r w:rsidRPr="00C17143">
        <w:rPr>
          <w:rFonts w:ascii="Times New Roman" w:hAnsi="Times New Roman" w:cs="Times New Roman"/>
          <w:sz w:val="28"/>
          <w:szCs w:val="28"/>
        </w:rPr>
        <w:t xml:space="preserve"> плеча</w:t>
      </w:r>
      <w:r w:rsidRPr="00C1714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14:paraId="02D39F1E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7143">
        <w:rPr>
          <w:rFonts w:ascii="Times New Roman" w:hAnsi="Times New Roman" w:cs="Times New Roman"/>
          <w:sz w:val="28"/>
          <w:szCs w:val="28"/>
        </w:rPr>
        <w:t>на «</w:t>
      </w:r>
      <w:r w:rsidRPr="00C1714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20FBC">
        <w:rPr>
          <w:rFonts w:ascii="Times New Roman" w:hAnsi="Times New Roman" w:cs="Times New Roman"/>
          <w:sz w:val="28"/>
          <w:szCs w:val="28"/>
        </w:rPr>
        <w:t>» -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</w:rPr>
        <w:t xml:space="preserve">стопи і голова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у В.П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B8BECB0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1203C48E" w14:textId="77777777" w:rsidR="00BC1F46" w:rsidRPr="00220FBC" w:rsidRDefault="00BC1F46" w:rsidP="00BC1F4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витягування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по 1 </w:t>
      </w:r>
      <w:proofErr w:type="spellStart"/>
      <w:r w:rsidRPr="00220FBC">
        <w:rPr>
          <w:rFonts w:ascii="Times New Roman" w:hAnsi="Times New Roman" w:cs="Times New Roman"/>
          <w:sz w:val="28"/>
          <w:szCs w:val="28"/>
          <w:lang w:val="uk-UA"/>
        </w:rPr>
        <w:t>позіції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9830ED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лежачи на спині (ноги витягнуті)</w:t>
      </w:r>
      <w:r w:rsidRPr="00220FBC">
        <w:rPr>
          <w:rFonts w:ascii="Times New Roman" w:hAnsi="Times New Roman" w:cs="Times New Roman"/>
          <w:sz w:val="28"/>
          <w:szCs w:val="28"/>
        </w:rPr>
        <w:t xml:space="preserve">, руки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99CB47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- 4/4, характер-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помірний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183669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 xml:space="preserve">а «1» 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скорочуються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0EC4F41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«2» 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витягуються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в В.П., </w:t>
      </w:r>
    </w:p>
    <w:p w14:paraId="64A96D24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скорочуються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2CCF9EF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1C9D2955" w14:textId="77777777" w:rsidR="00BC1F46" w:rsidRPr="00220FBC" w:rsidRDefault="00BC1F46" w:rsidP="00BC1F46">
      <w:pPr>
        <w:pStyle w:val="a5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54475DBF" w14:textId="77777777" w:rsidR="00BC1F46" w:rsidRPr="00220FBC" w:rsidRDefault="00BC1F46" w:rsidP="00BC1F4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витягування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 по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нахилами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0E4473F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В.П.: ноги в 6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руки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голова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анфас</w:t>
      </w:r>
      <w:r w:rsidRPr="00220FBC">
        <w:rPr>
          <w:rFonts w:ascii="Times New Roman" w:hAnsi="Times New Roman" w:cs="Times New Roman"/>
          <w:sz w:val="28"/>
          <w:szCs w:val="28"/>
        </w:rPr>
        <w:t>.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- 4/4, характер-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помірний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8E1413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«1» 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скорочується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права стопа, голова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нахиляється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 правого плеча,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нога в свою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натягнутій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натягнутому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), </w:t>
      </w:r>
    </w:p>
    <w:p w14:paraId="45A51516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«2» - стопа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витягуються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в В.П., голова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положенн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я анфас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926D451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скорочується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голова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нахиляється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лівого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плеча,</w:t>
      </w:r>
    </w:p>
    <w:p w14:paraId="11AC13C6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стопа і голова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117F5F6F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 (по 4 з кожної ноги).</w:t>
      </w:r>
    </w:p>
    <w:p w14:paraId="5E7CEA42" w14:textId="77777777" w:rsidR="00BC1F46" w:rsidRPr="00220FBC" w:rsidRDefault="00BC1F46" w:rsidP="00BC1F4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Pr="00220FBC">
        <w:rPr>
          <w:rFonts w:ascii="Times New Roman" w:hAnsi="Times New Roman" w:cs="Times New Roman"/>
          <w:sz w:val="28"/>
          <w:szCs w:val="28"/>
        </w:rPr>
        <w:t xml:space="preserve"> «Сонечко»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33C402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В.П.: ноги в 6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руки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голова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анфас</w:t>
      </w:r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- 4/ 4, характер 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F37F5B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«1» - стопи максимально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скорочуються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5699F01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«2» - у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скороченому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кладуться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0058DC7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доходять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 1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виворотної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01CEFC6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612748A8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Вправу виконуємо 8 разів.</w:t>
      </w:r>
    </w:p>
    <w:p w14:paraId="3B1B4B0B" w14:textId="77777777" w:rsidR="00BC1F46" w:rsidRPr="00220FBC" w:rsidRDefault="00BC1F46" w:rsidP="00BC1F4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Вправа «Голочки».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1AC20F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руки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ноги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перед собою,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натягнуті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A9383DB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- 4/ 4, характер 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362A33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lastRenderedPageBreak/>
        <w:t xml:space="preserve">На «1»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піднімаються пальці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0FD9E80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«2» - стопи максимально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скорочуютьсяу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CB66246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«3» - стопи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випрямляються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BE50619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7C27D1C8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рацюємо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підйомом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пальц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ями</w:t>
      </w:r>
      <w:r w:rsidRPr="00220FBC">
        <w:rPr>
          <w:rFonts w:ascii="Times New Roman" w:hAnsi="Times New Roman" w:cs="Times New Roman"/>
          <w:sz w:val="28"/>
          <w:szCs w:val="28"/>
        </w:rPr>
        <w:t xml:space="preserve"> і стоп</w:t>
      </w:r>
      <w:proofErr w:type="spellStart"/>
      <w:r w:rsidRPr="00220FBC"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спина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прямою.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Вправу виконуємо 8 разів (по 4 з кожної ноги).</w:t>
      </w:r>
    </w:p>
    <w:p w14:paraId="1EA7EAA8" w14:textId="77777777" w:rsidR="00BC1F46" w:rsidRPr="00220FBC" w:rsidRDefault="00BC1F46" w:rsidP="00BC1F4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Підошви назовні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E1F265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сидячи, гомілки перпендикулярно до підлоги, стопи на відстані 20 см одна від одної</w:t>
      </w:r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1CCB7B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з максимальним натягом повернути підошву правої стопи вправо, а лівої - вліво, при цьому зовнішні поверхні гомілок повинні бути твердими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0B70FC4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29E4A321" w14:textId="77777777" w:rsidR="00BC1F46" w:rsidRPr="00220FBC" w:rsidRDefault="00BC1F46" w:rsidP="00BC1F4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розслаблюємо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ноги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здійснюємо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обертальні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рухи стопами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праву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>.</w:t>
      </w:r>
    </w:p>
    <w:p w14:paraId="4352E30F" w14:textId="77777777" w:rsidR="00BC1F46" w:rsidRPr="00220FBC" w:rsidRDefault="00BC1F46" w:rsidP="00BC1F4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Підошви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DD8785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перпендикулярно до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стопи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20 см одна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одної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A4E7B0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з максимальною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підошви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всередину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звертаємо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внутрішня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поверхня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напружена, </w:t>
      </w:r>
    </w:p>
    <w:p w14:paraId="4F5913C4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27583553" w14:textId="77777777" w:rsidR="00BC1F46" w:rsidRPr="00220FBC" w:rsidRDefault="00BC1F46" w:rsidP="00BC1F4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розслаблюємо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ноги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виконуємо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обертальні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рухи стопами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праву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>.</w:t>
      </w:r>
    </w:p>
    <w:p w14:paraId="7E0272F0" w14:textId="77777777" w:rsidR="00BC1F46" w:rsidRPr="00220FBC" w:rsidRDefault="00BC1F46" w:rsidP="00BC1F4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0FBC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220F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Малий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м'язовий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насос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220FB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004D76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перпендикулярно до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стопи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злегка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спираються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зовнішню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сторону. </w:t>
      </w:r>
    </w:p>
    <w:p w14:paraId="09A86D7B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з максимальною силою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тягнемо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  <w:lang w:val="uk-UA"/>
        </w:rPr>
        <w:t>п’ят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D7CB159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53AC5682" w14:textId="77777777" w:rsidR="00BC1F46" w:rsidRPr="00220FBC" w:rsidRDefault="00BC1F46" w:rsidP="00BC1F4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отім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напружуємо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внутрішню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принципово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м'язів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зовнішньої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передній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задній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поверхнях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колінного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суглоба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(при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м'язи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стегна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розслаблені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утримоємо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7F9564" w14:textId="77777777" w:rsidR="00BC1F46" w:rsidRPr="00220FBC" w:rsidRDefault="00BC1F46" w:rsidP="00BC1F4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Вправа для стоп (розробка підйому).</w:t>
      </w:r>
    </w:p>
    <w:p w14:paraId="5A92E0D6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В.П.: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сидячи на ногах зігнутих в колінах, стопи натягнуті до межі, руками впираємося перед собою. </w:t>
      </w:r>
    </w:p>
    <w:p w14:paraId="4FC864D5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супровід: розмір - 3/ 4, характер - повільний. </w:t>
      </w:r>
    </w:p>
    <w:p w14:paraId="55D11938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На «1-3» - </w:t>
      </w:r>
      <w:r w:rsidRPr="00220FB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піднімаємо коліна від підлоги настільки, щоб корпус залишався на кінчиках пальців, а підйом з силою виштовхувався вперед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51C14B04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7F67B1D7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зімкнуті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Виконуємо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по 6 і 1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позиціях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по 5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>.</w:t>
      </w:r>
    </w:p>
    <w:p w14:paraId="481E79B2" w14:textId="77777777" w:rsidR="00BC1F46" w:rsidRPr="00220FBC" w:rsidRDefault="00BC1F46" w:rsidP="00BC1F4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Вправа «Сидимо по-китайські».</w:t>
      </w:r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2F6D6A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идимо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килима, ноги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підтягнуті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 грудей.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Лікті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колінами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кисті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рук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охоплюють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плеснові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lastRenderedPageBreak/>
        <w:t>кісточки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розгорнути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стопи в I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Спина абсолютно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рівна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підтягнута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A856DD9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20FBC">
        <w:rPr>
          <w:rFonts w:ascii="Times New Roman" w:hAnsi="Times New Roman" w:cs="Times New Roman"/>
          <w:sz w:val="28"/>
          <w:szCs w:val="28"/>
        </w:rPr>
        <w:t xml:space="preserve">/4, характер -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D3FEB7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</w:rPr>
        <w:t>На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-2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сидимо </w:t>
      </w:r>
      <w:proofErr w:type="spellStart"/>
      <w:r w:rsidRPr="00220FBC">
        <w:rPr>
          <w:rFonts w:ascii="Times New Roman" w:hAnsi="Times New Roman" w:cs="Times New Roman"/>
          <w:sz w:val="28"/>
          <w:szCs w:val="28"/>
          <w:lang w:val="uk-UA"/>
        </w:rPr>
        <w:t>напруженіпіднімаються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пальці</w:t>
      </w:r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EDF86FF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на «3-4» - розслаблення. </w:t>
      </w:r>
    </w:p>
    <w:p w14:paraId="604AE0A4" w14:textId="77777777" w:rsidR="00BC1F46" w:rsidRDefault="00BC1F46" w:rsidP="00BC1F4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Сприяє виробленню </w:t>
      </w:r>
      <w:proofErr w:type="spellStart"/>
      <w:r w:rsidRPr="00220FBC"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і рухливості гомілки в колінному суглобі, розтягує і зміцнює м'язи спини, особливо попереку. Вправу виконуємо 8 разів.</w:t>
      </w:r>
    </w:p>
    <w:p w14:paraId="3398E518" w14:textId="77777777" w:rsidR="00BC1F46" w:rsidRPr="00220FBC" w:rsidRDefault="00BC1F46" w:rsidP="00BC1F4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99AAAE" w14:textId="77777777" w:rsidR="00BC1F46" w:rsidRPr="00EE004E" w:rsidRDefault="00BC1F46" w:rsidP="00BC1F46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04E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</w:t>
      </w:r>
      <w:r w:rsidRPr="00EE004E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EE004E">
        <w:rPr>
          <w:rFonts w:ascii="Times New Roman" w:hAnsi="Times New Roman" w:cs="Times New Roman"/>
          <w:b/>
          <w:bCs/>
          <w:sz w:val="28"/>
          <w:szCs w:val="28"/>
        </w:rPr>
        <w:t xml:space="preserve">прав </w:t>
      </w:r>
      <w:r w:rsidRPr="00EE00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при </w:t>
      </w:r>
      <w:proofErr w:type="spellStart"/>
      <w:r w:rsidRPr="00EE004E">
        <w:rPr>
          <w:rFonts w:ascii="Times New Roman" w:hAnsi="Times New Roman" w:cs="Times New Roman"/>
          <w:b/>
          <w:bCs/>
          <w:sz w:val="28"/>
          <w:szCs w:val="28"/>
        </w:rPr>
        <w:t>плоскостопості</w:t>
      </w:r>
      <w:bookmarkStart w:id="1" w:name="_Hlk37869214"/>
      <w:bookmarkEnd w:id="0"/>
      <w:proofErr w:type="spellEnd"/>
      <w:r w:rsidRPr="00EE00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r w:rsidRPr="00EE004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E004E">
        <w:rPr>
          <w:rFonts w:ascii="Times New Roman" w:hAnsi="Times New Roman" w:cs="Times New Roman"/>
          <w:sz w:val="28"/>
          <w:szCs w:val="28"/>
        </w:rPr>
        <w:t>виконуються</w:t>
      </w:r>
      <w:proofErr w:type="spellEnd"/>
      <w:r w:rsidRPr="00EE0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04E">
        <w:rPr>
          <w:rFonts w:ascii="Times New Roman" w:hAnsi="Times New Roman" w:cs="Times New Roman"/>
          <w:sz w:val="28"/>
          <w:szCs w:val="28"/>
        </w:rPr>
        <w:t>босоніж</w:t>
      </w:r>
      <w:proofErr w:type="spellEnd"/>
      <w:r w:rsidRPr="00EE004E">
        <w:rPr>
          <w:rFonts w:ascii="Times New Roman" w:hAnsi="Times New Roman" w:cs="Times New Roman"/>
          <w:sz w:val="28"/>
          <w:szCs w:val="28"/>
        </w:rPr>
        <w:t>)</w:t>
      </w:r>
      <w:r w:rsidRPr="00EE00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358A56" w14:textId="77777777" w:rsidR="00BC1F46" w:rsidRPr="00EE004E" w:rsidRDefault="00BC1F46" w:rsidP="00BC1F46">
      <w:pPr>
        <w:pStyle w:val="a3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08D6C4" w14:textId="77777777" w:rsidR="00BC1F46" w:rsidRPr="00EE004E" w:rsidRDefault="00BC1F46" w:rsidP="00BC1F46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004E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EE00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004E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EE004E">
        <w:rPr>
          <w:rFonts w:ascii="Times New Roman" w:hAnsi="Times New Roman" w:cs="Times New Roman"/>
          <w:sz w:val="28"/>
          <w:szCs w:val="28"/>
        </w:rPr>
        <w:t>Горбатий</w:t>
      </w:r>
      <w:proofErr w:type="spellEnd"/>
      <w:r w:rsidRPr="00EE0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04E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EE004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EE004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423E8A8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В.П: 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сидячи,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гомілки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перпендикулярно до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підлоги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стопи стоять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зовнішньої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стороні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20 см одна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одної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A14B81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20FBC">
        <w:rPr>
          <w:rFonts w:ascii="Times New Roman" w:hAnsi="Times New Roman" w:cs="Times New Roman"/>
          <w:sz w:val="28"/>
          <w:szCs w:val="28"/>
        </w:rPr>
        <w:t>а «1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220FBC">
        <w:rPr>
          <w:rFonts w:ascii="Times New Roman" w:hAnsi="Times New Roman" w:cs="Times New Roman"/>
          <w:sz w:val="28"/>
          <w:szCs w:val="28"/>
        </w:rPr>
        <w:t xml:space="preserve">» - з максимальною силою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тягнемо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 до</w:t>
      </w:r>
      <w:r w:rsidRPr="00220F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20FBC">
        <w:rPr>
          <w:rFonts w:ascii="Times New Roman" w:hAnsi="Times New Roman" w:cs="Times New Roman"/>
          <w:sz w:val="28"/>
          <w:szCs w:val="28"/>
          <w:lang w:val="uk-UA"/>
        </w:rPr>
        <w:t>п’ят</w:t>
      </w:r>
      <w:proofErr w:type="spellEnd"/>
      <w:r w:rsidRPr="00220FB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6DA3881" w14:textId="77777777" w:rsidR="00BC1F46" w:rsidRPr="00220FBC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220FBC">
        <w:rPr>
          <w:rFonts w:ascii="Times New Roman" w:hAnsi="Times New Roman" w:cs="Times New Roman"/>
          <w:sz w:val="28"/>
          <w:szCs w:val="28"/>
        </w:rPr>
        <w:t xml:space="preserve">на «4»- стопи </w:t>
      </w:r>
      <w:proofErr w:type="spellStart"/>
      <w:r w:rsidRPr="00220FBC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220FB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220FBC">
        <w:rPr>
          <w:rFonts w:ascii="Times New Roman" w:hAnsi="Times New Roman" w:cs="Times New Roman"/>
          <w:sz w:val="28"/>
          <w:szCs w:val="28"/>
        </w:rPr>
        <w:t xml:space="preserve"> у В.П. </w:t>
      </w:r>
    </w:p>
    <w:p w14:paraId="3CB67FE3" w14:textId="77777777" w:rsidR="00BC1F46" w:rsidRPr="004556CE" w:rsidRDefault="00BC1F46" w:rsidP="00BC1F46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Служить для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профілактики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плоскостопості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>.</w:t>
      </w:r>
    </w:p>
    <w:p w14:paraId="4054F04C" w14:textId="77777777" w:rsidR="00BC1F46" w:rsidRPr="004556CE" w:rsidRDefault="00BC1F46" w:rsidP="00BC1F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стопами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935C5E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В.П: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38211605"/>
      <w:r w:rsidRPr="004556C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стільці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п'яти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плечей</w:t>
      </w:r>
      <w:bookmarkEnd w:id="2"/>
      <w:proofErr w:type="spellEnd"/>
      <w:r w:rsidRPr="004556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14B43EF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: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розмір 2/4, 4/4</w:t>
      </w:r>
      <w:r w:rsidRPr="004556C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7A1418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«1»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обертання стопами назовні</w:t>
      </w:r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961C89E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«2»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пауза</w:t>
      </w:r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75A1E74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«3»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обертання </w:t>
      </w:r>
      <w:r w:rsidRPr="004556CE">
        <w:rPr>
          <w:rFonts w:ascii="Times New Roman" w:hAnsi="Times New Roman" w:cs="Times New Roman"/>
          <w:sz w:val="28"/>
          <w:szCs w:val="28"/>
        </w:rPr>
        <w:t>стоп</w:t>
      </w:r>
      <w:proofErr w:type="spellStart"/>
      <w:r w:rsidRPr="004556CE"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одна до одної</w:t>
      </w:r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74F25CD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«4» - у В.П. </w:t>
      </w:r>
    </w:p>
    <w:p w14:paraId="726A0542" w14:textId="77777777" w:rsidR="00BC1F46" w:rsidRPr="004556CE" w:rsidRDefault="00BC1F46" w:rsidP="00BC1F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Розгортання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стоп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Голочки».</w:t>
      </w:r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58A25F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В.П: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стільці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п'яти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, руки на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поясі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, ноги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перед собою,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і стопи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натягнуті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Pr="004556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B59F7D8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455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- 4/ 4, характер -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85F16F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«1» - </w:t>
      </w:r>
      <w:bookmarkStart w:id="3" w:name="_Hlk38211756"/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розвертайте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стопи -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з'єднувати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п'яти</w:t>
      </w:r>
      <w:bookmarkEnd w:id="3"/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E8C129A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«2» -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розвертайте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стопи -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з'єднувати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носки, </w:t>
      </w:r>
    </w:p>
    <w:p w14:paraId="0EB291A3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«3» -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розвертайте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стопи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з'єднувати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носки, </w:t>
      </w:r>
    </w:p>
    <w:p w14:paraId="7389DF12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556CE">
        <w:rPr>
          <w:rFonts w:ascii="Times New Roman" w:hAnsi="Times New Roman" w:cs="Times New Roman"/>
          <w:sz w:val="28"/>
          <w:szCs w:val="28"/>
        </w:rPr>
        <w:t xml:space="preserve">на «4» -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розвертайте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стопи - </w:t>
      </w:r>
      <w:r w:rsidRPr="004556CE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з'єднувати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п'яти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>.</w:t>
      </w:r>
    </w:p>
    <w:p w14:paraId="0B3FB2F9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Виконуйте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4556CE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4556CE">
        <w:rPr>
          <w:rFonts w:ascii="Times New Roman" w:hAnsi="Times New Roman" w:cs="Times New Roman"/>
          <w:sz w:val="28"/>
          <w:szCs w:val="28"/>
        </w:rPr>
        <w:t>.</w:t>
      </w:r>
    </w:p>
    <w:p w14:paraId="25C1B0A2" w14:textId="77777777" w:rsidR="00BC1F46" w:rsidRPr="004556CE" w:rsidRDefault="00BC1F46" w:rsidP="00BC1F46">
      <w:pPr>
        <w:pStyle w:val="a5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Рекомендується ходіння по черзі по підлозі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полупальцах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п'ятах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на зовнішніх краях стоп та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икористовуються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вправи, пов'язані зі скороченням і витягуванням стоп.</w:t>
      </w:r>
    </w:p>
    <w:p w14:paraId="12A1F6D8" w14:textId="77777777" w:rsidR="00BC1F46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A877496" w14:textId="77777777" w:rsidR="00BC1F46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90A091" w14:textId="77777777" w:rsidR="00BC1F46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6CC11A" w14:textId="77777777" w:rsidR="00BC1F46" w:rsidRPr="004556CE" w:rsidRDefault="00BC1F46" w:rsidP="00BC1F4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38E7E6" w14:textId="77777777" w:rsidR="00BC1F46" w:rsidRPr="004556CE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4556CE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</w:t>
      </w:r>
      <w:r w:rsidRPr="004556CE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4556CE">
        <w:rPr>
          <w:rFonts w:ascii="Times New Roman" w:hAnsi="Times New Roman" w:cs="Times New Roman"/>
          <w:b/>
          <w:bCs/>
          <w:sz w:val="28"/>
          <w:szCs w:val="28"/>
        </w:rPr>
        <w:t xml:space="preserve">прав </w:t>
      </w:r>
      <w:r w:rsidRPr="004556C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для корекції</w:t>
      </w:r>
      <w:r w:rsidRPr="004556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>нерівн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их</w:t>
      </w:r>
      <w:proofErr w:type="spellEnd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</w:t>
      </w:r>
      <w:proofErr w:type="spellStart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іг</w:t>
      </w:r>
      <w:proofErr w:type="spellEnd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>іксообразн</w:t>
      </w:r>
      <w:proofErr w:type="spellEnd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й</w:t>
      </w:r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«о» - </w:t>
      </w:r>
      <w:proofErr w:type="spellStart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образні</w:t>
      </w:r>
      <w:proofErr w:type="spellEnd"/>
      <w:r w:rsidRPr="004556C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).</w:t>
      </w:r>
    </w:p>
    <w:p w14:paraId="59253A4B" w14:textId="77777777" w:rsidR="00BC1F46" w:rsidRPr="004556CE" w:rsidRDefault="00BC1F46" w:rsidP="00BC1F46">
      <w:pPr>
        <w:pStyle w:val="a3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43A43FD" w14:textId="77777777" w:rsidR="00BC1F46" w:rsidRPr="004556CE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lastRenderedPageBreak/>
        <w:t>Недоліком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правильної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постави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вважаються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4" w:name="_Hlk37869231"/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нерівні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ноги. Є два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специфічних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розташування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іксообразние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«о»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образні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4"/>
    <w:p w14:paraId="4A4EF43C" w14:textId="77777777" w:rsidR="00BC1F46" w:rsidRPr="004556CE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іксообразних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ногах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внутрішні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зв'язки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довш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зовнішні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коротш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У таких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зазвичай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виворотність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колінному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суглобі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тому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необхідні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вироблення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виворотності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тазостегновому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суглобі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вправах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виправлення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стежити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стегна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щільно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стикалися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і не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перенапруги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1FC8BE5" w14:textId="77777777" w:rsidR="00BC1F46" w:rsidRPr="004556CE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роки постановка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іксообразних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йде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так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званих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нещільні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позиціях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Головне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яке ставиться перед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учнем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вплив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зміцнення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м'язово-зв'язкового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апарату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внутрішньої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поверхні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гомілки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стегна.</w:t>
      </w:r>
    </w:p>
    <w:p w14:paraId="608FB1D2" w14:textId="77777777" w:rsidR="00BC1F46" w:rsidRPr="004556CE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Постановка корпусу при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іксообразних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ногах: 1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п'яти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відстає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одна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одної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(в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залежності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»),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щільно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стикалися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повернені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в. сторону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назовні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а стопа, «без завалу» на великий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палець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вперед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назад,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торк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алася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3 точками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підлоги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стегна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відведені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сторону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назовні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сідничні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підібгані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підтягнуті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вгору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підтримує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в свою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чергу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спини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даючи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стежити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правильним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положенням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лопаток,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опущені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вниз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одній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лінії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злегка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притиснуті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Стояти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працювати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такому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положенні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непросто,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необхідні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зусилля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A5B922" w14:textId="77777777" w:rsidR="00BC1F46" w:rsidRPr="004556CE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V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: права нога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попереду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опорна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ліва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щільно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притиснута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всією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стопою до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підлоги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Литкові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повернені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вперед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назовні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сідничні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щільно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притиснуті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корпус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підтягнутий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кінці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лопаток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опущені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вниз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злегка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притиснуті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Ось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проходить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двома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стопами,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відстаючими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одна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одної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(як би в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малій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IV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величини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відстань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2 до 5 см.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Повернені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вперед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назовні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гомілки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вирівнюють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ногу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ставлять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перпендикулярно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підлозі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змушує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інтенсивніше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відтягувати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сторону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назовні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стегно. При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плечі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опущені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учень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тримає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бік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». Робота в такому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режимі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певну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часу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дасть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стояти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щільних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позиціях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вирівняними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ногами.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Зменшення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іксообразності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стабілізація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колінного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суглоба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досягається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шляхом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наполегливих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опір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м'язів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7BBF9CA" w14:textId="77777777" w:rsidR="00BC1F46" w:rsidRPr="00073FBC" w:rsidRDefault="00BC1F46" w:rsidP="00BC1F46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14:paraId="516A62D8" w14:textId="77777777" w:rsidR="00BC1F46" w:rsidRPr="004556CE" w:rsidRDefault="00BC1F46" w:rsidP="00BC1F46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права «Циркуль».</w:t>
      </w:r>
    </w:p>
    <w:p w14:paraId="795ED59A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лягти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спину, ноги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витягнути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руки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уздовж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356CAE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На 1 такт 3/4 (2/4)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легко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розкрити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ноги в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сторони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«циркулем»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повільно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пальці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витягнути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тримати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согнуто, </w:t>
      </w:r>
    </w:p>
    <w:p w14:paraId="0A97333E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1 такт 3/4 (2/4)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повертаючи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ноги в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зосередити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опір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стопі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гоміл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ці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59597CE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ообразних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ногах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спрямовані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зближення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домогтися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стан стало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звичним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6EDA236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Рекомендують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теж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«Циркуль».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Причому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розкривати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ноги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слід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починаючи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стоп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намагаючись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якомога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довше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утримувати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стягнутими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стегна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Повертаючись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.П., першими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з'єднати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робити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сидячи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Корисні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розтягування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внутрішніх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зв'язок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зміцнення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м'язів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стегон,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сідничних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м'язів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74CC6E" w14:textId="77777777" w:rsidR="00BC1F46" w:rsidRPr="004556CE" w:rsidRDefault="00BC1F46" w:rsidP="00BC1F46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2.</w:t>
      </w:r>
    </w:p>
    <w:p w14:paraId="7CD3777E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 - стоячи по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вільної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бличчям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станка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тримуючись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двома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руками.</w:t>
      </w:r>
    </w:p>
    <w:p w14:paraId="579C0D51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На 1 такт 4/4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підтягнути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сідничні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м'язи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куприк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опустити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подати вперед,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активно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втягуючи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з'єднати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один з одним.</w:t>
      </w:r>
    </w:p>
    <w:p w14:paraId="18B7AFAD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1 такт 4/4 </w:t>
      </w: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послабити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напругу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намагаючись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розкривати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DB2BC1" w14:textId="77777777" w:rsidR="00BC1F46" w:rsidRPr="004556CE" w:rsidRDefault="00BC1F46" w:rsidP="00BC1F46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3.</w:t>
      </w:r>
    </w:p>
    <w:p w14:paraId="482A75E3" w14:textId="77777777" w:rsidR="00BC1F46" w:rsidRPr="004556CE" w:rsidRDefault="00BC1F46" w:rsidP="00BC1F46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.П. - II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виворотна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, о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бличчям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станк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а.</w:t>
      </w:r>
    </w:p>
    <w:p w14:paraId="5F25FD74" w14:textId="5841AA78" w:rsidR="00105B09" w:rsidRPr="006B4BDF" w:rsidRDefault="00BC1F46" w:rsidP="006B4BDF">
      <w:pPr>
        <w:pStyle w:val="a3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тиснути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тягнути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один до одного,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візуально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відчуття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іксообразних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ніг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Бажано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довго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0,5 - 1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хвилин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фіксувати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загальному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підтягнутому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корпусі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Педагог повинен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допомогти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, тому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учень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відразу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розуміє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потрібне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відчуття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Загальне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побажання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дітям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з таким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недоліком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: не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бажано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взагалі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стояти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прямій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VI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позиції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(тому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закріплюють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недолік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VI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позиція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розвед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ені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  <w:lang w:val="uk-UA"/>
        </w:rPr>
        <w:t>нос</w:t>
      </w:r>
      <w:r w:rsidRPr="004556CE">
        <w:rPr>
          <w:rFonts w:ascii="Times New Roman" w:eastAsia="Times New Roman" w:hAnsi="Times New Roman" w:cs="Times New Roman"/>
          <w:sz w:val="28"/>
          <w:szCs w:val="28"/>
        </w:rPr>
        <w:t>ки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пам'ятати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викладачам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 xml:space="preserve"> народного </w:t>
      </w:r>
      <w:proofErr w:type="spellStart"/>
      <w:r w:rsidRPr="004556CE">
        <w:rPr>
          <w:rFonts w:ascii="Times New Roman" w:eastAsia="Times New Roman" w:hAnsi="Times New Roman" w:cs="Times New Roman"/>
          <w:sz w:val="28"/>
          <w:szCs w:val="28"/>
        </w:rPr>
        <w:t>танцю</w:t>
      </w:r>
      <w:proofErr w:type="spellEnd"/>
      <w:r w:rsidRPr="004556CE">
        <w:rPr>
          <w:rFonts w:ascii="Times New Roman" w:eastAsia="Times New Roman" w:hAnsi="Times New Roman" w:cs="Times New Roman"/>
          <w:sz w:val="28"/>
          <w:szCs w:val="28"/>
        </w:rPr>
        <w:t>).</w:t>
      </w:r>
    </w:p>
    <w:sectPr w:rsidR="00105B09" w:rsidRPr="006B4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7930"/>
    <w:multiLevelType w:val="hybridMultilevel"/>
    <w:tmpl w:val="F5F2E4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E910E9"/>
    <w:multiLevelType w:val="hybridMultilevel"/>
    <w:tmpl w:val="B8BEEA1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304182F"/>
    <w:multiLevelType w:val="hybridMultilevel"/>
    <w:tmpl w:val="0DDAC7C4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43050A1"/>
    <w:multiLevelType w:val="hybridMultilevel"/>
    <w:tmpl w:val="DCDEA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C2862"/>
    <w:multiLevelType w:val="hybridMultilevel"/>
    <w:tmpl w:val="AF84F76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B764C"/>
    <w:multiLevelType w:val="hybridMultilevel"/>
    <w:tmpl w:val="4C00F91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87A4F3E"/>
    <w:multiLevelType w:val="hybridMultilevel"/>
    <w:tmpl w:val="89BEA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664D4F"/>
    <w:multiLevelType w:val="hybridMultilevel"/>
    <w:tmpl w:val="73C0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F04C6F"/>
    <w:multiLevelType w:val="hybridMultilevel"/>
    <w:tmpl w:val="0A548D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46"/>
    <w:rsid w:val="00105B09"/>
    <w:rsid w:val="004925C8"/>
    <w:rsid w:val="006B4BDF"/>
    <w:rsid w:val="00BC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02591"/>
  <w15:chartTrackingRefBased/>
  <w15:docId w15:val="{CF852965-5B33-4F32-ACFA-826F178C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C1F46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BC1F46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C1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2020-05-03T11:04:00Z</dcterms:created>
  <dcterms:modified xsi:type="dcterms:W3CDTF">2020-05-03T11:25:00Z</dcterms:modified>
</cp:coreProperties>
</file>