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C7F" w:rsidRPr="00AC7CFF" w:rsidRDefault="00283C7F">
      <w:pPr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 xml:space="preserve">                                               Урок з правознавства</w:t>
      </w:r>
    </w:p>
    <w:p w:rsidR="00283C7F" w:rsidRPr="00AC7CFF" w:rsidRDefault="00283C7F" w:rsidP="00283C7F">
      <w:pPr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Тема:Президент України</w:t>
      </w:r>
    </w:p>
    <w:p w:rsidR="005711A8" w:rsidRPr="00AC7CFF" w:rsidRDefault="00283C7F" w:rsidP="00283C7F">
      <w:pPr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 xml:space="preserve">Мета:Формувати знання про повноваження, права та обов’язки Президента України; розуміння статусу та його компетенції, сутність </w:t>
      </w:r>
      <w:r w:rsidR="005711A8" w:rsidRPr="00AC7CFF">
        <w:rPr>
          <w:rFonts w:ascii="Times New Roman" w:hAnsi="Times New Roman" w:cs="Times New Roman"/>
          <w:sz w:val="28"/>
          <w:szCs w:val="28"/>
        </w:rPr>
        <w:t>структури  президентської влади; порядок його обрання і відставки</w:t>
      </w:r>
      <w:r w:rsidR="00EA546A" w:rsidRPr="00AC7CFF">
        <w:rPr>
          <w:rFonts w:ascii="Times New Roman" w:hAnsi="Times New Roman" w:cs="Times New Roman"/>
          <w:sz w:val="28"/>
          <w:szCs w:val="28"/>
        </w:rPr>
        <w:t>.</w:t>
      </w:r>
    </w:p>
    <w:p w:rsidR="00EA546A" w:rsidRPr="00AC7CFF" w:rsidRDefault="005711A8" w:rsidP="005711A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Розвивати уміння давати правову оцінку,</w:t>
      </w:r>
      <w:r w:rsidR="00EA546A" w:rsidRPr="00AC7CFF">
        <w:rPr>
          <w:rFonts w:ascii="Times New Roman" w:hAnsi="Times New Roman" w:cs="Times New Roman"/>
          <w:sz w:val="28"/>
          <w:szCs w:val="28"/>
        </w:rPr>
        <w:t>обґрунтовувати свою позицію щодо різних правових питань та складати особистісну характеристику постаті президента.</w:t>
      </w:r>
    </w:p>
    <w:p w:rsidR="00EA546A" w:rsidRPr="00AC7CFF" w:rsidRDefault="00EA546A" w:rsidP="00EA54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Виховувати в учнів свідому,активну громадянську позицію та почуття відповідальності за власні вчинки.</w:t>
      </w:r>
    </w:p>
    <w:p w:rsidR="00EA546A" w:rsidRPr="00AC7CFF" w:rsidRDefault="00EA546A" w:rsidP="00EA546A">
      <w:pPr>
        <w:rPr>
          <w:rFonts w:ascii="Times New Roman" w:hAnsi="Times New Roman" w:cs="Times New Roman"/>
        </w:rPr>
      </w:pPr>
      <w:proofErr w:type="spellStart"/>
      <w:r w:rsidRPr="00AC7CFF">
        <w:rPr>
          <w:rFonts w:ascii="Times New Roman" w:hAnsi="Times New Roman" w:cs="Times New Roman"/>
          <w:sz w:val="28"/>
          <w:szCs w:val="28"/>
        </w:rPr>
        <w:t>Обдаднання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>:Підручники, Конституція України, портрети Президентів</w:t>
      </w:r>
      <w:r w:rsidRPr="00AC7CFF">
        <w:rPr>
          <w:rFonts w:ascii="Times New Roman" w:hAnsi="Times New Roman" w:cs="Times New Roman"/>
        </w:rPr>
        <w:t>.</w:t>
      </w:r>
    </w:p>
    <w:p w:rsidR="00EA546A" w:rsidRPr="00AC7CFF" w:rsidRDefault="00EA546A" w:rsidP="00EA546A">
      <w:pPr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Тип уроку:Вивчення нового матеріалу.</w:t>
      </w:r>
    </w:p>
    <w:p w:rsidR="002643F2" w:rsidRPr="00AC7CFF" w:rsidRDefault="00EA546A" w:rsidP="00EA546A">
      <w:pPr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Форма уроку:Урок-практикум.</w:t>
      </w:r>
    </w:p>
    <w:p w:rsidR="002643F2" w:rsidRPr="00AC7CFF" w:rsidRDefault="002643F2" w:rsidP="002643F2">
      <w:pPr>
        <w:tabs>
          <w:tab w:val="left" w:pos="3720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ab/>
        <w:t>Людина – міра всіх речей</w:t>
      </w:r>
    </w:p>
    <w:p w:rsidR="002643F2" w:rsidRPr="00AC7CFF" w:rsidRDefault="002643F2" w:rsidP="002643F2">
      <w:pPr>
        <w:tabs>
          <w:tab w:val="left" w:pos="5805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ab/>
        <w:t>У. Шекспір</w:t>
      </w:r>
    </w:p>
    <w:p w:rsidR="002643F2" w:rsidRPr="00AC7CFF" w:rsidRDefault="002643F2" w:rsidP="002643F2">
      <w:pPr>
        <w:rPr>
          <w:rFonts w:ascii="Times New Roman" w:hAnsi="Times New Roman" w:cs="Times New Roman"/>
          <w:sz w:val="28"/>
          <w:szCs w:val="28"/>
        </w:rPr>
      </w:pPr>
    </w:p>
    <w:p w:rsidR="002643F2" w:rsidRPr="00AC7CFF" w:rsidRDefault="002643F2" w:rsidP="002643F2">
      <w:pPr>
        <w:tabs>
          <w:tab w:val="left" w:pos="2355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ab/>
        <w:t xml:space="preserve">                  Хід уроку</w:t>
      </w:r>
    </w:p>
    <w:p w:rsidR="002643F2" w:rsidRPr="00AC7CFF" w:rsidRDefault="002643F2" w:rsidP="002643F2">
      <w:pPr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І. Вступне слово вчителя</w:t>
      </w:r>
    </w:p>
    <w:p w:rsidR="00C83BED" w:rsidRPr="00AC7CFF" w:rsidRDefault="002643F2" w:rsidP="002643F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Слово «президент» латинського походження і означає «той, хто сидить попереду». Президентом прийнято вважати главу держави в країнах з республіканською формою правління. На сьогодні  інститут президентства існує більш ніж у 130 країнах світу. В Україні посаду Президента було засновано</w:t>
      </w:r>
      <w:r w:rsidR="00C83BED" w:rsidRPr="00AC7CFF">
        <w:rPr>
          <w:rFonts w:ascii="Times New Roman" w:hAnsi="Times New Roman" w:cs="Times New Roman"/>
          <w:sz w:val="28"/>
          <w:szCs w:val="28"/>
        </w:rPr>
        <w:t xml:space="preserve"> було засновано законом від 5 липня 1991 року, а перші вибори відбулися 1 грудня 1991 року.</w:t>
      </w:r>
    </w:p>
    <w:p w:rsidR="00C83BED" w:rsidRPr="00AC7CFF" w:rsidRDefault="00C83BED" w:rsidP="00C83BED">
      <w:pPr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ІІ. Вивчення нового матеріалу</w:t>
      </w:r>
    </w:p>
    <w:p w:rsidR="00C83BED" w:rsidRPr="00AC7CFF" w:rsidRDefault="00C83BED" w:rsidP="00C83BED">
      <w:pPr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 xml:space="preserve">   1.Розвиток інституту президентства в Україні</w:t>
      </w:r>
    </w:p>
    <w:p w:rsidR="00C83BED" w:rsidRPr="00AC7CFF" w:rsidRDefault="00C83BED" w:rsidP="00C83BED">
      <w:pPr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AC7CFF">
        <w:rPr>
          <w:rFonts w:ascii="Times New Roman" w:hAnsi="Times New Roman" w:cs="Times New Roman"/>
          <w:sz w:val="28"/>
          <w:szCs w:val="28"/>
          <w:u w:val="single"/>
        </w:rPr>
        <w:t>Робота в парах</w:t>
      </w:r>
    </w:p>
    <w:p w:rsidR="00280A02" w:rsidRPr="00AC7CFF" w:rsidRDefault="00C83BED" w:rsidP="00C83BED">
      <w:pPr>
        <w:tabs>
          <w:tab w:val="left" w:pos="1110"/>
          <w:tab w:val="left" w:pos="5745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ab/>
        <w:t>Завдання:</w:t>
      </w:r>
      <w:r w:rsidRPr="00AC7CFF">
        <w:rPr>
          <w:rFonts w:ascii="Times New Roman" w:hAnsi="Times New Roman" w:cs="Times New Roman"/>
          <w:sz w:val="28"/>
          <w:szCs w:val="28"/>
        </w:rPr>
        <w:tab/>
      </w:r>
    </w:p>
    <w:p w:rsidR="00C83BED" w:rsidRPr="00AC7CFF" w:rsidRDefault="00C83BED" w:rsidP="00C83BED">
      <w:pPr>
        <w:tabs>
          <w:tab w:val="left" w:pos="1110"/>
          <w:tab w:val="left" w:pos="5745"/>
        </w:tabs>
        <w:rPr>
          <w:rFonts w:ascii="Times New Roman" w:hAnsi="Times New Roman" w:cs="Times New Roman"/>
          <w:sz w:val="28"/>
          <w:szCs w:val="28"/>
        </w:rPr>
      </w:pPr>
    </w:p>
    <w:p w:rsidR="00C83BED" w:rsidRPr="00AC7CFF" w:rsidRDefault="00C83BED" w:rsidP="00C83BED">
      <w:pPr>
        <w:tabs>
          <w:tab w:val="left" w:pos="1110"/>
          <w:tab w:val="left" w:pos="5745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1)Ознайомтеся із статтями нормативно-правових актів.</w:t>
      </w:r>
    </w:p>
    <w:p w:rsidR="00C83BED" w:rsidRPr="00AC7CFF" w:rsidRDefault="00C83BED" w:rsidP="00C83BED">
      <w:pPr>
        <w:tabs>
          <w:tab w:val="left" w:pos="1110"/>
          <w:tab w:val="left" w:pos="5745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lastRenderedPageBreak/>
        <w:t>2.)Визначте  поетапні  зміни  статусу Президента України.</w:t>
      </w:r>
    </w:p>
    <w:p w:rsidR="00C83BED" w:rsidRPr="00AC7CFF" w:rsidRDefault="00C83BED" w:rsidP="00C83BED">
      <w:pPr>
        <w:tabs>
          <w:tab w:val="left" w:pos="1110"/>
          <w:tab w:val="left" w:pos="5745"/>
        </w:tabs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C7CFF">
        <w:rPr>
          <w:rFonts w:ascii="Times New Roman" w:hAnsi="Times New Roman" w:cs="Times New Roman"/>
          <w:sz w:val="28"/>
          <w:szCs w:val="28"/>
        </w:rPr>
        <w:t>-Закон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 xml:space="preserve"> УРСР «Про Президента України РСР»(1991 р.)</w:t>
      </w:r>
    </w:p>
    <w:p w:rsidR="00C83BED" w:rsidRPr="00AC7CFF" w:rsidRDefault="00C83BED" w:rsidP="00C83BED">
      <w:pPr>
        <w:tabs>
          <w:tab w:val="left" w:pos="1110"/>
          <w:tab w:val="left" w:pos="5745"/>
        </w:tabs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C7CFF">
        <w:rPr>
          <w:rFonts w:ascii="Times New Roman" w:hAnsi="Times New Roman" w:cs="Times New Roman"/>
          <w:sz w:val="28"/>
          <w:szCs w:val="28"/>
        </w:rPr>
        <w:t>-Конституційний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 xml:space="preserve"> договір між Верховною Радою та Президентом України</w:t>
      </w:r>
    </w:p>
    <w:p w:rsidR="00C83BED" w:rsidRPr="00AC7CFF" w:rsidRDefault="00C83BED" w:rsidP="00C83BED">
      <w:pPr>
        <w:tabs>
          <w:tab w:val="left" w:pos="1110"/>
          <w:tab w:val="left" w:pos="5745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- Конституція України ( ст. 102)</w:t>
      </w:r>
    </w:p>
    <w:p w:rsidR="00C83BED" w:rsidRPr="00AC7CFF" w:rsidRDefault="00C83BED" w:rsidP="00C83BED">
      <w:pPr>
        <w:tabs>
          <w:tab w:val="left" w:pos="1110"/>
          <w:tab w:val="left" w:pos="5745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 xml:space="preserve">      2.Правовий статус та повноваження Президента України</w:t>
      </w:r>
    </w:p>
    <w:p w:rsidR="00C83BED" w:rsidRPr="00AC7CFF" w:rsidRDefault="00C83BED" w:rsidP="00C83BED">
      <w:pPr>
        <w:tabs>
          <w:tab w:val="left" w:pos="1110"/>
          <w:tab w:val="left" w:pos="5745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 xml:space="preserve">             Робота в малих групах</w:t>
      </w:r>
    </w:p>
    <w:p w:rsidR="00C83BED" w:rsidRPr="00AC7CFF" w:rsidRDefault="00C83BED" w:rsidP="00C83BED">
      <w:pPr>
        <w:tabs>
          <w:tab w:val="left" w:pos="1110"/>
          <w:tab w:val="left" w:pos="5745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Опрацюйте текст ст.. 106 Конституції України та заповніть таблицю</w:t>
      </w:r>
    </w:p>
    <w:tbl>
      <w:tblPr>
        <w:tblStyle w:val="a3"/>
        <w:tblW w:w="0" w:type="auto"/>
        <w:tblLook w:val="04A0"/>
      </w:tblPr>
      <w:tblGrid>
        <w:gridCol w:w="1951"/>
        <w:gridCol w:w="7904"/>
      </w:tblGrid>
      <w:tr w:rsidR="00C83BED" w:rsidRPr="00AC7CFF" w:rsidTr="00C83BED">
        <w:trPr>
          <w:trHeight w:val="1336"/>
        </w:trPr>
        <w:tc>
          <w:tcPr>
            <w:tcW w:w="1951" w:type="dxa"/>
          </w:tcPr>
          <w:p w:rsidR="00C83BED" w:rsidRPr="00AC7CFF" w:rsidRDefault="00C83BED" w:rsidP="00C83BED">
            <w:pPr>
              <w:tabs>
                <w:tab w:val="left" w:pos="1110"/>
                <w:tab w:val="left" w:pos="57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C7CFF">
              <w:rPr>
                <w:rFonts w:ascii="Times New Roman" w:hAnsi="Times New Roman" w:cs="Times New Roman"/>
                <w:sz w:val="24"/>
                <w:szCs w:val="24"/>
              </w:rPr>
              <w:t xml:space="preserve">     Сфери</w:t>
            </w:r>
          </w:p>
          <w:p w:rsidR="00C83BED" w:rsidRPr="00AC7CFF" w:rsidRDefault="00C83BED" w:rsidP="00C8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CFF">
              <w:rPr>
                <w:rFonts w:ascii="Times New Roman" w:hAnsi="Times New Roman" w:cs="Times New Roman"/>
                <w:sz w:val="24"/>
                <w:szCs w:val="24"/>
              </w:rPr>
              <w:t>державного</w:t>
            </w:r>
          </w:p>
          <w:p w:rsidR="00C83BED" w:rsidRPr="00AC7CFF" w:rsidRDefault="00C83BED" w:rsidP="00C83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7CFF">
              <w:rPr>
                <w:rFonts w:ascii="Times New Roman" w:hAnsi="Times New Roman" w:cs="Times New Roman"/>
                <w:sz w:val="24"/>
                <w:szCs w:val="24"/>
              </w:rPr>
              <w:t xml:space="preserve"> життя</w:t>
            </w:r>
          </w:p>
        </w:tc>
        <w:tc>
          <w:tcPr>
            <w:tcW w:w="7904" w:type="dxa"/>
          </w:tcPr>
          <w:p w:rsidR="00C83BED" w:rsidRPr="00AC7CFF" w:rsidRDefault="00C83BED" w:rsidP="00C83BED">
            <w:pPr>
              <w:tabs>
                <w:tab w:val="left" w:pos="1110"/>
                <w:tab w:val="left" w:pos="57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3BED" w:rsidRPr="00AC7CFF" w:rsidRDefault="00C83BED" w:rsidP="00C83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7CFF">
              <w:rPr>
                <w:rFonts w:ascii="Times New Roman" w:hAnsi="Times New Roman" w:cs="Times New Roman"/>
                <w:sz w:val="28"/>
                <w:szCs w:val="28"/>
              </w:rPr>
              <w:t xml:space="preserve">    Повноваження Президента України</w:t>
            </w:r>
          </w:p>
        </w:tc>
      </w:tr>
      <w:tr w:rsidR="00C83BED" w:rsidRPr="00AC7CFF" w:rsidTr="00C83BED">
        <w:trPr>
          <w:trHeight w:val="845"/>
        </w:trPr>
        <w:tc>
          <w:tcPr>
            <w:tcW w:w="1951" w:type="dxa"/>
          </w:tcPr>
          <w:p w:rsidR="00C83BED" w:rsidRPr="00AC7CFF" w:rsidRDefault="00C83BED" w:rsidP="00C83BED">
            <w:pPr>
              <w:tabs>
                <w:tab w:val="left" w:pos="1110"/>
                <w:tab w:val="left" w:pos="57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C7CFF">
              <w:rPr>
                <w:rFonts w:ascii="Times New Roman" w:hAnsi="Times New Roman" w:cs="Times New Roman"/>
                <w:sz w:val="28"/>
                <w:szCs w:val="28"/>
              </w:rPr>
              <w:t>Законодавча</w:t>
            </w:r>
          </w:p>
        </w:tc>
        <w:tc>
          <w:tcPr>
            <w:tcW w:w="7904" w:type="dxa"/>
          </w:tcPr>
          <w:p w:rsidR="00C83BED" w:rsidRPr="00AC7CFF" w:rsidRDefault="00C83BED" w:rsidP="00C83BED">
            <w:pPr>
              <w:tabs>
                <w:tab w:val="left" w:pos="1110"/>
                <w:tab w:val="left" w:pos="57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3BED" w:rsidRPr="00AC7CFF" w:rsidTr="00C83BED">
        <w:trPr>
          <w:trHeight w:val="1410"/>
        </w:trPr>
        <w:tc>
          <w:tcPr>
            <w:tcW w:w="1951" w:type="dxa"/>
          </w:tcPr>
          <w:p w:rsidR="00C83BED" w:rsidRPr="00AC7CFF" w:rsidRDefault="00C83BED" w:rsidP="00C83BED">
            <w:pPr>
              <w:tabs>
                <w:tab w:val="left" w:pos="1110"/>
                <w:tab w:val="left" w:pos="57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C7CFF">
              <w:rPr>
                <w:rFonts w:ascii="Times New Roman" w:hAnsi="Times New Roman" w:cs="Times New Roman"/>
                <w:sz w:val="28"/>
                <w:szCs w:val="28"/>
              </w:rPr>
              <w:t>Організація</w:t>
            </w:r>
          </w:p>
          <w:p w:rsidR="00C83BED" w:rsidRPr="00AC7CFF" w:rsidRDefault="00C83BED" w:rsidP="00C83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3BED" w:rsidRPr="00AC7CFF" w:rsidRDefault="00C83BED" w:rsidP="00C83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7CFF">
              <w:rPr>
                <w:rFonts w:ascii="Times New Roman" w:hAnsi="Times New Roman" w:cs="Times New Roman"/>
                <w:sz w:val="28"/>
                <w:szCs w:val="28"/>
              </w:rPr>
              <w:t xml:space="preserve">   виборів</w:t>
            </w:r>
          </w:p>
        </w:tc>
        <w:tc>
          <w:tcPr>
            <w:tcW w:w="7904" w:type="dxa"/>
          </w:tcPr>
          <w:p w:rsidR="00C83BED" w:rsidRPr="00AC7CFF" w:rsidRDefault="00C83BED" w:rsidP="00C83BED">
            <w:pPr>
              <w:tabs>
                <w:tab w:val="left" w:pos="1110"/>
                <w:tab w:val="left" w:pos="57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3BED" w:rsidRPr="00AC7CFF" w:rsidTr="00C83BED">
        <w:trPr>
          <w:trHeight w:val="1416"/>
        </w:trPr>
        <w:tc>
          <w:tcPr>
            <w:tcW w:w="1951" w:type="dxa"/>
          </w:tcPr>
          <w:p w:rsidR="00C83BED" w:rsidRPr="00AC7CFF" w:rsidRDefault="00C83BED" w:rsidP="00C83BED">
            <w:pPr>
              <w:tabs>
                <w:tab w:val="left" w:pos="1110"/>
                <w:tab w:val="left" w:pos="57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C7CFF">
              <w:rPr>
                <w:rFonts w:ascii="Times New Roman" w:hAnsi="Times New Roman" w:cs="Times New Roman"/>
                <w:sz w:val="28"/>
                <w:szCs w:val="28"/>
              </w:rPr>
              <w:t>Призначення</w:t>
            </w:r>
          </w:p>
          <w:p w:rsidR="00C83BED" w:rsidRPr="00AC7CFF" w:rsidRDefault="00C83BED" w:rsidP="00C83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7CFF">
              <w:rPr>
                <w:rFonts w:ascii="Times New Roman" w:hAnsi="Times New Roman" w:cs="Times New Roman"/>
                <w:sz w:val="28"/>
                <w:szCs w:val="28"/>
              </w:rPr>
              <w:t>на посади та</w:t>
            </w:r>
          </w:p>
          <w:p w:rsidR="00C83BED" w:rsidRPr="00AC7CFF" w:rsidRDefault="00C83BED" w:rsidP="00C83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7CFF">
              <w:rPr>
                <w:rFonts w:ascii="Times New Roman" w:hAnsi="Times New Roman" w:cs="Times New Roman"/>
                <w:sz w:val="28"/>
                <w:szCs w:val="28"/>
              </w:rPr>
              <w:t>звільнення</w:t>
            </w:r>
          </w:p>
        </w:tc>
        <w:tc>
          <w:tcPr>
            <w:tcW w:w="7904" w:type="dxa"/>
          </w:tcPr>
          <w:p w:rsidR="00C83BED" w:rsidRPr="00AC7CFF" w:rsidRDefault="00C83BED" w:rsidP="00C83BED">
            <w:pPr>
              <w:tabs>
                <w:tab w:val="left" w:pos="1110"/>
                <w:tab w:val="left" w:pos="57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3BED" w:rsidRPr="00AC7CFF" w:rsidTr="00C83BED">
        <w:trPr>
          <w:trHeight w:val="1124"/>
        </w:trPr>
        <w:tc>
          <w:tcPr>
            <w:tcW w:w="1951" w:type="dxa"/>
          </w:tcPr>
          <w:p w:rsidR="00C83BED" w:rsidRPr="00AC7CFF" w:rsidRDefault="00C83BED" w:rsidP="00C83BED">
            <w:pPr>
              <w:tabs>
                <w:tab w:val="left" w:pos="1110"/>
                <w:tab w:val="left" w:pos="57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C7CFF">
              <w:rPr>
                <w:rFonts w:ascii="Times New Roman" w:hAnsi="Times New Roman" w:cs="Times New Roman"/>
                <w:sz w:val="28"/>
                <w:szCs w:val="28"/>
              </w:rPr>
              <w:t>Зовнішня політика</w:t>
            </w:r>
          </w:p>
        </w:tc>
        <w:tc>
          <w:tcPr>
            <w:tcW w:w="7904" w:type="dxa"/>
          </w:tcPr>
          <w:p w:rsidR="00C83BED" w:rsidRPr="00AC7CFF" w:rsidRDefault="00C83BED" w:rsidP="00C83BED">
            <w:pPr>
              <w:tabs>
                <w:tab w:val="left" w:pos="1110"/>
                <w:tab w:val="left" w:pos="57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3BED" w:rsidRPr="00AC7CFF" w:rsidTr="00C83BED">
        <w:trPr>
          <w:trHeight w:val="1254"/>
        </w:trPr>
        <w:tc>
          <w:tcPr>
            <w:tcW w:w="1951" w:type="dxa"/>
          </w:tcPr>
          <w:p w:rsidR="00C83BED" w:rsidRPr="00AC7CFF" w:rsidRDefault="00C83BED" w:rsidP="00C83BED">
            <w:pPr>
              <w:tabs>
                <w:tab w:val="left" w:pos="1110"/>
                <w:tab w:val="left" w:pos="57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C7CFF">
              <w:rPr>
                <w:rFonts w:ascii="Times New Roman" w:hAnsi="Times New Roman" w:cs="Times New Roman"/>
                <w:sz w:val="28"/>
                <w:szCs w:val="28"/>
              </w:rPr>
              <w:t>Формування</w:t>
            </w:r>
          </w:p>
          <w:p w:rsidR="00C83BED" w:rsidRPr="00AC7CFF" w:rsidRDefault="00C83BED" w:rsidP="00C83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7CFF">
              <w:rPr>
                <w:rFonts w:ascii="Times New Roman" w:hAnsi="Times New Roman" w:cs="Times New Roman"/>
                <w:sz w:val="28"/>
                <w:szCs w:val="28"/>
              </w:rPr>
              <w:t xml:space="preserve"> державних        органів</w:t>
            </w:r>
          </w:p>
        </w:tc>
        <w:tc>
          <w:tcPr>
            <w:tcW w:w="7904" w:type="dxa"/>
          </w:tcPr>
          <w:p w:rsidR="00C83BED" w:rsidRPr="00AC7CFF" w:rsidRDefault="00C83BED" w:rsidP="00C83BED">
            <w:pPr>
              <w:tabs>
                <w:tab w:val="left" w:pos="1110"/>
                <w:tab w:val="left" w:pos="57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3BED" w:rsidRPr="00AC7CFF" w:rsidTr="00C83BED">
        <w:trPr>
          <w:trHeight w:val="842"/>
        </w:trPr>
        <w:tc>
          <w:tcPr>
            <w:tcW w:w="1951" w:type="dxa"/>
          </w:tcPr>
          <w:p w:rsidR="00C83BED" w:rsidRPr="00AC7CFF" w:rsidRDefault="00C83BED" w:rsidP="00C83BED">
            <w:pPr>
              <w:tabs>
                <w:tab w:val="left" w:pos="1110"/>
                <w:tab w:val="left" w:pos="57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C7CFF">
              <w:rPr>
                <w:rFonts w:ascii="Times New Roman" w:hAnsi="Times New Roman" w:cs="Times New Roman"/>
                <w:sz w:val="28"/>
                <w:szCs w:val="28"/>
              </w:rPr>
              <w:t>Інші функції</w:t>
            </w:r>
          </w:p>
        </w:tc>
        <w:tc>
          <w:tcPr>
            <w:tcW w:w="7904" w:type="dxa"/>
          </w:tcPr>
          <w:p w:rsidR="00C83BED" w:rsidRPr="00AC7CFF" w:rsidRDefault="00C83BED" w:rsidP="00C83BED">
            <w:pPr>
              <w:tabs>
                <w:tab w:val="left" w:pos="1110"/>
                <w:tab w:val="left" w:pos="57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3BED" w:rsidRPr="00AC7CFF" w:rsidRDefault="00C83BED" w:rsidP="00C83BED">
      <w:pPr>
        <w:tabs>
          <w:tab w:val="left" w:pos="1110"/>
          <w:tab w:val="left" w:pos="5745"/>
        </w:tabs>
        <w:rPr>
          <w:rFonts w:ascii="Times New Roman" w:hAnsi="Times New Roman" w:cs="Times New Roman"/>
          <w:sz w:val="28"/>
          <w:szCs w:val="28"/>
        </w:rPr>
      </w:pPr>
    </w:p>
    <w:p w:rsidR="00C83BED" w:rsidRPr="00AC7CFF" w:rsidRDefault="00C83BED" w:rsidP="00C83BED">
      <w:pPr>
        <w:tabs>
          <w:tab w:val="left" w:pos="1110"/>
          <w:tab w:val="left" w:pos="5745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 xml:space="preserve"> Після завершення роботи відбувається обговорення та узагальнення її результатів.</w:t>
      </w:r>
    </w:p>
    <w:p w:rsidR="00C83BED" w:rsidRPr="00AC7CFF" w:rsidRDefault="00C83BED" w:rsidP="00C83BED">
      <w:pPr>
        <w:tabs>
          <w:tab w:val="left" w:pos="1110"/>
          <w:tab w:val="left" w:pos="5745"/>
        </w:tabs>
        <w:rPr>
          <w:rFonts w:ascii="Times New Roman" w:hAnsi="Times New Roman" w:cs="Times New Roman"/>
          <w:sz w:val="28"/>
          <w:szCs w:val="28"/>
        </w:rPr>
      </w:pPr>
    </w:p>
    <w:p w:rsidR="00C83BED" w:rsidRPr="00AC7CFF" w:rsidRDefault="00C83BED" w:rsidP="00C83BED">
      <w:pPr>
        <w:tabs>
          <w:tab w:val="left" w:pos="1110"/>
          <w:tab w:val="left" w:pos="5745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 xml:space="preserve">   3. Вибори Президента та порядок дострокового припинення повноважень Президента.</w:t>
      </w:r>
    </w:p>
    <w:p w:rsidR="00C83BED" w:rsidRPr="00AC7CFF" w:rsidRDefault="00C83BED" w:rsidP="00C83BED">
      <w:pPr>
        <w:tabs>
          <w:tab w:val="left" w:pos="1110"/>
          <w:tab w:val="left" w:pos="5745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Метод «</w:t>
      </w:r>
      <w:proofErr w:type="spellStart"/>
      <w:r w:rsidRPr="00AC7CFF">
        <w:rPr>
          <w:rFonts w:ascii="Times New Roman" w:hAnsi="Times New Roman" w:cs="Times New Roman"/>
          <w:sz w:val="28"/>
          <w:szCs w:val="28"/>
        </w:rPr>
        <w:t>Навчаючи-учусь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>»</w:t>
      </w:r>
    </w:p>
    <w:p w:rsidR="00C83BED" w:rsidRPr="00AC7CFF" w:rsidRDefault="00C83BED" w:rsidP="00C83BED">
      <w:pPr>
        <w:tabs>
          <w:tab w:val="left" w:pos="2010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ab/>
        <w:t>Завдання:</w:t>
      </w:r>
    </w:p>
    <w:p w:rsidR="00C83BED" w:rsidRPr="00AC7CFF" w:rsidRDefault="00C83BED" w:rsidP="00C83BED">
      <w:pPr>
        <w:tabs>
          <w:tab w:val="left" w:pos="1110"/>
          <w:tab w:val="left" w:pos="5745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 xml:space="preserve">         Опрацювати текст підручника за планом</w:t>
      </w:r>
    </w:p>
    <w:p w:rsidR="00C83BED" w:rsidRPr="00AC7CFF" w:rsidRDefault="00C83BED" w:rsidP="00C83BED">
      <w:pPr>
        <w:tabs>
          <w:tab w:val="left" w:pos="2280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ab/>
        <w:t>План</w:t>
      </w:r>
    </w:p>
    <w:p w:rsidR="00C83BED" w:rsidRPr="00AC7CFF" w:rsidRDefault="00C83BED" w:rsidP="00C83BE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1.Етапи виборчого процесу</w:t>
      </w:r>
    </w:p>
    <w:p w:rsidR="00C83BED" w:rsidRPr="00AC7CFF" w:rsidRDefault="00C83BED" w:rsidP="00C83BE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2.Порядок припинення повноважень</w:t>
      </w:r>
    </w:p>
    <w:p w:rsidR="00C83BED" w:rsidRPr="00AC7CFF" w:rsidRDefault="00C83BED" w:rsidP="00C83BED">
      <w:pPr>
        <w:tabs>
          <w:tab w:val="left" w:pos="1095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ab/>
        <w:t>=Поточне</w:t>
      </w:r>
      <w:r w:rsidR="00B04438" w:rsidRPr="00AC7C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CFF">
        <w:rPr>
          <w:rFonts w:ascii="Times New Roman" w:hAnsi="Times New Roman" w:cs="Times New Roman"/>
          <w:sz w:val="28"/>
          <w:szCs w:val="28"/>
        </w:rPr>
        <w:t>закріплення=</w:t>
      </w:r>
      <w:proofErr w:type="spellEnd"/>
    </w:p>
    <w:p w:rsidR="00C83BED" w:rsidRPr="00AC7CFF" w:rsidRDefault="00C83BED" w:rsidP="00C83BE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7CFF">
        <w:rPr>
          <w:rFonts w:ascii="Times New Roman" w:hAnsi="Times New Roman" w:cs="Times New Roman"/>
          <w:sz w:val="28"/>
          <w:szCs w:val="28"/>
        </w:rPr>
        <w:t>-Яким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 xml:space="preserve"> є строк повноважень Президента України?</w:t>
      </w:r>
    </w:p>
    <w:p w:rsidR="00C83BED" w:rsidRPr="00AC7CFF" w:rsidRDefault="00C83BED" w:rsidP="00C83BE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7CFF">
        <w:rPr>
          <w:rFonts w:ascii="Times New Roman" w:hAnsi="Times New Roman" w:cs="Times New Roman"/>
          <w:sz w:val="28"/>
          <w:szCs w:val="28"/>
        </w:rPr>
        <w:t>-Назвіть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 xml:space="preserve"> види виборів Президента України.</w:t>
      </w:r>
    </w:p>
    <w:p w:rsidR="00C83BED" w:rsidRPr="00AC7CFF" w:rsidRDefault="00C83BED" w:rsidP="00C83BE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7CFF">
        <w:rPr>
          <w:rFonts w:ascii="Times New Roman" w:hAnsi="Times New Roman" w:cs="Times New Roman"/>
          <w:sz w:val="28"/>
          <w:szCs w:val="28"/>
        </w:rPr>
        <w:t>-Що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 xml:space="preserve"> таке інавгурація?</w:t>
      </w:r>
    </w:p>
    <w:p w:rsidR="00C83BED" w:rsidRPr="00AC7CFF" w:rsidRDefault="00C83BED" w:rsidP="00C83BE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7CFF">
        <w:rPr>
          <w:rFonts w:ascii="Times New Roman" w:hAnsi="Times New Roman" w:cs="Times New Roman"/>
          <w:sz w:val="28"/>
          <w:szCs w:val="28"/>
        </w:rPr>
        <w:t>-Назвіть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 xml:space="preserve"> причини дострокового  припинення повноважень Президента України</w:t>
      </w:r>
    </w:p>
    <w:p w:rsidR="00C83BED" w:rsidRPr="00AC7CFF" w:rsidRDefault="00C83BED" w:rsidP="00C83BE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7CFF">
        <w:rPr>
          <w:rFonts w:ascii="Times New Roman" w:hAnsi="Times New Roman" w:cs="Times New Roman"/>
          <w:sz w:val="28"/>
          <w:szCs w:val="28"/>
        </w:rPr>
        <w:t>-Як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 xml:space="preserve"> відбувається присяга президента?</w:t>
      </w:r>
    </w:p>
    <w:p w:rsidR="00C83BED" w:rsidRPr="00AC7CFF" w:rsidRDefault="00C83BED" w:rsidP="00C83BED">
      <w:pPr>
        <w:rPr>
          <w:rFonts w:ascii="Times New Roman" w:hAnsi="Times New Roman" w:cs="Times New Roman"/>
          <w:sz w:val="28"/>
          <w:szCs w:val="28"/>
        </w:rPr>
      </w:pPr>
    </w:p>
    <w:p w:rsidR="00C83BED" w:rsidRPr="00AC7CFF" w:rsidRDefault="00C83BED" w:rsidP="00C83BED">
      <w:pPr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Вправа «Дискусійна зала».</w:t>
      </w:r>
    </w:p>
    <w:p w:rsidR="00C83BED" w:rsidRPr="00AC7CFF" w:rsidRDefault="00C83BED" w:rsidP="00C83BED">
      <w:pPr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 xml:space="preserve">     Учитель об’єднує учнів у кілька груп, які отримують завдання:</w:t>
      </w:r>
    </w:p>
    <w:p w:rsidR="00C83BED" w:rsidRPr="00AC7CFF" w:rsidRDefault="00C83BED" w:rsidP="00C83BE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1)Проаналізуйте історичні вислови і висловіть власне судження щодо ролі  політика в житті країни.</w:t>
      </w:r>
    </w:p>
    <w:p w:rsidR="00C83BED" w:rsidRPr="00AC7CFF" w:rsidRDefault="00C83BED" w:rsidP="00C83BE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2)Яким повинен бути Президент України, як державний діяч і громадянин своєї країни?</w:t>
      </w:r>
    </w:p>
    <w:p w:rsidR="00C83BED" w:rsidRPr="00AC7CFF" w:rsidRDefault="00C83BED" w:rsidP="00C83BE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-«Бути сильним, як лев, і хитрим як лис»( Н. Макіавеллі)</w:t>
      </w:r>
    </w:p>
    <w:p w:rsidR="00C83BED" w:rsidRPr="00AC7CFF" w:rsidRDefault="00C83BED" w:rsidP="00C83BE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-« Був твердим характером, в</w:t>
      </w:r>
      <w:r w:rsidR="00103038" w:rsidRPr="00AC7CFF">
        <w:rPr>
          <w:rFonts w:ascii="Times New Roman" w:hAnsi="Times New Roman" w:cs="Times New Roman"/>
          <w:sz w:val="28"/>
          <w:szCs w:val="28"/>
        </w:rPr>
        <w:t>і</w:t>
      </w:r>
      <w:r w:rsidRPr="00AC7CFF">
        <w:rPr>
          <w:rFonts w:ascii="Times New Roman" w:hAnsi="Times New Roman" w:cs="Times New Roman"/>
          <w:sz w:val="28"/>
          <w:szCs w:val="28"/>
        </w:rPr>
        <w:t>дважний і справедливий, даного слова вірно додержував»(Сучасники про Сулеймана Пишного)</w:t>
      </w:r>
    </w:p>
    <w:p w:rsidR="00C83BED" w:rsidRPr="00AC7CFF" w:rsidRDefault="00C83BED" w:rsidP="00C83BE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-«Се герой княжої дружини, її найвищий ідеал»(М. Грушевський про Святослава Хороброго)</w:t>
      </w:r>
    </w:p>
    <w:p w:rsidR="00C83BED" w:rsidRPr="00AC7CFF" w:rsidRDefault="00C83BED" w:rsidP="00C83BE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83BED" w:rsidRPr="00AC7CFF" w:rsidRDefault="00C83BED" w:rsidP="00C83BE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-«Це перш за все</w:t>
      </w:r>
      <w:r w:rsidR="00AC05DB" w:rsidRPr="00AC7CFF">
        <w:rPr>
          <w:rFonts w:ascii="Times New Roman" w:hAnsi="Times New Roman" w:cs="Times New Roman"/>
          <w:sz w:val="28"/>
          <w:szCs w:val="28"/>
        </w:rPr>
        <w:t>, бул</w:t>
      </w:r>
      <w:r w:rsidR="00103038" w:rsidRPr="00AC7CFF">
        <w:rPr>
          <w:rFonts w:ascii="Times New Roman" w:hAnsi="Times New Roman" w:cs="Times New Roman"/>
          <w:sz w:val="28"/>
          <w:szCs w:val="28"/>
        </w:rPr>
        <w:t>а велика державна людина, яка с</w:t>
      </w:r>
      <w:bookmarkStart w:id="0" w:name="_GoBack"/>
      <w:bookmarkEnd w:id="0"/>
      <w:r w:rsidR="00103038" w:rsidRPr="00AC7CFF">
        <w:rPr>
          <w:rFonts w:ascii="Times New Roman" w:hAnsi="Times New Roman" w:cs="Times New Roman"/>
          <w:sz w:val="28"/>
          <w:szCs w:val="28"/>
        </w:rPr>
        <w:t>л</w:t>
      </w:r>
      <w:r w:rsidR="00AC05DB" w:rsidRPr="00AC7CFF">
        <w:rPr>
          <w:rFonts w:ascii="Times New Roman" w:hAnsi="Times New Roman" w:cs="Times New Roman"/>
          <w:sz w:val="28"/>
          <w:szCs w:val="28"/>
        </w:rPr>
        <w:t xml:space="preserve">авила державу понад усе»(Історик </w:t>
      </w:r>
      <w:proofErr w:type="spellStart"/>
      <w:r w:rsidR="00AC05DB" w:rsidRPr="00AC7CFF">
        <w:rPr>
          <w:rFonts w:ascii="Times New Roman" w:hAnsi="Times New Roman" w:cs="Times New Roman"/>
          <w:sz w:val="28"/>
          <w:szCs w:val="28"/>
        </w:rPr>
        <w:t>Кареєв</w:t>
      </w:r>
      <w:proofErr w:type="spellEnd"/>
      <w:r w:rsidR="00AC05DB" w:rsidRPr="00AC7CF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AC05DB" w:rsidRPr="00AC7CFF">
        <w:rPr>
          <w:rFonts w:ascii="Times New Roman" w:hAnsi="Times New Roman" w:cs="Times New Roman"/>
          <w:sz w:val="28"/>
          <w:szCs w:val="28"/>
        </w:rPr>
        <w:t>Рішельє</w:t>
      </w:r>
      <w:proofErr w:type="spellEnd"/>
      <w:r w:rsidR="00AC05DB" w:rsidRPr="00AC7CFF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C83BED" w:rsidRPr="00AC7CFF" w:rsidRDefault="00AC05DB" w:rsidP="00C83BE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-«Прав у підданих немає ,а лише обов’язки»(Людовік ХІ</w:t>
      </w:r>
      <w:r w:rsidR="00707687" w:rsidRPr="00AC7CF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C7CFF">
        <w:rPr>
          <w:rFonts w:ascii="Times New Roman" w:hAnsi="Times New Roman" w:cs="Times New Roman"/>
          <w:sz w:val="28"/>
          <w:szCs w:val="28"/>
        </w:rPr>
        <w:t xml:space="preserve">  )</w:t>
      </w:r>
    </w:p>
    <w:p w:rsidR="00AC05DB" w:rsidRPr="00AC7CFF" w:rsidRDefault="00AC05DB" w:rsidP="00C83BE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lastRenderedPageBreak/>
        <w:t>-« Володимир бо любив дружину і з нею радився про устрій землі, і про порядки землі, і про війну»( Літописець про Володимира Великого )</w:t>
      </w:r>
    </w:p>
    <w:p w:rsidR="004018A1" w:rsidRPr="00AC7CFF" w:rsidRDefault="009617DD" w:rsidP="00AC05D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-</w:t>
      </w:r>
      <w:r w:rsidR="00AC05DB" w:rsidRPr="00AC7CF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C05DB" w:rsidRPr="00AC7CFF">
        <w:rPr>
          <w:rFonts w:ascii="Times New Roman" w:hAnsi="Times New Roman" w:cs="Times New Roman"/>
          <w:sz w:val="28"/>
          <w:szCs w:val="28"/>
        </w:rPr>
        <w:t>Народ-</w:t>
      </w:r>
      <w:proofErr w:type="spellEnd"/>
      <w:r w:rsidR="00AC05DB" w:rsidRPr="00AC7CFF">
        <w:rPr>
          <w:rFonts w:ascii="Times New Roman" w:hAnsi="Times New Roman" w:cs="Times New Roman"/>
          <w:sz w:val="28"/>
          <w:szCs w:val="28"/>
        </w:rPr>
        <w:t xml:space="preserve"> це мул, котрий псується від тривалого відпочинку більше, ніж від роботи</w:t>
      </w:r>
      <w:r w:rsidRPr="00AC7CFF">
        <w:rPr>
          <w:rFonts w:ascii="Times New Roman" w:hAnsi="Times New Roman" w:cs="Times New Roman"/>
          <w:sz w:val="28"/>
          <w:szCs w:val="28"/>
        </w:rPr>
        <w:t>»(</w:t>
      </w:r>
      <w:proofErr w:type="spellStart"/>
      <w:r w:rsidRPr="00AC7CFF">
        <w:rPr>
          <w:rFonts w:ascii="Times New Roman" w:hAnsi="Times New Roman" w:cs="Times New Roman"/>
          <w:sz w:val="28"/>
          <w:szCs w:val="28"/>
        </w:rPr>
        <w:t>Рішельє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>)</w:t>
      </w:r>
    </w:p>
    <w:p w:rsidR="00C83BED" w:rsidRPr="00AC7CFF" w:rsidRDefault="00C83BED" w:rsidP="004018A1">
      <w:pPr>
        <w:rPr>
          <w:rFonts w:ascii="Times New Roman" w:hAnsi="Times New Roman" w:cs="Times New Roman"/>
          <w:sz w:val="28"/>
          <w:szCs w:val="28"/>
        </w:rPr>
      </w:pPr>
    </w:p>
    <w:p w:rsidR="004018A1" w:rsidRPr="00AC7CFF" w:rsidRDefault="004018A1" w:rsidP="004018A1">
      <w:pPr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І</w:t>
      </w:r>
      <w:r w:rsidR="00707687" w:rsidRPr="00AC7CF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C7CFF">
        <w:rPr>
          <w:rFonts w:ascii="Times New Roman" w:hAnsi="Times New Roman" w:cs="Times New Roman"/>
          <w:sz w:val="28"/>
          <w:szCs w:val="28"/>
        </w:rPr>
        <w:t xml:space="preserve">   . Закріплення вивченого  на  уроці :</w:t>
      </w:r>
    </w:p>
    <w:p w:rsidR="004018A1" w:rsidRPr="00AC7CFF" w:rsidRDefault="004018A1" w:rsidP="004018A1">
      <w:p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ab/>
        <w:t>Метод  «Мікрофон»</w:t>
      </w:r>
    </w:p>
    <w:p w:rsidR="004018A1" w:rsidRPr="00AC7CFF" w:rsidRDefault="004018A1" w:rsidP="004018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7CFF">
        <w:rPr>
          <w:rFonts w:ascii="Times New Roman" w:hAnsi="Times New Roman" w:cs="Times New Roman"/>
          <w:sz w:val="28"/>
          <w:szCs w:val="28"/>
        </w:rPr>
        <w:t>-Що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 xml:space="preserve"> означає</w:t>
      </w:r>
      <w:r w:rsidR="00B04438" w:rsidRPr="00AC7CFF">
        <w:rPr>
          <w:rFonts w:ascii="Times New Roman" w:hAnsi="Times New Roman" w:cs="Times New Roman"/>
          <w:sz w:val="28"/>
          <w:szCs w:val="28"/>
        </w:rPr>
        <w:t xml:space="preserve"> слово</w:t>
      </w:r>
      <w:r w:rsidRPr="00AC7CFF">
        <w:rPr>
          <w:rFonts w:ascii="Times New Roman" w:hAnsi="Times New Roman" w:cs="Times New Roman"/>
          <w:sz w:val="28"/>
          <w:szCs w:val="28"/>
        </w:rPr>
        <w:t xml:space="preserve"> «президент»?</w:t>
      </w:r>
    </w:p>
    <w:p w:rsidR="004018A1" w:rsidRPr="00AC7CFF" w:rsidRDefault="004018A1" w:rsidP="004018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7CFF">
        <w:rPr>
          <w:rFonts w:ascii="Times New Roman" w:hAnsi="Times New Roman" w:cs="Times New Roman"/>
          <w:sz w:val="28"/>
          <w:szCs w:val="28"/>
        </w:rPr>
        <w:t>-Хто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 xml:space="preserve"> має право бути обраним на посаду  Президента України?</w:t>
      </w:r>
    </w:p>
    <w:p w:rsidR="004018A1" w:rsidRPr="00AC7CFF" w:rsidRDefault="004018A1" w:rsidP="004018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7CFF">
        <w:rPr>
          <w:rFonts w:ascii="Times New Roman" w:hAnsi="Times New Roman" w:cs="Times New Roman"/>
          <w:sz w:val="28"/>
          <w:szCs w:val="28"/>
        </w:rPr>
        <w:t>-Назвіть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 xml:space="preserve"> повноваження Президента України.</w:t>
      </w:r>
    </w:p>
    <w:p w:rsidR="004018A1" w:rsidRPr="00AC7CFF" w:rsidRDefault="004018A1" w:rsidP="004018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7CFF">
        <w:rPr>
          <w:rFonts w:ascii="Times New Roman" w:hAnsi="Times New Roman" w:cs="Times New Roman"/>
          <w:sz w:val="28"/>
          <w:szCs w:val="28"/>
        </w:rPr>
        <w:t>-Хто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 xml:space="preserve"> має право безпосередньо висувати претендентів на посаду Президента України?</w:t>
      </w:r>
    </w:p>
    <w:p w:rsidR="00266DDB" w:rsidRPr="00AC7CFF" w:rsidRDefault="004018A1" w:rsidP="004018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7CFF">
        <w:rPr>
          <w:rFonts w:ascii="Times New Roman" w:hAnsi="Times New Roman" w:cs="Times New Roman"/>
          <w:sz w:val="28"/>
          <w:szCs w:val="28"/>
        </w:rPr>
        <w:t>-</w:t>
      </w:r>
      <w:r w:rsidR="00266DDB" w:rsidRPr="00AC7C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66DDB" w:rsidRPr="00AC7CFF">
        <w:rPr>
          <w:rFonts w:ascii="Times New Roman" w:hAnsi="Times New Roman" w:cs="Times New Roman"/>
          <w:sz w:val="28"/>
          <w:szCs w:val="28"/>
        </w:rPr>
        <w:t xml:space="preserve"> таке імпічмент?</w:t>
      </w:r>
    </w:p>
    <w:p w:rsidR="00266DDB" w:rsidRPr="00AC7CFF" w:rsidRDefault="00266DDB" w:rsidP="00266D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7CFF">
        <w:rPr>
          <w:rFonts w:ascii="Times New Roman" w:hAnsi="Times New Roman" w:cs="Times New Roman"/>
          <w:sz w:val="28"/>
          <w:szCs w:val="28"/>
        </w:rPr>
        <w:t>-Чи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 xml:space="preserve"> може бути Президент народним депутатом?</w:t>
      </w:r>
    </w:p>
    <w:p w:rsidR="00266DDB" w:rsidRPr="00AC7CFF" w:rsidRDefault="00266DDB" w:rsidP="00266D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7CFF">
        <w:rPr>
          <w:rFonts w:ascii="Times New Roman" w:hAnsi="Times New Roman" w:cs="Times New Roman"/>
          <w:sz w:val="28"/>
          <w:szCs w:val="28"/>
        </w:rPr>
        <w:t>-Яким</w:t>
      </w:r>
      <w:proofErr w:type="spellEnd"/>
      <w:r w:rsidRPr="00AC7CFF">
        <w:rPr>
          <w:rFonts w:ascii="Times New Roman" w:hAnsi="Times New Roman" w:cs="Times New Roman"/>
          <w:sz w:val="28"/>
          <w:szCs w:val="28"/>
        </w:rPr>
        <w:t xml:space="preserve"> повинен бути, на вашу думку, Президент України?</w:t>
      </w:r>
    </w:p>
    <w:p w:rsidR="00266DDB" w:rsidRPr="00AC7CFF" w:rsidRDefault="00266DDB" w:rsidP="00266DDB">
      <w:pPr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 xml:space="preserve">    .     Підсумки і результати  уроку:</w:t>
      </w:r>
    </w:p>
    <w:p w:rsidR="00266DDB" w:rsidRPr="00AC7CFF" w:rsidRDefault="00266DDB" w:rsidP="00266DDB">
      <w:pPr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 xml:space="preserve"> 1.Що сьогодні  ми розглядали на уроці?</w:t>
      </w:r>
    </w:p>
    <w:p w:rsidR="00266DDB" w:rsidRPr="00AC7CFF" w:rsidRDefault="00266DDB" w:rsidP="00266DDB">
      <w:pPr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 xml:space="preserve"> 2.Чи отримали ви для себе важливу інформацію?</w:t>
      </w:r>
    </w:p>
    <w:p w:rsidR="00266DDB" w:rsidRPr="00AC7CFF" w:rsidRDefault="00266DDB" w:rsidP="00266DDB">
      <w:pPr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.Домашнє завдання:</w:t>
      </w:r>
    </w:p>
    <w:p w:rsidR="00266DDB" w:rsidRPr="00AC7CFF" w:rsidRDefault="00266DDB" w:rsidP="00266DD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1.Опрацювати текст підручника.</w:t>
      </w:r>
    </w:p>
    <w:p w:rsidR="004018A1" w:rsidRPr="00AC7CFF" w:rsidRDefault="00266DDB" w:rsidP="00266DD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C7CFF">
        <w:rPr>
          <w:rFonts w:ascii="Times New Roman" w:hAnsi="Times New Roman" w:cs="Times New Roman"/>
          <w:sz w:val="28"/>
          <w:szCs w:val="28"/>
        </w:rPr>
        <w:t>2.Підготувати виступ «Процедура імпічменту в країнах світу».</w:t>
      </w:r>
    </w:p>
    <w:sectPr w:rsidR="004018A1" w:rsidRPr="00AC7CFF" w:rsidSect="00851A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D37AA"/>
    <w:rsid w:val="00103038"/>
    <w:rsid w:val="00177764"/>
    <w:rsid w:val="002643F2"/>
    <w:rsid w:val="00266DDB"/>
    <w:rsid w:val="00280A02"/>
    <w:rsid w:val="00283C7F"/>
    <w:rsid w:val="004018A1"/>
    <w:rsid w:val="005711A8"/>
    <w:rsid w:val="00707687"/>
    <w:rsid w:val="00851AEC"/>
    <w:rsid w:val="009617DD"/>
    <w:rsid w:val="00AC05DB"/>
    <w:rsid w:val="00AC7CFF"/>
    <w:rsid w:val="00AD37AA"/>
    <w:rsid w:val="00B04438"/>
    <w:rsid w:val="00C83BED"/>
    <w:rsid w:val="00EA5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A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Овчаренко Денис Миколайович</cp:lastModifiedBy>
  <cp:revision>7</cp:revision>
  <dcterms:created xsi:type="dcterms:W3CDTF">2014-10-20T13:21:00Z</dcterms:created>
  <dcterms:modified xsi:type="dcterms:W3CDTF">2016-12-30T09:06:00Z</dcterms:modified>
</cp:coreProperties>
</file>