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E1" w:rsidRPr="0099253F" w:rsidRDefault="0099253F" w:rsidP="0099253F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="001558F2"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Правовий 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ринг</w:t>
      </w:r>
    </w:p>
    <w:p w:rsidR="001558F2" w:rsidRPr="0099253F" w:rsidRDefault="001558F2" w:rsidP="0099253F">
      <w:pPr>
        <w:spacing w:after="0" w:line="360" w:lineRule="auto"/>
        <w:ind w:left="1276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правову культуру учнів, активізувати  й стимулювати          творчу діяльність учнів, узагальнити їх</w:t>
      </w:r>
      <w:r w:rsidR="00D07089">
        <w:rPr>
          <w:rFonts w:ascii="Times New Roman" w:hAnsi="Times New Roman" w:cs="Times New Roman"/>
          <w:sz w:val="28"/>
          <w:szCs w:val="28"/>
          <w:lang w:val="uk-UA"/>
        </w:rPr>
        <w:t xml:space="preserve"> знання з курсу  «Правознавство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»;</w:t>
      </w:r>
      <w:r w:rsidR="00DA2A44" w:rsidRPr="00D070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навчати</w:t>
      </w:r>
      <w:r w:rsidR="00DA2A44" w:rsidRPr="00D070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DA2A44" w:rsidRPr="00D070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використовувати правові знання та навички</w:t>
      </w:r>
      <w:r w:rsidR="00DA2A44" w:rsidRPr="00DA2A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правомірної поведінки для реалізації своїх прав та </w:t>
      </w:r>
      <w:r w:rsidR="00C40435" w:rsidRPr="0099253F">
        <w:rPr>
          <w:rFonts w:ascii="Times New Roman" w:hAnsi="Times New Roman" w:cs="Times New Roman"/>
          <w:sz w:val="28"/>
          <w:szCs w:val="28"/>
          <w:lang w:val="uk-UA"/>
        </w:rPr>
        <w:t>обов’язків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9253F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иховувати повагу до законів, формувати свідому активну</w:t>
      </w:r>
      <w:r w:rsidR="009925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громадську позицію учнів.</w:t>
      </w:r>
    </w:p>
    <w:p w:rsidR="001558F2" w:rsidRPr="0099253F" w:rsidRDefault="001558F2" w:rsidP="0099253F">
      <w:pPr>
        <w:spacing w:after="0" w:line="360" w:lineRule="auto"/>
        <w:ind w:left="1276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мультимедійна дошка, проектор, відеоматеріали, уривки з    віршів українських письменників (Т. Шевченко</w:t>
      </w:r>
      <w:r w:rsidR="00C40435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9253F">
        <w:rPr>
          <w:rFonts w:ascii="Times New Roman" w:hAnsi="Times New Roman" w:cs="Times New Roman"/>
          <w:sz w:val="28"/>
          <w:szCs w:val="28"/>
          <w:lang w:val="uk-UA"/>
        </w:rPr>
        <w:t>В. Симоненко,     Л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.  Костенко), картки-завдання</w:t>
      </w:r>
      <w:r w:rsidR="00453829" w:rsidRPr="0099253F">
        <w:rPr>
          <w:rFonts w:ascii="Times New Roman" w:hAnsi="Times New Roman" w:cs="Times New Roman"/>
          <w:sz w:val="28"/>
          <w:szCs w:val="28"/>
          <w:lang w:val="uk-UA"/>
        </w:rPr>
        <w:t>, прапорці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58F2" w:rsidRPr="0099253F" w:rsidRDefault="001558F2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Учасники заходу: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клас поділен</w:t>
      </w:r>
      <w:r w:rsidR="0099253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на три команди.</w:t>
      </w:r>
    </w:p>
    <w:p w:rsidR="001558F2" w:rsidRPr="0099253F" w:rsidRDefault="0099253F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Перебіг </w:t>
      </w:r>
      <w:r w:rsidR="001558F2" w:rsidRPr="0099253F">
        <w:rPr>
          <w:rFonts w:ascii="Times New Roman" w:hAnsi="Times New Roman" w:cs="Times New Roman"/>
          <w:b/>
          <w:sz w:val="28"/>
          <w:szCs w:val="28"/>
          <w:lang w:val="uk-UA"/>
        </w:rPr>
        <w:t>заходу</w:t>
      </w:r>
    </w:p>
    <w:p w:rsidR="001558F2" w:rsidRPr="0099253F" w:rsidRDefault="001558F2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І. Мотивація виховного заходу</w:t>
      </w:r>
      <w:r w:rsidR="009925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558F2" w:rsidRPr="0099253F" w:rsidRDefault="0099253F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2A44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1558F2" w:rsidRPr="00DA2A44">
        <w:rPr>
          <w:rFonts w:ascii="Times New Roman" w:hAnsi="Times New Roman" w:cs="Times New Roman"/>
          <w:b/>
          <w:sz w:val="28"/>
          <w:szCs w:val="28"/>
          <w:lang w:val="uk-UA"/>
        </w:rPr>
        <w:t>читель</w:t>
      </w:r>
      <w:r w:rsidRPr="00DA2A4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558F2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Із правовими питаннями ми стикаємося часто. Помилковою є думка, ніби сфера застосування права обмежується лише покаранням осіб, які вчинили правопорушення. Право, закони супроводжують людину все її життя. Щоб уміло й правильно користуватися своїми правами та добре виконувати обов’язки,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8F2" w:rsidRPr="0099253F">
        <w:rPr>
          <w:rFonts w:ascii="Times New Roman" w:hAnsi="Times New Roman" w:cs="Times New Roman"/>
          <w:sz w:val="28"/>
          <w:szCs w:val="28"/>
          <w:lang w:val="uk-UA"/>
        </w:rPr>
        <w:t>порушуючи прав і законних інтересів інших, треба знати закони. Звичайно, у вашому віці немо</w:t>
      </w:r>
      <w:r w:rsidR="00453829" w:rsidRPr="0099253F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1558F2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ливо знати всі закони. Але основне, що стосується вас, знати треба. Тому наш захід буде присвячено правам людини. 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Його величність Закон </w:t>
      </w:r>
      <w:r w:rsidR="00DA2A44" w:rsidRPr="00DA2A44">
        <w:rPr>
          <w:rFonts w:ascii="Times New Roman" w:hAnsi="Times New Roman" w:cs="Times New Roman"/>
          <w:sz w:val="28"/>
          <w:szCs w:val="28"/>
        </w:rPr>
        <w:t xml:space="preserve">у 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нашій школі царює,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Сьогодні на свято всіх запрошує він!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Його величність Закон всім тим, хто право поважає,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Передає законний трон</w:t>
      </w:r>
    </w:p>
    <w:p w:rsidR="001558F2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І до себе на свято запрошує він.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О, поважні знавці права і закону.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З’явіться на поклик турнірних труб!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Усі зачекались вас тут</w:t>
      </w:r>
    </w:p>
    <w:p w:rsidR="00453829" w:rsidRPr="0099253F" w:rsidRDefault="00C40435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Обладунок ваш – ввічливість і люб’язність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t>Увага й доброзичливість.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Будьте тричі гідні великого звання!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Хай переможе найсильніший!</w:t>
      </w:r>
    </w:p>
    <w:p w:rsidR="00453829" w:rsidRDefault="00453829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Оголошення умов </w:t>
      </w:r>
      <w:r w:rsidR="0099253F" w:rsidRPr="0099253F">
        <w:rPr>
          <w:rFonts w:ascii="Times New Roman" w:hAnsi="Times New Roman" w:cs="Times New Roman"/>
          <w:b/>
          <w:sz w:val="28"/>
          <w:szCs w:val="28"/>
          <w:lang w:val="uk-UA"/>
        </w:rPr>
        <w:t>юридичного рингу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9253F" w:rsidRPr="0099253F" w:rsidRDefault="0099253F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з команд повинна пройти юридичним маршрутом, виконуючи послідовно завдання раундів</w:t>
      </w:r>
      <w:r w:rsidR="00D05F18">
        <w:rPr>
          <w:rFonts w:ascii="Times New Roman" w:hAnsi="Times New Roman" w:cs="Times New Roman"/>
          <w:sz w:val="28"/>
          <w:szCs w:val="28"/>
          <w:lang w:val="uk-UA"/>
        </w:rPr>
        <w:t xml:space="preserve"> і вкластися в час. Переможцем стає команда, яка пройшла всі етапи в найкоротший термін, правильно розв’язавши завдання раундів.</w:t>
      </w:r>
    </w:p>
    <w:p w:rsidR="00453829" w:rsidRPr="0099253F" w:rsidRDefault="00453829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І раунд</w:t>
      </w:r>
      <w:r w:rsidR="00D62B35"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«Чи знаю я…»</w:t>
      </w:r>
    </w:p>
    <w:p w:rsidR="00453829" w:rsidRPr="0099253F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2A44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382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Командам пропонується переглянути </w:t>
      </w:r>
      <w:r w:rsidR="00453829" w:rsidRPr="00D05F18">
        <w:rPr>
          <w:rFonts w:ascii="Times New Roman" w:hAnsi="Times New Roman" w:cs="Times New Roman"/>
          <w:b/>
          <w:sz w:val="28"/>
          <w:szCs w:val="28"/>
          <w:lang w:val="uk-UA"/>
        </w:rPr>
        <w:t>відеоматеріали</w:t>
      </w:r>
      <w:r w:rsidR="0045382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(уривки із кінофільмів, мультфільмів) та визначити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382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які права порушено чи ні у даному сюжеті. Команда, яка знає відповідь, піднімає прапорець і відповідає. За кожну правильну відповідь 5 балів.</w:t>
      </w:r>
    </w:p>
    <w:p w:rsidR="00457A39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55pt;margin-top:66.15pt;width:335.4pt;height:216.8pt;z-index:251660288" wrapcoords="-45 0 -45 21540 21600 21540 21600 0 -45 0">
            <v:imagedata r:id="rId6" o:title=""/>
            <w10:wrap type="tight"/>
          </v:shape>
          <o:OLEObject Type="Embed" ProgID="PowerPoint.Slide.12" ShapeID="_x0000_s1026" DrawAspect="Content" ObjectID="_1571200136" r:id="rId7"/>
        </w:pict>
      </w:r>
      <w:r w:rsidR="00457A39" w:rsidRPr="00D05F18">
        <w:rPr>
          <w:rFonts w:ascii="Times New Roman" w:hAnsi="Times New Roman" w:cs="Times New Roman"/>
          <w:b/>
          <w:sz w:val="28"/>
          <w:szCs w:val="28"/>
          <w:lang w:val="uk-UA"/>
        </w:rPr>
        <w:t>1 відеоролик</w:t>
      </w:r>
      <w:r w:rsidR="00457A3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– фільм «300 спартанців». Учням показано уривок із кінофільму, де старці </w:t>
      </w:r>
      <w:r w:rsidR="00C40435" w:rsidRPr="0099253F">
        <w:rPr>
          <w:rFonts w:ascii="Times New Roman" w:hAnsi="Times New Roman" w:cs="Times New Roman"/>
          <w:sz w:val="28"/>
          <w:szCs w:val="28"/>
          <w:lang w:val="uk-UA"/>
        </w:rPr>
        <w:t>оглядають</w:t>
      </w:r>
      <w:r w:rsidR="00457A3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дітей. Кволих і хворобливих скидали зі скелі.</w:t>
      </w: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29" w:rsidRPr="0099253F" w:rsidRDefault="00457A39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У даному сюжеті порушено ст. 27 Конституції України – право на життя. Ніхто не може бути свавільно позбавлений життя.</w:t>
      </w:r>
    </w:p>
    <w:p w:rsidR="00457A39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27" type="#_x0000_t75" style="position:absolute;left:0;text-align:left;margin-left:64.05pt;margin-top:68.15pt;width:345.15pt;height:219.7pt;z-index:251662336" wrapcoords="-45 0 -45 21540 21600 21540 21600 0 -45 0">
            <v:imagedata r:id="rId8" o:title=""/>
            <w10:wrap type="tight"/>
          </v:shape>
          <o:OLEObject Type="Embed" ProgID="PowerPoint.Slide.12" ShapeID="_x0000_s1027" DrawAspect="Content" ObjectID="_1571200137" r:id="rId9"/>
        </w:pict>
      </w:r>
      <w:r w:rsidR="00457A39" w:rsidRPr="00D05F18">
        <w:rPr>
          <w:rFonts w:ascii="Times New Roman" w:hAnsi="Times New Roman" w:cs="Times New Roman"/>
          <w:b/>
          <w:sz w:val="28"/>
          <w:szCs w:val="28"/>
          <w:lang w:val="uk-UA"/>
        </w:rPr>
        <w:t>2 відеоролик</w:t>
      </w:r>
      <w:r w:rsidR="00457A3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– уривок</w:t>
      </w:r>
      <w:r w:rsidR="00DA2A44">
        <w:rPr>
          <w:rFonts w:ascii="Times New Roman" w:hAnsi="Times New Roman" w:cs="Times New Roman"/>
          <w:sz w:val="28"/>
          <w:szCs w:val="28"/>
          <w:lang w:val="uk-UA"/>
        </w:rPr>
        <w:t xml:space="preserve"> із</w:t>
      </w:r>
      <w:r w:rsidR="00457A39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мультфільму «Попелюшка». Учням показано уривок, коли мачуха із доньками їде на бал, а Попелюшці наказує зро</w:t>
      </w:r>
      <w:r w:rsidR="00EA5965" w:rsidRPr="0099253F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457A39" w:rsidRPr="0099253F">
        <w:rPr>
          <w:rFonts w:ascii="Times New Roman" w:hAnsi="Times New Roman" w:cs="Times New Roman"/>
          <w:sz w:val="28"/>
          <w:szCs w:val="28"/>
          <w:lang w:val="uk-UA"/>
        </w:rPr>
        <w:t>ити чимало роботи.</w:t>
      </w: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F18" w:rsidRPr="0099253F" w:rsidRDefault="00D05F18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29" w:rsidRPr="0099253F" w:rsidRDefault="00457A39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Правильна відповідь: </w:t>
      </w:r>
      <w:r w:rsidR="00DA2A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даному сюжеті порушено ст. 43</w:t>
      </w:r>
      <w:r w:rsidR="00EA5965" w:rsidRPr="009925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Конституції України – використання примусової праці та ст. 32, 36 Конвенції ООН про права дитини – діти не повинні залучатися до примусової праці. Держава встановлює мінімальний вік для прийому на роботу і визначає вимоги для умов праці неповнолітніх.</w:t>
      </w:r>
    </w:p>
    <w:p w:rsidR="00EA5965" w:rsidRDefault="00EA5965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3EB7" w:rsidRPr="0099253F" w:rsidRDefault="00410A60" w:rsidP="005A1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75" style="position:absolute;left:0;text-align:left;margin-left:49.8pt;margin-top:43.65pt;width:330.9pt;height:224.1pt;z-index:251670528" wrapcoords="-45 0 -45 21540 21600 21540 21600 0 -45 0">
            <v:imagedata r:id="rId10" o:title=""/>
            <w10:wrap type="tight"/>
          </v:shape>
          <o:OLEObject Type="Embed" ProgID="PowerPoint.Slide.12" ShapeID="_x0000_s1031" DrawAspect="Content" ObjectID="_1571200138" r:id="rId11"/>
        </w:pict>
      </w:r>
      <w:r w:rsidR="005A1C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 w:rsidR="003E4BC1" w:rsidRPr="00D05F18">
        <w:rPr>
          <w:rFonts w:ascii="Times New Roman" w:hAnsi="Times New Roman" w:cs="Times New Roman"/>
          <w:b/>
          <w:sz w:val="28"/>
          <w:szCs w:val="28"/>
          <w:lang w:val="uk-UA"/>
        </w:rPr>
        <w:t>відеоролик</w:t>
      </w:r>
      <w:r w:rsidR="003E4BC1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03EB7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уривок </w:t>
      </w:r>
      <w:r w:rsidR="003C27DA"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r w:rsidR="00003EB7" w:rsidRPr="0099253F">
        <w:rPr>
          <w:rFonts w:ascii="Times New Roman" w:hAnsi="Times New Roman" w:cs="Times New Roman"/>
          <w:sz w:val="28"/>
          <w:szCs w:val="28"/>
          <w:lang w:val="uk-UA"/>
        </w:rPr>
        <w:t>мультфільму</w:t>
      </w:r>
      <w:r w:rsidR="00003EB7">
        <w:rPr>
          <w:rFonts w:ascii="Times New Roman" w:hAnsi="Times New Roman" w:cs="Times New Roman"/>
          <w:sz w:val="28"/>
          <w:szCs w:val="28"/>
          <w:lang w:val="uk-UA"/>
        </w:rPr>
        <w:t xml:space="preserve"> «Айболит». Даний фрагмент ілюструє допомогу  лікаря Айболита усім тваринкам.</w:t>
      </w:r>
    </w:p>
    <w:p w:rsidR="003E4BC1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fldChar w:fldCharType="begin"/>
      </w:r>
      <w:r w:rsidR="003E4BC1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 LINK </w:instrText>
      </w:r>
      <w:r w:rsidR="00D62B35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Word.Document.12 "C:\\Users\\LENA\\Desktop\\Правовий квест.docx" OLE_LINK2 </w:instrText>
      </w:r>
      <w:r w:rsidR="003E4BC1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\a \r </w:instrText>
      </w:r>
      <w:r w:rsidR="0099253F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 \* MERGEFORMAT </w:instrTex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="003E4BC1" w:rsidRPr="009925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Правильна відповідь: </w:t>
      </w:r>
      <w:r w:rsidR="003C27DA">
        <w:rPr>
          <w:rFonts w:ascii="Times New Roman" w:hAnsi="Times New Roman" w:cs="Times New Roman"/>
          <w:i/>
          <w:sz w:val="28"/>
          <w:szCs w:val="28"/>
          <w:lang w:val="uk-UA"/>
        </w:rPr>
        <w:t>у  даному фрагменті</w:t>
      </w:r>
      <w:r w:rsidR="00003E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порушено жодного права. згідно ст. 49 Конституції України кожна людина має право на охорону здоров'я, медичну допомогу.</w:t>
      </w:r>
    </w:p>
    <w:p w:rsidR="00D62B35" w:rsidRPr="0099253F" w:rsidRDefault="00410A60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="00C758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62B35" w:rsidRPr="0099253F">
        <w:rPr>
          <w:rFonts w:ascii="Times New Roman" w:hAnsi="Times New Roman" w:cs="Times New Roman"/>
          <w:sz w:val="28"/>
          <w:szCs w:val="28"/>
          <w:lang w:val="uk-UA"/>
        </w:rPr>
        <w:t>читель підбиває підсумки І раунду зазначає: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Конституція для нас –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у житті дороговказ,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перед нами розкрива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всі обов'язки й права.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Право кожному в житті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може нам допомогти.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Річ важлива для всіх нас,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пам'ятаймо це весь час.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ІІ раунд «</w:t>
      </w:r>
      <w:r w:rsidR="00C758D5">
        <w:rPr>
          <w:rFonts w:ascii="Times New Roman" w:hAnsi="Times New Roman" w:cs="Times New Roman"/>
          <w:b/>
          <w:sz w:val="28"/>
          <w:szCs w:val="28"/>
          <w:lang w:val="uk-UA"/>
        </w:rPr>
        <w:t>Права людини в поезії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46C77" w:rsidRDefault="00C758D5" w:rsidP="003C27D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27DA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D62B35" w:rsidRPr="003C27DA">
        <w:rPr>
          <w:rFonts w:ascii="Times New Roman" w:hAnsi="Times New Roman" w:cs="Times New Roman"/>
          <w:b/>
          <w:sz w:val="28"/>
          <w:szCs w:val="28"/>
          <w:lang w:val="uk-UA"/>
        </w:rPr>
        <w:t>читель</w:t>
      </w:r>
      <w:r w:rsidRPr="003C27D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62B35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Командам пропонуються уривки із віршів українських письменників. Прочитавши уривок вірша, необхідно визначити, про які права йде мова. За кожну правильну відповідь 5 балів.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на виконання одного </w:t>
      </w:r>
      <w:r w:rsidR="00410A60"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75" style="position:absolute;left:0;text-align:left;margin-left:5.05pt;margin-top:47.35pt;width:326.9pt;height:202.35pt;z-index:251678720;mso-position-horizontal-relative:text;mso-position-vertical-relative:text" wrapcoords="-45 0 -45 21540 21600 21540 21600 0 -45 0">
            <v:imagedata r:id="rId12" o:title=""/>
            <w10:wrap type="tight"/>
          </v:shape>
          <o:OLEObject Type="Embed" ProgID="PowerPoint.Slide.12" ShapeID="_x0000_s1035" DrawAspect="Content" ObjectID="_1571200139" r:id="rId13"/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>завдання – 1 хв.</w:t>
      </w:r>
    </w:p>
    <w:p w:rsidR="00D62B35" w:rsidRPr="00A46C77" w:rsidRDefault="00D62B35" w:rsidP="003C27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у даному уривку порушено право на безпечне для життя і здоров’я довкілля та на відшкодування завданої порушенням цього прав шкоди ( ст. 50 Конституції України).</w:t>
      </w:r>
    </w:p>
    <w:p w:rsidR="00A46C77" w:rsidRDefault="00410A60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48" type="#_x0000_t75" style="position:absolute;left:0;text-align:left;margin-left:131.5pt;margin-top:6.15pt;width:329.25pt;height:201pt;z-index:251705344" wrapcoords="-45 0 -45 21540 21600 21540 21600 0 -45 0">
            <v:imagedata r:id="rId14" o:title=""/>
            <w10:wrap type="tight"/>
          </v:shape>
          <o:OLEObject Type="Embed" ProgID="PowerPoint.Slide.12" ShapeID="_x0000_s1048" DrawAspect="Content" ObjectID="_1571200140" r:id="rId15"/>
        </w:pict>
      </w:r>
    </w:p>
    <w:p w:rsidR="003C27DA" w:rsidRDefault="00410A60" w:rsidP="003C27D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75" style="position:absolute;left:0;text-align:left;margin-left:.55pt;margin-top:221.5pt;width:327.65pt;height:207.6pt;z-index:251706368" wrapcoords="-45 0 -45 21540 21600 21540 21600 0 -45 0">
            <v:imagedata r:id="rId16" o:title=""/>
            <w10:wrap type="tight"/>
          </v:shape>
          <o:OLEObject Type="Embed" ProgID="PowerPoint.Slide.12" ShapeID="_x0000_s1050" DrawAspect="Content" ObjectID="_1571200141" r:id="rId17"/>
        </w:pict>
      </w:r>
      <w:r w:rsidR="00D62B35"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у даному уривку зазначається, що держава повинна утримувати, виховувати дітей-сиріт (ст. 52 Конституції України).</w:t>
      </w:r>
    </w:p>
    <w:p w:rsidR="003C27DA" w:rsidRDefault="003C27DA" w:rsidP="003C27D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46C77" w:rsidRPr="003C27DA" w:rsidRDefault="00D62B35" w:rsidP="003C27D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Правильна відповідь: кожному гарантується право на свободу думки і слова, на вільне вираження своїх поглядів і переконань (ст. 34 Конституції </w:t>
      </w:r>
      <w:r w:rsidR="00410A60" w:rsidRPr="00410A6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75" style="position:absolute;left:0;text-align:left;margin-left:-11.9pt;margin-top:32.35pt;width:326.15pt;height:201.6pt;z-index:251707392;mso-position-horizontal-relative:text;mso-position-vertical-relative:text" wrapcoords="-45 0 -45 21540 21600 21540 21600 0 -45 0">
            <v:imagedata r:id="rId18" o:title=""/>
            <w10:wrap type="tight"/>
          </v:shape>
          <o:OLEObject Type="Embed" ProgID="PowerPoint.Slide.12" ShapeID="_x0000_s1051" DrawAspect="Content" ObjectID="_1571200142" r:id="rId19"/>
        </w:pic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України)</w:t>
      </w: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62B35" w:rsidRPr="0099253F" w:rsidRDefault="00B25916" w:rsidP="003C27D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кожен має право на повагу його гідності (ст. 28 Конституції України).</w:t>
      </w: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6C77" w:rsidRDefault="00410A60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75" style="position:absolute;left:0;text-align:left;margin-left:154.8pt;margin-top:1.3pt;width:326.15pt;height:202.25pt;z-index:251682816" wrapcoords="-45 0 -45 21540 21600 21540 21600 0 -45 0">
            <v:imagedata r:id="rId20" o:title=""/>
            <w10:wrap type="tight"/>
          </v:shape>
          <o:OLEObject Type="Embed" ProgID="PowerPoint.Slide.12" ShapeID="_x0000_s1037" DrawAspect="Content" ObjectID="_1571200143" r:id="rId21"/>
        </w:pict>
      </w: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25916" w:rsidRPr="0099253F" w:rsidRDefault="00B2591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Правильна відповідь: кожен має право на відпочинок (ст. 45 Конституції України).</w:t>
      </w:r>
    </w:p>
    <w:p w:rsidR="00A46C77" w:rsidRDefault="00A46C77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35732" w:rsidRDefault="00410A60" w:rsidP="0033573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75" style="position:absolute;left:0;text-align:left;margin-left:-2.45pt;margin-top:20.4pt;width:326.9pt;height:204.35pt;z-index:251709440" wrapcoords="-45 0 -45 21540 21600 21540 21600 0 -45 0">
            <v:imagedata r:id="rId22" o:title=""/>
            <w10:wrap type="tight"/>
          </v:shape>
          <o:OLEObject Type="Embed" ProgID="PowerPoint.Slide.12" ShapeID="_x0000_s1052" DrawAspect="Content" ObjectID="_1571200144" r:id="rId23"/>
        </w:pict>
      </w:r>
    </w:p>
    <w:p w:rsidR="00335732" w:rsidRDefault="00335732" w:rsidP="0033573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25916" w:rsidRPr="00335732" w:rsidRDefault="00B25916" w:rsidP="0033573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</w:t>
      </w:r>
      <w:r w:rsidR="003357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право на свободу літературної, художньої, наукової і технічної творчості (ст. 54 Конституції України).</w:t>
      </w:r>
    </w:p>
    <w:p w:rsidR="00B25916" w:rsidRPr="0099253F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2591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читель </w:t>
      </w:r>
      <w:r w:rsidR="002D21FF" w:rsidRPr="0099253F">
        <w:rPr>
          <w:rFonts w:ascii="Times New Roman" w:hAnsi="Times New Roman" w:cs="Times New Roman"/>
          <w:sz w:val="28"/>
          <w:szCs w:val="28"/>
          <w:lang w:val="uk-UA"/>
        </w:rPr>
        <w:t>оголошує результати ІІ раунду.</w:t>
      </w:r>
    </w:p>
    <w:p w:rsidR="002D21FF" w:rsidRPr="0099253F" w:rsidRDefault="002D21FF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ІІІ раунд «Юридичний марафон»</w:t>
      </w:r>
    </w:p>
    <w:p w:rsidR="002D21FF" w:rsidRPr="0099253F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D21FF" w:rsidRPr="0099253F">
        <w:rPr>
          <w:rFonts w:ascii="Times New Roman" w:hAnsi="Times New Roman" w:cs="Times New Roman"/>
          <w:sz w:val="28"/>
          <w:szCs w:val="28"/>
          <w:lang w:val="uk-UA"/>
        </w:rPr>
        <w:t>читель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пропонує командам по черзі дати відповідь на тестові завдання, які з’являються на мультимедійній дошці. За кожну правильну відповідь 2 бали. Якщо команда каже </w:t>
      </w:r>
      <w:r w:rsidR="00C40435" w:rsidRPr="0099253F">
        <w:rPr>
          <w:rFonts w:ascii="Times New Roman" w:hAnsi="Times New Roman" w:cs="Times New Roman"/>
          <w:sz w:val="28"/>
          <w:szCs w:val="28"/>
          <w:lang w:val="uk-UA"/>
        </w:rPr>
        <w:t>неправильну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відповідь, </w:t>
      </w:r>
      <w:r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право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відповідати отримує інша команда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1. Юридичні факти, що залежать від волі суб’єктів: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         а) події;                б) норми;               в) закон;                 г) дії.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p w:rsidR="00F13D56" w:rsidRPr="0099253F" w:rsidRDefault="00F13D56" w:rsidP="0099253F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2. Закон підписує і невідкладно направляє Президентові України: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Уповноважений Верховної Ради з прав людини;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Перший заступник Голови Верховної Ради;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Голова Верховної Ради;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Голова комітету;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3. Що зайве? Відповідальність …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кримінальна;                       б) цивільно-правова;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t>в) адміністративна;                  г) юридична.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4. Укажіть, якою є вина особи, коли вона не бажала настання шкідливих наслідків, але, не зважаючи на це, вчинила правопорушення: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вина відсутня;                              б) умисна;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невелика;                                      г) необережна.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5. Свобода світогляду – це … 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а) вільно дивитись;                       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свобода вільного пересування;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в) свобода сповідувати будь-яку релігію;    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вільний вибір місця проживання.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6. Г</w:t>
      </w:r>
      <w:r w:rsidR="006372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рантом прав і свобод людини і громадянина в Україні є: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Верховна рада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коаліція депутатських фракцій у Верховній Раді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Президент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Кабінет Міністрів України.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7. Головною умовою, яка визначає, чи буде притягнуто до юридичної відповідальності фізичну особу – суб’єкта правопорушення є: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тяжкість правопорушення;                   б) вид правопорушення;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соціальний статус особи;                      г) вік особи.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8. Укажіть законодавчу підставу набуття громадянства України: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за спеціальним статусом;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за територіальним походженням;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унаслідок утримання спадщини;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унаслідок досягнення повноліття.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б.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t>9. Укажіть, хто з наведених категорій громадян може бути засновником і членом політичних партій: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тільки громадяни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тільки громадяни України, які досягли 18 років і мають право голосу на виборах;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громадяни України, іноземні громадяни, особи без громадянства.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б.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10. До об’єднань громадян належать: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державні та комунальні установи і організації;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національні меншини;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територіальні громади;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політичні партії.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11. До загальноосвітніх навчальних закладів належать: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гімназія, школа, технікум, спеціальна школа, ліцей;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агроучилище, ліцей, гімназія, колегіум, школа;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школа, ліцей, гімназія, спеціалізована школа, спеціальна школа;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коледж, ліцей, гімназія, школа-інтернат, колегіум.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12.Укажіть, які з наведених понять є основними джерелами права: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національна традиція;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правовий звичай;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правовий нігілізм;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правовий прецедент;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д) нормативний договір;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е) парламент.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б, г, д.</w:t>
      </w:r>
    </w:p>
    <w:p w:rsidR="00F13D56" w:rsidRPr="0099253F" w:rsidRDefault="006372BB" w:rsidP="006372B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читель підбиває підсумки даного раунду.</w:t>
      </w:r>
    </w:p>
    <w:p w:rsidR="00F13D56" w:rsidRPr="0099253F" w:rsidRDefault="00F13D56" w:rsidP="009925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OLE_LINK3"/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 раунд </w:t>
      </w:r>
      <w:bookmarkEnd w:id="0"/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«Розшифруй </w:t>
      </w:r>
      <w:r w:rsidR="00C40435" w:rsidRPr="0099253F">
        <w:rPr>
          <w:rFonts w:ascii="Times New Roman" w:hAnsi="Times New Roman" w:cs="Times New Roman"/>
          <w:b/>
          <w:sz w:val="28"/>
          <w:szCs w:val="28"/>
          <w:lang w:val="uk-UA"/>
        </w:rPr>
        <w:t>свідчення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13D56" w:rsidRPr="0099253F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573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</w:t>
      </w:r>
      <w:r w:rsidR="00F13D56" w:rsidRPr="00335732">
        <w:rPr>
          <w:rFonts w:ascii="Times New Roman" w:hAnsi="Times New Roman" w:cs="Times New Roman"/>
          <w:b/>
          <w:sz w:val="28"/>
          <w:szCs w:val="28"/>
          <w:lang w:val="uk-UA"/>
        </w:rPr>
        <w:t>читель</w:t>
      </w:r>
      <w:r w:rsidRPr="0033573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А тепер оголошуємо конкурс «шифрувальників». Річ у тім, що до слідчого відділу надійшла записка з цінною інформацією. Її необхідно розшифрувати. За допомогою алфавіту гравці мають прочитати зашифроване висловлювання. Команда, яка </w:t>
      </w:r>
      <w:r w:rsidR="00F3686E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знає правильну відповідь, піднімає прапорець та відповідає. За кожну правильну відповідь 5 балів.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для обдумування відповіді – 3 хв.</w:t>
      </w:r>
    </w:p>
    <w:p w:rsidR="00F3686E" w:rsidRPr="0099253F" w:rsidRDefault="00F3686E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23, 19, 14     26, 23, 19      18, 7      16, 32, 2, 11, 23, 31      22, 3, 19, 32 </w:t>
      </w:r>
    </w:p>
    <w:p w:rsidR="00F3686E" w:rsidRPr="0099253F" w:rsidRDefault="00F3686E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15, 21, 1, 13, 18, 24        18, 12, 28, 19, 4, 19        16, 32, 2, 11, 23, 11</w:t>
      </w:r>
    </w:p>
    <w:p w:rsidR="00F3686E" w:rsidRPr="0099253F" w:rsidRDefault="00F3686E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18, 7      17, 19, 9, 7.</w:t>
      </w:r>
    </w:p>
    <w:p w:rsidR="00F3686E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Той</w:t>
      </w:r>
      <w:r w:rsidR="00335732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 не любить свою країну, нічого любити не може. </w:t>
      </w:r>
    </w:p>
    <w:p w:rsidR="00F13D56" w:rsidRPr="0099253F" w:rsidRDefault="00F13D56" w:rsidP="0099253F">
      <w:pPr>
        <w:spacing w:after="0" w:line="360" w:lineRule="auto"/>
        <w:ind w:firstLine="567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Джордж Гордон Байрон</w:t>
      </w:r>
    </w:p>
    <w:p w:rsidR="00F3686E" w:rsidRPr="0099253F" w:rsidRDefault="00F3686E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Cs/>
          <w:iCs/>
          <w:sz w:val="28"/>
          <w:szCs w:val="28"/>
          <w:lang w:val="uk-UA"/>
        </w:rPr>
        <w:t>10, 1, 15, 19, 18      16, 32, 2, 11, 23, 11 -  3      17, 11, 21, 12</w:t>
      </w:r>
    </w:p>
    <w:p w:rsidR="00F3686E" w:rsidRPr="0099253F" w:rsidRDefault="00F3686E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Cs/>
          <w:iCs/>
          <w:sz w:val="28"/>
          <w:szCs w:val="28"/>
          <w:lang w:val="uk-UA"/>
        </w:rPr>
        <w:t>9, 11, 23, 11.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Закон любити – в мирі жити (народне прислів’я).</w:t>
      </w:r>
    </w:p>
    <w:p w:rsidR="00F13D56" w:rsidRPr="0099253F" w:rsidRDefault="00410A60" w:rsidP="009925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begin"/>
      </w:r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instrText xml:space="preserve"> LINK Word.Document.12 "C:\\Users\\LENA\\Desktop\\Правовий квест.docx" "OLE_LINK3" \a \r  \* MERGEFORMAT </w:instrTex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separate"/>
      </w:r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V раунд 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end"/>
      </w:r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t>«Документознавці»</w:t>
      </w:r>
    </w:p>
    <w:p w:rsidR="00F13D56" w:rsidRPr="0099253F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читель пропонує учням пригадати основні нормативно-правові акти і дати відповідь на поставлені тести. Кожна правильна відповідь 2 бали.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для відповіді – 30с.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1. Який документ було покладено в основу Конституції України?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Акт про державну незалежність 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Акт про незалежність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Акт проголошення державної незалежності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Акт проголошення незалежності України.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1" w:name="OLE_LINK4"/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bookmarkEnd w:id="1"/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2. Укажіть орган влади, який ухвалив Конституцію України: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Конституційна асамблея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Верховна Рада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Конституційний Суд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Кабінет Міністрів України.</w:t>
      </w:r>
    </w:p>
    <w:p w:rsidR="00F13D56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 LINK Word.Document.12 "C:\\Users\\LENA\\Desktop\\Правовий квест.docx" "OLE_LINK4" \a \r  \* MERGEFORMAT </w:instrTex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="00F13D56"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б.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r w:rsidR="00410A60"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Яка історична подія сталася 10 грудня 1948  року?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Генеральна Асамблея ООН прийняла Декларацію прав дитини;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Генеральна Асамблея ООН прийняла Міжнародний пакт про громадянські та політичні права;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Генеральна Асамблея ООН прийняла Конвенцію ООН про права людини;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Генеральна Асамблея ООН прийняла Загальну декларацію прав людини.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4. Конституція України прийнята: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а) 28 липня 1997 р.;                          б) 28 серпня 1996 р.;  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28 червня 1996 р.;                        г) 26 червня 1996 р.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5. Який розділ Конституції України визначає права та свободи, обов’язки громадян України?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І;                    б) ІІ;                        в) ІІІ;               г) ІV.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б.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6. Укажіть рік прийняття Європейської конвенції про захист прав та основних свобод людини?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1950р.;           б) 1948р.;                  в) 1966р.;                   г) 1996р.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2" w:name="OLE_LINK5"/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а.</w:t>
      </w:r>
    </w:p>
    <w:bookmarkEnd w:id="2"/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7. Укажіть, коли відбувся Всеукраїнський референдум на підтвердження Акта проголошення незалежності України: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16 липня 1990р.;                        б) 24 серпня 1991 р.;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1 грудня 1991р.;                        г 28 червня 1996р.</w:t>
      </w:r>
    </w:p>
    <w:p w:rsidR="00F13D56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 LINK Word.Document.12 "C:\\Users\\LENA\\Desktop\\Правовий квест.docx" "OLE_LINK5" \a \r </w:instrText>
      </w:r>
      <w:r w:rsidR="0099253F" w:rsidRPr="0099253F">
        <w:rPr>
          <w:rFonts w:ascii="Times New Roman" w:hAnsi="Times New Roman" w:cs="Times New Roman"/>
          <w:sz w:val="28"/>
          <w:szCs w:val="28"/>
          <w:lang w:val="uk-UA"/>
        </w:rPr>
        <w:instrText xml:space="preserve"> \* MERGEFORMAT </w:instrTex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="00F13D56"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в.</w:t>
      </w:r>
    </w:p>
    <w:p w:rsidR="00F13D56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8. Розташуйте нормативно-правові акти відповідно до їхньої юридичної сили: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Указ Президента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рішення Ужгородської міської ради;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t>в) Закон України «Про громадянство України»;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Постанова Кабінету Міністрів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д) розпорядження директора гімназії м. Львова.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в, а, г, б, д.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9.Розташуйте нормативно-правові акти відповідно до їхньої юридичної сили: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а) Закон України «про </w:t>
      </w:r>
      <w:r w:rsidR="006372B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світу»;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Постанова Верховної Ради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наказ Міністра оборони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Конституція України;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д) розпорядження міського голови м. Луцька.</w:t>
      </w:r>
    </w:p>
    <w:p w:rsidR="00F13D56" w:rsidRPr="0099253F" w:rsidRDefault="00F13D5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 відповідь: г, а, б, в, д.</w:t>
      </w:r>
    </w:p>
    <w:p w:rsidR="00F13D56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читель підбиває підсумки даного раунду.</w:t>
      </w:r>
    </w:p>
    <w:bookmarkStart w:id="3" w:name="OLE_LINK6"/>
    <w:p w:rsidR="00F13D56" w:rsidRPr="0099253F" w:rsidRDefault="00410A60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begin"/>
      </w:r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instrText xml:space="preserve"> LINK Word.Document.12 "C:\\Users\\LENA\\Desktop\\Правовий квест.docx" "OLE_LINK3" \a \r  \* MERGEFORMAT </w:instrTex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separate"/>
      </w:r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 раунд 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end"/>
      </w:r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bookmarkEnd w:id="3"/>
      <w:r w:rsidR="00F13D56" w:rsidRPr="0099253F">
        <w:rPr>
          <w:rFonts w:ascii="Times New Roman" w:hAnsi="Times New Roman" w:cs="Times New Roman"/>
          <w:b/>
          <w:sz w:val="28"/>
          <w:szCs w:val="28"/>
          <w:lang w:val="uk-UA"/>
        </w:rPr>
        <w:t>Юридична консультація»</w:t>
      </w:r>
    </w:p>
    <w:p w:rsidR="00F13D56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9" type="#_x0000_t75" style="position:absolute;left:0;text-align:left;margin-left:79.05pt;margin-top:96.05pt;width:324.9pt;height:201.7pt;z-index:251686912" wrapcoords="-45 0 -45 21540 21600 21540 21600 0 -45 0">
            <v:imagedata r:id="rId24" o:title=""/>
            <w10:wrap type="tight"/>
          </v:shape>
          <o:OLEObject Type="Embed" ProgID="PowerPoint.Slide.12" ShapeID="_x0000_s1039" DrawAspect="Content" ObjectID="_1571200145" r:id="rId25"/>
        </w:pict>
      </w:r>
      <w:r w:rsidR="006372BB" w:rsidRPr="00335732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F13D56" w:rsidRPr="00335732">
        <w:rPr>
          <w:rFonts w:ascii="Times New Roman" w:hAnsi="Times New Roman" w:cs="Times New Roman"/>
          <w:b/>
          <w:sz w:val="28"/>
          <w:szCs w:val="28"/>
          <w:lang w:val="uk-UA"/>
        </w:rPr>
        <w:t>читель: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уявіть, ваша мрія здійснилася – ви стали юристами. До вас прийшли громадяни, щоб отримати правову допомогу. Вам необхідно надати правову консультацію з певних питань. За правильну відповідь нараховується 3 бали. </w:t>
      </w:r>
      <w:r w:rsidR="006372BB">
        <w:rPr>
          <w:rFonts w:ascii="Times New Roman" w:hAnsi="Times New Roman" w:cs="Times New Roman"/>
          <w:sz w:val="28"/>
          <w:szCs w:val="28"/>
          <w:lang w:val="uk-UA"/>
        </w:rPr>
        <w:t>Час на 1 задачу – до 1 хв.</w:t>
      </w: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D01" w:rsidRDefault="00F24D01" w:rsidP="006372B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 підлітки нестимуть кримінальну відповідальність, а перехожий – ні, оскільки не перевищив меж необхідної оборони.</w:t>
      </w:r>
    </w:p>
    <w:p w:rsidR="006372BB" w:rsidRDefault="00410A60" w:rsidP="006372B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i/>
          <w:noProof/>
          <w:sz w:val="28"/>
          <w:szCs w:val="28"/>
        </w:rPr>
        <w:lastRenderedPageBreak/>
        <w:pict>
          <v:shape id="_x0000_s1040" type="#_x0000_t75" style="position:absolute;left:0;text-align:left;margin-left:52.8pt;margin-top:3.6pt;width:327.9pt;height:207.8pt;z-index:251688960" wrapcoords="-45 0 -45 21540 21600 21540 21600 0 -45 0">
            <v:imagedata r:id="rId26" o:title=""/>
            <w10:wrap type="tight"/>
          </v:shape>
          <o:OLEObject Type="Embed" ProgID="PowerPoint.Slide.12" ShapeID="_x0000_s1040" DrawAspect="Content" ObjectID="_1571200146" r:id="rId27"/>
        </w:pict>
      </w:r>
    </w:p>
    <w:p w:rsidR="006372BB" w:rsidRDefault="006372BB" w:rsidP="006372B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72BB" w:rsidRPr="0099253F" w:rsidRDefault="006372BB" w:rsidP="006372B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04F" w:rsidRPr="0099253F" w:rsidRDefault="00F24D01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громадянину Білорусії необхідно ще: відмовитись від громадянства Білорусії, отримати дозвіл на постійне проживання в Україні, безперервно проживати в Україні останніх 5 років.</w:t>
      </w:r>
    </w:p>
    <w:p w:rsidR="006372BB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75" style="position:absolute;left:0;text-align:left;margin-left:55.05pt;margin-top:1.35pt;width:328.5pt;height:199.2pt;z-index:251699200" wrapcoords="-45 0 -45 21540 21600 21540 21600 0 -45 0">
            <v:imagedata r:id="rId28" o:title=""/>
            <w10:wrap type="tight"/>
          </v:shape>
          <o:OLEObject Type="Embed" ProgID="PowerPoint.Slide.12" ShapeID="_x0000_s1045" DrawAspect="Content" ObjectID="_1571200147" r:id="rId29"/>
        </w:pict>
      </w: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6372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5C2E" w:rsidRPr="0099253F" w:rsidRDefault="00255C2E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мова йде про цивільно-правове правопорушення. Фірма А понесе цивільно-правову відповідальність.</w:t>
      </w:r>
    </w:p>
    <w:p w:rsidR="006372BB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75" style="position:absolute;left:0;text-align:left;margin-left:61.05pt;margin-top:3.2pt;width:333.9pt;height:208.45pt;z-index:251693056" wrapcoords="-45 0 -45 21540 21600 21540 21600 0 -45 0">
            <v:imagedata r:id="rId30" o:title=""/>
            <w10:wrap type="tight"/>
          </v:shape>
          <o:OLEObject Type="Embed" ProgID="PowerPoint.Slide.12" ShapeID="_x0000_s1042" DrawAspect="Content" ObjectID="_1571200148" r:id="rId31"/>
        </w:pict>
      </w: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05BD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46" type="#_x0000_t75" style="position:absolute;left:0;text-align:left;margin-left:122.55pt;margin-top:67.45pt;width:333.15pt;height:204.6pt;z-index:251701248" wrapcoords="-45 0 -45 21540 21600 21540 21600 0 -45 0">
            <v:imagedata r:id="rId32" o:title=""/>
            <w10:wrap type="tight"/>
          </v:shape>
          <o:OLEObject Type="Embed" ProgID="PowerPoint.Slide.12" ShapeID="_x0000_s1046" DrawAspect="Content" ObjectID="_1571200149" r:id="rId33"/>
        </w:pict>
      </w:r>
      <w:r w:rsidR="00A405BD"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дитина є громадянином України згідно ст. 7  Закону України «Про громадянство України», тому що громадянство України отримує дитина, в якої хоча б один з батьків є громадянином України.</w:t>
      </w: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05BD" w:rsidRPr="0099253F" w:rsidRDefault="00410A6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0A60">
        <w:rPr>
          <w:rFonts w:ascii="Times New Roman" w:hAnsi="Times New Roman" w:cs="Times New Roman"/>
          <w:noProof/>
          <w:sz w:val="28"/>
          <w:szCs w:val="28"/>
        </w:rPr>
        <w:pict>
          <v:shape id="_x0000_s1047" type="#_x0000_t75" style="position:absolute;left:0;text-align:left;margin-left:46.8pt;margin-top:68.1pt;width:327.15pt;height:202.2pt;z-index:251703296" wrapcoords="-45 0 -45 21540 21600 21540 21600 0 -45 0">
            <v:imagedata r:id="rId34" o:title=""/>
            <w10:wrap type="tight"/>
          </v:shape>
          <o:OLEObject Type="Embed" ProgID="PowerPoint.Slide.12" ShapeID="_x0000_s1047" DrawAspect="Content" ObjectID="_1571200150" r:id="rId35"/>
        </w:pict>
      </w:r>
      <w:r w:rsidR="00A405BD"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у даній ситуації правопорушення немає. В діях сусіда Д. немає ознак правопорушення, тому він не буде нести відповідальності.</w:t>
      </w: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2BB" w:rsidRDefault="006372BB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7AA0" w:rsidRDefault="00117AA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7AA0" w:rsidRDefault="00117AA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7AA0" w:rsidRDefault="00117AA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7AA0" w:rsidRDefault="00117AA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05BD" w:rsidRPr="0099253F" w:rsidRDefault="00A405BD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юнаки не будуть притягнуті до кримінальної чи адміністративної відповідальності, тому що вони діяли в стані крайньої необхідності. Можна також зазначити, що можливе лише відшкодування завданої матеріальної шкоди, якщо вона мала місце.</w:t>
      </w:r>
    </w:p>
    <w:p w:rsidR="00A405BD" w:rsidRPr="0099253F" w:rsidRDefault="00117AA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405BD" w:rsidRPr="0099253F">
        <w:rPr>
          <w:rFonts w:ascii="Times New Roman" w:hAnsi="Times New Roman" w:cs="Times New Roman"/>
          <w:sz w:val="28"/>
          <w:szCs w:val="28"/>
          <w:lang w:val="uk-UA"/>
        </w:rPr>
        <w:t>читель підбиває підсумки роботи учнів.</w:t>
      </w:r>
    </w:p>
    <w:p w:rsidR="0042104F" w:rsidRPr="0099253F" w:rsidRDefault="00410A60" w:rsidP="0099253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begin"/>
      </w:r>
      <w:r w:rsidR="0042104F" w:rsidRPr="0099253F">
        <w:rPr>
          <w:rFonts w:ascii="Times New Roman" w:hAnsi="Times New Roman" w:cs="Times New Roman"/>
          <w:b/>
          <w:sz w:val="28"/>
          <w:szCs w:val="28"/>
          <w:lang w:val="uk-UA"/>
        </w:rPr>
        <w:instrText xml:space="preserve"> LINK Word.Document.12 "C:\\Users\\LENA\\Desktop\\Правовий квест.docx" "OLE_LINK6" \a \r  \* MERGEFORMAT </w:instrTex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separate"/>
      </w:r>
      <w:r w:rsidR="0042104F" w:rsidRPr="0099253F">
        <w:rPr>
          <w:rFonts w:ascii="Times New Roman" w:hAnsi="Times New Roman" w:cs="Times New Roman"/>
          <w:b/>
          <w:sz w:val="28"/>
          <w:szCs w:val="28"/>
          <w:lang w:val="uk-UA"/>
        </w:rPr>
        <w:t>VІІ раунд «</w:t>
      </w:r>
      <w:r w:rsidRPr="0099253F">
        <w:rPr>
          <w:rFonts w:ascii="Times New Roman" w:hAnsi="Times New Roman" w:cs="Times New Roman"/>
          <w:b/>
          <w:sz w:val="28"/>
          <w:szCs w:val="28"/>
          <w:lang w:val="uk-UA"/>
        </w:rPr>
        <w:fldChar w:fldCharType="end"/>
      </w:r>
      <w:r w:rsidR="0042104F" w:rsidRPr="0099253F">
        <w:rPr>
          <w:rFonts w:ascii="Times New Roman" w:hAnsi="Times New Roman" w:cs="Times New Roman"/>
          <w:b/>
          <w:sz w:val="28"/>
          <w:szCs w:val="28"/>
          <w:lang w:val="uk-UA"/>
        </w:rPr>
        <w:t>Юридична допомога»</w:t>
      </w:r>
    </w:p>
    <w:p w:rsidR="00F13D56" w:rsidRPr="0099253F" w:rsidRDefault="00117AA0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5732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42104F" w:rsidRPr="00335732">
        <w:rPr>
          <w:rFonts w:ascii="Times New Roman" w:hAnsi="Times New Roman" w:cs="Times New Roman"/>
          <w:b/>
          <w:sz w:val="28"/>
          <w:szCs w:val="28"/>
          <w:lang w:val="uk-UA"/>
        </w:rPr>
        <w:t>читель:</w:t>
      </w:r>
      <w:r w:rsidR="0042104F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у житті людини трапляються різні пригоди. Часто так трапляється, що люди не знають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104F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про які права і свободи йде мова. Допоможіть визначити 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>за нижче поданими поясненнями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13D56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про яке право йде мова</w:t>
      </w:r>
      <w:r w:rsidR="0042104F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. За </w:t>
      </w:r>
      <w:r w:rsidR="00F24D01" w:rsidRPr="0099253F">
        <w:rPr>
          <w:rFonts w:ascii="Times New Roman" w:hAnsi="Times New Roman" w:cs="Times New Roman"/>
          <w:sz w:val="28"/>
          <w:szCs w:val="28"/>
          <w:lang w:val="uk-UA"/>
        </w:rPr>
        <w:t>кожну правильну відповідь</w:t>
      </w:r>
      <w:r w:rsidR="0042104F"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1 бал.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а) недоторканими є особисті речі і все, що знаходиться у житлі чи іншому володінні особи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недоторканість житла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б) без дотримання цього права всі інші права не мають цінності і корисності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право на життя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в) ніхто не може зазнавати безпідставного посягання на таємницю його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 xml:space="preserve"> кореспонденції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право на таємницю листування, телефонних розмов, телеграфної та іншої кореспонденції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г) ним гарантується право ві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льно залишати територію України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свобода пересування, вільний вибір місця проживання, право вільно залишати територію України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д) гарантує духовну і творчу свободу, не обмежену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 xml:space="preserve"> ніякою обов’язковою ідеологією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право на свободу світогляду і віросповідання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е) забезпечення мир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ного характеру зібрань громадян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право збиратися мирно, без зброї і проводити збори, мітинги, походи і демонстрації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lastRenderedPageBreak/>
        <w:t>є) здійснення прямого народовладдя шляхом безпосередньої демократії 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вільно обирати і бути обраними до органів державної влади та органів місцевого самоврядування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1C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13D56" w:rsidRPr="0099253F" w:rsidRDefault="00F13D56" w:rsidP="00992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ж) будь-яка особа може безперешкодно дотримуватися своїх поглядів та вільно виражати їх (</w:t>
      </w:r>
      <w:r w:rsidRPr="0099253F">
        <w:rPr>
          <w:rFonts w:ascii="Times New Roman" w:hAnsi="Times New Roman" w:cs="Times New Roman"/>
          <w:i/>
          <w:sz w:val="28"/>
          <w:szCs w:val="28"/>
          <w:lang w:val="uk-UA"/>
        </w:rPr>
        <w:t>право на свободу думки і слова, на вільне вираження своїх поглядів і переконань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2104F" w:rsidRPr="0099253F" w:rsidRDefault="00BF1C26" w:rsidP="009925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2104F" w:rsidRPr="0099253F">
        <w:rPr>
          <w:rFonts w:ascii="Times New Roman" w:hAnsi="Times New Roman" w:cs="Times New Roman"/>
          <w:sz w:val="28"/>
          <w:szCs w:val="28"/>
          <w:lang w:val="uk-UA"/>
        </w:rPr>
        <w:t>читель підбиває результати. Оголошує результати раундів та команду – переможця. Дякує всім учасникам за правовий квест. Учні показали гарні знання і зрозуміли, що слід дотримуватись законів і жити згідно з ними.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Друзі мої! Права дитини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Ми мусимо вивчати сумлінно,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Щоб знати добре в наші дні,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Коли з тобою справедливо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Вчиняють, а коли – і ні.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То ж прочитай, завчи напам'ять,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Порадь і друзям прочитать,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Хай прочитають тато й мама –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Закони всім потрібно знать!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Будь добрим сином чи дочкою,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Поганим вчинком не зганьби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Ти роду власного ніколи,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Люби свою сім</w:t>
      </w:r>
      <w:r w:rsidR="0042104F" w:rsidRPr="0099253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99253F">
        <w:rPr>
          <w:rFonts w:ascii="Times New Roman" w:hAnsi="Times New Roman" w:cs="Times New Roman"/>
          <w:sz w:val="28"/>
          <w:szCs w:val="28"/>
          <w:lang w:val="uk-UA"/>
        </w:rPr>
        <w:t>ю і школу,</w:t>
      </w:r>
    </w:p>
    <w:p w:rsidR="00D62B35" w:rsidRPr="0099253F" w:rsidRDefault="00D62B35" w:rsidP="009925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253F">
        <w:rPr>
          <w:rFonts w:ascii="Times New Roman" w:hAnsi="Times New Roman" w:cs="Times New Roman"/>
          <w:sz w:val="28"/>
          <w:szCs w:val="28"/>
          <w:lang w:val="uk-UA"/>
        </w:rPr>
        <w:t>Свою Україну люби!</w:t>
      </w:r>
    </w:p>
    <w:sectPr w:rsidR="00D62B35" w:rsidRPr="0099253F" w:rsidSect="00F13D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B7A0C"/>
    <w:multiLevelType w:val="hybridMultilevel"/>
    <w:tmpl w:val="B1885416"/>
    <w:lvl w:ilvl="0" w:tplc="A50EB9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0701AC"/>
    <w:multiLevelType w:val="hybridMultilevel"/>
    <w:tmpl w:val="90D840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2E011D"/>
    <w:multiLevelType w:val="hybridMultilevel"/>
    <w:tmpl w:val="CA140CAA"/>
    <w:lvl w:ilvl="0" w:tplc="E6B8B2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C374D51"/>
    <w:multiLevelType w:val="hybridMultilevel"/>
    <w:tmpl w:val="61DEE8AA"/>
    <w:lvl w:ilvl="0" w:tplc="3442306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hyphenationZone w:val="425"/>
  <w:characterSpacingControl w:val="doNotCompress"/>
  <w:compat/>
  <w:rsids>
    <w:rsidRoot w:val="001558F2"/>
    <w:rsid w:val="00003EB7"/>
    <w:rsid w:val="00071A99"/>
    <w:rsid w:val="000A47E1"/>
    <w:rsid w:val="000B3985"/>
    <w:rsid w:val="00103350"/>
    <w:rsid w:val="00117AA0"/>
    <w:rsid w:val="001558F2"/>
    <w:rsid w:val="00164E5D"/>
    <w:rsid w:val="001A362A"/>
    <w:rsid w:val="00255C2E"/>
    <w:rsid w:val="002D21FF"/>
    <w:rsid w:val="00335732"/>
    <w:rsid w:val="00363522"/>
    <w:rsid w:val="00384D22"/>
    <w:rsid w:val="003C27DA"/>
    <w:rsid w:val="003E4BC1"/>
    <w:rsid w:val="00410A60"/>
    <w:rsid w:val="0042104F"/>
    <w:rsid w:val="00453493"/>
    <w:rsid w:val="00453829"/>
    <w:rsid w:val="00457A39"/>
    <w:rsid w:val="005A1CAE"/>
    <w:rsid w:val="006372BB"/>
    <w:rsid w:val="006D6E36"/>
    <w:rsid w:val="006F64A7"/>
    <w:rsid w:val="00703613"/>
    <w:rsid w:val="00813537"/>
    <w:rsid w:val="00817048"/>
    <w:rsid w:val="008B34B3"/>
    <w:rsid w:val="00940E02"/>
    <w:rsid w:val="0099253F"/>
    <w:rsid w:val="00A405BD"/>
    <w:rsid w:val="00A46C77"/>
    <w:rsid w:val="00A80149"/>
    <w:rsid w:val="00A823AB"/>
    <w:rsid w:val="00AD20DA"/>
    <w:rsid w:val="00B25916"/>
    <w:rsid w:val="00BF1C26"/>
    <w:rsid w:val="00C40435"/>
    <w:rsid w:val="00C44702"/>
    <w:rsid w:val="00C758D5"/>
    <w:rsid w:val="00D03033"/>
    <w:rsid w:val="00D05F18"/>
    <w:rsid w:val="00D07089"/>
    <w:rsid w:val="00D41BD9"/>
    <w:rsid w:val="00D62B35"/>
    <w:rsid w:val="00D85F65"/>
    <w:rsid w:val="00DA2A44"/>
    <w:rsid w:val="00DC4491"/>
    <w:rsid w:val="00E476E1"/>
    <w:rsid w:val="00EA5965"/>
    <w:rsid w:val="00F13D56"/>
    <w:rsid w:val="00F24D01"/>
    <w:rsid w:val="00F3686E"/>
    <w:rsid w:val="00FA0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D56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99253F"/>
    <w:pPr>
      <w:spacing w:after="120"/>
    </w:pPr>
    <w:rPr>
      <w:rFonts w:ascii="Calibri" w:eastAsia="Calibri" w:hAnsi="Calibri" w:cs="Times New Roman"/>
    </w:rPr>
  </w:style>
  <w:style w:type="character" w:customStyle="1" w:styleId="a5">
    <w:name w:val="Основний текст Знак"/>
    <w:basedOn w:val="a0"/>
    <w:link w:val="a4"/>
    <w:uiPriority w:val="99"/>
    <w:rsid w:val="0099253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4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package" Target="embeddings/______Microsoft_Office_PowerPoint4.sldx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8.sldx"/><Relationship Id="rId34" Type="http://schemas.openxmlformats.org/officeDocument/2006/relationships/image" Target="media/image15.wmf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4.wmf"/><Relationship Id="rId17" Type="http://schemas.openxmlformats.org/officeDocument/2006/relationships/package" Target="embeddings/______Microsoft_Office_PowerPoint6.sldx"/><Relationship Id="rId25" Type="http://schemas.openxmlformats.org/officeDocument/2006/relationships/package" Target="embeddings/______Microsoft_Office_PowerPoint10.sldx"/><Relationship Id="rId33" Type="http://schemas.openxmlformats.org/officeDocument/2006/relationships/package" Target="embeddings/______Microsoft_Office_PowerPoint14.sldx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package" Target="embeddings/______Microsoft_Office_PowerPoint12.sldx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package" Target="embeddings/______Microsoft_Office_PowerPoint3.sldx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5.sldx"/><Relationship Id="rId23" Type="http://schemas.openxmlformats.org/officeDocument/2006/relationships/package" Target="embeddings/______Microsoft_Office_PowerPoint9.sldx"/><Relationship Id="rId28" Type="http://schemas.openxmlformats.org/officeDocument/2006/relationships/image" Target="media/image12.wmf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package" Target="embeddings/______Microsoft_Office_PowerPoint7.sldx"/><Relationship Id="rId31" Type="http://schemas.openxmlformats.org/officeDocument/2006/relationships/package" Target="embeddings/______Microsoft_Office_PowerPoint13.sldx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package" Target="embeddings/______Microsoft_Office_PowerPoint11.sldx"/><Relationship Id="rId30" Type="http://schemas.openxmlformats.org/officeDocument/2006/relationships/image" Target="media/image13.wmf"/><Relationship Id="rId35" Type="http://schemas.openxmlformats.org/officeDocument/2006/relationships/package" Target="embeddings/______Microsoft_Office_PowerPoint15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28724-4135-47F2-8232-EE303A5C3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9482</Words>
  <Characters>5405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Admin</cp:lastModifiedBy>
  <cp:revision>35</cp:revision>
  <dcterms:created xsi:type="dcterms:W3CDTF">2014-11-09T13:40:00Z</dcterms:created>
  <dcterms:modified xsi:type="dcterms:W3CDTF">2017-11-03T05:42:00Z</dcterms:modified>
</cp:coreProperties>
</file>