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2B9FE0" w14:textId="3B04CB38" w:rsidR="006D3EBC" w:rsidRDefault="006D3EBC" w:rsidP="006D3EB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3EBC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</w:t>
      </w:r>
      <w:r w:rsidR="00740015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стові завдання на урок узагальнення</w:t>
      </w:r>
    </w:p>
    <w:p w14:paraId="056AB72A" w14:textId="7AD9A8BF" w:rsidR="008F6F48" w:rsidRDefault="006D3EBC" w:rsidP="006D3EB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 w:rsidRPr="0074001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 розділом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D3EBC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6D3EBC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Взаємозв’язок людини і держави»</w:t>
      </w:r>
    </w:p>
    <w:p w14:paraId="711385FA" w14:textId="635EC2B3" w:rsidR="006D3EBC" w:rsidRPr="00740015" w:rsidRDefault="006D3EBC" w:rsidP="006D3EBC">
      <w:pPr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740015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uk-UA" w:eastAsia="ru-RU"/>
        </w:rPr>
        <w:t>(9 клас «Правознавство»)</w:t>
      </w:r>
    </w:p>
    <w:p w14:paraId="456027D7" w14:textId="14E542A4" w:rsidR="00BA0FA5" w:rsidRDefault="00BA0FA5" w:rsidP="006D3EB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14:paraId="607BFDA8" w14:textId="68820DEB" w:rsidR="00EE114A" w:rsidRPr="00925F18" w:rsidRDefault="00EE114A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</w:pPr>
      <w:bookmarkStart w:id="0" w:name="_Hlk123072479"/>
      <w:r w:rsidRPr="00925F1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  <w:t>Завдання з вибором однієї правильної відповіді</w:t>
      </w:r>
    </w:p>
    <w:bookmarkEnd w:id="0"/>
    <w:p w14:paraId="2F5A9DC4" w14:textId="6D614D63" w:rsidR="00EE114A" w:rsidRPr="00925F18" w:rsidRDefault="00EE114A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05DB63A8" w14:textId="77777777" w:rsidR="00BA0FA5" w:rsidRPr="00C46354" w:rsidRDefault="00BA0FA5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Що з </w:t>
      </w:r>
      <w:r w:rsidRPr="00C4635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наведеного нижче не є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кваліфікую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чою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ознак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ою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C4635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Конституції України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</w:t>
      </w:r>
    </w:p>
    <w:p w14:paraId="38A7552D" w14:textId="77777777" w:rsidR="00CA5835" w:rsidRPr="00C46354" w:rsidRDefault="00CA5835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bookmarkStart w:id="1" w:name="_Hlk123311911"/>
    </w:p>
    <w:p w14:paraId="4C8AE2D2" w14:textId="2579470C" w:rsidR="00BA0FA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bookmarkEnd w:id="1"/>
      <w:r w:rsidR="00BA0FA5" w:rsidRPr="00C4635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uk-UA" w:eastAsia="ru-RU"/>
        </w:rPr>
        <w:t xml:space="preserve"> 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за нормативно-правовою формою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Конституція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є 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кодифікованим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актом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найвищої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юридичної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сили</w:t>
      </w:r>
      <w:proofErr w:type="spellEnd"/>
    </w:p>
    <w:p w14:paraId="072C7460" w14:textId="1CE8BA4A" w:rsidR="00BA0FA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2" w:name="_Hlk123311999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bookmarkEnd w:id="2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за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своїм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змістом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Конституція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є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універсальним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регулятором на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важлив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іш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их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суспільних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відносин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усіх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сферах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суспільного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державного ладу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4F79316F" w14:textId="273F5FF5" w:rsidR="00BA0FA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3" w:name="_Hlk123312332"/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bookmarkEnd w:id="3"/>
      <w:r w:rsidR="00BA0FA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Конституція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об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’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єднує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своєму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складі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норми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які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є нормами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прямої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дії</w:t>
      </w:r>
      <w:proofErr w:type="spellEnd"/>
    </w:p>
    <w:p w14:paraId="776A4FC1" w14:textId="455100E3" w:rsidR="00BA0FA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4" w:name="_Hlk123312850"/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bookmarkEnd w:id="4"/>
      <w:r w:rsidR="00BA0FA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Конституція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має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особливий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порядок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прийняття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і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внесення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неї</w:t>
      </w:r>
      <w:proofErr w:type="spellEnd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змін</w:t>
      </w:r>
      <w:proofErr w:type="spellEnd"/>
    </w:p>
    <w:p w14:paraId="4482968D" w14:textId="77777777" w:rsidR="00BA0FA5" w:rsidRPr="00C46354" w:rsidRDefault="00BA0FA5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38A242A" w14:textId="77777777" w:rsidR="00BA0FA5" w:rsidRPr="00C46354" w:rsidRDefault="00BA0FA5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Яка ознака характеризує Україну як демократичну державу?</w:t>
      </w:r>
    </w:p>
    <w:p w14:paraId="70081974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359A1F66" w14:textId="7E6B28C5" w:rsidR="00BA0FA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="00BA0FA5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формування органів державної влади і місцевого самоврядування на основі загальних виборів</w:t>
      </w:r>
    </w:p>
    <w:p w14:paraId="74B3521C" w14:textId="31B142E4" w:rsidR="00BA0FA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BA0FA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міжнародна правосуб</w:t>
      </w:r>
      <w:r w:rsidR="00F73AE2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’</w:t>
      </w:r>
      <w:r w:rsidR="00BA0FA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єктність</w:t>
      </w:r>
    </w:p>
    <w:p w14:paraId="1E61F602" w14:textId="155F9E99" w:rsidR="00BA0FA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BA0FA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територіальна цілісність</w:t>
      </w:r>
    </w:p>
    <w:p w14:paraId="2F276BB1" w14:textId="78F55A48" w:rsidR="00BA0FA5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BA0FA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BA0FA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визнання та дія принципу верховенства права</w:t>
      </w:r>
    </w:p>
    <w:p w14:paraId="6327DE30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46A1C642" w14:textId="74BA7FFF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Що означає невідчужуваність та непорушність основних прав і свобод людини?</w:t>
      </w:r>
    </w:p>
    <w:p w14:paraId="10383471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5" w:name="_Hlk123312486"/>
    </w:p>
    <w:p w14:paraId="473FB794" w14:textId="01C57C24" w:rsidR="000E5FF5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bookmarkEnd w:id="5"/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основні права і свободи людини і громадянина належать їм від народження чи через наявність у них громадянства України</w:t>
      </w:r>
    </w:p>
    <w:p w14:paraId="72728E4A" w14:textId="6B91CD08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відмова людини від своїх основних прав і свобод є юридично дійсною</w:t>
      </w:r>
    </w:p>
    <w:p w14:paraId="2FC9B1CF" w14:textId="753DF0CD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="000E5FF5" w:rsidRPr="00C4635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разі будь-яких порушень прав і свобод людини вони повинні бути поновлені відповідними органами держави</w:t>
      </w:r>
    </w:p>
    <w:p w14:paraId="67B70EAA" w14:textId="779581E6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Конституція України не містить положень про можливість обмеження державою прав і свобод людини</w:t>
      </w:r>
    </w:p>
    <w:p w14:paraId="64D96123" w14:textId="77777777" w:rsidR="00C46354" w:rsidRPr="00C46354" w:rsidRDefault="00C46354" w:rsidP="00C463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3081805" w14:textId="6BE5AAE1" w:rsidR="00F73AE2" w:rsidRPr="00C46354" w:rsidRDefault="00F73AE2" w:rsidP="00C4635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</w:pPr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Не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вважа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  <w:t>є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ться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добровільним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набуттям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іншого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громадянства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так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  <w:t>ий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>випад</w:t>
      </w:r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  <w:t>ок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  <w:t xml:space="preserve">: </w:t>
      </w:r>
    </w:p>
    <w:p w14:paraId="2E604E4A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45303F1A" w14:textId="02706F09" w:rsidR="00F73AE2" w:rsidRPr="00C46354" w:rsidRDefault="00660846" w:rsidP="00C463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F73AE2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набуття дитиною громадянства своїх усиновителів</w:t>
      </w:r>
    </w:p>
    <w:p w14:paraId="5F811577" w14:textId="491C32CE" w:rsidR="00F73AE2" w:rsidRPr="00C46354" w:rsidRDefault="00174500" w:rsidP="00C463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F73AE2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автоматичне набуття громадянином України іншого громадянства</w:t>
      </w:r>
    </w:p>
    <w:p w14:paraId="7959B991" w14:textId="4B027672" w:rsidR="00F73AE2" w:rsidRPr="00C46354" w:rsidRDefault="00174500" w:rsidP="00C463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bookmarkStart w:id="6" w:name="_Hlk123312270"/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bookmarkEnd w:id="6"/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="00F73AE2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автоматичне набуття громадянином України іншого громадянства внаслідок одруження з іноземцем</w:t>
      </w:r>
    </w:p>
    <w:p w14:paraId="29A065CC" w14:textId="0C0498F7" w:rsidR="00F73AE2" w:rsidRPr="00C46354" w:rsidRDefault="00660846" w:rsidP="00C463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F73AE2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автоматичне набуття громадянином України іншого громадянства внаслідок застосування законодавства про громадянство іноземної держави</w:t>
      </w:r>
    </w:p>
    <w:p w14:paraId="1FC6D93B" w14:textId="3FA83232" w:rsidR="000A2B27" w:rsidRPr="00C46354" w:rsidRDefault="000A2B27" w:rsidP="00C463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163E4D7A" w14:textId="46244FE8" w:rsidR="00197523" w:rsidRPr="00C46354" w:rsidRDefault="00197523" w:rsidP="00C463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proofErr w:type="spellStart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Укажіть</w:t>
      </w:r>
      <w:proofErr w:type="spellEnd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загальн</w:t>
      </w:r>
      <w:proofErr w:type="spellEnd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у</w:t>
      </w: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умов</w:t>
      </w: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у</w:t>
      </w: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припинення</w:t>
      </w:r>
      <w:proofErr w:type="spellEnd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громадянства</w:t>
      </w:r>
      <w:proofErr w:type="spellEnd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:</w:t>
      </w:r>
    </w:p>
    <w:p w14:paraId="38F54A17" w14:textId="77777777" w:rsidR="00C46354" w:rsidRPr="00925F18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7804A12F" w14:textId="6A46CB61" w:rsidR="00197523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вчинення</w:t>
      </w:r>
      <w:proofErr w:type="spellEnd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тяжкого </w:t>
      </w:r>
      <w:proofErr w:type="spellStart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злочину</w:t>
      </w:r>
      <w:proofErr w:type="spellEnd"/>
    </w:p>
    <w:p w14:paraId="2DB23DDF" w14:textId="32F20A9F" w:rsidR="00197523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197523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відсутність </w:t>
      </w:r>
      <w:proofErr w:type="spellStart"/>
      <w:r w:rsidR="00197523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законних</w:t>
      </w:r>
      <w:proofErr w:type="spellEnd"/>
      <w:r w:rsidR="00197523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197523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джерел</w:t>
      </w:r>
      <w:proofErr w:type="spellEnd"/>
      <w:r w:rsidR="00197523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197523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існування</w:t>
      </w:r>
      <w:proofErr w:type="spellEnd"/>
    </w:p>
    <w:p w14:paraId="29FC6ED4" w14:textId="03DBCDE6" w:rsidR="00197523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lastRenderedPageBreak/>
        <w:t>В</w:t>
      </w:r>
      <w:r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набуття</w:t>
      </w:r>
      <w:proofErr w:type="spellEnd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громадянства</w:t>
      </w:r>
      <w:proofErr w:type="spellEnd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 </w:t>
      </w:r>
      <w:proofErr w:type="spellStart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фальшивими</w:t>
      </w:r>
      <w:proofErr w:type="spellEnd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документами</w:t>
      </w:r>
    </w:p>
    <w:p w14:paraId="7B5A1F9D" w14:textId="7F98F1C6" w:rsidR="00197523" w:rsidRPr="00C46354" w:rsidRDefault="007052E9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втрата</w:t>
      </w:r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197523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громадянства</w:t>
      </w:r>
      <w:proofErr w:type="spellEnd"/>
    </w:p>
    <w:p w14:paraId="6041F430" w14:textId="77777777" w:rsidR="00C46354" w:rsidRPr="00C46354" w:rsidRDefault="00C46354" w:rsidP="00C463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481AF0CF" w14:textId="603AC18F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Яке з наведених положень розкриває зміст права людини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на свободу та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особисту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недоторканність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</w:t>
      </w:r>
    </w:p>
    <w:p w14:paraId="49206EAE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4C951C9A" w14:textId="708C91AF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іхто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не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може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бути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заарештований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або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триматися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вартою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інакше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як за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вмотивованим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рішенням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суду</w:t>
      </w:r>
    </w:p>
    <w:p w14:paraId="0F770CE6" w14:textId="70A3744A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ж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одна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людина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без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її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вільної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згоди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не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може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бути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піддана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медичним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науковим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іншим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дослідам</w:t>
      </w:r>
      <w:proofErr w:type="spellEnd"/>
    </w:p>
    <w:p w14:paraId="65369BEF" w14:textId="2276AAA0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іхто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не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може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зазнавати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втручання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його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особисте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і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сімейне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життя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крім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випадків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передбачених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Конституцією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7B090B7E" w14:textId="43351102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ожному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хто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законних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підставах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перебуває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території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гарантується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свобода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пересування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за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винятком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обмежень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які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встановлюються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законом</w:t>
      </w:r>
    </w:p>
    <w:p w14:paraId="71F0143F" w14:textId="7C42D9FB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6D50FFDE" w14:textId="50645E63" w:rsidR="000E5FF5" w:rsidRPr="00C46354" w:rsidRDefault="000A2B27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Укажіть помилкове твердження</w:t>
      </w:r>
      <w:r w:rsidR="006A670D"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</w:p>
    <w:p w14:paraId="3585CA31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5774D3D8" w14:textId="643B7073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iCs/>
          <w:color w:val="FF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ноземці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особи без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громадянства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які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перебувають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законних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підставах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користуються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тими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самими правами і свободами, 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також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несуть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самі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обов</w:t>
      </w:r>
      <w:r w:rsidR="00F73AE2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язки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як і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37EFEA66" w14:textId="0095D599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Б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і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ноземці та особи без громадянства, які перебувають під юрисдикцією України, незалежно від законності їх перебування, мають право на визнання їх правосуб</w:t>
      </w:r>
      <w:r w:rsidR="00F73AE2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’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єктності та основних прав і свобод людини</w:t>
      </w:r>
    </w:p>
    <w:p w14:paraId="0A00183C" w14:textId="55F99A9E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і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ноземці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особи без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громадянства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можуть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іммігрувати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Україну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постійне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проживання</w:t>
      </w:r>
      <w:proofErr w:type="spellEnd"/>
    </w:p>
    <w:p w14:paraId="40AE6CB8" w14:textId="1D4992F0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особа без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громадянства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- особа, яку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жодна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держава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відповідно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свого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законодавства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не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вважає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своїм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громадянином</w:t>
      </w:r>
      <w:proofErr w:type="spellEnd"/>
    </w:p>
    <w:p w14:paraId="7E8DAE26" w14:textId="68AA858D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710FCA1E" w14:textId="66C2F330" w:rsidR="000E5FF5" w:rsidRPr="00C46354" w:rsidRDefault="000E5FF5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/>
        </w:rPr>
        <w:t>У чому полягає законодавча функція Верховної Ради України?</w:t>
      </w:r>
    </w:p>
    <w:p w14:paraId="18FB57C3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05C9CCA6" w14:textId="5268C932" w:rsidR="000E5FF5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виріш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енні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питання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відповідність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законів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Конституції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29BCB793" w14:textId="1A14FC5F" w:rsidR="000E5FF5" w:rsidRPr="00C46354" w:rsidRDefault="00174500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в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офіційному тлумаченні 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Конституції України</w:t>
      </w:r>
    </w:p>
    <w:p w14:paraId="47DB4FE1" w14:textId="16B8FAEF" w:rsidR="000E5FF5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в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оприлюдненні законів</w:t>
      </w:r>
    </w:p>
    <w:p w14:paraId="43943D89" w14:textId="4E97E66A" w:rsidR="000E5FF5" w:rsidRPr="00C46354" w:rsidRDefault="007052E9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внесенні змін до Конституції України</w:t>
      </w:r>
    </w:p>
    <w:p w14:paraId="29097F99" w14:textId="77777777" w:rsidR="000E5FF5" w:rsidRPr="00C46354" w:rsidRDefault="000E5FF5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</w:p>
    <w:p w14:paraId="6C70C75A" w14:textId="7D628A16" w:rsidR="000E5FF5" w:rsidRPr="00C46354" w:rsidRDefault="000E5FF5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/>
        </w:rPr>
        <w:t>Як організовує свою роботу Верховна Рада України?</w:t>
      </w:r>
    </w:p>
    <w:p w14:paraId="109E9F8F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3D9CBF6E" w14:textId="00B3E681" w:rsidR="000E5FF5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bookmarkStart w:id="7" w:name="_Hlk123045802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Верховна Рада </w:t>
      </w:r>
      <w:proofErr w:type="spellStart"/>
      <w:r w:rsidR="000A2B27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0A2B27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bookmarkEnd w:id="7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має право приймати рішення за умови обрання не менше як половини народних депутатів</w:t>
      </w:r>
    </w:p>
    <w:p w14:paraId="4168C2FE" w14:textId="23684A8B" w:rsidR="000E5FF5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8" w:name="_Hlk123312651"/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bookmarkEnd w:id="8"/>
      <w:r w:rsidR="000E5FF5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Верховна Рад</w:t>
      </w:r>
      <w:r w:rsidR="000A2B27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а України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є повноважною за умови обрання не менш як двох третин народних депутатів України</w:t>
      </w:r>
    </w:p>
    <w:p w14:paraId="6B0D508E" w14:textId="517F546D" w:rsidR="000E5FF5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7271BD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Верховна Рада </w:t>
      </w:r>
      <w:proofErr w:type="spellStart"/>
      <w:r w:rsidR="007271BD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7271BD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7271BD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приймає</w:t>
      </w:r>
      <w:proofErr w:type="spellEnd"/>
      <w:r w:rsidR="007271BD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указ</w:t>
      </w:r>
      <w:r w:rsidR="00F73AE2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и і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постанов</w:t>
      </w:r>
      <w:r w:rsidR="00F73AE2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и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простою більшістю </w:t>
      </w:r>
      <w:r w:rsidR="007271BD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її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/>
        </w:rPr>
        <w:t>конституційного складу</w:t>
      </w:r>
    </w:p>
    <w:p w14:paraId="78D83FF5" w14:textId="2A96C453" w:rsidR="000E5FF5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Верховна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Рада </w:t>
      </w:r>
      <w:bookmarkStart w:id="9" w:name="_Hlk123044523"/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bookmarkEnd w:id="9"/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збирається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першу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сесію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не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пізніше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ніж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двадцятий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день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після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офіційного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оголошення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результатів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виборів</w:t>
      </w:r>
      <w:proofErr w:type="spellEnd"/>
    </w:p>
    <w:p w14:paraId="7E9487FF" w14:textId="77777777" w:rsidR="00830969" w:rsidRPr="00C46354" w:rsidRDefault="00830969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34B24478" w14:textId="5E936B56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Як</w:t>
      </w:r>
      <w:r w:rsidR="00AA4B9E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е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 наведених нижче повноважень </w:t>
      </w:r>
      <w:r w:rsidR="00AA4B9E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відносять до 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контрольни</w:t>
      </w:r>
      <w:r w:rsidR="00AA4B9E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повноважен</w:t>
      </w:r>
      <w:r w:rsidR="00AA4B9E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ь 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Верховної Ради України?</w:t>
      </w:r>
    </w:p>
    <w:p w14:paraId="5114BE3C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35F988FC" w14:textId="305BE95F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призначення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виборів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Президента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 строки,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передбачені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Конституцією</w:t>
      </w:r>
      <w:proofErr w:type="spellEnd"/>
      <w:r w:rsidR="000A2B27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A2B27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4108F9C6" w14:textId="0866267D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>Б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прийняття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законі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0A2B27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України</w:t>
      </w:r>
    </w:p>
    <w:p w14:paraId="1062ECAF" w14:textId="243ABE31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="000E5FF5"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прийняття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рішення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направлення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запиту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Президента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вимогу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народного депутата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4861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4861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чи</w:t>
      </w:r>
      <w:proofErr w:type="spellEnd"/>
      <w:r w:rsidR="0048613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групи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народних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депутатів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3E1EC18D" w14:textId="4BA3C759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схвалення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рішення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надання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військової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допомоги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іншим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державам</w:t>
      </w:r>
    </w:p>
    <w:p w14:paraId="3CF41F1B" w14:textId="23D2E864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val="uk-UA" w:eastAsia="ru-RU"/>
        </w:rPr>
      </w:pPr>
    </w:p>
    <w:p w14:paraId="7C5A2353" w14:textId="001CB41B" w:rsidR="000E5FF5" w:rsidRPr="00C46354" w:rsidRDefault="000E5FF5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  <w:t xml:space="preserve">Яку вимогу висуває Конституція </w:t>
      </w:r>
      <w:r w:rsidR="000A2B27" w:rsidRPr="00C463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  <w:t xml:space="preserve">України </w:t>
      </w:r>
      <w:r w:rsidRPr="00C463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  <w:t>до народних депутатів України?</w:t>
      </w:r>
    </w:p>
    <w:p w14:paraId="683611E6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290A2329" w14:textId="39DC573F" w:rsidR="000E5FF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народні депутати України здійснюють свої повноваження на постійній основі</w:t>
      </w:r>
    </w:p>
    <w:p w14:paraId="04F3A70D" w14:textId="2A8AED23" w:rsidR="000E5FF5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народним депутатам </w:t>
      </w:r>
      <w:bookmarkStart w:id="10" w:name="_Hlk123315338"/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України</w:t>
      </w:r>
      <w:bookmarkEnd w:id="10"/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заборонено займатися викладацькою та науковою роботою</w:t>
      </w:r>
    </w:p>
    <w:p w14:paraId="125C5852" w14:textId="6DC55AC7" w:rsidR="000E5FF5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народні депутати </w:t>
      </w:r>
      <w:r w:rsidR="00486138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України 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мають право працювати в органах виконавчої влади</w:t>
      </w:r>
    </w:p>
    <w:p w14:paraId="7BB4F6E9" w14:textId="798016E1" w:rsidR="000E5FF5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народні депутати </w:t>
      </w:r>
      <w:r w:rsidR="00486138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України 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можуть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входити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до складу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керівного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органу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наглядової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ради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підприємства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або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організації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має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меті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одержання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прибутк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</w:p>
    <w:p w14:paraId="68714087" w14:textId="7D599731" w:rsidR="000E5FF5" w:rsidRPr="00C46354" w:rsidRDefault="000E5FF5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5E711797" w14:textId="77777777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 xml:space="preserve">З яким із наведених тверджень 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стосовно обов’язків народних депутатів України </w:t>
      </w:r>
      <w:r w:rsidRPr="00C46354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>ви згодні?</w:t>
      </w:r>
    </w:p>
    <w:p w14:paraId="156899A5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33A2F5C4" w14:textId="30F72C3B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вони зобов’язані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</w:t>
      </w:r>
      <w:r w:rsidR="00C9670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єднуватися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депутатські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фракції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депутатські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групи</w:t>
      </w:r>
      <w:proofErr w:type="spellEnd"/>
    </w:p>
    <w:p w14:paraId="0DBB27FD" w14:textId="2E60D25D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вони зобов’язані брати участь у дебатах на засіданнях Верховно</w:t>
      </w:r>
      <w:proofErr w:type="gram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 Р</w:t>
      </w:r>
      <w:proofErr w:type="gram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ади України</w:t>
      </w:r>
    </w:p>
    <w:p w14:paraId="5FF9C8D5" w14:textId="4692DAE6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вони зобов’язані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бути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присутнім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особисто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брати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участь 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засіданнях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Верховної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Ради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її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органів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до складу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яких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їх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обрано</w:t>
      </w:r>
      <w:proofErr w:type="spellEnd"/>
    </w:p>
    <w:p w14:paraId="0C9A8EDD" w14:textId="3F98954E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вони зобов’язані вносити питання на розгляд Верховної Ради України</w:t>
      </w:r>
    </w:p>
    <w:p w14:paraId="361AE77B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3BFE5EC0" w14:textId="412F38D8" w:rsidR="000E5FF5" w:rsidRPr="00C46354" w:rsidRDefault="000E5FF5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Повноваження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народного депутата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України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припиняються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достроково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у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разі</w:t>
      </w:r>
      <w:bookmarkStart w:id="11" w:name="_Hlk123313627"/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bookmarkEnd w:id="11"/>
    </w:p>
    <w:p w14:paraId="4BA4842B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2885C8BD" w14:textId="729E416C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="000E5FF5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набрання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законної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сили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обвинувальним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вироком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щодо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нього</w:t>
      </w:r>
      <w:proofErr w:type="spellEnd"/>
    </w:p>
    <w:p w14:paraId="2F72BE19" w14:textId="108F59D4" w:rsidR="000E5FF5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12" w:name="n5024"/>
      <w:bookmarkEnd w:id="12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усунення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поста </w:t>
      </w:r>
      <w:proofErr w:type="gram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</w:t>
      </w:r>
      <w:proofErr w:type="gram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порядку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імпічменту</w:t>
      </w:r>
      <w:proofErr w:type="spellEnd"/>
    </w:p>
    <w:p w14:paraId="5FF38AD7" w14:textId="32A1ABCC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не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додерж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ання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вимог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трудової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дисципліни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 норм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депутатської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етики</w:t>
      </w:r>
      <w:proofErr w:type="spellEnd"/>
    </w:p>
    <w:p w14:paraId="1D223811" w14:textId="5BA49A17" w:rsidR="000E5FF5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E5FF5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коли народний депутат України не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підтримує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зв</w:t>
      </w:r>
      <w:r w:rsidR="00C9670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язки</w:t>
      </w:r>
      <w:proofErr w:type="spellEnd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 </w:t>
      </w:r>
      <w:proofErr w:type="spellStart"/>
      <w:r w:rsidR="000E5FF5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виборцями</w:t>
      </w:r>
      <w:proofErr w:type="spellEnd"/>
    </w:p>
    <w:p w14:paraId="0E03480C" w14:textId="016F4D53" w:rsidR="000E5FF5" w:rsidRPr="00C46354" w:rsidRDefault="000E5FF5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p w14:paraId="3F8DCF48" w14:textId="77777777" w:rsidR="00830969" w:rsidRPr="00C46354" w:rsidRDefault="00830969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iCs/>
          <w:sz w:val="24"/>
          <w:szCs w:val="24"/>
          <w:lang w:val="uk-UA" w:eastAsia="ru-RU"/>
        </w:rPr>
        <w:t>Президент України:</w:t>
      </w:r>
    </w:p>
    <w:p w14:paraId="7F55A9EA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3E55CF34" w14:textId="6FF4044B" w:rsidR="00830969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визначає засади внутрішньої та зовнішньої політики</w:t>
      </w:r>
    </w:p>
    <w:p w14:paraId="7CFAD3C1" w14:textId="79FA17DB" w:rsidR="00830969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="00830969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забезпечує державну незалежність, національну безпеку держави</w:t>
      </w:r>
    </w:p>
    <w:p w14:paraId="3D9A9976" w14:textId="0E50188F" w:rsidR="00830969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призначає на посаду та звільня</w:t>
      </w:r>
      <w:r w:rsidR="0048613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посади Уповноваженого Верховної Ради України з прав людини</w:t>
      </w:r>
    </w:p>
    <w:p w14:paraId="6EFE1191" w14:textId="083F4D41" w:rsidR="00830969" w:rsidRPr="00C46354" w:rsidRDefault="00660846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призначає за згодою Верховної Ради Прем</w:t>
      </w:r>
      <w:r w:rsidR="00C9670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’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єр-міністра України</w:t>
      </w:r>
    </w:p>
    <w:p w14:paraId="28F885A0" w14:textId="14647790" w:rsidR="00F968DA" w:rsidRPr="00C46354" w:rsidRDefault="00F968DA" w:rsidP="00C46354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</w:pPr>
    </w:p>
    <w:p w14:paraId="68139BE3" w14:textId="0A187662" w:rsidR="00F968DA" w:rsidRPr="00C46354" w:rsidRDefault="00F968DA" w:rsidP="00C463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Calibri" w:hAnsi="Times New Roman" w:cs="Times New Roman"/>
          <w:b/>
          <w:iCs/>
          <w:sz w:val="24"/>
          <w:szCs w:val="24"/>
          <w:lang w:val="uk-UA" w:eastAsia="ru-RU"/>
        </w:rPr>
        <w:t xml:space="preserve">Яку гарантію передбачає Конституція України з метою виключити можливість перетворення Президента </w:t>
      </w:r>
      <w:r w:rsidRPr="00C46354">
        <w:rPr>
          <w:rFonts w:ascii="Times New Roman" w:eastAsia="Calibri" w:hAnsi="Times New Roman" w:cs="Times New Roman"/>
          <w:b/>
          <w:sz w:val="24"/>
          <w:szCs w:val="24"/>
          <w:lang w:val="uk-UA" w:eastAsia="ru-RU"/>
        </w:rPr>
        <w:t xml:space="preserve">України </w:t>
      </w:r>
      <w:r w:rsidRPr="00C46354">
        <w:rPr>
          <w:rFonts w:ascii="Times New Roman" w:eastAsia="Calibri" w:hAnsi="Times New Roman" w:cs="Times New Roman"/>
          <w:b/>
          <w:iCs/>
          <w:sz w:val="24"/>
          <w:szCs w:val="24"/>
          <w:lang w:val="uk-UA" w:eastAsia="ru-RU"/>
        </w:rPr>
        <w:t>в авторитарного правителя</w:t>
      </w:r>
      <w:r w:rsidR="000468C1" w:rsidRPr="00C46354">
        <w:rPr>
          <w:rFonts w:ascii="Times New Roman" w:eastAsia="Calibri" w:hAnsi="Times New Roman" w:cs="Times New Roman"/>
          <w:b/>
          <w:iCs/>
          <w:sz w:val="24"/>
          <w:szCs w:val="24"/>
          <w:lang w:val="uk-UA" w:eastAsia="ru-RU"/>
        </w:rPr>
        <w:t>?</w:t>
      </w:r>
    </w:p>
    <w:p w14:paraId="58A3C832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486ABE0A" w14:textId="053B8D2E" w:rsidR="00F968DA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обрання Президента України Верховною Радою України</w:t>
      </w:r>
    </w:p>
    <w:p w14:paraId="7C333B8A" w14:textId="593D45CF" w:rsidR="00F968DA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заборона мати Президенту України інший представницький мандат, обіймати посаду в органах державної влади </w:t>
      </w:r>
    </w:p>
    <w:p w14:paraId="5259B955" w14:textId="347C86D7" w:rsidR="00F968DA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заборона займати пост Президента України однією й тією ж особою більше одного строку</w:t>
      </w:r>
    </w:p>
    <w:p w14:paraId="2E7CAF79" w14:textId="6D05E2FE" w:rsidR="00F968DA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iCs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iCs/>
          <w:sz w:val="24"/>
          <w:szCs w:val="24"/>
          <w:lang w:val="uk-UA" w:eastAsia="ru-RU"/>
        </w:rPr>
        <w:t xml:space="preserve">наділення Президента </w:t>
      </w:r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України </w:t>
      </w:r>
      <w:r w:rsidR="00F968DA" w:rsidRPr="00C46354">
        <w:rPr>
          <w:rFonts w:ascii="Times New Roman" w:eastAsia="Calibri" w:hAnsi="Times New Roman" w:cs="Times New Roman"/>
          <w:iCs/>
          <w:sz w:val="24"/>
          <w:szCs w:val="24"/>
          <w:lang w:val="uk-UA" w:eastAsia="ru-RU"/>
        </w:rPr>
        <w:t>абсолютним юридичним імунітетом</w:t>
      </w:r>
    </w:p>
    <w:p w14:paraId="161652CF" w14:textId="1E43FFA1" w:rsidR="00F968DA" w:rsidRPr="00C46354" w:rsidRDefault="00F968DA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4643A71A" w14:textId="08EDE620" w:rsidR="00F968DA" w:rsidRPr="00C46354" w:rsidRDefault="00F968DA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uk-UA" w:eastAsia="ru-RU"/>
        </w:rPr>
        <w:t>Яку вимогу висуває Конституція України до кандидата на посаду Президента України</w:t>
      </w:r>
      <w:r w:rsidR="000468C1" w:rsidRPr="00C463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uk-UA" w:eastAsia="ru-RU"/>
        </w:rPr>
        <w:t>?</w:t>
      </w:r>
    </w:p>
    <w:p w14:paraId="09D7729C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25A22528" w14:textId="2B983935" w:rsidR="00F968D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повинен бути </w:t>
      </w:r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н</w:t>
      </w:r>
      <w:proofErr w:type="spellStart"/>
      <w:r w:rsidR="00F968DA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ародни</w:t>
      </w:r>
      <w:proofErr w:type="spellEnd"/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м</w:t>
      </w:r>
      <w:r w:rsidR="00F968DA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депутат</w:t>
      </w:r>
      <w:proofErr w:type="spellStart"/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ом</w:t>
      </w:r>
      <w:proofErr w:type="spellEnd"/>
      <w:r w:rsidR="00F968D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України</w:t>
      </w:r>
    </w:p>
    <w:p w14:paraId="151487B1" w14:textId="4829BE84" w:rsidR="00F968D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повинен володіти виборчим правом</w:t>
      </w:r>
    </w:p>
    <w:p w14:paraId="3C1EB022" w14:textId="49FA5663" w:rsidR="00F968D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lastRenderedPageBreak/>
        <w:t>В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повинен мати досвід фінансової діяльності</w:t>
      </w:r>
    </w:p>
    <w:p w14:paraId="45FD89F0" w14:textId="20D4D873" w:rsidR="00F968D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F968D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повинен проживати на території України протягом п’яти останніх перед днем виборів років</w:t>
      </w:r>
    </w:p>
    <w:p w14:paraId="29FF6366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039B2ED9" w14:textId="0A0C85C3" w:rsidR="00830969" w:rsidRPr="00C46354" w:rsidRDefault="00830969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Назвіть завдання Кабінету Міністрів України:</w:t>
      </w:r>
    </w:p>
    <w:p w14:paraId="03B61BE0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7360DF52" w14:textId="45951792" w:rsidR="00830969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створення сприятливих умов для вільного розвитку підприємництва</w:t>
      </w:r>
    </w:p>
    <w:p w14:paraId="6664383C" w14:textId="45899B1F" w:rsidR="00830969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="00830969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забезпечення проведення бюджетної, фінансової, цінової та інвестиційної політики</w:t>
      </w:r>
    </w:p>
    <w:p w14:paraId="2DCE41EB" w14:textId="67F6AE8A" w:rsidR="00830969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забезпечення рівних умов для розвитку всіх форм державного правління</w:t>
      </w:r>
    </w:p>
    <w:p w14:paraId="5CC3B254" w14:textId="20806D79" w:rsidR="00830969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організація і забезпечення провадження правоохоронної діяльності</w:t>
      </w:r>
    </w:p>
    <w:p w14:paraId="5BD2EEC9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</w:pPr>
    </w:p>
    <w:p w14:paraId="4620DE32" w14:textId="20179768" w:rsidR="00830969" w:rsidRPr="00C46354" w:rsidRDefault="00830969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Як формується склад Кабінету Міністрів України?</w:t>
      </w:r>
    </w:p>
    <w:p w14:paraId="41AFDFC8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75F90724" w14:textId="461F814A" w:rsidR="00830969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Прем</w:t>
      </w:r>
      <w:r w:rsidR="00F73AE2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’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єр-міністр України призначається Президентом України за згодою Конституційного Суду України</w:t>
      </w:r>
    </w:p>
    <w:p w14:paraId="6D93EE41" w14:textId="50C0A7CA" w:rsidR="00830969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Прем</w:t>
      </w:r>
      <w:r w:rsidR="00F73AE2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’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єр-міністр України призначається Президентом України за згодою Верховно</w:t>
      </w:r>
      <w:proofErr w:type="gramStart"/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ї Р</w:t>
      </w:r>
      <w:proofErr w:type="gramEnd"/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ади України</w:t>
      </w:r>
    </w:p>
    <w:p w14:paraId="5F282F51" w14:textId="5D971619" w:rsidR="00830969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персональний склад Кабінету Міністрів України призначається Президентом України за поданням Прем</w:t>
      </w:r>
      <w:r w:rsidR="00F73AE2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’</w:t>
      </w:r>
      <w:r w:rsidR="00830969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єр-міністра України</w:t>
      </w:r>
    </w:p>
    <w:p w14:paraId="23AC326F" w14:textId="7BDBC949" w:rsidR="00830969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ru-RU"/>
        </w:rPr>
        <w:t>Г</w:t>
      </w:r>
      <w:r w:rsidR="00830969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персональний склад Кабінету Міністрів України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признача</w:t>
      </w:r>
      <w:r w:rsidR="00AB26A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є</w:t>
      </w:r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ться</w:t>
      </w:r>
      <w:proofErr w:type="spellEnd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Верховною Радою </w:t>
      </w:r>
      <w:proofErr w:type="spellStart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 </w:t>
      </w:r>
      <w:proofErr w:type="spellStart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поданням</w:t>
      </w:r>
      <w:proofErr w:type="spellEnd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Прем’єр-міністра</w:t>
      </w:r>
      <w:proofErr w:type="spellEnd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83096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25AB71AA" w14:textId="77777777" w:rsidR="00C46354" w:rsidRPr="00C46354" w:rsidRDefault="00C46354" w:rsidP="00C463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62F8437" w14:textId="4DA74914" w:rsidR="00B40FA8" w:rsidRPr="00C46354" w:rsidRDefault="00B40FA8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Підставою для прийняття Конституційним Судом України рішення щодо неконституційності правових актів повністю чи в їх окремих частинах є: </w:t>
      </w:r>
    </w:p>
    <w:p w14:paraId="18CA548A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57F0146F" w14:textId="3D3441BA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невідповідність законам України</w:t>
      </w:r>
    </w:p>
    <w:p w14:paraId="304CDA17" w14:textId="09F1CEDF" w:rsidR="00B40FA8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невідповідність чинним міжнародним договорам України</w:t>
      </w:r>
    </w:p>
    <w:p w14:paraId="0F577030" w14:textId="0AE47935" w:rsidR="00B40FA8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="00B40FA8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порушення встановленої Конституцією України процедури їх ухвалення або набрання ними чинності</w:t>
      </w:r>
    </w:p>
    <w:p w14:paraId="28778E06" w14:textId="01AB08B4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перевищення службових повноважень при їх прийнятті</w:t>
      </w:r>
    </w:p>
    <w:p w14:paraId="6EF4930C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6FF12CA8" w14:textId="77777777" w:rsidR="00B40FA8" w:rsidRPr="00C46354" w:rsidRDefault="00B40FA8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Як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функці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ю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виконує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Конституційний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Суд </w:t>
      </w:r>
      <w:proofErr w:type="spellStart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України</w:t>
      </w:r>
      <w:proofErr w:type="spellEnd"/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</w:t>
      </w:r>
    </w:p>
    <w:p w14:paraId="7A341144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124B2185" w14:textId="37BA1E95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B40FA8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приймає конституційні закони</w:t>
      </w:r>
    </w:p>
    <w:p w14:paraId="6751A1CA" w14:textId="6B96A88A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="00B40FA8"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 xml:space="preserve"> 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вирішує питання про відповідність законів та інших правових актів Верховної Ради України Конституції України</w:t>
      </w:r>
    </w:p>
    <w:p w14:paraId="41B89E3F" w14:textId="0837ADEE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приймає рішення щодо порушень Конституції України</w:t>
      </w:r>
    </w:p>
    <w:p w14:paraId="629BA4E3" w14:textId="19799565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переглядає справи з підстав неоднакового застосування судами касаційної інстанції однієї й тієї ж норми матеріального права у подібних правовідносинах</w:t>
      </w:r>
    </w:p>
    <w:p w14:paraId="081175AE" w14:textId="3A87676C" w:rsidR="00B40FA8" w:rsidRPr="00C46354" w:rsidRDefault="00B40FA8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1B8CD3F2" w14:textId="39938532" w:rsidR="00B40FA8" w:rsidRPr="00C46354" w:rsidRDefault="00C96708" w:rsidP="00C463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Суб’єктом</w:t>
      </w:r>
      <w:r w:rsidR="00B40FA8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права на конституційне подання з питань прийняття рішень Конституційним Судом України є: </w:t>
      </w:r>
    </w:p>
    <w:p w14:paraId="01CFEED1" w14:textId="77777777" w:rsidR="00C46354" w:rsidRPr="00C46354" w:rsidRDefault="00C46354" w:rsidP="00C4635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04ABABCE" w14:textId="077DD7E4" w:rsidR="00B40FA8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="00B40FA8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не </w:t>
      </w:r>
      <w:proofErr w:type="spellStart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менш</w:t>
      </w:r>
      <w:proofErr w:type="spellEnd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як сорок </w:t>
      </w:r>
      <w:proofErr w:type="spellStart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</w:t>
      </w:r>
      <w:r w:rsidR="00C9670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ять</w:t>
      </w:r>
      <w:proofErr w:type="spellEnd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народних</w:t>
      </w:r>
      <w:proofErr w:type="spellEnd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депутатів</w:t>
      </w:r>
      <w:proofErr w:type="spellEnd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48EABCDA" w14:textId="1359234A" w:rsidR="00B40FA8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 менш як сорок народних депутатів України</w:t>
      </w:r>
    </w:p>
    <w:p w14:paraId="705BC7D1" w14:textId="5633BC75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Кабінет Міністрів України</w:t>
      </w:r>
    </w:p>
    <w:p w14:paraId="0C0D87DA" w14:textId="6864F96A" w:rsidR="00B40FA8" w:rsidRPr="00C46354" w:rsidRDefault="00660846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B40FA8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Рахункова палата України</w:t>
      </w:r>
    </w:p>
    <w:p w14:paraId="4CA9EA04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3EC092E5" w14:textId="2D836FC0" w:rsidR="000468C1" w:rsidRPr="00C46354" w:rsidRDefault="00C96708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  <w:t>М</w:t>
      </w:r>
      <w:r w:rsidR="000468C1" w:rsidRPr="00C463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  <w:t>ісцеве самоврядування в Україні</w:t>
      </w:r>
      <w:r w:rsidRPr="00C46354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  <w:t xml:space="preserve"> здійснюється</w:t>
      </w:r>
      <w:r w:rsidR="00C368D9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</w:p>
    <w:p w14:paraId="2662D97D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</w:p>
    <w:p w14:paraId="7CD02C56" w14:textId="507EB3DD" w:rsidR="000468C1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lastRenderedPageBreak/>
        <w:t>А</w:t>
      </w:r>
      <w:r w:rsidR="000468C1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територіальними громадами сіл, селищ, міст безпосередньо (вибори, місцеві референдуми)</w:t>
      </w:r>
    </w:p>
    <w:p w14:paraId="5941D494" w14:textId="5DAB7F1C" w:rsidR="000468C1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="000468C1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через обласні ради профспілок</w:t>
      </w:r>
    </w:p>
    <w:p w14:paraId="4D851CFD" w14:textId="19D1BFA7" w:rsidR="000468C1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468C1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через голів обласних і районних державних адміністрацій</w:t>
      </w:r>
    </w:p>
    <w:p w14:paraId="06B5ECFB" w14:textId="04C1516C" w:rsidR="000468C1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468C1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через місцеві державні адміністрації</w:t>
      </w:r>
    </w:p>
    <w:p w14:paraId="2A22EF10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uk-UA" w:eastAsia="ru-RU"/>
        </w:rPr>
      </w:pPr>
    </w:p>
    <w:p w14:paraId="3D1355BB" w14:textId="0BC78EB4" w:rsidR="000468C1" w:rsidRPr="00C46354" w:rsidRDefault="000468C1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Який із наведених нижче елементів належить до системи місцевого самоврядування?</w:t>
      </w:r>
    </w:p>
    <w:p w14:paraId="609D485C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29CCB7B5" w14:textId="1939FCA0" w:rsidR="000468C1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0468C1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голови обласних і районних державних адміністрацій</w:t>
      </w:r>
    </w:p>
    <w:p w14:paraId="2DB06D40" w14:textId="18210D64" w:rsidR="000468C1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="000468C1"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районні та обласні ради, що представляють спільні інтереси територіальних громад сіл, селищ, міст</w:t>
      </w:r>
    </w:p>
    <w:p w14:paraId="645C0990" w14:textId="73DEC228" w:rsidR="000468C1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="000468C1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агальні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збори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громадян</w:t>
      </w:r>
      <w:proofErr w:type="spellEnd"/>
    </w:p>
    <w:p w14:paraId="39E7C6EF" w14:textId="075D3DA8" w:rsidR="000468C1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="000468C1" w:rsidRPr="00C46354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підприємства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установи та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організаці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ї</w:t>
      </w:r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перебувають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комунальній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власності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територіальних</w:t>
      </w:r>
      <w:proofErr w:type="spellEnd"/>
      <w:r w:rsidR="000468C1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громад</w:t>
      </w:r>
    </w:p>
    <w:p w14:paraId="1CE2F540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4EA3DEEA" w14:textId="49E7638D" w:rsidR="00770E92" w:rsidRPr="00C46354" w:rsidRDefault="00770E92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uk-UA" w:eastAsia="ru-RU"/>
        </w:rPr>
        <w:t>Яким чином заміщується посада сільського, селищного, міського голів?</w:t>
      </w:r>
    </w:p>
    <w:p w14:paraId="35F4A6B7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74004514" w14:textId="3C94DD25" w:rsidR="00770E92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770E92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призначається главою місцевої державної адміністрації вищого рівня</w:t>
      </w:r>
    </w:p>
    <w:p w14:paraId="10D5EA05" w14:textId="6361A163" w:rsidR="00770E92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770E92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обирається на сесії відповідної ради</w:t>
      </w:r>
    </w:p>
    <w:p w14:paraId="280603F7" w14:textId="0434070C" w:rsidR="00770E92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770E92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обирається відповідною територіальною громадою шляхом загальних виборів</w:t>
      </w:r>
    </w:p>
    <w:p w14:paraId="7AEC6E81" w14:textId="03E549C1" w:rsidR="00770E92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770E92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призначається Кабінетом Міністрів України за поданням глави відповідної державної адміністрації</w:t>
      </w:r>
    </w:p>
    <w:p w14:paraId="2EC09736" w14:textId="77777777" w:rsidR="00C46354" w:rsidRPr="00C46354" w:rsidRDefault="00C46354" w:rsidP="00C4635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1991A1CA" w14:textId="44593E87" w:rsidR="009247CA" w:rsidRPr="00C46354" w:rsidRDefault="009247CA" w:rsidP="00C4635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</w:pPr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  <w:t xml:space="preserve">Назвіть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гарантію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законності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 xml:space="preserve"> в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умовах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>воєнного</w:t>
      </w:r>
      <w:proofErr w:type="spellEnd"/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ru-RU"/>
        </w:rPr>
        <w:t xml:space="preserve"> стану</w:t>
      </w:r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/>
        </w:rPr>
        <w:t>:</w:t>
      </w:r>
    </w:p>
    <w:p w14:paraId="1A8ABDAE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10EDE92D" w14:textId="2D75C81D" w:rsidR="009247C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обмеження повноважень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Верховної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Ради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передбачених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hyperlink r:id="rId5" w:tgtFrame="_blank" w:history="1">
        <w:proofErr w:type="spellStart"/>
        <w:r w:rsidR="009247CA" w:rsidRPr="00C46354">
          <w:rPr>
            <w:rFonts w:ascii="Times New Roman" w:eastAsia="Calibri" w:hAnsi="Times New Roman" w:cs="Times New Roman"/>
            <w:sz w:val="24"/>
            <w:szCs w:val="24"/>
            <w:lang w:val="ru-RU"/>
          </w:rPr>
          <w:t>Конституцією</w:t>
        </w:r>
        <w:proofErr w:type="spellEnd"/>
        <w:r w:rsidR="009247CA" w:rsidRPr="00C46354">
          <w:rPr>
            <w:rFonts w:ascii="Times New Roman" w:eastAsia="Calibri" w:hAnsi="Times New Roman" w:cs="Times New Roman"/>
            <w:sz w:val="24"/>
            <w:szCs w:val="24"/>
            <w:lang w:val="ru-RU"/>
          </w:rPr>
          <w:t xml:space="preserve"> </w:t>
        </w:r>
        <w:proofErr w:type="spellStart"/>
        <w:r w:rsidR="009247CA" w:rsidRPr="00C46354">
          <w:rPr>
            <w:rFonts w:ascii="Times New Roman" w:eastAsia="Calibri" w:hAnsi="Times New Roman" w:cs="Times New Roman"/>
            <w:sz w:val="24"/>
            <w:szCs w:val="24"/>
            <w:lang w:val="ru-RU"/>
          </w:rPr>
          <w:t>України</w:t>
        </w:r>
        <w:proofErr w:type="spellEnd"/>
      </w:hyperlink>
    </w:p>
    <w:p w14:paraId="19B6F222" w14:textId="3FF5088D" w:rsidR="009247C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заборона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проведення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виборів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Президента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а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також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виборів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Верховної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Ради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органів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місцевого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самоврядування</w:t>
      </w:r>
      <w:proofErr w:type="spellEnd"/>
    </w:p>
    <w:p w14:paraId="664C7E14" w14:textId="6C995C02" w:rsidR="009247C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заборона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примусово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го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відчу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дження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майна,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що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перебуває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приватній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або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комунальній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власності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вилуч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ення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майна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державних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підприємств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для потреб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держави</w:t>
      </w:r>
      <w:proofErr w:type="spellEnd"/>
    </w:p>
    <w:p w14:paraId="1B3F70E4" w14:textId="23BA3BA9" w:rsidR="009247CA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заборона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обмеж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ення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свободи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пересування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громадян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іноземців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осіб</w:t>
      </w:r>
      <w:proofErr w:type="spellEnd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без </w:t>
      </w:r>
      <w:proofErr w:type="spellStart"/>
      <w:r w:rsidR="009247CA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громадянства</w:t>
      </w:r>
      <w:proofErr w:type="spellEnd"/>
    </w:p>
    <w:p w14:paraId="6BDA9FD6" w14:textId="579B7814" w:rsidR="009247CA" w:rsidRPr="00C46354" w:rsidRDefault="009247CA" w:rsidP="00C4635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14:paraId="66FC4BC6" w14:textId="637281D0" w:rsidR="009247CA" w:rsidRPr="00C46354" w:rsidRDefault="009247CA" w:rsidP="00C4635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</w:pPr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  <w:t>Яке з наведених нижче положень</w:t>
      </w:r>
      <w:r w:rsidRPr="00C46354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 xml:space="preserve"> належить</w:t>
      </w:r>
      <w:r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  <w:t xml:space="preserve"> до засад конституційного ладу України</w:t>
      </w:r>
      <w:r w:rsidR="009962D1" w:rsidRPr="00C46354"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  <w:t>?</w:t>
      </w:r>
    </w:p>
    <w:p w14:paraId="3AEB00C0" w14:textId="77777777" w:rsidR="00C46354" w:rsidRPr="00C46354" w:rsidRDefault="00C46354" w:rsidP="00C463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60ECC76A" w14:textId="0EA592C0" w:rsidR="009247CA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суверенітет і незалежність України</w:t>
      </w:r>
    </w:p>
    <w:p w14:paraId="1B9EA37D" w14:textId="430AE599" w:rsidR="009247CA" w:rsidRPr="00C46354" w:rsidRDefault="00174500" w:rsidP="00C463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поширення політичних ідей та гасел з метою впливу на суспільну свідомість</w:t>
      </w:r>
    </w:p>
    <w:p w14:paraId="0B68406A" w14:textId="65F0B9FB" w:rsidR="009247CA" w:rsidRPr="00C46354" w:rsidRDefault="00660846" w:rsidP="00C463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примусове переселення особи, групи осіб за межі держави</w:t>
      </w:r>
    </w:p>
    <w:p w14:paraId="611D1B93" w14:textId="2D44F6B4" w:rsidR="009247CA" w:rsidRPr="00C46354" w:rsidRDefault="007052E9" w:rsidP="00C463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9247C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обмеження свободи діяльності учасників політичного процесу</w:t>
      </w:r>
    </w:p>
    <w:p w14:paraId="7072F7E0" w14:textId="77777777" w:rsidR="006A527A" w:rsidRPr="00C46354" w:rsidRDefault="006A527A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</w:pPr>
    </w:p>
    <w:p w14:paraId="4DB71BA3" w14:textId="77777777" w:rsidR="006A527A" w:rsidRPr="00C46354" w:rsidRDefault="006A527A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val="uk-UA" w:eastAsia="ru-RU"/>
        </w:rPr>
      </w:pPr>
    </w:p>
    <w:p w14:paraId="729C7CDF" w14:textId="146B436A" w:rsidR="001F5432" w:rsidRPr="00925F18" w:rsidRDefault="001F5432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</w:pPr>
      <w:r w:rsidRPr="00925F1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  <w:t xml:space="preserve">Завдання з вибором </w:t>
      </w:r>
      <w:r w:rsidR="006A527A" w:rsidRPr="00925F1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  <w:t xml:space="preserve">двох </w:t>
      </w:r>
      <w:r w:rsidRPr="00925F1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  <w:t>правильн</w:t>
      </w:r>
      <w:r w:rsidR="006A527A" w:rsidRPr="00925F1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  <w:t>их</w:t>
      </w:r>
      <w:r w:rsidRPr="00925F1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  <w:t xml:space="preserve"> відповід</w:t>
      </w:r>
      <w:r w:rsidR="006A527A" w:rsidRPr="00925F18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val="uk-UA" w:eastAsia="ru-RU"/>
        </w:rPr>
        <w:t>ей</w:t>
      </w:r>
    </w:p>
    <w:p w14:paraId="681758C2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2304A264" w14:textId="059C4B9B" w:rsidR="006A527A" w:rsidRPr="00C46354" w:rsidRDefault="006A527A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uk-UA" w:eastAsia="ru-RU"/>
        </w:rPr>
        <w:t>Стабільність Конституції України забезпечується тим, що</w:t>
      </w: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</w:p>
    <w:p w14:paraId="54877C7B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03D69CD7" w14:textId="62B4FE2A" w:rsidR="006A527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6A527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окремі її норми можуть бути змінені лише після надання згоди на це Верховним Судом України</w:t>
      </w:r>
    </w:p>
    <w:p w14:paraId="5B4B94A8" w14:textId="2D329ECE" w:rsidR="006A527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6A527A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вона не може бути змінена в умовах воєнного чи надзвичайного стану</w:t>
      </w:r>
    </w:p>
    <w:p w14:paraId="7D92E5D7" w14:textId="485D5D68" w:rsidR="006A527A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6A527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вона не може бути змінена шляхом всеукраїнського референдуму </w:t>
      </w:r>
    </w:p>
    <w:p w14:paraId="62946F1C" w14:textId="70DFF566" w:rsidR="006A527A" w:rsidRPr="00C46354" w:rsidRDefault="007052E9" w:rsidP="00C463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6A527A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окремі її норми можуть бути змінені лише після надання згоди на це Прем’єр-міністром України</w:t>
      </w:r>
    </w:p>
    <w:p w14:paraId="07887021" w14:textId="5E3F8698" w:rsidR="006A527A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lastRenderedPageBreak/>
        <w:t>Ґ</w:t>
      </w:r>
      <w:r w:rsidRPr="00C46354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  <w:lang w:val="ru-RU"/>
        </w:rPr>
        <w:t xml:space="preserve"> </w:t>
      </w:r>
      <w:r w:rsidR="00681147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вона </w:t>
      </w:r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не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може</w:t>
      </w:r>
      <w:proofErr w:type="spellEnd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бути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змінена</w:t>
      </w:r>
      <w:proofErr w:type="spellEnd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,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якщо</w:t>
      </w:r>
      <w:proofErr w:type="spellEnd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зміни</w:t>
      </w:r>
      <w:proofErr w:type="spellEnd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передбачають</w:t>
      </w:r>
      <w:proofErr w:type="spellEnd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обмеження</w:t>
      </w:r>
      <w:proofErr w:type="spellEnd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прав і свобод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людини</w:t>
      </w:r>
      <w:proofErr w:type="spellEnd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r w:rsidR="00681147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й</w:t>
      </w:r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6A527A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громадянина</w:t>
      </w:r>
      <w:proofErr w:type="spellEnd"/>
    </w:p>
    <w:p w14:paraId="02B00F24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</w:pPr>
    </w:p>
    <w:p w14:paraId="456B444C" w14:textId="671A8859" w:rsidR="00681147" w:rsidRPr="00681147" w:rsidRDefault="00681147" w:rsidP="00C463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proofErr w:type="spellStart"/>
      <w:r w:rsidRPr="00681147">
        <w:rPr>
          <w:rFonts w:ascii="Times New Roman" w:eastAsia="Calibri" w:hAnsi="Times New Roman" w:cs="Times New Roman"/>
          <w:b/>
          <w:sz w:val="24"/>
          <w:szCs w:val="24"/>
          <w:lang w:val="ru-RU"/>
        </w:rPr>
        <w:t>Громадянство</w:t>
      </w:r>
      <w:proofErr w:type="spellEnd"/>
      <w:r w:rsidRPr="0068114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81147">
        <w:rPr>
          <w:rFonts w:ascii="Times New Roman" w:eastAsia="Calibri" w:hAnsi="Times New Roman" w:cs="Times New Roman"/>
          <w:b/>
          <w:sz w:val="24"/>
          <w:szCs w:val="24"/>
          <w:lang w:val="ru-RU"/>
        </w:rPr>
        <w:t>України</w:t>
      </w:r>
      <w:proofErr w:type="spellEnd"/>
      <w:r w:rsidRPr="0068114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681147">
        <w:rPr>
          <w:rFonts w:ascii="Times New Roman" w:eastAsia="Calibri" w:hAnsi="Times New Roman" w:cs="Times New Roman"/>
          <w:b/>
          <w:sz w:val="24"/>
          <w:szCs w:val="24"/>
          <w:lang w:val="ru-RU"/>
        </w:rPr>
        <w:t>набувається</w:t>
      </w:r>
      <w:proofErr w:type="spellEnd"/>
      <w:r w:rsidRPr="00681147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:  </w:t>
      </w:r>
    </w:p>
    <w:p w14:paraId="685FDA96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61461B95" w14:textId="37418A35" w:rsidR="000A47B2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родинним</w:t>
      </w:r>
      <w:proofErr w:type="spellEnd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походженням</w:t>
      </w:r>
      <w:proofErr w:type="spellEnd"/>
    </w:p>
    <w:p w14:paraId="2CBFBBEC" w14:textId="4DE44D1B" w:rsidR="000A47B2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внаслідок</w:t>
      </w:r>
      <w:proofErr w:type="spellEnd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поновлення</w:t>
      </w:r>
      <w:proofErr w:type="spellEnd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громадянстві</w:t>
      </w:r>
      <w:proofErr w:type="spellEnd"/>
    </w:p>
    <w:p w14:paraId="7AD49765" w14:textId="3988F1AD" w:rsidR="000A47B2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B67FC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внаслідок</w:t>
      </w:r>
      <w:proofErr w:type="spellEnd"/>
      <w:r w:rsidR="009B67FC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B67FC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отримання</w:t>
      </w:r>
      <w:proofErr w:type="spellEnd"/>
      <w:r w:rsidR="009B67FC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B67FC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дозволу</w:t>
      </w:r>
      <w:proofErr w:type="spellEnd"/>
      <w:r w:rsidR="009B67FC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 </w:t>
      </w:r>
      <w:proofErr w:type="spellStart"/>
      <w:r w:rsidR="009B67FC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проживання</w:t>
      </w:r>
      <w:proofErr w:type="spellEnd"/>
      <w:r w:rsidR="009B67FC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</w:p>
    <w:p w14:paraId="7CD09EA4" w14:textId="68E3239E" w:rsidR="00681147" w:rsidRPr="00C46354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внаслідок</w:t>
      </w:r>
      <w:proofErr w:type="spellEnd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визнання</w:t>
      </w:r>
      <w:proofErr w:type="spellEnd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81147" w:rsidRPr="00681147">
        <w:rPr>
          <w:rFonts w:ascii="Times New Roman" w:eastAsia="Calibri" w:hAnsi="Times New Roman" w:cs="Times New Roman"/>
          <w:sz w:val="24"/>
          <w:szCs w:val="24"/>
          <w:lang w:val="ru-RU"/>
        </w:rPr>
        <w:t>громадянства</w:t>
      </w:r>
      <w:proofErr w:type="spellEnd"/>
    </w:p>
    <w:p w14:paraId="05D8E83C" w14:textId="22A32DE1" w:rsidR="000A47B2" w:rsidRPr="00681147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r w:rsidR="000A47B2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="000A47B2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територіальним</w:t>
      </w:r>
      <w:proofErr w:type="spellEnd"/>
      <w:r w:rsidR="000A47B2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походженням</w:t>
      </w:r>
      <w:proofErr w:type="spellEnd"/>
    </w:p>
    <w:p w14:paraId="159ABA06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060F64BA" w14:textId="4E789361" w:rsidR="000A47B2" w:rsidRPr="000A47B2" w:rsidRDefault="000A47B2" w:rsidP="00C463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>Умов</w:t>
      </w:r>
      <w:proofErr w:type="spellStart"/>
      <w:r w:rsidRPr="000A47B2">
        <w:rPr>
          <w:rFonts w:ascii="Times New Roman" w:eastAsia="Calibri" w:hAnsi="Times New Roman" w:cs="Times New Roman"/>
          <w:b/>
          <w:sz w:val="24"/>
          <w:szCs w:val="24"/>
          <w:lang w:val="uk-UA"/>
        </w:rPr>
        <w:t>ою</w:t>
      </w:r>
      <w:proofErr w:type="spellEnd"/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>прийняття</w:t>
      </w:r>
      <w:proofErr w:type="spellEnd"/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до </w:t>
      </w:r>
      <w:proofErr w:type="spellStart"/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>громадянства</w:t>
      </w:r>
      <w:proofErr w:type="spellEnd"/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>України</w:t>
      </w:r>
      <w:proofErr w:type="spellEnd"/>
      <w:r w:rsidRPr="000A47B2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є:  </w:t>
      </w:r>
    </w:p>
    <w:p w14:paraId="6D5DE966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1797F369" w14:textId="6BDF376B" w:rsidR="000A47B2" w:rsidRPr="000A47B2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подання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декларації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про доходи</w:t>
      </w:r>
    </w:p>
    <w:p w14:paraId="3B61D3B1" w14:textId="0BC75946" w:rsidR="000A47B2" w:rsidRPr="000A47B2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безперервне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проживання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законних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підставах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території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протягом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останніх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0A47B2" w:rsidRPr="000A47B2">
        <w:rPr>
          <w:rFonts w:ascii="Times New Roman" w:eastAsia="Calibri" w:hAnsi="Times New Roman" w:cs="Times New Roman"/>
          <w:sz w:val="24"/>
          <w:szCs w:val="24"/>
          <w:lang w:val="uk-UA"/>
        </w:rPr>
        <w:t>трьох</w:t>
      </w:r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років</w:t>
      </w:r>
      <w:proofErr w:type="spellEnd"/>
    </w:p>
    <w:p w14:paraId="33031142" w14:textId="4A1D947E" w:rsidR="000A47B2" w:rsidRPr="000A47B2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отримання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дозволу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імміграцію</w:t>
      </w:r>
      <w:proofErr w:type="spellEnd"/>
    </w:p>
    <w:p w14:paraId="17B9D04B" w14:textId="1106D7F5" w:rsidR="000A47B2" w:rsidRPr="000A47B2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отримання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дозволу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проживання</w:t>
      </w:r>
      <w:proofErr w:type="spellEnd"/>
    </w:p>
    <w:p w14:paraId="444AEAFE" w14:textId="029A1DCE" w:rsidR="000A47B2" w:rsidRPr="000A47B2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володіння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державною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мовою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або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її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розуміння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 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обсязі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достатньому</w:t>
      </w:r>
      <w:proofErr w:type="spellEnd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для </w:t>
      </w:r>
      <w:proofErr w:type="spellStart"/>
      <w:r w:rsidR="000A47B2" w:rsidRPr="000A47B2">
        <w:rPr>
          <w:rFonts w:ascii="Times New Roman" w:eastAsia="Calibri" w:hAnsi="Times New Roman" w:cs="Times New Roman"/>
          <w:sz w:val="24"/>
          <w:szCs w:val="24"/>
          <w:lang w:val="ru-RU"/>
        </w:rPr>
        <w:t>спілкування</w:t>
      </w:r>
      <w:proofErr w:type="spellEnd"/>
    </w:p>
    <w:p w14:paraId="2CEC65AA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0A11397A" w14:textId="0404E98D" w:rsidR="00197523" w:rsidRPr="00197523" w:rsidRDefault="00197523" w:rsidP="00C463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До </w:t>
      </w:r>
      <w:proofErr w:type="spellStart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>політичних</w:t>
      </w:r>
      <w:proofErr w:type="spellEnd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прав і свобод </w:t>
      </w:r>
      <w:proofErr w:type="spellStart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>громадян</w:t>
      </w:r>
      <w:proofErr w:type="spellEnd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>України</w:t>
      </w:r>
      <w:proofErr w:type="spellEnd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>належ</w:t>
      </w:r>
      <w:proofErr w:type="spellEnd"/>
      <w:r w:rsidR="0081203F" w:rsidRPr="00C4635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а</w:t>
      </w:r>
      <w:proofErr w:type="spellStart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>ть</w:t>
      </w:r>
      <w:proofErr w:type="spellEnd"/>
      <w:r w:rsidRPr="00197523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:  </w:t>
      </w:r>
    </w:p>
    <w:p w14:paraId="44AC13C2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51D6AB2D" w14:textId="7644B3A1" w:rsidR="00197523" w:rsidRPr="00197523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брати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участь в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управлінні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господарськими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товариствами</w:t>
      </w:r>
      <w:proofErr w:type="spellEnd"/>
    </w:p>
    <w:p w14:paraId="3371BD7B" w14:textId="35BC950D" w:rsidR="00197523" w:rsidRPr="00197523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 xml:space="preserve"> </w:t>
      </w:r>
      <w:r w:rsidR="00197523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право на страйк для захисту своїх економічних і соціальних інтересів</w:t>
      </w:r>
      <w:r w:rsidR="00197523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</w:p>
    <w:p w14:paraId="2D7EF33F" w14:textId="4AFC2A74" w:rsidR="00197523" w:rsidRPr="00197523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збиратися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мирно, без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зброї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проводити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збори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мітинги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демонстрації</w:t>
      </w:r>
      <w:proofErr w:type="spellEnd"/>
    </w:p>
    <w:p w14:paraId="7A469060" w14:textId="262D8E41" w:rsidR="00197523" w:rsidRPr="00197523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відкликати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народних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депутатів</w:t>
      </w:r>
      <w:proofErr w:type="spellEnd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197523" w:rsidRPr="00197523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</w:p>
    <w:p w14:paraId="306A5E03" w14:textId="77777777" w:rsidR="00C46354" w:rsidRPr="00C46354" w:rsidRDefault="007052E9" w:rsidP="00C463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="00197523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право брати участь в управлінні державними справами</w:t>
      </w:r>
    </w:p>
    <w:p w14:paraId="15900220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7826BDA4" w14:textId="77777777" w:rsidR="00C46354" w:rsidRPr="00C46354" w:rsidRDefault="0081203F" w:rsidP="00C463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До </w:t>
      </w:r>
      <w:proofErr w:type="spellStart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>основних</w:t>
      </w:r>
      <w:proofErr w:type="spellEnd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>соціальних</w:t>
      </w:r>
      <w:proofErr w:type="spellEnd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прав і свобод </w:t>
      </w:r>
      <w:proofErr w:type="spellStart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>людини</w:t>
      </w:r>
      <w:proofErr w:type="spellEnd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та </w:t>
      </w:r>
      <w:proofErr w:type="spellStart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>громадянина</w:t>
      </w:r>
      <w:proofErr w:type="spellEnd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>належ</w:t>
      </w:r>
      <w:proofErr w:type="spellEnd"/>
      <w:r w:rsidRPr="00C4635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а</w:t>
      </w:r>
      <w:proofErr w:type="spellStart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>ть</w:t>
      </w:r>
      <w:proofErr w:type="spellEnd"/>
      <w:r w:rsidRPr="0081203F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: </w:t>
      </w:r>
    </w:p>
    <w:p w14:paraId="6623CE14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73010D8F" w14:textId="5FF57203" w:rsidR="0081203F" w:rsidRPr="00C46354" w:rsidRDefault="00174500" w:rsidP="00C463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на </w:t>
      </w:r>
      <w:proofErr w:type="spellStart"/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>відпочинок</w:t>
      </w:r>
      <w:proofErr w:type="spellEnd"/>
    </w:p>
    <w:p w14:paraId="1CD0208C" w14:textId="3621D2E7" w:rsidR="0081203F" w:rsidRPr="0081203F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на </w:t>
      </w:r>
      <w:proofErr w:type="spellStart"/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>судовий</w:t>
      </w:r>
      <w:proofErr w:type="spellEnd"/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>захист</w:t>
      </w:r>
      <w:proofErr w:type="spellEnd"/>
    </w:p>
    <w:p w14:paraId="2AB5A76C" w14:textId="501BCCB6" w:rsidR="0081203F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</w:t>
      </w:r>
      <w:proofErr w:type="spellStart"/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>приватної</w:t>
      </w:r>
      <w:proofErr w:type="spellEnd"/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203F" w:rsidRPr="0081203F">
        <w:rPr>
          <w:rFonts w:ascii="Times New Roman" w:eastAsia="Calibri" w:hAnsi="Times New Roman" w:cs="Times New Roman"/>
          <w:sz w:val="24"/>
          <w:szCs w:val="24"/>
          <w:lang w:val="ru-RU"/>
        </w:rPr>
        <w:t>власності</w:t>
      </w:r>
      <w:proofErr w:type="spellEnd"/>
    </w:p>
    <w:p w14:paraId="777D64E3" w14:textId="56F373DE" w:rsidR="0081203F" w:rsidRPr="0081203F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81203F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право на освіту</w:t>
      </w:r>
    </w:p>
    <w:p w14:paraId="2C411547" w14:textId="436C90F0" w:rsidR="009962D1" w:rsidRPr="00C46354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на </w:t>
      </w:r>
      <w:proofErr w:type="spellStart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достатній</w:t>
      </w:r>
      <w:proofErr w:type="spellEnd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життєвий</w:t>
      </w:r>
      <w:proofErr w:type="spellEnd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рівень</w:t>
      </w:r>
      <w:proofErr w:type="spellEnd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для себе і </w:t>
      </w:r>
      <w:proofErr w:type="spellStart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своєї</w:t>
      </w:r>
      <w:proofErr w:type="spellEnd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203F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сім’ї</w:t>
      </w:r>
      <w:proofErr w:type="spellEnd"/>
    </w:p>
    <w:p w14:paraId="06FA5E07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63753426" w14:textId="25108CE8" w:rsidR="00E9310D" w:rsidRPr="00E9310D" w:rsidRDefault="00E9310D" w:rsidP="00C463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До </w:t>
      </w:r>
      <w:proofErr w:type="spellStart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>основних</w:t>
      </w:r>
      <w:proofErr w:type="spellEnd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>культурних</w:t>
      </w:r>
      <w:proofErr w:type="spellEnd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прав і свобод </w:t>
      </w:r>
      <w:proofErr w:type="spellStart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>людини</w:t>
      </w:r>
      <w:proofErr w:type="spellEnd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та </w:t>
      </w:r>
      <w:proofErr w:type="spellStart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>громадянина</w:t>
      </w:r>
      <w:proofErr w:type="spellEnd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>належ</w:t>
      </w:r>
      <w:proofErr w:type="spellEnd"/>
      <w:r w:rsidRPr="00C4635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а</w:t>
      </w:r>
      <w:proofErr w:type="spellStart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>ть</w:t>
      </w:r>
      <w:proofErr w:type="spellEnd"/>
      <w:r w:rsidRPr="00E9310D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: </w:t>
      </w:r>
    </w:p>
    <w:p w14:paraId="6BA33536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127D27FA" w14:textId="4DF5D96E" w:rsidR="00E9310D" w:rsidRPr="00C46354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="00E9310D" w:rsidRPr="00E9310D">
        <w:rPr>
          <w:rFonts w:ascii="Times New Roman" w:eastAsia="Calibri" w:hAnsi="Times New Roman" w:cs="Times New Roman"/>
          <w:sz w:val="24"/>
          <w:szCs w:val="24"/>
          <w:lang w:val="uk-UA"/>
        </w:rPr>
        <w:t>право на освіту</w:t>
      </w:r>
    </w:p>
    <w:p w14:paraId="225E817B" w14:textId="2AF82030" w:rsidR="00E9310D" w:rsidRPr="00E9310D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E9310D" w:rsidRPr="00E9310D">
        <w:rPr>
          <w:rFonts w:ascii="Times New Roman" w:eastAsia="Calibri" w:hAnsi="Times New Roman" w:cs="Times New Roman"/>
          <w:sz w:val="24"/>
          <w:szCs w:val="24"/>
          <w:lang w:val="uk-UA"/>
        </w:rPr>
        <w:t>право на загальну середню освіту</w:t>
      </w:r>
    </w:p>
    <w:p w14:paraId="6BA574D9" w14:textId="51BABA55" w:rsidR="00EC64A9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E9310D" w:rsidRPr="00E9310D">
        <w:rPr>
          <w:rFonts w:ascii="Times New Roman" w:eastAsia="Calibri" w:hAnsi="Times New Roman" w:cs="Times New Roman"/>
          <w:sz w:val="24"/>
          <w:szCs w:val="24"/>
          <w:lang w:val="ru-RU"/>
        </w:rPr>
        <w:t>право на свободу</w:t>
      </w:r>
      <w:r w:rsidR="00E9310D" w:rsidRPr="00E9310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світогляду та віросповідання</w:t>
      </w:r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</w:p>
    <w:p w14:paraId="611FBEF8" w14:textId="08874BA7" w:rsidR="00EC64A9" w:rsidRPr="00C46354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право </w:t>
      </w:r>
      <w:proofErr w:type="spellStart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направляти</w:t>
      </w:r>
      <w:proofErr w:type="spellEnd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індивідуальні</w:t>
      </w:r>
      <w:proofErr w:type="spellEnd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чи</w:t>
      </w:r>
      <w:proofErr w:type="spellEnd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колективні</w:t>
      </w:r>
      <w:proofErr w:type="spellEnd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письмові</w:t>
      </w:r>
      <w:proofErr w:type="spellEnd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звернення</w:t>
      </w:r>
      <w:proofErr w:type="spellEnd"/>
      <w:r w:rsidR="00EC64A9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</w:p>
    <w:p w14:paraId="765C3D62" w14:textId="42768E8B" w:rsidR="00EC64A9" w:rsidRPr="00C46354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Times New Roman" w:hAnsi="Times New Roman" w:cs="Times New Roman"/>
          <w:color w:val="FF0000"/>
          <w:sz w:val="24"/>
          <w:szCs w:val="24"/>
          <w:lang w:val="ru-RU" w:eastAsia="ru-RU"/>
        </w:rPr>
        <w:t xml:space="preserve"> </w:t>
      </w:r>
      <w:r w:rsidR="00EC64A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право на доступ до </w:t>
      </w:r>
      <w:proofErr w:type="spellStart"/>
      <w:r w:rsidR="00EC64A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публічної</w:t>
      </w:r>
      <w:proofErr w:type="spellEnd"/>
      <w:r w:rsidR="00EC64A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EC64A9" w:rsidRPr="00C463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інформації</w:t>
      </w:r>
      <w:proofErr w:type="spellEnd"/>
    </w:p>
    <w:p w14:paraId="5E4D9A32" w14:textId="6F3D5A2A" w:rsidR="00197523" w:rsidRPr="00C46354" w:rsidRDefault="00197523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756DB1B6" w14:textId="6406B926" w:rsidR="00576A6C" w:rsidRPr="00576A6C" w:rsidRDefault="00576A6C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Укажіть правильні твердження</w:t>
      </w:r>
      <w:r w:rsidRPr="00576A6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:</w:t>
      </w:r>
    </w:p>
    <w:p w14:paraId="2680F51D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</w:pPr>
    </w:p>
    <w:p w14:paraId="0C47793F" w14:textId="1736A5BD" w:rsidR="00576A6C" w:rsidRPr="00576A6C" w:rsidRDefault="00576A6C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76A6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F410CB" w:rsidRPr="00C4635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Pr="00576A6C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 своїм статусом Президент України входить до виконавчої гілки влади</w:t>
      </w:r>
    </w:p>
    <w:p w14:paraId="2D032F8B" w14:textId="32FB0EB6" w:rsidR="00576A6C" w:rsidRPr="00576A6C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r w:rsidR="00576A6C" w:rsidRPr="00576A6C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Конституція України передбачає можливість передачі Президентом </w:t>
      </w:r>
      <w:r w:rsidR="00D3433D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України </w:t>
      </w:r>
      <w:r w:rsidR="00576A6C" w:rsidRPr="00576A6C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своїх повноважень іншим особам</w:t>
      </w:r>
    </w:p>
    <w:p w14:paraId="6E43B02D" w14:textId="63279AB5" w:rsidR="00576A6C" w:rsidRPr="00576A6C" w:rsidRDefault="00576A6C" w:rsidP="00C46354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  <w:lang w:val="uk-UA" w:eastAsia="ru-RU"/>
        </w:rPr>
      </w:pPr>
      <w:r w:rsidRPr="00576A6C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 w:eastAsia="ru-RU"/>
        </w:rPr>
        <w:lastRenderedPageBreak/>
        <w:t>В</w:t>
      </w:r>
      <w:r w:rsidR="00F410CB"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Pr="00576A6C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Президент України </w:t>
      </w:r>
      <w:r w:rsidR="00E175DE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є гарантом </w:t>
      </w:r>
      <w:proofErr w:type="spellStart"/>
      <w:r w:rsidR="00E175DE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додержання</w:t>
      </w:r>
      <w:proofErr w:type="spellEnd"/>
      <w:r w:rsidR="00E175DE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прав і свобод </w:t>
      </w:r>
      <w:proofErr w:type="spellStart"/>
      <w:r w:rsidR="00E175DE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людини</w:t>
      </w:r>
      <w:proofErr w:type="spellEnd"/>
      <w:r w:rsidR="00E175DE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і </w:t>
      </w:r>
      <w:proofErr w:type="spellStart"/>
      <w:r w:rsidR="00E175DE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громадянина</w:t>
      </w:r>
      <w:proofErr w:type="spellEnd"/>
    </w:p>
    <w:p w14:paraId="35CA8F88" w14:textId="755B7D67" w:rsidR="00576A6C" w:rsidRPr="00576A6C" w:rsidRDefault="00576A6C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576A6C">
        <w:rPr>
          <w:rFonts w:ascii="Times New Roman" w:eastAsia="Calibri" w:hAnsi="Times New Roman" w:cs="Times New Roman"/>
          <w:b/>
          <w:bCs/>
          <w:sz w:val="24"/>
          <w:szCs w:val="24"/>
          <w:lang w:val="uk-UA" w:eastAsia="ru-RU"/>
        </w:rPr>
        <w:t>Г</w:t>
      </w:r>
      <w:r w:rsidR="00F410CB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Pr="00576A6C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однією з конституційних вимог для кандидата на посаду Президента України є належність до політичної партії</w:t>
      </w:r>
    </w:p>
    <w:p w14:paraId="32ECF0DB" w14:textId="1AFC0C9C" w:rsidR="00197523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F410CB" w:rsidRPr="00576A6C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Конституція України </w:t>
      </w:r>
      <w:r w:rsidR="00F410C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наділяє Президента України правом достроково припинити повноваження парламенту в разі, якщо протягом одного місяця у Верховній Раді не сформовано коаліцію депутатських фракцій</w:t>
      </w:r>
    </w:p>
    <w:p w14:paraId="37A1B404" w14:textId="3C482EE1" w:rsidR="00197523" w:rsidRPr="00C46354" w:rsidRDefault="00197523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062079EF" w14:textId="6F1BEDFD" w:rsidR="00E37DFB" w:rsidRPr="00C46354" w:rsidRDefault="00E37DFB" w:rsidP="00C463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C46354">
        <w:rPr>
          <w:rFonts w:ascii="Times New Roman" w:eastAsia="Calibri" w:hAnsi="Times New Roman" w:cs="Times New Roman"/>
          <w:b/>
          <w:bCs/>
          <w:iCs/>
          <w:sz w:val="24"/>
          <w:szCs w:val="24"/>
          <w:lang w:val="uk-UA"/>
        </w:rPr>
        <w:t>За якої умови можуть скликатис</w:t>
      </w:r>
      <w:r w:rsidR="00455845" w:rsidRPr="00C46354">
        <w:rPr>
          <w:rFonts w:ascii="Times New Roman" w:eastAsia="Calibri" w:hAnsi="Times New Roman" w:cs="Times New Roman"/>
          <w:b/>
          <w:bCs/>
          <w:iCs/>
          <w:sz w:val="24"/>
          <w:szCs w:val="24"/>
          <w:lang w:val="uk-UA"/>
        </w:rPr>
        <w:t>я</w:t>
      </w:r>
      <w:r w:rsidRPr="00C46354">
        <w:rPr>
          <w:rFonts w:ascii="Times New Roman" w:eastAsia="Calibri" w:hAnsi="Times New Roman" w:cs="Times New Roman"/>
          <w:b/>
          <w:bCs/>
          <w:iCs/>
          <w:sz w:val="24"/>
          <w:szCs w:val="24"/>
          <w:lang w:val="uk-UA"/>
        </w:rPr>
        <w:t xml:space="preserve"> позачергові сесії Верховної Ради України?</w:t>
      </w:r>
    </w:p>
    <w:p w14:paraId="7DF6704E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26F28B0F" w14:textId="5491F1CF" w:rsidR="00E37DFB" w:rsidRPr="00C4635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н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а вимог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у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не менш як двох третин народних депутатів України</w:t>
      </w:r>
      <w:r w:rsidR="00455845" w:rsidRPr="00C463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55845" w:rsidRPr="00C4635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від</w:t>
      </w:r>
      <w:proofErr w:type="spellEnd"/>
      <w:r w:rsidR="00455845" w:rsidRPr="00C4635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55845" w:rsidRPr="00C4635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конституційного</w:t>
      </w:r>
      <w:proofErr w:type="spellEnd"/>
      <w:r w:rsidR="00455845" w:rsidRPr="00C4635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складу </w:t>
      </w:r>
      <w:proofErr w:type="spellStart"/>
      <w:r w:rsidR="00455845" w:rsidRPr="00C4635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Верховної</w:t>
      </w:r>
      <w:proofErr w:type="spellEnd"/>
      <w:r w:rsidR="00455845" w:rsidRPr="00C4635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Ради </w:t>
      </w:r>
      <w:proofErr w:type="spellStart"/>
      <w:r w:rsidR="00455845" w:rsidRPr="00C4635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України</w:t>
      </w:r>
      <w:proofErr w:type="spellEnd"/>
    </w:p>
    <w:p w14:paraId="41CD91FF" w14:textId="4AA4C805" w:rsidR="00E37DFB" w:rsidRPr="00C46354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bookmarkStart w:id="13" w:name="_Hlk123307103"/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н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а вимог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у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Кабінету Міністрів України</w:t>
      </w:r>
      <w:bookmarkEnd w:id="13"/>
    </w:p>
    <w:p w14:paraId="0666AB6C" w14:textId="3F0C5C1A" w:rsidR="00E37DFB" w:rsidRPr="00C46354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на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вимог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у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не менш як третини </w:t>
      </w:r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народних</w:t>
      </w:r>
      <w:proofErr w:type="spellEnd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депутатів</w:t>
      </w:r>
      <w:proofErr w:type="spellEnd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України</w:t>
      </w:r>
      <w:proofErr w:type="spellEnd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bookmarkStart w:id="14" w:name="_Hlk123307315"/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від</w:t>
      </w:r>
      <w:proofErr w:type="spellEnd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конституційного</w:t>
      </w:r>
      <w:proofErr w:type="spellEnd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складу </w:t>
      </w:r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Верховної</w:t>
      </w:r>
      <w:proofErr w:type="spellEnd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Ради </w:t>
      </w:r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України</w:t>
      </w:r>
      <w:bookmarkEnd w:id="14"/>
      <w:proofErr w:type="spellEnd"/>
    </w:p>
    <w:p w14:paraId="2BCB0229" w14:textId="1D7FB526" w:rsidR="00E37DFB" w:rsidRPr="00C46354" w:rsidRDefault="007052E9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н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а вимог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у</w:t>
      </w:r>
      <w:r w:rsidR="00E37DFB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коаліції</w:t>
      </w:r>
      <w:proofErr w:type="spellEnd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депутатських</w:t>
      </w:r>
      <w:proofErr w:type="spellEnd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фракцій</w:t>
      </w:r>
      <w:proofErr w:type="spellEnd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у </w:t>
      </w:r>
      <w:proofErr w:type="spellStart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Верховній</w:t>
      </w:r>
      <w:proofErr w:type="spellEnd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Раді</w:t>
      </w:r>
      <w:proofErr w:type="spellEnd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E37DFB" w:rsidRPr="00C46354">
        <w:rPr>
          <w:rFonts w:ascii="Times New Roman" w:eastAsia="Calibri" w:hAnsi="Times New Roman" w:cs="Times New Roman"/>
          <w:sz w:val="24"/>
          <w:szCs w:val="24"/>
          <w:lang w:val="ru-RU" w:eastAsia="ru-RU"/>
        </w:rPr>
        <w:t>України</w:t>
      </w:r>
      <w:proofErr w:type="spellEnd"/>
    </w:p>
    <w:p w14:paraId="4A90C24A" w14:textId="14B93E72" w:rsidR="00197523" w:rsidRPr="00C46354" w:rsidRDefault="007052E9" w:rsidP="00C4635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</w:pPr>
      <w:r w:rsidRPr="00170819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="008F4ED1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н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а вимо</w:t>
      </w:r>
      <w:r w:rsidR="008F4ED1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гу</w:t>
      </w:r>
      <w:r w:rsidR="00455845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Президента </w:t>
      </w:r>
      <w:proofErr w:type="spellStart"/>
      <w:r w:rsidR="00455845" w:rsidRPr="00C4635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України</w:t>
      </w:r>
      <w:proofErr w:type="spellEnd"/>
    </w:p>
    <w:p w14:paraId="275A8408" w14:textId="723F65EE" w:rsidR="00197523" w:rsidRPr="00C46354" w:rsidRDefault="00197523" w:rsidP="00C4635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</w:pPr>
    </w:p>
    <w:p w14:paraId="7ED7B212" w14:textId="315541EC" w:rsidR="008F4ED1" w:rsidRPr="008F4ED1" w:rsidRDefault="008F4ED1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8F4ED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Як</w:t>
      </w:r>
      <w:r w:rsidR="0082349D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</w:t>
      </w:r>
      <w:r w:rsidRPr="008F4ED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з наведених прав є складов</w:t>
      </w:r>
      <w:r w:rsidR="0082349D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ими</w:t>
      </w:r>
      <w:r w:rsidRPr="008F4ED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конституційного права </w:t>
      </w:r>
      <w:r w:rsidR="0082349D" w:rsidRPr="00C4635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на </w:t>
      </w:r>
      <w:r w:rsidRPr="008F4E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участь в </w:t>
      </w:r>
      <w:proofErr w:type="spellStart"/>
      <w:r w:rsidRPr="008F4E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управлінні</w:t>
      </w:r>
      <w:proofErr w:type="spellEnd"/>
      <w:r w:rsidRPr="008F4E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8F4E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державними</w:t>
      </w:r>
      <w:proofErr w:type="spellEnd"/>
      <w:r w:rsidRPr="008F4ED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справами</w:t>
      </w:r>
      <w:r w:rsidRPr="008F4ED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?</w:t>
      </w:r>
    </w:p>
    <w:p w14:paraId="7A53C6A7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14:paraId="33D76489" w14:textId="10A3E34D" w:rsidR="008F4ED1" w:rsidRPr="008F4ED1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="008F4ED1" w:rsidRPr="008F4ED1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право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вільно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обирати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і бути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обраним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до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органів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державної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влади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органів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місцевого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самоврядування</w:t>
      </w:r>
      <w:proofErr w:type="spellEnd"/>
    </w:p>
    <w:p w14:paraId="6938A951" w14:textId="70E683E8" w:rsidR="008F4ED1" w:rsidRPr="008F4ED1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8F4ED1" w:rsidRPr="008F4ED1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право </w:t>
      </w:r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на участь у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створенні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політичних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партій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</w:p>
    <w:p w14:paraId="3DC4888E" w14:textId="44812D5A" w:rsidR="008F4ED1" w:rsidRPr="008F4ED1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8F4ED1" w:rsidRPr="008F4ED1">
        <w:rPr>
          <w:rFonts w:ascii="Times New Roman" w:eastAsia="Calibri" w:hAnsi="Times New Roman" w:cs="Times New Roman"/>
          <w:sz w:val="24"/>
          <w:szCs w:val="24"/>
          <w:lang w:val="uk-UA"/>
        </w:rPr>
        <w:t>п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раво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збиратися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мирно, без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зброї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проводити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збори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мітинги</w:t>
      </w:r>
      <w:proofErr w:type="spellEnd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походи і </w:t>
      </w:r>
      <w:proofErr w:type="spellStart"/>
      <w:r w:rsidR="008F4ED1" w:rsidRPr="008F4ED1">
        <w:rPr>
          <w:rFonts w:ascii="Times New Roman" w:eastAsia="Calibri" w:hAnsi="Times New Roman" w:cs="Times New Roman"/>
          <w:sz w:val="24"/>
          <w:szCs w:val="24"/>
          <w:lang w:val="ru-RU"/>
        </w:rPr>
        <w:t>демонстрації</w:t>
      </w:r>
      <w:proofErr w:type="spellEnd"/>
    </w:p>
    <w:p w14:paraId="37B77A4A" w14:textId="283D2EBF" w:rsidR="008F4ED1" w:rsidRPr="008F4ED1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iCs/>
          <w:sz w:val="24"/>
          <w:szCs w:val="24"/>
          <w:lang w:val="uk-UA"/>
        </w:rPr>
        <w:t xml:space="preserve"> </w:t>
      </w:r>
      <w:r w:rsidR="008F4ED1" w:rsidRPr="008F4ED1">
        <w:rPr>
          <w:rFonts w:ascii="Times New Roman" w:eastAsia="Calibri" w:hAnsi="Times New Roman" w:cs="Times New Roman"/>
          <w:iCs/>
          <w:sz w:val="24"/>
          <w:szCs w:val="24"/>
          <w:lang w:val="uk-UA"/>
        </w:rPr>
        <w:t>право на звернення до органів державної влади та органів місцевого самоврядування</w:t>
      </w:r>
    </w:p>
    <w:p w14:paraId="3610C4EB" w14:textId="43B74F74" w:rsidR="00197523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bCs/>
          <w:iCs/>
          <w:color w:val="FF0000"/>
          <w:sz w:val="24"/>
          <w:szCs w:val="24"/>
          <w:lang w:val="uk-UA" w:eastAsia="ru-RU"/>
        </w:rPr>
        <w:t xml:space="preserve"> </w:t>
      </w:r>
      <w:r w:rsidR="0082349D" w:rsidRPr="00C46354"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  <w:t>п</w:t>
      </w:r>
      <w:r w:rsidR="008F4ED1" w:rsidRPr="00C46354"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  <w:t>раво на участь у референдум</w:t>
      </w:r>
      <w:r w:rsidR="0082349D" w:rsidRPr="00C46354"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  <w:t>і</w:t>
      </w:r>
    </w:p>
    <w:p w14:paraId="2E4DD606" w14:textId="7AF8F205" w:rsidR="00197523" w:rsidRPr="00C46354" w:rsidRDefault="00197523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716FB30A" w14:textId="5F9825A8" w:rsidR="004D3D4B" w:rsidRPr="00C46354" w:rsidRDefault="004D3D4B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u-RU" w:eastAsia="ru-RU"/>
        </w:rPr>
      </w:pPr>
      <w:r w:rsidRPr="00C46354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 xml:space="preserve">Які обов’язки громадянина </w:t>
      </w:r>
      <w:r w:rsidR="00093B57" w:rsidRPr="00C46354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>України</w:t>
      </w:r>
      <w:r w:rsidRPr="00C46354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val="uk-UA" w:eastAsia="ru-RU"/>
        </w:rPr>
        <w:t xml:space="preserve"> передбачено Конституцією України?</w:t>
      </w:r>
    </w:p>
    <w:p w14:paraId="751A9E02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14:paraId="2B704E21" w14:textId="5F059B10" w:rsidR="004D3D4B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D3D4B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громадянин зобов’язаний брати участь у виборах і референдумах</w:t>
      </w:r>
    </w:p>
    <w:p w14:paraId="47F39CF1" w14:textId="1D8813A3" w:rsidR="004D3D4B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bookmarkStart w:id="15" w:name="_Hlk123309285"/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/>
        </w:rPr>
        <w:t>Б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4D3D4B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громадянин зобов’язаний </w:t>
      </w:r>
      <w:bookmarkEnd w:id="15"/>
      <w:r w:rsidR="004D3D4B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захищати територіальну цілісність України</w:t>
      </w:r>
    </w:p>
    <w:p w14:paraId="7E79940E" w14:textId="165E34FB" w:rsidR="004D3D4B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D3D4B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громадянин зобов’язаний працювати</w:t>
      </w:r>
    </w:p>
    <w:p w14:paraId="2887971E" w14:textId="7D0F5736" w:rsidR="004D3D4B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D3D4B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громадянин зобов’язаний брати участь в управлінні державними справами</w:t>
      </w:r>
    </w:p>
    <w:p w14:paraId="72741C58" w14:textId="415A8846" w:rsidR="00197523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</w:pPr>
      <w:r w:rsidRPr="00C46354">
        <w:rPr>
          <w:rFonts w:ascii="Times New Roman" w:hAnsi="Times New Roman" w:cs="Times New Roman"/>
          <w:b/>
          <w:bCs/>
          <w:color w:val="FF0000"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4D3D4B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громадянин зобов’язаний не заподіювати шкод</w:t>
      </w:r>
      <w:r w:rsidR="00093B57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у</w:t>
      </w:r>
      <w:r w:rsidR="004D3D4B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093B57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природі</w:t>
      </w:r>
    </w:p>
    <w:p w14:paraId="62FBA4A7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</w:pPr>
    </w:p>
    <w:p w14:paraId="14FDB070" w14:textId="244C93C6" w:rsidR="00816BE4" w:rsidRPr="00816BE4" w:rsidRDefault="00816BE4" w:rsidP="00C4635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proofErr w:type="spellStart"/>
      <w:r w:rsidRPr="00816BE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Особливістю</w:t>
      </w:r>
      <w:proofErr w:type="spellEnd"/>
      <w:r w:rsidRPr="00816BE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16BE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політичних</w:t>
      </w:r>
      <w:proofErr w:type="spellEnd"/>
      <w:r w:rsidRPr="00816BE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прав і свобод є те, </w:t>
      </w:r>
      <w:proofErr w:type="spellStart"/>
      <w:r w:rsidRPr="00816BE4">
        <w:rPr>
          <w:rFonts w:ascii="Times New Roman" w:eastAsia="Calibri" w:hAnsi="Times New Roman" w:cs="Times New Roman"/>
          <w:b/>
          <w:sz w:val="24"/>
          <w:szCs w:val="24"/>
          <w:lang w:val="ru-RU"/>
        </w:rPr>
        <w:t>що</w:t>
      </w:r>
      <w:proofErr w:type="spellEnd"/>
      <w:r w:rsidRPr="00816BE4">
        <w:rPr>
          <w:rFonts w:ascii="Times New Roman" w:eastAsia="Calibri" w:hAnsi="Times New Roman" w:cs="Times New Roman"/>
          <w:b/>
          <w:sz w:val="24"/>
          <w:szCs w:val="24"/>
          <w:lang w:val="uk-UA"/>
        </w:rPr>
        <w:t>:</w:t>
      </w:r>
    </w:p>
    <w:p w14:paraId="77DAD692" w14:textId="77777777" w:rsidR="00C46354" w:rsidRPr="00C46354" w:rsidRDefault="00C46354" w:rsidP="00C463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16" w:name="_Hlk123310025"/>
    </w:p>
    <w:p w14:paraId="6366711B" w14:textId="6AE8964C" w:rsidR="00816BE4" w:rsidRPr="00816BE4" w:rsidRDefault="00660846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вони належать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виключно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громадянам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які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досягли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16BE4" w:rsidRPr="00816BE4">
        <w:rPr>
          <w:rFonts w:ascii="Times New Roman" w:eastAsia="Calibri" w:hAnsi="Times New Roman" w:cs="Times New Roman"/>
          <w:sz w:val="24"/>
          <w:szCs w:val="24"/>
          <w:lang w:val="uk-UA"/>
        </w:rPr>
        <w:t>21</w:t>
      </w:r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рок</w:t>
      </w:r>
      <w:r w:rsidR="00816BE4" w:rsidRPr="00816BE4">
        <w:rPr>
          <w:rFonts w:ascii="Times New Roman" w:eastAsia="Calibri" w:hAnsi="Times New Roman" w:cs="Times New Roman"/>
          <w:sz w:val="24"/>
          <w:szCs w:val="24"/>
          <w:lang w:val="uk-UA"/>
        </w:rPr>
        <w:t>у</w:t>
      </w:r>
      <w:bookmarkEnd w:id="16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набули</w:t>
      </w:r>
      <w:proofErr w:type="spellEnd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повної</w:t>
      </w:r>
      <w:proofErr w:type="spellEnd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правосуб’єктності</w:t>
      </w:r>
      <w:proofErr w:type="spellEnd"/>
    </w:p>
    <w:p w14:paraId="6C0E1064" w14:textId="0A589E37" w:rsidR="00816BE4" w:rsidRPr="00816BE4" w:rsidRDefault="00174500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вони є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невідчужуваними</w:t>
      </w:r>
      <w:proofErr w:type="spellEnd"/>
    </w:p>
    <w:p w14:paraId="42C69167" w14:textId="30D404F1" w:rsidR="00816BE4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ru-RU" w:eastAsia="ru-RU"/>
        </w:rPr>
      </w:pPr>
      <w:r w:rsidRPr="00C46354"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val="uk-UA"/>
        </w:rPr>
        <w:t>В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ru-RU"/>
        </w:rPr>
        <w:t xml:space="preserve"> </w:t>
      </w:r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вони належать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виключно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громадянам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України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які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досягли</w:t>
      </w:r>
      <w:proofErr w:type="spellEnd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="00816BE4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>18</w:t>
      </w:r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рок</w:t>
      </w:r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ів</w:t>
      </w:r>
      <w:proofErr w:type="spellEnd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набули</w:t>
      </w:r>
      <w:proofErr w:type="spellEnd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повної</w:t>
      </w:r>
      <w:proofErr w:type="spellEnd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816BE4" w:rsidRPr="00C46354">
        <w:rPr>
          <w:rFonts w:ascii="Times New Roman" w:eastAsia="Calibri" w:hAnsi="Times New Roman" w:cs="Times New Roman"/>
          <w:sz w:val="24"/>
          <w:szCs w:val="24"/>
          <w:lang w:val="ru-RU"/>
        </w:rPr>
        <w:t>правосуб’єктності</w:t>
      </w:r>
      <w:proofErr w:type="spellEnd"/>
    </w:p>
    <w:p w14:paraId="7297C8A2" w14:textId="6B1C9081" w:rsidR="00816BE4" w:rsidRPr="00816BE4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/>
        </w:rPr>
        <w:t xml:space="preserve"> </w:t>
      </w:r>
      <w:r w:rsidR="006A670D" w:rsidRPr="00816BE4">
        <w:rPr>
          <w:rFonts w:ascii="Times New Roman" w:eastAsia="Calibri" w:hAnsi="Times New Roman" w:cs="Times New Roman"/>
          <w:sz w:val="24"/>
          <w:szCs w:val="24"/>
          <w:lang w:val="uk-UA"/>
        </w:rPr>
        <w:t>з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дійснення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цих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прав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може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бути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обмежене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законом в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інтересах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національної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безпеки</w:t>
      </w:r>
      <w:proofErr w:type="spellEnd"/>
      <w:r w:rsidR="006A670D"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</w:p>
    <w:p w14:paraId="43F8D5E1" w14:textId="46B8E1AA" w:rsidR="00816BE4" w:rsidRPr="00816BE4" w:rsidRDefault="007052E9" w:rsidP="00C4635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46354">
        <w:rPr>
          <w:rFonts w:ascii="Times New Roman" w:hAnsi="Times New Roman" w:cs="Times New Roman"/>
          <w:b/>
          <w:bCs/>
          <w:sz w:val="24"/>
          <w:szCs w:val="24"/>
          <w:lang w:val="ru-RU"/>
        </w:rPr>
        <w:t>Ґ</w:t>
      </w:r>
      <w:r w:rsidRPr="00C4635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6A670D" w:rsidRPr="00816BE4">
        <w:rPr>
          <w:rFonts w:ascii="Times New Roman" w:eastAsia="Calibri" w:hAnsi="Times New Roman" w:cs="Times New Roman"/>
          <w:sz w:val="24"/>
          <w:szCs w:val="24"/>
          <w:lang w:val="uk-UA"/>
        </w:rPr>
        <w:t>з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дійснення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цих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прав </w:t>
      </w:r>
      <w:r w:rsidR="006A670D" w:rsidRPr="00816BE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не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може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бути </w:t>
      </w:r>
      <w:proofErr w:type="spellStart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>обмежене</w:t>
      </w:r>
      <w:proofErr w:type="spellEnd"/>
      <w:r w:rsidR="006A670D" w:rsidRPr="00816BE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законом</w:t>
      </w:r>
    </w:p>
    <w:p w14:paraId="278F033B" w14:textId="21668DB6" w:rsidR="004D3D4B" w:rsidRPr="00C46354" w:rsidRDefault="004D3D4B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2E9AA90D" w14:textId="0BE07003" w:rsidR="001053CE" w:rsidRPr="00C46354" w:rsidRDefault="001053CE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uk-UA" w:eastAsia="ru-RU"/>
        </w:rPr>
      </w:pPr>
      <w:r w:rsidRPr="00C46354">
        <w:rPr>
          <w:rFonts w:ascii="Times New Roman" w:eastAsia="Calibri" w:hAnsi="Times New Roman" w:cs="Times New Roman"/>
          <w:b/>
          <w:iCs/>
          <w:color w:val="000000"/>
          <w:sz w:val="24"/>
          <w:szCs w:val="24"/>
          <w:lang w:val="uk-UA" w:eastAsia="ru-RU"/>
        </w:rPr>
        <w:t>Органами виконавчої влади України є:</w:t>
      </w:r>
    </w:p>
    <w:p w14:paraId="3C35E241" w14:textId="77777777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val="ru-RU" w:eastAsia="ru-RU"/>
        </w:rPr>
      </w:pPr>
    </w:p>
    <w:p w14:paraId="7B9FD9C7" w14:textId="0883A139" w:rsidR="001053CE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ru-RU"/>
        </w:rPr>
        <w:t>А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1053CE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Міністерство освіти і науки України</w:t>
      </w:r>
    </w:p>
    <w:p w14:paraId="50D27666" w14:textId="3FB3DB56" w:rsidR="001053CE" w:rsidRPr="00C46354" w:rsidRDefault="00174500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Б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1053CE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Президент України</w:t>
      </w:r>
    </w:p>
    <w:p w14:paraId="029C39AF" w14:textId="4FDE7CD2" w:rsidR="001053CE" w:rsidRPr="00C46354" w:rsidRDefault="00660846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u-RU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ru-RU" w:eastAsia="ru-RU"/>
        </w:rPr>
        <w:lastRenderedPageBreak/>
        <w:t>В</w:t>
      </w:r>
      <w:r w:rsidRPr="00C46354">
        <w:rPr>
          <w:rFonts w:ascii="Times New Roman" w:eastAsia="Calibri" w:hAnsi="Times New Roman" w:cs="Times New Roman"/>
          <w:color w:val="FF0000"/>
          <w:sz w:val="24"/>
          <w:szCs w:val="24"/>
          <w:lang w:val="uk-UA" w:eastAsia="ru-RU"/>
        </w:rPr>
        <w:t xml:space="preserve"> </w:t>
      </w:r>
      <w:r w:rsidR="006A670D" w:rsidRPr="00C46354"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  <w:t>Пенсійний фонд України</w:t>
      </w:r>
    </w:p>
    <w:p w14:paraId="2B326679" w14:textId="102AD5AA" w:rsidR="001053CE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  <w:r w:rsidRPr="00C463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Г</w:t>
      </w:r>
      <w:r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1053CE" w:rsidRPr="00C46354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Сумська міська рада</w:t>
      </w:r>
    </w:p>
    <w:p w14:paraId="46EAFBAA" w14:textId="0B82DA92" w:rsidR="001053CE" w:rsidRPr="00C46354" w:rsidRDefault="007052E9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sz w:val="24"/>
          <w:szCs w:val="24"/>
          <w:lang w:val="uk-UA" w:eastAsia="ru-RU"/>
        </w:rPr>
      </w:pPr>
      <w:bookmarkStart w:id="17" w:name="_Hlk123313443"/>
      <w:r w:rsidRPr="00C46354">
        <w:rPr>
          <w:rFonts w:ascii="Times New Roman" w:hAnsi="Times New Roman" w:cs="Times New Roman"/>
          <w:b/>
          <w:bCs/>
          <w:sz w:val="24"/>
          <w:szCs w:val="24"/>
          <w:lang w:val="ru-RU"/>
        </w:rPr>
        <w:t>Ґ</w:t>
      </w:r>
      <w:bookmarkEnd w:id="17"/>
      <w:r w:rsidRPr="00C46354">
        <w:rPr>
          <w:rFonts w:ascii="Times New Roman" w:eastAsia="Calibri" w:hAnsi="Times New Roman" w:cs="Times New Roman"/>
          <w:b/>
          <w:bCs/>
          <w:iCs/>
          <w:sz w:val="24"/>
          <w:szCs w:val="24"/>
          <w:lang w:val="uk-UA" w:eastAsia="ru-RU"/>
        </w:rPr>
        <w:t xml:space="preserve"> </w:t>
      </w:r>
      <w:r w:rsidR="006A670D" w:rsidRPr="00C46354">
        <w:rPr>
          <w:rFonts w:ascii="Times New Roman" w:eastAsia="Calibri" w:hAnsi="Times New Roman" w:cs="Times New Roman"/>
          <w:color w:val="000000"/>
          <w:sz w:val="24"/>
          <w:szCs w:val="24"/>
          <w:lang w:val="uk-UA" w:eastAsia="ru-RU"/>
        </w:rPr>
        <w:t>Верховний Суд України</w:t>
      </w:r>
    </w:p>
    <w:p w14:paraId="0A158A3F" w14:textId="7A35B62B" w:rsidR="004D3D4B" w:rsidRPr="00C46354" w:rsidRDefault="004D3D4B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799A98A9" w14:textId="3ADF9424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2E42EF96" w14:textId="58EE2468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42F79E98" w14:textId="308C0DE1" w:rsidR="00C46354" w:rsidRP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07FD305B" w14:textId="1734CEB4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5FEA9958" w14:textId="4609A986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7BB94A60" w14:textId="0E6736C5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28ACDAA4" w14:textId="0A4C8C77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35B55E43" w14:textId="09EE108D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0CFDAD65" w14:textId="7AF1A9B2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2407FFBC" w14:textId="61EAA2B1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01704083" w14:textId="4A679DC2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041BEFDA" w14:textId="3ECD2B01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5FF790AA" w14:textId="3775B8A7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3A39B1EA" w14:textId="526B3047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7527FE90" w14:textId="1A5DD44C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1CA6365D" w14:textId="2F803D97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65C79F59" w14:textId="3638FCD6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43487FF9" w14:textId="4F625251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09FCC59F" w14:textId="41361038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52191BAB" w14:textId="28475B78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548CD718" w14:textId="3A249F04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29F53A7D" w14:textId="3FD1A5AD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68CDB6A3" w14:textId="36E46E6C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746CEB97" w14:textId="1196EF34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66634E5E" w14:textId="0AC259FF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5D034A0D" w14:textId="623CBA53" w:rsidR="00C46354" w:rsidRDefault="00C46354" w:rsidP="00C4635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lang w:val="uk-UA" w:eastAsia="ru-RU"/>
        </w:rPr>
      </w:pPr>
    </w:p>
    <w:p w14:paraId="20A08BEA" w14:textId="77777777" w:rsidR="000468C1" w:rsidRPr="00B40FA8" w:rsidRDefault="000468C1" w:rsidP="00BA0FA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8" w:name="_GoBack"/>
      <w:bookmarkEnd w:id="18"/>
    </w:p>
    <w:sectPr w:rsidR="000468C1" w:rsidRPr="00B40FA8" w:rsidSect="00170819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4F2"/>
    <w:rsid w:val="000054F2"/>
    <w:rsid w:val="000468C1"/>
    <w:rsid w:val="00093B57"/>
    <w:rsid w:val="000A2B27"/>
    <w:rsid w:val="000A47B2"/>
    <w:rsid w:val="000E5FF5"/>
    <w:rsid w:val="000F4CAD"/>
    <w:rsid w:val="001053CE"/>
    <w:rsid w:val="00110A12"/>
    <w:rsid w:val="001265A1"/>
    <w:rsid w:val="00137EBF"/>
    <w:rsid w:val="00170819"/>
    <w:rsid w:val="00174500"/>
    <w:rsid w:val="00197523"/>
    <w:rsid w:val="001F5432"/>
    <w:rsid w:val="00430916"/>
    <w:rsid w:val="00455845"/>
    <w:rsid w:val="00486138"/>
    <w:rsid w:val="004D3D4B"/>
    <w:rsid w:val="00576A6C"/>
    <w:rsid w:val="00660846"/>
    <w:rsid w:val="00681147"/>
    <w:rsid w:val="006A527A"/>
    <w:rsid w:val="006A670D"/>
    <w:rsid w:val="006D3EBC"/>
    <w:rsid w:val="007052E9"/>
    <w:rsid w:val="007271BD"/>
    <w:rsid w:val="00732AFC"/>
    <w:rsid w:val="00740015"/>
    <w:rsid w:val="00770E92"/>
    <w:rsid w:val="007B2EC0"/>
    <w:rsid w:val="0081203F"/>
    <w:rsid w:val="00816BE4"/>
    <w:rsid w:val="0082349D"/>
    <w:rsid w:val="00830969"/>
    <w:rsid w:val="008F4ED1"/>
    <w:rsid w:val="008F6F48"/>
    <w:rsid w:val="009247CA"/>
    <w:rsid w:val="00925F18"/>
    <w:rsid w:val="009962D1"/>
    <w:rsid w:val="009A51B7"/>
    <w:rsid w:val="009B67FC"/>
    <w:rsid w:val="00AA4B9E"/>
    <w:rsid w:val="00AB26A1"/>
    <w:rsid w:val="00AC3AA0"/>
    <w:rsid w:val="00B40FA8"/>
    <w:rsid w:val="00B60B0F"/>
    <w:rsid w:val="00BA0FA5"/>
    <w:rsid w:val="00C368D9"/>
    <w:rsid w:val="00C46354"/>
    <w:rsid w:val="00C96708"/>
    <w:rsid w:val="00CA5835"/>
    <w:rsid w:val="00D3433D"/>
    <w:rsid w:val="00E175DE"/>
    <w:rsid w:val="00E37DFB"/>
    <w:rsid w:val="00E9310D"/>
    <w:rsid w:val="00EC64A9"/>
    <w:rsid w:val="00EE114A"/>
    <w:rsid w:val="00EF55E3"/>
    <w:rsid w:val="00F410CB"/>
    <w:rsid w:val="00F73AE2"/>
    <w:rsid w:val="00F96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486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5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254%D0%BA/96-%D0%B2%D1%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8</Pages>
  <Words>2191</Words>
  <Characters>12494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Рябченко Тетяна Олександрівна</dc:creator>
  <cp:keywords/>
  <dc:description/>
  <cp:lastModifiedBy>ADMIN</cp:lastModifiedBy>
  <cp:revision>21</cp:revision>
  <dcterms:created xsi:type="dcterms:W3CDTF">2022-12-26T15:21:00Z</dcterms:created>
  <dcterms:modified xsi:type="dcterms:W3CDTF">2023-01-02T13:31:00Z</dcterms:modified>
</cp:coreProperties>
</file>