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6F0FFC" w14:textId="053C79B3" w:rsidR="00BF79CB" w:rsidRPr="00CF5CC1" w:rsidRDefault="00BF79CB" w:rsidP="00BF79CB">
      <w:pPr>
        <w:jc w:val="center"/>
        <w:rPr>
          <w:b/>
          <w:iCs/>
          <w:sz w:val="32"/>
          <w:szCs w:val="32"/>
          <w:lang w:val="uk-UA"/>
        </w:rPr>
      </w:pPr>
      <w:r w:rsidRPr="00CF5CC1">
        <w:rPr>
          <w:b/>
          <w:iCs/>
          <w:sz w:val="32"/>
          <w:szCs w:val="32"/>
          <w:lang w:val="uk-UA"/>
        </w:rPr>
        <w:t>МІНІСТЕРСТВО ОСВІТИ І НАУКИ УКРАЇНИ</w:t>
      </w:r>
    </w:p>
    <w:p w14:paraId="77C4EF90" w14:textId="77777777" w:rsidR="00BF79CB" w:rsidRPr="00635A6A" w:rsidRDefault="00BF79CB" w:rsidP="00BF79CB">
      <w:pPr>
        <w:jc w:val="center"/>
        <w:rPr>
          <w:b/>
          <w:iCs/>
          <w:sz w:val="32"/>
          <w:szCs w:val="32"/>
          <w:lang w:val="uk-UA"/>
        </w:rPr>
      </w:pPr>
      <w:r w:rsidRPr="00CF5CC1">
        <w:rPr>
          <w:b/>
          <w:iCs/>
          <w:sz w:val="32"/>
          <w:szCs w:val="32"/>
          <w:lang w:val="uk-UA"/>
        </w:rPr>
        <w:t>ДЕПАРТАМЕНТ ОСВІТИ І НАУКИ, МОЛОДІ ТА СПОРТУ ВИКОНАВЧОГО ОРГАНУ КМДА</w:t>
      </w:r>
    </w:p>
    <w:p w14:paraId="59277048" w14:textId="77777777" w:rsidR="00BF79CB" w:rsidRPr="00635A6A" w:rsidRDefault="00BF79CB" w:rsidP="00BF79CB">
      <w:pPr>
        <w:jc w:val="center"/>
        <w:rPr>
          <w:b/>
          <w:iCs/>
          <w:sz w:val="32"/>
          <w:szCs w:val="32"/>
          <w:lang w:val="uk-UA"/>
        </w:rPr>
      </w:pPr>
      <w:r w:rsidRPr="00635A6A">
        <w:rPr>
          <w:b/>
          <w:iCs/>
          <w:sz w:val="32"/>
          <w:szCs w:val="32"/>
          <w:lang w:val="uk-UA"/>
        </w:rPr>
        <w:t xml:space="preserve">Київський професійний  ліцей  будівництва  </w:t>
      </w:r>
    </w:p>
    <w:p w14:paraId="590B557E" w14:textId="77777777" w:rsidR="00BF79CB" w:rsidRPr="00635A6A" w:rsidRDefault="00BF79CB" w:rsidP="00BF79CB">
      <w:pPr>
        <w:jc w:val="center"/>
        <w:rPr>
          <w:b/>
          <w:iCs/>
          <w:sz w:val="32"/>
          <w:szCs w:val="32"/>
          <w:lang w:val="uk-UA"/>
        </w:rPr>
      </w:pPr>
      <w:r w:rsidRPr="00635A6A">
        <w:rPr>
          <w:b/>
          <w:iCs/>
          <w:sz w:val="32"/>
          <w:szCs w:val="32"/>
          <w:lang w:val="uk-UA"/>
        </w:rPr>
        <w:t>і комунального господарства</w:t>
      </w:r>
    </w:p>
    <w:p w14:paraId="22DBACB9" w14:textId="77777777" w:rsidR="00BF79CB" w:rsidRPr="00864F1D" w:rsidRDefault="00BF79CB" w:rsidP="00BF79CB">
      <w:pPr>
        <w:jc w:val="center"/>
        <w:rPr>
          <w:b/>
          <w:sz w:val="32"/>
          <w:lang w:val="uk-UA"/>
        </w:rPr>
      </w:pPr>
    </w:p>
    <w:p w14:paraId="607E08E6" w14:textId="77777777" w:rsidR="00BF79CB" w:rsidRPr="00635A6A" w:rsidRDefault="00BF79CB" w:rsidP="00BF79CB">
      <w:pPr>
        <w:rPr>
          <w:b/>
          <w:lang w:val="uk-UA"/>
        </w:rPr>
      </w:pPr>
    </w:p>
    <w:p w14:paraId="5E285BA2" w14:textId="77777777" w:rsidR="00BF79CB" w:rsidRDefault="00BF79CB" w:rsidP="00BF79CB">
      <w:pPr>
        <w:jc w:val="center"/>
        <w:rPr>
          <w:b/>
          <w:color w:val="000000"/>
          <w:sz w:val="36"/>
          <w:szCs w:val="36"/>
          <w:lang w:val="uk-UA"/>
        </w:rPr>
      </w:pPr>
    </w:p>
    <w:p w14:paraId="4D504E43" w14:textId="77777777" w:rsidR="00BF79CB" w:rsidRPr="006A607E" w:rsidRDefault="00BF79CB" w:rsidP="00BA1FC2">
      <w:pPr>
        <w:jc w:val="center"/>
        <w:rPr>
          <w:rFonts w:ascii="Comic Sans MS" w:hAnsi="Comic Sans MS"/>
        </w:rPr>
      </w:pPr>
    </w:p>
    <w:p w14:paraId="1CD73636" w14:textId="13D09834" w:rsidR="00BF79CB" w:rsidRPr="00A505C2" w:rsidRDefault="00BA1FC2" w:rsidP="00BF79CB">
      <w:pPr>
        <w:jc w:val="center"/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505C2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ТЕСТОВІ ПИТАННЯ </w:t>
      </w:r>
    </w:p>
    <w:p w14:paraId="446BC640" w14:textId="6A15C151" w:rsidR="00BA1FC2" w:rsidRPr="00A505C2" w:rsidRDefault="00BA1FC2" w:rsidP="00BF79CB">
      <w:pPr>
        <w:jc w:val="center"/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505C2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для конкурсу професійної майстерності </w:t>
      </w:r>
    </w:p>
    <w:p w14:paraId="20A93030" w14:textId="0EBA1BE9" w:rsidR="00BA1FC2" w:rsidRPr="00A505C2" w:rsidRDefault="00BA1FC2" w:rsidP="00BF79CB">
      <w:pPr>
        <w:jc w:val="center"/>
        <w:rPr>
          <w:rFonts w:ascii="Comic Sans MS" w:hAnsi="Comic Sans MS"/>
          <w:b/>
          <w:caps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505C2">
        <w:rPr>
          <w:rFonts w:ascii="Comic Sans MS" w:hAnsi="Comic Sans MS"/>
          <w:b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з професії </w:t>
      </w:r>
      <w:r w:rsidRPr="00B55F62">
        <w:rPr>
          <w:rFonts w:ascii="Comic Sans MS" w:hAnsi="Comic Sans MS"/>
          <w:b/>
          <w:i/>
          <w:color w:val="000000"/>
          <w:sz w:val="48"/>
          <w:szCs w:val="4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“Електромонтажник вторинних ланцюгів”</w:t>
      </w:r>
    </w:p>
    <w:p w14:paraId="5D9EEA44" w14:textId="77777777" w:rsidR="00BF79CB" w:rsidRPr="00635A6A" w:rsidRDefault="00BF79CB" w:rsidP="00BF79CB">
      <w:pPr>
        <w:rPr>
          <w:b/>
          <w:i/>
          <w:sz w:val="32"/>
          <w:szCs w:val="32"/>
        </w:rPr>
      </w:pPr>
    </w:p>
    <w:p w14:paraId="14CD7571" w14:textId="77777777" w:rsidR="00BA1FC2" w:rsidRDefault="00BA1FC2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</w:p>
    <w:p w14:paraId="291F2195" w14:textId="77777777" w:rsidR="00BA1FC2" w:rsidRDefault="00BA1FC2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</w:p>
    <w:p w14:paraId="2A580714" w14:textId="77777777" w:rsidR="00BA1FC2" w:rsidRDefault="00BA1FC2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</w:p>
    <w:p w14:paraId="0E145BB7" w14:textId="77777777" w:rsidR="00BA1FC2" w:rsidRDefault="00BA1FC2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</w:p>
    <w:p w14:paraId="3E0F3FF7" w14:textId="77777777" w:rsidR="00BA1FC2" w:rsidRDefault="00BA1FC2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</w:p>
    <w:p w14:paraId="348E105D" w14:textId="77777777" w:rsidR="00BF79CB" w:rsidRPr="00DB0F0F" w:rsidRDefault="00BF79CB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  <w:r w:rsidRPr="00DB0F0F">
        <w:rPr>
          <w:rFonts w:eastAsiaTheme="minorEastAsia"/>
          <w:color w:val="000000"/>
          <w:sz w:val="28"/>
          <w:szCs w:val="28"/>
          <w:lang w:val="uk-UA"/>
        </w:rPr>
        <w:t xml:space="preserve">Розробив:             викладач  вищої категорії, </w:t>
      </w:r>
    </w:p>
    <w:p w14:paraId="49169B92" w14:textId="77777777" w:rsidR="00BF79CB" w:rsidRPr="00DB0F0F" w:rsidRDefault="00BF79CB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  <w:r w:rsidRPr="00DB0F0F">
        <w:rPr>
          <w:rFonts w:eastAsiaTheme="minorEastAsia"/>
          <w:color w:val="000000"/>
          <w:sz w:val="28"/>
          <w:szCs w:val="28"/>
          <w:lang w:val="uk-UA"/>
        </w:rPr>
        <w:t>викладач-методист</w:t>
      </w:r>
    </w:p>
    <w:p w14:paraId="2D1E91BC" w14:textId="77777777" w:rsidR="00865413" w:rsidRDefault="00BF79CB" w:rsidP="00BF79CB">
      <w:pPr>
        <w:jc w:val="right"/>
        <w:rPr>
          <w:rFonts w:eastAsiaTheme="minorEastAsia"/>
          <w:color w:val="000000"/>
          <w:sz w:val="28"/>
          <w:szCs w:val="28"/>
          <w:lang w:val="uk-UA"/>
        </w:rPr>
      </w:pPr>
      <w:r w:rsidRPr="00DB0F0F">
        <w:rPr>
          <w:rFonts w:eastAsiaTheme="minorEastAsia"/>
          <w:color w:val="000000"/>
          <w:sz w:val="28"/>
          <w:szCs w:val="28"/>
          <w:lang w:val="uk-UA"/>
        </w:rPr>
        <w:t xml:space="preserve"> </w:t>
      </w:r>
    </w:p>
    <w:p w14:paraId="035B1D70" w14:textId="08C9B58A" w:rsidR="00BF79CB" w:rsidRPr="00DB0F0F" w:rsidRDefault="00BF79CB" w:rsidP="00BF79CB">
      <w:pPr>
        <w:jc w:val="right"/>
        <w:rPr>
          <w:b/>
          <w:i/>
          <w:sz w:val="32"/>
          <w:szCs w:val="32"/>
          <w:u w:val="single"/>
          <w:lang w:val="uk-UA"/>
        </w:rPr>
      </w:pPr>
      <w:r w:rsidRPr="00DB0F0F">
        <w:rPr>
          <w:b/>
          <w:i/>
          <w:sz w:val="32"/>
          <w:szCs w:val="32"/>
          <w:u w:val="single"/>
          <w:lang w:val="uk-UA"/>
        </w:rPr>
        <w:t>Чубрикова Тамара Петрівна</w:t>
      </w:r>
    </w:p>
    <w:p w14:paraId="59850CA8" w14:textId="77777777" w:rsidR="00BF79CB" w:rsidRPr="00DB0F0F" w:rsidRDefault="00BF79CB" w:rsidP="00BF79CB">
      <w:pPr>
        <w:jc w:val="right"/>
        <w:rPr>
          <w:b/>
          <w:i/>
          <w:sz w:val="32"/>
          <w:szCs w:val="32"/>
          <w:u w:val="single"/>
          <w:lang w:val="uk-UA"/>
        </w:rPr>
      </w:pPr>
      <w:r w:rsidRPr="00DB0F0F">
        <w:rPr>
          <w:sz w:val="32"/>
          <w:szCs w:val="32"/>
          <w:lang w:val="uk-UA"/>
        </w:rPr>
        <w:t>_____________________</w:t>
      </w:r>
    </w:p>
    <w:p w14:paraId="604360FF" w14:textId="77777777" w:rsidR="00BF79CB" w:rsidRPr="00424254" w:rsidRDefault="00BF79CB" w:rsidP="00BF79CB">
      <w:pPr>
        <w:pStyle w:val="6"/>
        <w:rPr>
          <w:szCs w:val="32"/>
        </w:rPr>
      </w:pPr>
    </w:p>
    <w:p w14:paraId="13ECF9EB" w14:textId="77777777" w:rsidR="00BF79CB" w:rsidRPr="00424254" w:rsidRDefault="00BF79CB" w:rsidP="00BF79CB">
      <w:pPr>
        <w:pStyle w:val="6"/>
        <w:tabs>
          <w:tab w:val="left" w:pos="6900"/>
        </w:tabs>
        <w:rPr>
          <w:szCs w:val="32"/>
        </w:rPr>
      </w:pPr>
    </w:p>
    <w:p w14:paraId="2C5A1F49" w14:textId="77777777" w:rsidR="00BF79CB" w:rsidRDefault="00BF79CB">
      <w:pPr>
        <w:spacing w:after="200" w:line="276" w:lineRule="auto"/>
        <w:rPr>
          <w:b/>
          <w:bCs/>
          <w:iCs/>
          <w:sz w:val="28"/>
          <w:szCs w:val="28"/>
          <w:lang w:val="uk-UA"/>
        </w:rPr>
      </w:pPr>
    </w:p>
    <w:p w14:paraId="4762EE80" w14:textId="77777777" w:rsidR="00B04EEF" w:rsidRPr="002652B4" w:rsidRDefault="00B04EEF" w:rsidP="00147CE9">
      <w:pPr>
        <w:jc w:val="both"/>
        <w:rPr>
          <w:lang w:val="uk-UA"/>
        </w:rPr>
      </w:pP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  <w:r w:rsidRPr="002652B4">
        <w:rPr>
          <w:lang w:val="uk-UA"/>
        </w:rPr>
        <w:tab/>
      </w:r>
    </w:p>
    <w:p w14:paraId="39646D68" w14:textId="77777777" w:rsidR="00B04EEF" w:rsidRPr="002652B4" w:rsidRDefault="00B04EEF" w:rsidP="00B04EEF">
      <w:pPr>
        <w:pStyle w:val="a3"/>
        <w:jc w:val="left"/>
        <w:rPr>
          <w:rFonts w:ascii="Times New Roman" w:hAnsi="Times New Roman" w:cs="Times New Roman"/>
          <w:noProof/>
          <w:sz w:val="32"/>
        </w:rPr>
      </w:pPr>
    </w:p>
    <w:p w14:paraId="5CC5FE81" w14:textId="77777777" w:rsidR="00B04EEF" w:rsidRPr="002652B4" w:rsidRDefault="00B04EEF" w:rsidP="00B04EEF">
      <w:pPr>
        <w:pStyle w:val="a3"/>
        <w:jc w:val="left"/>
        <w:rPr>
          <w:rFonts w:ascii="Times New Roman" w:hAnsi="Times New Roman" w:cs="Times New Roman"/>
          <w:noProof/>
          <w:sz w:val="32"/>
        </w:rPr>
      </w:pPr>
    </w:p>
    <w:p w14:paraId="32C17EE5" w14:textId="77777777" w:rsidR="00B04EEF" w:rsidRPr="002652B4" w:rsidRDefault="00B04EEF" w:rsidP="00B04EEF">
      <w:pPr>
        <w:pStyle w:val="a3"/>
        <w:jc w:val="left"/>
        <w:rPr>
          <w:rFonts w:ascii="Times New Roman" w:hAnsi="Times New Roman" w:cs="Times New Roman"/>
          <w:noProof/>
          <w:sz w:val="32"/>
        </w:rPr>
      </w:pPr>
    </w:p>
    <w:p w14:paraId="442DDD79" w14:textId="77777777" w:rsidR="00B04EEF" w:rsidRPr="002652B4" w:rsidRDefault="00B04EEF" w:rsidP="00B04EEF">
      <w:pPr>
        <w:pStyle w:val="a3"/>
        <w:jc w:val="left"/>
        <w:rPr>
          <w:rFonts w:ascii="Times New Roman" w:hAnsi="Times New Roman" w:cs="Times New Roman"/>
          <w:noProof/>
          <w:sz w:val="32"/>
        </w:rPr>
      </w:pPr>
    </w:p>
    <w:p w14:paraId="4E323AC9" w14:textId="5DC2C89D" w:rsidR="00E940F7" w:rsidRPr="00246712" w:rsidRDefault="000B104F" w:rsidP="00246712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46712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DA57EB" w:rsidRPr="00246712">
        <w:rPr>
          <w:rFonts w:ascii="Times New Roman" w:hAnsi="Times New Roman" w:cs="Times New Roman"/>
          <w:sz w:val="28"/>
          <w:szCs w:val="28"/>
        </w:rPr>
        <w:t xml:space="preserve">. Яка електроустановка вважається </w:t>
      </w:r>
      <w:r w:rsidR="00DA57EB" w:rsidRPr="00246712">
        <w:rPr>
          <w:rFonts w:ascii="Times New Roman" w:hAnsi="Times New Roman" w:cs="Times New Roman"/>
          <w:i/>
          <w:sz w:val="28"/>
          <w:szCs w:val="28"/>
        </w:rPr>
        <w:t>дійсною</w:t>
      </w:r>
      <w:r w:rsidR="00DA57EB" w:rsidRPr="00246712">
        <w:rPr>
          <w:rFonts w:ascii="Times New Roman" w:hAnsi="Times New Roman" w:cs="Times New Roman"/>
          <w:sz w:val="28"/>
          <w:szCs w:val="28"/>
        </w:rPr>
        <w:t>?</w:t>
      </w:r>
    </w:p>
    <w:p w14:paraId="4128E57F" w14:textId="77777777" w:rsidR="000A0697" w:rsidRPr="00246712" w:rsidRDefault="00DA57EB" w:rsidP="00246712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справна електроустановка </w:t>
      </w:r>
    </w:p>
    <w:p w14:paraId="63F58E09" w14:textId="77777777" w:rsidR="000A0697" w:rsidRPr="00246712" w:rsidRDefault="00DA57EB" w:rsidP="00246712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електроустановка або її частина, яка знаходиться під напругою, або на яку напруга може бути подана вмиканням комутаційних апаратів </w:t>
      </w:r>
    </w:p>
    <w:p w14:paraId="476D2F4B" w14:textId="77777777" w:rsidR="000A0697" w:rsidRPr="00246712" w:rsidRDefault="00DA57EB" w:rsidP="00246712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електроустановка, яка знаходиться в постійній експлуатації </w:t>
      </w:r>
    </w:p>
    <w:p w14:paraId="4FD04780" w14:textId="42BC3134" w:rsidR="00DA57EB" w:rsidRPr="00246712" w:rsidRDefault="00DA57EB" w:rsidP="00246712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електроустановка, яка знаходиться під напругою не нижче 220В</w:t>
      </w:r>
    </w:p>
    <w:p w14:paraId="1070B090" w14:textId="77777777" w:rsidR="00E940F7" w:rsidRPr="00246712" w:rsidRDefault="00E940F7" w:rsidP="00147CE9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032AA73F" w14:textId="14970A3A" w:rsidR="00E940F7" w:rsidRPr="00246712" w:rsidRDefault="000B104F" w:rsidP="00246712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2</w:t>
      </w:r>
      <w:r w:rsidR="00DA57EB" w:rsidRPr="00246712">
        <w:rPr>
          <w:rFonts w:ascii="Times New Roman" w:hAnsi="Times New Roman" w:cs="Times New Roman"/>
          <w:bCs w:val="0"/>
          <w:sz w:val="28"/>
          <w:szCs w:val="28"/>
        </w:rPr>
        <w:t>. Є провідник опором 20 Ом. Як із нього зробити провідник опором 5 ом?</w:t>
      </w:r>
    </w:p>
    <w:p w14:paraId="017008B9" w14:textId="11B3B22D" w:rsidR="00246712" w:rsidRPr="00246712" w:rsidRDefault="00246712" w:rsidP="00246712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i/>
          <w:sz w:val="28"/>
          <w:szCs w:val="28"/>
        </w:rPr>
        <w:tab/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</w:t>
      </w:r>
      <w:r w:rsidR="00DA57EB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відрізати половину     </w:t>
      </w:r>
      <w:r w:rsidR="009308ED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14:paraId="2129E7E6" w14:textId="35C71F6C" w:rsidR="00DA57EB" w:rsidRPr="00246712" w:rsidRDefault="00246712" w:rsidP="00246712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DA57EB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відрізати четвертину</w:t>
      </w:r>
    </w:p>
    <w:p w14:paraId="330D391E" w14:textId="77777777" w:rsidR="00246712" w:rsidRDefault="00DA57EB" w:rsidP="00246712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скласти вдвоє</w:t>
      </w:r>
      <w:r w:rsidR="009308ED" w:rsidRPr="00246712"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</w:p>
    <w:p w14:paraId="5FB218E0" w14:textId="1D55074C" w:rsidR="00DA57EB" w:rsidRPr="00246712" w:rsidRDefault="00DA57EB" w:rsidP="00246712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скласти вчетверо</w:t>
      </w:r>
    </w:p>
    <w:p w14:paraId="1028AABC" w14:textId="77777777" w:rsidR="00E940F7" w:rsidRPr="00246712" w:rsidRDefault="00E940F7" w:rsidP="00147CE9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3C2CB86C" w14:textId="77777777" w:rsidR="005823B9" w:rsidRDefault="000B104F" w:rsidP="005823B9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3</w:t>
      </w:r>
      <w:r w:rsidR="00DA57E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є </w:t>
      </w:r>
      <w:r w:rsidR="00DA57EB" w:rsidRPr="00246712">
        <w:rPr>
          <w:rFonts w:ascii="Times New Roman" w:hAnsi="Times New Roman" w:cs="Times New Roman"/>
          <w:bCs w:val="0"/>
          <w:iCs/>
          <w:sz w:val="28"/>
          <w:szCs w:val="28"/>
        </w:rPr>
        <w:t xml:space="preserve">механічним </w:t>
      </w:r>
      <w:r w:rsidR="00DA57EB" w:rsidRPr="00246712">
        <w:rPr>
          <w:rFonts w:ascii="Times New Roman" w:hAnsi="Times New Roman" w:cs="Times New Roman"/>
          <w:bCs w:val="0"/>
          <w:sz w:val="28"/>
          <w:szCs w:val="28"/>
        </w:rPr>
        <w:t xml:space="preserve">параметром електротехнічних матеріалів? </w:t>
      </w:r>
    </w:p>
    <w:p w14:paraId="21664E4C" w14:textId="1AABECD7" w:rsidR="005823B9" w:rsidRPr="005823B9" w:rsidRDefault="00DA57EB" w:rsidP="005823B9">
      <w:pPr>
        <w:pStyle w:val="a3"/>
        <w:ind w:left="708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5823B9">
        <w:rPr>
          <w:rFonts w:ascii="Times New Roman" w:hAnsi="Times New Roman" w:cs="Times New Roman"/>
          <w:b w:val="0"/>
          <w:sz w:val="28"/>
          <w:szCs w:val="28"/>
        </w:rPr>
        <w:t>1) руйнівна напруга при розтягуванні</w:t>
      </w:r>
      <w:r w:rsidR="009308ED" w:rsidRPr="005823B9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</w:p>
    <w:p w14:paraId="69577900" w14:textId="7E341C56" w:rsidR="00DA57EB" w:rsidRPr="005823B9" w:rsidRDefault="00DA57EB" w:rsidP="005823B9">
      <w:pPr>
        <w:pStyle w:val="a3"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823B9">
        <w:rPr>
          <w:rFonts w:ascii="Times New Roman" w:hAnsi="Times New Roman" w:cs="Times New Roman"/>
          <w:b w:val="0"/>
          <w:bCs w:val="0"/>
          <w:sz w:val="28"/>
          <w:szCs w:val="28"/>
        </w:rPr>
        <w:t>2) питомий опір</w:t>
      </w:r>
    </w:p>
    <w:p w14:paraId="50A9B345" w14:textId="77777777" w:rsidR="005823B9" w:rsidRDefault="00DA57EB" w:rsidP="005823B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823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теплостійкість </w:t>
      </w:r>
      <w:r w:rsidR="009308ED" w:rsidRPr="005823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</w:t>
      </w:r>
    </w:p>
    <w:p w14:paraId="7E0628DA" w14:textId="194F3CA1" w:rsidR="00DA57EB" w:rsidRPr="005823B9" w:rsidRDefault="00DA57EB" w:rsidP="005823B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823B9">
        <w:rPr>
          <w:rFonts w:ascii="Times New Roman" w:hAnsi="Times New Roman" w:cs="Times New Roman"/>
          <w:b w:val="0"/>
          <w:bCs w:val="0"/>
          <w:sz w:val="28"/>
          <w:szCs w:val="28"/>
        </w:rPr>
        <w:t>4) в’язкість</w:t>
      </w:r>
    </w:p>
    <w:p w14:paraId="5C80920B" w14:textId="77777777" w:rsidR="00DB4DE7" w:rsidRPr="005823B9" w:rsidRDefault="00DB4DE7" w:rsidP="00E15303">
      <w:pPr>
        <w:jc w:val="both"/>
        <w:rPr>
          <w:b/>
          <w:sz w:val="28"/>
          <w:szCs w:val="28"/>
          <w:lang w:val="uk-UA"/>
        </w:rPr>
      </w:pPr>
    </w:p>
    <w:p w14:paraId="0ACE681B" w14:textId="0FD5A8CF" w:rsidR="00DB4DE7" w:rsidRPr="005823B9" w:rsidRDefault="000B104F" w:rsidP="005823B9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4</w:t>
      </w:r>
      <w:r w:rsidR="00DA57EB" w:rsidRPr="00246712">
        <w:rPr>
          <w:b/>
          <w:sz w:val="28"/>
          <w:szCs w:val="28"/>
          <w:lang w:val="uk-UA"/>
        </w:rPr>
        <w:t xml:space="preserve">. Що називається </w:t>
      </w:r>
      <w:r w:rsidR="00DA57EB" w:rsidRPr="005823B9">
        <w:rPr>
          <w:b/>
          <w:i/>
          <w:sz w:val="28"/>
          <w:szCs w:val="28"/>
          <w:lang w:val="uk-UA"/>
        </w:rPr>
        <w:t>робочим</w:t>
      </w:r>
      <w:r w:rsidR="00DA57EB" w:rsidRPr="00246712">
        <w:rPr>
          <w:b/>
          <w:i/>
          <w:sz w:val="28"/>
          <w:szCs w:val="28"/>
          <w:u w:val="single"/>
          <w:lang w:val="uk-UA"/>
        </w:rPr>
        <w:t xml:space="preserve"> </w:t>
      </w:r>
      <w:r w:rsidR="00DA57EB" w:rsidRPr="005823B9">
        <w:rPr>
          <w:b/>
          <w:i/>
          <w:sz w:val="28"/>
          <w:szCs w:val="28"/>
          <w:lang w:val="uk-UA"/>
        </w:rPr>
        <w:t>заземленням</w:t>
      </w:r>
      <w:r w:rsidR="00DA57EB" w:rsidRPr="00246712">
        <w:rPr>
          <w:b/>
          <w:sz w:val="28"/>
          <w:szCs w:val="28"/>
          <w:lang w:val="uk-UA"/>
        </w:rPr>
        <w:t>?</w:t>
      </w:r>
    </w:p>
    <w:p w14:paraId="18AC1F38" w14:textId="77777777" w:rsidR="00DA57EB" w:rsidRPr="00246712" w:rsidRDefault="00DA57EB" w:rsidP="00E15303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навмисне електричне з'єднання будь-якої точки мережі, електроустановки чи обладнання з заземлюючим пристроєм </w:t>
      </w:r>
    </w:p>
    <w:p w14:paraId="1E365BA5" w14:textId="77777777" w:rsidR="00DA57EB" w:rsidRPr="00246712" w:rsidRDefault="00DA57EB" w:rsidP="00E15303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заземлення, яке виконується з метою електробезпеки</w:t>
      </w:r>
    </w:p>
    <w:p w14:paraId="26669A8A" w14:textId="77777777" w:rsidR="00DA57EB" w:rsidRPr="005823B9" w:rsidRDefault="00DA57EB" w:rsidP="00E15303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</w:t>
      </w:r>
      <w:r w:rsidRPr="005823B9">
        <w:rPr>
          <w:sz w:val="28"/>
          <w:szCs w:val="28"/>
          <w:lang w:val="uk-UA"/>
        </w:rPr>
        <w:t>заземлення точки або точок струмоведучих частин електроустановки, що виконується для забезпечення роботи електроустановки (не в цілях електробезпеки)</w:t>
      </w:r>
    </w:p>
    <w:p w14:paraId="2B7C87BC" w14:textId="77777777" w:rsidR="00DB4DE7" w:rsidRPr="00246712" w:rsidRDefault="00DB4DE7" w:rsidP="00E15303">
      <w:pPr>
        <w:jc w:val="both"/>
        <w:rPr>
          <w:b/>
          <w:sz w:val="28"/>
          <w:szCs w:val="28"/>
          <w:lang w:val="uk-UA"/>
        </w:rPr>
      </w:pPr>
    </w:p>
    <w:p w14:paraId="4943728E" w14:textId="0E6F20B1" w:rsidR="00DA57EB" w:rsidRPr="00246712" w:rsidRDefault="000B104F" w:rsidP="00E15303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5</w:t>
      </w:r>
      <w:r w:rsidR="00DA57EB" w:rsidRPr="00246712">
        <w:rPr>
          <w:b/>
          <w:sz w:val="28"/>
          <w:szCs w:val="28"/>
          <w:lang w:val="uk-UA"/>
        </w:rPr>
        <w:t xml:space="preserve">. Два резистора, опір яких 30 Ом і 20 Ом, з’єднані паралельно. Загальний опір даної ділянки дорівнює ...  </w:t>
      </w:r>
    </w:p>
    <w:p w14:paraId="7655C6C5" w14:textId="77777777" w:rsidR="005823B9" w:rsidRDefault="00DA57EB" w:rsidP="00E15303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12 Ом</w:t>
      </w:r>
      <w:r w:rsidR="000A0697" w:rsidRPr="00246712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</w:p>
    <w:p w14:paraId="3C9F83D1" w14:textId="77777777" w:rsidR="005823B9" w:rsidRDefault="00DA57EB" w:rsidP="00E15303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 xml:space="preserve">2) 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50 Ом </w:t>
      </w:r>
      <w:r w:rsidR="000A0697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14:paraId="2466F58A" w14:textId="77777777" w:rsidR="005823B9" w:rsidRDefault="00DA57EB" w:rsidP="00E15303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25 Ом </w:t>
      </w:r>
      <w:r w:rsidR="000A0697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</w:p>
    <w:p w14:paraId="3B8E83EF" w14:textId="1CE66CBA" w:rsidR="00DA57EB" w:rsidRPr="00246712" w:rsidRDefault="00DA57EB" w:rsidP="00E15303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4)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10 Ом</w:t>
      </w:r>
    </w:p>
    <w:p w14:paraId="4EE5DAE2" w14:textId="77777777" w:rsidR="005823B9" w:rsidRDefault="005823B9" w:rsidP="00E15303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308898D3" w14:textId="77777777" w:rsidR="005823B9" w:rsidRDefault="000B104F" w:rsidP="005823B9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6</w:t>
      </w:r>
      <w:r w:rsidR="00DA57E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є </w:t>
      </w:r>
      <w:r w:rsidR="00DA57EB" w:rsidRPr="00246712">
        <w:rPr>
          <w:rFonts w:ascii="Times New Roman" w:hAnsi="Times New Roman" w:cs="Times New Roman"/>
          <w:bCs w:val="0"/>
          <w:iCs/>
          <w:sz w:val="28"/>
          <w:szCs w:val="28"/>
        </w:rPr>
        <w:t xml:space="preserve">електричним </w:t>
      </w:r>
      <w:r w:rsidR="00DA57EB" w:rsidRPr="00246712">
        <w:rPr>
          <w:rFonts w:ascii="Times New Roman" w:hAnsi="Times New Roman" w:cs="Times New Roman"/>
          <w:bCs w:val="0"/>
          <w:sz w:val="28"/>
          <w:szCs w:val="28"/>
        </w:rPr>
        <w:t>параметром електротехнічних матеріалів?</w:t>
      </w:r>
    </w:p>
    <w:p w14:paraId="37895405" w14:textId="035B973F" w:rsidR="005823B9" w:rsidRPr="005823B9" w:rsidRDefault="00DA57EB" w:rsidP="003E2736">
      <w:pPr>
        <w:pStyle w:val="a3"/>
        <w:ind w:left="708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водопоглинання</w:t>
      </w:r>
      <w:proofErr w:type="spellEnd"/>
      <w:r w:rsidR="000A0697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</w:t>
      </w:r>
    </w:p>
    <w:p w14:paraId="69812163" w14:textId="1F0517CC" w:rsidR="00DA57EB" w:rsidRPr="00246712" w:rsidRDefault="00DA57EB" w:rsidP="003E2736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холодостійкість </w:t>
      </w:r>
    </w:p>
    <w:p w14:paraId="6BC5EF07" w14:textId="77777777" w:rsidR="005823B9" w:rsidRDefault="00DA57EB" w:rsidP="003E2736">
      <w:pPr>
        <w:pStyle w:val="a3"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 xml:space="preserve">питомий електричний </w:t>
      </w:r>
      <w:r w:rsidR="000A0697" w:rsidRPr="0024671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опір</w:t>
      </w:r>
      <w:r w:rsidR="000A0697" w:rsidRPr="00246712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</w:p>
    <w:p w14:paraId="57DAF245" w14:textId="236FC0A7" w:rsidR="00DA57EB" w:rsidRPr="00246712" w:rsidRDefault="00DA57EB" w:rsidP="003E2736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кислотне число</w:t>
      </w:r>
    </w:p>
    <w:p w14:paraId="2EF0540F" w14:textId="77777777" w:rsidR="003E4405" w:rsidRPr="00246712" w:rsidRDefault="003E4405" w:rsidP="00665AC9">
      <w:pPr>
        <w:jc w:val="both"/>
        <w:rPr>
          <w:b/>
          <w:sz w:val="28"/>
          <w:szCs w:val="28"/>
          <w:lang w:val="uk-UA"/>
        </w:rPr>
      </w:pPr>
    </w:p>
    <w:p w14:paraId="72E184F0" w14:textId="1252B080" w:rsidR="006D4827" w:rsidRPr="003E2736" w:rsidRDefault="000B104F" w:rsidP="00665AC9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7</w:t>
      </w:r>
      <w:r w:rsidR="00DA57EB" w:rsidRPr="00246712">
        <w:rPr>
          <w:b/>
          <w:sz w:val="28"/>
          <w:szCs w:val="28"/>
          <w:lang w:val="uk-UA"/>
        </w:rPr>
        <w:t>. У якому максимальному радіусі від місця торкання землі електричним дротом можна потрапити під "крокову" напругу?</w:t>
      </w:r>
    </w:p>
    <w:p w14:paraId="0949E6A9" w14:textId="77777777" w:rsidR="003E2736" w:rsidRDefault="00DA57EB" w:rsidP="003E2736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безпосередньо в місці торкання землі    </w:t>
      </w:r>
    </w:p>
    <w:p w14:paraId="3ABF6383" w14:textId="77777777" w:rsidR="003E2736" w:rsidRDefault="00DA57EB" w:rsidP="003E2736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в радіусі 5 м від місця торкання </w:t>
      </w:r>
    </w:p>
    <w:p w14:paraId="1331247F" w14:textId="77777777" w:rsidR="003E2736" w:rsidRDefault="00DA57EB" w:rsidP="003E2736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lastRenderedPageBreak/>
        <w:t xml:space="preserve">3) в радіусі 8 м від місця торкання              </w:t>
      </w:r>
    </w:p>
    <w:p w14:paraId="3814415C" w14:textId="5F51D30F" w:rsidR="00DA57EB" w:rsidRPr="00246712" w:rsidRDefault="00DA57EB" w:rsidP="003E2736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в радіусі 2 м від місця торкання</w:t>
      </w:r>
    </w:p>
    <w:p w14:paraId="39CC6F95" w14:textId="77777777" w:rsidR="006D4827" w:rsidRPr="00246712" w:rsidRDefault="006D4827" w:rsidP="00665AC9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14:paraId="5C8DFB0F" w14:textId="308D8C4A" w:rsidR="006D4827" w:rsidRPr="008E44FE" w:rsidRDefault="000B104F" w:rsidP="008E44FE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>8</w:t>
      </w:r>
      <w:r w:rsidR="00DA57EB" w:rsidRPr="00246712">
        <w:rPr>
          <w:rFonts w:ascii="Times New Roman" w:hAnsi="Times New Roman" w:cs="Times New Roman"/>
          <w:bCs w:val="0"/>
          <w:iCs/>
          <w:sz w:val="28"/>
          <w:szCs w:val="28"/>
        </w:rPr>
        <w:t>. Електричний опір</w:t>
      </w:r>
      <w:r w:rsidR="00DA57EB" w:rsidRPr="00246712">
        <w:rPr>
          <w:rFonts w:ascii="Times New Roman" w:hAnsi="Times New Roman" w:cs="Times New Roman"/>
          <w:bCs w:val="0"/>
          <w:sz w:val="28"/>
          <w:szCs w:val="28"/>
        </w:rPr>
        <w:t xml:space="preserve"> – фізична величина, ... </w:t>
      </w:r>
    </w:p>
    <w:p w14:paraId="5FF47D60" w14:textId="77777777" w:rsidR="00DA57EB" w:rsidRPr="00CB5B08" w:rsidRDefault="00DA57EB" w:rsidP="00CB5B08">
      <w:pPr>
        <w:ind w:left="708"/>
        <w:jc w:val="both"/>
        <w:rPr>
          <w:sz w:val="28"/>
          <w:szCs w:val="28"/>
          <w:lang w:val="uk-UA"/>
        </w:rPr>
      </w:pPr>
      <w:r w:rsidRPr="00CB5B08">
        <w:rPr>
          <w:sz w:val="28"/>
          <w:szCs w:val="28"/>
          <w:lang w:val="uk-UA"/>
        </w:rPr>
        <w:t xml:space="preserve">1) яка виражає залежність сили струму від якостей провідника </w:t>
      </w:r>
    </w:p>
    <w:p w14:paraId="417AC0B0" w14:textId="77777777" w:rsidR="00DA57EB" w:rsidRPr="00246712" w:rsidRDefault="00DA57EB" w:rsidP="00CB5B08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яка виражає залежність сили струму від напруги </w:t>
      </w:r>
    </w:p>
    <w:p w14:paraId="1D3F0099" w14:textId="77777777" w:rsidR="00DA57EB" w:rsidRPr="00246712" w:rsidRDefault="00DA57EB" w:rsidP="00CB5B08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яка визначає характер взаємодії частин </w:t>
      </w:r>
    </w:p>
    <w:p w14:paraId="1506AD33" w14:textId="77777777" w:rsidR="00DA57EB" w:rsidRPr="00246712" w:rsidRDefault="00DA57EB" w:rsidP="00CB5B08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4) яка характеризує кількість електричних зарядів, які рухаються через переріз провідника </w:t>
      </w:r>
    </w:p>
    <w:p w14:paraId="6AB5D3DF" w14:textId="77777777" w:rsidR="006D4827" w:rsidRPr="00246712" w:rsidRDefault="006D4827" w:rsidP="00665AC9">
      <w:pPr>
        <w:rPr>
          <w:b/>
          <w:bCs/>
          <w:sz w:val="28"/>
          <w:szCs w:val="28"/>
          <w:lang w:val="uk-UA"/>
        </w:rPr>
      </w:pPr>
    </w:p>
    <w:p w14:paraId="73DEA4D7" w14:textId="5453AA34" w:rsidR="006D4827" w:rsidRPr="00CB5B08" w:rsidRDefault="000B104F" w:rsidP="00CB5B08">
      <w:pPr>
        <w:rPr>
          <w:b/>
          <w:sz w:val="28"/>
          <w:szCs w:val="28"/>
          <w:lang w:val="uk-UA"/>
        </w:rPr>
      </w:pPr>
      <w:r w:rsidRPr="00246712">
        <w:rPr>
          <w:b/>
          <w:bCs/>
          <w:sz w:val="28"/>
          <w:szCs w:val="28"/>
          <w:lang w:val="uk-UA"/>
        </w:rPr>
        <w:t>9</w:t>
      </w:r>
      <w:r w:rsidR="00DA57EB" w:rsidRPr="00246712">
        <w:rPr>
          <w:b/>
          <w:bCs/>
          <w:sz w:val="28"/>
          <w:szCs w:val="28"/>
          <w:lang w:val="uk-UA"/>
        </w:rPr>
        <w:t>. Який питомий опір у діелектриків?</w:t>
      </w:r>
    </w:p>
    <w:p w14:paraId="2CE182AC" w14:textId="389FCABD" w:rsidR="00CB5B08" w:rsidRPr="00CB5B08" w:rsidRDefault="00DA57EB" w:rsidP="00CB5B08">
      <w:pPr>
        <w:pStyle w:val="a3"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5B08">
        <w:rPr>
          <w:rFonts w:ascii="Times New Roman" w:hAnsi="Times New Roman" w:cs="Times New Roman"/>
          <w:b w:val="0"/>
          <w:sz w:val="28"/>
          <w:szCs w:val="28"/>
        </w:rPr>
        <w:t>1) ρ = 10</w:t>
      </w:r>
      <w:r w:rsidRPr="00CB5B08">
        <w:rPr>
          <w:rFonts w:ascii="Times New Roman" w:hAnsi="Times New Roman" w:cs="Times New Roman"/>
          <w:b w:val="0"/>
          <w:sz w:val="28"/>
          <w:szCs w:val="28"/>
          <w:vertAlign w:val="superscript"/>
        </w:rPr>
        <w:t>8</w:t>
      </w:r>
      <w:r w:rsidRPr="00CB5B08">
        <w:rPr>
          <w:rFonts w:ascii="Times New Roman" w:hAnsi="Times New Roman" w:cs="Times New Roman"/>
          <w:b w:val="0"/>
          <w:sz w:val="28"/>
          <w:szCs w:val="28"/>
        </w:rPr>
        <w:t xml:space="preserve"> ... 10</w:t>
      </w:r>
      <w:r w:rsidRPr="00CB5B08">
        <w:rPr>
          <w:rFonts w:ascii="Times New Roman" w:hAnsi="Times New Roman" w:cs="Times New Roman"/>
          <w:b w:val="0"/>
          <w:sz w:val="28"/>
          <w:szCs w:val="28"/>
          <w:vertAlign w:val="superscript"/>
        </w:rPr>
        <w:t>18</w:t>
      </w:r>
      <w:r w:rsidR="00CB5B08">
        <w:rPr>
          <w:rFonts w:ascii="Times New Roman" w:hAnsi="Times New Roman" w:cs="Times New Roman"/>
          <w:b w:val="0"/>
          <w:sz w:val="28"/>
          <w:szCs w:val="28"/>
        </w:rPr>
        <w:t xml:space="preserve">  Ом·</w:t>
      </w:r>
      <w:r w:rsidRPr="00CB5B08">
        <w:rPr>
          <w:rFonts w:ascii="Times New Roman" w:hAnsi="Times New Roman" w:cs="Times New Roman"/>
          <w:b w:val="0"/>
          <w:sz w:val="28"/>
          <w:szCs w:val="28"/>
        </w:rPr>
        <w:t xml:space="preserve">м </w:t>
      </w:r>
      <w:r w:rsidR="00CB5B08" w:rsidRPr="00CB5B08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</w:p>
    <w:p w14:paraId="7AB116EF" w14:textId="18079E05" w:rsidR="00DA57EB" w:rsidRPr="00CB5B08" w:rsidRDefault="00DA57EB" w:rsidP="00CB5B08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>2) ρ = 10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2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... 10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7</w:t>
      </w:r>
      <w:r w:rsid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Ом·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</w:p>
    <w:p w14:paraId="21C39B68" w14:textId="66241A36" w:rsidR="00CB5B08" w:rsidRPr="00CB5B08" w:rsidRDefault="00DA57EB" w:rsidP="00CB5B08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>3) ρ = 10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-4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... 10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8</w:t>
      </w:r>
      <w:r w:rsid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Ом·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 </w:t>
      </w:r>
      <w:r w:rsidR="006D4827"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</w:t>
      </w:r>
    </w:p>
    <w:p w14:paraId="38B31EDF" w14:textId="6DF184BC" w:rsidR="00DA57EB" w:rsidRPr="00CB5B08" w:rsidRDefault="00DA57EB" w:rsidP="00CB5B08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>4) ρ = 10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-8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... 10</w:t>
      </w:r>
      <w:r w:rsidRPr="00CB5B08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-18</w:t>
      </w:r>
      <w:r w:rsidR="00CB5B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Ом·</w:t>
      </w:r>
      <w:r w:rsidR="000B104F" w:rsidRPr="00CB5B08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</w:p>
    <w:p w14:paraId="4DE5619D" w14:textId="77777777" w:rsidR="006D4827" w:rsidRPr="00CB5B08" w:rsidRDefault="006D4827" w:rsidP="00430E4B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</w:p>
    <w:p w14:paraId="776CDF11" w14:textId="77777777" w:rsidR="00CB5B08" w:rsidRDefault="000B104F" w:rsidP="00CB5B08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sz w:val="28"/>
          <w:szCs w:val="28"/>
        </w:rPr>
        <w:t>10</w:t>
      </w:r>
      <w:r w:rsidR="00430E4B" w:rsidRPr="00246712">
        <w:rPr>
          <w:rFonts w:ascii="Times New Roman" w:hAnsi="Times New Roman" w:cs="Times New Roman"/>
          <w:sz w:val="28"/>
          <w:szCs w:val="28"/>
        </w:rPr>
        <w:t>. В який колір повинні бути пофарбовані штучні заземлювачі?</w:t>
      </w:r>
    </w:p>
    <w:p w14:paraId="657E1F4C" w14:textId="26B6997F" w:rsidR="00CB5B08" w:rsidRPr="00CB5B08" w:rsidRDefault="00430E4B" w:rsidP="00CB5B08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5B08">
        <w:rPr>
          <w:rFonts w:ascii="Times New Roman" w:hAnsi="Times New Roman" w:cs="Times New Roman"/>
          <w:b w:val="0"/>
          <w:sz w:val="28"/>
          <w:szCs w:val="28"/>
        </w:rPr>
        <w:t xml:space="preserve">1) у чорний </w:t>
      </w:r>
      <w:r w:rsidR="000A0697" w:rsidRPr="00CB5B0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</w:t>
      </w:r>
    </w:p>
    <w:p w14:paraId="564A3EAE" w14:textId="3283A251" w:rsidR="00430E4B" w:rsidRPr="00CB5B08" w:rsidRDefault="00430E4B" w:rsidP="00CB5B08">
      <w:pPr>
        <w:ind w:left="708"/>
        <w:jc w:val="both"/>
        <w:rPr>
          <w:sz w:val="28"/>
          <w:szCs w:val="28"/>
          <w:lang w:val="uk-UA"/>
        </w:rPr>
      </w:pPr>
      <w:r w:rsidRPr="00CB5B08">
        <w:rPr>
          <w:sz w:val="28"/>
          <w:szCs w:val="28"/>
          <w:lang w:val="uk-UA"/>
        </w:rPr>
        <w:t xml:space="preserve">2) у синій </w:t>
      </w:r>
    </w:p>
    <w:p w14:paraId="5E0944BF" w14:textId="77777777" w:rsidR="00CB5B08" w:rsidRPr="00CB5B08" w:rsidRDefault="00430E4B" w:rsidP="00CB5B08">
      <w:pPr>
        <w:ind w:left="708"/>
        <w:jc w:val="both"/>
        <w:rPr>
          <w:sz w:val="28"/>
          <w:szCs w:val="28"/>
          <w:lang w:val="uk-UA"/>
        </w:rPr>
      </w:pPr>
      <w:r w:rsidRPr="00CB5B08">
        <w:rPr>
          <w:sz w:val="28"/>
          <w:szCs w:val="28"/>
          <w:lang w:val="uk-UA"/>
        </w:rPr>
        <w:t xml:space="preserve">3) у зелений з жовтими смужками </w:t>
      </w:r>
      <w:r w:rsidR="00CB5B08" w:rsidRPr="00CB5B08">
        <w:rPr>
          <w:sz w:val="28"/>
          <w:szCs w:val="28"/>
          <w:lang w:val="uk-UA"/>
        </w:rPr>
        <w:t xml:space="preserve">   </w:t>
      </w:r>
    </w:p>
    <w:p w14:paraId="79537359" w14:textId="249F3193" w:rsidR="00430E4B" w:rsidRPr="00CB5B08" w:rsidRDefault="00482302" w:rsidP="00CB5B08">
      <w:pPr>
        <w:ind w:left="708"/>
        <w:jc w:val="both"/>
        <w:rPr>
          <w:sz w:val="28"/>
          <w:szCs w:val="28"/>
          <w:lang w:val="uk-UA"/>
        </w:rPr>
      </w:pPr>
      <w:r w:rsidRPr="00CB5B08">
        <w:rPr>
          <w:sz w:val="28"/>
          <w:szCs w:val="28"/>
          <w:lang w:val="uk-UA"/>
        </w:rPr>
        <w:t>4</w:t>
      </w:r>
      <w:r w:rsidR="00430E4B" w:rsidRPr="00CB5B08">
        <w:rPr>
          <w:sz w:val="28"/>
          <w:szCs w:val="28"/>
          <w:lang w:val="uk-UA"/>
        </w:rPr>
        <w:t>) вони не повинні мати забарвлення</w:t>
      </w:r>
    </w:p>
    <w:p w14:paraId="7AB43859" w14:textId="77777777" w:rsidR="00CD6ADE" w:rsidRPr="00246712" w:rsidRDefault="00CD6ADE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117D0AE1" w14:textId="357CB1B6" w:rsidR="00430E4B" w:rsidRPr="00246712" w:rsidRDefault="000B104F" w:rsidP="00CB5B08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11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. В якому співвідношенні є помилка?</w:t>
      </w:r>
    </w:p>
    <w:p w14:paraId="310D51DC" w14:textId="77777777" w:rsidR="00A42589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1 мВ = 1000 В</w:t>
      </w:r>
      <w:r w:rsidR="00CD6ADE" w:rsidRPr="00246712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</w:p>
    <w:p w14:paraId="05537367" w14:textId="77777777" w:rsidR="00A42589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1 мВ = 0,001 В</w:t>
      </w:r>
    </w:p>
    <w:p w14:paraId="39ABDEAF" w14:textId="77777777" w:rsidR="00A42589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1 кВ = 1000 В </w:t>
      </w:r>
      <w:r w:rsidR="00CD6ADE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</w:p>
    <w:p w14:paraId="639EA368" w14:textId="118AA0FD" w:rsidR="00430E4B" w:rsidRPr="00246712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1 В = 0,001 кВ</w:t>
      </w:r>
    </w:p>
    <w:p w14:paraId="6EE2A697" w14:textId="77777777" w:rsidR="00CD6ADE" w:rsidRPr="00246712" w:rsidRDefault="00CD6ADE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54AF5F5C" w14:textId="2A63CD65" w:rsidR="00CD6ADE" w:rsidRPr="00A42589" w:rsidRDefault="000B104F" w:rsidP="00A42589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12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З якою метою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рідкі діелектрики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 застосовують в трансформаторах?</w:t>
      </w:r>
    </w:p>
    <w:p w14:paraId="2022B013" w14:textId="77777777" w:rsidR="00430E4B" w:rsidRPr="00A42589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2589">
        <w:rPr>
          <w:rFonts w:ascii="Times New Roman" w:hAnsi="Times New Roman" w:cs="Times New Roman"/>
          <w:b w:val="0"/>
          <w:bCs w:val="0"/>
          <w:sz w:val="28"/>
          <w:szCs w:val="28"/>
        </w:rPr>
        <w:t>1) для зменшення електричної міцності електричної ізоляції</w:t>
      </w:r>
    </w:p>
    <w:p w14:paraId="6DC983DE" w14:textId="77777777" w:rsidR="00430E4B" w:rsidRPr="00A42589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2589">
        <w:rPr>
          <w:rFonts w:ascii="Times New Roman" w:hAnsi="Times New Roman" w:cs="Times New Roman"/>
          <w:b w:val="0"/>
          <w:bCs w:val="0"/>
          <w:sz w:val="28"/>
          <w:szCs w:val="28"/>
        </w:rPr>
        <w:t>2) для зменшення вологостійкості</w:t>
      </w:r>
    </w:p>
    <w:p w14:paraId="66D4D9FA" w14:textId="77777777" w:rsidR="00430E4B" w:rsidRPr="00A42589" w:rsidRDefault="00430E4B" w:rsidP="00A42589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2589">
        <w:rPr>
          <w:rFonts w:ascii="Times New Roman" w:hAnsi="Times New Roman" w:cs="Times New Roman"/>
          <w:b w:val="0"/>
          <w:bCs w:val="0"/>
          <w:sz w:val="28"/>
          <w:szCs w:val="28"/>
        </w:rPr>
        <w:t>3) для зменшення електричного опору</w:t>
      </w:r>
    </w:p>
    <w:p w14:paraId="07307C8E" w14:textId="24E8D579" w:rsidR="00430E4B" w:rsidRPr="00A42589" w:rsidRDefault="00430E4B" w:rsidP="00A42589">
      <w:pPr>
        <w:ind w:left="708"/>
        <w:jc w:val="both"/>
        <w:rPr>
          <w:sz w:val="28"/>
          <w:szCs w:val="28"/>
          <w:lang w:val="uk-UA"/>
        </w:rPr>
      </w:pPr>
      <w:r w:rsidRPr="00A42589">
        <w:rPr>
          <w:sz w:val="28"/>
          <w:szCs w:val="28"/>
          <w:lang w:val="uk-UA"/>
        </w:rPr>
        <w:t>4) для підвищення електричної міцності електричної ізоляції</w:t>
      </w:r>
    </w:p>
    <w:p w14:paraId="7C377886" w14:textId="77777777" w:rsidR="00CD6ADE" w:rsidRPr="00246712" w:rsidRDefault="00CD6ADE" w:rsidP="00CB5B08">
      <w:pPr>
        <w:jc w:val="both"/>
        <w:rPr>
          <w:b/>
          <w:sz w:val="28"/>
          <w:szCs w:val="28"/>
          <w:lang w:val="uk-UA"/>
        </w:rPr>
      </w:pPr>
    </w:p>
    <w:p w14:paraId="1FEC0780" w14:textId="77777777" w:rsidR="00A42589" w:rsidRDefault="000B104F" w:rsidP="00A42589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13</w:t>
      </w:r>
      <w:r w:rsidR="00430E4B" w:rsidRPr="00246712">
        <w:rPr>
          <w:b/>
          <w:sz w:val="28"/>
          <w:szCs w:val="28"/>
          <w:lang w:val="uk-UA"/>
        </w:rPr>
        <w:t>. До якого виду плакатів безпеки відноситься плакат з написом "Заземлено"?</w:t>
      </w:r>
    </w:p>
    <w:p w14:paraId="3F49FAB8" w14:textId="77777777" w:rsidR="00A42589" w:rsidRDefault="00430E4B" w:rsidP="00A42589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до забороняючих </w:t>
      </w:r>
      <w:r w:rsidR="009308ED" w:rsidRPr="00246712">
        <w:rPr>
          <w:sz w:val="28"/>
          <w:szCs w:val="28"/>
          <w:lang w:val="uk-UA"/>
        </w:rPr>
        <w:t xml:space="preserve">                    </w:t>
      </w:r>
    </w:p>
    <w:p w14:paraId="5582DB3B" w14:textId="77777777" w:rsidR="00A42589" w:rsidRDefault="00430E4B" w:rsidP="00A42589">
      <w:pPr>
        <w:ind w:left="708"/>
        <w:jc w:val="both"/>
        <w:rPr>
          <w:b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до попереджуючих </w:t>
      </w:r>
      <w:r w:rsidR="009308ED" w:rsidRPr="00246712">
        <w:rPr>
          <w:sz w:val="28"/>
          <w:szCs w:val="28"/>
          <w:lang w:val="uk-UA"/>
        </w:rPr>
        <w:t xml:space="preserve">  </w:t>
      </w:r>
    </w:p>
    <w:p w14:paraId="4E697213" w14:textId="77777777" w:rsidR="00A42589" w:rsidRDefault="00430E4B" w:rsidP="00A42589">
      <w:pPr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до розпоряджаючих</w:t>
      </w:r>
      <w:r w:rsidR="000A0697" w:rsidRPr="00246712">
        <w:rPr>
          <w:sz w:val="28"/>
          <w:szCs w:val="28"/>
          <w:lang w:val="uk-UA"/>
        </w:rPr>
        <w:t xml:space="preserve">              </w:t>
      </w:r>
      <w:r w:rsidRPr="00246712">
        <w:rPr>
          <w:sz w:val="28"/>
          <w:szCs w:val="28"/>
          <w:lang w:val="uk-UA"/>
        </w:rPr>
        <w:t xml:space="preserve"> </w:t>
      </w:r>
    </w:p>
    <w:p w14:paraId="4E806C95" w14:textId="3E4A2E5A" w:rsidR="00430E4B" w:rsidRPr="00A42589" w:rsidRDefault="00430E4B" w:rsidP="00A42589">
      <w:pPr>
        <w:ind w:left="708"/>
        <w:jc w:val="both"/>
        <w:rPr>
          <w:sz w:val="28"/>
          <w:szCs w:val="28"/>
          <w:lang w:val="uk-UA"/>
        </w:rPr>
      </w:pPr>
      <w:r w:rsidRPr="00A42589">
        <w:rPr>
          <w:sz w:val="28"/>
          <w:szCs w:val="28"/>
          <w:lang w:val="uk-UA"/>
        </w:rPr>
        <w:t>4) до вказівних</w:t>
      </w:r>
    </w:p>
    <w:p w14:paraId="0D8CD8B6" w14:textId="77777777" w:rsidR="00F509B8" w:rsidRPr="00246712" w:rsidRDefault="00F509B8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309DEF85" w14:textId="0C9D9794" w:rsidR="00F509B8" w:rsidRPr="00A42589" w:rsidRDefault="000B104F" w:rsidP="00A42589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14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. При напрузі на кінцях провідника 6 В сила струму 1,5 А. Яка сила струму при напрузі 12 В?</w:t>
      </w:r>
    </w:p>
    <w:p w14:paraId="14CCB86C" w14:textId="77777777" w:rsidR="00A42589" w:rsidRDefault="00430E4B" w:rsidP="00A42589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1 А                </w:t>
      </w:r>
    </w:p>
    <w:p w14:paraId="3EE0F84E" w14:textId="77777777" w:rsidR="00A42589" w:rsidRDefault="00430E4B" w:rsidP="00A42589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2 А             </w:t>
      </w:r>
    </w:p>
    <w:p w14:paraId="13BBDAF7" w14:textId="77777777" w:rsidR="00A42589" w:rsidRDefault="00430E4B" w:rsidP="00A42589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3 А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</w:t>
      </w:r>
    </w:p>
    <w:p w14:paraId="375D5393" w14:textId="28CBEB88" w:rsidR="00430E4B" w:rsidRPr="00246712" w:rsidRDefault="00430E4B" w:rsidP="00A42589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9А</w:t>
      </w:r>
    </w:p>
    <w:p w14:paraId="6F627E8E" w14:textId="77777777" w:rsidR="00F509B8" w:rsidRPr="00246712" w:rsidRDefault="00F509B8" w:rsidP="00CB5B08">
      <w:pPr>
        <w:rPr>
          <w:b/>
          <w:sz w:val="28"/>
          <w:szCs w:val="28"/>
          <w:lang w:val="uk-UA"/>
        </w:rPr>
      </w:pPr>
    </w:p>
    <w:p w14:paraId="35FA8461" w14:textId="0946E7ED" w:rsidR="00F509B8" w:rsidRPr="00A42589" w:rsidRDefault="000B104F" w:rsidP="00A42589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15</w:t>
      </w:r>
      <w:r w:rsidR="00430E4B" w:rsidRPr="00246712">
        <w:rPr>
          <w:b/>
          <w:sz w:val="28"/>
          <w:szCs w:val="28"/>
          <w:lang w:val="uk-UA"/>
        </w:rPr>
        <w:t>. При яких умовах виникає</w:t>
      </w:r>
      <w:r w:rsidR="000A0697" w:rsidRPr="00246712">
        <w:rPr>
          <w:b/>
          <w:sz w:val="28"/>
          <w:szCs w:val="28"/>
          <w:lang w:val="uk-UA"/>
        </w:rPr>
        <w:t xml:space="preserve">  </w:t>
      </w:r>
      <w:r w:rsidR="00430E4B" w:rsidRPr="00246712">
        <w:rPr>
          <w:b/>
          <w:sz w:val="28"/>
          <w:szCs w:val="28"/>
          <w:lang w:val="uk-UA"/>
        </w:rPr>
        <w:t>електрична корона?</w:t>
      </w:r>
    </w:p>
    <w:p w14:paraId="6FE30220" w14:textId="77777777" w:rsidR="00430E4B" w:rsidRPr="008E44FE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</w:t>
      </w:r>
      <w:r w:rsidRPr="008E44FE">
        <w:rPr>
          <w:rFonts w:ascii="Times New Roman" w:hAnsi="Times New Roman" w:cs="Times New Roman"/>
          <w:b w:val="0"/>
          <w:sz w:val="28"/>
          <w:szCs w:val="28"/>
        </w:rPr>
        <w:t>) при погіршенні електроізоляційних властивостей повітря</w:t>
      </w:r>
    </w:p>
    <w:p w14:paraId="72D569CD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якщо немає газових включень всередині твердої ізоляції</w:t>
      </w:r>
    </w:p>
    <w:p w14:paraId="0048D822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якщо на повітря не діє підвищена напруга</w:t>
      </w:r>
    </w:p>
    <w:p w14:paraId="6A270722" w14:textId="012C1842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якщо по проводам протікає малий струм.</w:t>
      </w:r>
    </w:p>
    <w:p w14:paraId="66B54684" w14:textId="77777777" w:rsidR="00F509B8" w:rsidRPr="00246712" w:rsidRDefault="00F509B8" w:rsidP="00CB5B08">
      <w:pPr>
        <w:jc w:val="both"/>
        <w:rPr>
          <w:b/>
          <w:sz w:val="28"/>
          <w:szCs w:val="28"/>
          <w:lang w:val="uk-UA"/>
        </w:rPr>
      </w:pPr>
    </w:p>
    <w:p w14:paraId="535F2885" w14:textId="46CFBE0F" w:rsidR="00F509B8" w:rsidRPr="001767F3" w:rsidRDefault="000B104F" w:rsidP="001767F3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16</w:t>
      </w:r>
      <w:r w:rsidR="00430E4B" w:rsidRPr="00246712">
        <w:rPr>
          <w:b/>
          <w:sz w:val="28"/>
          <w:szCs w:val="28"/>
          <w:lang w:val="uk-UA"/>
        </w:rPr>
        <w:t>. Яку специфічну дію на організм людини надає електричний струм?</w:t>
      </w:r>
    </w:p>
    <w:p w14:paraId="6B8B8530" w14:textId="77777777" w:rsidR="001767F3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</w:t>
      </w:r>
      <w:r w:rsidR="00F509B8" w:rsidRPr="00246712">
        <w:rPr>
          <w:sz w:val="28"/>
          <w:szCs w:val="28"/>
          <w:lang w:val="uk-UA"/>
        </w:rPr>
        <w:t xml:space="preserve"> </w:t>
      </w:r>
      <w:r w:rsidRPr="00246712">
        <w:rPr>
          <w:sz w:val="28"/>
          <w:szCs w:val="28"/>
          <w:lang w:val="uk-UA"/>
        </w:rPr>
        <w:t xml:space="preserve">термічну (теплову) дію                         </w:t>
      </w:r>
    </w:p>
    <w:p w14:paraId="34DBA51A" w14:textId="628162CB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механічну дію</w:t>
      </w:r>
    </w:p>
    <w:p w14:paraId="18B7F65E" w14:textId="77777777" w:rsidR="001767F3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електролітичну (біохімічну) дію         </w:t>
      </w:r>
    </w:p>
    <w:p w14:paraId="6959B8D3" w14:textId="647327D9" w:rsidR="00430E4B" w:rsidRPr="001767F3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4) </w:t>
      </w:r>
      <w:r w:rsidRPr="001767F3">
        <w:rPr>
          <w:sz w:val="28"/>
          <w:szCs w:val="28"/>
          <w:lang w:val="uk-UA"/>
        </w:rPr>
        <w:t xml:space="preserve">усі перераховані дії </w:t>
      </w:r>
    </w:p>
    <w:p w14:paraId="605A522E" w14:textId="77777777" w:rsidR="00F509B8" w:rsidRPr="00246712" w:rsidRDefault="00F509B8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14:paraId="040F857B" w14:textId="30CC9669" w:rsidR="00F509B8" w:rsidRPr="001767F3" w:rsidRDefault="000B104F" w:rsidP="001767F3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>17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. Закон Ома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 для ділянки кола ...</w:t>
      </w:r>
    </w:p>
    <w:p w14:paraId="533802BA" w14:textId="77777777" w:rsidR="00430E4B" w:rsidRPr="00246712" w:rsidRDefault="00430E4B" w:rsidP="000312A7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1) 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сила струму прямо пропорційна опору провідника, обернено пропорційна напрузі на його кінцях</w:t>
      </w:r>
    </w:p>
    <w:p w14:paraId="26CD6C25" w14:textId="77777777" w:rsidR="00430E4B" w:rsidRPr="001767F3" w:rsidRDefault="00430E4B" w:rsidP="000312A7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67F3">
        <w:rPr>
          <w:rFonts w:ascii="Times New Roman" w:hAnsi="Times New Roman" w:cs="Times New Roman"/>
          <w:b w:val="0"/>
          <w:noProof/>
          <w:sz w:val="28"/>
          <w:szCs w:val="28"/>
        </w:rPr>
        <w:t xml:space="preserve">2) </w:t>
      </w:r>
      <w:r w:rsidRPr="001767F3">
        <w:rPr>
          <w:rFonts w:ascii="Times New Roman" w:hAnsi="Times New Roman" w:cs="Times New Roman"/>
          <w:b w:val="0"/>
          <w:sz w:val="28"/>
          <w:szCs w:val="28"/>
        </w:rPr>
        <w:t>сила струму прямо пропорційна напрузі на кінцях провідника і обернено пропорційна  його опору</w:t>
      </w:r>
    </w:p>
    <w:p w14:paraId="31BA815D" w14:textId="77777777" w:rsidR="00430E4B" w:rsidRPr="00246712" w:rsidRDefault="00430E4B" w:rsidP="000312A7">
      <w:pPr>
        <w:pStyle w:val="a3"/>
        <w:ind w:left="708"/>
        <w:jc w:val="both"/>
        <w:rPr>
          <w:rFonts w:ascii="Times New Roman" w:hAnsi="Times New Roman" w:cs="Times New Roman"/>
          <w:b w:val="0"/>
          <w:noProof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noProof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сила струму прямо пропорційна заряду, який пройшов крізь провідник за одиницю часу</w:t>
      </w:r>
    </w:p>
    <w:p w14:paraId="62808032" w14:textId="77777777" w:rsidR="00F509B8" w:rsidRPr="00246712" w:rsidRDefault="00F509B8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76C2E710" w14:textId="4E58A815" w:rsidR="00F509B8" w:rsidRPr="000312A7" w:rsidRDefault="000B104F" w:rsidP="000312A7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18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На які основні групи за призначенням поділяються лаки? </w:t>
      </w:r>
    </w:p>
    <w:p w14:paraId="315106C2" w14:textId="6355F774" w:rsidR="00F509B8" w:rsidRPr="00246712" w:rsidRDefault="000312A7" w:rsidP="000312A7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 просочувальні, покривні, клея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чі</w:t>
      </w:r>
      <w:r w:rsidR="00430E4B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</w:p>
    <w:p w14:paraId="65FB20FB" w14:textId="0C7D1440" w:rsidR="00430E4B" w:rsidRPr="00246712" w:rsidRDefault="00430E4B" w:rsidP="000312A7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повітряного сушіння та гарячого сушіння</w:t>
      </w:r>
    </w:p>
    <w:p w14:paraId="357E9193" w14:textId="77777777" w:rsidR="00F509B8" w:rsidRPr="00246712" w:rsidRDefault="00430E4B" w:rsidP="000312A7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масляні та гліфталеві                   </w:t>
      </w:r>
    </w:p>
    <w:p w14:paraId="01E65255" w14:textId="3798A1BD" w:rsidR="00430E4B" w:rsidRPr="00246712" w:rsidRDefault="00430E4B" w:rsidP="000312A7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масл</w:t>
      </w:r>
      <w:r w:rsidR="000312A7">
        <w:rPr>
          <w:rFonts w:ascii="Times New Roman" w:hAnsi="Times New Roman" w:cs="Times New Roman"/>
          <w:b w:val="0"/>
          <w:bCs w:val="0"/>
          <w:sz w:val="28"/>
          <w:szCs w:val="28"/>
        </w:rPr>
        <w:t>яно-бітумні та кремнійорганічні</w:t>
      </w:r>
    </w:p>
    <w:p w14:paraId="2E27360B" w14:textId="77777777" w:rsidR="00F509B8" w:rsidRPr="00246712" w:rsidRDefault="00F509B8" w:rsidP="00CB5B08">
      <w:pPr>
        <w:rPr>
          <w:b/>
          <w:sz w:val="28"/>
          <w:szCs w:val="28"/>
          <w:lang w:val="uk-UA"/>
        </w:rPr>
      </w:pPr>
    </w:p>
    <w:p w14:paraId="21EF83E4" w14:textId="1CEA6DEC" w:rsidR="00430E4B" w:rsidRPr="00246712" w:rsidRDefault="000B104F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19</w:t>
      </w:r>
      <w:r w:rsidR="00430E4B" w:rsidRPr="00246712">
        <w:rPr>
          <w:b/>
          <w:sz w:val="28"/>
          <w:szCs w:val="28"/>
          <w:lang w:val="uk-UA"/>
        </w:rPr>
        <w:t>. У якому випадку електродвигуни повинні бути негайно вимкнені від мережі живлення?</w:t>
      </w:r>
    </w:p>
    <w:p w14:paraId="7CA394C5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при появі диму або перших ознаках появи вогню</w:t>
      </w:r>
    </w:p>
    <w:p w14:paraId="2A8F4CB1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при поломці привідного механізму</w:t>
      </w:r>
    </w:p>
    <w:p w14:paraId="567DF758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при нагріванні підшипників понад встановлену температуру</w:t>
      </w:r>
    </w:p>
    <w:p w14:paraId="3986CB07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при нещасному випадку з персоналом</w:t>
      </w:r>
    </w:p>
    <w:p w14:paraId="0327A024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5) у будь-якому з перерахованих випадків</w:t>
      </w:r>
    </w:p>
    <w:p w14:paraId="5452E6D5" w14:textId="77777777" w:rsidR="000312A7" w:rsidRDefault="000312A7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22373B54" w14:textId="3BCCBAEC" w:rsidR="00430E4B" w:rsidRPr="00246712" w:rsidRDefault="000B104F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20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За якою формулою можна обчислити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опір провідника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? </w:t>
      </w:r>
    </w:p>
    <w:p w14:paraId="2C30530B" w14:textId="77777777" w:rsidR="000312A7" w:rsidRDefault="00430E4B" w:rsidP="000312A7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R = ρl/S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</w:t>
      </w:r>
    </w:p>
    <w:p w14:paraId="178287C9" w14:textId="77777777" w:rsidR="000312A7" w:rsidRDefault="00430E4B" w:rsidP="000312A7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R =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ρlS</w:t>
      </w:r>
      <w:proofErr w:type="spellEnd"/>
      <w:r w:rsidR="009308ED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</w:t>
      </w:r>
    </w:p>
    <w:p w14:paraId="6009EDEE" w14:textId="77777777" w:rsidR="000312A7" w:rsidRDefault="00430E4B" w:rsidP="000312A7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R = ρS/l           </w:t>
      </w:r>
    </w:p>
    <w:p w14:paraId="60102F52" w14:textId="77F9A5FD" w:rsidR="00430E4B" w:rsidRPr="00246712" w:rsidRDefault="00430E4B" w:rsidP="000312A7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R = l/ρS</w:t>
      </w:r>
    </w:p>
    <w:p w14:paraId="605E2A1D" w14:textId="77777777" w:rsidR="000312A7" w:rsidRDefault="000312A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54A2C451" w14:textId="77777777" w:rsidR="00AE36A1" w:rsidRDefault="000B104F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21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В яких одиницях вимірюють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електричну міцність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05129AEA" w14:textId="035235EA" w:rsidR="00AE36A1" w:rsidRPr="00AE36A1" w:rsidRDefault="00430E4B" w:rsidP="00AE36A1">
      <w:pPr>
        <w:pStyle w:val="a3"/>
        <w:ind w:left="708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В                      </w:t>
      </w:r>
    </w:p>
    <w:p w14:paraId="03EB075C" w14:textId="77777777" w:rsidR="00AE36A1" w:rsidRDefault="00430E4B" w:rsidP="00AE36A1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2) В · м          </w:t>
      </w:r>
    </w:p>
    <w:p w14:paraId="34CCD57F" w14:textId="77777777" w:rsidR="00AE36A1" w:rsidRDefault="00430E4B" w:rsidP="00AE36A1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МВ · м             </w:t>
      </w:r>
    </w:p>
    <w:p w14:paraId="7EB292A4" w14:textId="31272861" w:rsidR="002205A6" w:rsidRPr="00246712" w:rsidRDefault="00430E4B" w:rsidP="00AE36A1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4) МВ/м</w:t>
      </w:r>
    </w:p>
    <w:p w14:paraId="4644D067" w14:textId="77777777" w:rsidR="00AE36A1" w:rsidRDefault="00AE36A1" w:rsidP="00CB5B08">
      <w:pPr>
        <w:jc w:val="both"/>
        <w:rPr>
          <w:b/>
          <w:sz w:val="28"/>
          <w:szCs w:val="28"/>
          <w:lang w:val="uk-UA"/>
        </w:rPr>
      </w:pPr>
    </w:p>
    <w:p w14:paraId="569F059C" w14:textId="2D4CA2CA" w:rsidR="00430E4B" w:rsidRPr="00246712" w:rsidRDefault="00430E4B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2</w:t>
      </w:r>
      <w:r w:rsidR="000B104F" w:rsidRPr="00246712">
        <w:rPr>
          <w:b/>
          <w:sz w:val="28"/>
          <w:szCs w:val="28"/>
          <w:lang w:val="uk-UA"/>
        </w:rPr>
        <w:t>2</w:t>
      </w:r>
      <w:r w:rsidRPr="00246712">
        <w:rPr>
          <w:b/>
          <w:sz w:val="28"/>
          <w:szCs w:val="28"/>
          <w:lang w:val="uk-UA"/>
        </w:rPr>
        <w:t>. Що необхідно зробити в першу чергу при ураженні людини електричним струмом?</w:t>
      </w:r>
    </w:p>
    <w:p w14:paraId="229324F5" w14:textId="77777777" w:rsidR="000A0697" w:rsidRPr="00246712" w:rsidRDefault="00430E4B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 xml:space="preserve">1) зателефонувати до швидкої допомоги </w:t>
      </w:r>
    </w:p>
    <w:p w14:paraId="409466DF" w14:textId="77777777" w:rsidR="000A0697" w:rsidRPr="00246712" w:rsidRDefault="00430E4B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2) провести відключення електричного струму</w:t>
      </w:r>
    </w:p>
    <w:p w14:paraId="35EF11FD" w14:textId="77777777" w:rsidR="000A0697" w:rsidRPr="00246712" w:rsidRDefault="00430E4B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 xml:space="preserve">3)відтягнути потерпілого за одяг не менше ніж на 8 метрів від місця торкання проводом землі або від обладнання, що знаходиться під напругою   </w:t>
      </w:r>
    </w:p>
    <w:p w14:paraId="7B2F80BE" w14:textId="2F91F971" w:rsidR="00430E4B" w:rsidRPr="00246712" w:rsidRDefault="00430E4B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4) приступити до реанімації потерпілого</w:t>
      </w:r>
    </w:p>
    <w:p w14:paraId="688CA431" w14:textId="77777777" w:rsidR="00550A7F" w:rsidRDefault="00550A7F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3DFBF44B" w14:textId="77777777" w:rsidR="00550A7F" w:rsidRDefault="000B104F" w:rsidP="00550A7F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2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3. В електричний ланцюг увімкнуто кілька однакових ламп. При якому з’єднанні цих ламп потужність струму у них буде більшою?</w:t>
      </w:r>
    </w:p>
    <w:p w14:paraId="415BFF37" w14:textId="77777777" w:rsidR="00550A7F" w:rsidRDefault="009308ED" w:rsidP="00550A7F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430E4B" w:rsidRPr="00246712">
        <w:rPr>
          <w:rFonts w:ascii="Times New Roman" w:hAnsi="Times New Roman" w:cs="Times New Roman"/>
          <w:b w:val="0"/>
          <w:sz w:val="28"/>
          <w:szCs w:val="28"/>
        </w:rPr>
        <w:t>при паралельному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</w:t>
      </w:r>
    </w:p>
    <w:p w14:paraId="60D16409" w14:textId="77777777" w:rsidR="00550A7F" w:rsidRDefault="00430E4B" w:rsidP="00550A7F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при послідовному</w:t>
      </w:r>
      <w:r w:rsidR="009308ED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427B7992" w14:textId="77777777" w:rsidR="00550A7F" w:rsidRDefault="00430E4B" w:rsidP="00550A7F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при мішаному                      </w:t>
      </w:r>
    </w:p>
    <w:p w14:paraId="2EDB1031" w14:textId="3E143A6A" w:rsidR="00430E4B" w:rsidRPr="00550A7F" w:rsidRDefault="00430E4B" w:rsidP="00550A7F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визначити неможливо</w:t>
      </w:r>
    </w:p>
    <w:p w14:paraId="0CD47D6E" w14:textId="77777777" w:rsidR="009308ED" w:rsidRPr="00246712" w:rsidRDefault="009308ED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2508F5A7" w14:textId="61BD584A" w:rsidR="00430E4B" w:rsidRPr="00246712" w:rsidRDefault="000B104F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2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4. Які матеріали відносяться до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шаруватих пластмас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1AE73EC9" w14:textId="77777777" w:rsidR="00550A7F" w:rsidRDefault="00430E4B" w:rsidP="00CB5B0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папери і картон                </w:t>
      </w:r>
    </w:p>
    <w:p w14:paraId="63C4D6F1" w14:textId="4D7F53B4" w:rsidR="00430E4B" w:rsidRPr="00246712" w:rsidRDefault="00430E4B" w:rsidP="00CB5B0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полістирол, поліформальдегід</w:t>
      </w:r>
    </w:p>
    <w:p w14:paraId="28BAF7D5" w14:textId="77777777" w:rsidR="00550A7F" w:rsidRDefault="00430E4B" w:rsidP="00CB5B08">
      <w:pPr>
        <w:pStyle w:val="a3"/>
        <w:ind w:left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лакотканини</w:t>
      </w:r>
    </w:p>
    <w:p w14:paraId="2A3F3BA0" w14:textId="648A949E" w:rsidR="005B2F74" w:rsidRPr="00246712" w:rsidRDefault="00430E4B" w:rsidP="00CB5B08">
      <w:pPr>
        <w:pStyle w:val="a3"/>
        <w:ind w:left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гетинакс, текстоліт, склотекстоліт</w:t>
      </w:r>
    </w:p>
    <w:p w14:paraId="6B9857B2" w14:textId="77777777" w:rsidR="00550A7F" w:rsidRDefault="00550A7F" w:rsidP="00CB5B08">
      <w:pPr>
        <w:jc w:val="both"/>
        <w:rPr>
          <w:b/>
          <w:sz w:val="28"/>
          <w:szCs w:val="28"/>
          <w:lang w:val="uk-UA"/>
        </w:rPr>
      </w:pPr>
    </w:p>
    <w:p w14:paraId="177E6D7E" w14:textId="2FEED4F3" w:rsidR="00430E4B" w:rsidRPr="00246712" w:rsidRDefault="00430E4B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2</w:t>
      </w:r>
      <w:r w:rsidR="000B104F" w:rsidRPr="00246712">
        <w:rPr>
          <w:b/>
          <w:sz w:val="28"/>
          <w:szCs w:val="28"/>
          <w:lang w:val="uk-UA"/>
        </w:rPr>
        <w:t>5</w:t>
      </w:r>
      <w:r w:rsidRPr="00246712">
        <w:rPr>
          <w:b/>
          <w:sz w:val="28"/>
          <w:szCs w:val="28"/>
          <w:lang w:val="uk-UA"/>
        </w:rPr>
        <w:t xml:space="preserve">. </w:t>
      </w:r>
      <w:bookmarkStart w:id="1" w:name="OLE_LINK1"/>
      <w:bookmarkStart w:id="2" w:name="OLE_LINK2"/>
      <w:r w:rsidRPr="00246712">
        <w:rPr>
          <w:b/>
          <w:sz w:val="28"/>
          <w:szCs w:val="28"/>
          <w:lang w:val="uk-UA"/>
        </w:rPr>
        <w:t>Яке максимальне значення напруги повинно застосовуватися для живлення переносних (ручних) світильників, що застосовуються в приміщеннях з підвищеною небезпекою?</w:t>
      </w:r>
      <w:bookmarkEnd w:id="1"/>
      <w:bookmarkEnd w:id="2"/>
    </w:p>
    <w:p w14:paraId="45C7A252" w14:textId="7126F0BF" w:rsidR="0068346D" w:rsidRDefault="00430E4B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не вище 12</w:t>
      </w:r>
      <w:r w:rsidR="0068346D">
        <w:rPr>
          <w:sz w:val="28"/>
          <w:szCs w:val="28"/>
          <w:lang w:val="uk-UA"/>
        </w:rPr>
        <w:t xml:space="preserve"> </w:t>
      </w:r>
      <w:r w:rsidRPr="00246712">
        <w:rPr>
          <w:sz w:val="28"/>
          <w:szCs w:val="28"/>
          <w:lang w:val="uk-UA"/>
        </w:rPr>
        <w:t xml:space="preserve">В                         </w:t>
      </w:r>
    </w:p>
    <w:p w14:paraId="683B4A1F" w14:textId="7DEEC000" w:rsidR="00430E4B" w:rsidRPr="00246712" w:rsidRDefault="00430E4B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не вище 42</w:t>
      </w:r>
      <w:r w:rsidR="0068346D">
        <w:rPr>
          <w:sz w:val="28"/>
          <w:szCs w:val="28"/>
          <w:lang w:val="uk-UA"/>
        </w:rPr>
        <w:t xml:space="preserve"> </w:t>
      </w:r>
      <w:r w:rsidRPr="00246712">
        <w:rPr>
          <w:sz w:val="28"/>
          <w:szCs w:val="28"/>
          <w:lang w:val="uk-UA"/>
        </w:rPr>
        <w:t>В</w:t>
      </w:r>
    </w:p>
    <w:p w14:paraId="3846E15E" w14:textId="4B48CC0A" w:rsidR="0068346D" w:rsidRPr="005316E8" w:rsidRDefault="00430E4B" w:rsidP="00CB5B08">
      <w:pPr>
        <w:ind w:firstLine="708"/>
        <w:rPr>
          <w:sz w:val="28"/>
          <w:szCs w:val="28"/>
          <w:lang w:val="uk-UA"/>
        </w:rPr>
      </w:pPr>
      <w:r w:rsidRPr="005316E8">
        <w:rPr>
          <w:sz w:val="28"/>
          <w:szCs w:val="28"/>
          <w:lang w:val="uk-UA"/>
        </w:rPr>
        <w:t>3) не вище 50</w:t>
      </w:r>
      <w:r w:rsidR="0068346D" w:rsidRPr="005316E8">
        <w:rPr>
          <w:sz w:val="28"/>
          <w:szCs w:val="28"/>
          <w:lang w:val="uk-UA"/>
        </w:rPr>
        <w:t xml:space="preserve"> </w:t>
      </w:r>
      <w:r w:rsidRPr="005316E8">
        <w:rPr>
          <w:sz w:val="28"/>
          <w:szCs w:val="28"/>
          <w:lang w:val="uk-UA"/>
        </w:rPr>
        <w:t>В</w:t>
      </w:r>
      <w:r w:rsidR="00DB7FE9" w:rsidRPr="005316E8">
        <w:rPr>
          <w:sz w:val="28"/>
          <w:szCs w:val="28"/>
          <w:lang w:val="uk-UA"/>
        </w:rPr>
        <w:t xml:space="preserve">                         </w:t>
      </w:r>
    </w:p>
    <w:p w14:paraId="45976ED0" w14:textId="42C88834" w:rsidR="00430E4B" w:rsidRPr="00246712" w:rsidRDefault="00430E4B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не вище 127</w:t>
      </w:r>
      <w:r w:rsidR="0068346D">
        <w:rPr>
          <w:sz w:val="28"/>
          <w:szCs w:val="28"/>
          <w:lang w:val="uk-UA"/>
        </w:rPr>
        <w:t xml:space="preserve"> </w:t>
      </w:r>
      <w:r w:rsidRPr="00246712">
        <w:rPr>
          <w:sz w:val="28"/>
          <w:szCs w:val="28"/>
          <w:lang w:val="uk-UA"/>
        </w:rPr>
        <w:t>В</w:t>
      </w:r>
    </w:p>
    <w:p w14:paraId="570DEE03" w14:textId="77777777" w:rsidR="0068346D" w:rsidRDefault="0068346D" w:rsidP="00CB5B08">
      <w:pPr>
        <w:widowControl w:val="0"/>
        <w:jc w:val="both"/>
        <w:rPr>
          <w:b/>
          <w:bCs/>
          <w:sz w:val="28"/>
          <w:szCs w:val="28"/>
          <w:lang w:val="uk-UA"/>
        </w:rPr>
      </w:pPr>
    </w:p>
    <w:p w14:paraId="1D2C738C" w14:textId="77777777" w:rsidR="0068346D" w:rsidRDefault="000B104F" w:rsidP="0068346D">
      <w:pPr>
        <w:widowControl w:val="0"/>
        <w:jc w:val="both"/>
        <w:rPr>
          <w:b/>
          <w:noProof/>
          <w:sz w:val="28"/>
          <w:szCs w:val="28"/>
          <w:lang w:val="uk-UA"/>
        </w:rPr>
      </w:pPr>
      <w:r w:rsidRPr="00246712">
        <w:rPr>
          <w:b/>
          <w:bCs/>
          <w:sz w:val="28"/>
          <w:szCs w:val="28"/>
          <w:lang w:val="uk-UA"/>
        </w:rPr>
        <w:t>26</w:t>
      </w:r>
      <w:r w:rsidR="00430E4B" w:rsidRPr="00246712">
        <w:rPr>
          <w:b/>
          <w:bCs/>
          <w:sz w:val="28"/>
          <w:szCs w:val="28"/>
          <w:lang w:val="uk-UA"/>
        </w:rPr>
        <w:t xml:space="preserve">. Магнітна дія струму спостерігається при проходженні струму ...  </w:t>
      </w:r>
    </w:p>
    <w:p w14:paraId="04A86D79" w14:textId="77777777" w:rsidR="0068346D" w:rsidRDefault="0068346D" w:rsidP="0068346D">
      <w:pPr>
        <w:widowControl w:val="0"/>
        <w:ind w:left="708"/>
        <w:jc w:val="both"/>
        <w:rPr>
          <w:sz w:val="28"/>
          <w:szCs w:val="28"/>
          <w:lang w:val="uk-UA"/>
        </w:rPr>
      </w:pPr>
      <w:r w:rsidRPr="0068346D">
        <w:rPr>
          <w:noProof/>
          <w:sz w:val="28"/>
          <w:szCs w:val="28"/>
          <w:lang w:val="uk-UA"/>
        </w:rPr>
        <w:t>1)</w:t>
      </w:r>
      <w:r>
        <w:rPr>
          <w:b/>
          <w:noProof/>
          <w:sz w:val="28"/>
          <w:szCs w:val="28"/>
          <w:lang w:val="uk-UA"/>
        </w:rPr>
        <w:t xml:space="preserve"> </w:t>
      </w:r>
      <w:r w:rsidR="00430E4B" w:rsidRPr="00246712">
        <w:rPr>
          <w:sz w:val="28"/>
          <w:szCs w:val="28"/>
          <w:lang w:val="uk-UA"/>
        </w:rPr>
        <w:t xml:space="preserve">тільки у вакуумі                  </w:t>
      </w:r>
    </w:p>
    <w:p w14:paraId="0D117396" w14:textId="77777777" w:rsidR="0068346D" w:rsidRDefault="00430E4B" w:rsidP="0068346D">
      <w:pPr>
        <w:widowControl w:val="0"/>
        <w:ind w:left="708"/>
        <w:jc w:val="both"/>
        <w:rPr>
          <w:b/>
          <w:noProof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тільки у розчинах</w:t>
      </w:r>
    </w:p>
    <w:p w14:paraId="75424F6F" w14:textId="7588A4CE" w:rsidR="0068346D" w:rsidRDefault="00430E4B" w:rsidP="0068346D">
      <w:pPr>
        <w:widowControl w:val="0"/>
        <w:ind w:left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</w:t>
      </w:r>
      <w:r w:rsidR="0068346D">
        <w:rPr>
          <w:sz w:val="28"/>
          <w:szCs w:val="28"/>
          <w:lang w:val="uk-UA"/>
        </w:rPr>
        <w:t xml:space="preserve"> </w:t>
      </w:r>
      <w:r w:rsidRPr="00246712">
        <w:rPr>
          <w:sz w:val="28"/>
          <w:szCs w:val="28"/>
          <w:lang w:val="uk-UA"/>
        </w:rPr>
        <w:t>т</w:t>
      </w:r>
      <w:r w:rsidR="0068346D">
        <w:rPr>
          <w:sz w:val="28"/>
          <w:szCs w:val="28"/>
          <w:lang w:val="uk-UA"/>
        </w:rPr>
        <w:t xml:space="preserve">ільки у металах                </w:t>
      </w:r>
    </w:p>
    <w:p w14:paraId="11F9C638" w14:textId="4611ED71" w:rsidR="00430E4B" w:rsidRPr="0068346D" w:rsidRDefault="0068346D" w:rsidP="0068346D">
      <w:pPr>
        <w:widowControl w:val="0"/>
        <w:ind w:left="708"/>
        <w:jc w:val="both"/>
        <w:rPr>
          <w:b/>
          <w:noProof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у будь-якому</w:t>
      </w:r>
      <w:r w:rsidR="00430E4B" w:rsidRPr="00246712">
        <w:rPr>
          <w:sz w:val="28"/>
          <w:szCs w:val="28"/>
          <w:lang w:val="uk-UA"/>
        </w:rPr>
        <w:t xml:space="preserve"> середовищі</w:t>
      </w:r>
    </w:p>
    <w:p w14:paraId="24861A22" w14:textId="77777777" w:rsidR="0068346D" w:rsidRDefault="0068346D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771F61A7" w14:textId="77777777" w:rsidR="0068346D" w:rsidRDefault="000B104F" w:rsidP="0068346D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27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. Який матеріал має найвищу електропровідність?</w:t>
      </w:r>
    </w:p>
    <w:p w14:paraId="2C56A874" w14:textId="77777777" w:rsidR="0068346D" w:rsidRPr="0068346D" w:rsidRDefault="00430E4B" w:rsidP="0068346D">
      <w:pPr>
        <w:pStyle w:val="a3"/>
        <w:autoSpaceDE/>
        <w:autoSpaceDN/>
        <w:ind w:left="708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68346D">
        <w:rPr>
          <w:rFonts w:ascii="Times New Roman" w:hAnsi="Times New Roman" w:cs="Times New Roman"/>
          <w:b w:val="0"/>
          <w:sz w:val="28"/>
          <w:szCs w:val="28"/>
        </w:rPr>
        <w:t xml:space="preserve">1) золото                  </w:t>
      </w:r>
    </w:p>
    <w:p w14:paraId="03C594CC" w14:textId="77777777" w:rsidR="0068346D" w:rsidRPr="0068346D" w:rsidRDefault="00430E4B" w:rsidP="0068346D">
      <w:pPr>
        <w:pStyle w:val="a3"/>
        <w:autoSpaceDE/>
        <w:autoSpaceDN/>
        <w:ind w:left="708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68346D">
        <w:rPr>
          <w:rFonts w:ascii="Times New Roman" w:hAnsi="Times New Roman" w:cs="Times New Roman"/>
          <w:b w:val="0"/>
          <w:sz w:val="28"/>
          <w:szCs w:val="28"/>
        </w:rPr>
        <w:t>2) срібло</w:t>
      </w:r>
    </w:p>
    <w:p w14:paraId="258A3C29" w14:textId="77777777" w:rsidR="0068346D" w:rsidRPr="0068346D" w:rsidRDefault="00430E4B" w:rsidP="0068346D">
      <w:pPr>
        <w:pStyle w:val="a3"/>
        <w:autoSpaceDE/>
        <w:autoSpaceDN/>
        <w:ind w:left="708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68346D">
        <w:rPr>
          <w:rFonts w:ascii="Times New Roman" w:hAnsi="Times New Roman" w:cs="Times New Roman"/>
          <w:b w:val="0"/>
          <w:sz w:val="28"/>
          <w:szCs w:val="28"/>
        </w:rPr>
        <w:t xml:space="preserve">3) алюміній               </w:t>
      </w:r>
    </w:p>
    <w:p w14:paraId="5CC5EA7D" w14:textId="4099F9CB" w:rsidR="00430E4B" w:rsidRPr="0068346D" w:rsidRDefault="0068346D" w:rsidP="0068346D">
      <w:pPr>
        <w:pStyle w:val="a3"/>
        <w:autoSpaceDE/>
        <w:autoSpaceDN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4) </w:t>
      </w:r>
      <w:r w:rsidR="00430E4B" w:rsidRPr="0068346D">
        <w:rPr>
          <w:rFonts w:ascii="Times New Roman" w:hAnsi="Times New Roman" w:cs="Times New Roman"/>
          <w:b w:val="0"/>
          <w:sz w:val="28"/>
          <w:szCs w:val="28"/>
        </w:rPr>
        <w:t>мідь</w:t>
      </w:r>
    </w:p>
    <w:p w14:paraId="47A559DA" w14:textId="77777777" w:rsidR="0068346D" w:rsidRDefault="0068346D" w:rsidP="00CB5B08">
      <w:pPr>
        <w:jc w:val="both"/>
        <w:rPr>
          <w:b/>
          <w:sz w:val="28"/>
          <w:szCs w:val="28"/>
          <w:lang w:val="uk-UA"/>
        </w:rPr>
      </w:pPr>
    </w:p>
    <w:p w14:paraId="784251F4" w14:textId="2DB82C37" w:rsidR="00430E4B" w:rsidRPr="00246712" w:rsidRDefault="00430E4B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lastRenderedPageBreak/>
        <w:t>2</w:t>
      </w:r>
      <w:r w:rsidR="000B104F" w:rsidRPr="00246712">
        <w:rPr>
          <w:b/>
          <w:sz w:val="28"/>
          <w:szCs w:val="28"/>
          <w:lang w:val="uk-UA"/>
        </w:rPr>
        <w:t>8</w:t>
      </w:r>
      <w:r w:rsidRPr="00246712">
        <w:rPr>
          <w:b/>
          <w:sz w:val="28"/>
          <w:szCs w:val="28"/>
          <w:lang w:val="uk-UA"/>
        </w:rPr>
        <w:t>. Який електричний струм небезпечніший для людини: постійний або змінний?</w:t>
      </w:r>
    </w:p>
    <w:p w14:paraId="12935270" w14:textId="77777777" w:rsidR="00255712" w:rsidRDefault="00430E4B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</w:t>
      </w:r>
      <w:r w:rsidR="000A0697" w:rsidRPr="00246712">
        <w:rPr>
          <w:sz w:val="28"/>
          <w:szCs w:val="28"/>
          <w:lang w:val="uk-UA"/>
        </w:rPr>
        <w:t xml:space="preserve"> </w:t>
      </w:r>
      <w:r w:rsidRPr="00246712">
        <w:rPr>
          <w:sz w:val="28"/>
          <w:szCs w:val="28"/>
          <w:lang w:val="uk-UA"/>
        </w:rPr>
        <w:t xml:space="preserve">постійний струм                           </w:t>
      </w:r>
    </w:p>
    <w:p w14:paraId="234F069D" w14:textId="38CE4F3B" w:rsidR="00430E4B" w:rsidRPr="00246712" w:rsidRDefault="00430E4B" w:rsidP="00CB5B08">
      <w:pPr>
        <w:ind w:firstLine="708"/>
        <w:rPr>
          <w:b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змінний струм</w:t>
      </w:r>
    </w:p>
    <w:p w14:paraId="29BD6A03" w14:textId="02BB6192" w:rsidR="00430E4B" w:rsidRPr="00246712" w:rsidRDefault="00255712" w:rsidP="00CB5B08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будь-який вплив небезпечний</w:t>
      </w:r>
    </w:p>
    <w:p w14:paraId="5DC25B48" w14:textId="77777777" w:rsidR="00255712" w:rsidRDefault="00255712" w:rsidP="00CB5B08">
      <w:pPr>
        <w:widowControl w:val="0"/>
        <w:jc w:val="both"/>
        <w:rPr>
          <w:b/>
          <w:sz w:val="28"/>
          <w:szCs w:val="28"/>
          <w:lang w:val="uk-UA"/>
        </w:rPr>
      </w:pPr>
    </w:p>
    <w:p w14:paraId="56870BE8" w14:textId="77777777" w:rsidR="00255712" w:rsidRDefault="000B104F" w:rsidP="00255712">
      <w:pPr>
        <w:widowControl w:val="0"/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29</w:t>
      </w:r>
      <w:r w:rsidR="00430E4B" w:rsidRPr="00246712">
        <w:rPr>
          <w:b/>
          <w:sz w:val="28"/>
          <w:szCs w:val="28"/>
          <w:lang w:val="uk-UA"/>
        </w:rPr>
        <w:t xml:space="preserve">. Яким приладом можна вимірювати </w:t>
      </w:r>
      <w:r w:rsidR="00430E4B" w:rsidRPr="00246712">
        <w:rPr>
          <w:b/>
          <w:iCs/>
          <w:sz w:val="28"/>
          <w:szCs w:val="28"/>
          <w:lang w:val="uk-UA"/>
        </w:rPr>
        <w:t>напругу</w:t>
      </w:r>
      <w:r w:rsidR="00430E4B" w:rsidRPr="00246712">
        <w:rPr>
          <w:b/>
          <w:sz w:val="28"/>
          <w:szCs w:val="28"/>
          <w:lang w:val="uk-UA"/>
        </w:rPr>
        <w:t xml:space="preserve"> в електричному ланцюгу?</w:t>
      </w:r>
    </w:p>
    <w:p w14:paraId="1FC17346" w14:textId="15E0A1B2" w:rsidR="00255712" w:rsidRPr="00255712" w:rsidRDefault="00430E4B" w:rsidP="00255712">
      <w:pPr>
        <w:widowControl w:val="0"/>
        <w:ind w:left="708"/>
        <w:jc w:val="both"/>
        <w:rPr>
          <w:noProof/>
          <w:sz w:val="28"/>
          <w:szCs w:val="28"/>
          <w:lang w:val="uk-UA"/>
        </w:rPr>
      </w:pPr>
      <w:r w:rsidRPr="00255712">
        <w:rPr>
          <w:bCs/>
          <w:sz w:val="28"/>
          <w:szCs w:val="28"/>
        </w:rPr>
        <w:t xml:space="preserve">1) гальванометром                     </w:t>
      </w:r>
    </w:p>
    <w:p w14:paraId="7C0CA192" w14:textId="77777777" w:rsidR="00255712" w:rsidRDefault="00430E4B" w:rsidP="00255712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вольтметром</w:t>
      </w:r>
    </w:p>
    <w:p w14:paraId="6DB6A628" w14:textId="77777777" w:rsidR="00255712" w:rsidRDefault="00430E4B" w:rsidP="00255712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ампер</w:t>
      </w:r>
      <w:r w:rsidR="00255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метром              </w:t>
      </w:r>
    </w:p>
    <w:p w14:paraId="2A75E237" w14:textId="13114817" w:rsidR="00430E4B" w:rsidRPr="00246712" w:rsidRDefault="00430E4B" w:rsidP="00255712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електроскопом</w:t>
      </w:r>
    </w:p>
    <w:p w14:paraId="7C22FFF0" w14:textId="77777777" w:rsidR="00255712" w:rsidRDefault="00255712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79191829" w14:textId="77777777" w:rsidR="00933213" w:rsidRPr="00246712" w:rsidRDefault="000B104F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30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таке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вініпласт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0E7D246A" w14:textId="52C0E317" w:rsidR="00430E4B" w:rsidRPr="00246712" w:rsidRDefault="00430E4B" w:rsidP="002B1A5E">
      <w:pPr>
        <w:pStyle w:val="a3"/>
        <w:ind w:firstLine="708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твердий жорсткий матеріал, який дістають гарячим пресуванням полівінілхлориду</w:t>
      </w:r>
    </w:p>
    <w:p w14:paraId="71EAB020" w14:textId="77777777" w:rsidR="00430E4B" w:rsidRPr="00246712" w:rsidRDefault="00430E4B" w:rsidP="002B1A5E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твердий матеріал, який дістають гарячим пресуванням полістиролу </w:t>
      </w:r>
    </w:p>
    <w:p w14:paraId="5373AF9D" w14:textId="77777777" w:rsidR="00430E4B" w:rsidRPr="00246712" w:rsidRDefault="00430E4B" w:rsidP="002B1A5E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жорсткий матеріал, який дістають гарячим пресуванням поліформальдегіду</w:t>
      </w:r>
    </w:p>
    <w:p w14:paraId="2FC1AE07" w14:textId="399287C3" w:rsidR="00430E4B" w:rsidRPr="00246712" w:rsidRDefault="00DB7FE9" w:rsidP="002B1A5E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430E4B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твердий матеріал, який дістають з органічного скла</w:t>
      </w:r>
    </w:p>
    <w:p w14:paraId="65C1A374" w14:textId="77777777" w:rsidR="00255712" w:rsidRDefault="00255712" w:rsidP="00CB5B08">
      <w:pPr>
        <w:rPr>
          <w:b/>
          <w:sz w:val="28"/>
          <w:szCs w:val="28"/>
          <w:lang w:val="uk-UA"/>
        </w:rPr>
      </w:pPr>
    </w:p>
    <w:p w14:paraId="71BC18B4" w14:textId="77777777" w:rsidR="0022213B" w:rsidRDefault="00E55140" w:rsidP="0022213B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31</w:t>
      </w:r>
      <w:r w:rsidR="00430E4B" w:rsidRPr="00246712">
        <w:rPr>
          <w:b/>
          <w:sz w:val="28"/>
          <w:szCs w:val="28"/>
          <w:lang w:val="uk-UA"/>
        </w:rPr>
        <w:t>. Яким чином слід пересуватися в зоні "крокової" напруги?</w:t>
      </w:r>
    </w:p>
    <w:p w14:paraId="61A35A0F" w14:textId="580C9E09" w:rsidR="0022213B" w:rsidRPr="0022213B" w:rsidRDefault="00430E4B" w:rsidP="0022213B">
      <w:pPr>
        <w:ind w:left="708"/>
        <w:rPr>
          <w:b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також як по звичайній землі                </w:t>
      </w:r>
    </w:p>
    <w:p w14:paraId="3A4970EA" w14:textId="52C2E0B8" w:rsidR="00430E4B" w:rsidRPr="00246712" w:rsidRDefault="00430E4B" w:rsidP="0022213B">
      <w:pPr>
        <w:ind w:left="708"/>
        <w:rPr>
          <w:b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"гусячим кроком"</w:t>
      </w:r>
    </w:p>
    <w:p w14:paraId="7717A7CB" w14:textId="77777777" w:rsidR="0022213B" w:rsidRDefault="00430E4B" w:rsidP="0022213B">
      <w:pPr>
        <w:ind w:left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3)великим кроком дуже швидко              </w:t>
      </w:r>
    </w:p>
    <w:p w14:paraId="2E7DA08B" w14:textId="618CFF7E" w:rsidR="00430E4B" w:rsidRPr="00246712" w:rsidRDefault="00430E4B" w:rsidP="0022213B">
      <w:pPr>
        <w:ind w:left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не має значення як йти</w:t>
      </w:r>
    </w:p>
    <w:p w14:paraId="0F85DAE3" w14:textId="77777777" w:rsidR="0022213B" w:rsidRDefault="0022213B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0658CE75" w14:textId="77777777" w:rsidR="0022213B" w:rsidRDefault="00430E4B" w:rsidP="0022213B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3</w:t>
      </w:r>
      <w:r w:rsidR="00E55140" w:rsidRPr="00246712">
        <w:rPr>
          <w:rFonts w:ascii="Times New Roman" w:hAnsi="Times New Roman" w:cs="Times New Roman"/>
          <w:bCs w:val="0"/>
          <w:sz w:val="28"/>
          <w:szCs w:val="28"/>
        </w:rPr>
        <w:t>2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. Навколо провідника зі струмом існує ... </w:t>
      </w:r>
    </w:p>
    <w:p w14:paraId="1496DDBD" w14:textId="17F52431" w:rsidR="0022213B" w:rsidRPr="0022213B" w:rsidRDefault="00430E4B" w:rsidP="0022213B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тільки електричне поле                             </w:t>
      </w:r>
    </w:p>
    <w:p w14:paraId="1393C5F2" w14:textId="7AC55CC5" w:rsidR="00430E4B" w:rsidRPr="00246712" w:rsidRDefault="00430E4B" w:rsidP="0022213B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тільки магнітне поле</w:t>
      </w:r>
    </w:p>
    <w:p w14:paraId="327A27ED" w14:textId="77777777" w:rsidR="0022213B" w:rsidRDefault="00430E4B" w:rsidP="0022213B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магнітне та електричне поле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</w:t>
      </w:r>
    </w:p>
    <w:p w14:paraId="271D9940" w14:textId="135A8B8B" w:rsidR="00430E4B" w:rsidRPr="00246712" w:rsidRDefault="00430E4B" w:rsidP="0022213B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електростатичне поле</w:t>
      </w:r>
    </w:p>
    <w:p w14:paraId="1D2AFFE6" w14:textId="77777777" w:rsidR="0022213B" w:rsidRDefault="0022213B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358CF8E7" w14:textId="43244F9D" w:rsidR="00430E4B" w:rsidRPr="00246712" w:rsidRDefault="00E55140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33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таке процес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полімеризації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7C3588C9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це процес з’єднання молекул вихідної речовини у великі молекули без зміни елементарного складу</w:t>
      </w:r>
    </w:p>
    <w:p w14:paraId="2CCD832D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це процес з’єднання молекул кількох вихідних речовин у великі молекули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високополімерної</w:t>
      </w:r>
      <w:proofErr w:type="spellEnd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речовини</w:t>
      </w:r>
    </w:p>
    <w:p w14:paraId="7DB85766" w14:textId="630F11ED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це процес з’єднання молекул вихідної речовини у великі молекули зі зміною елементарного складу</w:t>
      </w:r>
    </w:p>
    <w:p w14:paraId="15A7CE55" w14:textId="77777777" w:rsidR="0022213B" w:rsidRDefault="0022213B" w:rsidP="00CB5B08">
      <w:pPr>
        <w:rPr>
          <w:b/>
          <w:sz w:val="28"/>
          <w:szCs w:val="28"/>
          <w:lang w:val="uk-UA"/>
        </w:rPr>
      </w:pPr>
    </w:p>
    <w:p w14:paraId="5EE77CA7" w14:textId="3F50C698" w:rsidR="00430E4B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34</w:t>
      </w:r>
      <w:r w:rsidR="00430E4B" w:rsidRPr="00246712">
        <w:rPr>
          <w:b/>
          <w:sz w:val="28"/>
          <w:szCs w:val="28"/>
          <w:lang w:val="uk-UA"/>
        </w:rPr>
        <w:t>. Що називається захисним заземленням?</w:t>
      </w:r>
    </w:p>
    <w:p w14:paraId="71A5F9EB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навмисне електричне з'єднання будь-якої точки мережі, електроустановки чи обладнання з заземлюючим пристроєм</w:t>
      </w:r>
    </w:p>
    <w:p w14:paraId="077191C1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заземлення, яке виконується з метою електробезпеки</w:t>
      </w:r>
    </w:p>
    <w:p w14:paraId="2AF14373" w14:textId="77777777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lastRenderedPageBreak/>
        <w:t>3) заземлення точки чи точок струмоведучих частин електроустановки, що виконується для забезпечення роботи електроустановки (не в цілях електробезпеки)</w:t>
      </w:r>
    </w:p>
    <w:p w14:paraId="456F2433" w14:textId="77777777" w:rsidR="00DB7FE9" w:rsidRPr="00246712" w:rsidRDefault="00DB7FE9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53CC82A1" w14:textId="77777777" w:rsidR="00DB7FE9" w:rsidRPr="00246712" w:rsidRDefault="00DB7FE9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17F7090E" w14:textId="77777777" w:rsidR="00660ACA" w:rsidRDefault="00430E4B" w:rsidP="00660ACA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noProof/>
          <w:sz w:val="28"/>
          <w:szCs w:val="28"/>
        </w:rPr>
        <w:t>3</w:t>
      </w:r>
      <w:r w:rsidR="00E55140" w:rsidRPr="00246712">
        <w:rPr>
          <w:rFonts w:ascii="Times New Roman" w:hAnsi="Times New Roman" w:cs="Times New Roman"/>
          <w:noProof/>
          <w:sz w:val="28"/>
          <w:szCs w:val="28"/>
        </w:rPr>
        <w:t>5</w:t>
      </w:r>
      <w:r w:rsidRPr="00246712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Pr="00246712">
        <w:rPr>
          <w:rFonts w:ascii="Times New Roman" w:hAnsi="Times New Roman" w:cs="Times New Roman"/>
          <w:sz w:val="28"/>
          <w:szCs w:val="28"/>
        </w:rPr>
        <w:t xml:space="preserve">Магнітне поле котушки зі струмом не залежить від ... </w:t>
      </w:r>
    </w:p>
    <w:p w14:paraId="466265D9" w14:textId="77777777" w:rsidR="00660ACA" w:rsidRPr="00660ACA" w:rsidRDefault="00430E4B" w:rsidP="00660ACA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60ACA">
        <w:rPr>
          <w:rFonts w:ascii="Times New Roman" w:hAnsi="Times New Roman" w:cs="Times New Roman"/>
          <w:b w:val="0"/>
          <w:sz w:val="28"/>
          <w:szCs w:val="28"/>
        </w:rPr>
        <w:t xml:space="preserve">1) числа витків котушки                  </w:t>
      </w:r>
    </w:p>
    <w:p w14:paraId="1DA10B48" w14:textId="77777777" w:rsidR="00660ACA" w:rsidRPr="00660ACA" w:rsidRDefault="00430E4B" w:rsidP="00660ACA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60ACA">
        <w:rPr>
          <w:rFonts w:ascii="Times New Roman" w:hAnsi="Times New Roman" w:cs="Times New Roman"/>
          <w:b w:val="0"/>
          <w:sz w:val="28"/>
          <w:szCs w:val="28"/>
        </w:rPr>
        <w:t xml:space="preserve">2) діаметра котушки     </w:t>
      </w:r>
    </w:p>
    <w:p w14:paraId="6574B2D5" w14:textId="77777777" w:rsidR="00660ACA" w:rsidRPr="00660ACA" w:rsidRDefault="00430E4B" w:rsidP="00660ACA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60ACA">
        <w:rPr>
          <w:rFonts w:ascii="Times New Roman" w:hAnsi="Times New Roman" w:cs="Times New Roman"/>
          <w:b w:val="0"/>
          <w:sz w:val="28"/>
          <w:szCs w:val="28"/>
        </w:rPr>
        <w:t>3) величини сили струму, який протікає по виткам котушки</w:t>
      </w:r>
    </w:p>
    <w:p w14:paraId="3DE201A4" w14:textId="48FD925C" w:rsidR="00DB7FE9" w:rsidRPr="00660ACA" w:rsidRDefault="00430E4B" w:rsidP="00660ACA">
      <w:pPr>
        <w:pStyle w:val="a3"/>
        <w:autoSpaceDE/>
        <w:autoSpaceDN/>
        <w:ind w:left="708"/>
        <w:jc w:val="both"/>
        <w:rPr>
          <w:rFonts w:ascii="Times New Roman" w:hAnsi="Times New Roman" w:cs="Times New Roman"/>
          <w:b w:val="0"/>
          <w:noProof/>
          <w:sz w:val="28"/>
          <w:szCs w:val="28"/>
        </w:rPr>
      </w:pPr>
      <w:r w:rsidRPr="00660ACA">
        <w:rPr>
          <w:rFonts w:ascii="Times New Roman" w:hAnsi="Times New Roman" w:cs="Times New Roman"/>
          <w:b w:val="0"/>
          <w:sz w:val="28"/>
          <w:szCs w:val="28"/>
        </w:rPr>
        <w:t>4) наявність осердя у котушці</w:t>
      </w:r>
    </w:p>
    <w:p w14:paraId="42E4AC5D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22DDF3F6" w14:textId="2CC70FD0" w:rsidR="00430E4B" w:rsidRPr="00246712" w:rsidRDefault="00E55140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36</w:t>
      </w:r>
      <w:r w:rsidR="00430E4B" w:rsidRPr="00246712">
        <w:rPr>
          <w:b/>
          <w:sz w:val="28"/>
          <w:szCs w:val="28"/>
          <w:lang w:val="uk-UA"/>
        </w:rPr>
        <w:t>. Як зміниться питомий опір при підвищенні температури у діелектриків?</w:t>
      </w:r>
    </w:p>
    <w:p w14:paraId="59B53690" w14:textId="28B5BA23" w:rsidR="00660ACA" w:rsidRDefault="00DB7FE9" w:rsidP="00660ACA">
      <w:pPr>
        <w:ind w:left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з</w:t>
      </w:r>
      <w:r w:rsidR="00430E4B" w:rsidRPr="00246712">
        <w:rPr>
          <w:sz w:val="28"/>
          <w:szCs w:val="28"/>
          <w:lang w:val="uk-UA"/>
        </w:rPr>
        <w:t xml:space="preserve">меншиться         </w:t>
      </w:r>
    </w:p>
    <w:p w14:paraId="1C0C6D28" w14:textId="77777777" w:rsidR="00660ACA" w:rsidRDefault="00430E4B" w:rsidP="00660ACA">
      <w:pPr>
        <w:ind w:left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збільшиться            </w:t>
      </w:r>
    </w:p>
    <w:p w14:paraId="343E1C9C" w14:textId="23C461F0" w:rsidR="00430E4B" w:rsidRPr="00246712" w:rsidRDefault="00430E4B" w:rsidP="00660ACA">
      <w:pPr>
        <w:ind w:left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не зміниться</w:t>
      </w:r>
    </w:p>
    <w:p w14:paraId="3FEE0154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76C0AD6C" w14:textId="51B75EC8" w:rsidR="00430E4B" w:rsidRPr="00246712" w:rsidRDefault="00E55140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37</w:t>
      </w:r>
      <w:r w:rsidR="00430E4B" w:rsidRPr="00246712">
        <w:rPr>
          <w:b/>
          <w:sz w:val="28"/>
          <w:szCs w:val="28"/>
          <w:lang w:val="uk-UA"/>
        </w:rPr>
        <w:t>. Які плакати з перерахованих відносяться до попереджуючих?</w:t>
      </w:r>
    </w:p>
    <w:p w14:paraId="4CD4CF7B" w14:textId="77777777" w:rsidR="00933213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Не вмикати! Працюють люди </w:t>
      </w:r>
    </w:p>
    <w:p w14:paraId="58CA0F07" w14:textId="1B2891A1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Робота під напругою. Повторно не включати! </w:t>
      </w:r>
    </w:p>
    <w:p w14:paraId="7E678F32" w14:textId="77777777" w:rsidR="00933213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Заземлено </w:t>
      </w:r>
    </w:p>
    <w:p w14:paraId="5AAF770D" w14:textId="65ED7CD4" w:rsidR="00430E4B" w:rsidRPr="00246712" w:rsidRDefault="00430E4B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Обережно! Електрична напруга</w:t>
      </w:r>
    </w:p>
    <w:p w14:paraId="59572F50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18772310" w14:textId="02BBEDB6" w:rsidR="00430E4B" w:rsidRPr="00246712" w:rsidRDefault="00430E4B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3</w:t>
      </w:r>
      <w:r w:rsidR="00E55140" w:rsidRPr="00246712">
        <w:rPr>
          <w:rFonts w:ascii="Times New Roman" w:hAnsi="Times New Roman" w:cs="Times New Roman"/>
          <w:bCs w:val="0"/>
          <w:sz w:val="28"/>
          <w:szCs w:val="28"/>
        </w:rPr>
        <w:t>8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>. Де використовують електромагніти?</w:t>
      </w:r>
    </w:p>
    <w:p w14:paraId="72F45151" w14:textId="77777777" w:rsidR="00850DA4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в двигунах внутрішнього згоряння                       </w:t>
      </w:r>
    </w:p>
    <w:p w14:paraId="2D88E186" w14:textId="21E0877D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в газових турбінах</w:t>
      </w:r>
    </w:p>
    <w:p w14:paraId="3DBA9203" w14:textId="77777777" w:rsidR="00850DA4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в магнітних сепараторах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</w:t>
      </w:r>
      <w:r w:rsidR="00DB7FE9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</w:p>
    <w:p w14:paraId="77409ACF" w14:textId="3980617F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в електричних плитках</w:t>
      </w:r>
    </w:p>
    <w:p w14:paraId="00BEF0F3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047FDBD5" w14:textId="1C05DB57" w:rsidR="00430E4B" w:rsidRPr="00246712" w:rsidRDefault="00E55140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39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Про що свідчить </w:t>
      </w:r>
      <w:r w:rsidR="00430E4B" w:rsidRPr="00246712">
        <w:rPr>
          <w:rFonts w:ascii="Times New Roman" w:hAnsi="Times New Roman" w:cs="Times New Roman"/>
          <w:bCs w:val="0"/>
          <w:iCs/>
          <w:sz w:val="28"/>
          <w:szCs w:val="28"/>
        </w:rPr>
        <w:t>тангенса кута діелектричних витрат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38212BC2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визначає втрати енергії в провідниках</w:t>
      </w:r>
    </w:p>
    <w:p w14:paraId="6B987FD9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визначає витрати енергії в діелектриках</w:t>
      </w:r>
    </w:p>
    <w:p w14:paraId="546DA7E2" w14:textId="77777777" w:rsidR="00430E4B" w:rsidRPr="00246712" w:rsidRDefault="00430E4B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визначає витрати енергії в напівпровідниках</w:t>
      </w:r>
    </w:p>
    <w:p w14:paraId="06431433" w14:textId="2A854840" w:rsidR="005434BC" w:rsidRPr="00CA006B" w:rsidRDefault="00430E4B" w:rsidP="00CB5B08">
      <w:pPr>
        <w:ind w:firstLine="708"/>
        <w:rPr>
          <w:sz w:val="28"/>
          <w:szCs w:val="28"/>
          <w:lang w:val="uk-UA"/>
        </w:rPr>
      </w:pPr>
      <w:r w:rsidRPr="00CA006B">
        <w:rPr>
          <w:sz w:val="28"/>
          <w:szCs w:val="28"/>
          <w:lang w:val="uk-UA"/>
        </w:rPr>
        <w:t>4) визначає витрати</w:t>
      </w:r>
      <w:r w:rsidR="00CA006B">
        <w:rPr>
          <w:sz w:val="28"/>
          <w:szCs w:val="28"/>
          <w:lang w:val="uk-UA"/>
        </w:rPr>
        <w:t xml:space="preserve"> енергії в магнітних матеріалах</w:t>
      </w:r>
    </w:p>
    <w:p w14:paraId="382E486F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735B67CF" w14:textId="7D1E9A8A" w:rsidR="00430E4B" w:rsidRPr="00246712" w:rsidRDefault="00E55140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40</w:t>
      </w:r>
      <w:r w:rsidR="00430E4B" w:rsidRPr="00246712">
        <w:rPr>
          <w:b/>
          <w:sz w:val="28"/>
          <w:szCs w:val="28"/>
          <w:lang w:val="uk-UA"/>
        </w:rPr>
        <w:t>. Які існують основні "петлі струму" - шляхи для проходження електричного струму через тіло людини?</w:t>
      </w:r>
    </w:p>
    <w:p w14:paraId="14AA77B6" w14:textId="2E0C8DEC" w:rsidR="00430E4B" w:rsidRPr="003B6B8A" w:rsidRDefault="003B6B8A" w:rsidP="003B6B8A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7843DC">
        <w:rPr>
          <w:sz w:val="28"/>
          <w:szCs w:val="28"/>
          <w:lang w:val="uk-UA"/>
        </w:rPr>
        <w:t>р</w:t>
      </w:r>
      <w:r w:rsidR="00430E4B" w:rsidRPr="003B6B8A">
        <w:rPr>
          <w:sz w:val="28"/>
          <w:szCs w:val="28"/>
          <w:lang w:val="uk-UA"/>
        </w:rPr>
        <w:t>ука-рука, рука-нога, рука-голова, нога-нога, голова-нога</w:t>
      </w:r>
    </w:p>
    <w:p w14:paraId="6ABF3497" w14:textId="42DB880A" w:rsidR="00430E4B" w:rsidRPr="003B6B8A" w:rsidRDefault="003B6B8A" w:rsidP="003B6B8A">
      <w:pPr>
        <w:ind w:left="360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7843DC">
        <w:rPr>
          <w:sz w:val="28"/>
          <w:szCs w:val="28"/>
          <w:lang w:val="uk-UA"/>
        </w:rPr>
        <w:t>р</w:t>
      </w:r>
      <w:r w:rsidR="00430E4B" w:rsidRPr="003B6B8A">
        <w:rPr>
          <w:sz w:val="28"/>
          <w:szCs w:val="28"/>
          <w:lang w:val="uk-UA"/>
        </w:rPr>
        <w:t>ука-рука, рука-нога, рука-голова, нога-нога, голова-тулуб</w:t>
      </w:r>
    </w:p>
    <w:p w14:paraId="44517CE4" w14:textId="1B0EC819" w:rsidR="00430E4B" w:rsidRPr="003B6B8A" w:rsidRDefault="003B6B8A" w:rsidP="003B6B8A">
      <w:pPr>
        <w:ind w:left="360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7843DC">
        <w:rPr>
          <w:sz w:val="28"/>
          <w:szCs w:val="28"/>
          <w:lang w:val="uk-UA"/>
        </w:rPr>
        <w:t>р</w:t>
      </w:r>
      <w:r w:rsidR="00430E4B" w:rsidRPr="003B6B8A">
        <w:rPr>
          <w:sz w:val="28"/>
          <w:szCs w:val="28"/>
          <w:lang w:val="uk-UA"/>
        </w:rPr>
        <w:t>ука-рука, рука-нога, рука-голова, нога-нога, голова-нога, голова-тулуб</w:t>
      </w:r>
    </w:p>
    <w:p w14:paraId="05311039" w14:textId="40B53859" w:rsidR="00430E4B" w:rsidRPr="003B6B8A" w:rsidRDefault="003B6B8A" w:rsidP="003B6B8A">
      <w:pPr>
        <w:ind w:left="360" w:firstLine="3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7843DC">
        <w:rPr>
          <w:sz w:val="28"/>
          <w:szCs w:val="28"/>
          <w:lang w:val="uk-UA"/>
        </w:rPr>
        <w:t>р</w:t>
      </w:r>
      <w:r w:rsidR="00430E4B" w:rsidRPr="003B6B8A">
        <w:rPr>
          <w:sz w:val="28"/>
          <w:szCs w:val="28"/>
          <w:lang w:val="uk-UA"/>
        </w:rPr>
        <w:t>ука-рука, ліва рука-нога, ліва рука-голова, нога-нога, голова-нога</w:t>
      </w:r>
    </w:p>
    <w:p w14:paraId="629D9FF7" w14:textId="77777777" w:rsidR="00660ACA" w:rsidRDefault="00660ACA" w:rsidP="003B6B8A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7F3F3534" w14:textId="77777777" w:rsidR="003B6B8A" w:rsidRDefault="00E55140" w:rsidP="003B6B8A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41</w:t>
      </w:r>
      <w:r w:rsidR="00430E4B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Котушка з залізним осердям називається ... </w:t>
      </w:r>
    </w:p>
    <w:p w14:paraId="253709D4" w14:textId="77777777" w:rsidR="003B6B8A" w:rsidRDefault="00430E4B" w:rsidP="003B6B8A">
      <w:pPr>
        <w:pStyle w:val="a3"/>
        <w:autoSpaceDE/>
        <w:autoSpaceDN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електромагнітом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</w:t>
      </w:r>
    </w:p>
    <w:p w14:paraId="1B02058C" w14:textId="77777777" w:rsidR="003B6B8A" w:rsidRDefault="00430E4B" w:rsidP="003B6B8A">
      <w:pPr>
        <w:pStyle w:val="a3"/>
        <w:autoSpaceDE/>
        <w:autoSpaceDN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2) магнітом</w:t>
      </w:r>
      <w:r w:rsidR="003B6B8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6509058C" w14:textId="77777777" w:rsidR="003B6B8A" w:rsidRDefault="00430E4B" w:rsidP="003B6B8A">
      <w:pPr>
        <w:pStyle w:val="a3"/>
        <w:autoSpaceDE/>
        <w:autoSpaceDN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електродвигуном                      </w:t>
      </w:r>
    </w:p>
    <w:p w14:paraId="724F45B8" w14:textId="2626C1E0" w:rsidR="00430E4B" w:rsidRPr="003B6B8A" w:rsidRDefault="00430E4B" w:rsidP="003B6B8A">
      <w:pPr>
        <w:pStyle w:val="a3"/>
        <w:autoSpaceDE/>
        <w:autoSpaceDN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генератором</w:t>
      </w:r>
    </w:p>
    <w:p w14:paraId="540EC3A3" w14:textId="77777777" w:rsidR="00660ACA" w:rsidRDefault="00660ACA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6632AB16" w14:textId="659EA20C" w:rsidR="00430E4B" w:rsidRPr="00246712" w:rsidRDefault="00430E4B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4</w:t>
      </w:r>
      <w:r w:rsidR="00E55140" w:rsidRPr="00246712">
        <w:rPr>
          <w:rFonts w:ascii="Times New Roman" w:hAnsi="Times New Roman" w:cs="Times New Roman"/>
          <w:bCs w:val="0"/>
          <w:sz w:val="28"/>
          <w:szCs w:val="28"/>
        </w:rPr>
        <w:t>2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Які матеріали називаються </w:t>
      </w: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>діелектриками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40DA65F3" w14:textId="2F1DBEE4" w:rsidR="00430E4B" w:rsidRPr="00246712" w:rsidRDefault="00430E4B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матеріал, у якого питомий електричний опір становить: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ρ = 10</w:t>
      </w:r>
      <w:r w:rsidRPr="00246712">
        <w:rPr>
          <w:rFonts w:ascii="Times New Roman" w:hAnsi="Times New Roman" w:cs="Times New Roman"/>
          <w:b w:val="0"/>
          <w:sz w:val="28"/>
          <w:szCs w:val="28"/>
          <w:vertAlign w:val="superscript"/>
        </w:rPr>
        <w:t>8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 xml:space="preserve"> ... 10</w:t>
      </w:r>
      <w:r w:rsidRPr="00246712">
        <w:rPr>
          <w:rFonts w:ascii="Times New Roman" w:hAnsi="Times New Roman" w:cs="Times New Roman"/>
          <w:b w:val="0"/>
          <w:sz w:val="28"/>
          <w:szCs w:val="28"/>
          <w:vertAlign w:val="superscript"/>
        </w:rPr>
        <w:t>18</w:t>
      </w:r>
      <w:r w:rsidR="00894761">
        <w:rPr>
          <w:rFonts w:ascii="Times New Roman" w:hAnsi="Times New Roman" w:cs="Times New Roman"/>
          <w:b w:val="0"/>
          <w:sz w:val="28"/>
          <w:szCs w:val="28"/>
        </w:rPr>
        <w:t xml:space="preserve">  Ом·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м</w:t>
      </w:r>
    </w:p>
    <w:p w14:paraId="1585F7E4" w14:textId="3390F2FD" w:rsidR="00430E4B" w:rsidRPr="00246712" w:rsidRDefault="00430E4B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матеріал, у якого питомий електричний опір становить: ρ = 10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2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... 10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7</w:t>
      </w:r>
      <w:r w:rsidR="008947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Ом·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</w:p>
    <w:p w14:paraId="4F83ACC9" w14:textId="6FA0C7F6" w:rsidR="00430E4B" w:rsidRPr="00246712" w:rsidRDefault="00430E4B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матеріал, у якого питомий електричний опір становить: ρ = 10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-4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... 10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8</w:t>
      </w:r>
      <w:r w:rsidR="008947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Ом·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</w:p>
    <w:p w14:paraId="09887563" w14:textId="77777777" w:rsidR="00430E4B" w:rsidRPr="00246712" w:rsidRDefault="00430E4B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матеріал який проводить електричний струм</w:t>
      </w:r>
    </w:p>
    <w:p w14:paraId="5574162F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39993115" w14:textId="64B2CDD9" w:rsidR="000B104F" w:rsidRPr="00246712" w:rsidRDefault="00E55140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43</w:t>
      </w:r>
      <w:r w:rsidR="000B104F" w:rsidRPr="00246712">
        <w:rPr>
          <w:b/>
          <w:sz w:val="28"/>
          <w:szCs w:val="28"/>
          <w:lang w:val="uk-UA"/>
        </w:rPr>
        <w:t>. Протягом якого часу повинен забезпечуватися безпосередній контакт покажчика напруги з контрольованими струмоведучими частинами при перевірці відсутності напруги в електроустановках напругою до 1000В?</w:t>
      </w:r>
    </w:p>
    <w:p w14:paraId="69AA2571" w14:textId="77777777" w:rsidR="00894761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не менш 1 с            </w:t>
      </w:r>
    </w:p>
    <w:p w14:paraId="10F761BA" w14:textId="77777777" w:rsidR="00894761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не менш 3 с                </w:t>
      </w:r>
    </w:p>
    <w:p w14:paraId="44FCC32D" w14:textId="7D6CCB8C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не менше 5 с</w:t>
      </w:r>
    </w:p>
    <w:p w14:paraId="51C9B5CA" w14:textId="77777777" w:rsidR="00894761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4) не менш 8 с            </w:t>
      </w:r>
    </w:p>
    <w:p w14:paraId="2FD8794E" w14:textId="424FF102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5) не менш 10 с</w:t>
      </w:r>
    </w:p>
    <w:p w14:paraId="6183FE56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1EB264A7" w14:textId="3E0953DC" w:rsidR="000B104F" w:rsidRPr="00246712" w:rsidRDefault="00E55140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44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таке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 xml:space="preserve">активний опір 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кола?</w:t>
      </w:r>
    </w:p>
    <w:p w14:paraId="3CCC20CD" w14:textId="77777777" w:rsidR="000B104F" w:rsidRPr="00246712" w:rsidRDefault="000B104F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активний опір необоротно перетворює електричну енергію в інші види енергії</w:t>
      </w:r>
    </w:p>
    <w:p w14:paraId="7E1332E8" w14:textId="77777777" w:rsidR="000B104F" w:rsidRPr="00246712" w:rsidRDefault="000B104F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активний опір не перетворює електричну енергію в інші види енергії</w:t>
      </w:r>
    </w:p>
    <w:p w14:paraId="4194F7B3" w14:textId="77777777" w:rsidR="000B104F" w:rsidRPr="00246712" w:rsidRDefault="000B104F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опір, де відбуваються ємнісні процеси</w:t>
      </w:r>
    </w:p>
    <w:p w14:paraId="4C62A307" w14:textId="77777777" w:rsidR="00E55140" w:rsidRPr="00246712" w:rsidRDefault="000B104F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опір, де відбуваються індуктивні процеси</w:t>
      </w:r>
    </w:p>
    <w:p w14:paraId="1FC10D59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1E33F887" w14:textId="39147D6C" w:rsidR="000B104F" w:rsidRPr="00246712" w:rsidRDefault="00E55140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45. 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На які основні групи поділяються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діелектрики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? </w:t>
      </w:r>
    </w:p>
    <w:p w14:paraId="12B5B58D" w14:textId="77777777" w:rsidR="00894761" w:rsidRDefault="000B104F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газоподібні, нафтові масла, пластмаси</w:t>
      </w:r>
    </w:p>
    <w:p w14:paraId="4AD220BE" w14:textId="6002AF52" w:rsidR="000B104F" w:rsidRPr="00246712" w:rsidRDefault="000B104F" w:rsidP="00894761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повітря, совол, поліформальдегід</w:t>
      </w:r>
    </w:p>
    <w:p w14:paraId="620CD978" w14:textId="77777777" w:rsidR="00894761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рідкі та тверді</w:t>
      </w:r>
    </w:p>
    <w:p w14:paraId="7A3F00B9" w14:textId="21FFB40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газоподібні, рідкі, тверді</w:t>
      </w:r>
    </w:p>
    <w:p w14:paraId="0D5DE050" w14:textId="77777777" w:rsidR="00DB7FE9" w:rsidRPr="00246712" w:rsidRDefault="00DB7FE9" w:rsidP="00CB5B08">
      <w:pPr>
        <w:rPr>
          <w:b/>
          <w:sz w:val="28"/>
          <w:szCs w:val="28"/>
          <w:lang w:val="uk-UA"/>
        </w:rPr>
      </w:pPr>
    </w:p>
    <w:p w14:paraId="39FC341F" w14:textId="7717C2AB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46</w:t>
      </w:r>
      <w:r w:rsidR="000B104F" w:rsidRPr="00246712">
        <w:rPr>
          <w:b/>
          <w:sz w:val="28"/>
          <w:szCs w:val="28"/>
          <w:lang w:val="uk-UA"/>
        </w:rPr>
        <w:t>. До роботи з електрикою допускаються особи із оформленням:</w:t>
      </w:r>
    </w:p>
    <w:p w14:paraId="25DA7864" w14:textId="77777777" w:rsidR="00894761" w:rsidRDefault="000B104F" w:rsidP="00CB5B08">
      <w:pPr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ab/>
        <w:t xml:space="preserve">1) карти технологічного процесу                           </w:t>
      </w:r>
    </w:p>
    <w:p w14:paraId="1B686474" w14:textId="494968C6" w:rsidR="000B104F" w:rsidRPr="00246712" w:rsidRDefault="000B104F" w:rsidP="00894761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нормувальної карти</w:t>
      </w:r>
    </w:p>
    <w:p w14:paraId="2045429B" w14:textId="77777777" w:rsidR="00894761" w:rsidRDefault="000B104F" w:rsidP="00CB5B08">
      <w:pPr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          3) операційної карти        </w:t>
      </w:r>
    </w:p>
    <w:p w14:paraId="06A86BD8" w14:textId="77777777" w:rsidR="00894761" w:rsidRDefault="000B104F" w:rsidP="00894761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4) наряду-допуску          </w:t>
      </w:r>
    </w:p>
    <w:p w14:paraId="0EE26BCB" w14:textId="063DFA3D" w:rsidR="000B104F" w:rsidRPr="00246712" w:rsidRDefault="000B104F" w:rsidP="00894761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5) відповідного посвідчення</w:t>
      </w:r>
    </w:p>
    <w:p w14:paraId="4C29DC95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3798DEBA" w14:textId="77777777" w:rsidR="00894761" w:rsidRDefault="00E55140" w:rsidP="00894761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47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таке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коефіцієнт потужності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0E6F1EC3" w14:textId="7EA5487A" w:rsidR="000B104F" w:rsidRPr="00894761" w:rsidRDefault="000B104F" w:rsidP="00894761">
      <w:pPr>
        <w:pStyle w:val="a3"/>
        <w:autoSpaceDE/>
        <w:autoSpaceDN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він показує, яку частину від повної потужності складає реактивна потужність</w:t>
      </w:r>
    </w:p>
    <w:p w14:paraId="57FBD191" w14:textId="77777777" w:rsidR="000B104F" w:rsidRPr="00246712" w:rsidRDefault="000B104F" w:rsidP="00894761">
      <w:pPr>
        <w:pStyle w:val="a3"/>
        <w:ind w:left="207" w:firstLine="50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2)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він показує, яку частину від повної потужності складає активна потужність</w:t>
      </w:r>
    </w:p>
    <w:p w14:paraId="72A38063" w14:textId="77777777" w:rsidR="000B104F" w:rsidRPr="00246712" w:rsidRDefault="000B104F" w:rsidP="00894761">
      <w:pPr>
        <w:pStyle w:val="a3"/>
        <w:ind w:left="207" w:firstLine="50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він показує втрати загальної потужності</w:t>
      </w:r>
    </w:p>
    <w:p w14:paraId="05815892" w14:textId="77777777" w:rsidR="000B104F" w:rsidRPr="00246712" w:rsidRDefault="000B104F" w:rsidP="00894761">
      <w:pPr>
        <w:pStyle w:val="a3"/>
        <w:ind w:left="207" w:firstLine="50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він показує втрати реактивної потужності</w:t>
      </w:r>
    </w:p>
    <w:p w14:paraId="7D002461" w14:textId="77777777" w:rsidR="00660ACA" w:rsidRDefault="00660ACA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7B2DCFEF" w14:textId="77777777" w:rsidR="00133172" w:rsidRDefault="000B104F" w:rsidP="00133172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4</w:t>
      </w:r>
      <w:r w:rsidR="00E55140" w:rsidRPr="00246712">
        <w:rPr>
          <w:rFonts w:ascii="Times New Roman" w:hAnsi="Times New Roman" w:cs="Times New Roman"/>
          <w:bCs w:val="0"/>
          <w:sz w:val="28"/>
          <w:szCs w:val="28"/>
        </w:rPr>
        <w:t>8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Які діелектрики належать до </w:t>
      </w: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>газоподібних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7771864D" w14:textId="278EED40" w:rsidR="00133172" w:rsidRPr="00133172" w:rsidRDefault="00DB7FE9" w:rsidP="00133172">
      <w:pPr>
        <w:pStyle w:val="a3"/>
        <w:autoSpaceDE/>
        <w:autoSpaceDN/>
        <w:ind w:firstLine="708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азот           </w:t>
      </w:r>
    </w:p>
    <w:p w14:paraId="25C9D34B" w14:textId="77777777" w:rsidR="0013317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елегаз  </w:t>
      </w:r>
      <w:r w:rsidR="00DB7FE9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</w:p>
    <w:p w14:paraId="1A0042A6" w14:textId="77777777" w:rsidR="0013317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вуглекислий газ         </w:t>
      </w:r>
    </w:p>
    <w:p w14:paraId="62DE30D0" w14:textId="17099966" w:rsidR="000B104F" w:rsidRPr="0024671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) повітря і всі гази</w:t>
      </w:r>
    </w:p>
    <w:p w14:paraId="09809ECB" w14:textId="77777777" w:rsidR="00660ACA" w:rsidRDefault="00660ACA" w:rsidP="00CB5B08">
      <w:pPr>
        <w:rPr>
          <w:b/>
          <w:sz w:val="28"/>
          <w:szCs w:val="28"/>
          <w:lang w:val="uk-UA"/>
        </w:rPr>
      </w:pPr>
    </w:p>
    <w:p w14:paraId="769CBE63" w14:textId="5D588B14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49</w:t>
      </w:r>
      <w:r w:rsidR="000B104F" w:rsidRPr="00246712">
        <w:rPr>
          <w:b/>
          <w:sz w:val="28"/>
          <w:szCs w:val="28"/>
          <w:lang w:val="uk-UA"/>
        </w:rPr>
        <w:t>. Що може бути використано в якості природних заземлювачів?</w:t>
      </w:r>
    </w:p>
    <w:p w14:paraId="7640D738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металеві труби водопроводу, прокладені в землі</w:t>
      </w:r>
    </w:p>
    <w:p w14:paraId="308D77E8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трубопроводи каналізації</w:t>
      </w:r>
    </w:p>
    <w:p w14:paraId="3E3DBCCC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трубопроводи центрального опалення</w:t>
      </w:r>
    </w:p>
    <w:p w14:paraId="6180BCD1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будь-які з перерахованих трубопроводів</w:t>
      </w:r>
    </w:p>
    <w:p w14:paraId="26588779" w14:textId="77777777" w:rsidR="00660ACA" w:rsidRDefault="00660ACA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22D88E8C" w14:textId="2D1ABCB5" w:rsidR="000B104F" w:rsidRPr="00246712" w:rsidRDefault="00E55140" w:rsidP="00CB5B08">
      <w:pPr>
        <w:pStyle w:val="a3"/>
        <w:autoSpaceDE/>
        <w:autoSpaceDN/>
        <w:jc w:val="left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50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Які фізичні процеси відбуваються у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конденсаторі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при його приєднанні до джерела змінного струму?</w:t>
      </w:r>
    </w:p>
    <w:p w14:paraId="2786D87C" w14:textId="77777777" w:rsidR="00CA006B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конденсатор періодично заряджається</w:t>
      </w:r>
    </w:p>
    <w:p w14:paraId="68E1448F" w14:textId="7B2BCC82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конденсатор розряджається</w:t>
      </w:r>
    </w:p>
    <w:p w14:paraId="25100887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конденсатор періодично заряджається та розряджається</w:t>
      </w:r>
    </w:p>
    <w:p w14:paraId="7323F011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накопичується магнітна енергія</w:t>
      </w:r>
    </w:p>
    <w:p w14:paraId="2D51E980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44BDB1E3" w14:textId="516E9524" w:rsidR="000B104F" w:rsidRPr="00246712" w:rsidRDefault="00E55140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51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Де застосовується </w:t>
      </w:r>
      <w:proofErr w:type="spellStart"/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полівініхлоридний</w:t>
      </w:r>
      <w:proofErr w:type="spellEnd"/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 xml:space="preserve"> пластикат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19113105" w14:textId="77777777" w:rsidR="00933213" w:rsidRPr="00246712" w:rsidRDefault="000B104F" w:rsidP="00133172">
      <w:pPr>
        <w:ind w:firstLine="708"/>
        <w:rPr>
          <w:bCs/>
          <w:sz w:val="28"/>
          <w:szCs w:val="28"/>
          <w:lang w:val="uk-UA"/>
        </w:rPr>
      </w:pPr>
      <w:r w:rsidRPr="00246712">
        <w:rPr>
          <w:bCs/>
          <w:sz w:val="28"/>
          <w:szCs w:val="28"/>
          <w:lang w:val="uk-UA"/>
        </w:rPr>
        <w:t>1) основна ізоляція монтажних проводів</w:t>
      </w:r>
    </w:p>
    <w:p w14:paraId="3C5E3917" w14:textId="43925B31" w:rsidR="000B104F" w:rsidRPr="00246712" w:rsidRDefault="000B104F" w:rsidP="00133172">
      <w:pPr>
        <w:ind w:firstLine="708"/>
        <w:rPr>
          <w:bCs/>
          <w:sz w:val="28"/>
          <w:szCs w:val="28"/>
          <w:lang w:val="uk-UA"/>
        </w:rPr>
      </w:pPr>
      <w:r w:rsidRPr="00246712">
        <w:rPr>
          <w:bCs/>
          <w:sz w:val="28"/>
          <w:szCs w:val="28"/>
          <w:lang w:val="uk-UA"/>
        </w:rPr>
        <w:t>2) для виготовлення захисних оболонок – шлангів</w:t>
      </w:r>
    </w:p>
    <w:p w14:paraId="05C10937" w14:textId="77777777" w:rsidR="000B104F" w:rsidRPr="00246712" w:rsidRDefault="000B104F" w:rsidP="00133172">
      <w:pPr>
        <w:ind w:firstLine="708"/>
        <w:rPr>
          <w:bCs/>
          <w:sz w:val="28"/>
          <w:szCs w:val="28"/>
          <w:lang w:val="uk-UA"/>
        </w:rPr>
      </w:pPr>
      <w:r w:rsidRPr="00246712">
        <w:rPr>
          <w:bCs/>
          <w:sz w:val="28"/>
          <w:szCs w:val="28"/>
          <w:lang w:val="uk-UA"/>
        </w:rPr>
        <w:t>3) для виготовлення каркасів котушок</w:t>
      </w:r>
    </w:p>
    <w:p w14:paraId="7ECCAA4A" w14:textId="34F146DF" w:rsidR="000B104F" w:rsidRPr="00246712" w:rsidRDefault="000B104F" w:rsidP="00133172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bCs/>
          <w:sz w:val="28"/>
          <w:szCs w:val="28"/>
          <w:lang w:val="uk-UA"/>
        </w:rPr>
        <w:t xml:space="preserve">4) для </w:t>
      </w:r>
      <w:r w:rsidRPr="00246712">
        <w:rPr>
          <w:sz w:val="28"/>
          <w:szCs w:val="28"/>
          <w:lang w:val="uk-UA"/>
        </w:rPr>
        <w:t>основної ізоляція монтажних проводів та для виготовлення захисних оболонок</w:t>
      </w:r>
    </w:p>
    <w:p w14:paraId="3A77A459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3305757C" w14:textId="1A5C6CCF" w:rsidR="000B104F" w:rsidRPr="00246712" w:rsidRDefault="00E55140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5</w:t>
      </w:r>
      <w:r w:rsidR="000B104F" w:rsidRPr="00246712">
        <w:rPr>
          <w:b/>
          <w:sz w:val="28"/>
          <w:szCs w:val="28"/>
          <w:lang w:val="uk-UA"/>
        </w:rPr>
        <w:t>2. У яких електроустановках можна використовувати контрольні лампи в якості покажчиків напруги?</w:t>
      </w:r>
    </w:p>
    <w:p w14:paraId="7378E94A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в електроустановках напругою не вище 380В</w:t>
      </w:r>
    </w:p>
    <w:p w14:paraId="009AB486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в електроустановках напругою не вище 220В</w:t>
      </w:r>
    </w:p>
    <w:p w14:paraId="4A0C16E0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в електроустановках напругою не вище 1000</w:t>
      </w:r>
    </w:p>
    <w:p w14:paraId="4CD670EF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застосування контрольних ламп забороняється</w:t>
      </w:r>
    </w:p>
    <w:p w14:paraId="1AE8C3CD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59B752CB" w14:textId="66C6F5CC" w:rsidR="000B104F" w:rsidRPr="00246712" w:rsidRDefault="00E55140" w:rsidP="00CB5B08">
      <w:pPr>
        <w:pStyle w:val="a3"/>
        <w:autoSpaceDE/>
        <w:autoSpaceDN/>
        <w:jc w:val="both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5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3. Які види енергії використовуються у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побуті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? </w:t>
      </w:r>
    </w:p>
    <w:p w14:paraId="515D1ECA" w14:textId="77777777" w:rsidR="0013317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теплова          </w:t>
      </w:r>
    </w:p>
    <w:p w14:paraId="62B36351" w14:textId="77777777" w:rsidR="0013317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світлова        </w:t>
      </w:r>
    </w:p>
    <w:p w14:paraId="68F02B02" w14:textId="16F606DA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звукова</w:t>
      </w:r>
    </w:p>
    <w:p w14:paraId="60AECFD4" w14:textId="77777777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теплова, світлова, звукова, електромагнітна</w:t>
      </w:r>
    </w:p>
    <w:p w14:paraId="6EAC3E4D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2D67EBA2" w14:textId="79D08094" w:rsidR="000B104F" w:rsidRPr="00246712" w:rsidRDefault="00E55140" w:rsidP="00CB5B08">
      <w:pPr>
        <w:pStyle w:val="a3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lastRenderedPageBreak/>
        <w:t>5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4. Як змінюється електричний опір провідників в залежності від температури?</w:t>
      </w:r>
    </w:p>
    <w:p w14:paraId="06C763BF" w14:textId="16CF55CD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sz w:val="28"/>
          <w:szCs w:val="28"/>
        </w:rPr>
        <w:t>1) при підвищенні температури опір збільшується</w:t>
      </w:r>
    </w:p>
    <w:p w14:paraId="2A4A4B36" w14:textId="532CE363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при підвищенні температури опір </w:t>
      </w:r>
      <w:r w:rsidR="00CA006B">
        <w:rPr>
          <w:rFonts w:ascii="Times New Roman" w:hAnsi="Times New Roman" w:cs="Times New Roman"/>
          <w:b w:val="0"/>
          <w:bCs w:val="0"/>
          <w:sz w:val="28"/>
          <w:szCs w:val="28"/>
        </w:rPr>
        <w:t>зменшується</w:t>
      </w:r>
    </w:p>
    <w:p w14:paraId="7F3432A0" w14:textId="5E826496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при зменшенні</w:t>
      </w:r>
      <w:r w:rsidR="00CA00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температури опір збільшується</w:t>
      </w:r>
    </w:p>
    <w:p w14:paraId="0CADE1A2" w14:textId="49D513F7" w:rsidR="000B104F" w:rsidRPr="00CA006B" w:rsidRDefault="000B104F" w:rsidP="00CB5B08">
      <w:pPr>
        <w:ind w:firstLine="708"/>
        <w:rPr>
          <w:sz w:val="28"/>
          <w:szCs w:val="28"/>
          <w:lang w:val="uk-UA"/>
        </w:rPr>
      </w:pPr>
      <w:r w:rsidRPr="00CA006B">
        <w:rPr>
          <w:bCs/>
          <w:sz w:val="28"/>
          <w:szCs w:val="28"/>
          <w:lang w:val="uk-UA"/>
        </w:rPr>
        <w:t>4) при підвищенні</w:t>
      </w:r>
      <w:r w:rsidR="000A0697" w:rsidRPr="00CA006B">
        <w:rPr>
          <w:bCs/>
          <w:sz w:val="28"/>
          <w:szCs w:val="28"/>
          <w:lang w:val="uk-UA"/>
        </w:rPr>
        <w:t xml:space="preserve"> </w:t>
      </w:r>
      <w:r w:rsidRPr="00CA006B">
        <w:rPr>
          <w:bCs/>
          <w:sz w:val="28"/>
          <w:szCs w:val="28"/>
          <w:lang w:val="uk-UA"/>
        </w:rPr>
        <w:t>температури</w:t>
      </w:r>
      <w:r w:rsidR="000A0697" w:rsidRPr="00CA006B">
        <w:rPr>
          <w:bCs/>
          <w:sz w:val="28"/>
          <w:szCs w:val="28"/>
          <w:lang w:val="uk-UA"/>
        </w:rPr>
        <w:t xml:space="preserve"> </w:t>
      </w:r>
      <w:r w:rsidR="00CA006B">
        <w:rPr>
          <w:bCs/>
          <w:sz w:val="28"/>
          <w:szCs w:val="28"/>
          <w:lang w:val="uk-UA"/>
        </w:rPr>
        <w:t>опір не змінюється</w:t>
      </w:r>
    </w:p>
    <w:p w14:paraId="60DEFDF7" w14:textId="77777777" w:rsidR="00660ACA" w:rsidRDefault="00660ACA" w:rsidP="00CB5B08">
      <w:pPr>
        <w:rPr>
          <w:b/>
          <w:sz w:val="28"/>
          <w:szCs w:val="28"/>
          <w:lang w:val="uk-UA"/>
        </w:rPr>
      </w:pPr>
    </w:p>
    <w:p w14:paraId="02474D63" w14:textId="1CC04979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55</w:t>
      </w:r>
      <w:r w:rsidR="000B104F" w:rsidRPr="00246712">
        <w:rPr>
          <w:b/>
          <w:sz w:val="28"/>
          <w:szCs w:val="28"/>
          <w:lang w:val="uk-UA"/>
        </w:rPr>
        <w:t>.</w:t>
      </w:r>
      <w:r w:rsidRPr="00246712">
        <w:rPr>
          <w:b/>
          <w:sz w:val="28"/>
          <w:szCs w:val="28"/>
          <w:lang w:val="uk-UA"/>
        </w:rPr>
        <w:t xml:space="preserve"> </w:t>
      </w:r>
      <w:r w:rsidR="000B104F" w:rsidRPr="00246712">
        <w:rPr>
          <w:b/>
          <w:sz w:val="28"/>
          <w:szCs w:val="28"/>
          <w:lang w:val="uk-UA"/>
        </w:rPr>
        <w:t>Яке значення опору захисного заземлення?</w:t>
      </w:r>
    </w:p>
    <w:p w14:paraId="1DBE71D4" w14:textId="77777777" w:rsidR="00CA006B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10 Ом</w:t>
      </w:r>
    </w:p>
    <w:p w14:paraId="57F6B9D7" w14:textId="77777777" w:rsidR="00CA006B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5 Ом               </w:t>
      </w:r>
    </w:p>
    <w:p w14:paraId="6A6AF7B0" w14:textId="77777777" w:rsidR="00CA006B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4 Ома</w:t>
      </w:r>
    </w:p>
    <w:p w14:paraId="04707050" w14:textId="24ACF8D3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100 Ом</w:t>
      </w:r>
    </w:p>
    <w:p w14:paraId="65C1DF72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68915A05" w14:textId="0C25BF76" w:rsidR="000B104F" w:rsidRPr="00246712" w:rsidRDefault="00E55140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56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таке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ротор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2B37620D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обертова частина електричної машини постійного струму</w:t>
      </w:r>
    </w:p>
    <w:p w14:paraId="06B95B07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обертова частина електричної машини змінного струму</w:t>
      </w:r>
    </w:p>
    <w:p w14:paraId="0FE5C7E7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нерухома частина електричної машини постійного струму</w:t>
      </w:r>
    </w:p>
    <w:p w14:paraId="7D32B0C5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нерухома частина електричної машини змінного струм</w:t>
      </w:r>
    </w:p>
    <w:p w14:paraId="1F12AA80" w14:textId="77777777" w:rsidR="00DB7FE9" w:rsidRPr="00246712" w:rsidRDefault="00DB7FE9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4A12A702" w14:textId="77777777" w:rsidR="00133172" w:rsidRDefault="00E55140" w:rsidP="00133172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57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До провідникових матеріалів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з малим питомим опором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відносяться ...</w:t>
      </w:r>
    </w:p>
    <w:p w14:paraId="3782B98D" w14:textId="489DDE9A" w:rsidR="00133172" w:rsidRPr="00CA006B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A00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манганін, константан                   </w:t>
      </w:r>
    </w:p>
    <w:p w14:paraId="53336B96" w14:textId="2D15226D" w:rsidR="000B104F" w:rsidRPr="00CA006B" w:rsidRDefault="000B104F" w:rsidP="00133172">
      <w:pPr>
        <w:ind w:firstLine="708"/>
        <w:rPr>
          <w:bCs/>
          <w:sz w:val="28"/>
          <w:szCs w:val="28"/>
          <w:lang w:val="uk-UA"/>
        </w:rPr>
      </w:pPr>
      <w:r w:rsidRPr="00CA006B">
        <w:rPr>
          <w:bCs/>
          <w:sz w:val="28"/>
          <w:szCs w:val="28"/>
          <w:lang w:val="uk-UA"/>
        </w:rPr>
        <w:t>2) вольфрам, ніхром</w:t>
      </w:r>
    </w:p>
    <w:p w14:paraId="6B71A2D8" w14:textId="5BE07C45" w:rsidR="00133172" w:rsidRPr="00CA006B" w:rsidRDefault="000B104F" w:rsidP="00CB5B08">
      <w:pPr>
        <w:ind w:firstLine="708"/>
        <w:rPr>
          <w:sz w:val="28"/>
          <w:szCs w:val="28"/>
          <w:lang w:val="uk-UA"/>
        </w:rPr>
      </w:pPr>
      <w:r w:rsidRPr="00CA006B">
        <w:rPr>
          <w:bCs/>
          <w:sz w:val="28"/>
          <w:szCs w:val="28"/>
          <w:lang w:val="uk-UA"/>
        </w:rPr>
        <w:t xml:space="preserve">3) </w:t>
      </w:r>
      <w:r w:rsidRPr="00CA006B">
        <w:rPr>
          <w:sz w:val="28"/>
          <w:szCs w:val="28"/>
          <w:lang w:val="uk-UA"/>
        </w:rPr>
        <w:t>мідь, бронза, алюміній</w:t>
      </w:r>
      <w:r w:rsidR="00CA006B">
        <w:rPr>
          <w:sz w:val="28"/>
          <w:szCs w:val="28"/>
          <w:lang w:val="uk-UA"/>
        </w:rPr>
        <w:t>,</w:t>
      </w:r>
      <w:r w:rsidR="00CA006B" w:rsidRPr="00CA006B">
        <w:rPr>
          <w:bCs/>
          <w:sz w:val="28"/>
          <w:szCs w:val="28"/>
          <w:lang w:val="uk-UA"/>
        </w:rPr>
        <w:t xml:space="preserve"> </w:t>
      </w:r>
      <w:r w:rsidR="00CA006B">
        <w:rPr>
          <w:bCs/>
          <w:sz w:val="28"/>
          <w:szCs w:val="28"/>
          <w:lang w:val="uk-UA"/>
        </w:rPr>
        <w:t xml:space="preserve">срібло </w:t>
      </w:r>
      <w:r w:rsidR="00DB7FE9" w:rsidRPr="00CA006B">
        <w:rPr>
          <w:sz w:val="28"/>
          <w:szCs w:val="28"/>
          <w:lang w:val="uk-UA"/>
        </w:rPr>
        <w:t xml:space="preserve">                </w:t>
      </w:r>
    </w:p>
    <w:p w14:paraId="7C3DA6FD" w14:textId="2AD65DC4" w:rsidR="005434BC" w:rsidRPr="00CA006B" w:rsidRDefault="00CA006B" w:rsidP="00CB5B08">
      <w:pPr>
        <w:ind w:firstLine="708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4) фехраль</w:t>
      </w:r>
    </w:p>
    <w:p w14:paraId="75C59219" w14:textId="77777777" w:rsidR="00133172" w:rsidRDefault="00133172" w:rsidP="00CB5B08">
      <w:pPr>
        <w:rPr>
          <w:b/>
          <w:sz w:val="28"/>
          <w:szCs w:val="28"/>
          <w:lang w:val="uk-UA"/>
        </w:rPr>
      </w:pPr>
    </w:p>
    <w:p w14:paraId="144666EC" w14:textId="1C3813E3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58</w:t>
      </w:r>
      <w:r w:rsidR="000B104F" w:rsidRPr="00246712">
        <w:rPr>
          <w:b/>
          <w:sz w:val="28"/>
          <w:szCs w:val="28"/>
          <w:lang w:val="uk-UA"/>
        </w:rPr>
        <w:t>. Які позначення повинні бути біля рубильників і розеток?</w:t>
      </w:r>
    </w:p>
    <w:p w14:paraId="2A3D8C03" w14:textId="77777777" w:rsidR="0013317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“Не лізь - вб’є”</w:t>
      </w:r>
    </w:p>
    <w:p w14:paraId="6BE7396F" w14:textId="163120D7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220 В, 380 В</w:t>
      </w:r>
    </w:p>
    <w:p w14:paraId="20933F07" w14:textId="77777777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позначення як вимикати і вмикати пристрій</w:t>
      </w:r>
    </w:p>
    <w:p w14:paraId="27EEECB0" w14:textId="77777777" w:rsidR="00D86D61" w:rsidRDefault="00D86D61" w:rsidP="00CB5B08">
      <w:pPr>
        <w:rPr>
          <w:b/>
          <w:bCs/>
          <w:sz w:val="28"/>
          <w:szCs w:val="28"/>
          <w:lang w:val="uk-UA"/>
        </w:rPr>
      </w:pPr>
    </w:p>
    <w:p w14:paraId="4BE5B201" w14:textId="299A2499" w:rsidR="000B104F" w:rsidRPr="00246712" w:rsidRDefault="00E55140" w:rsidP="00CB5B08">
      <w:pPr>
        <w:rPr>
          <w:b/>
          <w:noProof/>
          <w:sz w:val="28"/>
          <w:szCs w:val="28"/>
          <w:lang w:val="uk-UA"/>
        </w:rPr>
      </w:pPr>
      <w:r w:rsidRPr="00246712">
        <w:rPr>
          <w:b/>
          <w:bCs/>
          <w:sz w:val="28"/>
          <w:szCs w:val="28"/>
          <w:lang w:val="uk-UA"/>
        </w:rPr>
        <w:t>59</w:t>
      </w:r>
      <w:r w:rsidR="000B104F" w:rsidRPr="00246712">
        <w:rPr>
          <w:b/>
          <w:bCs/>
          <w:sz w:val="28"/>
          <w:szCs w:val="28"/>
          <w:lang w:val="uk-UA"/>
        </w:rPr>
        <w:t xml:space="preserve">. Яким приладом можна вимірювати </w:t>
      </w:r>
      <w:r w:rsidR="000B104F" w:rsidRPr="00246712">
        <w:rPr>
          <w:b/>
          <w:bCs/>
          <w:iCs/>
          <w:sz w:val="28"/>
          <w:szCs w:val="28"/>
          <w:lang w:val="uk-UA"/>
        </w:rPr>
        <w:t>силу струму</w:t>
      </w:r>
      <w:r w:rsidR="000B104F" w:rsidRPr="00246712">
        <w:rPr>
          <w:b/>
          <w:bCs/>
          <w:sz w:val="28"/>
          <w:szCs w:val="28"/>
          <w:lang w:val="uk-UA"/>
        </w:rPr>
        <w:t xml:space="preserve"> в електричному ланцюгу?</w:t>
      </w:r>
    </w:p>
    <w:p w14:paraId="5CA20C05" w14:textId="77777777" w:rsidR="00133172" w:rsidRDefault="000B104F" w:rsidP="00CB5B08">
      <w:pPr>
        <w:autoSpaceDE w:val="0"/>
        <w:autoSpaceDN w:val="0"/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омметром                         </w:t>
      </w:r>
    </w:p>
    <w:p w14:paraId="45EAAE9F" w14:textId="4FB40ED5" w:rsidR="000B104F" w:rsidRPr="00246712" w:rsidRDefault="000B104F" w:rsidP="00CB5B08">
      <w:pPr>
        <w:autoSpaceDE w:val="0"/>
        <w:autoSpaceDN w:val="0"/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вольтметром</w:t>
      </w:r>
    </w:p>
    <w:p w14:paraId="49A9D440" w14:textId="77777777" w:rsidR="00133172" w:rsidRDefault="000B104F" w:rsidP="00CB5B08">
      <w:pPr>
        <w:autoSpaceDE w:val="0"/>
        <w:autoSpaceDN w:val="0"/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амперметром                   </w:t>
      </w:r>
    </w:p>
    <w:p w14:paraId="5739F6EE" w14:textId="1340710C" w:rsidR="000B104F" w:rsidRPr="00246712" w:rsidRDefault="000B104F" w:rsidP="00CB5B08">
      <w:pPr>
        <w:autoSpaceDE w:val="0"/>
        <w:autoSpaceDN w:val="0"/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ватметром</w:t>
      </w:r>
    </w:p>
    <w:p w14:paraId="747AD94A" w14:textId="77777777" w:rsidR="00D86D61" w:rsidRDefault="00D86D61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65C2FB40" w14:textId="16F06A8D" w:rsidR="000B104F" w:rsidRPr="00246712" w:rsidRDefault="00E55140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60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До провідникових матеріалів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з великим питомим опором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відносяться ...</w:t>
      </w:r>
    </w:p>
    <w:p w14:paraId="21B39BFF" w14:textId="77777777" w:rsidR="0013317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срібло, вольфрам                       </w:t>
      </w:r>
    </w:p>
    <w:p w14:paraId="042DAA95" w14:textId="02743A8A" w:rsidR="000B104F" w:rsidRPr="0024671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ніхром, алюміній</w:t>
      </w:r>
    </w:p>
    <w:p w14:paraId="3FF67CC0" w14:textId="77777777" w:rsidR="0013317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мідь, бронза                               </w:t>
      </w:r>
    </w:p>
    <w:p w14:paraId="4C3BA4BC" w14:textId="0BDCE97C" w:rsidR="005434BC" w:rsidRPr="00246712" w:rsidRDefault="000B104F" w:rsidP="00133172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манганін, константан</w:t>
      </w:r>
    </w:p>
    <w:p w14:paraId="139FCCA7" w14:textId="77777777" w:rsidR="00D86D61" w:rsidRDefault="00D86D61" w:rsidP="00CB5B08">
      <w:pPr>
        <w:rPr>
          <w:b/>
          <w:sz w:val="28"/>
          <w:szCs w:val="28"/>
          <w:lang w:val="uk-UA"/>
        </w:rPr>
      </w:pPr>
    </w:p>
    <w:p w14:paraId="7009DBBD" w14:textId="139B5AF1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61</w:t>
      </w:r>
      <w:r w:rsidR="000B104F" w:rsidRPr="00246712">
        <w:rPr>
          <w:b/>
          <w:sz w:val="28"/>
          <w:szCs w:val="28"/>
          <w:lang w:val="uk-UA"/>
        </w:rPr>
        <w:t>. Яку надають першу допомогу при ураженні електричним струмом?</w:t>
      </w:r>
    </w:p>
    <w:p w14:paraId="6651DC15" w14:textId="77777777" w:rsidR="00D86D61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lastRenderedPageBreak/>
        <w:t xml:space="preserve">1) штучне дихання                                                   </w:t>
      </w:r>
    </w:p>
    <w:p w14:paraId="453FC41E" w14:textId="6D750025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накладання шини</w:t>
      </w:r>
    </w:p>
    <w:p w14:paraId="3C938892" w14:textId="77777777" w:rsidR="00D86D61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звільнення від струмоведучих частин              </w:t>
      </w:r>
    </w:p>
    <w:p w14:paraId="3A538073" w14:textId="02EB3012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накладання пов’язки</w:t>
      </w:r>
    </w:p>
    <w:p w14:paraId="0EE8343F" w14:textId="77777777" w:rsidR="0090045E" w:rsidRDefault="0090045E" w:rsidP="00CB5B08">
      <w:pPr>
        <w:pStyle w:val="a3"/>
        <w:autoSpaceDE/>
        <w:autoSpaceDN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3073958B" w14:textId="7A5A9142" w:rsidR="000B104F" w:rsidRPr="00246712" w:rsidRDefault="00E55140" w:rsidP="00CB5B08">
      <w:pPr>
        <w:pStyle w:val="a3"/>
        <w:autoSpaceDE/>
        <w:autoSpaceDN/>
        <w:jc w:val="left"/>
        <w:rPr>
          <w:rFonts w:ascii="Times New Roman" w:hAnsi="Times New Roman" w:cs="Times New Roman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62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Яким приладом можна вимірювати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опір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провідника?</w:t>
      </w:r>
    </w:p>
    <w:p w14:paraId="6071CB03" w14:textId="77777777" w:rsidR="0090045E" w:rsidRDefault="000B104F" w:rsidP="0090045E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амперметром                           </w:t>
      </w:r>
    </w:p>
    <w:p w14:paraId="5D3CC033" w14:textId="088616A6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ватметром</w:t>
      </w:r>
    </w:p>
    <w:p w14:paraId="1B1F88A4" w14:textId="77777777" w:rsidR="0090045E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вольтметром                          </w:t>
      </w:r>
    </w:p>
    <w:p w14:paraId="7EA64209" w14:textId="23C9C71C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омметром</w:t>
      </w:r>
    </w:p>
    <w:p w14:paraId="66C2F65A" w14:textId="77777777" w:rsidR="0090045E" w:rsidRDefault="0090045E" w:rsidP="00D44A45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4C0534AA" w14:textId="77777777" w:rsidR="00D44A45" w:rsidRDefault="00E55140" w:rsidP="00D44A45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63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являють собою провідникові матеріали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з великим питомим опором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? </w:t>
      </w:r>
    </w:p>
    <w:p w14:paraId="66638114" w14:textId="7EC235A5" w:rsidR="00D44A45" w:rsidRPr="00D44A45" w:rsidRDefault="000B104F" w:rsidP="00D44A45">
      <w:pPr>
        <w:pStyle w:val="a3"/>
        <w:ind w:firstLine="708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сплав срібла з нікелем                  </w:t>
      </w:r>
    </w:p>
    <w:p w14:paraId="7C032F65" w14:textId="7A060D59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="009D3BF6">
        <w:rPr>
          <w:rFonts w:ascii="Times New Roman" w:hAnsi="Times New Roman" w:cs="Times New Roman"/>
          <w:b w:val="0"/>
          <w:sz w:val="28"/>
          <w:szCs w:val="28"/>
        </w:rPr>
        <w:t>сплави металів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 xml:space="preserve"> на основі міді з нікелем</w:t>
      </w:r>
    </w:p>
    <w:p w14:paraId="34C2B464" w14:textId="77777777" w:rsidR="0090045E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сплав алюмінію з нікелем           </w:t>
      </w:r>
    </w:p>
    <w:p w14:paraId="213E1D3F" w14:textId="2C8F41E3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сплав нікелю з марганцем</w:t>
      </w:r>
    </w:p>
    <w:p w14:paraId="0EDF67FA" w14:textId="77777777" w:rsidR="0090045E" w:rsidRDefault="0090045E" w:rsidP="00CB5B08">
      <w:pPr>
        <w:rPr>
          <w:b/>
          <w:sz w:val="28"/>
          <w:szCs w:val="28"/>
          <w:lang w:val="uk-UA"/>
        </w:rPr>
      </w:pPr>
    </w:p>
    <w:p w14:paraId="229FB532" w14:textId="2F725850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64</w:t>
      </w:r>
      <w:r w:rsidR="000B104F" w:rsidRPr="00246712">
        <w:rPr>
          <w:b/>
          <w:sz w:val="28"/>
          <w:szCs w:val="28"/>
          <w:lang w:val="uk-UA"/>
        </w:rPr>
        <w:t>. До роботи по обладнанню електроустановок допускаються особи:</w:t>
      </w:r>
    </w:p>
    <w:p w14:paraId="2BA49260" w14:textId="77777777" w:rsidR="0090045E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не молодші 16 років</w:t>
      </w:r>
    </w:p>
    <w:p w14:paraId="63F6FB2E" w14:textId="63903B53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не молодші 18 років</w:t>
      </w:r>
    </w:p>
    <w:p w14:paraId="2F40BFD0" w14:textId="77777777" w:rsidR="0090045E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не молодші 20 років                     </w:t>
      </w:r>
    </w:p>
    <w:p w14:paraId="150F0082" w14:textId="620B4E2D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не молодші 25 років</w:t>
      </w:r>
    </w:p>
    <w:p w14:paraId="1E962FA0" w14:textId="77777777" w:rsidR="00A307E5" w:rsidRDefault="00A307E5" w:rsidP="00CB5B08">
      <w:pPr>
        <w:rPr>
          <w:b/>
          <w:sz w:val="28"/>
          <w:szCs w:val="28"/>
          <w:lang w:val="uk-UA"/>
        </w:rPr>
      </w:pPr>
    </w:p>
    <w:p w14:paraId="7B934B2C" w14:textId="75CF7010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65</w:t>
      </w:r>
      <w:r w:rsidR="000B104F" w:rsidRPr="00246712">
        <w:rPr>
          <w:b/>
          <w:sz w:val="28"/>
          <w:szCs w:val="28"/>
          <w:lang w:val="uk-UA"/>
        </w:rPr>
        <w:t>. Які прилади відносяться до електронних?</w:t>
      </w:r>
    </w:p>
    <w:p w14:paraId="75AECED7" w14:textId="77777777" w:rsidR="00D44A45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транзистор, тиристор               </w:t>
      </w:r>
    </w:p>
    <w:p w14:paraId="5CB7CFEB" w14:textId="4E41F774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газотрон, тиратрон</w:t>
      </w:r>
    </w:p>
    <w:p w14:paraId="53BF05F7" w14:textId="77777777" w:rsidR="00D44A45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мікросхема    </w:t>
      </w:r>
      <w:r w:rsidR="00DB7FE9" w:rsidRPr="00246712">
        <w:rPr>
          <w:sz w:val="28"/>
          <w:szCs w:val="28"/>
          <w:lang w:val="uk-UA"/>
        </w:rPr>
        <w:t xml:space="preserve">                            </w:t>
      </w:r>
    </w:p>
    <w:p w14:paraId="12B04ACF" w14:textId="6254B2FD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4) діод, тріод, тетрод, пентод. </w:t>
      </w:r>
    </w:p>
    <w:p w14:paraId="5C5E0943" w14:textId="77777777" w:rsidR="00A307E5" w:rsidRDefault="00A307E5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103291E9" w14:textId="6C8F5DAF" w:rsidR="000B104F" w:rsidRPr="00246712" w:rsidRDefault="00E55140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66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Основними властивостями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міді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є ...</w:t>
      </w:r>
    </w:p>
    <w:p w14:paraId="7F145FA6" w14:textId="77777777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не стійка проти атмосферної корозії</w:t>
      </w:r>
    </w:p>
    <w:p w14:paraId="4BA6527F" w14:textId="77777777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великий електричний питомий опір</w:t>
      </w:r>
    </w:p>
    <w:p w14:paraId="46B7C141" w14:textId="77777777" w:rsidR="000B104F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добрі механічні властивості і пластичність</w:t>
      </w:r>
    </w:p>
    <w:p w14:paraId="1FB8C254" w14:textId="20E61086" w:rsidR="005434BC" w:rsidRPr="00246712" w:rsidRDefault="000B104F" w:rsidP="00CB5B08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великий температурний коефіцієнт питомого опору</w:t>
      </w:r>
    </w:p>
    <w:p w14:paraId="13812466" w14:textId="77777777" w:rsidR="00A307E5" w:rsidRDefault="00A307E5" w:rsidP="00CB5B08">
      <w:pPr>
        <w:rPr>
          <w:b/>
          <w:sz w:val="28"/>
          <w:szCs w:val="28"/>
          <w:lang w:val="uk-UA"/>
        </w:rPr>
      </w:pPr>
    </w:p>
    <w:p w14:paraId="04BC43FD" w14:textId="427DF997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67</w:t>
      </w:r>
      <w:r w:rsidR="000B104F" w:rsidRPr="00246712">
        <w:rPr>
          <w:b/>
          <w:sz w:val="28"/>
          <w:szCs w:val="28"/>
          <w:lang w:val="uk-UA"/>
        </w:rPr>
        <w:t>. Які літерні і колірні позначення повинні мати шини при постійному струмі?</w:t>
      </w:r>
    </w:p>
    <w:p w14:paraId="4588F01E" w14:textId="77777777" w:rsidR="000B104F" w:rsidRPr="00246712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позитивна шина (+) - червоним кольором, негативна (-) - синім і нульова робоча (М) - блакитним кольором</w:t>
      </w:r>
    </w:p>
    <w:p w14:paraId="31707E82" w14:textId="77777777" w:rsidR="000B104F" w:rsidRPr="00246712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позитивна шина (+) - червоним кольором, негативна (-) - чорним і нульова робоча - блакитним кольором</w:t>
      </w:r>
    </w:p>
    <w:p w14:paraId="43B20004" w14:textId="77777777" w:rsidR="000B104F" w:rsidRPr="00246712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позитивна шина (+) - червоним кольором, негативна (-) - чорним і нульова робоча - синім кольором</w:t>
      </w:r>
    </w:p>
    <w:p w14:paraId="5C75F650" w14:textId="77777777" w:rsidR="00DC49B5" w:rsidRDefault="00DC49B5" w:rsidP="00CB5B08">
      <w:pPr>
        <w:rPr>
          <w:b/>
          <w:sz w:val="28"/>
          <w:szCs w:val="28"/>
          <w:lang w:val="uk-UA"/>
        </w:rPr>
      </w:pPr>
    </w:p>
    <w:p w14:paraId="1EB77B89" w14:textId="358B8C5E" w:rsidR="000B104F" w:rsidRPr="00246712" w:rsidRDefault="00E55140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lastRenderedPageBreak/>
        <w:t>68</w:t>
      </w:r>
      <w:r w:rsidR="000B104F" w:rsidRPr="00246712">
        <w:rPr>
          <w:b/>
          <w:sz w:val="28"/>
          <w:szCs w:val="28"/>
          <w:lang w:val="uk-UA"/>
        </w:rPr>
        <w:t>. Яке основне призначення транзистора?</w:t>
      </w:r>
    </w:p>
    <w:p w14:paraId="06724B4B" w14:textId="77777777" w:rsidR="00DB7FE9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для випрямлення змінного струму                         </w:t>
      </w:r>
    </w:p>
    <w:p w14:paraId="000B07B2" w14:textId="69BF3783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для стабілізації вихідної напруги</w:t>
      </w:r>
    </w:p>
    <w:p w14:paraId="4232F1BC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для швидкого перемикання електронних сигналів</w:t>
      </w:r>
    </w:p>
    <w:p w14:paraId="37708A5F" w14:textId="77777777" w:rsidR="000B104F" w:rsidRPr="00246712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для підсилення, генерування і комутації електричних сигналів</w:t>
      </w:r>
    </w:p>
    <w:p w14:paraId="59A5F5C6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73793427" w14:textId="752C5F91" w:rsidR="000B104F" w:rsidRPr="00246712" w:rsidRDefault="00E55140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69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являють собою </w:t>
      </w:r>
      <w:proofErr w:type="spellStart"/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електровугільні</w:t>
      </w:r>
      <w:proofErr w:type="spellEnd"/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 xml:space="preserve"> матеріали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1C4E8A32" w14:textId="77777777" w:rsidR="009D3BF6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сплави на основі графіту і алюмінію    </w:t>
      </w:r>
    </w:p>
    <w:p w14:paraId="0BD2AD9D" w14:textId="0C186421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сплави на основі нікелю, хрому</w:t>
      </w:r>
    </w:p>
    <w:p w14:paraId="2C5B13D0" w14:textId="77777777" w:rsidR="000B104F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матеріали, які дістають пресуванням з металевих порошків з наступним спіканням їх</w:t>
      </w:r>
    </w:p>
    <w:p w14:paraId="576C6F7D" w14:textId="35149C5A" w:rsidR="005434BC" w:rsidRPr="00246712" w:rsidRDefault="000B104F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суміш вуглецевих матеріалів: графіту, коксу, сажі, антрациту</w:t>
      </w:r>
    </w:p>
    <w:p w14:paraId="4ED29335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86F3048" w14:textId="5B4F0F57" w:rsidR="000B104F" w:rsidRPr="00246712" w:rsidRDefault="00537CE7" w:rsidP="00CB5B08">
      <w:pPr>
        <w:pStyle w:val="a3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sz w:val="28"/>
          <w:szCs w:val="28"/>
        </w:rPr>
        <w:t>70</w:t>
      </w:r>
      <w:r w:rsidR="000B104F" w:rsidRPr="00246712">
        <w:rPr>
          <w:rFonts w:ascii="Times New Roman" w:hAnsi="Times New Roman" w:cs="Times New Roman"/>
          <w:sz w:val="28"/>
          <w:szCs w:val="28"/>
        </w:rPr>
        <w:t>.</w:t>
      </w:r>
      <w:r w:rsidRPr="00246712">
        <w:rPr>
          <w:rFonts w:ascii="Times New Roman" w:hAnsi="Times New Roman" w:cs="Times New Roman"/>
          <w:sz w:val="28"/>
          <w:szCs w:val="28"/>
        </w:rPr>
        <w:t xml:space="preserve"> </w:t>
      </w:r>
      <w:r w:rsidR="000B104F" w:rsidRPr="00246712">
        <w:rPr>
          <w:rFonts w:ascii="Times New Roman" w:hAnsi="Times New Roman" w:cs="Times New Roman"/>
          <w:iCs/>
          <w:sz w:val="28"/>
          <w:szCs w:val="28"/>
        </w:rPr>
        <w:t>Протягом якого часу ізоляція електроінструмента повинна витримати необхідну певну напругу під час проведення випробувань після його капітального ремонту?</w:t>
      </w:r>
    </w:p>
    <w:p w14:paraId="2C61AE9F" w14:textId="2D9D870A" w:rsidR="00A307E5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 xml:space="preserve">1) протягом 1 </w:t>
      </w:r>
      <w:proofErr w:type="spellStart"/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>хв</w:t>
      </w:r>
      <w:proofErr w:type="spellEnd"/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 xml:space="preserve">           </w:t>
      </w:r>
    </w:p>
    <w:p w14:paraId="0F5246A7" w14:textId="77777777" w:rsidR="00A307E5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 xml:space="preserve">2) протягом 5 </w:t>
      </w:r>
      <w:proofErr w:type="spellStart"/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>хв</w:t>
      </w:r>
      <w:proofErr w:type="spellEnd"/>
    </w:p>
    <w:p w14:paraId="4C9C11F9" w14:textId="626D3B19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 xml:space="preserve">3) протягом 10 </w:t>
      </w:r>
      <w:proofErr w:type="spellStart"/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>хв</w:t>
      </w:r>
      <w:proofErr w:type="spellEnd"/>
    </w:p>
    <w:p w14:paraId="7F662FC4" w14:textId="77777777" w:rsidR="00660ACA" w:rsidRDefault="00660ACA" w:rsidP="00CB5B08">
      <w:pPr>
        <w:rPr>
          <w:b/>
          <w:sz w:val="28"/>
          <w:szCs w:val="28"/>
          <w:lang w:val="uk-UA"/>
        </w:rPr>
      </w:pPr>
    </w:p>
    <w:p w14:paraId="1A6A52CE" w14:textId="4C6B232E" w:rsidR="000B104F" w:rsidRPr="00246712" w:rsidRDefault="00537CE7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71</w:t>
      </w:r>
      <w:r w:rsidR="000B104F" w:rsidRPr="00246712">
        <w:rPr>
          <w:b/>
          <w:sz w:val="28"/>
          <w:szCs w:val="28"/>
          <w:lang w:val="uk-UA"/>
        </w:rPr>
        <w:t>.</w:t>
      </w:r>
      <w:r w:rsidRPr="00246712">
        <w:rPr>
          <w:b/>
          <w:sz w:val="28"/>
          <w:szCs w:val="28"/>
          <w:lang w:val="uk-UA"/>
        </w:rPr>
        <w:t xml:space="preserve"> </w:t>
      </w:r>
      <w:r w:rsidR="000B104F" w:rsidRPr="00246712">
        <w:rPr>
          <w:b/>
          <w:sz w:val="28"/>
          <w:szCs w:val="28"/>
          <w:lang w:val="uk-UA"/>
        </w:rPr>
        <w:t>Яке основне призначення діода?</w:t>
      </w:r>
    </w:p>
    <w:p w14:paraId="5CEBB80E" w14:textId="77777777" w:rsidR="00A307E5" w:rsidRDefault="000B104F" w:rsidP="00CB5B08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для підсилення сигналу                                </w:t>
      </w:r>
    </w:p>
    <w:p w14:paraId="0A1A0877" w14:textId="77777777" w:rsidR="00A307E5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для генерування сигналу</w:t>
      </w:r>
    </w:p>
    <w:p w14:paraId="1D48D019" w14:textId="77777777" w:rsidR="00A307E5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3)для випрямлення змінного струму             </w:t>
      </w:r>
    </w:p>
    <w:p w14:paraId="2C3583FF" w14:textId="0D641957" w:rsidR="000B104F" w:rsidRPr="00246712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для перетворення сигналу</w:t>
      </w:r>
    </w:p>
    <w:p w14:paraId="0E437867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iCs/>
          <w:sz w:val="28"/>
          <w:szCs w:val="28"/>
        </w:rPr>
      </w:pPr>
    </w:p>
    <w:p w14:paraId="1C158D7A" w14:textId="3FCBAFC3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>72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.</w:t>
      </w: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 xml:space="preserve">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Бронза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– це ...</w:t>
      </w:r>
    </w:p>
    <w:p w14:paraId="01E151DF" w14:textId="4BCE9E9F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A307E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сплави на основі міді </w:t>
      </w:r>
    </w:p>
    <w:p w14:paraId="3C0E959A" w14:textId="50A80943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A307E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сплав алюмінію і олова</w:t>
      </w:r>
    </w:p>
    <w:p w14:paraId="5CECE13A" w14:textId="48AEC6DE" w:rsidR="00A307E5" w:rsidRDefault="000B104F" w:rsidP="00A307E5">
      <w:pPr>
        <w:pStyle w:val="a3"/>
        <w:ind w:left="28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33213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07E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9D3BF6">
        <w:rPr>
          <w:rFonts w:ascii="Times New Roman" w:hAnsi="Times New Roman" w:cs="Times New Roman"/>
          <w:b w:val="0"/>
          <w:bCs w:val="0"/>
          <w:sz w:val="28"/>
          <w:szCs w:val="28"/>
        </w:rPr>
        <w:t>3) сплав нікелю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і алюмінію </w:t>
      </w:r>
    </w:p>
    <w:p w14:paraId="44948F1D" w14:textId="068950C1" w:rsidR="005434BC" w:rsidRPr="00246712" w:rsidRDefault="000B104F" w:rsidP="00A307E5">
      <w:pPr>
        <w:pStyle w:val="a3"/>
        <w:ind w:left="284" w:firstLine="42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сплав берилію і олова</w:t>
      </w:r>
    </w:p>
    <w:p w14:paraId="4D6EC72E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iCs/>
          <w:sz w:val="28"/>
          <w:szCs w:val="28"/>
        </w:rPr>
      </w:pPr>
    </w:p>
    <w:p w14:paraId="614BED08" w14:textId="77777777" w:rsidR="00A307E5" w:rsidRDefault="00537CE7" w:rsidP="00CB5B08">
      <w:pPr>
        <w:pStyle w:val="a3"/>
        <w:jc w:val="left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iCs/>
          <w:sz w:val="28"/>
          <w:szCs w:val="28"/>
        </w:rPr>
        <w:t>73</w:t>
      </w:r>
      <w:r w:rsidR="000B104F" w:rsidRPr="00246712">
        <w:rPr>
          <w:rFonts w:ascii="Times New Roman" w:hAnsi="Times New Roman" w:cs="Times New Roman"/>
          <w:iCs/>
          <w:sz w:val="28"/>
          <w:szCs w:val="28"/>
        </w:rPr>
        <w:t>.</w:t>
      </w:r>
      <w:r w:rsidRPr="0024671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B104F" w:rsidRPr="00246712">
        <w:rPr>
          <w:rFonts w:ascii="Times New Roman" w:hAnsi="Times New Roman" w:cs="Times New Roman"/>
          <w:iCs/>
          <w:sz w:val="28"/>
          <w:szCs w:val="28"/>
        </w:rPr>
        <w:t>Як перевіряється справність кола заземлення?</w:t>
      </w:r>
    </w:p>
    <w:p w14:paraId="4D0EC620" w14:textId="77777777" w:rsidR="00A307E5" w:rsidRDefault="000B104F" w:rsidP="00A307E5">
      <w:pPr>
        <w:pStyle w:val="a3"/>
        <w:ind w:firstLine="708"/>
        <w:jc w:val="left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>1) за допомогою пристою на напругу не більше 12 В</w:t>
      </w:r>
    </w:p>
    <w:p w14:paraId="3090DC21" w14:textId="77777777" w:rsidR="00A307E5" w:rsidRDefault="000B104F" w:rsidP="00A307E5">
      <w:pPr>
        <w:pStyle w:val="a3"/>
        <w:ind w:firstLine="708"/>
        <w:jc w:val="left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>2) за допомогою пристою на напругу не більше 42 В</w:t>
      </w:r>
    </w:p>
    <w:p w14:paraId="68546B56" w14:textId="4059B056" w:rsidR="000B104F" w:rsidRPr="00246712" w:rsidRDefault="000B104F" w:rsidP="00D570BD">
      <w:pPr>
        <w:pStyle w:val="a3"/>
        <w:ind w:firstLine="708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>3) один контакт пристрою підключається до заземлювального контакту штепсельної вилки, а другий – до доступної для дотику металевої  деталі електроінструмента</w:t>
      </w:r>
    </w:p>
    <w:p w14:paraId="09A6B4D0" w14:textId="77777777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ab/>
        <w:t>4) електроінструмент вважається справним, якщо пристрій показує наявність струму</w:t>
      </w:r>
    </w:p>
    <w:p w14:paraId="5B73389F" w14:textId="77777777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iCs/>
          <w:sz w:val="28"/>
          <w:szCs w:val="28"/>
        </w:rPr>
        <w:tab/>
        <w:t>5) електроінструмент вважається справним, якщо пристрій показує відсутність струму</w:t>
      </w:r>
    </w:p>
    <w:p w14:paraId="2DDC1FA8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6E501A47" w14:textId="6FE86A61" w:rsidR="000B104F" w:rsidRPr="00246712" w:rsidRDefault="00537CE7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74</w:t>
      </w:r>
      <w:r w:rsidR="000B104F" w:rsidRPr="00246712">
        <w:rPr>
          <w:b/>
          <w:sz w:val="28"/>
          <w:szCs w:val="28"/>
          <w:lang w:val="uk-UA"/>
        </w:rPr>
        <w:t>. При якому з’єднанні елементів електричного кола можливе виникнення резонансу напруги?</w:t>
      </w:r>
    </w:p>
    <w:p w14:paraId="0C188DDD" w14:textId="77777777" w:rsidR="00933213" w:rsidRPr="00246712" w:rsidRDefault="000B104F" w:rsidP="00A307E5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lastRenderedPageBreak/>
        <w:t>1) при послідовному з’єднанні активного, індуктивного та ємнісного опорів</w:t>
      </w:r>
    </w:p>
    <w:p w14:paraId="185D41B9" w14:textId="77777777" w:rsidR="00933213" w:rsidRPr="00246712" w:rsidRDefault="000B104F" w:rsidP="00A307E5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при паралельному з’єднанні активного, індуктивного та ємнісного опорів</w:t>
      </w:r>
    </w:p>
    <w:p w14:paraId="758E6827" w14:textId="77777777" w:rsidR="00933213" w:rsidRPr="00246712" w:rsidRDefault="000B104F" w:rsidP="00A307E5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при послідовному з’єднанні індуктивного та ємнісного опорів</w:t>
      </w:r>
    </w:p>
    <w:p w14:paraId="120D12ED" w14:textId="4095A1C2" w:rsidR="000B104F" w:rsidRPr="00246712" w:rsidRDefault="00D570BD" w:rsidP="00A307E5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0B104F" w:rsidRPr="00246712">
        <w:rPr>
          <w:sz w:val="28"/>
          <w:szCs w:val="28"/>
          <w:lang w:val="uk-UA"/>
        </w:rPr>
        <w:t>при паралельному з’єднанні індуктивного та ємнісного опорів</w:t>
      </w:r>
    </w:p>
    <w:p w14:paraId="70B731BE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1A9BCEC3" w14:textId="11FB795A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75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Що являють собою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жаростійкі матеріали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42CF42F3" w14:textId="77777777" w:rsidR="00933213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сплави на основі нікелю, хрому та деяких інших компонентів</w:t>
      </w:r>
    </w:p>
    <w:p w14:paraId="0494BEC7" w14:textId="77777777" w:rsidR="00933213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сплави на основі алюмінію, хрому та деяких інших компонентів</w:t>
      </w:r>
    </w:p>
    <w:p w14:paraId="75B1877E" w14:textId="77777777" w:rsidR="00933213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сплави на основі міді, хрому та деяких інших компонентів</w:t>
      </w:r>
    </w:p>
    <w:p w14:paraId="4FB1D694" w14:textId="36A7E316" w:rsidR="005434BC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сплави на основі нікелю, міді та деяких інших компонентів</w:t>
      </w:r>
    </w:p>
    <w:p w14:paraId="3EFC2B54" w14:textId="77777777" w:rsidR="00660ACA" w:rsidRDefault="00660ACA" w:rsidP="00CB5B08">
      <w:pPr>
        <w:shd w:val="clear" w:color="auto" w:fill="FFFFFF"/>
        <w:tabs>
          <w:tab w:val="left" w:pos="0"/>
        </w:tabs>
        <w:jc w:val="both"/>
        <w:rPr>
          <w:b/>
          <w:sz w:val="28"/>
          <w:szCs w:val="28"/>
          <w:lang w:val="uk-UA"/>
        </w:rPr>
      </w:pPr>
    </w:p>
    <w:p w14:paraId="2DD22E2E" w14:textId="6771D8A4" w:rsidR="000B104F" w:rsidRPr="00246712" w:rsidRDefault="00537CE7" w:rsidP="00CB5B08">
      <w:pPr>
        <w:shd w:val="clear" w:color="auto" w:fill="FFFFFF"/>
        <w:tabs>
          <w:tab w:val="left" w:pos="0"/>
        </w:tabs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76</w:t>
      </w:r>
      <w:r w:rsidR="000B104F" w:rsidRPr="00246712">
        <w:rPr>
          <w:b/>
          <w:sz w:val="28"/>
          <w:szCs w:val="28"/>
          <w:lang w:val="uk-UA"/>
        </w:rPr>
        <w:t xml:space="preserve">. До додаткових </w:t>
      </w:r>
      <w:proofErr w:type="spellStart"/>
      <w:r w:rsidR="000B104F" w:rsidRPr="00246712">
        <w:rPr>
          <w:b/>
          <w:sz w:val="28"/>
          <w:szCs w:val="28"/>
          <w:lang w:val="uk-UA"/>
        </w:rPr>
        <w:t>електрозахисних</w:t>
      </w:r>
      <w:proofErr w:type="spellEnd"/>
      <w:r w:rsidR="000B104F" w:rsidRPr="00246712">
        <w:rPr>
          <w:b/>
          <w:sz w:val="28"/>
          <w:szCs w:val="28"/>
          <w:lang w:val="uk-UA"/>
        </w:rPr>
        <w:t xml:space="preserve"> засобів, що застосовуються в      електроустановках до 1000 В, належать...</w:t>
      </w:r>
    </w:p>
    <w:p w14:paraId="7BA2E469" w14:textId="77777777" w:rsidR="00A307E5" w:rsidRDefault="000B104F" w:rsidP="00CB5B08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діелектричні калоші      </w:t>
      </w:r>
    </w:p>
    <w:p w14:paraId="27BD0E53" w14:textId="77777777" w:rsidR="00A307E5" w:rsidRDefault="000B104F" w:rsidP="00CB5B08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2) діелектричні килимки      </w:t>
      </w:r>
    </w:p>
    <w:p w14:paraId="73425D9E" w14:textId="1ADB526F" w:rsidR="000B104F" w:rsidRPr="00246712" w:rsidRDefault="000B104F" w:rsidP="00CB5B08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захисні окуляри   </w:t>
      </w:r>
    </w:p>
    <w:p w14:paraId="6AF61C5A" w14:textId="77777777" w:rsidR="00A307E5" w:rsidRDefault="000B104F" w:rsidP="00CB5B08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4) спеціальні рукавиці    </w:t>
      </w:r>
    </w:p>
    <w:p w14:paraId="540E7E78" w14:textId="7EAA9317" w:rsidR="000B104F" w:rsidRPr="00246712" w:rsidRDefault="000B104F" w:rsidP="00CB5B08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5) слюсарно-монтажний інструмент з ізольованими ручками</w:t>
      </w:r>
    </w:p>
    <w:p w14:paraId="6B16FF2B" w14:textId="77777777" w:rsidR="00660ACA" w:rsidRDefault="00660ACA" w:rsidP="00CB5B08">
      <w:pPr>
        <w:rPr>
          <w:b/>
          <w:bCs/>
          <w:sz w:val="28"/>
          <w:szCs w:val="28"/>
          <w:lang w:val="uk-UA"/>
        </w:rPr>
      </w:pPr>
    </w:p>
    <w:p w14:paraId="4B16960A" w14:textId="76FC9AA8" w:rsidR="000B104F" w:rsidRPr="00246712" w:rsidRDefault="00537CE7" w:rsidP="00CB5B08">
      <w:pPr>
        <w:rPr>
          <w:b/>
          <w:noProof/>
          <w:sz w:val="28"/>
          <w:szCs w:val="28"/>
          <w:lang w:val="uk-UA"/>
        </w:rPr>
      </w:pPr>
      <w:r w:rsidRPr="00246712">
        <w:rPr>
          <w:b/>
          <w:bCs/>
          <w:sz w:val="28"/>
          <w:szCs w:val="28"/>
          <w:lang w:val="uk-UA"/>
        </w:rPr>
        <w:t>77</w:t>
      </w:r>
      <w:r w:rsidR="000B104F" w:rsidRPr="00246712">
        <w:rPr>
          <w:b/>
          <w:bCs/>
          <w:sz w:val="28"/>
          <w:szCs w:val="28"/>
          <w:lang w:val="uk-UA"/>
        </w:rPr>
        <w:t xml:space="preserve">. Чому електричний двигун називається </w:t>
      </w:r>
      <w:r w:rsidR="000B104F" w:rsidRPr="00246712">
        <w:rPr>
          <w:b/>
          <w:bCs/>
          <w:iCs/>
          <w:sz w:val="28"/>
          <w:szCs w:val="28"/>
          <w:lang w:val="uk-UA"/>
        </w:rPr>
        <w:t>асинхронним</w:t>
      </w:r>
      <w:r w:rsidR="000B104F" w:rsidRPr="00246712">
        <w:rPr>
          <w:b/>
          <w:bCs/>
          <w:sz w:val="28"/>
          <w:szCs w:val="28"/>
          <w:lang w:val="uk-UA"/>
        </w:rPr>
        <w:t xml:space="preserve">? </w:t>
      </w:r>
    </w:p>
    <w:p w14:paraId="5D933B9B" w14:textId="45634211" w:rsidR="00BE0DDC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тому що швидкість обертання ротора більше швидкості обертання обертового магнітного поля     </w:t>
      </w:r>
    </w:p>
    <w:p w14:paraId="06AC482C" w14:textId="77777777" w:rsidR="00BE0DDC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тому що швидкість обертання ротора менше швидкості обертання обертового магнітного поля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</w:p>
    <w:p w14:paraId="75DA3A16" w14:textId="77777777" w:rsidR="00BE0DDC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тому що швидкість обертання ротора дорівнює швидкості обертання обертового магнітного поля   </w:t>
      </w:r>
    </w:p>
    <w:p w14:paraId="3C86CC4F" w14:textId="4FF3572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тому що статор має трифазну обмотку</w:t>
      </w:r>
    </w:p>
    <w:p w14:paraId="6C4803AA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A58C1E7" w14:textId="6F1CBB68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603C8">
        <w:rPr>
          <w:rFonts w:ascii="Times New Roman" w:hAnsi="Times New Roman" w:cs="Times New Roman"/>
          <w:bCs w:val="0"/>
          <w:sz w:val="28"/>
          <w:szCs w:val="28"/>
        </w:rPr>
        <w:t>78</w:t>
      </w:r>
      <w:r w:rsidR="000B104F" w:rsidRPr="002603C8">
        <w:rPr>
          <w:rFonts w:ascii="Times New Roman" w:hAnsi="Times New Roman" w:cs="Times New Roman"/>
          <w:bCs w:val="0"/>
          <w:sz w:val="28"/>
          <w:szCs w:val="28"/>
        </w:rPr>
        <w:t>.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Які матеріали відносяться до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шаруватих пластмас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3AFC1968" w14:textId="77777777" w:rsidR="00BE0DDC" w:rsidRPr="00246712" w:rsidRDefault="00BE0DDC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папери і картон</w:t>
      </w:r>
    </w:p>
    <w:p w14:paraId="15E18F98" w14:textId="77777777" w:rsidR="00BE0DDC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E0DDC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) полістирол, поліформальдегід</w:t>
      </w:r>
    </w:p>
    <w:p w14:paraId="7C7B2466" w14:textId="77777777" w:rsidR="00BE0DDC" w:rsidRPr="00246712" w:rsidRDefault="00BE0DDC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лакотканини</w:t>
      </w:r>
    </w:p>
    <w:p w14:paraId="08C8B521" w14:textId="4B7A7B49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гетинакс, текстоліт, склотекстоліт</w:t>
      </w:r>
    </w:p>
    <w:p w14:paraId="21C17218" w14:textId="77777777" w:rsidR="00660ACA" w:rsidRDefault="00660ACA" w:rsidP="00CB5B08">
      <w:pPr>
        <w:jc w:val="both"/>
        <w:rPr>
          <w:b/>
          <w:sz w:val="28"/>
          <w:szCs w:val="28"/>
          <w:lang w:val="uk-UA"/>
        </w:rPr>
      </w:pPr>
    </w:p>
    <w:p w14:paraId="0CDABA59" w14:textId="77777777" w:rsidR="00BE0DDC" w:rsidRPr="00246712" w:rsidRDefault="00537CE7" w:rsidP="00CB5B08">
      <w:pPr>
        <w:jc w:val="both"/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79</w:t>
      </w:r>
      <w:r w:rsidR="000B104F" w:rsidRPr="00246712">
        <w:rPr>
          <w:b/>
          <w:sz w:val="28"/>
          <w:szCs w:val="28"/>
          <w:lang w:val="uk-UA"/>
        </w:rPr>
        <w:t>. Електробезпека – це :</w:t>
      </w:r>
    </w:p>
    <w:p w14:paraId="13275F58" w14:textId="77777777" w:rsidR="00A307E5" w:rsidRDefault="000B104F" w:rsidP="00A307E5">
      <w:pPr>
        <w:ind w:firstLine="708"/>
        <w:jc w:val="both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1) явище, що характеризується сукупністю електротравм</w:t>
      </w:r>
    </w:p>
    <w:p w14:paraId="22A23360" w14:textId="77777777" w:rsidR="00A307E5" w:rsidRDefault="000B104F" w:rsidP="00A307E5">
      <w:pPr>
        <w:ind w:firstLine="708"/>
        <w:jc w:val="both"/>
        <w:rPr>
          <w:b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травма, що викликана впливом електричного струму або електричної дуги</w:t>
      </w:r>
    </w:p>
    <w:p w14:paraId="32BE79E1" w14:textId="4399BADF" w:rsidR="000B104F" w:rsidRPr="00A307E5" w:rsidRDefault="000B104F" w:rsidP="00A307E5">
      <w:pPr>
        <w:ind w:firstLine="708"/>
        <w:jc w:val="both"/>
        <w:rPr>
          <w:b/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система організаційних та технічних заходів і засобів, які забезпечують захист людей від шкідливого і небезпечного впливу електричного струму, електричної дуги, електромагнітного поля і статичної електрики</w:t>
      </w:r>
    </w:p>
    <w:p w14:paraId="1542B466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50567DCF" w14:textId="66720444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lastRenderedPageBreak/>
        <w:t>80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 Що таке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статор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21255C92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обертова частина електричної машини постійного струму</w:t>
      </w:r>
    </w:p>
    <w:p w14:paraId="315D15DF" w14:textId="2E420B8E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 w:rsidR="00A307E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обертова частина електричної машини змінного струму</w:t>
      </w:r>
    </w:p>
    <w:p w14:paraId="5B1CD4C4" w14:textId="36C215C9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 w:rsidR="00A307E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нерухома частина електричної машини</w:t>
      </w:r>
    </w:p>
    <w:p w14:paraId="7C1B4B5A" w14:textId="4ECA99A2" w:rsidR="000B104F" w:rsidRPr="00246712" w:rsidRDefault="000B104F" w:rsidP="00CB5B08">
      <w:pPr>
        <w:pStyle w:val="a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A307E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нерухома частина електричної машини змінного струму</w:t>
      </w:r>
    </w:p>
    <w:p w14:paraId="3B0F70F1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3E26A7F8" w14:textId="77D13C84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81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Яке призначення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монтажних проводів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6C069AB3" w14:textId="77777777" w:rsidR="000B104F" w:rsidRPr="00246712" w:rsidRDefault="000B104F" w:rsidP="00A307E5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для виготовлення нагрівальних приладів</w:t>
      </w:r>
    </w:p>
    <w:p w14:paraId="5469BB6A" w14:textId="77777777" w:rsidR="000B104F" w:rsidRPr="00246712" w:rsidRDefault="000B104F" w:rsidP="00A307E5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для різного роду з’єднань в електричних апаратах, приладах</w:t>
      </w:r>
    </w:p>
    <w:p w14:paraId="7747AB0B" w14:textId="77777777" w:rsidR="000B104F" w:rsidRPr="00246712" w:rsidRDefault="000B104F" w:rsidP="00A307E5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для виготовлення обмоток електричних апаратів</w:t>
      </w:r>
    </w:p>
    <w:p w14:paraId="16D96A5D" w14:textId="78FF3EAF" w:rsidR="000B104F" w:rsidRPr="00246712" w:rsidRDefault="000B104F" w:rsidP="00A307E5">
      <w:pPr>
        <w:pStyle w:val="a3"/>
        <w:ind w:firstLine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для виготовлення дроселів.</w:t>
      </w:r>
    </w:p>
    <w:p w14:paraId="5A6C96C1" w14:textId="77777777" w:rsidR="00660ACA" w:rsidRDefault="00660ACA" w:rsidP="00CB5B08">
      <w:pPr>
        <w:rPr>
          <w:b/>
          <w:sz w:val="28"/>
          <w:szCs w:val="28"/>
          <w:lang w:val="uk-UA"/>
        </w:rPr>
      </w:pPr>
    </w:p>
    <w:p w14:paraId="35DBCBAD" w14:textId="310B93C8" w:rsidR="000B104F" w:rsidRPr="00246712" w:rsidRDefault="00537CE7" w:rsidP="00CB5B08">
      <w:pPr>
        <w:rPr>
          <w:b/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8</w:t>
      </w:r>
      <w:r w:rsidR="000B104F" w:rsidRPr="00246712">
        <w:rPr>
          <w:b/>
          <w:sz w:val="28"/>
          <w:szCs w:val="28"/>
          <w:lang w:val="uk-UA"/>
        </w:rPr>
        <w:t>2.   До роботи з електрикою допускаються:</w:t>
      </w:r>
    </w:p>
    <w:p w14:paraId="4C2183E3" w14:textId="77777777" w:rsidR="000B104F" w:rsidRPr="00246712" w:rsidRDefault="000B104F" w:rsidP="00CB5B08">
      <w:pPr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ab/>
        <w:t>1) які мають вищу освіту</w:t>
      </w:r>
    </w:p>
    <w:p w14:paraId="3CCD85B7" w14:textId="77777777" w:rsidR="000B104F" w:rsidRPr="00246712" w:rsidRDefault="000B104F" w:rsidP="00CB5B08">
      <w:pPr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          2</w:t>
      </w:r>
      <w:r w:rsidRPr="00246712">
        <w:rPr>
          <w:b/>
          <w:sz w:val="28"/>
          <w:szCs w:val="28"/>
          <w:lang w:val="uk-UA"/>
        </w:rPr>
        <w:t xml:space="preserve">) </w:t>
      </w:r>
      <w:r w:rsidRPr="00246712">
        <w:rPr>
          <w:sz w:val="28"/>
          <w:szCs w:val="28"/>
          <w:lang w:val="uk-UA"/>
        </w:rPr>
        <w:t>які є адміністративно-технічним персоналом</w:t>
      </w:r>
    </w:p>
    <w:p w14:paraId="338F86B0" w14:textId="77777777" w:rsidR="000B104F" w:rsidRPr="00246712" w:rsidRDefault="000B104F" w:rsidP="00CB5B08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3) відповідних кваліфікаційних груп з електробезпеки</w:t>
      </w:r>
    </w:p>
    <w:p w14:paraId="12E055B7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242ED32C" w14:textId="24313500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8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3.  Для чого слугує колектор у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двигунах постійного струму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33681288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для зняття електричної напруги</w:t>
      </w:r>
    </w:p>
    <w:p w14:paraId="3A9BB330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для перетворення сталої напруги в змінну в обмотці якоря</w:t>
      </w:r>
    </w:p>
    <w:p w14:paraId="023612BB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для подачі електричної напруги</w:t>
      </w:r>
    </w:p>
    <w:p w14:paraId="6F793EB0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для випрямлення змінної ЕРС, що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індукується</w:t>
      </w:r>
      <w:proofErr w:type="spellEnd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обертовій обмотці якоря</w:t>
      </w:r>
    </w:p>
    <w:p w14:paraId="4344FAAA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1966CCF8" w14:textId="0ECB1692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8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4. Які проводи  є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установчими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0C704A7D" w14:textId="77777777" w:rsidR="00A307E5" w:rsidRDefault="000B104F" w:rsidP="00A307E5">
      <w:pPr>
        <w:pStyle w:val="a3"/>
        <w:ind w:left="360" w:firstLine="34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ПБД, АПБД, ПЛД                         </w:t>
      </w:r>
    </w:p>
    <w:p w14:paraId="6AB9BC2F" w14:textId="77777777" w:rsidR="00A307E5" w:rsidRDefault="000B104F" w:rsidP="00A307E5">
      <w:pPr>
        <w:pStyle w:val="a3"/>
        <w:ind w:left="360" w:firstLine="34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ПЕВШО</w:t>
      </w:r>
    </w:p>
    <w:p w14:paraId="19437740" w14:textId="77777777" w:rsidR="00A307E5" w:rsidRDefault="000B104F" w:rsidP="00A307E5">
      <w:pPr>
        <w:pStyle w:val="a3"/>
        <w:ind w:left="360" w:firstLine="34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ПЕВ, ПЕМ                                    </w:t>
      </w:r>
    </w:p>
    <w:p w14:paraId="48150E66" w14:textId="4C428055" w:rsidR="000B104F" w:rsidRPr="00246712" w:rsidRDefault="000B104F" w:rsidP="00A307E5">
      <w:pPr>
        <w:pStyle w:val="a3"/>
        <w:ind w:left="360" w:firstLine="34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АПВ, ПГВ, АПРВ, ПП</w:t>
      </w:r>
    </w:p>
    <w:p w14:paraId="4851138A" w14:textId="77777777" w:rsidR="00660ACA" w:rsidRDefault="00660ACA" w:rsidP="00CB5B08">
      <w:pPr>
        <w:rPr>
          <w:b/>
          <w:sz w:val="28"/>
          <w:szCs w:val="28"/>
          <w:lang w:val="uk-UA"/>
        </w:rPr>
      </w:pPr>
    </w:p>
    <w:p w14:paraId="2ED766B9" w14:textId="11D8C6EB" w:rsidR="000B104F" w:rsidRPr="00246712" w:rsidRDefault="00537CE7" w:rsidP="00CB5B08">
      <w:pPr>
        <w:rPr>
          <w:sz w:val="28"/>
          <w:szCs w:val="28"/>
          <w:lang w:val="uk-UA"/>
        </w:rPr>
      </w:pPr>
      <w:r w:rsidRPr="00246712">
        <w:rPr>
          <w:b/>
          <w:sz w:val="28"/>
          <w:szCs w:val="28"/>
          <w:lang w:val="uk-UA"/>
        </w:rPr>
        <w:t>85</w:t>
      </w:r>
      <w:r w:rsidR="000B104F" w:rsidRPr="00246712">
        <w:rPr>
          <w:b/>
          <w:sz w:val="28"/>
          <w:szCs w:val="28"/>
          <w:lang w:val="uk-UA"/>
        </w:rPr>
        <w:t>.</w:t>
      </w:r>
      <w:r w:rsidR="000B104F" w:rsidRPr="00246712">
        <w:rPr>
          <w:sz w:val="28"/>
          <w:szCs w:val="28"/>
          <w:lang w:val="uk-UA"/>
        </w:rPr>
        <w:t xml:space="preserve"> </w:t>
      </w:r>
      <w:r w:rsidR="000B104F" w:rsidRPr="00246712">
        <w:rPr>
          <w:b/>
          <w:sz w:val="28"/>
          <w:szCs w:val="28"/>
          <w:lang w:val="uk-UA"/>
        </w:rPr>
        <w:t>До роботи з електрикою не допускаються:</w:t>
      </w:r>
    </w:p>
    <w:p w14:paraId="63F5B217" w14:textId="77777777" w:rsidR="00A307E5" w:rsidRDefault="000B104F" w:rsidP="00A307E5">
      <w:pPr>
        <w:ind w:left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1) особи молодші 21 року         </w:t>
      </w:r>
    </w:p>
    <w:p w14:paraId="188C8A92" w14:textId="63BE19A2" w:rsidR="000B104F" w:rsidRPr="00246712" w:rsidRDefault="000B104F" w:rsidP="00A307E5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2) особи молодші 16 років</w:t>
      </w:r>
    </w:p>
    <w:p w14:paraId="0EEA50AB" w14:textId="77777777" w:rsidR="00A307E5" w:rsidRDefault="000B104F" w:rsidP="00A307E5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 xml:space="preserve">3) вік не обмежується </w:t>
      </w:r>
    </w:p>
    <w:p w14:paraId="62ACC1D4" w14:textId="4E256A6A" w:rsidR="000B104F" w:rsidRPr="00246712" w:rsidRDefault="000B104F" w:rsidP="00A307E5">
      <w:pPr>
        <w:ind w:firstLine="708"/>
        <w:rPr>
          <w:sz w:val="28"/>
          <w:szCs w:val="28"/>
          <w:lang w:val="uk-UA"/>
        </w:rPr>
      </w:pPr>
      <w:r w:rsidRPr="00246712">
        <w:rPr>
          <w:sz w:val="28"/>
          <w:szCs w:val="28"/>
          <w:lang w:val="uk-UA"/>
        </w:rPr>
        <w:t>4) особи віком до 18 років</w:t>
      </w:r>
    </w:p>
    <w:p w14:paraId="69676F6B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1894C419" w14:textId="6081C531" w:rsidR="000B104F" w:rsidRPr="00246712" w:rsidRDefault="00537CE7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86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Яке призначення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запобіжника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>?</w:t>
      </w:r>
    </w:p>
    <w:p w14:paraId="1E33C402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автоматичне відключення електричного ланцюга при перевантаженнях</w:t>
      </w:r>
    </w:p>
    <w:p w14:paraId="42F33ACC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автоматичне відключення електричного ланцюга при коротких замиканнях</w:t>
      </w:r>
    </w:p>
    <w:p w14:paraId="0823752F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sz w:val="28"/>
          <w:szCs w:val="28"/>
        </w:rPr>
        <w:t>автоматичне відключення електричного ланцюга при перевантаженнях та коротких замиканнях</w:t>
      </w:r>
    </w:p>
    <w:p w14:paraId="53535414" w14:textId="77777777" w:rsidR="000B104F" w:rsidRPr="00246712" w:rsidRDefault="000B104F" w:rsidP="00A307E5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FF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автоматичне відключення електричного ланцюга при зниженні напруги</w:t>
      </w:r>
    </w:p>
    <w:p w14:paraId="402A575A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3ECD7276" w14:textId="018B8E71" w:rsidR="000B104F" w:rsidRPr="00246712" w:rsidRDefault="00537CE7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87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. Який вид ізоляції </w:t>
      </w:r>
      <w:r w:rsidR="000B104F" w:rsidRPr="00246712">
        <w:rPr>
          <w:rFonts w:ascii="Times New Roman" w:hAnsi="Times New Roman" w:cs="Times New Roman"/>
          <w:bCs w:val="0"/>
          <w:iCs/>
          <w:sz w:val="28"/>
          <w:szCs w:val="28"/>
        </w:rPr>
        <w:t>установчих проводів</w:t>
      </w:r>
      <w:r w:rsidR="000B104F" w:rsidRPr="00246712">
        <w:rPr>
          <w:rFonts w:ascii="Times New Roman" w:hAnsi="Times New Roman" w:cs="Times New Roman"/>
          <w:bCs w:val="0"/>
          <w:sz w:val="28"/>
          <w:szCs w:val="28"/>
        </w:rPr>
        <w:t xml:space="preserve"> забезпечує їм найбільшу холодостійкість?</w:t>
      </w:r>
    </w:p>
    <w:p w14:paraId="72CFED7B" w14:textId="77777777" w:rsidR="00A307E5" w:rsidRDefault="000B104F" w:rsidP="00A307E5">
      <w:pPr>
        <w:pStyle w:val="a3"/>
        <w:ind w:left="426" w:firstLine="282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гумова ізоляція на основі бутилкаучуку    </w:t>
      </w:r>
    </w:p>
    <w:p w14:paraId="6EB51D25" w14:textId="77777777" w:rsidR="00FE7DBD" w:rsidRDefault="000B104F" w:rsidP="00FE7DBD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з пластмасовою ізоляцією</w:t>
      </w:r>
    </w:p>
    <w:p w14:paraId="3B39C415" w14:textId="77777777" w:rsidR="00FE7DBD" w:rsidRDefault="000B104F" w:rsidP="00FE7DBD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з ізоляцією з кремнійорганічної гуми   </w:t>
      </w:r>
    </w:p>
    <w:p w14:paraId="6AD62F27" w14:textId="30AC61B7" w:rsidR="000B104F" w:rsidRPr="00246712" w:rsidRDefault="000B104F" w:rsidP="00FE7DBD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з ізоляцією з</w:t>
      </w:r>
      <w:r w:rsidR="00FE7DB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полівінілхлоридного пластикату</w:t>
      </w:r>
    </w:p>
    <w:p w14:paraId="3365FEB9" w14:textId="77777777" w:rsidR="00660ACA" w:rsidRDefault="00660ACA" w:rsidP="00CB5B08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14:paraId="5E09DC0F" w14:textId="64D7F66B" w:rsidR="000A0697" w:rsidRPr="00246712" w:rsidRDefault="00933213" w:rsidP="00CB5B08">
      <w:pPr>
        <w:jc w:val="both"/>
        <w:rPr>
          <w:b/>
          <w:color w:val="000000" w:themeColor="text1"/>
          <w:sz w:val="28"/>
          <w:szCs w:val="28"/>
          <w:lang w:val="uk-UA"/>
        </w:rPr>
      </w:pPr>
      <w:r w:rsidRPr="00246712">
        <w:rPr>
          <w:b/>
          <w:color w:val="000000" w:themeColor="text1"/>
          <w:sz w:val="28"/>
          <w:szCs w:val="28"/>
          <w:lang w:val="uk-UA"/>
        </w:rPr>
        <w:t>88</w:t>
      </w:r>
      <w:r w:rsidR="000A0697" w:rsidRPr="00246712">
        <w:rPr>
          <w:b/>
          <w:color w:val="000000" w:themeColor="text1"/>
          <w:sz w:val="28"/>
          <w:szCs w:val="28"/>
          <w:lang w:val="uk-UA"/>
        </w:rPr>
        <w:t xml:space="preserve">. Які засоби захисту відносяться до основних ізолюючих </w:t>
      </w:r>
      <w:proofErr w:type="spellStart"/>
      <w:r w:rsidR="000A0697" w:rsidRPr="00246712">
        <w:rPr>
          <w:b/>
          <w:color w:val="000000" w:themeColor="text1"/>
          <w:sz w:val="28"/>
          <w:szCs w:val="28"/>
          <w:lang w:val="uk-UA"/>
        </w:rPr>
        <w:t>електрозахисних</w:t>
      </w:r>
      <w:proofErr w:type="spellEnd"/>
      <w:r w:rsidR="000A0697" w:rsidRPr="00246712">
        <w:rPr>
          <w:b/>
          <w:color w:val="000000" w:themeColor="text1"/>
          <w:sz w:val="28"/>
          <w:szCs w:val="28"/>
          <w:lang w:val="uk-UA"/>
        </w:rPr>
        <w:t xml:space="preserve"> засобів для електроустановок напругою до 1000В?</w:t>
      </w:r>
    </w:p>
    <w:p w14:paraId="3B4C2356" w14:textId="149ACD68" w:rsidR="000A0697" w:rsidRPr="00246712" w:rsidRDefault="000A0697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1) ізолюючі штанги всіх видів, ізолюючі кліщі, покажчики напруги, електровимірювальні кліщі, діелектричні рукавичк</w:t>
      </w:r>
      <w:r w:rsidR="00CF086E">
        <w:rPr>
          <w:color w:val="000000" w:themeColor="text1"/>
          <w:sz w:val="28"/>
          <w:szCs w:val="28"/>
          <w:lang w:val="uk-UA"/>
        </w:rPr>
        <w:t>и, ручний ізолюючий інструмент</w:t>
      </w:r>
    </w:p>
    <w:p w14:paraId="72F465B1" w14:textId="77777777" w:rsidR="000A0697" w:rsidRPr="00246712" w:rsidRDefault="000A0697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2) ізолюючі штанги всіх видів, ізолюючі кліщі, покажчики напруги, електровимірювальні ковпаки і накладки, діелектричні рукавички, ручний ізолюючий інструмент</w:t>
      </w:r>
    </w:p>
    <w:p w14:paraId="24EE3422" w14:textId="77777777" w:rsidR="000A0697" w:rsidRPr="00246712" w:rsidRDefault="000A0697" w:rsidP="00CB5B08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3) ізолюючі штанги всіх видів, ізолюючі кліщі, покажчики напруги, діелектричні рукавички, калоші та боти, ручний ізолюючий інструмент</w:t>
      </w:r>
    </w:p>
    <w:p w14:paraId="6152C781" w14:textId="77777777" w:rsidR="000A0697" w:rsidRPr="00246712" w:rsidRDefault="000A0697" w:rsidP="00CB5B08">
      <w:pPr>
        <w:ind w:firstLine="708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4) ізолюючі штанги всіх видів, ізолюючі кліщі, ковпаки, покриття і накладки, покажчики напруги, діелектричні рукавички, калоші та боти, ручний ізолюючий інструмент</w:t>
      </w:r>
    </w:p>
    <w:p w14:paraId="6AE9CFAD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</w:p>
    <w:p w14:paraId="3FBC80D2" w14:textId="6AD86451" w:rsidR="000A0697" w:rsidRPr="00246712" w:rsidRDefault="00933213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89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. На  балоні першої лампи написано 24 В і 0,7 А, на другій – 120 В і 0,1 А. У якої лампи потужність більше?</w:t>
      </w:r>
    </w:p>
    <w:p w14:paraId="0B335068" w14:textId="77777777" w:rsidR="00A307E5" w:rsidRDefault="000A0697" w:rsidP="00CB5B08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1) у першій</w:t>
      </w:r>
    </w:p>
    <w:p w14:paraId="70CBCC8D" w14:textId="77777777" w:rsidR="00A307E5" w:rsidRDefault="00A307E5" w:rsidP="00CB5B08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2) у другій</w:t>
      </w:r>
    </w:p>
    <w:p w14:paraId="6D003794" w14:textId="77777777" w:rsidR="00A307E5" w:rsidRDefault="000A0697" w:rsidP="00CB5B08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3)</w:t>
      </w:r>
      <w:r w:rsidR="00A307E5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потужність двох ламп однакова</w:t>
      </w:r>
    </w:p>
    <w:p w14:paraId="3DA6D3C7" w14:textId="3C6110D7" w:rsidR="000A0697" w:rsidRPr="00246712" w:rsidRDefault="000A0697" w:rsidP="00CB5B08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4) визначити неможливо</w:t>
      </w:r>
    </w:p>
    <w:p w14:paraId="26D12333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</w:p>
    <w:p w14:paraId="44174AD1" w14:textId="6BCC5FEE" w:rsidR="000A0697" w:rsidRPr="00246712" w:rsidRDefault="00933213" w:rsidP="00CB5B08">
      <w:pPr>
        <w:pStyle w:val="a3"/>
        <w:jc w:val="left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90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. Що визначає </w:t>
      </w:r>
      <w:r w:rsidR="000A0697" w:rsidRPr="00246712">
        <w:rPr>
          <w:rFonts w:ascii="Times New Roman" w:hAnsi="Times New Roman" w:cs="Times New Roman"/>
          <w:bCs w:val="0"/>
          <w:iCs/>
          <w:color w:val="000000" w:themeColor="text1"/>
          <w:sz w:val="28"/>
          <w:szCs w:val="28"/>
        </w:rPr>
        <w:t>тангенс кута діелектричних витрат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?</w:t>
      </w:r>
    </w:p>
    <w:p w14:paraId="5B04FEB5" w14:textId="77777777" w:rsidR="00933213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1) здатність діелектрика </w:t>
      </w:r>
      <w:r w:rsidR="00933213"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утворювати електричну міцність</w:t>
      </w:r>
    </w:p>
    <w:p w14:paraId="654766FD" w14:textId="77777777" w:rsidR="00933213" w:rsidRPr="00246712" w:rsidRDefault="00933213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2) втрати енергії у провідників</w:t>
      </w:r>
    </w:p>
    <w:p w14:paraId="4D70E0D6" w14:textId="77777777" w:rsidR="00933213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втрати енергії в діелектриках</w:t>
      </w:r>
    </w:p>
    <w:p w14:paraId="772B89A5" w14:textId="34BB266B" w:rsidR="000A0697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4) зміну питомо</w:t>
      </w:r>
      <w:r w:rsidR="00FE7DB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го електричного опору матеріалу</w:t>
      </w:r>
    </w:p>
    <w:p w14:paraId="40401F0A" w14:textId="77777777" w:rsidR="00660ACA" w:rsidRDefault="00660ACA" w:rsidP="00CB5B08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14:paraId="3FC48A22" w14:textId="1784F44E" w:rsidR="000A0697" w:rsidRPr="00246712" w:rsidRDefault="00933213" w:rsidP="00CB5B08">
      <w:pPr>
        <w:jc w:val="both"/>
        <w:rPr>
          <w:b/>
          <w:color w:val="000000" w:themeColor="text1"/>
          <w:sz w:val="28"/>
          <w:szCs w:val="28"/>
          <w:lang w:val="uk-UA"/>
        </w:rPr>
      </w:pPr>
      <w:r w:rsidRPr="00246712">
        <w:rPr>
          <w:b/>
          <w:color w:val="000000" w:themeColor="text1"/>
          <w:sz w:val="28"/>
          <w:szCs w:val="28"/>
          <w:lang w:val="uk-UA"/>
        </w:rPr>
        <w:t>91</w:t>
      </w:r>
      <w:r w:rsidR="000A0697" w:rsidRPr="00246712">
        <w:rPr>
          <w:b/>
          <w:color w:val="000000" w:themeColor="text1"/>
          <w:sz w:val="28"/>
          <w:szCs w:val="28"/>
          <w:lang w:val="uk-UA"/>
        </w:rPr>
        <w:t>. Смертельно небезпечною величиною електричного змінного струму, що протікає через тіло людини, слід вважати:</w:t>
      </w:r>
    </w:p>
    <w:p w14:paraId="780A3E93" w14:textId="77777777" w:rsidR="00A307E5" w:rsidRDefault="000A0697" w:rsidP="00CB5B08">
      <w:pPr>
        <w:ind w:firstLine="708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 xml:space="preserve">1) </w:t>
      </w:r>
      <w:r w:rsidR="00933213" w:rsidRPr="00246712">
        <w:rPr>
          <w:color w:val="000000" w:themeColor="text1"/>
          <w:sz w:val="28"/>
          <w:szCs w:val="28"/>
          <w:lang w:val="uk-UA"/>
        </w:rPr>
        <w:t xml:space="preserve">20 мА      </w:t>
      </w:r>
    </w:p>
    <w:p w14:paraId="38C16733" w14:textId="77777777" w:rsidR="00A307E5" w:rsidRDefault="00933213" w:rsidP="00CB5B08">
      <w:pPr>
        <w:ind w:firstLine="708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 xml:space="preserve">2) 40 мА        </w:t>
      </w:r>
    </w:p>
    <w:p w14:paraId="2B70CBFD" w14:textId="77777777" w:rsidR="00A307E5" w:rsidRDefault="00933213" w:rsidP="00CB5B08">
      <w:pPr>
        <w:ind w:firstLine="708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 xml:space="preserve">3) 60 мА         </w:t>
      </w:r>
    </w:p>
    <w:p w14:paraId="71F40B1F" w14:textId="214E7E1B" w:rsidR="000A0697" w:rsidRPr="00246712" w:rsidRDefault="000A0697" w:rsidP="00CB5B08">
      <w:pPr>
        <w:ind w:firstLine="708"/>
        <w:rPr>
          <w:color w:val="000000" w:themeColor="text1"/>
          <w:sz w:val="28"/>
          <w:szCs w:val="28"/>
          <w:lang w:val="uk-UA"/>
        </w:rPr>
      </w:pPr>
      <w:r w:rsidRPr="00246712">
        <w:rPr>
          <w:color w:val="000000" w:themeColor="text1"/>
          <w:sz w:val="28"/>
          <w:szCs w:val="28"/>
          <w:lang w:val="uk-UA"/>
        </w:rPr>
        <w:t>4) 100 мА</w:t>
      </w:r>
    </w:p>
    <w:p w14:paraId="76F38F5B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</w:p>
    <w:p w14:paraId="3A5B9D1F" w14:textId="3D3328E2" w:rsidR="000A0697" w:rsidRPr="00246712" w:rsidRDefault="00933213" w:rsidP="00CB5B08">
      <w:pPr>
        <w:pStyle w:val="a3"/>
        <w:autoSpaceDE/>
        <w:autoSpaceDN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92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. Яким приладом можна вимірювати </w:t>
      </w:r>
      <w:r w:rsidR="000A0697" w:rsidRPr="00246712">
        <w:rPr>
          <w:rFonts w:ascii="Times New Roman" w:hAnsi="Times New Roman" w:cs="Times New Roman"/>
          <w:bCs w:val="0"/>
          <w:iCs/>
          <w:color w:val="000000" w:themeColor="text1"/>
          <w:sz w:val="28"/>
          <w:szCs w:val="28"/>
        </w:rPr>
        <w:t>потужність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в електричному ланцюгу?</w:t>
      </w:r>
    </w:p>
    <w:p w14:paraId="13B8D3B0" w14:textId="77777777" w:rsidR="00A307E5" w:rsidRDefault="00A307E5" w:rsidP="00A307E5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1) </w:t>
      </w:r>
      <w:r w:rsidR="00933213"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вольтметром        </w:t>
      </w:r>
    </w:p>
    <w:p w14:paraId="7FF846CF" w14:textId="77777777" w:rsidR="00A307E5" w:rsidRDefault="00933213" w:rsidP="00A307E5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lastRenderedPageBreak/>
        <w:t>2) амперметром</w:t>
      </w:r>
    </w:p>
    <w:p w14:paraId="012D56E9" w14:textId="77777777" w:rsidR="00A307E5" w:rsidRDefault="000A0697" w:rsidP="00A307E5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3) </w:t>
      </w:r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ватметром</w:t>
      </w:r>
      <w:r w:rsidR="00933213"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         </w:t>
      </w:r>
    </w:p>
    <w:p w14:paraId="67A787A6" w14:textId="6C04D447" w:rsidR="000A0697" w:rsidRPr="00246712" w:rsidRDefault="00A307E5" w:rsidP="00A307E5">
      <w:pPr>
        <w:pStyle w:val="a3"/>
        <w:ind w:left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4) омметром</w:t>
      </w:r>
    </w:p>
    <w:p w14:paraId="78CF9642" w14:textId="77777777" w:rsidR="00660ACA" w:rsidRDefault="00660ACA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</w:p>
    <w:p w14:paraId="210BDFE5" w14:textId="114B51A7" w:rsidR="000A0697" w:rsidRPr="00246712" w:rsidRDefault="00933213" w:rsidP="00CB5B08">
      <w:pPr>
        <w:pStyle w:val="a3"/>
        <w:autoSpaceDE/>
        <w:autoSpaceDN/>
        <w:jc w:val="both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93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. З якою метою застосовують </w:t>
      </w:r>
      <w:r w:rsidR="000A0697" w:rsidRPr="00246712">
        <w:rPr>
          <w:rFonts w:ascii="Times New Roman" w:hAnsi="Times New Roman" w:cs="Times New Roman"/>
          <w:bCs w:val="0"/>
          <w:iCs/>
          <w:color w:val="000000" w:themeColor="text1"/>
          <w:sz w:val="28"/>
          <w:szCs w:val="28"/>
        </w:rPr>
        <w:t xml:space="preserve">трансформаторне масло </w:t>
      </w:r>
      <w:r w:rsidR="000A0697" w:rsidRPr="00246712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в силовому трансформаторі?</w:t>
      </w:r>
    </w:p>
    <w:p w14:paraId="11882ABE" w14:textId="2A38F10F" w:rsidR="00933213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1)</w:t>
      </w:r>
      <w:r w:rsidR="00933213"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для зменшення вологостійкості</w:t>
      </w:r>
    </w:p>
    <w:p w14:paraId="2879E9C5" w14:textId="77777777" w:rsidR="00933213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2) для зменшення електричної</w:t>
      </w:r>
      <w:r w:rsidR="00933213"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міцності електричної ізоляції</w:t>
      </w:r>
    </w:p>
    <w:p w14:paraId="1564C091" w14:textId="0BBF5600" w:rsidR="00933213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3)</w:t>
      </w:r>
      <w:r w:rsidR="00FE7DB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для </w:t>
      </w:r>
      <w:proofErr w:type="spellStart"/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виконня</w:t>
      </w:r>
      <w:proofErr w:type="spellEnd"/>
      <w:r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933213"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ролі </w:t>
      </w:r>
      <w:proofErr w:type="spellStart"/>
      <w:r w:rsidR="00933213"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тепловідвідного</w:t>
      </w:r>
      <w:proofErr w:type="spellEnd"/>
      <w:r w:rsidR="00933213" w:rsidRPr="0024671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середовища</w:t>
      </w:r>
    </w:p>
    <w:p w14:paraId="5F991FF1" w14:textId="7EDCCF50" w:rsidR="000A0697" w:rsidRPr="00246712" w:rsidRDefault="000A0697" w:rsidP="00CB5B08">
      <w:pPr>
        <w:pStyle w:val="a3"/>
        <w:ind w:firstLine="708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4) д</w:t>
      </w:r>
      <w:r w:rsidR="00A307E5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ля зменшення електричного опору</w:t>
      </w:r>
    </w:p>
    <w:p w14:paraId="4EC45A16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27026EB3" w14:textId="3546EF3D" w:rsidR="00BE0DDC" w:rsidRPr="00246712" w:rsidRDefault="00BE0DDC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94. На резисторі 15000 </w:t>
      </w:r>
      <w:proofErr w:type="spellStart"/>
      <w:r w:rsidRPr="00246712">
        <w:rPr>
          <w:rFonts w:ascii="Times New Roman" w:hAnsi="Times New Roman" w:cs="Times New Roman"/>
          <w:bCs w:val="0"/>
          <w:sz w:val="28"/>
          <w:szCs w:val="28"/>
        </w:rPr>
        <w:t>мОм</w:t>
      </w:r>
      <w:proofErr w:type="spellEnd"/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 спад напруги дорівнює 30 В. Визначити силу струму в резисторі.</w:t>
      </w:r>
    </w:p>
    <w:p w14:paraId="20D87369" w14:textId="77777777" w:rsidR="00A307E5" w:rsidRDefault="00BE0DDC" w:rsidP="00A307E5">
      <w:pPr>
        <w:pStyle w:val="a3"/>
        <w:ind w:left="72" w:firstLine="63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500 А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</w:t>
      </w:r>
    </w:p>
    <w:p w14:paraId="122533EB" w14:textId="77777777" w:rsidR="00A307E5" w:rsidRDefault="00BE0DDC" w:rsidP="00A307E5">
      <w:pPr>
        <w:pStyle w:val="a3"/>
        <w:ind w:left="72" w:firstLine="63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2 А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</w:t>
      </w:r>
    </w:p>
    <w:p w14:paraId="5BBD1D09" w14:textId="77777777" w:rsidR="00A307E5" w:rsidRDefault="00BE0DDC" w:rsidP="00A307E5">
      <w:pPr>
        <w:pStyle w:val="a3"/>
        <w:ind w:left="72" w:firstLine="63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0,2 А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</w:t>
      </w:r>
    </w:p>
    <w:p w14:paraId="527EC9DE" w14:textId="010FD3CA" w:rsidR="000A0697" w:rsidRPr="00246712" w:rsidRDefault="00BE0DDC" w:rsidP="00A307E5">
      <w:pPr>
        <w:pStyle w:val="a3"/>
        <w:ind w:left="72" w:firstLine="63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 5 А</w:t>
      </w:r>
    </w:p>
    <w:p w14:paraId="5DC0DE6C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26397658" w14:textId="66BA01FB" w:rsidR="00BE0DDC" w:rsidRPr="00246712" w:rsidRDefault="00BE0DDC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95. Визначити спад напруги на резисторі опором 20000 </w:t>
      </w:r>
      <w:proofErr w:type="spellStart"/>
      <w:r w:rsidRPr="00246712">
        <w:rPr>
          <w:rFonts w:ascii="Times New Roman" w:hAnsi="Times New Roman" w:cs="Times New Roman"/>
          <w:bCs w:val="0"/>
          <w:sz w:val="28"/>
          <w:szCs w:val="28"/>
        </w:rPr>
        <w:t>мОм</w:t>
      </w:r>
      <w:proofErr w:type="spellEnd"/>
      <w:r w:rsidRPr="00246712">
        <w:rPr>
          <w:rFonts w:ascii="Times New Roman" w:hAnsi="Times New Roman" w:cs="Times New Roman"/>
          <w:bCs w:val="0"/>
          <w:sz w:val="28"/>
          <w:szCs w:val="28"/>
        </w:rPr>
        <w:t>, якщо по ньому проходить струм 0, 25 А?</w:t>
      </w:r>
    </w:p>
    <w:p w14:paraId="295297DB" w14:textId="77777777" w:rsidR="00A307E5" w:rsidRDefault="00BE0DDC" w:rsidP="00A307E5">
      <w:pPr>
        <w:pStyle w:val="a3"/>
        <w:ind w:left="72" w:firstLine="63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400 В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</w:t>
      </w:r>
    </w:p>
    <w:p w14:paraId="5121C582" w14:textId="77777777" w:rsidR="00A307E5" w:rsidRDefault="00BE0DDC" w:rsidP="00A307E5">
      <w:pPr>
        <w:pStyle w:val="a3"/>
        <w:ind w:left="72" w:firstLine="63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5000 В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</w:t>
      </w:r>
    </w:p>
    <w:p w14:paraId="621E4C4A" w14:textId="77777777" w:rsidR="00A307E5" w:rsidRDefault="00BE0DDC" w:rsidP="00A307E5">
      <w:pPr>
        <w:pStyle w:val="a3"/>
        <w:ind w:left="72" w:firstLine="63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800 В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</w:t>
      </w:r>
    </w:p>
    <w:p w14:paraId="4451CEF5" w14:textId="3F61AA8B" w:rsidR="00BE0DDC" w:rsidRPr="00246712" w:rsidRDefault="00BE0DDC" w:rsidP="00A307E5">
      <w:pPr>
        <w:pStyle w:val="a3"/>
        <w:ind w:left="72" w:firstLine="63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5 В</w:t>
      </w:r>
    </w:p>
    <w:p w14:paraId="4B21CCAB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5F1861D4" w14:textId="5E76063C" w:rsidR="00BE0DDC" w:rsidRPr="00246712" w:rsidRDefault="00BE0DDC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96. Хто створив </w:t>
      </w:r>
      <w:r w:rsidRPr="00246712">
        <w:rPr>
          <w:rFonts w:ascii="Times New Roman" w:hAnsi="Times New Roman" w:cs="Times New Roman"/>
          <w:bCs w:val="0"/>
          <w:iCs/>
          <w:sz w:val="28"/>
          <w:szCs w:val="28"/>
        </w:rPr>
        <w:t>трифазну систему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 передачі і розподілення електричної енергії?</w:t>
      </w:r>
    </w:p>
    <w:p w14:paraId="5260C27C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Якобі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</w:t>
      </w:r>
    </w:p>
    <w:p w14:paraId="79B8CE4D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Вольт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</w:p>
    <w:p w14:paraId="484DF6B0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Доліво-Добровольський</w:t>
      </w:r>
      <w:proofErr w:type="spellEnd"/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</w:t>
      </w:r>
    </w:p>
    <w:p w14:paraId="03B41686" w14:textId="71FD9BE5" w:rsidR="00BE0DDC" w:rsidRPr="00246712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Попов</w:t>
      </w:r>
    </w:p>
    <w:p w14:paraId="6AB5AA7D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2ED0D7B1" w14:textId="0AD1F026" w:rsidR="00BE0DDC" w:rsidRPr="00246712" w:rsidRDefault="00BE0DDC" w:rsidP="004E301C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97. Як називається </w:t>
      </w:r>
      <w:r w:rsidRPr="00246712">
        <w:rPr>
          <w:rFonts w:ascii="Times New Roman" w:hAnsi="Times New Roman" w:cs="Times New Roman"/>
          <w:bCs w:val="0"/>
          <w:i/>
          <w:iCs/>
          <w:sz w:val="28"/>
          <w:szCs w:val="28"/>
        </w:rPr>
        <w:t>електрична машина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>, яка виробляє електричну енергію?</w:t>
      </w:r>
    </w:p>
    <w:p w14:paraId="4615AE68" w14:textId="77777777" w:rsidR="00A307E5" w:rsidRDefault="005207C8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трансформатор     </w:t>
      </w:r>
    </w:p>
    <w:p w14:paraId="04F07326" w14:textId="77777777" w:rsidR="00A307E5" w:rsidRDefault="005207C8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двигун         </w:t>
      </w:r>
    </w:p>
    <w:p w14:paraId="5D8422B1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акумулятор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</w:t>
      </w:r>
    </w:p>
    <w:p w14:paraId="4308382B" w14:textId="288A07FA" w:rsidR="00BE0DDC" w:rsidRPr="00246712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генератор</w:t>
      </w:r>
    </w:p>
    <w:p w14:paraId="565A6C9A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240D4F72" w14:textId="4F790F79" w:rsidR="00BE0DDC" w:rsidRPr="00246712" w:rsidRDefault="00BE0DDC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>98. Скільки електроенергії витрачає утюг за 30 хвилин, якщо його потужність 600 Вт?</w:t>
      </w:r>
    </w:p>
    <w:p w14:paraId="224F0E13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300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кВт·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год</w:t>
      </w:r>
      <w:proofErr w:type="spellEnd"/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</w:p>
    <w:p w14:paraId="7F2D66AE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300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Вт·год</w:t>
      </w:r>
      <w:proofErr w:type="spellEnd"/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</w:p>
    <w:p w14:paraId="3F10A5E0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180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кВт·год</w:t>
      </w:r>
      <w:proofErr w:type="spellEnd"/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</w:t>
      </w:r>
    </w:p>
    <w:p w14:paraId="76F78326" w14:textId="7CB85159" w:rsidR="00BE0DDC" w:rsidRPr="00246712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4) 300 </w:t>
      </w:r>
      <w:proofErr w:type="spellStart"/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кВт·год</w:t>
      </w:r>
      <w:proofErr w:type="spellEnd"/>
    </w:p>
    <w:p w14:paraId="66053F10" w14:textId="77777777" w:rsidR="00660ACA" w:rsidRDefault="00660ACA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14:paraId="106F34C8" w14:textId="28BFF3F4" w:rsidR="00BE0DDC" w:rsidRPr="00246712" w:rsidRDefault="005207C8" w:rsidP="00CB5B08">
      <w:pPr>
        <w:pStyle w:val="a3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99. </w:t>
      </w:r>
      <w:r w:rsidR="00BE0DDC" w:rsidRPr="00246712">
        <w:rPr>
          <w:rFonts w:ascii="Times New Roman" w:hAnsi="Times New Roman" w:cs="Times New Roman"/>
          <w:bCs w:val="0"/>
          <w:sz w:val="28"/>
          <w:szCs w:val="28"/>
        </w:rPr>
        <w:t xml:space="preserve">Роботу електричного струму вимірюють ... </w:t>
      </w:r>
    </w:p>
    <w:p w14:paraId="0EF15E58" w14:textId="77777777" w:rsidR="00A307E5" w:rsidRDefault="005207C8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амперметром   </w:t>
      </w:r>
    </w:p>
    <w:p w14:paraId="5CBE1976" w14:textId="77777777" w:rsidR="00A307E5" w:rsidRDefault="005207C8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вольтметром       </w:t>
      </w:r>
    </w:p>
    <w:p w14:paraId="51229806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секундоміром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</w:p>
    <w:p w14:paraId="1A588AD7" w14:textId="372F07E8" w:rsidR="00BE0DDC" w:rsidRPr="00246712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електролічильником</w:t>
      </w:r>
    </w:p>
    <w:p w14:paraId="4E6D1776" w14:textId="77777777" w:rsidR="00660ACA" w:rsidRDefault="00660ACA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14:paraId="2877E1E8" w14:textId="62400E2F" w:rsidR="00BE0DDC" w:rsidRPr="00246712" w:rsidRDefault="005207C8" w:rsidP="00CB5B08">
      <w:pPr>
        <w:pStyle w:val="a3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100. </w:t>
      </w:r>
      <w:r w:rsidR="00BE0DDC" w:rsidRPr="00246712">
        <w:rPr>
          <w:rFonts w:ascii="Times New Roman" w:hAnsi="Times New Roman" w:cs="Times New Roman"/>
          <w:bCs w:val="0"/>
          <w:sz w:val="28"/>
          <w:szCs w:val="28"/>
        </w:rPr>
        <w:t>Як потрібно увімкнути у мережу плавкий запо</w:t>
      </w:r>
      <w:r w:rsidRPr="00246712">
        <w:rPr>
          <w:rFonts w:ascii="Times New Roman" w:hAnsi="Times New Roman" w:cs="Times New Roman"/>
          <w:bCs w:val="0"/>
          <w:sz w:val="28"/>
          <w:szCs w:val="28"/>
        </w:rPr>
        <w:t xml:space="preserve">біжник з побутовими приладами? </w:t>
      </w:r>
    </w:p>
    <w:p w14:paraId="1DFD1A11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1) тільки послідовно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</w:t>
      </w:r>
    </w:p>
    <w:p w14:paraId="3397963E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2) тільки паралельно</w:t>
      </w:r>
    </w:p>
    <w:p w14:paraId="109FA2B4" w14:textId="77777777" w:rsidR="00A307E5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3) незалежно від електроприладів</w:t>
      </w:r>
      <w:r w:rsidR="005207C8"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</w:t>
      </w:r>
    </w:p>
    <w:p w14:paraId="6268AE31" w14:textId="57318704" w:rsidR="00BE0DDC" w:rsidRPr="00246712" w:rsidRDefault="00BE0DDC" w:rsidP="00A307E5">
      <w:pPr>
        <w:pStyle w:val="a3"/>
        <w:ind w:left="708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46712">
        <w:rPr>
          <w:rFonts w:ascii="Times New Roman" w:hAnsi="Times New Roman" w:cs="Times New Roman"/>
          <w:b w:val="0"/>
          <w:bCs w:val="0"/>
          <w:sz w:val="28"/>
          <w:szCs w:val="28"/>
        </w:rPr>
        <w:t>4) можна послідовно, можна паралельно</w:t>
      </w:r>
    </w:p>
    <w:p w14:paraId="4405E8F1" w14:textId="77777777" w:rsidR="00660ACA" w:rsidRDefault="00660ACA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14:paraId="4AC936CB" w14:textId="4A29E368" w:rsidR="00B55F62" w:rsidRPr="00B55F62" w:rsidRDefault="00B55F62" w:rsidP="00B55F62">
      <w:pPr>
        <w:jc w:val="center"/>
        <w:rPr>
          <w:b/>
          <w:sz w:val="28"/>
          <w:szCs w:val="28"/>
          <w:lang w:val="uk-UA"/>
        </w:rPr>
      </w:pPr>
      <w:r w:rsidRPr="00B55F62">
        <w:rPr>
          <w:b/>
          <w:sz w:val="28"/>
          <w:szCs w:val="28"/>
          <w:lang w:val="uk-UA"/>
        </w:rPr>
        <w:lastRenderedPageBreak/>
        <w:t>ВІДПОВІДІ</w:t>
      </w:r>
    </w:p>
    <w:p w14:paraId="6167A7E4" w14:textId="3D36CFD4" w:rsidR="00B55F62" w:rsidRPr="00B55F62" w:rsidRDefault="00B55F62" w:rsidP="00B55F62">
      <w:pPr>
        <w:jc w:val="center"/>
        <w:rPr>
          <w:b/>
          <w:sz w:val="28"/>
          <w:szCs w:val="28"/>
          <w:lang w:val="uk-UA"/>
        </w:rPr>
      </w:pPr>
      <w:r w:rsidRPr="00B55F62">
        <w:rPr>
          <w:b/>
          <w:sz w:val="28"/>
          <w:szCs w:val="28"/>
          <w:lang w:val="uk-UA"/>
        </w:rPr>
        <w:t xml:space="preserve">на тестові питання </w:t>
      </w:r>
    </w:p>
    <w:p w14:paraId="5EBCFDAB" w14:textId="3079C6B7" w:rsidR="00B55F62" w:rsidRPr="00B55F62" w:rsidRDefault="00B55F62" w:rsidP="00B55F62">
      <w:pPr>
        <w:jc w:val="center"/>
        <w:rPr>
          <w:b/>
          <w:sz w:val="28"/>
          <w:szCs w:val="28"/>
          <w:lang w:val="uk-UA"/>
        </w:rPr>
      </w:pPr>
      <w:r w:rsidRPr="00B55F62">
        <w:rPr>
          <w:b/>
          <w:sz w:val="28"/>
          <w:szCs w:val="28"/>
          <w:lang w:val="uk-UA"/>
        </w:rPr>
        <w:t>для конкурсу професійної майстерності</w:t>
      </w:r>
    </w:p>
    <w:p w14:paraId="135C6D74" w14:textId="77777777" w:rsidR="00B55F62" w:rsidRPr="00B55F62" w:rsidRDefault="00B55F62" w:rsidP="00B55F62">
      <w:pPr>
        <w:jc w:val="center"/>
        <w:rPr>
          <w:b/>
          <w:sz w:val="28"/>
          <w:szCs w:val="28"/>
          <w:lang w:val="uk-UA"/>
        </w:rPr>
      </w:pPr>
      <w:r w:rsidRPr="00B55F62">
        <w:rPr>
          <w:b/>
          <w:sz w:val="28"/>
          <w:szCs w:val="28"/>
          <w:lang w:val="uk-UA"/>
        </w:rPr>
        <w:t xml:space="preserve">з професії </w:t>
      </w:r>
      <w:r w:rsidRPr="00B55F62">
        <w:rPr>
          <w:b/>
          <w:i/>
          <w:sz w:val="28"/>
          <w:szCs w:val="28"/>
          <w:lang w:val="uk-UA"/>
        </w:rPr>
        <w:t>“Електромонтажник вторинних ланцюгів”</w:t>
      </w:r>
    </w:p>
    <w:p w14:paraId="10A43EA1" w14:textId="77777777" w:rsidR="00B55F62" w:rsidRDefault="00B55F62" w:rsidP="00B55F62">
      <w:pPr>
        <w:jc w:val="center"/>
        <w:rPr>
          <w:rFonts w:eastAsiaTheme="minorEastAsia"/>
          <w:b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27"/>
        <w:gridCol w:w="7943"/>
      </w:tblGrid>
      <w:tr w:rsidR="00B55F62" w14:paraId="375BBEF8" w14:textId="77777777" w:rsidTr="00B55F62">
        <w:tc>
          <w:tcPr>
            <w:tcW w:w="1668" w:type="dxa"/>
          </w:tcPr>
          <w:p w14:paraId="1055AA42" w14:textId="5A0B2ACD" w:rsidR="00B55F62" w:rsidRDefault="00B55F62" w:rsidP="00B55F62">
            <w:pPr>
              <w:jc w:val="center"/>
              <w:rPr>
                <w:rFonts w:eastAsiaTheme="minorEastAsia"/>
                <w:b/>
                <w:sz w:val="28"/>
                <w:szCs w:val="28"/>
                <w:lang w:val="uk-UA"/>
              </w:rPr>
            </w:pPr>
            <w:r w:rsidRPr="00440AD4">
              <w:rPr>
                <w:b/>
                <w:bCs/>
                <w:sz w:val="28"/>
                <w:szCs w:val="28"/>
                <w:lang w:val="uk-UA"/>
              </w:rPr>
              <w:t>№ завдання</w:t>
            </w:r>
          </w:p>
        </w:tc>
        <w:tc>
          <w:tcPr>
            <w:tcW w:w="8753" w:type="dxa"/>
            <w:vAlign w:val="center"/>
          </w:tcPr>
          <w:p w14:paraId="41716C7D" w14:textId="030FE829" w:rsidR="00B55F62" w:rsidRDefault="00B55F62" w:rsidP="00B55F62">
            <w:pPr>
              <w:jc w:val="center"/>
              <w:rPr>
                <w:rFonts w:eastAsiaTheme="minorEastAsia"/>
                <w:b/>
                <w:sz w:val="28"/>
                <w:szCs w:val="28"/>
                <w:lang w:val="uk-UA"/>
              </w:rPr>
            </w:pPr>
            <w:r w:rsidRPr="00440AD4">
              <w:rPr>
                <w:b/>
                <w:bCs/>
                <w:sz w:val="28"/>
                <w:szCs w:val="28"/>
                <w:lang w:val="uk-UA"/>
              </w:rPr>
              <w:t>Вірна відповідь</w:t>
            </w:r>
          </w:p>
        </w:tc>
      </w:tr>
      <w:tr w:rsidR="00B55F62" w14:paraId="60D527CC" w14:textId="77777777" w:rsidTr="00B55F62">
        <w:tc>
          <w:tcPr>
            <w:tcW w:w="1668" w:type="dxa"/>
          </w:tcPr>
          <w:p w14:paraId="0158BE37" w14:textId="28E756C2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2F371E">
              <w:rPr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8753" w:type="dxa"/>
            <w:vAlign w:val="center"/>
          </w:tcPr>
          <w:p w14:paraId="4485ECAB" w14:textId="1B94E41D" w:rsidR="00B55F62" w:rsidRPr="006A607E" w:rsidRDefault="006A607E" w:rsidP="006A607E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6A607E">
              <w:rPr>
                <w:b/>
                <w:i/>
                <w:sz w:val="28"/>
                <w:szCs w:val="28"/>
                <w:lang w:val="uk-UA"/>
              </w:rPr>
              <w:t xml:space="preserve">2) електроустановка або її частина, яка знаходиться під напругою, або на яку напруга може бути подана вмиканням комутаційних апаратів </w:t>
            </w:r>
          </w:p>
        </w:tc>
      </w:tr>
      <w:tr w:rsidR="00B55F62" w14:paraId="2A7E2DA6" w14:textId="77777777" w:rsidTr="00B55F62">
        <w:tc>
          <w:tcPr>
            <w:tcW w:w="1668" w:type="dxa"/>
          </w:tcPr>
          <w:p w14:paraId="46FF8C6E" w14:textId="4DF815A3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2F371E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8753" w:type="dxa"/>
            <w:vAlign w:val="center"/>
          </w:tcPr>
          <w:p w14:paraId="54BB24C3" w14:textId="287E020C" w:rsidR="00B55F62" w:rsidRPr="006A607E" w:rsidRDefault="006A607E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A607E">
              <w:rPr>
                <w:b/>
                <w:i/>
                <w:sz w:val="28"/>
                <w:szCs w:val="28"/>
                <w:lang w:val="uk-UA"/>
              </w:rPr>
              <w:t>3) скласти вдвоє</w:t>
            </w:r>
          </w:p>
        </w:tc>
      </w:tr>
      <w:tr w:rsidR="00B55F62" w:rsidRPr="006A607E" w14:paraId="1DF7DA64" w14:textId="77777777" w:rsidTr="00B55F62">
        <w:tc>
          <w:tcPr>
            <w:tcW w:w="1668" w:type="dxa"/>
          </w:tcPr>
          <w:p w14:paraId="74FF0FDA" w14:textId="4162DACB" w:rsidR="00B55F62" w:rsidRPr="006A607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6A607E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8753" w:type="dxa"/>
            <w:vAlign w:val="center"/>
          </w:tcPr>
          <w:p w14:paraId="78102211" w14:textId="1A151BC9" w:rsidR="00B55F62" w:rsidRPr="006A607E" w:rsidRDefault="006A607E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A607E">
              <w:rPr>
                <w:b/>
                <w:i/>
                <w:sz w:val="28"/>
                <w:szCs w:val="28"/>
                <w:lang w:val="uk-UA"/>
              </w:rPr>
              <w:t>1) руйнівна напруга при розтягуванні</w:t>
            </w:r>
          </w:p>
        </w:tc>
      </w:tr>
      <w:tr w:rsidR="00B55F62" w14:paraId="26B07F25" w14:textId="77777777" w:rsidTr="00B55F62">
        <w:tc>
          <w:tcPr>
            <w:tcW w:w="1668" w:type="dxa"/>
          </w:tcPr>
          <w:p w14:paraId="6487CCF1" w14:textId="087069A7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2F371E">
              <w:rPr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8753" w:type="dxa"/>
            <w:vAlign w:val="center"/>
          </w:tcPr>
          <w:p w14:paraId="48CE200D" w14:textId="37A50773" w:rsidR="00B55F62" w:rsidRPr="003E2736" w:rsidRDefault="005823B9" w:rsidP="005823B9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3E2736">
              <w:rPr>
                <w:b/>
                <w:i/>
                <w:sz w:val="28"/>
                <w:szCs w:val="28"/>
                <w:lang w:val="uk-UA"/>
              </w:rPr>
              <w:t>3) заземлення точки або точок струмоведучих частин електроустановки, що виконується для забезпечення роботи електроустановки (не в цілях електробезпеки)</w:t>
            </w:r>
          </w:p>
        </w:tc>
      </w:tr>
      <w:tr w:rsidR="00B55F62" w14:paraId="3B5B071D" w14:textId="77777777" w:rsidTr="00B55F62">
        <w:tc>
          <w:tcPr>
            <w:tcW w:w="1668" w:type="dxa"/>
          </w:tcPr>
          <w:p w14:paraId="590D8CB3" w14:textId="5B91DF38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2F371E">
              <w:rPr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8753" w:type="dxa"/>
            <w:vAlign w:val="center"/>
          </w:tcPr>
          <w:p w14:paraId="77DB83C5" w14:textId="66375232" w:rsidR="00B55F62" w:rsidRPr="006A607E" w:rsidRDefault="006A607E" w:rsidP="006A607E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60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1) 12 Ом    </w:t>
            </w:r>
          </w:p>
        </w:tc>
      </w:tr>
      <w:tr w:rsidR="00B55F62" w14:paraId="1E8C6A2A" w14:textId="77777777" w:rsidTr="00B55F62">
        <w:tc>
          <w:tcPr>
            <w:tcW w:w="1668" w:type="dxa"/>
          </w:tcPr>
          <w:p w14:paraId="4333FCA1" w14:textId="062D3FFD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8753" w:type="dxa"/>
            <w:vAlign w:val="center"/>
          </w:tcPr>
          <w:p w14:paraId="3C6F8D4C" w14:textId="2876380D" w:rsidR="00B55F62" w:rsidRPr="006A607E" w:rsidRDefault="006A607E" w:rsidP="006A607E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607E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3) </w:t>
            </w:r>
            <w:r w:rsidRPr="006A60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питомий електричний  опір       </w:t>
            </w:r>
          </w:p>
        </w:tc>
      </w:tr>
      <w:tr w:rsidR="00B55F62" w14:paraId="200934D1" w14:textId="77777777" w:rsidTr="00B55F62">
        <w:tc>
          <w:tcPr>
            <w:tcW w:w="1668" w:type="dxa"/>
          </w:tcPr>
          <w:p w14:paraId="135B0298" w14:textId="10FC7BD2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8753" w:type="dxa"/>
            <w:vAlign w:val="center"/>
          </w:tcPr>
          <w:p w14:paraId="257F4F12" w14:textId="4BE1A5E2" w:rsidR="00B55F62" w:rsidRPr="006A607E" w:rsidRDefault="006A607E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A607E">
              <w:rPr>
                <w:b/>
                <w:i/>
                <w:sz w:val="28"/>
                <w:szCs w:val="28"/>
                <w:lang w:val="uk-UA"/>
              </w:rPr>
              <w:t xml:space="preserve">3) в радіусі 8 м від місця торкання  </w:t>
            </w:r>
          </w:p>
        </w:tc>
      </w:tr>
      <w:tr w:rsidR="00B55F62" w14:paraId="25120400" w14:textId="77777777" w:rsidTr="00B55F62">
        <w:tc>
          <w:tcPr>
            <w:tcW w:w="1668" w:type="dxa"/>
          </w:tcPr>
          <w:p w14:paraId="27CA13E8" w14:textId="4126CF87" w:rsidR="00B55F62" w:rsidRP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8753" w:type="dxa"/>
            <w:vAlign w:val="center"/>
          </w:tcPr>
          <w:p w14:paraId="0E6A74DD" w14:textId="2F165AFF" w:rsidR="00B55F62" w:rsidRPr="003E2736" w:rsidRDefault="003E2736" w:rsidP="003E2736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3E2736">
              <w:rPr>
                <w:b/>
                <w:i/>
                <w:sz w:val="28"/>
                <w:szCs w:val="28"/>
                <w:lang w:val="uk-UA"/>
              </w:rPr>
              <w:t xml:space="preserve">1) яка виражає залежність сили струму від якостей провідника </w:t>
            </w:r>
          </w:p>
        </w:tc>
      </w:tr>
      <w:tr w:rsidR="002F371E" w14:paraId="4049387E" w14:textId="77777777" w:rsidTr="00B55F62">
        <w:tc>
          <w:tcPr>
            <w:tcW w:w="1668" w:type="dxa"/>
          </w:tcPr>
          <w:p w14:paraId="07ADA304" w14:textId="0F17C3DC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8753" w:type="dxa"/>
            <w:vAlign w:val="center"/>
          </w:tcPr>
          <w:p w14:paraId="2B53935E" w14:textId="54B6C8A3" w:rsidR="002F371E" w:rsidRPr="00CB5B08" w:rsidRDefault="00CB5B08" w:rsidP="005823B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B5B08">
              <w:rPr>
                <w:b/>
                <w:i/>
                <w:sz w:val="28"/>
                <w:szCs w:val="28"/>
              </w:rPr>
              <w:t>1) ρ = 10</w:t>
            </w:r>
            <w:r w:rsidRPr="00CB5B08">
              <w:rPr>
                <w:b/>
                <w:i/>
                <w:sz w:val="28"/>
                <w:szCs w:val="28"/>
                <w:vertAlign w:val="superscript"/>
              </w:rPr>
              <w:t>8</w:t>
            </w:r>
            <w:r w:rsidRPr="00CB5B08">
              <w:rPr>
                <w:b/>
                <w:i/>
                <w:sz w:val="28"/>
                <w:szCs w:val="28"/>
              </w:rPr>
              <w:t xml:space="preserve"> ... 10</w:t>
            </w:r>
            <w:r w:rsidRPr="00CB5B08">
              <w:rPr>
                <w:b/>
                <w:i/>
                <w:sz w:val="28"/>
                <w:szCs w:val="28"/>
                <w:vertAlign w:val="superscript"/>
              </w:rPr>
              <w:t>18</w:t>
            </w:r>
            <w:r w:rsidRPr="00CB5B08">
              <w:rPr>
                <w:b/>
                <w:i/>
                <w:sz w:val="28"/>
                <w:szCs w:val="28"/>
              </w:rPr>
              <w:t xml:space="preserve">  Ом · м</w:t>
            </w:r>
            <w:r w:rsidRPr="00CB5B08">
              <w:rPr>
                <w:b/>
                <w:sz w:val="28"/>
                <w:szCs w:val="28"/>
              </w:rPr>
              <w:t xml:space="preserve">         </w:t>
            </w:r>
          </w:p>
        </w:tc>
      </w:tr>
      <w:tr w:rsidR="002F371E" w14:paraId="7F87CA2C" w14:textId="77777777" w:rsidTr="00B55F62">
        <w:tc>
          <w:tcPr>
            <w:tcW w:w="1668" w:type="dxa"/>
          </w:tcPr>
          <w:p w14:paraId="33C51404" w14:textId="1DC179E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8753" w:type="dxa"/>
            <w:vAlign w:val="center"/>
          </w:tcPr>
          <w:p w14:paraId="2A9DB725" w14:textId="73E391C7" w:rsidR="002F371E" w:rsidRPr="006A607E" w:rsidRDefault="006A607E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A607E">
              <w:rPr>
                <w:b/>
                <w:i/>
                <w:sz w:val="28"/>
                <w:szCs w:val="28"/>
                <w:lang w:val="uk-UA"/>
              </w:rPr>
              <w:t>4) вони не повинні мати забарвлення</w:t>
            </w:r>
          </w:p>
        </w:tc>
      </w:tr>
      <w:tr w:rsidR="002F371E" w14:paraId="05466E35" w14:textId="77777777" w:rsidTr="00B55F62">
        <w:tc>
          <w:tcPr>
            <w:tcW w:w="1668" w:type="dxa"/>
          </w:tcPr>
          <w:p w14:paraId="6977510F" w14:textId="226F835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8753" w:type="dxa"/>
            <w:vAlign w:val="center"/>
          </w:tcPr>
          <w:p w14:paraId="216D9DAB" w14:textId="38C64C24" w:rsidR="002F371E" w:rsidRPr="00A42589" w:rsidRDefault="00A42589" w:rsidP="00A42589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A42589">
              <w:rPr>
                <w:rFonts w:ascii="Times New Roman" w:hAnsi="Times New Roman" w:cs="Times New Roman"/>
                <w:i/>
                <w:sz w:val="28"/>
                <w:szCs w:val="28"/>
              </w:rPr>
              <w:t>1) 1 мВ = 1000 В</w:t>
            </w:r>
            <w:r w:rsidRPr="0024671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</w:t>
            </w:r>
          </w:p>
        </w:tc>
      </w:tr>
      <w:tr w:rsidR="002F371E" w:rsidRPr="006A607E" w14:paraId="2A5D75D0" w14:textId="77777777" w:rsidTr="00B55F62">
        <w:tc>
          <w:tcPr>
            <w:tcW w:w="1668" w:type="dxa"/>
          </w:tcPr>
          <w:p w14:paraId="6E0D323C" w14:textId="2B0E7F5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8753" w:type="dxa"/>
            <w:vAlign w:val="center"/>
          </w:tcPr>
          <w:p w14:paraId="0B4D2A53" w14:textId="44ADC289" w:rsidR="002F371E" w:rsidRPr="00A42589" w:rsidRDefault="00A42589" w:rsidP="00A42589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A42589">
              <w:rPr>
                <w:b/>
                <w:i/>
                <w:sz w:val="28"/>
                <w:szCs w:val="28"/>
                <w:lang w:val="uk-UA"/>
              </w:rPr>
              <w:t>4)</w:t>
            </w:r>
            <w:r w:rsidRPr="00246712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246712">
              <w:rPr>
                <w:b/>
                <w:i/>
                <w:sz w:val="28"/>
                <w:szCs w:val="28"/>
                <w:lang w:val="uk-UA"/>
              </w:rPr>
              <w:t>для підвищення електричної міцності електричної ізоляції</w:t>
            </w:r>
          </w:p>
        </w:tc>
      </w:tr>
      <w:tr w:rsidR="002F371E" w14:paraId="372BBAD9" w14:textId="77777777" w:rsidTr="00B55F62">
        <w:tc>
          <w:tcPr>
            <w:tcW w:w="1668" w:type="dxa"/>
          </w:tcPr>
          <w:p w14:paraId="397CAB8B" w14:textId="663710A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13</w:t>
            </w:r>
          </w:p>
        </w:tc>
        <w:tc>
          <w:tcPr>
            <w:tcW w:w="8753" w:type="dxa"/>
            <w:vAlign w:val="center"/>
          </w:tcPr>
          <w:p w14:paraId="7ECDC5D7" w14:textId="510D7711" w:rsidR="002F371E" w:rsidRPr="00A42589" w:rsidRDefault="00A42589" w:rsidP="005823B9">
            <w:pPr>
              <w:rPr>
                <w:b/>
                <w:i/>
                <w:sz w:val="28"/>
                <w:szCs w:val="28"/>
                <w:lang w:val="uk-UA"/>
              </w:rPr>
            </w:pPr>
            <w:r w:rsidRPr="00A42589">
              <w:rPr>
                <w:b/>
                <w:i/>
                <w:sz w:val="28"/>
                <w:szCs w:val="28"/>
                <w:lang w:val="uk-UA"/>
              </w:rPr>
              <w:t>4)</w:t>
            </w:r>
            <w:r w:rsidRPr="00246712">
              <w:rPr>
                <w:sz w:val="28"/>
                <w:szCs w:val="28"/>
                <w:lang w:val="uk-UA"/>
              </w:rPr>
              <w:t xml:space="preserve"> </w:t>
            </w:r>
            <w:r w:rsidRPr="00246712">
              <w:rPr>
                <w:b/>
                <w:i/>
                <w:sz w:val="28"/>
                <w:szCs w:val="28"/>
                <w:lang w:val="uk-UA"/>
              </w:rPr>
              <w:t>до вказівних</w:t>
            </w:r>
          </w:p>
        </w:tc>
      </w:tr>
      <w:tr w:rsidR="002F371E" w14:paraId="739694EF" w14:textId="77777777" w:rsidTr="00B55F62">
        <w:tc>
          <w:tcPr>
            <w:tcW w:w="1668" w:type="dxa"/>
          </w:tcPr>
          <w:p w14:paraId="1F6F3ECB" w14:textId="6987BD46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14</w:t>
            </w:r>
          </w:p>
        </w:tc>
        <w:tc>
          <w:tcPr>
            <w:tcW w:w="8753" w:type="dxa"/>
            <w:vAlign w:val="center"/>
          </w:tcPr>
          <w:p w14:paraId="09C8B363" w14:textId="4B2C9B19" w:rsidR="002F371E" w:rsidRPr="00A42589" w:rsidRDefault="00A42589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A42589">
              <w:rPr>
                <w:b/>
                <w:i/>
                <w:sz w:val="28"/>
                <w:szCs w:val="28"/>
              </w:rPr>
              <w:t>3) 3 А</w:t>
            </w:r>
          </w:p>
        </w:tc>
      </w:tr>
      <w:tr w:rsidR="002F371E" w14:paraId="3C77624D" w14:textId="77777777" w:rsidTr="00B55F62">
        <w:tc>
          <w:tcPr>
            <w:tcW w:w="1668" w:type="dxa"/>
          </w:tcPr>
          <w:p w14:paraId="5801E1CA" w14:textId="17750D02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15</w:t>
            </w:r>
          </w:p>
        </w:tc>
        <w:tc>
          <w:tcPr>
            <w:tcW w:w="8753" w:type="dxa"/>
            <w:vAlign w:val="center"/>
          </w:tcPr>
          <w:p w14:paraId="5B3FDFBE" w14:textId="4E07A8C1" w:rsidR="002F371E" w:rsidRPr="00A42589" w:rsidRDefault="00A42589" w:rsidP="00A42589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A42589">
              <w:rPr>
                <w:rFonts w:ascii="Times New Roman" w:hAnsi="Times New Roman" w:cs="Times New Roman"/>
                <w:i/>
                <w:sz w:val="28"/>
                <w:szCs w:val="28"/>
              </w:rPr>
              <w:t>1)</w:t>
            </w:r>
            <w:r w:rsidRPr="0024671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246712">
              <w:rPr>
                <w:rFonts w:ascii="Times New Roman" w:hAnsi="Times New Roman" w:cs="Times New Roman"/>
                <w:i/>
                <w:sz w:val="28"/>
                <w:szCs w:val="28"/>
              </w:rPr>
              <w:t>при погіршенні електроізоляційних властивостей повітря</w:t>
            </w:r>
          </w:p>
        </w:tc>
      </w:tr>
      <w:tr w:rsidR="002F371E" w14:paraId="666A2112" w14:textId="77777777" w:rsidTr="00B55F62">
        <w:tc>
          <w:tcPr>
            <w:tcW w:w="1668" w:type="dxa"/>
          </w:tcPr>
          <w:p w14:paraId="04399294" w14:textId="0080D2C2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16</w:t>
            </w:r>
          </w:p>
        </w:tc>
        <w:tc>
          <w:tcPr>
            <w:tcW w:w="8753" w:type="dxa"/>
            <w:vAlign w:val="center"/>
          </w:tcPr>
          <w:p w14:paraId="2FB8FA61" w14:textId="437B4825" w:rsidR="002F371E" w:rsidRPr="001767F3" w:rsidRDefault="001767F3" w:rsidP="001767F3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1767F3">
              <w:rPr>
                <w:b/>
                <w:i/>
                <w:sz w:val="28"/>
                <w:szCs w:val="28"/>
                <w:lang w:val="uk-UA"/>
              </w:rPr>
              <w:t>4)</w:t>
            </w:r>
            <w:r w:rsidRPr="00246712">
              <w:rPr>
                <w:sz w:val="28"/>
                <w:szCs w:val="28"/>
                <w:lang w:val="uk-UA"/>
              </w:rPr>
              <w:t xml:space="preserve"> </w:t>
            </w:r>
            <w:r w:rsidRPr="00246712">
              <w:rPr>
                <w:b/>
                <w:i/>
                <w:sz w:val="28"/>
                <w:szCs w:val="28"/>
                <w:lang w:val="uk-UA"/>
              </w:rPr>
              <w:t xml:space="preserve">усі перераховані дії </w:t>
            </w:r>
          </w:p>
        </w:tc>
      </w:tr>
      <w:tr w:rsidR="002F371E" w14:paraId="519A0080" w14:textId="77777777" w:rsidTr="00B55F62">
        <w:tc>
          <w:tcPr>
            <w:tcW w:w="1668" w:type="dxa"/>
          </w:tcPr>
          <w:p w14:paraId="0E9C3EDB" w14:textId="69220576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17</w:t>
            </w:r>
          </w:p>
        </w:tc>
        <w:tc>
          <w:tcPr>
            <w:tcW w:w="8753" w:type="dxa"/>
            <w:vAlign w:val="center"/>
          </w:tcPr>
          <w:p w14:paraId="1B241082" w14:textId="4F2B8E6E" w:rsidR="002F371E" w:rsidRPr="001767F3" w:rsidRDefault="001767F3" w:rsidP="001767F3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246712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 xml:space="preserve">2) </w:t>
            </w:r>
            <w:r w:rsidRPr="00246712">
              <w:rPr>
                <w:rFonts w:ascii="Times New Roman" w:hAnsi="Times New Roman" w:cs="Times New Roman"/>
                <w:i/>
                <w:sz w:val="28"/>
                <w:szCs w:val="28"/>
              </w:rPr>
              <w:t>сила струму прямо пропорційна напрузі на кінцях провідника і обернено пропорційна  його опору</w:t>
            </w:r>
          </w:p>
        </w:tc>
      </w:tr>
      <w:tr w:rsidR="002F371E" w14:paraId="1BE73767" w14:textId="77777777" w:rsidTr="00B55F62">
        <w:tc>
          <w:tcPr>
            <w:tcW w:w="1668" w:type="dxa"/>
          </w:tcPr>
          <w:p w14:paraId="6AAF59FB" w14:textId="5938676B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18</w:t>
            </w:r>
          </w:p>
        </w:tc>
        <w:tc>
          <w:tcPr>
            <w:tcW w:w="8753" w:type="dxa"/>
            <w:vAlign w:val="center"/>
          </w:tcPr>
          <w:p w14:paraId="641BDC81" w14:textId="3C81A2E4" w:rsidR="002F371E" w:rsidRPr="000312A7" w:rsidRDefault="000312A7" w:rsidP="000312A7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0312A7">
              <w:rPr>
                <w:rFonts w:ascii="Times New Roman" w:hAnsi="Times New Roman" w:cs="Times New Roman"/>
                <w:i/>
                <w:sz w:val="28"/>
                <w:szCs w:val="28"/>
              </w:rPr>
              <w:t>1) просочувальні, покривні, клеячі</w:t>
            </w:r>
            <w:r w:rsidRPr="000312A7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     </w:t>
            </w:r>
          </w:p>
        </w:tc>
      </w:tr>
      <w:tr w:rsidR="002F371E" w14:paraId="1541F6D1" w14:textId="77777777" w:rsidTr="00B55F62">
        <w:tc>
          <w:tcPr>
            <w:tcW w:w="1668" w:type="dxa"/>
          </w:tcPr>
          <w:p w14:paraId="50155EC6" w14:textId="63E45A39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19</w:t>
            </w:r>
          </w:p>
        </w:tc>
        <w:tc>
          <w:tcPr>
            <w:tcW w:w="8753" w:type="dxa"/>
            <w:vAlign w:val="center"/>
          </w:tcPr>
          <w:p w14:paraId="5EE1BDFA" w14:textId="25D9B638" w:rsidR="002F371E" w:rsidRPr="000312A7" w:rsidRDefault="000312A7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0312A7">
              <w:rPr>
                <w:b/>
                <w:i/>
                <w:sz w:val="28"/>
                <w:szCs w:val="28"/>
                <w:lang w:val="uk-UA"/>
              </w:rPr>
              <w:t>5) у будь-якому з перерахованих випадків</w:t>
            </w:r>
          </w:p>
        </w:tc>
      </w:tr>
      <w:tr w:rsidR="002F371E" w14:paraId="597E03C2" w14:textId="77777777" w:rsidTr="00B55F62">
        <w:tc>
          <w:tcPr>
            <w:tcW w:w="1668" w:type="dxa"/>
          </w:tcPr>
          <w:p w14:paraId="007A3C33" w14:textId="4A661B3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20</w:t>
            </w:r>
          </w:p>
        </w:tc>
        <w:tc>
          <w:tcPr>
            <w:tcW w:w="8753" w:type="dxa"/>
            <w:vAlign w:val="center"/>
          </w:tcPr>
          <w:p w14:paraId="6C6428CC" w14:textId="72028D5D" w:rsidR="002F371E" w:rsidRPr="00440AD4" w:rsidRDefault="000312A7" w:rsidP="005823B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312A7">
              <w:rPr>
                <w:b/>
                <w:i/>
                <w:sz w:val="28"/>
                <w:szCs w:val="28"/>
              </w:rPr>
              <w:t xml:space="preserve">1) R = </w:t>
            </w:r>
            <w:proofErr w:type="spellStart"/>
            <w:r w:rsidRPr="000312A7">
              <w:rPr>
                <w:b/>
                <w:i/>
                <w:sz w:val="28"/>
                <w:szCs w:val="28"/>
              </w:rPr>
              <w:t>ρl</w:t>
            </w:r>
            <w:proofErr w:type="spellEnd"/>
            <w:r w:rsidRPr="000312A7">
              <w:rPr>
                <w:b/>
                <w:i/>
                <w:sz w:val="28"/>
                <w:szCs w:val="28"/>
              </w:rPr>
              <w:t>/S</w:t>
            </w:r>
          </w:p>
        </w:tc>
      </w:tr>
      <w:tr w:rsidR="002F371E" w14:paraId="6151F50D" w14:textId="77777777" w:rsidTr="00B55F62">
        <w:tc>
          <w:tcPr>
            <w:tcW w:w="1668" w:type="dxa"/>
          </w:tcPr>
          <w:p w14:paraId="7FC3A54A" w14:textId="4A2E0283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21</w:t>
            </w:r>
          </w:p>
        </w:tc>
        <w:tc>
          <w:tcPr>
            <w:tcW w:w="8753" w:type="dxa"/>
            <w:vAlign w:val="center"/>
          </w:tcPr>
          <w:p w14:paraId="0FA8FF2C" w14:textId="4E01C6AA" w:rsidR="002F371E" w:rsidRPr="00AE36A1" w:rsidRDefault="00AE36A1" w:rsidP="00AE36A1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AE36A1">
              <w:rPr>
                <w:rFonts w:ascii="Times New Roman" w:hAnsi="Times New Roman" w:cs="Times New Roman"/>
                <w:i/>
                <w:sz w:val="28"/>
                <w:szCs w:val="28"/>
              </w:rPr>
              <w:t>4) МВ/м</w:t>
            </w:r>
          </w:p>
        </w:tc>
      </w:tr>
      <w:tr w:rsidR="002F371E" w14:paraId="0EAF6018" w14:textId="77777777" w:rsidTr="00B55F62">
        <w:tc>
          <w:tcPr>
            <w:tcW w:w="1668" w:type="dxa"/>
          </w:tcPr>
          <w:p w14:paraId="7490A5BF" w14:textId="62234204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22</w:t>
            </w:r>
          </w:p>
        </w:tc>
        <w:tc>
          <w:tcPr>
            <w:tcW w:w="8753" w:type="dxa"/>
            <w:vAlign w:val="center"/>
          </w:tcPr>
          <w:p w14:paraId="6C337F81" w14:textId="439128C9" w:rsidR="002F371E" w:rsidRPr="005B0229" w:rsidRDefault="005B0229" w:rsidP="005B0229">
            <w:pPr>
              <w:jc w:val="both"/>
              <w:rPr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5B0229">
              <w:rPr>
                <w:b/>
                <w:i/>
                <w:color w:val="000000" w:themeColor="text1"/>
                <w:sz w:val="28"/>
                <w:szCs w:val="28"/>
                <w:lang w:val="uk-UA"/>
              </w:rPr>
              <w:t>2) провести відключення електричного струму</w:t>
            </w:r>
          </w:p>
        </w:tc>
      </w:tr>
      <w:tr w:rsidR="002F371E" w14:paraId="21E581B4" w14:textId="77777777" w:rsidTr="00B55F62">
        <w:tc>
          <w:tcPr>
            <w:tcW w:w="1668" w:type="dxa"/>
          </w:tcPr>
          <w:p w14:paraId="464D0516" w14:textId="7DA878E7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23</w:t>
            </w:r>
          </w:p>
        </w:tc>
        <w:tc>
          <w:tcPr>
            <w:tcW w:w="8753" w:type="dxa"/>
            <w:vAlign w:val="center"/>
          </w:tcPr>
          <w:p w14:paraId="13C90585" w14:textId="24ED4EFD" w:rsidR="002F371E" w:rsidRPr="005B0229" w:rsidRDefault="005B0229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5B0229">
              <w:rPr>
                <w:b/>
                <w:i/>
                <w:sz w:val="28"/>
                <w:szCs w:val="28"/>
              </w:rPr>
              <w:t xml:space="preserve">1) при </w:t>
            </w:r>
            <w:proofErr w:type="spellStart"/>
            <w:r w:rsidRPr="005B0229">
              <w:rPr>
                <w:b/>
                <w:i/>
                <w:sz w:val="28"/>
                <w:szCs w:val="28"/>
              </w:rPr>
              <w:t>паралельному</w:t>
            </w:r>
            <w:proofErr w:type="spellEnd"/>
            <w:r w:rsidRPr="005B0229">
              <w:rPr>
                <w:b/>
                <w:bCs/>
                <w:i/>
                <w:sz w:val="28"/>
                <w:szCs w:val="28"/>
              </w:rPr>
              <w:t xml:space="preserve">                </w:t>
            </w:r>
          </w:p>
        </w:tc>
      </w:tr>
      <w:tr w:rsidR="002F371E" w14:paraId="178C5179" w14:textId="77777777" w:rsidTr="00B55F62">
        <w:tc>
          <w:tcPr>
            <w:tcW w:w="1668" w:type="dxa"/>
          </w:tcPr>
          <w:p w14:paraId="72FA69EA" w14:textId="433333D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24</w:t>
            </w:r>
          </w:p>
        </w:tc>
        <w:tc>
          <w:tcPr>
            <w:tcW w:w="8753" w:type="dxa"/>
            <w:vAlign w:val="center"/>
          </w:tcPr>
          <w:p w14:paraId="0BBE1DDD" w14:textId="76C384B9" w:rsidR="002F371E" w:rsidRPr="0068346D" w:rsidRDefault="0068346D" w:rsidP="0068346D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68346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4) </w:t>
            </w:r>
            <w:r w:rsidRPr="0068346D">
              <w:rPr>
                <w:rFonts w:ascii="Times New Roman" w:hAnsi="Times New Roman" w:cs="Times New Roman"/>
                <w:i/>
                <w:sz w:val="28"/>
                <w:szCs w:val="28"/>
              </w:rPr>
              <w:t>гетинакс, текстоліт, склотекстоліт</w:t>
            </w:r>
          </w:p>
        </w:tc>
      </w:tr>
      <w:tr w:rsidR="002F371E" w14:paraId="4D3B3106" w14:textId="77777777" w:rsidTr="00B55F62">
        <w:tc>
          <w:tcPr>
            <w:tcW w:w="1668" w:type="dxa"/>
          </w:tcPr>
          <w:p w14:paraId="4C958057" w14:textId="1E59D8E4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25</w:t>
            </w:r>
          </w:p>
        </w:tc>
        <w:tc>
          <w:tcPr>
            <w:tcW w:w="8753" w:type="dxa"/>
            <w:vAlign w:val="center"/>
          </w:tcPr>
          <w:p w14:paraId="1E696B04" w14:textId="4590E74D" w:rsidR="002F371E" w:rsidRPr="005316E8" w:rsidRDefault="005316E8" w:rsidP="005316E8">
            <w:pPr>
              <w:rPr>
                <w:b/>
                <w:i/>
                <w:sz w:val="28"/>
                <w:szCs w:val="28"/>
                <w:lang w:val="uk-UA"/>
              </w:rPr>
            </w:pPr>
            <w:r w:rsidRPr="005316E8">
              <w:rPr>
                <w:b/>
                <w:i/>
                <w:sz w:val="28"/>
                <w:szCs w:val="28"/>
                <w:lang w:val="uk-UA"/>
              </w:rPr>
              <w:t xml:space="preserve">2) не вище 42 </w:t>
            </w:r>
            <w:r w:rsidRPr="005316E8">
              <w:rPr>
                <w:b/>
                <w:i/>
                <w:sz w:val="28"/>
                <w:szCs w:val="28"/>
                <w:lang w:val="uk-UA"/>
              </w:rPr>
              <w:t>В</w:t>
            </w:r>
            <w:r w:rsidR="005B0229" w:rsidRPr="005316E8">
              <w:rPr>
                <w:b/>
                <w:i/>
                <w:color w:val="FF0000"/>
                <w:sz w:val="28"/>
                <w:szCs w:val="28"/>
                <w:lang w:val="uk-UA"/>
              </w:rPr>
              <w:t xml:space="preserve">                        </w:t>
            </w:r>
          </w:p>
        </w:tc>
      </w:tr>
      <w:tr w:rsidR="002F371E" w14:paraId="449A97DF" w14:textId="77777777" w:rsidTr="00B55F62">
        <w:tc>
          <w:tcPr>
            <w:tcW w:w="1668" w:type="dxa"/>
          </w:tcPr>
          <w:p w14:paraId="5016551C" w14:textId="77E2655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26</w:t>
            </w:r>
          </w:p>
        </w:tc>
        <w:tc>
          <w:tcPr>
            <w:tcW w:w="8753" w:type="dxa"/>
            <w:vAlign w:val="center"/>
          </w:tcPr>
          <w:p w14:paraId="03CC02F8" w14:textId="014FE593" w:rsidR="002F371E" w:rsidRPr="0068346D" w:rsidRDefault="0068346D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346D">
              <w:rPr>
                <w:b/>
                <w:i/>
                <w:sz w:val="28"/>
                <w:szCs w:val="28"/>
                <w:lang w:val="uk-UA"/>
              </w:rPr>
              <w:t>3) тільки у металах</w:t>
            </w:r>
          </w:p>
        </w:tc>
      </w:tr>
      <w:tr w:rsidR="002F371E" w14:paraId="0EE7D48F" w14:textId="77777777" w:rsidTr="00B55F62">
        <w:tc>
          <w:tcPr>
            <w:tcW w:w="1668" w:type="dxa"/>
          </w:tcPr>
          <w:p w14:paraId="46238256" w14:textId="43578603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27</w:t>
            </w:r>
          </w:p>
        </w:tc>
        <w:tc>
          <w:tcPr>
            <w:tcW w:w="8753" w:type="dxa"/>
            <w:vAlign w:val="center"/>
          </w:tcPr>
          <w:p w14:paraId="5B4C0850" w14:textId="4E9F0EF2" w:rsidR="002F371E" w:rsidRPr="0068346D" w:rsidRDefault="0068346D" w:rsidP="0068346D">
            <w:pPr>
              <w:pStyle w:val="a3"/>
              <w:autoSpaceDE/>
              <w:autoSpaceDN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346D">
              <w:rPr>
                <w:rFonts w:ascii="Times New Roman" w:hAnsi="Times New Roman" w:cs="Times New Roman"/>
                <w:i/>
                <w:sz w:val="28"/>
                <w:szCs w:val="28"/>
              </w:rPr>
              <w:t>2) срібло</w:t>
            </w:r>
          </w:p>
        </w:tc>
      </w:tr>
      <w:tr w:rsidR="002F371E" w14:paraId="5A19B09A" w14:textId="77777777" w:rsidTr="00B55F62">
        <w:tc>
          <w:tcPr>
            <w:tcW w:w="1668" w:type="dxa"/>
          </w:tcPr>
          <w:p w14:paraId="1363F8DD" w14:textId="0FBD0A3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28</w:t>
            </w:r>
          </w:p>
        </w:tc>
        <w:tc>
          <w:tcPr>
            <w:tcW w:w="8753" w:type="dxa"/>
            <w:vAlign w:val="center"/>
          </w:tcPr>
          <w:p w14:paraId="7D4EFBAA" w14:textId="00DA0707" w:rsidR="002F371E" w:rsidRPr="005B0229" w:rsidRDefault="005B0229" w:rsidP="005B0229">
            <w:pPr>
              <w:rPr>
                <w:b/>
                <w:i/>
                <w:sz w:val="28"/>
                <w:szCs w:val="28"/>
                <w:lang w:val="uk-UA"/>
              </w:rPr>
            </w:pPr>
            <w:r w:rsidRPr="005B0229">
              <w:rPr>
                <w:b/>
                <w:i/>
                <w:sz w:val="28"/>
                <w:szCs w:val="28"/>
                <w:lang w:val="uk-UA"/>
              </w:rPr>
              <w:t>2) змінний струм</w:t>
            </w:r>
          </w:p>
        </w:tc>
      </w:tr>
      <w:tr w:rsidR="002F371E" w14:paraId="4BC58893" w14:textId="77777777" w:rsidTr="00B55F62">
        <w:tc>
          <w:tcPr>
            <w:tcW w:w="1668" w:type="dxa"/>
          </w:tcPr>
          <w:p w14:paraId="2E1E16FB" w14:textId="623DB3C0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29</w:t>
            </w:r>
          </w:p>
        </w:tc>
        <w:tc>
          <w:tcPr>
            <w:tcW w:w="8753" w:type="dxa"/>
            <w:vAlign w:val="center"/>
          </w:tcPr>
          <w:p w14:paraId="53645960" w14:textId="6A359897" w:rsidR="002F371E" w:rsidRPr="00255712" w:rsidRDefault="00255712" w:rsidP="00255712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255712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255712">
              <w:rPr>
                <w:rFonts w:ascii="Times New Roman" w:hAnsi="Times New Roman" w:cs="Times New Roman"/>
                <w:i/>
                <w:sz w:val="28"/>
                <w:szCs w:val="28"/>
              </w:rPr>
              <w:t>вольтметром</w:t>
            </w:r>
          </w:p>
        </w:tc>
      </w:tr>
      <w:tr w:rsidR="002F371E" w14:paraId="0935A69A" w14:textId="77777777" w:rsidTr="00B55F62">
        <w:tc>
          <w:tcPr>
            <w:tcW w:w="1668" w:type="dxa"/>
          </w:tcPr>
          <w:p w14:paraId="4656D383" w14:textId="7425A96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30</w:t>
            </w:r>
          </w:p>
        </w:tc>
        <w:tc>
          <w:tcPr>
            <w:tcW w:w="8753" w:type="dxa"/>
            <w:vAlign w:val="center"/>
          </w:tcPr>
          <w:p w14:paraId="0BFD2308" w14:textId="5A96AC1D" w:rsidR="002F371E" w:rsidRPr="002B1A5E" w:rsidRDefault="002B1A5E" w:rsidP="002B1A5E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2B1A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1) твердий жорсткий матеріал, який дістають гарячим </w:t>
            </w:r>
            <w:r w:rsidRPr="002B1A5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пресуванням полівінілхлориду</w:t>
            </w:r>
          </w:p>
        </w:tc>
      </w:tr>
      <w:tr w:rsidR="002F371E" w14:paraId="6753A618" w14:textId="77777777" w:rsidTr="00B55F62">
        <w:tc>
          <w:tcPr>
            <w:tcW w:w="1668" w:type="dxa"/>
          </w:tcPr>
          <w:p w14:paraId="4C9E6774" w14:textId="63E1FB9C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lastRenderedPageBreak/>
              <w:t>31</w:t>
            </w:r>
          </w:p>
        </w:tc>
        <w:tc>
          <w:tcPr>
            <w:tcW w:w="8753" w:type="dxa"/>
            <w:vAlign w:val="center"/>
          </w:tcPr>
          <w:p w14:paraId="73F3B42A" w14:textId="1A644AD0" w:rsidR="002F371E" w:rsidRPr="0022213B" w:rsidRDefault="0022213B" w:rsidP="0022213B">
            <w:pPr>
              <w:rPr>
                <w:b/>
                <w:i/>
                <w:sz w:val="28"/>
                <w:szCs w:val="28"/>
                <w:lang w:val="uk-UA"/>
              </w:rPr>
            </w:pPr>
            <w:r w:rsidRPr="0022213B">
              <w:rPr>
                <w:b/>
                <w:i/>
                <w:sz w:val="28"/>
                <w:szCs w:val="28"/>
                <w:lang w:val="uk-UA"/>
              </w:rPr>
              <w:t>2) "гусячим кроком"</w:t>
            </w:r>
          </w:p>
        </w:tc>
      </w:tr>
      <w:tr w:rsidR="002F371E" w14:paraId="1CEF56A5" w14:textId="77777777" w:rsidTr="00B55F62">
        <w:tc>
          <w:tcPr>
            <w:tcW w:w="1668" w:type="dxa"/>
          </w:tcPr>
          <w:p w14:paraId="5B580925" w14:textId="7B3AAE4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32</w:t>
            </w:r>
          </w:p>
        </w:tc>
        <w:tc>
          <w:tcPr>
            <w:tcW w:w="8753" w:type="dxa"/>
            <w:vAlign w:val="center"/>
          </w:tcPr>
          <w:p w14:paraId="5B63C0FB" w14:textId="3222D8FB" w:rsidR="002F371E" w:rsidRPr="0022213B" w:rsidRDefault="0022213B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22213B">
              <w:rPr>
                <w:b/>
                <w:bCs/>
                <w:i/>
                <w:sz w:val="28"/>
                <w:szCs w:val="28"/>
                <w:lang w:val="uk-UA"/>
              </w:rPr>
              <w:t xml:space="preserve">3) </w:t>
            </w:r>
            <w:r w:rsidRPr="0022213B">
              <w:rPr>
                <w:b/>
                <w:i/>
                <w:sz w:val="28"/>
                <w:szCs w:val="28"/>
                <w:lang w:val="uk-UA"/>
              </w:rPr>
              <w:t>магнітне та електричне поле</w:t>
            </w:r>
          </w:p>
        </w:tc>
      </w:tr>
      <w:tr w:rsidR="002F371E" w14:paraId="17E09815" w14:textId="77777777" w:rsidTr="00B55F62">
        <w:tc>
          <w:tcPr>
            <w:tcW w:w="1668" w:type="dxa"/>
          </w:tcPr>
          <w:p w14:paraId="5B943449" w14:textId="153CE78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33</w:t>
            </w:r>
          </w:p>
        </w:tc>
        <w:tc>
          <w:tcPr>
            <w:tcW w:w="8753" w:type="dxa"/>
            <w:vAlign w:val="center"/>
          </w:tcPr>
          <w:p w14:paraId="5FA6AA50" w14:textId="5ED6D043" w:rsidR="002F371E" w:rsidRPr="00660ACA" w:rsidRDefault="00660ACA" w:rsidP="00660ACA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660ACA">
              <w:rPr>
                <w:rFonts w:ascii="Times New Roman" w:hAnsi="Times New Roman" w:cs="Times New Roman"/>
                <w:i/>
                <w:sz w:val="28"/>
                <w:szCs w:val="28"/>
              </w:rPr>
              <w:t>1) це процес з’єднання молекул вихідної речовини у великі молекули без зміни елементарного складу</w:t>
            </w:r>
          </w:p>
        </w:tc>
      </w:tr>
      <w:tr w:rsidR="002F371E" w14:paraId="603046E3" w14:textId="77777777" w:rsidTr="00B55F62">
        <w:tc>
          <w:tcPr>
            <w:tcW w:w="1668" w:type="dxa"/>
          </w:tcPr>
          <w:p w14:paraId="7B223DE1" w14:textId="5C8C25E6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34</w:t>
            </w:r>
          </w:p>
        </w:tc>
        <w:tc>
          <w:tcPr>
            <w:tcW w:w="8753" w:type="dxa"/>
            <w:vAlign w:val="center"/>
          </w:tcPr>
          <w:p w14:paraId="6BACD33A" w14:textId="18CAA962" w:rsidR="002F371E" w:rsidRPr="004E31C7" w:rsidRDefault="005B0229" w:rsidP="005B0229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4E31C7">
              <w:rPr>
                <w:b/>
                <w:i/>
                <w:sz w:val="28"/>
                <w:szCs w:val="28"/>
                <w:lang w:val="uk-UA"/>
              </w:rPr>
              <w:t>2) заземлення, яке вик</w:t>
            </w:r>
            <w:r w:rsidRPr="004E31C7">
              <w:rPr>
                <w:b/>
                <w:i/>
                <w:sz w:val="28"/>
                <w:szCs w:val="28"/>
                <w:lang w:val="uk-UA"/>
              </w:rPr>
              <w:t>онується з метою електробезпеки</w:t>
            </w:r>
          </w:p>
        </w:tc>
      </w:tr>
      <w:tr w:rsidR="002F371E" w14:paraId="1A794AE3" w14:textId="77777777" w:rsidTr="00B55F62">
        <w:tc>
          <w:tcPr>
            <w:tcW w:w="1668" w:type="dxa"/>
          </w:tcPr>
          <w:p w14:paraId="76E55FD0" w14:textId="0796D74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35</w:t>
            </w:r>
          </w:p>
        </w:tc>
        <w:tc>
          <w:tcPr>
            <w:tcW w:w="8753" w:type="dxa"/>
            <w:vAlign w:val="center"/>
          </w:tcPr>
          <w:p w14:paraId="5899AC71" w14:textId="0E06E0D7" w:rsidR="002F371E" w:rsidRPr="004E31C7" w:rsidRDefault="004E31C7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4E31C7">
              <w:rPr>
                <w:b/>
                <w:i/>
                <w:sz w:val="28"/>
                <w:szCs w:val="28"/>
              </w:rPr>
              <w:t xml:space="preserve">2) </w:t>
            </w:r>
            <w:proofErr w:type="spellStart"/>
            <w:r w:rsidRPr="004E31C7">
              <w:rPr>
                <w:b/>
                <w:i/>
                <w:sz w:val="28"/>
                <w:szCs w:val="28"/>
              </w:rPr>
              <w:t>діаметра</w:t>
            </w:r>
            <w:proofErr w:type="spellEnd"/>
            <w:r w:rsidRPr="004E31C7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E31C7">
              <w:rPr>
                <w:b/>
                <w:i/>
                <w:sz w:val="28"/>
                <w:szCs w:val="28"/>
              </w:rPr>
              <w:t>котушки</w:t>
            </w:r>
            <w:proofErr w:type="spellEnd"/>
          </w:p>
        </w:tc>
      </w:tr>
      <w:tr w:rsidR="002F371E" w14:paraId="45251499" w14:textId="77777777" w:rsidTr="00B55F62">
        <w:tc>
          <w:tcPr>
            <w:tcW w:w="1668" w:type="dxa"/>
          </w:tcPr>
          <w:p w14:paraId="1822C447" w14:textId="40CE6A4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36</w:t>
            </w:r>
          </w:p>
        </w:tc>
        <w:tc>
          <w:tcPr>
            <w:tcW w:w="8753" w:type="dxa"/>
            <w:vAlign w:val="center"/>
          </w:tcPr>
          <w:p w14:paraId="08D0965D" w14:textId="05884F4F" w:rsidR="002F371E" w:rsidRPr="00660ACA" w:rsidRDefault="00660ACA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60ACA">
              <w:rPr>
                <w:b/>
                <w:i/>
                <w:sz w:val="28"/>
                <w:szCs w:val="28"/>
                <w:lang w:val="uk-UA"/>
              </w:rPr>
              <w:t xml:space="preserve">1) зменшиться    </w:t>
            </w:r>
          </w:p>
        </w:tc>
      </w:tr>
      <w:tr w:rsidR="002F371E" w14:paraId="7830C8D7" w14:textId="77777777" w:rsidTr="00B55F62">
        <w:tc>
          <w:tcPr>
            <w:tcW w:w="1668" w:type="dxa"/>
          </w:tcPr>
          <w:p w14:paraId="12BB47A5" w14:textId="49D026AB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37</w:t>
            </w:r>
          </w:p>
        </w:tc>
        <w:tc>
          <w:tcPr>
            <w:tcW w:w="8753" w:type="dxa"/>
            <w:vAlign w:val="center"/>
          </w:tcPr>
          <w:p w14:paraId="35B83E0A" w14:textId="4A0AA0F4" w:rsidR="002F371E" w:rsidRPr="007843DC" w:rsidRDefault="007843DC" w:rsidP="007843DC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7843DC">
              <w:rPr>
                <w:b/>
                <w:i/>
                <w:sz w:val="28"/>
                <w:szCs w:val="28"/>
                <w:lang w:val="uk-UA"/>
              </w:rPr>
              <w:t>4) Обережно! Електрична напруга</w:t>
            </w:r>
          </w:p>
        </w:tc>
      </w:tr>
      <w:tr w:rsidR="002F371E" w14:paraId="3EC53E94" w14:textId="77777777" w:rsidTr="00B55F62">
        <w:tc>
          <w:tcPr>
            <w:tcW w:w="1668" w:type="dxa"/>
          </w:tcPr>
          <w:p w14:paraId="566C83BB" w14:textId="5168582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38</w:t>
            </w:r>
          </w:p>
        </w:tc>
        <w:tc>
          <w:tcPr>
            <w:tcW w:w="8753" w:type="dxa"/>
            <w:vAlign w:val="center"/>
          </w:tcPr>
          <w:p w14:paraId="1C06750D" w14:textId="1A572529" w:rsidR="002F371E" w:rsidRPr="00440AD4" w:rsidRDefault="00CA006B" w:rsidP="005823B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246712">
              <w:rPr>
                <w:b/>
                <w:bCs/>
                <w:sz w:val="28"/>
                <w:szCs w:val="28"/>
              </w:rPr>
              <w:t xml:space="preserve">3) </w:t>
            </w:r>
            <w:r w:rsidRPr="00246712">
              <w:rPr>
                <w:b/>
                <w:sz w:val="28"/>
                <w:szCs w:val="28"/>
              </w:rPr>
              <w:t xml:space="preserve">в </w:t>
            </w:r>
            <w:proofErr w:type="spellStart"/>
            <w:r w:rsidRPr="00246712">
              <w:rPr>
                <w:b/>
                <w:sz w:val="28"/>
                <w:szCs w:val="28"/>
              </w:rPr>
              <w:t>магнітних</w:t>
            </w:r>
            <w:proofErr w:type="spellEnd"/>
            <w:r w:rsidRPr="00246712">
              <w:rPr>
                <w:b/>
                <w:sz w:val="28"/>
                <w:szCs w:val="28"/>
              </w:rPr>
              <w:t xml:space="preserve"> сепараторах</w:t>
            </w:r>
          </w:p>
        </w:tc>
      </w:tr>
      <w:tr w:rsidR="002F371E" w14:paraId="16F63E08" w14:textId="77777777" w:rsidTr="00B55F62">
        <w:tc>
          <w:tcPr>
            <w:tcW w:w="1668" w:type="dxa"/>
          </w:tcPr>
          <w:p w14:paraId="4EB196DC" w14:textId="2B0A5E1B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39</w:t>
            </w:r>
          </w:p>
        </w:tc>
        <w:tc>
          <w:tcPr>
            <w:tcW w:w="8753" w:type="dxa"/>
            <w:vAlign w:val="center"/>
          </w:tcPr>
          <w:p w14:paraId="0DF54F77" w14:textId="0F139180" w:rsidR="002F371E" w:rsidRPr="00FE7DBD" w:rsidRDefault="00CA006B" w:rsidP="00CA006B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визначає витрати енергії в діелектриках</w:t>
            </w:r>
          </w:p>
        </w:tc>
      </w:tr>
      <w:tr w:rsidR="002F371E" w14:paraId="419241AC" w14:textId="77777777" w:rsidTr="00B55F62">
        <w:tc>
          <w:tcPr>
            <w:tcW w:w="1668" w:type="dxa"/>
          </w:tcPr>
          <w:p w14:paraId="400E846C" w14:textId="47C9036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40</w:t>
            </w:r>
          </w:p>
        </w:tc>
        <w:tc>
          <w:tcPr>
            <w:tcW w:w="8753" w:type="dxa"/>
            <w:vAlign w:val="center"/>
          </w:tcPr>
          <w:p w14:paraId="07FAF4E9" w14:textId="06150F43" w:rsidR="002F371E" w:rsidRPr="007843DC" w:rsidRDefault="007843DC" w:rsidP="007843DC">
            <w:pPr>
              <w:rPr>
                <w:b/>
                <w:i/>
                <w:sz w:val="28"/>
                <w:szCs w:val="28"/>
                <w:lang w:val="uk-UA"/>
              </w:rPr>
            </w:pPr>
            <w:r w:rsidRPr="007843DC">
              <w:rPr>
                <w:b/>
                <w:i/>
                <w:sz w:val="28"/>
                <w:szCs w:val="28"/>
                <w:lang w:val="uk-UA"/>
              </w:rPr>
              <w:t>1) рука-рука, рука-нога, рука</w:t>
            </w:r>
            <w:r w:rsidRPr="007843DC">
              <w:rPr>
                <w:b/>
                <w:i/>
                <w:sz w:val="28"/>
                <w:szCs w:val="28"/>
                <w:lang w:val="uk-UA"/>
              </w:rPr>
              <w:t>-голова, нога-нога, голова-нога</w:t>
            </w:r>
          </w:p>
        </w:tc>
      </w:tr>
      <w:tr w:rsidR="002F371E" w14:paraId="17FE5E45" w14:textId="77777777" w:rsidTr="00B55F62">
        <w:tc>
          <w:tcPr>
            <w:tcW w:w="1668" w:type="dxa"/>
          </w:tcPr>
          <w:p w14:paraId="4173DCFD" w14:textId="25547E4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41</w:t>
            </w:r>
          </w:p>
        </w:tc>
        <w:tc>
          <w:tcPr>
            <w:tcW w:w="8753" w:type="dxa"/>
            <w:vAlign w:val="center"/>
          </w:tcPr>
          <w:p w14:paraId="14F1B6CC" w14:textId="77BE260B" w:rsidR="002F371E" w:rsidRPr="00FE7DBD" w:rsidRDefault="00CA006B" w:rsidP="00CA006B">
            <w:pPr>
              <w:pStyle w:val="a3"/>
              <w:autoSpaceDE/>
              <w:autoSpaceDN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1) електромагнітом</w:t>
            </w: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                      </w:t>
            </w:r>
          </w:p>
        </w:tc>
      </w:tr>
      <w:tr w:rsidR="002F371E" w14:paraId="1697C084" w14:textId="77777777" w:rsidTr="00B55F62">
        <w:tc>
          <w:tcPr>
            <w:tcW w:w="1668" w:type="dxa"/>
          </w:tcPr>
          <w:p w14:paraId="3E6A1F22" w14:textId="357E0A1E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42</w:t>
            </w:r>
          </w:p>
        </w:tc>
        <w:tc>
          <w:tcPr>
            <w:tcW w:w="8753" w:type="dxa"/>
            <w:vAlign w:val="center"/>
          </w:tcPr>
          <w:p w14:paraId="08393AF7" w14:textId="5744C280" w:rsidR="002F371E" w:rsidRPr="00FE7DBD" w:rsidRDefault="00CA006B" w:rsidP="00CA006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1) матеріал, у якого питомий електричний опір становить: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ρ = 10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8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... 10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18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Ом·м</w:t>
            </w:r>
          </w:p>
        </w:tc>
      </w:tr>
      <w:tr w:rsidR="002F371E" w14:paraId="2853D5ED" w14:textId="77777777" w:rsidTr="00B55F62">
        <w:tc>
          <w:tcPr>
            <w:tcW w:w="1668" w:type="dxa"/>
          </w:tcPr>
          <w:p w14:paraId="30703A1E" w14:textId="3F56F8F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43</w:t>
            </w:r>
          </w:p>
        </w:tc>
        <w:tc>
          <w:tcPr>
            <w:tcW w:w="8753" w:type="dxa"/>
            <w:vAlign w:val="center"/>
          </w:tcPr>
          <w:p w14:paraId="5C724F2A" w14:textId="773696EC" w:rsidR="002F371E" w:rsidRPr="000951BC" w:rsidRDefault="000951BC" w:rsidP="000951BC">
            <w:pPr>
              <w:rPr>
                <w:b/>
                <w:i/>
                <w:sz w:val="28"/>
                <w:szCs w:val="28"/>
                <w:lang w:val="uk-UA"/>
              </w:rPr>
            </w:pPr>
            <w:r w:rsidRPr="000951BC">
              <w:rPr>
                <w:b/>
                <w:i/>
                <w:sz w:val="28"/>
                <w:szCs w:val="28"/>
                <w:lang w:val="uk-UA"/>
              </w:rPr>
              <w:t>3) не менше 5 с</w:t>
            </w:r>
          </w:p>
        </w:tc>
      </w:tr>
      <w:tr w:rsidR="002F371E" w14:paraId="4C15CBDD" w14:textId="77777777" w:rsidTr="00B55F62">
        <w:tc>
          <w:tcPr>
            <w:tcW w:w="1668" w:type="dxa"/>
          </w:tcPr>
          <w:p w14:paraId="0999E636" w14:textId="0698F97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44</w:t>
            </w:r>
          </w:p>
        </w:tc>
        <w:tc>
          <w:tcPr>
            <w:tcW w:w="8753" w:type="dxa"/>
            <w:vAlign w:val="center"/>
          </w:tcPr>
          <w:p w14:paraId="70216468" w14:textId="6AF40E8A" w:rsidR="002F371E" w:rsidRPr="000951BC" w:rsidRDefault="000951BC" w:rsidP="000951BC">
            <w:pPr>
              <w:pStyle w:val="a3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0951BC">
              <w:rPr>
                <w:rFonts w:ascii="Times New Roman" w:hAnsi="Times New Roman" w:cs="Times New Roman"/>
                <w:i/>
                <w:sz w:val="28"/>
                <w:szCs w:val="28"/>
              </w:rPr>
              <w:t>1) активний опір необоротно перетворює електричну енергію в інші види енергії</w:t>
            </w:r>
          </w:p>
        </w:tc>
      </w:tr>
      <w:tr w:rsidR="002F371E" w14:paraId="6BECE5F9" w14:textId="77777777" w:rsidTr="00B55F62">
        <w:tc>
          <w:tcPr>
            <w:tcW w:w="1668" w:type="dxa"/>
          </w:tcPr>
          <w:p w14:paraId="453BAF8A" w14:textId="35A606E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45</w:t>
            </w:r>
          </w:p>
        </w:tc>
        <w:tc>
          <w:tcPr>
            <w:tcW w:w="8753" w:type="dxa"/>
            <w:vAlign w:val="center"/>
          </w:tcPr>
          <w:p w14:paraId="1DCA10A2" w14:textId="6467D607" w:rsidR="002F371E" w:rsidRPr="00FE7DBD" w:rsidRDefault="00CA006B" w:rsidP="00CA006B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4)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газоподібні, рідкі, тверді</w:t>
            </w:r>
          </w:p>
        </w:tc>
      </w:tr>
      <w:tr w:rsidR="002F371E" w14:paraId="523CFF36" w14:textId="77777777" w:rsidTr="00B55F62">
        <w:tc>
          <w:tcPr>
            <w:tcW w:w="1668" w:type="dxa"/>
          </w:tcPr>
          <w:p w14:paraId="641D4A01" w14:textId="3D63446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46</w:t>
            </w:r>
          </w:p>
        </w:tc>
        <w:tc>
          <w:tcPr>
            <w:tcW w:w="8753" w:type="dxa"/>
            <w:vAlign w:val="center"/>
          </w:tcPr>
          <w:p w14:paraId="52AD0245" w14:textId="13D7D3CF" w:rsidR="002F371E" w:rsidRPr="00CF6A35" w:rsidRDefault="00CF6A35" w:rsidP="00CF6A35">
            <w:pPr>
              <w:rPr>
                <w:b/>
                <w:i/>
                <w:sz w:val="28"/>
                <w:szCs w:val="28"/>
                <w:lang w:val="uk-UA"/>
              </w:rPr>
            </w:pPr>
            <w:r w:rsidRPr="00CF6A35">
              <w:rPr>
                <w:b/>
                <w:i/>
                <w:sz w:val="28"/>
                <w:szCs w:val="28"/>
                <w:lang w:val="uk-UA"/>
              </w:rPr>
              <w:t xml:space="preserve">4) наряду-допуску          </w:t>
            </w:r>
          </w:p>
        </w:tc>
      </w:tr>
      <w:tr w:rsidR="002F371E" w14:paraId="7234A16E" w14:textId="77777777" w:rsidTr="00B55F62">
        <w:tc>
          <w:tcPr>
            <w:tcW w:w="1668" w:type="dxa"/>
          </w:tcPr>
          <w:p w14:paraId="03E3F916" w14:textId="2444DD2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47</w:t>
            </w:r>
          </w:p>
        </w:tc>
        <w:tc>
          <w:tcPr>
            <w:tcW w:w="8753" w:type="dxa"/>
            <w:vAlign w:val="center"/>
          </w:tcPr>
          <w:p w14:paraId="5BD76B1A" w14:textId="1CF189E7" w:rsidR="002F371E" w:rsidRPr="00CF6A35" w:rsidRDefault="00CF6A35" w:rsidP="00CF6A35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CF6A35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CF6A35">
              <w:rPr>
                <w:rFonts w:ascii="Times New Roman" w:hAnsi="Times New Roman" w:cs="Times New Roman"/>
                <w:i/>
                <w:sz w:val="28"/>
                <w:szCs w:val="28"/>
              </w:rPr>
              <w:t>він показує, яку частину від повної потужності складає активна потужність</w:t>
            </w:r>
          </w:p>
        </w:tc>
      </w:tr>
      <w:tr w:rsidR="002F371E" w14:paraId="3BBAD466" w14:textId="77777777" w:rsidTr="00B55F62">
        <w:tc>
          <w:tcPr>
            <w:tcW w:w="1668" w:type="dxa"/>
          </w:tcPr>
          <w:p w14:paraId="198D838B" w14:textId="00E49C3A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48</w:t>
            </w:r>
          </w:p>
        </w:tc>
        <w:tc>
          <w:tcPr>
            <w:tcW w:w="8753" w:type="dxa"/>
            <w:vAlign w:val="center"/>
          </w:tcPr>
          <w:p w14:paraId="64FC3CF1" w14:textId="2ECA7212" w:rsidR="002F371E" w:rsidRPr="00FE7DBD" w:rsidRDefault="00CA006B" w:rsidP="00CA006B">
            <w:pPr>
              <w:pStyle w:val="a3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4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) повітря і всі гази</w:t>
            </w:r>
          </w:p>
        </w:tc>
      </w:tr>
      <w:tr w:rsidR="002F371E" w14:paraId="35659C59" w14:textId="77777777" w:rsidTr="00B55F62">
        <w:tc>
          <w:tcPr>
            <w:tcW w:w="1668" w:type="dxa"/>
          </w:tcPr>
          <w:p w14:paraId="11904A96" w14:textId="5D4A10F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49</w:t>
            </w:r>
          </w:p>
        </w:tc>
        <w:tc>
          <w:tcPr>
            <w:tcW w:w="8753" w:type="dxa"/>
            <w:vAlign w:val="center"/>
          </w:tcPr>
          <w:p w14:paraId="678A0819" w14:textId="13CAEA95" w:rsidR="002F371E" w:rsidRPr="00CF6A35" w:rsidRDefault="00CF6A35" w:rsidP="00CF6A35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CF6A35">
              <w:rPr>
                <w:b/>
                <w:i/>
                <w:sz w:val="28"/>
                <w:szCs w:val="28"/>
                <w:lang w:val="uk-UA"/>
              </w:rPr>
              <w:t xml:space="preserve">1) металеві труби </w:t>
            </w:r>
            <w:r w:rsidRPr="00CF6A35">
              <w:rPr>
                <w:b/>
                <w:i/>
                <w:sz w:val="28"/>
                <w:szCs w:val="28"/>
                <w:lang w:val="uk-UA"/>
              </w:rPr>
              <w:t>водопроводу, прокладені в землі</w:t>
            </w:r>
          </w:p>
        </w:tc>
      </w:tr>
      <w:tr w:rsidR="002F371E" w14:paraId="659D473F" w14:textId="77777777" w:rsidTr="00B55F62">
        <w:tc>
          <w:tcPr>
            <w:tcW w:w="1668" w:type="dxa"/>
          </w:tcPr>
          <w:p w14:paraId="377FCA6C" w14:textId="7D7ADBC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50</w:t>
            </w:r>
          </w:p>
        </w:tc>
        <w:tc>
          <w:tcPr>
            <w:tcW w:w="8753" w:type="dxa"/>
            <w:vAlign w:val="center"/>
          </w:tcPr>
          <w:p w14:paraId="3C856C6C" w14:textId="17E19DA8" w:rsidR="002F371E" w:rsidRPr="00CF6A35" w:rsidRDefault="00CF6A35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6A35">
              <w:rPr>
                <w:b/>
                <w:bCs/>
                <w:i/>
                <w:sz w:val="28"/>
                <w:szCs w:val="28"/>
                <w:lang w:val="uk-UA"/>
              </w:rPr>
              <w:t xml:space="preserve">3) </w:t>
            </w:r>
            <w:r w:rsidRPr="00CF6A35">
              <w:rPr>
                <w:b/>
                <w:i/>
                <w:sz w:val="28"/>
                <w:szCs w:val="28"/>
                <w:lang w:val="uk-UA"/>
              </w:rPr>
              <w:t>конденсатор періодично заряджається та розряджається</w:t>
            </w:r>
          </w:p>
        </w:tc>
      </w:tr>
      <w:tr w:rsidR="002F371E" w14:paraId="682E6FE1" w14:textId="77777777" w:rsidTr="00B55F62">
        <w:tc>
          <w:tcPr>
            <w:tcW w:w="1668" w:type="dxa"/>
          </w:tcPr>
          <w:p w14:paraId="628482DA" w14:textId="6D4D6D9A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51</w:t>
            </w:r>
          </w:p>
        </w:tc>
        <w:tc>
          <w:tcPr>
            <w:tcW w:w="8753" w:type="dxa"/>
            <w:vAlign w:val="center"/>
          </w:tcPr>
          <w:p w14:paraId="109CBDEA" w14:textId="729A8E66" w:rsidR="002F371E" w:rsidRPr="00FE7DBD" w:rsidRDefault="00CA006B" w:rsidP="00CA006B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bCs/>
                <w:i/>
                <w:sz w:val="28"/>
                <w:szCs w:val="28"/>
                <w:lang w:val="uk-UA"/>
              </w:rPr>
              <w:t xml:space="preserve">4) для </w:t>
            </w:r>
            <w:r w:rsidRPr="00FE7DBD">
              <w:rPr>
                <w:b/>
                <w:i/>
                <w:sz w:val="28"/>
                <w:szCs w:val="28"/>
                <w:lang w:val="uk-UA"/>
              </w:rPr>
              <w:t>основної ізоляція монтажних проводів та для виготовлення захисних оболонок</w:t>
            </w:r>
          </w:p>
        </w:tc>
      </w:tr>
      <w:tr w:rsidR="002F371E" w14:paraId="5BCEBDCE" w14:textId="77777777" w:rsidTr="00B55F62">
        <w:tc>
          <w:tcPr>
            <w:tcW w:w="1668" w:type="dxa"/>
          </w:tcPr>
          <w:p w14:paraId="1B5C4583" w14:textId="4E729BC4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52</w:t>
            </w:r>
          </w:p>
        </w:tc>
        <w:tc>
          <w:tcPr>
            <w:tcW w:w="8753" w:type="dxa"/>
            <w:vAlign w:val="center"/>
          </w:tcPr>
          <w:p w14:paraId="3DE380BE" w14:textId="732F780E" w:rsidR="002F371E" w:rsidRPr="00DC49B5" w:rsidRDefault="00DC49B5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C49B5">
              <w:rPr>
                <w:b/>
                <w:i/>
                <w:sz w:val="28"/>
                <w:szCs w:val="28"/>
                <w:lang w:val="uk-UA"/>
              </w:rPr>
              <w:t>4) застосування контрольних ламп забороняється</w:t>
            </w:r>
          </w:p>
        </w:tc>
      </w:tr>
      <w:tr w:rsidR="002F371E" w14:paraId="74765E42" w14:textId="77777777" w:rsidTr="00B55F62">
        <w:tc>
          <w:tcPr>
            <w:tcW w:w="1668" w:type="dxa"/>
          </w:tcPr>
          <w:p w14:paraId="65200830" w14:textId="30887B0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53</w:t>
            </w:r>
          </w:p>
        </w:tc>
        <w:tc>
          <w:tcPr>
            <w:tcW w:w="8753" w:type="dxa"/>
            <w:vAlign w:val="center"/>
          </w:tcPr>
          <w:p w14:paraId="18E71752" w14:textId="07605CA8" w:rsidR="002F371E" w:rsidRPr="00FE7DBD" w:rsidRDefault="00CA006B" w:rsidP="00CA006B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4)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теплова, світлова, звукова, електромагнітна</w:t>
            </w:r>
          </w:p>
        </w:tc>
      </w:tr>
      <w:tr w:rsidR="002F371E" w14:paraId="6EC98EC4" w14:textId="77777777" w:rsidTr="00B55F62">
        <w:tc>
          <w:tcPr>
            <w:tcW w:w="1668" w:type="dxa"/>
          </w:tcPr>
          <w:p w14:paraId="095CE4F8" w14:textId="7EE49C7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54</w:t>
            </w:r>
          </w:p>
        </w:tc>
        <w:tc>
          <w:tcPr>
            <w:tcW w:w="8753" w:type="dxa"/>
            <w:vAlign w:val="center"/>
          </w:tcPr>
          <w:p w14:paraId="4BC8BB62" w14:textId="68F1C278" w:rsidR="002F371E" w:rsidRPr="00FE7DBD" w:rsidRDefault="00CA006B" w:rsidP="00CA006B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3) при зменшенні температури опір збільшується</w:t>
            </w:r>
          </w:p>
        </w:tc>
      </w:tr>
      <w:tr w:rsidR="002F371E" w14:paraId="3731137B" w14:textId="77777777" w:rsidTr="00B55F62">
        <w:tc>
          <w:tcPr>
            <w:tcW w:w="1668" w:type="dxa"/>
          </w:tcPr>
          <w:p w14:paraId="4E2D3A3B" w14:textId="2354B5F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55</w:t>
            </w:r>
          </w:p>
        </w:tc>
        <w:tc>
          <w:tcPr>
            <w:tcW w:w="8753" w:type="dxa"/>
            <w:vAlign w:val="center"/>
          </w:tcPr>
          <w:p w14:paraId="381FCE10" w14:textId="72E7666F" w:rsidR="002F371E" w:rsidRPr="00FE7DBD" w:rsidRDefault="00CA006B" w:rsidP="00CA006B">
            <w:pPr>
              <w:rPr>
                <w:b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i/>
                <w:sz w:val="28"/>
                <w:szCs w:val="28"/>
                <w:lang w:val="uk-UA"/>
              </w:rPr>
              <w:t>3) 4 Ома</w:t>
            </w:r>
          </w:p>
        </w:tc>
      </w:tr>
      <w:tr w:rsidR="002F371E" w14:paraId="6CA01052" w14:textId="77777777" w:rsidTr="00B55F62">
        <w:tc>
          <w:tcPr>
            <w:tcW w:w="1668" w:type="dxa"/>
          </w:tcPr>
          <w:p w14:paraId="100D09FC" w14:textId="03D67C83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56</w:t>
            </w:r>
          </w:p>
        </w:tc>
        <w:tc>
          <w:tcPr>
            <w:tcW w:w="8753" w:type="dxa"/>
            <w:vAlign w:val="center"/>
          </w:tcPr>
          <w:p w14:paraId="5F44C756" w14:textId="7D5F07E3" w:rsidR="002F371E" w:rsidRPr="00FE7DBD" w:rsidRDefault="00CA006B" w:rsidP="00CA006B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обертова частина електричної машини змінного струму</w:t>
            </w:r>
          </w:p>
        </w:tc>
      </w:tr>
      <w:tr w:rsidR="002F371E" w14:paraId="62A99C27" w14:textId="77777777" w:rsidTr="00B55F62">
        <w:tc>
          <w:tcPr>
            <w:tcW w:w="1668" w:type="dxa"/>
          </w:tcPr>
          <w:p w14:paraId="0BB74251" w14:textId="567359A6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57</w:t>
            </w:r>
          </w:p>
        </w:tc>
        <w:tc>
          <w:tcPr>
            <w:tcW w:w="8753" w:type="dxa"/>
            <w:vAlign w:val="center"/>
          </w:tcPr>
          <w:p w14:paraId="1077E56F" w14:textId="4C562A76" w:rsidR="002F371E" w:rsidRPr="00FE7DBD" w:rsidRDefault="00CA006B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bCs/>
                <w:i/>
                <w:sz w:val="28"/>
                <w:szCs w:val="28"/>
                <w:lang w:val="uk-UA"/>
              </w:rPr>
              <w:t xml:space="preserve">3) </w:t>
            </w:r>
            <w:r w:rsidRPr="00FE7DBD">
              <w:rPr>
                <w:b/>
                <w:i/>
                <w:sz w:val="28"/>
                <w:szCs w:val="28"/>
                <w:lang w:val="uk-UA"/>
              </w:rPr>
              <w:t>мідь, бронза, алюміній,</w:t>
            </w:r>
            <w:r w:rsidRPr="00FE7DBD">
              <w:rPr>
                <w:b/>
                <w:bCs/>
                <w:i/>
                <w:sz w:val="28"/>
                <w:szCs w:val="28"/>
                <w:lang w:val="uk-UA"/>
              </w:rPr>
              <w:t xml:space="preserve"> срібло </w:t>
            </w:r>
            <w:r w:rsidRPr="00FE7DBD">
              <w:rPr>
                <w:b/>
                <w:i/>
                <w:sz w:val="28"/>
                <w:szCs w:val="28"/>
                <w:lang w:val="uk-UA"/>
              </w:rPr>
              <w:t xml:space="preserve">                </w:t>
            </w:r>
          </w:p>
        </w:tc>
      </w:tr>
      <w:tr w:rsidR="002F371E" w14:paraId="797AC91F" w14:textId="77777777" w:rsidTr="00B55F62">
        <w:tc>
          <w:tcPr>
            <w:tcW w:w="1668" w:type="dxa"/>
          </w:tcPr>
          <w:p w14:paraId="17B94F65" w14:textId="224307A7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58</w:t>
            </w:r>
          </w:p>
        </w:tc>
        <w:tc>
          <w:tcPr>
            <w:tcW w:w="8753" w:type="dxa"/>
            <w:vAlign w:val="center"/>
          </w:tcPr>
          <w:p w14:paraId="3B279B3A" w14:textId="0948C0CF" w:rsidR="002F371E" w:rsidRPr="00DC49B5" w:rsidRDefault="00DC49B5" w:rsidP="00DC49B5">
            <w:pPr>
              <w:rPr>
                <w:b/>
                <w:i/>
                <w:sz w:val="28"/>
                <w:szCs w:val="28"/>
                <w:lang w:val="uk-UA"/>
              </w:rPr>
            </w:pPr>
            <w:r w:rsidRPr="00DC49B5">
              <w:rPr>
                <w:b/>
                <w:i/>
                <w:sz w:val="28"/>
                <w:szCs w:val="28"/>
                <w:lang w:val="uk-UA"/>
              </w:rPr>
              <w:t>2) 220 В, 380 В</w:t>
            </w:r>
          </w:p>
        </w:tc>
      </w:tr>
      <w:tr w:rsidR="002F371E" w14:paraId="6CE14CF6" w14:textId="77777777" w:rsidTr="00B55F62">
        <w:tc>
          <w:tcPr>
            <w:tcW w:w="1668" w:type="dxa"/>
          </w:tcPr>
          <w:p w14:paraId="541C178C" w14:textId="00895D0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59</w:t>
            </w:r>
          </w:p>
        </w:tc>
        <w:tc>
          <w:tcPr>
            <w:tcW w:w="8753" w:type="dxa"/>
            <w:vAlign w:val="center"/>
          </w:tcPr>
          <w:p w14:paraId="54C035EB" w14:textId="15BBE070" w:rsidR="002F371E" w:rsidRPr="00FE7DBD" w:rsidRDefault="00CA006B" w:rsidP="00CA006B">
            <w:pPr>
              <w:autoSpaceDE w:val="0"/>
              <w:autoSpaceDN w:val="0"/>
              <w:rPr>
                <w:b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i/>
                <w:sz w:val="28"/>
                <w:szCs w:val="28"/>
                <w:lang w:val="uk-UA"/>
              </w:rPr>
              <w:t xml:space="preserve">3) амперметром                   </w:t>
            </w:r>
          </w:p>
        </w:tc>
      </w:tr>
      <w:tr w:rsidR="002F371E" w14:paraId="6D126D8B" w14:textId="77777777" w:rsidTr="00B55F62">
        <w:tc>
          <w:tcPr>
            <w:tcW w:w="1668" w:type="dxa"/>
          </w:tcPr>
          <w:p w14:paraId="62721876" w14:textId="30C364DC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60</w:t>
            </w:r>
          </w:p>
        </w:tc>
        <w:tc>
          <w:tcPr>
            <w:tcW w:w="8753" w:type="dxa"/>
            <w:vAlign w:val="center"/>
          </w:tcPr>
          <w:p w14:paraId="4E2142F4" w14:textId="55D7882B" w:rsidR="002F371E" w:rsidRPr="00FE7DBD" w:rsidRDefault="009D3BF6" w:rsidP="009D3BF6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4)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манганін, константан</w:t>
            </w:r>
          </w:p>
        </w:tc>
      </w:tr>
      <w:tr w:rsidR="002F371E" w14:paraId="09AFA8CD" w14:textId="77777777" w:rsidTr="00B55F62">
        <w:tc>
          <w:tcPr>
            <w:tcW w:w="1668" w:type="dxa"/>
          </w:tcPr>
          <w:p w14:paraId="7A7F127B" w14:textId="53011B0C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61</w:t>
            </w:r>
          </w:p>
        </w:tc>
        <w:tc>
          <w:tcPr>
            <w:tcW w:w="8753" w:type="dxa"/>
            <w:vAlign w:val="center"/>
          </w:tcPr>
          <w:p w14:paraId="77F4E986" w14:textId="32036400" w:rsidR="002F371E" w:rsidRPr="00DC49B5" w:rsidRDefault="00DC49B5" w:rsidP="00DC49B5">
            <w:pPr>
              <w:rPr>
                <w:b/>
                <w:i/>
                <w:sz w:val="28"/>
                <w:szCs w:val="28"/>
                <w:lang w:val="uk-UA"/>
              </w:rPr>
            </w:pPr>
            <w:r w:rsidRPr="00DC49B5">
              <w:rPr>
                <w:b/>
                <w:i/>
                <w:sz w:val="28"/>
                <w:szCs w:val="28"/>
                <w:lang w:val="uk-UA"/>
              </w:rPr>
              <w:t xml:space="preserve">3) звільнення від струмоведучих частин              </w:t>
            </w:r>
          </w:p>
        </w:tc>
      </w:tr>
      <w:tr w:rsidR="002F371E" w14:paraId="26B643EF" w14:textId="77777777" w:rsidTr="00B55F62">
        <w:tc>
          <w:tcPr>
            <w:tcW w:w="1668" w:type="dxa"/>
          </w:tcPr>
          <w:p w14:paraId="1B6968AD" w14:textId="6C77798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62</w:t>
            </w:r>
          </w:p>
        </w:tc>
        <w:tc>
          <w:tcPr>
            <w:tcW w:w="8753" w:type="dxa"/>
            <w:vAlign w:val="center"/>
          </w:tcPr>
          <w:p w14:paraId="35E17E47" w14:textId="63A678DF" w:rsidR="002F371E" w:rsidRPr="00FE7DBD" w:rsidRDefault="009D3BF6" w:rsidP="009D3BF6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4)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омметром</w:t>
            </w:r>
          </w:p>
        </w:tc>
      </w:tr>
      <w:tr w:rsidR="002F371E" w14:paraId="4978959B" w14:textId="77777777" w:rsidTr="00B55F62">
        <w:tc>
          <w:tcPr>
            <w:tcW w:w="1668" w:type="dxa"/>
          </w:tcPr>
          <w:p w14:paraId="604A5E93" w14:textId="3E7D3FC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63</w:t>
            </w:r>
          </w:p>
        </w:tc>
        <w:tc>
          <w:tcPr>
            <w:tcW w:w="8753" w:type="dxa"/>
            <w:vAlign w:val="center"/>
          </w:tcPr>
          <w:p w14:paraId="201B116F" w14:textId="4123D782" w:rsidR="002F371E" w:rsidRPr="00FE7DBD" w:rsidRDefault="009D3BF6" w:rsidP="009D3BF6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сплави металів на основі міді з нікелем</w:t>
            </w:r>
          </w:p>
        </w:tc>
      </w:tr>
      <w:tr w:rsidR="002F371E" w14:paraId="5295324E" w14:textId="77777777" w:rsidTr="00B55F62">
        <w:tc>
          <w:tcPr>
            <w:tcW w:w="1668" w:type="dxa"/>
          </w:tcPr>
          <w:p w14:paraId="12819480" w14:textId="660571B7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64</w:t>
            </w:r>
          </w:p>
        </w:tc>
        <w:tc>
          <w:tcPr>
            <w:tcW w:w="8753" w:type="dxa"/>
            <w:vAlign w:val="center"/>
          </w:tcPr>
          <w:p w14:paraId="102ABCAF" w14:textId="33A0C81B" w:rsidR="002F371E" w:rsidRPr="00DC49B5" w:rsidRDefault="00DC49B5" w:rsidP="00DC49B5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DC49B5">
              <w:rPr>
                <w:b/>
                <w:i/>
                <w:sz w:val="28"/>
                <w:szCs w:val="28"/>
                <w:lang w:val="uk-UA"/>
              </w:rPr>
              <w:t>2) не молодші 18 років</w:t>
            </w:r>
          </w:p>
        </w:tc>
      </w:tr>
      <w:tr w:rsidR="002F371E" w14:paraId="0749CC77" w14:textId="77777777" w:rsidTr="00B55F62">
        <w:tc>
          <w:tcPr>
            <w:tcW w:w="1668" w:type="dxa"/>
          </w:tcPr>
          <w:p w14:paraId="008C4E9C" w14:textId="79E855F0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65</w:t>
            </w:r>
          </w:p>
        </w:tc>
        <w:tc>
          <w:tcPr>
            <w:tcW w:w="8753" w:type="dxa"/>
            <w:vAlign w:val="center"/>
          </w:tcPr>
          <w:p w14:paraId="21B0661B" w14:textId="6DB92780" w:rsidR="002F371E" w:rsidRPr="00FE7DBD" w:rsidRDefault="009D3BF6" w:rsidP="009D3BF6">
            <w:pPr>
              <w:rPr>
                <w:b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i/>
                <w:sz w:val="28"/>
                <w:szCs w:val="28"/>
                <w:lang w:val="uk-UA"/>
              </w:rPr>
              <w:t>2) газотрон, тиратрон</w:t>
            </w:r>
          </w:p>
        </w:tc>
      </w:tr>
      <w:tr w:rsidR="002F371E" w14:paraId="3D1C50B1" w14:textId="77777777" w:rsidTr="00B55F62">
        <w:tc>
          <w:tcPr>
            <w:tcW w:w="1668" w:type="dxa"/>
          </w:tcPr>
          <w:p w14:paraId="3D1B5203" w14:textId="6135DDE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66</w:t>
            </w:r>
          </w:p>
        </w:tc>
        <w:tc>
          <w:tcPr>
            <w:tcW w:w="8753" w:type="dxa"/>
            <w:vAlign w:val="center"/>
          </w:tcPr>
          <w:p w14:paraId="5C261C66" w14:textId="2E023E46" w:rsidR="002F371E" w:rsidRPr="00FE7DBD" w:rsidRDefault="009D3BF6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bCs/>
                <w:i/>
                <w:sz w:val="28"/>
                <w:szCs w:val="28"/>
                <w:lang w:val="uk-UA"/>
              </w:rPr>
              <w:t xml:space="preserve">3) </w:t>
            </w:r>
            <w:r w:rsidRPr="00FE7DBD">
              <w:rPr>
                <w:b/>
                <w:i/>
                <w:sz w:val="28"/>
                <w:szCs w:val="28"/>
                <w:lang w:val="uk-UA"/>
              </w:rPr>
              <w:t>добрі механічні властивості і пластичність</w:t>
            </w:r>
          </w:p>
        </w:tc>
      </w:tr>
      <w:tr w:rsidR="002F371E" w14:paraId="4C2FE90F" w14:textId="77777777" w:rsidTr="00B55F62">
        <w:tc>
          <w:tcPr>
            <w:tcW w:w="1668" w:type="dxa"/>
          </w:tcPr>
          <w:p w14:paraId="374432F1" w14:textId="6A8FFC8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67</w:t>
            </w:r>
          </w:p>
        </w:tc>
        <w:tc>
          <w:tcPr>
            <w:tcW w:w="8753" w:type="dxa"/>
            <w:vAlign w:val="center"/>
          </w:tcPr>
          <w:p w14:paraId="4E632283" w14:textId="5BF4E159" w:rsidR="002F371E" w:rsidRPr="00DC49B5" w:rsidRDefault="00DC49B5" w:rsidP="00DC49B5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DC49B5">
              <w:rPr>
                <w:b/>
                <w:i/>
                <w:sz w:val="28"/>
                <w:szCs w:val="28"/>
                <w:lang w:val="uk-UA"/>
              </w:rPr>
              <w:t>1) позитивна шина (+) - червоним кольором, негативна (-) - синім і нульова робоча (М) - блакитним кольором</w:t>
            </w:r>
          </w:p>
        </w:tc>
      </w:tr>
      <w:tr w:rsidR="002F371E" w14:paraId="1DCDCD55" w14:textId="77777777" w:rsidTr="00B55F62">
        <w:tc>
          <w:tcPr>
            <w:tcW w:w="1668" w:type="dxa"/>
          </w:tcPr>
          <w:p w14:paraId="239E6BE0" w14:textId="30D6C32C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lastRenderedPageBreak/>
              <w:t>68</w:t>
            </w:r>
          </w:p>
        </w:tc>
        <w:tc>
          <w:tcPr>
            <w:tcW w:w="8753" w:type="dxa"/>
            <w:vAlign w:val="center"/>
          </w:tcPr>
          <w:p w14:paraId="0F9D3A2F" w14:textId="471C1B42" w:rsidR="002F371E" w:rsidRPr="00FE7DBD" w:rsidRDefault="009D3BF6" w:rsidP="009D3BF6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i/>
                <w:sz w:val="28"/>
                <w:szCs w:val="28"/>
                <w:lang w:val="uk-UA"/>
              </w:rPr>
              <w:t>4) для підсилення, генерування і комутації електричних сигналів</w:t>
            </w:r>
          </w:p>
        </w:tc>
      </w:tr>
      <w:tr w:rsidR="002F371E" w14:paraId="5A432A58" w14:textId="77777777" w:rsidTr="00B55F62">
        <w:tc>
          <w:tcPr>
            <w:tcW w:w="1668" w:type="dxa"/>
          </w:tcPr>
          <w:p w14:paraId="2885FDC9" w14:textId="3A0A2E73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69</w:t>
            </w:r>
          </w:p>
        </w:tc>
        <w:tc>
          <w:tcPr>
            <w:tcW w:w="8753" w:type="dxa"/>
            <w:vAlign w:val="center"/>
          </w:tcPr>
          <w:p w14:paraId="3765DFB0" w14:textId="22A75340" w:rsidR="002F371E" w:rsidRPr="00FE7DBD" w:rsidRDefault="009D3BF6" w:rsidP="009D3BF6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4) суміш вуглецевих матеріалів: графіту, коксу, сажі, антрациту</w:t>
            </w:r>
          </w:p>
        </w:tc>
      </w:tr>
      <w:tr w:rsidR="002F371E" w14:paraId="123B1241" w14:textId="77777777" w:rsidTr="00B55F62">
        <w:tc>
          <w:tcPr>
            <w:tcW w:w="1668" w:type="dxa"/>
          </w:tcPr>
          <w:p w14:paraId="61A8D19B" w14:textId="33A4C5D9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70</w:t>
            </w:r>
          </w:p>
        </w:tc>
        <w:tc>
          <w:tcPr>
            <w:tcW w:w="8753" w:type="dxa"/>
            <w:vAlign w:val="center"/>
          </w:tcPr>
          <w:p w14:paraId="247E0964" w14:textId="3B459EB6" w:rsidR="002F371E" w:rsidRPr="00DC49B5" w:rsidRDefault="00DC49B5" w:rsidP="00DC49B5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C49B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1) протягом 1 </w:t>
            </w:r>
            <w:proofErr w:type="spellStart"/>
            <w:r w:rsidRPr="00DC49B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хв</w:t>
            </w:r>
            <w:proofErr w:type="spellEnd"/>
            <w:r w:rsidRPr="00DC49B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</w:t>
            </w:r>
          </w:p>
        </w:tc>
      </w:tr>
      <w:tr w:rsidR="002F371E" w14:paraId="3D4569BB" w14:textId="77777777" w:rsidTr="00B55F62">
        <w:tc>
          <w:tcPr>
            <w:tcW w:w="1668" w:type="dxa"/>
          </w:tcPr>
          <w:p w14:paraId="3E861376" w14:textId="5346E807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71</w:t>
            </w:r>
          </w:p>
        </w:tc>
        <w:tc>
          <w:tcPr>
            <w:tcW w:w="8753" w:type="dxa"/>
            <w:vAlign w:val="center"/>
          </w:tcPr>
          <w:p w14:paraId="38A56CA3" w14:textId="713740F0" w:rsidR="002F371E" w:rsidRPr="00FE7DBD" w:rsidRDefault="009D3BF6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i/>
                <w:sz w:val="28"/>
                <w:szCs w:val="28"/>
                <w:lang w:val="uk-UA"/>
              </w:rPr>
              <w:t xml:space="preserve">3)для випрямлення змінного струму     </w:t>
            </w:r>
          </w:p>
        </w:tc>
      </w:tr>
      <w:tr w:rsidR="002F371E" w14:paraId="2D743A97" w14:textId="77777777" w:rsidTr="00B55F62">
        <w:tc>
          <w:tcPr>
            <w:tcW w:w="1668" w:type="dxa"/>
          </w:tcPr>
          <w:p w14:paraId="28B3D657" w14:textId="6240385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72</w:t>
            </w:r>
          </w:p>
        </w:tc>
        <w:tc>
          <w:tcPr>
            <w:tcW w:w="8753" w:type="dxa"/>
            <w:vAlign w:val="center"/>
          </w:tcPr>
          <w:p w14:paraId="16329469" w14:textId="7F85A265" w:rsidR="002F371E" w:rsidRPr="00FE7DBD" w:rsidRDefault="009D3BF6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bCs/>
                <w:i/>
                <w:sz w:val="28"/>
                <w:szCs w:val="28"/>
              </w:rPr>
              <w:t xml:space="preserve">1) </w:t>
            </w:r>
            <w:proofErr w:type="spellStart"/>
            <w:r w:rsidRPr="00FE7DBD">
              <w:rPr>
                <w:b/>
                <w:bCs/>
                <w:i/>
                <w:sz w:val="28"/>
                <w:szCs w:val="28"/>
              </w:rPr>
              <w:t>сплави</w:t>
            </w:r>
            <w:proofErr w:type="spellEnd"/>
            <w:r w:rsidRPr="00FE7DBD">
              <w:rPr>
                <w:b/>
                <w:bCs/>
                <w:i/>
                <w:sz w:val="28"/>
                <w:szCs w:val="28"/>
              </w:rPr>
              <w:t xml:space="preserve"> на </w:t>
            </w:r>
            <w:proofErr w:type="spellStart"/>
            <w:r w:rsidRPr="00FE7DBD">
              <w:rPr>
                <w:b/>
                <w:bCs/>
                <w:i/>
                <w:sz w:val="28"/>
                <w:szCs w:val="28"/>
              </w:rPr>
              <w:t>основі</w:t>
            </w:r>
            <w:proofErr w:type="spellEnd"/>
            <w:r w:rsidRPr="00FE7DBD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FE7DBD">
              <w:rPr>
                <w:b/>
                <w:bCs/>
                <w:i/>
                <w:sz w:val="28"/>
                <w:szCs w:val="28"/>
              </w:rPr>
              <w:t>міді</w:t>
            </w:r>
            <w:proofErr w:type="spellEnd"/>
          </w:p>
        </w:tc>
      </w:tr>
      <w:tr w:rsidR="002F371E" w14:paraId="0A13B161" w14:textId="77777777" w:rsidTr="00B55F62">
        <w:tc>
          <w:tcPr>
            <w:tcW w:w="1668" w:type="dxa"/>
          </w:tcPr>
          <w:p w14:paraId="348C9890" w14:textId="54BE8612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73</w:t>
            </w:r>
          </w:p>
        </w:tc>
        <w:tc>
          <w:tcPr>
            <w:tcW w:w="8753" w:type="dxa"/>
            <w:vAlign w:val="center"/>
          </w:tcPr>
          <w:p w14:paraId="10C5A9E7" w14:textId="6C45D873" w:rsidR="002F371E" w:rsidRPr="002603C8" w:rsidRDefault="00D570BD" w:rsidP="00D570BD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603C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3) один контакт пристрою підключається до заземлювального контакту штепсельної вилки, а другий – до доступної для дотику металевої  деталі електроінструмента</w:t>
            </w:r>
          </w:p>
        </w:tc>
      </w:tr>
      <w:tr w:rsidR="002F371E" w14:paraId="0C79045D" w14:textId="77777777" w:rsidTr="00B55F62">
        <w:tc>
          <w:tcPr>
            <w:tcW w:w="1668" w:type="dxa"/>
          </w:tcPr>
          <w:p w14:paraId="48337EC8" w14:textId="23C0A823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74</w:t>
            </w:r>
          </w:p>
        </w:tc>
        <w:tc>
          <w:tcPr>
            <w:tcW w:w="8753" w:type="dxa"/>
            <w:vAlign w:val="center"/>
          </w:tcPr>
          <w:p w14:paraId="7A93A049" w14:textId="0CCA46BA" w:rsidR="002F371E" w:rsidRPr="00FE7DBD" w:rsidRDefault="009D3BF6" w:rsidP="009D3BF6">
            <w:pPr>
              <w:rPr>
                <w:b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i/>
                <w:sz w:val="28"/>
                <w:szCs w:val="28"/>
                <w:lang w:val="uk-UA"/>
              </w:rPr>
              <w:t>1) при послідовному з’єднанні активного, індуктивного та ємнісного опорів</w:t>
            </w:r>
          </w:p>
        </w:tc>
      </w:tr>
      <w:tr w:rsidR="002F371E" w14:paraId="0BCEDB74" w14:textId="77777777" w:rsidTr="00B55F62">
        <w:tc>
          <w:tcPr>
            <w:tcW w:w="1668" w:type="dxa"/>
          </w:tcPr>
          <w:p w14:paraId="5A733989" w14:textId="30FF053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75</w:t>
            </w:r>
          </w:p>
        </w:tc>
        <w:tc>
          <w:tcPr>
            <w:tcW w:w="8753" w:type="dxa"/>
            <w:vAlign w:val="center"/>
          </w:tcPr>
          <w:p w14:paraId="11733542" w14:textId="42D7C6EC" w:rsidR="002F371E" w:rsidRPr="00FE7DBD" w:rsidRDefault="009D3BF6" w:rsidP="009D3BF6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1) сплави на основі нікелю, хрому та деяких інших компонентів</w:t>
            </w:r>
          </w:p>
        </w:tc>
      </w:tr>
      <w:tr w:rsidR="002F371E" w14:paraId="15A1FCA8" w14:textId="77777777" w:rsidTr="00B55F62">
        <w:tc>
          <w:tcPr>
            <w:tcW w:w="1668" w:type="dxa"/>
          </w:tcPr>
          <w:p w14:paraId="05DA9DFB" w14:textId="42778876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76</w:t>
            </w:r>
          </w:p>
        </w:tc>
        <w:tc>
          <w:tcPr>
            <w:tcW w:w="8753" w:type="dxa"/>
            <w:vAlign w:val="center"/>
          </w:tcPr>
          <w:p w14:paraId="454CD3EC" w14:textId="77777777" w:rsidR="00D570BD" w:rsidRPr="00D570BD" w:rsidRDefault="00D570BD" w:rsidP="00D570BD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D570BD">
              <w:rPr>
                <w:b/>
                <w:i/>
                <w:sz w:val="28"/>
                <w:szCs w:val="28"/>
                <w:lang w:val="uk-UA"/>
              </w:rPr>
              <w:t xml:space="preserve">1) діелектричні калоші      </w:t>
            </w:r>
          </w:p>
          <w:p w14:paraId="2F6AD56F" w14:textId="77777777" w:rsidR="00D570BD" w:rsidRPr="00D570BD" w:rsidRDefault="00D570BD" w:rsidP="00D570BD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D570BD">
              <w:rPr>
                <w:b/>
                <w:i/>
                <w:sz w:val="28"/>
                <w:szCs w:val="28"/>
                <w:lang w:val="uk-UA"/>
              </w:rPr>
              <w:t xml:space="preserve">2) діелектричні килимки      </w:t>
            </w:r>
          </w:p>
          <w:p w14:paraId="2EEB582A" w14:textId="582E5EA1" w:rsidR="002F371E" w:rsidRPr="00D570BD" w:rsidRDefault="00D570BD" w:rsidP="00D570BD">
            <w:pPr>
              <w:shd w:val="clear" w:color="auto" w:fill="FFFFFF"/>
              <w:tabs>
                <w:tab w:val="left" w:pos="0"/>
              </w:tabs>
              <w:jc w:val="both"/>
              <w:rPr>
                <w:sz w:val="28"/>
                <w:szCs w:val="28"/>
                <w:lang w:val="uk-UA"/>
              </w:rPr>
            </w:pPr>
            <w:r w:rsidRPr="00D570BD">
              <w:rPr>
                <w:b/>
                <w:i/>
                <w:sz w:val="28"/>
                <w:szCs w:val="28"/>
                <w:lang w:val="uk-UA"/>
              </w:rPr>
              <w:t>3) захисні окуляри</w:t>
            </w:r>
            <w:r>
              <w:rPr>
                <w:sz w:val="28"/>
                <w:szCs w:val="28"/>
                <w:lang w:val="uk-UA"/>
              </w:rPr>
              <w:t xml:space="preserve">   </w:t>
            </w:r>
          </w:p>
        </w:tc>
      </w:tr>
      <w:tr w:rsidR="002F371E" w14:paraId="20488F09" w14:textId="77777777" w:rsidTr="00B55F62">
        <w:tc>
          <w:tcPr>
            <w:tcW w:w="1668" w:type="dxa"/>
          </w:tcPr>
          <w:p w14:paraId="7C9AAD4A" w14:textId="7EBAF84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77</w:t>
            </w:r>
          </w:p>
        </w:tc>
        <w:tc>
          <w:tcPr>
            <w:tcW w:w="8753" w:type="dxa"/>
            <w:vAlign w:val="center"/>
          </w:tcPr>
          <w:p w14:paraId="54F6EF56" w14:textId="12AC3173" w:rsidR="002F371E" w:rsidRPr="00FE7DBD" w:rsidRDefault="009D3BF6" w:rsidP="009D3BF6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тому що швидкість обертання ротора менше швидкості обертання обертового магнітного поля</w:t>
            </w: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     </w:t>
            </w:r>
          </w:p>
        </w:tc>
      </w:tr>
      <w:tr w:rsidR="002F371E" w14:paraId="58071BC1" w14:textId="77777777" w:rsidTr="00B55F62">
        <w:tc>
          <w:tcPr>
            <w:tcW w:w="1668" w:type="dxa"/>
          </w:tcPr>
          <w:p w14:paraId="374B112C" w14:textId="65D3745D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78</w:t>
            </w:r>
          </w:p>
        </w:tc>
        <w:tc>
          <w:tcPr>
            <w:tcW w:w="8753" w:type="dxa"/>
            <w:vAlign w:val="center"/>
          </w:tcPr>
          <w:p w14:paraId="55DE9BAD" w14:textId="71EDB67C" w:rsidR="002F371E" w:rsidRPr="002603C8" w:rsidRDefault="002603C8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2603C8">
              <w:rPr>
                <w:b/>
                <w:bCs/>
                <w:i/>
                <w:sz w:val="28"/>
                <w:szCs w:val="28"/>
                <w:lang w:val="uk-UA"/>
              </w:rPr>
              <w:t xml:space="preserve">4) </w:t>
            </w:r>
            <w:r w:rsidRPr="002603C8">
              <w:rPr>
                <w:b/>
                <w:i/>
                <w:sz w:val="28"/>
                <w:szCs w:val="28"/>
                <w:lang w:val="uk-UA"/>
              </w:rPr>
              <w:t>гетинакс, текстоліт, склотекстоліт</w:t>
            </w:r>
          </w:p>
        </w:tc>
      </w:tr>
      <w:tr w:rsidR="002F371E" w:rsidRPr="002603C8" w14:paraId="2C0E14AC" w14:textId="77777777" w:rsidTr="00B55F62">
        <w:tc>
          <w:tcPr>
            <w:tcW w:w="1668" w:type="dxa"/>
          </w:tcPr>
          <w:p w14:paraId="42A707C7" w14:textId="7D17827C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79</w:t>
            </w:r>
          </w:p>
        </w:tc>
        <w:tc>
          <w:tcPr>
            <w:tcW w:w="8753" w:type="dxa"/>
            <w:vAlign w:val="center"/>
          </w:tcPr>
          <w:p w14:paraId="1CE22E11" w14:textId="08CA088C" w:rsidR="002F371E" w:rsidRPr="002603C8" w:rsidRDefault="002603C8" w:rsidP="002603C8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2603C8">
              <w:rPr>
                <w:b/>
                <w:i/>
                <w:sz w:val="28"/>
                <w:szCs w:val="28"/>
                <w:lang w:val="uk-UA"/>
              </w:rPr>
              <w:t>3) система організаційних та технічних заходів і засобів, які забезпечують захист людей від шкідливого і небезпечного впливу електричного струму, електричної дуги, електромагнітного поля і статичної електрики</w:t>
            </w:r>
          </w:p>
        </w:tc>
      </w:tr>
      <w:tr w:rsidR="002F371E" w14:paraId="5A9137E0" w14:textId="77777777" w:rsidTr="00B55F62">
        <w:tc>
          <w:tcPr>
            <w:tcW w:w="1668" w:type="dxa"/>
          </w:tcPr>
          <w:p w14:paraId="3C6C33CF" w14:textId="09F5C19E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80</w:t>
            </w:r>
          </w:p>
        </w:tc>
        <w:tc>
          <w:tcPr>
            <w:tcW w:w="8753" w:type="dxa"/>
            <w:vAlign w:val="center"/>
          </w:tcPr>
          <w:p w14:paraId="1E0C57CE" w14:textId="40A46635" w:rsidR="002F371E" w:rsidRPr="002603C8" w:rsidRDefault="009D3BF6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2603C8">
              <w:rPr>
                <w:b/>
                <w:bCs/>
                <w:i/>
                <w:sz w:val="28"/>
                <w:szCs w:val="28"/>
                <w:lang w:val="uk-UA"/>
              </w:rPr>
              <w:t xml:space="preserve">3) </w:t>
            </w:r>
            <w:r w:rsidRPr="002603C8">
              <w:rPr>
                <w:b/>
                <w:i/>
                <w:sz w:val="28"/>
                <w:szCs w:val="28"/>
                <w:lang w:val="uk-UA"/>
              </w:rPr>
              <w:t>нерухома частина електричної машини</w:t>
            </w:r>
          </w:p>
        </w:tc>
      </w:tr>
      <w:tr w:rsidR="002F371E" w14:paraId="4FBC81E0" w14:textId="77777777" w:rsidTr="00B55F62">
        <w:tc>
          <w:tcPr>
            <w:tcW w:w="1668" w:type="dxa"/>
          </w:tcPr>
          <w:p w14:paraId="7061CAC0" w14:textId="34117389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81</w:t>
            </w:r>
          </w:p>
        </w:tc>
        <w:tc>
          <w:tcPr>
            <w:tcW w:w="8753" w:type="dxa"/>
            <w:vAlign w:val="center"/>
          </w:tcPr>
          <w:p w14:paraId="72AC1C09" w14:textId="5EFDE322" w:rsidR="002F371E" w:rsidRPr="00FE7DBD" w:rsidRDefault="009D3BF6" w:rsidP="009D3BF6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2) для різного роду з’єднань в електричних апаратах, приладах</w:t>
            </w:r>
          </w:p>
        </w:tc>
      </w:tr>
      <w:tr w:rsidR="002F371E" w14:paraId="059AADE3" w14:textId="77777777" w:rsidTr="00B55F62">
        <w:tc>
          <w:tcPr>
            <w:tcW w:w="1668" w:type="dxa"/>
          </w:tcPr>
          <w:p w14:paraId="2BD4BF1F" w14:textId="1C8A1DE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82</w:t>
            </w:r>
          </w:p>
        </w:tc>
        <w:tc>
          <w:tcPr>
            <w:tcW w:w="8753" w:type="dxa"/>
            <w:vAlign w:val="center"/>
          </w:tcPr>
          <w:p w14:paraId="3417200D" w14:textId="7BA787A8" w:rsidR="002603C8" w:rsidRPr="005A25B6" w:rsidRDefault="002603C8" w:rsidP="002603C8">
            <w:pPr>
              <w:rPr>
                <w:b/>
                <w:i/>
                <w:sz w:val="28"/>
                <w:szCs w:val="28"/>
                <w:lang w:val="uk-UA"/>
              </w:rPr>
            </w:pPr>
            <w:r w:rsidRPr="005A25B6">
              <w:rPr>
                <w:b/>
                <w:i/>
                <w:sz w:val="28"/>
                <w:szCs w:val="28"/>
                <w:lang w:val="uk-UA"/>
              </w:rPr>
              <w:t>2) які є адміністративно-технічним персоналом</w:t>
            </w:r>
          </w:p>
          <w:p w14:paraId="1BB4E3FA" w14:textId="5890690F" w:rsidR="002F371E" w:rsidRPr="002603C8" w:rsidRDefault="002603C8" w:rsidP="005A25B6">
            <w:pPr>
              <w:rPr>
                <w:sz w:val="28"/>
                <w:szCs w:val="28"/>
                <w:lang w:val="uk-UA"/>
              </w:rPr>
            </w:pPr>
            <w:r w:rsidRPr="005A25B6">
              <w:rPr>
                <w:b/>
                <w:i/>
                <w:sz w:val="28"/>
                <w:szCs w:val="28"/>
                <w:lang w:val="uk-UA"/>
              </w:rPr>
              <w:t>3) відповідних кваліф</w:t>
            </w:r>
            <w:r w:rsidRPr="005A25B6">
              <w:rPr>
                <w:b/>
                <w:i/>
                <w:sz w:val="28"/>
                <w:szCs w:val="28"/>
                <w:lang w:val="uk-UA"/>
              </w:rPr>
              <w:t>ікаційних груп з електробезпеки</w:t>
            </w:r>
          </w:p>
        </w:tc>
      </w:tr>
      <w:tr w:rsidR="002F371E" w14:paraId="0CBB00B9" w14:textId="77777777" w:rsidTr="00B55F62">
        <w:tc>
          <w:tcPr>
            <w:tcW w:w="1668" w:type="dxa"/>
          </w:tcPr>
          <w:p w14:paraId="6BEE6426" w14:textId="79A9ACD6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83</w:t>
            </w:r>
          </w:p>
        </w:tc>
        <w:tc>
          <w:tcPr>
            <w:tcW w:w="8753" w:type="dxa"/>
            <w:vAlign w:val="center"/>
          </w:tcPr>
          <w:p w14:paraId="3384E7BD" w14:textId="700A68B2" w:rsidR="002F371E" w:rsidRPr="00FE7DBD" w:rsidRDefault="00FE7DBD" w:rsidP="00FE7DBD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для перетворення сталої напруги в змінну в обмотці якоря</w:t>
            </w:r>
          </w:p>
        </w:tc>
      </w:tr>
      <w:tr w:rsidR="002F371E" w14:paraId="53A373B0" w14:textId="77777777" w:rsidTr="00B55F62">
        <w:tc>
          <w:tcPr>
            <w:tcW w:w="1668" w:type="dxa"/>
          </w:tcPr>
          <w:p w14:paraId="5123AC1B" w14:textId="3E2697C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84</w:t>
            </w:r>
          </w:p>
        </w:tc>
        <w:tc>
          <w:tcPr>
            <w:tcW w:w="8753" w:type="dxa"/>
            <w:vAlign w:val="center"/>
          </w:tcPr>
          <w:p w14:paraId="608E7175" w14:textId="175EA513" w:rsidR="002F371E" w:rsidRPr="00FE7DBD" w:rsidRDefault="00FE7DBD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bCs/>
                <w:i/>
                <w:sz w:val="28"/>
                <w:szCs w:val="28"/>
              </w:rPr>
              <w:t>4) АПВ, ПГВ, АПРВ, ПП</w:t>
            </w:r>
          </w:p>
        </w:tc>
      </w:tr>
      <w:tr w:rsidR="002F371E" w14:paraId="3E6F91CA" w14:textId="77777777" w:rsidTr="00B55F62">
        <w:tc>
          <w:tcPr>
            <w:tcW w:w="1668" w:type="dxa"/>
          </w:tcPr>
          <w:p w14:paraId="4C2D5414" w14:textId="6999A181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85</w:t>
            </w:r>
          </w:p>
        </w:tc>
        <w:tc>
          <w:tcPr>
            <w:tcW w:w="8753" w:type="dxa"/>
            <w:vAlign w:val="center"/>
          </w:tcPr>
          <w:p w14:paraId="01FF6919" w14:textId="0046320F" w:rsidR="002F371E" w:rsidRPr="005A25B6" w:rsidRDefault="005A25B6" w:rsidP="005A25B6">
            <w:pPr>
              <w:rPr>
                <w:b/>
                <w:i/>
                <w:sz w:val="28"/>
                <w:szCs w:val="28"/>
                <w:lang w:val="uk-UA"/>
              </w:rPr>
            </w:pPr>
            <w:r w:rsidRPr="005A25B6">
              <w:rPr>
                <w:b/>
                <w:i/>
                <w:sz w:val="28"/>
                <w:szCs w:val="28"/>
                <w:lang w:val="uk-UA"/>
              </w:rPr>
              <w:t>2) особи молодші 16 років</w:t>
            </w:r>
          </w:p>
        </w:tc>
      </w:tr>
      <w:tr w:rsidR="002F371E" w14:paraId="1DF21697" w14:textId="77777777" w:rsidTr="00B55F62">
        <w:tc>
          <w:tcPr>
            <w:tcW w:w="1668" w:type="dxa"/>
          </w:tcPr>
          <w:p w14:paraId="611E4213" w14:textId="45D5C780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86</w:t>
            </w:r>
          </w:p>
        </w:tc>
        <w:tc>
          <w:tcPr>
            <w:tcW w:w="8753" w:type="dxa"/>
            <w:vAlign w:val="center"/>
          </w:tcPr>
          <w:p w14:paraId="60D9C89D" w14:textId="2140C6C6" w:rsidR="002F371E" w:rsidRPr="00FE7DBD" w:rsidRDefault="00FE7DBD" w:rsidP="00FE7DBD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3) </w:t>
            </w:r>
            <w:r w:rsidRPr="00FE7DBD">
              <w:rPr>
                <w:rFonts w:ascii="Times New Roman" w:hAnsi="Times New Roman" w:cs="Times New Roman"/>
                <w:i/>
                <w:sz w:val="28"/>
                <w:szCs w:val="28"/>
              </w:rPr>
              <w:t>автоматичне відключення електричного ланцюга при перевантаженнях та коротких замиканнях</w:t>
            </w:r>
          </w:p>
        </w:tc>
      </w:tr>
      <w:tr w:rsidR="002F371E" w:rsidRPr="006A607E" w14:paraId="7E4C8041" w14:textId="77777777" w:rsidTr="00B55F62">
        <w:tc>
          <w:tcPr>
            <w:tcW w:w="1668" w:type="dxa"/>
          </w:tcPr>
          <w:p w14:paraId="2F03BD15" w14:textId="35535A1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87</w:t>
            </w:r>
          </w:p>
        </w:tc>
        <w:tc>
          <w:tcPr>
            <w:tcW w:w="8753" w:type="dxa"/>
            <w:vAlign w:val="center"/>
          </w:tcPr>
          <w:p w14:paraId="3D79A219" w14:textId="5A401D4A" w:rsidR="002F371E" w:rsidRPr="00FE7DBD" w:rsidRDefault="00FE7DBD" w:rsidP="00FE7DBD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3) з ізоляцією з кремнійорганічної гуми   </w:t>
            </w:r>
          </w:p>
        </w:tc>
      </w:tr>
      <w:tr w:rsidR="002F371E" w:rsidRPr="00CF086E" w14:paraId="4E0FEE94" w14:textId="77777777" w:rsidTr="00B55F62">
        <w:tc>
          <w:tcPr>
            <w:tcW w:w="1668" w:type="dxa"/>
          </w:tcPr>
          <w:p w14:paraId="1B079E4E" w14:textId="59B3B6A3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88</w:t>
            </w:r>
          </w:p>
        </w:tc>
        <w:tc>
          <w:tcPr>
            <w:tcW w:w="8753" w:type="dxa"/>
            <w:vAlign w:val="center"/>
          </w:tcPr>
          <w:p w14:paraId="0E50D534" w14:textId="2FF153B1" w:rsidR="002F371E" w:rsidRPr="00CF086E" w:rsidRDefault="00CF086E" w:rsidP="00CF086E">
            <w:pPr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246712">
              <w:rPr>
                <w:color w:val="000000" w:themeColor="text1"/>
                <w:sz w:val="28"/>
                <w:szCs w:val="28"/>
                <w:lang w:val="uk-UA"/>
              </w:rPr>
              <w:t>1) ізолюючі штанги всіх видів, ізолюючі кліщі, покажчики напруги, електровимірювальні кліщі, діелектричні рукавичк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и, ручний ізолюючий інструмент</w:t>
            </w:r>
          </w:p>
        </w:tc>
      </w:tr>
      <w:tr w:rsidR="002F371E" w14:paraId="6311D509" w14:textId="77777777" w:rsidTr="00B55F62">
        <w:tc>
          <w:tcPr>
            <w:tcW w:w="1668" w:type="dxa"/>
          </w:tcPr>
          <w:p w14:paraId="62FBA199" w14:textId="5E727157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89</w:t>
            </w:r>
          </w:p>
        </w:tc>
        <w:tc>
          <w:tcPr>
            <w:tcW w:w="8753" w:type="dxa"/>
            <w:vAlign w:val="center"/>
          </w:tcPr>
          <w:p w14:paraId="6A734458" w14:textId="186C2E40" w:rsidR="002F371E" w:rsidRPr="00FE7DBD" w:rsidRDefault="00FE7DBD" w:rsidP="00FE7DBD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color w:val="000000" w:themeColor="text1"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1) у першій</w:t>
            </w:r>
          </w:p>
        </w:tc>
      </w:tr>
      <w:tr w:rsidR="002F371E" w14:paraId="6E80A79F" w14:textId="77777777" w:rsidTr="00B55F62">
        <w:tc>
          <w:tcPr>
            <w:tcW w:w="1668" w:type="dxa"/>
          </w:tcPr>
          <w:p w14:paraId="1CC98621" w14:textId="055F611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90</w:t>
            </w:r>
          </w:p>
        </w:tc>
        <w:tc>
          <w:tcPr>
            <w:tcW w:w="8753" w:type="dxa"/>
            <w:vAlign w:val="center"/>
          </w:tcPr>
          <w:p w14:paraId="7A2B69A4" w14:textId="28177FFA" w:rsidR="002F371E" w:rsidRPr="00FE7DBD" w:rsidRDefault="00FE7DBD" w:rsidP="00FE7DBD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color w:val="000000" w:themeColor="text1"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color w:val="000000" w:themeColor="text1"/>
                <w:sz w:val="28"/>
                <w:szCs w:val="28"/>
              </w:rPr>
              <w:t xml:space="preserve">3) </w:t>
            </w:r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втрати енергії в діелектриках</w:t>
            </w:r>
          </w:p>
        </w:tc>
      </w:tr>
      <w:tr w:rsidR="002F371E" w14:paraId="5F3E0B86" w14:textId="77777777" w:rsidTr="00B55F62">
        <w:tc>
          <w:tcPr>
            <w:tcW w:w="1668" w:type="dxa"/>
          </w:tcPr>
          <w:p w14:paraId="25310CBA" w14:textId="371C8C5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91</w:t>
            </w:r>
          </w:p>
        </w:tc>
        <w:tc>
          <w:tcPr>
            <w:tcW w:w="8753" w:type="dxa"/>
            <w:vAlign w:val="center"/>
          </w:tcPr>
          <w:p w14:paraId="65C204C6" w14:textId="77777777" w:rsidR="002F371E" w:rsidRPr="00FE7DBD" w:rsidRDefault="002F371E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</w:p>
        </w:tc>
      </w:tr>
      <w:tr w:rsidR="002F371E" w14:paraId="5CBACD35" w14:textId="77777777" w:rsidTr="00B55F62">
        <w:tc>
          <w:tcPr>
            <w:tcW w:w="1668" w:type="dxa"/>
          </w:tcPr>
          <w:p w14:paraId="448A4481" w14:textId="5D40CF67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92</w:t>
            </w:r>
          </w:p>
        </w:tc>
        <w:tc>
          <w:tcPr>
            <w:tcW w:w="8753" w:type="dxa"/>
            <w:vAlign w:val="center"/>
          </w:tcPr>
          <w:p w14:paraId="0772DDFC" w14:textId="618D7B48" w:rsidR="002F371E" w:rsidRPr="00FE7DBD" w:rsidRDefault="00FE7DBD" w:rsidP="00FE7DBD">
            <w:pPr>
              <w:pStyle w:val="a3"/>
              <w:jc w:val="both"/>
              <w:rPr>
                <w:rFonts w:ascii="Times New Roman" w:hAnsi="Times New Roman" w:cs="Times New Roman"/>
                <w:bCs w:val="0"/>
                <w:i/>
                <w:color w:val="000000" w:themeColor="text1"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color w:val="000000" w:themeColor="text1"/>
                <w:sz w:val="28"/>
                <w:szCs w:val="28"/>
              </w:rPr>
              <w:t xml:space="preserve">3) </w:t>
            </w:r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ватметром</w:t>
            </w:r>
            <w:r w:rsidRPr="00FE7DBD">
              <w:rPr>
                <w:rFonts w:ascii="Times New Roman" w:hAnsi="Times New Roman" w:cs="Times New Roman"/>
                <w:bCs w:val="0"/>
                <w:i/>
                <w:color w:val="000000" w:themeColor="text1"/>
                <w:sz w:val="28"/>
                <w:szCs w:val="28"/>
              </w:rPr>
              <w:t xml:space="preserve">          </w:t>
            </w:r>
          </w:p>
        </w:tc>
      </w:tr>
      <w:tr w:rsidR="002F371E" w14:paraId="0D76949E" w14:textId="77777777" w:rsidTr="00B55F62">
        <w:tc>
          <w:tcPr>
            <w:tcW w:w="1668" w:type="dxa"/>
          </w:tcPr>
          <w:p w14:paraId="1F76C405" w14:textId="65A68A70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93</w:t>
            </w:r>
          </w:p>
        </w:tc>
        <w:tc>
          <w:tcPr>
            <w:tcW w:w="8753" w:type="dxa"/>
            <w:vAlign w:val="center"/>
          </w:tcPr>
          <w:p w14:paraId="2A4AAA5E" w14:textId="284B9720" w:rsidR="002F371E" w:rsidRPr="00FE7DBD" w:rsidRDefault="00FE7DBD" w:rsidP="00FE7DBD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3) для </w:t>
            </w:r>
            <w:proofErr w:type="spellStart"/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виконня</w:t>
            </w:r>
            <w:proofErr w:type="spellEnd"/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ролі </w:t>
            </w:r>
            <w:proofErr w:type="spellStart"/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тепловідвідного</w:t>
            </w:r>
            <w:proofErr w:type="spellEnd"/>
            <w:r w:rsidRPr="00FE7DB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середовища</w:t>
            </w:r>
          </w:p>
        </w:tc>
      </w:tr>
      <w:tr w:rsidR="002F371E" w14:paraId="595414E7" w14:textId="77777777" w:rsidTr="00B55F62">
        <w:tc>
          <w:tcPr>
            <w:tcW w:w="1668" w:type="dxa"/>
          </w:tcPr>
          <w:p w14:paraId="57388E0E" w14:textId="4119CD5E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lastRenderedPageBreak/>
              <w:t>94</w:t>
            </w:r>
          </w:p>
        </w:tc>
        <w:tc>
          <w:tcPr>
            <w:tcW w:w="8753" w:type="dxa"/>
            <w:vAlign w:val="center"/>
          </w:tcPr>
          <w:p w14:paraId="2FAEA09B" w14:textId="29A0A97E" w:rsidR="002F371E" w:rsidRPr="00FE7DBD" w:rsidRDefault="00FE7DBD" w:rsidP="005823B9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FE7DBD">
              <w:rPr>
                <w:b/>
                <w:bCs/>
                <w:i/>
                <w:sz w:val="28"/>
                <w:szCs w:val="28"/>
              </w:rPr>
              <w:t>2) 2 А</w:t>
            </w:r>
          </w:p>
        </w:tc>
      </w:tr>
      <w:tr w:rsidR="002F371E" w14:paraId="0FDD2834" w14:textId="77777777" w:rsidTr="00B55F62">
        <w:tc>
          <w:tcPr>
            <w:tcW w:w="1668" w:type="dxa"/>
          </w:tcPr>
          <w:p w14:paraId="41934BCA" w14:textId="15E8717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95</w:t>
            </w:r>
          </w:p>
        </w:tc>
        <w:tc>
          <w:tcPr>
            <w:tcW w:w="8753" w:type="dxa"/>
            <w:vAlign w:val="center"/>
          </w:tcPr>
          <w:p w14:paraId="4ACF5ADA" w14:textId="3BC4AD73" w:rsidR="002F371E" w:rsidRPr="00FE7DBD" w:rsidRDefault="00FE7DBD" w:rsidP="00FE7DBD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4) 5 В</w:t>
            </w:r>
          </w:p>
        </w:tc>
      </w:tr>
      <w:tr w:rsidR="002F371E" w14:paraId="3398C4DD" w14:textId="77777777" w:rsidTr="00B55F62">
        <w:tc>
          <w:tcPr>
            <w:tcW w:w="1668" w:type="dxa"/>
          </w:tcPr>
          <w:p w14:paraId="33E34EA1" w14:textId="115554F9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96</w:t>
            </w:r>
          </w:p>
        </w:tc>
        <w:tc>
          <w:tcPr>
            <w:tcW w:w="8753" w:type="dxa"/>
            <w:vAlign w:val="center"/>
          </w:tcPr>
          <w:p w14:paraId="324C48FC" w14:textId="2197839F" w:rsidR="002F371E" w:rsidRPr="00FE7DBD" w:rsidRDefault="00FE7DBD" w:rsidP="00FE7DBD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3) </w:t>
            </w:r>
            <w:proofErr w:type="spellStart"/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Доліво-Добровольський</w:t>
            </w:r>
            <w:proofErr w:type="spellEnd"/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             </w:t>
            </w:r>
          </w:p>
        </w:tc>
      </w:tr>
      <w:tr w:rsidR="002F371E" w14:paraId="243D9150" w14:textId="77777777" w:rsidTr="00B55F62">
        <w:tc>
          <w:tcPr>
            <w:tcW w:w="1668" w:type="dxa"/>
          </w:tcPr>
          <w:p w14:paraId="6FE13D1D" w14:textId="11A9822B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97</w:t>
            </w:r>
          </w:p>
        </w:tc>
        <w:tc>
          <w:tcPr>
            <w:tcW w:w="8753" w:type="dxa"/>
            <w:vAlign w:val="center"/>
          </w:tcPr>
          <w:p w14:paraId="2EF265F1" w14:textId="2793A155" w:rsidR="002F371E" w:rsidRPr="004E301C" w:rsidRDefault="004E301C" w:rsidP="004E301C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4E301C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4) генератор</w:t>
            </w:r>
          </w:p>
        </w:tc>
      </w:tr>
      <w:tr w:rsidR="002F371E" w14:paraId="6F09CA65" w14:textId="77777777" w:rsidTr="00B55F62">
        <w:tc>
          <w:tcPr>
            <w:tcW w:w="1668" w:type="dxa"/>
          </w:tcPr>
          <w:p w14:paraId="398B271A" w14:textId="2EF35775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98</w:t>
            </w:r>
          </w:p>
        </w:tc>
        <w:tc>
          <w:tcPr>
            <w:tcW w:w="8753" w:type="dxa"/>
            <w:vAlign w:val="center"/>
          </w:tcPr>
          <w:p w14:paraId="2A67E6B0" w14:textId="067B0498" w:rsidR="002F371E" w:rsidRPr="00FE7DBD" w:rsidRDefault="00FE7DBD" w:rsidP="00FE7DBD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2) 300 </w:t>
            </w:r>
            <w:proofErr w:type="spellStart"/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Вт·год</w:t>
            </w:r>
            <w:proofErr w:type="spellEnd"/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       </w:t>
            </w:r>
          </w:p>
        </w:tc>
      </w:tr>
      <w:tr w:rsidR="002F371E" w14:paraId="31C0B2B2" w14:textId="77777777" w:rsidTr="00B55F62">
        <w:tc>
          <w:tcPr>
            <w:tcW w:w="1668" w:type="dxa"/>
          </w:tcPr>
          <w:p w14:paraId="206CAA69" w14:textId="2625607F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99</w:t>
            </w:r>
          </w:p>
        </w:tc>
        <w:tc>
          <w:tcPr>
            <w:tcW w:w="8753" w:type="dxa"/>
            <w:vAlign w:val="center"/>
          </w:tcPr>
          <w:p w14:paraId="03D23179" w14:textId="08B5126B" w:rsidR="002F371E" w:rsidRPr="004E301C" w:rsidRDefault="004E301C" w:rsidP="004E301C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4E301C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>4) електролічильником</w:t>
            </w:r>
          </w:p>
        </w:tc>
      </w:tr>
      <w:tr w:rsidR="002F371E" w14:paraId="591F7055" w14:textId="77777777" w:rsidTr="00B55F62">
        <w:tc>
          <w:tcPr>
            <w:tcW w:w="1668" w:type="dxa"/>
          </w:tcPr>
          <w:p w14:paraId="2F041BC5" w14:textId="02F3A608" w:rsidR="002F371E" w:rsidRDefault="002F371E" w:rsidP="00B55F62">
            <w:pPr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100</w:t>
            </w:r>
          </w:p>
        </w:tc>
        <w:tc>
          <w:tcPr>
            <w:tcW w:w="8753" w:type="dxa"/>
            <w:vAlign w:val="center"/>
          </w:tcPr>
          <w:p w14:paraId="4BAA2377" w14:textId="65086AAD" w:rsidR="002F371E" w:rsidRPr="00FE7DBD" w:rsidRDefault="00A307E5" w:rsidP="00A307E5">
            <w:pPr>
              <w:pStyle w:val="a3"/>
              <w:jc w:val="left"/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</w:pPr>
            <w:r w:rsidRPr="00FE7DBD">
              <w:rPr>
                <w:rFonts w:ascii="Times New Roman" w:hAnsi="Times New Roman" w:cs="Times New Roman"/>
                <w:bCs w:val="0"/>
                <w:i/>
                <w:sz w:val="28"/>
                <w:szCs w:val="28"/>
              </w:rPr>
              <w:t xml:space="preserve">1) тільки послідовно                                     </w:t>
            </w:r>
          </w:p>
        </w:tc>
      </w:tr>
    </w:tbl>
    <w:p w14:paraId="02523B38" w14:textId="09E53FC6" w:rsidR="00B55F62" w:rsidRDefault="002F371E" w:rsidP="00C85C09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</w:p>
    <w:p w14:paraId="451AF9AC" w14:textId="77777777" w:rsidR="00C85C09" w:rsidRDefault="00C85C09" w:rsidP="00C85C09">
      <w:pPr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br w:type="page"/>
      </w:r>
    </w:p>
    <w:p w14:paraId="05114203" w14:textId="4A0536FA" w:rsidR="00B55F62" w:rsidRDefault="00B55F62" w:rsidP="00C85C09">
      <w:pPr>
        <w:jc w:val="center"/>
        <w:rPr>
          <w:rFonts w:eastAsiaTheme="minorEastAsia"/>
          <w:b/>
          <w:sz w:val="27"/>
          <w:szCs w:val="27"/>
          <w:lang w:val="uk-UA"/>
        </w:rPr>
      </w:pPr>
      <w:r w:rsidRPr="00A772C5">
        <w:rPr>
          <w:rFonts w:eastAsiaTheme="minorEastAsia"/>
          <w:b/>
          <w:sz w:val="28"/>
          <w:szCs w:val="28"/>
        </w:rPr>
        <w:lastRenderedPageBreak/>
        <w:t xml:space="preserve">Список </w:t>
      </w:r>
      <w:proofErr w:type="spellStart"/>
      <w:r w:rsidRPr="00A772C5">
        <w:rPr>
          <w:rFonts w:eastAsiaTheme="minorEastAsia"/>
          <w:b/>
          <w:sz w:val="27"/>
          <w:szCs w:val="27"/>
        </w:rPr>
        <w:t>використаної</w:t>
      </w:r>
      <w:proofErr w:type="spellEnd"/>
      <w:r w:rsidRPr="00A772C5">
        <w:rPr>
          <w:rFonts w:eastAsiaTheme="minorEastAsia"/>
          <w:b/>
          <w:sz w:val="27"/>
          <w:szCs w:val="27"/>
        </w:rPr>
        <w:t xml:space="preserve"> </w:t>
      </w:r>
      <w:proofErr w:type="spellStart"/>
      <w:r w:rsidRPr="00A772C5">
        <w:rPr>
          <w:rFonts w:eastAsiaTheme="minorEastAsia"/>
          <w:b/>
          <w:sz w:val="27"/>
          <w:szCs w:val="27"/>
        </w:rPr>
        <w:t>літератури</w:t>
      </w:r>
      <w:proofErr w:type="spellEnd"/>
    </w:p>
    <w:p w14:paraId="36E9280E" w14:textId="77777777" w:rsidR="00C85C09" w:rsidRPr="00C85C09" w:rsidRDefault="00C85C09" w:rsidP="00C85C09">
      <w:pPr>
        <w:jc w:val="center"/>
        <w:rPr>
          <w:rFonts w:eastAsiaTheme="minorEastAsia"/>
          <w:b/>
          <w:sz w:val="27"/>
          <w:szCs w:val="27"/>
          <w:lang w:val="uk-UA"/>
        </w:rPr>
      </w:pPr>
    </w:p>
    <w:p w14:paraId="021E1F39" w14:textId="77777777" w:rsidR="00B55F62" w:rsidRPr="00A772C5" w:rsidRDefault="00B55F62" w:rsidP="00C85C09">
      <w:pPr>
        <w:autoSpaceDE w:val="0"/>
        <w:autoSpaceDN w:val="0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1.</w:t>
      </w:r>
      <w:r w:rsidRPr="00A772C5">
        <w:rPr>
          <w:b/>
          <w:i/>
          <w:sz w:val="27"/>
          <w:szCs w:val="27"/>
          <w:lang w:val="uk-UA"/>
        </w:rPr>
        <w:t xml:space="preserve"> </w:t>
      </w:r>
      <w:proofErr w:type="spellStart"/>
      <w:r w:rsidRPr="00A772C5">
        <w:rPr>
          <w:b/>
          <w:i/>
          <w:sz w:val="27"/>
          <w:szCs w:val="27"/>
          <w:lang w:val="uk-UA"/>
        </w:rPr>
        <w:t>Анисимов</w:t>
      </w:r>
      <w:proofErr w:type="spellEnd"/>
      <w:r w:rsidRPr="00A772C5">
        <w:rPr>
          <w:b/>
          <w:i/>
          <w:sz w:val="27"/>
          <w:szCs w:val="27"/>
          <w:lang w:val="uk-UA"/>
        </w:rPr>
        <w:t xml:space="preserve"> М.В.</w:t>
      </w:r>
      <w:r w:rsidRPr="00A772C5">
        <w:rPr>
          <w:sz w:val="27"/>
          <w:szCs w:val="27"/>
          <w:lang w:val="uk-UA"/>
        </w:rPr>
        <w:t xml:space="preserve"> Освітлення і силове електроустаткування: </w:t>
      </w:r>
      <w:r w:rsidRPr="00A772C5">
        <w:rPr>
          <w:i/>
          <w:sz w:val="27"/>
          <w:szCs w:val="27"/>
          <w:lang w:val="uk-UA"/>
        </w:rPr>
        <w:t>Лабораторний практикум</w:t>
      </w:r>
      <w:r w:rsidRPr="00A772C5">
        <w:rPr>
          <w:sz w:val="27"/>
          <w:szCs w:val="27"/>
          <w:lang w:val="uk-UA"/>
        </w:rPr>
        <w:t>. – К.: Либідь, 1997. – 144с.</w:t>
      </w:r>
    </w:p>
    <w:p w14:paraId="58A06EAD" w14:textId="77777777" w:rsidR="00B55F62" w:rsidRPr="00A772C5" w:rsidRDefault="00B55F62" w:rsidP="00C85C09">
      <w:pPr>
        <w:autoSpaceDE w:val="0"/>
        <w:autoSpaceDN w:val="0"/>
        <w:ind w:firstLine="567"/>
        <w:jc w:val="both"/>
        <w:rPr>
          <w:sz w:val="27"/>
          <w:szCs w:val="27"/>
          <w:lang w:val="uk-UA"/>
        </w:rPr>
      </w:pPr>
      <w:r w:rsidRPr="00A772C5">
        <w:rPr>
          <w:rFonts w:ascii="TimesNewRomanPSMT" w:hAnsi="TimesNewRomanPSMT" w:cs="TimesNewRomanPSMT"/>
          <w:b/>
          <w:bCs/>
          <w:sz w:val="27"/>
          <w:szCs w:val="27"/>
          <w:lang w:val="uk-UA"/>
        </w:rPr>
        <w:t xml:space="preserve">2. </w:t>
      </w:r>
      <w:proofErr w:type="spellStart"/>
      <w:r w:rsidRPr="00A772C5">
        <w:rPr>
          <w:b/>
          <w:i/>
          <w:sz w:val="27"/>
          <w:szCs w:val="27"/>
          <w:lang w:val="uk-UA"/>
        </w:rPr>
        <w:t>Атабеков</w:t>
      </w:r>
      <w:proofErr w:type="spellEnd"/>
      <w:r w:rsidRPr="00A772C5">
        <w:rPr>
          <w:b/>
          <w:i/>
          <w:sz w:val="27"/>
          <w:szCs w:val="27"/>
          <w:lang w:val="uk-UA"/>
        </w:rPr>
        <w:t xml:space="preserve"> В.Б. </w:t>
      </w:r>
      <w:r w:rsidRPr="00A772C5">
        <w:rPr>
          <w:sz w:val="27"/>
          <w:szCs w:val="27"/>
          <w:lang w:val="uk-UA"/>
        </w:rPr>
        <w:t xml:space="preserve">Монтаж електричних мереж і силового електроустаткування: </w:t>
      </w:r>
      <w:r w:rsidRPr="00A772C5">
        <w:rPr>
          <w:i/>
          <w:sz w:val="27"/>
          <w:szCs w:val="27"/>
          <w:lang w:val="uk-UA"/>
        </w:rPr>
        <w:t>Підручник</w:t>
      </w:r>
      <w:r w:rsidRPr="00A772C5">
        <w:rPr>
          <w:sz w:val="27"/>
          <w:szCs w:val="27"/>
          <w:lang w:val="uk-UA"/>
        </w:rPr>
        <w:t>. – К.: Вища шк., 1995. – 247 с.</w:t>
      </w:r>
    </w:p>
    <w:p w14:paraId="1DC2B9B2" w14:textId="77777777" w:rsidR="00B55F62" w:rsidRDefault="00B55F62" w:rsidP="00C85C09">
      <w:pPr>
        <w:autoSpaceDE w:val="0"/>
        <w:autoSpaceDN w:val="0"/>
        <w:ind w:firstLine="567"/>
        <w:jc w:val="both"/>
        <w:rPr>
          <w:sz w:val="27"/>
          <w:szCs w:val="27"/>
          <w:lang w:val="uk-UA"/>
        </w:rPr>
      </w:pPr>
      <w:r w:rsidRPr="00A772C5">
        <w:rPr>
          <w:b/>
          <w:sz w:val="27"/>
          <w:szCs w:val="27"/>
          <w:lang w:val="uk-UA"/>
        </w:rPr>
        <w:t>3.</w:t>
      </w:r>
      <w:r w:rsidRPr="00A772C5">
        <w:rPr>
          <w:b/>
          <w:i/>
          <w:sz w:val="27"/>
          <w:szCs w:val="27"/>
          <w:lang w:val="uk-UA"/>
        </w:rPr>
        <w:t xml:space="preserve"> Бондар В.М.</w:t>
      </w:r>
      <w:r w:rsidRPr="00A772C5">
        <w:rPr>
          <w:sz w:val="27"/>
          <w:szCs w:val="27"/>
          <w:lang w:val="uk-UA"/>
        </w:rPr>
        <w:t xml:space="preserve"> Монтаж освітлювальних, силових мереж і електроустаткування: В запитаннях і відповідях. </w:t>
      </w:r>
      <w:proofErr w:type="spellStart"/>
      <w:r w:rsidRPr="00A772C5">
        <w:rPr>
          <w:sz w:val="27"/>
          <w:szCs w:val="27"/>
          <w:lang w:val="uk-UA"/>
        </w:rPr>
        <w:t>Навч</w:t>
      </w:r>
      <w:proofErr w:type="spellEnd"/>
      <w:r w:rsidRPr="00A772C5">
        <w:rPr>
          <w:sz w:val="27"/>
          <w:szCs w:val="27"/>
          <w:lang w:val="uk-UA"/>
        </w:rPr>
        <w:t xml:space="preserve">. </w:t>
      </w:r>
      <w:proofErr w:type="spellStart"/>
      <w:r w:rsidRPr="00A772C5">
        <w:rPr>
          <w:sz w:val="27"/>
          <w:szCs w:val="27"/>
          <w:lang w:val="uk-UA"/>
        </w:rPr>
        <w:t>посібн</w:t>
      </w:r>
      <w:proofErr w:type="spellEnd"/>
      <w:r w:rsidRPr="00A772C5">
        <w:rPr>
          <w:sz w:val="27"/>
          <w:szCs w:val="27"/>
          <w:lang w:val="uk-UA"/>
        </w:rPr>
        <w:t>. – К.: Вища шк., 1995. – 208 с.</w:t>
      </w:r>
    </w:p>
    <w:p w14:paraId="388FCBE3" w14:textId="5EEA4BA3" w:rsidR="00C85C09" w:rsidRPr="00EF2444" w:rsidRDefault="00C85C09" w:rsidP="00C85C09">
      <w:pPr>
        <w:autoSpaceDE w:val="0"/>
        <w:autoSpaceDN w:val="0"/>
        <w:ind w:firstLine="567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4. </w:t>
      </w:r>
      <w:r w:rsidRPr="00EF2444">
        <w:rPr>
          <w:b/>
          <w:i/>
          <w:sz w:val="28"/>
          <w:szCs w:val="28"/>
        </w:rPr>
        <w:t>Бондар В.М.</w:t>
      </w:r>
      <w:r w:rsidRPr="00EF2444">
        <w:rPr>
          <w:sz w:val="28"/>
          <w:szCs w:val="28"/>
        </w:rPr>
        <w:t xml:space="preserve"> Практична </w:t>
      </w:r>
      <w:proofErr w:type="spellStart"/>
      <w:r w:rsidRPr="00EF2444">
        <w:rPr>
          <w:sz w:val="28"/>
          <w:szCs w:val="28"/>
        </w:rPr>
        <w:t>електротехніка</w:t>
      </w:r>
      <w:proofErr w:type="spellEnd"/>
      <w:r w:rsidRPr="00EF2444">
        <w:rPr>
          <w:sz w:val="28"/>
          <w:szCs w:val="28"/>
        </w:rPr>
        <w:t xml:space="preserve"> для </w:t>
      </w:r>
      <w:proofErr w:type="spellStart"/>
      <w:r w:rsidRPr="00EF2444">
        <w:rPr>
          <w:sz w:val="28"/>
          <w:szCs w:val="28"/>
        </w:rPr>
        <w:t>робітничих</w:t>
      </w:r>
      <w:proofErr w:type="spellEnd"/>
      <w:r w:rsidRPr="00EF2444">
        <w:rPr>
          <w:sz w:val="28"/>
          <w:szCs w:val="28"/>
        </w:rPr>
        <w:t xml:space="preserve"> </w:t>
      </w:r>
      <w:proofErr w:type="spellStart"/>
      <w:r w:rsidRPr="00EF2444">
        <w:rPr>
          <w:sz w:val="28"/>
          <w:szCs w:val="28"/>
        </w:rPr>
        <w:t>професій</w:t>
      </w:r>
      <w:proofErr w:type="spellEnd"/>
      <w:r w:rsidRPr="00EF2444">
        <w:rPr>
          <w:sz w:val="28"/>
          <w:szCs w:val="28"/>
        </w:rPr>
        <w:t xml:space="preserve">: </w:t>
      </w:r>
      <w:proofErr w:type="spellStart"/>
      <w:proofErr w:type="gramStart"/>
      <w:r w:rsidRPr="00EF2444">
        <w:rPr>
          <w:sz w:val="28"/>
          <w:szCs w:val="28"/>
        </w:rPr>
        <w:t>П</w:t>
      </w:r>
      <w:proofErr w:type="gramEnd"/>
      <w:r w:rsidRPr="00EF2444">
        <w:rPr>
          <w:sz w:val="28"/>
          <w:szCs w:val="28"/>
        </w:rPr>
        <w:t>ідручник</w:t>
      </w:r>
      <w:proofErr w:type="spellEnd"/>
      <w:r w:rsidRPr="00EF2444">
        <w:rPr>
          <w:sz w:val="28"/>
          <w:szCs w:val="28"/>
        </w:rPr>
        <w:t>. – К.: Веселка,1997. – 191с.</w:t>
      </w:r>
    </w:p>
    <w:p w14:paraId="7F8D8F4A" w14:textId="77777777" w:rsidR="00C85C09" w:rsidRDefault="00C85C09" w:rsidP="00C85C09">
      <w:pPr>
        <w:autoSpaceDE w:val="0"/>
        <w:autoSpaceDN w:val="0"/>
        <w:rPr>
          <w:b/>
          <w:i/>
          <w:sz w:val="28"/>
          <w:szCs w:val="28"/>
          <w:lang w:val="uk-UA"/>
        </w:rPr>
      </w:pPr>
    </w:p>
    <w:p w14:paraId="74BF0330" w14:textId="5D648826" w:rsidR="00C85C09" w:rsidRPr="00EF2444" w:rsidRDefault="00C85C09" w:rsidP="00C85C09">
      <w:pPr>
        <w:autoSpaceDE w:val="0"/>
        <w:autoSpaceDN w:val="0"/>
        <w:ind w:firstLine="567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5. </w:t>
      </w:r>
      <w:proofErr w:type="spellStart"/>
      <w:r w:rsidRPr="00EF2444">
        <w:rPr>
          <w:b/>
          <w:i/>
          <w:sz w:val="28"/>
          <w:szCs w:val="28"/>
          <w:lang w:val="uk-UA"/>
        </w:rPr>
        <w:t>Гуржій</w:t>
      </w:r>
      <w:proofErr w:type="spellEnd"/>
      <w:r w:rsidRPr="00EF2444">
        <w:rPr>
          <w:b/>
          <w:i/>
          <w:sz w:val="28"/>
          <w:szCs w:val="28"/>
          <w:lang w:val="uk-UA"/>
        </w:rPr>
        <w:t xml:space="preserve"> А.М.</w:t>
      </w:r>
      <w:r w:rsidRPr="00EF2444">
        <w:rPr>
          <w:sz w:val="28"/>
          <w:szCs w:val="28"/>
          <w:lang w:val="uk-UA"/>
        </w:rPr>
        <w:t xml:space="preserve"> Електричні і радіотехнічні вимірювання: Посібник. – К.: </w:t>
      </w:r>
      <w:proofErr w:type="spellStart"/>
      <w:r w:rsidRPr="00EF2444">
        <w:rPr>
          <w:sz w:val="28"/>
          <w:szCs w:val="28"/>
          <w:lang w:val="uk-UA"/>
        </w:rPr>
        <w:t>Навч.книга</w:t>
      </w:r>
      <w:proofErr w:type="spellEnd"/>
      <w:r w:rsidRPr="00EF2444">
        <w:rPr>
          <w:sz w:val="28"/>
          <w:szCs w:val="28"/>
          <w:lang w:val="uk-UA"/>
        </w:rPr>
        <w:t>,2002. – 287 с.</w:t>
      </w:r>
    </w:p>
    <w:p w14:paraId="525A99C9" w14:textId="51256EB5" w:rsidR="00B55F62" w:rsidRPr="00A772C5" w:rsidRDefault="00C85C09" w:rsidP="00C85C09">
      <w:pPr>
        <w:autoSpaceDE w:val="0"/>
        <w:autoSpaceDN w:val="0"/>
        <w:ind w:firstLine="567"/>
        <w:jc w:val="both"/>
        <w:rPr>
          <w:b/>
          <w:i/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6</w:t>
      </w:r>
      <w:r w:rsidR="00B55F62" w:rsidRPr="00A772C5">
        <w:rPr>
          <w:b/>
          <w:sz w:val="27"/>
          <w:szCs w:val="27"/>
          <w:lang w:val="uk-UA"/>
        </w:rPr>
        <w:t>.</w:t>
      </w:r>
      <w:r w:rsidR="00B55F62" w:rsidRPr="00A772C5">
        <w:rPr>
          <w:b/>
          <w:i/>
          <w:sz w:val="27"/>
          <w:szCs w:val="27"/>
          <w:lang w:val="uk-UA"/>
        </w:rPr>
        <w:t xml:space="preserve"> «Електробезпека на виробництві і в побуті»</w:t>
      </w:r>
    </w:p>
    <w:p w14:paraId="78CA8FBB" w14:textId="544C33F7" w:rsidR="00B55F62" w:rsidRPr="00A772C5" w:rsidRDefault="00C85C09" w:rsidP="00C85C09">
      <w:pPr>
        <w:autoSpaceDE w:val="0"/>
        <w:autoSpaceDN w:val="0"/>
        <w:ind w:firstLine="567"/>
        <w:jc w:val="both"/>
        <w:rPr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7</w:t>
      </w:r>
      <w:r w:rsidR="00B55F62" w:rsidRPr="00A772C5">
        <w:rPr>
          <w:b/>
          <w:sz w:val="27"/>
          <w:szCs w:val="27"/>
          <w:lang w:val="uk-UA"/>
        </w:rPr>
        <w:t>.</w:t>
      </w:r>
      <w:r w:rsidR="00B55F62" w:rsidRPr="00A772C5">
        <w:rPr>
          <w:b/>
          <w:i/>
          <w:sz w:val="27"/>
          <w:szCs w:val="27"/>
          <w:lang w:val="uk-UA"/>
        </w:rPr>
        <w:t xml:space="preserve"> Падалка Дмитро</w:t>
      </w:r>
      <w:r w:rsidR="00B55F62" w:rsidRPr="00A772C5">
        <w:rPr>
          <w:sz w:val="27"/>
          <w:szCs w:val="27"/>
          <w:lang w:val="uk-UA"/>
        </w:rPr>
        <w:t>.  Електроінструмент: від початківця до професіонала. Навчальний посібник</w:t>
      </w:r>
    </w:p>
    <w:p w14:paraId="0DF8DF5D" w14:textId="62329F14" w:rsidR="00B55F62" w:rsidRPr="00A772C5" w:rsidRDefault="00C85C09" w:rsidP="00C85C09">
      <w:pPr>
        <w:autoSpaceDE w:val="0"/>
        <w:autoSpaceDN w:val="0"/>
        <w:ind w:firstLine="567"/>
        <w:jc w:val="both"/>
        <w:rPr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8</w:t>
      </w:r>
      <w:r w:rsidR="00B55F62" w:rsidRPr="00A772C5">
        <w:rPr>
          <w:b/>
          <w:sz w:val="27"/>
          <w:szCs w:val="27"/>
          <w:lang w:val="uk-UA"/>
        </w:rPr>
        <w:t>.</w:t>
      </w:r>
      <w:r w:rsidR="00B55F62" w:rsidRPr="00A772C5">
        <w:rPr>
          <w:b/>
          <w:i/>
          <w:sz w:val="27"/>
          <w:szCs w:val="27"/>
          <w:lang w:val="uk-UA"/>
        </w:rPr>
        <w:t xml:space="preserve"> </w:t>
      </w:r>
      <w:r w:rsidR="00B55F62" w:rsidRPr="00A772C5">
        <w:rPr>
          <w:b/>
          <w:i/>
          <w:sz w:val="27"/>
          <w:szCs w:val="27"/>
        </w:rPr>
        <w:t xml:space="preserve">Правила </w:t>
      </w:r>
      <w:proofErr w:type="spellStart"/>
      <w:r w:rsidR="00B55F62" w:rsidRPr="00A772C5">
        <w:rPr>
          <w:b/>
          <w:i/>
          <w:sz w:val="27"/>
          <w:szCs w:val="27"/>
        </w:rPr>
        <w:t>улаштування</w:t>
      </w:r>
      <w:proofErr w:type="spellEnd"/>
      <w:r w:rsidR="00B55F62" w:rsidRPr="00A772C5">
        <w:rPr>
          <w:b/>
          <w:i/>
          <w:sz w:val="27"/>
          <w:szCs w:val="27"/>
        </w:rPr>
        <w:t xml:space="preserve"> </w:t>
      </w:r>
      <w:proofErr w:type="spellStart"/>
      <w:r w:rsidR="00B55F62" w:rsidRPr="00A772C5">
        <w:rPr>
          <w:b/>
          <w:i/>
          <w:sz w:val="27"/>
          <w:szCs w:val="27"/>
        </w:rPr>
        <w:t>електроустановок</w:t>
      </w:r>
      <w:proofErr w:type="spellEnd"/>
      <w:r w:rsidR="00B55F62" w:rsidRPr="00A772C5">
        <w:rPr>
          <w:sz w:val="27"/>
          <w:szCs w:val="27"/>
        </w:rPr>
        <w:t>. ПУЕ</w:t>
      </w:r>
      <w:r w:rsidR="00B55F62" w:rsidRPr="00A772C5">
        <w:rPr>
          <w:sz w:val="27"/>
          <w:szCs w:val="27"/>
          <w:lang w:val="uk-UA"/>
        </w:rPr>
        <w:t>.</w:t>
      </w:r>
    </w:p>
    <w:p w14:paraId="42D8751A" w14:textId="67E7BE6A" w:rsidR="005434BC" w:rsidRPr="00C85C09" w:rsidRDefault="00C85C09" w:rsidP="00C85C09">
      <w:pPr>
        <w:autoSpaceDE w:val="0"/>
        <w:autoSpaceDN w:val="0"/>
        <w:ind w:firstLine="567"/>
        <w:jc w:val="both"/>
        <w:rPr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9</w:t>
      </w:r>
      <w:r w:rsidR="00B55F62" w:rsidRPr="00A772C5">
        <w:rPr>
          <w:b/>
          <w:sz w:val="27"/>
          <w:szCs w:val="27"/>
          <w:lang w:val="uk-UA"/>
        </w:rPr>
        <w:t>.</w:t>
      </w:r>
      <w:r w:rsidR="00B55F62" w:rsidRPr="00A772C5">
        <w:rPr>
          <w:b/>
          <w:i/>
          <w:sz w:val="27"/>
          <w:szCs w:val="27"/>
          <w:lang w:val="uk-UA"/>
        </w:rPr>
        <w:t xml:space="preserve"> Принц М.В., </w:t>
      </w:r>
      <w:proofErr w:type="spellStart"/>
      <w:r w:rsidR="00B55F62" w:rsidRPr="00A772C5">
        <w:rPr>
          <w:b/>
          <w:i/>
          <w:sz w:val="27"/>
          <w:szCs w:val="27"/>
          <w:lang w:val="uk-UA"/>
        </w:rPr>
        <w:t>Цимбалістий</w:t>
      </w:r>
      <w:proofErr w:type="spellEnd"/>
      <w:r w:rsidR="00B55F62" w:rsidRPr="00A772C5">
        <w:rPr>
          <w:b/>
          <w:i/>
          <w:sz w:val="27"/>
          <w:szCs w:val="27"/>
          <w:lang w:val="uk-UA"/>
        </w:rPr>
        <w:t xml:space="preserve"> В.М.</w:t>
      </w:r>
      <w:r w:rsidR="00B55F62" w:rsidRPr="00A772C5">
        <w:rPr>
          <w:sz w:val="27"/>
          <w:szCs w:val="27"/>
          <w:lang w:val="uk-UA"/>
        </w:rPr>
        <w:t xml:space="preserve"> Освітлювальне і силове електроустаткування. Монтаж і обслуговування. - Львів: </w:t>
      </w:r>
      <w:proofErr w:type="spellStart"/>
      <w:r w:rsidR="00B55F62" w:rsidRPr="00A772C5">
        <w:rPr>
          <w:sz w:val="27"/>
          <w:szCs w:val="27"/>
          <w:lang w:val="uk-UA"/>
        </w:rPr>
        <w:t>Оріяна-Нова</w:t>
      </w:r>
      <w:proofErr w:type="spellEnd"/>
      <w:r w:rsidR="00B55F62" w:rsidRPr="00A772C5">
        <w:rPr>
          <w:sz w:val="27"/>
          <w:szCs w:val="27"/>
          <w:lang w:val="uk-UA"/>
        </w:rPr>
        <w:t>, 2005. – 296 с.</w:t>
      </w:r>
      <w:r>
        <w:rPr>
          <w:sz w:val="27"/>
          <w:szCs w:val="27"/>
          <w:lang w:val="uk-UA"/>
        </w:rPr>
        <w:t xml:space="preserve"> </w:t>
      </w:r>
    </w:p>
    <w:p w14:paraId="6D8272FF" w14:textId="4080CAAA" w:rsidR="00C85C09" w:rsidRPr="00EF2444" w:rsidRDefault="00C85C09" w:rsidP="00C85C09">
      <w:pPr>
        <w:autoSpaceDE w:val="0"/>
        <w:autoSpaceDN w:val="0"/>
        <w:ind w:firstLine="567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10. </w:t>
      </w:r>
      <w:proofErr w:type="spellStart"/>
      <w:r w:rsidRPr="00EF2444">
        <w:rPr>
          <w:b/>
          <w:i/>
          <w:sz w:val="28"/>
          <w:szCs w:val="28"/>
          <w:lang w:val="uk-UA"/>
        </w:rPr>
        <w:t>Шаповаленко</w:t>
      </w:r>
      <w:proofErr w:type="spellEnd"/>
      <w:r w:rsidRPr="00EF2444">
        <w:rPr>
          <w:b/>
          <w:i/>
          <w:sz w:val="28"/>
          <w:szCs w:val="28"/>
          <w:lang w:val="uk-UA"/>
        </w:rPr>
        <w:t xml:space="preserve"> О.Г., Бондар В.М.</w:t>
      </w:r>
      <w:r w:rsidRPr="00EF2444">
        <w:rPr>
          <w:sz w:val="28"/>
          <w:szCs w:val="28"/>
          <w:lang w:val="uk-UA"/>
        </w:rPr>
        <w:t xml:space="preserve"> Основи електричних вимірювань: Підручник. – К.: Либідь, 2002. – 320с.</w:t>
      </w:r>
    </w:p>
    <w:p w14:paraId="6FC18118" w14:textId="77777777" w:rsidR="00C85C09" w:rsidRPr="00755397" w:rsidRDefault="00C85C09" w:rsidP="00C85C09">
      <w:pPr>
        <w:rPr>
          <w:sz w:val="28"/>
          <w:szCs w:val="28"/>
          <w:lang w:val="uk-UA"/>
        </w:rPr>
      </w:pPr>
    </w:p>
    <w:sectPr w:rsidR="00C85C09" w:rsidRPr="00755397" w:rsidSect="008E44FE">
      <w:pgSz w:w="11906" w:h="16838"/>
      <w:pgMar w:top="1134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34A90" w14:textId="77777777" w:rsidR="003640D8" w:rsidRDefault="003640D8" w:rsidP="002A37F8">
      <w:r>
        <w:separator/>
      </w:r>
    </w:p>
  </w:endnote>
  <w:endnote w:type="continuationSeparator" w:id="0">
    <w:p w14:paraId="73EE44B3" w14:textId="77777777" w:rsidR="003640D8" w:rsidRDefault="003640D8" w:rsidP="002A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3949D1" w14:textId="77777777" w:rsidR="003640D8" w:rsidRDefault="003640D8" w:rsidP="002A37F8">
      <w:r>
        <w:separator/>
      </w:r>
    </w:p>
  </w:footnote>
  <w:footnote w:type="continuationSeparator" w:id="0">
    <w:p w14:paraId="0E3223FB" w14:textId="77777777" w:rsidR="003640D8" w:rsidRDefault="003640D8" w:rsidP="002A37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7907D0"/>
    <w:multiLevelType w:val="hybridMultilevel"/>
    <w:tmpl w:val="BFD4E2FC"/>
    <w:lvl w:ilvl="0" w:tplc="742C2E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5637D4"/>
    <w:multiLevelType w:val="hybridMultilevel"/>
    <w:tmpl w:val="5D3643BA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9C6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8582E"/>
    <w:multiLevelType w:val="hybridMultilevel"/>
    <w:tmpl w:val="B81C9DAA"/>
    <w:lvl w:ilvl="0" w:tplc="16480A9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F5C46"/>
    <w:multiLevelType w:val="hybridMultilevel"/>
    <w:tmpl w:val="93AEE85C"/>
    <w:lvl w:ilvl="0" w:tplc="DC4A8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CF13591"/>
    <w:multiLevelType w:val="hybridMultilevel"/>
    <w:tmpl w:val="768C7B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D2E78"/>
    <w:multiLevelType w:val="hybridMultilevel"/>
    <w:tmpl w:val="78E20EE6"/>
    <w:lvl w:ilvl="0" w:tplc="69CE9BFC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2B02EE7"/>
    <w:multiLevelType w:val="hybridMultilevel"/>
    <w:tmpl w:val="251E7754"/>
    <w:lvl w:ilvl="0" w:tplc="7CBCA0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435568B"/>
    <w:multiLevelType w:val="hybridMultilevel"/>
    <w:tmpl w:val="6E30AF40"/>
    <w:lvl w:ilvl="0" w:tplc="6BD89B2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6AE7B9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B6465D"/>
    <w:multiLevelType w:val="hybridMultilevel"/>
    <w:tmpl w:val="BC5E0428"/>
    <w:lvl w:ilvl="0" w:tplc="B16E7CE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2F72420"/>
    <w:multiLevelType w:val="hybridMultilevel"/>
    <w:tmpl w:val="07CA44D0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5EE123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41138"/>
    <w:multiLevelType w:val="hybridMultilevel"/>
    <w:tmpl w:val="E6C6F0EE"/>
    <w:lvl w:ilvl="0" w:tplc="742C2E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0505616">
      <w:start w:val="1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56A39"/>
    <w:multiLevelType w:val="hybridMultilevel"/>
    <w:tmpl w:val="BC56A7BA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9200B38">
      <w:start w:val="1"/>
      <w:numFmt w:val="decimal"/>
      <w:lvlText w:val="%2)"/>
      <w:lvlJc w:val="left"/>
      <w:pPr>
        <w:ind w:left="1760" w:hanging="680"/>
      </w:pPr>
      <w:rPr>
        <w:rFonts w:hint="default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32B5F"/>
    <w:multiLevelType w:val="hybridMultilevel"/>
    <w:tmpl w:val="A1AE0B00"/>
    <w:lvl w:ilvl="0" w:tplc="94BA4DBC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0950BDF"/>
    <w:multiLevelType w:val="hybridMultilevel"/>
    <w:tmpl w:val="D138FCFC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1EE74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82EB8"/>
    <w:multiLevelType w:val="hybridMultilevel"/>
    <w:tmpl w:val="9E22EC04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826A1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A4A53"/>
    <w:multiLevelType w:val="hybridMultilevel"/>
    <w:tmpl w:val="113694E8"/>
    <w:lvl w:ilvl="0" w:tplc="D8BC3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1659EC"/>
    <w:multiLevelType w:val="hybridMultilevel"/>
    <w:tmpl w:val="E3A60050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35662E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61F1"/>
    <w:multiLevelType w:val="hybridMultilevel"/>
    <w:tmpl w:val="11344510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C6BA56">
      <w:start w:val="1"/>
      <w:numFmt w:val="decimal"/>
      <w:lvlText w:val="%2)"/>
      <w:lvlJc w:val="left"/>
      <w:pPr>
        <w:ind w:left="1780" w:hanging="7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BB705B"/>
    <w:multiLevelType w:val="hybridMultilevel"/>
    <w:tmpl w:val="37BEDD64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548C1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EC0EED"/>
    <w:multiLevelType w:val="hybridMultilevel"/>
    <w:tmpl w:val="9E303A20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5424A14">
      <w:start w:val="1"/>
      <w:numFmt w:val="decimal"/>
      <w:lvlText w:val="%2)"/>
      <w:lvlJc w:val="left"/>
      <w:pPr>
        <w:ind w:left="1720" w:hanging="6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366DDA"/>
    <w:multiLevelType w:val="hybridMultilevel"/>
    <w:tmpl w:val="2214CE8A"/>
    <w:lvl w:ilvl="0" w:tplc="3C84F3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C8477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73ED2F0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22396"/>
    <w:multiLevelType w:val="hybridMultilevel"/>
    <w:tmpl w:val="5C1CF382"/>
    <w:lvl w:ilvl="0" w:tplc="B16E7CE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4B165315"/>
    <w:multiLevelType w:val="hybridMultilevel"/>
    <w:tmpl w:val="0B6ED8B6"/>
    <w:lvl w:ilvl="0" w:tplc="26504A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CE4A39"/>
    <w:multiLevelType w:val="hybridMultilevel"/>
    <w:tmpl w:val="79620392"/>
    <w:lvl w:ilvl="0" w:tplc="C0E83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A8A81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361B28"/>
    <w:multiLevelType w:val="hybridMultilevel"/>
    <w:tmpl w:val="FB5C80AC"/>
    <w:lvl w:ilvl="0" w:tplc="B16E7CE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5B5A496D"/>
    <w:multiLevelType w:val="hybridMultilevel"/>
    <w:tmpl w:val="7264E4F2"/>
    <w:lvl w:ilvl="0" w:tplc="42901A46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7">
    <w:nsid w:val="71F92B10"/>
    <w:multiLevelType w:val="hybridMultilevel"/>
    <w:tmpl w:val="1C0E9D2A"/>
    <w:lvl w:ilvl="0" w:tplc="358E06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1"/>
  </w:num>
  <w:num w:numId="4">
    <w:abstractNumId w:val="23"/>
  </w:num>
  <w:num w:numId="5">
    <w:abstractNumId w:val="21"/>
  </w:num>
  <w:num w:numId="6">
    <w:abstractNumId w:val="8"/>
  </w:num>
  <w:num w:numId="7">
    <w:abstractNumId w:val="7"/>
  </w:num>
  <w:num w:numId="8">
    <w:abstractNumId w:val="4"/>
  </w:num>
  <w:num w:numId="9">
    <w:abstractNumId w:val="19"/>
  </w:num>
  <w:num w:numId="10">
    <w:abstractNumId w:val="2"/>
  </w:num>
  <w:num w:numId="11">
    <w:abstractNumId w:val="14"/>
  </w:num>
  <w:num w:numId="12">
    <w:abstractNumId w:val="15"/>
  </w:num>
  <w:num w:numId="13">
    <w:abstractNumId w:val="24"/>
  </w:num>
  <w:num w:numId="14">
    <w:abstractNumId w:val="17"/>
  </w:num>
  <w:num w:numId="15">
    <w:abstractNumId w:val="10"/>
  </w:num>
  <w:num w:numId="16">
    <w:abstractNumId w:val="18"/>
  </w:num>
  <w:num w:numId="17">
    <w:abstractNumId w:val="20"/>
  </w:num>
  <w:num w:numId="18">
    <w:abstractNumId w:val="12"/>
  </w:num>
  <w:num w:numId="19">
    <w:abstractNumId w:val="5"/>
  </w:num>
  <w:num w:numId="20">
    <w:abstractNumId w:val="0"/>
  </w:num>
  <w:num w:numId="21">
    <w:abstractNumId w:val="13"/>
  </w:num>
  <w:num w:numId="22">
    <w:abstractNumId w:val="6"/>
  </w:num>
  <w:num w:numId="23">
    <w:abstractNumId w:val="25"/>
  </w:num>
  <w:num w:numId="24">
    <w:abstractNumId w:val="22"/>
  </w:num>
  <w:num w:numId="25">
    <w:abstractNumId w:val="16"/>
  </w:num>
  <w:num w:numId="26">
    <w:abstractNumId w:val="26"/>
  </w:num>
  <w:num w:numId="27">
    <w:abstractNumId w:val="9"/>
  </w:num>
  <w:num w:numId="28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F74"/>
    <w:rsid w:val="00001A62"/>
    <w:rsid w:val="00001CCB"/>
    <w:rsid w:val="00001CD4"/>
    <w:rsid w:val="00002169"/>
    <w:rsid w:val="00002307"/>
    <w:rsid w:val="00003311"/>
    <w:rsid w:val="00005803"/>
    <w:rsid w:val="00005955"/>
    <w:rsid w:val="00010C1E"/>
    <w:rsid w:val="00017685"/>
    <w:rsid w:val="000176FA"/>
    <w:rsid w:val="00020E1B"/>
    <w:rsid w:val="000223E5"/>
    <w:rsid w:val="00022AE4"/>
    <w:rsid w:val="00023B4A"/>
    <w:rsid w:val="00023E9A"/>
    <w:rsid w:val="00027EB5"/>
    <w:rsid w:val="000312A7"/>
    <w:rsid w:val="000345AC"/>
    <w:rsid w:val="00035862"/>
    <w:rsid w:val="0003791F"/>
    <w:rsid w:val="00040770"/>
    <w:rsid w:val="00042CAB"/>
    <w:rsid w:val="000438D8"/>
    <w:rsid w:val="00044349"/>
    <w:rsid w:val="000510BB"/>
    <w:rsid w:val="000558DB"/>
    <w:rsid w:val="00056513"/>
    <w:rsid w:val="0005687A"/>
    <w:rsid w:val="00056912"/>
    <w:rsid w:val="00056979"/>
    <w:rsid w:val="00061C33"/>
    <w:rsid w:val="00062A82"/>
    <w:rsid w:val="00064322"/>
    <w:rsid w:val="0007047A"/>
    <w:rsid w:val="000734A8"/>
    <w:rsid w:val="00076E10"/>
    <w:rsid w:val="00076FB5"/>
    <w:rsid w:val="0008087F"/>
    <w:rsid w:val="0008137F"/>
    <w:rsid w:val="00084C9E"/>
    <w:rsid w:val="00085E05"/>
    <w:rsid w:val="000905FB"/>
    <w:rsid w:val="000913EC"/>
    <w:rsid w:val="00094D9E"/>
    <w:rsid w:val="000951BC"/>
    <w:rsid w:val="000A0697"/>
    <w:rsid w:val="000A1016"/>
    <w:rsid w:val="000A4B6B"/>
    <w:rsid w:val="000A61BC"/>
    <w:rsid w:val="000B0272"/>
    <w:rsid w:val="000B1037"/>
    <w:rsid w:val="000B104F"/>
    <w:rsid w:val="000B11C7"/>
    <w:rsid w:val="000B37E6"/>
    <w:rsid w:val="000B4D05"/>
    <w:rsid w:val="000B4D95"/>
    <w:rsid w:val="000B5388"/>
    <w:rsid w:val="000B6712"/>
    <w:rsid w:val="000C2299"/>
    <w:rsid w:val="000C2DDE"/>
    <w:rsid w:val="000C3108"/>
    <w:rsid w:val="000C46B9"/>
    <w:rsid w:val="000C529A"/>
    <w:rsid w:val="000C55D3"/>
    <w:rsid w:val="000C5773"/>
    <w:rsid w:val="000C777D"/>
    <w:rsid w:val="000D329D"/>
    <w:rsid w:val="000D3369"/>
    <w:rsid w:val="000D43A9"/>
    <w:rsid w:val="000D6244"/>
    <w:rsid w:val="000D6EE8"/>
    <w:rsid w:val="000E029F"/>
    <w:rsid w:val="000E5964"/>
    <w:rsid w:val="000E5C4E"/>
    <w:rsid w:val="000E5E35"/>
    <w:rsid w:val="000E6BD1"/>
    <w:rsid w:val="000E71FA"/>
    <w:rsid w:val="000E737C"/>
    <w:rsid w:val="000F1514"/>
    <w:rsid w:val="000F6307"/>
    <w:rsid w:val="000F741E"/>
    <w:rsid w:val="000F784A"/>
    <w:rsid w:val="001006FE"/>
    <w:rsid w:val="001008B1"/>
    <w:rsid w:val="00103D6E"/>
    <w:rsid w:val="00105321"/>
    <w:rsid w:val="0010674F"/>
    <w:rsid w:val="00110095"/>
    <w:rsid w:val="00110A69"/>
    <w:rsid w:val="0011317C"/>
    <w:rsid w:val="0011470B"/>
    <w:rsid w:val="001173D3"/>
    <w:rsid w:val="00122081"/>
    <w:rsid w:val="00122669"/>
    <w:rsid w:val="00123E3A"/>
    <w:rsid w:val="00124EEB"/>
    <w:rsid w:val="001257FE"/>
    <w:rsid w:val="00126A11"/>
    <w:rsid w:val="00132411"/>
    <w:rsid w:val="00133172"/>
    <w:rsid w:val="00134341"/>
    <w:rsid w:val="001346A7"/>
    <w:rsid w:val="00134A17"/>
    <w:rsid w:val="00134C76"/>
    <w:rsid w:val="001363D3"/>
    <w:rsid w:val="0014096F"/>
    <w:rsid w:val="00142DD1"/>
    <w:rsid w:val="00143F8F"/>
    <w:rsid w:val="00144AEA"/>
    <w:rsid w:val="00144CE2"/>
    <w:rsid w:val="001453A9"/>
    <w:rsid w:val="00146BC1"/>
    <w:rsid w:val="001471B5"/>
    <w:rsid w:val="00147CE9"/>
    <w:rsid w:val="001512A9"/>
    <w:rsid w:val="001512FE"/>
    <w:rsid w:val="00151333"/>
    <w:rsid w:val="00151E4D"/>
    <w:rsid w:val="00152011"/>
    <w:rsid w:val="001530F0"/>
    <w:rsid w:val="001577FC"/>
    <w:rsid w:val="00157B5E"/>
    <w:rsid w:val="00157FB2"/>
    <w:rsid w:val="00160ED1"/>
    <w:rsid w:val="00162474"/>
    <w:rsid w:val="00164793"/>
    <w:rsid w:val="00165833"/>
    <w:rsid w:val="00165F58"/>
    <w:rsid w:val="001671E5"/>
    <w:rsid w:val="0016785B"/>
    <w:rsid w:val="00170E12"/>
    <w:rsid w:val="00174BB8"/>
    <w:rsid w:val="001750A4"/>
    <w:rsid w:val="00176261"/>
    <w:rsid w:val="001767F3"/>
    <w:rsid w:val="00182BFD"/>
    <w:rsid w:val="001842E3"/>
    <w:rsid w:val="00187BF9"/>
    <w:rsid w:val="0019000D"/>
    <w:rsid w:val="001900EE"/>
    <w:rsid w:val="0019269E"/>
    <w:rsid w:val="00196B91"/>
    <w:rsid w:val="001A1D0C"/>
    <w:rsid w:val="001A23AE"/>
    <w:rsid w:val="001A3A84"/>
    <w:rsid w:val="001A3CAE"/>
    <w:rsid w:val="001A4166"/>
    <w:rsid w:val="001A7960"/>
    <w:rsid w:val="001B0791"/>
    <w:rsid w:val="001B0FFF"/>
    <w:rsid w:val="001B1BF7"/>
    <w:rsid w:val="001B1F6E"/>
    <w:rsid w:val="001B307D"/>
    <w:rsid w:val="001B4613"/>
    <w:rsid w:val="001B4857"/>
    <w:rsid w:val="001B50A0"/>
    <w:rsid w:val="001B5681"/>
    <w:rsid w:val="001B7DDB"/>
    <w:rsid w:val="001C05E4"/>
    <w:rsid w:val="001C2609"/>
    <w:rsid w:val="001C2AD0"/>
    <w:rsid w:val="001C3033"/>
    <w:rsid w:val="001C6ECD"/>
    <w:rsid w:val="001C7FBD"/>
    <w:rsid w:val="001D1CA5"/>
    <w:rsid w:val="001D6AD9"/>
    <w:rsid w:val="001D6D81"/>
    <w:rsid w:val="001D7853"/>
    <w:rsid w:val="001D7F6B"/>
    <w:rsid w:val="001E1742"/>
    <w:rsid w:val="001E1C39"/>
    <w:rsid w:val="001E2253"/>
    <w:rsid w:val="001E322E"/>
    <w:rsid w:val="001E3CC1"/>
    <w:rsid w:val="001E5ED8"/>
    <w:rsid w:val="001E758A"/>
    <w:rsid w:val="001F0A09"/>
    <w:rsid w:val="001F2B9E"/>
    <w:rsid w:val="001F3D47"/>
    <w:rsid w:val="001F43C5"/>
    <w:rsid w:val="001F5428"/>
    <w:rsid w:val="001F58B6"/>
    <w:rsid w:val="001F74BB"/>
    <w:rsid w:val="002022D2"/>
    <w:rsid w:val="00202EED"/>
    <w:rsid w:val="00204C41"/>
    <w:rsid w:val="00204DC3"/>
    <w:rsid w:val="00205D2C"/>
    <w:rsid w:val="00205DEA"/>
    <w:rsid w:val="002074EB"/>
    <w:rsid w:val="002075A6"/>
    <w:rsid w:val="00211C1F"/>
    <w:rsid w:val="00211E11"/>
    <w:rsid w:val="00216306"/>
    <w:rsid w:val="002205A6"/>
    <w:rsid w:val="00221D8E"/>
    <w:rsid w:val="0022213B"/>
    <w:rsid w:val="0022252C"/>
    <w:rsid w:val="002241BE"/>
    <w:rsid w:val="00225437"/>
    <w:rsid w:val="00225AC9"/>
    <w:rsid w:val="00226A6D"/>
    <w:rsid w:val="00230523"/>
    <w:rsid w:val="00235121"/>
    <w:rsid w:val="002355DB"/>
    <w:rsid w:val="00236C3A"/>
    <w:rsid w:val="002370F2"/>
    <w:rsid w:val="00242062"/>
    <w:rsid w:val="00245E71"/>
    <w:rsid w:val="0024640C"/>
    <w:rsid w:val="00246712"/>
    <w:rsid w:val="002477FC"/>
    <w:rsid w:val="00247978"/>
    <w:rsid w:val="00250DE0"/>
    <w:rsid w:val="002530C6"/>
    <w:rsid w:val="00254C89"/>
    <w:rsid w:val="00255712"/>
    <w:rsid w:val="00256E82"/>
    <w:rsid w:val="002603C8"/>
    <w:rsid w:val="00261910"/>
    <w:rsid w:val="002640C5"/>
    <w:rsid w:val="002646CF"/>
    <w:rsid w:val="002649C6"/>
    <w:rsid w:val="002652B4"/>
    <w:rsid w:val="002656BA"/>
    <w:rsid w:val="00265A9E"/>
    <w:rsid w:val="00267F42"/>
    <w:rsid w:val="002708F1"/>
    <w:rsid w:val="00275160"/>
    <w:rsid w:val="0027578E"/>
    <w:rsid w:val="002766A7"/>
    <w:rsid w:val="00280ABD"/>
    <w:rsid w:val="00280C9B"/>
    <w:rsid w:val="00281F00"/>
    <w:rsid w:val="002856A3"/>
    <w:rsid w:val="00285E78"/>
    <w:rsid w:val="00287F92"/>
    <w:rsid w:val="00290058"/>
    <w:rsid w:val="0029034E"/>
    <w:rsid w:val="0029074F"/>
    <w:rsid w:val="00290BE9"/>
    <w:rsid w:val="00292314"/>
    <w:rsid w:val="002955B4"/>
    <w:rsid w:val="00297052"/>
    <w:rsid w:val="002A0432"/>
    <w:rsid w:val="002A0AD6"/>
    <w:rsid w:val="002A12C7"/>
    <w:rsid w:val="002A37F8"/>
    <w:rsid w:val="002A5A2D"/>
    <w:rsid w:val="002A5F03"/>
    <w:rsid w:val="002A7CB6"/>
    <w:rsid w:val="002B1813"/>
    <w:rsid w:val="002B1A5E"/>
    <w:rsid w:val="002B1FB2"/>
    <w:rsid w:val="002B304D"/>
    <w:rsid w:val="002B6673"/>
    <w:rsid w:val="002B6A18"/>
    <w:rsid w:val="002B71E5"/>
    <w:rsid w:val="002B7332"/>
    <w:rsid w:val="002B7367"/>
    <w:rsid w:val="002B7FB0"/>
    <w:rsid w:val="002C08D6"/>
    <w:rsid w:val="002C440E"/>
    <w:rsid w:val="002C59A0"/>
    <w:rsid w:val="002C7BB6"/>
    <w:rsid w:val="002D34F8"/>
    <w:rsid w:val="002D35CF"/>
    <w:rsid w:val="002D3CD6"/>
    <w:rsid w:val="002E11F9"/>
    <w:rsid w:val="002E1CB8"/>
    <w:rsid w:val="002E6311"/>
    <w:rsid w:val="002E6AFB"/>
    <w:rsid w:val="002F0937"/>
    <w:rsid w:val="002F0E19"/>
    <w:rsid w:val="002F0E1D"/>
    <w:rsid w:val="002F1240"/>
    <w:rsid w:val="002F1AC4"/>
    <w:rsid w:val="002F371E"/>
    <w:rsid w:val="002F57D9"/>
    <w:rsid w:val="002F6474"/>
    <w:rsid w:val="002F7552"/>
    <w:rsid w:val="00306107"/>
    <w:rsid w:val="003127A9"/>
    <w:rsid w:val="003132C9"/>
    <w:rsid w:val="00314D8D"/>
    <w:rsid w:val="00317263"/>
    <w:rsid w:val="00322D68"/>
    <w:rsid w:val="00324FAD"/>
    <w:rsid w:val="00326238"/>
    <w:rsid w:val="0033066E"/>
    <w:rsid w:val="00330DB8"/>
    <w:rsid w:val="00331FE0"/>
    <w:rsid w:val="00332A61"/>
    <w:rsid w:val="00332C10"/>
    <w:rsid w:val="00333196"/>
    <w:rsid w:val="0033540E"/>
    <w:rsid w:val="00335CE9"/>
    <w:rsid w:val="0033667B"/>
    <w:rsid w:val="00340999"/>
    <w:rsid w:val="00340CA3"/>
    <w:rsid w:val="00340CD0"/>
    <w:rsid w:val="00343080"/>
    <w:rsid w:val="0034320C"/>
    <w:rsid w:val="00344467"/>
    <w:rsid w:val="00344B71"/>
    <w:rsid w:val="00344F13"/>
    <w:rsid w:val="00345383"/>
    <w:rsid w:val="0034538D"/>
    <w:rsid w:val="00345BD9"/>
    <w:rsid w:val="003460EE"/>
    <w:rsid w:val="00346222"/>
    <w:rsid w:val="003464DE"/>
    <w:rsid w:val="003507F7"/>
    <w:rsid w:val="0035089E"/>
    <w:rsid w:val="003534C4"/>
    <w:rsid w:val="003554B4"/>
    <w:rsid w:val="00360543"/>
    <w:rsid w:val="00360B8E"/>
    <w:rsid w:val="00362B00"/>
    <w:rsid w:val="003640D8"/>
    <w:rsid w:val="00367DCD"/>
    <w:rsid w:val="00371983"/>
    <w:rsid w:val="00375C68"/>
    <w:rsid w:val="00384DCD"/>
    <w:rsid w:val="00387215"/>
    <w:rsid w:val="00387974"/>
    <w:rsid w:val="00391F32"/>
    <w:rsid w:val="00392265"/>
    <w:rsid w:val="00393197"/>
    <w:rsid w:val="00394BE0"/>
    <w:rsid w:val="00395A7B"/>
    <w:rsid w:val="00395D24"/>
    <w:rsid w:val="003A0E80"/>
    <w:rsid w:val="003A1583"/>
    <w:rsid w:val="003A2DEF"/>
    <w:rsid w:val="003A4318"/>
    <w:rsid w:val="003A4958"/>
    <w:rsid w:val="003A5931"/>
    <w:rsid w:val="003B6B8A"/>
    <w:rsid w:val="003C0834"/>
    <w:rsid w:val="003C1DD2"/>
    <w:rsid w:val="003C1E2C"/>
    <w:rsid w:val="003C1E35"/>
    <w:rsid w:val="003C21C8"/>
    <w:rsid w:val="003C54C6"/>
    <w:rsid w:val="003C5777"/>
    <w:rsid w:val="003D05A2"/>
    <w:rsid w:val="003D4FDB"/>
    <w:rsid w:val="003D5CB2"/>
    <w:rsid w:val="003D6BF6"/>
    <w:rsid w:val="003D7634"/>
    <w:rsid w:val="003E0362"/>
    <w:rsid w:val="003E15FA"/>
    <w:rsid w:val="003E1E54"/>
    <w:rsid w:val="003E2383"/>
    <w:rsid w:val="003E2736"/>
    <w:rsid w:val="003E3411"/>
    <w:rsid w:val="003E4405"/>
    <w:rsid w:val="003E58EF"/>
    <w:rsid w:val="003F05E8"/>
    <w:rsid w:val="003F07E5"/>
    <w:rsid w:val="0040003D"/>
    <w:rsid w:val="004007C8"/>
    <w:rsid w:val="0040136A"/>
    <w:rsid w:val="0040267D"/>
    <w:rsid w:val="004028D3"/>
    <w:rsid w:val="00402D69"/>
    <w:rsid w:val="00403DF4"/>
    <w:rsid w:val="004042A1"/>
    <w:rsid w:val="00405E53"/>
    <w:rsid w:val="00405FF3"/>
    <w:rsid w:val="0041023A"/>
    <w:rsid w:val="00410B1F"/>
    <w:rsid w:val="004113CE"/>
    <w:rsid w:val="00411FB4"/>
    <w:rsid w:val="00414E60"/>
    <w:rsid w:val="004161C1"/>
    <w:rsid w:val="004161E8"/>
    <w:rsid w:val="00416C51"/>
    <w:rsid w:val="0041715F"/>
    <w:rsid w:val="00420078"/>
    <w:rsid w:val="004204A1"/>
    <w:rsid w:val="00420964"/>
    <w:rsid w:val="004213D9"/>
    <w:rsid w:val="00421B26"/>
    <w:rsid w:val="004230F2"/>
    <w:rsid w:val="00430E4B"/>
    <w:rsid w:val="0043242E"/>
    <w:rsid w:val="004325A6"/>
    <w:rsid w:val="00433AED"/>
    <w:rsid w:val="00434875"/>
    <w:rsid w:val="00436C2F"/>
    <w:rsid w:val="00437998"/>
    <w:rsid w:val="00441A77"/>
    <w:rsid w:val="00443CE7"/>
    <w:rsid w:val="004473CA"/>
    <w:rsid w:val="00452635"/>
    <w:rsid w:val="00452B9C"/>
    <w:rsid w:val="004559DC"/>
    <w:rsid w:val="00456A2F"/>
    <w:rsid w:val="00456A55"/>
    <w:rsid w:val="00457F6A"/>
    <w:rsid w:val="004600DC"/>
    <w:rsid w:val="00460C7D"/>
    <w:rsid w:val="00461ED8"/>
    <w:rsid w:val="00462500"/>
    <w:rsid w:val="00462627"/>
    <w:rsid w:val="00463487"/>
    <w:rsid w:val="00470148"/>
    <w:rsid w:val="00470EE9"/>
    <w:rsid w:val="00471EAE"/>
    <w:rsid w:val="00475515"/>
    <w:rsid w:val="00477A28"/>
    <w:rsid w:val="0048100B"/>
    <w:rsid w:val="00482302"/>
    <w:rsid w:val="00486C09"/>
    <w:rsid w:val="00487DD7"/>
    <w:rsid w:val="00491220"/>
    <w:rsid w:val="004932B6"/>
    <w:rsid w:val="00495D8D"/>
    <w:rsid w:val="004971F2"/>
    <w:rsid w:val="004A0273"/>
    <w:rsid w:val="004A19F0"/>
    <w:rsid w:val="004A1F94"/>
    <w:rsid w:val="004A3CE7"/>
    <w:rsid w:val="004A3F19"/>
    <w:rsid w:val="004A431A"/>
    <w:rsid w:val="004A68B3"/>
    <w:rsid w:val="004B0293"/>
    <w:rsid w:val="004B16B2"/>
    <w:rsid w:val="004B2B69"/>
    <w:rsid w:val="004B4160"/>
    <w:rsid w:val="004B47A0"/>
    <w:rsid w:val="004B4C47"/>
    <w:rsid w:val="004B59F5"/>
    <w:rsid w:val="004B67AA"/>
    <w:rsid w:val="004C0CD6"/>
    <w:rsid w:val="004C26C7"/>
    <w:rsid w:val="004C304E"/>
    <w:rsid w:val="004C5868"/>
    <w:rsid w:val="004C7FF8"/>
    <w:rsid w:val="004D05E3"/>
    <w:rsid w:val="004D0C84"/>
    <w:rsid w:val="004D16EC"/>
    <w:rsid w:val="004D26DC"/>
    <w:rsid w:val="004D2A11"/>
    <w:rsid w:val="004D33E9"/>
    <w:rsid w:val="004D3666"/>
    <w:rsid w:val="004D374F"/>
    <w:rsid w:val="004D5066"/>
    <w:rsid w:val="004D616F"/>
    <w:rsid w:val="004D689F"/>
    <w:rsid w:val="004E301C"/>
    <w:rsid w:val="004E31C7"/>
    <w:rsid w:val="004E3C8F"/>
    <w:rsid w:val="004E4D04"/>
    <w:rsid w:val="004E5635"/>
    <w:rsid w:val="004E5C59"/>
    <w:rsid w:val="004E5EC6"/>
    <w:rsid w:val="004E71D3"/>
    <w:rsid w:val="004E7284"/>
    <w:rsid w:val="004E7B65"/>
    <w:rsid w:val="004F0DE8"/>
    <w:rsid w:val="004F5A59"/>
    <w:rsid w:val="004F5A65"/>
    <w:rsid w:val="004F653D"/>
    <w:rsid w:val="005015F5"/>
    <w:rsid w:val="005019FC"/>
    <w:rsid w:val="00501C73"/>
    <w:rsid w:val="005022BA"/>
    <w:rsid w:val="00503DDA"/>
    <w:rsid w:val="00504D5F"/>
    <w:rsid w:val="00505276"/>
    <w:rsid w:val="005105B8"/>
    <w:rsid w:val="00511E5F"/>
    <w:rsid w:val="00513654"/>
    <w:rsid w:val="00516641"/>
    <w:rsid w:val="005171EF"/>
    <w:rsid w:val="005176A3"/>
    <w:rsid w:val="005205E7"/>
    <w:rsid w:val="005207C8"/>
    <w:rsid w:val="0052112C"/>
    <w:rsid w:val="005213A1"/>
    <w:rsid w:val="0052374F"/>
    <w:rsid w:val="00523949"/>
    <w:rsid w:val="0053000F"/>
    <w:rsid w:val="0053164F"/>
    <w:rsid w:val="005316E8"/>
    <w:rsid w:val="00531B50"/>
    <w:rsid w:val="005331F7"/>
    <w:rsid w:val="00533AE8"/>
    <w:rsid w:val="00534A56"/>
    <w:rsid w:val="005353B0"/>
    <w:rsid w:val="00537CE7"/>
    <w:rsid w:val="005407BC"/>
    <w:rsid w:val="00541E87"/>
    <w:rsid w:val="005434BC"/>
    <w:rsid w:val="00543791"/>
    <w:rsid w:val="00546AA1"/>
    <w:rsid w:val="00550A7F"/>
    <w:rsid w:val="00550D5D"/>
    <w:rsid w:val="00552638"/>
    <w:rsid w:val="00552C85"/>
    <w:rsid w:val="00552E92"/>
    <w:rsid w:val="00553E5F"/>
    <w:rsid w:val="00554140"/>
    <w:rsid w:val="00554A99"/>
    <w:rsid w:val="00554D75"/>
    <w:rsid w:val="0055755C"/>
    <w:rsid w:val="00557A38"/>
    <w:rsid w:val="00557F47"/>
    <w:rsid w:val="0056484C"/>
    <w:rsid w:val="00565AC4"/>
    <w:rsid w:val="00565C2A"/>
    <w:rsid w:val="00565CF8"/>
    <w:rsid w:val="00567C2A"/>
    <w:rsid w:val="005704FC"/>
    <w:rsid w:val="00570C0D"/>
    <w:rsid w:val="00571256"/>
    <w:rsid w:val="00573ECD"/>
    <w:rsid w:val="00576540"/>
    <w:rsid w:val="00576EFF"/>
    <w:rsid w:val="005775F7"/>
    <w:rsid w:val="00580F29"/>
    <w:rsid w:val="005817D0"/>
    <w:rsid w:val="005819E4"/>
    <w:rsid w:val="005823B9"/>
    <w:rsid w:val="005835B6"/>
    <w:rsid w:val="00584866"/>
    <w:rsid w:val="00585A41"/>
    <w:rsid w:val="00587376"/>
    <w:rsid w:val="005913CC"/>
    <w:rsid w:val="00593585"/>
    <w:rsid w:val="0059507F"/>
    <w:rsid w:val="005955A0"/>
    <w:rsid w:val="0059616E"/>
    <w:rsid w:val="00597708"/>
    <w:rsid w:val="005A00DA"/>
    <w:rsid w:val="005A07DA"/>
    <w:rsid w:val="005A1282"/>
    <w:rsid w:val="005A1A6A"/>
    <w:rsid w:val="005A25B6"/>
    <w:rsid w:val="005A2AD0"/>
    <w:rsid w:val="005A326A"/>
    <w:rsid w:val="005A4F64"/>
    <w:rsid w:val="005A52FB"/>
    <w:rsid w:val="005A6A7B"/>
    <w:rsid w:val="005B0229"/>
    <w:rsid w:val="005B08AB"/>
    <w:rsid w:val="005B22B8"/>
    <w:rsid w:val="005B2F74"/>
    <w:rsid w:val="005B32B0"/>
    <w:rsid w:val="005B4611"/>
    <w:rsid w:val="005B4ADE"/>
    <w:rsid w:val="005B7E78"/>
    <w:rsid w:val="005C2157"/>
    <w:rsid w:val="005C2987"/>
    <w:rsid w:val="005C3BEB"/>
    <w:rsid w:val="005D2254"/>
    <w:rsid w:val="005D3E7C"/>
    <w:rsid w:val="005D5958"/>
    <w:rsid w:val="005D76B8"/>
    <w:rsid w:val="005E2446"/>
    <w:rsid w:val="005E2BC4"/>
    <w:rsid w:val="005E404E"/>
    <w:rsid w:val="005E45B0"/>
    <w:rsid w:val="005E5099"/>
    <w:rsid w:val="005E50D5"/>
    <w:rsid w:val="005F2CE9"/>
    <w:rsid w:val="005F3B3A"/>
    <w:rsid w:val="005F4635"/>
    <w:rsid w:val="005F4A96"/>
    <w:rsid w:val="005F4D1B"/>
    <w:rsid w:val="005F64A2"/>
    <w:rsid w:val="005F7B42"/>
    <w:rsid w:val="005F7FED"/>
    <w:rsid w:val="00600068"/>
    <w:rsid w:val="00600916"/>
    <w:rsid w:val="006033BB"/>
    <w:rsid w:val="00610557"/>
    <w:rsid w:val="00610662"/>
    <w:rsid w:val="00610B8B"/>
    <w:rsid w:val="00612586"/>
    <w:rsid w:val="0061266B"/>
    <w:rsid w:val="006169D9"/>
    <w:rsid w:val="00616D76"/>
    <w:rsid w:val="00620D5B"/>
    <w:rsid w:val="00622132"/>
    <w:rsid w:val="006235C4"/>
    <w:rsid w:val="006237E1"/>
    <w:rsid w:val="00627980"/>
    <w:rsid w:val="0063019A"/>
    <w:rsid w:val="00630A01"/>
    <w:rsid w:val="00631F4F"/>
    <w:rsid w:val="00635133"/>
    <w:rsid w:val="00640526"/>
    <w:rsid w:val="00641405"/>
    <w:rsid w:val="00643417"/>
    <w:rsid w:val="00644FA3"/>
    <w:rsid w:val="00650F35"/>
    <w:rsid w:val="00651C69"/>
    <w:rsid w:val="0065206A"/>
    <w:rsid w:val="0065244C"/>
    <w:rsid w:val="00652782"/>
    <w:rsid w:val="00653869"/>
    <w:rsid w:val="00660ACA"/>
    <w:rsid w:val="00661487"/>
    <w:rsid w:val="0066331C"/>
    <w:rsid w:val="00665AC9"/>
    <w:rsid w:val="00670052"/>
    <w:rsid w:val="0067058B"/>
    <w:rsid w:val="0067349E"/>
    <w:rsid w:val="006734B8"/>
    <w:rsid w:val="006738C6"/>
    <w:rsid w:val="00675333"/>
    <w:rsid w:val="00675955"/>
    <w:rsid w:val="0068094B"/>
    <w:rsid w:val="00682562"/>
    <w:rsid w:val="00682BD6"/>
    <w:rsid w:val="0068346D"/>
    <w:rsid w:val="0068365C"/>
    <w:rsid w:val="00683C3B"/>
    <w:rsid w:val="006849DE"/>
    <w:rsid w:val="00687250"/>
    <w:rsid w:val="006874F6"/>
    <w:rsid w:val="0068770B"/>
    <w:rsid w:val="006901FE"/>
    <w:rsid w:val="006902E8"/>
    <w:rsid w:val="00691D73"/>
    <w:rsid w:val="0069288C"/>
    <w:rsid w:val="00694F22"/>
    <w:rsid w:val="006970F8"/>
    <w:rsid w:val="0069743F"/>
    <w:rsid w:val="00697C9C"/>
    <w:rsid w:val="006A0015"/>
    <w:rsid w:val="006A0964"/>
    <w:rsid w:val="006A19E5"/>
    <w:rsid w:val="006A31E1"/>
    <w:rsid w:val="006A607E"/>
    <w:rsid w:val="006A64DE"/>
    <w:rsid w:val="006A722A"/>
    <w:rsid w:val="006B0FAE"/>
    <w:rsid w:val="006B1E03"/>
    <w:rsid w:val="006B2202"/>
    <w:rsid w:val="006B2467"/>
    <w:rsid w:val="006B3AF0"/>
    <w:rsid w:val="006B3E3F"/>
    <w:rsid w:val="006C07AF"/>
    <w:rsid w:val="006C33D2"/>
    <w:rsid w:val="006C4761"/>
    <w:rsid w:val="006D099C"/>
    <w:rsid w:val="006D09ED"/>
    <w:rsid w:val="006D13B8"/>
    <w:rsid w:val="006D1D5A"/>
    <w:rsid w:val="006D23F7"/>
    <w:rsid w:val="006D3619"/>
    <w:rsid w:val="006D36B2"/>
    <w:rsid w:val="006D4827"/>
    <w:rsid w:val="006D4F5A"/>
    <w:rsid w:val="006D4FE4"/>
    <w:rsid w:val="006D6565"/>
    <w:rsid w:val="006E2FEA"/>
    <w:rsid w:val="006E3F81"/>
    <w:rsid w:val="006E7D8D"/>
    <w:rsid w:val="006F2516"/>
    <w:rsid w:val="006F57C6"/>
    <w:rsid w:val="006F666B"/>
    <w:rsid w:val="006F7E90"/>
    <w:rsid w:val="0070013C"/>
    <w:rsid w:val="00700C8E"/>
    <w:rsid w:val="007075C4"/>
    <w:rsid w:val="0071761B"/>
    <w:rsid w:val="00721C71"/>
    <w:rsid w:val="00725969"/>
    <w:rsid w:val="00726599"/>
    <w:rsid w:val="00727694"/>
    <w:rsid w:val="007304D9"/>
    <w:rsid w:val="0073189C"/>
    <w:rsid w:val="00732796"/>
    <w:rsid w:val="00733C93"/>
    <w:rsid w:val="007356F9"/>
    <w:rsid w:val="0073798B"/>
    <w:rsid w:val="00745179"/>
    <w:rsid w:val="007469C9"/>
    <w:rsid w:val="00747EF8"/>
    <w:rsid w:val="00750014"/>
    <w:rsid w:val="00751DF6"/>
    <w:rsid w:val="00752975"/>
    <w:rsid w:val="00752A18"/>
    <w:rsid w:val="00752F54"/>
    <w:rsid w:val="00753B05"/>
    <w:rsid w:val="00754CE3"/>
    <w:rsid w:val="00755397"/>
    <w:rsid w:val="007559FD"/>
    <w:rsid w:val="007566F4"/>
    <w:rsid w:val="00757AB7"/>
    <w:rsid w:val="00757BA2"/>
    <w:rsid w:val="00757D6D"/>
    <w:rsid w:val="00757F44"/>
    <w:rsid w:val="0076097C"/>
    <w:rsid w:val="00761173"/>
    <w:rsid w:val="00761D22"/>
    <w:rsid w:val="00763DBD"/>
    <w:rsid w:val="007652E0"/>
    <w:rsid w:val="007705B8"/>
    <w:rsid w:val="0077126F"/>
    <w:rsid w:val="007719C2"/>
    <w:rsid w:val="00771BFC"/>
    <w:rsid w:val="0077268C"/>
    <w:rsid w:val="0077386E"/>
    <w:rsid w:val="00773A96"/>
    <w:rsid w:val="00775175"/>
    <w:rsid w:val="00780315"/>
    <w:rsid w:val="007832CD"/>
    <w:rsid w:val="007843DC"/>
    <w:rsid w:val="007927BC"/>
    <w:rsid w:val="00793A23"/>
    <w:rsid w:val="00795018"/>
    <w:rsid w:val="00795758"/>
    <w:rsid w:val="00795D7A"/>
    <w:rsid w:val="00795E90"/>
    <w:rsid w:val="007A4ABC"/>
    <w:rsid w:val="007A7AF9"/>
    <w:rsid w:val="007B1381"/>
    <w:rsid w:val="007B2039"/>
    <w:rsid w:val="007B50C6"/>
    <w:rsid w:val="007B5C21"/>
    <w:rsid w:val="007C021E"/>
    <w:rsid w:val="007C0B59"/>
    <w:rsid w:val="007C3564"/>
    <w:rsid w:val="007C3B02"/>
    <w:rsid w:val="007C3F0E"/>
    <w:rsid w:val="007C47E4"/>
    <w:rsid w:val="007C51F3"/>
    <w:rsid w:val="007C571D"/>
    <w:rsid w:val="007C645D"/>
    <w:rsid w:val="007C6574"/>
    <w:rsid w:val="007C7558"/>
    <w:rsid w:val="007C7E1C"/>
    <w:rsid w:val="007D5593"/>
    <w:rsid w:val="007D6D8C"/>
    <w:rsid w:val="007D7F44"/>
    <w:rsid w:val="007E2015"/>
    <w:rsid w:val="007E277D"/>
    <w:rsid w:val="007E2948"/>
    <w:rsid w:val="007E2EDB"/>
    <w:rsid w:val="007E3876"/>
    <w:rsid w:val="007E3B15"/>
    <w:rsid w:val="007E466C"/>
    <w:rsid w:val="007E55B7"/>
    <w:rsid w:val="007E77C5"/>
    <w:rsid w:val="007F1CC2"/>
    <w:rsid w:val="007F21D4"/>
    <w:rsid w:val="007F3F76"/>
    <w:rsid w:val="007F4DE8"/>
    <w:rsid w:val="007F6470"/>
    <w:rsid w:val="00800C72"/>
    <w:rsid w:val="00800CBC"/>
    <w:rsid w:val="00800FCB"/>
    <w:rsid w:val="00801D47"/>
    <w:rsid w:val="00802C1F"/>
    <w:rsid w:val="0080562B"/>
    <w:rsid w:val="00805670"/>
    <w:rsid w:val="00805C17"/>
    <w:rsid w:val="00805D42"/>
    <w:rsid w:val="00807F62"/>
    <w:rsid w:val="008124D5"/>
    <w:rsid w:val="0081541B"/>
    <w:rsid w:val="00817D2F"/>
    <w:rsid w:val="00820A7C"/>
    <w:rsid w:val="00822B72"/>
    <w:rsid w:val="0082374A"/>
    <w:rsid w:val="00825320"/>
    <w:rsid w:val="00825AAA"/>
    <w:rsid w:val="00825B06"/>
    <w:rsid w:val="0082612F"/>
    <w:rsid w:val="008312A3"/>
    <w:rsid w:val="008329C8"/>
    <w:rsid w:val="00834682"/>
    <w:rsid w:val="00836E1C"/>
    <w:rsid w:val="00837F40"/>
    <w:rsid w:val="00841D29"/>
    <w:rsid w:val="0084248D"/>
    <w:rsid w:val="00850DA4"/>
    <w:rsid w:val="00851D60"/>
    <w:rsid w:val="00852DB6"/>
    <w:rsid w:val="008548C8"/>
    <w:rsid w:val="00856389"/>
    <w:rsid w:val="0086007A"/>
    <w:rsid w:val="00861946"/>
    <w:rsid w:val="00863575"/>
    <w:rsid w:val="00863723"/>
    <w:rsid w:val="008647E9"/>
    <w:rsid w:val="008649DE"/>
    <w:rsid w:val="00865413"/>
    <w:rsid w:val="00865438"/>
    <w:rsid w:val="0087013D"/>
    <w:rsid w:val="008709B0"/>
    <w:rsid w:val="00870B91"/>
    <w:rsid w:val="00872E54"/>
    <w:rsid w:val="0087627B"/>
    <w:rsid w:val="00876625"/>
    <w:rsid w:val="00876FDF"/>
    <w:rsid w:val="00880F11"/>
    <w:rsid w:val="00881773"/>
    <w:rsid w:val="00881CEE"/>
    <w:rsid w:val="0088386F"/>
    <w:rsid w:val="0088503B"/>
    <w:rsid w:val="008864A3"/>
    <w:rsid w:val="0088755F"/>
    <w:rsid w:val="00887FFA"/>
    <w:rsid w:val="008908B6"/>
    <w:rsid w:val="00891772"/>
    <w:rsid w:val="00894761"/>
    <w:rsid w:val="00894BFA"/>
    <w:rsid w:val="00894F2C"/>
    <w:rsid w:val="00895ABC"/>
    <w:rsid w:val="008A2CA5"/>
    <w:rsid w:val="008A2DAC"/>
    <w:rsid w:val="008A4E0E"/>
    <w:rsid w:val="008A6C65"/>
    <w:rsid w:val="008B0B91"/>
    <w:rsid w:val="008B100E"/>
    <w:rsid w:val="008B1B34"/>
    <w:rsid w:val="008B3725"/>
    <w:rsid w:val="008B4632"/>
    <w:rsid w:val="008B5EBC"/>
    <w:rsid w:val="008B6DE9"/>
    <w:rsid w:val="008C11AC"/>
    <w:rsid w:val="008C155D"/>
    <w:rsid w:val="008C1F44"/>
    <w:rsid w:val="008C26CB"/>
    <w:rsid w:val="008C36F0"/>
    <w:rsid w:val="008C3892"/>
    <w:rsid w:val="008C6876"/>
    <w:rsid w:val="008C7CAB"/>
    <w:rsid w:val="008D500A"/>
    <w:rsid w:val="008D5683"/>
    <w:rsid w:val="008D6675"/>
    <w:rsid w:val="008D70FC"/>
    <w:rsid w:val="008D7D73"/>
    <w:rsid w:val="008E0415"/>
    <w:rsid w:val="008E0C2C"/>
    <w:rsid w:val="008E35DB"/>
    <w:rsid w:val="008E43E6"/>
    <w:rsid w:val="008E44FE"/>
    <w:rsid w:val="008F0227"/>
    <w:rsid w:val="008F0B20"/>
    <w:rsid w:val="008F2A08"/>
    <w:rsid w:val="008F5440"/>
    <w:rsid w:val="008F5F7E"/>
    <w:rsid w:val="0090045E"/>
    <w:rsid w:val="00901593"/>
    <w:rsid w:val="009028DC"/>
    <w:rsid w:val="009065BD"/>
    <w:rsid w:val="00911FE0"/>
    <w:rsid w:val="0091541C"/>
    <w:rsid w:val="00915CBC"/>
    <w:rsid w:val="00917199"/>
    <w:rsid w:val="00917CB4"/>
    <w:rsid w:val="009223C0"/>
    <w:rsid w:val="00922A6F"/>
    <w:rsid w:val="00924699"/>
    <w:rsid w:val="00925BD8"/>
    <w:rsid w:val="009303FB"/>
    <w:rsid w:val="009304FF"/>
    <w:rsid w:val="009308ED"/>
    <w:rsid w:val="00930DCD"/>
    <w:rsid w:val="0093163D"/>
    <w:rsid w:val="0093177F"/>
    <w:rsid w:val="00933213"/>
    <w:rsid w:val="009345DF"/>
    <w:rsid w:val="009355D0"/>
    <w:rsid w:val="009371D2"/>
    <w:rsid w:val="0093726F"/>
    <w:rsid w:val="00942E81"/>
    <w:rsid w:val="0095059E"/>
    <w:rsid w:val="00951189"/>
    <w:rsid w:val="00951E94"/>
    <w:rsid w:val="00954FEE"/>
    <w:rsid w:val="009605B6"/>
    <w:rsid w:val="009613EA"/>
    <w:rsid w:val="00962722"/>
    <w:rsid w:val="00962CB9"/>
    <w:rsid w:val="0096383F"/>
    <w:rsid w:val="00963982"/>
    <w:rsid w:val="00964746"/>
    <w:rsid w:val="009660C7"/>
    <w:rsid w:val="0097052D"/>
    <w:rsid w:val="0097380F"/>
    <w:rsid w:val="00974641"/>
    <w:rsid w:val="00977A17"/>
    <w:rsid w:val="00982851"/>
    <w:rsid w:val="009842EA"/>
    <w:rsid w:val="00986AC5"/>
    <w:rsid w:val="009872E5"/>
    <w:rsid w:val="00987EAB"/>
    <w:rsid w:val="00987EE3"/>
    <w:rsid w:val="00992AB3"/>
    <w:rsid w:val="00994468"/>
    <w:rsid w:val="00995CCA"/>
    <w:rsid w:val="00996536"/>
    <w:rsid w:val="0099757C"/>
    <w:rsid w:val="009976D2"/>
    <w:rsid w:val="009A0918"/>
    <w:rsid w:val="009A17B2"/>
    <w:rsid w:val="009A25C2"/>
    <w:rsid w:val="009A339E"/>
    <w:rsid w:val="009A3C51"/>
    <w:rsid w:val="009A492F"/>
    <w:rsid w:val="009A5C2B"/>
    <w:rsid w:val="009A5EB2"/>
    <w:rsid w:val="009A6169"/>
    <w:rsid w:val="009A7CF8"/>
    <w:rsid w:val="009B0412"/>
    <w:rsid w:val="009B12B8"/>
    <w:rsid w:val="009B15E5"/>
    <w:rsid w:val="009B1DD6"/>
    <w:rsid w:val="009B1F2B"/>
    <w:rsid w:val="009B4284"/>
    <w:rsid w:val="009B5112"/>
    <w:rsid w:val="009B6A98"/>
    <w:rsid w:val="009B7863"/>
    <w:rsid w:val="009B7CC5"/>
    <w:rsid w:val="009C0533"/>
    <w:rsid w:val="009C513D"/>
    <w:rsid w:val="009D0A0D"/>
    <w:rsid w:val="009D34B0"/>
    <w:rsid w:val="009D3BF6"/>
    <w:rsid w:val="009D560A"/>
    <w:rsid w:val="009E2E98"/>
    <w:rsid w:val="009E3BB7"/>
    <w:rsid w:val="009E52A0"/>
    <w:rsid w:val="009E70E0"/>
    <w:rsid w:val="00A0076B"/>
    <w:rsid w:val="00A01958"/>
    <w:rsid w:val="00A023E5"/>
    <w:rsid w:val="00A03886"/>
    <w:rsid w:val="00A117FD"/>
    <w:rsid w:val="00A126C0"/>
    <w:rsid w:val="00A12CB3"/>
    <w:rsid w:val="00A13FE8"/>
    <w:rsid w:val="00A1477B"/>
    <w:rsid w:val="00A14820"/>
    <w:rsid w:val="00A1509B"/>
    <w:rsid w:val="00A1552E"/>
    <w:rsid w:val="00A16604"/>
    <w:rsid w:val="00A17016"/>
    <w:rsid w:val="00A20096"/>
    <w:rsid w:val="00A2149A"/>
    <w:rsid w:val="00A2410C"/>
    <w:rsid w:val="00A24A0A"/>
    <w:rsid w:val="00A24AAB"/>
    <w:rsid w:val="00A251DB"/>
    <w:rsid w:val="00A273A7"/>
    <w:rsid w:val="00A307E5"/>
    <w:rsid w:val="00A308D4"/>
    <w:rsid w:val="00A3099D"/>
    <w:rsid w:val="00A311E0"/>
    <w:rsid w:val="00A31285"/>
    <w:rsid w:val="00A31301"/>
    <w:rsid w:val="00A3600A"/>
    <w:rsid w:val="00A408E0"/>
    <w:rsid w:val="00A4184F"/>
    <w:rsid w:val="00A42589"/>
    <w:rsid w:val="00A42C19"/>
    <w:rsid w:val="00A4328E"/>
    <w:rsid w:val="00A43DDB"/>
    <w:rsid w:val="00A452DE"/>
    <w:rsid w:val="00A45B29"/>
    <w:rsid w:val="00A5058C"/>
    <w:rsid w:val="00A505C2"/>
    <w:rsid w:val="00A50F54"/>
    <w:rsid w:val="00A52CAC"/>
    <w:rsid w:val="00A54D8A"/>
    <w:rsid w:val="00A556DE"/>
    <w:rsid w:val="00A5623B"/>
    <w:rsid w:val="00A56A60"/>
    <w:rsid w:val="00A60391"/>
    <w:rsid w:val="00A61169"/>
    <w:rsid w:val="00A659B7"/>
    <w:rsid w:val="00A6719E"/>
    <w:rsid w:val="00A67E00"/>
    <w:rsid w:val="00A70FE1"/>
    <w:rsid w:val="00A71DE5"/>
    <w:rsid w:val="00A72FF6"/>
    <w:rsid w:val="00A745B7"/>
    <w:rsid w:val="00A75FB7"/>
    <w:rsid w:val="00A77BFB"/>
    <w:rsid w:val="00A82B9B"/>
    <w:rsid w:val="00A82C5A"/>
    <w:rsid w:val="00A83283"/>
    <w:rsid w:val="00A83EC7"/>
    <w:rsid w:val="00A84759"/>
    <w:rsid w:val="00A847F2"/>
    <w:rsid w:val="00A85277"/>
    <w:rsid w:val="00A8697C"/>
    <w:rsid w:val="00A908B9"/>
    <w:rsid w:val="00A914A1"/>
    <w:rsid w:val="00A93E98"/>
    <w:rsid w:val="00A94957"/>
    <w:rsid w:val="00A94B72"/>
    <w:rsid w:val="00A95368"/>
    <w:rsid w:val="00A95873"/>
    <w:rsid w:val="00A95BF8"/>
    <w:rsid w:val="00A97321"/>
    <w:rsid w:val="00AA4691"/>
    <w:rsid w:val="00AA59EC"/>
    <w:rsid w:val="00AA5B46"/>
    <w:rsid w:val="00AA661F"/>
    <w:rsid w:val="00AA73C4"/>
    <w:rsid w:val="00AB0F53"/>
    <w:rsid w:val="00AB19BB"/>
    <w:rsid w:val="00AB1A2B"/>
    <w:rsid w:val="00AB3C87"/>
    <w:rsid w:val="00AB3CA8"/>
    <w:rsid w:val="00AB52CF"/>
    <w:rsid w:val="00AB5332"/>
    <w:rsid w:val="00AB6D4D"/>
    <w:rsid w:val="00AB7A8C"/>
    <w:rsid w:val="00AC0059"/>
    <w:rsid w:val="00AC0900"/>
    <w:rsid w:val="00AC21FE"/>
    <w:rsid w:val="00AC39A7"/>
    <w:rsid w:val="00AC3C51"/>
    <w:rsid w:val="00AC5C4D"/>
    <w:rsid w:val="00AC5EFE"/>
    <w:rsid w:val="00AC6793"/>
    <w:rsid w:val="00AD078D"/>
    <w:rsid w:val="00AD4614"/>
    <w:rsid w:val="00AD6DB9"/>
    <w:rsid w:val="00AE1814"/>
    <w:rsid w:val="00AE2CAD"/>
    <w:rsid w:val="00AE3075"/>
    <w:rsid w:val="00AE32A4"/>
    <w:rsid w:val="00AE36A1"/>
    <w:rsid w:val="00AE3DF2"/>
    <w:rsid w:val="00AE5DF4"/>
    <w:rsid w:val="00AE6378"/>
    <w:rsid w:val="00AE63C5"/>
    <w:rsid w:val="00AE76F2"/>
    <w:rsid w:val="00AE7E2D"/>
    <w:rsid w:val="00AF0713"/>
    <w:rsid w:val="00AF0C2B"/>
    <w:rsid w:val="00AF0C85"/>
    <w:rsid w:val="00AF38B0"/>
    <w:rsid w:val="00AF40B2"/>
    <w:rsid w:val="00AF4564"/>
    <w:rsid w:val="00AF5A2A"/>
    <w:rsid w:val="00AF5FED"/>
    <w:rsid w:val="00AF6353"/>
    <w:rsid w:val="00AF6804"/>
    <w:rsid w:val="00AF78DF"/>
    <w:rsid w:val="00B00318"/>
    <w:rsid w:val="00B013FD"/>
    <w:rsid w:val="00B04EEF"/>
    <w:rsid w:val="00B07E82"/>
    <w:rsid w:val="00B14218"/>
    <w:rsid w:val="00B158DA"/>
    <w:rsid w:val="00B16ABB"/>
    <w:rsid w:val="00B2268D"/>
    <w:rsid w:val="00B249AB"/>
    <w:rsid w:val="00B325B6"/>
    <w:rsid w:val="00B33743"/>
    <w:rsid w:val="00B337F9"/>
    <w:rsid w:val="00B36841"/>
    <w:rsid w:val="00B37657"/>
    <w:rsid w:val="00B402D4"/>
    <w:rsid w:val="00B408E2"/>
    <w:rsid w:val="00B40AA1"/>
    <w:rsid w:val="00B44967"/>
    <w:rsid w:val="00B44CB2"/>
    <w:rsid w:val="00B44DFB"/>
    <w:rsid w:val="00B5203B"/>
    <w:rsid w:val="00B52359"/>
    <w:rsid w:val="00B5302B"/>
    <w:rsid w:val="00B55547"/>
    <w:rsid w:val="00B55B65"/>
    <w:rsid w:val="00B55F62"/>
    <w:rsid w:val="00B56BC4"/>
    <w:rsid w:val="00B56C35"/>
    <w:rsid w:val="00B56ECA"/>
    <w:rsid w:val="00B572CF"/>
    <w:rsid w:val="00B57683"/>
    <w:rsid w:val="00B576C6"/>
    <w:rsid w:val="00B600EB"/>
    <w:rsid w:val="00B62ED5"/>
    <w:rsid w:val="00B63B6F"/>
    <w:rsid w:val="00B65384"/>
    <w:rsid w:val="00B66301"/>
    <w:rsid w:val="00B67A65"/>
    <w:rsid w:val="00B70674"/>
    <w:rsid w:val="00B70F0E"/>
    <w:rsid w:val="00B723EA"/>
    <w:rsid w:val="00B74CCD"/>
    <w:rsid w:val="00B75AFD"/>
    <w:rsid w:val="00B81694"/>
    <w:rsid w:val="00B82B3C"/>
    <w:rsid w:val="00B8423D"/>
    <w:rsid w:val="00B8459E"/>
    <w:rsid w:val="00B85B8A"/>
    <w:rsid w:val="00B85F9F"/>
    <w:rsid w:val="00B87C34"/>
    <w:rsid w:val="00B9699F"/>
    <w:rsid w:val="00BA0140"/>
    <w:rsid w:val="00BA1FC2"/>
    <w:rsid w:val="00BA2BAD"/>
    <w:rsid w:val="00BA619C"/>
    <w:rsid w:val="00BA75F4"/>
    <w:rsid w:val="00BB120B"/>
    <w:rsid w:val="00BB4935"/>
    <w:rsid w:val="00BB6841"/>
    <w:rsid w:val="00BB690B"/>
    <w:rsid w:val="00BB7112"/>
    <w:rsid w:val="00BB7603"/>
    <w:rsid w:val="00BC2105"/>
    <w:rsid w:val="00BC3492"/>
    <w:rsid w:val="00BC49EA"/>
    <w:rsid w:val="00BC5E4F"/>
    <w:rsid w:val="00BC7C6B"/>
    <w:rsid w:val="00BD124D"/>
    <w:rsid w:val="00BD1CB1"/>
    <w:rsid w:val="00BD1E2B"/>
    <w:rsid w:val="00BD2754"/>
    <w:rsid w:val="00BD2960"/>
    <w:rsid w:val="00BD5754"/>
    <w:rsid w:val="00BD73E0"/>
    <w:rsid w:val="00BD7D64"/>
    <w:rsid w:val="00BE0DDC"/>
    <w:rsid w:val="00BE3091"/>
    <w:rsid w:val="00BE38B2"/>
    <w:rsid w:val="00BE5399"/>
    <w:rsid w:val="00BE56C6"/>
    <w:rsid w:val="00BE6A08"/>
    <w:rsid w:val="00BE6B93"/>
    <w:rsid w:val="00BF1C7C"/>
    <w:rsid w:val="00BF2EFB"/>
    <w:rsid w:val="00BF3CA6"/>
    <w:rsid w:val="00BF79CB"/>
    <w:rsid w:val="00C02470"/>
    <w:rsid w:val="00C02CE1"/>
    <w:rsid w:val="00C032F8"/>
    <w:rsid w:val="00C05718"/>
    <w:rsid w:val="00C07F83"/>
    <w:rsid w:val="00C104F4"/>
    <w:rsid w:val="00C12342"/>
    <w:rsid w:val="00C1404E"/>
    <w:rsid w:val="00C161C8"/>
    <w:rsid w:val="00C20369"/>
    <w:rsid w:val="00C2088F"/>
    <w:rsid w:val="00C24B5F"/>
    <w:rsid w:val="00C25CED"/>
    <w:rsid w:val="00C26FCC"/>
    <w:rsid w:val="00C30778"/>
    <w:rsid w:val="00C310EA"/>
    <w:rsid w:val="00C33EA1"/>
    <w:rsid w:val="00C34422"/>
    <w:rsid w:val="00C35351"/>
    <w:rsid w:val="00C40F15"/>
    <w:rsid w:val="00C45268"/>
    <w:rsid w:val="00C456FD"/>
    <w:rsid w:val="00C4718B"/>
    <w:rsid w:val="00C51237"/>
    <w:rsid w:val="00C530A9"/>
    <w:rsid w:val="00C60324"/>
    <w:rsid w:val="00C60AEA"/>
    <w:rsid w:val="00C639FB"/>
    <w:rsid w:val="00C63EC7"/>
    <w:rsid w:val="00C6410F"/>
    <w:rsid w:val="00C64790"/>
    <w:rsid w:val="00C6696F"/>
    <w:rsid w:val="00C7078C"/>
    <w:rsid w:val="00C7112C"/>
    <w:rsid w:val="00C730AE"/>
    <w:rsid w:val="00C7398F"/>
    <w:rsid w:val="00C7618C"/>
    <w:rsid w:val="00C76CEB"/>
    <w:rsid w:val="00C76FAE"/>
    <w:rsid w:val="00C779BA"/>
    <w:rsid w:val="00C800F5"/>
    <w:rsid w:val="00C82F84"/>
    <w:rsid w:val="00C852D2"/>
    <w:rsid w:val="00C85C09"/>
    <w:rsid w:val="00C871B4"/>
    <w:rsid w:val="00C87F13"/>
    <w:rsid w:val="00C95E47"/>
    <w:rsid w:val="00C96FAF"/>
    <w:rsid w:val="00C975C5"/>
    <w:rsid w:val="00CA006B"/>
    <w:rsid w:val="00CA454B"/>
    <w:rsid w:val="00CA4C07"/>
    <w:rsid w:val="00CA5B2A"/>
    <w:rsid w:val="00CA6A73"/>
    <w:rsid w:val="00CA6C6C"/>
    <w:rsid w:val="00CB08BD"/>
    <w:rsid w:val="00CB16F8"/>
    <w:rsid w:val="00CB2049"/>
    <w:rsid w:val="00CB3987"/>
    <w:rsid w:val="00CB3C94"/>
    <w:rsid w:val="00CB5B08"/>
    <w:rsid w:val="00CB6593"/>
    <w:rsid w:val="00CC08B2"/>
    <w:rsid w:val="00CC1501"/>
    <w:rsid w:val="00CC2F0A"/>
    <w:rsid w:val="00CC550D"/>
    <w:rsid w:val="00CC57E0"/>
    <w:rsid w:val="00CC70BD"/>
    <w:rsid w:val="00CD04D7"/>
    <w:rsid w:val="00CD4C7F"/>
    <w:rsid w:val="00CD4E11"/>
    <w:rsid w:val="00CD4E96"/>
    <w:rsid w:val="00CD6877"/>
    <w:rsid w:val="00CD6ADE"/>
    <w:rsid w:val="00CE3CA2"/>
    <w:rsid w:val="00CE44B9"/>
    <w:rsid w:val="00CE572D"/>
    <w:rsid w:val="00CE59E6"/>
    <w:rsid w:val="00CF02C5"/>
    <w:rsid w:val="00CF086E"/>
    <w:rsid w:val="00CF0F67"/>
    <w:rsid w:val="00CF1B2B"/>
    <w:rsid w:val="00CF3122"/>
    <w:rsid w:val="00CF4173"/>
    <w:rsid w:val="00CF57B6"/>
    <w:rsid w:val="00CF5BBF"/>
    <w:rsid w:val="00CF6763"/>
    <w:rsid w:val="00CF6A35"/>
    <w:rsid w:val="00D02640"/>
    <w:rsid w:val="00D02D06"/>
    <w:rsid w:val="00D0394B"/>
    <w:rsid w:val="00D03B92"/>
    <w:rsid w:val="00D041A5"/>
    <w:rsid w:val="00D04C19"/>
    <w:rsid w:val="00D0527B"/>
    <w:rsid w:val="00D0543F"/>
    <w:rsid w:val="00D06A7E"/>
    <w:rsid w:val="00D105EB"/>
    <w:rsid w:val="00D10AE0"/>
    <w:rsid w:val="00D12B67"/>
    <w:rsid w:val="00D139F7"/>
    <w:rsid w:val="00D13E3D"/>
    <w:rsid w:val="00D14CEB"/>
    <w:rsid w:val="00D14E5D"/>
    <w:rsid w:val="00D15B21"/>
    <w:rsid w:val="00D16267"/>
    <w:rsid w:val="00D21DB6"/>
    <w:rsid w:val="00D22AFF"/>
    <w:rsid w:val="00D234EA"/>
    <w:rsid w:val="00D23821"/>
    <w:rsid w:val="00D2425A"/>
    <w:rsid w:val="00D24694"/>
    <w:rsid w:val="00D27EC7"/>
    <w:rsid w:val="00D31402"/>
    <w:rsid w:val="00D31916"/>
    <w:rsid w:val="00D31B42"/>
    <w:rsid w:val="00D31D93"/>
    <w:rsid w:val="00D3344D"/>
    <w:rsid w:val="00D365E8"/>
    <w:rsid w:val="00D366C8"/>
    <w:rsid w:val="00D411DB"/>
    <w:rsid w:val="00D4166E"/>
    <w:rsid w:val="00D41F95"/>
    <w:rsid w:val="00D43478"/>
    <w:rsid w:val="00D44A45"/>
    <w:rsid w:val="00D50A3D"/>
    <w:rsid w:val="00D51A9D"/>
    <w:rsid w:val="00D52789"/>
    <w:rsid w:val="00D550F1"/>
    <w:rsid w:val="00D550F3"/>
    <w:rsid w:val="00D56597"/>
    <w:rsid w:val="00D570BD"/>
    <w:rsid w:val="00D5750B"/>
    <w:rsid w:val="00D61CCF"/>
    <w:rsid w:val="00D67F04"/>
    <w:rsid w:val="00D73EC9"/>
    <w:rsid w:val="00D741DC"/>
    <w:rsid w:val="00D74355"/>
    <w:rsid w:val="00D77A04"/>
    <w:rsid w:val="00D77B92"/>
    <w:rsid w:val="00D80D82"/>
    <w:rsid w:val="00D85F9E"/>
    <w:rsid w:val="00D86D61"/>
    <w:rsid w:val="00D87FA5"/>
    <w:rsid w:val="00D902B5"/>
    <w:rsid w:val="00D921D5"/>
    <w:rsid w:val="00D92B14"/>
    <w:rsid w:val="00D92ECC"/>
    <w:rsid w:val="00D935A3"/>
    <w:rsid w:val="00D945CC"/>
    <w:rsid w:val="00D9537A"/>
    <w:rsid w:val="00D9624B"/>
    <w:rsid w:val="00D97487"/>
    <w:rsid w:val="00D97E52"/>
    <w:rsid w:val="00DA0771"/>
    <w:rsid w:val="00DA1030"/>
    <w:rsid w:val="00DA1B7E"/>
    <w:rsid w:val="00DA4856"/>
    <w:rsid w:val="00DA57EB"/>
    <w:rsid w:val="00DA5E2C"/>
    <w:rsid w:val="00DB4B83"/>
    <w:rsid w:val="00DB4DE7"/>
    <w:rsid w:val="00DB50E6"/>
    <w:rsid w:val="00DB5D60"/>
    <w:rsid w:val="00DB752E"/>
    <w:rsid w:val="00DB7FE9"/>
    <w:rsid w:val="00DC49B5"/>
    <w:rsid w:val="00DC538D"/>
    <w:rsid w:val="00DC6033"/>
    <w:rsid w:val="00DC64DD"/>
    <w:rsid w:val="00DC6843"/>
    <w:rsid w:val="00DC7B10"/>
    <w:rsid w:val="00DD6E6C"/>
    <w:rsid w:val="00DE2BAC"/>
    <w:rsid w:val="00DE44C5"/>
    <w:rsid w:val="00DE45B1"/>
    <w:rsid w:val="00DE4F00"/>
    <w:rsid w:val="00DE53B7"/>
    <w:rsid w:val="00DE6EFA"/>
    <w:rsid w:val="00DF5C52"/>
    <w:rsid w:val="00DF7F6F"/>
    <w:rsid w:val="00E00D75"/>
    <w:rsid w:val="00E0204E"/>
    <w:rsid w:val="00E059AA"/>
    <w:rsid w:val="00E05C14"/>
    <w:rsid w:val="00E06C4E"/>
    <w:rsid w:val="00E120CB"/>
    <w:rsid w:val="00E122CC"/>
    <w:rsid w:val="00E133F2"/>
    <w:rsid w:val="00E15303"/>
    <w:rsid w:val="00E15C4E"/>
    <w:rsid w:val="00E17798"/>
    <w:rsid w:val="00E17851"/>
    <w:rsid w:val="00E2016B"/>
    <w:rsid w:val="00E219D3"/>
    <w:rsid w:val="00E223F1"/>
    <w:rsid w:val="00E25393"/>
    <w:rsid w:val="00E25454"/>
    <w:rsid w:val="00E2565F"/>
    <w:rsid w:val="00E256A8"/>
    <w:rsid w:val="00E303CD"/>
    <w:rsid w:val="00E3125A"/>
    <w:rsid w:val="00E33E07"/>
    <w:rsid w:val="00E33EBD"/>
    <w:rsid w:val="00E35962"/>
    <w:rsid w:val="00E368CF"/>
    <w:rsid w:val="00E373DD"/>
    <w:rsid w:val="00E373DF"/>
    <w:rsid w:val="00E40FFA"/>
    <w:rsid w:val="00E415F9"/>
    <w:rsid w:val="00E438BF"/>
    <w:rsid w:val="00E44F8E"/>
    <w:rsid w:val="00E535DB"/>
    <w:rsid w:val="00E55140"/>
    <w:rsid w:val="00E57E7F"/>
    <w:rsid w:val="00E61299"/>
    <w:rsid w:val="00E61424"/>
    <w:rsid w:val="00E628CA"/>
    <w:rsid w:val="00E647DB"/>
    <w:rsid w:val="00E72327"/>
    <w:rsid w:val="00E7529E"/>
    <w:rsid w:val="00E773E7"/>
    <w:rsid w:val="00E80649"/>
    <w:rsid w:val="00E81540"/>
    <w:rsid w:val="00E81E6D"/>
    <w:rsid w:val="00E85DB6"/>
    <w:rsid w:val="00E8696E"/>
    <w:rsid w:val="00E93E46"/>
    <w:rsid w:val="00E940F7"/>
    <w:rsid w:val="00E943C2"/>
    <w:rsid w:val="00E94D53"/>
    <w:rsid w:val="00E9530F"/>
    <w:rsid w:val="00EA0198"/>
    <w:rsid w:val="00EA1587"/>
    <w:rsid w:val="00EA1648"/>
    <w:rsid w:val="00EA2296"/>
    <w:rsid w:val="00EA3128"/>
    <w:rsid w:val="00EA4E8F"/>
    <w:rsid w:val="00EA54CC"/>
    <w:rsid w:val="00EA6025"/>
    <w:rsid w:val="00EA61E3"/>
    <w:rsid w:val="00EB1807"/>
    <w:rsid w:val="00EB28C0"/>
    <w:rsid w:val="00EB3123"/>
    <w:rsid w:val="00EB37EA"/>
    <w:rsid w:val="00EB3CDC"/>
    <w:rsid w:val="00EB4EE7"/>
    <w:rsid w:val="00EC0353"/>
    <w:rsid w:val="00EC23DE"/>
    <w:rsid w:val="00EC2D09"/>
    <w:rsid w:val="00EC483E"/>
    <w:rsid w:val="00EC4E1C"/>
    <w:rsid w:val="00EC6410"/>
    <w:rsid w:val="00EC7BA3"/>
    <w:rsid w:val="00ED0040"/>
    <w:rsid w:val="00ED1509"/>
    <w:rsid w:val="00ED4B08"/>
    <w:rsid w:val="00ED4ECF"/>
    <w:rsid w:val="00ED74C5"/>
    <w:rsid w:val="00EE12D3"/>
    <w:rsid w:val="00EE12FC"/>
    <w:rsid w:val="00EE19CB"/>
    <w:rsid w:val="00EE341E"/>
    <w:rsid w:val="00EE71FE"/>
    <w:rsid w:val="00EF11C9"/>
    <w:rsid w:val="00EF3910"/>
    <w:rsid w:val="00F004E9"/>
    <w:rsid w:val="00F02560"/>
    <w:rsid w:val="00F02730"/>
    <w:rsid w:val="00F027FA"/>
    <w:rsid w:val="00F04BC9"/>
    <w:rsid w:val="00F05A80"/>
    <w:rsid w:val="00F06570"/>
    <w:rsid w:val="00F06757"/>
    <w:rsid w:val="00F06CEC"/>
    <w:rsid w:val="00F116A6"/>
    <w:rsid w:val="00F1647C"/>
    <w:rsid w:val="00F200D4"/>
    <w:rsid w:val="00F247A9"/>
    <w:rsid w:val="00F255D3"/>
    <w:rsid w:val="00F26889"/>
    <w:rsid w:val="00F272AF"/>
    <w:rsid w:val="00F30925"/>
    <w:rsid w:val="00F30B62"/>
    <w:rsid w:val="00F35195"/>
    <w:rsid w:val="00F35A40"/>
    <w:rsid w:val="00F35E80"/>
    <w:rsid w:val="00F40382"/>
    <w:rsid w:val="00F41E2F"/>
    <w:rsid w:val="00F450C1"/>
    <w:rsid w:val="00F468EE"/>
    <w:rsid w:val="00F4781A"/>
    <w:rsid w:val="00F47829"/>
    <w:rsid w:val="00F47A9C"/>
    <w:rsid w:val="00F509B8"/>
    <w:rsid w:val="00F52220"/>
    <w:rsid w:val="00F52FFC"/>
    <w:rsid w:val="00F55778"/>
    <w:rsid w:val="00F56E1E"/>
    <w:rsid w:val="00F57292"/>
    <w:rsid w:val="00F6023B"/>
    <w:rsid w:val="00F671CA"/>
    <w:rsid w:val="00F70470"/>
    <w:rsid w:val="00F719B1"/>
    <w:rsid w:val="00F71A97"/>
    <w:rsid w:val="00F731F7"/>
    <w:rsid w:val="00F73DFE"/>
    <w:rsid w:val="00F7408E"/>
    <w:rsid w:val="00F74C66"/>
    <w:rsid w:val="00F74C81"/>
    <w:rsid w:val="00F75BE5"/>
    <w:rsid w:val="00F7740F"/>
    <w:rsid w:val="00F84039"/>
    <w:rsid w:val="00F848ED"/>
    <w:rsid w:val="00F85D54"/>
    <w:rsid w:val="00F864D4"/>
    <w:rsid w:val="00F90EE1"/>
    <w:rsid w:val="00F916D0"/>
    <w:rsid w:val="00F936AA"/>
    <w:rsid w:val="00FA06DD"/>
    <w:rsid w:val="00FA0B7C"/>
    <w:rsid w:val="00FA17BB"/>
    <w:rsid w:val="00FA17C5"/>
    <w:rsid w:val="00FA2573"/>
    <w:rsid w:val="00FA3B0A"/>
    <w:rsid w:val="00FA5F5E"/>
    <w:rsid w:val="00FA76B1"/>
    <w:rsid w:val="00FB10ED"/>
    <w:rsid w:val="00FB1C16"/>
    <w:rsid w:val="00FB439D"/>
    <w:rsid w:val="00FB5BEA"/>
    <w:rsid w:val="00FB5BF5"/>
    <w:rsid w:val="00FB6101"/>
    <w:rsid w:val="00FB6DB6"/>
    <w:rsid w:val="00FC124C"/>
    <w:rsid w:val="00FC133F"/>
    <w:rsid w:val="00FC226A"/>
    <w:rsid w:val="00FC2861"/>
    <w:rsid w:val="00FC47D3"/>
    <w:rsid w:val="00FC489B"/>
    <w:rsid w:val="00FC4943"/>
    <w:rsid w:val="00FC57E3"/>
    <w:rsid w:val="00FC5BB0"/>
    <w:rsid w:val="00FC6EA1"/>
    <w:rsid w:val="00FC71C7"/>
    <w:rsid w:val="00FD1983"/>
    <w:rsid w:val="00FD486B"/>
    <w:rsid w:val="00FD4E94"/>
    <w:rsid w:val="00FD5F8C"/>
    <w:rsid w:val="00FE1E6F"/>
    <w:rsid w:val="00FE2EC7"/>
    <w:rsid w:val="00FE3942"/>
    <w:rsid w:val="00FE4145"/>
    <w:rsid w:val="00FE71A5"/>
    <w:rsid w:val="00FE7DBD"/>
    <w:rsid w:val="00FF1695"/>
    <w:rsid w:val="00FF2F9E"/>
    <w:rsid w:val="00FF57DB"/>
    <w:rsid w:val="00FF5B03"/>
    <w:rsid w:val="00FF7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71A6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70E12"/>
    <w:pPr>
      <w:keepNext/>
      <w:jc w:val="center"/>
      <w:outlineLvl w:val="0"/>
    </w:pPr>
    <w:rPr>
      <w:sz w:val="28"/>
      <w:szCs w:val="20"/>
      <w:lang w:val="uk-UA" w:eastAsia="ko-KR"/>
    </w:rPr>
  </w:style>
  <w:style w:type="paragraph" w:styleId="2">
    <w:name w:val="heading 2"/>
    <w:basedOn w:val="a"/>
    <w:next w:val="a"/>
    <w:link w:val="20"/>
    <w:uiPriority w:val="9"/>
    <w:unhideWhenUsed/>
    <w:qFormat/>
    <w:rsid w:val="003D76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04EE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763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5B2F74"/>
    <w:pPr>
      <w:autoSpaceDE w:val="0"/>
      <w:autoSpaceDN w:val="0"/>
      <w:jc w:val="center"/>
    </w:pPr>
    <w:rPr>
      <w:rFonts w:ascii="Arial" w:hAnsi="Arial" w:cs="Arial"/>
      <w:b/>
      <w:bCs/>
      <w:sz w:val="40"/>
      <w:szCs w:val="40"/>
      <w:lang w:val="uk-UA" w:eastAsia="en-GB"/>
    </w:rPr>
  </w:style>
  <w:style w:type="character" w:customStyle="1" w:styleId="a4">
    <w:name w:val="Название Знак"/>
    <w:basedOn w:val="a0"/>
    <w:link w:val="a3"/>
    <w:rsid w:val="005B2F74"/>
    <w:rPr>
      <w:rFonts w:ascii="Arial" w:eastAsia="Times New Roman" w:hAnsi="Arial" w:cs="Arial"/>
      <w:b/>
      <w:bCs/>
      <w:sz w:val="40"/>
      <w:szCs w:val="40"/>
      <w:lang w:eastAsia="en-GB"/>
    </w:rPr>
  </w:style>
  <w:style w:type="character" w:customStyle="1" w:styleId="10">
    <w:name w:val="Заголовок 1 Знак"/>
    <w:basedOn w:val="a0"/>
    <w:link w:val="1"/>
    <w:rsid w:val="00170E12"/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styleId="a5">
    <w:name w:val="footnote text"/>
    <w:basedOn w:val="a"/>
    <w:link w:val="a6"/>
    <w:rsid w:val="00170E12"/>
    <w:rPr>
      <w:sz w:val="20"/>
      <w:szCs w:val="20"/>
      <w:lang w:val="tr-TR" w:eastAsia="ko-KR"/>
    </w:rPr>
  </w:style>
  <w:style w:type="character" w:customStyle="1" w:styleId="a6">
    <w:name w:val="Текст сноски Знак"/>
    <w:basedOn w:val="a0"/>
    <w:link w:val="a5"/>
    <w:rsid w:val="00170E12"/>
    <w:rPr>
      <w:rFonts w:ascii="Times New Roman" w:eastAsia="Times New Roman" w:hAnsi="Times New Roman" w:cs="Times New Roman"/>
      <w:sz w:val="20"/>
      <w:szCs w:val="20"/>
      <w:lang w:val="tr-TR" w:eastAsia="ko-KR"/>
    </w:rPr>
  </w:style>
  <w:style w:type="paragraph" w:styleId="a7">
    <w:name w:val="List Paragraph"/>
    <w:basedOn w:val="a"/>
    <w:uiPriority w:val="34"/>
    <w:qFormat/>
    <w:rsid w:val="00F05A80"/>
    <w:pPr>
      <w:ind w:left="720"/>
      <w:contextualSpacing/>
    </w:pPr>
  </w:style>
  <w:style w:type="character" w:customStyle="1" w:styleId="apple-converted-space">
    <w:name w:val="apple-converted-space"/>
    <w:basedOn w:val="a0"/>
    <w:rsid w:val="001512FE"/>
  </w:style>
  <w:style w:type="paragraph" w:styleId="a8">
    <w:name w:val="Balloon Text"/>
    <w:basedOn w:val="a"/>
    <w:link w:val="a9"/>
    <w:uiPriority w:val="99"/>
    <w:semiHidden/>
    <w:unhideWhenUsed/>
    <w:rsid w:val="001512FE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512FE"/>
    <w:rPr>
      <w:rFonts w:ascii="Lucida Grande CY" w:eastAsia="Times New Roman" w:hAnsi="Lucida Grande CY" w:cs="Lucida Grande CY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3D76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D763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ru-RU" w:eastAsia="ru-RU"/>
    </w:rPr>
  </w:style>
  <w:style w:type="character" w:styleId="aa">
    <w:name w:val="Strong"/>
    <w:basedOn w:val="a0"/>
    <w:uiPriority w:val="22"/>
    <w:qFormat/>
    <w:rsid w:val="002B7367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B04EE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table" w:styleId="ab">
    <w:name w:val="Table Grid"/>
    <w:basedOn w:val="a1"/>
    <w:uiPriority w:val="59"/>
    <w:rsid w:val="00B04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2A37F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A37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2A37F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A37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rsid w:val="00942E81"/>
    <w:pPr>
      <w:ind w:firstLine="709"/>
      <w:jc w:val="both"/>
    </w:pPr>
    <w:rPr>
      <w:sz w:val="28"/>
      <w:szCs w:val="20"/>
      <w:lang w:val="uk-UA"/>
    </w:rPr>
  </w:style>
  <w:style w:type="character" w:customStyle="1" w:styleId="22">
    <w:name w:val="Основной текст с отступом 2 Знак"/>
    <w:basedOn w:val="a0"/>
    <w:link w:val="21"/>
    <w:rsid w:val="00942E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942E8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42E8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styleId="af0">
    <w:name w:val="Hyperlink"/>
    <w:uiPriority w:val="99"/>
    <w:rsid w:val="00B55F62"/>
    <w:rPr>
      <w:rFonts w:cs="Times New Roman"/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B55F6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70E12"/>
    <w:pPr>
      <w:keepNext/>
      <w:jc w:val="center"/>
      <w:outlineLvl w:val="0"/>
    </w:pPr>
    <w:rPr>
      <w:sz w:val="28"/>
      <w:szCs w:val="20"/>
      <w:lang w:val="uk-UA" w:eastAsia="ko-KR"/>
    </w:rPr>
  </w:style>
  <w:style w:type="paragraph" w:styleId="2">
    <w:name w:val="heading 2"/>
    <w:basedOn w:val="a"/>
    <w:next w:val="a"/>
    <w:link w:val="20"/>
    <w:uiPriority w:val="9"/>
    <w:unhideWhenUsed/>
    <w:qFormat/>
    <w:rsid w:val="003D76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04EE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763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5B2F74"/>
    <w:pPr>
      <w:autoSpaceDE w:val="0"/>
      <w:autoSpaceDN w:val="0"/>
      <w:jc w:val="center"/>
    </w:pPr>
    <w:rPr>
      <w:rFonts w:ascii="Arial" w:hAnsi="Arial" w:cs="Arial"/>
      <w:b/>
      <w:bCs/>
      <w:sz w:val="40"/>
      <w:szCs w:val="40"/>
      <w:lang w:val="uk-UA" w:eastAsia="en-GB"/>
    </w:rPr>
  </w:style>
  <w:style w:type="character" w:customStyle="1" w:styleId="a4">
    <w:name w:val="Название Знак"/>
    <w:basedOn w:val="a0"/>
    <w:link w:val="a3"/>
    <w:rsid w:val="005B2F74"/>
    <w:rPr>
      <w:rFonts w:ascii="Arial" w:eastAsia="Times New Roman" w:hAnsi="Arial" w:cs="Arial"/>
      <w:b/>
      <w:bCs/>
      <w:sz w:val="40"/>
      <w:szCs w:val="40"/>
      <w:lang w:eastAsia="en-GB"/>
    </w:rPr>
  </w:style>
  <w:style w:type="character" w:customStyle="1" w:styleId="10">
    <w:name w:val="Заголовок 1 Знак"/>
    <w:basedOn w:val="a0"/>
    <w:link w:val="1"/>
    <w:rsid w:val="00170E12"/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styleId="a5">
    <w:name w:val="footnote text"/>
    <w:basedOn w:val="a"/>
    <w:link w:val="a6"/>
    <w:rsid w:val="00170E12"/>
    <w:rPr>
      <w:sz w:val="20"/>
      <w:szCs w:val="20"/>
      <w:lang w:val="tr-TR" w:eastAsia="ko-KR"/>
    </w:rPr>
  </w:style>
  <w:style w:type="character" w:customStyle="1" w:styleId="a6">
    <w:name w:val="Текст сноски Знак"/>
    <w:basedOn w:val="a0"/>
    <w:link w:val="a5"/>
    <w:rsid w:val="00170E12"/>
    <w:rPr>
      <w:rFonts w:ascii="Times New Roman" w:eastAsia="Times New Roman" w:hAnsi="Times New Roman" w:cs="Times New Roman"/>
      <w:sz w:val="20"/>
      <w:szCs w:val="20"/>
      <w:lang w:val="tr-TR" w:eastAsia="ko-KR"/>
    </w:rPr>
  </w:style>
  <w:style w:type="paragraph" w:styleId="a7">
    <w:name w:val="List Paragraph"/>
    <w:basedOn w:val="a"/>
    <w:uiPriority w:val="34"/>
    <w:qFormat/>
    <w:rsid w:val="00F05A80"/>
    <w:pPr>
      <w:ind w:left="720"/>
      <w:contextualSpacing/>
    </w:pPr>
  </w:style>
  <w:style w:type="character" w:customStyle="1" w:styleId="apple-converted-space">
    <w:name w:val="apple-converted-space"/>
    <w:basedOn w:val="a0"/>
    <w:rsid w:val="001512FE"/>
  </w:style>
  <w:style w:type="paragraph" w:styleId="a8">
    <w:name w:val="Balloon Text"/>
    <w:basedOn w:val="a"/>
    <w:link w:val="a9"/>
    <w:uiPriority w:val="99"/>
    <w:semiHidden/>
    <w:unhideWhenUsed/>
    <w:rsid w:val="001512FE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512FE"/>
    <w:rPr>
      <w:rFonts w:ascii="Lucida Grande CY" w:eastAsia="Times New Roman" w:hAnsi="Lucida Grande CY" w:cs="Lucida Grande CY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3D76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D763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ru-RU" w:eastAsia="ru-RU"/>
    </w:rPr>
  </w:style>
  <w:style w:type="character" w:styleId="aa">
    <w:name w:val="Strong"/>
    <w:basedOn w:val="a0"/>
    <w:uiPriority w:val="22"/>
    <w:qFormat/>
    <w:rsid w:val="002B7367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B04EE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table" w:styleId="ab">
    <w:name w:val="Table Grid"/>
    <w:basedOn w:val="a1"/>
    <w:uiPriority w:val="59"/>
    <w:rsid w:val="00B04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2A37F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A37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2A37F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A37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rsid w:val="00942E81"/>
    <w:pPr>
      <w:ind w:firstLine="709"/>
      <w:jc w:val="both"/>
    </w:pPr>
    <w:rPr>
      <w:sz w:val="28"/>
      <w:szCs w:val="20"/>
      <w:lang w:val="uk-UA"/>
    </w:rPr>
  </w:style>
  <w:style w:type="character" w:customStyle="1" w:styleId="22">
    <w:name w:val="Основной текст с отступом 2 Знак"/>
    <w:basedOn w:val="a0"/>
    <w:link w:val="21"/>
    <w:rsid w:val="00942E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942E8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42E8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styleId="af0">
    <w:name w:val="Hyperlink"/>
    <w:uiPriority w:val="99"/>
    <w:rsid w:val="00B55F62"/>
    <w:rPr>
      <w:rFonts w:cs="Times New Roman"/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B55F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C5BDE-7609-49DB-8C3E-3D4B7AB9E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4467</Words>
  <Characters>25467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Кабінет 35</dc:creator>
  <cp:lastModifiedBy>Кабінет 35</cp:lastModifiedBy>
  <cp:revision>5</cp:revision>
  <dcterms:created xsi:type="dcterms:W3CDTF">2018-01-30T11:37:00Z</dcterms:created>
  <dcterms:modified xsi:type="dcterms:W3CDTF">2018-01-30T12:29:00Z</dcterms:modified>
</cp:coreProperties>
</file>