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6FDAD" w14:textId="77777777" w:rsidR="007850E5" w:rsidRPr="00CF5CC1" w:rsidRDefault="007850E5" w:rsidP="007850E5">
      <w:pPr>
        <w:jc w:val="center"/>
        <w:rPr>
          <w:b/>
          <w:iCs/>
          <w:sz w:val="32"/>
          <w:szCs w:val="32"/>
          <w:lang w:val="uk-UA"/>
        </w:rPr>
      </w:pPr>
      <w:r w:rsidRPr="00CF5CC1">
        <w:rPr>
          <w:b/>
          <w:iCs/>
          <w:sz w:val="32"/>
          <w:szCs w:val="32"/>
          <w:lang w:val="uk-UA"/>
        </w:rPr>
        <w:t>МІНІСТЕРСТВО ОСВІТИ І НАУКИ УКРАЇНИ</w:t>
      </w:r>
    </w:p>
    <w:p w14:paraId="3E1EBD06" w14:textId="77777777" w:rsidR="007850E5" w:rsidRPr="00635A6A" w:rsidRDefault="007850E5" w:rsidP="007850E5">
      <w:pPr>
        <w:jc w:val="center"/>
        <w:rPr>
          <w:b/>
          <w:iCs/>
          <w:sz w:val="32"/>
          <w:szCs w:val="32"/>
          <w:lang w:val="uk-UA"/>
        </w:rPr>
      </w:pPr>
      <w:r w:rsidRPr="00CF5CC1">
        <w:rPr>
          <w:b/>
          <w:iCs/>
          <w:sz w:val="32"/>
          <w:szCs w:val="32"/>
          <w:lang w:val="uk-UA"/>
        </w:rPr>
        <w:t>ДЕПАРТАМЕНТ ОСВІТИ І НАУКИ, МОЛОДІ ТА СПОРТУ ВИКОНАВЧОГО ОРГАНУ КМДА</w:t>
      </w:r>
    </w:p>
    <w:p w14:paraId="3C466D97" w14:textId="77777777" w:rsidR="007850E5" w:rsidRPr="00635A6A" w:rsidRDefault="007850E5" w:rsidP="007850E5">
      <w:pPr>
        <w:jc w:val="center"/>
        <w:rPr>
          <w:b/>
          <w:iCs/>
          <w:sz w:val="32"/>
          <w:szCs w:val="32"/>
          <w:lang w:val="uk-UA"/>
        </w:rPr>
      </w:pPr>
      <w:r w:rsidRPr="00635A6A">
        <w:rPr>
          <w:b/>
          <w:iCs/>
          <w:sz w:val="32"/>
          <w:szCs w:val="32"/>
          <w:lang w:val="uk-UA"/>
        </w:rPr>
        <w:t xml:space="preserve">Київський професійний  ліцей  будівництва  </w:t>
      </w:r>
    </w:p>
    <w:p w14:paraId="74E70E99" w14:textId="77777777" w:rsidR="007850E5" w:rsidRPr="00635A6A" w:rsidRDefault="007850E5" w:rsidP="007850E5">
      <w:pPr>
        <w:jc w:val="center"/>
        <w:rPr>
          <w:b/>
          <w:iCs/>
          <w:sz w:val="32"/>
          <w:szCs w:val="32"/>
          <w:lang w:val="uk-UA"/>
        </w:rPr>
      </w:pPr>
      <w:r w:rsidRPr="00635A6A">
        <w:rPr>
          <w:b/>
          <w:iCs/>
          <w:sz w:val="32"/>
          <w:szCs w:val="32"/>
          <w:lang w:val="uk-UA"/>
        </w:rPr>
        <w:t>і комунального господарства</w:t>
      </w:r>
    </w:p>
    <w:p w14:paraId="5F27EE21" w14:textId="77777777" w:rsidR="007850E5" w:rsidRPr="00864F1D" w:rsidRDefault="007850E5" w:rsidP="007850E5">
      <w:pPr>
        <w:jc w:val="center"/>
        <w:rPr>
          <w:b/>
          <w:sz w:val="32"/>
          <w:lang w:val="uk-UA"/>
        </w:rPr>
      </w:pPr>
    </w:p>
    <w:p w14:paraId="19E74D38" w14:textId="77777777" w:rsidR="007850E5" w:rsidRPr="00635A6A" w:rsidRDefault="007850E5" w:rsidP="007850E5">
      <w:pPr>
        <w:rPr>
          <w:b/>
          <w:lang w:val="uk-UA"/>
        </w:rPr>
      </w:pPr>
    </w:p>
    <w:p w14:paraId="598A2007" w14:textId="77777777" w:rsidR="007850E5" w:rsidRDefault="007850E5" w:rsidP="007850E5">
      <w:pPr>
        <w:jc w:val="center"/>
        <w:rPr>
          <w:b/>
          <w:color w:val="000000"/>
          <w:sz w:val="36"/>
          <w:szCs w:val="36"/>
          <w:lang w:val="uk-UA"/>
        </w:rPr>
      </w:pPr>
    </w:p>
    <w:p w14:paraId="22FB9FB6" w14:textId="77777777" w:rsidR="007850E5" w:rsidRDefault="007850E5" w:rsidP="007850E5">
      <w:pPr>
        <w:jc w:val="center"/>
        <w:rPr>
          <w:b/>
          <w:color w:val="000000"/>
          <w:sz w:val="36"/>
          <w:szCs w:val="36"/>
          <w:lang w:val="uk-UA"/>
        </w:rPr>
      </w:pPr>
    </w:p>
    <w:p w14:paraId="2A2AC390" w14:textId="77777777" w:rsidR="007850E5" w:rsidRPr="007850E5" w:rsidRDefault="007850E5" w:rsidP="007850E5">
      <w:pPr>
        <w:jc w:val="center"/>
        <w:rPr>
          <w:rFonts w:ascii="Comic Sans MS" w:hAnsi="Comic Sans MS"/>
          <w:b/>
          <w:caps/>
          <w:color w:val="000000"/>
          <w:sz w:val="48"/>
          <w:szCs w:val="48"/>
          <w:lang w:val="uk-UA"/>
        </w:rPr>
      </w:pPr>
      <w:r>
        <w:rPr>
          <w:rFonts w:ascii="Comic Sans MS" w:hAnsi="Comic Sans MS" w:hint="eastAsia"/>
          <w:b/>
          <w:color w:val="000000"/>
          <w:sz w:val="48"/>
          <w:szCs w:val="48"/>
          <w:lang w:val="uk-UA"/>
        </w:rPr>
        <w:t xml:space="preserve">МІКРОПРОЦЕСОРНА СИСТЕМА УПРАВЛІННЯ ДВИГУНОМ (МСУД) </w:t>
      </w:r>
      <w:r>
        <w:rPr>
          <w:rFonts w:ascii="Comic Sans MS" w:hAnsi="Comic Sans MS"/>
          <w:b/>
          <w:color w:val="000000"/>
          <w:sz w:val="48"/>
          <w:szCs w:val="48"/>
          <w:lang w:val="en-US"/>
        </w:rPr>
        <w:t>TSI</w:t>
      </w:r>
      <w:r w:rsidRPr="007850E5">
        <w:rPr>
          <w:rFonts w:ascii="Comic Sans MS" w:hAnsi="Comic Sans MS"/>
          <w:b/>
          <w:color w:val="000000"/>
          <w:sz w:val="48"/>
          <w:szCs w:val="48"/>
          <w:lang w:val="uk-UA"/>
        </w:rPr>
        <w:t xml:space="preserve"> </w:t>
      </w:r>
    </w:p>
    <w:p w14:paraId="459D38DD" w14:textId="77777777" w:rsidR="007850E5" w:rsidRPr="00635A6A" w:rsidRDefault="007850E5" w:rsidP="007850E5">
      <w:pPr>
        <w:rPr>
          <w:lang w:val="uk-UA"/>
        </w:rPr>
      </w:pPr>
    </w:p>
    <w:p w14:paraId="3B9B500D" w14:textId="77777777" w:rsidR="007850E5" w:rsidRDefault="007850E5" w:rsidP="007850E5">
      <w:pPr>
        <w:tabs>
          <w:tab w:val="left" w:pos="675"/>
          <w:tab w:val="left" w:pos="3227"/>
          <w:tab w:val="left" w:pos="4219"/>
          <w:tab w:val="left" w:pos="7196"/>
          <w:tab w:val="left" w:pos="8897"/>
          <w:tab w:val="left" w:pos="10031"/>
        </w:tabs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Урок-конференція </w:t>
      </w:r>
    </w:p>
    <w:p w14:paraId="505ACD6D" w14:textId="77777777" w:rsidR="007850E5" w:rsidRPr="00DB0F0F" w:rsidRDefault="007850E5" w:rsidP="007850E5">
      <w:pPr>
        <w:tabs>
          <w:tab w:val="left" w:pos="675"/>
          <w:tab w:val="left" w:pos="3227"/>
          <w:tab w:val="left" w:pos="4219"/>
          <w:tab w:val="left" w:pos="7196"/>
          <w:tab w:val="left" w:pos="8897"/>
          <w:tab w:val="left" w:pos="10031"/>
        </w:tabs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з предмету </w:t>
      </w:r>
      <w:r w:rsidRPr="007850E5">
        <w:rPr>
          <w:b/>
          <w:i/>
          <w:sz w:val="36"/>
          <w:szCs w:val="36"/>
          <w:lang w:val="uk-UA"/>
        </w:rPr>
        <w:t>“Спеціальна технологія</w:t>
      </w:r>
      <w:r w:rsidR="00027161">
        <w:rPr>
          <w:b/>
          <w:i/>
          <w:sz w:val="36"/>
          <w:szCs w:val="36"/>
          <w:lang w:val="uk-UA"/>
        </w:rPr>
        <w:t xml:space="preserve"> будови автомобіля</w:t>
      </w:r>
      <w:r w:rsidRPr="007850E5">
        <w:rPr>
          <w:b/>
          <w:i/>
          <w:sz w:val="36"/>
          <w:szCs w:val="36"/>
          <w:lang w:val="uk-UA"/>
        </w:rPr>
        <w:t>”</w:t>
      </w:r>
    </w:p>
    <w:p w14:paraId="4687AC1C" w14:textId="77777777" w:rsidR="007850E5" w:rsidRPr="00DB0F0F" w:rsidRDefault="007850E5" w:rsidP="007850E5">
      <w:pPr>
        <w:tabs>
          <w:tab w:val="left" w:pos="675"/>
          <w:tab w:val="left" w:pos="3227"/>
          <w:tab w:val="left" w:pos="4219"/>
          <w:tab w:val="left" w:pos="7196"/>
          <w:tab w:val="left" w:pos="8897"/>
          <w:tab w:val="left" w:pos="10031"/>
        </w:tabs>
        <w:rPr>
          <w:b/>
          <w:sz w:val="36"/>
          <w:szCs w:val="36"/>
          <w:lang w:val="uk-UA"/>
        </w:rPr>
      </w:pPr>
    </w:p>
    <w:p w14:paraId="5DE27C05" w14:textId="77777777" w:rsidR="007850E5" w:rsidRDefault="007850E5" w:rsidP="007850E5">
      <w:pPr>
        <w:tabs>
          <w:tab w:val="left" w:pos="675"/>
          <w:tab w:val="left" w:pos="3227"/>
          <w:tab w:val="left" w:pos="4219"/>
          <w:tab w:val="left" w:pos="7196"/>
          <w:tab w:val="left" w:pos="8897"/>
          <w:tab w:val="left" w:pos="10031"/>
        </w:tabs>
        <w:rPr>
          <w:sz w:val="28"/>
          <w:szCs w:val="28"/>
          <w:lang w:val="uk-UA"/>
        </w:rPr>
      </w:pPr>
    </w:p>
    <w:p w14:paraId="54BCC174" w14:textId="77777777" w:rsidR="007850E5" w:rsidRPr="007850E5" w:rsidRDefault="007850E5" w:rsidP="007850E5">
      <w:pPr>
        <w:spacing w:line="360" w:lineRule="auto"/>
        <w:ind w:right="-285"/>
        <w:jc w:val="both"/>
        <w:rPr>
          <w:rFonts w:eastAsia="MS Mincho"/>
          <w:sz w:val="28"/>
          <w:szCs w:val="28"/>
          <w:shd w:val="clear" w:color="auto" w:fill="FFFFFF"/>
          <w:lang w:val="uk-UA"/>
        </w:rPr>
      </w:pPr>
      <w:r w:rsidRPr="000E5725">
        <w:rPr>
          <w:rFonts w:eastAsia="MS Mincho"/>
          <w:b/>
          <w:sz w:val="28"/>
          <w:szCs w:val="28"/>
          <w:lang w:val="uk-UA"/>
        </w:rPr>
        <w:t xml:space="preserve">Професія:   </w:t>
      </w:r>
      <w:r>
        <w:rPr>
          <w:rFonts w:eastAsia="MS Mincho"/>
          <w:sz w:val="28"/>
          <w:szCs w:val="28"/>
          <w:shd w:val="clear" w:color="auto" w:fill="FFFFFF"/>
          <w:lang w:val="uk-UA"/>
        </w:rPr>
        <w:t>Слюсар-електрик з ремонту електроустаткування (спеціалізація: слюсар-електрик з ремонту електроустаткування на автомобільному транспорті)</w:t>
      </w:r>
    </w:p>
    <w:p w14:paraId="68565FB9" w14:textId="77777777" w:rsidR="007850E5" w:rsidRPr="00635A6A" w:rsidRDefault="007850E5" w:rsidP="007850E5">
      <w:pPr>
        <w:rPr>
          <w:b/>
          <w:i/>
          <w:sz w:val="32"/>
          <w:szCs w:val="32"/>
        </w:rPr>
      </w:pPr>
    </w:p>
    <w:p w14:paraId="54A31B37" w14:textId="77777777" w:rsidR="00027161" w:rsidRDefault="00027161" w:rsidP="007850E5">
      <w:pPr>
        <w:jc w:val="right"/>
        <w:rPr>
          <w:rFonts w:eastAsia="ＭＳ 明朝"/>
          <w:color w:val="000000"/>
          <w:sz w:val="28"/>
          <w:szCs w:val="28"/>
          <w:lang w:val="uk-UA"/>
        </w:rPr>
      </w:pPr>
    </w:p>
    <w:p w14:paraId="1057F31C" w14:textId="77777777" w:rsidR="00027161" w:rsidRDefault="00027161" w:rsidP="007850E5">
      <w:pPr>
        <w:jc w:val="right"/>
        <w:rPr>
          <w:rFonts w:eastAsia="ＭＳ 明朝"/>
          <w:color w:val="000000"/>
          <w:sz w:val="28"/>
          <w:szCs w:val="28"/>
          <w:lang w:val="uk-UA"/>
        </w:rPr>
      </w:pPr>
    </w:p>
    <w:p w14:paraId="191642C1" w14:textId="77777777" w:rsidR="007850E5" w:rsidRPr="007850E5" w:rsidRDefault="007850E5" w:rsidP="007850E5">
      <w:pPr>
        <w:jc w:val="right"/>
        <w:rPr>
          <w:rFonts w:eastAsia="ＭＳ 明朝"/>
          <w:color w:val="000000"/>
          <w:sz w:val="28"/>
          <w:szCs w:val="28"/>
          <w:lang w:val="uk-UA"/>
        </w:rPr>
      </w:pPr>
      <w:r w:rsidRPr="007850E5">
        <w:rPr>
          <w:rFonts w:eastAsia="ＭＳ 明朝"/>
          <w:color w:val="000000"/>
          <w:sz w:val="28"/>
          <w:szCs w:val="28"/>
          <w:lang w:val="uk-UA"/>
        </w:rPr>
        <w:t xml:space="preserve">Розробив:             викладач  вищої категорії, </w:t>
      </w:r>
    </w:p>
    <w:p w14:paraId="060BA7D4" w14:textId="77777777" w:rsidR="007850E5" w:rsidRPr="007850E5" w:rsidRDefault="007850E5" w:rsidP="007850E5">
      <w:pPr>
        <w:jc w:val="right"/>
        <w:rPr>
          <w:rFonts w:eastAsia="ＭＳ 明朝"/>
          <w:color w:val="000000"/>
          <w:sz w:val="28"/>
          <w:szCs w:val="28"/>
          <w:lang w:val="uk-UA"/>
        </w:rPr>
      </w:pPr>
      <w:r w:rsidRPr="007850E5">
        <w:rPr>
          <w:rFonts w:eastAsia="ＭＳ 明朝"/>
          <w:color w:val="000000"/>
          <w:sz w:val="28"/>
          <w:szCs w:val="28"/>
          <w:lang w:val="uk-UA"/>
        </w:rPr>
        <w:t>викладач-методист</w:t>
      </w:r>
    </w:p>
    <w:p w14:paraId="08322EF6" w14:textId="77777777" w:rsidR="007850E5" w:rsidRPr="00DB0F0F" w:rsidRDefault="007850E5" w:rsidP="007850E5">
      <w:pPr>
        <w:jc w:val="right"/>
        <w:rPr>
          <w:b/>
          <w:i/>
          <w:sz w:val="32"/>
          <w:szCs w:val="32"/>
          <w:u w:val="single"/>
          <w:lang w:val="uk-UA"/>
        </w:rPr>
      </w:pPr>
      <w:r w:rsidRPr="007850E5">
        <w:rPr>
          <w:rFonts w:eastAsia="ＭＳ 明朝"/>
          <w:color w:val="000000"/>
          <w:sz w:val="28"/>
          <w:szCs w:val="28"/>
          <w:lang w:val="uk-UA"/>
        </w:rPr>
        <w:t xml:space="preserve"> </w:t>
      </w:r>
      <w:r w:rsidRPr="00DB0F0F">
        <w:rPr>
          <w:b/>
          <w:i/>
          <w:sz w:val="32"/>
          <w:szCs w:val="32"/>
          <w:u w:val="single"/>
          <w:lang w:val="uk-UA"/>
        </w:rPr>
        <w:t>Чубрикова Тамара Петрівна</w:t>
      </w:r>
    </w:p>
    <w:p w14:paraId="084036AA" w14:textId="77777777" w:rsidR="007850E5" w:rsidRPr="00DB0F0F" w:rsidRDefault="007850E5" w:rsidP="007850E5">
      <w:pPr>
        <w:jc w:val="right"/>
        <w:rPr>
          <w:b/>
          <w:i/>
          <w:sz w:val="32"/>
          <w:szCs w:val="32"/>
          <w:u w:val="single"/>
          <w:lang w:val="uk-UA"/>
        </w:rPr>
      </w:pPr>
      <w:r w:rsidRPr="00DB0F0F">
        <w:rPr>
          <w:sz w:val="32"/>
          <w:szCs w:val="32"/>
          <w:lang w:val="uk-UA"/>
        </w:rPr>
        <w:t>_____________________</w:t>
      </w:r>
    </w:p>
    <w:p w14:paraId="227DBA14" w14:textId="77777777" w:rsidR="007850E5" w:rsidRPr="00424254" w:rsidRDefault="007850E5" w:rsidP="007850E5">
      <w:pPr>
        <w:pStyle w:val="6"/>
        <w:rPr>
          <w:szCs w:val="32"/>
        </w:rPr>
      </w:pPr>
    </w:p>
    <w:p w14:paraId="4C584C15" w14:textId="77777777" w:rsidR="009C5F0F" w:rsidRPr="009C5F0F" w:rsidRDefault="007850E5" w:rsidP="00214C77">
      <w:pPr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br w:type="page"/>
      </w:r>
    </w:p>
    <w:p w14:paraId="726BB205" w14:textId="77777777" w:rsidR="00D47185" w:rsidRPr="00214C77" w:rsidRDefault="00400DEC" w:rsidP="00AB6BB6">
      <w:pPr>
        <w:rPr>
          <w:i/>
          <w:iCs/>
          <w:sz w:val="28"/>
          <w:szCs w:val="28"/>
          <w:lang w:val="uk-UA"/>
        </w:rPr>
      </w:pPr>
      <w:r w:rsidRPr="00214C77">
        <w:rPr>
          <w:i/>
          <w:iCs/>
          <w:color w:val="000000"/>
          <w:kern w:val="28"/>
          <w:sz w:val="28"/>
          <w:szCs w:val="28"/>
          <w:lang w:val="uk-UA"/>
        </w:rPr>
        <w:lastRenderedPageBreak/>
        <w:t xml:space="preserve">Епіграф уроку: </w:t>
      </w:r>
      <w:r w:rsidR="00AB6BB6" w:rsidRPr="00214C77">
        <w:rPr>
          <w:i/>
          <w:iCs/>
          <w:color w:val="000000"/>
          <w:kern w:val="28"/>
          <w:sz w:val="28"/>
          <w:szCs w:val="28"/>
          <w:lang w:val="uk-UA"/>
        </w:rPr>
        <w:br/>
      </w:r>
      <w:r w:rsidR="00BD21C0" w:rsidRPr="00214C77">
        <w:rPr>
          <w:i/>
          <w:iCs/>
          <w:color w:val="000000"/>
          <w:kern w:val="28"/>
          <w:sz w:val="28"/>
          <w:szCs w:val="28"/>
          <w:lang w:val="uk-UA"/>
        </w:rPr>
        <w:t>”Застосування інноваційних педагогіч</w:t>
      </w:r>
      <w:r w:rsidR="001145C7" w:rsidRPr="00214C77">
        <w:rPr>
          <w:i/>
          <w:iCs/>
          <w:color w:val="000000"/>
          <w:kern w:val="28"/>
          <w:sz w:val="28"/>
          <w:szCs w:val="28"/>
          <w:lang w:val="uk-UA"/>
        </w:rPr>
        <w:t>них технологій - шлях до покраще</w:t>
      </w:r>
      <w:r w:rsidR="00BD21C0" w:rsidRPr="00214C77">
        <w:rPr>
          <w:i/>
          <w:iCs/>
          <w:color w:val="000000"/>
          <w:kern w:val="28"/>
          <w:sz w:val="28"/>
          <w:szCs w:val="28"/>
          <w:lang w:val="uk-UA"/>
        </w:rPr>
        <w:t>ння якості знань”</w:t>
      </w:r>
    </w:p>
    <w:p w14:paraId="28995557" w14:textId="77777777" w:rsidR="002B06A3" w:rsidRPr="00214C77" w:rsidRDefault="002B06A3" w:rsidP="00F8160F">
      <w:pPr>
        <w:rPr>
          <w:sz w:val="28"/>
          <w:szCs w:val="28"/>
          <w:lang w:val="uk-UA"/>
        </w:rPr>
      </w:pPr>
    </w:p>
    <w:p w14:paraId="1D6BB742" w14:textId="77777777" w:rsidR="00C178C5" w:rsidRPr="00214C77" w:rsidRDefault="00C178C5" w:rsidP="00F8160F">
      <w:pPr>
        <w:jc w:val="both"/>
        <w:rPr>
          <w:iCs/>
          <w:sz w:val="28"/>
          <w:szCs w:val="28"/>
          <w:lang w:val="uk-UA"/>
        </w:rPr>
      </w:pPr>
      <w:r w:rsidRPr="00214C77">
        <w:rPr>
          <w:b/>
          <w:iCs/>
          <w:sz w:val="28"/>
          <w:szCs w:val="28"/>
          <w:lang w:val="uk-UA"/>
        </w:rPr>
        <w:t>Тема уроку:</w:t>
      </w:r>
      <w:r w:rsidRPr="00214C77">
        <w:rPr>
          <w:i/>
          <w:iCs/>
          <w:sz w:val="28"/>
          <w:szCs w:val="28"/>
          <w:lang w:val="uk-UA"/>
        </w:rPr>
        <w:t xml:space="preserve"> </w:t>
      </w:r>
      <w:r w:rsidRPr="00214C77">
        <w:rPr>
          <w:bCs/>
          <w:i/>
          <w:iCs/>
          <w:sz w:val="28"/>
          <w:szCs w:val="28"/>
          <w:lang w:val="uk-UA"/>
        </w:rPr>
        <w:t xml:space="preserve">“Мікропроцесорна система управління двигуном </w:t>
      </w:r>
      <w:r w:rsidR="00AA04F9" w:rsidRPr="00214C77">
        <w:rPr>
          <w:bCs/>
          <w:i/>
          <w:iCs/>
          <w:sz w:val="28"/>
          <w:szCs w:val="28"/>
          <w:lang w:val="uk-UA"/>
        </w:rPr>
        <w:t>(МСУД)</w:t>
      </w:r>
      <w:r w:rsidRPr="00214C77">
        <w:rPr>
          <w:bCs/>
          <w:i/>
          <w:iCs/>
          <w:sz w:val="28"/>
          <w:szCs w:val="28"/>
          <w:lang w:val="uk-UA"/>
        </w:rPr>
        <w:t xml:space="preserve"> </w:t>
      </w:r>
      <w:r w:rsidRPr="00214C77">
        <w:rPr>
          <w:bCs/>
          <w:i/>
          <w:iCs/>
          <w:sz w:val="28"/>
          <w:szCs w:val="28"/>
          <w:lang w:val="en-GB"/>
        </w:rPr>
        <w:t>TSI</w:t>
      </w:r>
      <w:r w:rsidRPr="00214C77">
        <w:rPr>
          <w:bCs/>
          <w:i/>
          <w:iCs/>
          <w:sz w:val="28"/>
          <w:szCs w:val="28"/>
          <w:lang w:val="uk-UA"/>
        </w:rPr>
        <w:t>”</w:t>
      </w:r>
      <w:r w:rsidRPr="00214C77">
        <w:rPr>
          <w:bCs/>
          <w:iCs/>
          <w:sz w:val="28"/>
          <w:szCs w:val="28"/>
          <w:lang w:val="uk-UA"/>
        </w:rPr>
        <w:t>.</w:t>
      </w:r>
    </w:p>
    <w:p w14:paraId="486231D9" w14:textId="77777777" w:rsidR="00D47185" w:rsidRPr="00214C77" w:rsidRDefault="00F06741" w:rsidP="0096254C">
      <w:pPr>
        <w:jc w:val="both"/>
        <w:rPr>
          <w:b/>
          <w:i/>
          <w:iCs/>
          <w:sz w:val="28"/>
          <w:szCs w:val="28"/>
          <w:lang w:val="uk-UA"/>
        </w:rPr>
      </w:pPr>
      <w:r w:rsidRPr="00214C77">
        <w:rPr>
          <w:b/>
          <w:iCs/>
          <w:sz w:val="28"/>
          <w:szCs w:val="28"/>
          <w:lang w:val="uk-UA"/>
        </w:rPr>
        <w:t>Мет</w:t>
      </w:r>
      <w:r w:rsidR="0074111E" w:rsidRPr="00214C77">
        <w:rPr>
          <w:b/>
          <w:iCs/>
          <w:sz w:val="28"/>
          <w:szCs w:val="28"/>
          <w:lang w:val="uk-UA"/>
        </w:rPr>
        <w:t>а</w:t>
      </w:r>
      <w:r w:rsidR="00D47185" w:rsidRPr="00214C77">
        <w:rPr>
          <w:b/>
          <w:iCs/>
          <w:sz w:val="28"/>
          <w:szCs w:val="28"/>
          <w:lang w:val="uk-UA"/>
        </w:rPr>
        <w:t>:</w:t>
      </w:r>
      <w:r w:rsidR="001D6D18" w:rsidRPr="00214C77">
        <w:rPr>
          <w:sz w:val="28"/>
          <w:szCs w:val="28"/>
          <w:lang w:val="uk-UA"/>
        </w:rPr>
        <w:t xml:space="preserve"> поглибити знання про електронні системи управління двигунів, </w:t>
      </w:r>
      <w:r w:rsidR="00C178C5" w:rsidRPr="00214C77">
        <w:rPr>
          <w:sz w:val="28"/>
          <w:szCs w:val="28"/>
          <w:lang w:val="uk-UA"/>
        </w:rPr>
        <w:t>узагальн</w:t>
      </w:r>
      <w:r w:rsidR="008118D3" w:rsidRPr="00214C77">
        <w:rPr>
          <w:sz w:val="28"/>
          <w:szCs w:val="28"/>
          <w:lang w:val="uk-UA"/>
        </w:rPr>
        <w:t>ити і систематизувати знання</w:t>
      </w:r>
      <w:r w:rsidR="00C178C5" w:rsidRPr="00214C77">
        <w:rPr>
          <w:sz w:val="28"/>
          <w:szCs w:val="28"/>
          <w:lang w:val="uk-UA"/>
        </w:rPr>
        <w:t xml:space="preserve"> </w:t>
      </w:r>
      <w:r w:rsidR="001D6D18" w:rsidRPr="00214C77">
        <w:rPr>
          <w:sz w:val="28"/>
          <w:szCs w:val="28"/>
          <w:lang w:val="uk-UA"/>
        </w:rPr>
        <w:t>з даної теми</w:t>
      </w:r>
      <w:r w:rsidR="000E1384" w:rsidRPr="00214C77">
        <w:rPr>
          <w:sz w:val="28"/>
          <w:szCs w:val="28"/>
          <w:lang w:val="uk-UA"/>
        </w:rPr>
        <w:t>;</w:t>
      </w:r>
      <w:r w:rsidR="000E1384" w:rsidRPr="00214C77">
        <w:rPr>
          <w:b/>
          <w:i/>
          <w:iCs/>
          <w:sz w:val="28"/>
          <w:szCs w:val="28"/>
          <w:lang w:val="uk-UA"/>
        </w:rPr>
        <w:t xml:space="preserve"> </w:t>
      </w:r>
      <w:r w:rsidR="000E1384" w:rsidRPr="00214C77">
        <w:rPr>
          <w:sz w:val="28"/>
          <w:szCs w:val="28"/>
          <w:lang w:val="uk-UA"/>
        </w:rPr>
        <w:t>р</w:t>
      </w:r>
      <w:r w:rsidR="001D6D18" w:rsidRPr="00214C77">
        <w:rPr>
          <w:sz w:val="28"/>
          <w:szCs w:val="28"/>
          <w:lang w:val="uk-UA"/>
        </w:rPr>
        <w:t>озвивати</w:t>
      </w:r>
      <w:r w:rsidR="00D47185" w:rsidRPr="00214C77">
        <w:rPr>
          <w:sz w:val="28"/>
          <w:szCs w:val="28"/>
          <w:lang w:val="uk-UA"/>
        </w:rPr>
        <w:t xml:space="preserve"> навички учбово-пошукової діяльнос</w:t>
      </w:r>
      <w:r w:rsidR="001D6D18" w:rsidRPr="00214C77">
        <w:rPr>
          <w:sz w:val="28"/>
          <w:szCs w:val="28"/>
          <w:lang w:val="uk-UA"/>
        </w:rPr>
        <w:t>ті учнів</w:t>
      </w:r>
      <w:r w:rsidR="00A86DE3" w:rsidRPr="00214C77">
        <w:rPr>
          <w:sz w:val="28"/>
          <w:szCs w:val="28"/>
          <w:lang w:val="uk-UA"/>
        </w:rPr>
        <w:t>, вміння аналізувати і систематизувати інформацію з різних джерел</w:t>
      </w:r>
      <w:r w:rsidR="001D6D18" w:rsidRPr="00214C77">
        <w:rPr>
          <w:sz w:val="28"/>
          <w:szCs w:val="28"/>
          <w:lang w:val="uk-UA"/>
        </w:rPr>
        <w:t>;</w:t>
      </w:r>
      <w:r w:rsidR="00EC320F" w:rsidRPr="00214C77">
        <w:rPr>
          <w:sz w:val="28"/>
          <w:szCs w:val="28"/>
          <w:lang w:val="uk-UA"/>
        </w:rPr>
        <w:t xml:space="preserve"> </w:t>
      </w:r>
      <w:r w:rsidR="000633DF" w:rsidRPr="00214C77">
        <w:rPr>
          <w:sz w:val="28"/>
          <w:szCs w:val="28"/>
          <w:lang w:val="uk-UA"/>
        </w:rPr>
        <w:t>виховувати інтерес до обраної професії</w:t>
      </w:r>
      <w:r w:rsidR="001D6D18" w:rsidRPr="00214C77">
        <w:rPr>
          <w:sz w:val="28"/>
          <w:szCs w:val="28"/>
          <w:lang w:val="uk-UA"/>
        </w:rPr>
        <w:t>, вміння захищати свої думки.</w:t>
      </w:r>
    </w:p>
    <w:p w14:paraId="7A1F279F" w14:textId="77777777" w:rsidR="001C13EA" w:rsidRPr="00214C77" w:rsidRDefault="0096254C" w:rsidP="00F8160F">
      <w:pPr>
        <w:jc w:val="both"/>
        <w:rPr>
          <w:sz w:val="28"/>
          <w:szCs w:val="28"/>
          <w:lang w:val="uk-UA"/>
        </w:rPr>
      </w:pPr>
      <w:r w:rsidRPr="00214C77">
        <w:rPr>
          <w:b/>
          <w:iCs/>
          <w:sz w:val="28"/>
          <w:szCs w:val="28"/>
          <w:lang w:val="uk-UA"/>
        </w:rPr>
        <w:t>Тип урок</w:t>
      </w:r>
      <w:r w:rsidR="00990AA5" w:rsidRPr="00214C77">
        <w:rPr>
          <w:b/>
          <w:iCs/>
          <w:sz w:val="28"/>
          <w:szCs w:val="28"/>
          <w:lang w:val="uk-UA"/>
        </w:rPr>
        <w:t>у</w:t>
      </w:r>
      <w:r w:rsidR="00D47185" w:rsidRPr="00214C77">
        <w:rPr>
          <w:b/>
          <w:iCs/>
          <w:sz w:val="28"/>
          <w:szCs w:val="28"/>
          <w:lang w:val="uk-UA"/>
        </w:rPr>
        <w:t>:</w:t>
      </w:r>
      <w:r w:rsidR="00D47185" w:rsidRPr="00214C77">
        <w:rPr>
          <w:b/>
          <w:sz w:val="28"/>
          <w:szCs w:val="28"/>
          <w:lang w:val="uk-UA"/>
        </w:rPr>
        <w:t xml:space="preserve"> </w:t>
      </w:r>
      <w:r w:rsidR="001C13EA" w:rsidRPr="00214C77">
        <w:rPr>
          <w:sz w:val="28"/>
          <w:szCs w:val="28"/>
          <w:lang w:val="uk-UA"/>
        </w:rPr>
        <w:t>узагальнення і систематизації знань</w:t>
      </w:r>
    </w:p>
    <w:p w14:paraId="183FFE24" w14:textId="77777777" w:rsidR="00D47185" w:rsidRPr="00214C77" w:rsidRDefault="001C13EA" w:rsidP="0096254C">
      <w:pPr>
        <w:jc w:val="both"/>
        <w:rPr>
          <w:sz w:val="28"/>
          <w:szCs w:val="28"/>
          <w:lang w:val="uk-UA"/>
        </w:rPr>
      </w:pPr>
      <w:r w:rsidRPr="00214C77">
        <w:rPr>
          <w:b/>
          <w:sz w:val="28"/>
          <w:szCs w:val="28"/>
          <w:lang w:val="uk-UA"/>
        </w:rPr>
        <w:t>Форма уроку:</w:t>
      </w:r>
      <w:r w:rsidRPr="00214C77">
        <w:rPr>
          <w:i/>
          <w:sz w:val="28"/>
          <w:szCs w:val="28"/>
          <w:lang w:val="uk-UA"/>
        </w:rPr>
        <w:t xml:space="preserve"> </w:t>
      </w:r>
      <w:r w:rsidRPr="00214C77">
        <w:rPr>
          <w:sz w:val="28"/>
          <w:szCs w:val="28"/>
          <w:lang w:val="uk-UA"/>
        </w:rPr>
        <w:t xml:space="preserve">учнівська </w:t>
      </w:r>
      <w:r w:rsidR="00A068A5" w:rsidRPr="00214C77">
        <w:rPr>
          <w:sz w:val="28"/>
          <w:szCs w:val="28"/>
          <w:lang w:val="uk-UA"/>
        </w:rPr>
        <w:t>конференція</w:t>
      </w:r>
    </w:p>
    <w:p w14:paraId="6A057CD3" w14:textId="77777777" w:rsidR="00D47185" w:rsidRPr="00214C77" w:rsidRDefault="0074111E" w:rsidP="00F8160F">
      <w:pPr>
        <w:jc w:val="both"/>
        <w:rPr>
          <w:iCs/>
          <w:sz w:val="28"/>
          <w:szCs w:val="28"/>
          <w:lang w:val="uk-UA"/>
        </w:rPr>
      </w:pPr>
      <w:r w:rsidRPr="00214C77">
        <w:rPr>
          <w:b/>
          <w:iCs/>
          <w:sz w:val="28"/>
          <w:szCs w:val="28"/>
          <w:lang w:val="uk-UA"/>
        </w:rPr>
        <w:t>Матеріальне оснащення</w:t>
      </w:r>
      <w:r w:rsidR="00D47185" w:rsidRPr="00214C77">
        <w:rPr>
          <w:b/>
          <w:iCs/>
          <w:sz w:val="28"/>
          <w:szCs w:val="28"/>
          <w:lang w:val="uk-UA"/>
        </w:rPr>
        <w:t>:</w:t>
      </w:r>
      <w:r w:rsidR="00D47185" w:rsidRPr="00214C77">
        <w:rPr>
          <w:b/>
          <w:sz w:val="28"/>
          <w:szCs w:val="28"/>
          <w:lang w:val="uk-UA"/>
        </w:rPr>
        <w:t xml:space="preserve"> </w:t>
      </w:r>
      <w:r w:rsidRPr="00214C77">
        <w:rPr>
          <w:iCs/>
          <w:sz w:val="28"/>
          <w:szCs w:val="28"/>
          <w:lang w:val="uk-UA"/>
        </w:rPr>
        <w:t>персонал</w:t>
      </w:r>
      <w:bookmarkStart w:id="0" w:name="_GoBack"/>
      <w:bookmarkEnd w:id="0"/>
      <w:r w:rsidRPr="00214C77">
        <w:rPr>
          <w:iCs/>
          <w:sz w:val="28"/>
          <w:szCs w:val="28"/>
          <w:lang w:val="uk-UA"/>
        </w:rPr>
        <w:t xml:space="preserve">ьний комп'ютер; мультимедійний </w:t>
      </w:r>
      <w:r w:rsidR="00EC320F" w:rsidRPr="00214C77">
        <w:rPr>
          <w:iCs/>
          <w:sz w:val="28"/>
          <w:szCs w:val="28"/>
          <w:lang w:val="uk-UA"/>
        </w:rPr>
        <w:t>проектор;</w:t>
      </w:r>
      <w:r w:rsidR="00D47185" w:rsidRPr="00214C77">
        <w:rPr>
          <w:iCs/>
          <w:sz w:val="28"/>
          <w:szCs w:val="28"/>
          <w:lang w:val="uk-UA"/>
        </w:rPr>
        <w:t xml:space="preserve"> </w:t>
      </w:r>
      <w:r w:rsidRPr="00214C77">
        <w:rPr>
          <w:iCs/>
          <w:sz w:val="28"/>
          <w:szCs w:val="28"/>
          <w:lang w:val="uk-UA"/>
        </w:rPr>
        <w:t xml:space="preserve">екран, </w:t>
      </w:r>
      <w:r w:rsidR="00D47185" w:rsidRPr="00214C77">
        <w:rPr>
          <w:iCs/>
          <w:sz w:val="28"/>
          <w:szCs w:val="28"/>
          <w:lang w:val="uk-UA"/>
        </w:rPr>
        <w:t xml:space="preserve">презентації, створені за допомогою засобів </w:t>
      </w:r>
      <w:r w:rsidR="00D47185" w:rsidRPr="00214C77">
        <w:rPr>
          <w:i/>
          <w:iCs/>
          <w:sz w:val="28"/>
          <w:szCs w:val="28"/>
          <w:lang w:val="uk-UA"/>
        </w:rPr>
        <w:t>Microsoft PowerPoint</w:t>
      </w:r>
      <w:r w:rsidR="00EC320F" w:rsidRPr="00214C77">
        <w:rPr>
          <w:sz w:val="28"/>
          <w:szCs w:val="28"/>
          <w:lang w:val="uk-UA"/>
        </w:rPr>
        <w:t>;</w:t>
      </w:r>
      <w:r w:rsidR="008118D3" w:rsidRPr="00214C77">
        <w:rPr>
          <w:sz w:val="28"/>
          <w:szCs w:val="28"/>
          <w:lang w:val="uk-UA"/>
        </w:rPr>
        <w:t xml:space="preserve"> роздатковий</w:t>
      </w:r>
      <w:r w:rsidR="00AA04F9" w:rsidRPr="00214C77">
        <w:rPr>
          <w:sz w:val="28"/>
          <w:szCs w:val="28"/>
          <w:lang w:val="uk-UA"/>
        </w:rPr>
        <w:t xml:space="preserve"> матеріал.</w:t>
      </w:r>
    </w:p>
    <w:p w14:paraId="6F928B02" w14:textId="77777777" w:rsidR="00D47185" w:rsidRPr="00214C77" w:rsidRDefault="00D47185" w:rsidP="00F8160F">
      <w:pPr>
        <w:tabs>
          <w:tab w:val="left" w:pos="9350"/>
        </w:tabs>
        <w:rPr>
          <w:sz w:val="28"/>
          <w:szCs w:val="28"/>
          <w:lang w:val="uk-UA"/>
        </w:rPr>
      </w:pPr>
    </w:p>
    <w:p w14:paraId="63EBBC31" w14:textId="77777777" w:rsidR="00D47185" w:rsidRPr="00214C77" w:rsidRDefault="001A57A4" w:rsidP="00F8160F">
      <w:pPr>
        <w:jc w:val="center"/>
        <w:rPr>
          <w:b/>
          <w:sz w:val="28"/>
          <w:szCs w:val="28"/>
          <w:lang w:val="uk-UA"/>
        </w:rPr>
      </w:pPr>
      <w:r w:rsidRPr="00214C77">
        <w:rPr>
          <w:b/>
          <w:sz w:val="28"/>
          <w:szCs w:val="28"/>
          <w:lang w:val="uk-UA"/>
        </w:rPr>
        <w:t>Структура</w:t>
      </w:r>
      <w:r w:rsidR="00D47185" w:rsidRPr="00214C77">
        <w:rPr>
          <w:b/>
          <w:sz w:val="28"/>
          <w:szCs w:val="28"/>
          <w:lang w:val="uk-UA"/>
        </w:rPr>
        <w:t xml:space="preserve">  уроку</w:t>
      </w:r>
    </w:p>
    <w:p w14:paraId="659F965D" w14:textId="77777777" w:rsidR="00221DC6" w:rsidRPr="00214C77" w:rsidRDefault="00221DC6" w:rsidP="00F8160F">
      <w:pPr>
        <w:jc w:val="center"/>
        <w:rPr>
          <w:b/>
          <w:sz w:val="28"/>
          <w:szCs w:val="28"/>
          <w:lang w:val="uk-UA"/>
        </w:rPr>
      </w:pPr>
    </w:p>
    <w:p w14:paraId="36586393" w14:textId="77777777" w:rsidR="00D47185" w:rsidRPr="00214C77" w:rsidRDefault="00D47185" w:rsidP="00F8160F">
      <w:pPr>
        <w:jc w:val="both"/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ab/>
        <w:t>І. Організаційний момент.</w:t>
      </w:r>
    </w:p>
    <w:p w14:paraId="77F0C68E" w14:textId="77777777" w:rsidR="00D47185" w:rsidRPr="00214C77" w:rsidRDefault="00D47185" w:rsidP="00F8160F">
      <w:pPr>
        <w:jc w:val="both"/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ab/>
        <w:t>ІІ. Мотива</w:t>
      </w:r>
      <w:r w:rsidR="00D41772" w:rsidRPr="00214C77">
        <w:rPr>
          <w:sz w:val="28"/>
          <w:szCs w:val="28"/>
          <w:lang w:val="uk-UA"/>
        </w:rPr>
        <w:t>ція і актуаліза</w:t>
      </w:r>
      <w:r w:rsidRPr="00214C77">
        <w:rPr>
          <w:sz w:val="28"/>
          <w:szCs w:val="28"/>
          <w:lang w:val="uk-UA"/>
        </w:rPr>
        <w:t>ція навчальної діяльності</w:t>
      </w:r>
      <w:r w:rsidR="00221DC6" w:rsidRPr="00214C77">
        <w:rPr>
          <w:sz w:val="28"/>
          <w:szCs w:val="28"/>
          <w:lang w:val="uk-UA"/>
        </w:rPr>
        <w:t>.</w:t>
      </w:r>
    </w:p>
    <w:p w14:paraId="6AFE32B7" w14:textId="77777777" w:rsidR="00D47185" w:rsidRPr="00214C77" w:rsidRDefault="001A57A4" w:rsidP="00F8160F">
      <w:pPr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ab/>
        <w:t xml:space="preserve">ІІІ. </w:t>
      </w:r>
      <w:r w:rsidR="00A86DE3" w:rsidRPr="00214C77">
        <w:rPr>
          <w:sz w:val="28"/>
          <w:szCs w:val="28"/>
          <w:lang w:val="uk-UA"/>
        </w:rPr>
        <w:t>Виклад і закріплення матеріалу у формі презентацій</w:t>
      </w:r>
      <w:r w:rsidR="00D47185" w:rsidRPr="00214C77">
        <w:rPr>
          <w:sz w:val="28"/>
          <w:szCs w:val="28"/>
          <w:lang w:val="uk-UA"/>
        </w:rPr>
        <w:t xml:space="preserve"> учнівських проектів.</w:t>
      </w:r>
    </w:p>
    <w:p w14:paraId="34EC7D82" w14:textId="77777777" w:rsidR="00D47185" w:rsidRPr="00214C77" w:rsidRDefault="00D47185" w:rsidP="00F8160F">
      <w:pPr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ab/>
        <w:t>ІV. Під</w:t>
      </w:r>
      <w:r w:rsidR="006B2B02" w:rsidRPr="00214C77">
        <w:rPr>
          <w:sz w:val="28"/>
          <w:szCs w:val="28"/>
          <w:lang w:val="uk-UA"/>
        </w:rPr>
        <w:t>ведення підсумків</w:t>
      </w:r>
      <w:r w:rsidRPr="00214C77">
        <w:rPr>
          <w:sz w:val="28"/>
          <w:szCs w:val="28"/>
          <w:lang w:val="uk-UA"/>
        </w:rPr>
        <w:t xml:space="preserve"> уроку.</w:t>
      </w:r>
    </w:p>
    <w:p w14:paraId="6F97B4C6" w14:textId="77777777" w:rsidR="00400DEC" w:rsidRPr="00214C77" w:rsidRDefault="00400DEC" w:rsidP="00F8160F">
      <w:pPr>
        <w:rPr>
          <w:sz w:val="28"/>
          <w:szCs w:val="28"/>
          <w:lang w:val="uk-UA"/>
        </w:rPr>
      </w:pPr>
    </w:p>
    <w:p w14:paraId="29FEF3E3" w14:textId="77777777" w:rsidR="00D47185" w:rsidRPr="00214C77" w:rsidRDefault="00D47185" w:rsidP="00501AF7">
      <w:pPr>
        <w:jc w:val="center"/>
        <w:rPr>
          <w:b/>
          <w:bCs/>
          <w:sz w:val="28"/>
          <w:szCs w:val="28"/>
          <w:lang w:val="uk-UA"/>
        </w:rPr>
      </w:pPr>
      <w:r w:rsidRPr="00214C77">
        <w:rPr>
          <w:b/>
          <w:bCs/>
          <w:sz w:val="28"/>
          <w:szCs w:val="28"/>
          <w:lang w:val="uk-UA"/>
        </w:rPr>
        <w:t>Хід уроку</w:t>
      </w:r>
    </w:p>
    <w:p w14:paraId="34DF0AEE" w14:textId="77777777" w:rsidR="00D47185" w:rsidRPr="00214C77" w:rsidRDefault="00D47185" w:rsidP="00F8160F">
      <w:pPr>
        <w:pStyle w:val="6"/>
        <w:ind w:firstLine="720"/>
        <w:rPr>
          <w:b w:val="0"/>
          <w:bCs w:val="0"/>
          <w:sz w:val="28"/>
          <w:szCs w:val="28"/>
          <w:lang w:val="uk-UA"/>
        </w:rPr>
      </w:pPr>
      <w:r w:rsidRPr="00214C77">
        <w:rPr>
          <w:sz w:val="28"/>
          <w:szCs w:val="28"/>
        </w:rPr>
        <w:t>І. Організаційний момент</w:t>
      </w:r>
      <w:r w:rsidR="00221DC6" w:rsidRPr="00214C77">
        <w:rPr>
          <w:sz w:val="28"/>
          <w:szCs w:val="28"/>
          <w:lang w:val="uk-UA"/>
        </w:rPr>
        <w:t>.</w:t>
      </w:r>
    </w:p>
    <w:p w14:paraId="6BB32087" w14:textId="77777777" w:rsidR="00382916" w:rsidRPr="00214C77" w:rsidRDefault="00D47185" w:rsidP="00F8160F">
      <w:pPr>
        <w:jc w:val="both"/>
        <w:rPr>
          <w:i/>
          <w:iCs/>
          <w:sz w:val="28"/>
          <w:szCs w:val="28"/>
          <w:lang w:val="uk-UA"/>
        </w:rPr>
      </w:pPr>
      <w:r w:rsidRPr="00214C77">
        <w:rPr>
          <w:b/>
          <w:sz w:val="28"/>
          <w:szCs w:val="28"/>
          <w:lang w:val="uk-UA"/>
        </w:rPr>
        <w:tab/>
      </w:r>
      <w:r w:rsidRPr="00214C77">
        <w:rPr>
          <w:sz w:val="28"/>
          <w:szCs w:val="28"/>
          <w:lang w:val="uk-UA"/>
        </w:rPr>
        <w:t xml:space="preserve">Вступне слово викладача: </w:t>
      </w:r>
      <w:r w:rsidRPr="00214C77">
        <w:rPr>
          <w:i/>
          <w:iCs/>
          <w:sz w:val="28"/>
          <w:szCs w:val="28"/>
          <w:lang w:val="uk-UA"/>
        </w:rPr>
        <w:t>“Добрий день, дорогі друзі! Добрий день, шановні гості! Сьогодні</w:t>
      </w:r>
      <w:r w:rsidR="00990AA5" w:rsidRPr="00214C77">
        <w:rPr>
          <w:i/>
          <w:iCs/>
          <w:sz w:val="28"/>
          <w:szCs w:val="28"/>
          <w:lang w:val="uk-UA"/>
        </w:rPr>
        <w:t xml:space="preserve"> ми</w:t>
      </w:r>
      <w:r w:rsidRPr="00214C77">
        <w:rPr>
          <w:i/>
          <w:iCs/>
          <w:sz w:val="28"/>
          <w:szCs w:val="28"/>
          <w:lang w:val="uk-UA"/>
        </w:rPr>
        <w:t xml:space="preserve"> зібралися з вами, щоб поговорити про </w:t>
      </w:r>
      <w:r w:rsidR="00D115C6" w:rsidRPr="00214C77">
        <w:rPr>
          <w:i/>
          <w:iCs/>
          <w:sz w:val="28"/>
          <w:szCs w:val="28"/>
          <w:lang w:val="uk-UA"/>
        </w:rPr>
        <w:t>актуальну тему</w:t>
      </w:r>
      <w:r w:rsidR="000B1BF7" w:rsidRPr="00214C77">
        <w:rPr>
          <w:i/>
          <w:iCs/>
          <w:sz w:val="28"/>
          <w:szCs w:val="28"/>
          <w:lang w:val="uk-UA"/>
        </w:rPr>
        <w:t xml:space="preserve"> </w:t>
      </w:r>
      <w:r w:rsidRPr="00214C77">
        <w:rPr>
          <w:i/>
          <w:iCs/>
          <w:sz w:val="28"/>
          <w:szCs w:val="28"/>
          <w:lang w:val="uk-UA"/>
        </w:rPr>
        <w:t>–</w:t>
      </w:r>
      <w:r w:rsidR="002875E2" w:rsidRPr="00214C77">
        <w:rPr>
          <w:i/>
          <w:iCs/>
          <w:sz w:val="28"/>
          <w:szCs w:val="28"/>
          <w:lang w:val="uk-UA"/>
        </w:rPr>
        <w:t>системи управління двигуном, а саме про електронні системи управління двигуном</w:t>
      </w:r>
      <w:r w:rsidR="00AB4408" w:rsidRPr="00214C77">
        <w:rPr>
          <w:i/>
          <w:iCs/>
          <w:sz w:val="28"/>
          <w:szCs w:val="28"/>
          <w:lang w:val="uk-UA"/>
        </w:rPr>
        <w:t>”</w:t>
      </w:r>
      <w:r w:rsidR="002875E2" w:rsidRPr="00214C77">
        <w:rPr>
          <w:i/>
          <w:iCs/>
          <w:sz w:val="28"/>
          <w:szCs w:val="28"/>
          <w:lang w:val="uk-UA"/>
        </w:rPr>
        <w:t>.</w:t>
      </w:r>
    </w:p>
    <w:p w14:paraId="51F3D39A" w14:textId="77777777" w:rsidR="0046583F" w:rsidRPr="00214C77" w:rsidRDefault="0046583F" w:rsidP="00F8160F">
      <w:pPr>
        <w:ind w:firstLine="720"/>
        <w:jc w:val="both"/>
        <w:rPr>
          <w:i/>
          <w:iCs/>
          <w:sz w:val="28"/>
          <w:szCs w:val="28"/>
          <w:lang w:val="uk-UA"/>
        </w:rPr>
      </w:pPr>
    </w:p>
    <w:p w14:paraId="12099ED4" w14:textId="77777777" w:rsidR="00D47185" w:rsidRPr="00214C77" w:rsidRDefault="00C543FE" w:rsidP="00F8160F">
      <w:pPr>
        <w:ind w:firstLine="720"/>
        <w:jc w:val="both"/>
        <w:rPr>
          <w:i/>
          <w:iCs/>
          <w:sz w:val="28"/>
          <w:szCs w:val="28"/>
          <w:lang w:val="uk-UA"/>
        </w:rPr>
      </w:pPr>
      <w:r w:rsidRPr="00214C77">
        <w:rPr>
          <w:i/>
          <w:iCs/>
          <w:sz w:val="28"/>
          <w:szCs w:val="28"/>
          <w:lang w:val="uk-UA"/>
        </w:rPr>
        <w:t>На даній</w:t>
      </w:r>
      <w:r w:rsidR="00D47185" w:rsidRPr="00214C77">
        <w:rPr>
          <w:i/>
          <w:iCs/>
          <w:sz w:val="28"/>
          <w:szCs w:val="28"/>
          <w:lang w:val="uk-UA"/>
        </w:rPr>
        <w:t xml:space="preserve"> </w:t>
      </w:r>
      <w:r w:rsidRPr="00214C77">
        <w:rPr>
          <w:i/>
          <w:iCs/>
          <w:sz w:val="28"/>
          <w:szCs w:val="28"/>
          <w:lang w:val="uk-UA"/>
        </w:rPr>
        <w:t>конференції</w:t>
      </w:r>
      <w:r w:rsidR="00D47185" w:rsidRPr="00214C77">
        <w:rPr>
          <w:i/>
          <w:iCs/>
          <w:sz w:val="28"/>
          <w:szCs w:val="28"/>
          <w:lang w:val="uk-UA"/>
        </w:rPr>
        <w:t xml:space="preserve"> нам будуть представлені презентаці</w:t>
      </w:r>
      <w:r w:rsidRPr="00214C77">
        <w:rPr>
          <w:i/>
          <w:iCs/>
          <w:sz w:val="28"/>
          <w:szCs w:val="28"/>
          <w:lang w:val="uk-UA"/>
        </w:rPr>
        <w:t>ї учнівських проектів з таких те</w:t>
      </w:r>
      <w:r w:rsidR="00D47185" w:rsidRPr="00214C77">
        <w:rPr>
          <w:i/>
          <w:iCs/>
          <w:sz w:val="28"/>
          <w:szCs w:val="28"/>
          <w:lang w:val="uk-UA"/>
        </w:rPr>
        <w:t>м:</w:t>
      </w:r>
    </w:p>
    <w:p w14:paraId="161EE35D" w14:textId="77777777" w:rsidR="009F1C5A" w:rsidRPr="00214C77" w:rsidRDefault="009F1C5A" w:rsidP="00F8160F">
      <w:pPr>
        <w:ind w:firstLine="720"/>
        <w:jc w:val="both"/>
        <w:rPr>
          <w:i/>
          <w:iCs/>
          <w:sz w:val="28"/>
          <w:szCs w:val="28"/>
          <w:lang w:val="uk-UA"/>
        </w:rPr>
      </w:pPr>
    </w:p>
    <w:p w14:paraId="3A05310A" w14:textId="77777777" w:rsidR="00DE2EFE" w:rsidRPr="00214C77" w:rsidRDefault="00DE2EFE" w:rsidP="00DE2EFE">
      <w:pPr>
        <w:ind w:firstLine="720"/>
        <w:jc w:val="both"/>
        <w:rPr>
          <w:b/>
          <w:bCs/>
          <w:i/>
          <w:iCs/>
          <w:sz w:val="28"/>
          <w:szCs w:val="28"/>
          <w:lang w:val="uk-UA"/>
        </w:rPr>
      </w:pPr>
      <w:r w:rsidRPr="00214C77">
        <w:rPr>
          <w:b/>
          <w:bCs/>
          <w:i/>
          <w:iCs/>
          <w:sz w:val="28"/>
          <w:szCs w:val="28"/>
          <w:lang w:val="uk-UA"/>
        </w:rPr>
        <w:t>“</w:t>
      </w:r>
      <w:r w:rsidR="00214C77" w:rsidRPr="00214C77">
        <w:rPr>
          <w:b/>
          <w:bCs/>
          <w:i/>
          <w:iCs/>
          <w:sz w:val="28"/>
          <w:szCs w:val="28"/>
          <w:lang w:val="uk-UA"/>
        </w:rPr>
        <w:t>Особливості д</w:t>
      </w:r>
      <w:r w:rsidRPr="00214C77">
        <w:rPr>
          <w:b/>
          <w:bCs/>
          <w:i/>
          <w:iCs/>
          <w:sz w:val="28"/>
          <w:szCs w:val="28"/>
          <w:lang w:val="uk-UA"/>
        </w:rPr>
        <w:t>вигун</w:t>
      </w:r>
      <w:r w:rsidR="00214C77" w:rsidRPr="00214C77">
        <w:rPr>
          <w:b/>
          <w:bCs/>
          <w:i/>
          <w:iCs/>
          <w:sz w:val="28"/>
          <w:szCs w:val="28"/>
          <w:lang w:val="uk-UA"/>
        </w:rPr>
        <w:t>а</w:t>
      </w:r>
      <w:r w:rsidRPr="00214C77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214C77">
        <w:rPr>
          <w:b/>
          <w:bCs/>
          <w:i/>
          <w:iCs/>
          <w:sz w:val="28"/>
          <w:szCs w:val="28"/>
          <w:lang w:val="en-GB"/>
        </w:rPr>
        <w:t>TSI</w:t>
      </w:r>
      <w:r w:rsidRPr="00214C77">
        <w:rPr>
          <w:b/>
          <w:bCs/>
          <w:i/>
          <w:iCs/>
          <w:sz w:val="28"/>
          <w:szCs w:val="28"/>
          <w:lang w:val="uk-UA"/>
        </w:rPr>
        <w:t>”</w:t>
      </w:r>
    </w:p>
    <w:p w14:paraId="743726B2" w14:textId="77777777" w:rsidR="00DE2EFE" w:rsidRPr="00214C77" w:rsidRDefault="00DE2EFE" w:rsidP="00DE2EFE">
      <w:pPr>
        <w:ind w:firstLine="720"/>
        <w:jc w:val="both"/>
        <w:rPr>
          <w:b/>
          <w:bCs/>
          <w:i/>
          <w:iCs/>
          <w:sz w:val="28"/>
          <w:szCs w:val="28"/>
          <w:lang w:val="uk-UA"/>
        </w:rPr>
      </w:pPr>
      <w:r w:rsidRPr="00214C77">
        <w:rPr>
          <w:b/>
          <w:bCs/>
          <w:i/>
          <w:iCs/>
          <w:sz w:val="28"/>
          <w:szCs w:val="28"/>
          <w:lang w:val="uk-UA"/>
        </w:rPr>
        <w:t>Відеофільм “</w:t>
      </w:r>
      <w:r w:rsidR="00214C77" w:rsidRPr="00214C77">
        <w:rPr>
          <w:b/>
          <w:i/>
          <w:sz w:val="28"/>
          <w:szCs w:val="28"/>
          <w:lang w:val="en-US"/>
        </w:rPr>
        <w:t>Принцип дії двигуна 1,4 TSI</w:t>
      </w:r>
      <w:r w:rsidRPr="00214C77">
        <w:rPr>
          <w:b/>
          <w:bCs/>
          <w:i/>
          <w:iCs/>
          <w:sz w:val="28"/>
          <w:szCs w:val="28"/>
          <w:lang w:val="uk-UA"/>
        </w:rPr>
        <w:t>”</w:t>
      </w:r>
    </w:p>
    <w:p w14:paraId="02D4613F" w14:textId="77777777" w:rsidR="00DE2EFE" w:rsidRPr="00214C77" w:rsidRDefault="00DE2EFE" w:rsidP="00DE2EFE">
      <w:pPr>
        <w:ind w:firstLine="720"/>
        <w:jc w:val="both"/>
        <w:rPr>
          <w:b/>
          <w:bCs/>
          <w:i/>
          <w:iCs/>
          <w:sz w:val="28"/>
          <w:szCs w:val="28"/>
          <w:lang w:val="uk-UA"/>
        </w:rPr>
      </w:pPr>
      <w:r w:rsidRPr="00214C77">
        <w:rPr>
          <w:b/>
          <w:bCs/>
          <w:i/>
          <w:iCs/>
          <w:sz w:val="28"/>
          <w:szCs w:val="28"/>
          <w:lang w:val="uk-UA"/>
        </w:rPr>
        <w:t>“Датчики – пристрої для сприйняття інформації про об’єкт керування”</w:t>
      </w:r>
    </w:p>
    <w:p w14:paraId="28A354A0" w14:textId="77777777" w:rsidR="00DE2EFE" w:rsidRPr="00214C77" w:rsidRDefault="00DE2EFE" w:rsidP="00DE2EFE">
      <w:pPr>
        <w:ind w:firstLine="720"/>
        <w:jc w:val="both"/>
        <w:rPr>
          <w:b/>
          <w:bCs/>
          <w:i/>
          <w:iCs/>
          <w:sz w:val="28"/>
          <w:szCs w:val="28"/>
          <w:lang w:val="uk-UA"/>
        </w:rPr>
      </w:pPr>
      <w:r w:rsidRPr="00214C77">
        <w:rPr>
          <w:b/>
          <w:bCs/>
          <w:i/>
          <w:iCs/>
          <w:sz w:val="28"/>
          <w:szCs w:val="28"/>
          <w:lang w:val="uk-UA"/>
        </w:rPr>
        <w:t xml:space="preserve">“Виконуючі механізми системи управління двигуном </w:t>
      </w:r>
      <w:r w:rsidRPr="00214C77">
        <w:rPr>
          <w:b/>
          <w:bCs/>
          <w:i/>
          <w:iCs/>
          <w:sz w:val="28"/>
          <w:szCs w:val="28"/>
          <w:lang w:val="en-GB"/>
        </w:rPr>
        <w:t>TSI</w:t>
      </w:r>
      <w:r w:rsidRPr="00214C77">
        <w:rPr>
          <w:b/>
          <w:bCs/>
          <w:i/>
          <w:iCs/>
          <w:sz w:val="28"/>
          <w:szCs w:val="28"/>
          <w:lang w:val="uk-UA"/>
        </w:rPr>
        <w:t>”</w:t>
      </w:r>
    </w:p>
    <w:p w14:paraId="1CF25472" w14:textId="77777777" w:rsidR="00DE2EFE" w:rsidRPr="00214C77" w:rsidRDefault="00DE2EFE" w:rsidP="00DE2EFE">
      <w:pPr>
        <w:ind w:firstLine="720"/>
        <w:jc w:val="both"/>
        <w:rPr>
          <w:b/>
          <w:bCs/>
          <w:i/>
          <w:iCs/>
          <w:sz w:val="28"/>
          <w:szCs w:val="28"/>
          <w:lang w:val="uk-UA"/>
        </w:rPr>
      </w:pPr>
      <w:r w:rsidRPr="00214C77">
        <w:rPr>
          <w:b/>
          <w:bCs/>
          <w:i/>
          <w:iCs/>
          <w:sz w:val="28"/>
          <w:szCs w:val="28"/>
          <w:lang w:val="uk-UA"/>
        </w:rPr>
        <w:t xml:space="preserve">“Блоки управління двигуном </w:t>
      </w:r>
      <w:r w:rsidRPr="00214C77">
        <w:rPr>
          <w:b/>
          <w:bCs/>
          <w:i/>
          <w:iCs/>
          <w:sz w:val="28"/>
          <w:szCs w:val="28"/>
          <w:lang w:val="en-GB"/>
        </w:rPr>
        <w:t>TSI</w:t>
      </w:r>
      <w:r w:rsidRPr="00214C77">
        <w:rPr>
          <w:b/>
          <w:bCs/>
          <w:i/>
          <w:iCs/>
          <w:sz w:val="28"/>
          <w:szCs w:val="28"/>
          <w:lang w:val="uk-UA"/>
        </w:rPr>
        <w:t>”</w:t>
      </w:r>
    </w:p>
    <w:p w14:paraId="179E6D7D" w14:textId="77777777" w:rsidR="00DE2EFE" w:rsidRPr="00214C77" w:rsidRDefault="00DE2EFE" w:rsidP="00DE2EFE">
      <w:pPr>
        <w:ind w:firstLine="720"/>
        <w:jc w:val="both"/>
        <w:rPr>
          <w:b/>
          <w:bCs/>
          <w:i/>
          <w:iCs/>
          <w:sz w:val="28"/>
          <w:szCs w:val="28"/>
          <w:lang w:val="uk-UA"/>
        </w:rPr>
      </w:pPr>
      <w:r w:rsidRPr="00214C77">
        <w:rPr>
          <w:b/>
          <w:bCs/>
          <w:i/>
          <w:iCs/>
          <w:sz w:val="28"/>
          <w:szCs w:val="28"/>
          <w:lang w:val="uk-UA"/>
        </w:rPr>
        <w:t xml:space="preserve">Відеофільм “Система управління  </w:t>
      </w:r>
      <w:r w:rsidRPr="00214C77">
        <w:rPr>
          <w:b/>
          <w:bCs/>
          <w:i/>
          <w:iCs/>
          <w:sz w:val="28"/>
          <w:szCs w:val="28"/>
        </w:rPr>
        <w:t>Bosch</w:t>
      </w:r>
      <w:r w:rsidRPr="00214C77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214C77">
        <w:rPr>
          <w:b/>
          <w:bCs/>
          <w:i/>
          <w:iCs/>
          <w:sz w:val="28"/>
          <w:szCs w:val="28"/>
        </w:rPr>
        <w:t>Motronic</w:t>
      </w:r>
      <w:r w:rsidRPr="00214C77">
        <w:rPr>
          <w:b/>
          <w:bCs/>
          <w:i/>
          <w:iCs/>
          <w:sz w:val="28"/>
          <w:szCs w:val="28"/>
          <w:lang w:val="uk-UA"/>
        </w:rPr>
        <w:t xml:space="preserve"> для двигуна </w:t>
      </w:r>
      <w:r w:rsidRPr="00214C77">
        <w:rPr>
          <w:b/>
          <w:bCs/>
          <w:i/>
          <w:iCs/>
          <w:sz w:val="28"/>
          <w:szCs w:val="28"/>
          <w:lang w:val="en-GB"/>
        </w:rPr>
        <w:t>TSI</w:t>
      </w:r>
      <w:r w:rsidRPr="00214C77">
        <w:rPr>
          <w:b/>
          <w:bCs/>
          <w:i/>
          <w:iCs/>
          <w:sz w:val="28"/>
          <w:szCs w:val="28"/>
          <w:lang w:val="uk-UA"/>
        </w:rPr>
        <w:t>”</w:t>
      </w:r>
    </w:p>
    <w:p w14:paraId="33DB003F" w14:textId="77777777" w:rsidR="00D47185" w:rsidRPr="00214C77" w:rsidRDefault="00D47185" w:rsidP="009F1C5A">
      <w:pPr>
        <w:jc w:val="both"/>
        <w:rPr>
          <w:sz w:val="28"/>
          <w:szCs w:val="28"/>
          <w:lang w:val="uk-UA"/>
        </w:rPr>
      </w:pPr>
    </w:p>
    <w:p w14:paraId="73A52E53" w14:textId="77777777" w:rsidR="00D47185" w:rsidRPr="00214C77" w:rsidRDefault="00D47185" w:rsidP="00F8160F">
      <w:pPr>
        <w:ind w:firstLine="567"/>
        <w:jc w:val="both"/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 xml:space="preserve">Учні повинні були створити комп'ютерну презентацію за допомогою програми </w:t>
      </w:r>
      <w:r w:rsidRPr="00214C77">
        <w:rPr>
          <w:i/>
          <w:iCs/>
          <w:sz w:val="28"/>
          <w:szCs w:val="28"/>
          <w:lang w:val="uk-UA"/>
        </w:rPr>
        <w:t>Microsoft PowerPoint</w:t>
      </w:r>
      <w:r w:rsidR="00D817D3" w:rsidRPr="00214C77">
        <w:rPr>
          <w:sz w:val="28"/>
          <w:szCs w:val="28"/>
          <w:lang w:val="uk-UA"/>
        </w:rPr>
        <w:t xml:space="preserve"> на 10-12 слайдів (5-10 хвилин)</w:t>
      </w:r>
    </w:p>
    <w:p w14:paraId="22EF2442" w14:textId="77777777" w:rsidR="001C7480" w:rsidRPr="00214C77" w:rsidRDefault="001C7480" w:rsidP="00F8160F">
      <w:pPr>
        <w:rPr>
          <w:b/>
          <w:bCs/>
          <w:sz w:val="28"/>
          <w:szCs w:val="28"/>
          <w:lang w:val="uk-UA"/>
        </w:rPr>
      </w:pPr>
    </w:p>
    <w:p w14:paraId="4B4EC66D" w14:textId="77777777" w:rsidR="00DE2EFE" w:rsidRPr="00214C77" w:rsidRDefault="00D47185" w:rsidP="00973DFA">
      <w:pPr>
        <w:ind w:firstLine="567"/>
        <w:jc w:val="both"/>
        <w:rPr>
          <w:b/>
          <w:sz w:val="28"/>
          <w:szCs w:val="28"/>
          <w:lang w:val="uk-UA"/>
        </w:rPr>
      </w:pPr>
      <w:r w:rsidRPr="00214C77">
        <w:rPr>
          <w:b/>
          <w:bCs/>
          <w:sz w:val="28"/>
          <w:szCs w:val="28"/>
          <w:lang w:val="uk-UA"/>
        </w:rPr>
        <w:lastRenderedPageBreak/>
        <w:t xml:space="preserve">ІІ. </w:t>
      </w:r>
      <w:r w:rsidR="00DE2EFE" w:rsidRPr="00214C77">
        <w:rPr>
          <w:b/>
          <w:sz w:val="28"/>
          <w:szCs w:val="28"/>
          <w:lang w:val="uk-UA"/>
        </w:rPr>
        <w:t xml:space="preserve">Мотивація і актуалізація </w:t>
      </w:r>
      <w:r w:rsidRPr="00214C77">
        <w:rPr>
          <w:b/>
          <w:sz w:val="28"/>
          <w:szCs w:val="28"/>
          <w:lang w:val="uk-UA"/>
        </w:rPr>
        <w:t>навчальної діяльності</w:t>
      </w:r>
    </w:p>
    <w:p w14:paraId="281F2442" w14:textId="77777777" w:rsidR="00472771" w:rsidRPr="00214C77" w:rsidRDefault="00472771" w:rsidP="00973DFA">
      <w:pPr>
        <w:ind w:firstLine="567"/>
        <w:jc w:val="both"/>
        <w:rPr>
          <w:b/>
          <w:sz w:val="28"/>
          <w:szCs w:val="28"/>
          <w:lang w:val="uk-UA"/>
        </w:rPr>
      </w:pPr>
    </w:p>
    <w:p w14:paraId="4DBEB797" w14:textId="77777777" w:rsidR="00973DFA" w:rsidRPr="00214C77" w:rsidRDefault="00976F36" w:rsidP="00B53B58">
      <w:pPr>
        <w:ind w:firstLine="720"/>
        <w:jc w:val="both"/>
        <w:rPr>
          <w:bCs/>
          <w:iCs/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>Презентація проекту викладача</w:t>
      </w:r>
      <w:r w:rsidRPr="00214C77">
        <w:rPr>
          <w:b/>
          <w:bCs/>
          <w:i/>
          <w:iCs/>
          <w:sz w:val="28"/>
          <w:szCs w:val="28"/>
          <w:lang w:val="uk-UA"/>
        </w:rPr>
        <w:t xml:space="preserve"> </w:t>
      </w:r>
      <w:r w:rsidR="00AB4408" w:rsidRPr="00214C77">
        <w:rPr>
          <w:b/>
          <w:bCs/>
          <w:i/>
          <w:iCs/>
          <w:sz w:val="28"/>
          <w:szCs w:val="28"/>
          <w:lang w:val="uk-UA"/>
        </w:rPr>
        <w:t>“Двигун автомобіля – “серце” машини”</w:t>
      </w:r>
      <w:r w:rsidR="000E21D1" w:rsidRPr="00214C77">
        <w:rPr>
          <w:b/>
          <w:bCs/>
          <w:i/>
          <w:iCs/>
          <w:sz w:val="28"/>
          <w:szCs w:val="28"/>
          <w:lang w:val="uk-UA"/>
        </w:rPr>
        <w:t xml:space="preserve"> </w:t>
      </w:r>
      <w:r w:rsidR="000E21D1" w:rsidRPr="00214C77">
        <w:rPr>
          <w:bCs/>
          <w:iCs/>
          <w:sz w:val="28"/>
          <w:szCs w:val="28"/>
          <w:lang w:val="uk-UA"/>
        </w:rPr>
        <w:t>(див. Додаток 1).</w:t>
      </w:r>
    </w:p>
    <w:p w14:paraId="2895FDDD" w14:textId="77777777" w:rsidR="00D47185" w:rsidRPr="00214C77" w:rsidRDefault="00516528" w:rsidP="00F8160F">
      <w:pPr>
        <w:ind w:firstLine="720"/>
        <w:jc w:val="both"/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>П</w:t>
      </w:r>
      <w:r w:rsidR="00BC77F9" w:rsidRPr="00214C77">
        <w:rPr>
          <w:sz w:val="28"/>
          <w:szCs w:val="28"/>
          <w:lang w:val="uk-UA"/>
        </w:rPr>
        <w:t>еред ти</w:t>
      </w:r>
      <w:r w:rsidR="00D47185" w:rsidRPr="00214C77">
        <w:rPr>
          <w:sz w:val="28"/>
          <w:szCs w:val="28"/>
          <w:lang w:val="uk-UA"/>
        </w:rPr>
        <w:t>м як заслухати та проглянути проекти</w:t>
      </w:r>
      <w:r w:rsidR="00B469E9" w:rsidRPr="00214C77">
        <w:rPr>
          <w:sz w:val="28"/>
          <w:szCs w:val="28"/>
          <w:lang w:val="uk-UA"/>
        </w:rPr>
        <w:t xml:space="preserve"> учнів </w:t>
      </w:r>
      <w:r w:rsidRPr="00214C77">
        <w:rPr>
          <w:bCs/>
          <w:sz w:val="28"/>
          <w:szCs w:val="28"/>
          <w:lang w:val="uk-UA"/>
        </w:rPr>
        <w:t>викладач пропонує</w:t>
      </w:r>
      <w:r w:rsidR="00D47185" w:rsidRPr="00214C77">
        <w:rPr>
          <w:sz w:val="28"/>
          <w:szCs w:val="28"/>
          <w:lang w:val="uk-UA"/>
        </w:rPr>
        <w:t xml:space="preserve"> пригадат</w:t>
      </w:r>
      <w:r w:rsidR="00B469E9" w:rsidRPr="00214C77">
        <w:rPr>
          <w:sz w:val="28"/>
          <w:szCs w:val="28"/>
          <w:lang w:val="uk-UA"/>
        </w:rPr>
        <w:t>и основні поняття про двигуни автомобіля та системи їх управління</w:t>
      </w:r>
      <w:r w:rsidR="00D47185" w:rsidRPr="00214C77">
        <w:rPr>
          <w:sz w:val="28"/>
          <w:szCs w:val="28"/>
          <w:lang w:val="uk-UA"/>
        </w:rPr>
        <w:t>.</w:t>
      </w:r>
    </w:p>
    <w:p w14:paraId="1D38D13E" w14:textId="77777777" w:rsidR="00973DFA" w:rsidRPr="00214C77" w:rsidRDefault="00973DFA" w:rsidP="00973DFA">
      <w:pPr>
        <w:jc w:val="both"/>
        <w:rPr>
          <w:sz w:val="28"/>
          <w:szCs w:val="28"/>
          <w:lang w:val="uk-UA"/>
        </w:rPr>
      </w:pPr>
    </w:p>
    <w:p w14:paraId="27BFF5B7" w14:textId="77777777" w:rsidR="00990AA5" w:rsidRPr="00214C77" w:rsidRDefault="00990AA5" w:rsidP="00B53B58">
      <w:pPr>
        <w:jc w:val="center"/>
        <w:rPr>
          <w:b/>
          <w:sz w:val="28"/>
          <w:szCs w:val="28"/>
          <w:lang w:val="uk-UA"/>
        </w:rPr>
      </w:pPr>
      <w:r w:rsidRPr="00214C77">
        <w:rPr>
          <w:b/>
          <w:sz w:val="28"/>
          <w:szCs w:val="28"/>
          <w:lang w:val="uk-UA"/>
        </w:rPr>
        <w:t xml:space="preserve">Питання для </w:t>
      </w:r>
      <w:r w:rsidR="004814DA" w:rsidRPr="00214C77">
        <w:rPr>
          <w:b/>
          <w:sz w:val="28"/>
          <w:szCs w:val="28"/>
          <w:lang w:val="uk-UA"/>
        </w:rPr>
        <w:t>"</w:t>
      </w:r>
      <w:r w:rsidR="0027773E" w:rsidRPr="00214C77">
        <w:rPr>
          <w:b/>
          <w:sz w:val="28"/>
          <w:szCs w:val="28"/>
          <w:lang w:val="uk-UA"/>
        </w:rPr>
        <w:t>Бліц-опитування</w:t>
      </w:r>
      <w:r w:rsidR="004814DA" w:rsidRPr="00214C77">
        <w:rPr>
          <w:b/>
          <w:sz w:val="28"/>
          <w:szCs w:val="28"/>
          <w:lang w:val="uk-UA"/>
        </w:rPr>
        <w:t>"</w:t>
      </w:r>
      <w:r w:rsidRPr="00214C77">
        <w:rPr>
          <w:b/>
          <w:sz w:val="28"/>
          <w:szCs w:val="28"/>
          <w:lang w:val="uk-UA"/>
        </w:rPr>
        <w:t xml:space="preserve"> учнів</w:t>
      </w:r>
    </w:p>
    <w:p w14:paraId="0A423E2F" w14:textId="77777777" w:rsidR="00D47185" w:rsidRPr="00214C77" w:rsidRDefault="00D47185" w:rsidP="00F8160F">
      <w:pPr>
        <w:ind w:firstLine="720"/>
        <w:jc w:val="both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4495"/>
        <w:gridCol w:w="4226"/>
      </w:tblGrid>
      <w:tr w:rsidR="00311DF1" w:rsidRPr="00214C77" w14:paraId="45BBE3A0" w14:textId="77777777" w:rsidTr="004330FB">
        <w:tc>
          <w:tcPr>
            <w:tcW w:w="516" w:type="dxa"/>
            <w:shd w:val="clear" w:color="auto" w:fill="auto"/>
          </w:tcPr>
          <w:p w14:paraId="2A58363E" w14:textId="77777777" w:rsidR="00311DF1" w:rsidRPr="00214C77" w:rsidRDefault="00A12E5B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4632" w:type="dxa"/>
            <w:shd w:val="clear" w:color="auto" w:fill="auto"/>
          </w:tcPr>
          <w:p w14:paraId="15259F99" w14:textId="77777777" w:rsidR="00311DF1" w:rsidRPr="00214C77" w:rsidRDefault="00AB4408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Що таке автомобіль? </w:t>
            </w:r>
          </w:p>
        </w:tc>
        <w:tc>
          <w:tcPr>
            <w:tcW w:w="4320" w:type="dxa"/>
            <w:shd w:val="clear" w:color="auto" w:fill="auto"/>
          </w:tcPr>
          <w:p w14:paraId="5F687776" w14:textId="77777777" w:rsidR="00A12E5B" w:rsidRPr="00214C77" w:rsidRDefault="00AB4408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безрейковий транспортний засіб, на колісному ходу, призначений для перевезення  пасажирів та вантажу.</w:t>
            </w:r>
          </w:p>
        </w:tc>
      </w:tr>
      <w:tr w:rsidR="00311DF1" w:rsidRPr="00214C77" w14:paraId="6B234BA8" w14:textId="77777777" w:rsidTr="004330FB">
        <w:tc>
          <w:tcPr>
            <w:tcW w:w="516" w:type="dxa"/>
            <w:shd w:val="clear" w:color="auto" w:fill="auto"/>
          </w:tcPr>
          <w:p w14:paraId="54185155" w14:textId="77777777" w:rsidR="00311DF1" w:rsidRPr="00214C77" w:rsidRDefault="00A12E5B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4632" w:type="dxa"/>
            <w:shd w:val="clear" w:color="auto" w:fill="auto"/>
          </w:tcPr>
          <w:p w14:paraId="43F50C69" w14:textId="77777777" w:rsidR="00311DF1" w:rsidRPr="00214C77" w:rsidRDefault="00D2271E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Що позначає слово “інжектор” в перекладі з англійського?</w:t>
            </w:r>
          </w:p>
        </w:tc>
        <w:tc>
          <w:tcPr>
            <w:tcW w:w="4320" w:type="dxa"/>
            <w:shd w:val="clear" w:color="auto" w:fill="auto"/>
          </w:tcPr>
          <w:p w14:paraId="2AE9EC84" w14:textId="77777777" w:rsidR="00311DF1" w:rsidRPr="00214C77" w:rsidRDefault="00D2271E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- </w:t>
            </w:r>
            <w:r w:rsidR="00891755" w:rsidRPr="00214C77">
              <w:rPr>
                <w:rStyle w:val="a6"/>
                <w:b w:val="0"/>
                <w:bCs w:val="0"/>
                <w:i/>
                <w:iCs/>
                <w:color w:val="000000"/>
                <w:sz w:val="28"/>
                <w:szCs w:val="28"/>
              </w:rPr>
              <w:t>inject - "вп</w:t>
            </w:r>
            <w:r w:rsidR="00891755" w:rsidRPr="00214C77">
              <w:rPr>
                <w:rStyle w:val="a6"/>
                <w:b w:val="0"/>
                <w:bCs w:val="0"/>
                <w:i/>
                <w:iCs/>
                <w:color w:val="000000"/>
                <w:sz w:val="28"/>
                <w:szCs w:val="28"/>
                <w:lang w:val="uk-UA"/>
              </w:rPr>
              <w:t>орскування</w:t>
            </w:r>
            <w:r w:rsidR="00811934" w:rsidRPr="00214C77">
              <w:rPr>
                <w:rStyle w:val="a6"/>
                <w:b w:val="0"/>
                <w:bCs w:val="0"/>
                <w:i/>
                <w:iCs/>
                <w:color w:val="000000"/>
                <w:sz w:val="28"/>
                <w:szCs w:val="28"/>
              </w:rPr>
              <w:t>"</w:t>
            </w:r>
            <w:r w:rsidR="00811934" w:rsidRPr="00214C77">
              <w:rPr>
                <w:rStyle w:val="a6"/>
                <w:b w:val="0"/>
                <w:bCs w:val="0"/>
                <w:i/>
                <w:iCs/>
                <w:color w:val="000000"/>
                <w:sz w:val="28"/>
                <w:szCs w:val="28"/>
                <w:lang w:val="uk-UA"/>
              </w:rPr>
              <w:t xml:space="preserve">; </w:t>
            </w:r>
            <w:r w:rsidRPr="00214C77">
              <w:rPr>
                <w:i/>
                <w:iCs/>
                <w:sz w:val="28"/>
                <w:szCs w:val="28"/>
                <w:lang w:val="uk-UA"/>
              </w:rPr>
              <w:t>форсунка</w:t>
            </w:r>
            <w:r w:rsidR="00811934" w:rsidRPr="00214C77">
              <w:rPr>
                <w:rStyle w:val="a6"/>
                <w:color w:val="000000"/>
                <w:sz w:val="28"/>
                <w:szCs w:val="28"/>
              </w:rPr>
              <w:t xml:space="preserve"> </w:t>
            </w:r>
          </w:p>
        </w:tc>
      </w:tr>
      <w:tr w:rsidR="00311DF1" w:rsidRPr="00214C77" w14:paraId="371B3020" w14:textId="77777777" w:rsidTr="004330FB">
        <w:tc>
          <w:tcPr>
            <w:tcW w:w="516" w:type="dxa"/>
            <w:shd w:val="clear" w:color="auto" w:fill="auto"/>
          </w:tcPr>
          <w:p w14:paraId="441A65B7" w14:textId="77777777" w:rsidR="00311DF1" w:rsidRPr="00214C77" w:rsidRDefault="00A12E5B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4632" w:type="dxa"/>
            <w:shd w:val="clear" w:color="auto" w:fill="auto"/>
          </w:tcPr>
          <w:p w14:paraId="43BCF6B8" w14:textId="77777777" w:rsidR="00311DF1" w:rsidRPr="00214C77" w:rsidRDefault="00D2271E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З чого складається найпростіша інжекторна система? </w:t>
            </w:r>
          </w:p>
        </w:tc>
        <w:tc>
          <w:tcPr>
            <w:tcW w:w="4320" w:type="dxa"/>
            <w:shd w:val="clear" w:color="auto" w:fill="auto"/>
          </w:tcPr>
          <w:p w14:paraId="4351D77F" w14:textId="77777777" w:rsidR="00311DF1" w:rsidRPr="00214C77" w:rsidRDefault="00D2271E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електричний бензонасос</w:t>
            </w:r>
          </w:p>
          <w:p w14:paraId="35C4F722" w14:textId="77777777" w:rsidR="00D2271E" w:rsidRPr="00214C77" w:rsidRDefault="00D2271E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регулятор тиску</w:t>
            </w:r>
          </w:p>
          <w:p w14:paraId="60499E94" w14:textId="77777777" w:rsidR="00D2271E" w:rsidRPr="00214C77" w:rsidRDefault="00D2271E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електронний блок керування</w:t>
            </w:r>
          </w:p>
          <w:p w14:paraId="03557BB2" w14:textId="77777777" w:rsidR="00D2271E" w:rsidRPr="00214C77" w:rsidRDefault="00D2271E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датчики:</w:t>
            </w:r>
          </w:p>
          <w:p w14:paraId="01770CAC" w14:textId="77777777" w:rsidR="00D2271E" w:rsidRPr="00214C77" w:rsidRDefault="00891755" w:rsidP="004330FB">
            <w:pPr>
              <w:ind w:left="708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кута повороту дросельної заслі</w:t>
            </w:r>
            <w:r w:rsidR="00D2271E" w:rsidRPr="00214C77">
              <w:rPr>
                <w:i/>
                <w:iCs/>
                <w:sz w:val="28"/>
                <w:szCs w:val="28"/>
                <w:lang w:val="uk-UA"/>
              </w:rPr>
              <w:t>нки;</w:t>
            </w:r>
          </w:p>
          <w:p w14:paraId="4F2DCE04" w14:textId="77777777" w:rsidR="00D2271E" w:rsidRPr="00214C77" w:rsidRDefault="00D2271E" w:rsidP="004330FB">
            <w:pPr>
              <w:ind w:left="708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температури охолоджувальної рідини;</w:t>
            </w:r>
          </w:p>
          <w:p w14:paraId="2B455DC0" w14:textId="77777777" w:rsidR="00D2271E" w:rsidRPr="00214C77" w:rsidRDefault="00D2271E" w:rsidP="004330FB">
            <w:pPr>
              <w:ind w:left="708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числа оборотів колінчастого вала</w:t>
            </w:r>
          </w:p>
          <w:p w14:paraId="1F2A5C14" w14:textId="77777777" w:rsidR="00D2271E" w:rsidRPr="00214C77" w:rsidRDefault="00D2271E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інжектор</w:t>
            </w:r>
          </w:p>
        </w:tc>
      </w:tr>
      <w:tr w:rsidR="00311DF1" w:rsidRPr="00214C77" w14:paraId="0BDB9533" w14:textId="77777777" w:rsidTr="004330FB">
        <w:tc>
          <w:tcPr>
            <w:tcW w:w="516" w:type="dxa"/>
            <w:shd w:val="clear" w:color="auto" w:fill="auto"/>
          </w:tcPr>
          <w:p w14:paraId="291212B2" w14:textId="77777777" w:rsidR="00311DF1" w:rsidRPr="00214C77" w:rsidRDefault="00D2271E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 xml:space="preserve"> 4.</w:t>
            </w:r>
          </w:p>
        </w:tc>
        <w:tc>
          <w:tcPr>
            <w:tcW w:w="4632" w:type="dxa"/>
            <w:shd w:val="clear" w:color="auto" w:fill="auto"/>
          </w:tcPr>
          <w:p w14:paraId="3563ECB0" w14:textId="77777777" w:rsidR="00311DF1" w:rsidRPr="00214C77" w:rsidRDefault="00D2271E" w:rsidP="004330FB">
            <w:pPr>
              <w:tabs>
                <w:tab w:val="left" w:pos="3180"/>
              </w:tabs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На які основні типи поділяються сучасні системи впорскування?</w:t>
            </w:r>
          </w:p>
        </w:tc>
        <w:tc>
          <w:tcPr>
            <w:tcW w:w="4320" w:type="dxa"/>
            <w:shd w:val="clear" w:color="auto" w:fill="auto"/>
          </w:tcPr>
          <w:p w14:paraId="557BF45A" w14:textId="77777777" w:rsidR="00311DF1" w:rsidRPr="00214C77" w:rsidRDefault="00D2271E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моновпорскувальні ( одноточкові)</w:t>
            </w:r>
          </w:p>
          <w:p w14:paraId="0F5A076D" w14:textId="77777777" w:rsidR="00D2271E" w:rsidRPr="00214C77" w:rsidRDefault="00891755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багато</w:t>
            </w:r>
            <w:r w:rsidR="00D2271E" w:rsidRPr="00214C77">
              <w:rPr>
                <w:i/>
                <w:iCs/>
                <w:sz w:val="28"/>
                <w:szCs w:val="28"/>
                <w:lang w:val="uk-UA"/>
              </w:rPr>
              <w:t>точкові (кожен циліндр має свою форсунку)</w:t>
            </w:r>
          </w:p>
        </w:tc>
      </w:tr>
      <w:tr w:rsidR="00311DF1" w:rsidRPr="00214C77" w14:paraId="5E788CBF" w14:textId="77777777" w:rsidTr="004330FB">
        <w:tc>
          <w:tcPr>
            <w:tcW w:w="516" w:type="dxa"/>
            <w:shd w:val="clear" w:color="auto" w:fill="auto"/>
          </w:tcPr>
          <w:p w14:paraId="01F78CA3" w14:textId="77777777" w:rsidR="00311DF1" w:rsidRPr="00214C77" w:rsidRDefault="00A12E5B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5.</w:t>
            </w:r>
          </w:p>
        </w:tc>
        <w:tc>
          <w:tcPr>
            <w:tcW w:w="4632" w:type="dxa"/>
            <w:shd w:val="clear" w:color="auto" w:fill="auto"/>
          </w:tcPr>
          <w:p w14:paraId="10DB0B28" w14:textId="77777777" w:rsidR="00311DF1" w:rsidRPr="00214C77" w:rsidRDefault="008A3056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Що таке датчики?</w:t>
            </w:r>
          </w:p>
        </w:tc>
        <w:tc>
          <w:tcPr>
            <w:tcW w:w="4320" w:type="dxa"/>
            <w:shd w:val="clear" w:color="auto" w:fill="auto"/>
          </w:tcPr>
          <w:p w14:paraId="3E47AB04" w14:textId="77777777" w:rsidR="00311DF1" w:rsidRPr="00214C77" w:rsidRDefault="008A3056" w:rsidP="00F8160F">
            <w:pPr>
              <w:rPr>
                <w:i/>
                <w:iCs/>
                <w:sz w:val="28"/>
                <w:szCs w:val="28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це пристрої для сприйняття інформації.</w:t>
            </w:r>
          </w:p>
        </w:tc>
      </w:tr>
      <w:tr w:rsidR="00311DF1" w:rsidRPr="00214C77" w14:paraId="5001A99F" w14:textId="77777777" w:rsidTr="004330FB">
        <w:tc>
          <w:tcPr>
            <w:tcW w:w="516" w:type="dxa"/>
            <w:shd w:val="clear" w:color="auto" w:fill="auto"/>
          </w:tcPr>
          <w:p w14:paraId="51BC627D" w14:textId="77777777" w:rsidR="00311DF1" w:rsidRPr="00214C77" w:rsidRDefault="00A12E5B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6.</w:t>
            </w:r>
          </w:p>
        </w:tc>
        <w:tc>
          <w:tcPr>
            <w:tcW w:w="4632" w:type="dxa"/>
            <w:shd w:val="clear" w:color="auto" w:fill="auto"/>
          </w:tcPr>
          <w:p w14:paraId="431B2CDA" w14:textId="77777777" w:rsidR="00311DF1" w:rsidRPr="00214C77" w:rsidRDefault="00891755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Що позначає термін </w:t>
            </w:r>
            <w:r w:rsidR="00E13E6B" w:rsidRPr="00214C77">
              <w:rPr>
                <w:b/>
                <w:bCs/>
                <w:i/>
                <w:iCs/>
                <w:sz w:val="28"/>
                <w:szCs w:val="28"/>
                <w:lang w:val="en-GB"/>
              </w:rPr>
              <w:t xml:space="preserve">MPI </w:t>
            </w:r>
            <w:r w:rsidR="00E13E6B" w:rsidRPr="00214C77">
              <w:rPr>
                <w:i/>
                <w:iCs/>
                <w:sz w:val="28"/>
                <w:szCs w:val="28"/>
                <w:lang w:val="en-GB"/>
              </w:rPr>
              <w:t xml:space="preserve">- </w:t>
            </w:r>
            <w:r w:rsidR="00E13E6B" w:rsidRPr="00214C77">
              <w:rPr>
                <w:b/>
                <w:i/>
                <w:iCs/>
                <w:sz w:val="28"/>
                <w:szCs w:val="28"/>
                <w:lang w:val="en-GB"/>
              </w:rPr>
              <w:t>multi point Injection</w:t>
            </w:r>
            <w:r w:rsidRPr="00214C77">
              <w:rPr>
                <w:b/>
                <w:i/>
                <w:iCs/>
                <w:sz w:val="28"/>
                <w:szCs w:val="28"/>
                <w:lang w:val="uk-UA"/>
              </w:rPr>
              <w:t>?</w:t>
            </w:r>
          </w:p>
        </w:tc>
        <w:tc>
          <w:tcPr>
            <w:tcW w:w="4320" w:type="dxa"/>
            <w:shd w:val="clear" w:color="auto" w:fill="auto"/>
          </w:tcPr>
          <w:p w14:paraId="04948010" w14:textId="77777777" w:rsidR="00311DF1" w:rsidRPr="00214C77" w:rsidRDefault="00A0466C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Термін, який позначає </w:t>
            </w:r>
            <w:r w:rsidRPr="00214C77">
              <w:rPr>
                <w:bCs/>
                <w:i/>
                <w:iCs/>
                <w:sz w:val="28"/>
                <w:szCs w:val="28"/>
                <w:lang w:val="uk-UA"/>
              </w:rPr>
              <w:t>розподілене впорскування  палива</w:t>
            </w:r>
            <w:r w:rsidRPr="00214C77">
              <w:rPr>
                <w:i/>
                <w:iCs/>
                <w:sz w:val="28"/>
                <w:szCs w:val="28"/>
                <w:lang w:val="uk-UA"/>
              </w:rPr>
              <w:t>.</w:t>
            </w:r>
          </w:p>
        </w:tc>
      </w:tr>
      <w:tr w:rsidR="00311DF1" w:rsidRPr="00214C77" w14:paraId="36F1126C" w14:textId="77777777" w:rsidTr="004330FB">
        <w:tc>
          <w:tcPr>
            <w:tcW w:w="516" w:type="dxa"/>
            <w:shd w:val="clear" w:color="auto" w:fill="auto"/>
          </w:tcPr>
          <w:p w14:paraId="6AD5215C" w14:textId="77777777" w:rsidR="00311DF1" w:rsidRPr="00214C77" w:rsidRDefault="00A12E5B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7.</w:t>
            </w:r>
          </w:p>
        </w:tc>
        <w:tc>
          <w:tcPr>
            <w:tcW w:w="4632" w:type="dxa"/>
            <w:shd w:val="clear" w:color="auto" w:fill="auto"/>
          </w:tcPr>
          <w:p w14:paraId="0D6DB625" w14:textId="77777777" w:rsidR="00311DF1" w:rsidRPr="00214C77" w:rsidRDefault="00311DF1" w:rsidP="004330FB">
            <w:pPr>
              <w:jc w:val="both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A0466C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Що таке</w:t>
            </w:r>
            <w:r w:rsidR="00C0314D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</w:t>
            </w:r>
            <w:r w:rsidR="00A0466C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</w:t>
            </w:r>
            <w:r w:rsidR="00B53B58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розподілен</w:t>
            </w:r>
            <w:r w:rsidR="00C0314D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е</w:t>
            </w:r>
            <w:r w:rsidR="00A0466C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впорскування палива?</w:t>
            </w:r>
          </w:p>
        </w:tc>
        <w:tc>
          <w:tcPr>
            <w:tcW w:w="4320" w:type="dxa"/>
            <w:shd w:val="clear" w:color="auto" w:fill="auto"/>
          </w:tcPr>
          <w:p w14:paraId="44F15653" w14:textId="77777777" w:rsidR="00A0466C" w:rsidRPr="00214C77" w:rsidRDefault="00A0466C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паливні форсунки розташовані у впускному колекторі</w:t>
            </w:r>
          </w:p>
          <w:p w14:paraId="7989806C" w14:textId="77777777" w:rsidR="00A0466C" w:rsidRPr="00214C77" w:rsidRDefault="00A0466C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управління впорскуванням відбувається для кожного циліндра окремо</w:t>
            </w:r>
          </w:p>
          <w:p w14:paraId="2B109A02" w14:textId="77777777" w:rsidR="00311DF1" w:rsidRPr="00214C77" w:rsidRDefault="00A0466C" w:rsidP="004330FB">
            <w:pPr>
              <w:jc w:val="both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 xml:space="preserve">- </w:t>
            </w:r>
            <w:r w:rsidRPr="00214C77">
              <w:rPr>
                <w:i/>
                <w:iCs/>
                <w:sz w:val="28"/>
                <w:szCs w:val="28"/>
                <w:lang w:val="uk-UA"/>
              </w:rPr>
              <w:t>моме</w:t>
            </w:r>
            <w:r w:rsidR="00C53660">
              <w:rPr>
                <w:i/>
                <w:iCs/>
                <w:sz w:val="28"/>
                <w:szCs w:val="28"/>
                <w:lang w:val="uk-UA"/>
              </w:rPr>
              <w:t>нт впорскування узгоджений</w:t>
            </w: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  з часом відкриття впускних клапанів</w:t>
            </w:r>
          </w:p>
        </w:tc>
      </w:tr>
      <w:tr w:rsidR="00311DF1" w:rsidRPr="00214C77" w14:paraId="38C68C9B" w14:textId="77777777" w:rsidTr="004330FB">
        <w:tc>
          <w:tcPr>
            <w:tcW w:w="516" w:type="dxa"/>
            <w:shd w:val="clear" w:color="auto" w:fill="auto"/>
          </w:tcPr>
          <w:p w14:paraId="595C8EF3" w14:textId="77777777" w:rsidR="00311DF1" w:rsidRPr="00214C77" w:rsidRDefault="00A12E5B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8.</w:t>
            </w:r>
          </w:p>
        </w:tc>
        <w:tc>
          <w:tcPr>
            <w:tcW w:w="4632" w:type="dxa"/>
            <w:shd w:val="clear" w:color="auto" w:fill="auto"/>
          </w:tcPr>
          <w:p w14:paraId="4EE4F8B0" w14:textId="77777777" w:rsidR="00891755" w:rsidRPr="00214C77" w:rsidRDefault="00891755" w:rsidP="004330FB">
            <w:pPr>
              <w:jc w:val="both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Які переваги має двигун  з</w:t>
            </w:r>
            <w:r w:rsidR="00C0314D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 </w:t>
            </w: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прями</w:t>
            </w:r>
            <w:r w:rsidR="00C0314D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м </w:t>
            </w: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впорскуванням палива?</w:t>
            </w:r>
          </w:p>
          <w:p w14:paraId="41254DCE" w14:textId="77777777" w:rsidR="00311DF1" w:rsidRPr="00214C77" w:rsidRDefault="00311DF1" w:rsidP="004330FB">
            <w:pPr>
              <w:ind w:left="1440"/>
              <w:jc w:val="both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4320" w:type="dxa"/>
            <w:shd w:val="clear" w:color="auto" w:fill="auto"/>
          </w:tcPr>
          <w:p w14:paraId="4F26B7D2" w14:textId="77777777" w:rsidR="00891755" w:rsidRPr="00214C77" w:rsidRDefault="00891755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- при роботі двигуна на бідних сумішах дросельна заслінка відкривається на більший кут, </w:t>
            </w:r>
            <w:r w:rsidRPr="00214C77">
              <w:rPr>
                <w:i/>
                <w:iCs/>
                <w:sz w:val="28"/>
                <w:szCs w:val="28"/>
                <w:lang w:val="uk-UA"/>
              </w:rPr>
              <w:lastRenderedPageBreak/>
              <w:t>завдяки чому при підсосі повітря створюється менший опір.</w:t>
            </w:r>
          </w:p>
          <w:p w14:paraId="1B66C0EB" w14:textId="77777777" w:rsidR="00891755" w:rsidRPr="00214C77" w:rsidRDefault="00891755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 - при впорскуванні палива прямо в циліндри двигуна знижується температура повітря, яке поступає в циліндри</w:t>
            </w:r>
          </w:p>
          <w:p w14:paraId="5003B1BD" w14:textId="77777777" w:rsidR="00311DF1" w:rsidRPr="00214C77" w:rsidRDefault="00891755" w:rsidP="00C53660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двигун з прямим впорскуванням палива може працювати на сумішах з коефіцієнтом надлишку повітря до трьох.</w:t>
            </w:r>
          </w:p>
        </w:tc>
      </w:tr>
      <w:tr w:rsidR="00311DF1" w:rsidRPr="00214C77" w14:paraId="37E69E64" w14:textId="77777777" w:rsidTr="004330FB">
        <w:tc>
          <w:tcPr>
            <w:tcW w:w="516" w:type="dxa"/>
            <w:shd w:val="clear" w:color="auto" w:fill="auto"/>
          </w:tcPr>
          <w:p w14:paraId="340CF432" w14:textId="77777777" w:rsidR="00311DF1" w:rsidRPr="00214C77" w:rsidRDefault="00E22F1F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lastRenderedPageBreak/>
              <w:t>9.</w:t>
            </w:r>
          </w:p>
        </w:tc>
        <w:tc>
          <w:tcPr>
            <w:tcW w:w="4632" w:type="dxa"/>
            <w:shd w:val="clear" w:color="auto" w:fill="auto"/>
          </w:tcPr>
          <w:p w14:paraId="7000EC7E" w14:textId="77777777" w:rsidR="00891755" w:rsidRPr="00214C77" w:rsidRDefault="00891755" w:rsidP="004330FB">
            <w:pPr>
              <w:jc w:val="both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Для чого використовується сигнал датчика тиску у впускному </w:t>
            </w:r>
            <w:r w:rsidR="00364193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трубопроводі</w:t>
            </w: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?</w:t>
            </w:r>
          </w:p>
          <w:p w14:paraId="6E7D7ECE" w14:textId="77777777" w:rsidR="00891755" w:rsidRPr="00214C77" w:rsidRDefault="00891755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ab/>
            </w:r>
          </w:p>
          <w:p w14:paraId="5F76875D" w14:textId="77777777" w:rsidR="00311DF1" w:rsidRPr="00214C77" w:rsidRDefault="00311DF1" w:rsidP="00F8160F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</w:tcPr>
          <w:p w14:paraId="6133F597" w14:textId="77777777" w:rsidR="00823E2A" w:rsidRPr="00214C77" w:rsidRDefault="00823E2A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для визначення навантаження при пуску двигуна</w:t>
            </w:r>
          </w:p>
          <w:p w14:paraId="216196E5" w14:textId="77777777" w:rsidR="00311DF1" w:rsidRPr="00214C77" w:rsidRDefault="00823E2A" w:rsidP="004330FB">
            <w:pPr>
              <w:jc w:val="both"/>
              <w:rPr>
                <w:i/>
                <w:iCs/>
                <w:sz w:val="28"/>
                <w:szCs w:val="28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для точного визначення кількості перепускних відпрацьованих газів</w:t>
            </w:r>
          </w:p>
        </w:tc>
      </w:tr>
      <w:tr w:rsidR="00311DF1" w:rsidRPr="00214C77" w14:paraId="359A01DF" w14:textId="77777777" w:rsidTr="004330FB">
        <w:tc>
          <w:tcPr>
            <w:tcW w:w="516" w:type="dxa"/>
            <w:shd w:val="clear" w:color="auto" w:fill="auto"/>
          </w:tcPr>
          <w:p w14:paraId="25573BF2" w14:textId="77777777" w:rsidR="00311DF1" w:rsidRPr="00214C77" w:rsidRDefault="00E22F1F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10.</w:t>
            </w:r>
          </w:p>
        </w:tc>
        <w:tc>
          <w:tcPr>
            <w:tcW w:w="4632" w:type="dxa"/>
            <w:shd w:val="clear" w:color="auto" w:fill="auto"/>
          </w:tcPr>
          <w:p w14:paraId="1EA36FAF" w14:textId="77777777" w:rsidR="00891755" w:rsidRPr="00214C77" w:rsidRDefault="00891755" w:rsidP="004330FB">
            <w:pPr>
              <w:jc w:val="both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Який тиск діє в паливній системі?</w:t>
            </w:r>
          </w:p>
          <w:p w14:paraId="7F004BF6" w14:textId="77777777" w:rsidR="00891755" w:rsidRPr="00214C77" w:rsidRDefault="00891755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ab/>
            </w:r>
          </w:p>
          <w:p w14:paraId="496F0FD5" w14:textId="77777777" w:rsidR="00311DF1" w:rsidRPr="00214C77" w:rsidRDefault="00311DF1" w:rsidP="00F8160F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</w:tcPr>
          <w:p w14:paraId="44BF34C5" w14:textId="77777777" w:rsidR="00823E2A" w:rsidRPr="00214C77" w:rsidRDefault="00823E2A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в контурі високого тиску діє тиск від 50 до 100 бар в залежності від режиму роботи двигуна.</w:t>
            </w:r>
          </w:p>
          <w:p w14:paraId="765853F6" w14:textId="77777777" w:rsidR="00311DF1" w:rsidRPr="00214C77" w:rsidRDefault="00823E2A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 в контурі низького тиску паливо надходить під тиском 3 бар.</w:t>
            </w:r>
          </w:p>
        </w:tc>
      </w:tr>
      <w:tr w:rsidR="00311DF1" w:rsidRPr="00214C77" w14:paraId="7ADC8E8D" w14:textId="77777777" w:rsidTr="004330FB">
        <w:tc>
          <w:tcPr>
            <w:tcW w:w="516" w:type="dxa"/>
            <w:shd w:val="clear" w:color="auto" w:fill="auto"/>
          </w:tcPr>
          <w:p w14:paraId="7046AB70" w14:textId="77777777" w:rsidR="00311DF1" w:rsidRPr="00214C77" w:rsidRDefault="00E22F1F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11.</w:t>
            </w:r>
          </w:p>
        </w:tc>
        <w:tc>
          <w:tcPr>
            <w:tcW w:w="4632" w:type="dxa"/>
            <w:shd w:val="clear" w:color="auto" w:fill="auto"/>
          </w:tcPr>
          <w:p w14:paraId="622BE950" w14:textId="77777777" w:rsidR="00311DF1" w:rsidRPr="00214C77" w:rsidRDefault="00382916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Що таке лямбда-зонд?</w:t>
            </w:r>
          </w:p>
        </w:tc>
        <w:tc>
          <w:tcPr>
            <w:tcW w:w="4320" w:type="dxa"/>
            <w:shd w:val="clear" w:color="auto" w:fill="auto"/>
          </w:tcPr>
          <w:p w14:paraId="49A28531" w14:textId="77777777" w:rsidR="00311DF1" w:rsidRPr="00214C77" w:rsidRDefault="00382916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- кисневий датчик, який вимірює вміст кисню у вихлопних газах – основний показник якості згоряння. </w:t>
            </w:r>
          </w:p>
        </w:tc>
      </w:tr>
      <w:tr w:rsidR="00311DF1" w:rsidRPr="00214C77" w14:paraId="399A0005" w14:textId="77777777" w:rsidTr="004330FB">
        <w:tc>
          <w:tcPr>
            <w:tcW w:w="516" w:type="dxa"/>
            <w:shd w:val="clear" w:color="auto" w:fill="auto"/>
          </w:tcPr>
          <w:p w14:paraId="7A55AAAF" w14:textId="77777777" w:rsidR="00311DF1" w:rsidRPr="00214C77" w:rsidRDefault="00E22F1F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12.</w:t>
            </w:r>
          </w:p>
        </w:tc>
        <w:tc>
          <w:tcPr>
            <w:tcW w:w="4632" w:type="dxa"/>
            <w:shd w:val="clear" w:color="auto" w:fill="auto"/>
          </w:tcPr>
          <w:p w14:paraId="4381F854" w14:textId="77777777" w:rsidR="00311DF1" w:rsidRPr="00214C77" w:rsidRDefault="00382916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Скільки необхідно повітря для повного згоряння 1 кг бензину?</w:t>
            </w:r>
          </w:p>
        </w:tc>
        <w:tc>
          <w:tcPr>
            <w:tcW w:w="4320" w:type="dxa"/>
            <w:shd w:val="clear" w:color="auto" w:fill="auto"/>
          </w:tcPr>
          <w:p w14:paraId="6C2098FD" w14:textId="77777777" w:rsidR="00311DF1" w:rsidRPr="00214C77" w:rsidRDefault="00382916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-14,5 кг повітря</w:t>
            </w:r>
          </w:p>
        </w:tc>
      </w:tr>
      <w:tr w:rsidR="00311DF1" w:rsidRPr="00214C77" w14:paraId="6D250A7A" w14:textId="77777777" w:rsidTr="004330FB">
        <w:tc>
          <w:tcPr>
            <w:tcW w:w="516" w:type="dxa"/>
            <w:shd w:val="clear" w:color="auto" w:fill="auto"/>
          </w:tcPr>
          <w:p w14:paraId="63FF9F0C" w14:textId="77777777" w:rsidR="00311DF1" w:rsidRPr="00214C77" w:rsidRDefault="00E22F1F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13.</w:t>
            </w:r>
          </w:p>
        </w:tc>
        <w:tc>
          <w:tcPr>
            <w:tcW w:w="4632" w:type="dxa"/>
            <w:shd w:val="clear" w:color="auto" w:fill="auto"/>
          </w:tcPr>
          <w:p w14:paraId="60858A64" w14:textId="77777777" w:rsidR="00311DF1" w:rsidRPr="00214C77" w:rsidRDefault="004D56C6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Що таке </w:t>
            </w:r>
            <w:r w:rsidRPr="00214C77">
              <w:rPr>
                <w:rStyle w:val="a6"/>
                <w:i/>
                <w:iCs/>
                <w:sz w:val="28"/>
                <w:szCs w:val="28"/>
              </w:rPr>
              <w:t>K-Jetronic</w:t>
            </w: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?</w:t>
            </w:r>
          </w:p>
        </w:tc>
        <w:tc>
          <w:tcPr>
            <w:tcW w:w="4320" w:type="dxa"/>
            <w:shd w:val="clear" w:color="auto" w:fill="auto"/>
          </w:tcPr>
          <w:p w14:paraId="7E1B01E8" w14:textId="77777777" w:rsidR="00311DF1" w:rsidRPr="00214C77" w:rsidRDefault="004D56C6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система механічного впорскування, яка використовує транзисторну систему запалювання</w:t>
            </w:r>
          </w:p>
        </w:tc>
      </w:tr>
      <w:tr w:rsidR="00311DF1" w:rsidRPr="00214C77" w14:paraId="3501AC8B" w14:textId="77777777" w:rsidTr="004330FB">
        <w:tc>
          <w:tcPr>
            <w:tcW w:w="516" w:type="dxa"/>
            <w:shd w:val="clear" w:color="auto" w:fill="auto"/>
          </w:tcPr>
          <w:p w14:paraId="410FEB6C" w14:textId="77777777" w:rsidR="00311DF1" w:rsidRPr="00214C77" w:rsidRDefault="00E22F1F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14.</w:t>
            </w:r>
          </w:p>
        </w:tc>
        <w:tc>
          <w:tcPr>
            <w:tcW w:w="4632" w:type="dxa"/>
            <w:shd w:val="clear" w:color="auto" w:fill="auto"/>
          </w:tcPr>
          <w:p w14:paraId="1AC766E1" w14:textId="77777777" w:rsidR="00311DF1" w:rsidRPr="00214C77" w:rsidRDefault="00311DF1" w:rsidP="004330FB">
            <w:pPr>
              <w:tabs>
                <w:tab w:val="left" w:pos="0"/>
              </w:tabs>
              <w:rPr>
                <w:b/>
                <w:bCs/>
                <w:i/>
                <w:iCs/>
                <w:sz w:val="28"/>
                <w:szCs w:val="28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275244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Що позначає </w:t>
            </w:r>
            <w:r w:rsidR="00275244" w:rsidRPr="00214C77">
              <w:rPr>
                <w:b/>
                <w:bCs/>
                <w:i/>
                <w:iCs/>
                <w:sz w:val="28"/>
                <w:szCs w:val="28"/>
                <w:lang w:val="en-GB"/>
              </w:rPr>
              <w:t>CAN</w:t>
            </w:r>
            <w:r w:rsidR="00275244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у шині даних? </w:t>
            </w:r>
          </w:p>
        </w:tc>
        <w:tc>
          <w:tcPr>
            <w:tcW w:w="4320" w:type="dxa"/>
            <w:shd w:val="clear" w:color="auto" w:fill="auto"/>
          </w:tcPr>
          <w:p w14:paraId="6EC274A4" w14:textId="77777777" w:rsidR="00311DF1" w:rsidRPr="00214C77" w:rsidRDefault="00275244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- </w:t>
            </w:r>
            <w:r w:rsidRPr="00214C77">
              <w:rPr>
                <w:i/>
                <w:iCs/>
                <w:sz w:val="28"/>
                <w:szCs w:val="28"/>
                <w:lang w:val="en-GB"/>
              </w:rPr>
              <w:t xml:space="preserve">Controller Area Network (  </w:t>
            </w:r>
            <w:r w:rsidRPr="00214C77">
              <w:rPr>
                <w:i/>
                <w:iCs/>
                <w:sz w:val="28"/>
                <w:szCs w:val="28"/>
                <w:lang w:val="uk-UA"/>
              </w:rPr>
              <w:t>локальна мережа контролерів)</w:t>
            </w:r>
          </w:p>
        </w:tc>
      </w:tr>
      <w:tr w:rsidR="00311DF1" w:rsidRPr="00214C77" w14:paraId="55BAEFD5" w14:textId="77777777" w:rsidTr="004330FB">
        <w:tc>
          <w:tcPr>
            <w:tcW w:w="516" w:type="dxa"/>
            <w:shd w:val="clear" w:color="auto" w:fill="auto"/>
          </w:tcPr>
          <w:p w14:paraId="1C4518CE" w14:textId="77777777" w:rsidR="00311DF1" w:rsidRPr="00214C77" w:rsidRDefault="00E22F1F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15.</w:t>
            </w:r>
          </w:p>
        </w:tc>
        <w:tc>
          <w:tcPr>
            <w:tcW w:w="4632" w:type="dxa"/>
            <w:shd w:val="clear" w:color="auto" w:fill="auto"/>
          </w:tcPr>
          <w:p w14:paraId="21D5552E" w14:textId="77777777" w:rsidR="00311DF1" w:rsidRPr="00214C77" w:rsidRDefault="00275244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Яке призначення шини даних </w:t>
            </w:r>
            <w:r w:rsidRPr="00214C77">
              <w:rPr>
                <w:b/>
                <w:bCs/>
                <w:i/>
                <w:iCs/>
                <w:sz w:val="28"/>
                <w:szCs w:val="28"/>
                <w:lang w:val="en-GB"/>
              </w:rPr>
              <w:t>CAN</w:t>
            </w: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?</w:t>
            </w:r>
          </w:p>
        </w:tc>
        <w:tc>
          <w:tcPr>
            <w:tcW w:w="4320" w:type="dxa"/>
            <w:shd w:val="clear" w:color="auto" w:fill="auto"/>
          </w:tcPr>
          <w:p w14:paraId="10317DFC" w14:textId="77777777" w:rsidR="00311DF1" w:rsidRPr="00214C77" w:rsidRDefault="00275244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- </w:t>
            </w:r>
            <w:r w:rsidR="0075403B" w:rsidRPr="00214C77">
              <w:rPr>
                <w:i/>
                <w:iCs/>
                <w:sz w:val="28"/>
                <w:szCs w:val="28"/>
                <w:lang w:val="uk-UA"/>
              </w:rPr>
              <w:t>ш</w:t>
            </w:r>
            <w:r w:rsidRPr="00214C77">
              <w:rPr>
                <w:i/>
                <w:iCs/>
                <w:sz w:val="28"/>
                <w:szCs w:val="28"/>
                <w:lang w:val="uk-UA"/>
              </w:rPr>
              <w:t>ина даних дозволяє блокам управління обмінюватися великим об’ємом інформації з високою швидкістю та низьким рівнем помилок.</w:t>
            </w:r>
          </w:p>
        </w:tc>
      </w:tr>
      <w:tr w:rsidR="00311DF1" w:rsidRPr="00214C77" w14:paraId="58592074" w14:textId="77777777" w:rsidTr="004330FB">
        <w:tc>
          <w:tcPr>
            <w:tcW w:w="516" w:type="dxa"/>
            <w:shd w:val="clear" w:color="auto" w:fill="auto"/>
          </w:tcPr>
          <w:p w14:paraId="7F8F9C8F" w14:textId="77777777" w:rsidR="00311DF1" w:rsidRPr="00214C77" w:rsidRDefault="004F3A74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16.</w:t>
            </w:r>
          </w:p>
        </w:tc>
        <w:tc>
          <w:tcPr>
            <w:tcW w:w="4632" w:type="dxa"/>
            <w:shd w:val="clear" w:color="auto" w:fill="auto"/>
          </w:tcPr>
          <w:p w14:paraId="43762684" w14:textId="77777777" w:rsidR="00311DF1" w:rsidRPr="00214C77" w:rsidRDefault="00D24B2E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Що таке </w:t>
            </w:r>
            <w:r w:rsidR="0075403B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каталізатор</w:t>
            </w: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?</w:t>
            </w:r>
          </w:p>
        </w:tc>
        <w:tc>
          <w:tcPr>
            <w:tcW w:w="4320" w:type="dxa"/>
            <w:shd w:val="clear" w:color="auto" w:fill="auto"/>
          </w:tcPr>
          <w:p w14:paraId="26B06681" w14:textId="77777777" w:rsidR="00311DF1" w:rsidRPr="00214C77" w:rsidRDefault="0075403B" w:rsidP="004330FB">
            <w:pPr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пристрій для очищення відпрацьованих газів, які вміщують метали</w:t>
            </w:r>
          </w:p>
        </w:tc>
      </w:tr>
      <w:tr w:rsidR="00311DF1" w:rsidRPr="00214C77" w14:paraId="363E1F9E" w14:textId="77777777" w:rsidTr="004330FB">
        <w:tc>
          <w:tcPr>
            <w:tcW w:w="516" w:type="dxa"/>
            <w:shd w:val="clear" w:color="auto" w:fill="auto"/>
          </w:tcPr>
          <w:p w14:paraId="6E3EE7D1" w14:textId="77777777" w:rsidR="00311DF1" w:rsidRPr="00214C77" w:rsidRDefault="004F3A74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17.</w:t>
            </w:r>
          </w:p>
        </w:tc>
        <w:tc>
          <w:tcPr>
            <w:tcW w:w="4632" w:type="dxa"/>
            <w:shd w:val="clear" w:color="auto" w:fill="auto"/>
          </w:tcPr>
          <w:p w14:paraId="7E50296B" w14:textId="77777777" w:rsidR="00311DF1" w:rsidRPr="00214C77" w:rsidRDefault="0075403B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Що таке октанове число? </w:t>
            </w:r>
          </w:p>
        </w:tc>
        <w:tc>
          <w:tcPr>
            <w:tcW w:w="4320" w:type="dxa"/>
            <w:shd w:val="clear" w:color="auto" w:fill="auto"/>
          </w:tcPr>
          <w:p w14:paraId="6451EEAC" w14:textId="77777777" w:rsidR="00311DF1" w:rsidRPr="00214C77" w:rsidRDefault="0075403B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- здатність бензину до детонації </w:t>
            </w:r>
          </w:p>
        </w:tc>
      </w:tr>
      <w:tr w:rsidR="00311DF1" w:rsidRPr="00214C77" w14:paraId="55C83F37" w14:textId="77777777" w:rsidTr="004330FB">
        <w:tc>
          <w:tcPr>
            <w:tcW w:w="516" w:type="dxa"/>
            <w:shd w:val="clear" w:color="auto" w:fill="auto"/>
          </w:tcPr>
          <w:p w14:paraId="084FAFCB" w14:textId="77777777" w:rsidR="00311DF1" w:rsidRPr="00214C77" w:rsidRDefault="004F3A74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18.</w:t>
            </w:r>
          </w:p>
        </w:tc>
        <w:tc>
          <w:tcPr>
            <w:tcW w:w="4632" w:type="dxa"/>
            <w:shd w:val="clear" w:color="auto" w:fill="auto"/>
          </w:tcPr>
          <w:p w14:paraId="7417A57B" w14:textId="77777777" w:rsidR="00311DF1" w:rsidRPr="00214C77" w:rsidRDefault="0075403B" w:rsidP="00F8160F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Що таке детонація?</w:t>
            </w:r>
          </w:p>
        </w:tc>
        <w:tc>
          <w:tcPr>
            <w:tcW w:w="4320" w:type="dxa"/>
            <w:shd w:val="clear" w:color="auto" w:fill="auto"/>
          </w:tcPr>
          <w:p w14:paraId="4A345C5D" w14:textId="77777777" w:rsidR="00311DF1" w:rsidRPr="00214C77" w:rsidRDefault="0075403B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- мікровибух (згорання пальної суміші зі швидкістю більше 2500 м/с) </w:t>
            </w:r>
          </w:p>
        </w:tc>
      </w:tr>
      <w:tr w:rsidR="00311DF1" w:rsidRPr="00214C77" w14:paraId="0ACA056E" w14:textId="77777777" w:rsidTr="004330FB">
        <w:tc>
          <w:tcPr>
            <w:tcW w:w="516" w:type="dxa"/>
            <w:shd w:val="clear" w:color="auto" w:fill="auto"/>
          </w:tcPr>
          <w:p w14:paraId="7E2DFC3D" w14:textId="77777777" w:rsidR="00311DF1" w:rsidRPr="00214C77" w:rsidRDefault="004F3A74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lastRenderedPageBreak/>
              <w:t>19.</w:t>
            </w:r>
          </w:p>
        </w:tc>
        <w:tc>
          <w:tcPr>
            <w:tcW w:w="4632" w:type="dxa"/>
            <w:shd w:val="clear" w:color="auto" w:fill="auto"/>
          </w:tcPr>
          <w:p w14:paraId="4532B981" w14:textId="77777777" w:rsidR="00311DF1" w:rsidRPr="00214C77" w:rsidRDefault="0075403B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Що таке ВМТ?</w:t>
            </w:r>
          </w:p>
        </w:tc>
        <w:tc>
          <w:tcPr>
            <w:tcW w:w="4320" w:type="dxa"/>
            <w:shd w:val="clear" w:color="auto" w:fill="auto"/>
          </w:tcPr>
          <w:p w14:paraId="460361C1" w14:textId="77777777" w:rsidR="00311DF1" w:rsidRPr="00214C77" w:rsidRDefault="0075403B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- </w:t>
            </w:r>
            <w:r w:rsidR="0027773E" w:rsidRPr="00214C77">
              <w:rPr>
                <w:i/>
                <w:iCs/>
                <w:sz w:val="28"/>
                <w:szCs w:val="28"/>
                <w:lang w:val="uk-UA"/>
              </w:rPr>
              <w:t>в</w:t>
            </w:r>
            <w:r w:rsidRPr="00214C77">
              <w:rPr>
                <w:i/>
                <w:iCs/>
                <w:sz w:val="28"/>
                <w:szCs w:val="28"/>
                <w:lang w:val="uk-UA"/>
              </w:rPr>
              <w:t>ерхня мертва точка (максимальне відхилення поршня від осі колінчастого вала)</w:t>
            </w:r>
          </w:p>
        </w:tc>
      </w:tr>
      <w:tr w:rsidR="00311DF1" w:rsidRPr="00214C77" w14:paraId="49ACBE15" w14:textId="77777777" w:rsidTr="004330FB">
        <w:tc>
          <w:tcPr>
            <w:tcW w:w="516" w:type="dxa"/>
            <w:shd w:val="clear" w:color="auto" w:fill="auto"/>
          </w:tcPr>
          <w:p w14:paraId="033EF80C" w14:textId="77777777" w:rsidR="00311DF1" w:rsidRPr="00214C77" w:rsidRDefault="004F3A74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20.</w:t>
            </w:r>
          </w:p>
        </w:tc>
        <w:tc>
          <w:tcPr>
            <w:tcW w:w="4632" w:type="dxa"/>
            <w:shd w:val="clear" w:color="auto" w:fill="auto"/>
          </w:tcPr>
          <w:p w14:paraId="21BEA8D9" w14:textId="77777777" w:rsidR="00311DF1" w:rsidRPr="00214C77" w:rsidRDefault="0075403B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Що таке НМТ</w:t>
            </w:r>
            <w:r w:rsidR="00AB4408"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?</w:t>
            </w: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320" w:type="dxa"/>
            <w:shd w:val="clear" w:color="auto" w:fill="auto"/>
          </w:tcPr>
          <w:p w14:paraId="2A604110" w14:textId="77777777" w:rsidR="00311DF1" w:rsidRPr="00214C77" w:rsidRDefault="0027773E" w:rsidP="00F8160F">
            <w:pPr>
              <w:rPr>
                <w:i/>
                <w:iCs/>
                <w:sz w:val="28"/>
                <w:szCs w:val="28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нижня  мертва точка (мінімальне відхилення поршня від осі колінчастого вала)</w:t>
            </w:r>
          </w:p>
        </w:tc>
      </w:tr>
      <w:tr w:rsidR="00311DF1" w:rsidRPr="00214C77" w14:paraId="53447C91" w14:textId="77777777" w:rsidTr="004330FB">
        <w:tc>
          <w:tcPr>
            <w:tcW w:w="516" w:type="dxa"/>
            <w:shd w:val="clear" w:color="auto" w:fill="auto"/>
          </w:tcPr>
          <w:p w14:paraId="0304F91C" w14:textId="77777777" w:rsidR="00311DF1" w:rsidRPr="00214C77" w:rsidRDefault="004F3A74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21.</w:t>
            </w:r>
          </w:p>
        </w:tc>
        <w:tc>
          <w:tcPr>
            <w:tcW w:w="4632" w:type="dxa"/>
            <w:shd w:val="clear" w:color="auto" w:fill="auto"/>
          </w:tcPr>
          <w:p w14:paraId="70D5539A" w14:textId="77777777" w:rsidR="00311DF1" w:rsidRPr="00214C77" w:rsidRDefault="00AB4408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Що таке електроліт?</w:t>
            </w:r>
          </w:p>
        </w:tc>
        <w:tc>
          <w:tcPr>
            <w:tcW w:w="4320" w:type="dxa"/>
            <w:shd w:val="clear" w:color="auto" w:fill="auto"/>
          </w:tcPr>
          <w:p w14:paraId="42F53023" w14:textId="77777777" w:rsidR="00311DF1" w:rsidRPr="00214C77" w:rsidRDefault="00AB4408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суміш сірчаної кислоти в дистильованій воді</w:t>
            </w:r>
          </w:p>
        </w:tc>
      </w:tr>
      <w:tr w:rsidR="00311DF1" w:rsidRPr="00214C77" w14:paraId="32725197" w14:textId="77777777" w:rsidTr="004330FB">
        <w:tc>
          <w:tcPr>
            <w:tcW w:w="516" w:type="dxa"/>
            <w:shd w:val="clear" w:color="auto" w:fill="auto"/>
          </w:tcPr>
          <w:p w14:paraId="056B95F4" w14:textId="77777777" w:rsidR="00311DF1" w:rsidRPr="00214C77" w:rsidRDefault="004F3A74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22.</w:t>
            </w:r>
          </w:p>
        </w:tc>
        <w:tc>
          <w:tcPr>
            <w:tcW w:w="4632" w:type="dxa"/>
            <w:shd w:val="clear" w:color="auto" w:fill="auto"/>
          </w:tcPr>
          <w:p w14:paraId="0B646BDD" w14:textId="77777777" w:rsidR="00311DF1" w:rsidRPr="00214C77" w:rsidRDefault="007C3AEB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З яких основних тактів складається робочий цикл двигуна?</w:t>
            </w:r>
          </w:p>
        </w:tc>
        <w:tc>
          <w:tcPr>
            <w:tcW w:w="4320" w:type="dxa"/>
            <w:shd w:val="clear" w:color="auto" w:fill="auto"/>
          </w:tcPr>
          <w:p w14:paraId="268AB5EF" w14:textId="77777777" w:rsidR="00311DF1" w:rsidRPr="00214C77" w:rsidRDefault="007C3AEB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впуск, стиск, робочий хід, випуск</w:t>
            </w:r>
          </w:p>
        </w:tc>
      </w:tr>
      <w:tr w:rsidR="00311DF1" w:rsidRPr="00214C77" w14:paraId="10AAD614" w14:textId="77777777" w:rsidTr="004330FB">
        <w:tc>
          <w:tcPr>
            <w:tcW w:w="516" w:type="dxa"/>
            <w:shd w:val="clear" w:color="auto" w:fill="auto"/>
          </w:tcPr>
          <w:p w14:paraId="66B0D76F" w14:textId="77777777" w:rsidR="00311DF1" w:rsidRPr="00214C77" w:rsidRDefault="004F3A74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23.</w:t>
            </w:r>
          </w:p>
        </w:tc>
        <w:tc>
          <w:tcPr>
            <w:tcW w:w="4632" w:type="dxa"/>
            <w:shd w:val="clear" w:color="auto" w:fill="auto"/>
          </w:tcPr>
          <w:p w14:paraId="2945A567" w14:textId="77777777" w:rsidR="00311DF1" w:rsidRPr="00214C77" w:rsidRDefault="007C3AEB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Який струм споживає електрообладнання автомобіля?</w:t>
            </w:r>
          </w:p>
        </w:tc>
        <w:tc>
          <w:tcPr>
            <w:tcW w:w="4320" w:type="dxa"/>
            <w:shd w:val="clear" w:color="auto" w:fill="auto"/>
          </w:tcPr>
          <w:p w14:paraId="6FE71F5B" w14:textId="77777777" w:rsidR="00311DF1" w:rsidRPr="00214C77" w:rsidRDefault="007C3AEB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постійний</w:t>
            </w:r>
          </w:p>
        </w:tc>
      </w:tr>
      <w:tr w:rsidR="00311DF1" w:rsidRPr="00214C77" w14:paraId="1BF5D8E6" w14:textId="77777777" w:rsidTr="004330FB">
        <w:tc>
          <w:tcPr>
            <w:tcW w:w="516" w:type="dxa"/>
            <w:shd w:val="clear" w:color="auto" w:fill="auto"/>
          </w:tcPr>
          <w:p w14:paraId="04E38606" w14:textId="77777777" w:rsidR="00311DF1" w:rsidRPr="00214C77" w:rsidRDefault="00334FE6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24.</w:t>
            </w:r>
          </w:p>
        </w:tc>
        <w:tc>
          <w:tcPr>
            <w:tcW w:w="4632" w:type="dxa"/>
            <w:shd w:val="clear" w:color="auto" w:fill="auto"/>
          </w:tcPr>
          <w:p w14:paraId="279955F8" w14:textId="77777777" w:rsidR="00311DF1" w:rsidRPr="00214C77" w:rsidRDefault="007C3AEB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Яке призначення стартера?</w:t>
            </w:r>
          </w:p>
        </w:tc>
        <w:tc>
          <w:tcPr>
            <w:tcW w:w="4320" w:type="dxa"/>
            <w:shd w:val="clear" w:color="auto" w:fill="auto"/>
          </w:tcPr>
          <w:p w14:paraId="4083D101" w14:textId="77777777" w:rsidR="00311DF1" w:rsidRPr="00214C77" w:rsidRDefault="007C3AEB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для попереднього пуску двигуна</w:t>
            </w:r>
          </w:p>
        </w:tc>
      </w:tr>
      <w:tr w:rsidR="00311DF1" w:rsidRPr="00214C77" w14:paraId="02C6E528" w14:textId="77777777" w:rsidTr="004330FB">
        <w:tc>
          <w:tcPr>
            <w:tcW w:w="516" w:type="dxa"/>
            <w:shd w:val="clear" w:color="auto" w:fill="auto"/>
          </w:tcPr>
          <w:p w14:paraId="418EB89C" w14:textId="77777777" w:rsidR="00311DF1" w:rsidRPr="00214C77" w:rsidRDefault="00334FE6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25.</w:t>
            </w:r>
          </w:p>
        </w:tc>
        <w:tc>
          <w:tcPr>
            <w:tcW w:w="4632" w:type="dxa"/>
            <w:shd w:val="clear" w:color="auto" w:fill="auto"/>
          </w:tcPr>
          <w:p w14:paraId="1B4D1656" w14:textId="77777777" w:rsidR="00311DF1" w:rsidRPr="00214C77" w:rsidRDefault="007C3AEB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Якого типу генератор на автомобілі?</w:t>
            </w:r>
          </w:p>
        </w:tc>
        <w:tc>
          <w:tcPr>
            <w:tcW w:w="4320" w:type="dxa"/>
            <w:shd w:val="clear" w:color="auto" w:fill="auto"/>
          </w:tcPr>
          <w:p w14:paraId="775E96AA" w14:textId="77777777" w:rsidR="00311DF1" w:rsidRPr="00214C77" w:rsidRDefault="007C3AEB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трифазний змінного струму</w:t>
            </w:r>
          </w:p>
        </w:tc>
      </w:tr>
      <w:tr w:rsidR="00311DF1" w:rsidRPr="00214C77" w14:paraId="00080738" w14:textId="77777777" w:rsidTr="004330FB">
        <w:tc>
          <w:tcPr>
            <w:tcW w:w="516" w:type="dxa"/>
            <w:shd w:val="clear" w:color="auto" w:fill="auto"/>
          </w:tcPr>
          <w:p w14:paraId="2351EA80" w14:textId="77777777" w:rsidR="00311DF1" w:rsidRPr="00214C77" w:rsidRDefault="00334FE6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26.</w:t>
            </w:r>
          </w:p>
        </w:tc>
        <w:tc>
          <w:tcPr>
            <w:tcW w:w="4632" w:type="dxa"/>
            <w:shd w:val="clear" w:color="auto" w:fill="auto"/>
          </w:tcPr>
          <w:p w14:paraId="189E0879" w14:textId="77777777" w:rsidR="00311DF1" w:rsidRPr="00214C77" w:rsidRDefault="007C3AEB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З яких основних частин складається стартер?</w:t>
            </w:r>
          </w:p>
        </w:tc>
        <w:tc>
          <w:tcPr>
            <w:tcW w:w="4320" w:type="dxa"/>
            <w:shd w:val="clear" w:color="auto" w:fill="auto"/>
          </w:tcPr>
          <w:p w14:paraId="01B7B784" w14:textId="77777777" w:rsidR="00311DF1" w:rsidRPr="00214C77" w:rsidRDefault="007C3AEB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двигун постійного струму, тягове реле, щітковий вузол</w:t>
            </w:r>
            <w:r w:rsidR="00B35BB9" w:rsidRPr="00214C77">
              <w:rPr>
                <w:i/>
                <w:iCs/>
                <w:sz w:val="28"/>
                <w:szCs w:val="28"/>
                <w:lang w:val="uk-UA"/>
              </w:rPr>
              <w:t>, привод</w:t>
            </w:r>
          </w:p>
        </w:tc>
      </w:tr>
      <w:tr w:rsidR="00311DF1" w:rsidRPr="00214C77" w14:paraId="329ECF09" w14:textId="77777777" w:rsidTr="004330FB">
        <w:tc>
          <w:tcPr>
            <w:tcW w:w="516" w:type="dxa"/>
            <w:shd w:val="clear" w:color="auto" w:fill="auto"/>
          </w:tcPr>
          <w:p w14:paraId="4F098EAA" w14:textId="77777777" w:rsidR="00311DF1" w:rsidRPr="00214C77" w:rsidRDefault="00334FE6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27.</w:t>
            </w:r>
          </w:p>
        </w:tc>
        <w:tc>
          <w:tcPr>
            <w:tcW w:w="4632" w:type="dxa"/>
            <w:shd w:val="clear" w:color="auto" w:fill="auto"/>
          </w:tcPr>
          <w:p w14:paraId="3CB2FDBF" w14:textId="77777777" w:rsidR="00311DF1" w:rsidRPr="00214C77" w:rsidRDefault="00B35BB9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Що виникає на затискачах акумуляторної батареї?</w:t>
            </w:r>
          </w:p>
        </w:tc>
        <w:tc>
          <w:tcPr>
            <w:tcW w:w="4320" w:type="dxa"/>
            <w:shd w:val="clear" w:color="auto" w:fill="auto"/>
          </w:tcPr>
          <w:p w14:paraId="39BD6A2B" w14:textId="77777777" w:rsidR="00311DF1" w:rsidRPr="00214C77" w:rsidRDefault="00B35BB9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електрорушійна сила.</w:t>
            </w:r>
          </w:p>
        </w:tc>
      </w:tr>
      <w:tr w:rsidR="00311DF1" w:rsidRPr="00214C77" w14:paraId="5D9630DB" w14:textId="77777777" w:rsidTr="004330FB">
        <w:tc>
          <w:tcPr>
            <w:tcW w:w="516" w:type="dxa"/>
            <w:shd w:val="clear" w:color="auto" w:fill="auto"/>
          </w:tcPr>
          <w:p w14:paraId="117956D4" w14:textId="77777777" w:rsidR="00311DF1" w:rsidRPr="00214C77" w:rsidRDefault="00334FE6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28.</w:t>
            </w:r>
          </w:p>
        </w:tc>
        <w:tc>
          <w:tcPr>
            <w:tcW w:w="4632" w:type="dxa"/>
            <w:shd w:val="clear" w:color="auto" w:fill="auto"/>
          </w:tcPr>
          <w:p w14:paraId="7704AC39" w14:textId="77777777" w:rsidR="00311DF1" w:rsidRPr="00214C77" w:rsidRDefault="0013008D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Що таке гомогенне сумішоутворення? </w:t>
            </w:r>
          </w:p>
        </w:tc>
        <w:tc>
          <w:tcPr>
            <w:tcW w:w="4320" w:type="dxa"/>
            <w:shd w:val="clear" w:color="auto" w:fill="auto"/>
          </w:tcPr>
          <w:p w14:paraId="0950032B" w14:textId="77777777" w:rsidR="00311DF1" w:rsidRPr="00214C77" w:rsidRDefault="0013008D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- це </w:t>
            </w:r>
            <w:r w:rsidRPr="00214C77">
              <w:rPr>
                <w:bCs/>
                <w:i/>
                <w:iCs/>
                <w:sz w:val="28"/>
                <w:szCs w:val="28"/>
                <w:lang w:val="uk-UA"/>
              </w:rPr>
              <w:t>однорідне</w:t>
            </w: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 сумішоутворення.</w:t>
            </w:r>
          </w:p>
        </w:tc>
      </w:tr>
      <w:tr w:rsidR="00311DF1" w:rsidRPr="00214C77" w14:paraId="7F8B3CE8" w14:textId="77777777" w:rsidTr="004330FB">
        <w:tc>
          <w:tcPr>
            <w:tcW w:w="516" w:type="dxa"/>
            <w:shd w:val="clear" w:color="auto" w:fill="auto"/>
          </w:tcPr>
          <w:p w14:paraId="65DD3027" w14:textId="77777777" w:rsidR="00311DF1" w:rsidRPr="00214C77" w:rsidRDefault="00334FE6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29.</w:t>
            </w:r>
          </w:p>
        </w:tc>
        <w:tc>
          <w:tcPr>
            <w:tcW w:w="4632" w:type="dxa"/>
            <w:shd w:val="clear" w:color="auto" w:fill="auto"/>
          </w:tcPr>
          <w:p w14:paraId="718D25E7" w14:textId="77777777" w:rsidR="00311DF1" w:rsidRPr="00214C77" w:rsidRDefault="0013008D" w:rsidP="00F8160F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Для чого потрібен адсорбер?</w:t>
            </w:r>
          </w:p>
        </w:tc>
        <w:tc>
          <w:tcPr>
            <w:tcW w:w="4320" w:type="dxa"/>
            <w:shd w:val="clear" w:color="auto" w:fill="auto"/>
          </w:tcPr>
          <w:p w14:paraId="4EF3F1AC" w14:textId="77777777" w:rsidR="00311DF1" w:rsidRPr="00214C77" w:rsidRDefault="0013008D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>- це елемент замкнутого ланцюга рециркуляції парів бензину. Нормами Євро-2 заборонений контакт вентиляції бензобака з атмосферою, пари бензину повинні збиратися (адсорбуватися) та при продувці посилатися у циліндри на дожиг.</w:t>
            </w:r>
          </w:p>
        </w:tc>
      </w:tr>
      <w:tr w:rsidR="00311DF1" w:rsidRPr="00214C77" w14:paraId="1B4C84FF" w14:textId="77777777" w:rsidTr="004330FB">
        <w:tc>
          <w:tcPr>
            <w:tcW w:w="516" w:type="dxa"/>
            <w:shd w:val="clear" w:color="auto" w:fill="auto"/>
          </w:tcPr>
          <w:p w14:paraId="1BAC7FED" w14:textId="77777777" w:rsidR="00311DF1" w:rsidRPr="00214C77" w:rsidRDefault="00334FE6" w:rsidP="004330FB">
            <w:pPr>
              <w:jc w:val="center"/>
              <w:rPr>
                <w:sz w:val="28"/>
                <w:szCs w:val="28"/>
                <w:lang w:val="uk-UA"/>
              </w:rPr>
            </w:pPr>
            <w:r w:rsidRPr="00214C77">
              <w:rPr>
                <w:sz w:val="28"/>
                <w:szCs w:val="28"/>
                <w:lang w:val="uk-UA"/>
              </w:rPr>
              <w:t>30.</w:t>
            </w:r>
          </w:p>
        </w:tc>
        <w:tc>
          <w:tcPr>
            <w:tcW w:w="4632" w:type="dxa"/>
            <w:shd w:val="clear" w:color="auto" w:fill="auto"/>
          </w:tcPr>
          <w:p w14:paraId="43B47373" w14:textId="77777777" w:rsidR="00311DF1" w:rsidRPr="00214C77" w:rsidRDefault="004D56C6" w:rsidP="004330FB">
            <w:pPr>
              <w:ind w:left="708" w:hanging="708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Що таке </w:t>
            </w:r>
            <w:r w:rsidRPr="00214C77">
              <w:rPr>
                <w:rStyle w:val="a6"/>
                <w:i/>
                <w:iCs/>
                <w:sz w:val="28"/>
                <w:szCs w:val="28"/>
              </w:rPr>
              <w:t>K</w:t>
            </w:r>
            <w:r w:rsidR="00B35BB9" w:rsidRPr="00214C77">
              <w:rPr>
                <w:rStyle w:val="a6"/>
                <w:i/>
                <w:iCs/>
                <w:sz w:val="28"/>
                <w:szCs w:val="28"/>
                <w:lang w:val="uk-UA"/>
              </w:rPr>
              <w:t>Е</w:t>
            </w:r>
            <w:r w:rsidRPr="00214C77">
              <w:rPr>
                <w:rStyle w:val="a6"/>
                <w:i/>
                <w:iCs/>
                <w:sz w:val="28"/>
                <w:szCs w:val="28"/>
                <w:lang w:val="uk-UA"/>
              </w:rPr>
              <w:t>-</w:t>
            </w:r>
            <w:r w:rsidRPr="00214C77">
              <w:rPr>
                <w:rStyle w:val="a6"/>
                <w:i/>
                <w:iCs/>
                <w:sz w:val="28"/>
                <w:szCs w:val="28"/>
              </w:rPr>
              <w:t>Jetronic</w:t>
            </w:r>
            <w:r w:rsidRPr="00214C77">
              <w:rPr>
                <w:b/>
                <w:bCs/>
                <w:i/>
                <w:iCs/>
                <w:sz w:val="28"/>
                <w:szCs w:val="28"/>
                <w:lang w:val="uk-UA"/>
              </w:rPr>
              <w:t>?</w:t>
            </w:r>
          </w:p>
        </w:tc>
        <w:tc>
          <w:tcPr>
            <w:tcW w:w="4320" w:type="dxa"/>
            <w:shd w:val="clear" w:color="auto" w:fill="auto"/>
          </w:tcPr>
          <w:p w14:paraId="7CBDE022" w14:textId="77777777" w:rsidR="00311DF1" w:rsidRPr="00214C77" w:rsidRDefault="004D56C6" w:rsidP="00F8160F">
            <w:pPr>
              <w:rPr>
                <w:i/>
                <w:iCs/>
                <w:sz w:val="28"/>
                <w:szCs w:val="28"/>
                <w:lang w:val="uk-UA"/>
              </w:rPr>
            </w:pP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- це система механічного </w:t>
            </w:r>
            <w:r w:rsidR="0013008D" w:rsidRPr="00214C77">
              <w:rPr>
                <w:i/>
                <w:iCs/>
                <w:sz w:val="28"/>
                <w:szCs w:val="28"/>
                <w:lang w:val="uk-UA"/>
              </w:rPr>
              <w:t>впорскування</w:t>
            </w:r>
            <w:r w:rsidRPr="00214C77">
              <w:rPr>
                <w:i/>
                <w:iCs/>
                <w:sz w:val="28"/>
                <w:szCs w:val="28"/>
                <w:lang w:val="uk-UA"/>
              </w:rPr>
              <w:t xml:space="preserve"> з розподілювачем з датчиком Холла, яка управляється електронікою</w:t>
            </w:r>
            <w:r w:rsidR="0013008D" w:rsidRPr="00214C77">
              <w:rPr>
                <w:i/>
                <w:iCs/>
                <w:sz w:val="28"/>
                <w:szCs w:val="28"/>
                <w:lang w:val="uk-UA"/>
              </w:rPr>
              <w:t>.</w:t>
            </w:r>
          </w:p>
        </w:tc>
      </w:tr>
    </w:tbl>
    <w:p w14:paraId="6196DBDD" w14:textId="77777777" w:rsidR="001145C7" w:rsidRPr="00214C77" w:rsidRDefault="001145C7" w:rsidP="00F8160F">
      <w:pPr>
        <w:ind w:firstLine="720"/>
        <w:jc w:val="both"/>
        <w:rPr>
          <w:sz w:val="28"/>
          <w:szCs w:val="28"/>
          <w:lang w:val="uk-UA"/>
        </w:rPr>
      </w:pPr>
    </w:p>
    <w:p w14:paraId="737D9415" w14:textId="77777777" w:rsidR="0046476A" w:rsidRPr="00214C77" w:rsidRDefault="0046476A" w:rsidP="00F8160F">
      <w:pPr>
        <w:jc w:val="both"/>
        <w:rPr>
          <w:color w:val="153B63"/>
          <w:sz w:val="28"/>
          <w:szCs w:val="28"/>
          <w:lang w:val="uk-UA"/>
        </w:rPr>
      </w:pPr>
    </w:p>
    <w:p w14:paraId="33A6F1ED" w14:textId="77777777" w:rsidR="00D47185" w:rsidRPr="00214C77" w:rsidRDefault="00D817D3" w:rsidP="00DD04D8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214C77">
        <w:rPr>
          <w:b/>
          <w:bCs/>
          <w:sz w:val="28"/>
          <w:szCs w:val="28"/>
          <w:lang w:val="uk-UA"/>
        </w:rPr>
        <w:t xml:space="preserve">ІІІ. </w:t>
      </w:r>
      <w:r w:rsidRPr="00214C77">
        <w:rPr>
          <w:b/>
          <w:sz w:val="28"/>
          <w:szCs w:val="28"/>
          <w:lang w:val="uk-UA"/>
        </w:rPr>
        <w:t>Виклад і закріплення матеріалу у формі презентацій учнівських проектів.</w:t>
      </w:r>
    </w:p>
    <w:p w14:paraId="269BD429" w14:textId="77777777" w:rsidR="00D47185" w:rsidRPr="00214C77" w:rsidRDefault="00D47185" w:rsidP="00F8160F">
      <w:pPr>
        <w:jc w:val="both"/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 xml:space="preserve"> </w:t>
      </w:r>
    </w:p>
    <w:p w14:paraId="4326F22D" w14:textId="77777777" w:rsidR="00D47185" w:rsidRPr="00214C77" w:rsidRDefault="00D47185" w:rsidP="00F8160F">
      <w:pPr>
        <w:ind w:firstLine="720"/>
        <w:jc w:val="both"/>
        <w:rPr>
          <w:i/>
          <w:iCs/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 xml:space="preserve">Викладач. </w:t>
      </w:r>
      <w:r w:rsidR="00516528" w:rsidRPr="00214C77">
        <w:rPr>
          <w:i/>
          <w:iCs/>
          <w:sz w:val="28"/>
          <w:szCs w:val="28"/>
          <w:lang w:val="uk-UA"/>
        </w:rPr>
        <w:t>Вивчаючи</w:t>
      </w:r>
      <w:r w:rsidRPr="00214C77">
        <w:rPr>
          <w:i/>
          <w:iCs/>
          <w:sz w:val="28"/>
          <w:szCs w:val="28"/>
          <w:lang w:val="uk-UA"/>
        </w:rPr>
        <w:t xml:space="preserve"> предмет </w:t>
      </w:r>
      <w:r w:rsidR="001C7480" w:rsidRPr="00214C77">
        <w:rPr>
          <w:b/>
          <w:bCs/>
          <w:i/>
          <w:iCs/>
          <w:sz w:val="28"/>
          <w:szCs w:val="28"/>
          <w:lang w:val="uk-UA"/>
        </w:rPr>
        <w:t xml:space="preserve">спеціальної </w:t>
      </w:r>
      <w:r w:rsidRPr="00214C77">
        <w:rPr>
          <w:b/>
          <w:bCs/>
          <w:i/>
          <w:iCs/>
          <w:sz w:val="28"/>
          <w:szCs w:val="28"/>
          <w:lang w:val="uk-UA"/>
        </w:rPr>
        <w:t>технології</w:t>
      </w:r>
      <w:r w:rsidR="00B93164" w:rsidRPr="00214C77">
        <w:rPr>
          <w:i/>
          <w:iCs/>
          <w:sz w:val="28"/>
          <w:szCs w:val="28"/>
          <w:lang w:val="uk-UA"/>
        </w:rPr>
        <w:t>, ми</w:t>
      </w:r>
      <w:r w:rsidRPr="00214C77">
        <w:rPr>
          <w:i/>
          <w:iCs/>
          <w:sz w:val="28"/>
          <w:szCs w:val="28"/>
          <w:lang w:val="uk-UA"/>
        </w:rPr>
        <w:t xml:space="preserve"> з вами закладаємо фундамент, робимо свій маленький внесок у формування розвитку суспільства – світ знань.</w:t>
      </w:r>
    </w:p>
    <w:p w14:paraId="4825748D" w14:textId="77777777" w:rsidR="006A45A7" w:rsidRPr="00214C77" w:rsidRDefault="00D47185" w:rsidP="00F8160F">
      <w:pPr>
        <w:ind w:firstLine="720"/>
        <w:jc w:val="both"/>
        <w:rPr>
          <w:i/>
          <w:iCs/>
          <w:sz w:val="28"/>
          <w:szCs w:val="28"/>
          <w:lang w:val="uk-UA"/>
        </w:rPr>
      </w:pPr>
      <w:r w:rsidRPr="00214C77">
        <w:rPr>
          <w:i/>
          <w:iCs/>
          <w:sz w:val="28"/>
          <w:szCs w:val="28"/>
          <w:lang w:val="uk-UA"/>
        </w:rPr>
        <w:t xml:space="preserve">На нашій конференції учні поділяться </w:t>
      </w:r>
      <w:r w:rsidR="00B93164" w:rsidRPr="00214C77">
        <w:rPr>
          <w:i/>
          <w:iCs/>
          <w:sz w:val="28"/>
          <w:szCs w:val="28"/>
          <w:lang w:val="uk-UA"/>
        </w:rPr>
        <w:t>свої</w:t>
      </w:r>
      <w:r w:rsidRPr="00214C77">
        <w:rPr>
          <w:i/>
          <w:iCs/>
          <w:sz w:val="28"/>
          <w:szCs w:val="28"/>
          <w:lang w:val="uk-UA"/>
        </w:rPr>
        <w:t xml:space="preserve">ми знаннями в галузі </w:t>
      </w:r>
      <w:r w:rsidR="001C7480" w:rsidRPr="00214C77">
        <w:rPr>
          <w:i/>
          <w:iCs/>
          <w:sz w:val="28"/>
          <w:szCs w:val="28"/>
          <w:lang w:val="uk-UA"/>
        </w:rPr>
        <w:t>спеціальної</w:t>
      </w:r>
      <w:r w:rsidRPr="00214C77">
        <w:rPr>
          <w:i/>
          <w:iCs/>
          <w:sz w:val="28"/>
          <w:szCs w:val="28"/>
          <w:lang w:val="uk-UA"/>
        </w:rPr>
        <w:t xml:space="preserve"> технологі</w:t>
      </w:r>
      <w:r w:rsidR="00583705" w:rsidRPr="00214C77">
        <w:rPr>
          <w:i/>
          <w:iCs/>
          <w:sz w:val="28"/>
          <w:szCs w:val="28"/>
          <w:lang w:val="uk-UA"/>
        </w:rPr>
        <w:t>ї</w:t>
      </w:r>
      <w:r w:rsidRPr="00214C77">
        <w:rPr>
          <w:i/>
          <w:iCs/>
          <w:sz w:val="28"/>
          <w:szCs w:val="28"/>
          <w:lang w:val="uk-UA"/>
        </w:rPr>
        <w:t xml:space="preserve"> </w:t>
      </w:r>
      <w:r w:rsidR="00516528" w:rsidRPr="00214C77">
        <w:rPr>
          <w:i/>
          <w:iCs/>
          <w:sz w:val="28"/>
          <w:szCs w:val="28"/>
          <w:lang w:val="uk-UA"/>
        </w:rPr>
        <w:t>з професій</w:t>
      </w:r>
      <w:r w:rsidR="001C7480" w:rsidRPr="00214C77">
        <w:rPr>
          <w:i/>
          <w:iCs/>
          <w:sz w:val="28"/>
          <w:szCs w:val="28"/>
          <w:lang w:val="uk-UA"/>
        </w:rPr>
        <w:t xml:space="preserve"> “Слюсар з ремонту автомобілів”</w:t>
      </w:r>
      <w:r w:rsidR="00583705" w:rsidRPr="00214C77">
        <w:rPr>
          <w:i/>
          <w:iCs/>
          <w:sz w:val="28"/>
          <w:szCs w:val="28"/>
          <w:lang w:val="uk-UA"/>
        </w:rPr>
        <w:t>,</w:t>
      </w:r>
      <w:r w:rsidR="00516528" w:rsidRPr="00214C77">
        <w:rPr>
          <w:i/>
          <w:iCs/>
          <w:sz w:val="28"/>
          <w:szCs w:val="28"/>
          <w:lang w:val="uk-UA"/>
        </w:rPr>
        <w:t xml:space="preserve"> "Слюсар-електрик з ремонту електроустаткування на автомобільному</w:t>
      </w:r>
      <w:r w:rsidR="00583705" w:rsidRPr="00214C77">
        <w:rPr>
          <w:i/>
          <w:iCs/>
          <w:sz w:val="28"/>
          <w:szCs w:val="28"/>
          <w:lang w:val="uk-UA"/>
        </w:rPr>
        <w:t xml:space="preserve"> </w:t>
      </w:r>
      <w:r w:rsidR="00583705" w:rsidRPr="00214C77">
        <w:rPr>
          <w:i/>
          <w:iCs/>
          <w:sz w:val="28"/>
          <w:szCs w:val="28"/>
          <w:lang w:val="uk-UA"/>
        </w:rPr>
        <w:lastRenderedPageBreak/>
        <w:t>транспорті</w:t>
      </w:r>
      <w:r w:rsidR="00516528" w:rsidRPr="00214C77">
        <w:rPr>
          <w:i/>
          <w:iCs/>
          <w:sz w:val="28"/>
          <w:szCs w:val="28"/>
          <w:lang w:val="uk-UA"/>
        </w:rPr>
        <w:t>"</w:t>
      </w:r>
      <w:r w:rsidR="00583705" w:rsidRPr="00214C77">
        <w:rPr>
          <w:i/>
          <w:iCs/>
          <w:sz w:val="28"/>
          <w:szCs w:val="28"/>
          <w:lang w:val="uk-UA"/>
        </w:rPr>
        <w:t>,</w:t>
      </w:r>
      <w:r w:rsidR="00A20F3E" w:rsidRPr="00214C77">
        <w:rPr>
          <w:i/>
          <w:iCs/>
          <w:sz w:val="28"/>
          <w:szCs w:val="28"/>
          <w:lang w:val="uk-UA"/>
        </w:rPr>
        <w:t xml:space="preserve"> </w:t>
      </w:r>
      <w:r w:rsidRPr="00214C77">
        <w:rPr>
          <w:i/>
          <w:iCs/>
          <w:sz w:val="28"/>
          <w:szCs w:val="28"/>
          <w:lang w:val="uk-UA"/>
        </w:rPr>
        <w:t xml:space="preserve">покажуть, які практичні навички </w:t>
      </w:r>
      <w:r w:rsidR="00B93164" w:rsidRPr="00214C77">
        <w:rPr>
          <w:i/>
          <w:iCs/>
          <w:sz w:val="28"/>
          <w:szCs w:val="28"/>
          <w:lang w:val="uk-UA"/>
        </w:rPr>
        <w:t>вони</w:t>
      </w:r>
      <w:r w:rsidR="00A20F3E" w:rsidRPr="00214C77">
        <w:rPr>
          <w:i/>
          <w:iCs/>
          <w:sz w:val="28"/>
          <w:szCs w:val="28"/>
          <w:lang w:val="uk-UA"/>
        </w:rPr>
        <w:t xml:space="preserve"> отримали за період</w:t>
      </w:r>
      <w:r w:rsidRPr="00214C77">
        <w:rPr>
          <w:i/>
          <w:iCs/>
          <w:sz w:val="28"/>
          <w:szCs w:val="28"/>
          <w:lang w:val="uk-UA"/>
        </w:rPr>
        <w:t xml:space="preserve"> навчання.</w:t>
      </w:r>
    </w:p>
    <w:p w14:paraId="5FF514A5" w14:textId="77777777" w:rsidR="001C7480" w:rsidRPr="00214C77" w:rsidRDefault="001C7480" w:rsidP="00F8160F">
      <w:pPr>
        <w:ind w:firstLine="720"/>
        <w:jc w:val="both"/>
        <w:rPr>
          <w:i/>
          <w:iCs/>
          <w:sz w:val="28"/>
          <w:szCs w:val="28"/>
          <w:lang w:val="uk-UA"/>
        </w:rPr>
      </w:pPr>
    </w:p>
    <w:p w14:paraId="5825EC76" w14:textId="77777777" w:rsidR="00D47185" w:rsidRPr="00214C77" w:rsidRDefault="00D47185" w:rsidP="00F8160F">
      <w:pPr>
        <w:jc w:val="both"/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ab/>
        <w:t xml:space="preserve">Після виступу </w:t>
      </w:r>
      <w:r w:rsidR="00A20F3E" w:rsidRPr="00214C77">
        <w:rPr>
          <w:sz w:val="28"/>
          <w:szCs w:val="28"/>
          <w:lang w:val="uk-UA"/>
        </w:rPr>
        <w:t>кожного</w:t>
      </w:r>
      <w:r w:rsidRPr="00214C77">
        <w:rPr>
          <w:sz w:val="28"/>
          <w:szCs w:val="28"/>
          <w:lang w:val="uk-UA"/>
        </w:rPr>
        <w:t xml:space="preserve"> інші у</w:t>
      </w:r>
      <w:r w:rsidR="00A20F3E" w:rsidRPr="00214C77">
        <w:rPr>
          <w:sz w:val="28"/>
          <w:szCs w:val="28"/>
          <w:lang w:val="uk-UA"/>
        </w:rPr>
        <w:t>чні будуть мати можливість ставити</w:t>
      </w:r>
      <w:r w:rsidRPr="00214C77">
        <w:rPr>
          <w:sz w:val="28"/>
          <w:szCs w:val="28"/>
          <w:lang w:val="uk-UA"/>
        </w:rPr>
        <w:t xml:space="preserve"> питання по суті проекту.</w:t>
      </w:r>
    </w:p>
    <w:p w14:paraId="41ED41A2" w14:textId="77777777" w:rsidR="00D47185" w:rsidRPr="00214C77" w:rsidRDefault="00D47185" w:rsidP="00F8160F">
      <w:pPr>
        <w:jc w:val="both"/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ab/>
      </w:r>
    </w:p>
    <w:p w14:paraId="45FBCABA" w14:textId="6D2D3180" w:rsidR="00D47185" w:rsidRPr="00214C77" w:rsidRDefault="00D47185" w:rsidP="00F8160F">
      <w:pPr>
        <w:ind w:firstLine="720"/>
        <w:jc w:val="both"/>
        <w:rPr>
          <w:sz w:val="28"/>
          <w:szCs w:val="28"/>
          <w:lang w:val="uk-UA"/>
        </w:rPr>
      </w:pPr>
      <w:r w:rsidRPr="00214C77">
        <w:rPr>
          <w:bCs/>
          <w:sz w:val="28"/>
          <w:szCs w:val="28"/>
          <w:lang w:val="uk-UA"/>
        </w:rPr>
        <w:t>Перший учень.</w:t>
      </w:r>
      <w:r w:rsidRPr="00214C77">
        <w:rPr>
          <w:sz w:val="28"/>
          <w:szCs w:val="28"/>
          <w:lang w:val="uk-UA"/>
        </w:rPr>
        <w:t xml:space="preserve"> </w:t>
      </w:r>
      <w:r w:rsidR="00B469E9" w:rsidRPr="00214C77">
        <w:rPr>
          <w:sz w:val="28"/>
          <w:szCs w:val="28"/>
          <w:lang w:val="uk-UA"/>
        </w:rPr>
        <w:t xml:space="preserve">Презентація проекту </w:t>
      </w:r>
      <w:r w:rsidR="00B469E9" w:rsidRPr="00214C77">
        <w:rPr>
          <w:b/>
          <w:bCs/>
          <w:i/>
          <w:iCs/>
          <w:sz w:val="28"/>
          <w:szCs w:val="28"/>
          <w:lang w:val="uk-UA"/>
        </w:rPr>
        <w:t>“</w:t>
      </w:r>
      <w:r w:rsidR="00EE0392" w:rsidRPr="00214C77">
        <w:rPr>
          <w:b/>
          <w:bCs/>
          <w:i/>
          <w:iCs/>
          <w:sz w:val="28"/>
          <w:szCs w:val="28"/>
          <w:lang w:val="uk-UA"/>
        </w:rPr>
        <w:t xml:space="preserve">Особливості двигуна </w:t>
      </w:r>
      <w:r w:rsidR="00EE0392" w:rsidRPr="00214C77">
        <w:rPr>
          <w:b/>
          <w:bCs/>
          <w:i/>
          <w:iCs/>
          <w:sz w:val="28"/>
          <w:szCs w:val="28"/>
          <w:lang w:val="en-GB"/>
        </w:rPr>
        <w:t>TSI</w:t>
      </w:r>
      <w:r w:rsidR="00B469E9" w:rsidRPr="00214C77">
        <w:rPr>
          <w:b/>
          <w:bCs/>
          <w:i/>
          <w:iCs/>
          <w:sz w:val="28"/>
          <w:szCs w:val="28"/>
          <w:lang w:val="uk-UA"/>
        </w:rPr>
        <w:t>”</w:t>
      </w:r>
      <w:r w:rsidR="009435AE" w:rsidRPr="00214C77">
        <w:rPr>
          <w:bCs/>
          <w:iCs/>
          <w:sz w:val="28"/>
          <w:szCs w:val="28"/>
          <w:lang w:val="uk-UA"/>
        </w:rPr>
        <w:t>.</w:t>
      </w:r>
    </w:p>
    <w:p w14:paraId="679D2A78" w14:textId="77777777" w:rsidR="009435AE" w:rsidRPr="00214C77" w:rsidRDefault="00D47185" w:rsidP="009435AE">
      <w:pPr>
        <w:ind w:firstLine="720"/>
        <w:jc w:val="both"/>
        <w:rPr>
          <w:sz w:val="28"/>
          <w:szCs w:val="28"/>
          <w:lang w:val="uk-UA"/>
        </w:rPr>
      </w:pPr>
      <w:r w:rsidRPr="00214C77">
        <w:rPr>
          <w:bCs/>
          <w:sz w:val="28"/>
          <w:szCs w:val="28"/>
          <w:lang w:val="uk-UA"/>
        </w:rPr>
        <w:t>Другий учень.</w:t>
      </w:r>
      <w:r w:rsidRPr="00214C77">
        <w:rPr>
          <w:sz w:val="28"/>
          <w:szCs w:val="28"/>
          <w:lang w:val="uk-UA"/>
        </w:rPr>
        <w:t xml:space="preserve"> </w:t>
      </w:r>
      <w:r w:rsidR="009435AE" w:rsidRPr="00214C77">
        <w:rPr>
          <w:sz w:val="28"/>
          <w:szCs w:val="28"/>
          <w:lang w:val="uk-UA"/>
        </w:rPr>
        <w:t xml:space="preserve">Презентація відеофільму </w:t>
      </w:r>
      <w:r w:rsidR="009435AE" w:rsidRPr="00214C77">
        <w:rPr>
          <w:b/>
          <w:bCs/>
          <w:i/>
          <w:iCs/>
          <w:sz w:val="28"/>
          <w:szCs w:val="28"/>
          <w:lang w:val="uk-UA"/>
        </w:rPr>
        <w:t xml:space="preserve">“Двигун </w:t>
      </w:r>
      <w:r w:rsidR="009435AE" w:rsidRPr="00214C77">
        <w:rPr>
          <w:b/>
          <w:bCs/>
          <w:i/>
          <w:iCs/>
          <w:sz w:val="28"/>
          <w:szCs w:val="28"/>
          <w:lang w:val="en-GB"/>
        </w:rPr>
        <w:t>TSI</w:t>
      </w:r>
      <w:r w:rsidR="009435AE" w:rsidRPr="00214C77">
        <w:rPr>
          <w:b/>
          <w:bCs/>
          <w:i/>
          <w:iCs/>
          <w:sz w:val="28"/>
          <w:szCs w:val="28"/>
          <w:lang w:val="uk-UA"/>
        </w:rPr>
        <w:t>”</w:t>
      </w:r>
      <w:r w:rsidR="00FF6B07" w:rsidRPr="00214C77">
        <w:rPr>
          <w:bCs/>
          <w:iCs/>
          <w:sz w:val="28"/>
          <w:szCs w:val="28"/>
          <w:lang w:val="uk-UA"/>
        </w:rPr>
        <w:t>.</w:t>
      </w:r>
    </w:p>
    <w:p w14:paraId="137322D3" w14:textId="79D0E512" w:rsidR="00896893" w:rsidRPr="00214C77" w:rsidRDefault="001C7480" w:rsidP="00FF6B07">
      <w:pPr>
        <w:ind w:firstLine="720"/>
        <w:jc w:val="both"/>
        <w:rPr>
          <w:sz w:val="28"/>
          <w:szCs w:val="28"/>
          <w:lang w:val="uk-UA"/>
        </w:rPr>
      </w:pPr>
      <w:r w:rsidRPr="00214C77">
        <w:rPr>
          <w:bCs/>
          <w:sz w:val="28"/>
          <w:szCs w:val="28"/>
          <w:lang w:val="uk-UA"/>
        </w:rPr>
        <w:t>Третій учень.</w:t>
      </w:r>
      <w:r w:rsidRPr="00214C77">
        <w:rPr>
          <w:b/>
          <w:bCs/>
          <w:sz w:val="28"/>
          <w:szCs w:val="28"/>
          <w:lang w:val="uk-UA"/>
        </w:rPr>
        <w:t xml:space="preserve"> </w:t>
      </w:r>
      <w:r w:rsidR="00896893" w:rsidRPr="00214C77">
        <w:rPr>
          <w:sz w:val="28"/>
          <w:szCs w:val="28"/>
          <w:lang w:val="uk-UA"/>
        </w:rPr>
        <w:t>Презентація проекту</w:t>
      </w:r>
      <w:r w:rsidR="00896893" w:rsidRPr="00214C77">
        <w:rPr>
          <w:b/>
          <w:bCs/>
          <w:i/>
          <w:iCs/>
          <w:sz w:val="28"/>
          <w:szCs w:val="28"/>
          <w:lang w:val="uk-UA"/>
        </w:rPr>
        <w:t xml:space="preserve"> “Датчики – пристрої для сприйняття інформації про об’єкт керування”</w:t>
      </w:r>
      <w:r w:rsidR="00896893" w:rsidRPr="00214C77">
        <w:rPr>
          <w:sz w:val="28"/>
          <w:szCs w:val="28"/>
          <w:lang w:val="uk-UA"/>
        </w:rPr>
        <w:t>.</w:t>
      </w:r>
    </w:p>
    <w:p w14:paraId="430BBB57" w14:textId="5DF0E131" w:rsidR="00B469E9" w:rsidRPr="00214C77" w:rsidRDefault="009435AE" w:rsidP="009552E5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214C77">
        <w:rPr>
          <w:bCs/>
          <w:sz w:val="28"/>
          <w:szCs w:val="28"/>
          <w:lang w:val="uk-UA"/>
        </w:rPr>
        <w:t>Четвертий  учень.</w:t>
      </w:r>
      <w:r w:rsidR="009552E5" w:rsidRPr="00214C77">
        <w:rPr>
          <w:b/>
          <w:bCs/>
          <w:sz w:val="28"/>
          <w:szCs w:val="28"/>
          <w:lang w:val="uk-UA"/>
        </w:rPr>
        <w:t xml:space="preserve"> </w:t>
      </w:r>
      <w:r w:rsidR="00B469E9" w:rsidRPr="00214C77">
        <w:rPr>
          <w:sz w:val="28"/>
          <w:szCs w:val="28"/>
          <w:lang w:val="uk-UA"/>
        </w:rPr>
        <w:t xml:space="preserve">Презентація проекту </w:t>
      </w:r>
      <w:r w:rsidR="00B469E9" w:rsidRPr="00214C77">
        <w:rPr>
          <w:b/>
          <w:bCs/>
          <w:i/>
          <w:iCs/>
          <w:sz w:val="28"/>
          <w:szCs w:val="28"/>
          <w:lang w:val="uk-UA"/>
        </w:rPr>
        <w:t xml:space="preserve">“Виконуючі механізми </w:t>
      </w:r>
      <w:r w:rsidR="004438EC" w:rsidRPr="00214C77">
        <w:rPr>
          <w:b/>
          <w:bCs/>
          <w:i/>
          <w:iCs/>
          <w:sz w:val="28"/>
          <w:szCs w:val="28"/>
          <w:lang w:val="uk-UA"/>
        </w:rPr>
        <w:t xml:space="preserve">системи управління двигуном </w:t>
      </w:r>
      <w:r w:rsidR="004438EC" w:rsidRPr="00214C77">
        <w:rPr>
          <w:b/>
          <w:bCs/>
          <w:i/>
          <w:iCs/>
          <w:sz w:val="28"/>
          <w:szCs w:val="28"/>
          <w:lang w:val="en-GB"/>
        </w:rPr>
        <w:t>TSI</w:t>
      </w:r>
      <w:r w:rsidR="00B469E9" w:rsidRPr="00214C77">
        <w:rPr>
          <w:b/>
          <w:bCs/>
          <w:i/>
          <w:iCs/>
          <w:sz w:val="28"/>
          <w:szCs w:val="28"/>
          <w:lang w:val="uk-UA"/>
        </w:rPr>
        <w:t>”</w:t>
      </w:r>
      <w:r w:rsidR="00B469E9" w:rsidRPr="00214C77">
        <w:rPr>
          <w:sz w:val="28"/>
          <w:szCs w:val="28"/>
          <w:lang w:val="uk-UA"/>
        </w:rPr>
        <w:t>.</w:t>
      </w:r>
    </w:p>
    <w:p w14:paraId="341EC568" w14:textId="7CFC062A" w:rsidR="00D47185" w:rsidRPr="00214C77" w:rsidRDefault="009552E5" w:rsidP="00FF6B07">
      <w:pPr>
        <w:ind w:firstLine="720"/>
        <w:jc w:val="both"/>
        <w:rPr>
          <w:sz w:val="28"/>
          <w:szCs w:val="28"/>
          <w:lang w:val="uk-UA"/>
        </w:rPr>
      </w:pPr>
      <w:r w:rsidRPr="00214C77">
        <w:rPr>
          <w:bCs/>
          <w:sz w:val="28"/>
          <w:szCs w:val="28"/>
          <w:lang w:val="uk-UA"/>
        </w:rPr>
        <w:t xml:space="preserve">П'ятий </w:t>
      </w:r>
      <w:r w:rsidR="001C7480" w:rsidRPr="00214C77">
        <w:rPr>
          <w:bCs/>
          <w:sz w:val="28"/>
          <w:szCs w:val="28"/>
          <w:lang w:val="uk-UA"/>
        </w:rPr>
        <w:t xml:space="preserve"> </w:t>
      </w:r>
      <w:r w:rsidR="00D47185" w:rsidRPr="00214C77">
        <w:rPr>
          <w:bCs/>
          <w:sz w:val="28"/>
          <w:szCs w:val="28"/>
          <w:lang w:val="uk-UA"/>
        </w:rPr>
        <w:t>учень.</w:t>
      </w:r>
      <w:r w:rsidR="00D47185" w:rsidRPr="00214C77">
        <w:rPr>
          <w:sz w:val="28"/>
          <w:szCs w:val="28"/>
          <w:lang w:val="uk-UA"/>
        </w:rPr>
        <w:t xml:space="preserve"> Презентація проекту </w:t>
      </w:r>
      <w:r w:rsidR="004438EC" w:rsidRPr="00214C77">
        <w:rPr>
          <w:b/>
          <w:bCs/>
          <w:i/>
          <w:iCs/>
          <w:sz w:val="28"/>
          <w:szCs w:val="28"/>
          <w:lang w:val="uk-UA"/>
        </w:rPr>
        <w:t xml:space="preserve">“Блоки управління двигуном </w:t>
      </w:r>
      <w:r w:rsidR="004438EC" w:rsidRPr="00214C77">
        <w:rPr>
          <w:b/>
          <w:bCs/>
          <w:i/>
          <w:iCs/>
          <w:sz w:val="28"/>
          <w:szCs w:val="28"/>
          <w:lang w:val="en-GB"/>
        </w:rPr>
        <w:t>TSI</w:t>
      </w:r>
      <w:r w:rsidR="004438EC" w:rsidRPr="00214C77">
        <w:rPr>
          <w:b/>
          <w:bCs/>
          <w:i/>
          <w:iCs/>
          <w:sz w:val="28"/>
          <w:szCs w:val="28"/>
          <w:lang w:val="uk-UA"/>
        </w:rPr>
        <w:t>”</w:t>
      </w:r>
      <w:r w:rsidR="00FF6B07" w:rsidRPr="00214C77">
        <w:rPr>
          <w:bCs/>
          <w:iCs/>
          <w:sz w:val="28"/>
          <w:szCs w:val="28"/>
          <w:lang w:val="uk-UA"/>
        </w:rPr>
        <w:t>.</w:t>
      </w:r>
    </w:p>
    <w:p w14:paraId="1B880797" w14:textId="77777777" w:rsidR="00D47185" w:rsidRPr="00214C77" w:rsidRDefault="009552E5" w:rsidP="00F8160F">
      <w:pPr>
        <w:ind w:firstLine="720"/>
        <w:jc w:val="both"/>
        <w:rPr>
          <w:sz w:val="28"/>
          <w:szCs w:val="28"/>
          <w:lang w:val="uk-UA"/>
        </w:rPr>
      </w:pPr>
      <w:r w:rsidRPr="00214C77">
        <w:rPr>
          <w:bCs/>
          <w:sz w:val="28"/>
          <w:szCs w:val="28"/>
          <w:lang w:val="uk-UA"/>
        </w:rPr>
        <w:t>Шостий</w:t>
      </w:r>
      <w:r w:rsidR="001C7480" w:rsidRPr="00214C77">
        <w:rPr>
          <w:bCs/>
          <w:sz w:val="28"/>
          <w:szCs w:val="28"/>
          <w:lang w:val="uk-UA"/>
        </w:rPr>
        <w:t xml:space="preserve"> </w:t>
      </w:r>
      <w:r w:rsidR="00D47185" w:rsidRPr="00214C77">
        <w:rPr>
          <w:bCs/>
          <w:sz w:val="28"/>
          <w:szCs w:val="28"/>
          <w:lang w:val="uk-UA"/>
        </w:rPr>
        <w:t>учень.</w:t>
      </w:r>
      <w:r w:rsidR="004438EC" w:rsidRPr="00214C77">
        <w:rPr>
          <w:sz w:val="28"/>
          <w:szCs w:val="28"/>
          <w:lang w:val="uk-UA"/>
        </w:rPr>
        <w:t xml:space="preserve"> Презентація відеофільму</w:t>
      </w:r>
      <w:r w:rsidR="00D47185" w:rsidRPr="00214C77">
        <w:rPr>
          <w:sz w:val="28"/>
          <w:szCs w:val="28"/>
          <w:lang w:val="uk-UA"/>
        </w:rPr>
        <w:t xml:space="preserve"> </w:t>
      </w:r>
      <w:r w:rsidR="00D47185" w:rsidRPr="00214C77">
        <w:rPr>
          <w:b/>
          <w:bCs/>
          <w:i/>
          <w:iCs/>
          <w:sz w:val="28"/>
          <w:szCs w:val="28"/>
          <w:lang w:val="uk-UA"/>
        </w:rPr>
        <w:t>“</w:t>
      </w:r>
      <w:r w:rsidR="0027773E" w:rsidRPr="00214C77">
        <w:rPr>
          <w:b/>
          <w:bCs/>
          <w:i/>
          <w:iCs/>
          <w:sz w:val="28"/>
          <w:szCs w:val="28"/>
          <w:lang w:val="uk-UA"/>
        </w:rPr>
        <w:t xml:space="preserve">Система управління </w:t>
      </w:r>
      <w:r w:rsidR="002875E2" w:rsidRPr="00214C77">
        <w:rPr>
          <w:b/>
          <w:bCs/>
          <w:i/>
          <w:iCs/>
          <w:sz w:val="28"/>
          <w:szCs w:val="28"/>
          <w:lang w:val="uk-UA"/>
        </w:rPr>
        <w:t xml:space="preserve"> </w:t>
      </w:r>
      <w:r w:rsidR="002875E2" w:rsidRPr="00214C77">
        <w:rPr>
          <w:b/>
          <w:bCs/>
          <w:i/>
          <w:iCs/>
          <w:sz w:val="28"/>
          <w:szCs w:val="28"/>
        </w:rPr>
        <w:t>Bosch</w:t>
      </w:r>
      <w:r w:rsidR="002875E2" w:rsidRPr="00214C77">
        <w:rPr>
          <w:b/>
          <w:bCs/>
          <w:i/>
          <w:iCs/>
          <w:sz w:val="28"/>
          <w:szCs w:val="28"/>
          <w:lang w:val="uk-UA"/>
        </w:rPr>
        <w:t xml:space="preserve"> </w:t>
      </w:r>
      <w:r w:rsidR="002875E2" w:rsidRPr="00214C77">
        <w:rPr>
          <w:b/>
          <w:bCs/>
          <w:i/>
          <w:iCs/>
          <w:sz w:val="28"/>
          <w:szCs w:val="28"/>
        </w:rPr>
        <w:t>Motronic</w:t>
      </w:r>
      <w:r w:rsidR="001C7480" w:rsidRPr="00214C77">
        <w:rPr>
          <w:b/>
          <w:bCs/>
          <w:i/>
          <w:iCs/>
          <w:sz w:val="28"/>
          <w:szCs w:val="28"/>
          <w:lang w:val="uk-UA"/>
        </w:rPr>
        <w:t xml:space="preserve"> для двигуна </w:t>
      </w:r>
      <w:r w:rsidR="001C7480" w:rsidRPr="00214C77">
        <w:rPr>
          <w:b/>
          <w:bCs/>
          <w:i/>
          <w:iCs/>
          <w:sz w:val="28"/>
          <w:szCs w:val="28"/>
          <w:lang w:val="en-GB"/>
        </w:rPr>
        <w:t>TSI</w:t>
      </w:r>
      <w:r w:rsidR="002E0AD3" w:rsidRPr="00214C77">
        <w:rPr>
          <w:b/>
          <w:bCs/>
          <w:i/>
          <w:iCs/>
          <w:sz w:val="28"/>
          <w:szCs w:val="28"/>
          <w:lang w:val="uk-UA"/>
        </w:rPr>
        <w:t>”</w:t>
      </w:r>
      <w:r w:rsidR="00FF6B07" w:rsidRPr="00214C77">
        <w:rPr>
          <w:bCs/>
          <w:iCs/>
          <w:sz w:val="28"/>
          <w:szCs w:val="28"/>
          <w:lang w:val="uk-UA"/>
        </w:rPr>
        <w:t>.</w:t>
      </w:r>
    </w:p>
    <w:p w14:paraId="4C97F968" w14:textId="77777777" w:rsidR="00FF6B07" w:rsidRPr="00214C77" w:rsidRDefault="00FF6B07" w:rsidP="00F8160F">
      <w:pPr>
        <w:rPr>
          <w:b/>
          <w:bCs/>
          <w:sz w:val="28"/>
          <w:szCs w:val="28"/>
          <w:lang w:val="uk-UA"/>
        </w:rPr>
      </w:pPr>
    </w:p>
    <w:p w14:paraId="7D47E48B" w14:textId="77777777" w:rsidR="006A45A7" w:rsidRPr="00214C77" w:rsidRDefault="00962DFF" w:rsidP="00FF6B07">
      <w:pPr>
        <w:ind w:firstLine="708"/>
        <w:rPr>
          <w:b/>
          <w:sz w:val="28"/>
          <w:szCs w:val="28"/>
          <w:lang w:val="uk-UA"/>
        </w:rPr>
      </w:pPr>
      <w:r w:rsidRPr="00214C77">
        <w:rPr>
          <w:b/>
          <w:bCs/>
          <w:sz w:val="28"/>
          <w:szCs w:val="28"/>
          <w:lang w:val="uk-UA"/>
        </w:rPr>
        <w:t xml:space="preserve">ІV. </w:t>
      </w:r>
      <w:r w:rsidRPr="00214C77">
        <w:rPr>
          <w:b/>
          <w:sz w:val="28"/>
          <w:szCs w:val="28"/>
          <w:lang w:val="uk-UA"/>
        </w:rPr>
        <w:t>Підведення підсумків уроку.</w:t>
      </w:r>
    </w:p>
    <w:p w14:paraId="4A179990" w14:textId="77777777" w:rsidR="00FF6B07" w:rsidRPr="00214C77" w:rsidRDefault="00FF6B07" w:rsidP="00FF6B07">
      <w:pPr>
        <w:ind w:firstLine="708"/>
        <w:rPr>
          <w:sz w:val="28"/>
          <w:szCs w:val="28"/>
          <w:lang w:val="uk-UA"/>
        </w:rPr>
      </w:pPr>
    </w:p>
    <w:p w14:paraId="066B06E7" w14:textId="77777777" w:rsidR="002E0AD3" w:rsidRPr="00214C77" w:rsidRDefault="00D47185" w:rsidP="00F8160F">
      <w:pPr>
        <w:ind w:firstLine="708"/>
        <w:jc w:val="both"/>
        <w:rPr>
          <w:i/>
          <w:iCs/>
          <w:sz w:val="28"/>
          <w:szCs w:val="28"/>
          <w:lang w:val="uk-UA"/>
        </w:rPr>
      </w:pPr>
      <w:r w:rsidRPr="00214C77">
        <w:rPr>
          <w:b/>
          <w:bCs/>
          <w:sz w:val="28"/>
          <w:szCs w:val="28"/>
          <w:lang w:val="uk-UA"/>
        </w:rPr>
        <w:t>Заключне слово викладача</w:t>
      </w:r>
      <w:r w:rsidRPr="00214C77">
        <w:rPr>
          <w:b/>
          <w:bCs/>
          <w:i/>
          <w:iCs/>
          <w:sz w:val="28"/>
          <w:szCs w:val="28"/>
          <w:lang w:val="uk-UA"/>
        </w:rPr>
        <w:t xml:space="preserve">. </w:t>
      </w:r>
      <w:r w:rsidR="002E0AD3" w:rsidRPr="00214C77">
        <w:rPr>
          <w:i/>
          <w:iCs/>
          <w:sz w:val="28"/>
          <w:szCs w:val="28"/>
          <w:lang w:val="uk-UA"/>
        </w:rPr>
        <w:t>На закінчення нашої конференції</w:t>
      </w:r>
      <w:r w:rsidR="00B730B9" w:rsidRPr="00214C77">
        <w:rPr>
          <w:i/>
          <w:iCs/>
          <w:sz w:val="28"/>
          <w:szCs w:val="28"/>
          <w:lang w:val="uk-UA"/>
        </w:rPr>
        <w:t xml:space="preserve"> потрібно сказати, що наші учні</w:t>
      </w:r>
      <w:r w:rsidR="001C7480" w:rsidRPr="00214C77">
        <w:rPr>
          <w:i/>
          <w:iCs/>
          <w:sz w:val="28"/>
          <w:szCs w:val="28"/>
          <w:lang w:val="uk-UA"/>
        </w:rPr>
        <w:t>, яким жити і працювати</w:t>
      </w:r>
      <w:r w:rsidR="002E0AD3" w:rsidRPr="00214C77">
        <w:rPr>
          <w:i/>
          <w:iCs/>
          <w:sz w:val="28"/>
          <w:szCs w:val="28"/>
          <w:lang w:val="uk-UA"/>
        </w:rPr>
        <w:t xml:space="preserve"> у новому тисячоріччі</w:t>
      </w:r>
      <w:r w:rsidR="00B730B9" w:rsidRPr="00214C77">
        <w:rPr>
          <w:i/>
          <w:iCs/>
          <w:sz w:val="28"/>
          <w:szCs w:val="28"/>
          <w:lang w:val="uk-UA"/>
        </w:rPr>
        <w:t>,</w:t>
      </w:r>
      <w:r w:rsidR="002E0AD3" w:rsidRPr="00214C77">
        <w:rPr>
          <w:i/>
          <w:iCs/>
          <w:sz w:val="28"/>
          <w:szCs w:val="28"/>
          <w:lang w:val="uk-UA"/>
        </w:rPr>
        <w:t xml:space="preserve"> повинні вміти застосовувати на пра</w:t>
      </w:r>
      <w:r w:rsidR="00245532" w:rsidRPr="00214C77">
        <w:rPr>
          <w:i/>
          <w:iCs/>
          <w:sz w:val="28"/>
          <w:szCs w:val="28"/>
          <w:lang w:val="uk-UA"/>
        </w:rPr>
        <w:t>ктиці не тільки отримані в ліцеї</w:t>
      </w:r>
      <w:r w:rsidR="002E0AD3" w:rsidRPr="00214C77">
        <w:rPr>
          <w:i/>
          <w:iCs/>
          <w:sz w:val="28"/>
          <w:szCs w:val="28"/>
          <w:lang w:val="uk-UA"/>
        </w:rPr>
        <w:t xml:space="preserve"> знання, але і самостій</w:t>
      </w:r>
      <w:r w:rsidR="00B730B9" w:rsidRPr="00214C77">
        <w:rPr>
          <w:i/>
          <w:iCs/>
          <w:sz w:val="28"/>
          <w:szCs w:val="28"/>
          <w:lang w:val="uk-UA"/>
        </w:rPr>
        <w:t>но здобувати необхідну інформацію</w:t>
      </w:r>
      <w:r w:rsidR="002E0AD3" w:rsidRPr="00214C77">
        <w:rPr>
          <w:i/>
          <w:iCs/>
          <w:sz w:val="28"/>
          <w:szCs w:val="28"/>
          <w:lang w:val="uk-UA"/>
        </w:rPr>
        <w:t xml:space="preserve">. </w:t>
      </w:r>
    </w:p>
    <w:p w14:paraId="52F47A5F" w14:textId="77777777" w:rsidR="002E0AD3" w:rsidRPr="00214C77" w:rsidRDefault="00B730B9" w:rsidP="00F8160F">
      <w:pPr>
        <w:ind w:firstLine="708"/>
        <w:jc w:val="both"/>
        <w:rPr>
          <w:i/>
          <w:iCs/>
          <w:sz w:val="28"/>
          <w:szCs w:val="28"/>
          <w:lang w:val="uk-UA"/>
        </w:rPr>
      </w:pPr>
      <w:r w:rsidRPr="00214C77">
        <w:rPr>
          <w:i/>
          <w:iCs/>
          <w:sz w:val="28"/>
          <w:szCs w:val="28"/>
          <w:lang w:val="uk-UA"/>
        </w:rPr>
        <w:t>Учні повинні навчити</w:t>
      </w:r>
      <w:r w:rsidR="002E0AD3" w:rsidRPr="00214C77">
        <w:rPr>
          <w:i/>
          <w:iCs/>
          <w:sz w:val="28"/>
          <w:szCs w:val="28"/>
          <w:lang w:val="uk-UA"/>
        </w:rPr>
        <w:t>ся вирішува</w:t>
      </w:r>
      <w:r w:rsidRPr="00214C77">
        <w:rPr>
          <w:i/>
          <w:iCs/>
          <w:sz w:val="28"/>
          <w:szCs w:val="28"/>
          <w:lang w:val="uk-UA"/>
        </w:rPr>
        <w:t>ти різноманітні проблеми, швидко</w:t>
      </w:r>
      <w:r w:rsidR="002E0AD3" w:rsidRPr="00214C77">
        <w:rPr>
          <w:i/>
          <w:iCs/>
          <w:sz w:val="28"/>
          <w:szCs w:val="28"/>
          <w:lang w:val="uk-UA"/>
        </w:rPr>
        <w:t xml:space="preserve"> адаптуватися в мінливих жит</w:t>
      </w:r>
      <w:r w:rsidRPr="00214C77">
        <w:rPr>
          <w:i/>
          <w:iCs/>
          <w:sz w:val="28"/>
          <w:szCs w:val="28"/>
          <w:lang w:val="uk-UA"/>
        </w:rPr>
        <w:t xml:space="preserve">тєвих ситуаціях, бачити </w:t>
      </w:r>
      <w:r w:rsidR="002E0AD3" w:rsidRPr="00214C77">
        <w:rPr>
          <w:i/>
          <w:iCs/>
          <w:sz w:val="28"/>
          <w:szCs w:val="28"/>
          <w:lang w:val="uk-UA"/>
        </w:rPr>
        <w:t>проблеми</w:t>
      </w:r>
      <w:r w:rsidRPr="00214C77">
        <w:rPr>
          <w:i/>
          <w:iCs/>
          <w:sz w:val="28"/>
          <w:szCs w:val="28"/>
          <w:lang w:val="uk-UA"/>
        </w:rPr>
        <w:t>, які виникають</w:t>
      </w:r>
      <w:r w:rsidR="00064432" w:rsidRPr="00214C77">
        <w:rPr>
          <w:i/>
          <w:iCs/>
          <w:sz w:val="28"/>
          <w:szCs w:val="28"/>
          <w:lang w:val="uk-UA"/>
        </w:rPr>
        <w:t>,</w:t>
      </w:r>
      <w:r w:rsidR="002E0AD3" w:rsidRPr="00214C77">
        <w:rPr>
          <w:i/>
          <w:iCs/>
          <w:sz w:val="28"/>
          <w:szCs w:val="28"/>
          <w:lang w:val="uk-UA"/>
        </w:rPr>
        <w:t xml:space="preserve"> і, використовуючи сучасні технології, шукати шляхи раціонального їхнього </w:t>
      </w:r>
      <w:r w:rsidR="00064432" w:rsidRPr="00214C77">
        <w:rPr>
          <w:i/>
          <w:iCs/>
          <w:sz w:val="28"/>
          <w:szCs w:val="28"/>
          <w:lang w:val="uk-UA"/>
        </w:rPr>
        <w:t>ви</w:t>
      </w:r>
      <w:r w:rsidR="002E0AD3" w:rsidRPr="00214C77">
        <w:rPr>
          <w:i/>
          <w:iCs/>
          <w:sz w:val="28"/>
          <w:szCs w:val="28"/>
          <w:lang w:val="uk-UA"/>
        </w:rPr>
        <w:t>рішення.</w:t>
      </w:r>
    </w:p>
    <w:p w14:paraId="08078008" w14:textId="77777777" w:rsidR="002E0AD3" w:rsidRPr="00214C77" w:rsidRDefault="002E0AD3" w:rsidP="00F8160F">
      <w:pPr>
        <w:ind w:firstLine="708"/>
        <w:jc w:val="both"/>
        <w:rPr>
          <w:i/>
          <w:iCs/>
          <w:sz w:val="28"/>
          <w:szCs w:val="28"/>
          <w:lang w:val="uk-UA"/>
        </w:rPr>
      </w:pPr>
      <w:r w:rsidRPr="00214C77">
        <w:rPr>
          <w:i/>
          <w:iCs/>
          <w:sz w:val="28"/>
          <w:szCs w:val="28"/>
          <w:lang w:val="uk-UA"/>
        </w:rPr>
        <w:t>Чітк</w:t>
      </w:r>
      <w:r w:rsidR="00245532" w:rsidRPr="00214C77">
        <w:rPr>
          <w:i/>
          <w:iCs/>
          <w:sz w:val="28"/>
          <w:szCs w:val="28"/>
          <w:lang w:val="uk-UA"/>
        </w:rPr>
        <w:t>о усвідомлювати, де і яким чином</w:t>
      </w:r>
      <w:r w:rsidRPr="00214C77">
        <w:rPr>
          <w:i/>
          <w:iCs/>
          <w:sz w:val="28"/>
          <w:szCs w:val="28"/>
          <w:lang w:val="uk-UA"/>
        </w:rPr>
        <w:t xml:space="preserve"> знання, що здобуваються ними, можуть бути з</w:t>
      </w:r>
      <w:r w:rsidR="00064432" w:rsidRPr="00214C77">
        <w:rPr>
          <w:i/>
          <w:iCs/>
          <w:sz w:val="28"/>
          <w:szCs w:val="28"/>
          <w:lang w:val="uk-UA"/>
        </w:rPr>
        <w:t>астосовані у повсякденному житті</w:t>
      </w:r>
      <w:r w:rsidRPr="00214C77">
        <w:rPr>
          <w:i/>
          <w:iCs/>
          <w:sz w:val="28"/>
          <w:szCs w:val="28"/>
          <w:lang w:val="uk-UA"/>
        </w:rPr>
        <w:t>.</w:t>
      </w:r>
    </w:p>
    <w:p w14:paraId="22C76D81" w14:textId="77777777" w:rsidR="002E0AD3" w:rsidRPr="00214C77" w:rsidRDefault="002E0AD3" w:rsidP="00F8160F">
      <w:pPr>
        <w:ind w:firstLine="708"/>
        <w:jc w:val="both"/>
        <w:rPr>
          <w:i/>
          <w:iCs/>
          <w:sz w:val="28"/>
          <w:szCs w:val="28"/>
          <w:lang w:val="uk-UA"/>
        </w:rPr>
      </w:pPr>
      <w:r w:rsidRPr="00214C77">
        <w:rPr>
          <w:i/>
          <w:iCs/>
          <w:sz w:val="28"/>
          <w:szCs w:val="28"/>
          <w:lang w:val="uk-UA"/>
        </w:rPr>
        <w:t>Учні повинні бути здатними генерувати нові ідеї, творчо мислити, бути комунікабельними, уміти контактувати із представниками різних соціальних груп.</w:t>
      </w:r>
    </w:p>
    <w:p w14:paraId="57C0A2FC" w14:textId="77777777" w:rsidR="00D47185" w:rsidRPr="00214C77" w:rsidRDefault="00D47185" w:rsidP="00F8160F">
      <w:pPr>
        <w:ind w:firstLine="720"/>
        <w:jc w:val="both"/>
        <w:rPr>
          <w:sz w:val="28"/>
          <w:szCs w:val="28"/>
          <w:lang w:val="uk-UA"/>
        </w:rPr>
      </w:pPr>
      <w:r w:rsidRPr="00214C77">
        <w:rPr>
          <w:i/>
          <w:iCs/>
          <w:sz w:val="28"/>
          <w:szCs w:val="28"/>
          <w:lang w:val="uk-UA"/>
        </w:rPr>
        <w:t xml:space="preserve">Розповідь про </w:t>
      </w:r>
      <w:r w:rsidR="00245532" w:rsidRPr="00214C77">
        <w:rPr>
          <w:i/>
          <w:iCs/>
          <w:sz w:val="28"/>
          <w:szCs w:val="28"/>
          <w:lang w:val="uk-UA"/>
        </w:rPr>
        <w:t xml:space="preserve">мікропроцесорні </w:t>
      </w:r>
      <w:r w:rsidR="002E0AD3" w:rsidRPr="00214C77">
        <w:rPr>
          <w:i/>
          <w:iCs/>
          <w:sz w:val="28"/>
          <w:szCs w:val="28"/>
          <w:lang w:val="uk-UA"/>
        </w:rPr>
        <w:t xml:space="preserve">системи управління </w:t>
      </w:r>
      <w:r w:rsidR="00245532" w:rsidRPr="00214C77">
        <w:rPr>
          <w:i/>
          <w:iCs/>
          <w:sz w:val="28"/>
          <w:szCs w:val="28"/>
          <w:lang w:val="uk-UA"/>
        </w:rPr>
        <w:t xml:space="preserve">двигуном </w:t>
      </w:r>
      <w:r w:rsidRPr="00214C77">
        <w:rPr>
          <w:i/>
          <w:iCs/>
          <w:sz w:val="28"/>
          <w:szCs w:val="28"/>
          <w:lang w:val="uk-UA"/>
        </w:rPr>
        <w:t>може бути нескінченною. Не так важливо, яка наша думка щодо</w:t>
      </w:r>
      <w:r w:rsidR="002E0AD3" w:rsidRPr="00214C77">
        <w:rPr>
          <w:i/>
          <w:iCs/>
          <w:sz w:val="28"/>
          <w:szCs w:val="28"/>
          <w:lang w:val="uk-UA"/>
        </w:rPr>
        <w:t xml:space="preserve"> теми</w:t>
      </w:r>
      <w:r w:rsidR="00064432" w:rsidRPr="00214C77">
        <w:rPr>
          <w:i/>
          <w:iCs/>
          <w:sz w:val="28"/>
          <w:szCs w:val="28"/>
          <w:lang w:val="uk-UA"/>
        </w:rPr>
        <w:t>, як варто лише погодитися з ти</w:t>
      </w:r>
      <w:r w:rsidRPr="00214C77">
        <w:rPr>
          <w:i/>
          <w:iCs/>
          <w:sz w:val="28"/>
          <w:szCs w:val="28"/>
          <w:lang w:val="uk-UA"/>
        </w:rPr>
        <w:t>м, що</w:t>
      </w:r>
      <w:r w:rsidR="002E0AD3" w:rsidRPr="00214C77">
        <w:rPr>
          <w:i/>
          <w:iCs/>
          <w:sz w:val="28"/>
          <w:szCs w:val="28"/>
          <w:lang w:val="uk-UA"/>
        </w:rPr>
        <w:t xml:space="preserve"> сказав</w:t>
      </w:r>
      <w:r w:rsidRPr="00214C77">
        <w:rPr>
          <w:i/>
          <w:iCs/>
          <w:sz w:val="28"/>
          <w:szCs w:val="28"/>
          <w:lang w:val="uk-UA"/>
        </w:rPr>
        <w:t xml:space="preserve"> мудрець: </w:t>
      </w:r>
      <w:r w:rsidRPr="00214C77">
        <w:rPr>
          <w:b/>
          <w:bCs/>
          <w:i/>
          <w:iCs/>
          <w:sz w:val="28"/>
          <w:szCs w:val="28"/>
          <w:lang w:val="uk-UA"/>
        </w:rPr>
        <w:t>“Немає простих рішень, є тільки розумний вибір”</w:t>
      </w:r>
      <w:r w:rsidRPr="00214C77">
        <w:rPr>
          <w:sz w:val="28"/>
          <w:szCs w:val="28"/>
          <w:lang w:val="uk-UA"/>
        </w:rPr>
        <w:t xml:space="preserve">. </w:t>
      </w:r>
    </w:p>
    <w:p w14:paraId="1439956F" w14:textId="77777777" w:rsidR="00D47185" w:rsidRPr="00214C77" w:rsidRDefault="00D47185" w:rsidP="00F8160F">
      <w:pPr>
        <w:ind w:firstLine="720"/>
        <w:jc w:val="both"/>
        <w:rPr>
          <w:sz w:val="28"/>
          <w:szCs w:val="28"/>
          <w:lang w:val="uk-UA"/>
        </w:rPr>
      </w:pPr>
    </w:p>
    <w:p w14:paraId="00268EC8" w14:textId="77777777" w:rsidR="00D47185" w:rsidRPr="00214C77" w:rsidRDefault="00D47185" w:rsidP="00F8160F">
      <w:pPr>
        <w:jc w:val="both"/>
        <w:rPr>
          <w:sz w:val="28"/>
          <w:szCs w:val="28"/>
          <w:lang w:val="uk-UA"/>
        </w:rPr>
      </w:pPr>
      <w:r w:rsidRPr="00214C77">
        <w:rPr>
          <w:b/>
          <w:bCs/>
          <w:i/>
          <w:iCs/>
          <w:sz w:val="28"/>
          <w:szCs w:val="28"/>
          <w:lang w:val="uk-UA"/>
        </w:rPr>
        <w:tab/>
      </w:r>
      <w:r w:rsidR="00962DFF" w:rsidRPr="00214C77">
        <w:rPr>
          <w:sz w:val="28"/>
          <w:szCs w:val="28"/>
          <w:lang w:val="uk-UA"/>
        </w:rPr>
        <w:t>Просимо присутніх</w:t>
      </w:r>
      <w:r w:rsidRPr="00214C77">
        <w:rPr>
          <w:sz w:val="28"/>
          <w:szCs w:val="28"/>
          <w:lang w:val="uk-UA"/>
        </w:rPr>
        <w:t xml:space="preserve"> проголосувати за найкращу презентацію на спеціально розданих картках.</w:t>
      </w:r>
    </w:p>
    <w:p w14:paraId="62403EC2" w14:textId="77777777" w:rsidR="00D47185" w:rsidRPr="00214C77" w:rsidRDefault="00D47185" w:rsidP="00F8160F">
      <w:pPr>
        <w:ind w:firstLine="720"/>
        <w:jc w:val="both"/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>Оголошення результатів голосування.</w:t>
      </w:r>
    </w:p>
    <w:p w14:paraId="55B489D8" w14:textId="77777777" w:rsidR="00D47185" w:rsidRPr="00214C77" w:rsidRDefault="006B2B02" w:rsidP="00F8160F">
      <w:pPr>
        <w:ind w:firstLine="720"/>
        <w:jc w:val="both"/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>Оцінки</w:t>
      </w:r>
      <w:r w:rsidR="00D47185" w:rsidRPr="00214C77">
        <w:rPr>
          <w:sz w:val="28"/>
          <w:szCs w:val="28"/>
          <w:lang w:val="uk-UA"/>
        </w:rPr>
        <w:t xml:space="preserve"> </w:t>
      </w:r>
      <w:r w:rsidRPr="00214C77">
        <w:rPr>
          <w:sz w:val="28"/>
          <w:szCs w:val="28"/>
          <w:lang w:val="uk-UA"/>
        </w:rPr>
        <w:t>за роботу</w:t>
      </w:r>
      <w:r w:rsidR="00D47185" w:rsidRPr="00214C77">
        <w:rPr>
          <w:sz w:val="28"/>
          <w:szCs w:val="28"/>
          <w:lang w:val="uk-UA"/>
        </w:rPr>
        <w:t xml:space="preserve"> інших учнів на уроці.</w:t>
      </w:r>
    </w:p>
    <w:p w14:paraId="0A1904E1" w14:textId="77777777" w:rsidR="00915235" w:rsidRPr="00214C77" w:rsidRDefault="00915235" w:rsidP="00F8160F">
      <w:pPr>
        <w:rPr>
          <w:b/>
          <w:bCs/>
          <w:sz w:val="28"/>
          <w:szCs w:val="28"/>
          <w:lang w:val="uk-UA"/>
        </w:rPr>
      </w:pPr>
    </w:p>
    <w:p w14:paraId="7CDCE44E" w14:textId="77777777" w:rsidR="00D47185" w:rsidRPr="00214C77" w:rsidRDefault="00D47185" w:rsidP="00F8160F">
      <w:pPr>
        <w:ind w:firstLine="360"/>
        <w:jc w:val="both"/>
        <w:rPr>
          <w:i/>
          <w:iCs/>
          <w:sz w:val="28"/>
          <w:szCs w:val="28"/>
          <w:lang w:val="uk-UA"/>
        </w:rPr>
      </w:pPr>
      <w:r w:rsidRPr="00214C77">
        <w:rPr>
          <w:b/>
          <w:bCs/>
          <w:sz w:val="28"/>
          <w:szCs w:val="28"/>
          <w:lang w:val="uk-UA"/>
        </w:rPr>
        <w:t xml:space="preserve">Домашнє завдання. </w:t>
      </w:r>
      <w:r w:rsidRPr="00214C77">
        <w:rPr>
          <w:iCs/>
          <w:sz w:val="28"/>
          <w:szCs w:val="28"/>
          <w:lang w:val="uk-UA"/>
        </w:rPr>
        <w:t xml:space="preserve">Підготуватися до </w:t>
      </w:r>
      <w:r w:rsidR="006B2B02" w:rsidRPr="00214C77">
        <w:rPr>
          <w:iCs/>
          <w:sz w:val="28"/>
          <w:szCs w:val="28"/>
          <w:lang w:val="uk-UA"/>
        </w:rPr>
        <w:t>тематичного оцінювання</w:t>
      </w:r>
      <w:r w:rsidR="00915235" w:rsidRPr="00214C77">
        <w:rPr>
          <w:iCs/>
          <w:sz w:val="28"/>
          <w:szCs w:val="28"/>
          <w:lang w:val="uk-UA"/>
        </w:rPr>
        <w:t xml:space="preserve"> з теми</w:t>
      </w:r>
      <w:r w:rsidR="00472771" w:rsidRPr="00214C77">
        <w:rPr>
          <w:iCs/>
          <w:sz w:val="28"/>
          <w:szCs w:val="28"/>
          <w:lang w:val="uk-UA"/>
        </w:rPr>
        <w:t>: "</w:t>
      </w:r>
      <w:r w:rsidR="000B2EB5" w:rsidRPr="00214C77">
        <w:rPr>
          <w:i/>
          <w:iCs/>
          <w:sz w:val="28"/>
          <w:szCs w:val="28"/>
          <w:lang w:val="uk-UA"/>
        </w:rPr>
        <w:t>Загальна будова і робочий цикл двигуна</w:t>
      </w:r>
      <w:r w:rsidR="000B2EB5" w:rsidRPr="00214C77">
        <w:rPr>
          <w:sz w:val="28"/>
          <w:szCs w:val="28"/>
          <w:lang w:val="uk-UA"/>
        </w:rPr>
        <w:t>"</w:t>
      </w:r>
      <w:r w:rsidR="00472771" w:rsidRPr="00214C77">
        <w:rPr>
          <w:sz w:val="28"/>
          <w:szCs w:val="28"/>
          <w:lang w:val="uk-UA"/>
        </w:rPr>
        <w:t>.</w:t>
      </w:r>
    </w:p>
    <w:p w14:paraId="412F89DC" w14:textId="77777777" w:rsidR="00A16AD7" w:rsidRPr="00214C77" w:rsidRDefault="000E21D1" w:rsidP="003D66D4">
      <w:pPr>
        <w:jc w:val="right"/>
        <w:rPr>
          <w:bCs/>
          <w:iCs/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br w:type="page"/>
      </w:r>
      <w:r w:rsidRPr="00214C77">
        <w:rPr>
          <w:bCs/>
          <w:iCs/>
          <w:sz w:val="28"/>
          <w:szCs w:val="28"/>
          <w:lang w:val="uk-UA"/>
        </w:rPr>
        <w:lastRenderedPageBreak/>
        <w:t>Додаток 1</w:t>
      </w:r>
    </w:p>
    <w:p w14:paraId="57C88AC5" w14:textId="77777777" w:rsidR="004B68FD" w:rsidRPr="00214C77" w:rsidRDefault="00C8138D" w:rsidP="004B68FD">
      <w:pPr>
        <w:jc w:val="center"/>
        <w:rPr>
          <w:sz w:val="28"/>
          <w:szCs w:val="28"/>
          <w:lang w:val="uk-UA"/>
        </w:rPr>
      </w:pPr>
      <w:r w:rsidRPr="00214C77">
        <w:rPr>
          <w:sz w:val="28"/>
          <w:szCs w:val="28"/>
          <w:lang w:val="uk-UA"/>
        </w:rPr>
        <w:t>Презентація проекту викладача</w:t>
      </w:r>
      <w:r w:rsidR="004B68FD" w:rsidRPr="00214C77">
        <w:rPr>
          <w:sz w:val="28"/>
          <w:szCs w:val="28"/>
          <w:lang w:val="uk-UA"/>
        </w:rPr>
        <w:t xml:space="preserve"> </w:t>
      </w:r>
    </w:p>
    <w:p w14:paraId="43809D34" w14:textId="77777777" w:rsidR="00C8138D" w:rsidRDefault="004B68FD" w:rsidP="004B68FD">
      <w:pPr>
        <w:jc w:val="center"/>
        <w:rPr>
          <w:b/>
          <w:i/>
          <w:sz w:val="28"/>
          <w:szCs w:val="28"/>
          <w:lang w:val="uk-UA"/>
        </w:rPr>
      </w:pPr>
      <w:r w:rsidRPr="00214C77">
        <w:rPr>
          <w:b/>
          <w:i/>
          <w:sz w:val="28"/>
          <w:szCs w:val="28"/>
          <w:lang w:val="uk-UA"/>
        </w:rPr>
        <w:t>“Двигун автомобіля – “серце” машини”</w:t>
      </w:r>
    </w:p>
    <w:p w14:paraId="22F82293" w14:textId="77777777" w:rsidR="00A30773" w:rsidRDefault="00A30773" w:rsidP="004B68FD">
      <w:pPr>
        <w:jc w:val="center"/>
        <w:rPr>
          <w:b/>
          <w:i/>
          <w:sz w:val="28"/>
          <w:szCs w:val="28"/>
          <w:lang w:val="uk-UA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095"/>
        <w:gridCol w:w="3096"/>
        <w:gridCol w:w="3096"/>
      </w:tblGrid>
      <w:tr w:rsidR="00A30773" w14:paraId="0415099B" w14:textId="77777777" w:rsidTr="00A30773">
        <w:tc>
          <w:tcPr>
            <w:tcW w:w="3095" w:type="dxa"/>
          </w:tcPr>
          <w:p w14:paraId="161B1E5C" w14:textId="664449A2" w:rsidR="00A30773" w:rsidRDefault="00A30773" w:rsidP="004B68FD">
            <w:pPr>
              <w:jc w:val="center"/>
              <w:rPr>
                <w:sz w:val="28"/>
                <w:szCs w:val="28"/>
                <w:lang w:val="uk-UA"/>
              </w:rPr>
            </w:pPr>
            <w:r w:rsidRPr="00A30773">
              <w:rPr>
                <w:b/>
                <w:iCs/>
                <w:sz w:val="28"/>
                <w:szCs w:val="28"/>
                <w:lang w:val="en-US"/>
              </w:rPr>
              <w:drawing>
                <wp:inline distT="0" distB="0" distL="0" distR="0" wp14:anchorId="64C9C310" wp14:editId="1B2EDE89">
                  <wp:extent cx="1829435" cy="1372076"/>
                  <wp:effectExtent l="0" t="0" r="0" b="0"/>
                  <wp:docPr id="12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291" cy="1372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vAlign w:val="center"/>
          </w:tcPr>
          <w:p w14:paraId="2968642C" w14:textId="30AC30D7" w:rsidR="00A30773" w:rsidRDefault="00A30773" w:rsidP="004B68F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3ECF83DD" wp14:editId="13BC8172">
                  <wp:extent cx="1816456" cy="1363345"/>
                  <wp:effectExtent l="0" t="0" r="12700" b="8255"/>
                  <wp:docPr id="183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325" cy="1363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14:paraId="24D7C108" w14:textId="6ADE2A2F" w:rsidR="00A30773" w:rsidRDefault="00F06982" w:rsidP="004B68F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06A45539" wp14:editId="1310140E">
                  <wp:extent cx="1828800" cy="1371600"/>
                  <wp:effectExtent l="0" t="0" r="0" b="0"/>
                  <wp:docPr id="13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773" w:rsidRPr="00F06982" w14:paraId="430E464C" w14:textId="77777777" w:rsidTr="00A30773">
        <w:tc>
          <w:tcPr>
            <w:tcW w:w="3095" w:type="dxa"/>
          </w:tcPr>
          <w:p w14:paraId="2D55AE7D" w14:textId="77777777" w:rsidR="00A30773" w:rsidRPr="00F06982" w:rsidRDefault="00A30773" w:rsidP="004B68FD">
            <w:pPr>
              <w:jc w:val="center"/>
              <w:rPr>
                <w:b/>
                <w:iCs/>
                <w:sz w:val="16"/>
                <w:szCs w:val="16"/>
                <w:lang w:val="en-US"/>
              </w:rPr>
            </w:pPr>
          </w:p>
        </w:tc>
        <w:tc>
          <w:tcPr>
            <w:tcW w:w="3096" w:type="dxa"/>
          </w:tcPr>
          <w:p w14:paraId="4B13ACFA" w14:textId="77777777" w:rsidR="00A30773" w:rsidRPr="00F06982" w:rsidRDefault="00A30773" w:rsidP="004B68FD">
            <w:pPr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3096" w:type="dxa"/>
          </w:tcPr>
          <w:p w14:paraId="4CDFDC2B" w14:textId="77777777" w:rsidR="00A30773" w:rsidRPr="00F06982" w:rsidRDefault="00A30773" w:rsidP="004B68FD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A30773" w14:paraId="72F64301" w14:textId="77777777" w:rsidTr="00A30773">
        <w:tc>
          <w:tcPr>
            <w:tcW w:w="3095" w:type="dxa"/>
          </w:tcPr>
          <w:p w14:paraId="7166A33E" w14:textId="593D689B" w:rsidR="00A30773" w:rsidRPr="00A30773" w:rsidRDefault="00F06982" w:rsidP="004B68FD">
            <w:pPr>
              <w:jc w:val="center"/>
              <w:rPr>
                <w:b/>
                <w:iCs/>
                <w:sz w:val="28"/>
                <w:szCs w:val="28"/>
                <w:lang w:val="en-US"/>
              </w:rPr>
            </w:pPr>
            <w:r>
              <w:rPr>
                <w:b/>
                <w:iCs/>
                <w:noProof/>
                <w:sz w:val="28"/>
                <w:szCs w:val="28"/>
                <w:lang w:val="en-US"/>
              </w:rPr>
              <w:drawing>
                <wp:inline distT="0" distB="0" distL="0" distR="0" wp14:anchorId="6D297C74" wp14:editId="0685E20B">
                  <wp:extent cx="1828800" cy="1371600"/>
                  <wp:effectExtent l="0" t="0" r="0" b="0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14:paraId="09917478" w14:textId="3635454D" w:rsidR="00A30773" w:rsidRDefault="00F06982" w:rsidP="004B68FD">
            <w:pPr>
              <w:jc w:val="center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4EF5FB98" wp14:editId="5AB03D87">
                  <wp:extent cx="1828800" cy="1371600"/>
                  <wp:effectExtent l="0" t="0" r="0" b="0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14:paraId="2C2DC549" w14:textId="11360FC7" w:rsidR="00A30773" w:rsidRDefault="00F06982" w:rsidP="004B68F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3B250BD0" wp14:editId="3CC94A59">
                  <wp:extent cx="1828800" cy="1371600"/>
                  <wp:effectExtent l="0" t="0" r="0" b="0"/>
                  <wp:docPr id="14" name="Рисунок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6982" w:rsidRPr="00F06982" w14:paraId="3C3EEB5A" w14:textId="77777777" w:rsidTr="00A30773">
        <w:tc>
          <w:tcPr>
            <w:tcW w:w="3095" w:type="dxa"/>
          </w:tcPr>
          <w:p w14:paraId="777B46FA" w14:textId="77777777" w:rsidR="00F06982" w:rsidRPr="00F06982" w:rsidRDefault="00F06982" w:rsidP="004B68FD">
            <w:pPr>
              <w:jc w:val="center"/>
              <w:rPr>
                <w:b/>
                <w:iCs/>
                <w:noProof/>
                <w:sz w:val="16"/>
                <w:szCs w:val="16"/>
                <w:lang w:val="en-US"/>
              </w:rPr>
            </w:pPr>
          </w:p>
        </w:tc>
        <w:tc>
          <w:tcPr>
            <w:tcW w:w="3096" w:type="dxa"/>
          </w:tcPr>
          <w:p w14:paraId="4F5ED297" w14:textId="77777777" w:rsidR="00F06982" w:rsidRPr="00F06982" w:rsidRDefault="00F06982" w:rsidP="004B68FD">
            <w:pPr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3096" w:type="dxa"/>
          </w:tcPr>
          <w:p w14:paraId="03C1C8BF" w14:textId="77777777" w:rsidR="00F06982" w:rsidRPr="00F06982" w:rsidRDefault="00F06982" w:rsidP="004B68FD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F06982" w14:paraId="5FA471BA" w14:textId="77777777" w:rsidTr="00A30773">
        <w:tc>
          <w:tcPr>
            <w:tcW w:w="3095" w:type="dxa"/>
          </w:tcPr>
          <w:p w14:paraId="4CBFE2D1" w14:textId="38F2627F" w:rsidR="00F06982" w:rsidRDefault="00F06982" w:rsidP="004B68FD">
            <w:pPr>
              <w:jc w:val="center"/>
              <w:rPr>
                <w:b/>
                <w:iCs/>
                <w:noProof/>
                <w:sz w:val="28"/>
                <w:szCs w:val="28"/>
                <w:lang w:val="en-US"/>
              </w:rPr>
            </w:pPr>
            <w:r>
              <w:rPr>
                <w:b/>
                <w:iCs/>
                <w:noProof/>
                <w:sz w:val="28"/>
                <w:szCs w:val="28"/>
                <w:lang w:val="en-US"/>
              </w:rPr>
              <w:drawing>
                <wp:inline distT="0" distB="0" distL="0" distR="0" wp14:anchorId="162DECD1" wp14:editId="340B84CC">
                  <wp:extent cx="1828800" cy="1371600"/>
                  <wp:effectExtent l="0" t="0" r="0" b="0"/>
                  <wp:docPr id="15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14:paraId="786D45D6" w14:textId="5BD9AF0D" w:rsidR="00F06982" w:rsidRDefault="00F06982" w:rsidP="004B68FD">
            <w:pPr>
              <w:jc w:val="center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440C03C8" wp14:editId="0625311C">
                  <wp:extent cx="1828800" cy="1371600"/>
                  <wp:effectExtent l="0" t="0" r="0" b="0"/>
                  <wp:docPr id="215" name="Рисунок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14:paraId="131D21C0" w14:textId="6D433144" w:rsidR="00F06982" w:rsidRDefault="00F06982" w:rsidP="004B68F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2D879083" wp14:editId="44EA581D">
                  <wp:extent cx="1828800" cy="1371600"/>
                  <wp:effectExtent l="0" t="0" r="0" b="0"/>
                  <wp:docPr id="16" name="Рисунок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6982" w:rsidRPr="00F06982" w14:paraId="423D3EC7" w14:textId="77777777" w:rsidTr="00A30773">
        <w:tc>
          <w:tcPr>
            <w:tcW w:w="3095" w:type="dxa"/>
          </w:tcPr>
          <w:p w14:paraId="27B7AFE9" w14:textId="77777777" w:rsidR="00F06982" w:rsidRPr="00F06982" w:rsidRDefault="00F06982" w:rsidP="004B68FD">
            <w:pPr>
              <w:jc w:val="center"/>
              <w:rPr>
                <w:b/>
                <w:iCs/>
                <w:noProof/>
                <w:sz w:val="16"/>
                <w:szCs w:val="16"/>
                <w:lang w:val="en-US"/>
              </w:rPr>
            </w:pPr>
          </w:p>
        </w:tc>
        <w:tc>
          <w:tcPr>
            <w:tcW w:w="3096" w:type="dxa"/>
          </w:tcPr>
          <w:p w14:paraId="4CE45250" w14:textId="77777777" w:rsidR="00F06982" w:rsidRPr="00F06982" w:rsidRDefault="00F06982" w:rsidP="004B68FD">
            <w:pPr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3096" w:type="dxa"/>
          </w:tcPr>
          <w:p w14:paraId="6E36AAA4" w14:textId="77777777" w:rsidR="00F06982" w:rsidRPr="00F06982" w:rsidRDefault="00F06982" w:rsidP="004B68FD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F06982" w14:paraId="1EA48F92" w14:textId="77777777" w:rsidTr="00A30773">
        <w:tc>
          <w:tcPr>
            <w:tcW w:w="3095" w:type="dxa"/>
          </w:tcPr>
          <w:p w14:paraId="4C0888B2" w14:textId="0C772310" w:rsidR="00F06982" w:rsidRDefault="00F06982" w:rsidP="004B68FD">
            <w:pPr>
              <w:jc w:val="center"/>
              <w:rPr>
                <w:b/>
                <w:iCs/>
                <w:noProof/>
                <w:sz w:val="28"/>
                <w:szCs w:val="28"/>
                <w:lang w:val="en-US"/>
              </w:rPr>
            </w:pPr>
            <w:r>
              <w:rPr>
                <w:b/>
                <w:iCs/>
                <w:noProof/>
                <w:sz w:val="28"/>
                <w:szCs w:val="28"/>
                <w:lang w:val="en-US"/>
              </w:rPr>
              <w:drawing>
                <wp:inline distT="0" distB="0" distL="0" distR="0" wp14:anchorId="7C6DCAB3" wp14:editId="59722EB8">
                  <wp:extent cx="1828800" cy="1371600"/>
                  <wp:effectExtent l="0" t="0" r="0" b="0"/>
                  <wp:docPr id="219" name="Рисунок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14:paraId="7E7102E1" w14:textId="384FFE40" w:rsidR="00F06982" w:rsidRDefault="00F06982" w:rsidP="004B68FD">
            <w:pPr>
              <w:jc w:val="center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3103D69" wp14:editId="1B056067">
                  <wp:extent cx="1828800" cy="1371600"/>
                  <wp:effectExtent l="0" t="0" r="0" b="0"/>
                  <wp:docPr id="17" name="Рисунок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14:paraId="5088795C" w14:textId="27B52B36" w:rsidR="00F06982" w:rsidRDefault="00F06982" w:rsidP="004B68F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6FF85A5" wp14:editId="3767E47C">
                  <wp:extent cx="1828800" cy="1371600"/>
                  <wp:effectExtent l="0" t="0" r="0" b="0"/>
                  <wp:docPr id="223" name="Рисунок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6982" w:rsidRPr="00F06982" w14:paraId="63F58082" w14:textId="77777777" w:rsidTr="00A30773">
        <w:tc>
          <w:tcPr>
            <w:tcW w:w="3095" w:type="dxa"/>
          </w:tcPr>
          <w:p w14:paraId="10415BAE" w14:textId="77777777" w:rsidR="00F06982" w:rsidRPr="00F06982" w:rsidRDefault="00F06982" w:rsidP="004B68FD">
            <w:pPr>
              <w:jc w:val="center"/>
              <w:rPr>
                <w:b/>
                <w:iCs/>
                <w:noProof/>
                <w:sz w:val="16"/>
                <w:szCs w:val="16"/>
                <w:lang w:val="en-US"/>
              </w:rPr>
            </w:pPr>
          </w:p>
        </w:tc>
        <w:tc>
          <w:tcPr>
            <w:tcW w:w="3096" w:type="dxa"/>
          </w:tcPr>
          <w:p w14:paraId="3666E892" w14:textId="77777777" w:rsidR="00F06982" w:rsidRPr="00F06982" w:rsidRDefault="00F06982" w:rsidP="004B68FD">
            <w:pPr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3096" w:type="dxa"/>
          </w:tcPr>
          <w:p w14:paraId="24F4F205" w14:textId="77777777" w:rsidR="00F06982" w:rsidRPr="00F06982" w:rsidRDefault="00F06982" w:rsidP="004B68FD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F06982" w14:paraId="31045DA9" w14:textId="77777777" w:rsidTr="00A30773">
        <w:tc>
          <w:tcPr>
            <w:tcW w:w="3095" w:type="dxa"/>
          </w:tcPr>
          <w:p w14:paraId="765A0D81" w14:textId="24D8F32D" w:rsidR="00F06982" w:rsidRDefault="00F06982" w:rsidP="004B68FD">
            <w:pPr>
              <w:jc w:val="center"/>
              <w:rPr>
                <w:b/>
                <w:iCs/>
                <w:noProof/>
                <w:sz w:val="28"/>
                <w:szCs w:val="28"/>
                <w:lang w:val="en-US"/>
              </w:rPr>
            </w:pPr>
            <w:r>
              <w:rPr>
                <w:b/>
                <w:iCs/>
                <w:noProof/>
                <w:sz w:val="28"/>
                <w:szCs w:val="28"/>
                <w:lang w:val="en-US"/>
              </w:rPr>
              <w:drawing>
                <wp:inline distT="0" distB="0" distL="0" distR="0" wp14:anchorId="6092464A" wp14:editId="4729ACDA">
                  <wp:extent cx="1828800" cy="1371600"/>
                  <wp:effectExtent l="0" t="0" r="0" b="0"/>
                  <wp:docPr id="18" name="Рисунок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14:paraId="77C4FD47" w14:textId="538E0ED1" w:rsidR="00F06982" w:rsidRDefault="00F06982" w:rsidP="004B68FD">
            <w:pPr>
              <w:jc w:val="center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384D22C8" wp14:editId="68F3298E">
                  <wp:extent cx="1828800" cy="1371600"/>
                  <wp:effectExtent l="0" t="0" r="0" b="0"/>
                  <wp:docPr id="19" name="Рисунок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14:paraId="5B3590E4" w14:textId="6835A8EF" w:rsidR="00F06982" w:rsidRDefault="00F06982" w:rsidP="004B68F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1E5BA204" wp14:editId="43CE9BA4">
                  <wp:extent cx="1828800" cy="1371600"/>
                  <wp:effectExtent l="0" t="0" r="0" b="0"/>
                  <wp:docPr id="229" name="Рисунок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6982" w:rsidRPr="00F06982" w14:paraId="1D4AB2F3" w14:textId="77777777" w:rsidTr="00A30773">
        <w:tc>
          <w:tcPr>
            <w:tcW w:w="3095" w:type="dxa"/>
          </w:tcPr>
          <w:p w14:paraId="71332F95" w14:textId="77777777" w:rsidR="00F06982" w:rsidRPr="00F06982" w:rsidRDefault="00F06982" w:rsidP="004B68FD">
            <w:pPr>
              <w:jc w:val="center"/>
              <w:rPr>
                <w:b/>
                <w:iCs/>
                <w:noProof/>
                <w:sz w:val="16"/>
                <w:szCs w:val="16"/>
                <w:lang w:val="en-US"/>
              </w:rPr>
            </w:pPr>
          </w:p>
        </w:tc>
        <w:tc>
          <w:tcPr>
            <w:tcW w:w="3096" w:type="dxa"/>
          </w:tcPr>
          <w:p w14:paraId="53B54816" w14:textId="77777777" w:rsidR="00F06982" w:rsidRPr="00F06982" w:rsidRDefault="00F06982" w:rsidP="004B68FD">
            <w:pPr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3096" w:type="dxa"/>
          </w:tcPr>
          <w:p w14:paraId="6C9B4FA1" w14:textId="77777777" w:rsidR="00F06982" w:rsidRPr="00F06982" w:rsidRDefault="00F06982" w:rsidP="004B68FD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DB4BEF" w14:paraId="5E4E7AD6" w14:textId="77777777" w:rsidTr="00DB4BEF">
        <w:tc>
          <w:tcPr>
            <w:tcW w:w="9287" w:type="dxa"/>
            <w:gridSpan w:val="3"/>
          </w:tcPr>
          <w:p w14:paraId="517706D8" w14:textId="1FB1CDD0" w:rsidR="00DB4BEF" w:rsidRDefault="00DB4BEF" w:rsidP="004B68F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iCs/>
                <w:noProof/>
                <w:sz w:val="28"/>
                <w:szCs w:val="28"/>
                <w:lang w:val="en-US"/>
              </w:rPr>
              <w:drawing>
                <wp:inline distT="0" distB="0" distL="0" distR="0" wp14:anchorId="54ABFFAA" wp14:editId="6EF19C6C">
                  <wp:extent cx="1828800" cy="1371600"/>
                  <wp:effectExtent l="0" t="0" r="0" b="0"/>
                  <wp:docPr id="20" name="Рисунок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uk-UA"/>
              </w:rPr>
              <w:t xml:space="preserve">    </w:t>
            </w: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03316A2D" wp14:editId="19C2EA03">
                  <wp:extent cx="1828800" cy="1371600"/>
                  <wp:effectExtent l="0" t="0" r="0" b="0"/>
                  <wp:docPr id="233" name="Рисунок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8C17AE" w14:textId="76E51D39" w:rsidR="0012701A" w:rsidRPr="004D3A1D" w:rsidRDefault="0012701A" w:rsidP="00DB4BEF">
      <w:pPr>
        <w:jc w:val="center"/>
        <w:rPr>
          <w:rFonts w:eastAsiaTheme="minorEastAsia"/>
          <w:b/>
          <w:sz w:val="28"/>
          <w:szCs w:val="28"/>
          <w:lang w:val="uk-UA"/>
        </w:rPr>
      </w:pPr>
      <w:r w:rsidRPr="004D3A1D">
        <w:rPr>
          <w:rFonts w:eastAsiaTheme="minorEastAsia"/>
          <w:b/>
          <w:sz w:val="28"/>
          <w:szCs w:val="28"/>
          <w:lang w:val="uk-UA"/>
        </w:rPr>
        <w:lastRenderedPageBreak/>
        <w:t>Список використаної літератури</w:t>
      </w:r>
    </w:p>
    <w:p w14:paraId="4E9F0E70" w14:textId="77777777" w:rsidR="00DB4BEF" w:rsidRPr="004D3A1D" w:rsidRDefault="00DB4BEF" w:rsidP="00DB4BEF">
      <w:pPr>
        <w:autoSpaceDE w:val="0"/>
        <w:autoSpaceDN w:val="0"/>
        <w:rPr>
          <w:b/>
          <w:i/>
          <w:sz w:val="28"/>
          <w:szCs w:val="28"/>
          <w:lang w:val="uk-UA"/>
        </w:rPr>
      </w:pPr>
    </w:p>
    <w:p w14:paraId="1B52C680" w14:textId="2824DA93" w:rsidR="004D3A1D" w:rsidRPr="004D3A1D" w:rsidRDefault="004D3A1D" w:rsidP="00DB4BEF">
      <w:pPr>
        <w:autoSpaceDE w:val="0"/>
        <w:autoSpaceDN w:val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1. </w:t>
      </w:r>
      <w:r w:rsidRPr="004D3A1D">
        <w:rPr>
          <w:b/>
          <w:i/>
          <w:sz w:val="28"/>
          <w:szCs w:val="28"/>
          <w:lang w:val="uk-UA"/>
        </w:rPr>
        <w:t>Автомобили ВАЗ-2110, ВАЗ-2111, ВАЗ-2112</w:t>
      </w:r>
      <w:r w:rsidRPr="004D3A1D">
        <w:rPr>
          <w:sz w:val="28"/>
          <w:szCs w:val="28"/>
          <w:lang w:val="uk-UA"/>
        </w:rPr>
        <w:t xml:space="preserve">, и их модификации. Цветной иллюстрированный альбом. </w:t>
      </w:r>
    </w:p>
    <w:p w14:paraId="28E208E7" w14:textId="77777777" w:rsidR="004D3A1D" w:rsidRDefault="004D3A1D" w:rsidP="00DB4BEF">
      <w:pPr>
        <w:autoSpaceDE w:val="0"/>
        <w:autoSpaceDN w:val="0"/>
        <w:rPr>
          <w:b/>
          <w:i/>
          <w:sz w:val="28"/>
          <w:szCs w:val="28"/>
          <w:lang w:val="uk-UA"/>
        </w:rPr>
      </w:pPr>
    </w:p>
    <w:p w14:paraId="5195DF09" w14:textId="027C550C" w:rsidR="004D3A1D" w:rsidRPr="004D3A1D" w:rsidRDefault="004D3A1D" w:rsidP="00DB4BEF">
      <w:pPr>
        <w:autoSpaceDE w:val="0"/>
        <w:autoSpaceDN w:val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2. </w:t>
      </w:r>
      <w:r w:rsidRPr="004D3A1D">
        <w:rPr>
          <w:b/>
          <w:i/>
          <w:sz w:val="28"/>
          <w:szCs w:val="28"/>
          <w:lang w:val="uk-UA"/>
        </w:rPr>
        <w:t xml:space="preserve">Автомобили ВАЗ-2113і-14і-15і. </w:t>
      </w:r>
      <w:r w:rsidRPr="004D3A1D">
        <w:rPr>
          <w:i/>
          <w:sz w:val="28"/>
          <w:szCs w:val="28"/>
          <w:lang w:val="uk-UA"/>
        </w:rPr>
        <w:t xml:space="preserve">Ремонт без проблем. </w:t>
      </w:r>
      <w:r w:rsidRPr="004D3A1D">
        <w:rPr>
          <w:sz w:val="28"/>
          <w:szCs w:val="28"/>
          <w:lang w:val="uk-UA"/>
        </w:rPr>
        <w:t xml:space="preserve">Пошаговый ремонт в фотографиях. </w:t>
      </w:r>
      <w:r w:rsidRPr="004D3A1D">
        <w:rPr>
          <w:b/>
          <w:i/>
          <w:sz w:val="28"/>
          <w:szCs w:val="28"/>
          <w:lang w:val="uk-UA"/>
        </w:rPr>
        <w:t xml:space="preserve"> </w:t>
      </w:r>
      <w:r w:rsidRPr="004D3A1D">
        <w:rPr>
          <w:sz w:val="28"/>
          <w:szCs w:val="28"/>
          <w:lang w:val="uk-UA"/>
        </w:rPr>
        <w:t>Из-во</w:t>
      </w:r>
      <w:r w:rsidRPr="004D3A1D">
        <w:rPr>
          <w:i/>
          <w:sz w:val="28"/>
          <w:szCs w:val="28"/>
          <w:lang w:val="uk-UA"/>
        </w:rPr>
        <w:t xml:space="preserve"> </w:t>
      </w:r>
      <w:r w:rsidRPr="004D3A1D">
        <w:rPr>
          <w:sz w:val="28"/>
          <w:szCs w:val="28"/>
          <w:lang w:val="uk-UA"/>
        </w:rPr>
        <w:t xml:space="preserve">Третий РИМ. Цветной иллюстрированный альбом. </w:t>
      </w:r>
    </w:p>
    <w:p w14:paraId="76D759A4" w14:textId="77777777" w:rsidR="004D3A1D" w:rsidRDefault="004D3A1D" w:rsidP="00DB4BEF">
      <w:pPr>
        <w:autoSpaceDE w:val="0"/>
        <w:autoSpaceDN w:val="0"/>
        <w:rPr>
          <w:b/>
          <w:i/>
          <w:sz w:val="28"/>
          <w:szCs w:val="28"/>
          <w:lang w:val="uk-UA"/>
        </w:rPr>
      </w:pPr>
    </w:p>
    <w:p w14:paraId="7D9A417F" w14:textId="3E96CFD5" w:rsidR="004D3A1D" w:rsidRPr="004D3A1D" w:rsidRDefault="004D3A1D" w:rsidP="00DB4BEF">
      <w:pPr>
        <w:autoSpaceDE w:val="0"/>
        <w:autoSpaceDN w:val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3. </w:t>
      </w:r>
      <w:r w:rsidRPr="004D3A1D">
        <w:rPr>
          <w:b/>
          <w:i/>
          <w:sz w:val="28"/>
          <w:szCs w:val="28"/>
          <w:lang w:val="uk-UA"/>
        </w:rPr>
        <w:t>Автомобиль ВАЗ-2106/03</w:t>
      </w:r>
      <w:r w:rsidRPr="004D3A1D">
        <w:rPr>
          <w:sz w:val="28"/>
          <w:szCs w:val="28"/>
          <w:lang w:val="uk-UA"/>
        </w:rPr>
        <w:t xml:space="preserve">. </w:t>
      </w:r>
      <w:r w:rsidRPr="004D3A1D">
        <w:rPr>
          <w:i/>
          <w:iCs/>
          <w:sz w:val="28"/>
          <w:szCs w:val="28"/>
          <w:lang w:val="uk-UA"/>
        </w:rPr>
        <w:t xml:space="preserve">Інструкція по експлуатації </w:t>
      </w:r>
      <w:r w:rsidRPr="004D3A1D">
        <w:rPr>
          <w:sz w:val="28"/>
          <w:szCs w:val="28"/>
          <w:lang w:val="uk-UA"/>
        </w:rPr>
        <w:t xml:space="preserve">Цветной иллюстрированный альбом. </w:t>
      </w:r>
    </w:p>
    <w:p w14:paraId="21CF8E30" w14:textId="3AAFF479" w:rsidR="004D3A1D" w:rsidRPr="004D3A1D" w:rsidRDefault="004D3A1D" w:rsidP="004D3A1D">
      <w:pPr>
        <w:autoSpaceDE w:val="0"/>
        <w:autoSpaceDN w:val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4. </w:t>
      </w:r>
      <w:r w:rsidRPr="004D3A1D">
        <w:rPr>
          <w:b/>
          <w:i/>
          <w:sz w:val="28"/>
          <w:szCs w:val="28"/>
          <w:lang w:val="uk-UA"/>
        </w:rPr>
        <w:t>Автомобіль</w:t>
      </w:r>
      <w:r w:rsidRPr="004D3A1D">
        <w:rPr>
          <w:sz w:val="28"/>
          <w:szCs w:val="28"/>
          <w:lang w:val="uk-UA"/>
        </w:rPr>
        <w:t>. Навч. посібник для 10-11 класу середніх загальноосвітніх шк. 10. П. Агафонов, І.П. Пляжанов, В.Е. Рубляж, К.С. Шастопалов; За ред. І.П. Пляханова. – 2-ге вид, перероб. і  доп; - К Освіта, 1992.-320с.</w:t>
      </w:r>
    </w:p>
    <w:p w14:paraId="0B42947C" w14:textId="77777777" w:rsidR="004D3A1D" w:rsidRDefault="004D3A1D" w:rsidP="00DB4BEF">
      <w:pPr>
        <w:rPr>
          <w:b/>
          <w:i/>
          <w:iCs/>
          <w:sz w:val="28"/>
          <w:szCs w:val="28"/>
          <w:lang w:val="uk-UA"/>
        </w:rPr>
      </w:pPr>
    </w:p>
    <w:p w14:paraId="328E9464" w14:textId="14471A50" w:rsidR="004D3A1D" w:rsidRPr="004D3A1D" w:rsidRDefault="004D3A1D" w:rsidP="00DB4BEF">
      <w:pPr>
        <w:rPr>
          <w:b/>
          <w:i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 xml:space="preserve">5. </w:t>
      </w:r>
      <w:r w:rsidRPr="004D3A1D">
        <w:rPr>
          <w:b/>
          <w:i/>
          <w:iCs/>
          <w:sz w:val="28"/>
          <w:szCs w:val="28"/>
          <w:lang w:val="uk-UA"/>
        </w:rPr>
        <w:t>Альбом електричних схем ВАЗ 2108/09.</w:t>
      </w:r>
    </w:p>
    <w:p w14:paraId="06C92A8F" w14:textId="77777777" w:rsidR="004D3A1D" w:rsidRDefault="004D3A1D" w:rsidP="00DB4BEF">
      <w:pPr>
        <w:autoSpaceDE w:val="0"/>
        <w:autoSpaceDN w:val="0"/>
        <w:rPr>
          <w:b/>
          <w:i/>
          <w:sz w:val="28"/>
          <w:szCs w:val="28"/>
          <w:lang w:val="uk-UA"/>
        </w:rPr>
      </w:pPr>
    </w:p>
    <w:p w14:paraId="22DF88B6" w14:textId="6E726BF7" w:rsidR="004D3A1D" w:rsidRPr="004D3A1D" w:rsidRDefault="004D3A1D" w:rsidP="00DB4BEF">
      <w:pPr>
        <w:autoSpaceDE w:val="0"/>
        <w:autoSpaceDN w:val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6. </w:t>
      </w:r>
      <w:r w:rsidRPr="004D3A1D">
        <w:rPr>
          <w:b/>
          <w:i/>
          <w:sz w:val="28"/>
          <w:szCs w:val="28"/>
          <w:lang w:val="uk-UA"/>
        </w:rPr>
        <w:t xml:space="preserve">Бабіч Б.С. </w:t>
      </w:r>
      <w:r w:rsidRPr="004D3A1D">
        <w:rPr>
          <w:i/>
          <w:sz w:val="28"/>
          <w:szCs w:val="28"/>
          <w:lang w:val="uk-UA"/>
        </w:rPr>
        <w:t>Технічне обслуговування й ремонт металевих кузовів автомобілів</w:t>
      </w:r>
      <w:r w:rsidRPr="004D3A1D">
        <w:rPr>
          <w:sz w:val="28"/>
          <w:szCs w:val="28"/>
          <w:lang w:val="uk-UA"/>
        </w:rPr>
        <w:t>: Підручник . - К.: Либідь , 2001. – 460 с.</w:t>
      </w:r>
    </w:p>
    <w:p w14:paraId="51BDFE09" w14:textId="77777777" w:rsidR="006E5504" w:rsidRDefault="006E5504" w:rsidP="00DB4BEF">
      <w:pPr>
        <w:rPr>
          <w:b/>
          <w:i/>
          <w:iCs/>
          <w:sz w:val="28"/>
          <w:szCs w:val="28"/>
          <w:lang w:val="uk-UA"/>
        </w:rPr>
      </w:pPr>
    </w:p>
    <w:p w14:paraId="748C736C" w14:textId="36A4CF87" w:rsidR="004D3A1D" w:rsidRPr="004D3A1D" w:rsidRDefault="004D3A1D" w:rsidP="00DB4BEF">
      <w:pPr>
        <w:rPr>
          <w:sz w:val="28"/>
          <w:szCs w:val="28"/>
          <w:lang w:val="uk-UA"/>
        </w:rPr>
      </w:pPr>
      <w:r w:rsidRPr="006E5504">
        <w:rPr>
          <w:b/>
          <w:iCs/>
          <w:sz w:val="28"/>
          <w:szCs w:val="28"/>
          <w:lang w:val="uk-UA"/>
        </w:rPr>
        <w:t>7.</w:t>
      </w:r>
      <w:r>
        <w:rPr>
          <w:b/>
          <w:i/>
          <w:iCs/>
          <w:sz w:val="28"/>
          <w:szCs w:val="28"/>
          <w:lang w:val="uk-UA"/>
        </w:rPr>
        <w:t xml:space="preserve"> </w:t>
      </w:r>
      <w:r w:rsidRPr="004D3A1D">
        <w:rPr>
          <w:b/>
          <w:i/>
          <w:iCs/>
          <w:sz w:val="28"/>
          <w:szCs w:val="28"/>
          <w:lang w:val="uk-UA"/>
        </w:rPr>
        <w:t>Кисликов В.Ф., Лущик В.В.</w:t>
      </w:r>
      <w:r w:rsidRPr="004D3A1D">
        <w:rPr>
          <w:i/>
          <w:iCs/>
          <w:sz w:val="28"/>
          <w:szCs w:val="28"/>
          <w:lang w:val="uk-UA"/>
        </w:rPr>
        <w:t xml:space="preserve"> Будова й експлуатація автомобілів. –К.:Либідь, 1999. –400с.</w:t>
      </w:r>
    </w:p>
    <w:p w14:paraId="00C76D6D" w14:textId="77777777" w:rsidR="006E5504" w:rsidRDefault="006E5504" w:rsidP="004D3A1D">
      <w:pPr>
        <w:rPr>
          <w:i/>
          <w:sz w:val="28"/>
          <w:szCs w:val="28"/>
          <w:lang w:val="uk-UA"/>
        </w:rPr>
      </w:pPr>
    </w:p>
    <w:p w14:paraId="4B34F71C" w14:textId="6BBA3DFD" w:rsidR="004D3A1D" w:rsidRPr="004D3A1D" w:rsidRDefault="004D3A1D" w:rsidP="004D3A1D">
      <w:pPr>
        <w:rPr>
          <w:i/>
          <w:sz w:val="28"/>
          <w:szCs w:val="28"/>
          <w:lang w:val="uk-UA"/>
        </w:rPr>
      </w:pPr>
      <w:r w:rsidRPr="006E5504">
        <w:rPr>
          <w:b/>
          <w:sz w:val="28"/>
          <w:szCs w:val="28"/>
          <w:lang w:val="uk-UA"/>
        </w:rPr>
        <w:t>8.</w:t>
      </w:r>
      <w:r>
        <w:rPr>
          <w:i/>
          <w:sz w:val="28"/>
          <w:szCs w:val="28"/>
          <w:lang w:val="uk-UA"/>
        </w:rPr>
        <w:t xml:space="preserve"> </w:t>
      </w:r>
      <w:r w:rsidRPr="004D3A1D">
        <w:rPr>
          <w:i/>
          <w:sz w:val="28"/>
          <w:szCs w:val="28"/>
          <w:lang w:val="uk-UA"/>
        </w:rPr>
        <w:t xml:space="preserve">Пособие по программе самообразования № 296. </w:t>
      </w:r>
      <w:r w:rsidRPr="004D3A1D">
        <w:rPr>
          <w:b/>
          <w:i/>
          <w:sz w:val="28"/>
          <w:szCs w:val="28"/>
          <w:lang w:val="uk-UA"/>
        </w:rPr>
        <w:t>Двигатели FSI рабочим объемом 1,4 и 1,6 л с цепным приводом распределительных валов.</w:t>
      </w:r>
    </w:p>
    <w:p w14:paraId="7DBD8D04" w14:textId="77777777" w:rsidR="006E5504" w:rsidRDefault="006E5504" w:rsidP="00DB4BEF">
      <w:pPr>
        <w:autoSpaceDE w:val="0"/>
        <w:autoSpaceDN w:val="0"/>
        <w:rPr>
          <w:i/>
          <w:lang w:val="uk-UA"/>
        </w:rPr>
      </w:pPr>
    </w:p>
    <w:p w14:paraId="49F8D732" w14:textId="4E22C106" w:rsidR="004D3A1D" w:rsidRPr="004D3A1D" w:rsidRDefault="006E5504" w:rsidP="00DB4BEF">
      <w:pPr>
        <w:autoSpaceDE w:val="0"/>
        <w:autoSpaceDN w:val="0"/>
        <w:rPr>
          <w:b/>
          <w:i/>
          <w:sz w:val="28"/>
          <w:szCs w:val="28"/>
          <w:lang w:val="uk-UA"/>
        </w:rPr>
      </w:pPr>
      <w:r w:rsidRPr="006E5504">
        <w:rPr>
          <w:b/>
          <w:sz w:val="28"/>
          <w:szCs w:val="28"/>
          <w:lang w:val="uk-UA"/>
        </w:rPr>
        <w:t>9.</w:t>
      </w:r>
      <w:r>
        <w:rPr>
          <w:i/>
          <w:lang w:val="uk-UA"/>
        </w:rPr>
        <w:t xml:space="preserve"> </w:t>
      </w:r>
      <w:r w:rsidR="004D3A1D" w:rsidRPr="004D3A1D">
        <w:rPr>
          <w:i/>
          <w:lang w:val="uk-UA"/>
        </w:rPr>
        <w:t>Программа самообучения 253.Устройство и принцип действия.</w:t>
      </w:r>
      <w:r w:rsidR="004D3A1D" w:rsidRPr="004D3A1D">
        <w:rPr>
          <w:b/>
          <w:i/>
          <w:sz w:val="28"/>
          <w:szCs w:val="28"/>
          <w:lang w:val="uk-UA"/>
        </w:rPr>
        <w:t xml:space="preserve"> Система непосредственного впрыска бензина Bosh Motronic MED 7.</w:t>
      </w:r>
    </w:p>
    <w:p w14:paraId="6BD7C8EA" w14:textId="77777777" w:rsidR="006E5504" w:rsidRDefault="006E5504" w:rsidP="00DB4BEF">
      <w:pPr>
        <w:autoSpaceDE w:val="0"/>
        <w:autoSpaceDN w:val="0"/>
        <w:rPr>
          <w:i/>
          <w:lang w:val="uk-UA"/>
        </w:rPr>
      </w:pPr>
    </w:p>
    <w:p w14:paraId="6A6473D3" w14:textId="2653DB72" w:rsidR="004D3A1D" w:rsidRPr="004D3A1D" w:rsidRDefault="006E5504" w:rsidP="00DB4BEF">
      <w:pPr>
        <w:autoSpaceDE w:val="0"/>
        <w:autoSpaceDN w:val="0"/>
        <w:rPr>
          <w:i/>
          <w:lang w:val="uk-UA"/>
        </w:rPr>
      </w:pPr>
      <w:r w:rsidRPr="006E5504">
        <w:rPr>
          <w:b/>
          <w:sz w:val="28"/>
          <w:szCs w:val="28"/>
          <w:lang w:val="uk-UA"/>
        </w:rPr>
        <w:t>10.</w:t>
      </w:r>
      <w:r>
        <w:rPr>
          <w:i/>
          <w:lang w:val="uk-UA"/>
        </w:rPr>
        <w:t xml:space="preserve"> </w:t>
      </w:r>
      <w:r w:rsidR="004D3A1D" w:rsidRPr="004D3A1D">
        <w:rPr>
          <w:i/>
          <w:lang w:val="uk-UA"/>
        </w:rPr>
        <w:t xml:space="preserve">Программа самообучения 359. Конструкция и принцип действия. Service Training. </w:t>
      </w:r>
      <w:r w:rsidR="004D3A1D" w:rsidRPr="004D3A1D">
        <w:rPr>
          <w:b/>
          <w:i/>
          <w:sz w:val="28"/>
          <w:lang w:val="uk-UA"/>
        </w:rPr>
        <w:t>Двигатель 1,4 л TSI с двойным нагнетателем.</w:t>
      </w:r>
    </w:p>
    <w:p w14:paraId="5043A521" w14:textId="77777777" w:rsidR="006E5504" w:rsidRDefault="006E5504" w:rsidP="00DB4BEF">
      <w:pPr>
        <w:autoSpaceDE w:val="0"/>
        <w:autoSpaceDN w:val="0"/>
        <w:rPr>
          <w:i/>
          <w:sz w:val="28"/>
          <w:szCs w:val="28"/>
          <w:lang w:val="uk-UA"/>
        </w:rPr>
      </w:pPr>
    </w:p>
    <w:p w14:paraId="2ABC5D9D" w14:textId="7A167D33" w:rsidR="004D3A1D" w:rsidRPr="004D3A1D" w:rsidRDefault="006E5504" w:rsidP="00DB4BEF">
      <w:pPr>
        <w:autoSpaceDE w:val="0"/>
        <w:autoSpaceDN w:val="0"/>
        <w:rPr>
          <w:i/>
          <w:sz w:val="28"/>
          <w:szCs w:val="28"/>
          <w:lang w:val="uk-UA"/>
        </w:rPr>
      </w:pPr>
      <w:r w:rsidRPr="006E5504">
        <w:rPr>
          <w:b/>
          <w:sz w:val="28"/>
          <w:szCs w:val="28"/>
          <w:lang w:val="uk-UA"/>
        </w:rPr>
        <w:t>11.</w:t>
      </w:r>
      <w:r>
        <w:rPr>
          <w:i/>
          <w:sz w:val="28"/>
          <w:szCs w:val="28"/>
          <w:lang w:val="uk-UA"/>
        </w:rPr>
        <w:t xml:space="preserve"> </w:t>
      </w:r>
      <w:r w:rsidR="004D3A1D" w:rsidRPr="004D3A1D">
        <w:rPr>
          <w:i/>
          <w:sz w:val="28"/>
          <w:szCs w:val="28"/>
          <w:lang w:val="uk-UA"/>
        </w:rPr>
        <w:t xml:space="preserve">Программа самообучения 423. Service Training </w:t>
      </w:r>
      <w:r w:rsidR="004D3A1D" w:rsidRPr="004D3A1D">
        <w:rPr>
          <w:b/>
          <w:i/>
          <w:sz w:val="28"/>
          <w:szCs w:val="28"/>
          <w:lang w:val="uk-UA"/>
        </w:rPr>
        <w:t>Golf 2009.</w:t>
      </w:r>
    </w:p>
    <w:p w14:paraId="17602276" w14:textId="3C58E071" w:rsidR="004D3A1D" w:rsidRDefault="004D3A1D" w:rsidP="004D3A1D">
      <w:pPr>
        <w:autoSpaceDE w:val="0"/>
        <w:autoSpaceDN w:val="0"/>
        <w:rPr>
          <w:b/>
          <w:i/>
          <w:sz w:val="28"/>
          <w:szCs w:val="28"/>
          <w:lang w:val="uk-UA"/>
        </w:rPr>
      </w:pPr>
      <w:r w:rsidRPr="004D3A1D">
        <w:rPr>
          <w:b/>
          <w:i/>
          <w:sz w:val="28"/>
          <w:szCs w:val="28"/>
          <w:lang w:val="uk-UA"/>
        </w:rPr>
        <w:t>Руководство по эксплуатации Volkswagen Golf 2010</w:t>
      </w:r>
      <w:r w:rsidR="006E5504">
        <w:rPr>
          <w:b/>
          <w:i/>
          <w:sz w:val="28"/>
          <w:szCs w:val="28"/>
          <w:lang w:val="uk-UA"/>
        </w:rPr>
        <w:t>.</w:t>
      </w:r>
    </w:p>
    <w:p w14:paraId="4BCE1718" w14:textId="77777777" w:rsidR="006E5504" w:rsidRDefault="006E5504" w:rsidP="004D3A1D">
      <w:pPr>
        <w:autoSpaceDE w:val="0"/>
        <w:autoSpaceDN w:val="0"/>
        <w:rPr>
          <w:b/>
          <w:i/>
          <w:sz w:val="28"/>
          <w:szCs w:val="28"/>
          <w:lang w:val="uk-UA"/>
        </w:rPr>
      </w:pPr>
    </w:p>
    <w:p w14:paraId="38A71808" w14:textId="469663C2" w:rsidR="006E5504" w:rsidRPr="006E5504" w:rsidRDefault="006E5504" w:rsidP="004D3A1D">
      <w:pPr>
        <w:autoSpaceDE w:val="0"/>
        <w:autoSpaceDN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Зображення для презентацій взяті з даної літератури.</w:t>
      </w:r>
    </w:p>
    <w:p w14:paraId="1F7E042E" w14:textId="58D99A51" w:rsidR="008D0E22" w:rsidRPr="004D3A1D" w:rsidRDefault="0015206B" w:rsidP="00DB4BEF">
      <w:pPr>
        <w:rPr>
          <w:sz w:val="28"/>
          <w:szCs w:val="28"/>
          <w:lang w:val="uk-UA"/>
        </w:rPr>
      </w:pPr>
      <w:r w:rsidRPr="004D3A1D">
        <w:rPr>
          <w:sz w:val="28"/>
          <w:szCs w:val="28"/>
          <w:lang w:val="uk-UA"/>
        </w:rPr>
        <w:br w:type="page"/>
      </w:r>
    </w:p>
    <w:p w14:paraId="407322F7" w14:textId="77777777" w:rsidR="0015206B" w:rsidRPr="00214C77" w:rsidRDefault="0015206B" w:rsidP="005741E3">
      <w:pPr>
        <w:jc w:val="center"/>
        <w:rPr>
          <w:sz w:val="28"/>
          <w:szCs w:val="28"/>
          <w:lang w:val="uk-UA"/>
        </w:rPr>
      </w:pPr>
    </w:p>
    <w:p w14:paraId="1C1137CC" w14:textId="79C4988D" w:rsidR="0015206B" w:rsidRPr="00214C77" w:rsidRDefault="0015206B" w:rsidP="005741E3">
      <w:pPr>
        <w:jc w:val="center"/>
        <w:rPr>
          <w:sz w:val="28"/>
          <w:szCs w:val="28"/>
          <w:lang w:val="uk-UA"/>
        </w:rPr>
      </w:pPr>
    </w:p>
    <w:p w14:paraId="5B964D52" w14:textId="77777777" w:rsidR="0015206B" w:rsidRPr="00214C77" w:rsidRDefault="0015206B" w:rsidP="005741E3">
      <w:pPr>
        <w:jc w:val="center"/>
        <w:rPr>
          <w:sz w:val="28"/>
          <w:szCs w:val="28"/>
          <w:lang w:val="uk-UA"/>
        </w:rPr>
      </w:pPr>
    </w:p>
    <w:p w14:paraId="3021362E" w14:textId="061D6352" w:rsidR="0015206B" w:rsidRPr="00214C77" w:rsidRDefault="0015206B" w:rsidP="005741E3">
      <w:pPr>
        <w:jc w:val="center"/>
        <w:rPr>
          <w:sz w:val="28"/>
          <w:szCs w:val="28"/>
          <w:lang w:val="uk-UA"/>
        </w:rPr>
      </w:pPr>
    </w:p>
    <w:p w14:paraId="05285210" w14:textId="77777777" w:rsidR="00DE5F94" w:rsidRPr="00214C77" w:rsidRDefault="00DE5F94" w:rsidP="005741E3">
      <w:pPr>
        <w:jc w:val="center"/>
        <w:rPr>
          <w:sz w:val="28"/>
          <w:szCs w:val="28"/>
          <w:lang w:val="uk-UA"/>
        </w:rPr>
      </w:pPr>
    </w:p>
    <w:p w14:paraId="76E0F0FF" w14:textId="3CB5FB56" w:rsidR="00DE5F94" w:rsidRPr="0015206B" w:rsidRDefault="00DE5F94" w:rsidP="005741E3">
      <w:pPr>
        <w:jc w:val="center"/>
        <w:rPr>
          <w:lang w:val="uk-UA"/>
        </w:rPr>
      </w:pPr>
    </w:p>
    <w:sectPr w:rsidR="00DE5F94" w:rsidRPr="0015206B" w:rsidSect="000E21D1">
      <w:footerReference w:type="even" r:id="rId25"/>
      <w:footerReference w:type="default" r:id="rId26"/>
      <w:type w:val="continuous"/>
      <w:pgSz w:w="11906" w:h="16838"/>
      <w:pgMar w:top="567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609532" w14:textId="77777777" w:rsidR="006E5504" w:rsidRDefault="006E5504">
      <w:r>
        <w:separator/>
      </w:r>
    </w:p>
  </w:endnote>
  <w:endnote w:type="continuationSeparator" w:id="0">
    <w:p w14:paraId="5549673B" w14:textId="77777777" w:rsidR="006E5504" w:rsidRDefault="006E5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E6560" w14:textId="77777777" w:rsidR="006E5504" w:rsidRDefault="006E5504" w:rsidP="00BB356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0513EB9F" w14:textId="77777777" w:rsidR="006E5504" w:rsidRDefault="006E5504" w:rsidP="00BB3567">
    <w:pPr>
      <w:pStyle w:val="a8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FB79E" w14:textId="77777777" w:rsidR="006E5504" w:rsidRDefault="006E5504" w:rsidP="00BB356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D5F75">
      <w:rPr>
        <w:rStyle w:val="a9"/>
        <w:noProof/>
      </w:rPr>
      <w:t>1</w:t>
    </w:r>
    <w:r>
      <w:rPr>
        <w:rStyle w:val="a9"/>
      </w:rPr>
      <w:fldChar w:fldCharType="end"/>
    </w:r>
  </w:p>
  <w:p w14:paraId="26C41280" w14:textId="77777777" w:rsidR="006E5504" w:rsidRDefault="006E5504" w:rsidP="00BB3567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0D76F5" w14:textId="77777777" w:rsidR="006E5504" w:rsidRDefault="006E5504">
      <w:r>
        <w:separator/>
      </w:r>
    </w:p>
  </w:footnote>
  <w:footnote w:type="continuationSeparator" w:id="0">
    <w:p w14:paraId="1E778383" w14:textId="77777777" w:rsidR="006E5504" w:rsidRDefault="006E5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6" type="#_x0000_t75" style="width:11pt;height:11pt" o:bullet="t">
        <v:imagedata r:id="rId1" o:title="BD14578_"/>
      </v:shape>
    </w:pict>
  </w:numPicBullet>
  <w:numPicBullet w:numPicBulletId="1">
    <w:pict>
      <v:shape id="_x0000_i1207" type="#_x0000_t75" style="width:2pt;height:5pt" o:bullet="t"/>
    </w:pict>
  </w:numPicBullet>
  <w:numPicBullet w:numPicBulletId="2">
    <w:pict>
      <v:shape id="_x0000_i1208" type="#_x0000_t75" style="width:3in;height:3in" o:bullet="t"/>
    </w:pict>
  </w:numPicBullet>
  <w:numPicBullet w:numPicBulletId="3">
    <w:pict>
      <v:shape id="_x0000_i1209" type="#_x0000_t75" style="width:3in;height:3in" o:bullet="t"/>
    </w:pict>
  </w:numPicBullet>
  <w:numPicBullet w:numPicBulletId="4">
    <w:pict>
      <v:shape id="_x0000_i1210" type="#_x0000_t75" style="width:13pt;height:13pt" o:bullet="t">
        <v:imagedata r:id="rId2" o:title="BD21306_"/>
      </v:shape>
    </w:pict>
  </w:numPicBullet>
  <w:numPicBullet w:numPicBulletId="5">
    <w:pict>
      <v:shape id="_x0000_i1211" type="#_x0000_t75" style="width:3in;height:3in" o:bullet="t"/>
    </w:pict>
  </w:numPicBullet>
  <w:numPicBullet w:numPicBulletId="6">
    <w:pict>
      <v:shape id="_x0000_i1212" type="#_x0000_t75" style="width:3in;height:3in" o:bullet="t"/>
    </w:pict>
  </w:numPicBullet>
  <w:numPicBullet w:numPicBulletId="7">
    <w:pict>
      <v:shape id="_x0000_i1213" type="#_x0000_t75" style="width:3in;height:3in" o:bullet="t"/>
    </w:pict>
  </w:numPicBullet>
  <w:numPicBullet w:numPicBulletId="8">
    <w:pict>
      <v:shape id="_x0000_i1214" type="#_x0000_t75" style="width:3in;height:3in" o:bullet="t"/>
    </w:pict>
  </w:numPicBullet>
  <w:numPicBullet w:numPicBulletId="9">
    <w:pict>
      <v:shape id="_x0000_i1215" type="#_x0000_t75" style="width:3in;height:3in" o:bullet="t"/>
    </w:pict>
  </w:numPicBullet>
  <w:numPicBullet w:numPicBulletId="10">
    <w:pict>
      <v:shape id="_x0000_i1216" type="#_x0000_t75" style="width:3in;height:3in" o:bullet="t"/>
    </w:pict>
  </w:numPicBullet>
  <w:numPicBullet w:numPicBulletId="11">
    <w:pict>
      <v:shape id="_x0000_i1217" type="#_x0000_t75" style="width:3in;height:3in" o:bullet="t"/>
    </w:pict>
  </w:numPicBullet>
  <w:numPicBullet w:numPicBulletId="12">
    <w:pict>
      <v:shape id="_x0000_i1218" type="#_x0000_t75" style="width:3in;height:3in" o:bullet="t"/>
    </w:pict>
  </w:numPicBullet>
  <w:numPicBullet w:numPicBulletId="13">
    <w:pict>
      <v:shape id="_x0000_i1219" type="#_x0000_t75" style="width:3in;height:3in" o:bullet="t"/>
    </w:pict>
  </w:numPicBullet>
  <w:numPicBullet w:numPicBulletId="14">
    <w:pict>
      <v:shape id="_x0000_i1220" type="#_x0000_t75" style="width:3in;height:3in" o:bullet="t"/>
    </w:pict>
  </w:numPicBullet>
  <w:numPicBullet w:numPicBulletId="15">
    <w:pict>
      <v:shape id="_x0000_i1221" type="#_x0000_t75" style="width:3in;height:3in" o:bullet="t"/>
    </w:pict>
  </w:numPicBullet>
  <w:numPicBullet w:numPicBulletId="16">
    <w:pict>
      <v:shape id="_x0000_i1222" type="#_x0000_t75" style="width:3in;height:3in" o:bullet="t"/>
    </w:pict>
  </w:numPicBullet>
  <w:numPicBullet w:numPicBulletId="17">
    <w:pict>
      <v:shape id="_x0000_i1223" type="#_x0000_t75" style="width:3in;height:3in" o:bullet="t"/>
    </w:pict>
  </w:numPicBullet>
  <w:numPicBullet w:numPicBulletId="18">
    <w:pict>
      <v:shape id="_x0000_i1224" type="#_x0000_t75" style="width:3in;height:3in" o:bullet="t"/>
    </w:pict>
  </w:numPicBullet>
  <w:numPicBullet w:numPicBulletId="19">
    <w:pict>
      <v:shape id="_x0000_i1225" type="#_x0000_t75" style="width:3in;height:3in" o:bullet="t"/>
    </w:pict>
  </w:numPicBullet>
  <w:abstractNum w:abstractNumId="0">
    <w:nsid w:val="017479A0"/>
    <w:multiLevelType w:val="multilevel"/>
    <w:tmpl w:val="A2263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44958"/>
    <w:multiLevelType w:val="multilevel"/>
    <w:tmpl w:val="FFC84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F15AE6"/>
    <w:multiLevelType w:val="hybridMultilevel"/>
    <w:tmpl w:val="C9A2F160"/>
    <w:lvl w:ilvl="0" w:tplc="71703924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C4C7467"/>
    <w:multiLevelType w:val="multilevel"/>
    <w:tmpl w:val="B4E0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C6327B"/>
    <w:multiLevelType w:val="hybridMultilevel"/>
    <w:tmpl w:val="C91CED24"/>
    <w:lvl w:ilvl="0" w:tplc="71703924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D22069C"/>
    <w:multiLevelType w:val="multilevel"/>
    <w:tmpl w:val="6464D55E"/>
    <w:lvl w:ilvl="0">
      <w:start w:val="1"/>
      <w:numFmt w:val="bullet"/>
      <w:lvlText w:val=""/>
      <w:lvlPicBulletId w:val="17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8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19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E574559"/>
    <w:multiLevelType w:val="hybridMultilevel"/>
    <w:tmpl w:val="64207F6A"/>
    <w:lvl w:ilvl="0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6314C6"/>
    <w:multiLevelType w:val="hybridMultilevel"/>
    <w:tmpl w:val="5D921310"/>
    <w:lvl w:ilvl="0" w:tplc="71703924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354354B"/>
    <w:multiLevelType w:val="hybridMultilevel"/>
    <w:tmpl w:val="FDD6B46A"/>
    <w:lvl w:ilvl="0" w:tplc="59C4511A">
      <w:numFmt w:val="bullet"/>
      <w:lvlText w:val=""/>
      <w:lvlJc w:val="left"/>
      <w:pPr>
        <w:tabs>
          <w:tab w:val="num" w:pos="794"/>
        </w:tabs>
        <w:ind w:left="794" w:hanging="360"/>
      </w:pPr>
      <w:rPr>
        <w:rFonts w:ascii="Symbol" w:eastAsia="Times New Roman" w:hAnsi="Symbol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3B42784"/>
    <w:multiLevelType w:val="hybridMultilevel"/>
    <w:tmpl w:val="7C6E0426"/>
    <w:lvl w:ilvl="0" w:tplc="71703924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1E932DB7"/>
    <w:multiLevelType w:val="hybridMultilevel"/>
    <w:tmpl w:val="288A93CC"/>
    <w:lvl w:ilvl="0" w:tplc="0419000B">
      <w:start w:val="1"/>
      <w:numFmt w:val="bullet"/>
      <w:lvlText w:val=""/>
      <w:lvlJc w:val="left"/>
      <w:pPr>
        <w:tabs>
          <w:tab w:val="num" w:pos="794"/>
        </w:tabs>
        <w:ind w:left="794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E57C5D"/>
    <w:multiLevelType w:val="hybridMultilevel"/>
    <w:tmpl w:val="81529C12"/>
    <w:lvl w:ilvl="0" w:tplc="E7E4C7E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4CD9E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AAA36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F8509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D08F9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F20F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2E7E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366B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E25B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E4604D"/>
    <w:multiLevelType w:val="hybridMultilevel"/>
    <w:tmpl w:val="61D233A0"/>
    <w:lvl w:ilvl="0" w:tplc="71703924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23FE0016"/>
    <w:multiLevelType w:val="multilevel"/>
    <w:tmpl w:val="D95C5AD8"/>
    <w:lvl w:ilvl="0">
      <w:start w:val="1"/>
      <w:numFmt w:val="bullet"/>
      <w:lvlText w:val=""/>
      <w:lvlPicBulletId w:val="1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D5446D"/>
    <w:multiLevelType w:val="hybridMultilevel"/>
    <w:tmpl w:val="A4DC19E4"/>
    <w:lvl w:ilvl="0" w:tplc="918AF460">
      <w:start w:val="1"/>
      <w:numFmt w:val="decimal"/>
      <w:lvlText w:val="%1)"/>
      <w:lvlJc w:val="left"/>
      <w:pPr>
        <w:tabs>
          <w:tab w:val="num" w:pos="2418"/>
        </w:tabs>
        <w:ind w:left="2418" w:hanging="10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5">
    <w:nsid w:val="27AD4C3B"/>
    <w:multiLevelType w:val="multilevel"/>
    <w:tmpl w:val="73AE3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C425FA"/>
    <w:multiLevelType w:val="multilevel"/>
    <w:tmpl w:val="50DC7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0854BD"/>
    <w:multiLevelType w:val="hybridMultilevel"/>
    <w:tmpl w:val="4648CC24"/>
    <w:lvl w:ilvl="0" w:tplc="08090005">
      <w:start w:val="1"/>
      <w:numFmt w:val="bullet"/>
      <w:lvlText w:val=""/>
      <w:lvlJc w:val="left"/>
      <w:pPr>
        <w:tabs>
          <w:tab w:val="num" w:pos="1514"/>
        </w:tabs>
        <w:ind w:left="1514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2F7D7921"/>
    <w:multiLevelType w:val="multilevel"/>
    <w:tmpl w:val="91A84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F9799C"/>
    <w:multiLevelType w:val="multilevel"/>
    <w:tmpl w:val="44FC0ABE"/>
    <w:lvl w:ilvl="0">
      <w:start w:val="1"/>
      <w:numFmt w:val="bullet"/>
      <w:lvlText w:val=""/>
      <w:lvlPicBulletId w:val="14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6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43F558F"/>
    <w:multiLevelType w:val="multilevel"/>
    <w:tmpl w:val="23A0F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863DA6"/>
    <w:multiLevelType w:val="multilevel"/>
    <w:tmpl w:val="A8483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B2F02E3"/>
    <w:multiLevelType w:val="multilevel"/>
    <w:tmpl w:val="DE9A51CE"/>
    <w:lvl w:ilvl="0">
      <w:start w:val="1"/>
      <w:numFmt w:val="bullet"/>
      <w:lvlText w:val=""/>
      <w:lvlPicBulletId w:val="8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DC0153A"/>
    <w:multiLevelType w:val="hybridMultilevel"/>
    <w:tmpl w:val="FA9AA784"/>
    <w:lvl w:ilvl="0" w:tplc="D21AD4BA">
      <w:numFmt w:val="bullet"/>
      <w:lvlText w:val=""/>
      <w:lvlJc w:val="left"/>
      <w:pPr>
        <w:tabs>
          <w:tab w:val="num" w:pos="1874"/>
        </w:tabs>
        <w:ind w:left="1874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4">
    <w:nsid w:val="552374AA"/>
    <w:multiLevelType w:val="multilevel"/>
    <w:tmpl w:val="EF669B78"/>
    <w:lvl w:ilvl="0">
      <w:start w:val="1"/>
      <w:numFmt w:val="bullet"/>
      <w:lvlText w:val=""/>
      <w:lvlPicBulletId w:val="5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7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4A3ED6"/>
    <w:multiLevelType w:val="hybridMultilevel"/>
    <w:tmpl w:val="FBAA4268"/>
    <w:lvl w:ilvl="0" w:tplc="10D6524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89D5A4C"/>
    <w:multiLevelType w:val="multilevel"/>
    <w:tmpl w:val="A1D0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FBF619B"/>
    <w:multiLevelType w:val="multilevel"/>
    <w:tmpl w:val="9D70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2F63D7E"/>
    <w:multiLevelType w:val="hybridMultilevel"/>
    <w:tmpl w:val="A0AE9B26"/>
    <w:lvl w:ilvl="0" w:tplc="08090005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29">
    <w:nsid w:val="65A7021C"/>
    <w:multiLevelType w:val="multilevel"/>
    <w:tmpl w:val="4D647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C206099"/>
    <w:multiLevelType w:val="hybridMultilevel"/>
    <w:tmpl w:val="E5C431A6"/>
    <w:lvl w:ilvl="0" w:tplc="ECBEF2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A393C34"/>
    <w:multiLevelType w:val="multilevel"/>
    <w:tmpl w:val="B64C2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A670BD5"/>
    <w:multiLevelType w:val="hybridMultilevel"/>
    <w:tmpl w:val="1BE43C5C"/>
    <w:lvl w:ilvl="0" w:tplc="71703924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B0708D1"/>
    <w:multiLevelType w:val="multilevel"/>
    <w:tmpl w:val="C71E4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B507DAA"/>
    <w:multiLevelType w:val="multilevel"/>
    <w:tmpl w:val="868C2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D5C13FE"/>
    <w:multiLevelType w:val="hybridMultilevel"/>
    <w:tmpl w:val="67E41558"/>
    <w:lvl w:ilvl="0" w:tplc="7170392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4"/>
  </w:num>
  <w:num w:numId="4">
    <w:abstractNumId w:val="12"/>
  </w:num>
  <w:num w:numId="5">
    <w:abstractNumId w:val="21"/>
  </w:num>
  <w:num w:numId="6">
    <w:abstractNumId w:val="26"/>
  </w:num>
  <w:num w:numId="7">
    <w:abstractNumId w:val="34"/>
  </w:num>
  <w:num w:numId="8">
    <w:abstractNumId w:val="27"/>
  </w:num>
  <w:num w:numId="9">
    <w:abstractNumId w:val="20"/>
  </w:num>
  <w:num w:numId="10">
    <w:abstractNumId w:val="9"/>
  </w:num>
  <w:num w:numId="11">
    <w:abstractNumId w:val="35"/>
  </w:num>
  <w:num w:numId="12">
    <w:abstractNumId w:val="32"/>
  </w:num>
  <w:num w:numId="13">
    <w:abstractNumId w:val="7"/>
  </w:num>
  <w:num w:numId="14">
    <w:abstractNumId w:val="2"/>
  </w:num>
  <w:num w:numId="15">
    <w:abstractNumId w:val="3"/>
  </w:num>
  <w:num w:numId="16">
    <w:abstractNumId w:val="0"/>
  </w:num>
  <w:num w:numId="17">
    <w:abstractNumId w:val="1"/>
  </w:num>
  <w:num w:numId="18">
    <w:abstractNumId w:val="24"/>
  </w:num>
  <w:num w:numId="19">
    <w:abstractNumId w:val="22"/>
  </w:num>
  <w:num w:numId="20">
    <w:abstractNumId w:val="13"/>
  </w:num>
  <w:num w:numId="21">
    <w:abstractNumId w:val="31"/>
  </w:num>
  <w:num w:numId="22">
    <w:abstractNumId w:val="30"/>
  </w:num>
  <w:num w:numId="23">
    <w:abstractNumId w:val="15"/>
  </w:num>
  <w:num w:numId="24">
    <w:abstractNumId w:val="29"/>
  </w:num>
  <w:num w:numId="25">
    <w:abstractNumId w:val="33"/>
  </w:num>
  <w:num w:numId="26">
    <w:abstractNumId w:val="16"/>
  </w:num>
  <w:num w:numId="27">
    <w:abstractNumId w:val="17"/>
  </w:num>
  <w:num w:numId="28">
    <w:abstractNumId w:val="19"/>
  </w:num>
  <w:num w:numId="29">
    <w:abstractNumId w:val="5"/>
  </w:num>
  <w:num w:numId="30">
    <w:abstractNumId w:val="18"/>
  </w:num>
  <w:num w:numId="31">
    <w:abstractNumId w:val="10"/>
  </w:num>
  <w:num w:numId="32">
    <w:abstractNumId w:val="25"/>
  </w:num>
  <w:num w:numId="33">
    <w:abstractNumId w:val="6"/>
  </w:num>
  <w:num w:numId="34">
    <w:abstractNumId w:val="14"/>
  </w:num>
  <w:num w:numId="35">
    <w:abstractNumId w:val="11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185"/>
    <w:rsid w:val="0000320F"/>
    <w:rsid w:val="000151AE"/>
    <w:rsid w:val="00017B2B"/>
    <w:rsid w:val="00024F51"/>
    <w:rsid w:val="00025A77"/>
    <w:rsid w:val="00027161"/>
    <w:rsid w:val="0003716C"/>
    <w:rsid w:val="00040280"/>
    <w:rsid w:val="00045A77"/>
    <w:rsid w:val="00046DD4"/>
    <w:rsid w:val="0005074E"/>
    <w:rsid w:val="0005658A"/>
    <w:rsid w:val="000633DF"/>
    <w:rsid w:val="00064432"/>
    <w:rsid w:val="00074D20"/>
    <w:rsid w:val="00075117"/>
    <w:rsid w:val="000828F0"/>
    <w:rsid w:val="00084DF1"/>
    <w:rsid w:val="00092462"/>
    <w:rsid w:val="0009331C"/>
    <w:rsid w:val="00095064"/>
    <w:rsid w:val="000A2B62"/>
    <w:rsid w:val="000A509E"/>
    <w:rsid w:val="000A5A3D"/>
    <w:rsid w:val="000A66AF"/>
    <w:rsid w:val="000B1BF7"/>
    <w:rsid w:val="000B2EB5"/>
    <w:rsid w:val="000B3AD6"/>
    <w:rsid w:val="000C3017"/>
    <w:rsid w:val="000C6DE8"/>
    <w:rsid w:val="000C7CA3"/>
    <w:rsid w:val="000D1F41"/>
    <w:rsid w:val="000D776B"/>
    <w:rsid w:val="000E1384"/>
    <w:rsid w:val="000E21D1"/>
    <w:rsid w:val="000E7724"/>
    <w:rsid w:val="00103A08"/>
    <w:rsid w:val="00110803"/>
    <w:rsid w:val="0011181B"/>
    <w:rsid w:val="0011185D"/>
    <w:rsid w:val="001145C7"/>
    <w:rsid w:val="0011780F"/>
    <w:rsid w:val="00121FFB"/>
    <w:rsid w:val="00126AD5"/>
    <w:rsid w:val="0012701A"/>
    <w:rsid w:val="0013008D"/>
    <w:rsid w:val="00130942"/>
    <w:rsid w:val="00132E37"/>
    <w:rsid w:val="00135ABF"/>
    <w:rsid w:val="00136480"/>
    <w:rsid w:val="00143598"/>
    <w:rsid w:val="001477F8"/>
    <w:rsid w:val="0015206B"/>
    <w:rsid w:val="00152F6E"/>
    <w:rsid w:val="00155BB7"/>
    <w:rsid w:val="00156206"/>
    <w:rsid w:val="001573FB"/>
    <w:rsid w:val="00163510"/>
    <w:rsid w:val="00164FF4"/>
    <w:rsid w:val="001707C8"/>
    <w:rsid w:val="00171CFF"/>
    <w:rsid w:val="00174C68"/>
    <w:rsid w:val="00174C72"/>
    <w:rsid w:val="00184934"/>
    <w:rsid w:val="00184F41"/>
    <w:rsid w:val="00190954"/>
    <w:rsid w:val="00190F54"/>
    <w:rsid w:val="00191221"/>
    <w:rsid w:val="001948B8"/>
    <w:rsid w:val="00194B2A"/>
    <w:rsid w:val="00194B69"/>
    <w:rsid w:val="001A0AE1"/>
    <w:rsid w:val="001A5732"/>
    <w:rsid w:val="001A57A4"/>
    <w:rsid w:val="001B4794"/>
    <w:rsid w:val="001B5534"/>
    <w:rsid w:val="001B6225"/>
    <w:rsid w:val="001C13EA"/>
    <w:rsid w:val="001C7480"/>
    <w:rsid w:val="001D55C7"/>
    <w:rsid w:val="001D6D18"/>
    <w:rsid w:val="001E30D4"/>
    <w:rsid w:val="001F4F34"/>
    <w:rsid w:val="001F5781"/>
    <w:rsid w:val="001F733C"/>
    <w:rsid w:val="00202176"/>
    <w:rsid w:val="00203D87"/>
    <w:rsid w:val="002074BE"/>
    <w:rsid w:val="0021053A"/>
    <w:rsid w:val="002118B0"/>
    <w:rsid w:val="0021463D"/>
    <w:rsid w:val="00214C77"/>
    <w:rsid w:val="00217713"/>
    <w:rsid w:val="00221DC6"/>
    <w:rsid w:val="0023011E"/>
    <w:rsid w:val="002332BF"/>
    <w:rsid w:val="00233790"/>
    <w:rsid w:val="00245521"/>
    <w:rsid w:val="00245532"/>
    <w:rsid w:val="00245785"/>
    <w:rsid w:val="00245F07"/>
    <w:rsid w:val="00246FE9"/>
    <w:rsid w:val="002503C0"/>
    <w:rsid w:val="00251CAD"/>
    <w:rsid w:val="0025700B"/>
    <w:rsid w:val="00257EE2"/>
    <w:rsid w:val="0026025E"/>
    <w:rsid w:val="00262BC9"/>
    <w:rsid w:val="0026480B"/>
    <w:rsid w:val="0026703E"/>
    <w:rsid w:val="002676F2"/>
    <w:rsid w:val="00275244"/>
    <w:rsid w:val="00275E1E"/>
    <w:rsid w:val="0027773E"/>
    <w:rsid w:val="002875E2"/>
    <w:rsid w:val="0029140B"/>
    <w:rsid w:val="00293969"/>
    <w:rsid w:val="002952E2"/>
    <w:rsid w:val="00295F47"/>
    <w:rsid w:val="00296ACB"/>
    <w:rsid w:val="002A0CA9"/>
    <w:rsid w:val="002B06A3"/>
    <w:rsid w:val="002B17C0"/>
    <w:rsid w:val="002B7446"/>
    <w:rsid w:val="002C64B5"/>
    <w:rsid w:val="002E0AD3"/>
    <w:rsid w:val="002E44BE"/>
    <w:rsid w:val="002E5E74"/>
    <w:rsid w:val="002E72D4"/>
    <w:rsid w:val="002F3AA3"/>
    <w:rsid w:val="002F7527"/>
    <w:rsid w:val="00306882"/>
    <w:rsid w:val="00307DBE"/>
    <w:rsid w:val="00311091"/>
    <w:rsid w:val="00311DF1"/>
    <w:rsid w:val="003121EC"/>
    <w:rsid w:val="003132E9"/>
    <w:rsid w:val="00314B24"/>
    <w:rsid w:val="00314DB5"/>
    <w:rsid w:val="00320C5D"/>
    <w:rsid w:val="00320E65"/>
    <w:rsid w:val="0032146E"/>
    <w:rsid w:val="0032339C"/>
    <w:rsid w:val="0033087E"/>
    <w:rsid w:val="00333509"/>
    <w:rsid w:val="00334FE6"/>
    <w:rsid w:val="003351AF"/>
    <w:rsid w:val="00336B76"/>
    <w:rsid w:val="00344338"/>
    <w:rsid w:val="003512F1"/>
    <w:rsid w:val="00351605"/>
    <w:rsid w:val="00357145"/>
    <w:rsid w:val="0036279D"/>
    <w:rsid w:val="00364193"/>
    <w:rsid w:val="0036538C"/>
    <w:rsid w:val="00366078"/>
    <w:rsid w:val="0036713C"/>
    <w:rsid w:val="00370231"/>
    <w:rsid w:val="00370B8E"/>
    <w:rsid w:val="00373F9B"/>
    <w:rsid w:val="00380BB9"/>
    <w:rsid w:val="00382916"/>
    <w:rsid w:val="0039151A"/>
    <w:rsid w:val="003934E0"/>
    <w:rsid w:val="0039375C"/>
    <w:rsid w:val="003966A2"/>
    <w:rsid w:val="003A415C"/>
    <w:rsid w:val="003A66AD"/>
    <w:rsid w:val="003B1D96"/>
    <w:rsid w:val="003B2DDF"/>
    <w:rsid w:val="003C3159"/>
    <w:rsid w:val="003D15AE"/>
    <w:rsid w:val="003D4321"/>
    <w:rsid w:val="003D5A1D"/>
    <w:rsid w:val="003D66D4"/>
    <w:rsid w:val="003D7F9E"/>
    <w:rsid w:val="003E1DDD"/>
    <w:rsid w:val="003F02F0"/>
    <w:rsid w:val="003F2A30"/>
    <w:rsid w:val="00400DEC"/>
    <w:rsid w:val="00402529"/>
    <w:rsid w:val="00403E0A"/>
    <w:rsid w:val="00404E58"/>
    <w:rsid w:val="004125D8"/>
    <w:rsid w:val="0041469A"/>
    <w:rsid w:val="004204A8"/>
    <w:rsid w:val="004207B4"/>
    <w:rsid w:val="004225FA"/>
    <w:rsid w:val="00422F5A"/>
    <w:rsid w:val="004234BF"/>
    <w:rsid w:val="00423874"/>
    <w:rsid w:val="0042681E"/>
    <w:rsid w:val="0043164C"/>
    <w:rsid w:val="004330FB"/>
    <w:rsid w:val="00434CC5"/>
    <w:rsid w:val="00436343"/>
    <w:rsid w:val="0043799E"/>
    <w:rsid w:val="00441F13"/>
    <w:rsid w:val="004438EC"/>
    <w:rsid w:val="0045170E"/>
    <w:rsid w:val="004547BD"/>
    <w:rsid w:val="00460673"/>
    <w:rsid w:val="00462B15"/>
    <w:rsid w:val="00464111"/>
    <w:rsid w:val="0046476A"/>
    <w:rsid w:val="0046583F"/>
    <w:rsid w:val="004706FE"/>
    <w:rsid w:val="00472771"/>
    <w:rsid w:val="004749CC"/>
    <w:rsid w:val="004804BD"/>
    <w:rsid w:val="00480C37"/>
    <w:rsid w:val="004814DA"/>
    <w:rsid w:val="00481A1F"/>
    <w:rsid w:val="00485E7A"/>
    <w:rsid w:val="00490815"/>
    <w:rsid w:val="00493722"/>
    <w:rsid w:val="00494B43"/>
    <w:rsid w:val="0049535C"/>
    <w:rsid w:val="004A41F9"/>
    <w:rsid w:val="004B68FD"/>
    <w:rsid w:val="004C484D"/>
    <w:rsid w:val="004C4E45"/>
    <w:rsid w:val="004C575A"/>
    <w:rsid w:val="004C5AFB"/>
    <w:rsid w:val="004C7753"/>
    <w:rsid w:val="004D3A1D"/>
    <w:rsid w:val="004D4D1C"/>
    <w:rsid w:val="004D56C6"/>
    <w:rsid w:val="004E2434"/>
    <w:rsid w:val="004F3A74"/>
    <w:rsid w:val="004F5B2C"/>
    <w:rsid w:val="00500634"/>
    <w:rsid w:val="00501AF7"/>
    <w:rsid w:val="0050760B"/>
    <w:rsid w:val="00512613"/>
    <w:rsid w:val="00516528"/>
    <w:rsid w:val="00520D3F"/>
    <w:rsid w:val="00523C8F"/>
    <w:rsid w:val="00525EA2"/>
    <w:rsid w:val="00536813"/>
    <w:rsid w:val="005534AE"/>
    <w:rsid w:val="00554AFE"/>
    <w:rsid w:val="0055672E"/>
    <w:rsid w:val="00556758"/>
    <w:rsid w:val="00557D0B"/>
    <w:rsid w:val="00560E79"/>
    <w:rsid w:val="00561805"/>
    <w:rsid w:val="00562C14"/>
    <w:rsid w:val="00567884"/>
    <w:rsid w:val="005741E3"/>
    <w:rsid w:val="00575DAC"/>
    <w:rsid w:val="0058086F"/>
    <w:rsid w:val="00581EBE"/>
    <w:rsid w:val="00583705"/>
    <w:rsid w:val="00592D74"/>
    <w:rsid w:val="005A11E0"/>
    <w:rsid w:val="005A3567"/>
    <w:rsid w:val="005B500C"/>
    <w:rsid w:val="005B7417"/>
    <w:rsid w:val="005C032F"/>
    <w:rsid w:val="005C2628"/>
    <w:rsid w:val="005C6413"/>
    <w:rsid w:val="005D446C"/>
    <w:rsid w:val="005D5584"/>
    <w:rsid w:val="005E13EB"/>
    <w:rsid w:val="006003D2"/>
    <w:rsid w:val="00606BF1"/>
    <w:rsid w:val="006101B2"/>
    <w:rsid w:val="006248E5"/>
    <w:rsid w:val="00633AEF"/>
    <w:rsid w:val="00633C16"/>
    <w:rsid w:val="0063554C"/>
    <w:rsid w:val="00640DDA"/>
    <w:rsid w:val="006416A8"/>
    <w:rsid w:val="0066565F"/>
    <w:rsid w:val="006729C8"/>
    <w:rsid w:val="006745B9"/>
    <w:rsid w:val="00683316"/>
    <w:rsid w:val="00690B68"/>
    <w:rsid w:val="006A117E"/>
    <w:rsid w:val="006A26C6"/>
    <w:rsid w:val="006A389B"/>
    <w:rsid w:val="006A45A7"/>
    <w:rsid w:val="006A76E4"/>
    <w:rsid w:val="006B09BE"/>
    <w:rsid w:val="006B1DEA"/>
    <w:rsid w:val="006B2007"/>
    <w:rsid w:val="006B2285"/>
    <w:rsid w:val="006B2A80"/>
    <w:rsid w:val="006B2B02"/>
    <w:rsid w:val="006C22C9"/>
    <w:rsid w:val="006C2852"/>
    <w:rsid w:val="006C5CB0"/>
    <w:rsid w:val="006C66DD"/>
    <w:rsid w:val="006D7E7E"/>
    <w:rsid w:val="006E5504"/>
    <w:rsid w:val="006F1207"/>
    <w:rsid w:val="006F6B15"/>
    <w:rsid w:val="00704F6F"/>
    <w:rsid w:val="00705461"/>
    <w:rsid w:val="00710AD2"/>
    <w:rsid w:val="00712740"/>
    <w:rsid w:val="007209CA"/>
    <w:rsid w:val="00723EFD"/>
    <w:rsid w:val="00723F19"/>
    <w:rsid w:val="0072456D"/>
    <w:rsid w:val="0072457C"/>
    <w:rsid w:val="00724C32"/>
    <w:rsid w:val="0072656E"/>
    <w:rsid w:val="00726E34"/>
    <w:rsid w:val="00732DAA"/>
    <w:rsid w:val="0074111E"/>
    <w:rsid w:val="00744863"/>
    <w:rsid w:val="00751459"/>
    <w:rsid w:val="0075330A"/>
    <w:rsid w:val="0075403B"/>
    <w:rsid w:val="007557C6"/>
    <w:rsid w:val="007569E2"/>
    <w:rsid w:val="007641E3"/>
    <w:rsid w:val="007653FB"/>
    <w:rsid w:val="007723A2"/>
    <w:rsid w:val="007725AB"/>
    <w:rsid w:val="007736BD"/>
    <w:rsid w:val="00777062"/>
    <w:rsid w:val="0078106F"/>
    <w:rsid w:val="007850E5"/>
    <w:rsid w:val="007863D9"/>
    <w:rsid w:val="00787994"/>
    <w:rsid w:val="007A1EFD"/>
    <w:rsid w:val="007A21F4"/>
    <w:rsid w:val="007A3C25"/>
    <w:rsid w:val="007A5E1C"/>
    <w:rsid w:val="007B08A3"/>
    <w:rsid w:val="007B5C83"/>
    <w:rsid w:val="007B674A"/>
    <w:rsid w:val="007C0F05"/>
    <w:rsid w:val="007C169E"/>
    <w:rsid w:val="007C3AEB"/>
    <w:rsid w:val="007D2D4C"/>
    <w:rsid w:val="007D514C"/>
    <w:rsid w:val="007D6024"/>
    <w:rsid w:val="007E265F"/>
    <w:rsid w:val="007F3D27"/>
    <w:rsid w:val="007F4601"/>
    <w:rsid w:val="007F63A8"/>
    <w:rsid w:val="008028D2"/>
    <w:rsid w:val="008118D3"/>
    <w:rsid w:val="00811934"/>
    <w:rsid w:val="0081196E"/>
    <w:rsid w:val="00815748"/>
    <w:rsid w:val="008225AA"/>
    <w:rsid w:val="00823E2A"/>
    <w:rsid w:val="00830B7C"/>
    <w:rsid w:val="0083401B"/>
    <w:rsid w:val="00834AC7"/>
    <w:rsid w:val="0083572A"/>
    <w:rsid w:val="00840E35"/>
    <w:rsid w:val="00841887"/>
    <w:rsid w:val="008510D8"/>
    <w:rsid w:val="008545B1"/>
    <w:rsid w:val="00862768"/>
    <w:rsid w:val="0086423F"/>
    <w:rsid w:val="00871A6B"/>
    <w:rsid w:val="00871E99"/>
    <w:rsid w:val="00875933"/>
    <w:rsid w:val="00882B31"/>
    <w:rsid w:val="00885CF5"/>
    <w:rsid w:val="00887142"/>
    <w:rsid w:val="00891755"/>
    <w:rsid w:val="00896893"/>
    <w:rsid w:val="008A0D21"/>
    <w:rsid w:val="008A3056"/>
    <w:rsid w:val="008B4A94"/>
    <w:rsid w:val="008B5905"/>
    <w:rsid w:val="008C1335"/>
    <w:rsid w:val="008C412D"/>
    <w:rsid w:val="008C5A58"/>
    <w:rsid w:val="008D0E1A"/>
    <w:rsid w:val="008D0E22"/>
    <w:rsid w:val="008E2D5F"/>
    <w:rsid w:val="008F1BC1"/>
    <w:rsid w:val="00914BC3"/>
    <w:rsid w:val="00915235"/>
    <w:rsid w:val="009161CA"/>
    <w:rsid w:val="00921B8F"/>
    <w:rsid w:val="00925CDD"/>
    <w:rsid w:val="00925F6B"/>
    <w:rsid w:val="00927CDB"/>
    <w:rsid w:val="00927F8F"/>
    <w:rsid w:val="009337E5"/>
    <w:rsid w:val="00936EFC"/>
    <w:rsid w:val="0094008F"/>
    <w:rsid w:val="009435AE"/>
    <w:rsid w:val="0094603F"/>
    <w:rsid w:val="0094795D"/>
    <w:rsid w:val="00952D40"/>
    <w:rsid w:val="009552E5"/>
    <w:rsid w:val="00956D85"/>
    <w:rsid w:val="009606CD"/>
    <w:rsid w:val="0096254C"/>
    <w:rsid w:val="00962DFF"/>
    <w:rsid w:val="00970132"/>
    <w:rsid w:val="00973DFA"/>
    <w:rsid w:val="0097515C"/>
    <w:rsid w:val="00976F36"/>
    <w:rsid w:val="0098711F"/>
    <w:rsid w:val="00990AA5"/>
    <w:rsid w:val="00991587"/>
    <w:rsid w:val="00994E83"/>
    <w:rsid w:val="009A6A30"/>
    <w:rsid w:val="009B5110"/>
    <w:rsid w:val="009C5F0F"/>
    <w:rsid w:val="009C785E"/>
    <w:rsid w:val="009D2B1F"/>
    <w:rsid w:val="009D44EE"/>
    <w:rsid w:val="009D7329"/>
    <w:rsid w:val="009E142B"/>
    <w:rsid w:val="009E1AC1"/>
    <w:rsid w:val="009E4364"/>
    <w:rsid w:val="009E4A20"/>
    <w:rsid w:val="009E6539"/>
    <w:rsid w:val="009F006D"/>
    <w:rsid w:val="009F15BC"/>
    <w:rsid w:val="009F1C5A"/>
    <w:rsid w:val="009F300D"/>
    <w:rsid w:val="00A000CD"/>
    <w:rsid w:val="00A001D1"/>
    <w:rsid w:val="00A00BAE"/>
    <w:rsid w:val="00A03443"/>
    <w:rsid w:val="00A03FFD"/>
    <w:rsid w:val="00A0466C"/>
    <w:rsid w:val="00A06127"/>
    <w:rsid w:val="00A068A5"/>
    <w:rsid w:val="00A10EA4"/>
    <w:rsid w:val="00A12E5B"/>
    <w:rsid w:val="00A16A79"/>
    <w:rsid w:val="00A16AD7"/>
    <w:rsid w:val="00A20F3E"/>
    <w:rsid w:val="00A26D37"/>
    <w:rsid w:val="00A26F27"/>
    <w:rsid w:val="00A27D20"/>
    <w:rsid w:val="00A30773"/>
    <w:rsid w:val="00A37F4D"/>
    <w:rsid w:val="00A5650A"/>
    <w:rsid w:val="00A65622"/>
    <w:rsid w:val="00A74747"/>
    <w:rsid w:val="00A77E07"/>
    <w:rsid w:val="00A86DE3"/>
    <w:rsid w:val="00A875D4"/>
    <w:rsid w:val="00A94C08"/>
    <w:rsid w:val="00AA04F9"/>
    <w:rsid w:val="00AA42B8"/>
    <w:rsid w:val="00AA731A"/>
    <w:rsid w:val="00AA7512"/>
    <w:rsid w:val="00AA7E25"/>
    <w:rsid w:val="00AB4408"/>
    <w:rsid w:val="00AB4CF3"/>
    <w:rsid w:val="00AB6BB6"/>
    <w:rsid w:val="00AD321B"/>
    <w:rsid w:val="00AD3FBE"/>
    <w:rsid w:val="00AD5F75"/>
    <w:rsid w:val="00AE0C83"/>
    <w:rsid w:val="00AE4A00"/>
    <w:rsid w:val="00AE596E"/>
    <w:rsid w:val="00AE6BEF"/>
    <w:rsid w:val="00AF0146"/>
    <w:rsid w:val="00B0126E"/>
    <w:rsid w:val="00B034CA"/>
    <w:rsid w:val="00B17389"/>
    <w:rsid w:val="00B2021B"/>
    <w:rsid w:val="00B224E6"/>
    <w:rsid w:val="00B23732"/>
    <w:rsid w:val="00B243F9"/>
    <w:rsid w:val="00B24A40"/>
    <w:rsid w:val="00B24F4F"/>
    <w:rsid w:val="00B27AC1"/>
    <w:rsid w:val="00B35BB9"/>
    <w:rsid w:val="00B368F7"/>
    <w:rsid w:val="00B3723A"/>
    <w:rsid w:val="00B3790B"/>
    <w:rsid w:val="00B469E9"/>
    <w:rsid w:val="00B475DB"/>
    <w:rsid w:val="00B5022B"/>
    <w:rsid w:val="00B506EE"/>
    <w:rsid w:val="00B53B58"/>
    <w:rsid w:val="00B61F50"/>
    <w:rsid w:val="00B633D8"/>
    <w:rsid w:val="00B66A2D"/>
    <w:rsid w:val="00B730B9"/>
    <w:rsid w:val="00B826CD"/>
    <w:rsid w:val="00B833E6"/>
    <w:rsid w:val="00B83D14"/>
    <w:rsid w:val="00B93164"/>
    <w:rsid w:val="00B94922"/>
    <w:rsid w:val="00B96D01"/>
    <w:rsid w:val="00BA142A"/>
    <w:rsid w:val="00BA4795"/>
    <w:rsid w:val="00BB127A"/>
    <w:rsid w:val="00BB2E32"/>
    <w:rsid w:val="00BB3567"/>
    <w:rsid w:val="00BC15E7"/>
    <w:rsid w:val="00BC433C"/>
    <w:rsid w:val="00BC77F9"/>
    <w:rsid w:val="00BD0255"/>
    <w:rsid w:val="00BD21C0"/>
    <w:rsid w:val="00BE2ACF"/>
    <w:rsid w:val="00C01AD9"/>
    <w:rsid w:val="00C0314D"/>
    <w:rsid w:val="00C14C46"/>
    <w:rsid w:val="00C178C5"/>
    <w:rsid w:val="00C20E2D"/>
    <w:rsid w:val="00C2106C"/>
    <w:rsid w:val="00C35B2F"/>
    <w:rsid w:val="00C40424"/>
    <w:rsid w:val="00C41185"/>
    <w:rsid w:val="00C41F1A"/>
    <w:rsid w:val="00C44D13"/>
    <w:rsid w:val="00C4748E"/>
    <w:rsid w:val="00C47E0C"/>
    <w:rsid w:val="00C53660"/>
    <w:rsid w:val="00C543FE"/>
    <w:rsid w:val="00C60D54"/>
    <w:rsid w:val="00C63F52"/>
    <w:rsid w:val="00C73A54"/>
    <w:rsid w:val="00C80E3D"/>
    <w:rsid w:val="00C8138D"/>
    <w:rsid w:val="00C915BD"/>
    <w:rsid w:val="00C9375E"/>
    <w:rsid w:val="00CA0092"/>
    <w:rsid w:val="00CB1804"/>
    <w:rsid w:val="00CB661D"/>
    <w:rsid w:val="00CB7A5D"/>
    <w:rsid w:val="00CC287D"/>
    <w:rsid w:val="00CC30E1"/>
    <w:rsid w:val="00CC6E23"/>
    <w:rsid w:val="00CD3FCA"/>
    <w:rsid w:val="00CE5753"/>
    <w:rsid w:val="00CF20DF"/>
    <w:rsid w:val="00CF3CF9"/>
    <w:rsid w:val="00D01646"/>
    <w:rsid w:val="00D04489"/>
    <w:rsid w:val="00D067B4"/>
    <w:rsid w:val="00D115C6"/>
    <w:rsid w:val="00D11B44"/>
    <w:rsid w:val="00D13A01"/>
    <w:rsid w:val="00D21340"/>
    <w:rsid w:val="00D22189"/>
    <w:rsid w:val="00D2271E"/>
    <w:rsid w:val="00D245C8"/>
    <w:rsid w:val="00D24675"/>
    <w:rsid w:val="00D24B2E"/>
    <w:rsid w:val="00D3021F"/>
    <w:rsid w:val="00D32EB8"/>
    <w:rsid w:val="00D353A3"/>
    <w:rsid w:val="00D374A3"/>
    <w:rsid w:val="00D41772"/>
    <w:rsid w:val="00D47185"/>
    <w:rsid w:val="00D520C1"/>
    <w:rsid w:val="00D544A0"/>
    <w:rsid w:val="00D54987"/>
    <w:rsid w:val="00D71612"/>
    <w:rsid w:val="00D72CC0"/>
    <w:rsid w:val="00D73D01"/>
    <w:rsid w:val="00D817D3"/>
    <w:rsid w:val="00D81BA2"/>
    <w:rsid w:val="00D874E8"/>
    <w:rsid w:val="00D9242C"/>
    <w:rsid w:val="00D93147"/>
    <w:rsid w:val="00D93A87"/>
    <w:rsid w:val="00DA0B6D"/>
    <w:rsid w:val="00DA2A5C"/>
    <w:rsid w:val="00DA351D"/>
    <w:rsid w:val="00DA5F16"/>
    <w:rsid w:val="00DA70CA"/>
    <w:rsid w:val="00DB4BEF"/>
    <w:rsid w:val="00DC0B67"/>
    <w:rsid w:val="00DC19A2"/>
    <w:rsid w:val="00DC26CE"/>
    <w:rsid w:val="00DC3D3B"/>
    <w:rsid w:val="00DC7060"/>
    <w:rsid w:val="00DD04D8"/>
    <w:rsid w:val="00DD1003"/>
    <w:rsid w:val="00DD6A2A"/>
    <w:rsid w:val="00DD7DBC"/>
    <w:rsid w:val="00DE247A"/>
    <w:rsid w:val="00DE2EFE"/>
    <w:rsid w:val="00DE4C9C"/>
    <w:rsid w:val="00DE5F94"/>
    <w:rsid w:val="00DE7ACA"/>
    <w:rsid w:val="00DF1E7F"/>
    <w:rsid w:val="00DF211F"/>
    <w:rsid w:val="00E02B36"/>
    <w:rsid w:val="00E03A00"/>
    <w:rsid w:val="00E10D72"/>
    <w:rsid w:val="00E1100F"/>
    <w:rsid w:val="00E13A39"/>
    <w:rsid w:val="00E13E6B"/>
    <w:rsid w:val="00E16768"/>
    <w:rsid w:val="00E22F1F"/>
    <w:rsid w:val="00E23D54"/>
    <w:rsid w:val="00E24909"/>
    <w:rsid w:val="00E25E53"/>
    <w:rsid w:val="00E27474"/>
    <w:rsid w:val="00E334B2"/>
    <w:rsid w:val="00E37048"/>
    <w:rsid w:val="00E41220"/>
    <w:rsid w:val="00E41AC7"/>
    <w:rsid w:val="00E4246D"/>
    <w:rsid w:val="00E57A80"/>
    <w:rsid w:val="00E61DC7"/>
    <w:rsid w:val="00E64965"/>
    <w:rsid w:val="00E64F98"/>
    <w:rsid w:val="00E735BB"/>
    <w:rsid w:val="00E74225"/>
    <w:rsid w:val="00E825F4"/>
    <w:rsid w:val="00E94752"/>
    <w:rsid w:val="00E962E5"/>
    <w:rsid w:val="00E96771"/>
    <w:rsid w:val="00E96838"/>
    <w:rsid w:val="00E97DC2"/>
    <w:rsid w:val="00EA5024"/>
    <w:rsid w:val="00EA5BD1"/>
    <w:rsid w:val="00EC2FEB"/>
    <w:rsid w:val="00EC320F"/>
    <w:rsid w:val="00EC3C29"/>
    <w:rsid w:val="00ED2C89"/>
    <w:rsid w:val="00ED5810"/>
    <w:rsid w:val="00EE0392"/>
    <w:rsid w:val="00EE4943"/>
    <w:rsid w:val="00EE7DAB"/>
    <w:rsid w:val="00EF22B1"/>
    <w:rsid w:val="00EF7BA9"/>
    <w:rsid w:val="00F0416B"/>
    <w:rsid w:val="00F041EE"/>
    <w:rsid w:val="00F06741"/>
    <w:rsid w:val="00F06982"/>
    <w:rsid w:val="00F072A2"/>
    <w:rsid w:val="00F07AE0"/>
    <w:rsid w:val="00F14B53"/>
    <w:rsid w:val="00F23D31"/>
    <w:rsid w:val="00F30E7E"/>
    <w:rsid w:val="00F31FF8"/>
    <w:rsid w:val="00F34360"/>
    <w:rsid w:val="00F360FD"/>
    <w:rsid w:val="00F37705"/>
    <w:rsid w:val="00F4099C"/>
    <w:rsid w:val="00F415B5"/>
    <w:rsid w:val="00F4627F"/>
    <w:rsid w:val="00F500EB"/>
    <w:rsid w:val="00F50C6D"/>
    <w:rsid w:val="00F73D0D"/>
    <w:rsid w:val="00F757FE"/>
    <w:rsid w:val="00F8160F"/>
    <w:rsid w:val="00F83EC8"/>
    <w:rsid w:val="00F847CA"/>
    <w:rsid w:val="00F9170E"/>
    <w:rsid w:val="00F936AD"/>
    <w:rsid w:val="00F96AA2"/>
    <w:rsid w:val="00FA0114"/>
    <w:rsid w:val="00FA7DAE"/>
    <w:rsid w:val="00FB27C7"/>
    <w:rsid w:val="00FC658F"/>
    <w:rsid w:val="00FD4971"/>
    <w:rsid w:val="00FE02BF"/>
    <w:rsid w:val="00FE1BE4"/>
    <w:rsid w:val="00FE6228"/>
    <w:rsid w:val="00FF0FAF"/>
    <w:rsid w:val="00FF305F"/>
    <w:rsid w:val="00FF4A5E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FB73C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3147"/>
    <w:rPr>
      <w:sz w:val="24"/>
      <w:szCs w:val="24"/>
    </w:rPr>
  </w:style>
  <w:style w:type="paragraph" w:styleId="1">
    <w:name w:val="heading 1"/>
    <w:basedOn w:val="a"/>
    <w:next w:val="a"/>
    <w:qFormat/>
    <w:rsid w:val="005C032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C03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14B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GB"/>
    </w:rPr>
  </w:style>
  <w:style w:type="paragraph" w:styleId="4">
    <w:name w:val="heading 4"/>
    <w:basedOn w:val="a"/>
    <w:next w:val="a"/>
    <w:qFormat/>
    <w:rsid w:val="0011780F"/>
    <w:pPr>
      <w:keepNext/>
      <w:spacing w:before="240" w:after="60"/>
      <w:outlineLvl w:val="3"/>
    </w:pPr>
    <w:rPr>
      <w:b/>
      <w:bCs/>
      <w:sz w:val="28"/>
      <w:szCs w:val="28"/>
      <w:lang w:val="en-GB" w:eastAsia="en-GB"/>
    </w:rPr>
  </w:style>
  <w:style w:type="paragraph" w:styleId="5">
    <w:name w:val="heading 5"/>
    <w:basedOn w:val="a"/>
    <w:next w:val="a"/>
    <w:qFormat/>
    <w:rsid w:val="0023011E"/>
    <w:pPr>
      <w:spacing w:before="240" w:after="60"/>
      <w:outlineLvl w:val="4"/>
    </w:pPr>
    <w:rPr>
      <w:b/>
      <w:bCs/>
      <w:i/>
      <w:iCs/>
      <w:sz w:val="26"/>
      <w:szCs w:val="26"/>
      <w:lang w:val="en-GB" w:eastAsia="en-GB"/>
    </w:rPr>
  </w:style>
  <w:style w:type="paragraph" w:styleId="6">
    <w:name w:val="heading 6"/>
    <w:basedOn w:val="a"/>
    <w:next w:val="a"/>
    <w:qFormat/>
    <w:rsid w:val="00D47185"/>
    <w:pPr>
      <w:spacing w:before="240" w:after="60"/>
      <w:outlineLvl w:val="5"/>
    </w:pPr>
    <w:rPr>
      <w:b/>
      <w:bCs/>
      <w:sz w:val="22"/>
      <w:szCs w:val="22"/>
      <w:lang w:val="en-GB" w:eastAsia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D47185"/>
    <w:pPr>
      <w:spacing w:before="100" w:beforeAutospacing="1" w:after="100" w:afterAutospacing="1"/>
    </w:pPr>
    <w:rPr>
      <w:lang w:val="en-GB" w:eastAsia="en-GB"/>
    </w:rPr>
  </w:style>
  <w:style w:type="table" w:styleId="a4">
    <w:name w:val="Table Grid"/>
    <w:basedOn w:val="a1"/>
    <w:rsid w:val="00D471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A74747"/>
    <w:rPr>
      <w:color w:val="0000FF"/>
      <w:u w:val="single"/>
    </w:rPr>
  </w:style>
  <w:style w:type="character" w:styleId="a6">
    <w:name w:val="Strong"/>
    <w:qFormat/>
    <w:rsid w:val="0083572A"/>
    <w:rPr>
      <w:b/>
      <w:bCs/>
    </w:rPr>
  </w:style>
  <w:style w:type="paragraph" w:customStyle="1" w:styleId="text">
    <w:name w:val="text"/>
    <w:basedOn w:val="a"/>
    <w:rsid w:val="007D514C"/>
    <w:pPr>
      <w:spacing w:after="200" w:line="276" w:lineRule="auto"/>
      <w:jc w:val="both"/>
    </w:pPr>
    <w:rPr>
      <w:rFonts w:ascii="Verdana" w:hAnsi="Verdana"/>
      <w:color w:val="333333"/>
      <w:sz w:val="20"/>
      <w:szCs w:val="20"/>
      <w:lang w:val="en-GB" w:eastAsia="en-GB"/>
    </w:rPr>
  </w:style>
  <w:style w:type="paragraph" w:customStyle="1" w:styleId="10">
    <w:name w:val="Обычный (веб)1"/>
    <w:basedOn w:val="a"/>
    <w:rsid w:val="004749CC"/>
    <w:pPr>
      <w:spacing w:before="100" w:beforeAutospacing="1" w:after="100" w:afterAutospacing="1"/>
    </w:pPr>
    <w:rPr>
      <w:sz w:val="20"/>
      <w:szCs w:val="20"/>
      <w:lang w:val="en-GB" w:eastAsia="en-GB"/>
    </w:rPr>
  </w:style>
  <w:style w:type="character" w:customStyle="1" w:styleId="news-date-time1">
    <w:name w:val="news-date-time1"/>
    <w:rsid w:val="00D72CC0"/>
    <w:rPr>
      <w:color w:val="486DAA"/>
    </w:rPr>
  </w:style>
  <w:style w:type="character" w:styleId="a7">
    <w:name w:val="Emphasis"/>
    <w:qFormat/>
    <w:rsid w:val="0094008F"/>
    <w:rPr>
      <w:i/>
      <w:iCs/>
    </w:rPr>
  </w:style>
  <w:style w:type="paragraph" w:styleId="a8">
    <w:name w:val="footer"/>
    <w:basedOn w:val="a"/>
    <w:rsid w:val="00F415B5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styleId="a9">
    <w:name w:val="page number"/>
    <w:basedOn w:val="a0"/>
    <w:rsid w:val="00F415B5"/>
  </w:style>
  <w:style w:type="character" w:styleId="HTML">
    <w:name w:val="HTML Cite"/>
    <w:uiPriority w:val="99"/>
    <w:rsid w:val="005A11E0"/>
    <w:rPr>
      <w:i w:val="0"/>
      <w:iCs w:val="0"/>
      <w:color w:val="008000"/>
    </w:rPr>
  </w:style>
  <w:style w:type="paragraph" w:customStyle="1" w:styleId="32">
    <w:name w:val="Заголовок 32"/>
    <w:basedOn w:val="a"/>
    <w:rsid w:val="005A11E0"/>
    <w:pPr>
      <w:outlineLvl w:val="3"/>
    </w:pPr>
    <w:rPr>
      <w:sz w:val="27"/>
      <w:szCs w:val="27"/>
      <w:lang w:val="en-GB" w:eastAsia="en-GB"/>
    </w:rPr>
  </w:style>
  <w:style w:type="paragraph" w:styleId="aa">
    <w:name w:val="Body Text Indent"/>
    <w:basedOn w:val="a"/>
    <w:rsid w:val="0023011E"/>
    <w:pPr>
      <w:spacing w:before="100" w:beforeAutospacing="1" w:after="100" w:afterAutospacing="1"/>
    </w:pPr>
    <w:rPr>
      <w:lang w:val="en-GB" w:eastAsia="en-GB"/>
    </w:rPr>
  </w:style>
  <w:style w:type="character" w:customStyle="1" w:styleId="font31">
    <w:name w:val="font31"/>
    <w:basedOn w:val="a0"/>
    <w:rsid w:val="0023011E"/>
  </w:style>
  <w:style w:type="character" w:customStyle="1" w:styleId="font21">
    <w:name w:val="font21"/>
    <w:basedOn w:val="a0"/>
    <w:rsid w:val="0023011E"/>
  </w:style>
  <w:style w:type="paragraph" w:customStyle="1" w:styleId="large3">
    <w:name w:val="large3"/>
    <w:basedOn w:val="a"/>
    <w:rsid w:val="0023011E"/>
    <w:pPr>
      <w:spacing w:after="96" w:line="278" w:lineRule="auto"/>
    </w:pPr>
    <w:rPr>
      <w:b/>
      <w:bCs/>
      <w:sz w:val="28"/>
      <w:szCs w:val="28"/>
      <w:lang w:val="en-GB" w:eastAsia="en-GB"/>
    </w:rPr>
  </w:style>
  <w:style w:type="paragraph" w:styleId="ab">
    <w:name w:val="Title"/>
    <w:basedOn w:val="a"/>
    <w:qFormat/>
    <w:rsid w:val="00F31FF8"/>
    <w:pPr>
      <w:ind w:firstLine="709"/>
      <w:jc w:val="center"/>
    </w:pPr>
    <w:rPr>
      <w:b/>
      <w:bCs/>
      <w:i/>
      <w:iCs/>
      <w:u w:val="single"/>
      <w:lang w:val="uk-UA"/>
    </w:rPr>
  </w:style>
  <w:style w:type="paragraph" w:styleId="ac">
    <w:name w:val="Balloon Text"/>
    <w:basedOn w:val="a"/>
    <w:link w:val="ad"/>
    <w:rsid w:val="00D9242C"/>
    <w:rPr>
      <w:rFonts w:ascii="Lucida Grande CY" w:hAnsi="Lucida Grande CY"/>
      <w:sz w:val="18"/>
      <w:szCs w:val="18"/>
    </w:rPr>
  </w:style>
  <w:style w:type="character" w:customStyle="1" w:styleId="ad">
    <w:name w:val="Текст выноски Знак"/>
    <w:basedOn w:val="a0"/>
    <w:link w:val="ac"/>
    <w:rsid w:val="00D9242C"/>
    <w:rPr>
      <w:rFonts w:ascii="Lucida Grande CY" w:hAnsi="Lucida Grande CY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3147"/>
    <w:rPr>
      <w:sz w:val="24"/>
      <w:szCs w:val="24"/>
    </w:rPr>
  </w:style>
  <w:style w:type="paragraph" w:styleId="1">
    <w:name w:val="heading 1"/>
    <w:basedOn w:val="a"/>
    <w:next w:val="a"/>
    <w:qFormat/>
    <w:rsid w:val="005C032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C03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14B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GB"/>
    </w:rPr>
  </w:style>
  <w:style w:type="paragraph" w:styleId="4">
    <w:name w:val="heading 4"/>
    <w:basedOn w:val="a"/>
    <w:next w:val="a"/>
    <w:qFormat/>
    <w:rsid w:val="0011780F"/>
    <w:pPr>
      <w:keepNext/>
      <w:spacing w:before="240" w:after="60"/>
      <w:outlineLvl w:val="3"/>
    </w:pPr>
    <w:rPr>
      <w:b/>
      <w:bCs/>
      <w:sz w:val="28"/>
      <w:szCs w:val="28"/>
      <w:lang w:val="en-GB" w:eastAsia="en-GB"/>
    </w:rPr>
  </w:style>
  <w:style w:type="paragraph" w:styleId="5">
    <w:name w:val="heading 5"/>
    <w:basedOn w:val="a"/>
    <w:next w:val="a"/>
    <w:qFormat/>
    <w:rsid w:val="0023011E"/>
    <w:pPr>
      <w:spacing w:before="240" w:after="60"/>
      <w:outlineLvl w:val="4"/>
    </w:pPr>
    <w:rPr>
      <w:b/>
      <w:bCs/>
      <w:i/>
      <w:iCs/>
      <w:sz w:val="26"/>
      <w:szCs w:val="26"/>
      <w:lang w:val="en-GB" w:eastAsia="en-GB"/>
    </w:rPr>
  </w:style>
  <w:style w:type="paragraph" w:styleId="6">
    <w:name w:val="heading 6"/>
    <w:basedOn w:val="a"/>
    <w:next w:val="a"/>
    <w:qFormat/>
    <w:rsid w:val="00D47185"/>
    <w:pPr>
      <w:spacing w:before="240" w:after="60"/>
      <w:outlineLvl w:val="5"/>
    </w:pPr>
    <w:rPr>
      <w:b/>
      <w:bCs/>
      <w:sz w:val="22"/>
      <w:szCs w:val="22"/>
      <w:lang w:val="en-GB" w:eastAsia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D47185"/>
    <w:pPr>
      <w:spacing w:before="100" w:beforeAutospacing="1" w:after="100" w:afterAutospacing="1"/>
    </w:pPr>
    <w:rPr>
      <w:lang w:val="en-GB" w:eastAsia="en-GB"/>
    </w:rPr>
  </w:style>
  <w:style w:type="table" w:styleId="a4">
    <w:name w:val="Table Grid"/>
    <w:basedOn w:val="a1"/>
    <w:rsid w:val="00D471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A74747"/>
    <w:rPr>
      <w:color w:val="0000FF"/>
      <w:u w:val="single"/>
    </w:rPr>
  </w:style>
  <w:style w:type="character" w:styleId="a6">
    <w:name w:val="Strong"/>
    <w:qFormat/>
    <w:rsid w:val="0083572A"/>
    <w:rPr>
      <w:b/>
      <w:bCs/>
    </w:rPr>
  </w:style>
  <w:style w:type="paragraph" w:customStyle="1" w:styleId="text">
    <w:name w:val="text"/>
    <w:basedOn w:val="a"/>
    <w:rsid w:val="007D514C"/>
    <w:pPr>
      <w:spacing w:after="200" w:line="276" w:lineRule="auto"/>
      <w:jc w:val="both"/>
    </w:pPr>
    <w:rPr>
      <w:rFonts w:ascii="Verdana" w:hAnsi="Verdana"/>
      <w:color w:val="333333"/>
      <w:sz w:val="20"/>
      <w:szCs w:val="20"/>
      <w:lang w:val="en-GB" w:eastAsia="en-GB"/>
    </w:rPr>
  </w:style>
  <w:style w:type="paragraph" w:customStyle="1" w:styleId="10">
    <w:name w:val="Обычный (веб)1"/>
    <w:basedOn w:val="a"/>
    <w:rsid w:val="004749CC"/>
    <w:pPr>
      <w:spacing w:before="100" w:beforeAutospacing="1" w:after="100" w:afterAutospacing="1"/>
    </w:pPr>
    <w:rPr>
      <w:sz w:val="20"/>
      <w:szCs w:val="20"/>
      <w:lang w:val="en-GB" w:eastAsia="en-GB"/>
    </w:rPr>
  </w:style>
  <w:style w:type="character" w:customStyle="1" w:styleId="news-date-time1">
    <w:name w:val="news-date-time1"/>
    <w:rsid w:val="00D72CC0"/>
    <w:rPr>
      <w:color w:val="486DAA"/>
    </w:rPr>
  </w:style>
  <w:style w:type="character" w:styleId="a7">
    <w:name w:val="Emphasis"/>
    <w:qFormat/>
    <w:rsid w:val="0094008F"/>
    <w:rPr>
      <w:i/>
      <w:iCs/>
    </w:rPr>
  </w:style>
  <w:style w:type="paragraph" w:styleId="a8">
    <w:name w:val="footer"/>
    <w:basedOn w:val="a"/>
    <w:rsid w:val="00F415B5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styleId="a9">
    <w:name w:val="page number"/>
    <w:basedOn w:val="a0"/>
    <w:rsid w:val="00F415B5"/>
  </w:style>
  <w:style w:type="character" w:styleId="HTML">
    <w:name w:val="HTML Cite"/>
    <w:uiPriority w:val="99"/>
    <w:rsid w:val="005A11E0"/>
    <w:rPr>
      <w:i w:val="0"/>
      <w:iCs w:val="0"/>
      <w:color w:val="008000"/>
    </w:rPr>
  </w:style>
  <w:style w:type="paragraph" w:customStyle="1" w:styleId="32">
    <w:name w:val="Заголовок 32"/>
    <w:basedOn w:val="a"/>
    <w:rsid w:val="005A11E0"/>
    <w:pPr>
      <w:outlineLvl w:val="3"/>
    </w:pPr>
    <w:rPr>
      <w:sz w:val="27"/>
      <w:szCs w:val="27"/>
      <w:lang w:val="en-GB" w:eastAsia="en-GB"/>
    </w:rPr>
  </w:style>
  <w:style w:type="paragraph" w:styleId="aa">
    <w:name w:val="Body Text Indent"/>
    <w:basedOn w:val="a"/>
    <w:rsid w:val="0023011E"/>
    <w:pPr>
      <w:spacing w:before="100" w:beforeAutospacing="1" w:after="100" w:afterAutospacing="1"/>
    </w:pPr>
    <w:rPr>
      <w:lang w:val="en-GB" w:eastAsia="en-GB"/>
    </w:rPr>
  </w:style>
  <w:style w:type="character" w:customStyle="1" w:styleId="font31">
    <w:name w:val="font31"/>
    <w:basedOn w:val="a0"/>
    <w:rsid w:val="0023011E"/>
  </w:style>
  <w:style w:type="character" w:customStyle="1" w:styleId="font21">
    <w:name w:val="font21"/>
    <w:basedOn w:val="a0"/>
    <w:rsid w:val="0023011E"/>
  </w:style>
  <w:style w:type="paragraph" w:customStyle="1" w:styleId="large3">
    <w:name w:val="large3"/>
    <w:basedOn w:val="a"/>
    <w:rsid w:val="0023011E"/>
    <w:pPr>
      <w:spacing w:after="96" w:line="278" w:lineRule="auto"/>
    </w:pPr>
    <w:rPr>
      <w:b/>
      <w:bCs/>
      <w:sz w:val="28"/>
      <w:szCs w:val="28"/>
      <w:lang w:val="en-GB" w:eastAsia="en-GB"/>
    </w:rPr>
  </w:style>
  <w:style w:type="paragraph" w:styleId="ab">
    <w:name w:val="Title"/>
    <w:basedOn w:val="a"/>
    <w:qFormat/>
    <w:rsid w:val="00F31FF8"/>
    <w:pPr>
      <w:ind w:firstLine="709"/>
      <w:jc w:val="center"/>
    </w:pPr>
    <w:rPr>
      <w:b/>
      <w:bCs/>
      <w:i/>
      <w:iCs/>
      <w:u w:val="single"/>
      <w:lang w:val="uk-UA"/>
    </w:rPr>
  </w:style>
  <w:style w:type="paragraph" w:styleId="ac">
    <w:name w:val="Balloon Text"/>
    <w:basedOn w:val="a"/>
    <w:link w:val="ad"/>
    <w:rsid w:val="00D9242C"/>
    <w:rPr>
      <w:rFonts w:ascii="Lucida Grande CY" w:hAnsi="Lucida Grande CY"/>
      <w:sz w:val="18"/>
      <w:szCs w:val="18"/>
    </w:rPr>
  </w:style>
  <w:style w:type="character" w:customStyle="1" w:styleId="ad">
    <w:name w:val="Текст выноски Знак"/>
    <w:basedOn w:val="a0"/>
    <w:link w:val="ac"/>
    <w:rsid w:val="00D9242C"/>
    <w:rPr>
      <w:rFonts w:ascii="Lucida Grande CY" w:hAnsi="Lucida Grande CY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4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9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5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0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7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60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5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6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2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0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7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80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770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0375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1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0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7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5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1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5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5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5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3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5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1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7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2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9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6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0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9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5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8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6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3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4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7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5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1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4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8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8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56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6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0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0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5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1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9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0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4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48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0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8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emf"/><Relationship Id="rId20" Type="http://schemas.openxmlformats.org/officeDocument/2006/relationships/image" Target="media/image15.emf"/><Relationship Id="rId21" Type="http://schemas.openxmlformats.org/officeDocument/2006/relationships/image" Target="media/image16.emf"/><Relationship Id="rId22" Type="http://schemas.openxmlformats.org/officeDocument/2006/relationships/image" Target="media/image17.emf"/><Relationship Id="rId23" Type="http://schemas.openxmlformats.org/officeDocument/2006/relationships/image" Target="media/image18.emf"/><Relationship Id="rId24" Type="http://schemas.openxmlformats.org/officeDocument/2006/relationships/image" Target="media/image19.emf"/><Relationship Id="rId25" Type="http://schemas.openxmlformats.org/officeDocument/2006/relationships/footer" Target="footer1.xml"/><Relationship Id="rId26" Type="http://schemas.openxmlformats.org/officeDocument/2006/relationships/footer" Target="footer2.xml"/><Relationship Id="rId27" Type="http://schemas.openxmlformats.org/officeDocument/2006/relationships/fontTable" Target="fontTable.xml"/><Relationship Id="rId28" Type="http://schemas.openxmlformats.org/officeDocument/2006/relationships/theme" Target="theme/theme1.xml"/><Relationship Id="rId10" Type="http://schemas.openxmlformats.org/officeDocument/2006/relationships/image" Target="media/image5.emf"/><Relationship Id="rId11" Type="http://schemas.openxmlformats.org/officeDocument/2006/relationships/image" Target="media/image6.emf"/><Relationship Id="rId12" Type="http://schemas.openxmlformats.org/officeDocument/2006/relationships/image" Target="media/image7.emf"/><Relationship Id="rId13" Type="http://schemas.openxmlformats.org/officeDocument/2006/relationships/image" Target="media/image8.emf"/><Relationship Id="rId14" Type="http://schemas.openxmlformats.org/officeDocument/2006/relationships/image" Target="media/image9.emf"/><Relationship Id="rId15" Type="http://schemas.openxmlformats.org/officeDocument/2006/relationships/image" Target="media/image10.emf"/><Relationship Id="rId16" Type="http://schemas.openxmlformats.org/officeDocument/2006/relationships/image" Target="media/image11.emf"/><Relationship Id="rId17" Type="http://schemas.openxmlformats.org/officeDocument/2006/relationships/image" Target="media/image12.emf"/><Relationship Id="rId18" Type="http://schemas.openxmlformats.org/officeDocument/2006/relationships/image" Target="media/image13.emf"/><Relationship Id="rId19" Type="http://schemas.openxmlformats.org/officeDocument/2006/relationships/image" Target="media/image14.e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9</Pages>
  <Words>1550</Words>
  <Characters>8839</Characters>
  <Application>Microsoft Macintosh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КИЇВСЬКИЙ ПРОФЕСІЙНИЙ ЛІЦЕЙ</vt:lpstr>
    </vt:vector>
  </TitlesOfParts>
  <Company/>
  <LinksUpToDate>false</LinksUpToDate>
  <CharactersWithSpaces>10369</CharactersWithSpaces>
  <SharedDoc>false</SharedDoc>
  <HLinks>
    <vt:vector size="174" baseType="variant">
      <vt:variant>
        <vt:i4>0</vt:i4>
      </vt:variant>
      <vt:variant>
        <vt:i4>19498</vt:i4>
      </vt:variant>
      <vt:variant>
        <vt:i4>1121</vt:i4>
      </vt:variant>
      <vt:variant>
        <vt:i4>1</vt:i4>
      </vt:variant>
      <vt:variant>
        <vt:lpwstr/>
      </vt:variant>
      <vt:variant>
        <vt:lpwstr/>
      </vt:variant>
      <vt:variant>
        <vt:i4>0</vt:i4>
      </vt:variant>
      <vt:variant>
        <vt:i4>94056</vt:i4>
      </vt:variant>
      <vt:variant>
        <vt:i4>1122</vt:i4>
      </vt:variant>
      <vt:variant>
        <vt:i4>1</vt:i4>
      </vt:variant>
      <vt:variant>
        <vt:lpwstr/>
      </vt:variant>
      <vt:variant>
        <vt:lpwstr/>
      </vt:variant>
      <vt:variant>
        <vt:i4>0</vt:i4>
      </vt:variant>
      <vt:variant>
        <vt:i4>94886</vt:i4>
      </vt:variant>
      <vt:variant>
        <vt:i4>1123</vt:i4>
      </vt:variant>
      <vt:variant>
        <vt:i4>1</vt:i4>
      </vt:variant>
      <vt:variant>
        <vt:lpwstr/>
      </vt:variant>
      <vt:variant>
        <vt:lpwstr/>
      </vt:variant>
      <vt:variant>
        <vt:i4>0</vt:i4>
      </vt:variant>
      <vt:variant>
        <vt:i4>106658</vt:i4>
      </vt:variant>
      <vt:variant>
        <vt:i4>1124</vt:i4>
      </vt:variant>
      <vt:variant>
        <vt:i4>1</vt:i4>
      </vt:variant>
      <vt:variant>
        <vt:lpwstr/>
      </vt:variant>
      <vt:variant>
        <vt:lpwstr/>
      </vt:variant>
      <vt:variant>
        <vt:i4>0</vt:i4>
      </vt:variant>
      <vt:variant>
        <vt:i4>118372</vt:i4>
      </vt:variant>
      <vt:variant>
        <vt:i4>1137</vt:i4>
      </vt:variant>
      <vt:variant>
        <vt:i4>1</vt:i4>
      </vt:variant>
      <vt:variant>
        <vt:lpwstr/>
      </vt:variant>
      <vt:variant>
        <vt:lpwstr/>
      </vt:variant>
      <vt:variant>
        <vt:i4>3670110</vt:i4>
      </vt:variant>
      <vt:variant>
        <vt:i4>118374</vt:i4>
      </vt:variant>
      <vt:variant>
        <vt:i4>1138</vt:i4>
      </vt:variant>
      <vt:variant>
        <vt:i4>1</vt:i4>
      </vt:variant>
      <vt:variant>
        <vt:lpwstr>BD14578_</vt:lpwstr>
      </vt:variant>
      <vt:variant>
        <vt:lpwstr/>
      </vt:variant>
      <vt:variant>
        <vt:i4>3801173</vt:i4>
      </vt:variant>
      <vt:variant>
        <vt:i4>118382</vt:i4>
      </vt:variant>
      <vt:variant>
        <vt:i4>1139</vt:i4>
      </vt:variant>
      <vt:variant>
        <vt:i4>1</vt:i4>
      </vt:variant>
      <vt:variant>
        <vt:lpwstr>BD21306_</vt:lpwstr>
      </vt:variant>
      <vt:variant>
        <vt:lpwstr/>
      </vt:variant>
      <vt:variant>
        <vt:i4>3473411</vt:i4>
      </vt:variant>
      <vt:variant>
        <vt:i4>-1</vt:i4>
      </vt:variant>
      <vt:variant>
        <vt:i4>1111</vt:i4>
      </vt:variant>
      <vt:variant>
        <vt:i4>1</vt:i4>
      </vt:variant>
      <vt:variant>
        <vt:lpwstr>7205125</vt:lpwstr>
      </vt:variant>
      <vt:variant>
        <vt:lpwstr/>
      </vt:variant>
      <vt:variant>
        <vt:i4>7798788</vt:i4>
      </vt:variant>
      <vt:variant>
        <vt:i4>-1</vt:i4>
      </vt:variant>
      <vt:variant>
        <vt:i4>1117</vt:i4>
      </vt:variant>
      <vt:variant>
        <vt:i4>1</vt:i4>
      </vt:variant>
      <vt:variant>
        <vt:lpwstr>iwm</vt:lpwstr>
      </vt:variant>
      <vt:variant>
        <vt:lpwstr/>
      </vt:variant>
      <vt:variant>
        <vt:i4>7798788</vt:i4>
      </vt:variant>
      <vt:variant>
        <vt:i4>-1</vt:i4>
      </vt:variant>
      <vt:variant>
        <vt:i4>1118</vt:i4>
      </vt:variant>
      <vt:variant>
        <vt:i4>1</vt:i4>
      </vt:variant>
      <vt:variant>
        <vt:lpwstr>iwm</vt:lpwstr>
      </vt:variant>
      <vt:variant>
        <vt:lpwstr/>
      </vt:variant>
      <vt:variant>
        <vt:i4>7798788</vt:i4>
      </vt:variant>
      <vt:variant>
        <vt:i4>-1</vt:i4>
      </vt:variant>
      <vt:variant>
        <vt:i4>1120</vt:i4>
      </vt:variant>
      <vt:variant>
        <vt:i4>1</vt:i4>
      </vt:variant>
      <vt:variant>
        <vt:lpwstr>iwm</vt:lpwstr>
      </vt:variant>
      <vt:variant>
        <vt:lpwstr/>
      </vt:variant>
      <vt:variant>
        <vt:i4>5898252</vt:i4>
      </vt:variant>
      <vt:variant>
        <vt:i4>-1</vt:i4>
      </vt:variant>
      <vt:variant>
        <vt:i4>1121</vt:i4>
      </vt:variant>
      <vt:variant>
        <vt:i4>1</vt:i4>
      </vt:variant>
      <vt:variant>
        <vt:lpwstr>308_057</vt:lpwstr>
      </vt:variant>
      <vt:variant>
        <vt:lpwstr/>
      </vt:variant>
      <vt:variant>
        <vt:i4>3407895</vt:i4>
      </vt:variant>
      <vt:variant>
        <vt:i4>-1</vt:i4>
      </vt:variant>
      <vt:variant>
        <vt:i4>1122</vt:i4>
      </vt:variant>
      <vt:variant>
        <vt:i4>1</vt:i4>
      </vt:variant>
      <vt:variant>
        <vt:lpwstr>1309178220_avtohid_sistema_vpriska</vt:lpwstr>
      </vt:variant>
      <vt:variant>
        <vt:lpwstr/>
      </vt:variant>
      <vt:variant>
        <vt:i4>5308496</vt:i4>
      </vt:variant>
      <vt:variant>
        <vt:i4>-1</vt:i4>
      </vt:variant>
      <vt:variant>
        <vt:i4>1123</vt:i4>
      </vt:variant>
      <vt:variant>
        <vt:i4>4</vt:i4>
      </vt:variant>
      <vt:variant>
        <vt:lpwstr>http://avtomasta.ru/wp-content/uploads/2011/10/forsunki1.jpg</vt:lpwstr>
      </vt:variant>
      <vt:variant>
        <vt:lpwstr/>
      </vt:variant>
      <vt:variant>
        <vt:i4>5111867</vt:i4>
      </vt:variant>
      <vt:variant>
        <vt:i4>-1</vt:i4>
      </vt:variant>
      <vt:variant>
        <vt:i4>1123</vt:i4>
      </vt:variant>
      <vt:variant>
        <vt:i4>1</vt:i4>
      </vt:variant>
      <vt:variant>
        <vt:lpwstr>forsunki1-150x150</vt:lpwstr>
      </vt:variant>
      <vt:variant>
        <vt:lpwstr/>
      </vt:variant>
      <vt:variant>
        <vt:i4>4980738</vt:i4>
      </vt:variant>
      <vt:variant>
        <vt:i4>-1</vt:i4>
      </vt:variant>
      <vt:variant>
        <vt:i4>1127</vt:i4>
      </vt:variant>
      <vt:variant>
        <vt:i4>4</vt:i4>
      </vt:variant>
      <vt:variant>
        <vt:lpwstr>http://avtomasta.ru/wp-content/uploads/2011/10/neispravnosti-inzhektora-forsunok.jpg</vt:lpwstr>
      </vt:variant>
      <vt:variant>
        <vt:lpwstr/>
      </vt:variant>
      <vt:variant>
        <vt:i4>1835055</vt:i4>
      </vt:variant>
      <vt:variant>
        <vt:i4>-1</vt:i4>
      </vt:variant>
      <vt:variant>
        <vt:i4>1127</vt:i4>
      </vt:variant>
      <vt:variant>
        <vt:i4>1</vt:i4>
      </vt:variant>
      <vt:variant>
        <vt:lpwstr>neispravnosti-inzhektora-forsunok-300x208</vt:lpwstr>
      </vt:variant>
      <vt:variant>
        <vt:lpwstr/>
      </vt:variant>
      <vt:variant>
        <vt:i4>917596</vt:i4>
      </vt:variant>
      <vt:variant>
        <vt:i4>-1</vt:i4>
      </vt:variant>
      <vt:variant>
        <vt:i4>1128</vt:i4>
      </vt:variant>
      <vt:variant>
        <vt:i4>1</vt:i4>
      </vt:variant>
      <vt:variant>
        <vt:lpwstr>image115</vt:lpwstr>
      </vt:variant>
      <vt:variant>
        <vt:lpwstr/>
      </vt:variant>
      <vt:variant>
        <vt:i4>6225923</vt:i4>
      </vt:variant>
      <vt:variant>
        <vt:i4>-1</vt:i4>
      </vt:variant>
      <vt:variant>
        <vt:i4>1129</vt:i4>
      </vt:variant>
      <vt:variant>
        <vt:i4>1</vt:i4>
      </vt:variant>
      <vt:variant>
        <vt:lpwstr>inj1</vt:lpwstr>
      </vt:variant>
      <vt:variant>
        <vt:lpwstr/>
      </vt:variant>
      <vt:variant>
        <vt:i4>1376381</vt:i4>
      </vt:variant>
      <vt:variant>
        <vt:i4>-1</vt:i4>
      </vt:variant>
      <vt:variant>
        <vt:i4>1130</vt:i4>
      </vt:variant>
      <vt:variant>
        <vt:i4>1</vt:i4>
      </vt:variant>
      <vt:variant>
        <vt:lpwstr>dvigok_03_s</vt:lpwstr>
      </vt:variant>
      <vt:variant>
        <vt:lpwstr/>
      </vt:variant>
      <vt:variant>
        <vt:i4>2490445</vt:i4>
      </vt:variant>
      <vt:variant>
        <vt:i4>-1</vt:i4>
      </vt:variant>
      <vt:variant>
        <vt:i4>1131</vt:i4>
      </vt:variant>
      <vt:variant>
        <vt:i4>1</vt:i4>
      </vt:variant>
      <vt:variant>
        <vt:lpwstr>dvigok_2112_s</vt:lpwstr>
      </vt:variant>
      <vt:variant>
        <vt:lpwstr/>
      </vt:variant>
      <vt:variant>
        <vt:i4>131074</vt:i4>
      </vt:variant>
      <vt:variant>
        <vt:i4>-1</vt:i4>
      </vt:variant>
      <vt:variant>
        <vt:i4>1133</vt:i4>
      </vt:variant>
      <vt:variant>
        <vt:i4>1</vt:i4>
      </vt:variant>
      <vt:variant>
        <vt:lpwstr>zmz_406</vt:lpwstr>
      </vt:variant>
      <vt:variant>
        <vt:lpwstr/>
      </vt:variant>
      <vt:variant>
        <vt:i4>3342443</vt:i4>
      </vt:variant>
      <vt:variant>
        <vt:i4>-1</vt:i4>
      </vt:variant>
      <vt:variant>
        <vt:i4>1135</vt:i4>
      </vt:variant>
      <vt:variant>
        <vt:i4>1</vt:i4>
      </vt:variant>
      <vt:variant>
        <vt:lpwstr>4213_21</vt:lpwstr>
      </vt:variant>
      <vt:variant>
        <vt:lpwstr/>
      </vt:variant>
      <vt:variant>
        <vt:i4>6225923</vt:i4>
      </vt:variant>
      <vt:variant>
        <vt:i4>-1</vt:i4>
      </vt:variant>
      <vt:variant>
        <vt:i4>1138</vt:i4>
      </vt:variant>
      <vt:variant>
        <vt:i4>1</vt:i4>
      </vt:variant>
      <vt:variant>
        <vt:lpwstr>inj1</vt:lpwstr>
      </vt:variant>
      <vt:variant>
        <vt:lpwstr/>
      </vt:variant>
      <vt:variant>
        <vt:i4>2883646</vt:i4>
      </vt:variant>
      <vt:variant>
        <vt:i4>-1</vt:i4>
      </vt:variant>
      <vt:variant>
        <vt:i4>1140</vt:i4>
      </vt:variant>
      <vt:variant>
        <vt:i4>1</vt:i4>
      </vt:variant>
      <vt:variant>
        <vt:lpwstr>pic6-s</vt:lpwstr>
      </vt:variant>
      <vt:variant>
        <vt:lpwstr/>
      </vt:variant>
      <vt:variant>
        <vt:i4>3080252</vt:i4>
      </vt:variant>
      <vt:variant>
        <vt:i4>-1</vt:i4>
      </vt:variant>
      <vt:variant>
        <vt:i4>1145</vt:i4>
      </vt:variant>
      <vt:variant>
        <vt:i4>1</vt:i4>
      </vt:variant>
      <vt:variant>
        <vt:lpwstr>audi_100_629985277</vt:lpwstr>
      </vt:variant>
      <vt:variant>
        <vt:lpwstr/>
      </vt:variant>
      <vt:variant>
        <vt:i4>1769574</vt:i4>
      </vt:variant>
      <vt:variant>
        <vt:i4>-1</vt:i4>
      </vt:variant>
      <vt:variant>
        <vt:i4>1147</vt:i4>
      </vt:variant>
      <vt:variant>
        <vt:i4>1</vt:i4>
      </vt:variant>
      <vt:variant>
        <vt:lpwstr>VAZ_2112_pic_36167</vt:lpwstr>
      </vt:variant>
      <vt:variant>
        <vt:lpwstr/>
      </vt:variant>
      <vt:variant>
        <vt:i4>131157</vt:i4>
      </vt:variant>
      <vt:variant>
        <vt:i4>-1</vt:i4>
      </vt:variant>
      <vt:variant>
        <vt:i4>1206</vt:i4>
      </vt:variant>
      <vt:variant>
        <vt:i4>1</vt:i4>
      </vt:variant>
      <vt:variant>
        <vt:lpwstr>237658a80d4c</vt:lpwstr>
      </vt:variant>
      <vt:variant>
        <vt:lpwstr/>
      </vt:variant>
      <vt:variant>
        <vt:i4>7143427</vt:i4>
      </vt:variant>
      <vt:variant>
        <vt:i4>-1</vt:i4>
      </vt:variant>
      <vt:variant>
        <vt:i4>1256</vt:i4>
      </vt:variant>
      <vt:variant>
        <vt:i4>1</vt:i4>
      </vt:variant>
      <vt:variant>
        <vt:lpwstr>1_22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КИЇВСЬКИЙ ПРОФЕСІЙНИЙ ЛІЦЕЙ</dc:title>
  <dc:subject/>
  <dc:creator>User</dc:creator>
  <cp:keywords/>
  <dc:description/>
  <cp:lastModifiedBy>Tamara</cp:lastModifiedBy>
  <cp:revision>5</cp:revision>
  <cp:lastPrinted>2009-12-21T11:40:00Z</cp:lastPrinted>
  <dcterms:created xsi:type="dcterms:W3CDTF">2018-02-01T02:27:00Z</dcterms:created>
  <dcterms:modified xsi:type="dcterms:W3CDTF">2018-02-01T03:14:00Z</dcterms:modified>
</cp:coreProperties>
</file>