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723" w:rsidRPr="00085B33" w:rsidRDefault="00353723" w:rsidP="00353723">
      <w:pPr>
        <w:pStyle w:val="20"/>
        <w:shd w:val="clear" w:color="auto" w:fill="auto"/>
        <w:spacing w:line="240" w:lineRule="auto"/>
        <w:ind w:left="300"/>
        <w:rPr>
          <w:rFonts w:ascii="Arial Narrow" w:hAnsi="Arial Narrow"/>
          <w:b/>
          <w:sz w:val="28"/>
          <w:szCs w:val="24"/>
          <w:lang w:val="uk-UA"/>
        </w:rPr>
      </w:pPr>
      <w:r w:rsidRPr="00085B33">
        <w:rPr>
          <w:rFonts w:ascii="Arial Narrow" w:hAnsi="Arial Narrow"/>
          <w:b/>
          <w:sz w:val="28"/>
          <w:szCs w:val="24"/>
        </w:rPr>
        <w:t xml:space="preserve">КРИТЕРІЇ ОЦІНЮВАННЯ </w:t>
      </w:r>
    </w:p>
    <w:p w:rsidR="00353723" w:rsidRPr="004022CB" w:rsidRDefault="00353723" w:rsidP="00353723">
      <w:pPr>
        <w:pStyle w:val="20"/>
        <w:shd w:val="clear" w:color="auto" w:fill="auto"/>
        <w:spacing w:line="240" w:lineRule="auto"/>
        <w:ind w:left="300"/>
        <w:rPr>
          <w:rFonts w:ascii="Arial Narrow" w:hAnsi="Arial Narrow"/>
          <w:b/>
          <w:i/>
          <w:sz w:val="24"/>
          <w:szCs w:val="24"/>
          <w:lang w:val="uk-UA"/>
        </w:rPr>
      </w:pPr>
      <w:r w:rsidRPr="004022CB">
        <w:rPr>
          <w:rFonts w:ascii="Arial Narrow" w:hAnsi="Arial Narrow"/>
          <w:b/>
          <w:i/>
          <w:sz w:val="24"/>
          <w:szCs w:val="24"/>
          <w:lang w:val="uk-UA"/>
        </w:rPr>
        <w:t xml:space="preserve">навчальних досягнень учнів за 12-ти бальною шкалою з виробничого навчання за темою: </w:t>
      </w:r>
    </w:p>
    <w:p w:rsidR="00353723" w:rsidRPr="004022CB" w:rsidRDefault="00353723" w:rsidP="00353723">
      <w:pPr>
        <w:pStyle w:val="3"/>
        <w:spacing w:after="0" w:line="240" w:lineRule="auto"/>
        <w:ind w:left="300"/>
        <w:rPr>
          <w:rFonts w:ascii="Arial Narrow" w:hAnsi="Arial Narrow"/>
          <w:b/>
          <w:i/>
          <w:sz w:val="24"/>
          <w:szCs w:val="24"/>
          <w:lang w:val="uk-UA"/>
        </w:rPr>
      </w:pPr>
      <w:r>
        <w:rPr>
          <w:rFonts w:ascii="Arial Narrow" w:hAnsi="Arial Narrow"/>
          <w:b/>
          <w:i/>
          <w:sz w:val="24"/>
          <w:szCs w:val="24"/>
          <w:lang w:val="uk-UA"/>
        </w:rPr>
        <w:t>«</w:t>
      </w:r>
      <w:r w:rsidRPr="004022CB">
        <w:rPr>
          <w:rFonts w:ascii="Arial Narrow" w:hAnsi="Arial Narrow"/>
          <w:b/>
          <w:i/>
          <w:sz w:val="24"/>
          <w:szCs w:val="24"/>
          <w:lang w:val="uk-UA"/>
        </w:rPr>
        <w:t>Наплавлення валиків на сталеві  пластини у нижньому положенні шва</w:t>
      </w:r>
      <w:r>
        <w:rPr>
          <w:rFonts w:ascii="Arial Narrow" w:hAnsi="Arial Narrow"/>
          <w:b/>
          <w:i/>
          <w:sz w:val="24"/>
          <w:szCs w:val="24"/>
          <w:lang w:val="uk-UA"/>
        </w:rPr>
        <w:t>»</w:t>
      </w:r>
    </w:p>
    <w:p w:rsidR="00B527DA" w:rsidRDefault="00B527DA">
      <w:pPr>
        <w:rPr>
          <w:lang w:val="uk-UA"/>
        </w:rPr>
      </w:pPr>
    </w:p>
    <w:tbl>
      <w:tblPr>
        <w:tblStyle w:val="a4"/>
        <w:tblW w:w="15843" w:type="dxa"/>
        <w:tblLook w:val="04A0"/>
      </w:tblPr>
      <w:tblGrid>
        <w:gridCol w:w="1101"/>
        <w:gridCol w:w="14742"/>
      </w:tblGrid>
      <w:tr w:rsidR="00353723" w:rsidTr="00353723">
        <w:tc>
          <w:tcPr>
            <w:tcW w:w="1101" w:type="dxa"/>
          </w:tcPr>
          <w:p w:rsidR="00353723" w:rsidRPr="0004183D" w:rsidRDefault="00353723" w:rsidP="00353723">
            <w:pPr>
              <w:pStyle w:val="3"/>
              <w:shd w:val="clear" w:color="auto" w:fill="auto"/>
              <w:spacing w:after="0" w:line="250" w:lineRule="exact"/>
              <w:ind w:left="-14" w:firstLine="0"/>
              <w:rPr>
                <w:rFonts w:ascii="Arial Narrow" w:hAnsi="Arial Narrow"/>
                <w:b/>
                <w:color w:val="000000"/>
                <w:sz w:val="24"/>
                <w:szCs w:val="24"/>
                <w:lang w:val="uk-UA" w:eastAsia="ru-RU"/>
              </w:rPr>
            </w:pPr>
            <w:r w:rsidRPr="0004183D">
              <w:rPr>
                <w:rStyle w:val="1"/>
                <w:rFonts w:ascii="Arial Narrow" w:hAnsi="Arial Narrow"/>
                <w:b/>
                <w:sz w:val="24"/>
                <w:szCs w:val="24"/>
                <w:lang w:eastAsia="ru-RU"/>
              </w:rPr>
              <w:t>Бал</w:t>
            </w:r>
          </w:p>
        </w:tc>
        <w:tc>
          <w:tcPr>
            <w:tcW w:w="14742" w:type="dxa"/>
          </w:tcPr>
          <w:p w:rsidR="00353723" w:rsidRPr="0004183D" w:rsidRDefault="00353723" w:rsidP="00353723">
            <w:pPr>
              <w:pStyle w:val="3"/>
              <w:shd w:val="clear" w:color="auto" w:fill="auto"/>
              <w:spacing w:after="0" w:line="250" w:lineRule="exact"/>
              <w:ind w:firstLine="0"/>
              <w:rPr>
                <w:rFonts w:ascii="Arial Narrow" w:hAnsi="Arial Narrow"/>
                <w:b/>
                <w:color w:val="000000"/>
                <w:sz w:val="24"/>
                <w:szCs w:val="24"/>
                <w:lang w:val="uk-UA" w:eastAsia="ru-RU"/>
              </w:rPr>
            </w:pPr>
            <w:r w:rsidRPr="0004183D">
              <w:rPr>
                <w:rStyle w:val="1"/>
                <w:rFonts w:ascii="Arial Narrow" w:hAnsi="Arial Narrow"/>
                <w:b/>
                <w:sz w:val="24"/>
                <w:szCs w:val="24"/>
                <w:lang w:eastAsia="ru-RU"/>
              </w:rPr>
              <w:t>Рівень кваліфікації</w:t>
            </w:r>
          </w:p>
        </w:tc>
      </w:tr>
      <w:tr w:rsidR="008F2D3B" w:rsidTr="00353723">
        <w:tc>
          <w:tcPr>
            <w:tcW w:w="1101" w:type="dxa"/>
          </w:tcPr>
          <w:p w:rsidR="008F2D3B" w:rsidRPr="00353723" w:rsidRDefault="008F2D3B" w:rsidP="0084606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0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Style w:val="12pt0pt"/>
                <w:rFonts w:ascii="Arial Narrow" w:hAnsi="Arial Narrow"/>
                <w:lang w:eastAsia="ru-RU"/>
              </w:rPr>
              <w:t>ІІ</w:t>
            </w:r>
            <w:r w:rsidRPr="00085B33">
              <w:rPr>
                <w:rStyle w:val="12pt0pt"/>
                <w:rFonts w:ascii="Arial Narrow" w:hAnsi="Arial Narrow"/>
                <w:lang w:eastAsia="ru-RU"/>
              </w:rPr>
              <w:t xml:space="preserve"> рівень </w:t>
            </w:r>
            <w:r>
              <w:rPr>
                <w:rStyle w:val="12pt0pt"/>
                <w:rFonts w:ascii="Arial Narrow" w:hAnsi="Arial Narrow"/>
                <w:lang w:eastAsia="ru-RU"/>
              </w:rPr>
              <w:t>–</w:t>
            </w:r>
            <w:r w:rsidRPr="00085B33">
              <w:rPr>
                <w:rStyle w:val="12pt0pt"/>
                <w:rFonts w:ascii="Arial Narrow" w:hAnsi="Arial Narrow"/>
                <w:lang w:eastAsia="ru-RU"/>
              </w:rPr>
              <w:t xml:space="preserve"> середній</w:t>
            </w:r>
          </w:p>
          <w:p w:rsidR="008F2D3B" w:rsidRPr="00353723" w:rsidRDefault="008F2D3B" w:rsidP="00353723">
            <w:pPr>
              <w:rPr>
                <w:sz w:val="24"/>
                <w:szCs w:val="24"/>
                <w:lang w:val="uk-UA"/>
              </w:rPr>
            </w:pPr>
            <w:r w:rsidRPr="00085B33">
              <w:rPr>
                <w:rStyle w:val="1"/>
                <w:rFonts w:ascii="Arial Narrow" w:eastAsiaTheme="minorHAnsi" w:hAnsi="Arial Narrow"/>
                <w:sz w:val="24"/>
                <w:szCs w:val="24"/>
                <w:lang w:eastAsia="ru-RU"/>
              </w:rPr>
              <w:t xml:space="preserve">Учень без достатнього розуміння відтворює окремі компоненти професійних знань при дуговому наплавленні валиків і зварюванні пластин у нижньому положенні шва  та недостатньо усвідомлено виконує основні прийоми і технологічні операції, що необхідні для виконанні! даної роботи. Не може пояснити зміст технологічного процесу та прийомів самоконтролю і методів контролю за якістю. </w:t>
            </w:r>
            <w:smartTag w:uri="urn:schemas-microsoft-com:office:smarttags" w:element="time">
              <w:smartTagPr>
                <w:attr w:name="Hour" w:val="3"/>
                <w:attr w:name="Minute" w:val="0"/>
              </w:smartTagPr>
              <w:r w:rsidRPr="00085B33">
                <w:rPr>
                  <w:rStyle w:val="1"/>
                  <w:rFonts w:ascii="Arial Narrow" w:eastAsiaTheme="minorHAnsi" w:hAnsi="Arial Narrow"/>
                  <w:sz w:val="24"/>
                  <w:szCs w:val="24"/>
                  <w:lang w:eastAsia="ru-RU"/>
                </w:rPr>
                <w:t>3 частковою</w:t>
              </w:r>
            </w:smartTag>
            <w:r w:rsidRPr="00085B33">
              <w:rPr>
                <w:rStyle w:val="1"/>
                <w:rFonts w:ascii="Arial Narrow" w:eastAsiaTheme="minorHAnsi" w:hAnsi="Arial Narrow"/>
                <w:sz w:val="24"/>
                <w:szCs w:val="24"/>
                <w:lang w:eastAsia="ru-RU"/>
              </w:rPr>
              <w:t xml:space="preserve"> допомогою майстра в/н організовує робоче місце, планує виробничі дії та виконує навчально-виробниче або контрольне завдання з використанням технічної та конструкторсько-технологічної документації. При виконанні роботи припускається значної кількості помилок. Результат роботи відповідає мінімальним діючим якісним і кількісним показникам. В окремих випадках потребує допомоги і контролю в дотриманні правил безпеки праці.</w:t>
            </w:r>
          </w:p>
        </w:tc>
      </w:tr>
      <w:tr w:rsidR="008F2D3B" w:rsidTr="00353723">
        <w:tc>
          <w:tcPr>
            <w:tcW w:w="1101" w:type="dxa"/>
          </w:tcPr>
          <w:p w:rsidR="008F2D3B" w:rsidRPr="00353723" w:rsidRDefault="008F2D3B" w:rsidP="0084606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4742" w:type="dxa"/>
          </w:tcPr>
          <w:p w:rsidR="008F2D3B" w:rsidRPr="00353723" w:rsidRDefault="008F2D3B" w:rsidP="00353723">
            <w:pPr>
              <w:rPr>
                <w:sz w:val="24"/>
                <w:szCs w:val="24"/>
                <w:lang w:val="uk-UA"/>
              </w:rPr>
            </w:pPr>
            <w:r w:rsidRPr="00085B33">
              <w:rPr>
                <w:rStyle w:val="1"/>
                <w:rFonts w:ascii="Arial Narrow" w:eastAsiaTheme="minorHAnsi" w:hAnsi="Arial Narrow"/>
                <w:sz w:val="24"/>
                <w:szCs w:val="24"/>
                <w:lang w:eastAsia="ru-RU"/>
              </w:rPr>
              <w:t xml:space="preserve">Учень без достатнього розуміння відтворює основні компоненти професійних знань  при дуговому наплавленні валиків і зварюванні пластин у нижньому положенні шва та недостатньо усвідомлено виконує основні прийоми і технологічні операції, що необхідні для виконання даної роботи. </w:t>
            </w:r>
            <w:smartTag w:uri="urn:schemas-microsoft-com:office:smarttags" w:element="time">
              <w:smartTagPr>
                <w:attr w:name="Hour" w:val="3"/>
                <w:attr w:name="Minute" w:val="0"/>
              </w:smartTagPr>
              <w:r w:rsidRPr="00085B33">
                <w:rPr>
                  <w:rStyle w:val="1"/>
                  <w:rFonts w:ascii="Arial Narrow" w:eastAsiaTheme="minorHAnsi" w:hAnsi="Arial Narrow"/>
                  <w:sz w:val="24"/>
                  <w:szCs w:val="24"/>
                  <w:lang w:eastAsia="ru-RU"/>
                </w:rPr>
                <w:t>3 частковою</w:t>
              </w:r>
            </w:smartTag>
            <w:r w:rsidRPr="00085B33">
              <w:rPr>
                <w:rStyle w:val="1"/>
                <w:rFonts w:ascii="Arial Narrow" w:eastAsiaTheme="minorHAnsi" w:hAnsi="Arial Narrow"/>
                <w:sz w:val="24"/>
                <w:szCs w:val="24"/>
                <w:lang w:eastAsia="ru-RU"/>
              </w:rPr>
              <w:t xml:space="preserve"> допомогою майстра в/н організовує робоче місце, планує виробничі дії і виконує навчально-виробниче або контрольне завдання з використанням технічної та конструкторсько-технологічної документації. </w:t>
            </w:r>
            <w:proofErr w:type="spellStart"/>
            <w:r w:rsidRPr="00085B33">
              <w:rPr>
                <w:rStyle w:val="1"/>
                <w:rFonts w:ascii="Arial Narrow" w:eastAsiaTheme="minorHAnsi" w:hAnsi="Arial Narrow"/>
                <w:sz w:val="24"/>
                <w:szCs w:val="24"/>
                <w:lang w:eastAsia="ru-RU"/>
              </w:rPr>
              <w:t>Неусвідомлено</w:t>
            </w:r>
            <w:proofErr w:type="spellEnd"/>
            <w:r w:rsidRPr="00085B33">
              <w:rPr>
                <w:rStyle w:val="1"/>
                <w:rFonts w:ascii="Arial Narrow" w:eastAsiaTheme="minorHAnsi" w:hAnsi="Arial Narrow"/>
                <w:sz w:val="24"/>
                <w:szCs w:val="24"/>
                <w:lang w:eastAsia="ru-RU"/>
              </w:rPr>
              <w:t xml:space="preserve"> застосовує прийоми контролю за якістю та самоконтролю за виконанням технологічного процесу. При виконанні завдання припускається помилок. Результат відповідає низькому рівню діючих якісних і кількісних показників. В окремих випадках потребує допомоги і контролю в дотриманні правил безпеки праці.</w:t>
            </w:r>
          </w:p>
        </w:tc>
      </w:tr>
      <w:tr w:rsidR="008F2D3B" w:rsidTr="00353723">
        <w:tc>
          <w:tcPr>
            <w:tcW w:w="1101" w:type="dxa"/>
          </w:tcPr>
          <w:p w:rsidR="008F2D3B" w:rsidRPr="00353723" w:rsidRDefault="008F2D3B" w:rsidP="0084606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0"/>
              <w:jc w:val="both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Учень без достатнього розуміння відтворює значну частину компонентів професійних знань при дуговому наплавленні валиків і зварюванні пластин з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низьковуглецевої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сталі у нижньому положенні шва, що необхідні для виконання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данної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роботи. 3 консультативною допомогою майстра в/н організовує робоче місце, планує виробничі дії і виконує начально-виробниче завдання з застосуванням технічної і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конструкторсько-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технологічної документації.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Неусвідомлено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застосовує прийоми контролю за якістю та самоконтролю за виконанням технологічного процесу. При виконанні завдання припускається помилок, які частково може виправити за допомогою майстра в/н. Результат виконання відповідає низькому рівню діючих якісних та кількісних показників. В окремих випадках потребує консультативної допомоги в організації робочого місця та дотримання правил безпеки праці.</w:t>
            </w:r>
          </w:p>
        </w:tc>
      </w:tr>
      <w:tr w:rsidR="008F2D3B" w:rsidTr="00353723">
        <w:tc>
          <w:tcPr>
            <w:tcW w:w="1101" w:type="dxa"/>
          </w:tcPr>
          <w:p w:rsidR="008F2D3B" w:rsidRPr="00353723" w:rsidRDefault="008F2D3B" w:rsidP="0084606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0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2pt0pt"/>
                <w:rFonts w:ascii="Arial Narrow" w:hAnsi="Arial Narrow"/>
                <w:lang w:eastAsia="ru-RU"/>
              </w:rPr>
              <w:t>III рівень - достатній</w:t>
            </w:r>
          </w:p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140"/>
              <w:jc w:val="both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Учень з розумінням відтворює основні професійні знання  при дуговому наплавленні валиків і зварюванні пластин у нижньому положенні шва та правильно виконує основні прийоми і технологічні операції, що необхідні для вивчення даної теми. Організовує робоче місце, планує виробничі дії та виконує навчально-виробниче або контрольне завдання за типовим алгоритмом (послідовність дій) з незначним відхиленням від встановлених норм часу. Достатньо усвідомлено користується технічною та конструкторсько-технічною документацією. Застосовує основні прийоми самоконтролю виробничих дій та методи контролю за якістю виконання роботи. Потребує консультації майстра в/н. При виконанні роботи припускається несуттєвих помилок і неточностей, які частково може виправити. Результат оволодіння темою в цілому відповідає якісним і кількісним показникам запланованого рівня кваліфікації. Дотримується правил безпеки праці.</w:t>
            </w:r>
          </w:p>
        </w:tc>
      </w:tr>
      <w:tr w:rsidR="008F2D3B" w:rsidTr="00353723">
        <w:tc>
          <w:tcPr>
            <w:tcW w:w="1101" w:type="dxa"/>
          </w:tcPr>
          <w:p w:rsidR="008F2D3B" w:rsidRPr="00353723" w:rsidRDefault="008F2D3B" w:rsidP="0084606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0"/>
              <w:jc w:val="both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Учень з розумінням відтворює основні професійні знання  при дуговому наплавленні валиків і зварюванні пластин з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низьковуглецевої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сталі у нижньому положенні шва  та правильно виконує основні прийоми і технологічні операції, що необхідні для засвоєння матеріалу. Самостійно організовує робоче місце, планує та виконує навчально-виробниче або контрольне завдання за типовим алгоритмом (послідовність дій) в межах встановлених норм часу. Достатньо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lastRenderedPageBreak/>
              <w:t>усвідомленно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користується технічною та конструкторсько-технологічною документацією, що надається. Застосовує основні прийоми самоконтролю виробничих дій та методи контролю якості роботи. При виконанні завдання припускається несуттєвих помилок. Результат виконання відповідає якісним і кількісним показникам, що передбачені запланованим рівнем кваліфікації. Дотримується правил безпеки праці.</w:t>
            </w:r>
          </w:p>
        </w:tc>
      </w:tr>
      <w:tr w:rsidR="008F2D3B" w:rsidTr="00353723">
        <w:tc>
          <w:tcPr>
            <w:tcW w:w="1101" w:type="dxa"/>
          </w:tcPr>
          <w:p w:rsidR="008F2D3B" w:rsidRPr="00353723" w:rsidRDefault="008F2D3B" w:rsidP="0084606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0"/>
              <w:jc w:val="both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Учень володіє основними професійними знаннями  при дуговому наплавленні валиків і зварюванні пластин з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низьковуглецевої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сталі у нижньому положенні шва та правильно виконує переважну більшість прийомів і технічних операцій, що необхідні для монтажу елементів повнозбірних будівель. Самостійно в цілому правильно організовує робоче місце, планує і виконує навчально-виробниче або контрольне завдання за типовим алгоритмом (послідовність дій) в межах встановлених норм часу. Усвідомлено користується технічною та конструкторсько-технологічною документацією. Може розробляти окремі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ії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види. Правильно застосовує основні прийоми самоконтролю виробничих дій і методи контролю за якістю виконання роботи. При виконанні завдання припускається несуттєвих помилок, які виправляє. Результат відповідає якісним і кількісним показникам, що передбачені запланованим рівнем кваліфікації. Дотримується правил безпеки праці.</w:t>
            </w:r>
          </w:p>
        </w:tc>
      </w:tr>
      <w:tr w:rsidR="008F2D3B" w:rsidRPr="00511EB0" w:rsidTr="00353723">
        <w:tc>
          <w:tcPr>
            <w:tcW w:w="1101" w:type="dxa"/>
          </w:tcPr>
          <w:p w:rsidR="008F2D3B" w:rsidRPr="00353723" w:rsidRDefault="008F2D3B" w:rsidP="00846065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0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2pt0pt"/>
                <w:rFonts w:ascii="Arial Narrow" w:hAnsi="Arial Narrow"/>
                <w:lang w:eastAsia="ru-RU"/>
              </w:rPr>
              <w:t>І</w:t>
            </w:r>
            <w:r>
              <w:rPr>
                <w:rStyle w:val="12pt0pt"/>
                <w:rFonts w:ascii="Arial Narrow" w:hAnsi="Arial Narrow"/>
                <w:lang w:val="en-US" w:eastAsia="ru-RU"/>
              </w:rPr>
              <w:t>V</w:t>
            </w:r>
            <w:r w:rsidRPr="00353723">
              <w:rPr>
                <w:rStyle w:val="12pt0pt"/>
                <w:rFonts w:ascii="Arial Narrow" w:hAnsi="Arial Narrow"/>
                <w:lang w:val="ru-RU" w:eastAsia="ru-RU"/>
              </w:rPr>
              <w:t xml:space="preserve"> </w:t>
            </w:r>
            <w:r w:rsidRPr="00085B33">
              <w:rPr>
                <w:rStyle w:val="12pt0pt"/>
                <w:rFonts w:ascii="Arial Narrow" w:hAnsi="Arial Narrow"/>
                <w:lang w:eastAsia="ru-RU"/>
              </w:rPr>
              <w:t xml:space="preserve">рівень </w:t>
            </w:r>
            <w:r>
              <w:rPr>
                <w:rStyle w:val="12pt0pt"/>
                <w:rFonts w:ascii="Arial Narrow" w:hAnsi="Arial Narrow"/>
                <w:lang w:eastAsia="ru-RU"/>
              </w:rPr>
              <w:t>–</w:t>
            </w:r>
            <w:r w:rsidRPr="00085B33">
              <w:rPr>
                <w:rStyle w:val="12pt0pt"/>
                <w:rFonts w:ascii="Arial Narrow" w:hAnsi="Arial Narrow"/>
                <w:lang w:eastAsia="ru-RU"/>
              </w:rPr>
              <w:t xml:space="preserve"> високий</w:t>
            </w:r>
          </w:p>
          <w:p w:rsidR="008F2D3B" w:rsidRPr="00085B33" w:rsidRDefault="008F2D3B" w:rsidP="00353723">
            <w:pPr>
              <w:pStyle w:val="3"/>
              <w:shd w:val="clear" w:color="auto" w:fill="auto"/>
              <w:spacing w:after="0" w:line="274" w:lineRule="exact"/>
              <w:ind w:firstLine="280"/>
              <w:jc w:val="both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Учень володіє професійними знаннями</w:t>
            </w:r>
            <w:r w:rsidRPr="00085B33">
              <w:rPr>
                <w:rFonts w:ascii="Arial Narrow" w:hAnsi="Arial Narrow"/>
                <w:sz w:val="24"/>
                <w:szCs w:val="24"/>
                <w:lang w:val="uk-UA"/>
              </w:rPr>
              <w:t xml:space="preserve"> </w:t>
            </w: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при дуговому наплавленні валиків і зварюванні пластин у нижньому положенні шва, що передбачений навчальною програмою та самостійно, правильно впевнено виконує прийоми і технологічні операції, що необхідні для засвоєння матеріалу в межах навчальної програми та встановлених норм часу. Самостійно в повному обсязі виконує навчально-виробниче або контрольне завдання відповідно до вимог технічної та конструкторсько-технологічної документації, яка передбачена навчальною програмою. Вміє розробляти окремі її види. Виявляє елементи професійної культури, прагнення і здатність до продуктивної творчої співпраці в колективі. У процесі роботи може припускатися окремих неточностей, які самостійно виправляє. Результат завдання в цілому відповідає якісним і кількісним показникам. Раціонально організовує робоче місце та дотримується правил безпеки праці.</w:t>
            </w:r>
          </w:p>
        </w:tc>
      </w:tr>
      <w:tr w:rsidR="008F2D3B" w:rsidRPr="00511EB0" w:rsidTr="00353723">
        <w:tc>
          <w:tcPr>
            <w:tcW w:w="1101" w:type="dxa"/>
          </w:tcPr>
          <w:p w:rsidR="008F2D3B" w:rsidRPr="00353723" w:rsidRDefault="008F2D3B" w:rsidP="0035372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pacing w:after="0" w:line="274" w:lineRule="exact"/>
              <w:ind w:firstLine="280"/>
              <w:jc w:val="both"/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</w:pP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Учень володіє професійними знаннями  при дуговому наплавленні валиків і зварюванні пластин у нижньому положенні шва та самостійно, правильно, впевнено виконує всі прийоми і технологічні операції в межах навчальної програми та встановлених норм часу. Самостійно в повному обсязі виконує навчально-виробниче або контрольне завдання відповідно до вимог технічної і конструкторсько-технологічної документації, яка передбачена навчальною програмою. Вміє самостійно розробляти окремі </w:t>
            </w:r>
            <w:proofErr w:type="spellStart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>ії</w:t>
            </w:r>
            <w:proofErr w:type="spellEnd"/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види та обирати оптимальний варіант виконання навчально-виробничого або контрольного завдання. Правильно та усвідомлено застосовує всі прийоми самоконтролю виробничих дій та методи контролю за якістю виконання роботи. Опанував основи професійної культури і виявляє прагнення і здатність до продуктивної творчої співпраці в колективі. У процесі виконання завдання припускається незначних неточностей, які самостійно виявляє і виправляє. Результат виконання відповідає діючим якісним і кількісним показникам. Забезпечує високий рівень організації праці та дотримання правил безпеки праці.</w:t>
            </w:r>
          </w:p>
        </w:tc>
      </w:tr>
      <w:tr w:rsidR="008F2D3B" w:rsidRPr="00511EB0" w:rsidTr="00353723">
        <w:tc>
          <w:tcPr>
            <w:tcW w:w="1101" w:type="dxa"/>
          </w:tcPr>
          <w:p w:rsidR="008F2D3B" w:rsidRPr="00353723" w:rsidRDefault="008F2D3B" w:rsidP="00353723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12</w:t>
            </w:r>
          </w:p>
        </w:tc>
        <w:tc>
          <w:tcPr>
            <w:tcW w:w="14742" w:type="dxa"/>
          </w:tcPr>
          <w:p w:rsidR="008F2D3B" w:rsidRPr="00085B33" w:rsidRDefault="008F2D3B" w:rsidP="00353723">
            <w:pPr>
              <w:pStyle w:val="3"/>
              <w:spacing w:after="0" w:line="274" w:lineRule="exact"/>
              <w:ind w:firstLine="280"/>
              <w:jc w:val="both"/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</w:pPr>
            <w:r w:rsidRPr="00085B33"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  <w:t>Учень володіє системними професійними знаннями</w:t>
            </w:r>
            <w:r w:rsidRPr="00085B33">
              <w:rPr>
                <w:rStyle w:val="1"/>
                <w:rFonts w:ascii="Arial Narrow" w:hAnsi="Arial Narrow"/>
                <w:sz w:val="24"/>
                <w:szCs w:val="24"/>
                <w:lang w:eastAsia="ru-RU"/>
              </w:rPr>
              <w:t xml:space="preserve">  при дуговому наплавленні валиків і зварюванні пластин у нижньому положенні шва </w:t>
            </w:r>
            <w:r w:rsidRPr="00085B33">
              <w:rPr>
                <w:rFonts w:ascii="Arial Narrow" w:hAnsi="Arial Narrow"/>
                <w:color w:val="000000"/>
                <w:sz w:val="24"/>
                <w:szCs w:val="24"/>
                <w:lang w:val="uk-UA" w:eastAsia="ru-RU"/>
              </w:rPr>
              <w:t xml:space="preserve"> в повному обсязі і бездоганно виконує всі прийоми і технологічні операції. що необхідні для засвоєння даного матеріалу в межах навчальної програми. Повністю виконує або перевиконує норми часу. Самостійно в повному обсязі виконує навчально-виробниче або контрольне завдання у повній відповідності до вимог технічної та конструкторсько-технологічної документації. Вміє самостійно розробляти її вили та обирати оптимальний варіант виконання навчально-виробничого (контрольного) завдання. Знаходить шляхи зменшення витрат матеріалів та інших ресурсів, що не впливають на якість. Впевнено і усвідомлено застосовує всі прийоми самоконтролю виробничих дій та методи контролю за якістю монтажу. Опанував основи професійної культури та виявляє прагнення і здатність до продуктивної творчої співпраці в колективі. Результат виконаного монтажу елементів повнозбірних будівель повністю відповідає діючим якісним і кількісним показникам, може бути краще за них. Забезпечує високий рівень організації праці і робочого місця, зразкового дотримання правил безпеки праці.</w:t>
            </w:r>
          </w:p>
        </w:tc>
      </w:tr>
    </w:tbl>
    <w:p w:rsidR="00353723" w:rsidRDefault="00353723">
      <w:pPr>
        <w:rPr>
          <w:lang w:val="uk-UA"/>
        </w:rPr>
      </w:pPr>
    </w:p>
    <w:sectPr w:rsidR="00353723" w:rsidSect="00353723">
      <w:pgSz w:w="16838" w:h="11906" w:orient="landscape"/>
      <w:pgMar w:top="1134" w:right="536" w:bottom="73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53723"/>
    <w:rsid w:val="00093102"/>
    <w:rsid w:val="000B6BCB"/>
    <w:rsid w:val="00151EE4"/>
    <w:rsid w:val="002601DB"/>
    <w:rsid w:val="00260E9F"/>
    <w:rsid w:val="002B50F1"/>
    <w:rsid w:val="003248BA"/>
    <w:rsid w:val="00353723"/>
    <w:rsid w:val="00360BEA"/>
    <w:rsid w:val="004D3EF6"/>
    <w:rsid w:val="00511EB0"/>
    <w:rsid w:val="00573147"/>
    <w:rsid w:val="005E4B79"/>
    <w:rsid w:val="005F0C2A"/>
    <w:rsid w:val="00694132"/>
    <w:rsid w:val="006C6FFD"/>
    <w:rsid w:val="007E596B"/>
    <w:rsid w:val="00852146"/>
    <w:rsid w:val="008F2D3B"/>
    <w:rsid w:val="009721A9"/>
    <w:rsid w:val="009772EF"/>
    <w:rsid w:val="009C0DE7"/>
    <w:rsid w:val="00A53955"/>
    <w:rsid w:val="00B10F52"/>
    <w:rsid w:val="00B527DA"/>
    <w:rsid w:val="00C70ED9"/>
    <w:rsid w:val="00CF056B"/>
    <w:rsid w:val="00D94BDF"/>
    <w:rsid w:val="00D96576"/>
    <w:rsid w:val="00DF40CF"/>
    <w:rsid w:val="00F66556"/>
    <w:rsid w:val="00FD2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353723"/>
    <w:rPr>
      <w:rFonts w:eastAsia="Times New Roman"/>
      <w:sz w:val="27"/>
      <w:szCs w:val="27"/>
      <w:shd w:val="clear" w:color="auto" w:fill="FFFFFF"/>
    </w:rPr>
  </w:style>
  <w:style w:type="character" w:customStyle="1" w:styleId="a3">
    <w:name w:val="Основной текст_"/>
    <w:link w:val="3"/>
    <w:rsid w:val="00353723"/>
    <w:rPr>
      <w:rFonts w:eastAsia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3723"/>
    <w:pPr>
      <w:widowControl w:val="0"/>
      <w:shd w:val="clear" w:color="auto" w:fill="FFFFFF"/>
      <w:spacing w:line="518" w:lineRule="exact"/>
      <w:jc w:val="center"/>
    </w:pPr>
    <w:rPr>
      <w:rFonts w:eastAsia="Times New Roman"/>
      <w:sz w:val="27"/>
      <w:szCs w:val="27"/>
    </w:rPr>
  </w:style>
  <w:style w:type="paragraph" w:customStyle="1" w:styleId="3">
    <w:name w:val="Основной текст3"/>
    <w:basedOn w:val="a"/>
    <w:link w:val="a3"/>
    <w:rsid w:val="00353723"/>
    <w:pPr>
      <w:widowControl w:val="0"/>
      <w:shd w:val="clear" w:color="auto" w:fill="FFFFFF"/>
      <w:spacing w:after="480" w:line="518" w:lineRule="exact"/>
      <w:ind w:hanging="440"/>
      <w:jc w:val="center"/>
    </w:pPr>
    <w:rPr>
      <w:rFonts w:eastAsia="Times New Roman"/>
      <w:sz w:val="25"/>
      <w:szCs w:val="25"/>
    </w:rPr>
  </w:style>
  <w:style w:type="table" w:styleId="a4">
    <w:name w:val="Table Grid"/>
    <w:basedOn w:val="a1"/>
    <w:uiPriority w:val="59"/>
    <w:rsid w:val="0035372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rsid w:val="003537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12pt0pt">
    <w:name w:val="Основной текст + 12 pt;Полужирный;Интервал 0 pt"/>
    <w:rsid w:val="003537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2017-10-05T12:04:00Z</dcterms:created>
  <dcterms:modified xsi:type="dcterms:W3CDTF">2017-10-05T12:04:00Z</dcterms:modified>
</cp:coreProperties>
</file>