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pptx" ContentType="application/vnd.openxmlformats-officedocument.presentationml.presentation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21A" w:rsidRPr="00191983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МІНІСТЕРСТВО ОСВІТИ І НАУКИ УКРАЇНИ</w:t>
      </w:r>
    </w:p>
    <w:p w:rsidR="00C9721A" w:rsidRPr="00191983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ДЕРЖАВНИЙ НАВЧАЛЬНИЙ ЗАКЛАД </w:t>
      </w:r>
    </w:p>
    <w:p w:rsidR="00C9721A" w:rsidRPr="00191983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«ВИЩЕ ПРОФЕСІЙНЕ УЧИЛИЩЕ №7 М. ВІННИЦІ»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МЕТОДИЧНА РОЗРОБКА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ВІДКРИТОГО УРОКУ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« ВІДСОТКОВІ РОЗРАХУНКИ»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З ПРЕДМЕТА «МАТЕМАТИКА»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Професія «КУХАР; КОНДИТЕР»</w:t>
      </w: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  <w:lang w:val="uk-UA"/>
        </w:rPr>
      </w:pPr>
    </w:p>
    <w:p w:rsidR="00C9721A" w:rsidRPr="00191983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28"/>
          <w:szCs w:val="32"/>
          <w:lang w:val="uk-UA"/>
        </w:rPr>
      </w:pPr>
    </w:p>
    <w:p w:rsidR="00C9721A" w:rsidRPr="00191983" w:rsidRDefault="00C9721A" w:rsidP="00C9721A">
      <w:pPr>
        <w:spacing w:line="240" w:lineRule="auto"/>
        <w:jc w:val="center"/>
        <w:rPr>
          <w:rFonts w:ascii="Times New Roman" w:hAnsi="Times New Roman" w:cs="Times New Roman"/>
          <w:sz w:val="28"/>
          <w:szCs w:val="32"/>
          <w:lang w:val="uk-UA"/>
        </w:rPr>
      </w:pPr>
      <w:r w:rsidRPr="00191983">
        <w:rPr>
          <w:rFonts w:ascii="Times New Roman" w:hAnsi="Times New Roman" w:cs="Times New Roman"/>
          <w:sz w:val="28"/>
          <w:szCs w:val="32"/>
          <w:lang w:val="uk-UA"/>
        </w:rPr>
        <w:t>2018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Методична розробка відкритого уроку з предмета «Математика» на тему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«Відсоткові розрахунки»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Підготувала:</w:t>
      </w:r>
    </w:p>
    <w:p w:rsidR="00C9721A" w:rsidRPr="00191983" w:rsidRDefault="00C9721A" w:rsidP="00C9721A">
      <w:pPr>
        <w:pStyle w:val="a7"/>
        <w:numPr>
          <w:ilvl w:val="0"/>
          <w:numId w:val="11"/>
        </w:num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Алла Едмундівна Бартко – викладач математики, кваліфікаційна категорія – «Спеціаліст вищої категорії», вчитель-методист Державного навчального закладу «Вище професійне училище №7 м. Вінниці»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В даній методичній розробці викладено  методику використання нестандартної технології навчання «квест». Дана технологія активізує пізнавальну діяльність учнів у вивченні математики, сприяє реалізації професійної спрямованості предмета.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У розробці запропоновані задачі професійного змісту розміщені на слайдах  презентації.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Методична розробка рекомендована для використання виклада</w:t>
      </w:r>
      <w:r w:rsidR="00396BB3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чами  загальноосвітніх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і професійних дисциплін.</w:t>
      </w:r>
    </w:p>
    <w:p w:rsidR="00C9721A" w:rsidRPr="00191983" w:rsidRDefault="00C9721A" w:rsidP="00C9721A">
      <w:pPr>
        <w:spacing w:after="0" w:line="360" w:lineRule="auto"/>
        <w:ind w:left="57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Використані літературні джерела: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Потапова И.И.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Калькуляция и учет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: учеб. пособие для нач. проф. образования/И.И.Потапова.-3-е узд.,стер.-М.: Издательский центр «Академия», 2006.-160 с. </w:t>
      </w:r>
      <w:r w:rsidRPr="00191983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5-7695-3301-3.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Бевз Г.П. Математика:10: підруч. Для загальноосвіт. навч. закл.:рівень стандарту/ Г.П.Бевз, В.Г.Бевз.-К.: Генеза, 2010.-272с.:іл..-Бібліогр.:с.250. </w:t>
      </w:r>
      <w:r w:rsidRPr="00191983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978-966-11-0004-5.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Бухгалтерський облік в торгівлі та ресторанному господарстві [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текст]:навч.посіб./Г.В.Блакита, І.О.Гладій, О.М.Дзюба, О.Т.Бровко – К.: « Центр учбової літератури», 2014.-288с. </w:t>
      </w:r>
      <w:r w:rsidRPr="00191983">
        <w:rPr>
          <w:rFonts w:ascii="Times New Roman" w:hAnsi="Times New Roman" w:cs="Times New Roman"/>
          <w:sz w:val="28"/>
          <w:szCs w:val="28"/>
          <w:lang w:val="en-US"/>
        </w:rPr>
        <w:t>ISBN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978-617-673-267-9.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sz w:val="28"/>
          <w:szCs w:val="28"/>
          <w:u w:val="single"/>
          <w:lang w:val="uk-UA"/>
        </w:rPr>
      </w:pPr>
      <w:r w:rsidRPr="00191983">
        <w:rPr>
          <w:sz w:val="28"/>
          <w:szCs w:val="28"/>
          <w:u w:val="single"/>
        </w:rPr>
        <w:t>https</w:t>
      </w:r>
      <w:r w:rsidRPr="00191983">
        <w:rPr>
          <w:sz w:val="28"/>
          <w:szCs w:val="28"/>
          <w:u w:val="single"/>
          <w:lang w:val="uk-UA"/>
        </w:rPr>
        <w:t>://</w:t>
      </w:r>
      <w:r w:rsidRPr="00191983">
        <w:rPr>
          <w:sz w:val="28"/>
          <w:szCs w:val="28"/>
          <w:u w:val="single"/>
        </w:rPr>
        <w:t>learningapps</w:t>
      </w:r>
      <w:r w:rsidRPr="00191983">
        <w:rPr>
          <w:sz w:val="28"/>
          <w:szCs w:val="28"/>
          <w:u w:val="single"/>
          <w:lang w:val="uk-UA"/>
        </w:rPr>
        <w:t>.</w:t>
      </w:r>
      <w:r w:rsidRPr="00191983">
        <w:rPr>
          <w:sz w:val="28"/>
          <w:szCs w:val="28"/>
          <w:u w:val="single"/>
        </w:rPr>
        <w:t>org</w:t>
      </w:r>
      <w:r w:rsidRPr="00191983">
        <w:rPr>
          <w:sz w:val="28"/>
          <w:szCs w:val="28"/>
          <w:u w:val="single"/>
          <w:lang w:val="uk-UA"/>
        </w:rPr>
        <w:t>/</w:t>
      </w:r>
      <w:r w:rsidRPr="00191983">
        <w:rPr>
          <w:sz w:val="28"/>
          <w:szCs w:val="28"/>
          <w:u w:val="single"/>
        </w:rPr>
        <w:t>watch</w:t>
      </w:r>
      <w:r w:rsidRPr="00191983">
        <w:rPr>
          <w:sz w:val="28"/>
          <w:szCs w:val="28"/>
          <w:u w:val="single"/>
          <w:lang w:val="uk-UA"/>
        </w:rPr>
        <w:t>?</w:t>
      </w:r>
      <w:r w:rsidRPr="00191983">
        <w:rPr>
          <w:sz w:val="28"/>
          <w:szCs w:val="28"/>
          <w:u w:val="single"/>
        </w:rPr>
        <w:t>v</w:t>
      </w:r>
      <w:r w:rsidRPr="00191983">
        <w:rPr>
          <w:sz w:val="28"/>
          <w:szCs w:val="28"/>
          <w:u w:val="single"/>
          <w:lang w:val="uk-UA"/>
        </w:rPr>
        <w:t>=</w:t>
      </w:r>
      <w:r w:rsidRPr="00191983">
        <w:rPr>
          <w:sz w:val="28"/>
          <w:szCs w:val="28"/>
          <w:u w:val="single"/>
        </w:rPr>
        <w:t>pgb</w:t>
      </w:r>
      <w:r w:rsidRPr="00191983">
        <w:rPr>
          <w:sz w:val="28"/>
          <w:szCs w:val="28"/>
          <w:u w:val="single"/>
          <w:lang w:val="uk-UA"/>
        </w:rPr>
        <w:t>0</w:t>
      </w:r>
      <w:r w:rsidRPr="00191983">
        <w:rPr>
          <w:sz w:val="28"/>
          <w:szCs w:val="28"/>
          <w:u w:val="single"/>
        </w:rPr>
        <w:t>mtjm</w:t>
      </w:r>
      <w:r w:rsidRPr="00191983">
        <w:rPr>
          <w:sz w:val="28"/>
          <w:szCs w:val="28"/>
          <w:u w:val="single"/>
          <w:lang w:val="uk-UA"/>
        </w:rPr>
        <w:t xml:space="preserve">216 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sz w:val="28"/>
          <w:szCs w:val="28"/>
          <w:u w:val="single"/>
          <w:lang w:val="uk-UA"/>
        </w:rPr>
      </w:pPr>
      <w:r w:rsidRPr="00191983">
        <w:rPr>
          <w:sz w:val="28"/>
          <w:szCs w:val="28"/>
          <w:u w:val="single"/>
          <w:lang w:val="uk-UA"/>
        </w:rPr>
        <w:t>http://www.moippo.mk.ua/attachments/article/3994/%D0%B1%D1%80%D0%BE%D1%88%D1%83%D1%80%D0%B0_%D0%91%D0%BE%D0%B3%D0%B4%D0%B0%D0%BD%D0%BE%D0%B2%D0%B0.pdf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sz w:val="28"/>
          <w:szCs w:val="28"/>
          <w:u w:val="single"/>
          <w:lang w:val="uk-UA"/>
        </w:rPr>
      </w:pPr>
      <w:r w:rsidRPr="00191983">
        <w:rPr>
          <w:sz w:val="28"/>
          <w:szCs w:val="28"/>
          <w:u w:val="single"/>
          <w:lang w:val="uk-UA"/>
        </w:rPr>
        <w:t xml:space="preserve">https://www.youtube.com/watch?v=TlnVV2lMNok </w:t>
      </w:r>
    </w:p>
    <w:p w:rsidR="00C9721A" w:rsidRPr="00191983" w:rsidRDefault="00C9721A" w:rsidP="00C9721A">
      <w:pPr>
        <w:pStyle w:val="a7"/>
        <w:numPr>
          <w:ilvl w:val="0"/>
          <w:numId w:val="12"/>
        </w:numPr>
        <w:spacing w:after="0" w:line="240" w:lineRule="auto"/>
        <w:ind w:left="0" w:firstLine="397"/>
        <w:rPr>
          <w:sz w:val="28"/>
          <w:szCs w:val="28"/>
          <w:u w:val="single"/>
          <w:lang w:val="uk-UA"/>
        </w:rPr>
      </w:pPr>
      <w:r w:rsidRPr="00191983">
        <w:rPr>
          <w:sz w:val="28"/>
          <w:szCs w:val="28"/>
          <w:u w:val="single"/>
          <w:lang w:val="uk-UA"/>
        </w:rPr>
        <w:t xml:space="preserve">http://sovety.pp.ua/index.php/ua/statti/windows/ofis/1911-yak-stvoriti-krosvord-onlajn-servisi-dlya-stvorennya-krosvordiv </w:t>
      </w:r>
    </w:p>
    <w:p w:rsidR="00F7016F" w:rsidRDefault="00F7016F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br w:type="page"/>
      </w:r>
    </w:p>
    <w:p w:rsidR="00E71E8E" w:rsidRPr="00191983" w:rsidRDefault="002017C8" w:rsidP="00E71E8E">
      <w:pPr>
        <w:tabs>
          <w:tab w:val="left" w:pos="196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 уроку:</w:t>
      </w:r>
      <w:r w:rsidRPr="00191983">
        <w:rPr>
          <w:sz w:val="28"/>
          <w:szCs w:val="28"/>
          <w:lang w:val="uk-UA"/>
        </w:rPr>
        <w:tab/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Відсоткові розрахунки.</w:t>
      </w:r>
      <w:r w:rsidR="00B5224C" w:rsidRPr="00191983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017C8" w:rsidRPr="00191983" w:rsidRDefault="002017C8" w:rsidP="002017C8">
      <w:pPr>
        <w:tabs>
          <w:tab w:val="left" w:pos="1965"/>
          <w:tab w:val="left" w:pos="379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2017C8" w:rsidRPr="00191983" w:rsidRDefault="005074AE" w:rsidP="004757F0">
      <w:pPr>
        <w:pStyle w:val="a7"/>
        <w:numPr>
          <w:ilvl w:val="0"/>
          <w:numId w:val="1"/>
        </w:numPr>
        <w:tabs>
          <w:tab w:val="left" w:pos="709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Навчальна</w:t>
      </w:r>
      <w:r w:rsidR="002017C8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2017C8" w:rsidRPr="00191983" w:rsidRDefault="002017C8" w:rsidP="001D629F">
      <w:pPr>
        <w:pStyle w:val="a7"/>
        <w:numPr>
          <w:ilvl w:val="0"/>
          <w:numId w:val="3"/>
        </w:numPr>
        <w:tabs>
          <w:tab w:val="left" w:pos="567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повторити теоретичний матеріал про відсотков</w:t>
      </w:r>
      <w:r w:rsidR="00A76CFA" w:rsidRPr="00191983">
        <w:rPr>
          <w:rFonts w:ascii="Times New Roman" w:hAnsi="Times New Roman" w:cs="Times New Roman"/>
          <w:sz w:val="28"/>
          <w:szCs w:val="28"/>
          <w:lang w:val="uk-UA"/>
        </w:rPr>
        <w:t>і величини у обчисленнях кухаря;</w:t>
      </w:r>
    </w:p>
    <w:p w:rsidR="002017C8" w:rsidRPr="00191983" w:rsidRDefault="002017C8" w:rsidP="004757F0">
      <w:pPr>
        <w:pStyle w:val="a7"/>
        <w:numPr>
          <w:ilvl w:val="0"/>
          <w:numId w:val="3"/>
        </w:numPr>
        <w:tabs>
          <w:tab w:val="left" w:pos="567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навчитись розраховувати та розв</w:t>
      </w:r>
      <w:r w:rsidR="0091761B" w:rsidRPr="00191983">
        <w:rPr>
          <w:rFonts w:ascii="Times New Roman" w:hAnsi="Times New Roman" w:cs="Times New Roman"/>
          <w:sz w:val="28"/>
          <w:szCs w:val="28"/>
        </w:rPr>
        <w:t>`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язувати задачі на відсоткові обчислення</w:t>
      </w:r>
      <w:r w:rsidR="0091761B" w:rsidRPr="00191983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17C8" w:rsidRPr="00191983" w:rsidRDefault="002017C8" w:rsidP="001D629F">
      <w:pPr>
        <w:pStyle w:val="a7"/>
        <w:numPr>
          <w:ilvl w:val="0"/>
          <w:numId w:val="3"/>
        </w:numPr>
        <w:tabs>
          <w:tab w:val="left" w:pos="567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активізувати пізнавальну діяльність учнів, підвищити інтерес до вивчення математики</w:t>
      </w:r>
      <w:r w:rsidR="0091761B" w:rsidRPr="0019198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017C8" w:rsidRPr="00191983" w:rsidRDefault="002017C8" w:rsidP="001D629F">
      <w:pPr>
        <w:pStyle w:val="a7"/>
        <w:numPr>
          <w:ilvl w:val="0"/>
          <w:numId w:val="3"/>
        </w:numPr>
        <w:tabs>
          <w:tab w:val="left" w:pos="567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підвищити загальну культуру учнів</w:t>
      </w:r>
      <w:r w:rsidR="0091761B" w:rsidRPr="0019198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76CFA" w:rsidRPr="00191983" w:rsidRDefault="002017C8" w:rsidP="001D629F">
      <w:pPr>
        <w:pStyle w:val="a7"/>
        <w:numPr>
          <w:ilvl w:val="0"/>
          <w:numId w:val="3"/>
        </w:numPr>
        <w:tabs>
          <w:tab w:val="left" w:pos="567"/>
          <w:tab w:val="left" w:pos="379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розвивати уміння учнів спілкуватись з іншими</w:t>
      </w:r>
      <w:r w:rsidR="00A76CFA" w:rsidRPr="00191983">
        <w:rPr>
          <w:rFonts w:ascii="Times New Roman" w:hAnsi="Times New Roman" w:cs="Times New Roman"/>
          <w:sz w:val="28"/>
          <w:szCs w:val="28"/>
          <w:lang w:val="uk-UA"/>
        </w:rPr>
        <w:t>, працювати в групі.</w:t>
      </w:r>
    </w:p>
    <w:p w:rsidR="002017C8" w:rsidRPr="00191983" w:rsidRDefault="00A76CFA" w:rsidP="001D629F">
      <w:pPr>
        <w:pStyle w:val="a7"/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</w:p>
    <w:p w:rsidR="00A76CFA" w:rsidRPr="00191983" w:rsidRDefault="001D629F" w:rsidP="001D629F">
      <w:pPr>
        <w:pStyle w:val="a7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A76CFA" w:rsidRPr="00191983">
        <w:rPr>
          <w:rFonts w:ascii="Times New Roman" w:hAnsi="Times New Roman" w:cs="Times New Roman"/>
          <w:sz w:val="28"/>
          <w:szCs w:val="28"/>
          <w:lang w:val="uk-UA"/>
        </w:rPr>
        <w:t>прияти розвитку мови, мислення, пам</w:t>
      </w:r>
      <w:r w:rsidR="0091761B" w:rsidRPr="00191983">
        <w:rPr>
          <w:rFonts w:ascii="Times New Roman" w:hAnsi="Times New Roman" w:cs="Times New Roman"/>
          <w:sz w:val="28"/>
          <w:szCs w:val="28"/>
        </w:rPr>
        <w:t>`</w:t>
      </w:r>
      <w:r w:rsidR="00A76CFA" w:rsidRPr="00191983">
        <w:rPr>
          <w:rFonts w:ascii="Times New Roman" w:hAnsi="Times New Roman" w:cs="Times New Roman"/>
          <w:sz w:val="28"/>
          <w:szCs w:val="28"/>
          <w:lang w:val="uk-UA"/>
        </w:rPr>
        <w:t>яті,</w:t>
      </w:r>
      <w:r w:rsidR="0091761B" w:rsidRPr="00191983">
        <w:rPr>
          <w:rFonts w:ascii="Times New Roman" w:hAnsi="Times New Roman" w:cs="Times New Roman"/>
          <w:sz w:val="28"/>
          <w:szCs w:val="28"/>
        </w:rPr>
        <w:t xml:space="preserve"> </w:t>
      </w:r>
      <w:r w:rsidR="00A76CFA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спостережливості, активності і самостійності учнів; </w:t>
      </w:r>
    </w:p>
    <w:p w:rsidR="00A76CFA" w:rsidRPr="00191983" w:rsidRDefault="00A76CFA" w:rsidP="001D629F">
      <w:pPr>
        <w:pStyle w:val="a7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у них способи пізнавальної діяльності; </w:t>
      </w:r>
    </w:p>
    <w:p w:rsidR="00A76CFA" w:rsidRPr="00191983" w:rsidRDefault="00A76CFA" w:rsidP="001D629F">
      <w:pPr>
        <w:pStyle w:val="a7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прививати уміння, навички навчальної роботи, узагальнені пізнавальні уміння.</w:t>
      </w:r>
    </w:p>
    <w:p w:rsidR="00A76CFA" w:rsidRPr="00191983" w:rsidRDefault="00A76CFA" w:rsidP="001D629F">
      <w:pPr>
        <w:pStyle w:val="a7"/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A76CFA" w:rsidRPr="00191983" w:rsidRDefault="00A76CFA" w:rsidP="004757F0">
      <w:pPr>
        <w:pStyle w:val="a7"/>
        <w:numPr>
          <w:ilvl w:val="0"/>
          <w:numId w:val="5"/>
        </w:numPr>
        <w:tabs>
          <w:tab w:val="left" w:pos="142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Сприяти формуванню наукового світогляду;</w:t>
      </w:r>
    </w:p>
    <w:p w:rsidR="00A76CFA" w:rsidRPr="00191983" w:rsidRDefault="00A76CFA" w:rsidP="001D629F">
      <w:pPr>
        <w:pStyle w:val="a7"/>
        <w:numPr>
          <w:ilvl w:val="0"/>
          <w:numId w:val="5"/>
        </w:numPr>
        <w:tabs>
          <w:tab w:val="left" w:pos="567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Розвивати навички індивідуальної і колективної праці.</w:t>
      </w:r>
    </w:p>
    <w:p w:rsidR="0091761B" w:rsidRPr="00191983" w:rsidRDefault="0091761B" w:rsidP="001D629F">
      <w:pPr>
        <w:tabs>
          <w:tab w:val="left" w:pos="196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урок закріплення і удосконалення нових знань, умінь , навичок.</w:t>
      </w:r>
    </w:p>
    <w:p w:rsidR="00B5224C" w:rsidRPr="00191983" w:rsidRDefault="00B5224C" w:rsidP="001D629F">
      <w:pPr>
        <w:tabs>
          <w:tab w:val="left" w:pos="196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Форма роботи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: Квест.</w:t>
      </w:r>
    </w:p>
    <w:p w:rsidR="001D629F" w:rsidRPr="00191983" w:rsidRDefault="0091761B" w:rsidP="001D629F">
      <w:pPr>
        <w:tabs>
          <w:tab w:val="left" w:pos="196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комп</w:t>
      </w:r>
      <w:r w:rsidRPr="00191983">
        <w:rPr>
          <w:rFonts w:ascii="Times New Roman" w:hAnsi="Times New Roman" w:cs="Times New Roman"/>
          <w:sz w:val="28"/>
          <w:szCs w:val="28"/>
        </w:rPr>
        <w:t>`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ютери, картки із завданням, маршрутні листи для команд, відповіді для перевіряючих </w:t>
      </w:r>
      <w:r w:rsidR="00B5224C" w:rsidRPr="00191983">
        <w:rPr>
          <w:rFonts w:ascii="Times New Roman" w:hAnsi="Times New Roman" w:cs="Times New Roman"/>
          <w:sz w:val="28"/>
          <w:szCs w:val="28"/>
          <w:lang w:val="uk-UA"/>
        </w:rPr>
        <w:t>на контрольних пунктах, Збірник рецептур, вчительська – презентація.</w:t>
      </w:r>
    </w:p>
    <w:p w:rsidR="00401D80" w:rsidRPr="00191983" w:rsidRDefault="00401D80" w:rsidP="001D629F">
      <w:pPr>
        <w:tabs>
          <w:tab w:val="left" w:pos="196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Даний тип уроку включає організаційну частину, визначення та роз</w:t>
      </w:r>
      <w:r w:rsidR="00B5224C" w:rsidRPr="00191983">
        <w:rPr>
          <w:rFonts w:ascii="Times New Roman" w:hAnsi="Times New Roman" w:cs="Times New Roman"/>
          <w:sz w:val="28"/>
          <w:szCs w:val="28"/>
          <w:lang w:val="uk-UA"/>
        </w:rPr>
        <w:t>`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яснення мети заняття, відтворення учнями знань</w:t>
      </w:r>
      <w:r w:rsidR="00B5224C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, пов`язаних зі змістом майбутньої роботи, повідомлення змісту завдання й інструктаж  щодо цього виконання, самостійну роботу учнів над завданням під керівництвом </w:t>
      </w:r>
      <w:r w:rsidR="00B5224C"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вчителя; узагальнення й оцінку виконаної роботи; інструктаж щодо виконання домашнього завдання.</w:t>
      </w:r>
    </w:p>
    <w:p w:rsidR="00401D80" w:rsidRPr="00191983" w:rsidRDefault="00401D80" w:rsidP="001D629F">
      <w:pPr>
        <w:tabs>
          <w:tab w:val="left" w:pos="196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Хід уроку:</w:t>
      </w:r>
    </w:p>
    <w:p w:rsidR="0014668C" w:rsidRPr="00191983" w:rsidRDefault="0014668C" w:rsidP="001D629F">
      <w:pPr>
        <w:pStyle w:val="a7"/>
        <w:numPr>
          <w:ilvl w:val="0"/>
          <w:numId w:val="6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початку заняття. Підготовка учнів до роботи на занятті.</w:t>
      </w:r>
    </w:p>
    <w:p w:rsidR="0014668C" w:rsidRPr="00191983" w:rsidRDefault="0014668C" w:rsidP="001D629F">
      <w:pPr>
        <w:pStyle w:val="a7"/>
        <w:tabs>
          <w:tab w:val="left" w:pos="1965"/>
        </w:tabs>
        <w:spacing w:after="0" w:line="360" w:lineRule="auto"/>
        <w:ind w:left="0" w:firstLine="397"/>
        <w:jc w:val="center"/>
        <w:rPr>
          <w:rFonts w:ascii="Segoe Script" w:hAnsi="Segoe Script" w:cs="Times New Roman"/>
          <w:sz w:val="28"/>
          <w:szCs w:val="28"/>
          <w:lang w:val="uk-UA"/>
        </w:rPr>
      </w:pPr>
      <w:r w:rsidRPr="00191983">
        <w:rPr>
          <w:rFonts w:ascii="Segoe Script" w:hAnsi="Segoe Script" w:cs="Times New Roman"/>
          <w:sz w:val="28"/>
          <w:szCs w:val="28"/>
          <w:lang w:val="uk-UA"/>
        </w:rPr>
        <w:t>Любі діти!</w:t>
      </w:r>
    </w:p>
    <w:p w:rsidR="005E6E9E" w:rsidRPr="00191983" w:rsidRDefault="0014668C" w:rsidP="001D629F">
      <w:pPr>
        <w:pStyle w:val="a7"/>
        <w:tabs>
          <w:tab w:val="left" w:pos="1965"/>
        </w:tabs>
        <w:spacing w:after="0" w:line="360" w:lineRule="auto"/>
        <w:ind w:left="0" w:firstLine="397"/>
        <w:rPr>
          <w:rFonts w:ascii="Segoe Script" w:hAnsi="Segoe Script" w:cs="Times New Roman"/>
          <w:sz w:val="28"/>
          <w:szCs w:val="28"/>
          <w:lang w:val="uk-UA"/>
        </w:rPr>
      </w:pPr>
      <w:r w:rsidRPr="00191983">
        <w:rPr>
          <w:rFonts w:ascii="Segoe Script" w:hAnsi="Segoe Script" w:cs="Times New Roman"/>
          <w:sz w:val="28"/>
          <w:szCs w:val="28"/>
          <w:lang w:val="uk-UA"/>
        </w:rPr>
        <w:t>Колись дуже давно в нашому училищі працювала майстром виробничого навчання  жінка, що знала</w:t>
      </w:r>
      <w:r w:rsidR="005E6E9E" w:rsidRPr="00191983">
        <w:rPr>
          <w:rFonts w:ascii="Segoe Script" w:hAnsi="Segoe Script" w:cs="Times New Roman"/>
          <w:sz w:val="28"/>
          <w:szCs w:val="28"/>
          <w:lang w:val="uk-UA"/>
        </w:rPr>
        <w:t xml:space="preserve"> рецепт приготування чудодійної страви. Хто приготує та скуштує цю страву </w:t>
      </w:r>
      <w:r w:rsidRPr="00191983">
        <w:rPr>
          <w:rFonts w:ascii="Segoe Script" w:hAnsi="Segoe Script" w:cs="Times New Roman"/>
          <w:sz w:val="28"/>
          <w:szCs w:val="28"/>
          <w:lang w:val="uk-UA"/>
        </w:rPr>
        <w:t>, оволодіє надзвичайними здібностями.  Та до сьогоднішнього уроку нікому не вдавалось віднайти той рецепт. Тому я звертаюсь до Вас за допомогою. Спробуйте свої сили</w:t>
      </w:r>
      <w:r w:rsidR="006B08B2" w:rsidRPr="00191983">
        <w:rPr>
          <w:rFonts w:ascii="Segoe Script" w:hAnsi="Segoe Script" w:cs="Times New Roman"/>
          <w:sz w:val="28"/>
          <w:szCs w:val="28"/>
          <w:lang w:val="uk-UA"/>
        </w:rPr>
        <w:t>. Можливо саме ви віднайдете чудодійний рецепт цієї традиційно української страви і оволодієте надзвичайними здібностями та чеснотами.</w:t>
      </w:r>
    </w:p>
    <w:p w:rsidR="004D303D" w:rsidRPr="00191983" w:rsidRDefault="005E6E9E" w:rsidP="005074AE">
      <w:pPr>
        <w:pStyle w:val="a7"/>
        <w:tabs>
          <w:tab w:val="left" w:pos="196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Щоб Ваші пошуки були цікавими та корисними, а саме головне – успішними, пропоную реалізувати сьогодні дослідницький проект у формі квесту</w:t>
      </w:r>
      <w:r w:rsidR="004D303D"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D629F" w:rsidRPr="00191983" w:rsidRDefault="008A1233" w:rsidP="001D629F">
      <w:pPr>
        <w:pStyle w:val="a7"/>
        <w:numPr>
          <w:ilvl w:val="0"/>
          <w:numId w:val="6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Підготовка до основного етапу заняття.</w:t>
      </w:r>
    </w:p>
    <w:p w:rsidR="005E6E9E" w:rsidRPr="00191983" w:rsidRDefault="004D303D" w:rsidP="001D629F">
      <w:pPr>
        <w:pStyle w:val="a7"/>
        <w:tabs>
          <w:tab w:val="left" w:pos="709"/>
        </w:tabs>
        <w:spacing w:after="0" w:line="360" w:lineRule="auto"/>
        <w:ind w:left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Правила гри.</w:t>
      </w:r>
    </w:p>
    <w:p w:rsidR="004D303D" w:rsidRPr="00191983" w:rsidRDefault="001D629F" w:rsidP="001D629F">
      <w:pPr>
        <w:pStyle w:val="a7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Клас ділимо на 3 команди (</w:t>
      </w:r>
      <w:r w:rsidR="004D303D" w:rsidRPr="00191983">
        <w:rPr>
          <w:rFonts w:ascii="Times New Roman" w:hAnsi="Times New Roman" w:cs="Times New Roman"/>
          <w:sz w:val="28"/>
          <w:szCs w:val="28"/>
          <w:lang w:val="uk-UA"/>
        </w:rPr>
        <w:t>відбір в команди відбувається за кольором витягнутої фішки</w:t>
      </w:r>
      <w:r w:rsidR="000632C9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- настрою): сонячний (</w:t>
      </w:r>
      <w:r w:rsidR="004D303D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жовтий ),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мрійливий (зелений</w:t>
      </w:r>
      <w:r w:rsidR="00432EC8" w:rsidRPr="00191983">
        <w:rPr>
          <w:rFonts w:ascii="Times New Roman" w:hAnsi="Times New Roman" w:cs="Times New Roman"/>
          <w:sz w:val="28"/>
          <w:szCs w:val="28"/>
          <w:lang w:val="uk-UA"/>
        </w:rPr>
        <w:t>), бадьорий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(синій</w:t>
      </w:r>
      <w:r w:rsidR="004D303D" w:rsidRPr="00191983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632C9" w:rsidRPr="00191983" w:rsidRDefault="000632C9" w:rsidP="001D629F">
      <w:pPr>
        <w:pStyle w:val="a7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>Вчитель роздає учням маршрутні листи та карточки з першим завданням. Учні мають вик</w:t>
      </w:r>
      <w:r w:rsidR="001D629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онати це завдання та дізнатись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до кого або в який кабінет треба віднести відповіді для перевірки.</w:t>
      </w:r>
    </w:p>
    <w:p w:rsidR="000632C9" w:rsidRPr="00191983" w:rsidRDefault="000632C9" w:rsidP="001D629F">
      <w:pPr>
        <w:pStyle w:val="a7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Відповідальний за кабінет вчитель або учень на контрольному пункті перевіряє завдання, ставить бали в маршрутному листі та видає карточку з наступним завданням.</w:t>
      </w:r>
    </w:p>
    <w:p w:rsidR="000632C9" w:rsidRPr="00191983" w:rsidRDefault="000632C9" w:rsidP="001D629F">
      <w:pPr>
        <w:pStyle w:val="a7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Учні проходять всі пункти , вказані в контрольному листі та повертаються до вчителя математики.</w:t>
      </w:r>
    </w:p>
    <w:p w:rsidR="000632C9" w:rsidRPr="00191983" w:rsidRDefault="000632C9" w:rsidP="001D629F">
      <w:pPr>
        <w:pStyle w:val="a7"/>
        <w:numPr>
          <w:ilvl w:val="0"/>
          <w:numId w:val="7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Виграє та команда, яка не тільки першою пройде всі контрольні пункти</w:t>
      </w:r>
      <w:r w:rsidR="008A1233" w:rsidRPr="00191983">
        <w:rPr>
          <w:rFonts w:ascii="Times New Roman" w:hAnsi="Times New Roman" w:cs="Times New Roman"/>
          <w:sz w:val="28"/>
          <w:szCs w:val="28"/>
          <w:lang w:val="uk-UA"/>
        </w:rPr>
        <w:t>, але і набере найбільшу кількість балів.</w:t>
      </w:r>
    </w:p>
    <w:p w:rsidR="008A1233" w:rsidRPr="00191983" w:rsidRDefault="008A1233" w:rsidP="001D629F">
      <w:pPr>
        <w:pStyle w:val="a7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нових знань та способів дій.</w:t>
      </w:r>
    </w:p>
    <w:p w:rsidR="008A1233" w:rsidRPr="00191983" w:rsidRDefault="001D629F" w:rsidP="001D629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Команда №1. (сонячний – жовтий</w:t>
      </w:r>
      <w:r w:rsidR="008A1233" w:rsidRPr="00191983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p w:rsidR="008A1233" w:rsidRPr="00191983" w:rsidRDefault="0089294B" w:rsidP="001D629F">
      <w:pPr>
        <w:pStyle w:val="a7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 №</w:t>
      </w:r>
      <w:r w:rsidR="005074AE" w:rsidRPr="00191983">
        <w:rPr>
          <w:rFonts w:ascii="Times New Roman" w:hAnsi="Times New Roman" w:cs="Times New Roman"/>
          <w:b/>
          <w:sz w:val="28"/>
          <w:szCs w:val="28"/>
          <w:lang w:val="uk-UA"/>
        </w:rPr>
        <w:t>1 (</w:t>
      </w:r>
      <w:r w:rsidR="008A1233"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конверт)</w:t>
      </w:r>
    </w:p>
    <w:p w:rsidR="006F1670" w:rsidRPr="00191983" w:rsidRDefault="006F1670" w:rsidP="001D629F">
      <w:pPr>
        <w:pStyle w:val="a7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Інструкція з техніки безпеки при проходженні квесту.</w:t>
      </w:r>
    </w:p>
    <w:p w:rsidR="00D159BA" w:rsidRPr="00191983" w:rsidRDefault="00D159BA" w:rsidP="001D629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Під час виконання завдань квеста необхідно притримуватись всіх вказівок координатора квеста.</w:t>
      </w:r>
    </w:p>
    <w:p w:rsidR="00D159BA" w:rsidRPr="00191983" w:rsidRDefault="00D159BA" w:rsidP="001D629F">
      <w:pPr>
        <w:pStyle w:val="1"/>
        <w:spacing w:line="360" w:lineRule="auto"/>
        <w:ind w:firstLine="39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Забороняється:</w:t>
      </w:r>
    </w:p>
    <w:p w:rsidR="00D159BA" w:rsidRPr="00191983" w:rsidRDefault="00D159BA" w:rsidP="00D50B43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бігати по сходах та коридорах;</w:t>
      </w:r>
    </w:p>
    <w:p w:rsidR="00D159BA" w:rsidRPr="00191983" w:rsidRDefault="00D159BA" w:rsidP="00D50B43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став</w:t>
      </w:r>
      <w:r w:rsidR="00317589"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ати або сідати на </w:t>
      </w: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>підвіконники.</w:t>
      </w:r>
    </w:p>
    <w:p w:rsidR="00D159BA" w:rsidRPr="00191983" w:rsidRDefault="00D159BA" w:rsidP="00D50B43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кричати, шуміти, використовувати непристойні слова та жести;</w:t>
      </w:r>
    </w:p>
    <w:p w:rsidR="00D159BA" w:rsidRPr="00191983" w:rsidRDefault="00D159BA" w:rsidP="00D50B43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штовхати один одного, застосовувати фізичну силу, кидати різні предмети;</w:t>
      </w:r>
    </w:p>
    <w:p w:rsidR="00A72186" w:rsidRPr="00191983" w:rsidRDefault="008A1233" w:rsidP="005074AE">
      <w:pPr>
        <w:pStyle w:val="a7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r w:rsidRPr="00191983">
        <w:rPr>
          <w:rFonts w:ascii="Times New Roman" w:hAnsi="Times New Roman" w:cs="Times New Roman"/>
          <w:b/>
          <w:sz w:val="28"/>
          <w:szCs w:val="28"/>
        </w:rPr>
        <w:t>`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язати задачу</w:t>
      </w:r>
      <w:r w:rsidR="00A72186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="00A72186" w:rsidRPr="00191983">
        <w:rPr>
          <w:rFonts w:ascii="Segoe Script" w:hAnsi="Segoe Script" w:cs="Times New Roman"/>
          <w:sz w:val="28"/>
          <w:szCs w:val="28"/>
          <w:lang w:val="uk-UA"/>
        </w:rPr>
        <w:t xml:space="preserve">Два автомобілі їхали по шосейній дорозі і проїхали 204 км. Скільки кілометрів проїхав кожний автомобіль? </w:t>
      </w:r>
    </w:p>
    <w:p w:rsidR="008A1233" w:rsidRPr="00191983" w:rsidRDefault="00A72186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є числом, яке вкаже номер кабінету, де ви отримаєте 1-ше завдання у конверті.</w:t>
      </w:r>
    </w:p>
    <w:p w:rsidR="0089294B" w:rsidRPr="00191983" w:rsidRDefault="0089294B" w:rsidP="00A446EF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Учні, </w:t>
      </w:r>
      <w:r w:rsidR="005074AE" w:rsidRPr="00191983">
        <w:rPr>
          <w:rFonts w:ascii="Times New Roman" w:hAnsi="Times New Roman" w:cs="Times New Roman"/>
          <w:sz w:val="28"/>
          <w:szCs w:val="28"/>
          <w:lang w:val="uk-UA"/>
        </w:rPr>
        <w:t>розв’язавши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задачу, прямують до визначеного кабінету, в якому отримують від вчителя наступне завдання.</w:t>
      </w:r>
    </w:p>
    <w:p w:rsidR="006F1670" w:rsidRPr="00191983" w:rsidRDefault="00A72186" w:rsidP="00A446EF">
      <w:pPr>
        <w:pStyle w:val="a7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Картка – завдання </w:t>
      </w:r>
      <w:r w:rsidR="0089294B" w:rsidRPr="0019198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 ( конверт).</w:t>
      </w:r>
    </w:p>
    <w:p w:rsidR="003B0BC3" w:rsidRPr="00191983" w:rsidRDefault="003B0BC3" w:rsidP="00A446EF">
      <w:pPr>
        <w:pStyle w:val="a7"/>
        <w:tabs>
          <w:tab w:val="left" w:pos="3045"/>
        </w:tabs>
        <w:spacing w:after="0" w:line="360" w:lineRule="auto"/>
        <w:ind w:left="0"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</w:p>
    <w:p w:rsidR="009E2291" w:rsidRPr="00191983" w:rsidRDefault="009E2291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Так як один із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етапів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квесту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 проходить в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комп’ютерному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 класі, ознайомтесь будь </w:t>
      </w:r>
      <w:r w:rsidR="00B31A2F"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-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>ласка з правилами поведінки в кабінеті інформатики:</w:t>
      </w:r>
    </w:p>
    <w:p w:rsidR="009E2291" w:rsidRPr="00191983" w:rsidRDefault="009E2291" w:rsidP="00317589">
      <w:pPr>
        <w:pStyle w:val="1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Забороняється: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Вмикати та вимикати комп’ютери без дозволу вчителя.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2.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Торкатися проводів живлення, розеток, задньої стінки комп’ютера та екрана монітора.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3.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Працювати з мокрими руками або у вологому одязі.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4.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Класти речі на клавіатуру, натискати незнайомі клавіші та торкатися клавіш на сусідньому комп’ютері.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Самостійно ремонтувати та пересувати комп’ютер з місця на місце.</w:t>
      </w:r>
    </w:p>
    <w:p w:rsidR="009E2291" w:rsidRPr="00191983" w:rsidRDefault="005074AE" w:rsidP="005074AE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</w:rPr>
        <w:t>В разі аварійної ситуації вимкнути ПК, повідомити вчителя, в разі необхідності негайно звільнити приміщення.</w:t>
      </w:r>
    </w:p>
    <w:p w:rsidR="009E2291" w:rsidRPr="00191983" w:rsidRDefault="009E2291" w:rsidP="00A446EF">
      <w:pPr>
        <w:pStyle w:val="a7"/>
        <w:tabs>
          <w:tab w:val="left" w:pos="3045"/>
        </w:tabs>
        <w:spacing w:after="0" w:line="360" w:lineRule="auto"/>
        <w:ind w:left="0"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3B0BC3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E2291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Гра ЧЕХАРДА: З метою перевірки знань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>равил поведінки в кабінеті інформатики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потрібно відгадати слова, в яких переставлені букви:</w:t>
      </w:r>
    </w:p>
    <w:p w:rsidR="009E2291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1.ВІДЗОЛ.</w:t>
      </w:r>
    </w:p>
    <w:p w:rsidR="009E2291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2.ЕКЛИРТЕКА.</w:t>
      </w:r>
    </w:p>
    <w:p w:rsidR="009E2291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3.ДВАО.</w:t>
      </w:r>
    </w:p>
    <w:p w:rsidR="009E2291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4.ХІЙНОСАТЬ.</w:t>
      </w:r>
    </w:p>
    <w:p w:rsidR="00385201" w:rsidRPr="00191983" w:rsidRDefault="0038520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5.МОТЕРН.</w:t>
      </w:r>
    </w:p>
    <w:p w:rsidR="009E2291" w:rsidRPr="00191983" w:rsidRDefault="0038520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9E2291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.АРАВІЯ.</w:t>
      </w:r>
    </w:p>
    <w:p w:rsidR="003B0BC3" w:rsidRPr="00191983" w:rsidRDefault="009E2291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 складене слово оцінюється в 1 бал.</w:t>
      </w:r>
      <w:r w:rsidR="003B0BC3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9E2291" w:rsidRPr="00191983" w:rsidRDefault="003B0BC3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( </w:t>
      </w: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дозвіл, електрика, вода, охайність,</w:t>
      </w:r>
      <w:r w:rsidR="00385201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ремонт,</w:t>
      </w: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аварія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3B0BC3" w:rsidRPr="00191983" w:rsidRDefault="003B0BC3" w:rsidP="00A446EF">
      <w:pPr>
        <w:pStyle w:val="a7"/>
        <w:tabs>
          <w:tab w:val="left" w:pos="3045"/>
        </w:tabs>
        <w:spacing w:after="0" w:line="360" w:lineRule="auto"/>
        <w:ind w:left="0"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3.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До Лариси Михайлівни</w:t>
      </w:r>
      <w:r w:rsidR="00634271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премудрої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ідіть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Швидше біжіть та не блудіть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Дорогу вкаже вам відгадка на простеньку загадку</w:t>
      </w:r>
    </w:p>
    <w:p w:rsidR="00F7016F" w:rsidRDefault="00F7016F" w:rsidP="00A446EF">
      <w:pPr>
        <w:tabs>
          <w:tab w:val="left" w:pos="3045"/>
        </w:tabs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0BC3" w:rsidRPr="00191983" w:rsidRDefault="00D46E8E" w:rsidP="00A446EF">
      <w:pPr>
        <w:tabs>
          <w:tab w:val="left" w:pos="3045"/>
        </w:tabs>
        <w:spacing w:after="0" w:line="360" w:lineRule="auto"/>
        <w:ind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Загадка 1.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Може він порахувати, 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Може він пісні співати, 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Малювати і писати, помилки перевіряти,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Може він листа прийняти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 другом швидко нас зв</w:t>
      </w:r>
      <w:r w:rsidRPr="00191983">
        <w:rPr>
          <w:rFonts w:ascii="Times New Roman" w:hAnsi="Times New Roman" w:cs="Times New Roman"/>
          <w:b/>
          <w:sz w:val="28"/>
          <w:szCs w:val="28"/>
        </w:rPr>
        <w:t>`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язати,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Він багато чого може</w:t>
      </w:r>
    </w:p>
    <w:p w:rsidR="003B0BC3" w:rsidRPr="00191983" w:rsidRDefault="003B0BC3" w:rsidP="005074AE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І завжди нам допоможе</w:t>
      </w:r>
      <w:r w:rsidR="00472A3B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72A3B" w:rsidRPr="00191983">
        <w:rPr>
          <w:rFonts w:ascii="Times New Roman" w:hAnsi="Times New Roman" w:cs="Times New Roman"/>
          <w:i/>
          <w:sz w:val="28"/>
          <w:szCs w:val="28"/>
          <w:lang w:val="uk-UA"/>
        </w:rPr>
        <w:t>( комп</w:t>
      </w:r>
      <w:r w:rsidR="00472A3B" w:rsidRPr="00191983">
        <w:rPr>
          <w:rFonts w:ascii="Times New Roman" w:hAnsi="Times New Roman" w:cs="Times New Roman"/>
          <w:i/>
          <w:sz w:val="28"/>
          <w:szCs w:val="28"/>
        </w:rPr>
        <w:t>`</w:t>
      </w:r>
      <w:r w:rsidR="00472A3B" w:rsidRPr="00191983">
        <w:rPr>
          <w:rFonts w:ascii="Times New Roman" w:hAnsi="Times New Roman" w:cs="Times New Roman"/>
          <w:i/>
          <w:sz w:val="28"/>
          <w:szCs w:val="28"/>
          <w:lang w:val="uk-UA"/>
        </w:rPr>
        <w:t>ютер)</w:t>
      </w:r>
    </w:p>
    <w:p w:rsidR="007F4D58" w:rsidRPr="00191983" w:rsidRDefault="007F4D58" w:rsidP="005074AE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Відгадавши загадку учні прямують до визначеного кабінета</w:t>
      </w:r>
    </w:p>
    <w:p w:rsidR="00A446EF" w:rsidRPr="00191983" w:rsidRDefault="00A446EF" w:rsidP="00A446EF">
      <w:pPr>
        <w:pStyle w:val="1"/>
        <w:spacing w:line="36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3B0BC3" w:rsidRPr="00191983" w:rsidRDefault="00472A3B" w:rsidP="00A446EF">
      <w:pPr>
        <w:pStyle w:val="1"/>
        <w:spacing w:line="360" w:lineRule="auto"/>
        <w:ind w:firstLine="39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Картка-завдання </w:t>
      </w:r>
      <w:r w:rsidR="007F4D58"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№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3.</w:t>
      </w:r>
    </w:p>
    <w:p w:rsidR="00792637" w:rsidRPr="00191983" w:rsidRDefault="00472A3B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Опрацюйте зміст презентації « </w:t>
      </w:r>
      <w:r w:rsidR="00792637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Для кросвордів</w:t>
      </w:r>
      <w:r w:rsidR="00792637"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» </w:t>
      </w:r>
      <w:r w:rsidR="00792637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та заповніть кросворд.</w:t>
      </w:r>
      <w:r w:rsidR="00634271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44095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634271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інформатики відкриває презентацію і учні команди її читають</w:t>
      </w:r>
      <w:r w:rsidR="00944095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  <w:r w:rsidR="00634271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446EF" w:rsidRPr="00A446EF" w:rsidRDefault="00A446EF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32"/>
          <w:szCs w:val="32"/>
          <w:lang w:val="uk-UA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/>
      </w:tblPr>
      <w:tblGrid>
        <w:gridCol w:w="341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269"/>
      </w:tblGrid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Pr="00634271" w:rsidRDefault="00792637" w:rsidP="00136CD0">
            <w:pPr>
              <w:pStyle w:val="aa"/>
              <w:jc w:val="center"/>
              <w:rPr>
                <w:lang w:val="ru-RU"/>
              </w:rPr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</w:pPr>
            <w:r>
              <w:rPr>
                <w:vertAlign w:val="superscript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vAlign w:val="center"/>
          </w:tcPr>
          <w:p w:rsidR="00792637" w:rsidRDefault="00792637" w:rsidP="00136CD0">
            <w:pPr>
              <w:pStyle w:val="aa"/>
            </w:pPr>
            <w:r>
              <w:rPr>
                <w:vertAlign w:val="superscript"/>
              </w:rPr>
              <w:t>2</w:t>
            </w: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</w:pPr>
            <w:r>
              <w:rPr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</w:pPr>
            <w:r>
              <w:rPr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</w:pPr>
            <w:r>
              <w:rPr>
                <w:vertAlign w:val="superscript"/>
              </w:rPr>
              <w:t>5</w:t>
            </w: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RPr="007822DE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Pr="007822DE" w:rsidRDefault="00792637" w:rsidP="00136CD0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360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  <w:tr w:rsidR="00792637" w:rsidTr="00136CD0">
        <w:trPr>
          <w:trHeight w:hRule="exact" w:val="411"/>
        </w:trPr>
        <w:tc>
          <w:tcPr>
            <w:tcW w:w="341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  <w:tc>
          <w:tcPr>
            <w:tcW w:w="269" w:type="dxa"/>
            <w:shd w:val="clear" w:color="auto" w:fill="BBBBBB"/>
            <w:vAlign w:val="center"/>
          </w:tcPr>
          <w:p w:rsidR="00792637" w:rsidRDefault="00792637" w:rsidP="00136CD0">
            <w:pPr>
              <w:pStyle w:val="aa"/>
              <w:jc w:val="center"/>
            </w:pPr>
          </w:p>
        </w:tc>
      </w:tr>
    </w:tbl>
    <w:p w:rsidR="00792637" w:rsidRDefault="00792637" w:rsidP="008A1233">
      <w:pPr>
        <w:pStyle w:val="a7"/>
        <w:tabs>
          <w:tab w:val="left" w:pos="304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92637" w:rsidRDefault="00792637" w:rsidP="008A1233">
      <w:pPr>
        <w:pStyle w:val="a7"/>
        <w:tabs>
          <w:tab w:val="left" w:pos="304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92637" w:rsidRDefault="00792637" w:rsidP="008A1233">
      <w:pPr>
        <w:pStyle w:val="a7"/>
        <w:tabs>
          <w:tab w:val="left" w:pos="304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92637" w:rsidRDefault="00792637" w:rsidP="008A1233">
      <w:pPr>
        <w:pStyle w:val="a7"/>
        <w:tabs>
          <w:tab w:val="left" w:pos="3045"/>
        </w:tabs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92637" w:rsidRPr="00792637" w:rsidRDefault="00792637" w:rsidP="00792637">
      <w:pPr>
        <w:rPr>
          <w:lang w:val="uk-UA"/>
        </w:rPr>
      </w:pPr>
    </w:p>
    <w:p w:rsidR="00792637" w:rsidRPr="00792637" w:rsidRDefault="00792637" w:rsidP="00792637">
      <w:pPr>
        <w:rPr>
          <w:lang w:val="uk-UA"/>
        </w:rPr>
      </w:pPr>
    </w:p>
    <w:p w:rsidR="00792637" w:rsidRPr="00792637" w:rsidRDefault="00792637" w:rsidP="00792637">
      <w:pPr>
        <w:rPr>
          <w:lang w:val="uk-UA"/>
        </w:rPr>
      </w:pPr>
    </w:p>
    <w:p w:rsidR="00792637" w:rsidRPr="00792637" w:rsidRDefault="00792637" w:rsidP="00792637">
      <w:pPr>
        <w:rPr>
          <w:lang w:val="uk-UA"/>
        </w:rPr>
      </w:pPr>
    </w:p>
    <w:p w:rsidR="00792637" w:rsidRPr="00792637" w:rsidRDefault="00792637" w:rsidP="00792637">
      <w:pPr>
        <w:rPr>
          <w:lang w:val="uk-UA"/>
        </w:rPr>
      </w:pPr>
    </w:p>
    <w:p w:rsidR="00792637" w:rsidRDefault="00792637" w:rsidP="00792637">
      <w:pPr>
        <w:rPr>
          <w:lang w:val="uk-UA"/>
        </w:rPr>
      </w:pP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вертикалі:</w:t>
      </w:r>
    </w:p>
    <w:p w:rsidR="00792637" w:rsidRPr="00191983" w:rsidRDefault="00792637" w:rsidP="00A446EF">
      <w:pPr>
        <w:tabs>
          <w:tab w:val="right" w:pos="935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Яка частина числа означає відсоток?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Мова походження слова відсоток.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Назва величини, що дорівнює сумі одного або декількох значень відсотків, обчислених від початкового числа.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 горизонталі: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Назва картки, в якій здійснюється розрахунок ціни реалізації кожного блюда.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Вага необробленої сировини.</w:t>
      </w:r>
    </w:p>
    <w:p w:rsidR="00792637" w:rsidRPr="00191983" w:rsidRDefault="00792637" w:rsidP="00A446EF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Ім’я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інженера з Нідерландів, який вперше оприлюднив особливі відсоткові таблиці.</w:t>
      </w:r>
    </w:p>
    <w:p w:rsidR="00944095" w:rsidRPr="00191983" w:rsidRDefault="00A446EF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>Оцінювання</w:t>
      </w:r>
      <w:r w:rsidR="00792637"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="00792637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 кожне правильне слово кросворду  - </w:t>
      </w:r>
      <w:r w:rsidR="00792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>1 бал</w:t>
      </w:r>
      <w:r w:rsidR="00792637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. Всього </w:t>
      </w:r>
      <w:r w:rsidR="00792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>6 балів</w:t>
      </w:r>
      <w:r w:rsidR="00792637"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44095" w:rsidRPr="00191983" w:rsidRDefault="00944095" w:rsidP="00A446EF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Відгадайте</w:t>
      </w:r>
      <w:r w:rsidR="002F5E35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загадку та отримайте додатковий 1 бал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20CDA" w:rsidRPr="00191983" w:rsidRDefault="00B20CDA" w:rsidP="00A446EF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Загадка 2.</w:t>
      </w:r>
    </w:p>
    <w:p w:rsidR="00944095" w:rsidRPr="00191983" w:rsidRDefault="00944095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Крамниця велика, краму багато: </w:t>
      </w:r>
    </w:p>
    <w:p w:rsidR="00F3463D" w:rsidRPr="00191983" w:rsidRDefault="00944095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Всього не переміряєш</w:t>
      </w:r>
    </w:p>
    <w:p w:rsidR="00792637" w:rsidRPr="00191983" w:rsidRDefault="00944095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По частині купуєш, а весь не закупиш. ( з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>нання)</w:t>
      </w:r>
    </w:p>
    <w:p w:rsidR="00634271" w:rsidRPr="00191983" w:rsidRDefault="00E97F7B" w:rsidP="00A446EF">
      <w:pPr>
        <w:tabs>
          <w:tab w:val="left" w:pos="1095"/>
        </w:tabs>
        <w:spacing w:after="0" w:line="360" w:lineRule="auto"/>
        <w:ind w:left="57"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Подальший рух вашої команди визначить </w:t>
      </w:r>
      <w:r w:rsidR="002552A6" w:rsidRPr="00191983">
        <w:rPr>
          <w:rFonts w:ascii="Times New Roman" w:hAnsi="Times New Roman" w:cs="Times New Roman"/>
          <w:sz w:val="28"/>
          <w:szCs w:val="28"/>
          <w:lang w:val="uk-UA"/>
        </w:rPr>
        <w:t>ключове слово по горизонталі к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>росворду у червоних клітинках (</w:t>
      </w:r>
      <w:r w:rsidR="002552A6" w:rsidRPr="00191983">
        <w:rPr>
          <w:rFonts w:ascii="Times New Roman" w:hAnsi="Times New Roman" w:cs="Times New Roman"/>
          <w:i/>
          <w:sz w:val="28"/>
          <w:szCs w:val="28"/>
          <w:lang w:val="uk-UA"/>
        </w:rPr>
        <w:t>Калькуляційна)</w:t>
      </w:r>
      <w:r w:rsidR="00944095" w:rsidRPr="001919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відповідь на запита</w:t>
      </w:r>
      <w:r w:rsidR="00A446EF" w:rsidRPr="00191983">
        <w:rPr>
          <w:rFonts w:ascii="Times New Roman" w:hAnsi="Times New Roman" w:cs="Times New Roman"/>
          <w:i/>
          <w:sz w:val="28"/>
          <w:szCs w:val="28"/>
          <w:lang w:val="uk-UA"/>
        </w:rPr>
        <w:t>ння: знайти 10% від числа 1090.</w:t>
      </w:r>
    </w:p>
    <w:p w:rsidR="00944095" w:rsidRPr="00191983" w:rsidRDefault="00944095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D7026" w:rsidRPr="00191983">
        <w:rPr>
          <w:rFonts w:ascii="Times New Roman" w:hAnsi="Times New Roman" w:cs="Times New Roman"/>
          <w:sz w:val="28"/>
          <w:szCs w:val="28"/>
          <w:lang w:val="uk-UA"/>
        </w:rPr>
        <w:t>є число, яке вказує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номер кабінету, де ви отр</w:t>
      </w:r>
      <w:r w:rsidR="0089271D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имаєте </w:t>
      </w:r>
      <w:r w:rsidR="000D7026" w:rsidRPr="00191983">
        <w:rPr>
          <w:rFonts w:ascii="Times New Roman" w:hAnsi="Times New Roman" w:cs="Times New Roman"/>
          <w:sz w:val="28"/>
          <w:szCs w:val="28"/>
          <w:lang w:val="uk-UA"/>
        </w:rPr>
        <w:t>у конверті</w:t>
      </w:r>
      <w:r w:rsidR="000D7026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картку</w:t>
      </w:r>
      <w:r w:rsidR="00E26F68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-завдання №4.</w:t>
      </w:r>
      <w:r w:rsidR="000D7026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E26F68" w:rsidRPr="00191983">
        <w:rPr>
          <w:rFonts w:ascii="Times New Roman" w:hAnsi="Times New Roman" w:cs="Times New Roman"/>
          <w:sz w:val="28"/>
          <w:szCs w:val="28"/>
          <w:lang w:val="uk-UA"/>
        </w:rPr>
        <w:t>Ключове слово є назвою завдання у маршрутному листку.</w:t>
      </w:r>
    </w:p>
    <w:p w:rsidR="00136CD0" w:rsidRPr="00191983" w:rsidRDefault="00E26F68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Картка-завдання №</w:t>
      </w:r>
      <w:r w:rsidR="000D7026"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634271" w:rsidRPr="00E26F68" w:rsidRDefault="00290B12" w:rsidP="00A446EF">
      <w:pPr>
        <w:spacing w:after="0" w:line="360" w:lineRule="auto"/>
        <w:ind w:firstLine="39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  <w:r w:rsidR="00E26F68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89271D" w:rsidRPr="00191983">
        <w:rPr>
          <w:rFonts w:ascii="Times New Roman" w:hAnsi="Times New Roman" w:cs="Times New Roman"/>
          <w:sz w:val="28"/>
          <w:szCs w:val="28"/>
          <w:lang w:val="uk-UA"/>
        </w:rPr>
        <w:t>Ознайомтесь зі змістом презентації «</w:t>
      </w:r>
      <w:r w:rsidR="0099544F" w:rsidRPr="00191983">
        <w:rPr>
          <w:rFonts w:ascii="Times New Roman" w:hAnsi="Times New Roman" w:cs="Times New Roman"/>
          <w:sz w:val="28"/>
          <w:szCs w:val="28"/>
          <w:lang w:val="uk-UA"/>
        </w:rPr>
        <w:t>Початкове число</w:t>
      </w:r>
      <w:r w:rsidR="00136CD0" w:rsidRPr="00191983">
        <w:rPr>
          <w:rFonts w:ascii="Times New Roman" w:hAnsi="Times New Roman" w:cs="Times New Roman"/>
          <w:sz w:val="28"/>
          <w:szCs w:val="28"/>
          <w:lang w:val="uk-UA"/>
        </w:rPr>
        <w:t>» та виконайте завдання запропоноване у Таблиці- завданні №1.</w:t>
      </w:r>
      <w:r w:rsidR="00E26F68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До уваги взяти приклади 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  <w:r w:rsidR="00E26F68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задач слайдів</w:t>
      </w:r>
      <w:r w:rsidR="006B328D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та відео</w:t>
      </w:r>
      <w:r w:rsidR="00E26F68"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6D47" w:rsidRPr="004E6D47">
        <w:t xml:space="preserve"> </w:t>
      </w:r>
    </w:p>
    <w:p w:rsidR="00792637" w:rsidRDefault="00AB0FAC" w:rsidP="00792637">
      <w:pPr>
        <w:tabs>
          <w:tab w:val="left" w:pos="7620"/>
        </w:tabs>
        <w:rPr>
          <w:lang w:val="uk-UA"/>
        </w:rPr>
      </w:pPr>
      <w:r w:rsidRPr="00AB0FAC">
        <w:rPr>
          <w:noProof/>
          <w:lang w:eastAsia="ru-RU"/>
        </w:rPr>
        <w:lastRenderedPageBreak/>
        <w:drawing>
          <wp:inline distT="0" distB="0" distL="0" distR="0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6F68" w:rsidRDefault="00E26F68" w:rsidP="00792637">
      <w:pPr>
        <w:tabs>
          <w:tab w:val="left" w:pos="7620"/>
        </w:tabs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7026">
        <w:rPr>
          <w:rFonts w:ascii="Times New Roman" w:hAnsi="Times New Roman" w:cs="Times New Roman"/>
          <w:i/>
          <w:sz w:val="28"/>
          <w:szCs w:val="28"/>
          <w:lang w:val="uk-UA"/>
        </w:rPr>
        <w:t>Відповідальний вчитель перевіряє виконання завдань та виставляє бали у маршрутний листок.</w:t>
      </w:r>
    </w:p>
    <w:p w:rsidR="00AB0FAC" w:rsidRDefault="00AB0FAC" w:rsidP="00901CB0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B0FA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0FAC" w:rsidRDefault="00AB0FAC" w:rsidP="00901CB0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661A8" w:rsidRDefault="00AB0FAC" w:rsidP="00A446EF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Завдання 2.</w:t>
      </w:r>
      <w:r w:rsidR="00901CB0">
        <w:rPr>
          <w:rFonts w:ascii="Times New Roman" w:hAnsi="Times New Roman" w:cs="Times New Roman"/>
          <w:b/>
          <w:sz w:val="28"/>
          <w:szCs w:val="28"/>
          <w:lang w:val="uk-UA"/>
        </w:rPr>
        <w:t>Повертайтесь до вчителя, який змусив вас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сьогодні</w:t>
      </w:r>
      <w:r w:rsidR="00901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добре побігати та добавив декілька звивин у ваші голови.</w:t>
      </w:r>
    </w:p>
    <w:p w:rsidR="000D7026" w:rsidRPr="00E661A8" w:rsidRDefault="00363CF4" w:rsidP="00A446EF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</w:t>
      </w:r>
      <w:r w:rsidR="000D7026" w:rsidRPr="00E661A8">
        <w:rPr>
          <w:rFonts w:ascii="Times New Roman" w:hAnsi="Times New Roman" w:cs="Times New Roman"/>
          <w:sz w:val="28"/>
          <w:szCs w:val="28"/>
          <w:lang w:val="uk-UA"/>
        </w:rPr>
        <w:t xml:space="preserve">Маршрутний лист </w:t>
      </w:r>
      <w:r w:rsidR="00E661A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D7026" w:rsidRPr="00191983" w:rsidRDefault="00A446EF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Команда №1. (Сонячний – жовтий</w:t>
      </w:r>
      <w:r w:rsidR="000D7026" w:rsidRPr="00191983">
        <w:rPr>
          <w:rFonts w:ascii="Times New Roman" w:hAnsi="Times New Roman" w:cs="Times New Roman"/>
          <w:b/>
          <w:sz w:val="28"/>
          <w:szCs w:val="28"/>
          <w:lang w:val="uk-UA"/>
        </w:rPr>
        <w:t>).</w:t>
      </w:r>
    </w:p>
    <w:tbl>
      <w:tblPr>
        <w:tblStyle w:val="ac"/>
        <w:tblW w:w="0" w:type="auto"/>
        <w:tblLook w:val="04A0"/>
      </w:tblPr>
      <w:tblGrid>
        <w:gridCol w:w="2214"/>
        <w:gridCol w:w="2215"/>
        <w:gridCol w:w="1843"/>
        <w:gridCol w:w="1684"/>
        <w:gridCol w:w="1615"/>
      </w:tblGrid>
      <w:tr w:rsidR="004D7E42" w:rsidTr="004D7E42">
        <w:tc>
          <w:tcPr>
            <w:tcW w:w="2214" w:type="dxa"/>
            <w:vMerge w:val="restart"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Номер</w:t>
            </w:r>
          </w:p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випробування</w:t>
            </w:r>
          </w:p>
        </w:tc>
        <w:tc>
          <w:tcPr>
            <w:tcW w:w="2215" w:type="dxa"/>
            <w:vMerge w:val="restart"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випробування</w:t>
            </w:r>
          </w:p>
        </w:tc>
        <w:tc>
          <w:tcPr>
            <w:tcW w:w="3527" w:type="dxa"/>
            <w:gridSpan w:val="2"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</w:t>
            </w:r>
          </w:p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балів</w:t>
            </w:r>
          </w:p>
        </w:tc>
        <w:tc>
          <w:tcPr>
            <w:tcW w:w="1615" w:type="dxa"/>
            <w:vMerge w:val="restart"/>
          </w:tcPr>
          <w:p w:rsidR="004D7E42" w:rsidRDefault="004D7E42" w:rsidP="004D7E42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Підпис </w:t>
            </w:r>
          </w:p>
          <w:p w:rsid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вчителя,</w:t>
            </w:r>
          </w:p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перевірив</w:t>
            </w:r>
          </w:p>
        </w:tc>
      </w:tr>
      <w:tr w:rsidR="004D7E42" w:rsidTr="004D7E42">
        <w:tc>
          <w:tcPr>
            <w:tcW w:w="2214" w:type="dxa"/>
            <w:vMerge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  <w:vMerge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Максимальна</w:t>
            </w:r>
          </w:p>
        </w:tc>
        <w:tc>
          <w:tcPr>
            <w:tcW w:w="1684" w:type="dxa"/>
          </w:tcPr>
          <w:p w:rsidR="004D7E42" w:rsidRPr="004D7E42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Отримано</w:t>
            </w:r>
          </w:p>
        </w:tc>
        <w:tc>
          <w:tcPr>
            <w:tcW w:w="1615" w:type="dxa"/>
            <w:vMerge/>
          </w:tcPr>
          <w:p w:rsidR="004D7E42" w:rsidRPr="004D7E42" w:rsidRDefault="004D7E42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D7026" w:rsidTr="004D7E42">
        <w:tc>
          <w:tcPr>
            <w:tcW w:w="2214" w:type="dxa"/>
          </w:tcPr>
          <w:p w:rsidR="000D7026" w:rsidRPr="00B20CDA" w:rsidRDefault="005817FF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15" w:type="dxa"/>
          </w:tcPr>
          <w:p w:rsidR="000D7026" w:rsidRPr="00B20CDA" w:rsidRDefault="005817FF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Чехарда</w:t>
            </w:r>
          </w:p>
        </w:tc>
        <w:tc>
          <w:tcPr>
            <w:tcW w:w="1843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D7026" w:rsidTr="004D7E42">
        <w:tc>
          <w:tcPr>
            <w:tcW w:w="2214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15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Кросворд</w:t>
            </w:r>
          </w:p>
        </w:tc>
        <w:tc>
          <w:tcPr>
            <w:tcW w:w="1843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0D7026" w:rsidTr="004D7E42">
        <w:tc>
          <w:tcPr>
            <w:tcW w:w="2214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15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Калькуляційна</w:t>
            </w:r>
          </w:p>
        </w:tc>
        <w:tc>
          <w:tcPr>
            <w:tcW w:w="1843" w:type="dxa"/>
          </w:tcPr>
          <w:p w:rsidR="000D7026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1684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0D7026" w:rsidRPr="00B20CDA" w:rsidRDefault="000D7026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20CDA" w:rsidTr="004D7E42">
        <w:tc>
          <w:tcPr>
            <w:tcW w:w="2214" w:type="dxa"/>
            <w:vMerge w:val="restart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Додатково</w:t>
            </w:r>
          </w:p>
        </w:tc>
        <w:tc>
          <w:tcPr>
            <w:tcW w:w="2215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Загадка 1</w:t>
            </w:r>
          </w:p>
        </w:tc>
        <w:tc>
          <w:tcPr>
            <w:tcW w:w="1843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684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20CDA" w:rsidTr="004D7E42">
        <w:tc>
          <w:tcPr>
            <w:tcW w:w="2214" w:type="dxa"/>
            <w:vMerge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Загадка 2</w:t>
            </w:r>
          </w:p>
        </w:tc>
        <w:tc>
          <w:tcPr>
            <w:tcW w:w="1843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684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B20CDA" w:rsidTr="004D7E42">
        <w:tc>
          <w:tcPr>
            <w:tcW w:w="2214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2215" w:type="dxa"/>
          </w:tcPr>
          <w:p w:rsid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B20CDA" w:rsidRDefault="00D46E8E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1684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B20CDA" w:rsidRPr="00B20CDA" w:rsidRDefault="00B20CDA" w:rsidP="000D7026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0D7026" w:rsidRDefault="00D46E8E" w:rsidP="000D7026">
      <w:pPr>
        <w:tabs>
          <w:tab w:val="left" w:pos="762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Переведення у 12 бальну систему.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EE0675" w:rsidSect="002017C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46E8E" w:rsidRPr="00D46E8E" w:rsidRDefault="00D46E8E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lastRenderedPageBreak/>
        <w:t>3бал-1</w:t>
      </w:r>
    </w:p>
    <w:p w:rsidR="00D46E8E" w:rsidRDefault="00D46E8E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t>5 бал-2</w:t>
      </w:r>
    </w:p>
    <w:p w:rsidR="00D46E8E" w:rsidRDefault="00D46E8E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7 бал-3</w:t>
      </w:r>
    </w:p>
    <w:p w:rsidR="00D46E8E" w:rsidRDefault="00D46E8E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9 бал-4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11 бал-5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13 бал-6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15 бал-7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17 бал -8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19 бал-9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21 бал-10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23 бал-11</w:t>
      </w:r>
    </w:p>
    <w:p w:rsidR="00EE0675" w:rsidRDefault="00EE0675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EE0675" w:rsidSect="00EE0675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  <w:r>
        <w:rPr>
          <w:rFonts w:ascii="Times New Roman" w:hAnsi="Times New Roman" w:cs="Times New Roman"/>
          <w:sz w:val="20"/>
          <w:szCs w:val="20"/>
          <w:lang w:val="uk-UA"/>
        </w:rPr>
        <w:t>25 бал-</w:t>
      </w:r>
      <w:r w:rsidR="00E661A8">
        <w:rPr>
          <w:rFonts w:ascii="Times New Roman" w:hAnsi="Times New Roman" w:cs="Times New Roman"/>
          <w:sz w:val="20"/>
          <w:szCs w:val="20"/>
          <w:lang w:val="uk-UA"/>
        </w:rPr>
        <w:t>12</w:t>
      </w:r>
    </w:p>
    <w:p w:rsidR="00AB7EE9" w:rsidRDefault="00AB7EE9" w:rsidP="00D46E8E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F7016F" w:rsidRDefault="00F7016F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B7EE9" w:rsidRPr="00191983" w:rsidRDefault="00A446EF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Команда №2. (</w:t>
      </w:r>
      <w:r w:rsidR="00AB7EE9" w:rsidRPr="00191983">
        <w:rPr>
          <w:rFonts w:ascii="Times New Roman" w:hAnsi="Times New Roman" w:cs="Times New Roman"/>
          <w:b/>
          <w:sz w:val="28"/>
          <w:szCs w:val="28"/>
          <w:lang w:val="uk-UA"/>
        </w:rPr>
        <w:t>Мрійливий - зелений).</w:t>
      </w:r>
    </w:p>
    <w:p w:rsidR="00AB7EE9" w:rsidRPr="00191983" w:rsidRDefault="00A446EF" w:rsidP="00A446EF">
      <w:pPr>
        <w:pStyle w:val="a7"/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 №1 (</w:t>
      </w:r>
      <w:r w:rsidR="00AB7EE9"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конверт)</w:t>
      </w:r>
    </w:p>
    <w:p w:rsidR="00AB7EE9" w:rsidRPr="00191983" w:rsidRDefault="00AB7EE9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1. Інструкція з техніки безпеки при проходженні квесту.</w:t>
      </w:r>
    </w:p>
    <w:p w:rsidR="00AB7EE9" w:rsidRPr="00191983" w:rsidRDefault="00AB7EE9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Під час виконання завдань квеста необхідно притримуватись всіх вказівок координатора квеста.</w:t>
      </w:r>
    </w:p>
    <w:p w:rsidR="00AB7EE9" w:rsidRPr="00191983" w:rsidRDefault="00AB7EE9" w:rsidP="00AB7EE9">
      <w:pPr>
        <w:pStyle w:val="1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Забороняється:</w:t>
      </w:r>
    </w:p>
    <w:p w:rsidR="00AB7EE9" w:rsidRPr="00191983" w:rsidRDefault="00AB7EE9" w:rsidP="00A446EF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бігати по сходах та коридорах;</w:t>
      </w:r>
    </w:p>
    <w:p w:rsidR="00AB7EE9" w:rsidRPr="00191983" w:rsidRDefault="00AB7EE9" w:rsidP="00A446EF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став</w:t>
      </w:r>
      <w:r w:rsidR="00A8607C"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ати або сідати на </w:t>
      </w: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підвіконники.</w:t>
      </w:r>
    </w:p>
    <w:p w:rsidR="00AB7EE9" w:rsidRPr="00191983" w:rsidRDefault="00AB7EE9" w:rsidP="00A446EF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кричати, шуміти, використовувати непристойні слова та жести;</w:t>
      </w:r>
    </w:p>
    <w:p w:rsidR="00AB7EE9" w:rsidRPr="00191983" w:rsidRDefault="00AB7EE9" w:rsidP="00A446EF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штовхати один одного, застосовувати фізичну силу, кидати різні предмети;</w:t>
      </w:r>
    </w:p>
    <w:p w:rsidR="00AB7EE9" w:rsidRPr="006F1670" w:rsidRDefault="00AB7EE9" w:rsidP="00A446EF">
      <w:pPr>
        <w:pStyle w:val="a7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Розв</w:t>
      </w:r>
      <w:r w:rsidRPr="00191983">
        <w:rPr>
          <w:rFonts w:ascii="Times New Roman" w:hAnsi="Times New Roman" w:cs="Times New Roman"/>
          <w:b/>
          <w:sz w:val="28"/>
          <w:szCs w:val="28"/>
        </w:rPr>
        <w:t>`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язати задачу:</w:t>
      </w:r>
      <w:r w:rsidRPr="006F1670"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6F1670">
        <w:rPr>
          <w:rFonts w:ascii="Segoe Script" w:hAnsi="Segoe Script" w:cs="Times New Roman"/>
          <w:sz w:val="28"/>
          <w:szCs w:val="28"/>
          <w:lang w:val="uk-UA"/>
        </w:rPr>
        <w:t>Два автомобілі їхали п</w:t>
      </w:r>
      <w:r>
        <w:rPr>
          <w:rFonts w:ascii="Segoe Script" w:hAnsi="Segoe Script" w:cs="Times New Roman"/>
          <w:sz w:val="28"/>
          <w:szCs w:val="28"/>
          <w:lang w:val="uk-UA"/>
        </w:rPr>
        <w:t>о шосейній дорозі і проїхали 208</w:t>
      </w:r>
      <w:r w:rsidRPr="006F1670">
        <w:rPr>
          <w:rFonts w:ascii="Segoe Script" w:hAnsi="Segoe Script" w:cs="Times New Roman"/>
          <w:sz w:val="28"/>
          <w:szCs w:val="28"/>
          <w:lang w:val="uk-UA"/>
        </w:rPr>
        <w:t xml:space="preserve"> км. Скільки кілометрів проїхав кожний автомобіль? </w:t>
      </w:r>
    </w:p>
    <w:p w:rsidR="00AB7EE9" w:rsidRPr="00191983" w:rsidRDefault="00AB7EE9" w:rsidP="00A446EF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385201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число, яке вказує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номе</w:t>
      </w:r>
      <w:r w:rsidR="00385201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р кабінету, де ви отримаєте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завдання у конверті.</w:t>
      </w:r>
    </w:p>
    <w:p w:rsidR="00AB7EE9" w:rsidRPr="00191983" w:rsidRDefault="00AB7EE9" w:rsidP="00A446EF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Учні, </w:t>
      </w:r>
      <w:r w:rsidR="00A446EF" w:rsidRPr="00191983">
        <w:rPr>
          <w:rFonts w:ascii="Times New Roman" w:hAnsi="Times New Roman" w:cs="Times New Roman"/>
          <w:sz w:val="28"/>
          <w:szCs w:val="28"/>
          <w:lang w:val="uk-UA"/>
        </w:rPr>
        <w:t>розв’язавши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задачу, прямують до визначеного кабінету, в якому отримують від вчителя наступне завдання.</w:t>
      </w:r>
    </w:p>
    <w:p w:rsidR="00AB7EE9" w:rsidRPr="00191983" w:rsidRDefault="00AB7EE9" w:rsidP="007F16BB">
      <w:pPr>
        <w:pStyle w:val="a7"/>
        <w:numPr>
          <w:ilvl w:val="0"/>
          <w:numId w:val="2"/>
        </w:numPr>
        <w:tabs>
          <w:tab w:val="left" w:pos="709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Картка – завдання № 2</w:t>
      </w:r>
      <w:r w:rsidR="00A446EF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конверт).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</w:p>
    <w:p w:rsidR="00AB7EE9" w:rsidRPr="00191983" w:rsidRDefault="00AB7EE9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Так як один із етапів квесту проходить в комп’ютерному класі, ознайомтесь будь - ласка з правилами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поведінки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 xml:space="preserve"> в кабінеті інформатики:</w:t>
      </w:r>
    </w:p>
    <w:p w:rsidR="00AB7EE9" w:rsidRPr="00191983" w:rsidRDefault="00AB7EE9" w:rsidP="00A446EF">
      <w:pPr>
        <w:pStyle w:val="1"/>
        <w:spacing w:line="360" w:lineRule="auto"/>
        <w:ind w:firstLine="39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Забороняється:</w:t>
      </w:r>
    </w:p>
    <w:p w:rsidR="00AB7EE9" w:rsidRPr="00191983" w:rsidRDefault="00A446EF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</w:rPr>
        <w:t>Вмикати та вимикати комп’ютери без дозволу вчителя.</w:t>
      </w:r>
    </w:p>
    <w:p w:rsidR="00AB7EE9" w:rsidRPr="00191983" w:rsidRDefault="00AB7EE9" w:rsidP="00A446EF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2. Торкатися проводів живлення, розеток, задньої стінки комп’ютера та екрана монітора.</w:t>
      </w:r>
    </w:p>
    <w:p w:rsidR="00AB7EE9" w:rsidRPr="00191983" w:rsidRDefault="00AB7EE9" w:rsidP="007F16BB">
      <w:pPr>
        <w:pStyle w:val="1"/>
        <w:spacing w:line="360" w:lineRule="auto"/>
        <w:ind w:firstLine="454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3. Працювати з мокрими руками або у вологому одязі.</w:t>
      </w:r>
    </w:p>
    <w:p w:rsidR="00AB7EE9" w:rsidRPr="00191983" w:rsidRDefault="00AB7EE9" w:rsidP="007F16BB">
      <w:pPr>
        <w:pStyle w:val="1"/>
        <w:spacing w:line="360" w:lineRule="auto"/>
        <w:ind w:firstLine="454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4. Класти речі на клавіатуру, натискати незнайомі клавіші та торкатися клавіш на сусідньому комп’ютері.</w:t>
      </w:r>
    </w:p>
    <w:p w:rsidR="00AB7EE9" w:rsidRPr="00191983" w:rsidRDefault="00AB7EE9" w:rsidP="007F16BB">
      <w:pPr>
        <w:pStyle w:val="1"/>
        <w:spacing w:line="360" w:lineRule="auto"/>
        <w:ind w:firstLine="454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5. Самостійно ремонтувати та пересувати комп’ютер з місця на місце.</w:t>
      </w:r>
    </w:p>
    <w:p w:rsidR="00AB7EE9" w:rsidRPr="00191983" w:rsidRDefault="00AB7EE9" w:rsidP="007F16BB">
      <w:pPr>
        <w:pStyle w:val="1"/>
        <w:spacing w:line="360" w:lineRule="auto"/>
        <w:ind w:firstLine="454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</w:rPr>
        <w:t>6. В разі аварійної ситуації вимкнути ПК, повідомити вчителя, в разі необхідності негайно звільнити приміщення.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45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</w:p>
    <w:p w:rsidR="00AB7EE9" w:rsidRPr="00191983" w:rsidRDefault="00AB7EE9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Гра ЧЕХАРДА: З метою перевірки знань 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</w:rPr>
        <w:t>равил поведінки в кабінеті інформатики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потрібно відгадати слова, в яких переставлені букви:</w:t>
      </w:r>
    </w:p>
    <w:p w:rsidR="00AB7EE9" w:rsidRPr="00191983" w:rsidRDefault="00AB7EE9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1.ТОБАРО.</w:t>
      </w:r>
    </w:p>
    <w:p w:rsidR="00AB7EE9" w:rsidRPr="00191983" w:rsidRDefault="00385201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2.ЗЕПАБЕК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B7EE9" w:rsidRPr="00191983" w:rsidRDefault="00385201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3.ОДВА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385201" w:rsidRPr="00191983" w:rsidRDefault="00761303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4.АГУВА.</w:t>
      </w:r>
    </w:p>
    <w:p w:rsidR="00AB7EE9" w:rsidRPr="00191983" w:rsidRDefault="00385201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МОТЕРН.</w:t>
      </w:r>
    </w:p>
    <w:p w:rsidR="00AB7EE9" w:rsidRPr="00191983" w:rsidRDefault="00385201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6</w:t>
      </w:r>
      <w:r w:rsidR="00761303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.ЯСИТУЦІА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B7EE9" w:rsidRPr="00191983" w:rsidRDefault="00AB7EE9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Правильно складене слово оцінюється в 1 бал. </w:t>
      </w:r>
    </w:p>
    <w:p w:rsidR="00AB7EE9" w:rsidRPr="00191983" w:rsidRDefault="007F16BB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AB7EE9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робота, </w:t>
      </w:r>
      <w:r w:rsidR="00385201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безпека</w:t>
      </w:r>
      <w:r w:rsidR="00AB7EE9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вода, </w:t>
      </w:r>
      <w:r w:rsidR="00761303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увага</w:t>
      </w:r>
      <w:r w:rsidR="00AB7EE9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</w:t>
      </w:r>
      <w:r w:rsidR="00761303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385201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ремонт,</w:t>
      </w:r>
      <w:r w:rsidR="00AB7EE9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761303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ситуація</w:t>
      </w:r>
      <w:r w:rsidR="00AB7EE9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3.</w:t>
      </w:r>
    </w:p>
    <w:p w:rsidR="00AB7EE9" w:rsidRPr="00191983" w:rsidRDefault="00761303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До Тетяни Сергіївни</w:t>
      </w:r>
      <w:r w:rsidR="00AB7EE9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премудрої ідіть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Швидше біжіть та не блудіть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Дорогу вкаже вам відгадка на простеньку загадку</w:t>
      </w:r>
    </w:p>
    <w:p w:rsidR="00AB7EE9" w:rsidRPr="00191983" w:rsidRDefault="00AB7EE9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Загадка 1.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Може він порахувати, 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Може він пісні співати, 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Малювати і писати, помилки перевіряти,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Може він листа прийняти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 другом швидко нас зв</w:t>
      </w:r>
      <w:r w:rsidRPr="00191983">
        <w:rPr>
          <w:rFonts w:ascii="Times New Roman" w:hAnsi="Times New Roman" w:cs="Times New Roman"/>
          <w:b/>
          <w:sz w:val="28"/>
          <w:szCs w:val="28"/>
        </w:rPr>
        <w:t>`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язати,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Він багато чого може</w:t>
      </w:r>
    </w:p>
    <w:p w:rsidR="00AB7EE9" w:rsidRPr="00191983" w:rsidRDefault="00AB7EE9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завжди нам допоможе 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>( комп</w:t>
      </w:r>
      <w:r w:rsidRPr="00191983">
        <w:rPr>
          <w:rFonts w:ascii="Times New Roman" w:hAnsi="Times New Roman" w:cs="Times New Roman"/>
          <w:i/>
          <w:sz w:val="28"/>
          <w:szCs w:val="28"/>
        </w:rPr>
        <w:t>`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>ютер)</w:t>
      </w:r>
    </w:p>
    <w:p w:rsidR="00AB7EE9" w:rsidRPr="00191983" w:rsidRDefault="00AB7EE9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Відгадавши загадку учні прямують до визначеного кабінета</w:t>
      </w:r>
    </w:p>
    <w:p w:rsidR="00AB7EE9" w:rsidRPr="00191983" w:rsidRDefault="00AB7EE9" w:rsidP="007F16BB">
      <w:pPr>
        <w:pStyle w:val="1"/>
        <w:numPr>
          <w:ilvl w:val="0"/>
          <w:numId w:val="2"/>
        </w:numPr>
        <w:spacing w:line="360" w:lineRule="auto"/>
        <w:ind w:left="397" w:firstLine="2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Картка-завдання №3.</w:t>
      </w:r>
    </w:p>
    <w:p w:rsidR="00AB7EE9" w:rsidRPr="00191983" w:rsidRDefault="00AB7EE9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="007F16BB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Опрацюйте зміст презентації «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Для кросвордів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»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та заповніть кросворд. (</w:t>
      </w: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інформатики відкриває презентацію і учні команди її читають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Pr="007F16BB" w:rsidRDefault="008E0A9D" w:rsidP="000D798D">
            <w:pPr>
              <w:pStyle w:val="aa"/>
              <w:jc w:val="center"/>
              <w:rPr>
                <w:lang w:val="uk-UA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Pr="007F16BB" w:rsidRDefault="008E0A9D" w:rsidP="000D798D">
            <w:pPr>
              <w:pStyle w:val="aa"/>
              <w:jc w:val="center"/>
              <w:rPr>
                <w:lang w:val="uk-UA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Pr="007F16BB" w:rsidRDefault="008E0A9D" w:rsidP="000D798D">
            <w:pPr>
              <w:pStyle w:val="aa"/>
              <w:jc w:val="center"/>
              <w:rPr>
                <w:lang w:val="uk-UA"/>
              </w:rPr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1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2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5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</w:pPr>
            <w:r>
              <w:rPr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  <w:tr w:rsidR="008E0A9D" w:rsidTr="000D798D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0A9D" w:rsidRDefault="008E0A9D" w:rsidP="000D798D">
            <w:pPr>
              <w:pStyle w:val="aa"/>
              <w:jc w:val="center"/>
            </w:pPr>
          </w:p>
        </w:tc>
      </w:tr>
    </w:tbl>
    <w:p w:rsidR="008E0A9D" w:rsidRDefault="008E0A9D" w:rsidP="008E0A9D">
      <w:pPr>
        <w:pStyle w:val="aa"/>
      </w:pPr>
    </w:p>
    <w:p w:rsidR="008E0A9D" w:rsidRPr="007F16BB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16BB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вертикалі: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Століття, в якому вперше з</w:t>
      </w:r>
      <w:r w:rsidRPr="0054697D">
        <w:rPr>
          <w:rFonts w:ascii="Times New Roman" w:hAnsi="Times New Roman" w:cs="Times New Roman"/>
          <w:sz w:val="28"/>
          <w:szCs w:val="28"/>
        </w:rPr>
        <w:t>`</w:t>
      </w:r>
      <w:r>
        <w:rPr>
          <w:rFonts w:ascii="Times New Roman" w:hAnsi="Times New Roman" w:cs="Times New Roman"/>
          <w:sz w:val="28"/>
          <w:szCs w:val="28"/>
          <w:lang w:val="uk-UA"/>
        </w:rPr>
        <w:t>явились таблиці на обчислення відсотків.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Кількість відсотків, що визначають цілу величину.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Назва частини числа, що складає 50% відсотків.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Числове значення, що вказує скільки в одному показнику міститься відсотків другого показника.</w:t>
      </w:r>
    </w:p>
    <w:p w:rsidR="008E0A9D" w:rsidRPr="007F16BB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F16BB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По горизонталі: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Назва числа, яке є базисом відсоткових обчислень.</w:t>
      </w:r>
    </w:p>
    <w:p w:rsidR="008E0A9D" w:rsidRDefault="007F16BB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8E0A9D">
        <w:rPr>
          <w:rFonts w:ascii="Times New Roman" w:hAnsi="Times New Roman" w:cs="Times New Roman"/>
          <w:sz w:val="28"/>
          <w:szCs w:val="28"/>
          <w:lang w:val="uk-UA"/>
        </w:rPr>
        <w:t>Вага сировини безпосередньо в готовій страві.</w:t>
      </w:r>
    </w:p>
    <w:p w:rsidR="008E0A9D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06224">
        <w:rPr>
          <w:rFonts w:ascii="Times New Roman" w:hAnsi="Times New Roman" w:cs="Times New Roman"/>
          <w:b/>
          <w:i/>
          <w:sz w:val="28"/>
          <w:szCs w:val="28"/>
          <w:lang w:val="uk-UA"/>
        </w:rPr>
        <w:t>Оцінювання:</w:t>
      </w:r>
    </w:p>
    <w:p w:rsidR="008E0A9D" w:rsidRPr="00B06224" w:rsidRDefault="008E0A9D" w:rsidP="007F16BB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кожне правильне слово кросворду -</w:t>
      </w:r>
      <w:r w:rsidRPr="00B06224">
        <w:rPr>
          <w:rFonts w:ascii="Times New Roman" w:hAnsi="Times New Roman" w:cs="Times New Roman"/>
          <w:b/>
          <w:sz w:val="28"/>
          <w:szCs w:val="28"/>
          <w:lang w:val="uk-UA"/>
        </w:rPr>
        <w:t>1 бал.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Всього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B062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балів.</w:t>
      </w:r>
    </w:p>
    <w:p w:rsidR="00AB7EE9" w:rsidRDefault="002F5E35" w:rsidP="00D46E8E">
      <w:pPr>
        <w:tabs>
          <w:tab w:val="left" w:pos="762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7F16BB">
        <w:rPr>
          <w:rFonts w:ascii="Times New Roman" w:hAnsi="Times New Roman" w:cs="Times New Roman"/>
          <w:b/>
          <w:sz w:val="32"/>
          <w:szCs w:val="32"/>
          <w:lang w:val="uk-UA"/>
        </w:rPr>
        <w:t>Завдання 2.</w:t>
      </w:r>
      <w:r w:rsidRPr="002F5E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F5E35">
        <w:rPr>
          <w:rFonts w:ascii="Times New Roman" w:hAnsi="Times New Roman" w:cs="Times New Roman"/>
          <w:sz w:val="28"/>
          <w:szCs w:val="28"/>
          <w:lang w:val="uk-UA"/>
        </w:rPr>
        <w:t>Відгадайте загадку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5E35" w:rsidRPr="007F16BB" w:rsidRDefault="002F5E35" w:rsidP="007F16BB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7F16BB">
        <w:rPr>
          <w:rFonts w:ascii="Times New Roman" w:hAnsi="Times New Roman" w:cs="Times New Roman"/>
          <w:b/>
          <w:sz w:val="32"/>
          <w:szCs w:val="32"/>
          <w:lang w:val="uk-UA"/>
        </w:rPr>
        <w:t>Загадка 2.</w:t>
      </w:r>
    </w:p>
    <w:p w:rsidR="002F5E35" w:rsidRPr="002F5E35" w:rsidRDefault="002F5E35" w:rsidP="007F16BB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5E35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  <w:r w:rsidRPr="004E6D47">
        <w:rPr>
          <w:rFonts w:ascii="Times New Roman" w:hAnsi="Times New Roman" w:cs="Times New Roman"/>
          <w:b/>
          <w:sz w:val="28"/>
          <w:szCs w:val="28"/>
        </w:rPr>
        <w:t>`</w:t>
      </w:r>
      <w:r w:rsidRPr="002F5E35">
        <w:rPr>
          <w:rFonts w:ascii="Times New Roman" w:hAnsi="Times New Roman" w:cs="Times New Roman"/>
          <w:b/>
          <w:sz w:val="28"/>
          <w:szCs w:val="28"/>
          <w:lang w:val="uk-UA"/>
        </w:rPr>
        <w:t>яли, били і місили</w:t>
      </w:r>
    </w:p>
    <w:p w:rsidR="002F5E35" w:rsidRPr="002F5E35" w:rsidRDefault="002F5E35" w:rsidP="007F16BB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5E35">
        <w:rPr>
          <w:rFonts w:ascii="Times New Roman" w:hAnsi="Times New Roman" w:cs="Times New Roman"/>
          <w:b/>
          <w:sz w:val="28"/>
          <w:szCs w:val="28"/>
          <w:lang w:val="uk-UA"/>
        </w:rPr>
        <w:t>І качали і ліпили</w:t>
      </w:r>
    </w:p>
    <w:p w:rsidR="002F5E35" w:rsidRDefault="002F5E35" w:rsidP="007F16BB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F5E35">
        <w:rPr>
          <w:rFonts w:ascii="Times New Roman" w:hAnsi="Times New Roman" w:cs="Times New Roman"/>
          <w:b/>
          <w:sz w:val="28"/>
          <w:szCs w:val="28"/>
          <w:lang w:val="uk-UA"/>
        </w:rPr>
        <w:t>Залишили підрости, щоб рогалики спекти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2F5E35">
        <w:rPr>
          <w:rFonts w:ascii="Times New Roman" w:hAnsi="Times New Roman" w:cs="Times New Roman"/>
          <w:i/>
          <w:sz w:val="28"/>
          <w:szCs w:val="28"/>
          <w:lang w:val="uk-UA"/>
        </w:rPr>
        <w:t>( тісто)</w:t>
      </w:r>
    </w:p>
    <w:p w:rsidR="002F5E35" w:rsidRDefault="002F5E35" w:rsidP="007F16BB">
      <w:pPr>
        <w:tabs>
          <w:tab w:val="left" w:pos="1095"/>
        </w:tabs>
        <w:spacing w:after="0" w:line="360" w:lineRule="auto"/>
        <w:ind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Подальший рух вашої команди визначить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відповідь на запитання: знайти 20% від числа 1050. </w:t>
      </w:r>
    </w:p>
    <w:p w:rsidR="00B32FE6" w:rsidRPr="00191983" w:rsidRDefault="00B32FE6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є число, яке вказує номер кабінету, де ви отримаєте у конверті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картку-завдання №4.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Ключове слово у червоних  клітинках є назвою завдання у маршрутному листку.</w:t>
      </w:r>
    </w:p>
    <w:p w:rsidR="00B32FE6" w:rsidRPr="00191983" w:rsidRDefault="00B32FE6" w:rsidP="007F16BB">
      <w:pPr>
        <w:pStyle w:val="1"/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Картка-завдання №4.</w:t>
      </w:r>
    </w:p>
    <w:p w:rsidR="00B32FE6" w:rsidRPr="00E26F68" w:rsidRDefault="00AB0FAC" w:rsidP="007F16BB">
      <w:pPr>
        <w:spacing w:after="0" w:line="360" w:lineRule="auto"/>
        <w:ind w:firstLine="397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</w:t>
      </w:r>
      <w:r w:rsidR="00B32FE6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B32FE6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Ознайомтесь зі змістом презентації «Відсоткова сума» та виконайте завдання запропоноване у </w:t>
      </w:r>
      <w:r w:rsidR="006B328D" w:rsidRPr="00191983">
        <w:rPr>
          <w:rFonts w:ascii="Times New Roman" w:hAnsi="Times New Roman" w:cs="Times New Roman"/>
          <w:sz w:val="28"/>
          <w:szCs w:val="28"/>
          <w:lang w:val="uk-UA"/>
        </w:rPr>
        <w:t>Таблиці- завданні №2</w:t>
      </w:r>
      <w:r w:rsidR="00B32FE6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. До уваги взяти приклади </w:t>
      </w:r>
      <w:r w:rsidR="007F16BB" w:rsidRPr="00191983"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  <w:r w:rsidR="00B32FE6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задач слайдів</w:t>
      </w:r>
      <w:r w:rsidR="006B328D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та відео</w:t>
      </w:r>
      <w:r w:rsidR="00B32FE6"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E6D47" w:rsidRPr="004E6D47">
        <w:t xml:space="preserve"> </w:t>
      </w:r>
    </w:p>
    <w:p w:rsidR="002F5E35" w:rsidRDefault="007A5B6D" w:rsidP="00D46E8E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5B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089399" cy="3067050"/>
            <wp:effectExtent l="19050" t="0" r="6351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9970" cy="3067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28D" w:rsidRDefault="006B328D" w:rsidP="007F16BB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702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Відповідальний вчитель перевіряє виконання завдань та виставляє бали у маршрутний листок.</w:t>
      </w:r>
    </w:p>
    <w:p w:rsidR="001773F2" w:rsidRDefault="007A5B6D" w:rsidP="00D46E8E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5B6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343400" cy="325755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44007" cy="3258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6BB" w:rsidRDefault="007F16BB" w:rsidP="00D46E8E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28D" w:rsidRDefault="001773F2" w:rsidP="00D46E8E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16BB">
        <w:rPr>
          <w:rFonts w:ascii="Times New Roman" w:hAnsi="Times New Roman" w:cs="Times New Roman"/>
          <w:b/>
          <w:sz w:val="32"/>
          <w:szCs w:val="32"/>
          <w:lang w:val="uk-UA"/>
        </w:rPr>
        <w:t>Завдання 2.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1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Повертайтесь до вчителя, який змусив вас </w:t>
      </w:r>
      <w:r w:rsidR="00F467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сьогодні </w:t>
      </w:r>
      <w:r w:rsidR="00901CB0">
        <w:rPr>
          <w:rFonts w:ascii="Times New Roman" w:hAnsi="Times New Roman" w:cs="Times New Roman"/>
          <w:b/>
          <w:sz w:val="28"/>
          <w:szCs w:val="28"/>
          <w:lang w:val="uk-UA"/>
        </w:rPr>
        <w:t>добре побігати та добавив декілька звивин у ваші голови.</w:t>
      </w:r>
    </w:p>
    <w:p w:rsidR="00901CB0" w:rsidRDefault="00901CB0" w:rsidP="007F16BB">
      <w:pPr>
        <w:pStyle w:val="a7"/>
        <w:tabs>
          <w:tab w:val="left" w:pos="3045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Маршрутний лист </w:t>
      </w:r>
    </w:p>
    <w:p w:rsidR="00901CB0" w:rsidRPr="00191983" w:rsidRDefault="007F16BB" w:rsidP="007F16BB">
      <w:pPr>
        <w:pStyle w:val="a7"/>
        <w:tabs>
          <w:tab w:val="left" w:pos="3045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Команда №2. (Мрійливий – зелений)</w:t>
      </w:r>
    </w:p>
    <w:tbl>
      <w:tblPr>
        <w:tblStyle w:val="ac"/>
        <w:tblW w:w="0" w:type="auto"/>
        <w:tblLook w:val="04A0"/>
      </w:tblPr>
      <w:tblGrid>
        <w:gridCol w:w="2214"/>
        <w:gridCol w:w="2215"/>
        <w:gridCol w:w="1843"/>
        <w:gridCol w:w="1684"/>
        <w:gridCol w:w="1615"/>
      </w:tblGrid>
      <w:tr w:rsidR="00901CB0" w:rsidTr="000D798D">
        <w:tc>
          <w:tcPr>
            <w:tcW w:w="2214" w:type="dxa"/>
            <w:vMerge w:val="restart"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Номер</w:t>
            </w:r>
          </w:p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випробування</w:t>
            </w:r>
          </w:p>
        </w:tc>
        <w:tc>
          <w:tcPr>
            <w:tcW w:w="2215" w:type="dxa"/>
            <w:vMerge w:val="restart"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випробування</w:t>
            </w:r>
          </w:p>
        </w:tc>
        <w:tc>
          <w:tcPr>
            <w:tcW w:w="3527" w:type="dxa"/>
            <w:gridSpan w:val="2"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</w:t>
            </w:r>
          </w:p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балів</w:t>
            </w:r>
          </w:p>
        </w:tc>
        <w:tc>
          <w:tcPr>
            <w:tcW w:w="1615" w:type="dxa"/>
            <w:vMerge w:val="restart"/>
          </w:tcPr>
          <w:p w:rsidR="00901CB0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Підпис </w:t>
            </w:r>
          </w:p>
          <w:p w:rsidR="00901CB0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вчителя,</w:t>
            </w:r>
          </w:p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перевірив</w:t>
            </w:r>
          </w:p>
        </w:tc>
      </w:tr>
      <w:tr w:rsidR="00901CB0" w:rsidTr="000D798D">
        <w:tc>
          <w:tcPr>
            <w:tcW w:w="2214" w:type="dxa"/>
            <w:vMerge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  <w:vMerge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Максимальна</w:t>
            </w:r>
          </w:p>
        </w:tc>
        <w:tc>
          <w:tcPr>
            <w:tcW w:w="1684" w:type="dxa"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Отримано</w:t>
            </w:r>
          </w:p>
        </w:tc>
        <w:tc>
          <w:tcPr>
            <w:tcW w:w="1615" w:type="dxa"/>
            <w:vMerge/>
          </w:tcPr>
          <w:p w:rsidR="00901CB0" w:rsidRPr="004D7E42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Чехарда</w:t>
            </w:r>
          </w:p>
        </w:tc>
        <w:tc>
          <w:tcPr>
            <w:tcW w:w="1843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Кросворд</w:t>
            </w:r>
          </w:p>
        </w:tc>
        <w:tc>
          <w:tcPr>
            <w:tcW w:w="1843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Початкове</w:t>
            </w:r>
          </w:p>
        </w:tc>
        <w:tc>
          <w:tcPr>
            <w:tcW w:w="1843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  <w:vMerge w:val="restart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Додатково</w:t>
            </w:r>
          </w:p>
        </w:tc>
        <w:tc>
          <w:tcPr>
            <w:tcW w:w="22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Загадка 1</w:t>
            </w:r>
          </w:p>
        </w:tc>
        <w:tc>
          <w:tcPr>
            <w:tcW w:w="1843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  <w:vMerge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Загадка 2</w:t>
            </w:r>
          </w:p>
        </w:tc>
        <w:tc>
          <w:tcPr>
            <w:tcW w:w="1843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901CB0" w:rsidTr="000D798D">
        <w:tc>
          <w:tcPr>
            <w:tcW w:w="221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2215" w:type="dxa"/>
          </w:tcPr>
          <w:p w:rsidR="00901CB0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901CB0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1684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901CB0" w:rsidRPr="00B20CDA" w:rsidRDefault="00901CB0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901CB0" w:rsidRDefault="00901CB0" w:rsidP="00901CB0">
      <w:pPr>
        <w:tabs>
          <w:tab w:val="left" w:pos="762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Переведення у 12 бальну систему.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901CB0" w:rsidSect="00901C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1CB0" w:rsidRPr="00D46E8E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lastRenderedPageBreak/>
        <w:t>3бал-1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t>5 бал-2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7 бал-3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9 бал-4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11 бал-5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13 бал-6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15 бал-7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17 бал -8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19 бал-9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21 бал-10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23 бал-11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25 бал-12</w:t>
      </w: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901CB0" w:rsidSect="00EE0675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901CB0" w:rsidRDefault="00901CB0" w:rsidP="00901CB0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</w:p>
    <w:p w:rsidR="007F16BB" w:rsidRDefault="007F16BB" w:rsidP="007F16BB">
      <w:pPr>
        <w:tabs>
          <w:tab w:val="left" w:pos="3045"/>
        </w:tabs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7A5B6D" w:rsidRPr="00191983" w:rsidRDefault="007F16BB" w:rsidP="007F16BB">
      <w:pPr>
        <w:tabs>
          <w:tab w:val="left" w:pos="3045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Команда №3. (</w:t>
      </w:r>
      <w:r w:rsidR="007A5B6D" w:rsidRPr="00191983">
        <w:rPr>
          <w:rFonts w:ascii="Times New Roman" w:hAnsi="Times New Roman" w:cs="Times New Roman"/>
          <w:b/>
          <w:sz w:val="28"/>
          <w:szCs w:val="28"/>
          <w:lang w:val="uk-UA"/>
        </w:rPr>
        <w:t>Бадьорий – синій).</w:t>
      </w:r>
    </w:p>
    <w:p w:rsidR="007A5B6D" w:rsidRPr="00191983" w:rsidRDefault="007A5B6D" w:rsidP="007F16BB">
      <w:pPr>
        <w:pStyle w:val="a7"/>
        <w:numPr>
          <w:ilvl w:val="0"/>
          <w:numId w:val="2"/>
        </w:numPr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Картка- завдання №1 ( конверт)</w:t>
      </w:r>
    </w:p>
    <w:p w:rsidR="007A5B6D" w:rsidRPr="00191983" w:rsidRDefault="007A5B6D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1. Інструкція з техніки безпеки при проходженні квесту.</w:t>
      </w:r>
    </w:p>
    <w:p w:rsidR="007A5B6D" w:rsidRPr="00191983" w:rsidRDefault="007A5B6D" w:rsidP="007F16BB">
      <w:pPr>
        <w:pStyle w:val="1"/>
        <w:spacing w:line="360" w:lineRule="auto"/>
        <w:ind w:firstLine="397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Під час виконання завдань квеста необхідно притримуватись всіх вказівок координатора квеста.</w:t>
      </w:r>
    </w:p>
    <w:p w:rsidR="007A5B6D" w:rsidRPr="00191983" w:rsidRDefault="007A5B6D" w:rsidP="007F16BB">
      <w:pPr>
        <w:pStyle w:val="1"/>
        <w:spacing w:line="360" w:lineRule="auto"/>
        <w:ind w:firstLine="397"/>
        <w:jc w:val="center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Забороняється:</w:t>
      </w:r>
    </w:p>
    <w:p w:rsidR="007A5B6D" w:rsidRPr="00191983" w:rsidRDefault="007A5B6D" w:rsidP="007F16BB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бігати по сходах та коридорах;</w:t>
      </w:r>
    </w:p>
    <w:p w:rsidR="007A5B6D" w:rsidRPr="00191983" w:rsidRDefault="007A5B6D" w:rsidP="007F16BB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став</w:t>
      </w:r>
      <w:r w:rsidR="00543EBF"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ати або сідати на</w:t>
      </w: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  <w:lang w:val="uk-UA"/>
        </w:rPr>
        <w:t xml:space="preserve"> підвіконники.</w:t>
      </w:r>
    </w:p>
    <w:p w:rsidR="007A5B6D" w:rsidRPr="00191983" w:rsidRDefault="007A5B6D" w:rsidP="007F16BB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кричати, шуміти, використовувати непристойні слова та жести;</w:t>
      </w:r>
    </w:p>
    <w:p w:rsidR="007A5B6D" w:rsidRPr="00191983" w:rsidRDefault="007A5B6D" w:rsidP="007F16BB">
      <w:pPr>
        <w:pStyle w:val="1"/>
        <w:numPr>
          <w:ilvl w:val="0"/>
          <w:numId w:val="9"/>
        </w:numPr>
        <w:spacing w:line="360" w:lineRule="auto"/>
        <w:ind w:left="0" w:firstLine="397"/>
        <w:contextualSpacing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color w:val="auto"/>
          <w:sz w:val="28"/>
          <w:szCs w:val="28"/>
        </w:rPr>
        <w:t>штовхати один одного, застосовувати фізичну силу, кидати різні предмети;</w:t>
      </w:r>
    </w:p>
    <w:p w:rsidR="00A8607C" w:rsidRPr="00191983" w:rsidRDefault="00A8607C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</w:p>
    <w:p w:rsidR="00A8607C" w:rsidRPr="00191983" w:rsidRDefault="00A8607C" w:rsidP="007F16BB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Гра ЧЕХАРДА: З метою перевірки знань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 Техніки безпеки при проходженні квесту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потрібно відгадати слова, в яких переставлені букви:</w:t>
      </w:r>
    </w:p>
    <w:p w:rsidR="00A8607C" w:rsidRPr="00191983" w:rsidRDefault="00A8607C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A07687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.ДИКОРОР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8607C" w:rsidRPr="00191983" w:rsidRDefault="00A07687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2.КІНОВ</w:t>
      </w:r>
      <w:r w:rsidR="00A8607C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8607C" w:rsidRPr="00191983" w:rsidRDefault="00A07687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3.ВОЛОС</w:t>
      </w:r>
      <w:r w:rsidR="00A8607C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8607C" w:rsidRPr="00191983" w:rsidRDefault="00A07687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4.ЛИСА</w:t>
      </w:r>
      <w:r w:rsidR="00A8607C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8607C" w:rsidRPr="00191983" w:rsidRDefault="00A8607C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5.</w:t>
      </w:r>
      <w:r w:rsidR="00A07687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ТЕМПРЕД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A8607C" w:rsidRPr="00191983" w:rsidRDefault="00A8607C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6.ЯСИТУЦІА.</w:t>
      </w:r>
    </w:p>
    <w:p w:rsidR="00A8607C" w:rsidRPr="00191983" w:rsidRDefault="00A8607C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Правильно складене слово оцінюється в 1 бал. </w:t>
      </w:r>
    </w:p>
    <w:p w:rsidR="00A8607C" w:rsidRPr="00191983" w:rsidRDefault="007F16BB" w:rsidP="007F16BB">
      <w:pPr>
        <w:pStyle w:val="1"/>
        <w:spacing w:line="360" w:lineRule="auto"/>
        <w:ind w:firstLine="39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A07687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коридор</w:t>
      </w:r>
      <w:r w:rsidR="00A8607C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A07687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вікно</w:t>
      </w:r>
      <w:r w:rsidR="00A8607C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A07687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слово</w:t>
      </w:r>
      <w:r w:rsidR="00A8607C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A07687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сила</w:t>
      </w:r>
      <w:r w:rsidR="00A8607C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, </w:t>
      </w:r>
      <w:r w:rsidR="00DC3811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предмет</w:t>
      </w:r>
      <w:r w:rsidR="00A8607C"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, ситуація</w:t>
      </w:r>
      <w:r w:rsidR="00A8607C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7A5B6D" w:rsidRPr="00191983" w:rsidRDefault="00D562D2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2</w:t>
      </w:r>
      <w:r w:rsidR="007A5B6D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A5B6D" w:rsidRPr="00191983">
        <w:rPr>
          <w:rFonts w:ascii="Times New Roman" w:hAnsi="Times New Roman" w:cs="Times New Roman"/>
          <w:sz w:val="28"/>
          <w:szCs w:val="28"/>
          <w:lang w:val="uk-UA"/>
        </w:rPr>
        <w:t>Відгадайте загадку та отримайте додатковий 1 бал.</w:t>
      </w:r>
    </w:p>
    <w:p w:rsidR="00543EBF" w:rsidRPr="00191983" w:rsidRDefault="007A5B6D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Загадка</w:t>
      </w:r>
      <w:r w:rsidR="00543EBF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</w:t>
      </w:r>
    </w:p>
    <w:p w:rsidR="007A5B6D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Стоїть дуб серед долу</w:t>
      </w:r>
    </w:p>
    <w:p w:rsidR="00543EBF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Потім липа на ньому</w:t>
      </w:r>
    </w:p>
    <w:p w:rsidR="00543EBF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На липу коноплі стелють</w:t>
      </w:r>
    </w:p>
    <w:p w:rsidR="00543EBF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А під дубом ноги кладуть</w:t>
      </w:r>
    </w:p>
    <w:p w:rsidR="00543EBF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На коноплях глина лежить</w:t>
      </w:r>
    </w:p>
    <w:p w:rsidR="007A5B6D" w:rsidRPr="00191983" w:rsidRDefault="00543EBF" w:rsidP="007F16BB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А на глині м`ясо дріжить</w:t>
      </w:r>
      <w:r w:rsidR="00D562D2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!</w:t>
      </w:r>
      <w:r w:rsidR="00310956" w:rsidRPr="0019198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>Обід на столі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7A5B6D" w:rsidRPr="00191983" w:rsidRDefault="007A5B6D" w:rsidP="007F16BB">
      <w:pPr>
        <w:tabs>
          <w:tab w:val="left" w:pos="0"/>
          <w:tab w:val="left" w:pos="1095"/>
        </w:tabs>
        <w:spacing w:after="0" w:line="360" w:lineRule="auto"/>
        <w:ind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Подальший рух вашої команди визначить </w:t>
      </w:r>
      <w:r w:rsidR="00D562D2" w:rsidRPr="001919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відповідь на зап</w:t>
      </w:r>
      <w:r w:rsidR="00D562D2" w:rsidRPr="00191983">
        <w:rPr>
          <w:rFonts w:ascii="Times New Roman" w:hAnsi="Times New Roman" w:cs="Times New Roman"/>
          <w:i/>
          <w:sz w:val="28"/>
          <w:szCs w:val="28"/>
          <w:lang w:val="uk-UA"/>
        </w:rPr>
        <w:t>итання: знайти 10% від числа 116</w:t>
      </w:r>
      <w:r w:rsidRPr="00191983">
        <w:rPr>
          <w:rFonts w:ascii="Times New Roman" w:hAnsi="Times New Roman" w:cs="Times New Roman"/>
          <w:i/>
          <w:sz w:val="28"/>
          <w:szCs w:val="28"/>
          <w:lang w:val="uk-UA"/>
        </w:rPr>
        <w:t xml:space="preserve">0. </w:t>
      </w:r>
    </w:p>
    <w:p w:rsidR="007A5B6D" w:rsidRPr="00191983" w:rsidRDefault="007A5B6D" w:rsidP="007F16BB">
      <w:pPr>
        <w:pStyle w:val="1"/>
        <w:tabs>
          <w:tab w:val="left" w:pos="284"/>
        </w:tabs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Відповідь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є число, яке вказує номер кабінету, де ви отримаєте у конверті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картку-завдання №</w:t>
      </w:r>
      <w:r w:rsidR="00D562D2"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D562D2" w:rsidRPr="00191983" w:rsidRDefault="00D562D2" w:rsidP="007F16BB">
      <w:pPr>
        <w:pStyle w:val="1"/>
        <w:tabs>
          <w:tab w:val="left" w:pos="284"/>
        </w:tabs>
        <w:spacing w:line="360" w:lineRule="auto"/>
        <w:ind w:firstLine="39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Картка-завдання №2.</w:t>
      </w:r>
    </w:p>
    <w:p w:rsidR="00D562D2" w:rsidRPr="00191983" w:rsidRDefault="00D562D2" w:rsidP="007F16BB">
      <w:pPr>
        <w:pStyle w:val="1"/>
        <w:tabs>
          <w:tab w:val="left" w:pos="284"/>
        </w:tabs>
        <w:spacing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Опрацюйте зміст презентації « Для кросвордів</w:t>
      </w: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» 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та заповніть кросворд. (</w:t>
      </w:r>
      <w:r w:rsidRPr="00191983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Вчитель відкриває презентацію і учні команди її читають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>).</w:t>
      </w:r>
    </w:p>
    <w:p w:rsidR="00901CB0" w:rsidRDefault="00901CB0" w:rsidP="00D46E8E">
      <w:pPr>
        <w:tabs>
          <w:tab w:val="left" w:pos="7620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/>
      </w:tblPr>
      <w:tblGrid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  <w:gridCol w:w="543"/>
      </w:tblGrid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1</w:t>
            </w: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3</w:t>
            </w: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2</w:t>
            </w: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4</w:t>
            </w: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6</w:t>
            </w: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  <w:tr w:rsidR="00E86BBE" w:rsidTr="000D798D">
        <w:trPr>
          <w:trHeight w:hRule="exact" w:val="422"/>
          <w:jc w:val="center"/>
        </w:trPr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</w:pPr>
            <w:r>
              <w:rPr>
                <w:vertAlign w:val="superscript"/>
              </w:rPr>
              <w:t>5</w:t>
            </w: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  <w:tc>
          <w:tcPr>
            <w:tcW w:w="543" w:type="dxa"/>
            <w:shd w:val="clear" w:color="auto" w:fill="BBBBBB"/>
            <w:vAlign w:val="center"/>
          </w:tcPr>
          <w:p w:rsidR="00E86BBE" w:rsidRDefault="00E86BBE" w:rsidP="000D798D">
            <w:pPr>
              <w:pStyle w:val="aa"/>
              <w:jc w:val="center"/>
            </w:pPr>
          </w:p>
        </w:tc>
      </w:tr>
    </w:tbl>
    <w:p w:rsidR="00E86BBE" w:rsidRDefault="00E86BBE" w:rsidP="00E86BBE">
      <w:pPr>
        <w:rPr>
          <w:lang w:val="uk-UA"/>
        </w:rPr>
      </w:pP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вертикалі: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Прізвище інженера з Нідерландів, який вперше оприлюднив особливі таблиці.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1% від центнера.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Число основних типів задач на відсотки.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>По горизонталі: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Вага сировини безпосередньо в готовій страві.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Вага необробленої сировини.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 Знак запису відсотків у вигляді десяткового дробу.</w:t>
      </w:r>
    </w:p>
    <w:p w:rsidR="00E86BBE" w:rsidRPr="00191983" w:rsidRDefault="00E86BBE" w:rsidP="00310956">
      <w:pPr>
        <w:spacing w:after="0" w:line="360" w:lineRule="auto"/>
        <w:ind w:firstLine="39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Оцінювання: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за кожне правильне слово кросворду - 1</w:t>
      </w:r>
      <w:r w:rsidRPr="0019198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бал. Всього – 6 балів.</w:t>
      </w:r>
    </w:p>
    <w:p w:rsidR="00E86BBE" w:rsidRPr="00191983" w:rsidRDefault="0022255C" w:rsidP="00310956">
      <w:pPr>
        <w:spacing w:after="0" w:line="360" w:lineRule="auto"/>
        <w:ind w:firstLine="39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19198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Завдання 2.</w:t>
      </w:r>
    </w:p>
    <w:p w:rsidR="0022255C" w:rsidRPr="00191983" w:rsidRDefault="0022255C" w:rsidP="00310956">
      <w:pPr>
        <w:spacing w:after="0" w:line="360" w:lineRule="auto"/>
        <w:ind w:firstLine="397"/>
        <w:outlineLvl w:val="2"/>
        <w:rPr>
          <w:rFonts w:ascii="Arial" w:eastAsia="Times New Roman" w:hAnsi="Arial" w:cs="Arial"/>
          <w:b/>
          <w:bCs/>
          <w:color w:val="39414B"/>
          <w:sz w:val="28"/>
          <w:szCs w:val="28"/>
          <w:lang w:eastAsia="ru-RU"/>
        </w:rPr>
      </w:pPr>
      <w:r w:rsidRPr="00191983">
        <w:rPr>
          <w:rFonts w:ascii="Arial" w:eastAsia="Times New Roman" w:hAnsi="Arial" w:cs="Arial"/>
          <w:b/>
          <w:bCs/>
          <w:color w:val="39414B"/>
          <w:sz w:val="28"/>
          <w:szCs w:val="28"/>
          <w:lang w:eastAsia="ru-RU"/>
        </w:rPr>
        <w:t>Разгадай арифметический ребус</w:t>
      </w:r>
    </w:p>
    <w:p w:rsidR="0022255C" w:rsidRPr="0022255C" w:rsidRDefault="0022255C" w:rsidP="0022255C">
      <w:pPr>
        <w:spacing w:after="75" w:line="240" w:lineRule="auto"/>
        <w:rPr>
          <w:rFonts w:ascii="Arial" w:eastAsia="Times New Roman" w:hAnsi="Arial" w:cs="Arial"/>
          <w:color w:val="39414B"/>
          <w:sz w:val="24"/>
          <w:szCs w:val="24"/>
          <w:lang w:eastAsia="ru-RU"/>
        </w:rPr>
      </w:pPr>
      <w:r w:rsidRPr="0022255C">
        <w:rPr>
          <w:rFonts w:ascii="Arial" w:eastAsia="Times New Roman" w:hAnsi="Arial" w:cs="Arial"/>
          <w:noProof/>
          <w:color w:val="39414B"/>
          <w:sz w:val="24"/>
          <w:szCs w:val="24"/>
          <w:lang w:eastAsia="ru-RU"/>
        </w:rPr>
        <w:drawing>
          <wp:inline distT="0" distB="0" distL="0" distR="0">
            <wp:extent cx="3810000" cy="2381250"/>
            <wp:effectExtent l="0" t="0" r="0" b="0"/>
            <wp:docPr id="7" name="Рисунок 7" descr="арифметический ребу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рифметический ребус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0956" w:rsidRDefault="00310956" w:rsidP="00310956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901CB0" w:rsidRPr="00191983" w:rsidRDefault="0022255C" w:rsidP="00310956">
      <w:pPr>
        <w:tabs>
          <w:tab w:val="left" w:pos="7620"/>
        </w:tabs>
        <w:spacing w:after="0" w:line="360" w:lineRule="auto"/>
        <w:ind w:firstLine="397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Знайдене число вкаже  відсоток в</w:t>
      </w:r>
      <w:r w:rsidR="00E661A8" w:rsidRPr="00191983">
        <w:rPr>
          <w:rFonts w:ascii="Times New Roman" w:hAnsi="Times New Roman" w:cs="Times New Roman"/>
          <w:sz w:val="28"/>
          <w:szCs w:val="28"/>
          <w:lang w:val="uk-UA"/>
        </w:rPr>
        <w:t>ід числа 4160, що становить 208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– спосіб перевірки. Число, яке вказує номер кабінету, де ви отримаєте у конверті</w:t>
      </w:r>
      <w:r w:rsidRPr="0019198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картку-завдання №3.</w:t>
      </w:r>
    </w:p>
    <w:p w:rsidR="0022255C" w:rsidRPr="00191983" w:rsidRDefault="0022255C" w:rsidP="00310956">
      <w:pPr>
        <w:pStyle w:val="a7"/>
        <w:numPr>
          <w:ilvl w:val="0"/>
          <w:numId w:val="2"/>
        </w:numPr>
        <w:tabs>
          <w:tab w:val="left" w:pos="7620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Картка-завдання №3.</w:t>
      </w:r>
    </w:p>
    <w:p w:rsidR="0022255C" w:rsidRPr="00191983" w:rsidRDefault="0022255C" w:rsidP="00310956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1.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Ознайомтесь зі змістом презентації «</w:t>
      </w:r>
      <w:r w:rsidR="005F1319" w:rsidRPr="00191983">
        <w:rPr>
          <w:rFonts w:ascii="Times New Roman" w:hAnsi="Times New Roman" w:cs="Times New Roman"/>
          <w:sz w:val="28"/>
          <w:szCs w:val="28"/>
          <w:lang w:val="uk-UA"/>
        </w:rPr>
        <w:t>Відсоткова такса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» та виконайте завдання запропоноване у Таблиці- завданні №3. До уваги взяти приклади </w:t>
      </w:r>
      <w:r w:rsidR="00310956" w:rsidRPr="00191983">
        <w:rPr>
          <w:rFonts w:ascii="Times New Roman" w:hAnsi="Times New Roman" w:cs="Times New Roman"/>
          <w:sz w:val="28"/>
          <w:szCs w:val="28"/>
          <w:lang w:val="uk-UA"/>
        </w:rPr>
        <w:t>розв’язання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задач </w:t>
      </w:r>
      <w:r w:rsidR="00363CF4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на слайдах .</w:t>
      </w:r>
    </w:p>
    <w:p w:rsidR="005F1319" w:rsidRDefault="005F1319" w:rsidP="0022255C">
      <w:pPr>
        <w:tabs>
          <w:tab w:val="left" w:pos="762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F13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38600" cy="30289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3029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319" w:rsidRDefault="005F1319" w:rsidP="00310956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D702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Відповідальний вчитель перевіряє виконання завдань та виставляє бали у маршрутний листок.</w:t>
      </w:r>
    </w:p>
    <w:p w:rsidR="005F1319" w:rsidRDefault="005F1319" w:rsidP="0022255C">
      <w:pPr>
        <w:tabs>
          <w:tab w:val="left" w:pos="7620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5F13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267199" cy="3200400"/>
            <wp:effectExtent l="19050" t="0" r="1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7795" cy="3200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16F" w:rsidRDefault="00F7016F" w:rsidP="00310956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1319" w:rsidRPr="00191983" w:rsidRDefault="005F1319" w:rsidP="00310956">
      <w:pPr>
        <w:tabs>
          <w:tab w:val="left" w:pos="7620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Завдання 2. Повертайте</w:t>
      </w:r>
      <w:r w:rsidR="00310956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сь до вчителя, який змусив вас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сьогодні добре побігати та добавив декілька звивин у ваші голови.</w:t>
      </w:r>
    </w:p>
    <w:p w:rsidR="005F1319" w:rsidRPr="00191983" w:rsidRDefault="005F1319" w:rsidP="00310956">
      <w:pPr>
        <w:pStyle w:val="a7"/>
        <w:tabs>
          <w:tab w:val="left" w:pos="3045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Маршрутний лист </w:t>
      </w:r>
    </w:p>
    <w:p w:rsidR="005F1319" w:rsidRPr="00191983" w:rsidRDefault="005F1319" w:rsidP="00310956">
      <w:pPr>
        <w:pStyle w:val="a7"/>
        <w:tabs>
          <w:tab w:val="left" w:pos="3045"/>
        </w:tabs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Ко</w:t>
      </w:r>
      <w:r w:rsidR="00FC2DEA" w:rsidRPr="00191983">
        <w:rPr>
          <w:rFonts w:ascii="Times New Roman" w:hAnsi="Times New Roman" w:cs="Times New Roman"/>
          <w:b/>
          <w:sz w:val="28"/>
          <w:szCs w:val="28"/>
          <w:lang w:val="uk-UA"/>
        </w:rPr>
        <w:t>манда №3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. (Бадьорий - синій).</w:t>
      </w:r>
    </w:p>
    <w:tbl>
      <w:tblPr>
        <w:tblStyle w:val="ac"/>
        <w:tblW w:w="0" w:type="auto"/>
        <w:tblLook w:val="04A0"/>
      </w:tblPr>
      <w:tblGrid>
        <w:gridCol w:w="2214"/>
        <w:gridCol w:w="2215"/>
        <w:gridCol w:w="1843"/>
        <w:gridCol w:w="1684"/>
        <w:gridCol w:w="1615"/>
      </w:tblGrid>
      <w:tr w:rsidR="005F1319" w:rsidTr="000D798D">
        <w:tc>
          <w:tcPr>
            <w:tcW w:w="2214" w:type="dxa"/>
            <w:vMerge w:val="restart"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Номер</w:t>
            </w:r>
          </w:p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випробування</w:t>
            </w:r>
          </w:p>
        </w:tc>
        <w:tc>
          <w:tcPr>
            <w:tcW w:w="2215" w:type="dxa"/>
            <w:vMerge w:val="restart"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Назва випробування</w:t>
            </w:r>
          </w:p>
        </w:tc>
        <w:tc>
          <w:tcPr>
            <w:tcW w:w="3527" w:type="dxa"/>
            <w:gridSpan w:val="2"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Кількість </w:t>
            </w:r>
          </w:p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балів</w:t>
            </w:r>
          </w:p>
        </w:tc>
        <w:tc>
          <w:tcPr>
            <w:tcW w:w="1615" w:type="dxa"/>
            <w:vMerge w:val="restart"/>
          </w:tcPr>
          <w:p w:rsidR="005F1319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Підпис </w:t>
            </w:r>
          </w:p>
          <w:p w:rsidR="005F1319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вчителя,</w:t>
            </w:r>
          </w:p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що перевірив</w:t>
            </w:r>
          </w:p>
        </w:tc>
      </w:tr>
      <w:tr w:rsidR="005F1319" w:rsidTr="000D798D">
        <w:tc>
          <w:tcPr>
            <w:tcW w:w="2214" w:type="dxa"/>
            <w:vMerge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  <w:vMerge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D7E42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Максимальна</w:t>
            </w:r>
          </w:p>
        </w:tc>
        <w:tc>
          <w:tcPr>
            <w:tcW w:w="1684" w:type="dxa"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Отримано</w:t>
            </w:r>
          </w:p>
        </w:tc>
        <w:tc>
          <w:tcPr>
            <w:tcW w:w="1615" w:type="dxa"/>
            <w:vMerge/>
          </w:tcPr>
          <w:p w:rsidR="005F1319" w:rsidRPr="004D7E42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2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Чехарда</w:t>
            </w:r>
          </w:p>
        </w:tc>
        <w:tc>
          <w:tcPr>
            <w:tcW w:w="1843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2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20CD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Кросворд</w:t>
            </w:r>
          </w:p>
        </w:tc>
        <w:tc>
          <w:tcPr>
            <w:tcW w:w="1843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215" w:type="dxa"/>
          </w:tcPr>
          <w:p w:rsidR="005F1319" w:rsidRPr="00B20CDA" w:rsidRDefault="005F1319" w:rsidP="005F1319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Такса</w:t>
            </w:r>
          </w:p>
        </w:tc>
        <w:tc>
          <w:tcPr>
            <w:tcW w:w="1843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  <w:vMerge w:val="restart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Додатково</w:t>
            </w:r>
          </w:p>
        </w:tc>
        <w:tc>
          <w:tcPr>
            <w:tcW w:w="22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Загадка 1</w:t>
            </w:r>
          </w:p>
        </w:tc>
        <w:tc>
          <w:tcPr>
            <w:tcW w:w="1843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0.5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  <w:vMerge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Ребус</w:t>
            </w:r>
          </w:p>
        </w:tc>
        <w:tc>
          <w:tcPr>
            <w:tcW w:w="1843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F1319" w:rsidTr="000D798D">
        <w:tc>
          <w:tcPr>
            <w:tcW w:w="221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2215" w:type="dxa"/>
          </w:tcPr>
          <w:p w:rsidR="005F1319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843" w:type="dxa"/>
          </w:tcPr>
          <w:p w:rsidR="005F1319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25</w:t>
            </w:r>
          </w:p>
        </w:tc>
        <w:tc>
          <w:tcPr>
            <w:tcW w:w="1684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615" w:type="dxa"/>
          </w:tcPr>
          <w:p w:rsidR="005F1319" w:rsidRPr="00B20CDA" w:rsidRDefault="005F1319" w:rsidP="000D798D">
            <w:pPr>
              <w:tabs>
                <w:tab w:val="left" w:pos="762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310956" w:rsidRDefault="00310956" w:rsidP="00310956">
      <w:pPr>
        <w:tabs>
          <w:tab w:val="left" w:pos="76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F1319" w:rsidRDefault="005F1319" w:rsidP="00310956">
      <w:pPr>
        <w:tabs>
          <w:tab w:val="left" w:pos="762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Переведення у 12 бальну систему.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5F1319" w:rsidSect="00901CB0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F1319" w:rsidRPr="00D46E8E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lastRenderedPageBreak/>
        <w:t>3бал-1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 w:rsidRPr="00D46E8E">
        <w:rPr>
          <w:rFonts w:ascii="Times New Roman" w:hAnsi="Times New Roman" w:cs="Times New Roman"/>
          <w:sz w:val="20"/>
          <w:szCs w:val="20"/>
          <w:lang w:val="uk-UA"/>
        </w:rPr>
        <w:t>5 бал-2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7 бал-3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9 бал-4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11 бал-5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13 бал-6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15 бал-7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17 бал -8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lastRenderedPageBreak/>
        <w:t>19 бал-9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21 бал-10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>23 бал-11</w:t>
      </w:r>
    </w:p>
    <w:p w:rsidR="005F1319" w:rsidRDefault="005F1319" w:rsidP="005F1319">
      <w:pPr>
        <w:tabs>
          <w:tab w:val="left" w:pos="7620"/>
        </w:tabs>
        <w:rPr>
          <w:rFonts w:ascii="Times New Roman" w:hAnsi="Times New Roman" w:cs="Times New Roman"/>
          <w:sz w:val="20"/>
          <w:szCs w:val="20"/>
          <w:lang w:val="uk-UA"/>
        </w:rPr>
        <w:sectPr w:rsidR="005F1319" w:rsidSect="00EE0675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  <w:r>
        <w:rPr>
          <w:rFonts w:ascii="Times New Roman" w:hAnsi="Times New Roman" w:cs="Times New Roman"/>
          <w:sz w:val="20"/>
          <w:szCs w:val="20"/>
          <w:lang w:val="uk-UA"/>
        </w:rPr>
        <w:t>25 бал-12</w:t>
      </w:r>
    </w:p>
    <w:p w:rsidR="005F1319" w:rsidRPr="00191983" w:rsidRDefault="00E661A8" w:rsidP="00310956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 заповненими маршрутними листами команди повертаються до вчителя </w:t>
      </w:r>
      <w:r w:rsidR="00363CF4" w:rsidRPr="0019198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організатора квесту. Кожна команда набрала п</w:t>
      </w:r>
      <w:r w:rsidR="00F031D0" w:rsidRPr="00191983">
        <w:rPr>
          <w:rFonts w:ascii="Times New Roman" w:hAnsi="Times New Roman" w:cs="Times New Roman"/>
          <w:sz w:val="28"/>
          <w:szCs w:val="28"/>
          <w:lang w:val="uk-UA"/>
        </w:rPr>
        <w:t>евну кількість балів, які переведені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у 12 бальну сис</w:t>
      </w:r>
      <w:r w:rsidR="00310956" w:rsidRPr="00191983">
        <w:rPr>
          <w:rFonts w:ascii="Times New Roman" w:hAnsi="Times New Roman" w:cs="Times New Roman"/>
          <w:sz w:val="28"/>
          <w:szCs w:val="28"/>
          <w:lang w:val="uk-UA"/>
        </w:rPr>
        <w:t>тему.</w:t>
      </w:r>
    </w:p>
    <w:p w:rsidR="00272E65" w:rsidRPr="00191983" w:rsidRDefault="00272E65" w:rsidP="00310956">
      <w:pPr>
        <w:pStyle w:val="a7"/>
        <w:tabs>
          <w:tab w:val="left" w:pos="3045"/>
        </w:tabs>
        <w:spacing w:after="0" w:line="360" w:lineRule="auto"/>
        <w:ind w:left="0"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310956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Підбиття підсумків заняття.</w:t>
      </w:r>
    </w:p>
    <w:p w:rsidR="00272E65" w:rsidRPr="00191983" w:rsidRDefault="00272E65" w:rsidP="00310956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Дати аналіз і оцінку успішності досягнення мети і намітити перспективу наступної роботи.</w:t>
      </w:r>
    </w:p>
    <w:p w:rsidR="00E661A8" w:rsidRPr="00191983" w:rsidRDefault="00E661A8" w:rsidP="00310956">
      <w:pPr>
        <w:tabs>
          <w:tab w:val="left" w:pos="304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На екрані мультимедійного проектора з</w:t>
      </w:r>
      <w:r w:rsidR="000D798D" w:rsidRPr="00191983">
        <w:rPr>
          <w:rFonts w:ascii="Times New Roman" w:hAnsi="Times New Roman" w:cs="Times New Roman"/>
          <w:sz w:val="28"/>
          <w:szCs w:val="28"/>
        </w:rPr>
        <w:t>`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являються вірші</w:t>
      </w:r>
      <w:r w:rsidR="000D798D" w:rsidRPr="00191983">
        <w:rPr>
          <w:rFonts w:ascii="Times New Roman" w:hAnsi="Times New Roman" w:cs="Times New Roman"/>
          <w:sz w:val="28"/>
          <w:szCs w:val="28"/>
        </w:rPr>
        <w:t xml:space="preserve"> </w:t>
      </w:r>
      <w:r w:rsidR="000D798D" w:rsidRPr="00191983">
        <w:rPr>
          <w:rFonts w:ascii="Times New Roman" w:hAnsi="Times New Roman" w:cs="Times New Roman"/>
          <w:sz w:val="28"/>
          <w:szCs w:val="28"/>
          <w:lang w:val="uk-UA"/>
        </w:rPr>
        <w:t>Піфагора – подарунок кожному учню.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Удосконалення.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Не скує тихий сон твої віки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Раніше, ніж тричі згадаєш ти свої денні вчинки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Як безпри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страстний суддя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розглянь їх, запитуючи себе</w:t>
      </w:r>
    </w:p>
    <w:p w:rsidR="000D798D" w:rsidRPr="00191983" w:rsidRDefault="00310956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0D798D" w:rsidRPr="00191983">
        <w:rPr>
          <w:rFonts w:ascii="Times New Roman" w:hAnsi="Times New Roman" w:cs="Times New Roman"/>
          <w:b/>
          <w:sz w:val="28"/>
          <w:szCs w:val="28"/>
          <w:lang w:val="uk-UA"/>
        </w:rPr>
        <w:t>Що доброго вчинив, я?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0D798D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 потрібного що не зробив?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Так перевір все детально, що з ранку і до ночі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Зробив ти в день – і за все що зроблено дурного, строго себе пожури,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Веселись за вчинене добро і удачу.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Дотримуйся цієї постанови, думай про неї вчасно.</w:t>
      </w:r>
    </w:p>
    <w:p w:rsidR="000D798D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І прагни з</w:t>
      </w:r>
      <w:r w:rsidRPr="00191983">
        <w:rPr>
          <w:rFonts w:ascii="Times New Roman" w:hAnsi="Times New Roman" w:cs="Times New Roman"/>
          <w:b/>
          <w:sz w:val="28"/>
          <w:szCs w:val="28"/>
        </w:rPr>
        <w:t>`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єднатись з нею всім серцем</w:t>
      </w:r>
      <w:r w:rsidR="00BF7C1F" w:rsidRPr="001919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669B6" w:rsidRPr="00191983" w:rsidRDefault="000D798D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Так як поради мої тебе наблизять до досконалості.</w:t>
      </w:r>
    </w:p>
    <w:p w:rsidR="00617D70" w:rsidRPr="00191983" w:rsidRDefault="00617D70" w:rsidP="00310956">
      <w:pPr>
        <w:tabs>
          <w:tab w:val="left" w:pos="4125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Показниками реального результату рішення завдання є самооцінка учнів, вчителя. Одержання учнями інформації про реальні результати навчання. </w:t>
      </w:r>
    </w:p>
    <w:p w:rsidR="005F1319" w:rsidRPr="00191983" w:rsidRDefault="0017099C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Кожен учень отримує оцінку, що відповідає  оцінці команди. На початку уроку ми мали на меті відшукати рецепт чудодійної страви, то ж прослухайте жартівливі композиції, які відповідають набраним балам</w:t>
      </w:r>
      <w:r w:rsidR="00617D70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B271B" w:rsidRPr="00191983" w:rsidRDefault="00310956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Перелік українських жартівливих пісень </w:t>
      </w:r>
      <w:r w:rsidR="00BB271B" w:rsidRPr="00191983">
        <w:rPr>
          <w:rFonts w:ascii="Times New Roman" w:hAnsi="Times New Roman" w:cs="Times New Roman"/>
          <w:b/>
          <w:sz w:val="28"/>
          <w:szCs w:val="28"/>
          <w:lang w:val="uk-UA"/>
        </w:rPr>
        <w:t>про їжу: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1.Тризубий Стас –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Їсти дай.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85637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Левко Дурко – 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>Булочка.</w:t>
      </w:r>
      <w:r w:rsidR="009B5E9C" w:rsidRPr="00191983">
        <w:rPr>
          <w:sz w:val="28"/>
          <w:szCs w:val="28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3.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Брати Гадюкіни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Коровай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185637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От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Вінта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Дарма я наївся.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Українська народна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85637" w:rsidRPr="00191983">
        <w:rPr>
          <w:rFonts w:ascii="Times New Roman" w:hAnsi="Times New Roman" w:cs="Times New Roman"/>
          <w:sz w:val="28"/>
          <w:szCs w:val="28"/>
          <w:lang w:val="uk-UA"/>
        </w:rPr>
        <w:t>пісня</w:t>
      </w:r>
      <w:r w:rsidR="00BF7C1F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Гоп мої гречаники.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6.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Степ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Смажений кабанчик.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76CFD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Ігор Жук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Без сала мучусь</w:t>
      </w:r>
      <w:r w:rsidR="00476CFD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76CFD" w:rsidRPr="00191983">
        <w:rPr>
          <w:sz w:val="28"/>
          <w:szCs w:val="28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Сестричка Віка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Булочка з маком.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B271B" w:rsidRPr="00191983" w:rsidRDefault="00BB271B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85637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народна пісня – </w:t>
      </w:r>
      <w:r w:rsidR="00185637" w:rsidRPr="00191983">
        <w:rPr>
          <w:rFonts w:ascii="Times New Roman" w:hAnsi="Times New Roman" w:cs="Times New Roman"/>
          <w:b/>
          <w:sz w:val="28"/>
          <w:szCs w:val="28"/>
          <w:lang w:val="uk-UA"/>
        </w:rPr>
        <w:t>Ой мій милий вареничків хоче</w:t>
      </w:r>
      <w:r w:rsidR="00185637"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B5E9C" w:rsidRPr="00191983">
        <w:rPr>
          <w:sz w:val="28"/>
          <w:szCs w:val="28"/>
        </w:rPr>
        <w:t xml:space="preserve"> </w:t>
      </w:r>
    </w:p>
    <w:p w:rsidR="00185637" w:rsidRPr="00191983" w:rsidRDefault="00185637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10.</w:t>
      </w:r>
      <w:r w:rsidR="00310956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народна пісня –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Із сиром пироги.</w:t>
      </w:r>
      <w:r w:rsidR="009B5E9C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85637" w:rsidRPr="00191983" w:rsidRDefault="00185637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 w:rsidR="00310956"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  Гурт Тік 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Сірожине пірожине.</w:t>
      </w:r>
      <w:r w:rsidR="009B5E9C" w:rsidRPr="00191983">
        <w:rPr>
          <w:sz w:val="28"/>
          <w:szCs w:val="28"/>
        </w:rPr>
        <w:t xml:space="preserve"> </w:t>
      </w:r>
    </w:p>
    <w:p w:rsidR="00185637" w:rsidRPr="00191983" w:rsidRDefault="00185637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 xml:space="preserve">12. М.Поплавський  </w:t>
      </w:r>
      <w:r w:rsidR="00310956" w:rsidRPr="001919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Сало.</w:t>
      </w:r>
      <w:r w:rsidR="009B5E9C" w:rsidRPr="00191983">
        <w:rPr>
          <w:sz w:val="28"/>
          <w:szCs w:val="28"/>
        </w:rPr>
        <w:t xml:space="preserve"> </w:t>
      </w:r>
    </w:p>
    <w:p w:rsidR="00185637" w:rsidRPr="00191983" w:rsidRDefault="00185637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b/>
          <w:sz w:val="28"/>
          <w:szCs w:val="28"/>
          <w:lang w:val="uk-UA"/>
        </w:rPr>
        <w:t>5. Інформація про домашнє завдання, інструктаж з його виконання</w:t>
      </w:r>
      <w:r w:rsidRPr="001919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2E5C" w:rsidRPr="00191983" w:rsidRDefault="00002E5C" w:rsidP="00310956">
      <w:pPr>
        <w:tabs>
          <w:tab w:val="left" w:pos="1134"/>
        </w:tabs>
        <w:spacing w:after="0" w:line="360" w:lineRule="auto"/>
        <w:ind w:firstLine="397"/>
        <w:rPr>
          <w:rFonts w:ascii="Times New Roman" w:hAnsi="Times New Roman" w:cs="Times New Roman"/>
          <w:sz w:val="28"/>
          <w:szCs w:val="28"/>
          <w:lang w:val="uk-UA"/>
        </w:rPr>
      </w:pPr>
    </w:p>
    <w:p w:rsidR="00991E16" w:rsidRDefault="00991E1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</w:p>
    <w:p w:rsidR="00002E5C" w:rsidRPr="00191983" w:rsidRDefault="00002E5C" w:rsidP="00991E16">
      <w:pPr>
        <w:tabs>
          <w:tab w:val="left" w:pos="1134"/>
        </w:tabs>
        <w:spacing w:after="0" w:line="360" w:lineRule="auto"/>
        <w:ind w:firstLine="397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ДОДАТОК.</w:t>
      </w:r>
    </w:p>
    <w:p w:rsidR="00002E5C" w:rsidRDefault="00002E5C" w:rsidP="00991E16">
      <w:pPr>
        <w:tabs>
          <w:tab w:val="left" w:pos="1134"/>
        </w:tabs>
        <w:spacing w:after="0" w:line="360" w:lineRule="auto"/>
        <w:ind w:firstLine="39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91983">
        <w:rPr>
          <w:rFonts w:ascii="Times New Roman" w:hAnsi="Times New Roman" w:cs="Times New Roman"/>
          <w:sz w:val="28"/>
          <w:szCs w:val="28"/>
          <w:lang w:val="uk-UA"/>
        </w:rPr>
        <w:t>Слайди презентації.</w:t>
      </w:r>
    </w:p>
    <w:p w:rsidR="00991E16" w:rsidRPr="00F7016F" w:rsidRDefault="00991E16" w:rsidP="00991E16">
      <w:pPr>
        <w:tabs>
          <w:tab w:val="left" w:pos="1134"/>
        </w:tabs>
        <w:spacing w:after="0" w:line="360" w:lineRule="auto"/>
        <w:ind w:firstLine="39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B04F1">
        <w:object w:dxaOrig="7199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54" type="#_x0000_t75" style="width:5in;height:270pt" o:ole="">
            <v:imagedata r:id="rId15" o:title=""/>
          </v:shape>
          <o:OLEObject Type="Embed" ProgID="PowerPoint.Show.12" ShapeID="_x0000_i1054" DrawAspect="Content" ObjectID="_1582360854" r:id="rId16"/>
        </w:object>
      </w:r>
    </w:p>
    <w:p w:rsidR="00991E16" w:rsidRDefault="00991E16" w:rsidP="00991E16">
      <w:r w:rsidRPr="006B04F1">
        <w:object w:dxaOrig="7199" w:dyaOrig="5399">
          <v:shape id="_x0000_i1053" type="#_x0000_t75" style="width:5in;height:270pt" o:ole="">
            <v:imagedata r:id="rId17" o:title=""/>
          </v:shape>
          <o:OLEObject Type="Embed" ProgID="PowerPoint.Show.12" ShapeID="_x0000_i1053" DrawAspect="Content" ObjectID="_1582360855" r:id="rId18"/>
        </w:object>
      </w:r>
      <w:r w:rsidRPr="006B04F1">
        <w:object w:dxaOrig="7199" w:dyaOrig="5399">
          <v:shape id="_x0000_i1025" type="#_x0000_t75" style="width:5in;height:270pt" o:ole="">
            <v:imagedata r:id="rId19" o:title=""/>
          </v:shape>
          <o:OLEObject Type="Embed" ProgID="PowerPoint.Show.12" ShapeID="_x0000_i1025" DrawAspect="Content" ObjectID="_1582360856" r:id="rId20"/>
        </w:object>
      </w:r>
      <w:r w:rsidRPr="006B04F1">
        <w:object w:dxaOrig="7199" w:dyaOrig="5399">
          <v:shape id="_x0000_i1026" type="#_x0000_t75" style="width:5in;height:270pt" o:ole="">
            <v:imagedata r:id="rId21" o:title=""/>
          </v:shape>
          <o:OLEObject Type="Embed" ProgID="PowerPoint.Show.12" ShapeID="_x0000_i1026" DrawAspect="Content" ObjectID="_1582360857" r:id="rId22"/>
        </w:object>
      </w:r>
      <w:r w:rsidRPr="006B04F1">
        <w:object w:dxaOrig="7199" w:dyaOrig="5399">
          <v:shape id="_x0000_i1027" type="#_x0000_t75" style="width:5in;height:270pt" o:ole="">
            <v:imagedata r:id="rId23" o:title=""/>
          </v:shape>
          <o:OLEObject Type="Embed" ProgID="PowerPoint.Show.12" ShapeID="_x0000_i1027" DrawAspect="Content" ObjectID="_1582360858" r:id="rId24"/>
        </w:object>
      </w:r>
      <w:r w:rsidRPr="006B04F1">
        <w:object w:dxaOrig="7199" w:dyaOrig="5399">
          <v:shape id="_x0000_i1028" type="#_x0000_t75" style="width:5in;height:270pt" o:ole="">
            <v:imagedata r:id="rId25" o:title=""/>
          </v:shape>
          <o:OLEObject Type="Embed" ProgID="PowerPoint.Show.12" ShapeID="_x0000_i1028" DrawAspect="Content" ObjectID="_1582360859" r:id="rId26"/>
        </w:object>
      </w:r>
      <w:r w:rsidRPr="006B04F1">
        <w:object w:dxaOrig="7199" w:dyaOrig="5399">
          <v:shape id="_x0000_i1029" type="#_x0000_t75" style="width:5in;height:270pt" o:ole="">
            <v:imagedata r:id="rId27" o:title=""/>
          </v:shape>
          <o:OLEObject Type="Embed" ProgID="PowerPoint.Show.12" ShapeID="_x0000_i1029" DrawAspect="Content" ObjectID="_1582360860" r:id="rId28"/>
        </w:object>
      </w:r>
      <w:r w:rsidRPr="006B04F1">
        <w:object w:dxaOrig="7199" w:dyaOrig="5399">
          <v:shape id="_x0000_i1030" type="#_x0000_t75" style="width:5in;height:270pt" o:ole="">
            <v:imagedata r:id="rId29" o:title=""/>
          </v:shape>
          <o:OLEObject Type="Embed" ProgID="PowerPoint.Show.12" ShapeID="_x0000_i1030" DrawAspect="Content" ObjectID="_1582360861" r:id="rId30"/>
        </w:object>
      </w:r>
      <w:r w:rsidRPr="006B04F1">
        <w:object w:dxaOrig="7199" w:dyaOrig="5399">
          <v:shape id="_x0000_i1031" type="#_x0000_t75" style="width:5in;height:270pt" o:ole="">
            <v:imagedata r:id="rId31" o:title=""/>
          </v:shape>
          <o:OLEObject Type="Embed" ProgID="PowerPoint.Show.12" ShapeID="_x0000_i1031" DrawAspect="Content" ObjectID="_1582360862" r:id="rId32"/>
        </w:object>
      </w:r>
      <w:r w:rsidRPr="006B04F1">
        <w:object w:dxaOrig="7199" w:dyaOrig="5399">
          <v:shape id="_x0000_i1032" type="#_x0000_t75" style="width:5in;height:270pt" o:ole="">
            <v:imagedata r:id="rId33" o:title=""/>
          </v:shape>
          <o:OLEObject Type="Embed" ProgID="PowerPoint.Show.12" ShapeID="_x0000_i1032" DrawAspect="Content" ObjectID="_1582360863" r:id="rId34"/>
        </w:object>
      </w:r>
      <w:r w:rsidRPr="006B04F1">
        <w:object w:dxaOrig="7199" w:dyaOrig="5399">
          <v:shape id="_x0000_i1033" type="#_x0000_t75" style="width:5in;height:270pt" o:ole="">
            <v:imagedata r:id="rId35" o:title=""/>
          </v:shape>
          <o:OLEObject Type="Embed" ProgID="PowerPoint.Show.12" ShapeID="_x0000_i1033" DrawAspect="Content" ObjectID="_1582360864" r:id="rId36"/>
        </w:object>
      </w:r>
      <w:r w:rsidRPr="006B04F1">
        <w:object w:dxaOrig="7199" w:dyaOrig="5399">
          <v:shape id="_x0000_i1034" type="#_x0000_t75" style="width:5in;height:270pt" o:ole="">
            <v:imagedata r:id="rId37" o:title=""/>
          </v:shape>
          <o:OLEObject Type="Embed" ProgID="PowerPoint.Show.12" ShapeID="_x0000_i1034" DrawAspect="Content" ObjectID="_1582360865" r:id="rId38"/>
        </w:object>
      </w:r>
      <w:r w:rsidRPr="006B04F1">
        <w:object w:dxaOrig="7199" w:dyaOrig="5399">
          <v:shape id="_x0000_i1035" type="#_x0000_t75" style="width:5in;height:270pt" o:ole="">
            <v:imagedata r:id="rId39" o:title=""/>
          </v:shape>
          <o:OLEObject Type="Embed" ProgID="PowerPoint.Show.12" ShapeID="_x0000_i1035" DrawAspect="Content" ObjectID="_1582360866" r:id="rId40"/>
        </w:object>
      </w:r>
      <w:r w:rsidRPr="006B04F1">
        <w:object w:dxaOrig="7199" w:dyaOrig="5399">
          <v:shape id="_x0000_i1036" type="#_x0000_t75" style="width:5in;height:270pt" o:ole="">
            <v:imagedata r:id="rId41" o:title=""/>
          </v:shape>
          <o:OLEObject Type="Embed" ProgID="PowerPoint.Show.12" ShapeID="_x0000_i1036" DrawAspect="Content" ObjectID="_1582360867" r:id="rId42"/>
        </w:object>
      </w:r>
      <w:r w:rsidRPr="006B04F1">
        <w:object w:dxaOrig="7199" w:dyaOrig="5399">
          <v:shape id="_x0000_i1037" type="#_x0000_t75" style="width:5in;height:270pt" o:ole="">
            <v:imagedata r:id="rId43" o:title=""/>
          </v:shape>
          <o:OLEObject Type="Embed" ProgID="PowerPoint.Show.12" ShapeID="_x0000_i1037" DrawAspect="Content" ObjectID="_1582360868" r:id="rId44"/>
        </w:object>
      </w:r>
      <w:r w:rsidRPr="006B04F1">
        <w:object w:dxaOrig="7199" w:dyaOrig="5399">
          <v:shape id="_x0000_i1038" type="#_x0000_t75" style="width:5in;height:270pt" o:ole="">
            <v:imagedata r:id="rId45" o:title=""/>
          </v:shape>
          <o:OLEObject Type="Embed" ProgID="PowerPoint.Show.12" ShapeID="_x0000_i1038" DrawAspect="Content" ObjectID="_1582360869" r:id="rId46"/>
        </w:object>
      </w:r>
      <w:r w:rsidRPr="006B04F1">
        <w:object w:dxaOrig="7199" w:dyaOrig="5399">
          <v:shape id="_x0000_i1039" type="#_x0000_t75" style="width:5in;height:270pt" o:ole="">
            <v:imagedata r:id="rId47" o:title=""/>
          </v:shape>
          <o:OLEObject Type="Embed" ProgID="PowerPoint.Show.12" ShapeID="_x0000_i1039" DrawAspect="Content" ObjectID="_1582360870" r:id="rId48"/>
        </w:object>
      </w:r>
      <w:r w:rsidRPr="006B04F1">
        <w:object w:dxaOrig="7199" w:dyaOrig="5399">
          <v:shape id="_x0000_i1040" type="#_x0000_t75" style="width:5in;height:270pt" o:ole="">
            <v:imagedata r:id="rId49" o:title=""/>
          </v:shape>
          <o:OLEObject Type="Embed" ProgID="PowerPoint.Show.12" ShapeID="_x0000_i1040" DrawAspect="Content" ObjectID="_1582360871" r:id="rId50"/>
        </w:object>
      </w:r>
      <w:r w:rsidRPr="006B04F1">
        <w:object w:dxaOrig="7199" w:dyaOrig="5399">
          <v:shape id="_x0000_i1041" type="#_x0000_t75" style="width:5in;height:270pt" o:ole="">
            <v:imagedata r:id="rId51" o:title=""/>
          </v:shape>
          <o:OLEObject Type="Embed" ProgID="PowerPoint.Show.12" ShapeID="_x0000_i1041" DrawAspect="Content" ObjectID="_1582360872" r:id="rId52"/>
        </w:object>
      </w:r>
      <w:r w:rsidRPr="006B04F1">
        <w:object w:dxaOrig="7199" w:dyaOrig="5399">
          <v:shape id="_x0000_i1042" type="#_x0000_t75" style="width:5in;height:270pt" o:ole="">
            <v:imagedata r:id="rId53" o:title=""/>
          </v:shape>
          <o:OLEObject Type="Embed" ProgID="PowerPoint.Show.12" ShapeID="_x0000_i1042" DrawAspect="Content" ObjectID="_1582360873" r:id="rId54"/>
        </w:object>
      </w:r>
      <w:r w:rsidRPr="006B04F1">
        <w:object w:dxaOrig="7199" w:dyaOrig="5399">
          <v:shape id="_x0000_i1043" type="#_x0000_t75" style="width:5in;height:270pt" o:ole="">
            <v:imagedata r:id="rId55" o:title=""/>
          </v:shape>
          <o:OLEObject Type="Embed" ProgID="PowerPoint.Show.12" ShapeID="_x0000_i1043" DrawAspect="Content" ObjectID="_1582360874" r:id="rId56"/>
        </w:object>
      </w:r>
      <w:r w:rsidRPr="006B04F1">
        <w:object w:dxaOrig="7199" w:dyaOrig="5399">
          <v:shape id="_x0000_i1044" type="#_x0000_t75" style="width:5in;height:270pt" o:ole="">
            <v:imagedata r:id="rId57" o:title=""/>
          </v:shape>
          <o:OLEObject Type="Embed" ProgID="PowerPoint.Show.12" ShapeID="_x0000_i1044" DrawAspect="Content" ObjectID="_1582360875" r:id="rId58"/>
        </w:object>
      </w:r>
      <w:r w:rsidRPr="006B04F1">
        <w:object w:dxaOrig="7199" w:dyaOrig="5399">
          <v:shape id="_x0000_i1045" type="#_x0000_t75" style="width:5in;height:270pt" o:ole="">
            <v:imagedata r:id="rId59" o:title=""/>
          </v:shape>
          <o:OLEObject Type="Embed" ProgID="PowerPoint.Show.12" ShapeID="_x0000_i1045" DrawAspect="Content" ObjectID="_1582360876" r:id="rId60"/>
        </w:object>
      </w:r>
      <w:r w:rsidRPr="006B04F1">
        <w:object w:dxaOrig="7199" w:dyaOrig="5399">
          <v:shape id="_x0000_i1046" type="#_x0000_t75" style="width:5in;height:270pt" o:ole="">
            <v:imagedata r:id="rId61" o:title=""/>
          </v:shape>
          <o:OLEObject Type="Embed" ProgID="PowerPoint.Show.12" ShapeID="_x0000_i1046" DrawAspect="Content" ObjectID="_1582360877" r:id="rId62"/>
        </w:object>
      </w:r>
      <w:r w:rsidRPr="006B04F1">
        <w:object w:dxaOrig="7199" w:dyaOrig="5399">
          <v:shape id="_x0000_i1047" type="#_x0000_t75" style="width:5in;height:270pt" o:ole="">
            <v:imagedata r:id="rId63" o:title=""/>
          </v:shape>
          <o:OLEObject Type="Embed" ProgID="PowerPoint.Show.12" ShapeID="_x0000_i1047" DrawAspect="Content" ObjectID="_1582360878" r:id="rId64"/>
        </w:object>
      </w:r>
      <w:r w:rsidRPr="006B04F1">
        <w:object w:dxaOrig="7199" w:dyaOrig="5399">
          <v:shape id="_x0000_i1048" type="#_x0000_t75" style="width:5in;height:270pt" o:ole="">
            <v:imagedata r:id="rId65" o:title=""/>
          </v:shape>
          <o:OLEObject Type="Embed" ProgID="PowerPoint.Show.12" ShapeID="_x0000_i1048" DrawAspect="Content" ObjectID="_1582360879" r:id="rId66"/>
        </w:object>
      </w:r>
      <w:r w:rsidRPr="006B04F1">
        <w:object w:dxaOrig="7199" w:dyaOrig="5399">
          <v:shape id="_x0000_i1049" type="#_x0000_t75" style="width:5in;height:270pt" o:ole="">
            <v:imagedata r:id="rId67" o:title=""/>
          </v:shape>
          <o:OLEObject Type="Embed" ProgID="PowerPoint.Show.12" ShapeID="_x0000_i1049" DrawAspect="Content" ObjectID="_1582360880" r:id="rId68"/>
        </w:object>
      </w:r>
      <w:r w:rsidRPr="006B04F1">
        <w:object w:dxaOrig="7199" w:dyaOrig="5399">
          <v:shape id="_x0000_i1050" type="#_x0000_t75" style="width:5in;height:270pt" o:ole="">
            <v:imagedata r:id="rId69" o:title=""/>
          </v:shape>
          <o:OLEObject Type="Embed" ProgID="PowerPoint.Show.12" ShapeID="_x0000_i1050" DrawAspect="Content" ObjectID="_1582360881" r:id="rId70"/>
        </w:object>
      </w:r>
      <w:r w:rsidRPr="006B04F1">
        <w:object w:dxaOrig="7199" w:dyaOrig="5399">
          <v:shape id="_x0000_i1051" type="#_x0000_t75" style="width:5in;height:270pt" o:ole="">
            <v:imagedata r:id="rId71" o:title=""/>
          </v:shape>
          <o:OLEObject Type="Embed" ProgID="PowerPoint.Show.12" ShapeID="_x0000_i1051" DrawAspect="Content" ObjectID="_1582360882" r:id="rId72"/>
        </w:object>
      </w:r>
      <w:r w:rsidRPr="006B04F1">
        <w:object w:dxaOrig="7199" w:dyaOrig="5399">
          <v:shape id="_x0000_i1052" type="#_x0000_t75" style="width:5in;height:270pt" o:ole="">
            <v:imagedata r:id="rId73" o:title=""/>
          </v:shape>
          <o:OLEObject Type="Embed" ProgID="PowerPoint.Show.12" ShapeID="_x0000_i1052" DrawAspect="Content" ObjectID="_1582360883" r:id="rId74"/>
        </w:object>
      </w:r>
    </w:p>
    <w:p w:rsidR="00991E16" w:rsidRPr="00191983" w:rsidRDefault="00991E16" w:rsidP="00991E16">
      <w:pPr>
        <w:tabs>
          <w:tab w:val="left" w:pos="1134"/>
        </w:tabs>
        <w:spacing w:after="0" w:line="360" w:lineRule="auto"/>
        <w:ind w:firstLine="397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91E16" w:rsidRPr="00191983" w:rsidSect="00EE06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B46" w:rsidRDefault="00364B46" w:rsidP="002017C8">
      <w:pPr>
        <w:spacing w:after="0" w:line="240" w:lineRule="auto"/>
      </w:pPr>
      <w:r>
        <w:separator/>
      </w:r>
    </w:p>
  </w:endnote>
  <w:endnote w:type="continuationSeparator" w:id="0">
    <w:p w:rsidR="00364B46" w:rsidRDefault="00364B46" w:rsidP="002017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B46" w:rsidRDefault="00364B46" w:rsidP="002017C8">
      <w:pPr>
        <w:spacing w:after="0" w:line="240" w:lineRule="auto"/>
      </w:pPr>
      <w:r>
        <w:separator/>
      </w:r>
    </w:p>
  </w:footnote>
  <w:footnote w:type="continuationSeparator" w:id="0">
    <w:p w:rsidR="00364B46" w:rsidRDefault="00364B46" w:rsidP="002017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361C3"/>
    <w:multiLevelType w:val="hybridMultilevel"/>
    <w:tmpl w:val="505EBB0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38B256A"/>
    <w:multiLevelType w:val="hybridMultilevel"/>
    <w:tmpl w:val="E7D229F2"/>
    <w:lvl w:ilvl="0" w:tplc="94F89830">
      <w:start w:val="2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">
    <w:nsid w:val="0B0A223D"/>
    <w:multiLevelType w:val="hybridMultilevel"/>
    <w:tmpl w:val="934A1430"/>
    <w:lvl w:ilvl="0" w:tplc="D1786F46"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">
    <w:nsid w:val="2A680589"/>
    <w:multiLevelType w:val="hybridMultilevel"/>
    <w:tmpl w:val="834694E8"/>
    <w:lvl w:ilvl="0" w:tplc="19A2E2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3B75A7"/>
    <w:multiLevelType w:val="hybridMultilevel"/>
    <w:tmpl w:val="DFCC1304"/>
    <w:lvl w:ilvl="0" w:tplc="D1786F46">
      <w:numFmt w:val="bullet"/>
      <w:lvlText w:val="-"/>
      <w:lvlJc w:val="left"/>
      <w:pPr>
        <w:ind w:left="136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3B0F6A86"/>
    <w:multiLevelType w:val="multilevel"/>
    <w:tmpl w:val="7742A0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nsid w:val="524559BB"/>
    <w:multiLevelType w:val="hybridMultilevel"/>
    <w:tmpl w:val="216456E4"/>
    <w:lvl w:ilvl="0" w:tplc="FFC26CA2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11CD0"/>
    <w:multiLevelType w:val="hybridMultilevel"/>
    <w:tmpl w:val="338AB68A"/>
    <w:lvl w:ilvl="0" w:tplc="D1786F46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57FB027E"/>
    <w:multiLevelType w:val="hybridMultilevel"/>
    <w:tmpl w:val="7F266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CB413E"/>
    <w:multiLevelType w:val="hybridMultilevel"/>
    <w:tmpl w:val="ED0229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662617A"/>
    <w:multiLevelType w:val="hybridMultilevel"/>
    <w:tmpl w:val="6BEA6354"/>
    <w:lvl w:ilvl="0" w:tplc="E6B694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7A5994"/>
    <w:multiLevelType w:val="hybridMultilevel"/>
    <w:tmpl w:val="59FC771E"/>
    <w:lvl w:ilvl="0" w:tplc="5026587E">
      <w:start w:val="1"/>
      <w:numFmt w:val="decimal"/>
      <w:lvlText w:val="%1."/>
      <w:lvlJc w:val="left"/>
      <w:pPr>
        <w:ind w:left="100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10"/>
  </w:num>
  <w:num w:numId="8">
    <w:abstractNumId w:val="11"/>
  </w:num>
  <w:num w:numId="9">
    <w:abstractNumId w:val="5"/>
  </w:num>
  <w:num w:numId="10">
    <w:abstractNumId w:val="1"/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17C8"/>
    <w:rsid w:val="00002E5C"/>
    <w:rsid w:val="00044DB8"/>
    <w:rsid w:val="00056C33"/>
    <w:rsid w:val="00056DC3"/>
    <w:rsid w:val="000632C9"/>
    <w:rsid w:val="000650DC"/>
    <w:rsid w:val="000978F8"/>
    <w:rsid w:val="000D0FA4"/>
    <w:rsid w:val="000D7026"/>
    <w:rsid w:val="000D798D"/>
    <w:rsid w:val="000F7149"/>
    <w:rsid w:val="00105693"/>
    <w:rsid w:val="0011484F"/>
    <w:rsid w:val="00136CD0"/>
    <w:rsid w:val="0014668C"/>
    <w:rsid w:val="0017099C"/>
    <w:rsid w:val="001773F2"/>
    <w:rsid w:val="00185637"/>
    <w:rsid w:val="00191983"/>
    <w:rsid w:val="00192932"/>
    <w:rsid w:val="001D629F"/>
    <w:rsid w:val="002017C8"/>
    <w:rsid w:val="00206D13"/>
    <w:rsid w:val="0022255C"/>
    <w:rsid w:val="0023505A"/>
    <w:rsid w:val="00243F3F"/>
    <w:rsid w:val="002552A6"/>
    <w:rsid w:val="00272E65"/>
    <w:rsid w:val="002842FD"/>
    <w:rsid w:val="00290B12"/>
    <w:rsid w:val="002C677E"/>
    <w:rsid w:val="002D3432"/>
    <w:rsid w:val="002F2282"/>
    <w:rsid w:val="002F5E35"/>
    <w:rsid w:val="00301895"/>
    <w:rsid w:val="00310956"/>
    <w:rsid w:val="00317589"/>
    <w:rsid w:val="00330390"/>
    <w:rsid w:val="00363CF4"/>
    <w:rsid w:val="00364B46"/>
    <w:rsid w:val="003669B6"/>
    <w:rsid w:val="00385201"/>
    <w:rsid w:val="00396BB3"/>
    <w:rsid w:val="003B0BC3"/>
    <w:rsid w:val="00401D80"/>
    <w:rsid w:val="0042358A"/>
    <w:rsid w:val="0043002E"/>
    <w:rsid w:val="00432EC8"/>
    <w:rsid w:val="00472A3B"/>
    <w:rsid w:val="004757F0"/>
    <w:rsid w:val="00476CFD"/>
    <w:rsid w:val="004D303D"/>
    <w:rsid w:val="004D7E42"/>
    <w:rsid w:val="004E0027"/>
    <w:rsid w:val="004E6D47"/>
    <w:rsid w:val="005074AE"/>
    <w:rsid w:val="00543EBF"/>
    <w:rsid w:val="005817FF"/>
    <w:rsid w:val="005843F9"/>
    <w:rsid w:val="005A1C2E"/>
    <w:rsid w:val="005D495A"/>
    <w:rsid w:val="005E6E9E"/>
    <w:rsid w:val="005F1319"/>
    <w:rsid w:val="00617D70"/>
    <w:rsid w:val="00624EB3"/>
    <w:rsid w:val="00634271"/>
    <w:rsid w:val="006B08B2"/>
    <w:rsid w:val="006B328D"/>
    <w:rsid w:val="006D2D6C"/>
    <w:rsid w:val="006D30B3"/>
    <w:rsid w:val="006F1670"/>
    <w:rsid w:val="00761303"/>
    <w:rsid w:val="00784DD1"/>
    <w:rsid w:val="00792637"/>
    <w:rsid w:val="007A5B6D"/>
    <w:rsid w:val="007B0013"/>
    <w:rsid w:val="007C289B"/>
    <w:rsid w:val="007F16BB"/>
    <w:rsid w:val="007F4D58"/>
    <w:rsid w:val="00800C83"/>
    <w:rsid w:val="00855FDE"/>
    <w:rsid w:val="0089271D"/>
    <w:rsid w:val="0089294B"/>
    <w:rsid w:val="008A1233"/>
    <w:rsid w:val="008E0A9D"/>
    <w:rsid w:val="008E5508"/>
    <w:rsid w:val="00901CB0"/>
    <w:rsid w:val="00910845"/>
    <w:rsid w:val="0091761B"/>
    <w:rsid w:val="00944095"/>
    <w:rsid w:val="009556BA"/>
    <w:rsid w:val="00991E16"/>
    <w:rsid w:val="0099544F"/>
    <w:rsid w:val="009B5E9C"/>
    <w:rsid w:val="009E2291"/>
    <w:rsid w:val="009E43E4"/>
    <w:rsid w:val="00A07687"/>
    <w:rsid w:val="00A446EF"/>
    <w:rsid w:val="00A72186"/>
    <w:rsid w:val="00A76CFA"/>
    <w:rsid w:val="00A8607C"/>
    <w:rsid w:val="00AB0FAC"/>
    <w:rsid w:val="00AB7EE9"/>
    <w:rsid w:val="00B20CDA"/>
    <w:rsid w:val="00B31A2F"/>
    <w:rsid w:val="00B32FE6"/>
    <w:rsid w:val="00B5224C"/>
    <w:rsid w:val="00B60C3B"/>
    <w:rsid w:val="00BB271B"/>
    <w:rsid w:val="00BE10F3"/>
    <w:rsid w:val="00BF7C1F"/>
    <w:rsid w:val="00C00970"/>
    <w:rsid w:val="00C06ADE"/>
    <w:rsid w:val="00C24430"/>
    <w:rsid w:val="00C654FA"/>
    <w:rsid w:val="00C9721A"/>
    <w:rsid w:val="00CA4652"/>
    <w:rsid w:val="00CB165A"/>
    <w:rsid w:val="00D0479B"/>
    <w:rsid w:val="00D159BA"/>
    <w:rsid w:val="00D46E8E"/>
    <w:rsid w:val="00D50B43"/>
    <w:rsid w:val="00D53B54"/>
    <w:rsid w:val="00D562D2"/>
    <w:rsid w:val="00D84C43"/>
    <w:rsid w:val="00DA5D18"/>
    <w:rsid w:val="00DC3811"/>
    <w:rsid w:val="00DD5A11"/>
    <w:rsid w:val="00E26F68"/>
    <w:rsid w:val="00E47E83"/>
    <w:rsid w:val="00E661A8"/>
    <w:rsid w:val="00E71E8E"/>
    <w:rsid w:val="00E86BBE"/>
    <w:rsid w:val="00E87953"/>
    <w:rsid w:val="00E97F7B"/>
    <w:rsid w:val="00ED536E"/>
    <w:rsid w:val="00EE0675"/>
    <w:rsid w:val="00EF0A8E"/>
    <w:rsid w:val="00EF41C3"/>
    <w:rsid w:val="00F031D0"/>
    <w:rsid w:val="00F069F1"/>
    <w:rsid w:val="00F1765C"/>
    <w:rsid w:val="00F3463D"/>
    <w:rsid w:val="00F46755"/>
    <w:rsid w:val="00F7016F"/>
    <w:rsid w:val="00F80AC6"/>
    <w:rsid w:val="00FA62F2"/>
    <w:rsid w:val="00FB1B96"/>
    <w:rsid w:val="00FC2DEA"/>
    <w:rsid w:val="00FF54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01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017C8"/>
  </w:style>
  <w:style w:type="paragraph" w:styleId="a5">
    <w:name w:val="footer"/>
    <w:basedOn w:val="a"/>
    <w:link w:val="a6"/>
    <w:uiPriority w:val="99"/>
    <w:semiHidden/>
    <w:unhideWhenUsed/>
    <w:rsid w:val="002017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17C8"/>
  </w:style>
  <w:style w:type="paragraph" w:styleId="a7">
    <w:name w:val="List Paragraph"/>
    <w:basedOn w:val="a"/>
    <w:uiPriority w:val="34"/>
    <w:qFormat/>
    <w:rsid w:val="002017C8"/>
    <w:pPr>
      <w:ind w:left="720"/>
      <w:contextualSpacing/>
    </w:pPr>
  </w:style>
  <w:style w:type="paragraph" w:styleId="a8">
    <w:name w:val="Title"/>
    <w:basedOn w:val="a"/>
    <w:next w:val="a"/>
    <w:link w:val="a9"/>
    <w:uiPriority w:val="10"/>
    <w:qFormat/>
    <w:rsid w:val="005E6E9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E6E9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1">
    <w:name w:val="Обычный1"/>
    <w:rsid w:val="00D159BA"/>
    <w:pPr>
      <w:pBdr>
        <w:top w:val="nil"/>
        <w:left w:val="nil"/>
        <w:bottom w:val="nil"/>
        <w:right w:val="nil"/>
        <w:between w:val="nil"/>
      </w:pBdr>
      <w:spacing w:after="0"/>
    </w:pPr>
    <w:rPr>
      <w:rFonts w:ascii="Arial" w:eastAsia="Arial" w:hAnsi="Arial" w:cs="Arial"/>
      <w:color w:val="000000"/>
      <w:lang w:eastAsia="ru-RU"/>
    </w:rPr>
  </w:style>
  <w:style w:type="paragraph" w:styleId="aa">
    <w:name w:val="Body Text"/>
    <w:basedOn w:val="a"/>
    <w:link w:val="ab"/>
    <w:rsid w:val="00792637"/>
    <w:pPr>
      <w:spacing w:after="120" w:line="240" w:lineRule="auto"/>
    </w:pPr>
    <w:rPr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rsid w:val="00792637"/>
    <w:rPr>
      <w:sz w:val="24"/>
      <w:szCs w:val="24"/>
      <w:lang w:val="en-US"/>
    </w:rPr>
  </w:style>
  <w:style w:type="table" w:styleId="ac">
    <w:name w:val="Table Grid"/>
    <w:basedOn w:val="a1"/>
    <w:uiPriority w:val="59"/>
    <w:rsid w:val="000D70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66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661A8"/>
    <w:rPr>
      <w:rFonts w:ascii="Tahoma" w:hAnsi="Tahoma" w:cs="Tahoma"/>
      <w:sz w:val="16"/>
      <w:szCs w:val="16"/>
    </w:rPr>
  </w:style>
  <w:style w:type="character" w:styleId="af">
    <w:name w:val="Hyperlink"/>
    <w:basedOn w:val="a0"/>
    <w:uiPriority w:val="99"/>
    <w:semiHidden/>
    <w:unhideWhenUsed/>
    <w:rsid w:val="00C9721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9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000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package" Target="embeddings/____________Microsoft_Office_PowerPoint2.pptx"/><Relationship Id="rId26" Type="http://schemas.openxmlformats.org/officeDocument/2006/relationships/package" Target="embeddings/____________Microsoft_Office_PowerPoint6.pptx"/><Relationship Id="rId39" Type="http://schemas.openxmlformats.org/officeDocument/2006/relationships/image" Target="media/image20.emf"/><Relationship Id="rId21" Type="http://schemas.openxmlformats.org/officeDocument/2006/relationships/image" Target="media/image11.emf"/><Relationship Id="rId34" Type="http://schemas.openxmlformats.org/officeDocument/2006/relationships/package" Target="embeddings/____________Microsoft_Office_PowerPoint10.pptx"/><Relationship Id="rId42" Type="http://schemas.openxmlformats.org/officeDocument/2006/relationships/package" Target="embeddings/____________Microsoft_Office_PowerPoint14.pptx"/><Relationship Id="rId47" Type="http://schemas.openxmlformats.org/officeDocument/2006/relationships/image" Target="media/image24.emf"/><Relationship Id="rId50" Type="http://schemas.openxmlformats.org/officeDocument/2006/relationships/package" Target="embeddings/____________Microsoft_Office_PowerPoint18.pptx"/><Relationship Id="rId55" Type="http://schemas.openxmlformats.org/officeDocument/2006/relationships/image" Target="media/image28.emf"/><Relationship Id="rId63" Type="http://schemas.openxmlformats.org/officeDocument/2006/relationships/image" Target="media/image32.emf"/><Relationship Id="rId68" Type="http://schemas.openxmlformats.org/officeDocument/2006/relationships/package" Target="embeddings/____________Microsoft_Office_PowerPoint27.pptx"/><Relationship Id="rId76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36.emf"/><Relationship Id="rId2" Type="http://schemas.openxmlformats.org/officeDocument/2006/relationships/numbering" Target="numbering.xml"/><Relationship Id="rId16" Type="http://schemas.openxmlformats.org/officeDocument/2006/relationships/package" Target="embeddings/____________Microsoft_Office_PowerPoint1.pptx"/><Relationship Id="rId29" Type="http://schemas.openxmlformats.org/officeDocument/2006/relationships/image" Target="media/image15.emf"/><Relationship Id="rId11" Type="http://schemas.openxmlformats.org/officeDocument/2006/relationships/image" Target="media/image4.png"/><Relationship Id="rId24" Type="http://schemas.openxmlformats.org/officeDocument/2006/relationships/package" Target="embeddings/____________Microsoft_Office_PowerPoint5.pptx"/><Relationship Id="rId32" Type="http://schemas.openxmlformats.org/officeDocument/2006/relationships/package" Target="embeddings/____________Microsoft_Office_PowerPoint9.pptx"/><Relationship Id="rId37" Type="http://schemas.openxmlformats.org/officeDocument/2006/relationships/image" Target="media/image19.emf"/><Relationship Id="rId40" Type="http://schemas.openxmlformats.org/officeDocument/2006/relationships/package" Target="embeddings/____________Microsoft_Office_PowerPoint13.pptx"/><Relationship Id="rId45" Type="http://schemas.openxmlformats.org/officeDocument/2006/relationships/image" Target="media/image23.emf"/><Relationship Id="rId53" Type="http://schemas.openxmlformats.org/officeDocument/2006/relationships/image" Target="media/image27.emf"/><Relationship Id="rId58" Type="http://schemas.openxmlformats.org/officeDocument/2006/relationships/package" Target="embeddings/____________Microsoft_Office_PowerPoint22.pptx"/><Relationship Id="rId66" Type="http://schemas.openxmlformats.org/officeDocument/2006/relationships/package" Target="embeddings/____________Microsoft_Office_PowerPoint26.pptx"/><Relationship Id="rId74" Type="http://schemas.openxmlformats.org/officeDocument/2006/relationships/package" Target="embeddings/____________Microsoft_Office_PowerPoint30.pptx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2.emf"/><Relationship Id="rId28" Type="http://schemas.openxmlformats.org/officeDocument/2006/relationships/package" Target="embeddings/____________Microsoft_Office_PowerPoint7.pptx"/><Relationship Id="rId36" Type="http://schemas.openxmlformats.org/officeDocument/2006/relationships/package" Target="embeddings/____________Microsoft_Office_PowerPoint11.pptx"/><Relationship Id="rId49" Type="http://schemas.openxmlformats.org/officeDocument/2006/relationships/image" Target="media/image25.emf"/><Relationship Id="rId57" Type="http://schemas.openxmlformats.org/officeDocument/2006/relationships/image" Target="media/image29.emf"/><Relationship Id="rId61" Type="http://schemas.openxmlformats.org/officeDocument/2006/relationships/image" Target="media/image31.emf"/><Relationship Id="rId10" Type="http://schemas.openxmlformats.org/officeDocument/2006/relationships/image" Target="media/image3.png"/><Relationship Id="rId19" Type="http://schemas.openxmlformats.org/officeDocument/2006/relationships/image" Target="media/image10.emf"/><Relationship Id="rId31" Type="http://schemas.openxmlformats.org/officeDocument/2006/relationships/image" Target="media/image16.emf"/><Relationship Id="rId44" Type="http://schemas.openxmlformats.org/officeDocument/2006/relationships/package" Target="embeddings/____________Microsoft_Office_PowerPoint15.pptx"/><Relationship Id="rId52" Type="http://schemas.openxmlformats.org/officeDocument/2006/relationships/package" Target="embeddings/____________Microsoft_Office_PowerPoint19.pptx"/><Relationship Id="rId60" Type="http://schemas.openxmlformats.org/officeDocument/2006/relationships/package" Target="embeddings/____________Microsoft_Office_PowerPoint23.pptx"/><Relationship Id="rId65" Type="http://schemas.openxmlformats.org/officeDocument/2006/relationships/image" Target="media/image33.emf"/><Relationship Id="rId73" Type="http://schemas.openxmlformats.org/officeDocument/2006/relationships/image" Target="media/image37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package" Target="embeddings/____________Microsoft_Office_PowerPoint4.pptx"/><Relationship Id="rId27" Type="http://schemas.openxmlformats.org/officeDocument/2006/relationships/image" Target="media/image14.emf"/><Relationship Id="rId30" Type="http://schemas.openxmlformats.org/officeDocument/2006/relationships/package" Target="embeddings/____________Microsoft_Office_PowerPoint8.pptx"/><Relationship Id="rId35" Type="http://schemas.openxmlformats.org/officeDocument/2006/relationships/image" Target="media/image18.emf"/><Relationship Id="rId43" Type="http://schemas.openxmlformats.org/officeDocument/2006/relationships/image" Target="media/image22.emf"/><Relationship Id="rId48" Type="http://schemas.openxmlformats.org/officeDocument/2006/relationships/package" Target="embeddings/____________Microsoft_Office_PowerPoint17.pptx"/><Relationship Id="rId56" Type="http://schemas.openxmlformats.org/officeDocument/2006/relationships/package" Target="embeddings/____________Microsoft_Office_PowerPoint21.pptx"/><Relationship Id="rId64" Type="http://schemas.openxmlformats.org/officeDocument/2006/relationships/package" Target="embeddings/____________Microsoft_Office_PowerPoint25.pptx"/><Relationship Id="rId69" Type="http://schemas.openxmlformats.org/officeDocument/2006/relationships/image" Target="media/image35.emf"/><Relationship Id="rId77" Type="http://schemas.microsoft.com/office/2007/relationships/stylesWithEffects" Target="stylesWithEffects.xml"/><Relationship Id="rId8" Type="http://schemas.openxmlformats.org/officeDocument/2006/relationships/image" Target="media/image1.png"/><Relationship Id="rId51" Type="http://schemas.openxmlformats.org/officeDocument/2006/relationships/image" Target="media/image26.emf"/><Relationship Id="rId72" Type="http://schemas.openxmlformats.org/officeDocument/2006/relationships/package" Target="embeddings/____________Microsoft_Office_PowerPoint29.pptx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9.emf"/><Relationship Id="rId25" Type="http://schemas.openxmlformats.org/officeDocument/2006/relationships/image" Target="media/image13.emf"/><Relationship Id="rId33" Type="http://schemas.openxmlformats.org/officeDocument/2006/relationships/image" Target="media/image17.emf"/><Relationship Id="rId38" Type="http://schemas.openxmlformats.org/officeDocument/2006/relationships/package" Target="embeddings/____________Microsoft_Office_PowerPoint12.pptx"/><Relationship Id="rId46" Type="http://schemas.openxmlformats.org/officeDocument/2006/relationships/package" Target="embeddings/____________Microsoft_Office_PowerPoint16.pptx"/><Relationship Id="rId59" Type="http://schemas.openxmlformats.org/officeDocument/2006/relationships/image" Target="media/image30.emf"/><Relationship Id="rId67" Type="http://schemas.openxmlformats.org/officeDocument/2006/relationships/image" Target="media/image34.emf"/><Relationship Id="rId20" Type="http://schemas.openxmlformats.org/officeDocument/2006/relationships/package" Target="embeddings/____________Microsoft_Office_PowerPoint3.pptx"/><Relationship Id="rId41" Type="http://schemas.openxmlformats.org/officeDocument/2006/relationships/image" Target="media/image21.emf"/><Relationship Id="rId54" Type="http://schemas.openxmlformats.org/officeDocument/2006/relationships/package" Target="embeddings/____________Microsoft_Office_PowerPoint20.pptx"/><Relationship Id="rId62" Type="http://schemas.openxmlformats.org/officeDocument/2006/relationships/package" Target="embeddings/____________Microsoft_Office_PowerPoint24.pptx"/><Relationship Id="rId70" Type="http://schemas.openxmlformats.org/officeDocument/2006/relationships/package" Target="embeddings/____________Microsoft_Office_PowerPoint28.pptx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89460-964C-44D4-8D88-9A7F4638F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36</Pages>
  <Words>2802</Words>
  <Characters>15974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Алла</cp:lastModifiedBy>
  <cp:revision>7</cp:revision>
  <dcterms:created xsi:type="dcterms:W3CDTF">2018-03-12T09:08:00Z</dcterms:created>
  <dcterms:modified xsi:type="dcterms:W3CDTF">2018-03-12T09:53:00Z</dcterms:modified>
</cp:coreProperties>
</file>