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EAF1DD" w:themeColor="accent3" w:themeTint="33"/>
  <w:body>
    <w:p w:rsidR="00A34317" w:rsidRPr="009C3AE4" w:rsidRDefault="00FB2AC2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4DD1FA2" wp14:editId="021335B0">
                <wp:simplePos x="0" y="0"/>
                <wp:positionH relativeFrom="column">
                  <wp:posOffset>-241039</wp:posOffset>
                </wp:positionH>
                <wp:positionV relativeFrom="paragraph">
                  <wp:posOffset>-74632</wp:posOffset>
                </wp:positionV>
                <wp:extent cx="4213225" cy="1355463"/>
                <wp:effectExtent l="0" t="0" r="0" b="0"/>
                <wp:wrapNone/>
                <wp:docPr id="109" name="Поле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3225" cy="13554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27209" w:rsidRPr="009C3AE4" w:rsidRDefault="00827209" w:rsidP="00A34317">
                            <w:pPr>
                              <w:spacing w:after="0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9C3AE4">
                              <w:rPr>
                                <w:rFonts w:ascii="Times New Roman" w:eastAsia="Calibri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Міністерство освіти і науки України</w:t>
                            </w:r>
                            <w:r w:rsidRPr="009C3AE4">
                              <w:rPr>
                                <w:rFonts w:ascii="Times New Roman" w:eastAsia="Calibri" w:hAnsi="Times New Roman" w:cs="Times New Roman"/>
                                <w:b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</w:p>
                          <w:p w:rsidR="00827209" w:rsidRPr="009C3AE4" w:rsidRDefault="00827209" w:rsidP="00A34317">
                            <w:pPr>
                              <w:spacing w:after="0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C3AE4">
                              <w:rPr>
                                <w:rFonts w:ascii="Times New Roman" w:eastAsia="Calibri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Департамент науки і освіти </w:t>
                            </w:r>
                          </w:p>
                          <w:p w:rsidR="00827209" w:rsidRPr="009C3AE4" w:rsidRDefault="00827209" w:rsidP="00A34317">
                            <w:pPr>
                              <w:spacing w:after="0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C3AE4">
                              <w:rPr>
                                <w:rFonts w:ascii="Times New Roman" w:eastAsia="Calibri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Харківської обласної державної адміністрації</w:t>
                            </w:r>
                          </w:p>
                          <w:p w:rsidR="00827209" w:rsidRPr="009C3AE4" w:rsidRDefault="00FB2AC2" w:rsidP="00A34317">
                            <w:pPr>
                              <w:spacing w:after="0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  <w:t>ДНЗ «Куп’янський регіональний центр професійної освіти»</w:t>
                            </w:r>
                          </w:p>
                          <w:p w:rsidR="00827209" w:rsidRPr="00D50DC2" w:rsidRDefault="00827209" w:rsidP="00A34317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D1FA2" id="_x0000_t202" coordsize="21600,21600" o:spt="202" path="m,l,21600r21600,l21600,xe">
                <v:stroke joinstyle="miter"/>
                <v:path gradientshapeok="t" o:connecttype="rect"/>
              </v:shapetype>
              <v:shape id="Поле 109" o:spid="_x0000_s1026" type="#_x0000_t202" style="position:absolute;left:0;text-align:left;margin-left:-19pt;margin-top:-5.9pt;width:331.75pt;height:106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" filled="f" stroked="f" strokeweight=".5pt">
                <v:textbox>
                  <w:txbxContent>
                    <w:p w:rsidR="00827209" w:rsidRPr="009C3AE4" w:rsidRDefault="00827209" w:rsidP="00A34317">
                      <w:pPr>
                        <w:spacing w:after="0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002060"/>
                          <w:sz w:val="36"/>
                          <w:szCs w:val="36"/>
                        </w:rPr>
                      </w:pPr>
                      <w:r w:rsidRPr="009C3AE4">
                        <w:rPr>
                          <w:rFonts w:ascii="Times New Roman" w:eastAsia="Calibri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Міністерство освіти і науки України</w:t>
                      </w:r>
                      <w:r w:rsidRPr="009C3AE4">
                        <w:rPr>
                          <w:rFonts w:ascii="Times New Roman" w:eastAsia="Calibri" w:hAnsi="Times New Roman" w:cs="Times New Roman"/>
                          <w:b/>
                          <w:color w:val="002060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</w:p>
                    <w:p w:rsidR="00827209" w:rsidRPr="009C3AE4" w:rsidRDefault="00827209" w:rsidP="00A34317">
                      <w:pPr>
                        <w:spacing w:after="0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9C3AE4">
                        <w:rPr>
                          <w:rFonts w:ascii="Times New Roman" w:eastAsia="Calibri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Департамент науки і освіти </w:t>
                      </w:r>
                    </w:p>
                    <w:p w:rsidR="00827209" w:rsidRPr="009C3AE4" w:rsidRDefault="00827209" w:rsidP="00A34317">
                      <w:pPr>
                        <w:spacing w:after="0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9C3AE4">
                        <w:rPr>
                          <w:rFonts w:ascii="Times New Roman" w:eastAsia="Calibri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Харківської обласної державної адміністрації</w:t>
                      </w:r>
                    </w:p>
                    <w:p w:rsidR="00827209" w:rsidRPr="009C3AE4" w:rsidRDefault="00FB2AC2" w:rsidP="00A34317">
                      <w:pPr>
                        <w:spacing w:after="0"/>
                        <w:jc w:val="center"/>
                        <w:rPr>
                          <w:rFonts w:ascii="Times New Roman" w:eastAsia="Calibri" w:hAnsi="Times New Roman" w:cs="Times New Roman"/>
                          <w:b/>
                          <w:i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b/>
                          <w:i/>
                          <w:sz w:val="28"/>
                          <w:szCs w:val="28"/>
                          <w:lang w:val="uk-UA"/>
                        </w:rPr>
                        <w:t>ДНЗ «Куп’янський регіональний центр професійної освіти»</w:t>
                      </w:r>
                    </w:p>
                    <w:p w:rsidR="00827209" w:rsidRPr="00D50DC2" w:rsidRDefault="00827209" w:rsidP="00A34317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431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BA8C036" wp14:editId="03E296C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08" name="Поле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209" w:rsidRPr="00771F5A" w:rsidRDefault="00827209" w:rsidP="00A34317">
                            <w:pPr>
                              <w:spacing w:after="0" w:line="360" w:lineRule="auto"/>
                              <w:jc w:val="both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A8C036" id="Поле 108" o:spid="_x0000_s1027" type="#_x0000_t202" style="position:absolute;left:0;text-align:left;margin-left:0;margin-top:0;width:2in;height:2in;z-index:251839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" filled="f" stroked="f">
                <v:textbox style="mso-fit-shape-to-text:t">
                  <w:txbxContent>
                    <w:p w:rsidR="00827209" w:rsidRPr="00771F5A" w:rsidRDefault="00827209" w:rsidP="00A34317">
                      <w:pPr>
                        <w:spacing w:after="0" w:line="360" w:lineRule="auto"/>
                        <w:jc w:val="both"/>
                        <w:rPr>
                          <w:noProof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4317">
        <w:rPr>
          <w:noProof/>
          <w:lang w:eastAsia="ru-RU"/>
        </w:rPr>
        <w:drawing>
          <wp:anchor distT="0" distB="0" distL="114300" distR="114300" simplePos="0" relativeHeight="251834368" behindDoc="1" locked="0" layoutInCell="1" allowOverlap="1" wp14:anchorId="66FDD120" wp14:editId="324CAA71">
            <wp:simplePos x="0" y="0"/>
            <wp:positionH relativeFrom="column">
              <wp:posOffset>-743585</wp:posOffset>
            </wp:positionH>
            <wp:positionV relativeFrom="paragraph">
              <wp:posOffset>-431165</wp:posOffset>
            </wp:positionV>
            <wp:extent cx="6059805" cy="10093960"/>
            <wp:effectExtent l="38100" t="38100" r="36195" b="40640"/>
            <wp:wrapNone/>
            <wp:docPr id="116" name="Рисунок 116" descr="Картинки по запросу абстракция светл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артинки по запросу абстракция светла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3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805" cy="10093960"/>
                    </a:xfrm>
                    <a:prstGeom prst="rect">
                      <a:avLst/>
                    </a:prstGeom>
                    <a:noFill/>
                    <a:ln w="28575" cap="rnd" cmpd="tri">
                      <a:solidFill>
                        <a:srgbClr val="0033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317">
        <w:rPr>
          <w:noProof/>
          <w:lang w:eastAsia="ru-RU"/>
        </w:rPr>
        <w:drawing>
          <wp:anchor distT="0" distB="0" distL="114300" distR="114300" simplePos="0" relativeHeight="251837440" behindDoc="0" locked="0" layoutInCell="1" allowOverlap="1" wp14:anchorId="2D8D92B4" wp14:editId="2B41C2DB">
            <wp:simplePos x="0" y="0"/>
            <wp:positionH relativeFrom="column">
              <wp:posOffset>4058395</wp:posOffset>
            </wp:positionH>
            <wp:positionV relativeFrom="paragraph">
              <wp:posOffset>244006</wp:posOffset>
            </wp:positionV>
            <wp:extent cx="1927052" cy="1898374"/>
            <wp:effectExtent l="38100" t="38100" r="35560" b="45085"/>
            <wp:wrapNone/>
            <wp:docPr id="117" name="Рисунок 117" descr="Картинки по запросу кудрявые вол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удрявые волосы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53" r="20728"/>
                    <a:stretch/>
                  </pic:blipFill>
                  <pic:spPr bwMode="auto">
                    <a:xfrm flipH="1">
                      <a:off x="0" y="0"/>
                      <a:ext cx="1928224" cy="1899529"/>
                    </a:xfrm>
                    <a:prstGeom prst="rect">
                      <a:avLst/>
                    </a:prstGeom>
                    <a:noFill/>
                    <a:ln w="28575" cmpd="dbl">
                      <a:solidFill>
                        <a:srgbClr val="0033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4317" w:rsidRPr="00047456" w:rsidRDefault="00A34317" w:rsidP="00A3431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B5305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35FF5E61" wp14:editId="20D486FC">
                <wp:simplePos x="0" y="0"/>
                <wp:positionH relativeFrom="column">
                  <wp:posOffset>937260</wp:posOffset>
                </wp:positionH>
                <wp:positionV relativeFrom="paragraph">
                  <wp:posOffset>8063865</wp:posOffset>
                </wp:positionV>
                <wp:extent cx="2731135" cy="914400"/>
                <wp:effectExtent l="0" t="0" r="0" b="0"/>
                <wp:wrapNone/>
                <wp:docPr id="110" name="Поле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113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27209" w:rsidRPr="006C0F18" w:rsidRDefault="00827209" w:rsidP="00A34317">
                            <w:pP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Підготувала </w:t>
                            </w:r>
                            <w:r w:rsidRPr="006C0F18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викладач                          Шариш Ніна Володимирівна</w:t>
                            </w:r>
                          </w:p>
                          <w:p w:rsidR="00827209" w:rsidRDefault="00827209" w:rsidP="00A343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FF5E61" id="Поле 110" o:spid="_x0000_s1028" type="#_x0000_t202" style="position:absolute;left:0;text-align:left;margin-left:73.8pt;margin-top:634.95pt;width:215.05pt;height:1in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" filled="f" stroked="f" strokeweight=".5pt">
                <v:textbox>
                  <w:txbxContent>
                    <w:p w:rsidR="00827209" w:rsidRPr="006C0F18" w:rsidRDefault="00827209" w:rsidP="00A34317">
                      <w:pPr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uk-UA"/>
                        </w:rPr>
                        <w:t xml:space="preserve">Підготувала </w:t>
                      </w:r>
                      <w:r w:rsidRPr="006C0F18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uk-UA"/>
                        </w:rPr>
                        <w:t>викладач                          Шариш Ніна Володимирівна</w:t>
                      </w:r>
                    </w:p>
                    <w:p w:rsidR="00827209" w:rsidRDefault="00827209" w:rsidP="00A34317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5392" behindDoc="1" locked="0" layoutInCell="1" allowOverlap="1" wp14:anchorId="144B3091" wp14:editId="2392D4F0">
                <wp:simplePos x="0" y="0"/>
                <wp:positionH relativeFrom="column">
                  <wp:posOffset>506095</wp:posOffset>
                </wp:positionH>
                <wp:positionV relativeFrom="paragraph">
                  <wp:posOffset>3374390</wp:posOffset>
                </wp:positionV>
                <wp:extent cx="9716770" cy="1917700"/>
                <wp:effectExtent l="0" t="5715" r="12065" b="12065"/>
                <wp:wrapNone/>
                <wp:docPr id="111" name="Волна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716770" cy="1917700"/>
                        </a:xfrm>
                        <a:prstGeom prst="wave">
                          <a:avLst>
                            <a:gd name="adj1" fmla="val 20000"/>
                            <a:gd name="adj2" fmla="val 0"/>
                          </a:avLst>
                        </a:prstGeom>
                        <a:blipFill>
                          <a:blip r:embed="rId11">
                            <a:duotone>
                              <a:prstClr val="black"/>
                              <a:srgbClr val="9BBB59">
                                <a:tint val="45000"/>
                                <a:satMod val="400000"/>
                              </a:srgbClr>
                            </a:duotone>
                          </a:blip>
                          <a:tile tx="0" ty="0" sx="100000" sy="100000" flip="none" algn="tl"/>
                        </a:blipFill>
                        <a:ln w="19050" cap="flat" cmpd="sng" algn="ctr">
                          <a:solidFill>
                            <a:srgbClr val="003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A90F5D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Волна 111" o:spid="_x0000_s1026" type="#_x0000_t64" style="position:absolute;margin-left:39.85pt;margin-top:265.7pt;width:765.1pt;height:151pt;rotation:90;z-index:-25148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" adj="4320" strokecolor="#030" strokeweight="1.5pt">
                <v:fill r:id="rId12" o:title="" recolor="t" rotate="t" type="tile"/>
                <v:imagedata recolortarget="bla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2FFBFBF" wp14:editId="386BE3F2">
                <wp:simplePos x="0" y="0"/>
                <wp:positionH relativeFrom="column">
                  <wp:posOffset>-596041</wp:posOffset>
                </wp:positionH>
                <wp:positionV relativeFrom="paragraph">
                  <wp:posOffset>1501252</wp:posOffset>
                </wp:positionV>
                <wp:extent cx="4446270" cy="5773271"/>
                <wp:effectExtent l="0" t="0" r="0" b="0"/>
                <wp:wrapNone/>
                <wp:docPr id="112" name="Поле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6270" cy="57732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209" w:rsidRPr="000E64F1" w:rsidRDefault="00827209" w:rsidP="00A34317">
                            <w:pPr>
                              <w:spacing w:after="0" w:line="240" w:lineRule="auto"/>
                              <w:ind w:left="7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C00000"/>
                                <w:sz w:val="72"/>
                                <w:szCs w:val="72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E64F1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C00000"/>
                                <w:sz w:val="72"/>
                                <w:szCs w:val="72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Методичні </w:t>
                            </w:r>
                            <w:bookmarkStart w:id="0" w:name="_GoBack"/>
                            <w:bookmarkEnd w:id="0"/>
                            <w:r w:rsidRPr="000E64F1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C00000"/>
                                <w:sz w:val="72"/>
                                <w:szCs w:val="72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рекомендації </w:t>
                            </w:r>
                          </w:p>
                          <w:p w:rsidR="00827209" w:rsidRPr="003B5305" w:rsidRDefault="00827209" w:rsidP="00A34317">
                            <w:pPr>
                              <w:spacing w:after="0" w:line="240" w:lineRule="auto"/>
                              <w:ind w:left="7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40"/>
                                <w:szCs w:val="40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3B5305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40"/>
                                <w:szCs w:val="40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для учнів </w:t>
                            </w:r>
                          </w:p>
                          <w:p w:rsidR="00827209" w:rsidRPr="003B5305" w:rsidRDefault="00827209" w:rsidP="00A34317">
                            <w:pPr>
                              <w:spacing w:after="0" w:line="240" w:lineRule="auto"/>
                              <w:ind w:left="7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40"/>
                                <w:szCs w:val="40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40"/>
                                <w:szCs w:val="40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щодо </w:t>
                            </w:r>
                            <w:r w:rsidRPr="003B5305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40"/>
                                <w:szCs w:val="40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виконання лабораторно-практичної роботи </w:t>
                            </w:r>
                          </w:p>
                          <w:p w:rsidR="00827209" w:rsidRPr="003B5305" w:rsidRDefault="00827209" w:rsidP="00A34317">
                            <w:pPr>
                              <w:spacing w:line="360" w:lineRule="auto"/>
                              <w:jc w:val="center"/>
                              <w:rPr>
                                <w:rFonts w:ascii="Georgia" w:eastAsia="Times New Roman" w:hAnsi="Georgia" w:cs="Times New Roman"/>
                                <w:b/>
                                <w:i/>
                                <w:color w:val="002060"/>
                                <w:sz w:val="44"/>
                                <w:szCs w:val="44"/>
                                <w:lang w:val="uk-UA" w:eastAsia="ru-RU"/>
                              </w:rPr>
                            </w:pPr>
                            <w:r w:rsidRPr="003B5305">
                              <w:rPr>
                                <w:rFonts w:ascii="Georgia" w:eastAsia="Times New Roman" w:hAnsi="Georgia" w:cs="Times New Roman"/>
                                <w:b/>
                                <w:i/>
                                <w:color w:val="002060"/>
                                <w:sz w:val="44"/>
                                <w:szCs w:val="44"/>
                                <w:lang w:val="uk-UA" w:eastAsia="ru-RU"/>
                              </w:rPr>
                              <w:t>«Розробка схем накручування волосся із застосуванням спіральних кокл</w:t>
                            </w:r>
                            <w:r>
                              <w:rPr>
                                <w:rFonts w:ascii="Georgia" w:eastAsia="Times New Roman" w:hAnsi="Georgia" w:cs="Times New Roman"/>
                                <w:b/>
                                <w:i/>
                                <w:color w:val="002060"/>
                                <w:sz w:val="44"/>
                                <w:szCs w:val="44"/>
                                <w:lang w:val="uk-UA" w:eastAsia="ru-RU"/>
                              </w:rPr>
                              <w:t>юшок. За допомогою 2 та 3 коклюшо</w:t>
                            </w:r>
                            <w:r w:rsidRPr="003B5305">
                              <w:rPr>
                                <w:rFonts w:ascii="Georgia" w:eastAsia="Times New Roman" w:hAnsi="Georgia" w:cs="Times New Roman"/>
                                <w:b/>
                                <w:i/>
                                <w:color w:val="002060"/>
                                <w:sz w:val="44"/>
                                <w:szCs w:val="44"/>
                                <w:lang w:val="uk-UA" w:eastAsia="ru-RU"/>
                              </w:rPr>
                              <w:t>к, на шпильку, джгутом»</w:t>
                            </w:r>
                          </w:p>
                          <w:p w:rsidR="00827209" w:rsidRPr="00D50DC2" w:rsidRDefault="00827209" w:rsidP="00A34317">
                            <w:pPr>
                              <w:spacing w:after="0" w:line="240" w:lineRule="auto"/>
                              <w:ind w:left="720"/>
                              <w:jc w:val="center"/>
                              <w:rPr>
                                <w:rFonts w:ascii="Georgia" w:hAnsi="Georgia" w:cs="Times New Roman"/>
                                <w:b/>
                                <w:i/>
                                <w:caps/>
                                <w:color w:val="002060"/>
                                <w:sz w:val="56"/>
                                <w:szCs w:val="56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827209" w:rsidRPr="000E64F1" w:rsidRDefault="00827209" w:rsidP="00A34317">
                            <w:pPr>
                              <w:spacing w:after="0" w:line="360" w:lineRule="auto"/>
                              <w:ind w:left="7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002060"/>
                                <w:sz w:val="72"/>
                                <w:szCs w:val="72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FBFBF" id="Поле 112" o:spid="_x0000_s1029" type="#_x0000_t202" style="position:absolute;left:0;text-align:left;margin-left:-46.95pt;margin-top:118.2pt;width:350.1pt;height:454.6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" filled="f" stroked="f">
                <v:textbox>
                  <w:txbxContent>
                    <w:p w:rsidR="00827209" w:rsidRPr="000E64F1" w:rsidRDefault="00827209" w:rsidP="00A34317">
                      <w:pPr>
                        <w:spacing w:after="0" w:line="240" w:lineRule="auto"/>
                        <w:ind w:left="720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C00000"/>
                          <w:sz w:val="72"/>
                          <w:szCs w:val="72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0E64F1">
                        <w:rPr>
                          <w:rFonts w:ascii="Times New Roman" w:hAnsi="Times New Roman" w:cs="Times New Roman"/>
                          <w:b/>
                          <w:caps/>
                          <w:color w:val="C00000"/>
                          <w:sz w:val="72"/>
                          <w:szCs w:val="72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Методичні </w:t>
                      </w:r>
                      <w:bookmarkStart w:id="1" w:name="_GoBack"/>
                      <w:bookmarkEnd w:id="1"/>
                      <w:r w:rsidRPr="000E64F1">
                        <w:rPr>
                          <w:rFonts w:ascii="Times New Roman" w:hAnsi="Times New Roman" w:cs="Times New Roman"/>
                          <w:b/>
                          <w:caps/>
                          <w:color w:val="C00000"/>
                          <w:sz w:val="72"/>
                          <w:szCs w:val="72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рекомендації </w:t>
                      </w:r>
                    </w:p>
                    <w:p w:rsidR="00827209" w:rsidRPr="003B5305" w:rsidRDefault="00827209" w:rsidP="00A34317">
                      <w:pPr>
                        <w:spacing w:after="0" w:line="240" w:lineRule="auto"/>
                        <w:ind w:left="720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40"/>
                          <w:szCs w:val="40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3B5305">
                        <w:rPr>
                          <w:rFonts w:ascii="Times New Roman" w:hAnsi="Times New Roman" w:cs="Times New Roman"/>
                          <w:b/>
                          <w:caps/>
                          <w:sz w:val="40"/>
                          <w:szCs w:val="40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для учнів </w:t>
                      </w:r>
                    </w:p>
                    <w:p w:rsidR="00827209" w:rsidRPr="003B5305" w:rsidRDefault="00827209" w:rsidP="00A34317">
                      <w:pPr>
                        <w:spacing w:after="0" w:line="240" w:lineRule="auto"/>
                        <w:ind w:left="720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40"/>
                          <w:szCs w:val="40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aps/>
                          <w:sz w:val="40"/>
                          <w:szCs w:val="40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щодо </w:t>
                      </w:r>
                      <w:r w:rsidRPr="003B5305">
                        <w:rPr>
                          <w:rFonts w:ascii="Times New Roman" w:hAnsi="Times New Roman" w:cs="Times New Roman"/>
                          <w:b/>
                          <w:caps/>
                          <w:sz w:val="40"/>
                          <w:szCs w:val="40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виконання лабораторно-практичної роботи </w:t>
                      </w:r>
                    </w:p>
                    <w:p w:rsidR="00827209" w:rsidRPr="003B5305" w:rsidRDefault="00827209" w:rsidP="00A34317">
                      <w:pPr>
                        <w:spacing w:line="360" w:lineRule="auto"/>
                        <w:jc w:val="center"/>
                        <w:rPr>
                          <w:rFonts w:ascii="Georgia" w:eastAsia="Times New Roman" w:hAnsi="Georgia" w:cs="Times New Roman"/>
                          <w:b/>
                          <w:i/>
                          <w:color w:val="002060"/>
                          <w:sz w:val="44"/>
                          <w:szCs w:val="44"/>
                          <w:lang w:val="uk-UA" w:eastAsia="ru-RU"/>
                        </w:rPr>
                      </w:pPr>
                      <w:r w:rsidRPr="003B5305">
                        <w:rPr>
                          <w:rFonts w:ascii="Georgia" w:eastAsia="Times New Roman" w:hAnsi="Georgia" w:cs="Times New Roman"/>
                          <w:b/>
                          <w:i/>
                          <w:color w:val="002060"/>
                          <w:sz w:val="44"/>
                          <w:szCs w:val="44"/>
                          <w:lang w:val="uk-UA" w:eastAsia="ru-RU"/>
                        </w:rPr>
                        <w:t>«Розробка схем накручування волосся із застосуванням спіральних кокл</w:t>
                      </w:r>
                      <w:r>
                        <w:rPr>
                          <w:rFonts w:ascii="Georgia" w:eastAsia="Times New Roman" w:hAnsi="Georgia" w:cs="Times New Roman"/>
                          <w:b/>
                          <w:i/>
                          <w:color w:val="002060"/>
                          <w:sz w:val="44"/>
                          <w:szCs w:val="44"/>
                          <w:lang w:val="uk-UA" w:eastAsia="ru-RU"/>
                        </w:rPr>
                        <w:t>юшок. За допомогою 2 та 3 коклюшо</w:t>
                      </w:r>
                      <w:r w:rsidRPr="003B5305">
                        <w:rPr>
                          <w:rFonts w:ascii="Georgia" w:eastAsia="Times New Roman" w:hAnsi="Georgia" w:cs="Times New Roman"/>
                          <w:b/>
                          <w:i/>
                          <w:color w:val="002060"/>
                          <w:sz w:val="44"/>
                          <w:szCs w:val="44"/>
                          <w:lang w:val="uk-UA" w:eastAsia="ru-RU"/>
                        </w:rPr>
                        <w:t>к, на шпильку, джгутом»</w:t>
                      </w:r>
                    </w:p>
                    <w:p w:rsidR="00827209" w:rsidRPr="00D50DC2" w:rsidRDefault="00827209" w:rsidP="00A34317">
                      <w:pPr>
                        <w:spacing w:after="0" w:line="240" w:lineRule="auto"/>
                        <w:ind w:left="720"/>
                        <w:jc w:val="center"/>
                        <w:rPr>
                          <w:rFonts w:ascii="Georgia" w:hAnsi="Georgia" w:cs="Times New Roman"/>
                          <w:b/>
                          <w:i/>
                          <w:caps/>
                          <w:color w:val="002060"/>
                          <w:sz w:val="56"/>
                          <w:szCs w:val="56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827209" w:rsidRPr="000E64F1" w:rsidRDefault="00827209" w:rsidP="00A34317">
                      <w:pPr>
                        <w:spacing w:after="0" w:line="360" w:lineRule="auto"/>
                        <w:ind w:left="720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002060"/>
                          <w:sz w:val="72"/>
                          <w:szCs w:val="72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832320" behindDoc="0" locked="0" layoutInCell="1" allowOverlap="1" wp14:anchorId="1E14816D" wp14:editId="13B5E327">
            <wp:simplePos x="0" y="0"/>
            <wp:positionH relativeFrom="column">
              <wp:posOffset>4190365</wp:posOffset>
            </wp:positionH>
            <wp:positionV relativeFrom="paragraph">
              <wp:posOffset>6797675</wp:posOffset>
            </wp:positionV>
            <wp:extent cx="1824990" cy="1720850"/>
            <wp:effectExtent l="190500" t="190500" r="384810" b="374650"/>
            <wp:wrapNone/>
            <wp:docPr id="118" name="Рисунок 118" descr="Картинки по запросу хімічна зави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хімічна завивк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990" cy="1720850"/>
                    </a:xfrm>
                    <a:prstGeom prst="rect">
                      <a:avLst/>
                    </a:prstGeom>
                    <a:ln w="28575" cmpd="dbl">
                      <a:solidFill>
                        <a:srgbClr val="00330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831296" behindDoc="0" locked="0" layoutInCell="1" allowOverlap="1" wp14:anchorId="43D81D9E" wp14:editId="54F5170E">
            <wp:simplePos x="0" y="0"/>
            <wp:positionH relativeFrom="column">
              <wp:posOffset>4083536</wp:posOffset>
            </wp:positionH>
            <wp:positionV relativeFrom="paragraph">
              <wp:posOffset>2261534</wp:posOffset>
            </wp:positionV>
            <wp:extent cx="1936115" cy="1591310"/>
            <wp:effectExtent l="190500" t="190500" r="387985" b="389890"/>
            <wp:wrapNone/>
            <wp:docPr id="119" name="Рисунок 119" descr="Картинки по запросу хімічна зави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хімічна завив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r="10078"/>
                    <a:stretch/>
                  </pic:blipFill>
                  <pic:spPr bwMode="auto">
                    <a:xfrm>
                      <a:off x="0" y="0"/>
                      <a:ext cx="1936115" cy="1591310"/>
                    </a:xfrm>
                    <a:prstGeom prst="rect">
                      <a:avLst/>
                    </a:prstGeom>
                    <a:ln w="28575" cmpd="dbl">
                      <a:solidFill>
                        <a:srgbClr val="00330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833344" behindDoc="0" locked="0" layoutInCell="1" allowOverlap="1" wp14:anchorId="59825A10" wp14:editId="78C5F9D1">
            <wp:simplePos x="0" y="0"/>
            <wp:positionH relativeFrom="column">
              <wp:posOffset>4137025</wp:posOffset>
            </wp:positionH>
            <wp:positionV relativeFrom="paragraph">
              <wp:posOffset>4287520</wp:posOffset>
            </wp:positionV>
            <wp:extent cx="1965325" cy="2169160"/>
            <wp:effectExtent l="190500" t="190500" r="377825" b="383540"/>
            <wp:wrapNone/>
            <wp:docPr id="120" name="Рисунок 12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2169160"/>
                    </a:xfrm>
                    <a:prstGeom prst="rect">
                      <a:avLst/>
                    </a:prstGeom>
                    <a:ln w="28575" cmpd="dbl">
                      <a:solidFill>
                        <a:srgbClr val="00330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E0DB73E" wp14:editId="4F3BAA27">
                <wp:extent cx="304800" cy="304800"/>
                <wp:effectExtent l="0" t="0" r="0" b="0"/>
                <wp:docPr id="113" name="AutoShape 7" descr="Похоже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7CD021" id="AutoShape 7" o:spid="_x0000_s1026" alt="Похожее изображение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B4BFw5QIAAOcF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EFB71D6" wp14:editId="4F4AE626">
                <wp:extent cx="304800" cy="304800"/>
                <wp:effectExtent l="0" t="0" r="0" b="0"/>
                <wp:docPr id="114" name="AutoShape 6" descr="Похоже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06660D" id="AutoShape 6" o:spid="_x0000_s1026" alt="Похожее изображение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dO7KX5QIAAOcF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76C1D9E" wp14:editId="59B8F9C2">
                <wp:extent cx="304800" cy="304800"/>
                <wp:effectExtent l="0" t="0" r="0" b="0"/>
                <wp:docPr id="115" name="AutoShape 14" descr="Похоже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AEEE2D" id="AutoShape 14" o:spid="_x0000_s1026" alt="Похожее изображение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JTt4z+YCAADo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</w:p>
    <w:p w:rsidR="00A34317" w:rsidRDefault="00A34317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A34317" w:rsidRDefault="00A34317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A34317" w:rsidRDefault="00A34317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A34317" w:rsidRDefault="00A34317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A34317" w:rsidRDefault="00A34317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A34317" w:rsidRDefault="00A34317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5235C1" w:rsidRDefault="005235C1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5235C1" w:rsidRDefault="005235C1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5235C1" w:rsidRDefault="005235C1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5235C1" w:rsidRDefault="005235C1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5235C1" w:rsidRDefault="005235C1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5235C1" w:rsidRDefault="005235C1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5235C1" w:rsidRDefault="005235C1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5235C1" w:rsidRDefault="005235C1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5235C1" w:rsidRDefault="005235C1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5235C1" w:rsidRDefault="005235C1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090DF6" w:rsidRDefault="00090DF6" w:rsidP="00D44A1D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3650F9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900928" behindDoc="0" locked="0" layoutInCell="1" allowOverlap="1" wp14:anchorId="08F44BC0" wp14:editId="1F0AC7D0">
            <wp:simplePos x="0" y="0"/>
            <wp:positionH relativeFrom="column">
              <wp:posOffset>4177261</wp:posOffset>
            </wp:positionH>
            <wp:positionV relativeFrom="paragraph">
              <wp:posOffset>225425</wp:posOffset>
            </wp:positionV>
            <wp:extent cx="2057400" cy="1887883"/>
            <wp:effectExtent l="19050" t="19050" r="19050" b="17145"/>
            <wp:wrapNone/>
            <wp:docPr id="81" name="Рисунок 81" descr="Картинки по запросу виконання хімічної завивк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виконання хімічної завивки 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62" r="6628"/>
                    <a:stretch/>
                  </pic:blipFill>
                  <pic:spPr bwMode="auto">
                    <a:xfrm>
                      <a:off x="0" y="0"/>
                      <a:ext cx="2057400" cy="188788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33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pStyle w:val="a4"/>
        <w:spacing w:after="0" w:line="360" w:lineRule="auto"/>
        <w:ind w:left="786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401F6FBA" wp14:editId="110E1661">
                <wp:simplePos x="0" y="0"/>
                <wp:positionH relativeFrom="column">
                  <wp:posOffset>2637155</wp:posOffset>
                </wp:positionH>
                <wp:positionV relativeFrom="paragraph">
                  <wp:posOffset>-73025</wp:posOffset>
                </wp:positionV>
                <wp:extent cx="1828800" cy="1828800"/>
                <wp:effectExtent l="0" t="0" r="0" b="8890"/>
                <wp:wrapNone/>
                <wp:docPr id="123" name="Поле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209" w:rsidRPr="00A34317" w:rsidRDefault="00827209" w:rsidP="00A34317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002060"/>
                                <w:sz w:val="40"/>
                                <w:szCs w:val="40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A34317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002060"/>
                                <w:sz w:val="40"/>
                                <w:szCs w:val="40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зміст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1F6FBA" id="Поле 123" o:spid="_x0000_s1030" type="#_x0000_t202" style="position:absolute;left:0;text-align:left;margin-left:207.65pt;margin-top:-5.75pt;width:2in;height:2in;z-index:2518456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" filled="f" stroked="f">
                <v:textbox style="mso-fit-shape-to-text:t">
                  <w:txbxContent>
                    <w:p w:rsidR="00827209" w:rsidRPr="00A34317" w:rsidRDefault="00827209" w:rsidP="00A34317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002060"/>
                          <w:sz w:val="40"/>
                          <w:szCs w:val="40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A34317">
                        <w:rPr>
                          <w:rFonts w:ascii="Times New Roman" w:hAnsi="Times New Roman" w:cs="Times New Roman"/>
                          <w:b/>
                          <w:caps/>
                          <w:color w:val="002060"/>
                          <w:sz w:val="40"/>
                          <w:szCs w:val="40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зміст</w:t>
                      </w:r>
                    </w:p>
                  </w:txbxContent>
                </v:textbox>
              </v:shape>
            </w:pict>
          </mc:Fallback>
        </mc:AlternateContent>
      </w:r>
    </w:p>
    <w:p w:rsidR="00A34317" w:rsidRDefault="0030428C" w:rsidP="00A34317">
      <w:pPr>
        <w:pStyle w:val="a4"/>
        <w:spacing w:after="0" w:line="360" w:lineRule="auto"/>
        <w:ind w:left="786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1536" behindDoc="1" locked="0" layoutInCell="1" allowOverlap="1" wp14:anchorId="647D389D" wp14:editId="32F1D3C6">
                <wp:simplePos x="0" y="0"/>
                <wp:positionH relativeFrom="column">
                  <wp:posOffset>-448368</wp:posOffset>
                </wp:positionH>
                <wp:positionV relativeFrom="paragraph">
                  <wp:posOffset>253365</wp:posOffset>
                </wp:positionV>
                <wp:extent cx="6492240" cy="8479155"/>
                <wp:effectExtent l="57150" t="38100" r="80010" b="93345"/>
                <wp:wrapNone/>
                <wp:docPr id="121" name="Загнутый угол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2240" cy="8479155"/>
                        </a:xfrm>
                        <a:prstGeom prst="foldedCorner">
                          <a:avLst>
                            <a:gd name="adj" fmla="val 15714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5330B3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Загнутый угол 121" o:spid="_x0000_s1026" type="#_x0000_t65" style="position:absolute;margin-left:-35.3pt;margin-top:19.95pt;width:511.2pt;height:667.65pt;z-index:-25147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" adj="18206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</w:p>
    <w:p w:rsidR="00A34317" w:rsidRDefault="00A34317" w:rsidP="00A34317">
      <w:pPr>
        <w:pStyle w:val="a4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Анотація</w:t>
      </w:r>
    </w:p>
    <w:p w:rsidR="001159FE" w:rsidRDefault="00C03D52" w:rsidP="00A34317">
      <w:pPr>
        <w:pStyle w:val="a4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Характеристика </w:t>
      </w:r>
      <w:r w:rsidR="001159FE">
        <w:rPr>
          <w:rFonts w:ascii="Times New Roman" w:hAnsi="Times New Roman"/>
          <w:sz w:val="28"/>
          <w:szCs w:val="28"/>
          <w:lang w:val="uk-UA"/>
        </w:rPr>
        <w:t xml:space="preserve"> та навчально -</w:t>
      </w:r>
      <w:r w:rsidR="002C05D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159FE">
        <w:rPr>
          <w:rFonts w:ascii="Times New Roman" w:hAnsi="Times New Roman"/>
          <w:sz w:val="28"/>
          <w:szCs w:val="28"/>
          <w:lang w:val="uk-UA"/>
        </w:rPr>
        <w:t xml:space="preserve">виховна  задача </w:t>
      </w:r>
      <w:r>
        <w:rPr>
          <w:rFonts w:ascii="Times New Roman" w:hAnsi="Times New Roman"/>
          <w:sz w:val="28"/>
          <w:szCs w:val="28"/>
          <w:lang w:val="uk-UA"/>
        </w:rPr>
        <w:t>теми</w:t>
      </w:r>
    </w:p>
    <w:p w:rsidR="001159FE" w:rsidRDefault="001159FE" w:rsidP="00A34317">
      <w:pPr>
        <w:pStyle w:val="a4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Загальні рекомендації</w:t>
      </w:r>
    </w:p>
    <w:p w:rsidR="000B7AE3" w:rsidRDefault="000B7AE3" w:rsidP="00A34317">
      <w:pPr>
        <w:pStyle w:val="a4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Технологічна карта уроку</w:t>
      </w:r>
    </w:p>
    <w:p w:rsidR="00A34317" w:rsidRPr="00B76C24" w:rsidRDefault="00A34317" w:rsidP="00A34317">
      <w:pPr>
        <w:pStyle w:val="a4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B76C24">
        <w:rPr>
          <w:rFonts w:ascii="Times New Roman" w:hAnsi="Times New Roman"/>
          <w:sz w:val="28"/>
          <w:szCs w:val="28"/>
          <w:lang w:val="uk-UA"/>
        </w:rPr>
        <w:t xml:space="preserve"> Методичні рекомендації щодо проведення лабораторно-практичної роботи (Лабораторно-практична робота №4 </w:t>
      </w:r>
      <w:r w:rsidRPr="00B76C24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  <w:t xml:space="preserve"> </w:t>
      </w:r>
      <w:r w:rsidRPr="00B76C2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Pr="00B76C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Розробка схем накручування волосся із застосуванням спіральних коклюшок.  За допомогою 2  та 3 коклюшок, на шпильку, джгутом»</w:t>
      </w:r>
      <w:r w:rsidR="008272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A34317" w:rsidRDefault="00827209" w:rsidP="00A34317">
      <w:pPr>
        <w:pStyle w:val="a4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Критерії оцінювання</w:t>
      </w:r>
    </w:p>
    <w:p w:rsidR="00A34317" w:rsidRDefault="00A34317" w:rsidP="00A34317">
      <w:pPr>
        <w:pStyle w:val="a4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Інструкція з безпеки життєдіяльності</w:t>
      </w:r>
      <w:r w:rsidR="00827209">
        <w:rPr>
          <w:rFonts w:ascii="Times New Roman" w:hAnsi="Times New Roman"/>
          <w:sz w:val="28"/>
          <w:szCs w:val="28"/>
          <w:lang w:val="uk-UA"/>
        </w:rPr>
        <w:t xml:space="preserve"> при виконанні хімічної завивки</w:t>
      </w:r>
    </w:p>
    <w:p w:rsidR="00A34317" w:rsidRDefault="00A34317" w:rsidP="00A34317">
      <w:pPr>
        <w:pStyle w:val="a4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B76C24">
        <w:rPr>
          <w:rFonts w:ascii="Times New Roman" w:hAnsi="Times New Roman"/>
          <w:sz w:val="28"/>
          <w:szCs w:val="28"/>
          <w:lang w:val="uk-UA"/>
        </w:rPr>
        <w:t>Методика застосування інноваційних форм і методів, засобів навчання, ІКТ при проведенні лабораторно-практичної роботи</w:t>
      </w:r>
    </w:p>
    <w:p w:rsidR="00E435C2" w:rsidRDefault="00E435C2" w:rsidP="00A34317">
      <w:pPr>
        <w:pStyle w:val="a4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Додатки до уроку</w:t>
      </w:r>
    </w:p>
    <w:p w:rsidR="00A34317" w:rsidRDefault="00827209" w:rsidP="00A34317">
      <w:pPr>
        <w:pStyle w:val="a4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Використані джерела</w:t>
      </w:r>
    </w:p>
    <w:p w:rsidR="00A34317" w:rsidRDefault="00A34317" w:rsidP="00A34317">
      <w:pPr>
        <w:pStyle w:val="a4"/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center"/>
        <w:rPr>
          <w:rFonts w:ascii="Times New Roman" w:hAnsi="Times New Roman"/>
          <w:color w:val="C00000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7D0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843584" behindDoc="1" locked="0" layoutInCell="1" allowOverlap="1" wp14:anchorId="043C618D" wp14:editId="1B770005">
            <wp:simplePos x="0" y="0"/>
            <wp:positionH relativeFrom="column">
              <wp:posOffset>1598295</wp:posOffset>
            </wp:positionH>
            <wp:positionV relativeFrom="paragraph">
              <wp:posOffset>1905</wp:posOffset>
            </wp:positionV>
            <wp:extent cx="2905125" cy="2268220"/>
            <wp:effectExtent l="114300" t="152400" r="200025" b="360680"/>
            <wp:wrapThrough wrapText="bothSides">
              <wp:wrapPolygon edited="0">
                <wp:start x="13031" y="-1451"/>
                <wp:lineTo x="1983" y="-1088"/>
                <wp:lineTo x="1983" y="1814"/>
                <wp:lineTo x="-425" y="1814"/>
                <wp:lineTo x="-850" y="8526"/>
                <wp:lineTo x="567" y="10522"/>
                <wp:lineTo x="567" y="13424"/>
                <wp:lineTo x="1841" y="13424"/>
                <wp:lineTo x="1558" y="15601"/>
                <wp:lineTo x="1983" y="16508"/>
                <wp:lineTo x="4957" y="19230"/>
                <wp:lineTo x="8923" y="22132"/>
                <wp:lineTo x="13456" y="24490"/>
                <wp:lineTo x="13597" y="24853"/>
                <wp:lineTo x="14730" y="24853"/>
                <wp:lineTo x="14872" y="24490"/>
                <wp:lineTo x="16855" y="22314"/>
                <wp:lineTo x="16855" y="22132"/>
                <wp:lineTo x="16572" y="19411"/>
                <wp:lineTo x="16572" y="19230"/>
                <wp:lineTo x="14872" y="16327"/>
                <wp:lineTo x="21246" y="13424"/>
                <wp:lineTo x="21388" y="13424"/>
                <wp:lineTo x="22946" y="10703"/>
                <wp:lineTo x="22946" y="10522"/>
                <wp:lineTo x="21529" y="7801"/>
                <wp:lineTo x="21388" y="7619"/>
                <wp:lineTo x="20538" y="4717"/>
                <wp:lineTo x="18980" y="1996"/>
                <wp:lineTo x="18838" y="1270"/>
                <wp:lineTo x="16289" y="-1088"/>
                <wp:lineTo x="15580" y="-1451"/>
                <wp:lineTo x="13031" y="-1451"/>
              </wp:wrapPolygon>
            </wp:wrapThrough>
            <wp:docPr id="122" name="Рисунок 122" descr="http://t0.gstatic.com/images?q=tbn:ANd9GcRA5gG_iuzDhKFEoYQvmdh5y8Or31Ge2TTQio0MMsx_6hY7_cuJTpRYEP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0.gstatic.com/images?q=tbn:ANd9GcRA5gG_iuzDhKFEoYQvmdh5y8Or31Ge2TTQio0MMsx_6hY7_cuJTpRYEPUc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935" b="98131" l="1460" r="94891">
                                  <a14:foregroundMark x1="67153" y1="1869" x2="67153" y2="1869"/>
                                  <a14:foregroundMark x1="1460" y1="31776" x2="1460" y2="31776"/>
                                  <a14:foregroundMark x1="94891" y1="43925" x2="94891" y2="43925"/>
                                  <a14:foregroundMark x1="64964" y1="98131" x2="64964" y2="98131"/>
                                  <a14:foregroundMark x1="60584" y1="23364" x2="60584" y2="23364"/>
                                  <a14:backgroundMark x1="48175" y1="71028" x2="48175" y2="71028"/>
                                  <a14:backgroundMark x1="4380" y1="27103" x2="4380" y2="2710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268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0DF6" w:rsidRDefault="009972DF" w:rsidP="00A34317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97504" behindDoc="1" locked="0" layoutInCell="1" allowOverlap="1" wp14:anchorId="1EFECB5F" wp14:editId="2FCCB4E8">
                <wp:simplePos x="0" y="0"/>
                <wp:positionH relativeFrom="column">
                  <wp:posOffset>-320040</wp:posOffset>
                </wp:positionH>
                <wp:positionV relativeFrom="paragraph">
                  <wp:posOffset>163195</wp:posOffset>
                </wp:positionV>
                <wp:extent cx="6621780" cy="9287510"/>
                <wp:effectExtent l="57150" t="38100" r="83820" b="104140"/>
                <wp:wrapNone/>
                <wp:docPr id="98" name="Скругленный прямоугольник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1780" cy="928751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0FEBDB" id="Скругленный прямоугольник 98" o:spid="_x0000_s1026" style="position:absolute;margin-left:-25.2pt;margin-top:12.85pt;width:521.4pt;height:731.3pt;z-index:-25151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</v:roundrect>
            </w:pict>
          </mc:Fallback>
        </mc:AlternateContent>
      </w:r>
      <w:r w:rsidR="00A34317">
        <w:rPr>
          <w:noProof/>
          <w:lang w:eastAsia="ru-RU"/>
        </w:rPr>
        <mc:AlternateContent>
          <mc:Choice Requires="wps">
            <w:drawing>
              <wp:inline distT="0" distB="0" distL="0" distR="0" wp14:anchorId="79350EB1" wp14:editId="0381A0B4">
                <wp:extent cx="304800" cy="304800"/>
                <wp:effectExtent l="0" t="0" r="0" b="0"/>
                <wp:docPr id="97" name="AutoShape 14" descr="Похоже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1C5B8F" id="AutoShape 14" o:spid="_x0000_s1026" alt="Похожее изображение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CUmOF5QIAAOcF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B048EA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50C83DF" wp14:editId="2C2BE6A4">
                <wp:simplePos x="0" y="0"/>
                <wp:positionH relativeFrom="column">
                  <wp:posOffset>1592580</wp:posOffset>
                </wp:positionH>
                <wp:positionV relativeFrom="paragraph">
                  <wp:posOffset>-414655</wp:posOffset>
                </wp:positionV>
                <wp:extent cx="2470150" cy="403860"/>
                <wp:effectExtent l="0" t="0" r="0" b="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150" cy="403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Pr="00A06A0A" w:rsidRDefault="00827209" w:rsidP="00FB5D78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 w:rsidRPr="00A06A0A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:lang w:val="uk-UA"/>
                              </w:rPr>
                              <w:t>АНОТАЦІЯ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C83DF" id="Поле 24" o:spid="_x0000_s1031" type="#_x0000_t202" style="position:absolute;left:0;text-align:left;margin-left:125.4pt;margin-top:-32.65pt;width:194.5pt;height:31.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" filled="f" stroked="f" strokeweight=".5pt">
                <v:textbox>
                  <w:txbxContent>
                    <w:p w:rsidR="00827209" w:rsidRPr="00A06A0A" w:rsidRDefault="00827209" w:rsidP="00FB5D78">
                      <w:pPr>
                        <w:jc w:val="center"/>
                        <w:rPr>
                          <w:color w:val="002060"/>
                        </w:rPr>
                      </w:pPr>
                      <w:r w:rsidRPr="00A06A0A"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  <w:lang w:val="uk-UA"/>
                        </w:rPr>
                        <w:t>АНОТАЦІЯ</w:t>
                      </w:r>
                    </w:p>
                  </w:txbxContent>
                </v:textbox>
              </v:shape>
            </w:pict>
          </mc:Fallback>
        </mc:AlternateContent>
      </w:r>
      <w:r w:rsidR="00B048EA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2B3BF93F" wp14:editId="36D5AD4B">
                <wp:simplePos x="0" y="0"/>
                <wp:positionH relativeFrom="column">
                  <wp:posOffset>1590675</wp:posOffset>
                </wp:positionH>
                <wp:positionV relativeFrom="paragraph">
                  <wp:posOffset>-559435</wp:posOffset>
                </wp:positionV>
                <wp:extent cx="2400300" cy="615315"/>
                <wp:effectExtent l="76200" t="57150" r="76200" b="89535"/>
                <wp:wrapNone/>
                <wp:docPr id="32" name="Блок-схема: перфолента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615315"/>
                        </a:xfrm>
                        <a:prstGeom prst="flowChartPunchedTap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805876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32" o:spid="_x0000_s1026" type="#_x0000_t122" style="position:absolute;margin-left:125.25pt;margin-top:-44.05pt;width:189pt;height:48.45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" fillcolor="#bfb1d0 [1623]" strokecolor="#795d9b [3047]" strokeweight="2.25pt">
                <v:fill color2="#ece7f1 [503]" rotate="t" angle="180" colors="0 #c9b5e8;22938f #d9cbee;1 #f0eaf9" focus="100%" type="gradient"/>
                <v:shadow on="t" color="black" opacity="24903f" origin=",.5" offset="0,.55556mm"/>
              </v:shape>
            </w:pict>
          </mc:Fallback>
        </mc:AlternateContent>
      </w:r>
    </w:p>
    <w:p w:rsidR="00BB2B4F" w:rsidRPr="00EB076E" w:rsidRDefault="00BB2B4F" w:rsidP="003042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07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Лабораторно-практичні роботи в ПТНЗ є досить ефективною формою навчання та активізації пізнавальної діяльності учнів, оскільки діти є активними учасниками навчального процесу</w:t>
      </w:r>
      <w:r w:rsidR="00D44A1D" w:rsidRPr="00EB07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B2B4F" w:rsidRPr="00EB076E" w:rsidRDefault="00BB2B4F" w:rsidP="0030428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Представлені </w:t>
      </w:r>
      <w:r w:rsidRPr="00D929AD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методичні рекомендації</w:t>
      </w:r>
      <w:r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 допомагають організувати самостійну діяльність учнів при проведенні </w:t>
      </w:r>
      <w:r w:rsidR="00A03810">
        <w:rPr>
          <w:rFonts w:ascii="Times New Roman" w:hAnsi="Times New Roman" w:cs="Times New Roman"/>
          <w:sz w:val="28"/>
          <w:szCs w:val="28"/>
          <w:lang w:val="uk-UA"/>
        </w:rPr>
        <w:t>лабораторно-практичної роботи</w:t>
      </w:r>
      <w:r w:rsidR="000802F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B2B4F" w:rsidRPr="000802F4" w:rsidRDefault="00D44A1D" w:rsidP="0030428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Лабораторна </w:t>
      </w:r>
      <w:r w:rsidR="00BB2B4F"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робот</w:t>
      </w:r>
      <w:r w:rsidR="000802F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« </w:t>
      </w:r>
      <w:r w:rsidR="00EB076E" w:rsidRPr="00EB07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Розробка схем накручування волосся із застосуванням спірал</w:t>
      </w:r>
      <w:r w:rsidR="000802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ьних коклюшок</w:t>
      </w:r>
      <w:r w:rsidR="00991F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З</w:t>
      </w:r>
      <w:r w:rsidR="000802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допомогою 2 та </w:t>
      </w:r>
      <w:r w:rsidR="00EB07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 коклюшок, на шпильку, джгутом»</w:t>
      </w:r>
      <w:r w:rsidR="000802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802F4">
        <w:rPr>
          <w:rFonts w:ascii="Times New Roman" w:hAnsi="Times New Roman" w:cs="Times New Roman"/>
          <w:sz w:val="28"/>
          <w:szCs w:val="28"/>
          <w:lang w:val="uk-UA"/>
        </w:rPr>
        <w:t>виконує</w:t>
      </w:r>
      <w:r w:rsidR="00BB2B4F" w:rsidRPr="000802F4">
        <w:rPr>
          <w:rFonts w:ascii="Times New Roman" w:hAnsi="Times New Roman" w:cs="Times New Roman"/>
          <w:sz w:val="28"/>
          <w:szCs w:val="28"/>
          <w:lang w:val="uk-UA"/>
        </w:rPr>
        <w:t>ться після вивчення теоретичного курсу</w:t>
      </w:r>
      <w:r w:rsidRPr="000802F4">
        <w:rPr>
          <w:rFonts w:ascii="Times New Roman" w:hAnsi="Times New Roman" w:cs="Times New Roman"/>
          <w:sz w:val="28"/>
          <w:szCs w:val="28"/>
          <w:lang w:val="uk-UA"/>
        </w:rPr>
        <w:t xml:space="preserve"> з теми «Різновиди хімічної завивки», оскільки вона</w:t>
      </w:r>
      <w:r w:rsidR="00BB2B4F" w:rsidRPr="000802F4">
        <w:rPr>
          <w:rFonts w:ascii="Times New Roman" w:hAnsi="Times New Roman" w:cs="Times New Roman"/>
          <w:sz w:val="28"/>
          <w:szCs w:val="28"/>
          <w:lang w:val="uk-UA"/>
        </w:rPr>
        <w:t xml:space="preserve"> є практичним підтвердженням теоретичних положень і висновків. </w:t>
      </w:r>
      <w:r w:rsidR="00BB2B4F" w:rsidRPr="000802F4">
        <w:rPr>
          <w:rFonts w:ascii="Times New Roman" w:hAnsi="Times New Roman" w:cs="Times New Roman"/>
          <w:sz w:val="28"/>
          <w:szCs w:val="28"/>
        </w:rPr>
        <w:t>Крім того, лабораторн</w:t>
      </w:r>
      <w:r w:rsidRPr="000802F4">
        <w:rPr>
          <w:rFonts w:ascii="Times New Roman" w:hAnsi="Times New Roman" w:cs="Times New Roman"/>
          <w:sz w:val="28"/>
          <w:szCs w:val="28"/>
          <w:lang w:val="uk-UA"/>
        </w:rPr>
        <w:t>о-практичне</w:t>
      </w:r>
      <w:r w:rsidRPr="000802F4">
        <w:rPr>
          <w:rFonts w:ascii="Times New Roman" w:hAnsi="Times New Roman" w:cs="Times New Roman"/>
          <w:sz w:val="28"/>
          <w:szCs w:val="28"/>
        </w:rPr>
        <w:t xml:space="preserve"> заняття прищеплю</w:t>
      </w:r>
      <w:r w:rsidRPr="000802F4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BB2B4F" w:rsidRPr="000802F4">
        <w:rPr>
          <w:rFonts w:ascii="Times New Roman" w:hAnsi="Times New Roman" w:cs="Times New Roman"/>
          <w:sz w:val="28"/>
          <w:szCs w:val="28"/>
        </w:rPr>
        <w:t xml:space="preserve"> любов до </w:t>
      </w:r>
      <w:r w:rsidRPr="000802F4">
        <w:rPr>
          <w:rFonts w:ascii="Times New Roman" w:hAnsi="Times New Roman" w:cs="Times New Roman"/>
          <w:sz w:val="28"/>
          <w:szCs w:val="28"/>
          <w:lang w:val="uk-UA"/>
        </w:rPr>
        <w:t>перукарської справи</w:t>
      </w:r>
      <w:r w:rsidRPr="000802F4">
        <w:rPr>
          <w:rFonts w:ascii="Times New Roman" w:hAnsi="Times New Roman" w:cs="Times New Roman"/>
          <w:sz w:val="28"/>
          <w:szCs w:val="28"/>
        </w:rPr>
        <w:t xml:space="preserve"> і сприя</w:t>
      </w:r>
      <w:r w:rsidRPr="000802F4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BB2B4F" w:rsidRPr="000802F4">
        <w:rPr>
          <w:rFonts w:ascii="Times New Roman" w:hAnsi="Times New Roman" w:cs="Times New Roman"/>
          <w:sz w:val="28"/>
          <w:szCs w:val="28"/>
        </w:rPr>
        <w:t xml:space="preserve"> розвитку навичок, які потрібні для практичної і </w:t>
      </w:r>
      <w:r w:rsidR="0096044E" w:rsidRPr="000802F4">
        <w:rPr>
          <w:rFonts w:ascii="Times New Roman" w:hAnsi="Times New Roman" w:cs="Times New Roman"/>
          <w:sz w:val="28"/>
          <w:szCs w:val="28"/>
          <w:lang w:val="uk-UA"/>
        </w:rPr>
        <w:t xml:space="preserve">творчої </w:t>
      </w:r>
      <w:r w:rsidR="00BB2B4F" w:rsidRPr="000802F4">
        <w:rPr>
          <w:rFonts w:ascii="Times New Roman" w:hAnsi="Times New Roman" w:cs="Times New Roman"/>
          <w:sz w:val="28"/>
          <w:szCs w:val="28"/>
        </w:rPr>
        <w:t xml:space="preserve"> діяльності.</w:t>
      </w:r>
    </w:p>
    <w:p w:rsidR="00C21F86" w:rsidRPr="00EB076E" w:rsidRDefault="00D44A1D" w:rsidP="0030428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У ході роботи учні </w:t>
      </w:r>
      <w:r w:rsidR="00A03810">
        <w:rPr>
          <w:rFonts w:ascii="Times New Roman" w:hAnsi="Times New Roman" w:cs="Times New Roman"/>
          <w:sz w:val="28"/>
          <w:szCs w:val="28"/>
          <w:lang w:val="uk-UA"/>
        </w:rPr>
        <w:t>удосконалюють</w:t>
      </w:r>
      <w:r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 уміння накручувати волосся на коклюшки  різними способами, зіставляти, робити висновки, аналізувати учитися працювати з різними інструментами,</w:t>
      </w:r>
      <w:r w:rsidR="007353E1">
        <w:rPr>
          <w:rFonts w:ascii="Times New Roman" w:hAnsi="Times New Roman" w:cs="Times New Roman"/>
          <w:sz w:val="28"/>
          <w:szCs w:val="28"/>
          <w:lang w:val="uk-UA"/>
        </w:rPr>
        <w:t xml:space="preserve"> розробляти схеми накручування волосся на коклюшки різними способами,</w:t>
      </w:r>
      <w:r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навчаються самостійно вирішувати виробничі завдання. </w:t>
      </w:r>
      <w:r w:rsidR="000802F4">
        <w:rPr>
          <w:rFonts w:ascii="Times New Roman" w:hAnsi="Times New Roman" w:cs="Times New Roman"/>
          <w:sz w:val="28"/>
          <w:szCs w:val="28"/>
          <w:lang w:val="uk-UA"/>
        </w:rPr>
        <w:t xml:space="preserve">Лабораторно-практична робота </w:t>
      </w:r>
      <w:r w:rsidR="00C21F86"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дозволяє формувати про</w:t>
      </w:r>
      <w:r w:rsidRPr="00EB076E">
        <w:rPr>
          <w:rFonts w:ascii="Times New Roman" w:hAnsi="Times New Roman" w:cs="Times New Roman"/>
          <w:sz w:val="28"/>
          <w:szCs w:val="28"/>
          <w:lang w:val="uk-UA"/>
        </w:rPr>
        <w:t>фесійні і загальні компетенції:</w:t>
      </w:r>
    </w:p>
    <w:p w:rsidR="00C21F86" w:rsidRPr="00EB076E" w:rsidRDefault="00C21F86" w:rsidP="00881CF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B076E">
        <w:rPr>
          <w:rFonts w:ascii="Times New Roman" w:hAnsi="Times New Roman" w:cs="Times New Roman"/>
          <w:sz w:val="28"/>
          <w:szCs w:val="28"/>
          <w:lang w:val="uk-UA"/>
        </w:rPr>
        <w:t>виконувати хімічну завивку різними способами;</w:t>
      </w:r>
    </w:p>
    <w:p w:rsidR="0096044E" w:rsidRPr="00EB076E" w:rsidRDefault="0096044E" w:rsidP="00881CF4">
      <w:pPr>
        <w:pStyle w:val="a4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розробляти схеми </w:t>
      </w:r>
      <w:r w:rsidR="00EB076E" w:rsidRPr="00EB07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накручування волосся із застосуванням спіра</w:t>
      </w:r>
      <w:r w:rsidR="00D179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льних коклюшок, за допомогою 2 та</w:t>
      </w:r>
      <w:r w:rsidR="00EB076E" w:rsidRPr="00EB07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</w:t>
      </w:r>
      <w:r w:rsidR="000B7A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коклюшок, на шпильку, джгутом</w:t>
      </w:r>
      <w:r w:rsidR="00EB076E" w:rsidRPr="00EB07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21F86" w:rsidRPr="00EB076E" w:rsidRDefault="00C21F86" w:rsidP="00881CF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B076E">
        <w:rPr>
          <w:rFonts w:ascii="Times New Roman" w:hAnsi="Times New Roman" w:cs="Times New Roman"/>
          <w:sz w:val="28"/>
          <w:szCs w:val="28"/>
          <w:lang w:val="uk-UA"/>
        </w:rPr>
        <w:t>розуміти соціальну значимість майбутньої професії</w:t>
      </w:r>
      <w:r w:rsidR="0006653B" w:rsidRPr="00EB076E">
        <w:rPr>
          <w:rFonts w:ascii="Times New Roman" w:hAnsi="Times New Roman" w:cs="Times New Roman"/>
          <w:sz w:val="28"/>
          <w:szCs w:val="28"/>
          <w:lang w:val="uk-UA"/>
        </w:rPr>
        <w:t>, проявляти до неї інтерес;</w:t>
      </w:r>
    </w:p>
    <w:p w:rsidR="0006653B" w:rsidRPr="00EB076E" w:rsidRDefault="0006653B" w:rsidP="00881CF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B076E">
        <w:rPr>
          <w:rFonts w:ascii="Times New Roman" w:hAnsi="Times New Roman" w:cs="Times New Roman"/>
          <w:sz w:val="28"/>
          <w:szCs w:val="28"/>
          <w:lang w:val="uk-UA"/>
        </w:rPr>
        <w:t>розв’язувати проблеми , приймати рішення в нестандартних ситуаціях;</w:t>
      </w:r>
    </w:p>
    <w:p w:rsidR="0006653B" w:rsidRPr="00EB076E" w:rsidRDefault="0006653B" w:rsidP="00881CF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B076E">
        <w:rPr>
          <w:rFonts w:ascii="Times New Roman" w:hAnsi="Times New Roman" w:cs="Times New Roman"/>
          <w:sz w:val="28"/>
          <w:szCs w:val="28"/>
          <w:lang w:val="uk-UA"/>
        </w:rPr>
        <w:t>бути готовим до змін технологій  в професійній діяльності;</w:t>
      </w:r>
    </w:p>
    <w:p w:rsidR="0006653B" w:rsidRPr="00EB076E" w:rsidRDefault="007D632A" w:rsidP="00881CF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B076E">
        <w:rPr>
          <w:rFonts w:ascii="Times New Roman" w:hAnsi="Times New Roman" w:cs="Times New Roman"/>
          <w:sz w:val="28"/>
          <w:szCs w:val="28"/>
          <w:lang w:val="uk-UA"/>
        </w:rPr>
        <w:t>аналізувати робочу ситуацію, виконувати контроль, оцінку та корекцію своєї діяльності, нести відповідальність за результат  своєї роботи.</w:t>
      </w:r>
    </w:p>
    <w:p w:rsidR="00881CF4" w:rsidRDefault="00881CF4" w:rsidP="0088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44A1D" w:rsidRDefault="00D44A1D" w:rsidP="000B7AE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B07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Лабораторно-практична робота є важливим засобом становлення професійних та творчих здібностей учнів.</w:t>
      </w:r>
    </w:p>
    <w:p w:rsidR="00135760" w:rsidRDefault="007F76A2" w:rsidP="00282A34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206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7F171FA1" wp14:editId="352560C5">
                <wp:simplePos x="0" y="0"/>
                <wp:positionH relativeFrom="column">
                  <wp:posOffset>19050</wp:posOffset>
                </wp:positionH>
                <wp:positionV relativeFrom="paragraph">
                  <wp:posOffset>-319405</wp:posOffset>
                </wp:positionV>
                <wp:extent cx="6094095" cy="358775"/>
                <wp:effectExtent l="0" t="0" r="0" b="3175"/>
                <wp:wrapNone/>
                <wp:docPr id="78" name="Поле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095" cy="358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Pr="001D3B30" w:rsidRDefault="00827209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2060"/>
                                <w:sz w:val="28"/>
                                <w:szCs w:val="28"/>
                                <w:lang w:val="uk-UA"/>
                              </w:rPr>
                              <w:t>ХАРАКТЕРИСТИКА Й  НАВЧАЛЬНО-ВИХОВНА ЗАДАЧА ТЕМИ</w:t>
                            </w:r>
                          </w:p>
                          <w:p w:rsidR="00827209" w:rsidRDefault="008272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71FA1" id="Поле 78" o:spid="_x0000_s1032" type="#_x0000_t202" style="position:absolute;margin-left:1.5pt;margin-top:-25.15pt;width:479.85pt;height:28.2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" filled="f" stroked="f" strokeweight=".5pt">
                <v:textbox>
                  <w:txbxContent>
                    <w:p w:rsidR="00827209" w:rsidRPr="001D3B30" w:rsidRDefault="00827209">
                      <w:pPr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2060"/>
                          <w:sz w:val="28"/>
                          <w:szCs w:val="28"/>
                          <w:lang w:val="uk-UA"/>
                        </w:rPr>
                        <w:t>ХАРАКТЕРИСТИКА Й  НАВЧАЛЬНО-ВИХОВНА ЗАДАЧА ТЕМИ</w:t>
                      </w:r>
                    </w:p>
                    <w:p w:rsidR="00827209" w:rsidRDefault="00827209"/>
                  </w:txbxContent>
                </v:textbox>
              </v:shape>
            </w:pict>
          </mc:Fallback>
        </mc:AlternateContent>
      </w:r>
      <w:r w:rsidR="001D3B30">
        <w:rPr>
          <w:rFonts w:ascii="Times New Roman" w:hAnsi="Times New Roman"/>
          <w:b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2924F46" wp14:editId="61F7EB9F">
                <wp:simplePos x="0" y="0"/>
                <wp:positionH relativeFrom="column">
                  <wp:posOffset>-131011</wp:posOffset>
                </wp:positionH>
                <wp:positionV relativeFrom="paragraph">
                  <wp:posOffset>-500171</wp:posOffset>
                </wp:positionV>
                <wp:extent cx="6238481" cy="630555"/>
                <wp:effectExtent l="57150" t="38100" r="67310" b="93345"/>
                <wp:wrapNone/>
                <wp:docPr id="76" name="Блок-схема: перфолента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8481" cy="63055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FB632" id="Блок-схема: перфолента 76" o:spid="_x0000_s1026" type="#_x0000_t122" style="position:absolute;margin-left:-10.3pt;margin-top:-39.4pt;width:491.2pt;height:49.6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shape>
            </w:pict>
          </mc:Fallback>
        </mc:AlternateContent>
      </w:r>
      <w:r w:rsidR="001D3B30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67488" behindDoc="1" locked="0" layoutInCell="1" allowOverlap="1" wp14:anchorId="3A3D04C8" wp14:editId="51ED3303">
                <wp:simplePos x="0" y="0"/>
                <wp:positionH relativeFrom="column">
                  <wp:posOffset>-345351</wp:posOffset>
                </wp:positionH>
                <wp:positionV relativeFrom="paragraph">
                  <wp:posOffset>297212</wp:posOffset>
                </wp:positionV>
                <wp:extent cx="6621780" cy="9233535"/>
                <wp:effectExtent l="57150" t="38100" r="83820" b="100965"/>
                <wp:wrapNone/>
                <wp:docPr id="138" name="Скругленный прямоугольник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1780" cy="923353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AC0419" id="Скругленный прямоугольник 138" o:spid="_x0000_s1026" style="position:absolute;margin-left:-27.2pt;margin-top:23.4pt;width:521.4pt;height:727.05pt;z-index:-25134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</v:roundrect>
            </w:pict>
          </mc:Fallback>
        </mc:AlternateContent>
      </w:r>
      <w:r w:rsidR="00135760" w:rsidRPr="00B54524">
        <w:rPr>
          <w:rFonts w:ascii="Times New Roman" w:hAnsi="Times New Roman"/>
          <w:b/>
          <w:color w:val="C00000"/>
          <w:sz w:val="28"/>
          <w:szCs w:val="28"/>
          <w:lang w:val="uk-UA"/>
        </w:rPr>
        <w:t>.</w:t>
      </w:r>
    </w:p>
    <w:p w:rsidR="001D3B30" w:rsidRDefault="001D3B30" w:rsidP="008F783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F7836" w:rsidRPr="008F7836" w:rsidRDefault="00135760" w:rsidP="008F783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Тема «Різновиди  хімічної завивки волосся» </w:t>
      </w:r>
      <w:r w:rsidR="00B54524">
        <w:rPr>
          <w:rFonts w:ascii="Times New Roman" w:hAnsi="Times New Roman"/>
          <w:sz w:val="28"/>
          <w:szCs w:val="28"/>
          <w:lang w:val="uk-UA"/>
        </w:rPr>
        <w:t xml:space="preserve"> є однією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4524">
        <w:rPr>
          <w:rFonts w:ascii="Times New Roman" w:hAnsi="Times New Roman"/>
          <w:sz w:val="28"/>
          <w:szCs w:val="28"/>
          <w:lang w:val="uk-UA"/>
        </w:rPr>
        <w:t xml:space="preserve">з базових </w:t>
      </w:r>
      <w:r>
        <w:rPr>
          <w:rFonts w:ascii="Times New Roman" w:hAnsi="Times New Roman"/>
          <w:sz w:val="28"/>
          <w:szCs w:val="28"/>
          <w:lang w:val="uk-UA"/>
        </w:rPr>
        <w:t xml:space="preserve">тем при вивченні перукарської справи. Зачіски з кучерями – це завжди красиво,  модно і  стильно. </w:t>
      </w:r>
    </w:p>
    <w:p w:rsidR="008F7836" w:rsidRPr="008F7836" w:rsidRDefault="008F7836" w:rsidP="008F78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7836">
        <w:rPr>
          <w:rFonts w:ascii="Times New Roman" w:hAnsi="Times New Roman" w:cs="Times New Roman"/>
          <w:sz w:val="28"/>
          <w:szCs w:val="28"/>
        </w:rPr>
        <w:t>Зробити кучері на тривалий час допомагає хімічна завивка. Тому вона сьогодні стає  все більш популярною та актуальною. За допомогою кучерів можна відтворити будь</w:t>
      </w:r>
      <w:r w:rsidR="007E004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F7836">
        <w:rPr>
          <w:rFonts w:ascii="Times New Roman" w:hAnsi="Times New Roman" w:cs="Times New Roman"/>
          <w:sz w:val="28"/>
          <w:szCs w:val="28"/>
        </w:rPr>
        <w:t>який стиль. Існує безліч технік і різних перманентних складів. Майстри салонів, що роблять завивку, підходять до цього питання індивідуально і творчо</w:t>
      </w:r>
      <w:r w:rsidR="00282A34">
        <w:rPr>
          <w:rFonts w:ascii="Times New Roman" w:hAnsi="Times New Roman" w:cs="Times New Roman"/>
          <w:sz w:val="28"/>
          <w:szCs w:val="28"/>
          <w:lang w:val="uk-UA"/>
        </w:rPr>
        <w:t>, п</w:t>
      </w:r>
      <w:r w:rsidRPr="008F7836">
        <w:rPr>
          <w:rFonts w:ascii="Times New Roman" w:hAnsi="Times New Roman" w:cs="Times New Roman"/>
          <w:sz w:val="28"/>
          <w:szCs w:val="28"/>
        </w:rPr>
        <w:t xml:space="preserve">ідбирають найбільш відповідну форму стрижки і </w:t>
      </w:r>
      <w:r w:rsidR="00282A34">
        <w:rPr>
          <w:rFonts w:ascii="Times New Roman" w:hAnsi="Times New Roman" w:cs="Times New Roman"/>
          <w:sz w:val="28"/>
          <w:szCs w:val="28"/>
        </w:rPr>
        <w:t>вид хімічної</w:t>
      </w:r>
      <w:r w:rsidR="00282A34">
        <w:rPr>
          <w:rFonts w:ascii="Times New Roman" w:hAnsi="Times New Roman" w:cs="Times New Roman"/>
          <w:sz w:val="28"/>
          <w:szCs w:val="28"/>
          <w:lang w:val="uk-UA"/>
        </w:rPr>
        <w:t xml:space="preserve"> завивки</w:t>
      </w:r>
      <w:r w:rsidRPr="008F7836">
        <w:rPr>
          <w:rFonts w:ascii="Times New Roman" w:hAnsi="Times New Roman" w:cs="Times New Roman"/>
          <w:sz w:val="28"/>
          <w:szCs w:val="28"/>
        </w:rPr>
        <w:t>. </w:t>
      </w:r>
    </w:p>
    <w:p w:rsidR="008F7836" w:rsidRPr="008F7836" w:rsidRDefault="008F7836" w:rsidP="008F783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7836">
        <w:rPr>
          <w:rFonts w:ascii="Times New Roman" w:hAnsi="Times New Roman" w:cs="Times New Roman"/>
          <w:sz w:val="28"/>
          <w:szCs w:val="28"/>
          <w:lang w:val="uk-UA"/>
        </w:rPr>
        <w:t xml:space="preserve">При </w:t>
      </w:r>
      <w:r w:rsidR="00282A34">
        <w:rPr>
          <w:rFonts w:ascii="Times New Roman" w:hAnsi="Times New Roman" w:cs="Times New Roman"/>
          <w:sz w:val="28"/>
          <w:szCs w:val="28"/>
          <w:lang w:val="uk-UA"/>
        </w:rPr>
        <w:t xml:space="preserve">виконанні хімічної завивки </w:t>
      </w:r>
      <w:r w:rsidRPr="008F7836">
        <w:rPr>
          <w:rFonts w:ascii="Times New Roman" w:hAnsi="Times New Roman" w:cs="Times New Roman"/>
          <w:sz w:val="28"/>
          <w:szCs w:val="28"/>
          <w:lang w:val="uk-UA"/>
        </w:rPr>
        <w:t>сьогодні використовують бігуді різної форми: вертикальні,</w:t>
      </w:r>
      <w:r w:rsidR="001D3B30">
        <w:rPr>
          <w:rFonts w:ascii="Times New Roman" w:hAnsi="Times New Roman" w:cs="Times New Roman"/>
          <w:sz w:val="28"/>
          <w:szCs w:val="28"/>
          <w:lang w:val="uk-UA"/>
        </w:rPr>
        <w:t xml:space="preserve"> спіральні,</w:t>
      </w:r>
      <w:r w:rsidRPr="008F7836">
        <w:rPr>
          <w:rFonts w:ascii="Times New Roman" w:hAnsi="Times New Roman" w:cs="Times New Roman"/>
          <w:sz w:val="28"/>
          <w:szCs w:val="28"/>
          <w:lang w:val="uk-UA"/>
        </w:rPr>
        <w:t xml:space="preserve"> спиці, шпильки, «бумеранги», «шейпери». </w:t>
      </w:r>
      <w:r w:rsidRPr="00C70D13">
        <w:rPr>
          <w:rFonts w:ascii="Times New Roman" w:hAnsi="Times New Roman" w:cs="Times New Roman"/>
          <w:sz w:val="28"/>
          <w:szCs w:val="28"/>
          <w:lang w:val="uk-UA"/>
        </w:rPr>
        <w:t xml:space="preserve">Завдяки цьому виходить ефект кучерів або локонів різної інтенсивності та виду. </w:t>
      </w:r>
      <w:r w:rsidRPr="008F7836">
        <w:rPr>
          <w:rFonts w:ascii="Times New Roman" w:hAnsi="Times New Roman" w:cs="Times New Roman"/>
          <w:sz w:val="28"/>
          <w:szCs w:val="28"/>
        </w:rPr>
        <w:t xml:space="preserve">Зачіска виглядає модно, красиво і природно, додаючи зовнішності чарівного шарму. Мода на зачіски непостійна і мінлива, але пишні локони залишаються актуальними завжди. </w:t>
      </w:r>
    </w:p>
    <w:p w:rsidR="00135760" w:rsidRPr="008F7836" w:rsidRDefault="00135760" w:rsidP="00135760">
      <w:pPr>
        <w:spacing w:after="0" w:line="36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Для проведення лабораторно-практичної роботи  учні вже мають опорні знання з таких тем, як «Технологія виконання хімічної завивки», «Інструменти  та матеріали для хімічної завивки волосся», </w:t>
      </w:r>
      <w:r w:rsidR="00282A34">
        <w:rPr>
          <w:rFonts w:ascii="Times New Roman" w:hAnsi="Times New Roman"/>
          <w:sz w:val="28"/>
          <w:szCs w:val="28"/>
          <w:lang w:val="uk-UA"/>
        </w:rPr>
        <w:t xml:space="preserve">«Правила накручування волосся на коклюшки», </w:t>
      </w:r>
      <w:r>
        <w:rPr>
          <w:rFonts w:ascii="Times New Roman" w:hAnsi="Times New Roman"/>
          <w:sz w:val="28"/>
          <w:szCs w:val="28"/>
          <w:lang w:val="uk-UA"/>
        </w:rPr>
        <w:t>«Догляд за в</w:t>
      </w:r>
      <w:r w:rsidR="00282A34">
        <w:rPr>
          <w:rFonts w:ascii="Times New Roman" w:hAnsi="Times New Roman"/>
          <w:sz w:val="28"/>
          <w:szCs w:val="28"/>
          <w:lang w:val="uk-UA"/>
        </w:rPr>
        <w:t>олоссям після хімічної завивки»,</w:t>
      </w:r>
      <w:r>
        <w:rPr>
          <w:rFonts w:ascii="Times New Roman" w:hAnsi="Times New Roman"/>
          <w:sz w:val="28"/>
          <w:szCs w:val="28"/>
          <w:lang w:val="uk-UA"/>
        </w:rPr>
        <w:t>«Причини неякісної хімічної завивки</w:t>
      </w:r>
      <w:r w:rsidR="00282A34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135760" w:rsidRDefault="00282A34" w:rsidP="0013576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Знання та вміння</w:t>
      </w:r>
      <w:r w:rsidR="00135760">
        <w:rPr>
          <w:rFonts w:ascii="Times New Roman" w:hAnsi="Times New Roman"/>
          <w:sz w:val="28"/>
          <w:szCs w:val="28"/>
          <w:lang w:val="uk-UA"/>
        </w:rPr>
        <w:t xml:space="preserve">, які отримують учні, </w:t>
      </w:r>
      <w:r w:rsidRPr="00282A34">
        <w:rPr>
          <w:rFonts w:ascii="Times New Roman" w:hAnsi="Times New Roman" w:cs="Times New Roman"/>
          <w:sz w:val="28"/>
          <w:szCs w:val="28"/>
          <w:lang w:val="uk-UA"/>
        </w:rPr>
        <w:t xml:space="preserve">потрібні для практичної і </w:t>
      </w:r>
      <w:r w:rsidRPr="000802F4">
        <w:rPr>
          <w:rFonts w:ascii="Times New Roman" w:hAnsi="Times New Roman" w:cs="Times New Roman"/>
          <w:sz w:val="28"/>
          <w:szCs w:val="28"/>
          <w:lang w:val="uk-UA"/>
        </w:rPr>
        <w:t xml:space="preserve">творчої </w:t>
      </w:r>
      <w:r w:rsidRPr="00282A34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</w:t>
      </w:r>
      <w:r w:rsidR="001D3B30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35760">
        <w:rPr>
          <w:rFonts w:ascii="Times New Roman" w:hAnsi="Times New Roman"/>
          <w:sz w:val="28"/>
          <w:szCs w:val="28"/>
          <w:lang w:val="uk-UA"/>
        </w:rPr>
        <w:t xml:space="preserve">Даний матеріал застосовується також при вивченні предмета «Основи моделювання» </w:t>
      </w:r>
      <w:r w:rsidR="008F7836">
        <w:rPr>
          <w:rFonts w:ascii="Times New Roman" w:hAnsi="Times New Roman"/>
          <w:sz w:val="28"/>
          <w:szCs w:val="28"/>
          <w:lang w:val="uk-UA"/>
        </w:rPr>
        <w:t>.</w:t>
      </w:r>
    </w:p>
    <w:p w:rsidR="00135760" w:rsidRDefault="00135760" w:rsidP="0013576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F7836">
        <w:rPr>
          <w:rFonts w:ascii="Times New Roman" w:hAnsi="Times New Roman"/>
          <w:sz w:val="28"/>
          <w:szCs w:val="28"/>
          <w:lang w:val="uk-UA"/>
        </w:rPr>
        <w:t xml:space="preserve">       Виховною задачею</w:t>
      </w:r>
      <w:r>
        <w:rPr>
          <w:rFonts w:ascii="Times New Roman" w:hAnsi="Times New Roman"/>
          <w:sz w:val="28"/>
          <w:szCs w:val="28"/>
          <w:lang w:val="uk-UA"/>
        </w:rPr>
        <w:t xml:space="preserve"> уроку є виховання естетичних смаків, відповідальності, спостережливості, поваги до думок і позицій інших учнів, культури конструктивного мислення, культури мовлення,  любові до професії.</w:t>
      </w:r>
    </w:p>
    <w:p w:rsidR="00135760" w:rsidRDefault="00135760" w:rsidP="00EB076E">
      <w:pPr>
        <w:spacing w:line="360" w:lineRule="auto"/>
        <w:jc w:val="center"/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</w:pPr>
    </w:p>
    <w:p w:rsidR="00D44A1D" w:rsidRPr="00D01EE6" w:rsidRDefault="00A06A0A" w:rsidP="00EB076E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06A0A"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0D5E0AA5" wp14:editId="6BCB22E5">
                <wp:simplePos x="0" y="0"/>
                <wp:positionH relativeFrom="column">
                  <wp:posOffset>1358265</wp:posOffset>
                </wp:positionH>
                <wp:positionV relativeFrom="paragraph">
                  <wp:posOffset>-171450</wp:posOffset>
                </wp:positionV>
                <wp:extent cx="3291586" cy="615462"/>
                <wp:effectExtent l="76200" t="57150" r="80645" b="89535"/>
                <wp:wrapNone/>
                <wp:docPr id="35" name="Блок-схема: перфолента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1586" cy="615462"/>
                        </a:xfrm>
                        <a:prstGeom prst="flowChartPunchedTape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2857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328AD" id="Блок-схема: перфолента 35" o:spid="_x0000_s1026" type="#_x0000_t122" style="position:absolute;margin-left:106.95pt;margin-top:-13.5pt;width:259.2pt;height:48.45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" fillcolor="#c9b5e8" strokecolor="#7d60a0" strokeweight="2.25pt">
                <v:fill color2="#f0eaf9" rotate="t" angle="180" colors="0 #c9b5e8;22938f #d9cbee;1 #f0eaf9" focus="100%" type="gradient"/>
                <v:shadow on="t" color="black" opacity="24903f" origin=",.5" offset="0,.55556mm"/>
              </v:shape>
            </w:pict>
          </mc:Fallback>
        </mc:AlternateContent>
      </w:r>
      <w:r w:rsidR="00D01EE6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>ЗАГАЛЬНІ РЕКОМЕНДАЦІЇ</w:t>
      </w:r>
    </w:p>
    <w:p w:rsidR="000B7AE3" w:rsidRDefault="00185EB2" w:rsidP="00EB076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96480" behindDoc="1" locked="0" layoutInCell="1" allowOverlap="1" wp14:anchorId="6B06ABEA" wp14:editId="79FE329B">
                <wp:simplePos x="0" y="0"/>
                <wp:positionH relativeFrom="column">
                  <wp:posOffset>-598618</wp:posOffset>
                </wp:positionH>
                <wp:positionV relativeFrom="paragraph">
                  <wp:posOffset>70523</wp:posOffset>
                </wp:positionV>
                <wp:extent cx="6648450" cy="8999855"/>
                <wp:effectExtent l="57150" t="38100" r="76200" b="86995"/>
                <wp:wrapNone/>
                <wp:docPr id="95" name="Скругленный прямоугольник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8450" cy="899985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Default="00827209" w:rsidP="00AE25F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06ABEA" id="Скругленный прямоугольник 95" o:spid="_x0000_s1033" style="position:absolute;left:0;text-align:left;margin-left:-47.15pt;margin-top:5.55pt;width:523.5pt;height:708.65pt;z-index:-25152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827209" w:rsidRDefault="00827209" w:rsidP="00AE25F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D44A1D" w:rsidRPr="00EB076E" w:rsidRDefault="00EB076E" w:rsidP="00EB076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uk-UA"/>
        </w:rPr>
        <w:t>лабораторно-практичну роботу</w:t>
      </w:r>
      <w:r w:rsidRPr="00EB07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EB07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Розробка схем накручування волосся із за</w:t>
      </w:r>
      <w:r w:rsidR="00D179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стосуванням спіральних коклюшок.</w:t>
      </w:r>
      <w:r w:rsidR="00A343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179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допомогою 2 та</w:t>
      </w:r>
      <w:r w:rsidRPr="00EB07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 </w:t>
      </w:r>
      <w:r w:rsid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коклюшок, на шпильку, джгутом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відведено </w:t>
      </w:r>
      <w:r w:rsidRPr="00881CF4">
        <w:rPr>
          <w:rFonts w:ascii="Times New Roman" w:hAnsi="Times New Roman" w:cs="Times New Roman"/>
          <w:b/>
          <w:sz w:val="28"/>
          <w:szCs w:val="28"/>
          <w:lang w:val="uk-UA"/>
        </w:rPr>
        <w:t>2 години.</w:t>
      </w:r>
    </w:p>
    <w:p w:rsidR="00EB076E" w:rsidRPr="00047456" w:rsidRDefault="00EB076E" w:rsidP="00EB076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B076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7D632A"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метою забезпечення ефективної  організації </w:t>
      </w:r>
      <w:r w:rsidR="00881CF4">
        <w:rPr>
          <w:rFonts w:ascii="Times New Roman" w:hAnsi="Times New Roman" w:cs="Times New Roman"/>
          <w:sz w:val="28"/>
          <w:szCs w:val="28"/>
          <w:lang w:val="uk-UA"/>
        </w:rPr>
        <w:t>лабораторно-практичної роботи</w:t>
      </w:r>
      <w:r w:rsidR="007D632A"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викладачем розробляється інструкція  до </w:t>
      </w:r>
      <w:r w:rsidR="00881CF4">
        <w:rPr>
          <w:rFonts w:ascii="Times New Roman" w:hAnsi="Times New Roman" w:cs="Times New Roman"/>
          <w:sz w:val="28"/>
          <w:szCs w:val="28"/>
          <w:lang w:val="uk-UA"/>
        </w:rPr>
        <w:t>лабораторно-практичної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81C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яка має</w:t>
      </w:r>
      <w:r w:rsidR="007D632A"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1D00" w:rsidRPr="000474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методичні вказівки до </w:t>
      </w:r>
      <w:r w:rsidRPr="000474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виконання роботи, де описано:</w:t>
      </w:r>
    </w:p>
    <w:p w:rsidR="00EB076E" w:rsidRPr="00701FD7" w:rsidRDefault="00EB076E" w:rsidP="00185EB2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1F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тему;</w:t>
      </w:r>
    </w:p>
    <w:p w:rsidR="00EB076E" w:rsidRPr="00701FD7" w:rsidRDefault="00EB076E" w:rsidP="00185EB2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1F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мету;</w:t>
      </w:r>
    </w:p>
    <w:p w:rsidR="00EB076E" w:rsidRPr="00701FD7" w:rsidRDefault="00EB076E" w:rsidP="00185EB2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1F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обладнання;</w:t>
      </w:r>
    </w:p>
    <w:p w:rsidR="00EB076E" w:rsidRPr="00701FD7" w:rsidRDefault="00EB076E" w:rsidP="00185EB2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1F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короткі теоретичні відомості;</w:t>
      </w:r>
    </w:p>
    <w:p w:rsidR="00EB076E" w:rsidRPr="00701FD7" w:rsidRDefault="00D179B4" w:rsidP="00185EB2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алгоритм</w:t>
      </w:r>
      <w:r w:rsidR="00EB076E" w:rsidRPr="00701F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виконання роботи;</w:t>
      </w:r>
    </w:p>
    <w:p w:rsidR="00EB076E" w:rsidRPr="00047456" w:rsidRDefault="00EB076E" w:rsidP="00185EB2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01F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контрольні </w:t>
      </w:r>
      <w:r w:rsidRPr="00701FD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01F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питання</w:t>
      </w:r>
      <w:r w:rsidRPr="0004745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;</w:t>
      </w:r>
    </w:p>
    <w:p w:rsidR="00EB076E" w:rsidRPr="00701FD7" w:rsidRDefault="00EB076E" w:rsidP="00185EB2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1F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бланк звіту.</w:t>
      </w:r>
    </w:p>
    <w:p w:rsidR="00DB1D00" w:rsidRDefault="00DB1D00" w:rsidP="00EB076E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076E">
        <w:rPr>
          <w:rFonts w:ascii="Times New Roman" w:hAnsi="Times New Roman" w:cs="Times New Roman"/>
          <w:sz w:val="28"/>
          <w:szCs w:val="28"/>
          <w:lang w:val="uk-UA"/>
        </w:rPr>
        <w:t>Виконання роботи передбачає грамотне розв’язання практичних завдань із застосуванням професійних знань та вмінь. Кожен має можливість скористатися допомогою інших учнів та проконсультуватися  з викладачем.</w:t>
      </w:r>
    </w:p>
    <w:p w:rsidR="00DB1D00" w:rsidRDefault="00881CF4" w:rsidP="00EB076E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Лабораторно-практична робота </w:t>
      </w:r>
      <w:r w:rsidR="00DB1D00"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обов’язково має звіт, який виконується відповідно до рекомендацій.</w:t>
      </w:r>
      <w:r w:rsidR="00DB1D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0168"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Він оформлюється кожним учнем індивідуально </w:t>
      </w:r>
      <w:r w:rsidR="00DB1D00"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на аркуші паперу форматом А4. </w:t>
      </w:r>
    </w:p>
    <w:p w:rsidR="00DB1D00" w:rsidRPr="00EB076E" w:rsidRDefault="00881CF4" w:rsidP="00DB1D00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DB1D00"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ахист </w:t>
      </w:r>
      <w:r>
        <w:rPr>
          <w:rFonts w:ascii="Times New Roman" w:hAnsi="Times New Roman" w:cs="Times New Roman"/>
          <w:sz w:val="28"/>
          <w:szCs w:val="28"/>
          <w:lang w:val="uk-UA"/>
        </w:rPr>
        <w:t>лабораторно-практичної роботи</w:t>
      </w:r>
      <w:r w:rsidR="00DB1D00"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може включати відповіді на контрольні запитання та наявність правильно оформленого звіту.</w:t>
      </w:r>
    </w:p>
    <w:p w:rsidR="00290168" w:rsidRPr="00EB076E" w:rsidRDefault="00290168" w:rsidP="00EB076E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076E">
        <w:rPr>
          <w:rFonts w:ascii="Times New Roman" w:hAnsi="Times New Roman" w:cs="Times New Roman"/>
          <w:sz w:val="28"/>
          <w:szCs w:val="28"/>
          <w:lang w:val="uk-UA"/>
        </w:rPr>
        <w:t>Оцінки виставляються учням з урахуванням якості виконаної роботи</w:t>
      </w:r>
      <w:r w:rsidR="00AA2B35"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та поточних спостережень за ними у процесі роботи.</w:t>
      </w:r>
    </w:p>
    <w:p w:rsidR="00090DF6" w:rsidRDefault="00185EB2" w:rsidP="00EB076E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98528" behindDoc="1" locked="0" layoutInCell="1" allowOverlap="1" wp14:anchorId="27E8553A" wp14:editId="171A61B9">
            <wp:simplePos x="0" y="0"/>
            <wp:positionH relativeFrom="column">
              <wp:posOffset>1830705</wp:posOffset>
            </wp:positionH>
            <wp:positionV relativeFrom="paragraph">
              <wp:posOffset>927100</wp:posOffset>
            </wp:positionV>
            <wp:extent cx="1953895" cy="1007110"/>
            <wp:effectExtent l="0" t="0" r="8255" b="2540"/>
            <wp:wrapTight wrapText="bothSides">
              <wp:wrapPolygon edited="0">
                <wp:start x="0" y="0"/>
                <wp:lineTo x="0" y="1634"/>
                <wp:lineTo x="2317" y="6537"/>
                <wp:lineTo x="1685" y="13074"/>
                <wp:lineTo x="211" y="15934"/>
                <wp:lineTo x="211" y="16752"/>
                <wp:lineTo x="1053" y="19612"/>
                <wp:lineTo x="2527" y="21246"/>
                <wp:lineTo x="2948" y="21246"/>
                <wp:lineTo x="21481" y="21246"/>
                <wp:lineTo x="21481" y="19612"/>
                <wp:lineTo x="18322" y="13074"/>
                <wp:lineTo x="20006" y="6537"/>
                <wp:lineTo x="21481" y="4494"/>
                <wp:lineTo x="21481" y="0"/>
                <wp:lineTo x="0" y="0"/>
              </wp:wrapPolygon>
            </wp:wrapTight>
            <wp:docPr id="99" name="Рисунок 99" descr="http://lib.convdocs.org/pars_docs/refs/106/105779/105779_html_4ada3c4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ib.convdocs.org/pars_docs/refs/106/105779/105779_html_4ada3c4f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100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1D00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881CF4">
        <w:rPr>
          <w:rFonts w:ascii="Times New Roman" w:hAnsi="Times New Roman" w:cs="Times New Roman"/>
          <w:sz w:val="28"/>
          <w:szCs w:val="28"/>
          <w:lang w:val="uk-UA"/>
        </w:rPr>
        <w:t>акож виконання л</w:t>
      </w:r>
      <w:r w:rsidR="00DB1D00">
        <w:rPr>
          <w:rFonts w:ascii="Times New Roman" w:hAnsi="Times New Roman" w:cs="Times New Roman"/>
          <w:sz w:val="28"/>
          <w:szCs w:val="28"/>
          <w:lang w:val="uk-UA"/>
        </w:rPr>
        <w:t>абораторно-практичної роботи</w:t>
      </w:r>
      <w:r w:rsidR="00AA2B35"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передбачає оцінку результатів своєї діяльності,</w:t>
      </w:r>
      <w:r w:rsidR="00DB1D00">
        <w:rPr>
          <w:rFonts w:ascii="Times New Roman" w:hAnsi="Times New Roman" w:cs="Times New Roman"/>
          <w:sz w:val="28"/>
          <w:szCs w:val="28"/>
          <w:lang w:val="uk-UA"/>
        </w:rPr>
        <w:t xml:space="preserve"> її</w:t>
      </w:r>
      <w:r w:rsidR="00AA2B35"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ефективність та якість</w:t>
      </w:r>
      <w:r w:rsidR="00BB2B4F" w:rsidRPr="00EB076E">
        <w:rPr>
          <w:rFonts w:ascii="Times New Roman" w:hAnsi="Times New Roman" w:cs="Times New Roman"/>
          <w:sz w:val="28"/>
          <w:szCs w:val="28"/>
          <w:lang w:val="uk-UA"/>
        </w:rPr>
        <w:t xml:space="preserve"> шляхом виконання самоаналізу та корекції на основі досягнутих результатів.</w:t>
      </w:r>
    </w:p>
    <w:p w:rsidR="00881CF4" w:rsidRDefault="00881CF4" w:rsidP="00EB076E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1CF4" w:rsidRDefault="00881CF4" w:rsidP="00EB076E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34F4" w:rsidRDefault="004134F4" w:rsidP="008C0FD4">
      <w:pPr>
        <w:pStyle w:val="a4"/>
        <w:spacing w:after="0" w:line="360" w:lineRule="auto"/>
        <w:ind w:left="0" w:firstLine="72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sectPr w:rsidR="004134F4" w:rsidSect="0030428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5"/>
        <w:tblpPr w:leftFromText="180" w:rightFromText="180" w:vertAnchor="text" w:horzAnchor="margin" w:tblpY="1302"/>
        <w:tblW w:w="15417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2331"/>
        <w:gridCol w:w="2357"/>
        <w:gridCol w:w="2557"/>
        <w:gridCol w:w="3693"/>
        <w:gridCol w:w="4479"/>
      </w:tblGrid>
      <w:tr w:rsidR="00F06B65" w:rsidTr="008874B2">
        <w:trPr>
          <w:trHeight w:val="1081"/>
        </w:trPr>
        <w:tc>
          <w:tcPr>
            <w:tcW w:w="2331" w:type="dxa"/>
            <w:shd w:val="clear" w:color="auto" w:fill="C2D69B" w:themeFill="accent3" w:themeFillTint="99"/>
            <w:vAlign w:val="center"/>
          </w:tcPr>
          <w:p w:rsidR="00F06B65" w:rsidRPr="006E2605" w:rsidRDefault="00F06B65" w:rsidP="00F06B65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260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Тема уроку</w:t>
            </w:r>
          </w:p>
        </w:tc>
        <w:tc>
          <w:tcPr>
            <w:tcW w:w="13086" w:type="dxa"/>
            <w:gridSpan w:val="4"/>
            <w:shd w:val="clear" w:color="auto" w:fill="C2D69B" w:themeFill="accent3" w:themeFillTint="99"/>
          </w:tcPr>
          <w:p w:rsidR="00F06B65" w:rsidRDefault="00F06B65" w:rsidP="00F06B65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Розробка схем накручування волосся із застосуванням спіральних коклюшок. За допомогою 2 та 3 коклюшок, на шпильку, джгутом</w:t>
            </w:r>
            <w:r w:rsidR="000B7AE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F06B65" w:rsidTr="008874B2">
        <w:trPr>
          <w:trHeight w:val="3310"/>
        </w:trPr>
        <w:tc>
          <w:tcPr>
            <w:tcW w:w="2331" w:type="dxa"/>
            <w:shd w:val="clear" w:color="auto" w:fill="FFFF99"/>
            <w:vAlign w:val="center"/>
          </w:tcPr>
          <w:p w:rsidR="00F06B65" w:rsidRDefault="00F06B65" w:rsidP="00F06B65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260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Мета уроку</w:t>
            </w:r>
          </w:p>
        </w:tc>
        <w:tc>
          <w:tcPr>
            <w:tcW w:w="4914" w:type="dxa"/>
            <w:gridSpan w:val="2"/>
          </w:tcPr>
          <w:p w:rsidR="00F06B65" w:rsidRDefault="00F06B65" w:rsidP="003447C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0C7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Навчальна: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F3C8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створити умови для </w:t>
            </w:r>
            <w:r w:rsidR="001F3C89" w:rsidRPr="003447C8">
              <w:rPr>
                <w:rFonts w:ascii="Times New Roman" w:hAnsi="Times New Roman"/>
                <w:sz w:val="28"/>
                <w:szCs w:val="28"/>
                <w:lang w:val="uk-UA"/>
              </w:rPr>
              <w:t>розширення і поглиблення знань учнів</w:t>
            </w:r>
            <w:r w:rsidR="001F3C8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про </w:t>
            </w:r>
            <w:r w:rsidR="006B4A6B">
              <w:rPr>
                <w:rFonts w:ascii="Times New Roman" w:hAnsi="Times New Roman"/>
                <w:sz w:val="28"/>
                <w:szCs w:val="28"/>
                <w:lang w:val="uk-UA"/>
              </w:rPr>
              <w:t>хімічну завивку,</w:t>
            </w:r>
            <w:r w:rsidR="006B4A6B" w:rsidRPr="00E97D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навчити аналізувати, знаходити можливі рішення</w:t>
            </w:r>
            <w:r w:rsidR="006B4A6B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="001F3C89" w:rsidRPr="00E97D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B4A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Закріпити  та удосконалити знання та вміння учнів з теми «Різновиди хімічної завивки».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Навчити розробляти схеми накручування волосся на коклюшки різними способами, а також графічно їх замальовувати. </w:t>
            </w:r>
          </w:p>
        </w:tc>
        <w:tc>
          <w:tcPr>
            <w:tcW w:w="3693" w:type="dxa"/>
          </w:tcPr>
          <w:p w:rsidR="00F06B65" w:rsidRDefault="00F06B65" w:rsidP="003447C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0C7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Розвивальна: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розвивати </w:t>
            </w:r>
            <w:r w:rsidR="006B4A6B" w:rsidRPr="00E97D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активність, самостійність, послідовність у роботі, пізнавальний інтерес, </w:t>
            </w:r>
            <w:r w:rsidR="009972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</w:t>
            </w:r>
            <w:r w:rsidR="006B4A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міння приймати рішення в обмежений час</w:t>
            </w:r>
            <w:r w:rsidR="006B4A6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6B4A6B" w:rsidRPr="00E97D0D">
              <w:rPr>
                <w:rFonts w:ascii="Times New Roman" w:hAnsi="Times New Roman"/>
                <w:sz w:val="28"/>
                <w:szCs w:val="28"/>
                <w:lang w:val="uk-UA"/>
              </w:rPr>
              <w:t>осмислювати отриману інформацію, робити висновки і узагальнення, переносити знання в нову ситуацію, відстоювати свої позиції</w:t>
            </w:r>
            <w:r w:rsidR="006B4A6B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="001F3C89" w:rsidRPr="00E97D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479" w:type="dxa"/>
          </w:tcPr>
          <w:p w:rsidR="001F3C89" w:rsidRPr="001F3C89" w:rsidRDefault="00F06B65" w:rsidP="003447C8">
            <w:pPr>
              <w:ind w:left="-23" w:firstLine="23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E70C7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Виховна:</w:t>
            </w:r>
            <w:r w:rsidR="006B4A6B" w:rsidRPr="006B4A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виховувати</w:t>
            </w:r>
            <w:r w:rsidR="006B4A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аку</w:t>
            </w:r>
            <w:r w:rsidR="006B4A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ратність,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самостійність, </w:t>
            </w:r>
            <w:r w:rsidR="006B4A6B" w:rsidRPr="001F3C8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відповідальність, уважність,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спостережливість, повагу до думок інших</w:t>
            </w:r>
            <w:r w:rsidR="006B4A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учнів, </w:t>
            </w:r>
            <w:r w:rsidR="001F3C89" w:rsidRPr="001F3C8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чуття такту, культуру конструктивного мислення, культуру мовлення, естетичні смаки, любов до професії.</w:t>
            </w:r>
          </w:p>
          <w:p w:rsidR="001F3C89" w:rsidRPr="001F3C89" w:rsidRDefault="001F3C89" w:rsidP="003447C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1F3C89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Спонукати </w:t>
            </w:r>
            <w:r w:rsidRPr="001F3C8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учнів до подальшого поглиблення знань про </w:t>
            </w:r>
            <w:r w:rsidR="006B4A6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різні види хімічної завивки</w:t>
            </w:r>
            <w:r w:rsidRPr="001F3C8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</w:t>
            </w:r>
          </w:p>
          <w:p w:rsidR="00F06B65" w:rsidRDefault="00F06B65" w:rsidP="003447C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6B65" w:rsidTr="008874B2">
        <w:trPr>
          <w:trHeight w:val="543"/>
        </w:trPr>
        <w:tc>
          <w:tcPr>
            <w:tcW w:w="2331" w:type="dxa"/>
            <w:shd w:val="clear" w:color="auto" w:fill="FFFF99"/>
            <w:vAlign w:val="center"/>
          </w:tcPr>
          <w:p w:rsidR="00F06B65" w:rsidRPr="00F06B65" w:rsidRDefault="00F06B65" w:rsidP="00F06B6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Обладнання </w:t>
            </w:r>
          </w:p>
        </w:tc>
        <w:tc>
          <w:tcPr>
            <w:tcW w:w="13086" w:type="dxa"/>
            <w:gridSpan w:val="4"/>
          </w:tcPr>
          <w:p w:rsidR="00F06B65" w:rsidRDefault="00F06B65" w:rsidP="00F06B6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Пасмо волосся, коклюшки різної форми, інструкція до роботи, манекен, мультимедійна система</w:t>
            </w:r>
          </w:p>
        </w:tc>
      </w:tr>
      <w:tr w:rsidR="00F06B65" w:rsidTr="008874B2">
        <w:trPr>
          <w:trHeight w:val="541"/>
        </w:trPr>
        <w:tc>
          <w:tcPr>
            <w:tcW w:w="2331" w:type="dxa"/>
            <w:shd w:val="clear" w:color="auto" w:fill="FFFF99"/>
            <w:vAlign w:val="center"/>
          </w:tcPr>
          <w:p w:rsidR="00F06B65" w:rsidRPr="006E2605" w:rsidRDefault="00F06B65" w:rsidP="00F06B65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260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Тип уроку</w:t>
            </w:r>
          </w:p>
        </w:tc>
        <w:tc>
          <w:tcPr>
            <w:tcW w:w="13086" w:type="dxa"/>
            <w:gridSpan w:val="4"/>
          </w:tcPr>
          <w:p w:rsidR="00F06B65" w:rsidRDefault="00F06B65" w:rsidP="00F06B6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Закріплення і удосконалення знань, умінь та навичок</w:t>
            </w:r>
          </w:p>
        </w:tc>
      </w:tr>
      <w:tr w:rsidR="00F06B65" w:rsidTr="008874B2">
        <w:trPr>
          <w:trHeight w:val="559"/>
        </w:trPr>
        <w:tc>
          <w:tcPr>
            <w:tcW w:w="2331" w:type="dxa"/>
            <w:shd w:val="clear" w:color="auto" w:fill="FFFF99"/>
            <w:vAlign w:val="center"/>
          </w:tcPr>
          <w:p w:rsidR="00F06B65" w:rsidRPr="008874B2" w:rsidRDefault="008874B2" w:rsidP="008874B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проведення</w:t>
            </w:r>
          </w:p>
        </w:tc>
        <w:tc>
          <w:tcPr>
            <w:tcW w:w="13086" w:type="dxa"/>
            <w:gridSpan w:val="4"/>
          </w:tcPr>
          <w:p w:rsidR="00F06B65" w:rsidRDefault="00F06B65" w:rsidP="00F06B6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Лабораторно-практична робота</w:t>
            </w:r>
          </w:p>
        </w:tc>
      </w:tr>
      <w:tr w:rsidR="00F06B65" w:rsidTr="009972DF">
        <w:trPr>
          <w:trHeight w:val="342"/>
        </w:trPr>
        <w:tc>
          <w:tcPr>
            <w:tcW w:w="2331" w:type="dxa"/>
            <w:shd w:val="clear" w:color="auto" w:fill="FFFF99"/>
            <w:vAlign w:val="center"/>
          </w:tcPr>
          <w:p w:rsidR="00F06B65" w:rsidRPr="006E2605" w:rsidRDefault="00F06B65" w:rsidP="00F06B65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260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</w:t>
            </w:r>
          </w:p>
        </w:tc>
        <w:tc>
          <w:tcPr>
            <w:tcW w:w="13086" w:type="dxa"/>
            <w:gridSpan w:val="4"/>
          </w:tcPr>
          <w:p w:rsidR="00F06B65" w:rsidRDefault="00F06B65" w:rsidP="00F06B6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години</w:t>
            </w:r>
          </w:p>
        </w:tc>
      </w:tr>
      <w:tr w:rsidR="00F06B65" w:rsidRPr="006E2605" w:rsidTr="008874B2">
        <w:trPr>
          <w:trHeight w:val="992"/>
        </w:trPr>
        <w:tc>
          <w:tcPr>
            <w:tcW w:w="2331" w:type="dxa"/>
            <w:shd w:val="clear" w:color="auto" w:fill="FFFF99"/>
            <w:vAlign w:val="center"/>
          </w:tcPr>
          <w:p w:rsidR="00F06B65" w:rsidRPr="006E2605" w:rsidRDefault="00F06B65" w:rsidP="00F06B6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260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Методи прийоми навчання, форми роботи</w:t>
            </w:r>
          </w:p>
        </w:tc>
        <w:tc>
          <w:tcPr>
            <w:tcW w:w="2357" w:type="dxa"/>
          </w:tcPr>
          <w:p w:rsidR="00F06B65" w:rsidRDefault="00F06B65" w:rsidP="003447C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 навчання:</w:t>
            </w:r>
          </w:p>
          <w:p w:rsidR="00F06B65" w:rsidRDefault="00F06B65" w:rsidP="003447C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словесні, практичні, наочні</w:t>
            </w:r>
          </w:p>
        </w:tc>
        <w:tc>
          <w:tcPr>
            <w:tcW w:w="6250" w:type="dxa"/>
            <w:gridSpan w:val="2"/>
          </w:tcPr>
          <w:p w:rsidR="00F06B65" w:rsidRDefault="00F06B65" w:rsidP="00BA66F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Прийоми навчання:пояснення, бесіда, інструктаж елементи веб-квесту, розв’язання пробле</w:t>
            </w:r>
            <w:r w:rsidR="0034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ної ситуації,</w:t>
            </w:r>
            <w:r w:rsidR="009972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інтерактивні технології кооперативного навчання: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«Навчаючи</w:t>
            </w:r>
            <w:r w:rsidR="002D23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BA66F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8353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чус</w:t>
            </w:r>
            <w:r w:rsidR="00BA66F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», «Закінчи речення», аналіз конкретної ситуації. </w:t>
            </w:r>
          </w:p>
        </w:tc>
        <w:tc>
          <w:tcPr>
            <w:tcW w:w="4479" w:type="dxa"/>
          </w:tcPr>
          <w:p w:rsidR="00F06B65" w:rsidRDefault="00F06B65" w:rsidP="003447C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Форми роботи: індивідуальна, фронтальна, групова.</w:t>
            </w:r>
          </w:p>
        </w:tc>
      </w:tr>
    </w:tbl>
    <w:p w:rsidR="00F06B65" w:rsidRDefault="00F06B65" w:rsidP="00F06B65">
      <w:pPr>
        <w:pStyle w:val="a4"/>
        <w:spacing w:after="0" w:line="360" w:lineRule="auto"/>
        <w:ind w:left="0" w:firstLine="72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9C3FD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9C3FD8" w:rsidRPr="009C3FD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ТЕХНОЛОГІЧНА КАРТА УРОКУ </w:t>
      </w:r>
    </w:p>
    <w:p w:rsidR="00F06B65" w:rsidRPr="006E2605" w:rsidRDefault="00F06B65" w:rsidP="00F06B65">
      <w:pPr>
        <w:pStyle w:val="a4"/>
        <w:spacing w:after="0" w:line="360" w:lineRule="auto"/>
        <w:ind w:left="0" w:firstLine="720"/>
        <w:jc w:val="center"/>
        <w:rPr>
          <w:rFonts w:ascii="Times New Roman" w:hAnsi="Times New Roman" w:cs="Times New Roman"/>
          <w:b/>
          <w:color w:val="002060"/>
          <w:sz w:val="28"/>
          <w:szCs w:val="28"/>
          <w:u w:val="single"/>
          <w:lang w:val="uk-UA"/>
        </w:rPr>
      </w:pPr>
      <w:r w:rsidRPr="006E2605">
        <w:rPr>
          <w:rFonts w:ascii="Times New Roman" w:hAnsi="Times New Roman" w:cs="Times New Roman"/>
          <w:b/>
          <w:color w:val="002060"/>
          <w:sz w:val="28"/>
          <w:szCs w:val="28"/>
          <w:u w:val="single"/>
          <w:lang w:val="uk-UA"/>
        </w:rPr>
        <w:t>МЕТОДИЧНА ЧАСТИНА УРОКУ</w:t>
      </w:r>
    </w:p>
    <w:tbl>
      <w:tblPr>
        <w:tblStyle w:val="a5"/>
        <w:tblW w:w="15383" w:type="dxa"/>
        <w:tblInd w:w="-34" w:type="dxa"/>
        <w:tblLook w:val="04A0" w:firstRow="1" w:lastRow="0" w:firstColumn="1" w:lastColumn="0" w:noHBand="0" w:noVBand="1"/>
      </w:tblPr>
      <w:tblGrid>
        <w:gridCol w:w="2316"/>
        <w:gridCol w:w="13067"/>
      </w:tblGrid>
      <w:tr w:rsidR="003E24CE" w:rsidTr="006B4A6B">
        <w:trPr>
          <w:trHeight w:val="507"/>
        </w:trPr>
        <w:tc>
          <w:tcPr>
            <w:tcW w:w="2316" w:type="dxa"/>
            <w:shd w:val="clear" w:color="auto" w:fill="FFFF99"/>
            <w:vAlign w:val="center"/>
          </w:tcPr>
          <w:p w:rsidR="003E24CE" w:rsidRPr="006E2605" w:rsidRDefault="003E24CE" w:rsidP="00D66F7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260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Міжпредметні звязки</w:t>
            </w:r>
          </w:p>
        </w:tc>
        <w:tc>
          <w:tcPr>
            <w:tcW w:w="13067" w:type="dxa"/>
          </w:tcPr>
          <w:p w:rsidR="003E24CE" w:rsidRPr="008874B2" w:rsidRDefault="00A01077" w:rsidP="00D66F7D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Спеціальне малювання, охорона праці, матеріалознавство</w:t>
            </w:r>
            <w:r w:rsidR="008874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9972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хімія, о</w:t>
            </w:r>
            <w:r w:rsidR="00A038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9972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нови професійної етики та психології</w:t>
            </w:r>
          </w:p>
        </w:tc>
      </w:tr>
    </w:tbl>
    <w:p w:rsidR="00AE25FD" w:rsidRPr="007B1B36" w:rsidRDefault="00AE25FD" w:rsidP="00AE25FD">
      <w:pPr>
        <w:spacing w:after="0" w:line="360" w:lineRule="auto"/>
        <w:ind w:left="502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3E24CE" w:rsidRPr="002B19FD" w:rsidRDefault="003E24CE" w:rsidP="003E24CE">
      <w:pPr>
        <w:pStyle w:val="a4"/>
        <w:spacing w:after="0" w:line="360" w:lineRule="auto"/>
        <w:ind w:left="0" w:firstLine="720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u w:val="single"/>
          <w:lang w:val="uk-UA"/>
        </w:rPr>
      </w:pPr>
      <w:r w:rsidRPr="002B19FD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u w:val="single"/>
          <w:lang w:val="uk-UA"/>
        </w:rPr>
        <w:t>ПРАКТИЧНА ЧАСТИНА УРОКУ</w:t>
      </w:r>
    </w:p>
    <w:p w:rsidR="003E24CE" w:rsidRDefault="003E24CE" w:rsidP="003E24CE">
      <w:pPr>
        <w:pStyle w:val="a4"/>
        <w:spacing w:after="0" w:line="360" w:lineRule="auto"/>
        <w:ind w:left="0"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15310" w:type="dxa"/>
        <w:tblInd w:w="-34" w:type="dxa"/>
        <w:tblBorders>
          <w:top w:val="thinThickLargeGap" w:sz="24" w:space="0" w:color="002060"/>
          <w:left w:val="thinThickLargeGap" w:sz="24" w:space="0" w:color="002060"/>
          <w:bottom w:val="thinThickLargeGap" w:sz="24" w:space="0" w:color="002060"/>
          <w:right w:val="thinThickLargeGap" w:sz="24" w:space="0" w:color="002060"/>
          <w:insideH w:val="thinThickLargeGap" w:sz="24" w:space="0" w:color="002060"/>
          <w:insideV w:val="thinThickLargeGap" w:sz="24" w:space="0" w:color="002060"/>
        </w:tblBorders>
        <w:tblLook w:val="04A0" w:firstRow="1" w:lastRow="0" w:firstColumn="1" w:lastColumn="0" w:noHBand="0" w:noVBand="1"/>
      </w:tblPr>
      <w:tblGrid>
        <w:gridCol w:w="1966"/>
        <w:gridCol w:w="2581"/>
        <w:gridCol w:w="2049"/>
        <w:gridCol w:w="2606"/>
        <w:gridCol w:w="1882"/>
        <w:gridCol w:w="2802"/>
        <w:gridCol w:w="247"/>
        <w:gridCol w:w="1177"/>
      </w:tblGrid>
      <w:tr w:rsidR="006F1141" w:rsidTr="002B19FD">
        <w:tc>
          <w:tcPr>
            <w:tcW w:w="2007" w:type="dxa"/>
            <w:shd w:val="clear" w:color="auto" w:fill="B8CCE4" w:themeFill="accent1" w:themeFillTint="66"/>
            <w:vAlign w:val="center"/>
          </w:tcPr>
          <w:p w:rsidR="003E24CE" w:rsidRPr="000B7AE3" w:rsidRDefault="00BF3BEF" w:rsidP="000B7A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B7AE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Етапи уроку</w:t>
            </w:r>
          </w:p>
        </w:tc>
        <w:tc>
          <w:tcPr>
            <w:tcW w:w="1573" w:type="dxa"/>
            <w:shd w:val="clear" w:color="auto" w:fill="B8CCE4" w:themeFill="accent1" w:themeFillTint="66"/>
            <w:vAlign w:val="center"/>
          </w:tcPr>
          <w:p w:rsidR="003E24CE" w:rsidRPr="000B7AE3" w:rsidRDefault="00BF3BEF" w:rsidP="000B7A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B7AE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Види роботи</w:t>
            </w:r>
          </w:p>
        </w:tc>
        <w:tc>
          <w:tcPr>
            <w:tcW w:w="2113" w:type="dxa"/>
            <w:shd w:val="clear" w:color="auto" w:fill="B8CCE4" w:themeFill="accent1" w:themeFillTint="66"/>
            <w:vAlign w:val="center"/>
          </w:tcPr>
          <w:p w:rsidR="003E24CE" w:rsidRPr="000B7AE3" w:rsidRDefault="00BF3BEF" w:rsidP="000B7A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B7AE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Форма роботи</w:t>
            </w:r>
          </w:p>
        </w:tc>
        <w:tc>
          <w:tcPr>
            <w:tcW w:w="2826" w:type="dxa"/>
            <w:shd w:val="clear" w:color="auto" w:fill="B8CCE4" w:themeFill="accent1" w:themeFillTint="66"/>
            <w:vAlign w:val="center"/>
          </w:tcPr>
          <w:p w:rsidR="003E24CE" w:rsidRPr="000B7AE3" w:rsidRDefault="00BF3BEF" w:rsidP="000B7A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B7AE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Діяльність викладача</w:t>
            </w:r>
          </w:p>
        </w:tc>
        <w:tc>
          <w:tcPr>
            <w:tcW w:w="5231" w:type="dxa"/>
            <w:gridSpan w:val="2"/>
            <w:shd w:val="clear" w:color="auto" w:fill="B8CCE4" w:themeFill="accent1" w:themeFillTint="66"/>
            <w:vAlign w:val="center"/>
          </w:tcPr>
          <w:p w:rsidR="003E24CE" w:rsidRPr="000B7AE3" w:rsidRDefault="00BF3BEF" w:rsidP="000B7A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B7AE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Діяльність учнів</w:t>
            </w:r>
          </w:p>
        </w:tc>
        <w:tc>
          <w:tcPr>
            <w:tcW w:w="1560" w:type="dxa"/>
            <w:gridSpan w:val="2"/>
            <w:shd w:val="clear" w:color="auto" w:fill="B8CCE4" w:themeFill="accent1" w:themeFillTint="66"/>
            <w:vAlign w:val="center"/>
          </w:tcPr>
          <w:p w:rsidR="003E24CE" w:rsidRDefault="00BF3BEF" w:rsidP="000B7A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B7AE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</w:t>
            </w:r>
          </w:p>
          <w:p w:rsidR="00225C24" w:rsidRPr="000B7AE3" w:rsidRDefault="00225C24" w:rsidP="000B7AE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(хвил.)</w:t>
            </w:r>
          </w:p>
        </w:tc>
      </w:tr>
      <w:tr w:rsidR="006F1141" w:rsidRPr="00604556" w:rsidTr="009C582F">
        <w:tc>
          <w:tcPr>
            <w:tcW w:w="2007" w:type="dxa"/>
            <w:shd w:val="clear" w:color="auto" w:fill="E5B8B7" w:themeFill="accent2" w:themeFillTint="66"/>
            <w:vAlign w:val="center"/>
          </w:tcPr>
          <w:p w:rsidR="003E24CE" w:rsidRPr="000A42F3" w:rsidRDefault="00BF3BEF" w:rsidP="000A42F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Організацій-ний момент</w:t>
            </w:r>
          </w:p>
        </w:tc>
        <w:tc>
          <w:tcPr>
            <w:tcW w:w="1573" w:type="dxa"/>
          </w:tcPr>
          <w:p w:rsidR="003E24CE" w:rsidRDefault="003E24CE" w:rsidP="00EB076E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13" w:type="dxa"/>
          </w:tcPr>
          <w:p w:rsidR="003E24CE" w:rsidRDefault="003E24CE" w:rsidP="00EB076E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26" w:type="dxa"/>
          </w:tcPr>
          <w:p w:rsidR="003E24CE" w:rsidRDefault="009C3FD8" w:rsidP="00EB076E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Перевірка наявності учнів та готовності їх до уроку</w:t>
            </w:r>
          </w:p>
        </w:tc>
        <w:tc>
          <w:tcPr>
            <w:tcW w:w="5231" w:type="dxa"/>
            <w:gridSpan w:val="2"/>
          </w:tcPr>
          <w:p w:rsidR="003E24CE" w:rsidRDefault="0037516B" w:rsidP="00EB076E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Слухають викладача</w:t>
            </w:r>
          </w:p>
        </w:tc>
        <w:tc>
          <w:tcPr>
            <w:tcW w:w="1560" w:type="dxa"/>
            <w:gridSpan w:val="2"/>
            <w:vAlign w:val="center"/>
          </w:tcPr>
          <w:p w:rsidR="003E24CE" w:rsidRDefault="00225C24" w:rsidP="009C582F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6F1141" w:rsidTr="009C582F">
        <w:tc>
          <w:tcPr>
            <w:tcW w:w="2007" w:type="dxa"/>
            <w:shd w:val="clear" w:color="auto" w:fill="E5B8B7" w:themeFill="accent2" w:themeFillTint="66"/>
            <w:vAlign w:val="center"/>
          </w:tcPr>
          <w:p w:rsidR="003E24CE" w:rsidRPr="000A42F3" w:rsidRDefault="00BF3BEF" w:rsidP="000A42F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Актуалізація</w:t>
            </w:r>
          </w:p>
          <w:p w:rsidR="00BF3BEF" w:rsidRPr="000A42F3" w:rsidRDefault="00AE25FD" w:rsidP="000A42F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  <w:r w:rsidR="00BF3BEF"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порних знань</w:t>
            </w:r>
          </w:p>
        </w:tc>
        <w:tc>
          <w:tcPr>
            <w:tcW w:w="1573" w:type="dxa"/>
          </w:tcPr>
          <w:p w:rsidR="003E24CE" w:rsidRDefault="00A01077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Бесіда</w:t>
            </w:r>
            <w:r w:rsidR="003751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(виявлення знань і дій, необхідних для розв’язання проблеми)</w:t>
            </w:r>
          </w:p>
          <w:p w:rsidR="0037516B" w:rsidRDefault="0037516B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1077" w:rsidRDefault="0037516B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Демонстрація результатів випереджувального завдання:</w:t>
            </w:r>
            <w:r w:rsidR="00A010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7516B" w:rsidRDefault="0037516B" w:rsidP="002B19FD">
            <w:pPr>
              <w:pStyle w:val="a4"/>
              <w:numPr>
                <w:ilvl w:val="0"/>
                <w:numId w:val="3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відео сюжет;</w:t>
            </w:r>
          </w:p>
          <w:p w:rsidR="0037516B" w:rsidRDefault="0037516B" w:rsidP="002B19FD">
            <w:pPr>
              <w:pStyle w:val="a4"/>
              <w:numPr>
                <w:ilvl w:val="0"/>
                <w:numId w:val="3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запитання до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учнів групи;</w:t>
            </w:r>
          </w:p>
          <w:p w:rsidR="0037516B" w:rsidRDefault="0037516B" w:rsidP="002B19FD">
            <w:pPr>
              <w:pStyle w:val="a4"/>
              <w:numPr>
                <w:ilvl w:val="0"/>
                <w:numId w:val="3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демонстрація прийому накручування волосся на коклюшку певним способом</w:t>
            </w:r>
          </w:p>
          <w:p w:rsidR="008E5677" w:rsidRDefault="008E5677" w:rsidP="00147CF9">
            <w:pPr>
              <w:pStyle w:val="a4"/>
              <w:numPr>
                <w:ilvl w:val="0"/>
                <w:numId w:val="3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Методичний прийом «Навчаючи</w:t>
            </w:r>
            <w:r w:rsidR="002D23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147C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учусь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2113" w:type="dxa"/>
          </w:tcPr>
          <w:p w:rsidR="003E24CE" w:rsidRDefault="00BE4A6B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Групова , фронтальна, індивідуальна</w:t>
            </w:r>
          </w:p>
        </w:tc>
        <w:tc>
          <w:tcPr>
            <w:tcW w:w="2826" w:type="dxa"/>
          </w:tcPr>
          <w:p w:rsidR="003E24CE" w:rsidRPr="008E5677" w:rsidRDefault="009B1E8C" w:rsidP="005623D9">
            <w:pPr>
              <w:pStyle w:val="a4"/>
              <w:numPr>
                <w:ilvl w:val="0"/>
                <w:numId w:val="39"/>
              </w:num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</w:t>
            </w:r>
            <w:r w:rsidR="003751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ірка випереджуваль</w:t>
            </w:r>
            <w:r w:rsidR="005623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3751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ного завдання</w:t>
            </w:r>
            <w:r w:rsidR="005623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="008E56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623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8E56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 </w:t>
            </w:r>
            <w:r w:rsidR="008E5677" w:rsidRPr="008E567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див. додаток </w:t>
            </w:r>
            <w:r w:rsidR="00E8622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</w:t>
            </w:r>
            <w:r w:rsidR="008E5677" w:rsidRPr="008E567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)</w:t>
            </w:r>
          </w:p>
          <w:p w:rsidR="009B1E8C" w:rsidRDefault="0037516B" w:rsidP="002B19FD">
            <w:pPr>
              <w:pStyle w:val="a4"/>
              <w:numPr>
                <w:ilvl w:val="0"/>
                <w:numId w:val="39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Бесіда</w:t>
            </w:r>
          </w:p>
        </w:tc>
        <w:tc>
          <w:tcPr>
            <w:tcW w:w="5231" w:type="dxa"/>
            <w:gridSpan w:val="2"/>
          </w:tcPr>
          <w:p w:rsidR="003E24CE" w:rsidRDefault="0037516B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 w:rsidR="009B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представляють результат випереджувального завдання.</w:t>
            </w:r>
          </w:p>
          <w:p w:rsidR="009B1E8C" w:rsidRDefault="0037516B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  <w:r w:rsidR="009B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Відповідають на запитання викладача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представників мінігруп</w:t>
            </w:r>
          </w:p>
        </w:tc>
        <w:tc>
          <w:tcPr>
            <w:tcW w:w="1560" w:type="dxa"/>
            <w:gridSpan w:val="2"/>
            <w:vAlign w:val="center"/>
          </w:tcPr>
          <w:p w:rsidR="003E24CE" w:rsidRDefault="00225C24" w:rsidP="009C582F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</w:tr>
      <w:tr w:rsidR="006F1141" w:rsidTr="009C582F">
        <w:tc>
          <w:tcPr>
            <w:tcW w:w="2007" w:type="dxa"/>
            <w:shd w:val="clear" w:color="auto" w:fill="E5B8B7" w:themeFill="accent2" w:themeFillTint="66"/>
            <w:vAlign w:val="center"/>
          </w:tcPr>
          <w:p w:rsidR="003E24CE" w:rsidRPr="000A42F3" w:rsidRDefault="000B7AE3" w:rsidP="000A42F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Оголо</w:t>
            </w:r>
            <w:r w:rsidR="00AE25FD"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шення теми </w:t>
            </w:r>
            <w:r w:rsidR="008D2E5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</w:t>
            </w:r>
            <w:r w:rsidR="00BF3BEF"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мети </w:t>
            </w:r>
            <w:r w:rsidR="00AE25FD"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 задач уроку</w:t>
            </w:r>
          </w:p>
        </w:tc>
        <w:tc>
          <w:tcPr>
            <w:tcW w:w="1573" w:type="dxa"/>
          </w:tcPr>
          <w:p w:rsidR="003E24CE" w:rsidRDefault="008D2E5D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Пояснення</w:t>
            </w:r>
          </w:p>
        </w:tc>
        <w:tc>
          <w:tcPr>
            <w:tcW w:w="2113" w:type="dxa"/>
          </w:tcPr>
          <w:p w:rsidR="003E24CE" w:rsidRDefault="008D2E5D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Фронтальна </w:t>
            </w:r>
          </w:p>
        </w:tc>
        <w:tc>
          <w:tcPr>
            <w:tcW w:w="2826" w:type="dxa"/>
          </w:tcPr>
          <w:p w:rsidR="003E24CE" w:rsidRDefault="00031DBF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8D2E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овідомляє тему  та задачі уроку</w:t>
            </w:r>
          </w:p>
        </w:tc>
        <w:tc>
          <w:tcPr>
            <w:tcW w:w="5231" w:type="dxa"/>
            <w:gridSpan w:val="2"/>
          </w:tcPr>
          <w:p w:rsidR="003E24CE" w:rsidRDefault="00AE25FD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Слухають викладача</w:t>
            </w:r>
          </w:p>
        </w:tc>
        <w:tc>
          <w:tcPr>
            <w:tcW w:w="1560" w:type="dxa"/>
            <w:gridSpan w:val="2"/>
            <w:vAlign w:val="center"/>
          </w:tcPr>
          <w:p w:rsidR="003E24CE" w:rsidRDefault="00225C24" w:rsidP="009C582F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6F1141" w:rsidTr="009C582F">
        <w:tc>
          <w:tcPr>
            <w:tcW w:w="2007" w:type="dxa"/>
            <w:shd w:val="clear" w:color="auto" w:fill="E5B8B7" w:themeFill="accent2" w:themeFillTint="66"/>
            <w:vAlign w:val="center"/>
          </w:tcPr>
          <w:p w:rsidR="003E24CE" w:rsidRPr="000A42F3" w:rsidRDefault="00BF3BEF" w:rsidP="000A42F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Мотивація навчальної діяльності</w:t>
            </w:r>
          </w:p>
        </w:tc>
        <w:tc>
          <w:tcPr>
            <w:tcW w:w="1573" w:type="dxa"/>
          </w:tcPr>
          <w:p w:rsidR="003E24CE" w:rsidRDefault="008D2E5D" w:rsidP="002B19FD">
            <w:pPr>
              <w:pStyle w:val="a4"/>
              <w:numPr>
                <w:ilvl w:val="0"/>
                <w:numId w:val="33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Пояснення </w:t>
            </w:r>
          </w:p>
          <w:p w:rsidR="008D2E5D" w:rsidRPr="008D2E5D" w:rsidRDefault="008D2E5D" w:rsidP="002B19FD">
            <w:pPr>
              <w:pStyle w:val="a4"/>
              <w:numPr>
                <w:ilvl w:val="0"/>
                <w:numId w:val="33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D2E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Перегляд різних зачісок на основі хімічної завивки</w:t>
            </w:r>
            <w:r w:rsidR="005623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D2E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623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8D2E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="00E862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2</w:t>
            </w:r>
            <w:r w:rsidRPr="008D2E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8D2E5D" w:rsidRDefault="008D2E5D" w:rsidP="002B19FD">
            <w:pPr>
              <w:pStyle w:val="a4"/>
              <w:numPr>
                <w:ilvl w:val="0"/>
                <w:numId w:val="33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D2E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Бесіда</w:t>
            </w:r>
          </w:p>
        </w:tc>
        <w:tc>
          <w:tcPr>
            <w:tcW w:w="2113" w:type="dxa"/>
          </w:tcPr>
          <w:p w:rsidR="003E24CE" w:rsidRDefault="00BE4A6B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Фронтальна </w:t>
            </w:r>
          </w:p>
        </w:tc>
        <w:tc>
          <w:tcPr>
            <w:tcW w:w="2826" w:type="dxa"/>
          </w:tcPr>
          <w:p w:rsidR="003E24CE" w:rsidRDefault="009110C5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Слово викладача: зачіски на основі хімічної завивки та сучасність.</w:t>
            </w:r>
          </w:p>
          <w:p w:rsidR="00AE25FD" w:rsidRDefault="00AE25FD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31" w:type="dxa"/>
            <w:gridSpan w:val="2"/>
          </w:tcPr>
          <w:p w:rsidR="008D2E5D" w:rsidRDefault="008D2E5D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Слухають викладача</w:t>
            </w:r>
          </w:p>
          <w:p w:rsidR="003E24CE" w:rsidRDefault="009110C5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Усвідомлення учнями  практичної важливості, знань умінь та навичок, які вони мають опанувати на уроці</w:t>
            </w:r>
          </w:p>
        </w:tc>
        <w:tc>
          <w:tcPr>
            <w:tcW w:w="1560" w:type="dxa"/>
            <w:gridSpan w:val="2"/>
            <w:vAlign w:val="center"/>
          </w:tcPr>
          <w:p w:rsidR="003E24CE" w:rsidRDefault="00225C24" w:rsidP="009C582F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BF3BEF" w:rsidTr="009C582F">
        <w:tc>
          <w:tcPr>
            <w:tcW w:w="15310" w:type="dxa"/>
            <w:gridSpan w:val="8"/>
            <w:shd w:val="clear" w:color="auto" w:fill="E5B8B7" w:themeFill="accent2" w:themeFillTint="66"/>
            <w:vAlign w:val="center"/>
          </w:tcPr>
          <w:p w:rsidR="00BF3BEF" w:rsidRPr="000A42F3" w:rsidRDefault="00BF3BEF" w:rsidP="009C582F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Виконання лабораторно-практичної роботи</w:t>
            </w:r>
          </w:p>
        </w:tc>
      </w:tr>
      <w:tr w:rsidR="006F1141" w:rsidTr="009C582F">
        <w:tc>
          <w:tcPr>
            <w:tcW w:w="2007" w:type="dxa"/>
            <w:shd w:val="clear" w:color="auto" w:fill="E5B8B7" w:themeFill="accent2" w:themeFillTint="66"/>
            <w:vAlign w:val="center"/>
          </w:tcPr>
          <w:p w:rsidR="00BF3BEF" w:rsidRPr="000A42F3" w:rsidRDefault="00BF3BEF" w:rsidP="000A42F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Вступний інструктаж</w:t>
            </w:r>
          </w:p>
        </w:tc>
        <w:tc>
          <w:tcPr>
            <w:tcW w:w="1573" w:type="dxa"/>
          </w:tcPr>
          <w:p w:rsidR="00BF3BEF" w:rsidRDefault="000A42F3" w:rsidP="002B19FD">
            <w:pPr>
              <w:pStyle w:val="a4"/>
              <w:numPr>
                <w:ilvl w:val="0"/>
                <w:numId w:val="34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Пояснення</w:t>
            </w:r>
          </w:p>
          <w:p w:rsidR="0037516B" w:rsidRDefault="0037516B" w:rsidP="002B19FD">
            <w:pPr>
              <w:pStyle w:val="a4"/>
              <w:numPr>
                <w:ilvl w:val="0"/>
                <w:numId w:val="34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Відповіді на запитання</w:t>
            </w:r>
          </w:p>
          <w:p w:rsidR="0037516B" w:rsidRDefault="0037516B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7516B" w:rsidRPr="00E8622C" w:rsidRDefault="0037516B" w:rsidP="002B19FD">
            <w:pPr>
              <w:pStyle w:val="a4"/>
              <w:numPr>
                <w:ilvl w:val="0"/>
                <w:numId w:val="34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51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Обговорення </w:t>
            </w:r>
            <w:r w:rsidRPr="0037516B">
              <w:rPr>
                <w:rFonts w:ascii="Times New Roman" w:hAnsi="Times New Roman" w:cs="Times New Roman"/>
                <w:sz w:val="28"/>
                <w:szCs w:val="28"/>
              </w:rPr>
              <w:t>особливостей виконання завдань</w:t>
            </w:r>
          </w:p>
          <w:p w:rsidR="00E8622C" w:rsidRPr="00E8622C" w:rsidRDefault="00E8622C" w:rsidP="002B19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862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(слайд 3, 4)</w:t>
            </w:r>
          </w:p>
        </w:tc>
        <w:tc>
          <w:tcPr>
            <w:tcW w:w="2113" w:type="dxa"/>
          </w:tcPr>
          <w:p w:rsidR="00BF3BEF" w:rsidRDefault="00BE4A6B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Фронтальна </w:t>
            </w:r>
          </w:p>
        </w:tc>
        <w:tc>
          <w:tcPr>
            <w:tcW w:w="4939" w:type="dxa"/>
            <w:gridSpan w:val="2"/>
          </w:tcPr>
          <w:p w:rsidR="00E86257" w:rsidRDefault="00E86257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 w:rsidR="008C0FD4" w:rsidRPr="008D2E5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Постановка проблемного завдання:</w:t>
            </w:r>
            <w:r w:rsidR="00AE25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E25FD" w:rsidRPr="008D2E5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опираючись на свою </w:t>
            </w:r>
            <w:r w:rsidR="00AE25FD" w:rsidRPr="008D2E5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lastRenderedPageBreak/>
              <w:t xml:space="preserve">теоретичну базу знань, розробити схеми </w:t>
            </w:r>
            <w:r w:rsidR="00AE25FD" w:rsidRPr="008D2E5D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накручування волосся із застосуванням спіральних коклюшок, за допомогою 2 та 3 коклюшок, на шпильку, джгутом.</w:t>
            </w:r>
          </w:p>
          <w:p w:rsidR="000A42F3" w:rsidRDefault="00E86257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Ознайомлення з порядком виконання роботи, правилами організації робочого місця, </w:t>
            </w:r>
            <w:r w:rsidR="000A42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інструкцією до роботи. </w:t>
            </w:r>
          </w:p>
          <w:p w:rsidR="00E86257" w:rsidRDefault="000A42F3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  <w:r w:rsidR="00E862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про критерії оцінювання виконаних завдань.</w:t>
            </w:r>
          </w:p>
          <w:p w:rsidR="00BF3BEF" w:rsidRDefault="000A42F3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E862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Відповіді викладача на запитання учнів.</w:t>
            </w:r>
            <w:r w:rsidR="008C0F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402" w:type="dxa"/>
            <w:gridSpan w:val="2"/>
            <w:vAlign w:val="center"/>
          </w:tcPr>
          <w:p w:rsidR="00BF3BEF" w:rsidRDefault="000A42F3" w:rsidP="009C582F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1.Слухають викладача.</w:t>
            </w:r>
          </w:p>
          <w:p w:rsidR="000A42F3" w:rsidRDefault="000A42F3" w:rsidP="009C582F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Задають питання.</w:t>
            </w:r>
          </w:p>
        </w:tc>
        <w:tc>
          <w:tcPr>
            <w:tcW w:w="1276" w:type="dxa"/>
            <w:vAlign w:val="center"/>
          </w:tcPr>
          <w:p w:rsidR="00BF3BEF" w:rsidRDefault="00225C24" w:rsidP="009C582F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6F1141" w:rsidTr="009C582F">
        <w:tc>
          <w:tcPr>
            <w:tcW w:w="2007" w:type="dxa"/>
            <w:shd w:val="clear" w:color="auto" w:fill="E5B8B7" w:themeFill="accent2" w:themeFillTint="66"/>
            <w:vAlign w:val="center"/>
          </w:tcPr>
          <w:p w:rsidR="00BF3BEF" w:rsidRPr="000A42F3" w:rsidRDefault="00BF3BEF" w:rsidP="000A42F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Самостійна робота учнів.</w:t>
            </w:r>
          </w:p>
          <w:p w:rsidR="00BF3BEF" w:rsidRPr="000A42F3" w:rsidRDefault="00BF3BEF" w:rsidP="000A42F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Поточний інструктаж</w:t>
            </w:r>
          </w:p>
        </w:tc>
        <w:tc>
          <w:tcPr>
            <w:tcW w:w="1573" w:type="dxa"/>
          </w:tcPr>
          <w:p w:rsidR="000616E2" w:rsidRDefault="006F1141" w:rsidP="002B19FD">
            <w:pPr>
              <w:pStyle w:val="a4"/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Практична робота (н</w:t>
            </w:r>
            <w:r w:rsidR="000616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акручування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пасма </w:t>
            </w:r>
            <w:r w:rsidR="000616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коклюшки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0616E2" w:rsidRPr="000616E2" w:rsidRDefault="000616E2" w:rsidP="002B19FD">
            <w:pPr>
              <w:pStyle w:val="a4"/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616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 ситуації</w:t>
            </w:r>
          </w:p>
          <w:p w:rsidR="000616E2" w:rsidRPr="000616E2" w:rsidRDefault="000616E2" w:rsidP="002B19FD">
            <w:pPr>
              <w:pStyle w:val="a4"/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616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Графічне зображення схеми</w:t>
            </w:r>
          </w:p>
          <w:p w:rsidR="000616E2" w:rsidRDefault="000616E2" w:rsidP="002B19FD">
            <w:pPr>
              <w:pStyle w:val="a4"/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Складання звіту</w:t>
            </w:r>
          </w:p>
        </w:tc>
        <w:tc>
          <w:tcPr>
            <w:tcW w:w="2113" w:type="dxa"/>
          </w:tcPr>
          <w:p w:rsidR="00EC4203" w:rsidRDefault="006F1141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Індивідуальна </w:t>
            </w:r>
          </w:p>
          <w:p w:rsidR="006F1141" w:rsidRDefault="006F1141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Фронтальна</w:t>
            </w:r>
          </w:p>
        </w:tc>
        <w:tc>
          <w:tcPr>
            <w:tcW w:w="4939" w:type="dxa"/>
            <w:gridSpan w:val="2"/>
          </w:tcPr>
          <w:p w:rsidR="00BF3BEF" w:rsidRDefault="00EC4203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Цільові обходи:</w:t>
            </w:r>
          </w:p>
          <w:p w:rsidR="00EC4203" w:rsidRDefault="00EC4203" w:rsidP="002B19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П</w:t>
            </w:r>
            <w:r w:rsidRPr="00EC42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ростежити за с</w:t>
            </w:r>
            <w:r w:rsidR="009110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воєчасним початком роботи учнів та </w:t>
            </w:r>
            <w:r w:rsidR="009B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рганізацією робочих місць.</w:t>
            </w:r>
          </w:p>
          <w:p w:rsidR="00EC4203" w:rsidRDefault="009110C5" w:rsidP="002B19F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  <w:r w:rsidR="00EC42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Перевірка правильності виконання завдання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110C5" w:rsidRPr="00EC4203" w:rsidRDefault="009110C5" w:rsidP="002B19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3.Індивідуальна робота з учнями.</w:t>
            </w:r>
          </w:p>
          <w:p w:rsidR="00EC4203" w:rsidRDefault="00EC4203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EC4203" w:rsidRDefault="00EC4203" w:rsidP="005623D9">
            <w:pPr>
              <w:pStyle w:val="a4"/>
              <w:numPr>
                <w:ilvl w:val="0"/>
                <w:numId w:val="3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Накручування пасм</w:t>
            </w:r>
            <w:r w:rsidR="006F11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на коклюшки різними способами</w:t>
            </w:r>
          </w:p>
          <w:p w:rsidR="00EC4203" w:rsidRDefault="00EC4203" w:rsidP="005623D9">
            <w:pPr>
              <w:pStyle w:val="a4"/>
              <w:numPr>
                <w:ilvl w:val="0"/>
                <w:numId w:val="3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Розро</w:t>
            </w:r>
            <w:r w:rsidR="006F11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бка схем та графічне їх замальовування</w:t>
            </w:r>
          </w:p>
          <w:p w:rsidR="00BF3BEF" w:rsidRDefault="00EC4203" w:rsidP="005623D9">
            <w:pPr>
              <w:pStyle w:val="a4"/>
              <w:numPr>
                <w:ilvl w:val="0"/>
                <w:numId w:val="3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 довжини</w:t>
            </w:r>
            <w:r w:rsidR="006F11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волосся запропонованих стрижок</w:t>
            </w:r>
          </w:p>
          <w:p w:rsidR="00EC4203" w:rsidRDefault="00EC4203" w:rsidP="005623D9">
            <w:pPr>
              <w:pStyle w:val="a4"/>
              <w:numPr>
                <w:ilvl w:val="0"/>
                <w:numId w:val="3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Добір стрижки до відповідного виду хімічної завивки</w:t>
            </w:r>
          </w:p>
          <w:p w:rsidR="00E86257" w:rsidRDefault="006F1141" w:rsidP="005623D9">
            <w:pPr>
              <w:pStyle w:val="a4"/>
              <w:numPr>
                <w:ilvl w:val="0"/>
                <w:numId w:val="3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Складання звіту</w:t>
            </w:r>
          </w:p>
        </w:tc>
        <w:tc>
          <w:tcPr>
            <w:tcW w:w="1276" w:type="dxa"/>
            <w:vAlign w:val="center"/>
          </w:tcPr>
          <w:p w:rsidR="00BF3BEF" w:rsidRDefault="00225C24" w:rsidP="009C582F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40</w:t>
            </w:r>
          </w:p>
        </w:tc>
      </w:tr>
      <w:tr w:rsidR="006F1141" w:rsidTr="009C582F">
        <w:tc>
          <w:tcPr>
            <w:tcW w:w="2007" w:type="dxa"/>
            <w:shd w:val="clear" w:color="auto" w:fill="E5B8B7" w:themeFill="accent2" w:themeFillTint="66"/>
            <w:vAlign w:val="center"/>
          </w:tcPr>
          <w:p w:rsidR="000A42F3" w:rsidRPr="000A42F3" w:rsidRDefault="000A42F3" w:rsidP="000A42F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Заключний інструктаж.</w:t>
            </w:r>
            <w:r w:rsidRPr="000A42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Підведення підсумків уроку.</w:t>
            </w:r>
          </w:p>
        </w:tc>
        <w:tc>
          <w:tcPr>
            <w:tcW w:w="1573" w:type="dxa"/>
          </w:tcPr>
          <w:p w:rsidR="000A42F3" w:rsidRDefault="006F1141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 роботи</w:t>
            </w:r>
          </w:p>
        </w:tc>
        <w:tc>
          <w:tcPr>
            <w:tcW w:w="2113" w:type="dxa"/>
          </w:tcPr>
          <w:p w:rsidR="000A42F3" w:rsidRDefault="006F1141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Фронтальна</w:t>
            </w:r>
          </w:p>
        </w:tc>
        <w:tc>
          <w:tcPr>
            <w:tcW w:w="4939" w:type="dxa"/>
            <w:gridSpan w:val="2"/>
          </w:tcPr>
          <w:p w:rsidR="000A42F3" w:rsidRPr="000A42F3" w:rsidRDefault="000A42F3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42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0A42F3">
              <w:rPr>
                <w:rFonts w:ascii="Times New Roman" w:hAnsi="Times New Roman" w:cs="Times New Roman"/>
                <w:sz w:val="28"/>
                <w:szCs w:val="28"/>
              </w:rPr>
              <w:t xml:space="preserve">наліз роботи </w:t>
            </w:r>
            <w:r w:rsidRPr="000A42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всієї </w:t>
            </w:r>
            <w:r w:rsidRPr="000A42F3">
              <w:rPr>
                <w:rFonts w:ascii="Times New Roman" w:hAnsi="Times New Roman" w:cs="Times New Roman"/>
                <w:sz w:val="28"/>
                <w:szCs w:val="28"/>
              </w:rPr>
              <w:t xml:space="preserve">групи, </w:t>
            </w:r>
            <w:r w:rsidRPr="000A42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окремих груп та учнів</w:t>
            </w:r>
          </w:p>
        </w:tc>
        <w:tc>
          <w:tcPr>
            <w:tcW w:w="3402" w:type="dxa"/>
            <w:gridSpan w:val="2"/>
            <w:vAlign w:val="center"/>
          </w:tcPr>
          <w:p w:rsidR="000A42F3" w:rsidRDefault="000A42F3" w:rsidP="009C582F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Слухають викладача</w:t>
            </w:r>
          </w:p>
        </w:tc>
        <w:tc>
          <w:tcPr>
            <w:tcW w:w="1276" w:type="dxa"/>
            <w:vAlign w:val="center"/>
          </w:tcPr>
          <w:p w:rsidR="000A42F3" w:rsidRDefault="00225C24" w:rsidP="009C582F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6F1141" w:rsidTr="009C582F">
        <w:tc>
          <w:tcPr>
            <w:tcW w:w="2007" w:type="dxa"/>
            <w:shd w:val="clear" w:color="auto" w:fill="E5B8B7" w:themeFill="accent2" w:themeFillTint="66"/>
            <w:vAlign w:val="center"/>
          </w:tcPr>
          <w:p w:rsidR="00031DBF" w:rsidRPr="000A42F3" w:rsidRDefault="00031DBF" w:rsidP="000A42F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Рефлексія</w:t>
            </w:r>
            <w:r w:rsidRPr="000A42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BF3BEF" w:rsidRPr="000A42F3" w:rsidRDefault="00BF3BEF" w:rsidP="000A42F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73" w:type="dxa"/>
          </w:tcPr>
          <w:p w:rsidR="00BF3BEF" w:rsidRDefault="000A42F3" w:rsidP="002B19FD">
            <w:pPr>
              <w:pStyle w:val="a4"/>
              <w:numPr>
                <w:ilvl w:val="0"/>
                <w:numId w:val="38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Бесіда </w:t>
            </w:r>
          </w:p>
          <w:p w:rsidR="006F1141" w:rsidRDefault="008E5677" w:rsidP="002B19FD">
            <w:pPr>
              <w:pStyle w:val="a4"/>
              <w:numPr>
                <w:ilvl w:val="0"/>
                <w:numId w:val="38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Методичний прийом «Продовжи речення»</w:t>
            </w:r>
            <w:r w:rsidR="005623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225C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(слайд 5)</w:t>
            </w:r>
          </w:p>
        </w:tc>
        <w:tc>
          <w:tcPr>
            <w:tcW w:w="2113" w:type="dxa"/>
          </w:tcPr>
          <w:p w:rsidR="00BF3BEF" w:rsidRDefault="00BE4A6B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Фронтальна </w:t>
            </w:r>
          </w:p>
        </w:tc>
        <w:tc>
          <w:tcPr>
            <w:tcW w:w="4939" w:type="dxa"/>
            <w:gridSpan w:val="2"/>
          </w:tcPr>
          <w:p w:rsidR="00BF3BEF" w:rsidRPr="006F1141" w:rsidRDefault="006F1141" w:rsidP="002B19FD">
            <w:pPr>
              <w:pStyle w:val="a4"/>
              <w:numPr>
                <w:ilvl w:val="0"/>
                <w:numId w:val="3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  <w:r w:rsidRPr="00F86495">
              <w:rPr>
                <w:rFonts w:ascii="Times New Roman" w:hAnsi="Times New Roman"/>
                <w:sz w:val="28"/>
                <w:szCs w:val="28"/>
                <w:lang w:val="uk-UA"/>
              </w:rPr>
              <w:t>ідведення підсум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ку уроку шляхом обміну думками</w:t>
            </w:r>
          </w:p>
          <w:p w:rsidR="002B19FD" w:rsidRPr="002B19FD" w:rsidRDefault="006F1141" w:rsidP="002B19FD">
            <w:pPr>
              <w:pStyle w:val="a4"/>
              <w:numPr>
                <w:ilvl w:val="0"/>
                <w:numId w:val="3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19FD">
              <w:rPr>
                <w:rFonts w:ascii="Times New Roman" w:hAnsi="Times New Roman"/>
                <w:sz w:val="28"/>
                <w:szCs w:val="28"/>
                <w:lang w:val="uk-UA"/>
              </w:rPr>
              <w:t>Виявлення утруднень, які виникли  під час роботи та шляхи їх подолання</w:t>
            </w:r>
          </w:p>
          <w:p w:rsidR="002B19FD" w:rsidRPr="002B19FD" w:rsidRDefault="002B19FD" w:rsidP="002B19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BF3BEF" w:rsidRDefault="006F1141" w:rsidP="009C582F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Обмін думками про роботу на уроці</w:t>
            </w:r>
          </w:p>
        </w:tc>
        <w:tc>
          <w:tcPr>
            <w:tcW w:w="1276" w:type="dxa"/>
            <w:vAlign w:val="center"/>
          </w:tcPr>
          <w:p w:rsidR="00BF3BEF" w:rsidRDefault="00225C24" w:rsidP="009C582F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6F1141" w:rsidTr="00DB73D9">
        <w:trPr>
          <w:trHeight w:val="855"/>
        </w:trPr>
        <w:tc>
          <w:tcPr>
            <w:tcW w:w="2007" w:type="dxa"/>
            <w:shd w:val="clear" w:color="auto" w:fill="E5B8B7" w:themeFill="accent2" w:themeFillTint="66"/>
            <w:vAlign w:val="center"/>
          </w:tcPr>
          <w:p w:rsidR="008C0FD4" w:rsidRPr="000A42F3" w:rsidRDefault="008C0FD4" w:rsidP="000A42F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42F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Домашнє завдання</w:t>
            </w:r>
          </w:p>
        </w:tc>
        <w:tc>
          <w:tcPr>
            <w:tcW w:w="1573" w:type="dxa"/>
          </w:tcPr>
          <w:p w:rsidR="002B19FD" w:rsidRDefault="008E5677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Пояснення</w:t>
            </w:r>
            <w:r w:rsidR="00225C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8E5677" w:rsidRDefault="00225C24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(слайд 6)</w:t>
            </w:r>
          </w:p>
        </w:tc>
        <w:tc>
          <w:tcPr>
            <w:tcW w:w="2113" w:type="dxa"/>
          </w:tcPr>
          <w:p w:rsidR="008C0FD4" w:rsidRDefault="008E5677" w:rsidP="002B19FD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Фронтальна</w:t>
            </w:r>
          </w:p>
        </w:tc>
        <w:tc>
          <w:tcPr>
            <w:tcW w:w="4939" w:type="dxa"/>
            <w:gridSpan w:val="2"/>
          </w:tcPr>
          <w:p w:rsidR="008C0FD4" w:rsidRDefault="00031DBF" w:rsidP="00DB73D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Комент</w:t>
            </w:r>
            <w:r w:rsidR="00A0107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ар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до</w:t>
            </w:r>
            <w:r w:rsidR="00A0107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машнього завдання  та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пояснення щодо його виконання</w:t>
            </w:r>
            <w:r w:rsidR="00A0381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(слайд 6)</w:t>
            </w:r>
            <w:r w:rsidR="00DB73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402" w:type="dxa"/>
            <w:gridSpan w:val="2"/>
            <w:vAlign w:val="center"/>
          </w:tcPr>
          <w:p w:rsidR="008C0FD4" w:rsidRDefault="00031DBF" w:rsidP="009C582F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Записують завдання в щоденник</w:t>
            </w:r>
          </w:p>
        </w:tc>
        <w:tc>
          <w:tcPr>
            <w:tcW w:w="1276" w:type="dxa"/>
            <w:vAlign w:val="center"/>
          </w:tcPr>
          <w:p w:rsidR="008C0FD4" w:rsidRDefault="00225C24" w:rsidP="009C582F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</w:tbl>
    <w:p w:rsidR="00BE4A6B" w:rsidRPr="007673AC" w:rsidRDefault="00A03810" w:rsidP="007673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971584" behindDoc="0" locked="0" layoutInCell="1" allowOverlap="1" wp14:anchorId="10085E2E" wp14:editId="2C11D112">
            <wp:simplePos x="0" y="0"/>
            <wp:positionH relativeFrom="column">
              <wp:posOffset>3615604</wp:posOffset>
            </wp:positionH>
            <wp:positionV relativeFrom="paragraph">
              <wp:posOffset>142547</wp:posOffset>
            </wp:positionV>
            <wp:extent cx="1799871" cy="1890445"/>
            <wp:effectExtent l="133350" t="114300" r="143510" b="167005"/>
            <wp:wrapNone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83" r="12088"/>
                    <a:stretch/>
                  </pic:blipFill>
                  <pic:spPr bwMode="auto">
                    <a:xfrm>
                      <a:off x="0" y="0"/>
                      <a:ext cx="1802011" cy="189269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bg2">
                          <a:lumMod val="5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953152" behindDoc="0" locked="0" layoutInCell="1" allowOverlap="1" wp14:anchorId="428E6885" wp14:editId="6C4C8D02">
            <wp:simplePos x="0" y="0"/>
            <wp:positionH relativeFrom="column">
              <wp:posOffset>-208924</wp:posOffset>
            </wp:positionH>
            <wp:positionV relativeFrom="paragraph">
              <wp:posOffset>142547</wp:posOffset>
            </wp:positionV>
            <wp:extent cx="3083172" cy="2465798"/>
            <wp:effectExtent l="133350" t="114300" r="155575" b="16319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63"/>
                    <a:stretch/>
                  </pic:blipFill>
                  <pic:spPr bwMode="auto">
                    <a:xfrm>
                      <a:off x="0" y="0"/>
                      <a:ext cx="3084403" cy="24667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bg2">
                          <a:lumMod val="5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3D9">
        <w:rPr>
          <w:noProof/>
          <w:lang w:eastAsia="ru-RU"/>
        </w:rPr>
        <w:drawing>
          <wp:anchor distT="0" distB="0" distL="114300" distR="114300" simplePos="0" relativeHeight="251956991" behindDoc="0" locked="0" layoutInCell="1" allowOverlap="1" wp14:anchorId="4FCA65A2" wp14:editId="22A9E4E0">
            <wp:simplePos x="0" y="0"/>
            <wp:positionH relativeFrom="column">
              <wp:posOffset>6430645</wp:posOffset>
            </wp:positionH>
            <wp:positionV relativeFrom="paragraph">
              <wp:posOffset>142240</wp:posOffset>
            </wp:positionV>
            <wp:extent cx="3044825" cy="1979295"/>
            <wp:effectExtent l="133350" t="114300" r="155575" b="173355"/>
            <wp:wrapNone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077" b="23812"/>
                    <a:stretch/>
                  </pic:blipFill>
                  <pic:spPr bwMode="auto">
                    <a:xfrm>
                      <a:off x="0" y="0"/>
                      <a:ext cx="3044825" cy="19792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bg2">
                          <a:lumMod val="5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593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59296" behindDoc="1" locked="0" layoutInCell="1" allowOverlap="1" wp14:anchorId="0F6D6874" wp14:editId="734CF4C4">
                <wp:simplePos x="0" y="0"/>
                <wp:positionH relativeFrom="column">
                  <wp:posOffset>-528320</wp:posOffset>
                </wp:positionH>
                <wp:positionV relativeFrom="paragraph">
                  <wp:posOffset>15240</wp:posOffset>
                </wp:positionV>
                <wp:extent cx="10335260" cy="2683510"/>
                <wp:effectExtent l="57150" t="38100" r="85090" b="97790"/>
                <wp:wrapNone/>
                <wp:docPr id="139" name="Скругленный прямоугольник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5260" cy="2683510"/>
                        </a:xfrm>
                        <a:prstGeom prst="roundRect">
                          <a:avLst>
                            <a:gd name="adj" fmla="val 11667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D81EA6" id="Скругленный прямоугольник 139" o:spid="_x0000_s1026" style="position:absolute;margin-left:-41.6pt;margin-top:1.2pt;width:813.8pt;height:211.3pt;z-index:-25135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76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BE4A6B" w:rsidRDefault="00BE4A6B" w:rsidP="00EB076E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4A6B" w:rsidRDefault="00BE4A6B" w:rsidP="00EB076E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4A6B" w:rsidRDefault="007673AC" w:rsidP="00EB076E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970560" behindDoc="0" locked="0" layoutInCell="1" allowOverlap="1" wp14:anchorId="0A1C6965" wp14:editId="7F03F026">
            <wp:simplePos x="0" y="0"/>
            <wp:positionH relativeFrom="column">
              <wp:posOffset>5288915</wp:posOffset>
            </wp:positionH>
            <wp:positionV relativeFrom="paragraph">
              <wp:posOffset>260985</wp:posOffset>
            </wp:positionV>
            <wp:extent cx="1508760" cy="1663065"/>
            <wp:effectExtent l="133350" t="95250" r="148590" b="165735"/>
            <wp:wrapNone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92" r="7208" b="10470"/>
                    <a:stretch/>
                  </pic:blipFill>
                  <pic:spPr bwMode="auto">
                    <a:xfrm>
                      <a:off x="0" y="0"/>
                      <a:ext cx="1508760" cy="16630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bg2">
                          <a:lumMod val="5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972608" behindDoc="0" locked="0" layoutInCell="1" allowOverlap="1" wp14:anchorId="3633C8FC" wp14:editId="7BB249CE">
            <wp:simplePos x="0" y="0"/>
            <wp:positionH relativeFrom="column">
              <wp:posOffset>2408555</wp:posOffset>
            </wp:positionH>
            <wp:positionV relativeFrom="paragraph">
              <wp:posOffset>261620</wp:posOffset>
            </wp:positionV>
            <wp:extent cx="1525270" cy="1660525"/>
            <wp:effectExtent l="133350" t="95250" r="151130" b="168275"/>
            <wp:wrapNone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35"/>
                    <a:stretch/>
                  </pic:blipFill>
                  <pic:spPr bwMode="auto">
                    <a:xfrm>
                      <a:off x="0" y="0"/>
                      <a:ext cx="1525270" cy="1660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bg2">
                          <a:lumMod val="5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4A6B" w:rsidRPr="00BE4A6B" w:rsidRDefault="00BE4A6B" w:rsidP="00BE4A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BE4A6B" w:rsidRPr="00BE4A6B" w:rsidSect="00604556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9C3FD8" w:rsidRPr="00C70D13" w:rsidRDefault="009C3FD8" w:rsidP="009C3FD8">
      <w:pPr>
        <w:pStyle w:val="a4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0D1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МЕТОДИЧНІ РЕКОМЕНДАЦІЇ ЩОДО ВИКОНАННЯ ЛАБОРАТОРНО- ПРАКТИЧНОЇ РОБОТИ</w:t>
      </w:r>
    </w:p>
    <w:p w:rsidR="007353E1" w:rsidRPr="00A06A0A" w:rsidRDefault="009C3FD8" w:rsidP="009C3FD8">
      <w:pPr>
        <w:pStyle w:val="a4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881CF4">
        <w:rPr>
          <w:rFonts w:ascii="Times New Roman" w:hAnsi="Times New Roman" w:cs="Times New Roman"/>
          <w:noProof/>
          <w:color w:val="00206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0B1315" wp14:editId="1BE7DED4">
                <wp:simplePos x="0" y="0"/>
                <wp:positionH relativeFrom="column">
                  <wp:posOffset>-99695</wp:posOffset>
                </wp:positionH>
                <wp:positionV relativeFrom="paragraph">
                  <wp:posOffset>109220</wp:posOffset>
                </wp:positionV>
                <wp:extent cx="6129020" cy="544830"/>
                <wp:effectExtent l="0" t="0" r="0" b="7620"/>
                <wp:wrapSquare wrapText="bothSides"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9020" cy="544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209" w:rsidRPr="00881CF4" w:rsidRDefault="00827209" w:rsidP="00881CF4">
                            <w:pPr>
                              <w:spacing w:after="0" w:line="360" w:lineRule="auto"/>
                              <w:ind w:firstLine="708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2060"/>
                                <w:sz w:val="40"/>
                                <w:szCs w:val="40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1CF4">
                              <w:rPr>
                                <w:rFonts w:ascii="Times New Roman" w:eastAsia="Times New Roman" w:hAnsi="Times New Roman" w:cs="Times New Roman"/>
                                <w:b/>
                                <w:color w:val="002060"/>
                                <w:sz w:val="36"/>
                                <w:szCs w:val="36"/>
                                <w:lang w:val="uk-UA" w:eastAsia="ru-RU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Лабораторно-практична</w:t>
                            </w:r>
                            <w:r w:rsidRPr="00881CF4">
                              <w:rPr>
                                <w:rFonts w:ascii="Times New Roman" w:eastAsia="Times New Roman" w:hAnsi="Times New Roman" w:cs="Times New Roman"/>
                                <w:b/>
                                <w:color w:val="002060"/>
                                <w:sz w:val="72"/>
                                <w:szCs w:val="72"/>
                                <w:lang w:val="uk-UA" w:eastAsia="ru-RU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81CF4">
                              <w:rPr>
                                <w:rFonts w:ascii="Times New Roman" w:eastAsia="Times New Roman" w:hAnsi="Times New Roman" w:cs="Times New Roman"/>
                                <w:b/>
                                <w:color w:val="002060"/>
                                <w:sz w:val="40"/>
                                <w:szCs w:val="40"/>
                                <w:lang w:val="uk-UA" w:eastAsia="ru-RU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робота №4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B1315" id="Поле 2" o:spid="_x0000_s1034" type="#_x0000_t202" style="position:absolute;left:0;text-align:left;margin-left:-7.85pt;margin-top:8.6pt;width:482.6pt;height:42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" filled="f" stroked="f">
                <v:textbox>
                  <w:txbxContent>
                    <w:p w:rsidR="00827209" w:rsidRPr="00881CF4" w:rsidRDefault="00827209" w:rsidP="00881CF4">
                      <w:pPr>
                        <w:spacing w:after="0" w:line="360" w:lineRule="auto"/>
                        <w:ind w:firstLine="708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002060"/>
                          <w:sz w:val="40"/>
                          <w:szCs w:val="40"/>
                          <w:lang w:val="uk-UA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81CF4">
                        <w:rPr>
                          <w:rFonts w:ascii="Times New Roman" w:eastAsia="Times New Roman" w:hAnsi="Times New Roman" w:cs="Times New Roman"/>
                          <w:b/>
                          <w:color w:val="002060"/>
                          <w:sz w:val="36"/>
                          <w:szCs w:val="36"/>
                          <w:lang w:val="uk-UA" w:eastAsia="ru-RU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Лабораторно-практична</w:t>
                      </w:r>
                      <w:r w:rsidRPr="00881CF4">
                        <w:rPr>
                          <w:rFonts w:ascii="Times New Roman" w:eastAsia="Times New Roman" w:hAnsi="Times New Roman" w:cs="Times New Roman"/>
                          <w:b/>
                          <w:color w:val="002060"/>
                          <w:sz w:val="72"/>
                          <w:szCs w:val="72"/>
                          <w:lang w:val="uk-UA" w:eastAsia="ru-RU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81CF4">
                        <w:rPr>
                          <w:rFonts w:ascii="Times New Roman" w:eastAsia="Times New Roman" w:hAnsi="Times New Roman" w:cs="Times New Roman"/>
                          <w:b/>
                          <w:color w:val="002060"/>
                          <w:sz w:val="40"/>
                          <w:szCs w:val="40"/>
                          <w:lang w:val="uk-UA" w:eastAsia="ru-RU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робота №4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206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295C2875" wp14:editId="4F88E83F">
                <wp:simplePos x="0" y="0"/>
                <wp:positionH relativeFrom="column">
                  <wp:posOffset>-311785</wp:posOffset>
                </wp:positionH>
                <wp:positionV relativeFrom="paragraph">
                  <wp:posOffset>113030</wp:posOffset>
                </wp:positionV>
                <wp:extent cx="6673215" cy="403860"/>
                <wp:effectExtent l="57150" t="38100" r="70485" b="9144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3215" cy="40386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E45BCB" id="Прямоугольник 36" o:spid="_x0000_s1026" style="position:absolute;margin-left:-24.55pt;margin-top:8.9pt;width:525.45pt;height:31.8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rect>
            </w:pict>
          </mc:Fallback>
        </mc:AlternateContent>
      </w:r>
      <w:r w:rsidR="007353E1" w:rsidRPr="00881CF4"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uk-UA" w:eastAsia="ru-RU"/>
        </w:rPr>
        <w:t>Тема:</w:t>
      </w:r>
      <w:r w:rsidR="007353E1" w:rsidRPr="00881CF4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  <w:t xml:space="preserve"> </w:t>
      </w:r>
      <w:r w:rsidR="007353E1" w:rsidRPr="00A06A0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«Розробка схем накручування волосся із за</w:t>
      </w:r>
      <w:r w:rsidR="00C13D1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стосуванням спіральних коклюшок.  За допомогою 2  та</w:t>
      </w:r>
      <w:r w:rsidR="007353E1" w:rsidRPr="00A06A0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3 </w:t>
      </w:r>
      <w:r w:rsidR="00881CF4" w:rsidRPr="00A06A0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коклюшок, на шпильку, джгутом</w:t>
      </w:r>
      <w:r w:rsidR="007353E1" w:rsidRPr="00A06A0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  <w:r w:rsidR="00D179B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7D632A" w:rsidRPr="00881CF4" w:rsidRDefault="007353E1" w:rsidP="00D179B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79B4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>Мета</w:t>
      </w:r>
      <w:r w:rsidRPr="00D179B4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="00DB73D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881CF4">
        <w:rPr>
          <w:rFonts w:ascii="Times New Roman" w:hAnsi="Times New Roman" w:cs="Times New Roman"/>
          <w:sz w:val="28"/>
          <w:szCs w:val="28"/>
          <w:lang w:val="uk-UA"/>
        </w:rPr>
        <w:t>навчитися розробляти схеми</w:t>
      </w:r>
      <w:r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накручування волосся із застосуванням спіральних коклюшок, за допомогою 2 </w:t>
      </w:r>
      <w:r w:rsidR="00D179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 коклюшок, на шпильку, джгутом</w:t>
      </w:r>
      <w:r w:rsidR="00F01D1D"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залежності від виду  хімічної завивки</w:t>
      </w:r>
      <w:r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графічно замальовувати їх.</w:t>
      </w:r>
    </w:p>
    <w:p w:rsidR="000F3F7C" w:rsidRPr="00881CF4" w:rsidRDefault="000F3F7C" w:rsidP="00D179B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1FD7"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uk-UA" w:eastAsia="ru-RU"/>
        </w:rPr>
        <w:t>Обладнання:</w:t>
      </w:r>
      <w:r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коклюшки різної форми, зразки моделей жіночих стрижок, пасма волосся або </w:t>
      </w:r>
      <w:r w:rsid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манекен.</w:t>
      </w:r>
    </w:p>
    <w:p w:rsidR="00881CF4" w:rsidRPr="00D179B4" w:rsidRDefault="00F01D1D" w:rsidP="008D1F2F">
      <w:pPr>
        <w:pStyle w:val="a4"/>
        <w:spacing w:line="360" w:lineRule="auto"/>
        <w:ind w:left="0" w:firstLine="708"/>
        <w:jc w:val="both"/>
        <w:rPr>
          <w:rFonts w:ascii="Times New Roman" w:hAnsi="Times New Roman" w:cs="Times New Roman"/>
          <w:color w:val="002060"/>
          <w:sz w:val="32"/>
          <w:szCs w:val="32"/>
          <w:u w:val="single"/>
          <w:lang w:val="uk-UA"/>
        </w:rPr>
      </w:pPr>
      <w:r w:rsidRPr="00D179B4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>Завдання</w:t>
      </w:r>
      <w:r w:rsidRPr="00D179B4">
        <w:rPr>
          <w:rFonts w:ascii="Times New Roman" w:hAnsi="Times New Roman" w:cs="Times New Roman"/>
          <w:color w:val="002060"/>
          <w:sz w:val="32"/>
          <w:szCs w:val="32"/>
          <w:u w:val="single"/>
          <w:lang w:val="uk-UA"/>
        </w:rPr>
        <w:t>:</w:t>
      </w:r>
    </w:p>
    <w:p w:rsidR="00881CF4" w:rsidRPr="00881CF4" w:rsidRDefault="00DB2140" w:rsidP="008D1F2F">
      <w:pPr>
        <w:pStyle w:val="a4"/>
        <w:numPr>
          <w:ilvl w:val="0"/>
          <w:numId w:val="2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удосконалити </w:t>
      </w:r>
      <w:r w:rsidR="00F01D1D" w:rsidRPr="00881CF4">
        <w:rPr>
          <w:rFonts w:ascii="Times New Roman" w:hAnsi="Times New Roman" w:cs="Times New Roman"/>
          <w:sz w:val="28"/>
          <w:szCs w:val="28"/>
          <w:lang w:val="uk-UA"/>
        </w:rPr>
        <w:t>навички в накручувані волосс</w:t>
      </w:r>
      <w:r w:rsidR="00D179B4">
        <w:rPr>
          <w:rFonts w:ascii="Times New Roman" w:hAnsi="Times New Roman" w:cs="Times New Roman"/>
          <w:sz w:val="28"/>
          <w:szCs w:val="28"/>
          <w:lang w:val="uk-UA"/>
        </w:rPr>
        <w:t>я на коклюшки різними способами;</w:t>
      </w:r>
    </w:p>
    <w:p w:rsidR="00881CF4" w:rsidRDefault="00881CF4" w:rsidP="008D1F2F">
      <w:pPr>
        <w:pStyle w:val="a4"/>
        <w:numPr>
          <w:ilvl w:val="0"/>
          <w:numId w:val="2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01D1D" w:rsidRPr="00881CF4">
        <w:rPr>
          <w:rFonts w:ascii="Times New Roman" w:hAnsi="Times New Roman" w:cs="Times New Roman"/>
          <w:sz w:val="28"/>
          <w:szCs w:val="28"/>
          <w:lang w:val="uk-UA"/>
        </w:rPr>
        <w:t>озробити схеми накручування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волосся </w:t>
      </w:r>
      <w:r w:rsidR="00F01D1D"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F01D1D"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спіральну коклюшку, за допомогою 2 </w:t>
      </w:r>
      <w:r w:rsidR="00D179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="00F01D1D"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 </w:t>
      </w:r>
      <w:r w:rsidR="00D179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коклюшок, на шпильку, джгутом;</w:t>
      </w:r>
    </w:p>
    <w:p w:rsidR="00415840" w:rsidRDefault="00881CF4" w:rsidP="008D1F2F">
      <w:pPr>
        <w:pStyle w:val="a4"/>
        <w:numPr>
          <w:ilvl w:val="0"/>
          <w:numId w:val="2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</w:t>
      </w:r>
      <w:r w:rsidR="00F01D1D"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ибрати модель стрижки для відповідного виду хімічної завивки та замалювати графічно вигляд стрижки після хімічної завивки.</w:t>
      </w:r>
    </w:p>
    <w:p w:rsidR="009C3FD8" w:rsidRDefault="009C3FD8" w:rsidP="00881CF4">
      <w:pPr>
        <w:pStyle w:val="a4"/>
        <w:spacing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81CF4" w:rsidRPr="00881CF4" w:rsidRDefault="009C582F" w:rsidP="00881CF4">
      <w:pPr>
        <w:pStyle w:val="a4"/>
        <w:spacing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1" locked="0" layoutInCell="1" allowOverlap="1" wp14:anchorId="0210F7D4" wp14:editId="600022A2">
            <wp:simplePos x="0" y="0"/>
            <wp:positionH relativeFrom="column">
              <wp:posOffset>4808220</wp:posOffset>
            </wp:positionH>
            <wp:positionV relativeFrom="paragraph">
              <wp:posOffset>290195</wp:posOffset>
            </wp:positionV>
            <wp:extent cx="1483360" cy="1990090"/>
            <wp:effectExtent l="0" t="0" r="2540" b="0"/>
            <wp:wrapTight wrapText="bothSides">
              <wp:wrapPolygon edited="0">
                <wp:start x="4161" y="0"/>
                <wp:lineTo x="3329" y="414"/>
                <wp:lineTo x="2497" y="2481"/>
                <wp:lineTo x="2497" y="3515"/>
                <wp:lineTo x="277" y="4135"/>
                <wp:lineTo x="0" y="4549"/>
                <wp:lineTo x="0" y="7857"/>
                <wp:lineTo x="1110" y="10131"/>
                <wp:lineTo x="7767" y="16748"/>
                <wp:lineTo x="9154" y="20056"/>
                <wp:lineTo x="10264" y="20883"/>
                <wp:lineTo x="10541" y="21297"/>
                <wp:lineTo x="11651" y="21297"/>
                <wp:lineTo x="11928" y="20883"/>
                <wp:lineTo x="13038" y="20056"/>
                <wp:lineTo x="14425" y="16748"/>
                <wp:lineTo x="16921" y="14060"/>
                <wp:lineTo x="20805" y="10752"/>
                <wp:lineTo x="21360" y="8271"/>
                <wp:lineTo x="21360" y="1654"/>
                <wp:lineTo x="19695" y="207"/>
                <wp:lineTo x="5825" y="0"/>
                <wp:lineTo x="4161" y="0"/>
              </wp:wrapPolygon>
            </wp:wrapTight>
            <wp:docPr id="3" name="Рисунок 4" descr="http://s4.pic4you.ru/y2014/08-13/12216/454389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s4.pic4you.ru/y2014/08-13/12216/4543897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360" cy="199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643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378C9AA8" wp14:editId="2815FF04">
                <wp:simplePos x="0" y="0"/>
                <wp:positionH relativeFrom="column">
                  <wp:posOffset>994850</wp:posOffset>
                </wp:positionH>
                <wp:positionV relativeFrom="paragraph">
                  <wp:posOffset>231140</wp:posOffset>
                </wp:positionV>
                <wp:extent cx="3727938" cy="565150"/>
                <wp:effectExtent l="57150" t="38100" r="82550" b="101600"/>
                <wp:wrapNone/>
                <wp:docPr id="38" name="Прямоугольник с двумя скругленными противолежащими углами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7938" cy="565150"/>
                        </a:xfrm>
                        <a:prstGeom prst="round2Diag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58758" id="Прямоугольник с двумя скругленными противолежащими углами 38" o:spid="_x0000_s1026" style="position:absolute;margin-left:78.35pt;margin-top:18.2pt;width:293.55pt;height:44.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27938,565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" path="m94194,l3727938,r,l3727938,470956v,52022,-42172,94194,-94194,94194l,565150r,l,94194c,42172,42172,,94194,xe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path arrowok="t" o:connecttype="custom" o:connectlocs="94194,0;3727938,0;3727938,0;3727938,470956;3633744,565150;0,565150;0,565150;0,94194;94194,0" o:connectangles="0,0,0,0,0,0,0,0,0"/>
              </v:shape>
            </w:pict>
          </mc:Fallback>
        </mc:AlternateContent>
      </w:r>
      <w:r w:rsidR="00A06A0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E50A14" wp14:editId="63C081FF">
                <wp:simplePos x="0" y="0"/>
                <wp:positionH relativeFrom="column">
                  <wp:posOffset>827405</wp:posOffset>
                </wp:positionH>
                <wp:positionV relativeFrom="paragraph">
                  <wp:posOffset>292100</wp:posOffset>
                </wp:positionV>
                <wp:extent cx="3436620" cy="504190"/>
                <wp:effectExtent l="0" t="0" r="0" b="0"/>
                <wp:wrapSquare wrapText="bothSides"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6620" cy="504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209" w:rsidRPr="00881CF4" w:rsidRDefault="00827209" w:rsidP="00881CF4">
                            <w:pPr>
                              <w:pStyle w:val="a4"/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2060"/>
                                <w:sz w:val="40"/>
                                <w:szCs w:val="40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2060"/>
                                <w:sz w:val="40"/>
                                <w:szCs w:val="40"/>
                                <w:lang w:val="uk-UA" w:eastAsia="ru-RU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Теоретичні відомості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50A14" id="Поле 4" o:spid="_x0000_s1035" type="#_x0000_t202" style="position:absolute;left:0;text-align:left;margin-left:65.15pt;margin-top:23pt;width:270.6pt;height:39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" filled="f" stroked="f">
                <v:textbox>
                  <w:txbxContent>
                    <w:p w:rsidR="00827209" w:rsidRPr="00881CF4" w:rsidRDefault="00827209" w:rsidP="00881CF4">
                      <w:pPr>
                        <w:pStyle w:val="a4"/>
                        <w:spacing w:line="36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002060"/>
                          <w:sz w:val="40"/>
                          <w:szCs w:val="40"/>
                          <w:lang w:val="uk-UA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2060"/>
                          <w:sz w:val="40"/>
                          <w:szCs w:val="40"/>
                          <w:lang w:val="uk-UA" w:eastAsia="ru-RU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Теоретичні відомості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01D1D" w:rsidRDefault="00F01D1D" w:rsidP="00881CF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701FD7" w:rsidRDefault="00701FD7" w:rsidP="00881CF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C582F" w:rsidRDefault="009C582F" w:rsidP="00701FD7">
      <w:pPr>
        <w:pStyle w:val="a4"/>
        <w:spacing w:after="0" w:line="360" w:lineRule="auto"/>
        <w:ind w:left="0" w:firstLine="720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2F2F2"/>
          <w:lang w:val="uk-UA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60320" behindDoc="1" locked="0" layoutInCell="1" allowOverlap="1" wp14:anchorId="58993E16" wp14:editId="09EFB041">
                <wp:simplePos x="0" y="0"/>
                <wp:positionH relativeFrom="column">
                  <wp:posOffset>-520737</wp:posOffset>
                </wp:positionH>
                <wp:positionV relativeFrom="paragraph">
                  <wp:posOffset>134359</wp:posOffset>
                </wp:positionV>
                <wp:extent cx="5195570" cy="1494790"/>
                <wp:effectExtent l="57150" t="38100" r="81280" b="86360"/>
                <wp:wrapNone/>
                <wp:docPr id="148" name="Прямоугольник с двумя скругленными противолежащими углами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5570" cy="1494790"/>
                        </a:xfrm>
                        <a:prstGeom prst="round2DiagRect">
                          <a:avLst>
                            <a:gd name="adj1" fmla="val 36818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64B53" id="Прямоугольник с двумя скругленными противолежащими углами 148" o:spid="_x0000_s1026" style="position:absolute;margin-left:-41pt;margin-top:10.6pt;width:409.1pt;height:117.7pt;z-index:-25135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95570,1494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" path="m550352,l5195570,r,l5195570,944438v,303951,-246401,550352,-550352,550352l,1494790r,l,550352c,246401,246401,,550352,xe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 o:connecttype="custom" o:connectlocs="550352,0;5195570,0;5195570,0;5195570,944438;4645218,1494790;0,1494790;0,1494790;0,550352;550352,0" o:connectangles="0,0,0,0,0,0,0,0,0"/>
              </v:shape>
            </w:pict>
          </mc:Fallback>
        </mc:AlternateContent>
      </w:r>
    </w:p>
    <w:p w:rsidR="00415840" w:rsidRPr="00881CF4" w:rsidRDefault="00C953DC" w:rsidP="00701FD7">
      <w:pPr>
        <w:pStyle w:val="a4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881CF4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2F2F2"/>
        </w:rPr>
        <w:t>Хімічна завивка</w:t>
      </w:r>
      <w:r w:rsidRPr="00881CF4">
        <w:rPr>
          <w:rFonts w:ascii="Times New Roman" w:hAnsi="Times New Roman" w:cs="Times New Roman"/>
          <w:color w:val="C00000"/>
          <w:sz w:val="28"/>
          <w:szCs w:val="28"/>
          <w:shd w:val="clear" w:color="auto" w:fill="F2F2F2"/>
        </w:rPr>
        <w:t xml:space="preserve"> </w:t>
      </w:r>
      <w:r w:rsidRPr="00881C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>- це перукарська послуга з довготривалого завиття волосся із застосуванням хімічних препаратів.</w:t>
      </w:r>
    </w:p>
    <w:p w:rsidR="007B764D" w:rsidRDefault="00C13D1C" w:rsidP="007B764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EC5A4C7" wp14:editId="6F4F436D">
                <wp:simplePos x="0" y="0"/>
                <wp:positionH relativeFrom="column">
                  <wp:posOffset>2129790</wp:posOffset>
                </wp:positionH>
                <wp:positionV relativeFrom="paragraph">
                  <wp:posOffset>20955</wp:posOffset>
                </wp:positionV>
                <wp:extent cx="4052570" cy="451485"/>
                <wp:effectExtent l="0" t="0" r="5080" b="5715"/>
                <wp:wrapSquare wrapText="bothSides"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2570" cy="45148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27209" w:rsidRPr="00163FEB" w:rsidRDefault="00827209" w:rsidP="00163FEB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63FEB">
                              <w:rPr>
                                <w:b/>
                                <w:color w:val="C00000"/>
                                <w:sz w:val="28"/>
                                <w:szCs w:val="28"/>
                                <w:lang w:val="uk-UA"/>
                              </w:rPr>
                              <w:t>СПІРАЛЬНА ХІМІЧНА ЗАВИВКА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5A4C7" id="Поле 19" o:spid="_x0000_s1036" type="#_x0000_t202" style="position:absolute;left:0;text-align:left;margin-left:167.7pt;margin-top:1.65pt;width:319.1pt;height:35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" fillcolor="#c4bc96 [2414]" stroked="f" strokeweight=".5pt">
                <v:textbox>
                  <w:txbxContent>
                    <w:p w:rsidR="00827209" w:rsidRPr="00163FEB" w:rsidRDefault="00827209" w:rsidP="00163FEB">
                      <w:p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  <w:lang w:val="uk-UA"/>
                        </w:rPr>
                      </w:pPr>
                      <w:r w:rsidRPr="00163FEB">
                        <w:rPr>
                          <w:b/>
                          <w:color w:val="C00000"/>
                          <w:sz w:val="28"/>
                          <w:szCs w:val="28"/>
                          <w:lang w:val="uk-UA"/>
                        </w:rPr>
                        <w:t>СПІРАЛЬНА ХІМІЧНА ЗАВИВКА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764D">
        <w:rPr>
          <w:noProof/>
          <w:lang w:eastAsia="ru-RU"/>
        </w:rPr>
        <w:drawing>
          <wp:anchor distT="0" distB="0" distL="114300" distR="114300" simplePos="0" relativeHeight="251699200" behindDoc="1" locked="0" layoutInCell="1" allowOverlap="1" wp14:anchorId="4EDAA455" wp14:editId="34DF34E9">
            <wp:simplePos x="0" y="0"/>
            <wp:positionH relativeFrom="column">
              <wp:posOffset>-622935</wp:posOffset>
            </wp:positionH>
            <wp:positionV relativeFrom="paragraph">
              <wp:posOffset>41910</wp:posOffset>
            </wp:positionV>
            <wp:extent cx="2120900" cy="1409700"/>
            <wp:effectExtent l="133350" t="114300" r="146050" b="171450"/>
            <wp:wrapTight wrapText="bothSides">
              <wp:wrapPolygon edited="0">
                <wp:start x="-776" y="-1751"/>
                <wp:lineTo x="-1358" y="-1168"/>
                <wp:lineTo x="-1358" y="21600"/>
                <wp:lineTo x="-970" y="23935"/>
                <wp:lineTo x="22505" y="23935"/>
                <wp:lineTo x="22893" y="22184"/>
                <wp:lineTo x="22893" y="3503"/>
                <wp:lineTo x="22505" y="-1751"/>
                <wp:lineTo x="-776" y="-1751"/>
              </wp:wrapPolygon>
            </wp:wrapTight>
            <wp:docPr id="25" name="Рисунок 25" descr="Картинки по запросу спиральна зави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спиральна завивка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1409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bg2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34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7B764D" w:rsidRDefault="007B764D" w:rsidP="007B764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71FD94ED" wp14:editId="28473079">
                <wp:simplePos x="0" y="0"/>
                <wp:positionH relativeFrom="column">
                  <wp:posOffset>-2156411</wp:posOffset>
                </wp:positionH>
                <wp:positionV relativeFrom="paragraph">
                  <wp:posOffset>323215</wp:posOffset>
                </wp:positionV>
                <wp:extent cx="6434455" cy="4219233"/>
                <wp:effectExtent l="57150" t="38100" r="80645" b="8636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4455" cy="4219233"/>
                        </a:xfrm>
                        <a:prstGeom prst="rect">
                          <a:avLst/>
                        </a:prstGeom>
                        <a:ln cap="rnd" cmpd="dbl">
                          <a:beve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BDAEFD" id="Прямоугольник 27" o:spid="_x0000_s1026" style="position:absolute;margin-left:-169.8pt;margin-top:25.45pt;width:506.65pt;height:332.2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" fillcolor="#bfb1d0 [1623]" strokecolor="#795d9b [3047]">
                <v:fill color2="#ece7f1 [503]" rotate="t" angle="180" colors="0 #c9b5e8;22938f #d9cbee;1 #f0eaf9" focus="100%" type="gradient"/>
                <v:stroke linestyle="thinThin" joinstyle="bevel" endcap="round"/>
                <v:shadow on="t" color="black" opacity="24903f" origin=",.5" offset="0,.55556mm"/>
              </v:rect>
            </w:pict>
          </mc:Fallback>
        </mc:AlternateContent>
      </w:r>
    </w:p>
    <w:p w:rsidR="00383DDA" w:rsidRPr="00A31E3F" w:rsidRDefault="007B764D" w:rsidP="007B764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</w:t>
      </w:r>
      <w:r w:rsidR="00383DDA" w:rsidRPr="00A31E3F">
        <w:rPr>
          <w:rFonts w:ascii="Times New Roman" w:hAnsi="Times New Roman" w:cs="Times New Roman"/>
          <w:sz w:val="28"/>
          <w:szCs w:val="28"/>
        </w:rPr>
        <w:t>іральна хімічна завивка - це різновид</w:t>
      </w:r>
      <w:r w:rsidR="00383DDA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383DDA" w:rsidRPr="00A31E3F">
        <w:rPr>
          <w:rFonts w:ascii="Times New Roman" w:hAnsi="Times New Roman" w:cs="Times New Roman"/>
          <w:sz w:val="28"/>
          <w:szCs w:val="28"/>
        </w:rPr>
        <w:t xml:space="preserve"> </w:t>
      </w:r>
      <w:r w:rsidR="00383DD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83DDA" w:rsidRPr="00A31E3F">
        <w:rPr>
          <w:rFonts w:ascii="Times New Roman" w:hAnsi="Times New Roman" w:cs="Times New Roman"/>
          <w:sz w:val="28"/>
          <w:szCs w:val="28"/>
        </w:rPr>
        <w:t>вертикального методу накручування волосся. Рекомендується така завивка для довгого та середньої довжини волосся. Спіральна хімічна завивка створює краси</w:t>
      </w:r>
      <w:r w:rsidR="00D03A02">
        <w:rPr>
          <w:rFonts w:ascii="Times New Roman" w:hAnsi="Times New Roman" w:cs="Times New Roman"/>
          <w:sz w:val="28"/>
          <w:szCs w:val="28"/>
        </w:rPr>
        <w:t xml:space="preserve">вий завиток, схожий на пружину. </w:t>
      </w:r>
      <w:r w:rsidR="00383DDA" w:rsidRPr="00A31E3F">
        <w:rPr>
          <w:rFonts w:ascii="Times New Roman" w:hAnsi="Times New Roman" w:cs="Times New Roman"/>
          <w:sz w:val="28"/>
          <w:szCs w:val="28"/>
        </w:rPr>
        <w:t>Накручування виконують на спеціальні спіральні або звичайні коклюшки. Волосяний покрив голови ділиться на квадрати</w:t>
      </w:r>
      <w:r w:rsidR="005623D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3DDA" w:rsidRPr="00A31E3F">
        <w:rPr>
          <w:rFonts w:ascii="Times New Roman" w:hAnsi="Times New Roman" w:cs="Times New Roman"/>
          <w:sz w:val="28"/>
          <w:szCs w:val="28"/>
        </w:rPr>
        <w:t xml:space="preserve"> не біл</w:t>
      </w:r>
      <w:r w:rsidR="005623D9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383DDA" w:rsidRPr="00A31E3F">
        <w:rPr>
          <w:rFonts w:ascii="Times New Roman" w:hAnsi="Times New Roman" w:cs="Times New Roman"/>
          <w:sz w:val="28"/>
          <w:szCs w:val="28"/>
        </w:rPr>
        <w:t>ші за діаметр коклюшки. Накрутку  починають виконувати з нижньо- потиличної зони. Пасмо накручують від коренів до кінчиків. Можна використати звичайні коклюшки. Пасмо</w:t>
      </w:r>
      <w:r w:rsidR="005623D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3DDA" w:rsidRPr="00A31E3F">
        <w:rPr>
          <w:rFonts w:ascii="Times New Roman" w:hAnsi="Times New Roman" w:cs="Times New Roman"/>
          <w:sz w:val="28"/>
          <w:szCs w:val="28"/>
        </w:rPr>
        <w:t xml:space="preserve"> скручене в джгут</w:t>
      </w:r>
      <w:r w:rsidR="005623D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3DDA" w:rsidRPr="00A31E3F">
        <w:rPr>
          <w:rFonts w:ascii="Times New Roman" w:hAnsi="Times New Roman" w:cs="Times New Roman"/>
          <w:sz w:val="28"/>
          <w:szCs w:val="28"/>
        </w:rPr>
        <w:t xml:space="preserve"> навивають по спіралі на звичайну коклюшку у напрямку від кореня до кінчиків. При цьому витки спіралі розміщаються щільно один до одного.  Напрямок скручування джгута і напрямок накручування на коклюшку співпадають.</w:t>
      </w:r>
    </w:p>
    <w:p w:rsidR="007B764D" w:rsidRDefault="008C734B" w:rsidP="007B764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701FD7" w:rsidRDefault="009F415A" w:rsidP="007B764D">
      <w:pPr>
        <w:spacing w:line="360" w:lineRule="auto"/>
        <w:ind w:firstLine="708"/>
        <w:jc w:val="both"/>
        <w:rPr>
          <w:lang w:val="uk-UA"/>
        </w:rPr>
      </w:pPr>
      <w:r w:rsidRPr="00881CF4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4E1B6CD8" wp14:editId="0D2B80F9">
            <wp:simplePos x="0" y="0"/>
            <wp:positionH relativeFrom="column">
              <wp:posOffset>-508635</wp:posOffset>
            </wp:positionH>
            <wp:positionV relativeFrom="paragraph">
              <wp:posOffset>248920</wp:posOffset>
            </wp:positionV>
            <wp:extent cx="2041786" cy="1496991"/>
            <wp:effectExtent l="133350" t="114300" r="149225" b="160655"/>
            <wp:wrapNone/>
            <wp:docPr id="6" name="Рисунок 6" descr="Картинки по запросу гофрированная хімічна зави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гофрированная хімічна завив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40" r="7080" b="9043"/>
                    <a:stretch/>
                  </pic:blipFill>
                  <pic:spPr bwMode="auto">
                    <a:xfrm>
                      <a:off x="0" y="0"/>
                      <a:ext cx="2040592" cy="149611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bg2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64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FF9684" wp14:editId="603E196C">
                <wp:simplePos x="0" y="0"/>
                <wp:positionH relativeFrom="column">
                  <wp:posOffset>2016125</wp:posOffset>
                </wp:positionH>
                <wp:positionV relativeFrom="paragraph">
                  <wp:posOffset>244475</wp:posOffset>
                </wp:positionV>
                <wp:extent cx="3730625" cy="325755"/>
                <wp:effectExtent l="0" t="0" r="22225" b="17145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0625" cy="32575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Pr="008C734B" w:rsidRDefault="00827209" w:rsidP="00701FD7">
                            <w:pPr>
                              <w:jc w:val="center"/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8C734B"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  <w:t>Х</w:t>
                            </w:r>
                            <w:r w:rsidRPr="008C734B">
                              <w:rPr>
                                <w:b/>
                                <w:color w:val="002060"/>
                                <w:sz w:val="28"/>
                                <w:szCs w:val="28"/>
                                <w:lang w:val="uk-UA"/>
                              </w:rPr>
                              <w:t>і</w:t>
                            </w:r>
                            <w:r w:rsidRPr="008C734B"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  <w:t>М</w:t>
                            </w:r>
                            <w:r w:rsidRPr="008C734B">
                              <w:rPr>
                                <w:b/>
                                <w:color w:val="002060"/>
                                <w:sz w:val="28"/>
                                <w:szCs w:val="28"/>
                                <w:lang w:val="uk-UA"/>
                              </w:rPr>
                              <w:t>і</w:t>
                            </w:r>
                            <w:r w:rsidRPr="008C734B"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  <w:t>ЧНА ЗАВИВКА НА ШПИЛЬКУ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F9684" id="Поле 21" o:spid="_x0000_s1037" type="#_x0000_t202" style="position:absolute;left:0;text-align:left;margin-left:158.75pt;margin-top:19.25pt;width:293.75pt;height:25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" fillcolor="#c4bc96 [2414]" strokecolor="#c4bc96 [2414]" strokeweight=".5pt">
                <v:textbox>
                  <w:txbxContent>
                    <w:p w:rsidR="00827209" w:rsidRPr="008C734B" w:rsidRDefault="00827209" w:rsidP="00701FD7">
                      <w:pPr>
                        <w:jc w:val="center"/>
                        <w:rPr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8C734B">
                        <w:rPr>
                          <w:b/>
                          <w:color w:val="002060"/>
                          <w:sz w:val="28"/>
                          <w:szCs w:val="28"/>
                        </w:rPr>
                        <w:t>Х</w:t>
                      </w:r>
                      <w:r w:rsidRPr="008C734B">
                        <w:rPr>
                          <w:b/>
                          <w:color w:val="002060"/>
                          <w:sz w:val="28"/>
                          <w:szCs w:val="28"/>
                          <w:lang w:val="uk-UA"/>
                        </w:rPr>
                        <w:t>і</w:t>
                      </w:r>
                      <w:r w:rsidRPr="008C734B">
                        <w:rPr>
                          <w:b/>
                          <w:color w:val="002060"/>
                          <w:sz w:val="28"/>
                          <w:szCs w:val="28"/>
                        </w:rPr>
                        <w:t>М</w:t>
                      </w:r>
                      <w:r w:rsidRPr="008C734B">
                        <w:rPr>
                          <w:b/>
                          <w:color w:val="002060"/>
                          <w:sz w:val="28"/>
                          <w:szCs w:val="28"/>
                          <w:lang w:val="uk-UA"/>
                        </w:rPr>
                        <w:t>і</w:t>
                      </w:r>
                      <w:r w:rsidRPr="008C734B">
                        <w:rPr>
                          <w:b/>
                          <w:color w:val="002060"/>
                          <w:sz w:val="28"/>
                          <w:szCs w:val="28"/>
                        </w:rPr>
                        <w:t>ЧНА ЗАВИВКА НА ШПИЛЬКУ</w:t>
                      </w:r>
                    </w:p>
                  </w:txbxContent>
                </v:textbox>
              </v:shape>
            </w:pict>
          </mc:Fallback>
        </mc:AlternateContent>
      </w:r>
    </w:p>
    <w:p w:rsidR="00701FD7" w:rsidRDefault="00701FD7" w:rsidP="00701FD7">
      <w:pPr>
        <w:spacing w:after="0"/>
        <w:jc w:val="both"/>
        <w:rPr>
          <w:lang w:val="uk-UA"/>
        </w:rPr>
      </w:pPr>
    </w:p>
    <w:p w:rsidR="007F3BDE" w:rsidRPr="00A31E3F" w:rsidRDefault="00701FD7" w:rsidP="00701F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49622B69" wp14:editId="5628398E">
                <wp:simplePos x="0" y="0"/>
                <wp:positionH relativeFrom="column">
                  <wp:posOffset>-176246</wp:posOffset>
                </wp:positionH>
                <wp:positionV relativeFrom="paragraph">
                  <wp:posOffset>294093</wp:posOffset>
                </wp:positionV>
                <wp:extent cx="6358233" cy="3111062"/>
                <wp:effectExtent l="57150" t="38100" r="81280" b="89535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8233" cy="3111062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6A758D" id="Скругленный прямоугольник 13" o:spid="_x0000_s1026" style="position:absolute;margin-left:-13.9pt;margin-top:23.15pt;width:500.65pt;height:244.95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</v:roundrect>
            </w:pict>
          </mc:Fallback>
        </mc:AlternateContent>
      </w:r>
      <w:r w:rsidR="006A2ACD" w:rsidRPr="00881CF4">
        <w:rPr>
          <w:lang w:val="uk-UA"/>
        </w:rPr>
        <w:t xml:space="preserve"> </w:t>
      </w:r>
    </w:p>
    <w:p w:rsidR="00701FD7" w:rsidRDefault="00701FD7" w:rsidP="00701F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BDE" w:rsidRPr="00A31E3F" w:rsidRDefault="00701FD7" w:rsidP="00701FD7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Хімічну завивку</w:t>
      </w:r>
      <w:r w:rsidRPr="00A31E3F">
        <w:rPr>
          <w:rFonts w:ascii="Times New Roman" w:hAnsi="Times New Roman" w:cs="Times New Roman"/>
          <w:sz w:val="28"/>
          <w:szCs w:val="28"/>
        </w:rPr>
        <w:t xml:space="preserve"> на шпильку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7F3BDE" w:rsidRPr="00A31E3F">
        <w:rPr>
          <w:rFonts w:ascii="Times New Roman" w:hAnsi="Times New Roman" w:cs="Times New Roman"/>
          <w:sz w:val="28"/>
          <w:szCs w:val="28"/>
        </w:rPr>
        <w:t>икористовують для створення ефекту гофрованого волосся. Рекомендується для волосся середньої довжини.</w:t>
      </w:r>
    </w:p>
    <w:p w:rsidR="00E309E4" w:rsidRDefault="00E309E4" w:rsidP="00701F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1E3F">
        <w:rPr>
          <w:rFonts w:ascii="Times New Roman" w:hAnsi="Times New Roman" w:cs="Times New Roman"/>
          <w:sz w:val="28"/>
          <w:szCs w:val="28"/>
        </w:rPr>
        <w:t>Зави</w:t>
      </w:r>
      <w:r w:rsidR="006A2ACD" w:rsidRPr="00A31E3F">
        <w:rPr>
          <w:rFonts w:ascii="Times New Roman" w:hAnsi="Times New Roman" w:cs="Times New Roman"/>
          <w:sz w:val="28"/>
          <w:szCs w:val="28"/>
        </w:rPr>
        <w:t>в</w:t>
      </w:r>
      <w:r w:rsidRPr="00A31E3F">
        <w:rPr>
          <w:rFonts w:ascii="Times New Roman" w:hAnsi="Times New Roman" w:cs="Times New Roman"/>
          <w:sz w:val="28"/>
          <w:szCs w:val="28"/>
        </w:rPr>
        <w:t>ку починають виконувати з нижньо-потиличної зони.</w:t>
      </w:r>
      <w:r w:rsidR="00DB2A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1E3F">
        <w:rPr>
          <w:rFonts w:ascii="Times New Roman" w:hAnsi="Times New Roman" w:cs="Times New Roman"/>
          <w:sz w:val="28"/>
          <w:szCs w:val="28"/>
        </w:rPr>
        <w:t>Голову діл</w:t>
      </w:r>
      <w:r w:rsidR="006A2ACD" w:rsidRPr="00A31E3F">
        <w:rPr>
          <w:rFonts w:ascii="Times New Roman" w:hAnsi="Times New Roman" w:cs="Times New Roman"/>
          <w:sz w:val="28"/>
          <w:szCs w:val="28"/>
        </w:rPr>
        <w:t>я</w:t>
      </w:r>
      <w:r w:rsidRPr="00A31E3F">
        <w:rPr>
          <w:rFonts w:ascii="Times New Roman" w:hAnsi="Times New Roman" w:cs="Times New Roman"/>
          <w:sz w:val="28"/>
          <w:szCs w:val="28"/>
        </w:rPr>
        <w:t>ть на квадратики 2×</w:t>
      </w:r>
      <w:r w:rsidR="00D179B4">
        <w:rPr>
          <w:rFonts w:ascii="Times New Roman" w:hAnsi="Times New Roman" w:cs="Times New Roman"/>
          <w:sz w:val="28"/>
          <w:szCs w:val="28"/>
        </w:rPr>
        <w:t>2см.</w:t>
      </w:r>
      <w:r w:rsidRPr="00A31E3F">
        <w:rPr>
          <w:rFonts w:ascii="Times New Roman" w:hAnsi="Times New Roman" w:cs="Times New Roman"/>
          <w:sz w:val="28"/>
          <w:szCs w:val="28"/>
        </w:rPr>
        <w:t xml:space="preserve"> </w:t>
      </w:r>
      <w:r w:rsidR="00916C26" w:rsidRPr="00A31E3F">
        <w:rPr>
          <w:rFonts w:ascii="Times New Roman" w:hAnsi="Times New Roman" w:cs="Times New Roman"/>
          <w:sz w:val="28"/>
          <w:szCs w:val="28"/>
        </w:rPr>
        <w:t>Пасмо  квадрата заводять у шпильку</w:t>
      </w:r>
      <w:r w:rsidR="006A2ACD" w:rsidRPr="00A31E3F">
        <w:rPr>
          <w:rFonts w:ascii="Times New Roman" w:hAnsi="Times New Roman" w:cs="Times New Roman"/>
          <w:sz w:val="28"/>
          <w:szCs w:val="28"/>
        </w:rPr>
        <w:t>, вигин якої</w:t>
      </w:r>
      <w:r w:rsidR="00916C26" w:rsidRPr="00A31E3F">
        <w:rPr>
          <w:rFonts w:ascii="Times New Roman" w:hAnsi="Times New Roman" w:cs="Times New Roman"/>
          <w:sz w:val="28"/>
          <w:szCs w:val="28"/>
        </w:rPr>
        <w:t xml:space="preserve"> </w:t>
      </w:r>
      <w:r w:rsidR="006A2ACD" w:rsidRPr="00A31E3F">
        <w:rPr>
          <w:rFonts w:ascii="Times New Roman" w:hAnsi="Times New Roman" w:cs="Times New Roman"/>
          <w:sz w:val="28"/>
          <w:szCs w:val="28"/>
        </w:rPr>
        <w:t xml:space="preserve">знаходиться біля кореня, </w:t>
      </w:r>
      <w:r w:rsidR="00916C26" w:rsidRPr="00A31E3F">
        <w:rPr>
          <w:rFonts w:ascii="Times New Roman" w:hAnsi="Times New Roman" w:cs="Times New Roman"/>
          <w:sz w:val="28"/>
          <w:szCs w:val="28"/>
        </w:rPr>
        <w:t>і навивають</w:t>
      </w:r>
      <w:r w:rsidR="006A2ACD" w:rsidRPr="00A31E3F">
        <w:rPr>
          <w:rFonts w:ascii="Times New Roman" w:hAnsi="Times New Roman" w:cs="Times New Roman"/>
          <w:sz w:val="28"/>
          <w:szCs w:val="28"/>
        </w:rPr>
        <w:t xml:space="preserve"> </w:t>
      </w:r>
      <w:r w:rsidR="00916C26" w:rsidRPr="00A31E3F">
        <w:rPr>
          <w:rFonts w:ascii="Times New Roman" w:hAnsi="Times New Roman" w:cs="Times New Roman"/>
          <w:sz w:val="28"/>
          <w:szCs w:val="28"/>
        </w:rPr>
        <w:t xml:space="preserve"> на </w:t>
      </w:r>
      <w:r w:rsidR="006A2ACD" w:rsidRPr="00A31E3F">
        <w:rPr>
          <w:rFonts w:ascii="Times New Roman" w:hAnsi="Times New Roman" w:cs="Times New Roman"/>
          <w:sz w:val="28"/>
          <w:szCs w:val="28"/>
        </w:rPr>
        <w:t xml:space="preserve">неметалеву </w:t>
      </w:r>
      <w:r w:rsidR="00916C26" w:rsidRPr="00A31E3F">
        <w:rPr>
          <w:rFonts w:ascii="Times New Roman" w:hAnsi="Times New Roman" w:cs="Times New Roman"/>
          <w:sz w:val="28"/>
          <w:szCs w:val="28"/>
        </w:rPr>
        <w:t>шпильку</w:t>
      </w:r>
      <w:r w:rsidR="006A2ACD" w:rsidRPr="00A31E3F">
        <w:rPr>
          <w:rFonts w:ascii="Times New Roman" w:hAnsi="Times New Roman" w:cs="Times New Roman"/>
          <w:sz w:val="28"/>
          <w:szCs w:val="28"/>
        </w:rPr>
        <w:t xml:space="preserve"> за  принципом вісімки</w:t>
      </w:r>
      <w:r w:rsidR="00916C26" w:rsidRPr="00A31E3F">
        <w:rPr>
          <w:rFonts w:ascii="Times New Roman" w:hAnsi="Times New Roman" w:cs="Times New Roman"/>
          <w:sz w:val="28"/>
          <w:szCs w:val="28"/>
        </w:rPr>
        <w:t>.</w:t>
      </w:r>
      <w:r w:rsidR="00D179B4">
        <w:rPr>
          <w:rFonts w:ascii="Times New Roman" w:hAnsi="Times New Roman" w:cs="Times New Roman"/>
          <w:sz w:val="28"/>
          <w:szCs w:val="28"/>
        </w:rPr>
        <w:t xml:space="preserve"> </w:t>
      </w:r>
      <w:r w:rsidR="00916C26" w:rsidRPr="00A31E3F">
        <w:rPr>
          <w:rFonts w:ascii="Times New Roman" w:hAnsi="Times New Roman" w:cs="Times New Roman"/>
          <w:sz w:val="28"/>
          <w:szCs w:val="28"/>
        </w:rPr>
        <w:t xml:space="preserve">Кінець пасма </w:t>
      </w:r>
      <w:r w:rsidR="006A2ACD" w:rsidRPr="00A31E3F">
        <w:rPr>
          <w:rFonts w:ascii="Times New Roman" w:hAnsi="Times New Roman" w:cs="Times New Roman"/>
          <w:sz w:val="28"/>
          <w:szCs w:val="28"/>
        </w:rPr>
        <w:t>намотують на шпильку і закріпл</w:t>
      </w:r>
      <w:r w:rsidR="00DB2AED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6A2ACD" w:rsidRPr="00A31E3F">
        <w:rPr>
          <w:rFonts w:ascii="Times New Roman" w:hAnsi="Times New Roman" w:cs="Times New Roman"/>
          <w:sz w:val="28"/>
          <w:szCs w:val="28"/>
        </w:rPr>
        <w:t>ють резинкою або клемою.</w:t>
      </w:r>
      <w:r w:rsidRPr="00A31E3F">
        <w:rPr>
          <w:rFonts w:ascii="Times New Roman" w:hAnsi="Times New Roman" w:cs="Times New Roman"/>
          <w:sz w:val="28"/>
          <w:szCs w:val="28"/>
        </w:rPr>
        <w:t xml:space="preserve"> </w:t>
      </w:r>
      <w:r w:rsidR="006A2ACD" w:rsidRPr="00D179B4">
        <w:rPr>
          <w:rFonts w:ascii="Times New Roman" w:hAnsi="Times New Roman" w:cs="Times New Roman"/>
          <w:sz w:val="28"/>
          <w:szCs w:val="28"/>
          <w:u w:val="single"/>
        </w:rPr>
        <w:t>Форма завитка, отримана в результаті завивки, нагадує «змійку».</w:t>
      </w:r>
    </w:p>
    <w:p w:rsidR="00701FD7" w:rsidRDefault="00701FD7" w:rsidP="00701F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877" w:rsidRDefault="00115738" w:rsidP="0011573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6034D154" wp14:editId="654F6E10">
                <wp:simplePos x="0" y="0"/>
                <wp:positionH relativeFrom="column">
                  <wp:posOffset>-1560195</wp:posOffset>
                </wp:positionH>
                <wp:positionV relativeFrom="paragraph">
                  <wp:posOffset>281305</wp:posOffset>
                </wp:positionV>
                <wp:extent cx="6476365" cy="6661785"/>
                <wp:effectExtent l="57150" t="38100" r="76835" b="100965"/>
                <wp:wrapNone/>
                <wp:docPr id="26" name="Блок-схема: карточка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365" cy="6661785"/>
                        </a:xfrm>
                        <a:prstGeom prst="flowChartPunchedCard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A039C7" id="_x0000_t121" coordsize="21600,21600" o:spt="121" path="m4321,l21600,r,21600l,21600,,4338xe">
                <v:stroke joinstyle="miter"/>
                <v:path gradientshapeok="t" o:connecttype="rect" textboxrect="0,4321,21600,21600"/>
              </v:shapetype>
              <v:shape id="Блок-схема: карточка 26" o:spid="_x0000_s1026" type="#_x0000_t121" style="position:absolute;margin-left:-122.85pt;margin-top:22.15pt;width:509.95pt;height:524.55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33E40E4" wp14:editId="764C45F0">
                <wp:simplePos x="0" y="0"/>
                <wp:positionH relativeFrom="column">
                  <wp:posOffset>714556</wp:posOffset>
                </wp:positionH>
                <wp:positionV relativeFrom="paragraph">
                  <wp:posOffset>-228509</wp:posOffset>
                </wp:positionV>
                <wp:extent cx="3613785" cy="358775"/>
                <wp:effectExtent l="0" t="0" r="5715" b="3175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785" cy="3587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Pr="00B21877" w:rsidRDefault="00827209" w:rsidP="00B21877">
                            <w:pPr>
                              <w:jc w:val="center"/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B21877">
                              <w:rPr>
                                <w:b/>
                                <w:color w:val="002060"/>
                                <w:sz w:val="28"/>
                                <w:szCs w:val="28"/>
                                <w:lang w:val="uk-UA" w:eastAsia="ru-RU"/>
                              </w:rPr>
                              <w:t>ХІМІЧНА ЗАВИВКА НА 2 та 3 КОКЛЮШКИ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E40E4" id="Поле 23" o:spid="_x0000_s1038" type="#_x0000_t202" style="position:absolute;margin-left:56.25pt;margin-top:-18pt;width:284.55pt;height:28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" fillcolor="#c4bc96 [2414]" stroked="f" strokeweight=".5pt">
                <v:textbox>
                  <w:txbxContent>
                    <w:p w:rsidR="00827209" w:rsidRPr="00B21877" w:rsidRDefault="00827209" w:rsidP="00B21877">
                      <w:pPr>
                        <w:jc w:val="center"/>
                        <w:rPr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B21877">
                        <w:rPr>
                          <w:b/>
                          <w:color w:val="002060"/>
                          <w:sz w:val="28"/>
                          <w:szCs w:val="28"/>
                          <w:lang w:val="uk-UA" w:eastAsia="ru-RU"/>
                        </w:rPr>
                        <w:t>ХІМІЧНА ЗАВИВКА НА 2 та 3 КОКЛЮШКИ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1" locked="0" layoutInCell="1" allowOverlap="1" wp14:anchorId="67240398" wp14:editId="6BAABE59">
            <wp:simplePos x="0" y="0"/>
            <wp:positionH relativeFrom="column">
              <wp:posOffset>-572135</wp:posOffset>
            </wp:positionH>
            <wp:positionV relativeFrom="paragraph">
              <wp:posOffset>46990</wp:posOffset>
            </wp:positionV>
            <wp:extent cx="1713230" cy="2109470"/>
            <wp:effectExtent l="0" t="0" r="1270" b="5080"/>
            <wp:wrapTight wrapText="bothSides">
              <wp:wrapPolygon edited="0">
                <wp:start x="240" y="0"/>
                <wp:lineTo x="0" y="19701"/>
                <wp:lineTo x="480" y="21262"/>
                <wp:lineTo x="721" y="21457"/>
                <wp:lineTo x="21136" y="21457"/>
                <wp:lineTo x="21376" y="21262"/>
                <wp:lineTo x="21136" y="0"/>
                <wp:lineTo x="240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210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148F" w:rsidRPr="00D179B4" w:rsidRDefault="00E10588" w:rsidP="00B218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21877">
        <w:rPr>
          <w:rFonts w:ascii="Times New Roman" w:hAnsi="Times New Roman" w:cs="Times New Roman"/>
          <w:b/>
          <w:sz w:val="28"/>
          <w:szCs w:val="28"/>
          <w:lang w:val="uk-UA"/>
        </w:rPr>
        <w:t>І спосіб.</w:t>
      </w:r>
      <w:r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148F"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Накручування на 2 коклюшки (подвійне накручування). Пасмо подумки розділити на дві частини. Прикореневу частину </w:t>
      </w:r>
      <w:r w:rsidR="00D179B4">
        <w:rPr>
          <w:rFonts w:ascii="Times New Roman" w:hAnsi="Times New Roman" w:cs="Times New Roman"/>
          <w:sz w:val="28"/>
          <w:szCs w:val="28"/>
          <w:lang w:val="uk-UA"/>
        </w:rPr>
        <w:t>накручують на одну коклюшку, а і</w:t>
      </w:r>
      <w:r w:rsidR="004E148F" w:rsidRPr="00881CF4">
        <w:rPr>
          <w:rFonts w:ascii="Times New Roman" w:hAnsi="Times New Roman" w:cs="Times New Roman"/>
          <w:sz w:val="28"/>
          <w:szCs w:val="28"/>
          <w:lang w:val="uk-UA"/>
        </w:rPr>
        <w:t>ншу частину накручують на другу коклюшку у зворотному напрямку, щоб не було  видно переходу між двома коклюшками. Накрутити  пасмо до першої коклюшки і закріпити. За таким принципом можна накручувати  на три коклюшки та більше. Дана хімічна завивка рекомендується для довгого волосся.</w:t>
      </w:r>
      <w:r w:rsidRPr="00881C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81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 — </w:t>
      </w:r>
      <w:r w:rsidRPr="00D179B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рівномірний завиток по всій довжині пасма.</w:t>
      </w:r>
    </w:p>
    <w:p w:rsidR="00E10588" w:rsidRPr="00D179B4" w:rsidRDefault="00115738" w:rsidP="0088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81C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1" locked="0" layoutInCell="1" allowOverlap="1" wp14:anchorId="10555E43" wp14:editId="360DE29E">
            <wp:simplePos x="0" y="0"/>
            <wp:positionH relativeFrom="column">
              <wp:posOffset>-567690</wp:posOffset>
            </wp:positionH>
            <wp:positionV relativeFrom="paragraph">
              <wp:posOffset>111760</wp:posOffset>
            </wp:positionV>
            <wp:extent cx="1850390" cy="1403985"/>
            <wp:effectExtent l="133350" t="114300" r="149860" b="158115"/>
            <wp:wrapTight wrapText="bothSides">
              <wp:wrapPolygon edited="0">
                <wp:start x="-889" y="-1758"/>
                <wp:lineTo x="-1557" y="-1172"/>
                <wp:lineTo x="-1557" y="22567"/>
                <wp:lineTo x="-1112" y="23739"/>
                <wp:lineTo x="22905" y="23739"/>
                <wp:lineTo x="23127" y="3517"/>
                <wp:lineTo x="22460" y="-879"/>
                <wp:lineTo x="22460" y="-1758"/>
                <wp:lineTo x="-889" y="-1758"/>
              </wp:wrapPolygon>
            </wp:wrapTight>
            <wp:docPr id="29" name="Рисунок 29" descr="Картинки по запросу хімічна завивка на дві коклюш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хімічна завивка на дві коклюшки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14039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EEECE1">
                          <a:lumMod val="75000"/>
                        </a:srgb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0588" w:rsidRPr="00B2187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 спосіб</w:t>
      </w:r>
      <w:r w:rsidR="00E10588"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E10588" w:rsidRPr="00881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0588"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E10588" w:rsidRPr="00881CF4">
        <w:rPr>
          <w:rFonts w:ascii="Times New Roman" w:eastAsia="Times New Roman" w:hAnsi="Times New Roman" w:cs="Times New Roman"/>
          <w:sz w:val="28"/>
          <w:szCs w:val="28"/>
          <w:lang w:eastAsia="ru-RU"/>
        </w:rPr>
        <w:t>асм</w:t>
      </w:r>
      <w:r w:rsidR="00E10588"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E10588" w:rsidRPr="00881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виділяють горизонтальними проділами. Накруч</w:t>
      </w:r>
      <w:r w:rsidR="00D179B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увати починають з більш зручно</w:t>
      </w:r>
      <w:r w:rsidR="00D179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="00E10588" w:rsidRPr="00881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ділянки (з тім'яної або верхньо</w:t>
      </w:r>
      <w:r w:rsidR="00E10588"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E10588" w:rsidRPr="00881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потиличної зони у напрямку до шиї). Пасмо відтягують вгору і накручують від кінця на одну коклюшку. Потім, не доходячи до кореня 7 - 10 см (в залежності від загальної довжини), на внутрішню сторону пасма підставляють другу коклюшку і продовжують накручувати на дві коклюшки. </w:t>
      </w:r>
      <w:r w:rsidR="00D179B4"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 шпилькою. </w:t>
      </w:r>
      <w:r w:rsidR="00E10588" w:rsidRPr="00881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Ефект - </w:t>
      </w:r>
      <w:r w:rsidR="00E10588" w:rsidRPr="00D179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біля кореня досить великий природний завиток, кінці виходять більш </w:t>
      </w:r>
      <w:r w:rsidR="00E10588" w:rsidRPr="00D179B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закрученої </w:t>
      </w:r>
      <w:r w:rsidR="00E10588" w:rsidRPr="00D179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форми.</w:t>
      </w:r>
    </w:p>
    <w:p w:rsidR="007F7AFD" w:rsidRPr="00881CF4" w:rsidRDefault="007F7AFD" w:rsidP="00881CF4">
      <w:pPr>
        <w:spacing w:after="0" w:line="360" w:lineRule="auto"/>
        <w:ind w:firstLine="540"/>
        <w:rPr>
          <w:rFonts w:ascii="Times New Roman" w:hAnsi="Times New Roman" w:cs="Times New Roman"/>
          <w:sz w:val="28"/>
          <w:szCs w:val="28"/>
          <w:lang w:val="uk-UA"/>
        </w:rPr>
      </w:pPr>
      <w:r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Створюється ефект  хвилястості біля кореня і кучерявості біля кінців. При  виконанні такої завивки  можна комбінувати, тобто на дві коклюшки можна накручувати верхні ділянки, а нижні на одну. </w:t>
      </w:r>
    </w:p>
    <w:p w:rsidR="007F7AFD" w:rsidRPr="00881CF4" w:rsidRDefault="009F415A" w:rsidP="00881CF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9440" behindDoc="1" locked="0" layoutInCell="1" allowOverlap="1" wp14:anchorId="4DBB9CAB" wp14:editId="31761AB9">
            <wp:simplePos x="0" y="0"/>
            <wp:positionH relativeFrom="column">
              <wp:posOffset>-668655</wp:posOffset>
            </wp:positionH>
            <wp:positionV relativeFrom="paragraph">
              <wp:posOffset>252095</wp:posOffset>
            </wp:positionV>
            <wp:extent cx="2115185" cy="1621790"/>
            <wp:effectExtent l="19050" t="19050" r="18415" b="16510"/>
            <wp:wrapTight wrapText="bothSides">
              <wp:wrapPolygon edited="0">
                <wp:start x="-195" y="-254"/>
                <wp:lineTo x="-195" y="21566"/>
                <wp:lineTo x="21594" y="21566"/>
                <wp:lineTo x="21594" y="-254"/>
                <wp:lineTo x="-195" y="-254"/>
              </wp:wrapPolygon>
            </wp:wrapTight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16217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AEBF371" wp14:editId="68E6ED6C">
                <wp:simplePos x="0" y="0"/>
                <wp:positionH relativeFrom="column">
                  <wp:posOffset>2127885</wp:posOffset>
                </wp:positionH>
                <wp:positionV relativeFrom="paragraph">
                  <wp:posOffset>175260</wp:posOffset>
                </wp:positionV>
                <wp:extent cx="3417570" cy="347980"/>
                <wp:effectExtent l="0" t="0" r="0" b="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7570" cy="34798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Pr="00F561F7" w:rsidRDefault="00827209" w:rsidP="00F561F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561F7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ДЖГУТОВА Х</w:t>
                            </w:r>
                            <w:r w:rsidRPr="00F561F7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lang w:val="uk-UA"/>
                              </w:rPr>
                              <w:t>і</w:t>
                            </w:r>
                            <w:r w:rsidRPr="00F561F7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М</w:t>
                            </w:r>
                            <w:r w:rsidRPr="00F561F7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lang w:val="uk-UA"/>
                              </w:rPr>
                              <w:t>і</w:t>
                            </w:r>
                            <w:r w:rsidRPr="00F561F7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ЧНА ЗАВИВКА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BF371" id="Поле 16" o:spid="_x0000_s1039" type="#_x0000_t202" style="position:absolute;left:0;text-align:left;margin-left:167.55pt;margin-top:13.8pt;width:269.1pt;height:27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" fillcolor="#e5b8b7 [1301]" stroked="f" strokeweight=".5pt">
                <v:textbox>
                  <w:txbxContent>
                    <w:p w:rsidR="00827209" w:rsidRPr="00F561F7" w:rsidRDefault="00827209" w:rsidP="00F561F7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F561F7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ДЖГУТОВА Х</w:t>
                      </w:r>
                      <w:r w:rsidRPr="00F561F7">
                        <w:rPr>
                          <w:rFonts w:cstheme="minorHAnsi"/>
                          <w:b/>
                          <w:sz w:val="28"/>
                          <w:szCs w:val="28"/>
                          <w:lang w:val="uk-UA"/>
                        </w:rPr>
                        <w:t>і</w:t>
                      </w:r>
                      <w:r w:rsidRPr="00F561F7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М</w:t>
                      </w:r>
                      <w:r w:rsidRPr="00F561F7">
                        <w:rPr>
                          <w:rFonts w:cstheme="minorHAnsi"/>
                          <w:b/>
                          <w:sz w:val="28"/>
                          <w:szCs w:val="28"/>
                          <w:lang w:val="uk-UA"/>
                        </w:rPr>
                        <w:t>і</w:t>
                      </w:r>
                      <w:r w:rsidRPr="00F561F7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ЧНА ЗАВИВКА</w:t>
                      </w:r>
                    </w:p>
                  </w:txbxContent>
                </v:textbox>
              </v:shape>
            </w:pict>
          </mc:Fallback>
        </mc:AlternateContent>
      </w:r>
    </w:p>
    <w:p w:rsidR="00115738" w:rsidRDefault="00115738" w:rsidP="009F41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7E2F2AFD" wp14:editId="7291152F">
                <wp:simplePos x="0" y="0"/>
                <wp:positionH relativeFrom="column">
                  <wp:posOffset>-2114914</wp:posOffset>
                </wp:positionH>
                <wp:positionV relativeFrom="paragraph">
                  <wp:posOffset>295456</wp:posOffset>
                </wp:positionV>
                <wp:extent cx="6726737" cy="1643199"/>
                <wp:effectExtent l="57150" t="38100" r="74295" b="90805"/>
                <wp:wrapNone/>
                <wp:docPr id="30" name="Прямоугольник с двумя скругленными противолежащими углами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6737" cy="1643199"/>
                        </a:xfrm>
                        <a:prstGeom prst="round2Diag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7EE13" id="Прямоугольник с двумя скругленными противолежащими углами 30" o:spid="_x0000_s1026" style="position:absolute;margin-left:-166.55pt;margin-top:23.25pt;width:529.65pt;height:129.4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26737,16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" path="m273872,l6726737,r,l6726737,1369327v,151255,-122617,273872,-273872,273872l,1643199r,l,273872c,122617,122617,,273872,xe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 o:connecttype="custom" o:connectlocs="273872,0;6726737,0;6726737,0;6726737,1369327;6452865,1643199;0,1643199;0,1643199;0,273872;273872,0" o:connectangles="0,0,0,0,0,0,0,0,0"/>
              </v:shape>
            </w:pict>
          </mc:Fallback>
        </mc:AlternateContent>
      </w:r>
    </w:p>
    <w:p w:rsidR="00115738" w:rsidRPr="00115738" w:rsidRDefault="00115738" w:rsidP="001157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1F7">
        <w:rPr>
          <w:rFonts w:ascii="Times New Roman" w:hAnsi="Times New Roman" w:cs="Times New Roman"/>
          <w:sz w:val="28"/>
          <w:szCs w:val="28"/>
        </w:rPr>
        <w:t>Джгутова хімічна завика(каракулевий джгут)</w:t>
      </w:r>
      <w:r w:rsidR="009F415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Волосяний покрив голови розділити на міні </w:t>
      </w:r>
      <w:r w:rsidR="001E5C5C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ділянки. </w:t>
      </w:r>
      <w:r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Пасмо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кожної ділянки </w:t>
      </w:r>
      <w:r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скрутити у джгутик і укласти у вигляді каракулю. Закріпити </w:t>
      </w:r>
      <w:r w:rsidR="00126446">
        <w:rPr>
          <w:rFonts w:ascii="Times New Roman" w:hAnsi="Times New Roman" w:cs="Times New Roman"/>
          <w:sz w:val="28"/>
          <w:szCs w:val="28"/>
          <w:lang w:val="uk-UA"/>
        </w:rPr>
        <w:t xml:space="preserve">неметалевою </w:t>
      </w:r>
      <w:r w:rsidR="00276048">
        <w:rPr>
          <w:rFonts w:ascii="Times New Roman" w:hAnsi="Times New Roman" w:cs="Times New Roman"/>
          <w:sz w:val="28"/>
          <w:szCs w:val="28"/>
          <w:lang w:val="uk-UA"/>
        </w:rPr>
        <w:t>клемою біля основи. Чим товщий</w:t>
      </w:r>
      <w:r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 джгутик, тим крупніший локон.</w:t>
      </w:r>
    </w:p>
    <w:p w:rsidR="000F3F7C" w:rsidRPr="00881CF4" w:rsidRDefault="00B07FF9" w:rsidP="00B07FF9">
      <w:pPr>
        <w:pStyle w:val="a4"/>
        <w:numPr>
          <w:ilvl w:val="3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2E68DDB" wp14:editId="21DCE60C">
                <wp:simplePos x="0" y="0"/>
                <wp:positionH relativeFrom="column">
                  <wp:posOffset>-153670</wp:posOffset>
                </wp:positionH>
                <wp:positionV relativeFrom="paragraph">
                  <wp:posOffset>-473710</wp:posOffset>
                </wp:positionV>
                <wp:extent cx="6080125" cy="391795"/>
                <wp:effectExtent l="76200" t="57150" r="73025" b="103505"/>
                <wp:wrapNone/>
                <wp:docPr id="34" name="Пол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0125" cy="39179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7209" w:rsidRPr="009F415A" w:rsidRDefault="00827209" w:rsidP="009F415A">
                            <w:pPr>
                              <w:pStyle w:val="a4"/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АЛГОРИТМ </w:t>
                            </w:r>
                            <w:r w:rsidRPr="009F415A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ВИКОНАННЯ РОБОТИ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68DDB" id="Поле 34" o:spid="_x0000_s1040" type="#_x0000_t202" style="position:absolute;left:0;text-align:left;margin-left:-12.1pt;margin-top:-37.3pt;width:478.75pt;height:30.8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" fillcolor="#f79646 [3209]" strokecolor="white [3201]" strokeweight="3pt">
                <v:shadow on="t" color="black" opacity="24903f" origin=",.5" offset="0,.55556mm"/>
                <v:textbox>
                  <w:txbxContent>
                    <w:p w:rsidR="00827209" w:rsidRPr="009F415A" w:rsidRDefault="00827209" w:rsidP="009F415A">
                      <w:pPr>
                        <w:pStyle w:val="a4"/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  <w:lang w:val="uk-UA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  <w:lang w:val="uk-UA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АЛГОРИТМ </w:t>
                      </w:r>
                      <w:r w:rsidRPr="009F415A"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  <w:lang w:val="uk-UA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ВИКОНАННЯ РОБОТИ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Пі</w:t>
      </w:r>
      <w:r w:rsidR="000F3F7C" w:rsidRPr="00881CF4">
        <w:rPr>
          <w:rFonts w:ascii="Times New Roman" w:hAnsi="Times New Roman" w:cs="Times New Roman"/>
          <w:sz w:val="28"/>
          <w:szCs w:val="28"/>
          <w:lang w:val="uk-UA"/>
        </w:rPr>
        <w:t>дготувати робоче місце (коклюшки різного форми, зразки моделей жіночих стрижок, манекен або пасма волосся</w:t>
      </w:r>
      <w:r w:rsidR="00BF7791">
        <w:rPr>
          <w:rFonts w:ascii="Times New Roman" w:hAnsi="Times New Roman" w:cs="Times New Roman"/>
          <w:sz w:val="28"/>
          <w:szCs w:val="28"/>
          <w:lang w:val="uk-UA"/>
        </w:rPr>
        <w:t>, аркуш паперу А4, олівець, ручка, лінійка</w:t>
      </w:r>
      <w:r w:rsidR="000F3F7C" w:rsidRPr="00881CF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51A53" w:rsidRPr="00881CF4" w:rsidRDefault="00D03A02" w:rsidP="0042643F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Ознайомитися </w:t>
      </w:r>
      <w:r w:rsidR="00251A53" w:rsidRPr="00881CF4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51A53"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 змістом теоретичних відомостей.</w:t>
      </w:r>
    </w:p>
    <w:p w:rsidR="00251A53" w:rsidRPr="00881CF4" w:rsidRDefault="0042643F" w:rsidP="0042643F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251A53" w:rsidRPr="00881CF4">
        <w:rPr>
          <w:rFonts w:ascii="Times New Roman" w:hAnsi="Times New Roman" w:cs="Times New Roman"/>
          <w:sz w:val="28"/>
          <w:szCs w:val="28"/>
          <w:lang w:val="uk-UA"/>
        </w:rPr>
        <w:t>акрутити пасма волосся на спіральну коклюшку, на 2 та 3 коклюшки, на шпильку, джгутом.</w:t>
      </w:r>
    </w:p>
    <w:p w:rsidR="00251A53" w:rsidRPr="00881CF4" w:rsidRDefault="000E593C" w:rsidP="0042643F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51A53" w:rsidRPr="0042643F">
        <w:rPr>
          <w:rFonts w:ascii="Times New Roman" w:hAnsi="Times New Roman" w:cs="Times New Roman"/>
          <w:sz w:val="28"/>
          <w:szCs w:val="28"/>
          <w:lang w:val="uk-UA"/>
        </w:rPr>
        <w:t>амалювати схему</w:t>
      </w:r>
      <w:r w:rsidR="00251A53"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 накручування  пасма волосся на спіральну коклюшку, на 2 та 3 коклюшки, на шпильку, джгутом.</w:t>
      </w:r>
    </w:p>
    <w:p w:rsidR="00126446" w:rsidRPr="00881CF4" w:rsidRDefault="00126446" w:rsidP="0042643F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Графічно замалювати форму завитка.</w:t>
      </w:r>
    </w:p>
    <w:p w:rsidR="001D6DEE" w:rsidRDefault="00126446" w:rsidP="0042643F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25358CC7" wp14:editId="12666B70">
                <wp:simplePos x="0" y="0"/>
                <wp:positionH relativeFrom="column">
                  <wp:posOffset>699770</wp:posOffset>
                </wp:positionH>
                <wp:positionV relativeFrom="paragraph">
                  <wp:posOffset>604520</wp:posOffset>
                </wp:positionV>
                <wp:extent cx="4686300" cy="5651500"/>
                <wp:effectExtent l="38100" t="38100" r="76200" b="101600"/>
                <wp:wrapNone/>
                <wp:docPr id="71" name="Прямоугольник с двумя скругленными противолежащими углами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300" cy="5651500"/>
                        </a:xfrm>
                        <a:prstGeom prst="round2DiagRect">
                          <a:avLst/>
                        </a:prstGeom>
                        <a:ln w="19050" cap="rnd" cmpd="thickThin">
                          <a:solidFill>
                            <a:srgbClr val="003300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CE76A" id="Прямоугольник с двумя скругленными противолежащими углами 71" o:spid="_x0000_s1026" style="position:absolute;margin-left:55.1pt;margin-top:47.6pt;width:369pt;height:445pt;z-index:-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86300,565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" path="m781066,l4686300,r,l4686300,4870434v,431371,-349695,781066,-781066,781066l,5651500r,l,781066c,349695,349695,,781066,xe" fillcolor="#cdddac [1622]" strokecolor="#030" strokeweight="1.5pt">
                <v:fill color2="#f0f4e6 [502]" rotate="t" angle="180" colors="0 #dafda7;22938f #e4fdc2;1 #f5ffe6" focus="100%" type="gradient"/>
                <v:stroke linestyle="thickThin" endcap="round"/>
                <v:shadow on="t" color="black" opacity="24903f" origin=",.5" offset="0,.55556mm"/>
                <v:path arrowok="t" o:connecttype="custom" o:connectlocs="781066,0;4686300,0;4686300,0;4686300,4870434;3905234,5651500;0,5651500;0,5651500;0,781066;781066,0" o:connectangles="0,0,0,0,0,0,0,0,0"/>
              </v:shape>
            </w:pict>
          </mc:Fallback>
        </mc:AlternateContent>
      </w:r>
      <w:r w:rsidR="002E7BB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E34638D" wp14:editId="3ADC1D72">
                <wp:simplePos x="0" y="0"/>
                <wp:positionH relativeFrom="column">
                  <wp:posOffset>5098415</wp:posOffset>
                </wp:positionH>
                <wp:positionV relativeFrom="paragraph">
                  <wp:posOffset>1978025</wp:posOffset>
                </wp:positionV>
                <wp:extent cx="360045" cy="429260"/>
                <wp:effectExtent l="0" t="0" r="20955" b="27940"/>
                <wp:wrapNone/>
                <wp:docPr id="60" name="Поле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" cy="42926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827209" w:rsidRPr="002E7BB4" w:rsidRDefault="00827209" w:rsidP="002E7BB4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E7BB4">
                              <w:rPr>
                                <w:sz w:val="28"/>
                                <w:szCs w:val="28"/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4638D" id="Поле 60" o:spid="_x0000_s1041" type="#_x0000_t202" style="position:absolute;left:0;text-align:left;margin-left:401.45pt;margin-top:155.75pt;width:28.35pt;height:33.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" fillcolor="#c4bc96 [2414]" strokecolor="#c4bc96 [2414]" strokeweight=".5pt">
                <v:textbox>
                  <w:txbxContent>
                    <w:p w:rsidR="00827209" w:rsidRPr="002E7BB4" w:rsidRDefault="00827209" w:rsidP="002E7BB4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2E7BB4">
                        <w:rPr>
                          <w:sz w:val="28"/>
                          <w:szCs w:val="28"/>
                          <w:lang w:val="uk-U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2E7BB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96276C2" wp14:editId="4172A9DF">
                <wp:simplePos x="0" y="0"/>
                <wp:positionH relativeFrom="column">
                  <wp:posOffset>3837940</wp:posOffset>
                </wp:positionH>
                <wp:positionV relativeFrom="paragraph">
                  <wp:posOffset>2047240</wp:posOffset>
                </wp:positionV>
                <wp:extent cx="360045" cy="360045"/>
                <wp:effectExtent l="0" t="0" r="20955" b="20955"/>
                <wp:wrapNone/>
                <wp:docPr id="61" name="Поле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" cy="36004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827209" w:rsidRPr="002E7BB4" w:rsidRDefault="00827209" w:rsidP="002E7BB4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E7BB4">
                              <w:rPr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276C2" id="Поле 61" o:spid="_x0000_s1042" type="#_x0000_t202" style="position:absolute;left:0;text-align:left;margin-left:302.2pt;margin-top:161.2pt;width:28.35pt;height:28.3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" fillcolor="#c4bc96 [2414]" strokecolor="#c4bc96 [2414]" strokeweight=".5pt">
                <v:textbox>
                  <w:txbxContent>
                    <w:p w:rsidR="00827209" w:rsidRPr="002E7BB4" w:rsidRDefault="00827209" w:rsidP="002E7BB4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2E7BB4">
                        <w:rPr>
                          <w:sz w:val="28"/>
                          <w:szCs w:val="28"/>
                          <w:lang w:val="uk-U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2E7BB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6EBAF18" wp14:editId="7AA918D0">
                <wp:simplePos x="0" y="0"/>
                <wp:positionH relativeFrom="column">
                  <wp:posOffset>2660015</wp:posOffset>
                </wp:positionH>
                <wp:positionV relativeFrom="paragraph">
                  <wp:posOffset>2033270</wp:posOffset>
                </wp:positionV>
                <wp:extent cx="332105" cy="374015"/>
                <wp:effectExtent l="0" t="0" r="10795" b="26035"/>
                <wp:wrapNone/>
                <wp:docPr id="62" name="Поле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105" cy="37401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827209" w:rsidRPr="002E7BB4" w:rsidRDefault="00827209" w:rsidP="002E7BB4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E7BB4">
                              <w:rPr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BAF18" id="Поле 62" o:spid="_x0000_s1043" type="#_x0000_t202" style="position:absolute;left:0;text-align:left;margin-left:209.45pt;margin-top:160.1pt;width:26.15pt;height:29.4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" fillcolor="#c4bc96 [2414]" strokecolor="#c4bc96 [2414]" strokeweight=".5pt">
                <v:textbox>
                  <w:txbxContent>
                    <w:p w:rsidR="00827209" w:rsidRPr="002E7BB4" w:rsidRDefault="00827209" w:rsidP="002E7BB4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2E7BB4">
                        <w:rPr>
                          <w:sz w:val="28"/>
                          <w:szCs w:val="28"/>
                          <w:lang w:val="uk-U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E7BB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429CF62" wp14:editId="1305CB21">
                <wp:simplePos x="0" y="0"/>
                <wp:positionH relativeFrom="column">
                  <wp:posOffset>1372350</wp:posOffset>
                </wp:positionH>
                <wp:positionV relativeFrom="paragraph">
                  <wp:posOffset>2102601</wp:posOffset>
                </wp:positionV>
                <wp:extent cx="276860" cy="374015"/>
                <wp:effectExtent l="0" t="0" r="27940" b="26035"/>
                <wp:wrapNone/>
                <wp:docPr id="63" name="Поле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860" cy="37401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827209" w:rsidRPr="002E7BB4" w:rsidRDefault="00827209" w:rsidP="002E7BB4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E7BB4">
                              <w:rPr>
                                <w:sz w:val="28"/>
                                <w:szCs w:val="28"/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9CF62" id="Поле 63" o:spid="_x0000_s1044" type="#_x0000_t202" style="position:absolute;left:0;text-align:left;margin-left:108.05pt;margin-top:165.55pt;width:21.8pt;height:29.4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" fillcolor="#c4bc96 [2414]" strokecolor="#c4bc96 [2414]" strokeweight=".5pt">
                <v:textbox>
                  <w:txbxContent>
                    <w:p w:rsidR="00827209" w:rsidRPr="002E7BB4" w:rsidRDefault="00827209" w:rsidP="002E7BB4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2E7BB4">
                        <w:rPr>
                          <w:sz w:val="28"/>
                          <w:szCs w:val="28"/>
                          <w:lang w:val="uk-U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D6DEE" w:rsidRPr="00881CF4">
        <w:rPr>
          <w:rFonts w:ascii="Times New Roman" w:hAnsi="Times New Roman" w:cs="Times New Roman"/>
          <w:sz w:val="28"/>
          <w:szCs w:val="28"/>
          <w:lang w:val="uk-UA"/>
        </w:rPr>
        <w:t>Розглянути моделі стрижок, проаналізувати довжину волосся на різних ділянках голови,</w:t>
      </w:r>
      <w:r w:rsidR="000E593C" w:rsidRPr="000E59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593C" w:rsidRPr="00881CF4">
        <w:rPr>
          <w:rFonts w:ascii="Times New Roman" w:hAnsi="Times New Roman" w:cs="Times New Roman"/>
          <w:sz w:val="28"/>
          <w:szCs w:val="28"/>
          <w:lang w:val="uk-UA"/>
        </w:rPr>
        <w:t>фасон стрижки</w:t>
      </w:r>
      <w:r w:rsidR="001D6DEE" w:rsidRPr="00881CF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41CC5" w:rsidRDefault="0075324D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30944" behindDoc="0" locked="0" layoutInCell="1" allowOverlap="1" wp14:anchorId="604E7360" wp14:editId="3CAD012B">
            <wp:simplePos x="0" y="0"/>
            <wp:positionH relativeFrom="column">
              <wp:posOffset>549275</wp:posOffset>
            </wp:positionH>
            <wp:positionV relativeFrom="paragraph">
              <wp:posOffset>-3175</wp:posOffset>
            </wp:positionV>
            <wp:extent cx="1249680" cy="1659890"/>
            <wp:effectExtent l="19050" t="19050" r="26670" b="16510"/>
            <wp:wrapNone/>
            <wp:docPr id="53" name="Рисунок 53" descr="Картинки по запросу каре на средние вол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Картинки по запросу каре на средние волосы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65989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33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7088" behindDoc="0" locked="0" layoutInCell="1" allowOverlap="1" wp14:anchorId="5412998C" wp14:editId="68998246">
            <wp:simplePos x="0" y="0"/>
            <wp:positionH relativeFrom="column">
              <wp:posOffset>3162300</wp:posOffset>
            </wp:positionH>
            <wp:positionV relativeFrom="paragraph">
              <wp:posOffset>70485</wp:posOffset>
            </wp:positionV>
            <wp:extent cx="1108075" cy="1618615"/>
            <wp:effectExtent l="19050" t="19050" r="15875" b="19685"/>
            <wp:wrapNone/>
            <wp:docPr id="50" name="Рисунок 50" descr="Картинки по запросу женские длинные стриж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Картинки по запросу женские длинные стрижки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161861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33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5824" behindDoc="0" locked="0" layoutInCell="1" allowOverlap="1" wp14:anchorId="64279F47" wp14:editId="5F165D8E">
            <wp:simplePos x="0" y="0"/>
            <wp:positionH relativeFrom="column">
              <wp:posOffset>1664335</wp:posOffset>
            </wp:positionH>
            <wp:positionV relativeFrom="paragraph">
              <wp:posOffset>27305</wp:posOffset>
            </wp:positionV>
            <wp:extent cx="1470025" cy="1662430"/>
            <wp:effectExtent l="19050" t="19050" r="15875" b="13970"/>
            <wp:wrapNone/>
            <wp:docPr id="43" name="Рисунок 43" descr="Картинки по запросу женские стрижки на длинные вол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женские стрижки на длинные волосы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025" cy="166243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33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2992" behindDoc="0" locked="0" layoutInCell="1" allowOverlap="1" wp14:anchorId="780FE69A" wp14:editId="150E8FDE">
            <wp:simplePos x="0" y="0"/>
            <wp:positionH relativeFrom="column">
              <wp:posOffset>4352925</wp:posOffset>
            </wp:positionH>
            <wp:positionV relativeFrom="paragraph">
              <wp:posOffset>205740</wp:posOffset>
            </wp:positionV>
            <wp:extent cx="1191260" cy="1750695"/>
            <wp:effectExtent l="19050" t="19050" r="27940" b="20955"/>
            <wp:wrapNone/>
            <wp:docPr id="51" name="Рисунок 51" descr="Картинки по запросу женские длинные стриж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женские длинные стрижки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75069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33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BB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AB1FD1B" wp14:editId="4947DD42">
                <wp:simplePos x="0" y="0"/>
                <wp:positionH relativeFrom="column">
                  <wp:posOffset>5015865</wp:posOffset>
                </wp:positionH>
                <wp:positionV relativeFrom="paragraph">
                  <wp:posOffset>3124200</wp:posOffset>
                </wp:positionV>
                <wp:extent cx="442595" cy="401320"/>
                <wp:effectExtent l="0" t="0" r="14605" b="17780"/>
                <wp:wrapNone/>
                <wp:docPr id="68" name="Поле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595" cy="40132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827209" w:rsidRPr="002E7BB4" w:rsidRDefault="00827209" w:rsidP="002E7BB4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E7BB4">
                              <w:rPr>
                                <w:sz w:val="28"/>
                                <w:szCs w:val="28"/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1FD1B" id="Поле 68" o:spid="_x0000_s1045" type="#_x0000_t202" style="position:absolute;left:0;text-align:left;margin-left:394.95pt;margin-top:246pt;width:34.85pt;height:31.6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" fillcolor="#c4bc96 [2414]" strokecolor="#c4bc96 [2414]" strokeweight=".5pt">
                <v:textbox>
                  <w:txbxContent>
                    <w:p w:rsidR="00827209" w:rsidRPr="002E7BB4" w:rsidRDefault="00827209" w:rsidP="002E7BB4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2E7BB4">
                        <w:rPr>
                          <w:sz w:val="28"/>
                          <w:szCs w:val="28"/>
                          <w:lang w:val="uk-UA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2E7BB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5000EC2" wp14:editId="4E4303E3">
                <wp:simplePos x="0" y="0"/>
                <wp:positionH relativeFrom="column">
                  <wp:posOffset>1261110</wp:posOffset>
                </wp:positionH>
                <wp:positionV relativeFrom="paragraph">
                  <wp:posOffset>3151505</wp:posOffset>
                </wp:positionV>
                <wp:extent cx="387350" cy="374015"/>
                <wp:effectExtent l="0" t="0" r="12700" b="26035"/>
                <wp:wrapNone/>
                <wp:docPr id="59" name="Поле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0" cy="37401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827209" w:rsidRPr="002E7BB4" w:rsidRDefault="00827209" w:rsidP="002E7BB4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E7BB4">
                              <w:rPr>
                                <w:sz w:val="28"/>
                                <w:szCs w:val="28"/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00EC2" id="Поле 59" o:spid="_x0000_s1046" type="#_x0000_t202" style="position:absolute;left:0;text-align:left;margin-left:99.3pt;margin-top:248.15pt;width:30.5pt;height:29.4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" fillcolor="#c4bc96 [2414]" strokecolor="#c4bc96 [2414]" strokeweight=".5pt">
                <v:textbox>
                  <w:txbxContent>
                    <w:p w:rsidR="00827209" w:rsidRPr="002E7BB4" w:rsidRDefault="00827209" w:rsidP="002E7BB4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2E7BB4">
                        <w:rPr>
                          <w:sz w:val="28"/>
                          <w:szCs w:val="28"/>
                          <w:lang w:val="uk-UA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2E7BB4">
        <w:rPr>
          <w:noProof/>
          <w:lang w:eastAsia="ru-RU"/>
        </w:rPr>
        <w:drawing>
          <wp:anchor distT="0" distB="0" distL="114300" distR="114300" simplePos="0" relativeHeight="251734016" behindDoc="0" locked="0" layoutInCell="1" allowOverlap="1" wp14:anchorId="7BF90C61" wp14:editId="1C5CDB2E">
            <wp:simplePos x="0" y="0"/>
            <wp:positionH relativeFrom="column">
              <wp:posOffset>4474210</wp:posOffset>
            </wp:positionH>
            <wp:positionV relativeFrom="paragraph">
              <wp:posOffset>3746500</wp:posOffset>
            </wp:positionV>
            <wp:extent cx="1288415" cy="1609090"/>
            <wp:effectExtent l="19050" t="19050" r="26035" b="10160"/>
            <wp:wrapNone/>
            <wp:docPr id="47" name="Рисунок 47" descr="Картинки по запросу женские стриж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женские стрижки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88415" cy="160909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33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BB4">
        <w:rPr>
          <w:noProof/>
          <w:lang w:eastAsia="ru-RU"/>
        </w:rPr>
        <w:drawing>
          <wp:anchor distT="0" distB="0" distL="114300" distR="114300" simplePos="0" relativeHeight="251736064" behindDoc="0" locked="0" layoutInCell="1" allowOverlap="1" wp14:anchorId="31512397" wp14:editId="10CF3452">
            <wp:simplePos x="0" y="0"/>
            <wp:positionH relativeFrom="column">
              <wp:posOffset>415290</wp:posOffset>
            </wp:positionH>
            <wp:positionV relativeFrom="paragraph">
              <wp:posOffset>3747770</wp:posOffset>
            </wp:positionV>
            <wp:extent cx="1371600" cy="1717675"/>
            <wp:effectExtent l="19050" t="19050" r="19050" b="15875"/>
            <wp:wrapNone/>
            <wp:docPr id="49" name="Рисунок 49" descr="Картинки по запросу женские стриж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ртинки по запросу женские стриж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86" b="12188"/>
                    <a:stretch/>
                  </pic:blipFill>
                  <pic:spPr bwMode="auto">
                    <a:xfrm>
                      <a:off x="0" y="0"/>
                      <a:ext cx="1371600" cy="17176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33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1CC5" w:rsidRDefault="00841CC5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7BB4" w:rsidRDefault="002E7BB4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76B4" w:rsidRDefault="00DE76B4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76B4" w:rsidRDefault="00DE76B4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76B4" w:rsidRDefault="0075324D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35040" behindDoc="0" locked="0" layoutInCell="1" allowOverlap="1" wp14:anchorId="7816E6CE" wp14:editId="21A175CF">
            <wp:simplePos x="0" y="0"/>
            <wp:positionH relativeFrom="column">
              <wp:posOffset>1725295</wp:posOffset>
            </wp:positionH>
            <wp:positionV relativeFrom="paragraph">
              <wp:posOffset>173355</wp:posOffset>
            </wp:positionV>
            <wp:extent cx="1274445" cy="1660525"/>
            <wp:effectExtent l="19050" t="19050" r="20955" b="15875"/>
            <wp:wrapNone/>
            <wp:docPr id="48" name="Рисунок 48" descr="Картинки по запросу женские стриж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ртинки по запросу женские стрижки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6605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33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6848" behindDoc="0" locked="0" layoutInCell="1" allowOverlap="1" wp14:anchorId="4A313B2C" wp14:editId="5DB7F0EE">
            <wp:simplePos x="0" y="0"/>
            <wp:positionH relativeFrom="column">
              <wp:posOffset>3084830</wp:posOffset>
            </wp:positionH>
            <wp:positionV relativeFrom="paragraph">
              <wp:posOffset>224790</wp:posOffset>
            </wp:positionV>
            <wp:extent cx="1270635" cy="1593215"/>
            <wp:effectExtent l="19050" t="19050" r="24765" b="26035"/>
            <wp:wrapNone/>
            <wp:docPr id="44" name="Рисунок 44" descr="Картинки по запросу женские стрижки на длинные вол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женские стрижки на длинные волосы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59321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33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6B4" w:rsidRDefault="0075324D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74A2D484" wp14:editId="25BFC809">
            <wp:simplePos x="0" y="0"/>
            <wp:positionH relativeFrom="column">
              <wp:posOffset>4337685</wp:posOffset>
            </wp:positionH>
            <wp:positionV relativeFrom="paragraph">
              <wp:posOffset>179705</wp:posOffset>
            </wp:positionV>
            <wp:extent cx="1260475" cy="1501775"/>
            <wp:effectExtent l="19050" t="19050" r="15875" b="22225"/>
            <wp:wrapNone/>
            <wp:docPr id="46" name="Рисунок 46" descr="Картинки по запросу женские стрижки на длинные вол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женские стрижки на длинные волосы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15017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33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446">
        <w:rPr>
          <w:noProof/>
          <w:lang w:eastAsia="ru-RU"/>
        </w:rPr>
        <w:drawing>
          <wp:anchor distT="0" distB="0" distL="114300" distR="114300" simplePos="0" relativeHeight="251731968" behindDoc="0" locked="0" layoutInCell="1" allowOverlap="1" wp14:anchorId="4969D351" wp14:editId="7BDCA04A">
            <wp:simplePos x="0" y="0"/>
            <wp:positionH relativeFrom="column">
              <wp:posOffset>486410</wp:posOffset>
            </wp:positionH>
            <wp:positionV relativeFrom="paragraph">
              <wp:posOffset>22225</wp:posOffset>
            </wp:positionV>
            <wp:extent cx="1168400" cy="1607820"/>
            <wp:effectExtent l="19050" t="19050" r="12700" b="11430"/>
            <wp:wrapNone/>
            <wp:docPr id="52" name="Рисунок 52" descr="Картинки по запросу каскад на средние вол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Картинки по запросу каскад на средние волосы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45"/>
                    <a:stretch/>
                  </pic:blipFill>
                  <pic:spPr bwMode="auto">
                    <a:xfrm>
                      <a:off x="0" y="0"/>
                      <a:ext cx="1168400" cy="160782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0033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6B4" w:rsidRDefault="00DE76B4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76B4" w:rsidRDefault="00DE76B4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76B4" w:rsidRDefault="00FA1435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9FE3D3A" wp14:editId="097FCE23">
                <wp:simplePos x="0" y="0"/>
                <wp:positionH relativeFrom="column">
                  <wp:posOffset>2524125</wp:posOffset>
                </wp:positionH>
                <wp:positionV relativeFrom="paragraph">
                  <wp:posOffset>128270</wp:posOffset>
                </wp:positionV>
                <wp:extent cx="360045" cy="374015"/>
                <wp:effectExtent l="0" t="0" r="20955" b="26035"/>
                <wp:wrapNone/>
                <wp:docPr id="57" name="Пол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" cy="37401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Pr="002E7BB4" w:rsidRDefault="00827209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E7BB4">
                              <w:rPr>
                                <w:sz w:val="28"/>
                                <w:szCs w:val="28"/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E3D3A" id="Поле 57" o:spid="_x0000_s1047" type="#_x0000_t202" style="position:absolute;left:0;text-align:left;margin-left:198.75pt;margin-top:10.1pt;width:28.35pt;height:29.4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" fillcolor="#c4bc96 [2414]" strokecolor="#c4bc96 [2414]" strokeweight=".5pt">
                <v:textbox>
                  <w:txbxContent>
                    <w:p w:rsidR="00827209" w:rsidRPr="002E7BB4" w:rsidRDefault="00827209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2E7BB4">
                        <w:rPr>
                          <w:sz w:val="28"/>
                          <w:szCs w:val="28"/>
                          <w:lang w:val="uk-UA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713D60E" wp14:editId="1F07998D">
                <wp:simplePos x="0" y="0"/>
                <wp:positionH relativeFrom="column">
                  <wp:posOffset>3987800</wp:posOffset>
                </wp:positionH>
                <wp:positionV relativeFrom="paragraph">
                  <wp:posOffset>202565</wp:posOffset>
                </wp:positionV>
                <wp:extent cx="332105" cy="401320"/>
                <wp:effectExtent l="0" t="0" r="10795" b="17780"/>
                <wp:wrapNone/>
                <wp:docPr id="58" name="Поле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105" cy="40132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827209" w:rsidRPr="002E7BB4" w:rsidRDefault="00827209" w:rsidP="002E7BB4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E7BB4">
                              <w:rPr>
                                <w:sz w:val="28"/>
                                <w:szCs w:val="28"/>
                                <w:lang w:val="uk-UA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3D60E" id="Поле 58" o:spid="_x0000_s1048" type="#_x0000_t202" style="position:absolute;left:0;text-align:left;margin-left:314pt;margin-top:15.95pt;width:26.15pt;height:31.6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" fillcolor="#c4bc96 [2414]" strokecolor="#c4bc96 [2414]" strokeweight=".5pt">
                <v:textbox>
                  <w:txbxContent>
                    <w:p w:rsidR="00827209" w:rsidRPr="002E7BB4" w:rsidRDefault="00827209" w:rsidP="002E7BB4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2E7BB4">
                        <w:rPr>
                          <w:sz w:val="28"/>
                          <w:szCs w:val="28"/>
                          <w:lang w:val="uk-UA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DE76B4" w:rsidRDefault="00DE76B4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76B4" w:rsidRDefault="0075324D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29920" behindDoc="0" locked="0" layoutInCell="1" allowOverlap="1" wp14:anchorId="2E8A783B" wp14:editId="11332888">
            <wp:simplePos x="0" y="0"/>
            <wp:positionH relativeFrom="column">
              <wp:posOffset>3079115</wp:posOffset>
            </wp:positionH>
            <wp:positionV relativeFrom="paragraph">
              <wp:posOffset>139700</wp:posOffset>
            </wp:positionV>
            <wp:extent cx="1232535" cy="1652270"/>
            <wp:effectExtent l="19050" t="19050" r="24765" b="24130"/>
            <wp:wrapNone/>
            <wp:docPr id="54" name="Рисунок 54" descr="Картинки по запросу стрижка на длинные волосы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Картинки по запросу стрижка на длинные волосы 2017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39" b="9307"/>
                    <a:stretch/>
                  </pic:blipFill>
                  <pic:spPr bwMode="auto">
                    <a:xfrm>
                      <a:off x="0" y="0"/>
                      <a:ext cx="1232535" cy="165227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33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1435">
        <w:rPr>
          <w:noProof/>
          <w:lang w:eastAsia="ru-RU"/>
        </w:rPr>
        <w:drawing>
          <wp:anchor distT="0" distB="0" distL="114300" distR="114300" simplePos="0" relativeHeight="251738112" behindDoc="0" locked="0" layoutInCell="1" allowOverlap="1" wp14:anchorId="5B573787" wp14:editId="3BFA2829">
            <wp:simplePos x="0" y="0"/>
            <wp:positionH relativeFrom="column">
              <wp:posOffset>1894840</wp:posOffset>
            </wp:positionH>
            <wp:positionV relativeFrom="paragraph">
              <wp:posOffset>55880</wp:posOffset>
            </wp:positionV>
            <wp:extent cx="1094105" cy="1619885"/>
            <wp:effectExtent l="19050" t="19050" r="10795" b="18415"/>
            <wp:wrapNone/>
            <wp:docPr id="45" name="Рисунок 45" descr="Картинки по запросу женские стрижки на длинные вол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женские стрижки на длинные волосы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61988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33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6B4" w:rsidRDefault="00DE76B4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76B4" w:rsidRDefault="00DE76B4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76B4" w:rsidRDefault="00DE76B4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7BB4" w:rsidRDefault="002E7BB4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6E378E0" wp14:editId="5FA0E3E4">
                <wp:simplePos x="0" y="0"/>
                <wp:positionH relativeFrom="column">
                  <wp:posOffset>5320665</wp:posOffset>
                </wp:positionH>
                <wp:positionV relativeFrom="paragraph">
                  <wp:posOffset>90170</wp:posOffset>
                </wp:positionV>
                <wp:extent cx="443230" cy="374015"/>
                <wp:effectExtent l="0" t="0" r="13970" b="26035"/>
                <wp:wrapNone/>
                <wp:docPr id="64" name="Поле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230" cy="37401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827209" w:rsidRPr="002E7BB4" w:rsidRDefault="00827209" w:rsidP="002E7BB4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E7BB4">
                              <w:rPr>
                                <w:sz w:val="28"/>
                                <w:szCs w:val="28"/>
                                <w:lang w:val="uk-UA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378E0" id="Поле 64" o:spid="_x0000_s1049" type="#_x0000_t202" style="position:absolute;left:0;text-align:left;margin-left:418.95pt;margin-top:7.1pt;width:34.9pt;height:29.4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" fillcolor="#c4bc96 [2414]" strokecolor="#c4bc96 [2414]" strokeweight=".5pt">
                <v:textbox>
                  <w:txbxContent>
                    <w:p w:rsidR="00827209" w:rsidRPr="002E7BB4" w:rsidRDefault="00827209" w:rsidP="002E7BB4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2E7BB4">
                        <w:rPr>
                          <w:sz w:val="28"/>
                          <w:szCs w:val="28"/>
                          <w:lang w:val="uk-UA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A539CB6" wp14:editId="34AFC7C3">
                <wp:simplePos x="0" y="0"/>
                <wp:positionH relativeFrom="column">
                  <wp:posOffset>3921356</wp:posOffset>
                </wp:positionH>
                <wp:positionV relativeFrom="paragraph">
                  <wp:posOffset>187728</wp:posOffset>
                </wp:positionV>
                <wp:extent cx="429491" cy="387927"/>
                <wp:effectExtent l="0" t="0" r="27940" b="12700"/>
                <wp:wrapNone/>
                <wp:docPr id="65" name="Поле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491" cy="387927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827209" w:rsidRPr="002E7BB4" w:rsidRDefault="00827209" w:rsidP="002E7BB4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E7BB4">
                              <w:rPr>
                                <w:sz w:val="28"/>
                                <w:szCs w:val="28"/>
                                <w:lang w:val="uk-UA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39CB6" id="Поле 65" o:spid="_x0000_s1050" type="#_x0000_t202" style="position:absolute;left:0;text-align:left;margin-left:308.75pt;margin-top:14.8pt;width:33.8pt;height:30.5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" fillcolor="#c4bc96 [2414]" strokecolor="#c4bc96 [2414]" strokeweight=".5pt">
                <v:textbox>
                  <w:txbxContent>
                    <w:p w:rsidR="00827209" w:rsidRPr="002E7BB4" w:rsidRDefault="00827209" w:rsidP="002E7BB4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2E7BB4">
                        <w:rPr>
                          <w:sz w:val="28"/>
                          <w:szCs w:val="28"/>
                          <w:lang w:val="uk-UA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68F4EEB" wp14:editId="52D3675C">
                <wp:simplePos x="0" y="0"/>
                <wp:positionH relativeFrom="column">
                  <wp:posOffset>2563495</wp:posOffset>
                </wp:positionH>
                <wp:positionV relativeFrom="paragraph">
                  <wp:posOffset>187325</wp:posOffset>
                </wp:positionV>
                <wp:extent cx="428625" cy="387350"/>
                <wp:effectExtent l="0" t="0" r="28575" b="12700"/>
                <wp:wrapNone/>
                <wp:docPr id="66" name="Поле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3873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827209" w:rsidRPr="002E7BB4" w:rsidRDefault="00827209" w:rsidP="002E7BB4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E7BB4">
                              <w:rPr>
                                <w:sz w:val="28"/>
                                <w:szCs w:val="28"/>
                                <w:lang w:val="uk-UA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F4EEB" id="Поле 66" o:spid="_x0000_s1051" type="#_x0000_t202" style="position:absolute;left:0;text-align:left;margin-left:201.85pt;margin-top:14.75pt;width:33.75pt;height:30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" fillcolor="#c4bc96 [2414]" strokecolor="#c4bc96 [2414]" strokeweight=".5pt">
                <v:textbox>
                  <w:txbxContent>
                    <w:p w:rsidR="00827209" w:rsidRPr="002E7BB4" w:rsidRDefault="00827209" w:rsidP="002E7BB4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2E7BB4">
                        <w:rPr>
                          <w:sz w:val="28"/>
                          <w:szCs w:val="28"/>
                          <w:lang w:val="uk-UA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3311409" wp14:editId="5CDA480D">
                <wp:simplePos x="0" y="0"/>
                <wp:positionH relativeFrom="column">
                  <wp:posOffset>1261110</wp:posOffset>
                </wp:positionH>
                <wp:positionV relativeFrom="paragraph">
                  <wp:posOffset>187325</wp:posOffset>
                </wp:positionV>
                <wp:extent cx="304800" cy="387350"/>
                <wp:effectExtent l="0" t="0" r="19050" b="12700"/>
                <wp:wrapNone/>
                <wp:docPr id="67" name="Поле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873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827209" w:rsidRPr="002E7BB4" w:rsidRDefault="00827209" w:rsidP="002E7BB4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E7BB4">
                              <w:rPr>
                                <w:sz w:val="28"/>
                                <w:szCs w:val="28"/>
                                <w:lang w:val="uk-UA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11409" id="Поле 67" o:spid="_x0000_s1052" type="#_x0000_t202" style="position:absolute;left:0;text-align:left;margin-left:99.3pt;margin-top:14.75pt;width:24pt;height:30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" fillcolor="#c4bc96 [2414]" strokecolor="#c4bc96 [2414]" strokeweight=".5pt">
                <v:textbox>
                  <w:txbxContent>
                    <w:p w:rsidR="00827209" w:rsidRPr="002E7BB4" w:rsidRDefault="00827209" w:rsidP="002E7BB4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2E7BB4">
                        <w:rPr>
                          <w:sz w:val="28"/>
                          <w:szCs w:val="28"/>
                          <w:lang w:val="uk-UA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841CC5" w:rsidRDefault="00841CC5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3FD8" w:rsidRDefault="009C3FD8" w:rsidP="00841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DEE" w:rsidRPr="00881CF4" w:rsidRDefault="00C63684" w:rsidP="0042643F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1CF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Вибрати </w:t>
      </w:r>
      <w:r w:rsidR="004264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76B4">
        <w:rPr>
          <w:rFonts w:ascii="Times New Roman" w:hAnsi="Times New Roman" w:cs="Times New Roman"/>
          <w:sz w:val="28"/>
          <w:szCs w:val="28"/>
          <w:lang w:val="uk-UA"/>
        </w:rPr>
        <w:t xml:space="preserve">по одній </w:t>
      </w:r>
      <w:r w:rsidR="0042643F">
        <w:rPr>
          <w:rFonts w:ascii="Times New Roman" w:hAnsi="Times New Roman" w:cs="Times New Roman"/>
          <w:sz w:val="28"/>
          <w:szCs w:val="28"/>
          <w:lang w:val="uk-UA"/>
        </w:rPr>
        <w:t>моделі</w:t>
      </w:r>
      <w:r w:rsidR="00126446">
        <w:rPr>
          <w:rFonts w:ascii="Times New Roman" w:hAnsi="Times New Roman" w:cs="Times New Roman"/>
          <w:sz w:val="28"/>
          <w:szCs w:val="28"/>
          <w:lang w:val="uk-UA"/>
        </w:rPr>
        <w:t xml:space="preserve"> стриж</w:t>
      </w:r>
      <w:r w:rsidR="001D6DEE" w:rsidRPr="00881CF4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12644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2643F">
        <w:rPr>
          <w:rFonts w:ascii="Times New Roman" w:hAnsi="Times New Roman" w:cs="Times New Roman"/>
          <w:sz w:val="28"/>
          <w:szCs w:val="28"/>
          <w:lang w:val="uk-UA"/>
        </w:rPr>
        <w:t xml:space="preserve">, для яких </w:t>
      </w:r>
      <w:r w:rsidR="001D6DEE"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 доцільно вик</w:t>
      </w:r>
      <w:r w:rsidR="00DB2140">
        <w:rPr>
          <w:rFonts w:ascii="Times New Roman" w:hAnsi="Times New Roman" w:cs="Times New Roman"/>
          <w:sz w:val="28"/>
          <w:szCs w:val="28"/>
          <w:lang w:val="uk-UA"/>
        </w:rPr>
        <w:t>ористати спіральне накручування,</w:t>
      </w:r>
      <w:r w:rsidR="001D6DEE"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 на 2 та 3 коклюшки, на шпильку , джгутом.</w:t>
      </w:r>
    </w:p>
    <w:p w:rsidR="001D6DEE" w:rsidRPr="00881CF4" w:rsidRDefault="0042643F" w:rsidP="0042643F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1D6DEE" w:rsidRPr="00881CF4">
        <w:rPr>
          <w:rFonts w:ascii="Times New Roman" w:hAnsi="Times New Roman" w:cs="Times New Roman"/>
          <w:sz w:val="28"/>
          <w:szCs w:val="28"/>
          <w:lang w:val="uk-UA"/>
        </w:rPr>
        <w:t>рафічно замалю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="001D6DEE"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350DB">
        <w:rPr>
          <w:rFonts w:ascii="Times New Roman" w:hAnsi="Times New Roman" w:cs="Times New Roman"/>
          <w:sz w:val="28"/>
          <w:szCs w:val="28"/>
          <w:lang w:val="uk-UA"/>
        </w:rPr>
        <w:t>кінцевий результат</w:t>
      </w:r>
      <w:r w:rsidR="001D6DEE"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 завивки на відповідній стрижці.</w:t>
      </w:r>
    </w:p>
    <w:p w:rsidR="00CB0EDD" w:rsidRPr="00881CF4" w:rsidRDefault="00CB0EDD" w:rsidP="0042643F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 Оформити звіт  про виконану роботу.</w:t>
      </w:r>
    </w:p>
    <w:p w:rsidR="0042643F" w:rsidRDefault="00DC6545" w:rsidP="0042643F">
      <w:pPr>
        <w:spacing w:line="36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</w:pPr>
      <w:r w:rsidRPr="00881CF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0B1010" wp14:editId="6C73FA85">
                <wp:simplePos x="0" y="0"/>
                <wp:positionH relativeFrom="column">
                  <wp:posOffset>-1838660</wp:posOffset>
                </wp:positionH>
                <wp:positionV relativeFrom="paragraph">
                  <wp:posOffset>110777</wp:posOffset>
                </wp:positionV>
                <wp:extent cx="9439275" cy="657225"/>
                <wp:effectExtent l="0" t="0" r="0" b="9525"/>
                <wp:wrapNone/>
                <wp:docPr id="9" name="Минус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39275" cy="657225"/>
                        </a:xfrm>
                        <a:prstGeom prst="mathMinu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2AD14" id="Минус 9" o:spid="_x0000_s1026" style="position:absolute;margin-left:-144.8pt;margin-top:8.7pt;width:743.25pt;height:5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39275,657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" path="m1251176,251323r6936923,l8188099,405902r-6936923,l1251176,251323xe" fillcolor="#4f81bd" strokecolor="#385d8a" strokeweight="2pt">
                <v:path arrowok="t" o:connecttype="custom" o:connectlocs="1251176,251323;8188099,251323;8188099,405902;1251176,405902;1251176,251323" o:connectangles="0,0,0,0,0"/>
              </v:shape>
            </w:pict>
          </mc:Fallback>
        </mc:AlternateContent>
      </w:r>
    </w:p>
    <w:p w:rsidR="00DE76B4" w:rsidRDefault="00185EB2" w:rsidP="0042643F">
      <w:pPr>
        <w:spacing w:line="36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800576" behindDoc="1" locked="0" layoutInCell="1" allowOverlap="1" wp14:anchorId="385EAFCF" wp14:editId="238B7CD4">
            <wp:simplePos x="0" y="0"/>
            <wp:positionH relativeFrom="column">
              <wp:posOffset>4818380</wp:posOffset>
            </wp:positionH>
            <wp:positionV relativeFrom="paragraph">
              <wp:posOffset>292735</wp:posOffset>
            </wp:positionV>
            <wp:extent cx="1416050" cy="1532255"/>
            <wp:effectExtent l="0" t="0" r="0" b="0"/>
            <wp:wrapTight wrapText="bothSides">
              <wp:wrapPolygon edited="0">
                <wp:start x="0" y="0"/>
                <wp:lineTo x="0" y="21215"/>
                <wp:lineTo x="21213" y="21215"/>
                <wp:lineTo x="21213" y="0"/>
                <wp:lineTo x="0" y="0"/>
              </wp:wrapPolygon>
            </wp:wrapTight>
            <wp:docPr id="102" name="Рисунок 102" descr="j0439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0439407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153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0EDD" w:rsidRPr="00B07FF9" w:rsidRDefault="00CB0EDD" w:rsidP="0042643F">
      <w:pPr>
        <w:spacing w:line="36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  <w:u w:val="single"/>
          <w:lang w:val="uk-UA"/>
        </w:rPr>
      </w:pPr>
      <w:r w:rsidRPr="00B07FF9">
        <w:rPr>
          <w:rFonts w:ascii="Times New Roman" w:hAnsi="Times New Roman" w:cs="Times New Roman"/>
          <w:b/>
          <w:color w:val="C00000"/>
          <w:sz w:val="32"/>
          <w:szCs w:val="32"/>
          <w:u w:val="single"/>
          <w:lang w:val="uk-UA"/>
        </w:rPr>
        <w:t>Рекомендації щодо оформлення звіту</w:t>
      </w:r>
    </w:p>
    <w:p w:rsidR="00A4361B" w:rsidRDefault="00A4361B" w:rsidP="00881CF4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1CF4">
        <w:rPr>
          <w:rFonts w:ascii="Times New Roman" w:hAnsi="Times New Roman" w:cs="Times New Roman"/>
          <w:sz w:val="28"/>
          <w:szCs w:val="28"/>
          <w:lang w:val="uk-UA"/>
        </w:rPr>
        <w:t>Результати роботи по розробці схем заносяться у відповідну  графу звіту. Він оформлюється кожним учнем індивідуально на аркуші паперу форматом А4. Зразок бланку звіту додається.</w:t>
      </w:r>
    </w:p>
    <w:p w:rsidR="00841CC5" w:rsidRDefault="00841CC5" w:rsidP="00881CF4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A4361B" w:rsidRDefault="00A4361B" w:rsidP="00B048EA">
      <w:pPr>
        <w:pStyle w:val="a4"/>
        <w:spacing w:after="0" w:line="360" w:lineRule="auto"/>
        <w:ind w:left="0" w:firstLine="72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42643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Зразок бланку звіту</w:t>
      </w:r>
    </w:p>
    <w:tbl>
      <w:tblPr>
        <w:tblStyle w:val="a5"/>
        <w:tblW w:w="0" w:type="auto"/>
        <w:tblInd w:w="-743" w:type="dxa"/>
        <w:tblLook w:val="04A0" w:firstRow="1" w:lastRow="0" w:firstColumn="1" w:lastColumn="0" w:noHBand="0" w:noVBand="1"/>
      </w:tblPr>
      <w:tblGrid>
        <w:gridCol w:w="1702"/>
        <w:gridCol w:w="6662"/>
        <w:gridCol w:w="1950"/>
      </w:tblGrid>
      <w:tr w:rsidR="006E475C" w:rsidTr="006E475C">
        <w:tc>
          <w:tcPr>
            <w:tcW w:w="1702" w:type="dxa"/>
            <w:shd w:val="clear" w:color="auto" w:fill="DDD9C3" w:themeFill="background2" w:themeFillShade="E6"/>
            <w:vAlign w:val="center"/>
          </w:tcPr>
          <w:p w:rsidR="006E475C" w:rsidRDefault="006E475C" w:rsidP="006E475C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uk-UA"/>
              </w:rPr>
            </w:pPr>
            <w:r w:rsidRPr="006E475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6662" w:type="dxa"/>
            <w:shd w:val="clear" w:color="auto" w:fill="DDD9C3" w:themeFill="background2" w:themeFillShade="E6"/>
            <w:vAlign w:val="center"/>
          </w:tcPr>
          <w:p w:rsidR="006E475C" w:rsidRPr="006E475C" w:rsidRDefault="006E475C" w:rsidP="006E475C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E475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Прізвище учня</w:t>
            </w:r>
          </w:p>
        </w:tc>
        <w:tc>
          <w:tcPr>
            <w:tcW w:w="1950" w:type="dxa"/>
            <w:shd w:val="clear" w:color="auto" w:fill="DDD9C3" w:themeFill="background2" w:themeFillShade="E6"/>
            <w:vAlign w:val="center"/>
          </w:tcPr>
          <w:p w:rsidR="006E475C" w:rsidRPr="006E475C" w:rsidRDefault="006E475C" w:rsidP="006E475C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E475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Група</w:t>
            </w:r>
          </w:p>
        </w:tc>
      </w:tr>
    </w:tbl>
    <w:p w:rsidR="006E475C" w:rsidRPr="0042643F" w:rsidRDefault="006E475C" w:rsidP="00881CF4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42643F" w:rsidRPr="00762376" w:rsidRDefault="00A4361B" w:rsidP="0042643F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376">
        <w:rPr>
          <w:rFonts w:ascii="Times New Roman" w:hAnsi="Times New Roman" w:cs="Times New Roman"/>
          <w:b/>
          <w:sz w:val="32"/>
          <w:szCs w:val="32"/>
          <w:lang w:val="uk-UA"/>
        </w:rPr>
        <w:t xml:space="preserve">Звіт </w:t>
      </w:r>
    </w:p>
    <w:p w:rsidR="00415840" w:rsidRPr="00762376" w:rsidRDefault="00A4361B" w:rsidP="00126446">
      <w:pPr>
        <w:pStyle w:val="a4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376">
        <w:rPr>
          <w:rFonts w:ascii="Times New Roman" w:hAnsi="Times New Roman" w:cs="Times New Roman"/>
          <w:b/>
          <w:sz w:val="32"/>
          <w:szCs w:val="32"/>
          <w:lang w:val="uk-UA"/>
        </w:rPr>
        <w:t>про</w:t>
      </w:r>
      <w:r w:rsidR="0042643F" w:rsidRPr="0076237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виконання </w:t>
      </w:r>
      <w:r w:rsidRPr="0076237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лабораторно –</w:t>
      </w:r>
      <w:r w:rsidR="009E04A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762376">
        <w:rPr>
          <w:rFonts w:ascii="Times New Roman" w:hAnsi="Times New Roman" w:cs="Times New Roman"/>
          <w:b/>
          <w:sz w:val="32"/>
          <w:szCs w:val="32"/>
          <w:lang w:val="uk-UA"/>
        </w:rPr>
        <w:t>практичн</w:t>
      </w:r>
      <w:r w:rsidR="0042643F" w:rsidRPr="00762376">
        <w:rPr>
          <w:rFonts w:ascii="Times New Roman" w:hAnsi="Times New Roman" w:cs="Times New Roman"/>
          <w:b/>
          <w:sz w:val="32"/>
          <w:szCs w:val="32"/>
          <w:lang w:val="uk-UA"/>
        </w:rPr>
        <w:t>ої</w:t>
      </w:r>
      <w:r w:rsidRPr="0076237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робот</w:t>
      </w:r>
      <w:r w:rsidR="0042643F" w:rsidRPr="00762376">
        <w:rPr>
          <w:rFonts w:ascii="Times New Roman" w:hAnsi="Times New Roman" w:cs="Times New Roman"/>
          <w:b/>
          <w:sz w:val="32"/>
          <w:szCs w:val="32"/>
          <w:lang w:val="uk-UA"/>
        </w:rPr>
        <w:t>и</w:t>
      </w:r>
      <w:r w:rsidRPr="0076237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№4</w:t>
      </w:r>
    </w:p>
    <w:p w:rsidR="00A4361B" w:rsidRPr="00126446" w:rsidRDefault="00A4361B" w:rsidP="0012644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264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«Розробка схем накручування волосся із зас</w:t>
      </w:r>
      <w:r w:rsidR="00DC6545" w:rsidRPr="001264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тосуванням спіральних коклюшок. З</w:t>
      </w:r>
      <w:r w:rsidRPr="001264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а допомогою 2 </w:t>
      </w:r>
      <w:r w:rsidR="00DC6545" w:rsidRPr="001264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та</w:t>
      </w:r>
      <w:r w:rsidRPr="001264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126446" w:rsidRPr="001264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3 коклюшок, на шпильку, джгутом</w:t>
      </w:r>
      <w:r w:rsidRPr="001264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»</w:t>
      </w:r>
      <w:r w:rsidR="0042643F" w:rsidRPr="001264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C0047B" w:rsidRPr="00881CF4" w:rsidRDefault="00C0047B" w:rsidP="0012644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Мета:</w:t>
      </w:r>
      <w:r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 навчитися розробляти схеми</w:t>
      </w:r>
      <w:r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накручування волосся із застосуванням спіральних коклюшок, за допомогою 2 </w:t>
      </w:r>
      <w:r w:rsidR="001264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 коклюшок, на шпильку, джгутом в залежності від виду  хімічної завивки та замальовувати їх.</w:t>
      </w:r>
    </w:p>
    <w:p w:rsidR="00415840" w:rsidRPr="0042643F" w:rsidRDefault="00A4361B" w:rsidP="0042643F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643F">
        <w:rPr>
          <w:rFonts w:ascii="Times New Roman" w:hAnsi="Times New Roman" w:cs="Times New Roman"/>
          <w:i/>
          <w:sz w:val="28"/>
          <w:szCs w:val="28"/>
          <w:lang w:val="uk-UA"/>
        </w:rPr>
        <w:t>Зробіть висновки про виконану роботу</w:t>
      </w:r>
    </w:p>
    <w:p w:rsidR="00A4361B" w:rsidRPr="00881CF4" w:rsidRDefault="00D1267E" w:rsidP="00881CF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1CF4">
        <w:rPr>
          <w:rFonts w:ascii="Times New Roman" w:hAnsi="Times New Roman" w:cs="Times New Roman"/>
          <w:sz w:val="28"/>
          <w:szCs w:val="28"/>
          <w:lang w:val="uk-UA"/>
        </w:rPr>
        <w:t>1. Перечисліть матеріали та інструменти:_______________________________</w:t>
      </w:r>
    </w:p>
    <w:p w:rsidR="00D1267E" w:rsidRDefault="00D1267E" w:rsidP="00881CF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1CF4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:rsidR="00D1267E" w:rsidRPr="00B07FF9" w:rsidRDefault="00D1267E" w:rsidP="00881CF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7F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 Заповніть таблицю за результатами роботи.</w:t>
      </w:r>
    </w:p>
    <w:tbl>
      <w:tblPr>
        <w:tblStyle w:val="a5"/>
        <w:tblW w:w="10774" w:type="dxa"/>
        <w:tblInd w:w="-743" w:type="dxa"/>
        <w:tblBorders>
          <w:top w:val="thickThinMediumGap" w:sz="18" w:space="0" w:color="002060"/>
          <w:left w:val="thickThinMediumGap" w:sz="18" w:space="0" w:color="002060"/>
          <w:bottom w:val="thickThinMediumGap" w:sz="18" w:space="0" w:color="002060"/>
          <w:right w:val="thickThinMediumGap" w:sz="18" w:space="0" w:color="002060"/>
          <w:insideH w:val="thickThinMediumGap" w:sz="18" w:space="0" w:color="002060"/>
          <w:insideV w:val="thickThinMediumGap" w:sz="18" w:space="0" w:color="002060"/>
        </w:tblBorders>
        <w:tblLook w:val="04A0" w:firstRow="1" w:lastRow="0" w:firstColumn="1" w:lastColumn="0" w:noHBand="0" w:noVBand="1"/>
      </w:tblPr>
      <w:tblGrid>
        <w:gridCol w:w="1255"/>
        <w:gridCol w:w="3900"/>
        <w:gridCol w:w="1546"/>
        <w:gridCol w:w="1721"/>
        <w:gridCol w:w="2352"/>
      </w:tblGrid>
      <w:tr w:rsidR="00D1267E" w:rsidRPr="00881CF4" w:rsidTr="006E475C">
        <w:tc>
          <w:tcPr>
            <w:tcW w:w="1255" w:type="dxa"/>
            <w:shd w:val="clear" w:color="auto" w:fill="CCC0D9" w:themeFill="accent4" w:themeFillTint="66"/>
            <w:vAlign w:val="center"/>
          </w:tcPr>
          <w:p w:rsidR="00D1267E" w:rsidRPr="00F362EF" w:rsidRDefault="00D1267E" w:rsidP="001264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362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Вид хімічної завивки</w:t>
            </w:r>
          </w:p>
        </w:tc>
        <w:tc>
          <w:tcPr>
            <w:tcW w:w="3900" w:type="dxa"/>
            <w:shd w:val="clear" w:color="auto" w:fill="CCC0D9" w:themeFill="accent4" w:themeFillTint="66"/>
            <w:vAlign w:val="center"/>
          </w:tcPr>
          <w:p w:rsidR="00D1267E" w:rsidRPr="00F362EF" w:rsidRDefault="00D1267E" w:rsidP="001264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362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Схема накручування волосся</w:t>
            </w:r>
          </w:p>
        </w:tc>
        <w:tc>
          <w:tcPr>
            <w:tcW w:w="1546" w:type="dxa"/>
            <w:shd w:val="clear" w:color="auto" w:fill="CCC0D9" w:themeFill="accent4" w:themeFillTint="66"/>
            <w:vAlign w:val="center"/>
          </w:tcPr>
          <w:p w:rsidR="00D1267E" w:rsidRPr="00F362EF" w:rsidRDefault="00D1267E" w:rsidP="001264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362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Форма завитка</w:t>
            </w:r>
          </w:p>
        </w:tc>
        <w:tc>
          <w:tcPr>
            <w:tcW w:w="1721" w:type="dxa"/>
            <w:shd w:val="clear" w:color="auto" w:fill="CCC0D9" w:themeFill="accent4" w:themeFillTint="66"/>
            <w:vAlign w:val="center"/>
          </w:tcPr>
          <w:p w:rsidR="00D1267E" w:rsidRPr="00F362EF" w:rsidRDefault="00D1267E" w:rsidP="001264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362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Модель стрижки</w:t>
            </w:r>
          </w:p>
        </w:tc>
        <w:tc>
          <w:tcPr>
            <w:tcW w:w="2352" w:type="dxa"/>
            <w:shd w:val="clear" w:color="auto" w:fill="CCC0D9" w:themeFill="accent4" w:themeFillTint="66"/>
            <w:vAlign w:val="center"/>
          </w:tcPr>
          <w:p w:rsidR="00D1267E" w:rsidRPr="00F362EF" w:rsidRDefault="00D1267E" w:rsidP="001264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362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Кінцевий результат хімічної завивки</w:t>
            </w:r>
            <w:r w:rsidR="0012644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на моделі стрижки</w:t>
            </w:r>
          </w:p>
        </w:tc>
      </w:tr>
      <w:tr w:rsidR="00D1267E" w:rsidRPr="00881CF4" w:rsidTr="006E475C">
        <w:trPr>
          <w:cantSplit/>
          <w:trHeight w:val="1134"/>
        </w:trPr>
        <w:tc>
          <w:tcPr>
            <w:tcW w:w="1255" w:type="dxa"/>
            <w:shd w:val="clear" w:color="auto" w:fill="D6E3BC" w:themeFill="accent3" w:themeFillTint="66"/>
            <w:textDirection w:val="btLr"/>
            <w:vAlign w:val="center"/>
          </w:tcPr>
          <w:p w:rsidR="00D1267E" w:rsidRPr="006E475C" w:rsidRDefault="00D1267E" w:rsidP="00881CF4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475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Спіральна</w:t>
            </w:r>
          </w:p>
        </w:tc>
        <w:tc>
          <w:tcPr>
            <w:tcW w:w="3900" w:type="dxa"/>
          </w:tcPr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46" w:type="dxa"/>
          </w:tcPr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21" w:type="dxa"/>
          </w:tcPr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52" w:type="dxa"/>
          </w:tcPr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1267E" w:rsidRPr="00881CF4" w:rsidTr="006E475C">
        <w:trPr>
          <w:cantSplit/>
          <w:trHeight w:val="1783"/>
        </w:trPr>
        <w:tc>
          <w:tcPr>
            <w:tcW w:w="1255" w:type="dxa"/>
            <w:shd w:val="clear" w:color="auto" w:fill="D6E3BC" w:themeFill="accent3" w:themeFillTint="66"/>
            <w:textDirection w:val="btLr"/>
            <w:vAlign w:val="center"/>
          </w:tcPr>
          <w:p w:rsidR="00D1267E" w:rsidRPr="00126446" w:rsidRDefault="00D1267E" w:rsidP="00881CF4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475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Джгутова</w:t>
            </w:r>
          </w:p>
        </w:tc>
        <w:tc>
          <w:tcPr>
            <w:tcW w:w="3900" w:type="dxa"/>
          </w:tcPr>
          <w:p w:rsidR="00D1267E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C6545" w:rsidRDefault="00DC6545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C6545" w:rsidRDefault="00DC6545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C6545" w:rsidRDefault="00DC6545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C6545" w:rsidRPr="00881CF4" w:rsidRDefault="00DC6545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46" w:type="dxa"/>
          </w:tcPr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21" w:type="dxa"/>
          </w:tcPr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52" w:type="dxa"/>
          </w:tcPr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1267E" w:rsidRPr="00881CF4" w:rsidTr="006E475C">
        <w:trPr>
          <w:cantSplit/>
          <w:trHeight w:val="1539"/>
        </w:trPr>
        <w:tc>
          <w:tcPr>
            <w:tcW w:w="1255" w:type="dxa"/>
            <w:shd w:val="clear" w:color="auto" w:fill="D6E3BC" w:themeFill="accent3" w:themeFillTint="66"/>
            <w:textDirection w:val="btLr"/>
            <w:vAlign w:val="center"/>
          </w:tcPr>
          <w:p w:rsidR="00D1267E" w:rsidRPr="00F362EF" w:rsidRDefault="00D1267E" w:rsidP="00881CF4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475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На 2 та 3 коклюшки</w:t>
            </w:r>
          </w:p>
        </w:tc>
        <w:tc>
          <w:tcPr>
            <w:tcW w:w="3900" w:type="dxa"/>
          </w:tcPr>
          <w:p w:rsidR="00D1267E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362EF" w:rsidRDefault="00F362EF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362EF" w:rsidRDefault="00F362EF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362EF" w:rsidRPr="00881CF4" w:rsidRDefault="00F362EF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46" w:type="dxa"/>
          </w:tcPr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21" w:type="dxa"/>
          </w:tcPr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52" w:type="dxa"/>
          </w:tcPr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1267E" w:rsidRPr="00881CF4" w:rsidTr="006E475C">
        <w:trPr>
          <w:cantSplit/>
          <w:trHeight w:val="1703"/>
        </w:trPr>
        <w:tc>
          <w:tcPr>
            <w:tcW w:w="1255" w:type="dxa"/>
            <w:shd w:val="clear" w:color="auto" w:fill="D6E3BC" w:themeFill="accent3" w:themeFillTint="66"/>
            <w:textDirection w:val="btLr"/>
            <w:vAlign w:val="center"/>
          </w:tcPr>
          <w:p w:rsidR="00D1267E" w:rsidRPr="00F362EF" w:rsidRDefault="00D1267E" w:rsidP="00881CF4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475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На шпильку</w:t>
            </w:r>
          </w:p>
        </w:tc>
        <w:tc>
          <w:tcPr>
            <w:tcW w:w="3900" w:type="dxa"/>
          </w:tcPr>
          <w:p w:rsidR="00D1267E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362EF" w:rsidRDefault="00F362EF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362EF" w:rsidRDefault="00F362EF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362EF" w:rsidRDefault="00F362EF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E76B4" w:rsidRPr="00881CF4" w:rsidRDefault="00DE76B4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46" w:type="dxa"/>
          </w:tcPr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21" w:type="dxa"/>
          </w:tcPr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52" w:type="dxa"/>
          </w:tcPr>
          <w:p w:rsidR="00D1267E" w:rsidRPr="00881CF4" w:rsidRDefault="00D1267E" w:rsidP="00881CF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E76B4" w:rsidRDefault="00DE76B4" w:rsidP="00881CF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B6E93" w:rsidRPr="00881CF4" w:rsidRDefault="007B6E93" w:rsidP="00881CF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475C">
        <w:rPr>
          <w:rFonts w:ascii="Times New Roman" w:hAnsi="Times New Roman" w:cs="Times New Roman"/>
          <w:b/>
          <w:sz w:val="28"/>
          <w:szCs w:val="28"/>
          <w:lang w:val="uk-UA"/>
        </w:rPr>
        <w:t>Висновок:</w:t>
      </w:r>
      <w:r w:rsidRPr="00881CF4">
        <w:rPr>
          <w:rFonts w:ascii="Times New Roman" w:hAnsi="Times New Roman" w:cs="Times New Roman"/>
          <w:sz w:val="28"/>
          <w:szCs w:val="28"/>
          <w:lang w:val="uk-UA"/>
        </w:rPr>
        <w:t>__________________________</w:t>
      </w:r>
      <w:r w:rsidR="00F362EF">
        <w:rPr>
          <w:rFonts w:ascii="Times New Roman" w:hAnsi="Times New Roman" w:cs="Times New Roman"/>
          <w:sz w:val="28"/>
          <w:szCs w:val="28"/>
          <w:lang w:val="uk-UA"/>
        </w:rPr>
        <w:t>_______________________________</w:t>
      </w:r>
    </w:p>
    <w:p w:rsidR="007B6E93" w:rsidRPr="00881CF4" w:rsidRDefault="007B6E93" w:rsidP="00881CF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1CF4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</w:t>
      </w:r>
      <w:r w:rsidR="00DE76B4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</w:t>
      </w:r>
    </w:p>
    <w:p w:rsidR="00126446" w:rsidRDefault="006E475C" w:rsidP="00881CF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940A8AF" wp14:editId="009408FC">
                <wp:simplePos x="0" y="0"/>
                <wp:positionH relativeFrom="column">
                  <wp:posOffset>-590703</wp:posOffset>
                </wp:positionH>
                <wp:positionV relativeFrom="paragraph">
                  <wp:posOffset>20764</wp:posOffset>
                </wp:positionV>
                <wp:extent cx="6788150" cy="152400"/>
                <wp:effectExtent l="228600" t="228600" r="241300" b="247650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8150" cy="152400"/>
                        </a:xfrm>
                        <a:prstGeom prst="rect">
                          <a:avLst/>
                        </a:prstGeom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13D7B" id="Прямоугольник 72" o:spid="_x0000_s1026" style="position:absolute;margin-left:-46.5pt;margin-top:1.65pt;width:534.5pt;height:1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" fillcolor="#4f81bd [3204]" strokecolor="#243f60 [1604]" strokeweight="2pt"/>
            </w:pict>
          </mc:Fallback>
        </mc:AlternateContent>
      </w:r>
    </w:p>
    <w:p w:rsidR="00DE76B4" w:rsidRDefault="00DE76B4" w:rsidP="00881CF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page" w:horzAnchor="margin" w:tblpXSpec="center" w:tblpY="1718"/>
        <w:tblW w:w="10671" w:type="dxa"/>
        <w:tblLook w:val="04A0" w:firstRow="1" w:lastRow="0" w:firstColumn="1" w:lastColumn="0" w:noHBand="0" w:noVBand="1"/>
      </w:tblPr>
      <w:tblGrid>
        <w:gridCol w:w="1526"/>
        <w:gridCol w:w="6946"/>
        <w:gridCol w:w="2199"/>
      </w:tblGrid>
      <w:tr w:rsidR="00752121" w:rsidTr="006E475C">
        <w:trPr>
          <w:trHeight w:val="604"/>
        </w:trPr>
        <w:tc>
          <w:tcPr>
            <w:tcW w:w="1526" w:type="dxa"/>
            <w:shd w:val="clear" w:color="auto" w:fill="DDD9C3" w:themeFill="background2" w:themeFillShade="E6"/>
            <w:vAlign w:val="center"/>
          </w:tcPr>
          <w:p w:rsidR="00752121" w:rsidRDefault="00752121" w:rsidP="006E475C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4A2962FE" wp14:editId="30C79400">
                      <wp:simplePos x="0" y="0"/>
                      <wp:positionH relativeFrom="column">
                        <wp:posOffset>-308752</wp:posOffset>
                      </wp:positionH>
                      <wp:positionV relativeFrom="paragraph">
                        <wp:posOffset>-670560</wp:posOffset>
                      </wp:positionV>
                      <wp:extent cx="7092315" cy="443865"/>
                      <wp:effectExtent l="76200" t="57150" r="70485" b="89535"/>
                      <wp:wrapNone/>
                      <wp:docPr id="7" name="Поле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92315" cy="44386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27209" w:rsidRPr="00762376" w:rsidRDefault="00827209" w:rsidP="0076237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  <w:lang w:val="uk-UA"/>
                                    </w:rPr>
                                  </w:pPr>
                                  <w:r w:rsidRPr="00762376"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</w:rPr>
                                    <w:t>ПРИКЛАД</w:t>
                                  </w:r>
                                  <w:r w:rsidRPr="00762376"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  <w:lang w:val="uk-UA"/>
                                    </w:rPr>
                                    <w:t xml:space="preserve"> </w:t>
                                  </w:r>
                                  <w:r w:rsidRPr="00762376"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762376"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  <w:lang w:val="uk-UA"/>
                                    </w:rPr>
                                    <w:t>РОБОТИ  УЧНЯ</w:t>
                                  </w:r>
                                </w:p>
                                <w:p w:rsidR="00827209" w:rsidRDefault="0082720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962FE" id="Поле 7" o:spid="_x0000_s1053" type="#_x0000_t202" style="position:absolute;left:0;text-align:left;margin-left:-24.3pt;margin-top:-52.8pt;width:558.45pt;height:34.9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" fillcolor="#c0504d [3205]" strokecolor="white [3201]" strokeweight="3pt">
                      <v:shadow on="t" color="black" opacity="24903f" origin=",.5" offset="0,.55556mm"/>
                      <v:textbox>
                        <w:txbxContent>
                          <w:p w:rsidR="00827209" w:rsidRPr="00762376" w:rsidRDefault="00827209" w:rsidP="007623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762376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ПРИКЛАД</w:t>
                            </w:r>
                            <w:r w:rsidRPr="00762376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  <w:t xml:space="preserve"> </w:t>
                            </w:r>
                            <w:r w:rsidRPr="00762376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62376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  <w:t>РОБОТИ  УЧНЯ</w:t>
                            </w:r>
                          </w:p>
                          <w:p w:rsidR="00827209" w:rsidRDefault="00827209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6946" w:type="dxa"/>
            <w:shd w:val="clear" w:color="auto" w:fill="DDD9C3" w:themeFill="background2" w:themeFillShade="E6"/>
          </w:tcPr>
          <w:p w:rsidR="00752121" w:rsidRDefault="00752121" w:rsidP="006E475C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Прізвище учня</w:t>
            </w:r>
          </w:p>
        </w:tc>
        <w:tc>
          <w:tcPr>
            <w:tcW w:w="2199" w:type="dxa"/>
            <w:shd w:val="clear" w:color="auto" w:fill="DDD9C3" w:themeFill="background2" w:themeFillShade="E6"/>
          </w:tcPr>
          <w:p w:rsidR="00752121" w:rsidRDefault="00752121" w:rsidP="006E475C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Група</w:t>
            </w:r>
          </w:p>
        </w:tc>
      </w:tr>
    </w:tbl>
    <w:p w:rsidR="00752121" w:rsidRDefault="00752121" w:rsidP="004A08B7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08B7" w:rsidRPr="00752121" w:rsidRDefault="004A08B7" w:rsidP="004A08B7">
      <w:pPr>
        <w:pStyle w:val="a4"/>
        <w:spacing w:line="360" w:lineRule="auto"/>
        <w:jc w:val="center"/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</w:pPr>
      <w:r w:rsidRPr="00752121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Звіт </w:t>
      </w:r>
    </w:p>
    <w:p w:rsidR="004A08B7" w:rsidRPr="00752121" w:rsidRDefault="004A08B7" w:rsidP="004A08B7">
      <w:pPr>
        <w:pStyle w:val="a4"/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</w:pPr>
      <w:r w:rsidRPr="00752121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>про виконання  лабораторно –</w:t>
      </w:r>
      <w:r w:rsidR="00752121" w:rsidRPr="00752121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</w:t>
      </w:r>
      <w:r w:rsidRPr="00752121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>практичної роботи №4</w:t>
      </w:r>
    </w:p>
    <w:p w:rsidR="004A08B7" w:rsidRPr="00126446" w:rsidRDefault="004A08B7" w:rsidP="004A08B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264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«Розробка схем накручування волосся із застосуванням спіральних коклюшок. За допомогою 2 та 3 коклюшок, на шпильку, джгутом».</w:t>
      </w:r>
    </w:p>
    <w:p w:rsidR="004A08B7" w:rsidRPr="00752121" w:rsidRDefault="004A08B7" w:rsidP="004A08B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52121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val="uk-UA" w:eastAsia="ru-RU"/>
        </w:rPr>
        <w:t>Мета:</w:t>
      </w:r>
      <w:r w:rsidRPr="00881CF4">
        <w:rPr>
          <w:rFonts w:ascii="Times New Roman" w:hAnsi="Times New Roman" w:cs="Times New Roman"/>
          <w:sz w:val="28"/>
          <w:szCs w:val="28"/>
          <w:lang w:val="uk-UA"/>
        </w:rPr>
        <w:t xml:space="preserve"> навчитися розробляти схеми</w:t>
      </w:r>
      <w:r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накручування волосся із застосуванням спіральних коклюшок, за допомогою 2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 коклюшок, на шпильку, джгутом в залежності від виду  хімічної завивки та </w:t>
      </w:r>
      <w:r w:rsidRPr="007521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замальовувати їх.</w:t>
      </w:r>
      <w:r w:rsidR="00DE4A2D" w:rsidRPr="00DE4A2D">
        <w:rPr>
          <w:noProof/>
          <w:lang w:eastAsia="ru-RU"/>
        </w:rPr>
        <w:t xml:space="preserve"> </w:t>
      </w:r>
    </w:p>
    <w:p w:rsidR="004A08B7" w:rsidRPr="004A08B7" w:rsidRDefault="004A08B7" w:rsidP="004A08B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52121">
        <w:rPr>
          <w:rFonts w:ascii="Times New Roman" w:hAnsi="Times New Roman" w:cs="Times New Roman"/>
          <w:b/>
          <w:color w:val="002060"/>
          <w:sz w:val="28"/>
          <w:szCs w:val="28"/>
          <w:u w:val="single"/>
          <w:lang w:val="uk-UA"/>
        </w:rPr>
        <w:t>Матеріали  та інструменти:</w:t>
      </w:r>
      <w:r w:rsidRPr="00752121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 w:rsidRPr="004A08B7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коклюшки різної форми, зразки моделей жіночих стрижок, пасма волосся або манекен.</w:t>
      </w:r>
    </w:p>
    <w:p w:rsidR="004A08B7" w:rsidRPr="00881CF4" w:rsidRDefault="004A08B7" w:rsidP="004A08B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A08B7" w:rsidRPr="00752121" w:rsidRDefault="004A08B7" w:rsidP="004A08B7">
      <w:pPr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  <w:u w:val="single"/>
          <w:lang w:val="uk-UA"/>
        </w:rPr>
      </w:pPr>
      <w:r w:rsidRPr="00752121">
        <w:rPr>
          <w:rFonts w:ascii="Times New Roman" w:hAnsi="Times New Roman" w:cs="Times New Roman"/>
          <w:b/>
          <w:color w:val="002060"/>
          <w:sz w:val="28"/>
          <w:szCs w:val="28"/>
          <w:u w:val="single"/>
          <w:lang w:val="uk-UA"/>
        </w:rPr>
        <w:t>Результати роботи.</w:t>
      </w:r>
    </w:p>
    <w:tbl>
      <w:tblPr>
        <w:tblStyle w:val="a5"/>
        <w:tblW w:w="10774" w:type="dxa"/>
        <w:tblInd w:w="-743" w:type="dxa"/>
        <w:tblBorders>
          <w:top w:val="thickThinSmallGap" w:sz="18" w:space="0" w:color="002060"/>
          <w:left w:val="thickThinSmallGap" w:sz="18" w:space="0" w:color="002060"/>
          <w:bottom w:val="thickThinSmallGap" w:sz="18" w:space="0" w:color="002060"/>
          <w:right w:val="thickThinSmallGap" w:sz="18" w:space="0" w:color="002060"/>
          <w:insideH w:val="thickThinSmallGap" w:sz="18" w:space="0" w:color="002060"/>
          <w:insideV w:val="thickThinSmallGap" w:sz="18" w:space="0" w:color="002060"/>
        </w:tblBorders>
        <w:tblLook w:val="04A0" w:firstRow="1" w:lastRow="0" w:firstColumn="1" w:lastColumn="0" w:noHBand="0" w:noVBand="1"/>
      </w:tblPr>
      <w:tblGrid>
        <w:gridCol w:w="1255"/>
        <w:gridCol w:w="3900"/>
        <w:gridCol w:w="1546"/>
        <w:gridCol w:w="1380"/>
        <w:gridCol w:w="2693"/>
      </w:tblGrid>
      <w:tr w:rsidR="004A08B7" w:rsidRPr="00881CF4" w:rsidTr="00D85AA4">
        <w:tc>
          <w:tcPr>
            <w:tcW w:w="1255" w:type="dxa"/>
            <w:shd w:val="clear" w:color="auto" w:fill="E5DFEC" w:themeFill="accent4" w:themeFillTint="33"/>
            <w:vAlign w:val="center"/>
          </w:tcPr>
          <w:p w:rsidR="004A08B7" w:rsidRPr="00F362EF" w:rsidRDefault="004A08B7" w:rsidP="008C0F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362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Вид хімічної завивки</w:t>
            </w:r>
          </w:p>
        </w:tc>
        <w:tc>
          <w:tcPr>
            <w:tcW w:w="3900" w:type="dxa"/>
            <w:shd w:val="clear" w:color="auto" w:fill="E5DFEC" w:themeFill="accent4" w:themeFillTint="33"/>
            <w:vAlign w:val="center"/>
          </w:tcPr>
          <w:p w:rsidR="004A08B7" w:rsidRPr="00F362EF" w:rsidRDefault="004A08B7" w:rsidP="008C0F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362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Схема накручування волосся</w:t>
            </w:r>
          </w:p>
        </w:tc>
        <w:tc>
          <w:tcPr>
            <w:tcW w:w="1546" w:type="dxa"/>
            <w:shd w:val="clear" w:color="auto" w:fill="E5DFEC" w:themeFill="accent4" w:themeFillTint="33"/>
            <w:vAlign w:val="center"/>
          </w:tcPr>
          <w:p w:rsidR="004A08B7" w:rsidRPr="00F362EF" w:rsidRDefault="004A08B7" w:rsidP="008C0F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362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Форма завитка</w:t>
            </w:r>
          </w:p>
        </w:tc>
        <w:tc>
          <w:tcPr>
            <w:tcW w:w="1380" w:type="dxa"/>
            <w:shd w:val="clear" w:color="auto" w:fill="E5DFEC" w:themeFill="accent4" w:themeFillTint="33"/>
            <w:vAlign w:val="center"/>
          </w:tcPr>
          <w:p w:rsidR="004A08B7" w:rsidRPr="00F362EF" w:rsidRDefault="004A08B7" w:rsidP="008C0F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362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Модель стрижки</w:t>
            </w:r>
          </w:p>
        </w:tc>
        <w:tc>
          <w:tcPr>
            <w:tcW w:w="2693" w:type="dxa"/>
            <w:shd w:val="clear" w:color="auto" w:fill="E5DFEC" w:themeFill="accent4" w:themeFillTint="33"/>
            <w:vAlign w:val="center"/>
          </w:tcPr>
          <w:p w:rsidR="004A08B7" w:rsidRPr="00F362EF" w:rsidRDefault="004A08B7" w:rsidP="008C0F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362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Кінцевий результат хімічної завивки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на моделі стрижки</w:t>
            </w:r>
          </w:p>
        </w:tc>
      </w:tr>
      <w:tr w:rsidR="004A08B7" w:rsidRPr="00881CF4" w:rsidTr="00D85AA4">
        <w:trPr>
          <w:cantSplit/>
          <w:trHeight w:val="1134"/>
        </w:trPr>
        <w:tc>
          <w:tcPr>
            <w:tcW w:w="1255" w:type="dxa"/>
            <w:shd w:val="clear" w:color="auto" w:fill="D6E3BC" w:themeFill="accent3" w:themeFillTint="66"/>
            <w:textDirection w:val="btLr"/>
            <w:vAlign w:val="center"/>
          </w:tcPr>
          <w:p w:rsidR="004A08B7" w:rsidRPr="00881CF4" w:rsidRDefault="004A08B7" w:rsidP="008C0FD4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2121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Сп</w:t>
            </w:r>
            <w:r w:rsidRPr="00752121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  <w:t>іральна</w:t>
            </w:r>
          </w:p>
        </w:tc>
        <w:tc>
          <w:tcPr>
            <w:tcW w:w="3900" w:type="dxa"/>
          </w:tcPr>
          <w:p w:rsidR="004A08B7" w:rsidRPr="00881CF4" w:rsidRDefault="00DE4A2D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78400" behindDoc="0" locked="0" layoutInCell="1" allowOverlap="1" wp14:anchorId="4A69D703" wp14:editId="596A62D5">
                  <wp:simplePos x="0" y="0"/>
                  <wp:positionH relativeFrom="column">
                    <wp:posOffset>2407620</wp:posOffset>
                  </wp:positionH>
                  <wp:positionV relativeFrom="paragraph">
                    <wp:posOffset>111652</wp:posOffset>
                  </wp:positionV>
                  <wp:extent cx="897148" cy="2035834"/>
                  <wp:effectExtent l="0" t="0" r="0" b="2540"/>
                  <wp:wrapNone/>
                  <wp:docPr id="15" name="Рисунок 15" descr="C:\Documents and Settings\User\Мои документы\Мои рисунки\img1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Мои документы\Мои рисунки\img17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651" t="26549" r="40269" b="47345"/>
                          <a:stretch/>
                        </pic:blipFill>
                        <pic:spPr bwMode="auto">
                          <a:xfrm rot="10800000">
                            <a:off x="0" y="0"/>
                            <a:ext cx="897137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877376" behindDoc="0" locked="0" layoutInCell="1" allowOverlap="1" wp14:anchorId="615E6FED" wp14:editId="7EF8BC2C">
                  <wp:simplePos x="0" y="0"/>
                  <wp:positionH relativeFrom="column">
                    <wp:posOffset>164752</wp:posOffset>
                  </wp:positionH>
                  <wp:positionV relativeFrom="paragraph">
                    <wp:posOffset>111651</wp:posOffset>
                  </wp:positionV>
                  <wp:extent cx="2120203" cy="2087593"/>
                  <wp:effectExtent l="0" t="0" r="0" b="8255"/>
                  <wp:wrapNone/>
                  <wp:docPr id="14" name="Рисунок 14" descr="C:\Documents and Settings\User\Мои документы\Мои рисунки\img1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Мои документы\Мои рисунки\img17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clrChange>
                              <a:clrFrom>
                                <a:srgbClr val="F5F5F7"/>
                              </a:clrFrom>
                              <a:clrTo>
                                <a:srgbClr val="F5F5F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472" t="25885" r="2899" b="47345"/>
                          <a:stretch/>
                        </pic:blipFill>
                        <pic:spPr bwMode="auto">
                          <a:xfrm rot="10800000">
                            <a:off x="0" y="0"/>
                            <a:ext cx="2119850" cy="208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Pr="00881CF4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Pr="00881CF4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Pr="00881CF4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46" w:type="dxa"/>
          </w:tcPr>
          <w:p w:rsidR="004A08B7" w:rsidRPr="00881CF4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80" w:type="dxa"/>
          </w:tcPr>
          <w:p w:rsidR="004A08B7" w:rsidRPr="00881CF4" w:rsidRDefault="00E435C2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>
                      <wp:simplePos x="0" y="0"/>
                      <wp:positionH relativeFrom="column">
                        <wp:posOffset>39611</wp:posOffset>
                      </wp:positionH>
                      <wp:positionV relativeFrom="paragraph">
                        <wp:posOffset>617154</wp:posOffset>
                      </wp:positionV>
                      <wp:extent cx="683807" cy="740367"/>
                      <wp:effectExtent l="0" t="0" r="2540" b="3175"/>
                      <wp:wrapNone/>
                      <wp:docPr id="142" name="Поле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3807" cy="7403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27209" w:rsidRPr="00E435C2" w:rsidRDefault="00827209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№5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42" o:spid="_x0000_s1054" type="#_x0000_t202" style="position:absolute;margin-left:3.1pt;margin-top:48.6pt;width:53.85pt;height:58.3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" fillcolor="white [3201]" stroked="f" strokeweight=".5pt">
                      <v:textbox>
                        <w:txbxContent>
                          <w:p w:rsidR="00827209" w:rsidRPr="00E435C2" w:rsidRDefault="0082720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№5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93" w:type="dxa"/>
          </w:tcPr>
          <w:p w:rsidR="004A08B7" w:rsidRPr="00881CF4" w:rsidRDefault="0045059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04000" behindDoc="0" locked="0" layoutInCell="1" allowOverlap="1">
                  <wp:simplePos x="0" y="0"/>
                  <wp:positionH relativeFrom="column">
                    <wp:posOffset>118409</wp:posOffset>
                  </wp:positionH>
                  <wp:positionV relativeFrom="paragraph">
                    <wp:posOffset>257174</wp:posOffset>
                  </wp:positionV>
                  <wp:extent cx="1446139" cy="1685683"/>
                  <wp:effectExtent l="0" t="0" r="1905" b="0"/>
                  <wp:wrapNone/>
                  <wp:docPr id="83" name="Рисунок 83" descr="C:\Documents and Settings\User\Мои документы\Мои рисунки\img1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Мои документы\Мои рисунки\img17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9" t="28571" r="68483" b="46296"/>
                          <a:stretch/>
                        </pic:blipFill>
                        <pic:spPr bwMode="auto">
                          <a:xfrm rot="10800000">
                            <a:off x="0" y="0"/>
                            <a:ext cx="1447407" cy="1687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A08B7" w:rsidRPr="00881CF4" w:rsidTr="00D85AA4">
        <w:trPr>
          <w:cantSplit/>
          <w:trHeight w:val="1783"/>
        </w:trPr>
        <w:tc>
          <w:tcPr>
            <w:tcW w:w="1255" w:type="dxa"/>
            <w:shd w:val="clear" w:color="auto" w:fill="D6E3BC" w:themeFill="accent3" w:themeFillTint="66"/>
            <w:textDirection w:val="btLr"/>
            <w:vAlign w:val="center"/>
          </w:tcPr>
          <w:p w:rsidR="004A08B7" w:rsidRPr="00126446" w:rsidRDefault="004A08B7" w:rsidP="008C0FD4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2121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  <w:lastRenderedPageBreak/>
              <w:t>Джгутова</w:t>
            </w:r>
          </w:p>
        </w:tc>
        <w:tc>
          <w:tcPr>
            <w:tcW w:w="3900" w:type="dxa"/>
          </w:tcPr>
          <w:p w:rsidR="004A08B7" w:rsidRDefault="00847FE4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91712" behindDoc="0" locked="0" layoutInCell="1" allowOverlap="1" wp14:anchorId="3301405A" wp14:editId="520E8167">
                  <wp:simplePos x="0" y="0"/>
                  <wp:positionH relativeFrom="column">
                    <wp:posOffset>170988</wp:posOffset>
                  </wp:positionH>
                  <wp:positionV relativeFrom="paragraph">
                    <wp:posOffset>106853</wp:posOffset>
                  </wp:positionV>
                  <wp:extent cx="1914525" cy="1932305"/>
                  <wp:effectExtent l="0" t="0" r="9525" b="0"/>
                  <wp:wrapNone/>
                  <wp:docPr id="22" name="Рисунок 22" descr="C:\Documents and Settings\User\Мои документы\Мои рисунки\img1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Мои документы\Мои рисунки\img17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892" t="664" r="6920" b="74557"/>
                          <a:stretch/>
                        </pic:blipFill>
                        <pic:spPr bwMode="auto">
                          <a:xfrm rot="10800000">
                            <a:off x="0" y="0"/>
                            <a:ext cx="1914525" cy="193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Pr="00881CF4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46" w:type="dxa"/>
          </w:tcPr>
          <w:p w:rsidR="004A08B7" w:rsidRPr="00881CF4" w:rsidRDefault="00A03894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82496" behindDoc="0" locked="0" layoutInCell="1" allowOverlap="1" wp14:anchorId="1B7D93E7" wp14:editId="3B9FC1C3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111760</wp:posOffset>
                  </wp:positionV>
                  <wp:extent cx="810260" cy="1949450"/>
                  <wp:effectExtent l="0" t="0" r="8890" b="0"/>
                  <wp:wrapNone/>
                  <wp:docPr id="31" name="Рисунок 31" descr="C:\Documents and Settings\User\Мои документы\Мои рисунки\img1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Мои документы\Мои рисунки\img17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943" t="1327" r="41430" b="73673"/>
                          <a:stretch/>
                        </pic:blipFill>
                        <pic:spPr bwMode="auto">
                          <a:xfrm rot="10800000">
                            <a:off x="0" y="0"/>
                            <a:ext cx="810260" cy="194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80" w:type="dxa"/>
          </w:tcPr>
          <w:p w:rsidR="004A08B7" w:rsidRPr="00881CF4" w:rsidRDefault="00E435C2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7D89D584" wp14:editId="2BD1233D">
                      <wp:simplePos x="0" y="0"/>
                      <wp:positionH relativeFrom="column">
                        <wp:posOffset>49880</wp:posOffset>
                      </wp:positionH>
                      <wp:positionV relativeFrom="paragraph">
                        <wp:posOffset>550764</wp:posOffset>
                      </wp:positionV>
                      <wp:extent cx="683807" cy="740367"/>
                      <wp:effectExtent l="0" t="0" r="2540" b="3175"/>
                      <wp:wrapNone/>
                      <wp:docPr id="143" name="Поле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3807" cy="74036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27209" w:rsidRPr="00E435C2" w:rsidRDefault="00827209" w:rsidP="00E435C2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№2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89D584" id="Поле 143" o:spid="_x0000_s1055" type="#_x0000_t202" style="position:absolute;margin-left:3.95pt;margin-top:43.35pt;width:53.85pt;height:58.3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" fillcolor="window" stroked="f" strokeweight=".5pt">
                      <v:textbox>
                        <w:txbxContent>
                          <w:p w:rsidR="00827209" w:rsidRPr="00E435C2" w:rsidRDefault="00827209" w:rsidP="00E435C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№2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93" w:type="dxa"/>
          </w:tcPr>
          <w:p w:rsidR="004A08B7" w:rsidRPr="00881CF4" w:rsidRDefault="0045059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02976" behindDoc="0" locked="0" layoutInCell="1" allowOverlap="1">
                  <wp:simplePos x="0" y="0"/>
                  <wp:positionH relativeFrom="column">
                    <wp:posOffset>94978</wp:posOffset>
                  </wp:positionH>
                  <wp:positionV relativeFrom="paragraph">
                    <wp:posOffset>114027</wp:posOffset>
                  </wp:positionV>
                  <wp:extent cx="1452894" cy="1838353"/>
                  <wp:effectExtent l="0" t="0" r="0" b="9525"/>
                  <wp:wrapNone/>
                  <wp:docPr id="82" name="Рисунок 82" descr="C:\Documents and Settings\User\Мои документы\Мои рисунки\img1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Мои документы\Мои рисунки\img17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94" r="68300" b="72354"/>
                          <a:stretch/>
                        </pic:blipFill>
                        <pic:spPr bwMode="auto">
                          <a:xfrm rot="10800000">
                            <a:off x="0" y="0"/>
                            <a:ext cx="1452894" cy="1838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A08B7" w:rsidRPr="00881CF4" w:rsidTr="0085607D">
        <w:trPr>
          <w:cantSplit/>
          <w:trHeight w:val="5118"/>
        </w:trPr>
        <w:tc>
          <w:tcPr>
            <w:tcW w:w="1255" w:type="dxa"/>
            <w:shd w:val="clear" w:color="auto" w:fill="D6E3BC" w:themeFill="accent3" w:themeFillTint="66"/>
            <w:textDirection w:val="btLr"/>
            <w:vAlign w:val="center"/>
          </w:tcPr>
          <w:p w:rsidR="004A08B7" w:rsidRPr="00F362EF" w:rsidRDefault="004A08B7" w:rsidP="008C0FD4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2121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  <w:t>На 2 та 3 коклюшки</w:t>
            </w:r>
          </w:p>
        </w:tc>
        <w:tc>
          <w:tcPr>
            <w:tcW w:w="3900" w:type="dxa"/>
          </w:tcPr>
          <w:p w:rsidR="004A08B7" w:rsidRDefault="0085607D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88640" behindDoc="0" locked="0" layoutInCell="1" allowOverlap="1" wp14:anchorId="2A1ACE2E" wp14:editId="61649286">
                  <wp:simplePos x="0" y="0"/>
                  <wp:positionH relativeFrom="column">
                    <wp:posOffset>430126</wp:posOffset>
                  </wp:positionH>
                  <wp:positionV relativeFrom="paragraph">
                    <wp:posOffset>160424</wp:posOffset>
                  </wp:positionV>
                  <wp:extent cx="1654175" cy="3070860"/>
                  <wp:effectExtent l="0" t="0" r="3175" b="0"/>
                  <wp:wrapNone/>
                  <wp:docPr id="56" name="Рисунок 56" descr="C:\Documents and Settings\User\Мои документы\Мои рисунки\img1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ser\Мои документы\Мои рисунки\img17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853" t="20588" r="9930" b="38866"/>
                          <a:stretch/>
                        </pic:blipFill>
                        <pic:spPr bwMode="auto">
                          <a:xfrm rot="10800000">
                            <a:off x="0" y="0"/>
                            <a:ext cx="1654175" cy="307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Pr="00881CF4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46" w:type="dxa"/>
          </w:tcPr>
          <w:p w:rsidR="004A08B7" w:rsidRPr="00881CF4" w:rsidRDefault="0085607D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89664" behindDoc="0" locked="0" layoutInCell="1" allowOverlap="1" wp14:anchorId="6B6F5356" wp14:editId="28DCFAF0">
                  <wp:simplePos x="0" y="0"/>
                  <wp:positionH relativeFrom="column">
                    <wp:posOffset>-51627</wp:posOffset>
                  </wp:positionH>
                  <wp:positionV relativeFrom="paragraph">
                    <wp:posOffset>22465</wp:posOffset>
                  </wp:positionV>
                  <wp:extent cx="774558" cy="3191773"/>
                  <wp:effectExtent l="0" t="0" r="6985" b="0"/>
                  <wp:wrapNone/>
                  <wp:docPr id="69" name="Рисунок 69" descr="C:\Documents and Settings\User\Мои документы\Мои рисунки\img1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ser\Мои документы\Мои рисунки\img17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582" t="16807" r="41890" b="39916"/>
                          <a:stretch/>
                        </pic:blipFill>
                        <pic:spPr bwMode="auto">
                          <a:xfrm rot="10800000">
                            <a:off x="0" y="0"/>
                            <a:ext cx="778200" cy="3206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80" w:type="dxa"/>
          </w:tcPr>
          <w:p w:rsidR="004A08B7" w:rsidRPr="00881CF4" w:rsidRDefault="00E435C2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7D89D584" wp14:editId="2BD1233D">
                      <wp:simplePos x="0" y="0"/>
                      <wp:positionH relativeFrom="column">
                        <wp:posOffset>55222</wp:posOffset>
                      </wp:positionH>
                      <wp:positionV relativeFrom="paragraph">
                        <wp:posOffset>1840383</wp:posOffset>
                      </wp:positionV>
                      <wp:extent cx="683807" cy="740367"/>
                      <wp:effectExtent l="0" t="0" r="2540" b="3175"/>
                      <wp:wrapNone/>
                      <wp:docPr id="145" name="Поле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3807" cy="74036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27209" w:rsidRPr="00E435C2" w:rsidRDefault="00827209" w:rsidP="00E435C2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№4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89D584" id="Поле 145" o:spid="_x0000_s1056" type="#_x0000_t202" style="position:absolute;margin-left:4.35pt;margin-top:144.9pt;width:53.85pt;height:58.3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" fillcolor="window" stroked="f" strokeweight=".5pt">
                      <v:textbox>
                        <w:txbxContent>
                          <w:p w:rsidR="00827209" w:rsidRPr="00E435C2" w:rsidRDefault="00827209" w:rsidP="00E435C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№4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7D89D584" wp14:editId="2BD1233D">
                      <wp:simplePos x="0" y="0"/>
                      <wp:positionH relativeFrom="column">
                        <wp:posOffset>23691</wp:posOffset>
                      </wp:positionH>
                      <wp:positionV relativeFrom="paragraph">
                        <wp:posOffset>342660</wp:posOffset>
                      </wp:positionV>
                      <wp:extent cx="683807" cy="740367"/>
                      <wp:effectExtent l="0" t="0" r="2540" b="3175"/>
                      <wp:wrapNone/>
                      <wp:docPr id="144" name="Поле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3807" cy="74036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27209" w:rsidRPr="00E435C2" w:rsidRDefault="00827209" w:rsidP="00E435C2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№3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89D584" id="Поле 144" o:spid="_x0000_s1057" type="#_x0000_t202" style="position:absolute;margin-left:1.85pt;margin-top:27pt;width:53.85pt;height:58.3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" fillcolor="window" stroked="f" strokeweight=".5pt">
                      <v:textbox>
                        <w:txbxContent>
                          <w:p w:rsidR="00827209" w:rsidRPr="00E435C2" w:rsidRDefault="00827209" w:rsidP="00E435C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№3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93" w:type="dxa"/>
          </w:tcPr>
          <w:p w:rsidR="004A08B7" w:rsidRPr="00881CF4" w:rsidRDefault="00A23FA9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05024" behindDoc="0" locked="0" layoutInCell="1" allowOverlap="1">
                  <wp:simplePos x="0" y="0"/>
                  <wp:positionH relativeFrom="column">
                    <wp:posOffset>39188</wp:posOffset>
                  </wp:positionH>
                  <wp:positionV relativeFrom="paragraph">
                    <wp:posOffset>161834</wp:posOffset>
                  </wp:positionV>
                  <wp:extent cx="1405035" cy="3026228"/>
                  <wp:effectExtent l="0" t="0" r="5080" b="3175"/>
                  <wp:wrapNone/>
                  <wp:docPr id="85" name="Рисунок 85" descr="C:\Documents and Settings\User\Мои документы\Мои рисунки\img1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ser\Мои документы\Мои рисунки\img1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45" r="71417" b="39811"/>
                          <a:stretch/>
                        </pic:blipFill>
                        <pic:spPr bwMode="auto">
                          <a:xfrm rot="10800000">
                            <a:off x="0" y="0"/>
                            <a:ext cx="1405035" cy="3026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A08B7" w:rsidRPr="00881CF4" w:rsidTr="00A03894">
        <w:trPr>
          <w:cantSplit/>
          <w:trHeight w:val="4643"/>
        </w:trPr>
        <w:tc>
          <w:tcPr>
            <w:tcW w:w="1255" w:type="dxa"/>
            <w:shd w:val="clear" w:color="auto" w:fill="D6E3BC" w:themeFill="accent3" w:themeFillTint="66"/>
            <w:textDirection w:val="btLr"/>
            <w:vAlign w:val="center"/>
          </w:tcPr>
          <w:p w:rsidR="004A08B7" w:rsidRPr="00F362EF" w:rsidRDefault="004A08B7" w:rsidP="008C0FD4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2121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  <w:t>На шпильку</w:t>
            </w:r>
          </w:p>
        </w:tc>
        <w:tc>
          <w:tcPr>
            <w:tcW w:w="3900" w:type="dxa"/>
          </w:tcPr>
          <w:p w:rsidR="004A08B7" w:rsidRDefault="00A03894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85568" behindDoc="0" locked="0" layoutInCell="1" allowOverlap="1" wp14:anchorId="2B778263" wp14:editId="22D1CF82">
                  <wp:simplePos x="0" y="0"/>
                  <wp:positionH relativeFrom="column">
                    <wp:posOffset>169692</wp:posOffset>
                  </wp:positionH>
                  <wp:positionV relativeFrom="paragraph">
                    <wp:posOffset>35656</wp:posOffset>
                  </wp:positionV>
                  <wp:extent cx="1788795" cy="2915285"/>
                  <wp:effectExtent l="0" t="0" r="1905" b="0"/>
                  <wp:wrapNone/>
                  <wp:docPr id="39" name="Рисунок 39" descr="C:\Documents and Settings\User\Мои документы\Мои рисунки\img1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ser\Мои документы\Мои рисунки\img17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788" t="61976" r="4943"/>
                          <a:stretch/>
                        </pic:blipFill>
                        <pic:spPr bwMode="auto">
                          <a:xfrm rot="10800000">
                            <a:off x="0" y="0"/>
                            <a:ext cx="1788795" cy="2915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08B7" w:rsidRPr="00881CF4" w:rsidRDefault="004A08B7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46" w:type="dxa"/>
          </w:tcPr>
          <w:p w:rsidR="004A08B7" w:rsidRPr="00881CF4" w:rsidRDefault="00A03894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87616" behindDoc="0" locked="0" layoutInCell="1" allowOverlap="1" wp14:anchorId="661262E6" wp14:editId="6A6905FE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537210</wp:posOffset>
                  </wp:positionV>
                  <wp:extent cx="890270" cy="1638935"/>
                  <wp:effectExtent l="0" t="0" r="5080" b="0"/>
                  <wp:wrapNone/>
                  <wp:docPr id="40" name="Рисунок 40" descr="C:\Documents and Settings\User\Мои документы\Мои рисунки\img1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ser\Мои документы\Мои рисунки\img17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258" t="79902" r="43637"/>
                          <a:stretch/>
                        </pic:blipFill>
                        <pic:spPr bwMode="auto">
                          <a:xfrm rot="10800000">
                            <a:off x="0" y="0"/>
                            <a:ext cx="890270" cy="1638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80" w:type="dxa"/>
          </w:tcPr>
          <w:p w:rsidR="004A08B7" w:rsidRPr="00881CF4" w:rsidRDefault="00E435C2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7D89D584" wp14:editId="2BD1233D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1112389</wp:posOffset>
                      </wp:positionV>
                      <wp:extent cx="683807" cy="740367"/>
                      <wp:effectExtent l="0" t="0" r="2540" b="3175"/>
                      <wp:wrapNone/>
                      <wp:docPr id="146" name="Поле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3807" cy="74036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27209" w:rsidRPr="00E435C2" w:rsidRDefault="00827209" w:rsidP="00E435C2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№1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89D584" id="Поле 146" o:spid="_x0000_s1058" type="#_x0000_t202" style="position:absolute;margin-left:1.85pt;margin-top:87.6pt;width:53.85pt;height:58.3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" fillcolor="window" stroked="f" strokeweight=".5pt">
                      <v:textbox>
                        <w:txbxContent>
                          <w:p w:rsidR="00827209" w:rsidRPr="00E435C2" w:rsidRDefault="00827209" w:rsidP="00E435C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№1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93" w:type="dxa"/>
          </w:tcPr>
          <w:p w:rsidR="004A08B7" w:rsidRPr="00881CF4" w:rsidRDefault="00A23FA9" w:rsidP="008C0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06048" behindDoc="0" locked="0" layoutInCell="1" allowOverlap="1">
                  <wp:simplePos x="0" y="0"/>
                  <wp:positionH relativeFrom="column">
                    <wp:posOffset>40186</wp:posOffset>
                  </wp:positionH>
                  <wp:positionV relativeFrom="paragraph">
                    <wp:posOffset>532947</wp:posOffset>
                  </wp:positionV>
                  <wp:extent cx="1436914" cy="1708762"/>
                  <wp:effectExtent l="0" t="0" r="0" b="6350"/>
                  <wp:wrapNone/>
                  <wp:docPr id="86" name="Рисунок 86" descr="C:\Documents and Settings\User\Мои документы\Мои рисунки\img1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ser\Мои документы\Мои рисунки\img1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5" t="75979" r="71417" b="270"/>
                          <a:stretch/>
                        </pic:blipFill>
                        <pic:spPr bwMode="auto">
                          <a:xfrm rot="10800000">
                            <a:off x="0" y="0"/>
                            <a:ext cx="1436914" cy="1708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A08B7" w:rsidRDefault="004A08B7" w:rsidP="004A08B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A08B7" w:rsidRPr="008755A1" w:rsidRDefault="004A08B7" w:rsidP="008755A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52121">
        <w:rPr>
          <w:rFonts w:ascii="Times New Roman" w:hAnsi="Times New Roman" w:cs="Times New Roman"/>
          <w:b/>
          <w:color w:val="002060"/>
          <w:sz w:val="28"/>
          <w:szCs w:val="28"/>
          <w:u w:val="single"/>
          <w:lang w:val="uk-UA"/>
        </w:rPr>
        <w:t>Висновок</w:t>
      </w:r>
      <w:r w:rsidR="008755A1" w:rsidRPr="00752121">
        <w:rPr>
          <w:rFonts w:ascii="Times New Roman" w:hAnsi="Times New Roman" w:cs="Times New Roman"/>
          <w:b/>
          <w:color w:val="002060"/>
          <w:sz w:val="28"/>
          <w:szCs w:val="28"/>
          <w:u w:val="single"/>
          <w:lang w:val="uk-UA"/>
        </w:rPr>
        <w:t>:</w:t>
      </w:r>
      <w:r w:rsidR="0076237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755A1">
        <w:rPr>
          <w:rFonts w:ascii="Times New Roman" w:hAnsi="Times New Roman" w:cs="Times New Roman"/>
          <w:sz w:val="28"/>
          <w:szCs w:val="28"/>
          <w:lang w:val="uk-UA"/>
        </w:rPr>
        <w:t xml:space="preserve">ід час виконання лабораторно-практичної роботи ми навчилися </w:t>
      </w:r>
    </w:p>
    <w:p w:rsidR="008755A1" w:rsidRPr="00881CF4" w:rsidRDefault="008755A1" w:rsidP="008755A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1CF4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розробляти схеми</w:t>
      </w:r>
      <w:r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накручування волосся із застосуванням спіральних коклюшок, за допомогою 2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Pr="00881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 коклюшок, на шпильку, джгутом в залежності від виду  хімічної завивки та замальовувати їх.</w:t>
      </w:r>
    </w:p>
    <w:p w:rsidR="004A08B7" w:rsidRDefault="00876CA9" w:rsidP="008755A1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5D07B897" wp14:editId="0C41710B">
                <wp:simplePos x="0" y="0"/>
                <wp:positionH relativeFrom="column">
                  <wp:posOffset>-745490</wp:posOffset>
                </wp:positionH>
                <wp:positionV relativeFrom="paragraph">
                  <wp:posOffset>294005</wp:posOffset>
                </wp:positionV>
                <wp:extent cx="6788150" cy="152400"/>
                <wp:effectExtent l="228600" t="228600" r="241300" b="2476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8150" cy="1524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D974B9" id="Прямоугольник 5" o:spid="_x0000_s1026" style="position:absolute;margin-left:-58.7pt;margin-top:23.15pt;width:534.5pt;height:12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" fillcolor="#4f81bd" strokecolor="#385d8a" strokeweight="2pt"/>
            </w:pict>
          </mc:Fallback>
        </mc:AlternateContent>
      </w:r>
    </w:p>
    <w:p w:rsidR="004A08B7" w:rsidRDefault="004A08B7" w:rsidP="00881CF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15840" w:rsidRPr="00881CF4" w:rsidRDefault="00F362EF" w:rsidP="00881CF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025E56A" wp14:editId="68DED6DE">
                <wp:simplePos x="0" y="0"/>
                <wp:positionH relativeFrom="column">
                  <wp:posOffset>1030605</wp:posOffset>
                </wp:positionH>
                <wp:positionV relativeFrom="paragraph">
                  <wp:posOffset>29210</wp:posOffset>
                </wp:positionV>
                <wp:extent cx="1828800" cy="1828800"/>
                <wp:effectExtent l="0" t="0" r="0" b="0"/>
                <wp:wrapSquare wrapText="bothSides"/>
                <wp:docPr id="41" name="Поле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209" w:rsidRPr="00F362EF" w:rsidRDefault="00827209" w:rsidP="00F362EF">
                            <w:pPr>
                              <w:pStyle w:val="a4"/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32"/>
                                <w:szCs w:val="32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32"/>
                                <w:szCs w:val="32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КОНТРОЛЬНІ ЗАПИТАННЯ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25E56A" id="Поле 41" o:spid="_x0000_s1059" type="#_x0000_t202" style="position:absolute;left:0;text-align:left;margin-left:81.15pt;margin-top:2.3pt;width:2in;height:2in;z-index:2517237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" filled="f" stroked="f">
                <v:textbox style="mso-fit-shape-to-text:t">
                  <w:txbxContent>
                    <w:p w:rsidR="00827209" w:rsidRPr="00F362EF" w:rsidRDefault="00827209" w:rsidP="00F362EF">
                      <w:pPr>
                        <w:pStyle w:val="a4"/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C00000"/>
                          <w:sz w:val="32"/>
                          <w:szCs w:val="32"/>
                          <w:lang w:val="uk-UA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C00000"/>
                          <w:sz w:val="32"/>
                          <w:szCs w:val="32"/>
                          <w:lang w:val="uk-UA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КОНТРОЛЬНІ ЗАПИТАННЯ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362EF" w:rsidRDefault="00876CA9" w:rsidP="00F362EF">
      <w:pPr>
        <w:pStyle w:val="a4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69CBA130" wp14:editId="43F38C3F">
                <wp:simplePos x="0" y="0"/>
                <wp:positionH relativeFrom="column">
                  <wp:posOffset>-560705</wp:posOffset>
                </wp:positionH>
                <wp:positionV relativeFrom="paragraph">
                  <wp:posOffset>161925</wp:posOffset>
                </wp:positionV>
                <wp:extent cx="6595745" cy="7751445"/>
                <wp:effectExtent l="38100" t="38100" r="71755" b="97155"/>
                <wp:wrapNone/>
                <wp:docPr id="42" name="Прямоугольник с двумя скругленными противолежащими углами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5745" cy="7751445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95C23" id="Прямоугольник с двумя скругленными противолежащими углами 42" o:spid="_x0000_s1026" style="position:absolute;margin-left:-44.15pt;margin-top:12.75pt;width:519.35pt;height:610.35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595745,775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" path="m1099313,l6595745,r,l6595745,6652132v,607134,-492179,1099313,-1099313,1099313l,7751445r,l,1099313c,492179,492179,,1099313,xe" fillcolor="#a5d5e2 [1624]" strokecolor="#002060" strokeweight="1.5pt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 o:connecttype="custom" o:connectlocs="1099313,0;6595745,0;6595745,0;6595745,6652132;5496432,7751445;0,7751445;0,7751445;0,1099313;1099313,0" o:connectangles="0,0,0,0,0,0,0,0,0"/>
              </v:shape>
            </w:pict>
          </mc:Fallback>
        </mc:AlternateContent>
      </w:r>
    </w:p>
    <w:p w:rsidR="00415840" w:rsidRPr="00881CF4" w:rsidRDefault="00415840" w:rsidP="00F362EF">
      <w:pPr>
        <w:pStyle w:val="a4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6E93" w:rsidRPr="00881CF4" w:rsidRDefault="007B6E93" w:rsidP="008D1F2F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1CF4">
        <w:rPr>
          <w:rFonts w:ascii="Times New Roman" w:hAnsi="Times New Roman" w:cs="Times New Roman"/>
          <w:sz w:val="28"/>
          <w:szCs w:val="28"/>
          <w:lang w:val="uk-UA"/>
        </w:rPr>
        <w:t>Що ми називаємо хімічною завивкою?</w:t>
      </w:r>
    </w:p>
    <w:p w:rsidR="00B25BDE" w:rsidRPr="00881CF4" w:rsidRDefault="00B25BDE" w:rsidP="008D1F2F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1CF4">
        <w:rPr>
          <w:rFonts w:ascii="Times New Roman" w:hAnsi="Times New Roman" w:cs="Times New Roman"/>
          <w:sz w:val="28"/>
          <w:szCs w:val="28"/>
          <w:lang w:val="uk-UA"/>
        </w:rPr>
        <w:t>Які препарати та інструменти потрібні для хімічної завивки?</w:t>
      </w:r>
    </w:p>
    <w:p w:rsidR="007B6E93" w:rsidRPr="00881CF4" w:rsidRDefault="007B6E93" w:rsidP="008D1F2F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1CF4">
        <w:rPr>
          <w:rFonts w:ascii="Times New Roman" w:hAnsi="Times New Roman" w:cs="Times New Roman"/>
          <w:sz w:val="28"/>
          <w:szCs w:val="28"/>
          <w:lang w:val="uk-UA"/>
        </w:rPr>
        <w:t>Які ви знаєте різновиди хімічної завивки?</w:t>
      </w:r>
    </w:p>
    <w:p w:rsidR="00415840" w:rsidRPr="00881CF4" w:rsidRDefault="007B6E93" w:rsidP="008D1F2F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1CF4">
        <w:rPr>
          <w:rFonts w:ascii="Times New Roman" w:hAnsi="Times New Roman" w:cs="Times New Roman"/>
          <w:sz w:val="28"/>
          <w:szCs w:val="28"/>
          <w:lang w:val="uk-UA"/>
        </w:rPr>
        <w:t>Для волосся якої довжини доцільне спіральне накручування на коклюшку?</w:t>
      </w:r>
    </w:p>
    <w:p w:rsidR="007B6E93" w:rsidRPr="00881CF4" w:rsidRDefault="007B6E93" w:rsidP="008D1F2F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1CF4">
        <w:rPr>
          <w:rFonts w:ascii="Times New Roman" w:hAnsi="Times New Roman" w:cs="Times New Roman"/>
          <w:sz w:val="28"/>
          <w:szCs w:val="28"/>
          <w:lang w:val="uk-UA"/>
        </w:rPr>
        <w:t>Які інструменти потрібні для виконання джгутової хімічної завивки?</w:t>
      </w:r>
    </w:p>
    <w:p w:rsidR="00B25BDE" w:rsidRPr="007931BF" w:rsidRDefault="007B6E93" w:rsidP="008D1F2F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31BF">
        <w:rPr>
          <w:rFonts w:ascii="Times New Roman" w:hAnsi="Times New Roman" w:cs="Times New Roman"/>
          <w:sz w:val="28"/>
          <w:szCs w:val="28"/>
          <w:lang w:val="uk-UA"/>
        </w:rPr>
        <w:t xml:space="preserve">Чи доцільне застосування </w:t>
      </w:r>
      <w:r w:rsidR="00DC54A9" w:rsidRPr="007931BF">
        <w:rPr>
          <w:rFonts w:ascii="Times New Roman" w:hAnsi="Times New Roman" w:cs="Times New Roman"/>
          <w:sz w:val="28"/>
          <w:szCs w:val="28"/>
          <w:lang w:val="uk-UA"/>
        </w:rPr>
        <w:t>хімічної завивки на волоссі довжиною до 10 см.?</w:t>
      </w:r>
      <w:r w:rsidR="00B25BDE" w:rsidRPr="007931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5BDE" w:rsidRPr="007931BF" w:rsidRDefault="00B25BDE" w:rsidP="008D1F2F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31BF">
        <w:rPr>
          <w:rFonts w:ascii="Times New Roman" w:hAnsi="Times New Roman" w:cs="Times New Roman"/>
          <w:sz w:val="28"/>
          <w:szCs w:val="28"/>
          <w:lang w:val="uk-UA"/>
        </w:rPr>
        <w:t>Для волосся якої довжини рекомендується завивка волосся на три коклюшки?</w:t>
      </w:r>
    </w:p>
    <w:p w:rsidR="00B25BDE" w:rsidRPr="007931BF" w:rsidRDefault="00B25BDE" w:rsidP="008D1F2F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31BF">
        <w:rPr>
          <w:rFonts w:ascii="Times New Roman" w:hAnsi="Times New Roman" w:cs="Times New Roman"/>
          <w:sz w:val="28"/>
          <w:szCs w:val="28"/>
          <w:lang w:val="uk-UA"/>
        </w:rPr>
        <w:t>З якої зони ми починаємо виконувати хімічну завивку на шпильку, джгутову, спіральну, на 2 та 3 коклюшки?</w:t>
      </w:r>
    </w:p>
    <w:p w:rsidR="00DC54A9" w:rsidRPr="007931BF" w:rsidRDefault="00DC54A9" w:rsidP="008D1F2F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31BF">
        <w:rPr>
          <w:rFonts w:ascii="Times New Roman" w:hAnsi="Times New Roman" w:cs="Times New Roman"/>
          <w:sz w:val="28"/>
          <w:szCs w:val="28"/>
          <w:lang w:val="uk-UA"/>
        </w:rPr>
        <w:t>Який вид хімічної завивки доцільний для твого власного волосся?</w:t>
      </w:r>
    </w:p>
    <w:p w:rsidR="00DC54A9" w:rsidRPr="007931BF" w:rsidRDefault="00DC54A9" w:rsidP="008D1F2F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31BF">
        <w:rPr>
          <w:rFonts w:ascii="Times New Roman" w:hAnsi="Times New Roman" w:cs="Times New Roman"/>
          <w:sz w:val="28"/>
          <w:szCs w:val="28"/>
          <w:lang w:val="uk-UA"/>
        </w:rPr>
        <w:t>Які можуть бути причини неякісної хімічної завивки?</w:t>
      </w:r>
    </w:p>
    <w:p w:rsidR="00DC54A9" w:rsidRPr="007931BF" w:rsidRDefault="00B25BDE" w:rsidP="008D1F2F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31BF">
        <w:rPr>
          <w:rFonts w:ascii="Times New Roman" w:hAnsi="Times New Roman" w:cs="Times New Roman"/>
          <w:sz w:val="28"/>
          <w:szCs w:val="28"/>
          <w:lang w:val="uk-UA"/>
        </w:rPr>
        <w:t xml:space="preserve"> Від чого залежить вибір виду завивки?</w:t>
      </w:r>
    </w:p>
    <w:p w:rsidR="00DE76B4" w:rsidRDefault="00DE76B4" w:rsidP="008D1F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DE76B4" w:rsidRDefault="00876CA9" w:rsidP="00DE4D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99552" behindDoc="0" locked="0" layoutInCell="1" allowOverlap="1" wp14:anchorId="627B12C6" wp14:editId="268C1251">
            <wp:simplePos x="0" y="0"/>
            <wp:positionH relativeFrom="column">
              <wp:posOffset>1734185</wp:posOffset>
            </wp:positionH>
            <wp:positionV relativeFrom="paragraph">
              <wp:posOffset>-3175</wp:posOffset>
            </wp:positionV>
            <wp:extent cx="1882140" cy="1882140"/>
            <wp:effectExtent l="0" t="0" r="3810" b="3810"/>
            <wp:wrapNone/>
            <wp:docPr id="100" name="Рисунок 100" descr="http://t2.gstatic.com/images?q=tbn:ANd9GcQ2ev0D1onu2N_9M9nTOGtFe5AzfwBtrKxhC0YA9zqLy385gFB0fXsB-NtfC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t2.gstatic.com/images?q=tbn:ANd9GcQ2ev0D1onu2N_9M9nTOGtFe5AzfwBtrKxhC0YA9zqLy385gFB0fXsB-NtfCw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188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6B4" w:rsidRDefault="00DE76B4" w:rsidP="00DE4D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DE76B4" w:rsidRDefault="00DE76B4" w:rsidP="00DE4D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DE76B4" w:rsidRDefault="00DE76B4" w:rsidP="00DE4D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DE76B4" w:rsidRDefault="00DE76B4" w:rsidP="00DE4D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DE76B4" w:rsidRDefault="00DE76B4" w:rsidP="00DE4D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DE76B4" w:rsidRDefault="00DE76B4" w:rsidP="00DE4D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DE76B4" w:rsidRDefault="00DE76B4" w:rsidP="00DE4D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DE4DBD" w:rsidRPr="00067752" w:rsidRDefault="00067752" w:rsidP="00DE4D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067752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lastRenderedPageBreak/>
        <w:t xml:space="preserve">Критерії </w:t>
      </w:r>
      <w:r w:rsidR="00DE4DBD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оцінювання виконання учнями </w:t>
      </w:r>
    </w:p>
    <w:p w:rsidR="00067752" w:rsidRDefault="00DE4DBD" w:rsidP="00067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лабораторно-практичної роботи</w:t>
      </w:r>
    </w:p>
    <w:p w:rsidR="008D1F2F" w:rsidRPr="00067752" w:rsidRDefault="008D1F2F" w:rsidP="00067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tbl>
      <w:tblPr>
        <w:tblStyle w:val="a5"/>
        <w:tblW w:w="0" w:type="auto"/>
        <w:tblInd w:w="-601" w:type="dxa"/>
        <w:tblLook w:val="04A0" w:firstRow="1" w:lastRow="0" w:firstColumn="1" w:lastColumn="0" w:noHBand="0" w:noVBand="1"/>
      </w:tblPr>
      <w:tblGrid>
        <w:gridCol w:w="2009"/>
        <w:gridCol w:w="1118"/>
        <w:gridCol w:w="7045"/>
      </w:tblGrid>
      <w:tr w:rsidR="00072F6A" w:rsidTr="00043DFD">
        <w:tc>
          <w:tcPr>
            <w:tcW w:w="2009" w:type="dxa"/>
            <w:shd w:val="clear" w:color="auto" w:fill="D6E3BC" w:themeFill="accent3" w:themeFillTint="66"/>
          </w:tcPr>
          <w:p w:rsidR="00072F6A" w:rsidRPr="00067752" w:rsidRDefault="00072F6A" w:rsidP="00072F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Рівень</w:t>
            </w:r>
          </w:p>
          <w:p w:rsidR="00072F6A" w:rsidRDefault="00072F6A" w:rsidP="00072F6A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досягнень</w:t>
            </w:r>
          </w:p>
        </w:tc>
        <w:tc>
          <w:tcPr>
            <w:tcW w:w="1118" w:type="dxa"/>
            <w:shd w:val="clear" w:color="auto" w:fill="D6E3BC" w:themeFill="accent3" w:themeFillTint="66"/>
          </w:tcPr>
          <w:p w:rsidR="00072F6A" w:rsidRDefault="00072F6A" w:rsidP="00067752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Бали</w:t>
            </w:r>
          </w:p>
        </w:tc>
        <w:tc>
          <w:tcPr>
            <w:tcW w:w="7045" w:type="dxa"/>
            <w:shd w:val="clear" w:color="auto" w:fill="D6E3BC" w:themeFill="accent3" w:themeFillTint="66"/>
          </w:tcPr>
          <w:p w:rsidR="00072F6A" w:rsidRDefault="00072F6A" w:rsidP="00067752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Критерії оцінювання</w:t>
            </w:r>
          </w:p>
        </w:tc>
      </w:tr>
      <w:tr w:rsidR="00CC55F7" w:rsidTr="00CC55F7">
        <w:tc>
          <w:tcPr>
            <w:tcW w:w="2009" w:type="dxa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CC55F7" w:rsidRDefault="00CC55F7" w:rsidP="00043DF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  <w:t>Початковий</w:t>
            </w:r>
          </w:p>
        </w:tc>
        <w:tc>
          <w:tcPr>
            <w:tcW w:w="1118" w:type="dxa"/>
          </w:tcPr>
          <w:p w:rsidR="00CC55F7" w:rsidRPr="00067752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CC55F7" w:rsidRPr="00067752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7045" w:type="dxa"/>
          </w:tcPr>
          <w:p w:rsidR="00CC55F7" w:rsidRPr="00067752" w:rsidRDefault="00CC55F7" w:rsidP="00B056EE">
            <w:pPr>
              <w:spacing w:line="276" w:lineRule="auto"/>
              <w:ind w:firstLine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Учень поверхнево володіє матеріалом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про різновиди хімічної завивки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Здатний виконувати прості завдання під безпосереднім керівництвом викладача. Знання потребують постійної підтримки.</w:t>
            </w:r>
          </w:p>
        </w:tc>
      </w:tr>
      <w:tr w:rsidR="00CC55F7" w:rsidTr="00CC55F7">
        <w:tc>
          <w:tcPr>
            <w:tcW w:w="2009" w:type="dxa"/>
            <w:vMerge/>
            <w:shd w:val="clear" w:color="auto" w:fill="DDD9C3" w:themeFill="background2" w:themeFillShade="E6"/>
          </w:tcPr>
          <w:p w:rsidR="00CC55F7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</w:p>
        </w:tc>
        <w:tc>
          <w:tcPr>
            <w:tcW w:w="1118" w:type="dxa"/>
          </w:tcPr>
          <w:p w:rsidR="00CC55F7" w:rsidRPr="00067752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CC55F7" w:rsidRPr="00067752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7045" w:type="dxa"/>
          </w:tcPr>
          <w:p w:rsidR="00CC55F7" w:rsidRPr="00067752" w:rsidRDefault="00CC55F7" w:rsidP="00B056EE">
            <w:pPr>
              <w:spacing w:line="276" w:lineRule="auto"/>
              <w:ind w:firstLine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Учень поверхнево володіє матеріалом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про різновиди хімічної завивки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Частково володіє операціями технологічного процесу. Здатний виконувати прості завдання під безпосереднім керівництвом викладача. Знання потребують постійної підтримки.</w:t>
            </w:r>
          </w:p>
        </w:tc>
      </w:tr>
      <w:tr w:rsidR="00CC55F7" w:rsidTr="00CC55F7">
        <w:tc>
          <w:tcPr>
            <w:tcW w:w="2009" w:type="dxa"/>
            <w:vMerge/>
            <w:shd w:val="clear" w:color="auto" w:fill="DDD9C3" w:themeFill="background2" w:themeFillShade="E6"/>
          </w:tcPr>
          <w:p w:rsidR="00CC55F7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</w:p>
        </w:tc>
        <w:tc>
          <w:tcPr>
            <w:tcW w:w="1118" w:type="dxa"/>
          </w:tcPr>
          <w:p w:rsidR="00CC55F7" w:rsidRPr="00067752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CC55F7" w:rsidRPr="00067752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7045" w:type="dxa"/>
          </w:tcPr>
          <w:p w:rsidR="00CC55F7" w:rsidRPr="00067752" w:rsidRDefault="00CC55F7" w:rsidP="00B056EE">
            <w:pPr>
              <w:spacing w:line="276" w:lineRule="auto"/>
              <w:ind w:firstLine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Учень поверхнево володіє матеріалом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про різновиди хімічної завивки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Загально володіє операціями технологічного процесу. Здатний виконувати прості завдання під безпосереднім керівництвом викладача. Знання потребують постійної підтримки.</w:t>
            </w:r>
          </w:p>
        </w:tc>
      </w:tr>
      <w:tr w:rsidR="00CC55F7" w:rsidTr="00043DFD">
        <w:tc>
          <w:tcPr>
            <w:tcW w:w="2009" w:type="dxa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CC55F7" w:rsidRDefault="00CC55F7" w:rsidP="00043DF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  <w:t>Середній</w:t>
            </w:r>
          </w:p>
        </w:tc>
        <w:tc>
          <w:tcPr>
            <w:tcW w:w="1118" w:type="dxa"/>
          </w:tcPr>
          <w:p w:rsidR="00CC55F7" w:rsidRPr="00067752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CC55F7" w:rsidRPr="00067752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7045" w:type="dxa"/>
          </w:tcPr>
          <w:p w:rsidR="00CC55F7" w:rsidRPr="00067752" w:rsidRDefault="00CC55F7" w:rsidP="00B056E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Учень має обмежений обсяг знань</w:t>
            </w:r>
            <w:r w:rsidR="00CC7E3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пов’язаних 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розробкою схем накручування волосся на коклюшки різними способами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. Здатний самостійно виконувати прості завдання, а завдання середньої складності – під безпосереднім керівництвом викладача. </w:t>
            </w:r>
          </w:p>
        </w:tc>
      </w:tr>
      <w:tr w:rsidR="00CC55F7" w:rsidTr="00043DFD">
        <w:tc>
          <w:tcPr>
            <w:tcW w:w="2009" w:type="dxa"/>
            <w:vMerge/>
            <w:shd w:val="clear" w:color="auto" w:fill="DDD9C3" w:themeFill="background2" w:themeFillShade="E6"/>
          </w:tcPr>
          <w:p w:rsidR="00CC55F7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</w:p>
        </w:tc>
        <w:tc>
          <w:tcPr>
            <w:tcW w:w="1118" w:type="dxa"/>
          </w:tcPr>
          <w:p w:rsidR="00CC55F7" w:rsidRPr="00067752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CC55F7" w:rsidRPr="00067752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7045" w:type="dxa"/>
          </w:tcPr>
          <w:p w:rsidR="00CC55F7" w:rsidRPr="00067752" w:rsidRDefault="00CC55F7" w:rsidP="00B056E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Учень має обмежений обсяг знань пов’язаних 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розробкою схем накручування волосся на коклюшки різними способами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Здатний самостійно виконувати прості завдання , а при виконанні  завдань середньої складності звертається за консультацією до викладача.</w:t>
            </w:r>
          </w:p>
        </w:tc>
      </w:tr>
      <w:tr w:rsidR="00CC55F7" w:rsidTr="00043DFD">
        <w:tc>
          <w:tcPr>
            <w:tcW w:w="2009" w:type="dxa"/>
            <w:vMerge/>
            <w:shd w:val="clear" w:color="auto" w:fill="DDD9C3" w:themeFill="background2" w:themeFillShade="E6"/>
          </w:tcPr>
          <w:p w:rsidR="00CC55F7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</w:p>
        </w:tc>
        <w:tc>
          <w:tcPr>
            <w:tcW w:w="1118" w:type="dxa"/>
          </w:tcPr>
          <w:p w:rsidR="00CC55F7" w:rsidRPr="00067752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CC55F7" w:rsidRPr="00067752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7045" w:type="dxa"/>
          </w:tcPr>
          <w:p w:rsidR="00CC55F7" w:rsidRPr="00067752" w:rsidRDefault="00CC55F7" w:rsidP="00B056E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Учень має обмежений обсяг знань пов’язаних 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розробкою схем накручування волосся на коклюшки різними способами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Здатний самостійно виконувати прості завдання  та завдання середньої складності, допускаючи незначні помилки. Потребує консультації викладача.</w:t>
            </w:r>
          </w:p>
        </w:tc>
      </w:tr>
      <w:tr w:rsidR="00CC55F7" w:rsidTr="00043DFD">
        <w:trPr>
          <w:cantSplit/>
          <w:trHeight w:val="1134"/>
        </w:trPr>
        <w:tc>
          <w:tcPr>
            <w:tcW w:w="2009" w:type="dxa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CC55F7" w:rsidRPr="00CC55F7" w:rsidRDefault="00CC55F7" w:rsidP="00043DF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2"/>
                <w:szCs w:val="32"/>
                <w:lang w:val="uk-UA" w:eastAsia="ru-RU"/>
              </w:rPr>
              <w:lastRenderedPageBreak/>
              <w:t>Достатній</w:t>
            </w:r>
          </w:p>
        </w:tc>
        <w:tc>
          <w:tcPr>
            <w:tcW w:w="1118" w:type="dxa"/>
          </w:tcPr>
          <w:p w:rsidR="00CC55F7" w:rsidRPr="00067752" w:rsidRDefault="00CC55F7" w:rsidP="00043DF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CC55F7" w:rsidRPr="00067752" w:rsidRDefault="00CC55F7" w:rsidP="00043DF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7045" w:type="dxa"/>
          </w:tcPr>
          <w:p w:rsidR="00CC55F7" w:rsidRPr="00067752" w:rsidRDefault="00CC55F7" w:rsidP="00B056E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Учень має  широкі загальні та базові теоретичні знання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про різновиди хімічної завивки. Має практичні навички у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виконанні більшості прийомів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накручування волосся на коклюшки та розробці схем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При виконанні завдань допускає незначні помилки та за допомогою викладача виправляє їх.  Відповідає на половину контрольних питань .</w:t>
            </w:r>
          </w:p>
        </w:tc>
      </w:tr>
      <w:tr w:rsidR="00CC55F7" w:rsidTr="00043DFD">
        <w:trPr>
          <w:cantSplit/>
          <w:trHeight w:val="1134"/>
        </w:trPr>
        <w:tc>
          <w:tcPr>
            <w:tcW w:w="2009" w:type="dxa"/>
            <w:vMerge/>
            <w:shd w:val="clear" w:color="auto" w:fill="DDD9C3" w:themeFill="background2" w:themeFillShade="E6"/>
            <w:textDirection w:val="btLr"/>
            <w:vAlign w:val="center"/>
          </w:tcPr>
          <w:p w:rsidR="00CC55F7" w:rsidRDefault="00CC55F7" w:rsidP="00043DF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</w:p>
        </w:tc>
        <w:tc>
          <w:tcPr>
            <w:tcW w:w="1118" w:type="dxa"/>
          </w:tcPr>
          <w:p w:rsidR="00CC55F7" w:rsidRPr="00067752" w:rsidRDefault="00CC55F7" w:rsidP="00043DF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CC55F7" w:rsidRPr="00067752" w:rsidRDefault="00CC55F7" w:rsidP="00043DF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7045" w:type="dxa"/>
          </w:tcPr>
          <w:p w:rsidR="00CC55F7" w:rsidRPr="00067752" w:rsidRDefault="00CC55F7" w:rsidP="00B056E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Учень має  широкі загальні та базові теоретичні знання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про різновиди хімічної завивки. Має практичні навички у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виконанні більшості прийомів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накручування волосся на коклюшки та розробці схем</w:t>
            </w:r>
            <w:r w:rsidR="001264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Вміє самостійно усувати допущені помилки, аналізує їх. Відповідає на більшість контрольних питань .</w:t>
            </w:r>
          </w:p>
        </w:tc>
      </w:tr>
      <w:tr w:rsidR="00CC55F7" w:rsidTr="00043DFD">
        <w:tc>
          <w:tcPr>
            <w:tcW w:w="2009" w:type="dxa"/>
            <w:vMerge/>
            <w:shd w:val="clear" w:color="auto" w:fill="DDD9C3" w:themeFill="background2" w:themeFillShade="E6"/>
          </w:tcPr>
          <w:p w:rsidR="00CC55F7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</w:p>
        </w:tc>
        <w:tc>
          <w:tcPr>
            <w:tcW w:w="1118" w:type="dxa"/>
          </w:tcPr>
          <w:p w:rsidR="00CC55F7" w:rsidRPr="00067752" w:rsidRDefault="00CC55F7" w:rsidP="00043DF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7045" w:type="dxa"/>
          </w:tcPr>
          <w:p w:rsidR="00CC55F7" w:rsidRPr="00067752" w:rsidRDefault="00CC55F7" w:rsidP="00B056E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Учень має  широкі загальні та базові теоретичні знання,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різновиди хімічної завивки. 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Має конкретні практичні навички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 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виконанні більшості прийомів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накручування волосся  на коклюшки різних видів та розробці схем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Самостійно виконує основні завдання.</w:t>
            </w:r>
          </w:p>
          <w:p w:rsidR="00CC55F7" w:rsidRPr="00067752" w:rsidRDefault="00CC55F7" w:rsidP="00B056E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З незначною допомогою викладача здійснює вихід з нестандартних ситуацій. Володіє прийомами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аналізу конкретних ситуацій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Правильно відповідає на всі контрольні питання .</w:t>
            </w:r>
          </w:p>
        </w:tc>
      </w:tr>
      <w:tr w:rsidR="00CC55F7" w:rsidTr="00043DFD">
        <w:tc>
          <w:tcPr>
            <w:tcW w:w="2009" w:type="dxa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CC55F7" w:rsidRPr="00CC55F7" w:rsidRDefault="00CC55F7" w:rsidP="00043DF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i/>
                <w:sz w:val="32"/>
                <w:szCs w:val="32"/>
                <w:lang w:val="uk-UA" w:eastAsia="ru-RU"/>
              </w:rPr>
            </w:pPr>
            <w:r w:rsidRPr="00CC55F7">
              <w:rPr>
                <w:rFonts w:ascii="Times New Roman" w:eastAsia="Times New Roman" w:hAnsi="Times New Roman" w:cs="Times New Roman"/>
                <w:b/>
                <w:i/>
                <w:sz w:val="32"/>
                <w:szCs w:val="32"/>
                <w:lang w:val="uk-UA" w:eastAsia="ru-RU"/>
              </w:rPr>
              <w:t>Високий</w:t>
            </w:r>
          </w:p>
        </w:tc>
        <w:tc>
          <w:tcPr>
            <w:tcW w:w="1118" w:type="dxa"/>
          </w:tcPr>
          <w:p w:rsidR="00CC55F7" w:rsidRPr="00067752" w:rsidRDefault="00CC55F7" w:rsidP="00043DFD">
            <w:pPr>
              <w:spacing w:line="276" w:lineRule="auto"/>
              <w:ind w:left="113" w:right="11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89312" behindDoc="1" locked="0" layoutInCell="1" allowOverlap="1" wp14:anchorId="07C7BE0A" wp14:editId="14D24D6B">
                  <wp:simplePos x="0" y="0"/>
                  <wp:positionH relativeFrom="column">
                    <wp:posOffset>363220</wp:posOffset>
                  </wp:positionH>
                  <wp:positionV relativeFrom="paragraph">
                    <wp:posOffset>9009380</wp:posOffset>
                  </wp:positionV>
                  <wp:extent cx="2787650" cy="5624830"/>
                  <wp:effectExtent l="0" t="8890" r="3810" b="3810"/>
                  <wp:wrapNone/>
                  <wp:docPr id="70" name="Рисунок 70" descr="Желтые уз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Желтые узо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787650" cy="562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55F7" w:rsidRPr="00067752" w:rsidRDefault="00CC55F7" w:rsidP="00043DFD">
            <w:pPr>
              <w:spacing w:line="276" w:lineRule="auto"/>
              <w:ind w:left="113" w:right="11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045" w:type="dxa"/>
            <w:shd w:val="clear" w:color="auto" w:fill="auto"/>
          </w:tcPr>
          <w:p w:rsidR="00CC55F7" w:rsidRPr="00067752" w:rsidRDefault="00CC55F7" w:rsidP="00B056EE">
            <w:pPr>
              <w:spacing w:line="276" w:lineRule="auto"/>
              <w:ind w:right="113" w:firstLine="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Учень має  міцні знання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про різновиди хімічної завивки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. Має конкретні практичні навички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 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виконанні більшості прийомів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накручування на коклюшки різних видів та розробці схем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Самостійно, не припускаючись помилок, виконує всі основні завдання Здійснює вихід з нестандартних ситуацій. Правильно відповідає на всі контрольні питання та частково на додаткові питання викладача.</w:t>
            </w:r>
          </w:p>
        </w:tc>
      </w:tr>
      <w:tr w:rsidR="00CC55F7" w:rsidTr="00043DFD">
        <w:tc>
          <w:tcPr>
            <w:tcW w:w="2009" w:type="dxa"/>
            <w:vMerge/>
            <w:shd w:val="clear" w:color="auto" w:fill="DDD9C3" w:themeFill="background2" w:themeFillShade="E6"/>
          </w:tcPr>
          <w:p w:rsidR="00CC55F7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</w:p>
        </w:tc>
        <w:tc>
          <w:tcPr>
            <w:tcW w:w="1118" w:type="dxa"/>
          </w:tcPr>
          <w:p w:rsidR="00CC55F7" w:rsidRPr="00067752" w:rsidRDefault="00CC55F7" w:rsidP="00043DFD">
            <w:pPr>
              <w:spacing w:line="276" w:lineRule="auto"/>
              <w:ind w:left="113" w:right="11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  <w:p w:rsidR="00CC55F7" w:rsidRPr="00067752" w:rsidRDefault="00CC55F7" w:rsidP="00043DFD">
            <w:pPr>
              <w:spacing w:line="276" w:lineRule="auto"/>
              <w:ind w:left="113" w:right="11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045" w:type="dxa"/>
          </w:tcPr>
          <w:p w:rsidR="00CC55F7" w:rsidRPr="00067752" w:rsidRDefault="00CC55F7" w:rsidP="00FE38C4">
            <w:pPr>
              <w:spacing w:line="276" w:lineRule="auto"/>
              <w:ind w:right="113" w:firstLine="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Учень володіє глибокими системними знаннями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різновиди хімічної завивки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. Має конкретні практичні навички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 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виконанні більшості прийомів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накручування на коклюшки різних видів та розробці схем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Самостійно, не припускаючись помилок, виконує всі основні завдання Здійснює вихід з нестандартних ситуацій. Правильно відповідає на всі контрольні питання та частково на додаткові питання викладача.</w:t>
            </w:r>
          </w:p>
          <w:p w:rsidR="00CC55F7" w:rsidRPr="00067752" w:rsidRDefault="00CC55F7" w:rsidP="00FE38C4">
            <w:pPr>
              <w:spacing w:line="276" w:lineRule="auto"/>
              <w:ind w:right="113" w:firstLine="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CC55F7" w:rsidTr="00043DFD">
        <w:tc>
          <w:tcPr>
            <w:tcW w:w="2009" w:type="dxa"/>
            <w:vMerge/>
            <w:shd w:val="clear" w:color="auto" w:fill="DDD9C3" w:themeFill="background2" w:themeFillShade="E6"/>
          </w:tcPr>
          <w:p w:rsidR="00CC55F7" w:rsidRDefault="00CC55F7" w:rsidP="00043DF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</w:p>
        </w:tc>
        <w:tc>
          <w:tcPr>
            <w:tcW w:w="1118" w:type="dxa"/>
          </w:tcPr>
          <w:p w:rsidR="00CC55F7" w:rsidRPr="00067752" w:rsidRDefault="00CC55F7" w:rsidP="00043DFD">
            <w:pPr>
              <w:spacing w:line="276" w:lineRule="auto"/>
              <w:ind w:left="113" w:right="11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  <w:p w:rsidR="00CC55F7" w:rsidRPr="00067752" w:rsidRDefault="00CC55F7" w:rsidP="00043DFD">
            <w:pPr>
              <w:spacing w:line="276" w:lineRule="auto"/>
              <w:ind w:left="113" w:right="11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045" w:type="dxa"/>
          </w:tcPr>
          <w:p w:rsidR="00CC55F7" w:rsidRPr="00067752" w:rsidRDefault="00CC55F7" w:rsidP="00FE38C4">
            <w:pPr>
              <w:spacing w:line="276" w:lineRule="auto"/>
              <w:ind w:right="113" w:firstLine="25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Учень володіє глибокими системними знаннями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різновиди хімічної завивки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Ґрунтовно володіє різними способами виконання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накручування на коклюшки різних видів та розробці схем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Самостійно, не припускаючись помилок, з творчим підходо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м, виконує всі основні завдання. </w:t>
            </w: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Пропонує інші варіанти та  прийоми опрацювання інформації. </w:t>
            </w:r>
          </w:p>
          <w:p w:rsidR="00CC55F7" w:rsidRPr="00067752" w:rsidRDefault="00CC55F7" w:rsidP="00FE38C4">
            <w:pPr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Правильно відповідає на всі контрольні питання та додаткові питання викладача. </w:t>
            </w:r>
          </w:p>
          <w:p w:rsidR="00CC55F7" w:rsidRPr="00067752" w:rsidRDefault="00CC55F7" w:rsidP="00FE38C4">
            <w:pPr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0677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Надає допомогу викладачеві при проведенні лабораторно-практичних робіт, надає консультації іншим учням.</w:t>
            </w:r>
          </w:p>
        </w:tc>
      </w:tr>
    </w:tbl>
    <w:p w:rsidR="00067752" w:rsidRPr="00067752" w:rsidRDefault="00067752" w:rsidP="00043DFD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067752" w:rsidRDefault="00067752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43DFD" w:rsidRDefault="00043DFD" w:rsidP="00043DFD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63684" w:rsidRDefault="0096287E" w:rsidP="007D632A">
      <w:pPr>
        <w:pStyle w:val="a4"/>
        <w:rPr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968512" behindDoc="1" locked="0" layoutInCell="1" allowOverlap="1" wp14:anchorId="35F50175" wp14:editId="1345C2A5">
            <wp:simplePos x="0" y="0"/>
            <wp:positionH relativeFrom="column">
              <wp:posOffset>-622935</wp:posOffset>
            </wp:positionH>
            <wp:positionV relativeFrom="paragraph">
              <wp:posOffset>-301625</wp:posOffset>
            </wp:positionV>
            <wp:extent cx="3314700" cy="2227580"/>
            <wp:effectExtent l="0" t="133350" r="0" b="839470"/>
            <wp:wrapTight wrapText="bothSides">
              <wp:wrapPolygon edited="0">
                <wp:start x="248" y="-1293"/>
                <wp:lineTo x="248" y="22721"/>
                <wp:lineTo x="497" y="29555"/>
                <wp:lineTo x="2607" y="29555"/>
                <wp:lineTo x="2731" y="29186"/>
                <wp:lineTo x="7324" y="28632"/>
                <wp:lineTo x="8566" y="28632"/>
                <wp:lineTo x="19738" y="26046"/>
                <wp:lineTo x="19986" y="-924"/>
                <wp:lineTo x="2359" y="-1293"/>
                <wp:lineTo x="248" y="-1293"/>
              </wp:wrapPolygon>
            </wp:wrapTight>
            <wp:docPr id="147" name="Рисунок 147" descr="Картинки по запросу легкая химическая зави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легкая химическая завивка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27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1" behindDoc="1" locked="0" layoutInCell="1" allowOverlap="1" wp14:anchorId="498E5269" wp14:editId="73FC6D2B">
                <wp:simplePos x="0" y="0"/>
                <wp:positionH relativeFrom="column">
                  <wp:posOffset>-3216275</wp:posOffset>
                </wp:positionH>
                <wp:positionV relativeFrom="paragraph">
                  <wp:posOffset>-205740</wp:posOffset>
                </wp:positionV>
                <wp:extent cx="6705600" cy="9535795"/>
                <wp:effectExtent l="57150" t="38100" r="76200" b="103505"/>
                <wp:wrapNone/>
                <wp:docPr id="55" name="Скругленный 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953579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F1CD56" id="Скругленный прямоугольник 55" o:spid="_x0000_s1026" style="position:absolute;margin-left:-253.25pt;margin-top:-16.2pt;width:528pt;height:750.85pt;z-index:-2516551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roundrect>
            </w:pict>
          </mc:Fallback>
        </mc:AlternateContent>
      </w:r>
      <w:r w:rsidR="00A75D1D">
        <w:rPr>
          <w:noProof/>
          <w:lang w:eastAsia="ru-RU"/>
        </w:rPr>
        <w:drawing>
          <wp:anchor distT="0" distB="0" distL="114300" distR="114300" simplePos="0" relativeHeight="251776000" behindDoc="0" locked="0" layoutInCell="1" allowOverlap="1" wp14:anchorId="50063565" wp14:editId="193B4E64">
            <wp:simplePos x="0" y="0"/>
            <wp:positionH relativeFrom="column">
              <wp:posOffset>5661025</wp:posOffset>
            </wp:positionH>
            <wp:positionV relativeFrom="paragraph">
              <wp:posOffset>-496570</wp:posOffset>
            </wp:positionV>
            <wp:extent cx="9286875" cy="6970395"/>
            <wp:effectExtent l="0" t="3810" r="5715" b="5715"/>
            <wp:wrapNone/>
            <wp:docPr id="84" name="Рисунок 84" descr="http://widepic.ru/wall/46/prosto_1600x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idepic.ru/wall/46/prosto_1600x1200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86875" cy="697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1D5E" w:rsidRDefault="0096287E" w:rsidP="007B1D5E">
      <w:pPr>
        <w:spacing w:after="0"/>
        <w:ind w:left="64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A2AC2C" wp14:editId="51B3F34B">
                <wp:simplePos x="0" y="0"/>
                <wp:positionH relativeFrom="column">
                  <wp:posOffset>-189865</wp:posOffset>
                </wp:positionH>
                <wp:positionV relativeFrom="paragraph">
                  <wp:posOffset>13335</wp:posOffset>
                </wp:positionV>
                <wp:extent cx="3491230" cy="1828800"/>
                <wp:effectExtent l="0" t="0" r="0" b="8255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123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209" w:rsidRDefault="00827209" w:rsidP="00300371">
                            <w:pPr>
                              <w:pStyle w:val="a4"/>
                              <w:jc w:val="center"/>
                              <w:rPr>
                                <w:b/>
                                <w:caps/>
                                <w:color w:val="002060"/>
                                <w:sz w:val="28"/>
                                <w:szCs w:val="28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0047B">
                              <w:rPr>
                                <w:b/>
                                <w:caps/>
                                <w:color w:val="002060"/>
                                <w:sz w:val="28"/>
                                <w:szCs w:val="28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Інструкція з безпеки життєдіяльності</w:t>
                            </w:r>
                          </w:p>
                          <w:p w:rsidR="00827209" w:rsidRPr="00C0047B" w:rsidRDefault="00827209" w:rsidP="00300371">
                            <w:pPr>
                              <w:pStyle w:val="a4"/>
                              <w:jc w:val="center"/>
                              <w:rPr>
                                <w:b/>
                                <w:caps/>
                                <w:color w:val="002060"/>
                                <w:sz w:val="28"/>
                                <w:szCs w:val="28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color w:val="002060"/>
                                <w:sz w:val="28"/>
                                <w:szCs w:val="28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при виконанні хімічної завивки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A2AC2C" id="Поле 1" o:spid="_x0000_s1060" type="#_x0000_t202" style="position:absolute;left:0;text-align:left;margin-left:-14.95pt;margin-top:1.05pt;width:274.9pt;height:2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" filled="f" stroked="f">
                <v:textbox style="mso-fit-shape-to-text:t">
                  <w:txbxContent>
                    <w:p w:rsidR="00827209" w:rsidRDefault="00827209" w:rsidP="00300371">
                      <w:pPr>
                        <w:pStyle w:val="a4"/>
                        <w:jc w:val="center"/>
                        <w:rPr>
                          <w:b/>
                          <w:caps/>
                          <w:color w:val="002060"/>
                          <w:sz w:val="28"/>
                          <w:szCs w:val="28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C0047B">
                        <w:rPr>
                          <w:b/>
                          <w:caps/>
                          <w:color w:val="002060"/>
                          <w:sz w:val="28"/>
                          <w:szCs w:val="28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Інструкція з безпеки життєдіяльності</w:t>
                      </w:r>
                    </w:p>
                    <w:p w:rsidR="00827209" w:rsidRPr="00C0047B" w:rsidRDefault="00827209" w:rsidP="00300371">
                      <w:pPr>
                        <w:pStyle w:val="a4"/>
                        <w:jc w:val="center"/>
                        <w:rPr>
                          <w:b/>
                          <w:caps/>
                          <w:color w:val="002060"/>
                          <w:sz w:val="28"/>
                          <w:szCs w:val="28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color w:val="002060"/>
                          <w:sz w:val="28"/>
                          <w:szCs w:val="28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при виконанні хімічної завивки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B1D5E" w:rsidRDefault="007B1D5E" w:rsidP="007B1D5E">
      <w:pPr>
        <w:spacing w:after="0"/>
        <w:ind w:left="64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B1D5E" w:rsidRDefault="007B1D5E" w:rsidP="007B1D5E">
      <w:pPr>
        <w:spacing w:after="0"/>
        <w:ind w:left="64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F7E45" w:rsidRPr="007B1D5E" w:rsidRDefault="007F7E45" w:rsidP="007B1D5E">
      <w:pPr>
        <w:pStyle w:val="a4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B1D5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Захистити одяг клієнта поліетиленовою накидкою.</w:t>
      </w:r>
    </w:p>
    <w:p w:rsidR="007F7E45" w:rsidRPr="007F7E45" w:rsidRDefault="007F7E45" w:rsidP="007B1D5E">
      <w:pPr>
        <w:spacing w:after="0"/>
        <w:ind w:left="64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F7E45" w:rsidRPr="007F7E45" w:rsidRDefault="007F7E45" w:rsidP="007B1D5E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Зробити тест на сприйняття препарату.</w:t>
      </w:r>
    </w:p>
    <w:p w:rsidR="007F7E45" w:rsidRPr="007F7E45" w:rsidRDefault="007F7E45" w:rsidP="007B1D5E">
      <w:pPr>
        <w:spacing w:after="0"/>
        <w:ind w:left="64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F7E45" w:rsidRPr="007F7E45" w:rsidRDefault="007F7E45" w:rsidP="007B1D5E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Запропонувати клієнту зняти окуляри та сережки.</w:t>
      </w:r>
    </w:p>
    <w:p w:rsidR="007F7E45" w:rsidRPr="007F7E45" w:rsidRDefault="007F7E45" w:rsidP="007B1D5E">
      <w:pPr>
        <w:spacing w:after="0"/>
        <w:ind w:left="64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F7E45" w:rsidRPr="007F7E45" w:rsidRDefault="007F7E45" w:rsidP="007B1D5E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Не користуйтеся відкритими лосьйонами для завивки.</w:t>
      </w:r>
      <w:r w:rsidR="00AB2B72" w:rsidRPr="00AB2B72">
        <w:rPr>
          <w:noProof/>
          <w:lang w:eastAsia="ru-RU"/>
        </w:rPr>
        <w:t xml:space="preserve"> </w:t>
      </w:r>
      <w:r w:rsidR="00AB2B72">
        <w:rPr>
          <w:noProof/>
          <w:lang w:eastAsia="ru-RU"/>
        </w:rPr>
        <mc:AlternateContent>
          <mc:Choice Requires="wps">
            <w:drawing>
              <wp:inline distT="0" distB="0" distL="0" distR="0" wp14:anchorId="3EF05FDE" wp14:editId="269AAA1B">
                <wp:extent cx="304800" cy="304800"/>
                <wp:effectExtent l="0" t="0" r="0" b="0"/>
                <wp:docPr id="80" name="AutoShape 26" descr="Картинки по запросу абстракция светла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68E934" id="AutoShape 26" o:spid="_x0000_s1026" alt="Картинки по запросу абстракция светла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OxIZRULAwAACgYAAA4AAAAAAAAAAAAAAAAALgIAAGRycy9lMm9Eb2MueG1s&#10;UEsBAi0AFAAGAAgAAAAhAEyg6SzYAAAAAwEAAA8AAAAAAAAAAAAAAAAAZQ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</w:p>
    <w:p w:rsidR="007F7E45" w:rsidRPr="007F7E45" w:rsidRDefault="007F7E45" w:rsidP="007B1D5E">
      <w:pPr>
        <w:spacing w:after="0"/>
        <w:ind w:left="64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F7E45" w:rsidRPr="007F7E45" w:rsidRDefault="007F7E45" w:rsidP="007B1D5E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Запобігайте потраплянню лосьйону в очі. Якщо</w:t>
      </w:r>
      <w:r w:rsidR="008D1F2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</w:t>
      </w: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все ж таки</w:t>
      </w:r>
      <w:r w:rsidR="008D1F2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</w:t>
      </w: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це трапилося, ретельно промийте очі холодною водою.</w:t>
      </w:r>
    </w:p>
    <w:p w:rsidR="007F7E45" w:rsidRPr="007F7E45" w:rsidRDefault="007F7E45" w:rsidP="007B1D5E">
      <w:pPr>
        <w:spacing w:after="0"/>
        <w:ind w:left="64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F7E45" w:rsidRPr="007F7E45" w:rsidRDefault="007F7E45" w:rsidP="007B1D5E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Не можна робити перманент і фарбування барвниками першої та другої групи в один день.</w:t>
      </w:r>
    </w:p>
    <w:p w:rsidR="007F7E45" w:rsidRPr="007F7E45" w:rsidRDefault="007F7E45" w:rsidP="007B1D5E">
      <w:pPr>
        <w:spacing w:after="0"/>
        <w:ind w:left="64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F7E45" w:rsidRPr="007F7E45" w:rsidRDefault="007F7E45" w:rsidP="007B1D5E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Не можна користуватися металевими гребінцями та посудом.</w:t>
      </w:r>
    </w:p>
    <w:p w:rsidR="007F7E45" w:rsidRPr="007F7E45" w:rsidRDefault="007F7E45" w:rsidP="007B1D5E">
      <w:pPr>
        <w:spacing w:after="0"/>
        <w:ind w:left="64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F7E45" w:rsidRPr="007F7E45" w:rsidRDefault="007F7E45" w:rsidP="007B1D5E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Не можна робити хімічну завивку, якщо під </w:t>
      </w:r>
      <w:r w:rsidR="00CC7E3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час про</w:t>
      </w:r>
      <w:r w:rsidR="008D1F2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ведення тесту на розрив</w:t>
      </w: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 волосся при розтя</w:t>
      </w:r>
      <w:r w:rsidR="0076237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гуванні</w:t>
      </w: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розривається.</w:t>
      </w:r>
    </w:p>
    <w:p w:rsidR="007F7E45" w:rsidRPr="007F7E45" w:rsidRDefault="007F7E45" w:rsidP="007B1D5E">
      <w:pPr>
        <w:spacing w:after="0"/>
        <w:ind w:left="64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F7E45" w:rsidRPr="007F7E45" w:rsidRDefault="007F7E45" w:rsidP="007B1D5E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Лоб, виски і шию змастити</w:t>
      </w: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кремом по </w:t>
      </w:r>
      <w:r w:rsidR="001B03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кра</w:t>
      </w:r>
      <w:r w:rsidR="001B039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йо</w:t>
      </w:r>
      <w:r w:rsidR="001B03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r w:rsidR="001B039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ій лінії росту волосся</w:t>
      </w: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7F7E45" w:rsidRPr="007F7E45" w:rsidRDefault="007F7E45" w:rsidP="007B1D5E">
      <w:pPr>
        <w:spacing w:after="0"/>
        <w:ind w:left="64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F7E45" w:rsidRDefault="007F7E45" w:rsidP="007B1D5E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F7E4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Не можна робити хімічну завивку, якщо на шкірі голови є пошкодження або захворювання.</w:t>
      </w:r>
    </w:p>
    <w:p w:rsidR="008D1F2F" w:rsidRDefault="008D1F2F" w:rsidP="008D1F2F">
      <w:pPr>
        <w:spacing w:after="0" w:line="360" w:lineRule="auto"/>
        <w:ind w:left="64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8D1F2F" w:rsidRPr="008D1F2F" w:rsidRDefault="008D1F2F" w:rsidP="008D1F2F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F2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Працювати треба в захисних рукави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чках.</w:t>
      </w:r>
      <w:r w:rsidRPr="00B95E59">
        <w:rPr>
          <w:noProof/>
          <w:lang w:eastAsia="ru-RU"/>
        </w:rPr>
        <w:t xml:space="preserve"> </w:t>
      </w:r>
    </w:p>
    <w:p w:rsidR="007B1D5E" w:rsidRDefault="007B1D5E" w:rsidP="006B319F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3300"/>
          <w:sz w:val="32"/>
          <w:szCs w:val="32"/>
          <w:lang w:val="uk-UA"/>
          <w14:reflection w14:blurRad="12700" w14:stA="50000" w14:stPos="0" w14:endA="0" w14:endPos="50000" w14:dist="5003" w14:dir="5400000" w14:fadeDir="5400000" w14:sx="100000" w14:sy="-100000" w14:kx="0" w14:ky="0" w14:algn="b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</w:pPr>
    </w:p>
    <w:p w:rsidR="00A34317" w:rsidRDefault="00A34317" w:rsidP="00A3431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8E05070" wp14:editId="007ABBF9">
                <wp:simplePos x="0" y="0"/>
                <wp:positionH relativeFrom="column">
                  <wp:posOffset>-784225</wp:posOffset>
                </wp:positionH>
                <wp:positionV relativeFrom="paragraph">
                  <wp:posOffset>-445770</wp:posOffset>
                </wp:positionV>
                <wp:extent cx="7121379" cy="650630"/>
                <wp:effectExtent l="57150" t="38100" r="80010" b="92710"/>
                <wp:wrapNone/>
                <wp:docPr id="137" name="Поле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1379" cy="65063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827209" w:rsidRPr="004476EF" w:rsidRDefault="00827209" w:rsidP="00A34317">
                            <w:pPr>
                              <w:spacing w:after="0" w:line="360" w:lineRule="auto"/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11011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8"/>
                                <w:szCs w:val="28"/>
                                <w:lang w:val="uk-UA"/>
                              </w:rPr>
                              <w:t>Методика застосування інноваційних форм і методів, засобів навчання, ІКТ при</w:t>
                            </w:r>
                            <w:r w:rsidRPr="00211011"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8"/>
                                <w:szCs w:val="28"/>
                                <w:lang w:val="uk-UA"/>
                              </w:rPr>
                              <w:t>проведенні лабораторно-практичної роботи</w:t>
                            </w:r>
                          </w:p>
                          <w:p w:rsidR="00827209" w:rsidRDefault="00827209" w:rsidP="00A343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05070" id="Поле 137" o:spid="_x0000_s1061" type="#_x0000_t202" style="position:absolute;left:0;text-align:left;margin-left:-61.75pt;margin-top:-35.1pt;width:560.75pt;height:51.2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827209" w:rsidRPr="004476EF" w:rsidRDefault="00827209" w:rsidP="00A34317">
                      <w:pPr>
                        <w:spacing w:after="0" w:line="360" w:lineRule="auto"/>
                        <w:ind w:firstLine="708"/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28"/>
                          <w:szCs w:val="28"/>
                          <w:lang w:val="uk-UA"/>
                        </w:rPr>
                      </w:pPr>
                      <w:r w:rsidRPr="00211011">
                        <w:rPr>
                          <w:rFonts w:ascii="Times New Roman" w:hAnsi="Times New Roman" w:cs="Times New Roman"/>
                          <w:b/>
                          <w:color w:val="002060"/>
                          <w:sz w:val="28"/>
                          <w:szCs w:val="28"/>
                          <w:lang w:val="uk-UA"/>
                        </w:rPr>
                        <w:t>Методика застосування інноваційних форм і методів, засобів навчання, ІКТ при</w:t>
                      </w:r>
                      <w:r w:rsidRPr="00211011"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28"/>
                          <w:szCs w:val="28"/>
                          <w:lang w:val="uk-UA"/>
                        </w:rPr>
                        <w:t>проведенні лабораторно-практичної роботи</w:t>
                      </w:r>
                    </w:p>
                    <w:p w:rsidR="00827209" w:rsidRDefault="00827209" w:rsidP="00A3431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34317" w:rsidRDefault="00A34317" w:rsidP="00A3431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Успіх будь - якого уроку значною мірою  залежить від того, наскільки учні зацікавлені матеріалом. </w:t>
      </w:r>
      <w:r>
        <w:rPr>
          <w:rFonts w:ascii="Times New Roman" w:hAnsi="Times New Roman"/>
          <w:sz w:val="28"/>
          <w:szCs w:val="28"/>
          <w:lang w:val="uk-UA"/>
        </w:rPr>
        <w:t xml:space="preserve">Лабораторно-практична робота </w:t>
      </w:r>
      <w:r w:rsidRPr="0074432A">
        <w:rPr>
          <w:rFonts w:ascii="Times New Roman" w:hAnsi="Times New Roman"/>
          <w:sz w:val="28"/>
          <w:szCs w:val="28"/>
          <w:lang w:val="uk-UA"/>
        </w:rPr>
        <w:t>готує учнів до виконання різного роду самостійних завдань, як теоретичних, так і практичних.</w:t>
      </w:r>
    </w:p>
    <w:p w:rsidR="00A34317" w:rsidRPr="00615F08" w:rsidRDefault="00A34317" w:rsidP="00A3431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96CB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0B7AE3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Відновлення і перевірка раніше засвоєних учнями  теоретичних знань та вмінь для виконання лабораторно-практичної роботи  проводиться за допомогою елементів технології </w:t>
      </w:r>
      <w:r w:rsidRPr="00615F0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веб-квесту.</w:t>
      </w:r>
      <w:r w:rsidRPr="00615F08">
        <w:rPr>
          <w:rFonts w:ascii="Arial" w:hAnsi="Arial" w:cs="Arial"/>
          <w:color w:val="222222"/>
          <w:sz w:val="20"/>
          <w:szCs w:val="20"/>
          <w:shd w:val="clear" w:color="auto" w:fill="FFFDFD"/>
          <w:lang w:val="uk-UA"/>
        </w:rPr>
        <w:t xml:space="preserve"> </w:t>
      </w:r>
    </w:p>
    <w:p w:rsidR="00A34317" w:rsidRDefault="00A34317" w:rsidP="00A3431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15F0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Випереджувальне завдання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</w:p>
    <w:p w:rsidR="00A34317" w:rsidRDefault="00A34317" w:rsidP="00A3431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Учні були поділені заздалегідь на  чотири групи. Кожна група отримала завдання, а саме: </w:t>
      </w:r>
    </w:p>
    <w:p w:rsidR="00A34317" w:rsidRPr="00FB5D78" w:rsidRDefault="00A34317" w:rsidP="00A3431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849728" behindDoc="0" locked="0" layoutInCell="1" allowOverlap="1" wp14:anchorId="7F89E66B" wp14:editId="68598218">
            <wp:simplePos x="0" y="0"/>
            <wp:positionH relativeFrom="column">
              <wp:posOffset>3122295</wp:posOffset>
            </wp:positionH>
            <wp:positionV relativeFrom="paragraph">
              <wp:posOffset>909320</wp:posOffset>
            </wp:positionV>
            <wp:extent cx="2977515" cy="1786255"/>
            <wp:effectExtent l="0" t="0" r="0" b="4445"/>
            <wp:wrapNone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7515" cy="178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848704" behindDoc="0" locked="0" layoutInCell="1" allowOverlap="1" wp14:anchorId="4CE0B566" wp14:editId="639BEC5C">
            <wp:simplePos x="0" y="0"/>
            <wp:positionH relativeFrom="column">
              <wp:posOffset>-69948</wp:posOffset>
            </wp:positionH>
            <wp:positionV relativeFrom="paragraph">
              <wp:posOffset>909320</wp:posOffset>
            </wp:positionV>
            <wp:extent cx="3108325" cy="1864995"/>
            <wp:effectExtent l="0" t="0" r="0" b="1905"/>
            <wp:wrapNone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325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5D78">
        <w:rPr>
          <w:rFonts w:ascii="Times New Roman" w:hAnsi="Times New Roman" w:cs="Times New Roman"/>
          <w:sz w:val="28"/>
          <w:szCs w:val="28"/>
        </w:rPr>
        <w:t xml:space="preserve">1.Знайти відеосюжет про певний вид хімічної завивки в запропонованих відеороликах (викладач дає підказку у вигляді </w:t>
      </w:r>
      <w:r w:rsidR="00CC7E3E">
        <w:rPr>
          <w:rFonts w:ascii="Times New Roman" w:hAnsi="Times New Roman" w:cs="Times New Roman"/>
          <w:sz w:val="28"/>
          <w:szCs w:val="28"/>
          <w:lang w:val="uk-UA"/>
        </w:rPr>
        <w:t xml:space="preserve"> адрес </w:t>
      </w:r>
      <w:r w:rsidRPr="00FB5D78">
        <w:rPr>
          <w:rFonts w:ascii="Times New Roman" w:hAnsi="Times New Roman" w:cs="Times New Roman"/>
          <w:sz w:val="28"/>
          <w:szCs w:val="28"/>
        </w:rPr>
        <w:t xml:space="preserve">веб-сайтів:   </w:t>
      </w:r>
      <w:hyperlink r:id="rId59" w:tgtFrame="_blank" w:history="1">
        <w:r w:rsidRPr="00FB5D78">
          <w:rPr>
            <w:rStyle w:val="a7"/>
            <w:rFonts w:ascii="Times New Roman" w:hAnsi="Times New Roman" w:cs="Times New Roman"/>
            <w:sz w:val="28"/>
            <w:szCs w:val="28"/>
          </w:rPr>
          <w:t>www.youtube.com/watch?v=gLvOQ8abV3c</w:t>
        </w:r>
      </w:hyperlink>
      <w:r w:rsidRPr="00FB5D78">
        <w:rPr>
          <w:rFonts w:ascii="Times New Roman" w:hAnsi="Times New Roman" w:cs="Times New Roman"/>
          <w:sz w:val="28"/>
          <w:szCs w:val="28"/>
        </w:rPr>
        <w:t xml:space="preserve"> </w:t>
      </w:r>
      <w:hyperlink r:id="rId60" w:history="1">
        <w:r w:rsidRPr="00FB5D78">
          <w:rPr>
            <w:rStyle w:val="a7"/>
            <w:rFonts w:ascii="Times New Roman" w:hAnsi="Times New Roman" w:cs="Times New Roman"/>
            <w:sz w:val="28"/>
            <w:szCs w:val="28"/>
          </w:rPr>
          <w:t>https://www.youtube.com/watch?v=Pyds_dl8Ow4</w:t>
        </w:r>
      </w:hyperlink>
    </w:p>
    <w:p w:rsidR="00A34317" w:rsidRDefault="00A34317" w:rsidP="00A34317">
      <w:pP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A34317" w:rsidRDefault="00A34317" w:rsidP="00A34317">
      <w:pP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A34317" w:rsidRDefault="00A34317" w:rsidP="00A34317">
      <w:pP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A34317" w:rsidRDefault="00A34317" w:rsidP="00A34317">
      <w:pP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A34317" w:rsidRDefault="00A34317" w:rsidP="00A34317">
      <w:pP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A34317" w:rsidRPr="00413221" w:rsidRDefault="00A34317" w:rsidP="00A34317">
      <w:pP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A34317" w:rsidRDefault="00A34317" w:rsidP="00A3431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2. Представити його учням групи, але без звуку.</w:t>
      </w:r>
    </w:p>
    <w:p w:rsidR="00A34317" w:rsidRDefault="00A34317" w:rsidP="00A3431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3. Скласти до відеосюжету запитання.</w:t>
      </w:r>
    </w:p>
    <w:p w:rsidR="00A34317" w:rsidRDefault="00A34317" w:rsidP="00A3431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3824" behindDoc="1" locked="0" layoutInCell="1" allowOverlap="1" wp14:anchorId="6FC76B3F" wp14:editId="506A4A52">
                <wp:simplePos x="0" y="0"/>
                <wp:positionH relativeFrom="column">
                  <wp:posOffset>-232410</wp:posOffset>
                </wp:positionH>
                <wp:positionV relativeFrom="paragraph">
                  <wp:posOffset>589280</wp:posOffset>
                </wp:positionV>
                <wp:extent cx="6341110" cy="1892935"/>
                <wp:effectExtent l="57150" t="38100" r="78740" b="88265"/>
                <wp:wrapNone/>
                <wp:docPr id="124" name="Прямоугольник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1110" cy="189293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05A6D3" id="Прямоугольник 124" o:spid="_x0000_s1026" style="position:absolute;margin-left:-18.3pt;margin-top:46.4pt;width:499.3pt;height:149.05pt;z-index:-25146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4.І як підсумок - показати на манекені техніку накручування волосся на коклюшку. </w:t>
      </w:r>
    </w:p>
    <w:p w:rsidR="00A34317" w:rsidRDefault="00A34317" w:rsidP="00A3431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854848" behindDoc="0" locked="0" layoutInCell="1" allowOverlap="1" wp14:anchorId="18B1FE23" wp14:editId="7F6F5017">
            <wp:simplePos x="0" y="0"/>
            <wp:positionH relativeFrom="column">
              <wp:posOffset>4192270</wp:posOffset>
            </wp:positionH>
            <wp:positionV relativeFrom="paragraph">
              <wp:posOffset>241630</wp:posOffset>
            </wp:positionV>
            <wp:extent cx="1785707" cy="1425039"/>
            <wp:effectExtent l="0" t="0" r="5080" b="3810"/>
            <wp:wrapNone/>
            <wp:docPr id="129" name="Рисунок 129" descr="http://t0.gstatic.com/images?q=tbn:ANd9GcSkSQKQ_1mS9XDiJ7WJmKB5ThmCsVyPEP1t1AUpxdvQ0-lqU0P84UN6dmh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t0.gstatic.com/images?q=tbn:ANd9GcSkSQKQ_1mS9XDiJ7WJmKB5ThmCsVyPEP1t1AUpxdvQ0-lqU0P84UN6dmhb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backgroundRemoval t="9244" b="96639" l="0" r="97987">
                                  <a14:foregroundMark x1="5369" y1="38655" x2="5369" y2="38655"/>
                                  <a14:foregroundMark x1="2013" y1="24370" x2="2013" y2="24370"/>
                                  <a14:foregroundMark x1="16779" y1="92437" x2="16779" y2="92437"/>
                                  <a14:foregroundMark x1="70470" y1="96639" x2="70470" y2="96639"/>
                                  <a14:foregroundMark x1="78523" y1="21849" x2="78523" y2="21849"/>
                                  <a14:foregroundMark x1="33557" y1="18487" x2="33557" y2="18487"/>
                                  <a14:foregroundMark x1="95302" y1="31933" x2="95302" y2="31933"/>
                                  <a14:foregroundMark x1="97987" y1="80672" x2="97987" y2="80672"/>
                                  <a14:foregroundMark x1="7383" y1="89076" x2="8725" y2="89076"/>
                                  <a14:foregroundMark x1="93289" y1="93277" x2="93289" y2="9327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707" cy="142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Завдання для груп відповідно до виду завивки</w:t>
      </w:r>
    </w:p>
    <w:p w:rsidR="00A34317" w:rsidRDefault="00A34317" w:rsidP="00A3431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 гр. – джгутова хімічна завивка.</w:t>
      </w:r>
    </w:p>
    <w:p w:rsidR="00A34317" w:rsidRDefault="00A34317" w:rsidP="00A3431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ІІ гр. - спіральна хімічна завивка.</w:t>
      </w:r>
    </w:p>
    <w:p w:rsidR="00A34317" w:rsidRDefault="00A34317" w:rsidP="00A3431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ІІІ гр. - хімічна завивка на 2 та 3 коклюшки.</w:t>
      </w:r>
    </w:p>
    <w:p w:rsidR="00A34317" w:rsidRDefault="00A34317" w:rsidP="00A3431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гр. - хімічна завивка на шпильку.</w:t>
      </w:r>
      <w:r w:rsidRPr="005516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A34317" w:rsidRDefault="00A34317" w:rsidP="00A34317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B7AE3">
        <w:rPr>
          <w:rFonts w:ascii="Times New Roman" w:eastAsia="Calibri" w:hAnsi="Times New Roman" w:cs="Times New Roman"/>
          <w:noProof/>
          <w:sz w:val="28"/>
          <w:szCs w:val="28"/>
          <w:u w:val="single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52800" behindDoc="1" locked="0" layoutInCell="1" allowOverlap="1" wp14:anchorId="26C55872" wp14:editId="7BDEC23C">
                <wp:simplePos x="0" y="0"/>
                <wp:positionH relativeFrom="column">
                  <wp:posOffset>-719650</wp:posOffset>
                </wp:positionH>
                <wp:positionV relativeFrom="paragraph">
                  <wp:posOffset>1328518</wp:posOffset>
                </wp:positionV>
                <wp:extent cx="6998677" cy="624254"/>
                <wp:effectExtent l="57150" t="38100" r="69215" b="99695"/>
                <wp:wrapNone/>
                <wp:docPr id="125" name="Прямоугольник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8677" cy="624254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D0E5FC" id="Прямоугольник 125" o:spid="_x0000_s1026" style="position:absolute;margin-left:-56.65pt;margin-top:104.6pt;width:551.1pt;height:49.15pt;z-index:-25146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</v:rect>
            </w:pict>
          </mc:Fallback>
        </mc:AlternateContent>
      </w:r>
      <w:r w:rsidRPr="000B7AE3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Результатом  роботи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учнів кожної групи</w:t>
      </w:r>
      <w:r w:rsidRPr="006923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є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представлення відеосюжетів </w:t>
      </w:r>
      <w:r w:rsidRPr="0069231B">
        <w:rPr>
          <w:rFonts w:ascii="Times New Roman" w:eastAsia="Calibri" w:hAnsi="Times New Roman" w:cs="Times New Roman"/>
          <w:sz w:val="28"/>
          <w:szCs w:val="28"/>
          <w:lang w:val="uk-UA"/>
        </w:rPr>
        <w:t>відповідно до теми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 показ на манекені техніки накручування волосся на коклюшку відповідно до визначеного виду завивки, складання питань для учнів групи.</w:t>
      </w:r>
      <w:r w:rsidRPr="00415C1E">
        <w:rPr>
          <w:noProof/>
          <w:lang w:eastAsia="ru-RU"/>
        </w:rPr>
        <w:t xml:space="preserve"> </w:t>
      </w:r>
    </w:p>
    <w:p w:rsidR="00A34317" w:rsidRDefault="00A34317" w:rsidP="00A34317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0802F4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Наприклад, </w:t>
      </w:r>
      <w:r w:rsidRPr="00A06A0A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очікуваний результат І групи</w:t>
      </w:r>
      <w:r w:rsidRPr="000802F4">
        <w:rPr>
          <w:rFonts w:ascii="Times New Roman" w:eastAsia="Calibri" w:hAnsi="Times New Roman" w:cs="Times New Roman"/>
          <w:i/>
          <w:sz w:val="28"/>
          <w:szCs w:val="28"/>
          <w:lang w:val="uk-UA"/>
        </w:rPr>
        <w:t>, яка представляє хімічну завивку «каракулевий джгут»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</w:p>
    <w:p w:rsidR="00A34317" w:rsidRPr="000802F4" w:rsidRDefault="00A34317" w:rsidP="00A34317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47680" behindDoc="1" locked="0" layoutInCell="1" allowOverlap="1" wp14:anchorId="6FBD6D2F" wp14:editId="51128E2C">
                <wp:simplePos x="0" y="0"/>
                <wp:positionH relativeFrom="column">
                  <wp:posOffset>-10795</wp:posOffset>
                </wp:positionH>
                <wp:positionV relativeFrom="paragraph">
                  <wp:posOffset>100330</wp:posOffset>
                </wp:positionV>
                <wp:extent cx="6173470" cy="5086985"/>
                <wp:effectExtent l="57150" t="38100" r="74930" b="94615"/>
                <wp:wrapNone/>
                <wp:docPr id="126" name="Скругленный прямоугольник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3470" cy="508698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7B33B9" id="Скругленный прямоугольник 126" o:spid="_x0000_s1026" style="position:absolute;margin-left:-.85pt;margin-top:7.9pt;width:486.1pt;height:400.55pt;z-index:-25146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A34317" w:rsidRPr="00A06A0A" w:rsidRDefault="00A34317" w:rsidP="00A34317">
      <w:pPr>
        <w:pStyle w:val="a4"/>
        <w:numPr>
          <w:ilvl w:val="0"/>
          <w:numId w:val="21"/>
        </w:numPr>
        <w:spacing w:line="360" w:lineRule="auto"/>
        <w:jc w:val="both"/>
        <w:rPr>
          <w:b/>
          <w:noProof/>
          <w:color w:val="002060"/>
          <w:lang w:val="uk-UA" w:eastAsia="ru-RU"/>
        </w:rPr>
      </w:pPr>
      <w:r w:rsidRPr="00A06A0A">
        <w:rPr>
          <w:rFonts w:ascii="Times New Roman" w:eastAsia="Calibri" w:hAnsi="Times New Roman" w:cs="Times New Roman"/>
          <w:b/>
          <w:color w:val="002060"/>
          <w:sz w:val="28"/>
          <w:szCs w:val="28"/>
          <w:lang w:val="uk-UA"/>
        </w:rPr>
        <w:t>Перегляд відеосюжету.</w:t>
      </w:r>
    </w:p>
    <w:p w:rsidR="00A34317" w:rsidRPr="000802F4" w:rsidRDefault="00A34317" w:rsidP="00A34317">
      <w:pPr>
        <w:pStyle w:val="a4"/>
        <w:spacing w:line="36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  <w:r w:rsidRPr="000802F4">
        <w:rPr>
          <w:i/>
          <w:noProof/>
          <w:lang w:eastAsia="ru-RU"/>
        </w:rPr>
        <w:drawing>
          <wp:anchor distT="0" distB="0" distL="114300" distR="114300" simplePos="0" relativeHeight="251850752" behindDoc="1" locked="0" layoutInCell="1" allowOverlap="1" wp14:anchorId="4FE50F9E" wp14:editId="2194EDE0">
            <wp:simplePos x="0" y="0"/>
            <wp:positionH relativeFrom="column">
              <wp:posOffset>3011805</wp:posOffset>
            </wp:positionH>
            <wp:positionV relativeFrom="paragraph">
              <wp:posOffset>45720</wp:posOffset>
            </wp:positionV>
            <wp:extent cx="2847975" cy="1708150"/>
            <wp:effectExtent l="0" t="0" r="9525" b="6350"/>
            <wp:wrapTight wrapText="bothSides">
              <wp:wrapPolygon edited="0">
                <wp:start x="0" y="0"/>
                <wp:lineTo x="0" y="21439"/>
                <wp:lineTo x="21528" y="21439"/>
                <wp:lineTo x="21528" y="0"/>
                <wp:lineTo x="0" y="0"/>
              </wp:wrapPolygon>
            </wp:wrapTight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2F4">
        <w:rPr>
          <w:i/>
          <w:noProof/>
          <w:lang w:eastAsia="ru-RU"/>
        </w:rPr>
        <w:drawing>
          <wp:anchor distT="0" distB="0" distL="114300" distR="114300" simplePos="0" relativeHeight="251851776" behindDoc="1" locked="0" layoutInCell="1" allowOverlap="1" wp14:anchorId="69767D2B" wp14:editId="01ACCFD0">
            <wp:simplePos x="0" y="0"/>
            <wp:positionH relativeFrom="column">
              <wp:posOffset>26670</wp:posOffset>
            </wp:positionH>
            <wp:positionV relativeFrom="paragraph">
              <wp:posOffset>31115</wp:posOffset>
            </wp:positionV>
            <wp:extent cx="285877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46" y="21360"/>
                <wp:lineTo x="21446" y="0"/>
                <wp:lineTo x="0" y="0"/>
              </wp:wrapPolygon>
            </wp:wrapTight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>Відеосюжет триває 2,5</w:t>
      </w:r>
      <w:r w:rsidRPr="000802F4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 xml:space="preserve"> хвилини</w:t>
      </w:r>
    </w:p>
    <w:p w:rsidR="00A34317" w:rsidRPr="00A06A0A" w:rsidRDefault="00A34317" w:rsidP="00A34317">
      <w:pPr>
        <w:pStyle w:val="a4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/>
          <w:noProof/>
          <w:color w:val="002060"/>
          <w:sz w:val="28"/>
          <w:szCs w:val="28"/>
          <w:lang w:val="uk-UA" w:eastAsia="ru-RU"/>
        </w:rPr>
      </w:pPr>
      <w:r w:rsidRPr="00A06A0A">
        <w:rPr>
          <w:rFonts w:ascii="Times New Roman" w:hAnsi="Times New Roman" w:cs="Times New Roman"/>
          <w:b/>
          <w:noProof/>
          <w:color w:val="002060"/>
          <w:sz w:val="28"/>
          <w:szCs w:val="28"/>
          <w:lang w:val="uk-UA" w:eastAsia="ru-RU"/>
        </w:rPr>
        <w:t>Питання до видеосюжету.</w:t>
      </w:r>
    </w:p>
    <w:p w:rsidR="00A34317" w:rsidRDefault="00A34317" w:rsidP="00A34317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Яка</w:t>
      </w:r>
      <w:r w:rsidRPr="00A8371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х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імічна завивка</w:t>
      </w:r>
      <w:r w:rsidRPr="00A8371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була представлена у відеосюжеті?</w:t>
      </w:r>
    </w:p>
    <w:p w:rsidR="00A34317" w:rsidRDefault="00A34317" w:rsidP="00A34317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Які інструменти потрібні для виконання даної хімічної завивки?</w:t>
      </w:r>
    </w:p>
    <w:p w:rsidR="00A34317" w:rsidRDefault="00A34317" w:rsidP="00A34317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Як розділяють волосяний покрив годлови  для накручування волосся?</w:t>
      </w:r>
    </w:p>
    <w:p w:rsidR="00A34317" w:rsidRDefault="00A34317" w:rsidP="00A34317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Яка  техніка накручування волосся?</w:t>
      </w:r>
    </w:p>
    <w:p w:rsidR="00A34317" w:rsidRPr="00615F08" w:rsidRDefault="00A34317" w:rsidP="00A34317">
      <w:pPr>
        <w:pStyle w:val="a4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A06A0A">
        <w:rPr>
          <w:rFonts w:ascii="Times New Roman" w:hAnsi="Times New Roman" w:cs="Times New Roman"/>
          <w:b/>
          <w:noProof/>
          <w:color w:val="002060"/>
          <w:sz w:val="28"/>
          <w:szCs w:val="28"/>
          <w:lang w:val="uk-UA" w:eastAsia="ru-RU"/>
        </w:rPr>
        <w:t>Демонстрація учнем техніки накручування волосся  на манекені</w:t>
      </w:r>
      <w:r w:rsidRPr="00615F0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.</w:t>
      </w:r>
    </w:p>
    <w:p w:rsidR="00A34317" w:rsidRDefault="00A34317" w:rsidP="00A3431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8E010B" w:rsidRPr="00A83714" w:rsidRDefault="008E010B" w:rsidP="00A34317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A34317" w:rsidRPr="008C7BED" w:rsidRDefault="00A34317" w:rsidP="000B7AE3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96CB6">
        <w:rPr>
          <w:rFonts w:ascii="Times New Roman" w:eastAsia="Calibri" w:hAnsi="Times New Roman" w:cs="Times New Roman"/>
          <w:sz w:val="28"/>
          <w:szCs w:val="28"/>
          <w:lang w:val="uk-UA"/>
        </w:rPr>
        <w:t>Робота під час підготовки випереджального завдання привчає учнів аналізувати інформацію, більш практично сприймати реальність, робити правильні висновки.</w:t>
      </w:r>
    </w:p>
    <w:p w:rsidR="00A34317" w:rsidRPr="00CB7885" w:rsidRDefault="00A34317" w:rsidP="00CB78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85">
        <w:rPr>
          <w:rFonts w:ascii="Times New Roman" w:hAnsi="Times New Roman" w:cs="Times New Roman"/>
          <w:sz w:val="28"/>
          <w:szCs w:val="28"/>
        </w:rPr>
        <w:t xml:space="preserve">Пошук і обробка інформації можуть розглядатися як інтерактивна діалогова взаємодія учнів з комп'ютером, в якому комп'ютер виступає в ролі партнера </w:t>
      </w:r>
      <w:r w:rsidRPr="00CB7885">
        <w:rPr>
          <w:rFonts w:ascii="Times New Roman" w:hAnsi="Times New Roman" w:cs="Times New Roman"/>
          <w:sz w:val="28"/>
          <w:szCs w:val="28"/>
        </w:rPr>
        <w:lastRenderedPageBreak/>
        <w:t>по комунікації. При роботі з великими обсягами інформації в учнів формуються вміння та навички критичного мислення, здатність здійснювати вибір і нести за нього відповідальність, оцінювати ефективність інформаційного пошуку, визначати грамотно обсяг пропонованої інформації. Таким чином, відбувається формування інформаційної та комунікативної компетентностей.</w:t>
      </w:r>
    </w:p>
    <w:p w:rsidR="00A34317" w:rsidRPr="00615F08" w:rsidRDefault="00A34317" w:rsidP="00C32A3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Коли учні представляють результат своєї роботи: відеосюжет, запитання, показ практичного прийому, то тут ми бачимо  </w:t>
      </w:r>
      <w:r w:rsidRPr="001F3C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методичний прийом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F3C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«Навчаючи</w:t>
      </w:r>
      <w:r w:rsidR="002D23AF">
        <w:rPr>
          <w:rFonts w:ascii="Times New Roman" w:eastAsia="Calibri" w:hAnsi="Times New Roman" w:cs="Times New Roman"/>
          <w:b/>
          <w:sz w:val="28"/>
          <w:szCs w:val="28"/>
          <w:lang w:val="uk-UA"/>
        </w:rPr>
        <w:t>-</w:t>
      </w:r>
      <w:r w:rsidR="00CC7E3E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</w:t>
      </w:r>
      <w:r w:rsidRPr="001F3C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чусь».</w:t>
      </w:r>
      <w:r w:rsidRPr="00F442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Pr="00F442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акий вид діяльності дає можливість взяти активну участь у навчанні та передачі своїх знань іншим.</w:t>
      </w:r>
    </w:p>
    <w:p w:rsidR="00A34317" w:rsidRDefault="00A34317" w:rsidP="00C32A3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C89">
        <w:rPr>
          <w:rFonts w:ascii="Times New Roman" w:hAnsi="Times New Roman" w:cs="Times New Roman"/>
          <w:b/>
          <w:sz w:val="28"/>
          <w:szCs w:val="28"/>
          <w:lang w:val="uk-UA"/>
        </w:rPr>
        <w:t>Робота в  групах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231B">
        <w:rPr>
          <w:rFonts w:ascii="Times New Roman" w:hAnsi="Times New Roman" w:cs="Times New Roman"/>
          <w:sz w:val="28"/>
          <w:szCs w:val="28"/>
          <w:lang w:val="uk-UA"/>
        </w:rPr>
        <w:t>є різновидом навчальної діяльності</w:t>
      </w:r>
      <w:r w:rsidR="00F701AA">
        <w:rPr>
          <w:rFonts w:ascii="Times New Roman" w:hAnsi="Times New Roman" w:cs="Times New Roman"/>
          <w:sz w:val="28"/>
          <w:szCs w:val="28"/>
          <w:lang w:val="uk-UA"/>
        </w:rPr>
        <w:t xml:space="preserve"> учнів</w:t>
      </w:r>
      <w:r w:rsidRPr="0069231B">
        <w:rPr>
          <w:rFonts w:ascii="Times New Roman" w:hAnsi="Times New Roman" w:cs="Times New Roman"/>
          <w:sz w:val="28"/>
          <w:szCs w:val="28"/>
          <w:lang w:val="uk-UA"/>
        </w:rPr>
        <w:t>, об’єднаних спільною метою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923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Такий вид  роботи </w:t>
      </w:r>
      <w:r w:rsidRPr="0069231B">
        <w:rPr>
          <w:rFonts w:ascii="Times New Roman" w:hAnsi="Times New Roman" w:cs="Times New Roman"/>
          <w:sz w:val="28"/>
          <w:szCs w:val="28"/>
          <w:lang w:val="uk-UA"/>
        </w:rPr>
        <w:t xml:space="preserve">сприяє позитивному ставленню до навчання, розвиває вміння пристосовуватися до роботи </w:t>
      </w:r>
      <w:r w:rsidR="00F701A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9231B">
        <w:rPr>
          <w:rFonts w:ascii="Times New Roman" w:hAnsi="Times New Roman" w:cs="Times New Roman"/>
          <w:sz w:val="28"/>
          <w:szCs w:val="28"/>
          <w:lang w:val="uk-UA"/>
        </w:rPr>
        <w:t xml:space="preserve"> групах.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9231B">
        <w:rPr>
          <w:rFonts w:ascii="Times New Roman" w:hAnsi="Times New Roman" w:cs="Times New Roman"/>
          <w:sz w:val="28"/>
          <w:szCs w:val="28"/>
          <w:lang w:val="uk-UA"/>
        </w:rPr>
        <w:t xml:space="preserve">сі діти отримують можливість говорити, обмінюватися ідеями, спілкуватись, критично мислити, допомагати один одному, висловлюватися,  переконувати. </w:t>
      </w:r>
    </w:p>
    <w:p w:rsidR="00A34317" w:rsidRPr="0069231B" w:rsidRDefault="00A34317" w:rsidP="00C32A39">
      <w:pPr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уроці лабораторно-практичної роботи перед учнями стоїть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проблемне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опираючись на свою теоретичну базу знань, розробити схеми </w:t>
      </w:r>
      <w:r w:rsidRPr="00EB07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накручування волосся із застосуванням спіра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льних коклюшок, за допомогою 2 та</w:t>
      </w:r>
      <w:r w:rsidRPr="00EB07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коклюшок, на шпильку, джгутом. Також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615F08">
        <w:rPr>
          <w:rFonts w:ascii="Times New Roman" w:hAnsi="Times New Roman" w:cs="Times New Roman"/>
          <w:b/>
          <w:sz w:val="28"/>
          <w:szCs w:val="28"/>
          <w:lang w:val="uk-UA"/>
        </w:rPr>
        <w:t>роблемне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відбувається за </w:t>
      </w:r>
      <w:r w:rsidRPr="0069231B">
        <w:rPr>
          <w:rFonts w:ascii="Times New Roman" w:hAnsi="Times New Roman" w:cs="Times New Roman"/>
          <w:sz w:val="28"/>
          <w:szCs w:val="28"/>
          <w:lang w:val="uk-UA"/>
        </w:rPr>
        <w:t xml:space="preserve">допомогою </w:t>
      </w:r>
      <w:r w:rsidRPr="00615F08">
        <w:rPr>
          <w:rFonts w:ascii="Times New Roman" w:hAnsi="Times New Roman" w:cs="Times New Roman"/>
          <w:b/>
          <w:sz w:val="28"/>
          <w:szCs w:val="28"/>
          <w:lang w:val="uk-UA"/>
        </w:rPr>
        <w:t>аналізу конкретної ситуації</w:t>
      </w:r>
      <w:r w:rsidRPr="006923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(учні аналізують довжину волосся стрижки  і вибирають вид хімічної завивки до неї). Вони</w:t>
      </w:r>
      <w:r w:rsidRPr="0069231B">
        <w:rPr>
          <w:rFonts w:ascii="Times New Roman" w:hAnsi="Times New Roman" w:cs="Times New Roman"/>
          <w:sz w:val="28"/>
          <w:szCs w:val="28"/>
          <w:lang w:val="uk-UA"/>
        </w:rPr>
        <w:t xml:space="preserve">  повинні проаналізувати ситуацію, з’ясувати сутність проблеми, запропонувати можливі варіанти розв’язання й обрати кращі. Цей метод дає можливість співвідносити отриманий теоретичний багаж  знань із реальною практичною ситуацією. </w:t>
      </w:r>
    </w:p>
    <w:p w:rsidR="00A34317" w:rsidRPr="00E754A9" w:rsidRDefault="00A34317" w:rsidP="00A3431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0AFF">
        <w:rPr>
          <w:rFonts w:ascii="Times New Roman" w:hAnsi="Times New Roman"/>
          <w:sz w:val="28"/>
          <w:szCs w:val="28"/>
          <w:lang w:val="uk-UA"/>
        </w:rPr>
        <w:t xml:space="preserve">При вирішення </w:t>
      </w:r>
      <w:r w:rsidRPr="00615F08">
        <w:rPr>
          <w:rFonts w:ascii="Times New Roman" w:hAnsi="Times New Roman"/>
          <w:b/>
          <w:sz w:val="28"/>
          <w:szCs w:val="28"/>
          <w:lang w:val="uk-UA"/>
        </w:rPr>
        <w:t>проблемних завдань  застосовуємо технологія критичного мислення,</w:t>
      </w:r>
      <w:r w:rsidRPr="00B90AFF">
        <w:rPr>
          <w:rFonts w:ascii="Times New Roman" w:hAnsi="Times New Roman"/>
          <w:sz w:val="28"/>
          <w:szCs w:val="28"/>
          <w:lang w:val="uk-UA"/>
        </w:rPr>
        <w:t xml:space="preserve"> яка допомагає створити на уроці </w:t>
      </w:r>
      <w:r w:rsidRPr="00E97D0D">
        <w:rPr>
          <w:rFonts w:ascii="Times New Roman" w:hAnsi="Times New Roman"/>
          <w:sz w:val="28"/>
          <w:szCs w:val="28"/>
          <w:lang w:val="uk-UA"/>
        </w:rPr>
        <w:t>атмосферу зацікавленості, пожвавлю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E97D0D">
        <w:rPr>
          <w:rFonts w:ascii="Times New Roman" w:hAnsi="Times New Roman"/>
          <w:sz w:val="28"/>
          <w:szCs w:val="28"/>
          <w:lang w:val="uk-UA"/>
        </w:rPr>
        <w:t xml:space="preserve"> процес засвоєння, закріплення й узагальнення знань, умінь і навичок.</w:t>
      </w:r>
      <w:r w:rsidRPr="00E754A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97D0D">
        <w:rPr>
          <w:rFonts w:ascii="Times New Roman" w:hAnsi="Times New Roman"/>
          <w:sz w:val="28"/>
          <w:szCs w:val="28"/>
          <w:lang w:val="uk-UA"/>
        </w:rPr>
        <w:t>Не менш важливу роль у процесі навчання відіграє наочність. Підчас презентації</w:t>
      </w:r>
      <w:r>
        <w:rPr>
          <w:rFonts w:ascii="Times New Roman" w:hAnsi="Times New Roman"/>
          <w:sz w:val="28"/>
          <w:szCs w:val="28"/>
          <w:lang w:val="uk-UA"/>
        </w:rPr>
        <w:t xml:space="preserve"> та перегляду відеосюжетів </w:t>
      </w:r>
      <w:r w:rsidRPr="00E97D0D">
        <w:rPr>
          <w:rFonts w:ascii="Times New Roman" w:hAnsi="Times New Roman"/>
          <w:sz w:val="28"/>
          <w:szCs w:val="28"/>
          <w:lang w:val="uk-UA"/>
        </w:rPr>
        <w:t xml:space="preserve"> застосовується </w:t>
      </w:r>
      <w:r w:rsidRPr="00615F08">
        <w:rPr>
          <w:rFonts w:ascii="Times New Roman" w:hAnsi="Times New Roman"/>
          <w:b/>
          <w:sz w:val="28"/>
          <w:szCs w:val="28"/>
          <w:lang w:val="uk-UA"/>
        </w:rPr>
        <w:lastRenderedPageBreak/>
        <w:t>мультимедійна система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E754A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уроці в учнів виховуються наполегливість, охайність, культура мовлення, комунікативність, здатність критично сприймати, аналізувати й оцінювати події та явища, естетичні смаки.</w:t>
      </w:r>
    </w:p>
    <w:p w:rsidR="00A34317" w:rsidRDefault="00A34317" w:rsidP="00A3431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F3C89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Перегляд відеосюжетів про різні види хімічної завивки, демонстрація технік  накручування волосся на манекені, самостійне накручування на коклюшки волосся сприяє швидкому </w:t>
      </w:r>
      <w:r w:rsidRPr="001F3C89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вирішенню проблеми</w:t>
      </w:r>
      <w:r w:rsidRPr="001F3C89">
        <w:rPr>
          <w:rFonts w:ascii="Times New Roman" w:hAnsi="Times New Roman" w:cs="Times New Roman"/>
          <w:color w:val="002060"/>
          <w:sz w:val="28"/>
          <w:szCs w:val="28"/>
          <w:lang w:val="uk-UA"/>
        </w:rPr>
        <w:t>, яка стоїть перед учнем</w:t>
      </w:r>
      <w:r>
        <w:rPr>
          <w:rFonts w:ascii="Times New Roman" w:hAnsi="Times New Roman" w:cs="Times New Roman"/>
          <w:sz w:val="28"/>
          <w:szCs w:val="28"/>
          <w:lang w:val="uk-UA"/>
        </w:rPr>
        <w:t>, а саме:</w:t>
      </w:r>
    </w:p>
    <w:p w:rsidR="00A34317" w:rsidRDefault="00A34317" w:rsidP="00A34317">
      <w:pPr>
        <w:pStyle w:val="a4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розробка схем накручування волосся на коклюшки відповідно до виду завивки;</w:t>
      </w:r>
    </w:p>
    <w:p w:rsidR="00A34317" w:rsidRDefault="00A34317" w:rsidP="00A34317">
      <w:pPr>
        <w:pStyle w:val="a4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графічний показ кінцевого  результату хімічної завивки на обраній моделі стрижки.</w:t>
      </w:r>
    </w:p>
    <w:p w:rsidR="003F2702" w:rsidRDefault="003F2702" w:rsidP="008E010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 виконання ЛПР, на етапі вирішення проблеми по вибору моделі стрижки для певного виду хімічної завивки</w:t>
      </w:r>
      <w:r w:rsidR="008E010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2FEE">
        <w:rPr>
          <w:rFonts w:ascii="Times New Roman" w:hAnsi="Times New Roman" w:cs="Times New Roman"/>
          <w:sz w:val="28"/>
          <w:szCs w:val="28"/>
          <w:lang w:val="uk-UA"/>
        </w:rPr>
        <w:t>учні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вибирають її із запропонованих  викладачем стрижок. Але, як варіант, можна зробити і по</w:t>
      </w:r>
      <w:r w:rsidR="000D3C47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іншому. Напередодні ЛПР учням дати завдання: опрацю</w:t>
      </w:r>
      <w:r w:rsidR="008E010B">
        <w:rPr>
          <w:rFonts w:ascii="Times New Roman" w:hAnsi="Times New Roman" w:cs="Times New Roman"/>
          <w:sz w:val="28"/>
          <w:szCs w:val="28"/>
          <w:lang w:val="uk-UA"/>
        </w:rPr>
        <w:t xml:space="preserve">вати різні джерела інформації </w:t>
      </w:r>
      <w:r>
        <w:rPr>
          <w:rFonts w:ascii="Times New Roman" w:hAnsi="Times New Roman" w:cs="Times New Roman"/>
          <w:sz w:val="28"/>
          <w:szCs w:val="28"/>
          <w:lang w:val="uk-UA"/>
        </w:rPr>
        <w:t>та дібрати  по одній моделі стрижки відповідно до запропонованих видів хімічної завивки.</w:t>
      </w:r>
      <w:r w:rsidR="008E01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Зображення стрижки принести на урок. Таким чином учні працюють самостійно із інформацією інтернет</w:t>
      </w:r>
      <w:r w:rsidR="00B82FEE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сайтів, журналів тощо. В процесі такої самостійної роботи в учнів виховується наполегливість, увага, витримка та інші корисні якості. В результаті учні, в графі «</w:t>
      </w:r>
      <w:r w:rsidR="008E010B">
        <w:rPr>
          <w:rFonts w:ascii="Times New Roman" w:hAnsi="Times New Roman" w:cs="Times New Roman"/>
          <w:sz w:val="28"/>
          <w:szCs w:val="28"/>
          <w:lang w:val="uk-UA"/>
        </w:rPr>
        <w:t>Модель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010B">
        <w:rPr>
          <w:rFonts w:ascii="Times New Roman" w:hAnsi="Times New Roman" w:cs="Times New Roman"/>
          <w:sz w:val="28"/>
          <w:szCs w:val="28"/>
          <w:lang w:val="uk-UA"/>
        </w:rPr>
        <w:t>стрижки</w:t>
      </w:r>
      <w:r>
        <w:rPr>
          <w:rFonts w:ascii="Times New Roman" w:hAnsi="Times New Roman" w:cs="Times New Roman"/>
          <w:sz w:val="28"/>
          <w:szCs w:val="28"/>
          <w:lang w:val="uk-UA"/>
        </w:rPr>
        <w:t>», приклеюють зображення тієї моделі, яку вони принесли на урок</w:t>
      </w:r>
      <w:r w:rsidR="00C6761C">
        <w:rPr>
          <w:rFonts w:ascii="Times New Roman" w:hAnsi="Times New Roman" w:cs="Times New Roman"/>
          <w:sz w:val="28"/>
          <w:szCs w:val="28"/>
          <w:lang w:val="uk-UA"/>
        </w:rPr>
        <w:t>. Наприклад:</w:t>
      </w:r>
    </w:p>
    <w:p w:rsidR="008E010B" w:rsidRDefault="008E010B" w:rsidP="008E010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10774" w:type="dxa"/>
        <w:tblInd w:w="-743" w:type="dxa"/>
        <w:tblLook w:val="04A0" w:firstRow="1" w:lastRow="0" w:firstColumn="1" w:lastColumn="0" w:noHBand="0" w:noVBand="1"/>
      </w:tblPr>
      <w:tblGrid>
        <w:gridCol w:w="1255"/>
        <w:gridCol w:w="3140"/>
        <w:gridCol w:w="1701"/>
        <w:gridCol w:w="2326"/>
        <w:gridCol w:w="2352"/>
      </w:tblGrid>
      <w:tr w:rsidR="008E010B" w:rsidRPr="008E010B" w:rsidTr="008F2F3C">
        <w:tc>
          <w:tcPr>
            <w:tcW w:w="1255" w:type="dxa"/>
            <w:shd w:val="clear" w:color="auto" w:fill="E5DFEC" w:themeFill="accent4" w:themeFillTint="33"/>
            <w:vAlign w:val="center"/>
          </w:tcPr>
          <w:p w:rsidR="008E010B" w:rsidRPr="008E010B" w:rsidRDefault="008E010B" w:rsidP="008F2F3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E010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Вид хімічної завивки</w:t>
            </w:r>
          </w:p>
        </w:tc>
        <w:tc>
          <w:tcPr>
            <w:tcW w:w="3140" w:type="dxa"/>
            <w:shd w:val="clear" w:color="auto" w:fill="E5DFEC" w:themeFill="accent4" w:themeFillTint="33"/>
            <w:vAlign w:val="center"/>
          </w:tcPr>
          <w:p w:rsidR="008E010B" w:rsidRPr="008E010B" w:rsidRDefault="008E010B" w:rsidP="008F2F3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E010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Схема накручування волосся</w:t>
            </w:r>
          </w:p>
        </w:tc>
        <w:tc>
          <w:tcPr>
            <w:tcW w:w="1701" w:type="dxa"/>
            <w:shd w:val="clear" w:color="auto" w:fill="E5DFEC" w:themeFill="accent4" w:themeFillTint="33"/>
            <w:vAlign w:val="center"/>
          </w:tcPr>
          <w:p w:rsidR="008E010B" w:rsidRPr="008E010B" w:rsidRDefault="008E010B" w:rsidP="008F2F3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E010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Форма завитка</w:t>
            </w:r>
          </w:p>
        </w:tc>
        <w:tc>
          <w:tcPr>
            <w:tcW w:w="2326" w:type="dxa"/>
            <w:shd w:val="clear" w:color="auto" w:fill="E5DFEC" w:themeFill="accent4" w:themeFillTint="33"/>
            <w:vAlign w:val="center"/>
          </w:tcPr>
          <w:p w:rsidR="008E010B" w:rsidRPr="008E010B" w:rsidRDefault="008E010B" w:rsidP="008F2F3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E010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Модель стрижки</w:t>
            </w:r>
          </w:p>
        </w:tc>
        <w:tc>
          <w:tcPr>
            <w:tcW w:w="2352" w:type="dxa"/>
            <w:shd w:val="clear" w:color="auto" w:fill="E5DFEC" w:themeFill="accent4" w:themeFillTint="33"/>
            <w:vAlign w:val="center"/>
          </w:tcPr>
          <w:p w:rsidR="008E010B" w:rsidRPr="008E010B" w:rsidRDefault="008E010B" w:rsidP="008F2F3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E010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Кінцевий результат хімічної завивки на моделі стрижки</w:t>
            </w:r>
          </w:p>
        </w:tc>
      </w:tr>
      <w:tr w:rsidR="008E010B" w:rsidRPr="008E010B" w:rsidTr="00F04FBD">
        <w:trPr>
          <w:cantSplit/>
          <w:trHeight w:val="3236"/>
        </w:trPr>
        <w:tc>
          <w:tcPr>
            <w:tcW w:w="1255" w:type="dxa"/>
            <w:shd w:val="clear" w:color="auto" w:fill="D6E3BC" w:themeFill="accent3" w:themeFillTint="66"/>
            <w:textDirection w:val="btLr"/>
            <w:vAlign w:val="center"/>
          </w:tcPr>
          <w:p w:rsidR="008E010B" w:rsidRPr="008E010B" w:rsidRDefault="008E010B" w:rsidP="008E010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E010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 шпильку</w:t>
            </w:r>
          </w:p>
        </w:tc>
        <w:tc>
          <w:tcPr>
            <w:tcW w:w="3140" w:type="dxa"/>
          </w:tcPr>
          <w:p w:rsidR="008E010B" w:rsidRPr="008E010B" w:rsidRDefault="00F04FBD" w:rsidP="008E010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93760" behindDoc="0" locked="0" layoutInCell="1" allowOverlap="1" wp14:anchorId="7CDEDAEE" wp14:editId="0C81D58C">
                  <wp:simplePos x="0" y="0"/>
                  <wp:positionH relativeFrom="column">
                    <wp:posOffset>-9410</wp:posOffset>
                  </wp:positionH>
                  <wp:positionV relativeFrom="paragraph">
                    <wp:posOffset>21763</wp:posOffset>
                  </wp:positionV>
                  <wp:extent cx="1914525" cy="1932305"/>
                  <wp:effectExtent l="0" t="0" r="9525" b="0"/>
                  <wp:wrapNone/>
                  <wp:docPr id="18" name="Рисунок 18" descr="C:\Documents and Settings\User\Мои документы\Мои рисунки\img1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Мои документы\Мои рисунки\img17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892" t="664" r="6920" b="74557"/>
                          <a:stretch/>
                        </pic:blipFill>
                        <pic:spPr bwMode="auto">
                          <a:xfrm rot="10800000">
                            <a:off x="0" y="0"/>
                            <a:ext cx="1914525" cy="193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E010B" w:rsidRPr="008E010B" w:rsidRDefault="008E010B" w:rsidP="008E010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010B" w:rsidRPr="008E010B" w:rsidRDefault="008E010B" w:rsidP="008E010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010B" w:rsidRPr="008E010B" w:rsidRDefault="008E010B" w:rsidP="008E010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010B" w:rsidRPr="008E010B" w:rsidRDefault="008E010B" w:rsidP="008E010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010B" w:rsidRPr="008E010B" w:rsidRDefault="008E010B" w:rsidP="008E010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010B" w:rsidRPr="008E010B" w:rsidRDefault="008E010B" w:rsidP="008E010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010B" w:rsidRPr="008E010B" w:rsidRDefault="008E010B" w:rsidP="008E010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8E010B" w:rsidRPr="008E010B" w:rsidRDefault="00F04FBD" w:rsidP="008E010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95808" behindDoc="0" locked="0" layoutInCell="1" allowOverlap="1" wp14:anchorId="6BEA23B7" wp14:editId="106904BE">
                  <wp:simplePos x="0" y="0"/>
                  <wp:positionH relativeFrom="column">
                    <wp:posOffset>96000</wp:posOffset>
                  </wp:positionH>
                  <wp:positionV relativeFrom="paragraph">
                    <wp:posOffset>12548</wp:posOffset>
                  </wp:positionV>
                  <wp:extent cx="810260" cy="1949450"/>
                  <wp:effectExtent l="0" t="0" r="8890" b="0"/>
                  <wp:wrapNone/>
                  <wp:docPr id="75" name="Рисунок 75" descr="C:\Documents and Settings\User\Мои документы\Мои рисунки\img1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Мои документы\Мои рисунки\img17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943" t="1327" r="41430" b="73673"/>
                          <a:stretch/>
                        </pic:blipFill>
                        <pic:spPr bwMode="auto">
                          <a:xfrm rot="10800000">
                            <a:off x="0" y="0"/>
                            <a:ext cx="810260" cy="194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6" w:type="dxa"/>
          </w:tcPr>
          <w:p w:rsidR="008E010B" w:rsidRPr="008E010B" w:rsidRDefault="00D24D54" w:rsidP="008E010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63392" behindDoc="0" locked="0" layoutInCell="1" allowOverlap="1" wp14:anchorId="2800A66F" wp14:editId="3BFDC8F7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107941</wp:posOffset>
                  </wp:positionV>
                  <wp:extent cx="1252220" cy="1668145"/>
                  <wp:effectExtent l="19050" t="19050" r="24130" b="27305"/>
                  <wp:wrapNone/>
                  <wp:docPr id="154" name="Рисунок 154" descr="Картинки по запросу каскад с челкой до пле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артинки по запросу каскад с челкой до пле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220" cy="166814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52" w:type="dxa"/>
          </w:tcPr>
          <w:p w:rsidR="008E010B" w:rsidRPr="008E010B" w:rsidRDefault="00490791" w:rsidP="008E010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61344" behindDoc="0" locked="0" layoutInCell="1" allowOverlap="1" wp14:anchorId="025D80F3" wp14:editId="58289031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178435</wp:posOffset>
                  </wp:positionV>
                  <wp:extent cx="1149520" cy="1535430"/>
                  <wp:effectExtent l="0" t="0" r="0" b="7620"/>
                  <wp:wrapNone/>
                  <wp:docPr id="149" name="Рисунок 149" descr="C:\Documents and Settings\User\Мои документы\Мои рисунки\img1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Мои документы\Мои рисунки\img17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1" t="38388" r="76580" b="39872"/>
                          <a:stretch/>
                        </pic:blipFill>
                        <pic:spPr bwMode="auto">
                          <a:xfrm rot="10800000">
                            <a:off x="0" y="0"/>
                            <a:ext cx="1149520" cy="1535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C6761C" w:rsidRDefault="00C6761C" w:rsidP="008E010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34317" w:rsidRDefault="00C32A39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 оголошення теми та мети уроку на етапі мотивації навчання,  рефлексії, оголошення домашнього завдання використовую мультимедійну систему.</w:t>
      </w:r>
      <w:r w:rsidRPr="00C32A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235C1">
        <w:rPr>
          <w:rFonts w:ascii="Times New Roman" w:hAnsi="Times New Roman" w:cs="Times New Roman"/>
          <w:sz w:val="28"/>
          <w:szCs w:val="28"/>
          <w:lang w:val="uk-UA"/>
        </w:rPr>
        <w:t>На уроці були використані слайди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4317" w:rsidRPr="00615F08" w:rsidRDefault="00A34317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42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етапі рефлексії використовую методичний прийом </w:t>
      </w:r>
      <w:r w:rsidRPr="00F442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«Незакінчене речення» </w:t>
      </w:r>
      <w:r w:rsidRPr="00615F08">
        <w:rPr>
          <w:rFonts w:ascii="Times New Roman" w:hAnsi="Times New Roman" w:cs="Times New Roman"/>
          <w:sz w:val="28"/>
          <w:szCs w:val="28"/>
          <w:lang w:val="uk-UA"/>
        </w:rPr>
        <w:t>(продовжи думку «Сьогодні на уроці я...»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615F08">
        <w:rPr>
          <w:rFonts w:ascii="Times New Roman" w:hAnsi="Times New Roman" w:cs="Times New Roman"/>
          <w:sz w:val="28"/>
          <w:szCs w:val="28"/>
          <w:lang w:val="uk-UA"/>
        </w:rPr>
        <w:t>, також в обгов</w:t>
      </w:r>
      <w:r>
        <w:rPr>
          <w:rFonts w:ascii="Times New Roman" w:hAnsi="Times New Roman" w:cs="Times New Roman"/>
          <w:sz w:val="28"/>
          <w:szCs w:val="28"/>
          <w:lang w:val="uk-UA"/>
        </w:rPr>
        <w:t>орення  включаю такі питання як «</w:t>
      </w:r>
      <w:r w:rsidRPr="00615F08">
        <w:rPr>
          <w:rFonts w:ascii="Times New Roman" w:hAnsi="Times New Roman" w:cs="Times New Roman"/>
          <w:sz w:val="28"/>
          <w:szCs w:val="28"/>
          <w:lang w:val="uk-UA"/>
        </w:rPr>
        <w:t>Що заважало в роботі?», «Що допомагало?», «Що було найцікавішим  на уроці?»</w:t>
      </w:r>
    </w:p>
    <w:p w:rsidR="001F3C89" w:rsidRDefault="008E010B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862016" behindDoc="0" locked="0" layoutInCell="1" allowOverlap="1" wp14:anchorId="27307E33" wp14:editId="0A661F35">
            <wp:simplePos x="0" y="0"/>
            <wp:positionH relativeFrom="column">
              <wp:posOffset>2080260</wp:posOffset>
            </wp:positionH>
            <wp:positionV relativeFrom="paragraph">
              <wp:posOffset>953135</wp:posOffset>
            </wp:positionV>
            <wp:extent cx="1422400" cy="1355725"/>
            <wp:effectExtent l="0" t="0" r="6350" b="0"/>
            <wp:wrapTopAndBottom/>
            <wp:docPr id="136" name="Рисунок 136" descr="http://t2.gstatic.com/images?q=tbn:ANd9GcQtnnQvnER76Jm1QD1fhu7qu4wSH0VGW3M6PC6NBmd0eUq3kDNbcW_TsHl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2.gstatic.com/images?q=tbn:ANd9GcQtnnQvnER76Jm1QD1fhu7qu4wSH0VGW3M6PC6NBmd0eUq3kDNbcW_TsHlx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317" w:rsidRPr="00F44265">
        <w:rPr>
          <w:rFonts w:ascii="Times New Roman" w:hAnsi="Times New Roman" w:cs="Times New Roman"/>
          <w:sz w:val="28"/>
          <w:szCs w:val="28"/>
          <w:lang w:val="uk-UA"/>
        </w:rPr>
        <w:t>Таким чином проводиться обговорення того, що дізналися, як працювали, тобто кожен оцінює свій внесок у досягнення поставлених на початку уроку цілей.</w:t>
      </w:r>
    </w:p>
    <w:p w:rsidR="008E5677" w:rsidRDefault="008E5677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677" w:rsidRDefault="008E5677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677" w:rsidRDefault="008E5677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677" w:rsidRDefault="008E5677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677" w:rsidRDefault="008E5677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677" w:rsidRDefault="008E5677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677" w:rsidRDefault="008E5677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677" w:rsidRDefault="008E5677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677" w:rsidRDefault="008E5677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677" w:rsidRDefault="008E5677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677" w:rsidRDefault="008E5677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677" w:rsidRDefault="008E5677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677" w:rsidRDefault="008E5677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2140" w:rsidRDefault="00DB2140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B2140" w:rsidRPr="00DB2140" w:rsidRDefault="00E435C2" w:rsidP="00E435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09B99894" wp14:editId="301F235C">
                <wp:simplePos x="0" y="0"/>
                <wp:positionH relativeFrom="column">
                  <wp:posOffset>-751205</wp:posOffset>
                </wp:positionH>
                <wp:positionV relativeFrom="paragraph">
                  <wp:posOffset>411480</wp:posOffset>
                </wp:positionV>
                <wp:extent cx="914400" cy="586740"/>
                <wp:effectExtent l="0" t="0" r="13970" b="22860"/>
                <wp:wrapNone/>
                <wp:docPr id="106" name="Поле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8674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Pr="001B5485" w:rsidRDefault="00827209">
                            <w:pPr>
                              <w:rPr>
                                <w:rFonts w:ascii="Times New Roman" w:hAnsi="Times New Roman" w:cs="Times New Roman"/>
                                <w:color w:val="00206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72"/>
                                <w:szCs w:val="72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99894" id="Поле 106" o:spid="_x0000_s1062" type="#_x0000_t202" style="position:absolute;left:0;text-align:left;margin-left:-59.15pt;margin-top:32.4pt;width:1in;height:46.2pt;z-index:251927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" fillcolor="#92cddc [1944]" strokeweight=".5pt">
                <v:textbox>
                  <w:txbxContent>
                    <w:p w:rsidR="00827209" w:rsidRPr="001B5485" w:rsidRDefault="00827209">
                      <w:pPr>
                        <w:rPr>
                          <w:rFonts w:ascii="Times New Roman" w:hAnsi="Times New Roman" w:cs="Times New Roman"/>
                          <w:color w:val="002060"/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2060"/>
                          <w:sz w:val="72"/>
                          <w:szCs w:val="72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1E9E60F6" wp14:editId="3CFA92B6">
                <wp:simplePos x="0" y="0"/>
                <wp:positionH relativeFrom="column">
                  <wp:posOffset>812800</wp:posOffset>
                </wp:positionH>
                <wp:positionV relativeFrom="paragraph">
                  <wp:posOffset>-48895</wp:posOffset>
                </wp:positionV>
                <wp:extent cx="1828800" cy="1828800"/>
                <wp:effectExtent l="0" t="0" r="0" b="8255"/>
                <wp:wrapSquare wrapText="bothSides"/>
                <wp:docPr id="92" name="Поле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209" w:rsidRPr="00DB2140" w:rsidRDefault="00827209" w:rsidP="00DB2140">
                            <w:pPr>
                              <w:spacing w:after="0" w:line="360" w:lineRule="auto"/>
                              <w:ind w:firstLin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10"/>
                                <w:sz w:val="72"/>
                                <w:szCs w:val="72"/>
                                <w:lang w:val="uk-UA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DB2140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10"/>
                                <w:sz w:val="72"/>
                                <w:szCs w:val="72"/>
                                <w:lang w:val="uk-UA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Додатки до уроку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9E60F6" id="Поле 92" o:spid="_x0000_s1063" type="#_x0000_t202" style="position:absolute;left:0;text-align:left;margin-left:64pt;margin-top:-3.85pt;width:2in;height:2in;z-index:251918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" filled="f" stroked="f">
                <v:textbox style="mso-fit-shape-to-text:t">
                  <w:txbxContent>
                    <w:p w:rsidR="00827209" w:rsidRPr="00DB2140" w:rsidRDefault="00827209" w:rsidP="00DB2140">
                      <w:pPr>
                        <w:spacing w:after="0" w:line="360" w:lineRule="auto"/>
                        <w:ind w:firstLine="360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pacing w:val="10"/>
                          <w:sz w:val="72"/>
                          <w:szCs w:val="72"/>
                          <w:lang w:val="uk-UA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DB2140">
                        <w:rPr>
                          <w:rFonts w:ascii="Times New Roman" w:hAnsi="Times New Roman" w:cs="Times New Roman"/>
                          <w:b/>
                          <w:color w:val="FF0000"/>
                          <w:spacing w:val="10"/>
                          <w:sz w:val="72"/>
                          <w:szCs w:val="72"/>
                          <w:lang w:val="uk-UA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Додатки до уроку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B2140" w:rsidRPr="00DB2140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26528" behindDoc="1" locked="0" layoutInCell="1" allowOverlap="1" wp14:anchorId="73DB25AF" wp14:editId="3941950C">
                <wp:simplePos x="0" y="0"/>
                <wp:positionH relativeFrom="column">
                  <wp:posOffset>-483870</wp:posOffset>
                </wp:positionH>
                <wp:positionV relativeFrom="paragraph">
                  <wp:posOffset>144145</wp:posOffset>
                </wp:positionV>
                <wp:extent cx="6829425" cy="6572250"/>
                <wp:effectExtent l="57150" t="38100" r="85725" b="95250"/>
                <wp:wrapNone/>
                <wp:docPr id="105" name="Прямоугольник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572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043C8" id="Прямоугольник 105" o:spid="_x0000_s1026" style="position:absolute;margin-left:-38.1pt;margin-top:11.35pt;width:537.75pt;height:517.5pt;z-index:-25138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rect>
            </w:pict>
          </mc:Fallback>
        </mc:AlternateContent>
      </w:r>
      <w:r w:rsidR="00DB214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23FFCB8C" wp14:editId="273079B3">
                <wp:simplePos x="0" y="0"/>
                <wp:positionH relativeFrom="column">
                  <wp:posOffset>920750</wp:posOffset>
                </wp:positionH>
                <wp:positionV relativeFrom="paragraph">
                  <wp:posOffset>154940</wp:posOffset>
                </wp:positionV>
                <wp:extent cx="1828800" cy="1828800"/>
                <wp:effectExtent l="0" t="0" r="0" b="6350"/>
                <wp:wrapSquare wrapText="bothSides"/>
                <wp:docPr id="104" name="Поле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209" w:rsidRPr="00DB2140" w:rsidRDefault="00827209" w:rsidP="00DB2140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aps/>
                                <w:sz w:val="36"/>
                                <w:szCs w:val="36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DB2140">
                              <w:rPr>
                                <w:rFonts w:ascii="Times New Roman" w:eastAsia="Calibri" w:hAnsi="Times New Roman" w:cs="Times New Roman"/>
                                <w:b/>
                                <w:caps/>
                                <w:sz w:val="36"/>
                                <w:szCs w:val="36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Випереджувальне завдання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FFCB8C" id="Поле 104" o:spid="_x0000_s1064" type="#_x0000_t202" style="position:absolute;left:0;text-align:left;margin-left:72.5pt;margin-top:12.2pt;width:2in;height:2in;z-index:251925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" filled="f" stroked="f">
                <v:textbox style="mso-fit-shape-to-text:t">
                  <w:txbxContent>
                    <w:p w:rsidR="00827209" w:rsidRPr="00DB2140" w:rsidRDefault="00827209" w:rsidP="00DB2140">
                      <w:pPr>
                        <w:spacing w:after="0" w:line="36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aps/>
                          <w:sz w:val="36"/>
                          <w:szCs w:val="36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DB2140">
                        <w:rPr>
                          <w:rFonts w:ascii="Times New Roman" w:eastAsia="Calibri" w:hAnsi="Times New Roman" w:cs="Times New Roman"/>
                          <w:b/>
                          <w:caps/>
                          <w:sz w:val="36"/>
                          <w:szCs w:val="36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Випереджувальне завдання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B2140" w:rsidRPr="00DB2140" w:rsidRDefault="00DB2140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2140" w:rsidRDefault="00DB2140" w:rsidP="00DB214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B5485" w:rsidRDefault="00DB2140" w:rsidP="00DB2140">
      <w:pPr>
        <w:rPr>
          <w:rFonts w:ascii="Times New Roman" w:hAnsi="Times New Roman" w:cs="Times New Roman"/>
          <w:sz w:val="28"/>
          <w:szCs w:val="28"/>
        </w:rPr>
      </w:pPr>
      <w:r w:rsidRPr="00FB5D78">
        <w:rPr>
          <w:rFonts w:ascii="Times New Roman" w:hAnsi="Times New Roman" w:cs="Times New Roman"/>
          <w:sz w:val="28"/>
          <w:szCs w:val="28"/>
        </w:rPr>
        <w:t>1.Знайти відеосюжет про певний вид хімічної завивки в запропонованих відеороликах (викладач дає підказку у вигляді</w:t>
      </w:r>
      <w:r w:rsidR="000D3C47">
        <w:rPr>
          <w:rFonts w:ascii="Times New Roman" w:hAnsi="Times New Roman" w:cs="Times New Roman"/>
          <w:sz w:val="28"/>
          <w:szCs w:val="28"/>
          <w:lang w:val="uk-UA"/>
        </w:rPr>
        <w:t xml:space="preserve"> адрес </w:t>
      </w:r>
      <w:r w:rsidRPr="00FB5D78">
        <w:rPr>
          <w:rFonts w:ascii="Times New Roman" w:hAnsi="Times New Roman" w:cs="Times New Roman"/>
          <w:sz w:val="28"/>
          <w:szCs w:val="28"/>
        </w:rPr>
        <w:t xml:space="preserve"> веб-сайтів:  </w:t>
      </w:r>
    </w:p>
    <w:p w:rsidR="00DB2140" w:rsidRPr="00FB5D78" w:rsidRDefault="001B5485" w:rsidP="00DB214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920384" behindDoc="0" locked="0" layoutInCell="1" allowOverlap="1" wp14:anchorId="002685FD" wp14:editId="60EEFAAC">
            <wp:simplePos x="0" y="0"/>
            <wp:positionH relativeFrom="column">
              <wp:posOffset>-69850</wp:posOffset>
            </wp:positionH>
            <wp:positionV relativeFrom="paragraph">
              <wp:posOffset>537845</wp:posOffset>
            </wp:positionV>
            <wp:extent cx="3108325" cy="1864995"/>
            <wp:effectExtent l="0" t="0" r="0" b="1905"/>
            <wp:wrapNone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325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2140" w:rsidRPr="00FB5D78">
        <w:rPr>
          <w:rFonts w:ascii="Times New Roman" w:hAnsi="Times New Roman" w:cs="Times New Roman"/>
          <w:sz w:val="28"/>
          <w:szCs w:val="28"/>
        </w:rPr>
        <w:t xml:space="preserve"> </w:t>
      </w:r>
      <w:hyperlink r:id="rId68" w:tgtFrame="_blank" w:history="1">
        <w:r w:rsidR="00DB2140" w:rsidRPr="00FB5D78">
          <w:rPr>
            <w:rStyle w:val="a7"/>
            <w:rFonts w:ascii="Times New Roman" w:hAnsi="Times New Roman" w:cs="Times New Roman"/>
            <w:sz w:val="28"/>
            <w:szCs w:val="28"/>
          </w:rPr>
          <w:t>www.youtube.com/watch?v=gLvOQ8abV3c</w:t>
        </w:r>
      </w:hyperlink>
      <w:r w:rsidR="00DB2140" w:rsidRPr="00FB5D78">
        <w:rPr>
          <w:rFonts w:ascii="Times New Roman" w:hAnsi="Times New Roman" w:cs="Times New Roman"/>
          <w:sz w:val="28"/>
          <w:szCs w:val="28"/>
        </w:rPr>
        <w:t xml:space="preserve"> </w:t>
      </w:r>
      <w:hyperlink r:id="rId69" w:history="1">
        <w:r w:rsidR="00DB2140" w:rsidRPr="00FB5D78">
          <w:rPr>
            <w:rStyle w:val="a7"/>
            <w:rFonts w:ascii="Times New Roman" w:hAnsi="Times New Roman" w:cs="Times New Roman"/>
            <w:sz w:val="28"/>
            <w:szCs w:val="28"/>
          </w:rPr>
          <w:t>https://www.youtube.com/watch?v=Pyds_dl8Ow4</w:t>
        </w:r>
      </w:hyperlink>
    </w:p>
    <w:p w:rsidR="00DB2140" w:rsidRDefault="001B5485" w:rsidP="00DB2140">
      <w:pP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921408" behindDoc="0" locked="0" layoutInCell="1" allowOverlap="1" wp14:anchorId="5682B9A4" wp14:editId="7018BD64">
            <wp:simplePos x="0" y="0"/>
            <wp:positionH relativeFrom="column">
              <wp:posOffset>3122295</wp:posOffset>
            </wp:positionH>
            <wp:positionV relativeFrom="paragraph">
              <wp:posOffset>8255</wp:posOffset>
            </wp:positionV>
            <wp:extent cx="2977515" cy="1786255"/>
            <wp:effectExtent l="0" t="0" r="0" b="4445"/>
            <wp:wrapNone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7515" cy="178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2140" w:rsidRDefault="00DB2140" w:rsidP="00DB2140">
      <w:pP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DB2140" w:rsidRDefault="00DB2140" w:rsidP="00DB2140">
      <w:pP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DB2140" w:rsidRDefault="00DB2140" w:rsidP="00DB2140">
      <w:pP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DB2140" w:rsidRDefault="00DB2140" w:rsidP="00DB2140">
      <w:pP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DB2140" w:rsidRPr="00413221" w:rsidRDefault="00DB2140" w:rsidP="00DB2140">
      <w:pPr>
        <w:rPr>
          <w:rFonts w:ascii="Arial" w:eastAsia="Times New Roman" w:hAnsi="Arial" w:cs="Arial"/>
          <w:color w:val="000000"/>
          <w:sz w:val="23"/>
          <w:szCs w:val="23"/>
          <w:lang w:val="uk-UA" w:eastAsia="ru-RU"/>
        </w:rPr>
      </w:pPr>
    </w:p>
    <w:p w:rsidR="001B5485" w:rsidRDefault="001B5485" w:rsidP="00DB214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2140" w:rsidRDefault="00DB2140" w:rsidP="00DB214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2. Представити його учням групи, але без звуку.</w:t>
      </w:r>
    </w:p>
    <w:p w:rsidR="00DB2140" w:rsidRDefault="00DB2140" w:rsidP="00DB214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3. Скласти до відеосюжету запитання.</w:t>
      </w:r>
    </w:p>
    <w:p w:rsidR="00DB2140" w:rsidRDefault="00DB2140" w:rsidP="00DB214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4.І як підсумок - показати на манекені техніку накручування волосся на коклюшку. </w:t>
      </w:r>
    </w:p>
    <w:p w:rsidR="001B5485" w:rsidRDefault="001B5485" w:rsidP="00DB214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B5485" w:rsidRDefault="001B5485" w:rsidP="00DB214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B5485" w:rsidRDefault="001B5485" w:rsidP="00DB214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B5485" w:rsidRDefault="001B5485" w:rsidP="00DB214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B5485" w:rsidRDefault="001B5485" w:rsidP="00DB214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22432" behindDoc="1" locked="0" layoutInCell="1" allowOverlap="1" wp14:anchorId="1078D853" wp14:editId="070FB51C">
                <wp:simplePos x="0" y="0"/>
                <wp:positionH relativeFrom="column">
                  <wp:posOffset>-289560</wp:posOffset>
                </wp:positionH>
                <wp:positionV relativeFrom="paragraph">
                  <wp:posOffset>262890</wp:posOffset>
                </wp:positionV>
                <wp:extent cx="6341110" cy="1892935"/>
                <wp:effectExtent l="57150" t="38100" r="78740" b="88265"/>
                <wp:wrapNone/>
                <wp:docPr id="94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1110" cy="189293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088635" id="Прямоугольник 94" o:spid="_x0000_s1026" style="position:absolute;margin-left:-22.8pt;margin-top:20.7pt;width:499.3pt;height:149.05pt;z-index:-25139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</v:rect>
            </w:pict>
          </mc:Fallback>
        </mc:AlternateContent>
      </w:r>
    </w:p>
    <w:p w:rsidR="00DB2140" w:rsidRDefault="00DB2140" w:rsidP="00DB214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923456" behindDoc="0" locked="0" layoutInCell="1" allowOverlap="1" wp14:anchorId="6F0BC205" wp14:editId="311F1DEC">
            <wp:simplePos x="0" y="0"/>
            <wp:positionH relativeFrom="column">
              <wp:posOffset>4192270</wp:posOffset>
            </wp:positionH>
            <wp:positionV relativeFrom="paragraph">
              <wp:posOffset>184855</wp:posOffset>
            </wp:positionV>
            <wp:extent cx="1785707" cy="1425039"/>
            <wp:effectExtent l="0" t="0" r="5080" b="3810"/>
            <wp:wrapNone/>
            <wp:docPr id="103" name="Рисунок 103" descr="http://t0.gstatic.com/images?q=tbn:ANd9GcSkSQKQ_1mS9XDiJ7WJmKB5ThmCsVyPEP1t1AUpxdvQ0-lqU0P84UN6dmh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t0.gstatic.com/images?q=tbn:ANd9GcSkSQKQ_1mS9XDiJ7WJmKB5ThmCsVyPEP1t1AUpxdvQ0-lqU0P84UN6dmhb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backgroundRemoval t="9244" b="96639" l="0" r="97987">
                                  <a14:foregroundMark x1="5369" y1="38655" x2="5369" y2="38655"/>
                                  <a14:foregroundMark x1="2013" y1="24370" x2="2013" y2="24370"/>
                                  <a14:foregroundMark x1="16779" y1="92437" x2="16779" y2="92437"/>
                                  <a14:foregroundMark x1="70470" y1="96639" x2="70470" y2="96639"/>
                                  <a14:foregroundMark x1="78523" y1="21849" x2="78523" y2="21849"/>
                                  <a14:foregroundMark x1="33557" y1="18487" x2="33557" y2="18487"/>
                                  <a14:foregroundMark x1="95302" y1="31933" x2="95302" y2="31933"/>
                                  <a14:foregroundMark x1="97987" y1="80672" x2="97987" y2="80672"/>
                                  <a14:foregroundMark x1="7383" y1="89076" x2="8725" y2="89076"/>
                                  <a14:foregroundMark x1="93289" y1="93277" x2="93289" y2="9327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707" cy="142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Завдання для груп відповідно до виду завивки</w:t>
      </w:r>
    </w:p>
    <w:p w:rsidR="00DB2140" w:rsidRDefault="00DB2140" w:rsidP="00DB214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 гр. – джгутова хімічна завивка.</w:t>
      </w:r>
    </w:p>
    <w:p w:rsidR="00DB2140" w:rsidRDefault="00DB2140" w:rsidP="00DB214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ІІ гр. - спіральна хімічна завивка.</w:t>
      </w:r>
    </w:p>
    <w:p w:rsidR="00DB2140" w:rsidRDefault="00DB2140" w:rsidP="00DB214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ІІІ гр. - хімічна завивка на 2 та 3 коклюшки.</w:t>
      </w:r>
    </w:p>
    <w:p w:rsidR="00DB2140" w:rsidRDefault="00DB2140" w:rsidP="00DB2140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гр. - хімічна завивка на шпильку.</w:t>
      </w:r>
      <w:r w:rsidRPr="005516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37AD5F3F" wp14:editId="112BD585">
                <wp:simplePos x="0" y="0"/>
                <wp:positionH relativeFrom="column">
                  <wp:posOffset>140050</wp:posOffset>
                </wp:positionH>
                <wp:positionV relativeFrom="paragraph">
                  <wp:posOffset>-194639</wp:posOffset>
                </wp:positionV>
                <wp:extent cx="1828800" cy="708660"/>
                <wp:effectExtent l="0" t="0" r="0" b="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209" w:rsidRPr="00DF6CD9" w:rsidRDefault="00827209" w:rsidP="00DF6CD9">
                            <w:pPr>
                              <w:spacing w:after="0" w:line="360" w:lineRule="auto"/>
                              <w:ind w:firstLin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Презентація до уроку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D5F3F" id="Поле 8" o:spid="_x0000_s1065" type="#_x0000_t202" style="position:absolute;left:0;text-align:left;margin-left:11.05pt;margin-top:-15.35pt;width:2in;height:55.8pt;z-index:2518763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" filled="f" stroked="f">
                <v:textbox>
                  <w:txbxContent>
                    <w:p w:rsidR="00827209" w:rsidRPr="00DF6CD9" w:rsidRDefault="00827209" w:rsidP="00DF6CD9">
                      <w:pPr>
                        <w:spacing w:after="0" w:line="360" w:lineRule="auto"/>
                        <w:ind w:firstLine="360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72"/>
                          <w:szCs w:val="72"/>
                          <w:lang w:val="uk-UA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72"/>
                          <w:szCs w:val="72"/>
                          <w:lang w:val="uk-UA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Презентація до уроку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13216" behindDoc="1" locked="0" layoutInCell="1" allowOverlap="1" wp14:anchorId="75FFFA72" wp14:editId="7837E8F6">
                <wp:simplePos x="0" y="0"/>
                <wp:positionH relativeFrom="column">
                  <wp:posOffset>-1365250</wp:posOffset>
                </wp:positionH>
                <wp:positionV relativeFrom="paragraph">
                  <wp:posOffset>-525780</wp:posOffset>
                </wp:positionV>
                <wp:extent cx="7235825" cy="9877425"/>
                <wp:effectExtent l="57150" t="38100" r="79375" b="104775"/>
                <wp:wrapNone/>
                <wp:docPr id="89" name="Скругленный 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5825" cy="98774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F0A87F" id="Скругленный прямоугольник 89" o:spid="_x0000_s1026" style="position:absolute;margin-left:-107.5pt;margin-top:-41.4pt;width:569.75pt;height:777.75pt;z-index:-25140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13F127D2" wp14:editId="25915FE8">
                <wp:simplePos x="0" y="0"/>
                <wp:positionH relativeFrom="column">
                  <wp:posOffset>-389255</wp:posOffset>
                </wp:positionH>
                <wp:positionV relativeFrom="paragraph">
                  <wp:posOffset>-525145</wp:posOffset>
                </wp:positionV>
                <wp:extent cx="749935" cy="502920"/>
                <wp:effectExtent l="57150" t="38100" r="69215" b="87630"/>
                <wp:wrapSquare wrapText="bothSides"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935" cy="5029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Pr="00DF6CD9" w:rsidRDefault="00827209" w:rsidP="00DF6CD9">
                            <w:pPr>
                              <w:spacing w:after="0" w:line="360" w:lineRule="auto"/>
                              <w:ind w:firstLine="360"/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56"/>
                                <w:szCs w:val="56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56"/>
                                <w:szCs w:val="56"/>
                                <w:lang w:val="uk-UA"/>
                              </w:rPr>
                              <w:t>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127D2" id="Поле 11" o:spid="_x0000_s1066" type="#_x0000_t202" style="position:absolute;left:0;text-align:left;margin-left:-30.65pt;margin-top:-41.35pt;width:59.05pt;height:39.6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827209" w:rsidRPr="00DF6CD9" w:rsidRDefault="00827209" w:rsidP="00DF6CD9">
                      <w:pPr>
                        <w:spacing w:after="0" w:line="360" w:lineRule="auto"/>
                        <w:ind w:firstLine="360"/>
                        <w:rPr>
                          <w:rFonts w:ascii="Times New Roman" w:hAnsi="Times New Roman" w:cs="Times New Roman"/>
                          <w:noProof/>
                          <w:color w:val="FF0000"/>
                          <w:sz w:val="56"/>
                          <w:szCs w:val="56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FF0000"/>
                          <w:sz w:val="56"/>
                          <w:szCs w:val="56"/>
                          <w:lang w:val="uk-UA"/>
                        </w:rPr>
                        <w:t>Б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928576" behindDoc="0" locked="0" layoutInCell="1" allowOverlap="1" wp14:anchorId="377BF88A" wp14:editId="29FA9782">
            <wp:simplePos x="0" y="0"/>
            <wp:positionH relativeFrom="column">
              <wp:posOffset>-283210</wp:posOffset>
            </wp:positionH>
            <wp:positionV relativeFrom="paragraph">
              <wp:posOffset>36195</wp:posOffset>
            </wp:positionV>
            <wp:extent cx="3228340" cy="2421255"/>
            <wp:effectExtent l="19050" t="19050" r="10160" b="1714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340" cy="24212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911168" behindDoc="0" locked="0" layoutInCell="1" allowOverlap="1" wp14:anchorId="0D9313BF" wp14:editId="5E693EBB">
            <wp:simplePos x="0" y="0"/>
            <wp:positionH relativeFrom="column">
              <wp:posOffset>3103880</wp:posOffset>
            </wp:positionH>
            <wp:positionV relativeFrom="paragraph">
              <wp:posOffset>81280</wp:posOffset>
            </wp:positionV>
            <wp:extent cx="3130550" cy="2347595"/>
            <wp:effectExtent l="19050" t="19050" r="12700" b="1460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23475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03B8E598" wp14:editId="674CAF84">
                <wp:simplePos x="0" y="0"/>
                <wp:positionH relativeFrom="column">
                  <wp:posOffset>6003925</wp:posOffset>
                </wp:positionH>
                <wp:positionV relativeFrom="paragraph">
                  <wp:posOffset>35560</wp:posOffset>
                </wp:positionV>
                <wp:extent cx="372110" cy="440055"/>
                <wp:effectExtent l="57150" t="38100" r="85090" b="93345"/>
                <wp:wrapNone/>
                <wp:docPr id="135" name="Поле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44005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Pr="00E8622C" w:rsidRDefault="00827209" w:rsidP="00E8622C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8622C">
                              <w:rPr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8E598" id="Поле 135" o:spid="_x0000_s1067" type="#_x0000_t202" style="position:absolute;left:0;text-align:left;margin-left:472.75pt;margin-top:2.8pt;width:29.3pt;height:34.6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827209" w:rsidRPr="00E8622C" w:rsidRDefault="00827209" w:rsidP="00E8622C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E8622C">
                        <w:rPr>
                          <w:b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03F636BF" wp14:editId="179EDE0F">
                <wp:simplePos x="0" y="0"/>
                <wp:positionH relativeFrom="column">
                  <wp:posOffset>2502535</wp:posOffset>
                </wp:positionH>
                <wp:positionV relativeFrom="paragraph">
                  <wp:posOffset>93345</wp:posOffset>
                </wp:positionV>
                <wp:extent cx="372110" cy="440055"/>
                <wp:effectExtent l="57150" t="38100" r="85090" b="93345"/>
                <wp:wrapNone/>
                <wp:docPr id="93" name="Пол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44005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Pr="00E8622C" w:rsidRDefault="00827209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8622C">
                              <w:rPr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636BF" id="Поле 93" o:spid="_x0000_s1068" type="#_x0000_t202" style="position:absolute;left:0;text-align:left;margin-left:197.05pt;margin-top:7.35pt;width:29.3pt;height:34.6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827209" w:rsidRPr="00E8622C" w:rsidRDefault="00827209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E8622C">
                        <w:rPr>
                          <w:b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909120" behindDoc="0" locked="0" layoutInCell="1" allowOverlap="1" wp14:anchorId="44B9A06B" wp14:editId="204C00D7">
            <wp:simplePos x="0" y="0"/>
            <wp:positionH relativeFrom="column">
              <wp:posOffset>-376555</wp:posOffset>
            </wp:positionH>
            <wp:positionV relativeFrom="paragraph">
              <wp:posOffset>225425</wp:posOffset>
            </wp:positionV>
            <wp:extent cx="3220720" cy="2415540"/>
            <wp:effectExtent l="19050" t="19050" r="17780" b="2286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720" cy="24155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908096" behindDoc="0" locked="0" layoutInCell="1" allowOverlap="1" wp14:anchorId="1EC8F506" wp14:editId="1E6CB482">
            <wp:simplePos x="0" y="0"/>
            <wp:positionH relativeFrom="column">
              <wp:posOffset>3077845</wp:posOffset>
            </wp:positionH>
            <wp:positionV relativeFrom="paragraph">
              <wp:posOffset>226060</wp:posOffset>
            </wp:positionV>
            <wp:extent cx="3220720" cy="2416175"/>
            <wp:effectExtent l="19050" t="19050" r="17780" b="22225"/>
            <wp:wrapNone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720" cy="2416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50E841C3" wp14:editId="792FB931">
                <wp:simplePos x="0" y="0"/>
                <wp:positionH relativeFrom="column">
                  <wp:posOffset>2511775</wp:posOffset>
                </wp:positionH>
                <wp:positionV relativeFrom="paragraph">
                  <wp:posOffset>276860</wp:posOffset>
                </wp:positionV>
                <wp:extent cx="372110" cy="440055"/>
                <wp:effectExtent l="57150" t="38100" r="85090" b="93345"/>
                <wp:wrapNone/>
                <wp:docPr id="134" name="Поле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44005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Pr="00E8622C" w:rsidRDefault="00827209" w:rsidP="00E8622C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8622C">
                              <w:rPr>
                                <w:b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841C3" id="Поле 134" o:spid="_x0000_s1069" type="#_x0000_t202" style="position:absolute;left:0;text-align:left;margin-left:197.8pt;margin-top:21.8pt;width:29.3pt;height:34.6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827209" w:rsidRPr="00E8622C" w:rsidRDefault="00827209" w:rsidP="00E8622C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E8622C">
                        <w:rPr>
                          <w:b/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36E08776" wp14:editId="5EB97AAE">
                <wp:simplePos x="0" y="0"/>
                <wp:positionH relativeFrom="column">
                  <wp:posOffset>6024245</wp:posOffset>
                </wp:positionH>
                <wp:positionV relativeFrom="paragraph">
                  <wp:posOffset>100965</wp:posOffset>
                </wp:positionV>
                <wp:extent cx="372110" cy="440055"/>
                <wp:effectExtent l="57150" t="38100" r="85090" b="93345"/>
                <wp:wrapNone/>
                <wp:docPr id="133" name="Поле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44005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Pr="00E8622C" w:rsidRDefault="00827209" w:rsidP="00E8622C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8622C">
                              <w:rPr>
                                <w:b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08776" id="Поле 133" o:spid="_x0000_s1070" type="#_x0000_t202" style="position:absolute;left:0;text-align:left;margin-left:474.35pt;margin-top:7.95pt;width:29.3pt;height:34.6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827209" w:rsidRPr="00E8622C" w:rsidRDefault="00827209" w:rsidP="00E8622C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E8622C">
                        <w:rPr>
                          <w:b/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E435C2" w:rsidRDefault="00F10AB9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969536" behindDoc="1" locked="0" layoutInCell="1" allowOverlap="1" wp14:anchorId="4F47D41E" wp14:editId="11A15C5E">
            <wp:simplePos x="0" y="0"/>
            <wp:positionH relativeFrom="column">
              <wp:posOffset>2877185</wp:posOffset>
            </wp:positionH>
            <wp:positionV relativeFrom="paragraph">
              <wp:posOffset>287655</wp:posOffset>
            </wp:positionV>
            <wp:extent cx="3348990" cy="2512060"/>
            <wp:effectExtent l="19050" t="19050" r="22860" b="21590"/>
            <wp:wrapTight wrapText="bothSides">
              <wp:wrapPolygon edited="0">
                <wp:start x="-123" y="-164"/>
                <wp:lineTo x="-123" y="21622"/>
                <wp:lineTo x="21625" y="21622"/>
                <wp:lineTo x="21625" y="-164"/>
                <wp:lineTo x="-123" y="-164"/>
              </wp:wrapPolygon>
            </wp:wrapTight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90" cy="25120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35C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907072" behindDoc="0" locked="0" layoutInCell="1" allowOverlap="1" wp14:anchorId="65CAB795" wp14:editId="2CF1B209">
            <wp:simplePos x="0" y="0"/>
            <wp:positionH relativeFrom="column">
              <wp:posOffset>-583565</wp:posOffset>
            </wp:positionH>
            <wp:positionV relativeFrom="paragraph">
              <wp:posOffset>280035</wp:posOffset>
            </wp:positionV>
            <wp:extent cx="3329940" cy="2497455"/>
            <wp:effectExtent l="19050" t="19050" r="22860" b="17145"/>
            <wp:wrapNone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4974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B724D9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4C47EB5F" wp14:editId="7E1D7D11">
                <wp:simplePos x="0" y="0"/>
                <wp:positionH relativeFrom="column">
                  <wp:posOffset>2409825</wp:posOffset>
                </wp:positionH>
                <wp:positionV relativeFrom="paragraph">
                  <wp:posOffset>118110</wp:posOffset>
                </wp:positionV>
                <wp:extent cx="372110" cy="440055"/>
                <wp:effectExtent l="57150" t="38100" r="85090" b="93345"/>
                <wp:wrapNone/>
                <wp:docPr id="132" name="Поле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44005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Pr="00E8622C" w:rsidRDefault="00827209" w:rsidP="00E8622C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8622C">
                              <w:rPr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7EB5F" id="Поле 132" o:spid="_x0000_s1071" type="#_x0000_t202" style="position:absolute;left:0;text-align:left;margin-left:189.75pt;margin-top:9.3pt;width:29.3pt;height:34.6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827209" w:rsidRPr="00E8622C" w:rsidRDefault="00827209" w:rsidP="00E8622C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E8622C">
                        <w:rPr>
                          <w:b/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E435C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3DDF4F30" wp14:editId="3AEDB510">
                <wp:simplePos x="0" y="0"/>
                <wp:positionH relativeFrom="column">
                  <wp:posOffset>5899785</wp:posOffset>
                </wp:positionH>
                <wp:positionV relativeFrom="paragraph">
                  <wp:posOffset>119380</wp:posOffset>
                </wp:positionV>
                <wp:extent cx="372110" cy="440055"/>
                <wp:effectExtent l="57150" t="38100" r="85090" b="93345"/>
                <wp:wrapNone/>
                <wp:docPr id="107" name="Поле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44005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209" w:rsidRPr="00E8622C" w:rsidRDefault="00827209" w:rsidP="00E8622C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8622C">
                              <w:rPr>
                                <w:b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F4F30" id="Поле 107" o:spid="_x0000_s1072" type="#_x0000_t202" style="position:absolute;left:0;text-align:left;margin-left:464.55pt;margin-top:9.4pt;width:29.3pt;height:34.6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827209" w:rsidRPr="00E8622C" w:rsidRDefault="00827209" w:rsidP="00E8622C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E8622C">
                        <w:rPr>
                          <w:b/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Default="00E435C2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435C2" w:rsidRPr="006B319F" w:rsidRDefault="00E435C2" w:rsidP="00E435C2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3300"/>
          <w:sz w:val="32"/>
          <w:szCs w:val="32"/>
          <w:lang w:val="uk-UA"/>
          <w14:reflection w14:blurRad="12700" w14:stA="50000" w14:stPos="0" w14:endA="0" w14:endPos="50000" w14:dist="5003" w14:dir="5400000" w14:fadeDir="5400000" w14:sx="100000" w14:sy="-100000" w14:kx="0" w14:ky="0" w14:algn="b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</w:pPr>
      <w:r>
        <w:rPr>
          <w:rFonts w:ascii="Times New Roman" w:eastAsia="Calibri" w:hAnsi="Times New Roman" w:cs="Times New Roman"/>
          <w:b/>
          <w:caps/>
          <w:noProof/>
          <w:color w:val="003300"/>
          <w:sz w:val="32"/>
          <w:szCs w:val="3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941888" behindDoc="1" locked="0" layoutInCell="1" allowOverlap="1" wp14:anchorId="733EC226" wp14:editId="49AB2F14">
                <wp:simplePos x="0" y="0"/>
                <wp:positionH relativeFrom="column">
                  <wp:posOffset>-280035</wp:posOffset>
                </wp:positionH>
                <wp:positionV relativeFrom="paragraph">
                  <wp:posOffset>-243840</wp:posOffset>
                </wp:positionV>
                <wp:extent cx="6515100" cy="9715500"/>
                <wp:effectExtent l="57150" t="38100" r="76200" b="95250"/>
                <wp:wrapNone/>
                <wp:docPr id="140" name="Прямоугольник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97155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C29509" id="Прямоугольник 140" o:spid="_x0000_s1026" style="position:absolute;margin-left:-22.05pt;margin-top:-19.2pt;width:513pt;height:765pt;z-index:-25137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rFonts w:ascii="Times New Roman" w:eastAsia="Calibri" w:hAnsi="Times New Roman" w:cs="Times New Roman"/>
          <w:b/>
          <w:caps/>
          <w:color w:val="003300"/>
          <w:sz w:val="32"/>
          <w:szCs w:val="32"/>
          <w:lang w:val="uk-UA"/>
          <w14:reflection w14:blurRad="12700" w14:stA="50000" w14:stPos="0" w14:endA="0" w14:endPos="50000" w14:dist="5003" w14:dir="5400000" w14:fadeDir="5400000" w14:sx="100000" w14:sy="-100000" w14:kx="0" w14:ky="0" w14:algn="b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  <w:t>Використані</w:t>
      </w:r>
      <w:r w:rsidRPr="006B319F">
        <w:rPr>
          <w:rFonts w:ascii="Times New Roman" w:eastAsia="Calibri" w:hAnsi="Times New Roman" w:cs="Times New Roman"/>
          <w:b/>
          <w:caps/>
          <w:color w:val="003300"/>
          <w:sz w:val="32"/>
          <w:szCs w:val="32"/>
          <w:lang w:val="uk-UA"/>
          <w14:reflection w14:blurRad="12700" w14:stA="50000" w14:stPos="0" w14:endA="0" w14:endPos="50000" w14:dist="5003" w14:dir="5400000" w14:fadeDir="5400000" w14:sx="100000" w14:sy="-100000" w14:kx="0" w14:ky="0" w14:algn="b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  <w:t xml:space="preserve"> </w:t>
      </w:r>
      <w:r>
        <w:rPr>
          <w:rFonts w:ascii="Times New Roman" w:eastAsia="Calibri" w:hAnsi="Times New Roman" w:cs="Times New Roman"/>
          <w:b/>
          <w:caps/>
          <w:color w:val="003300"/>
          <w:sz w:val="32"/>
          <w:szCs w:val="32"/>
          <w:lang w:val="uk-UA"/>
          <w14:reflection w14:blurRad="12700" w14:stA="50000" w14:stPos="0" w14:endA="0" w14:endPos="50000" w14:dist="5003" w14:dir="5400000" w14:fadeDir="5400000" w14:sx="100000" w14:sy="-100000" w14:kx="0" w14:ky="0" w14:algn="b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  <w:t>джерела</w:t>
      </w:r>
    </w:p>
    <w:p w:rsidR="00E435C2" w:rsidRPr="006B319F" w:rsidRDefault="00E435C2" w:rsidP="00E435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435C2" w:rsidRDefault="00E435C2" w:rsidP="00E435C2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Ворожейкіна О.М. 100 цікавих ідей для проведення уроку. – Харків:</w:t>
      </w:r>
      <w:r w:rsidR="00D43E2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Основа,</w:t>
      </w:r>
      <w:r w:rsidR="00D43E2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2012.-255с.</w:t>
      </w:r>
    </w:p>
    <w:p w:rsidR="00E435C2" w:rsidRDefault="00E435C2" w:rsidP="00E435C2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B319F">
        <w:rPr>
          <w:rFonts w:ascii="Times New Roman" w:eastAsia="Calibri" w:hAnsi="Times New Roman" w:cs="Times New Roman"/>
          <w:sz w:val="28"/>
          <w:szCs w:val="28"/>
          <w:lang w:val="uk-UA"/>
        </w:rPr>
        <w:t>Горбатюк Н.А. та ін. Основи перука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рської справи – Київ: Грамота, </w:t>
      </w:r>
      <w:r w:rsidRPr="006B319F">
        <w:rPr>
          <w:rFonts w:ascii="Times New Roman" w:eastAsia="Calibri" w:hAnsi="Times New Roman" w:cs="Times New Roman"/>
          <w:sz w:val="28"/>
          <w:szCs w:val="28"/>
          <w:lang w:val="uk-UA"/>
        </w:rPr>
        <w:t>2005.– 570 с.</w:t>
      </w:r>
    </w:p>
    <w:p w:rsidR="00E435C2" w:rsidRPr="00B724D9" w:rsidRDefault="00E435C2" w:rsidP="00D43E27">
      <w:pPr>
        <w:pStyle w:val="a4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BCA">
        <w:rPr>
          <w:rFonts w:ascii="Times New Roman" w:hAnsi="Times New Roman" w:cs="Times New Roman"/>
          <w:sz w:val="28"/>
          <w:szCs w:val="28"/>
        </w:rPr>
        <w:t xml:space="preserve">Гутиря Л.Г. Сучасна перукарська справа. -- Харків: Фоліо,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2004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Pr="001A7BCA">
        <w:rPr>
          <w:rFonts w:ascii="Times New Roman" w:hAnsi="Times New Roman" w:cs="Times New Roman"/>
          <w:sz w:val="28"/>
          <w:szCs w:val="28"/>
        </w:rPr>
        <w:t xml:space="preserve"> - 367 с.</w:t>
      </w:r>
    </w:p>
    <w:p w:rsidR="00B724D9" w:rsidRPr="001A7BCA" w:rsidRDefault="00B724D9" w:rsidP="00D43E27">
      <w:pPr>
        <w:pStyle w:val="a4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Коновалова М.В., Куликова Ю.О., Семиволос О.П. </w:t>
      </w:r>
      <w:r w:rsidR="00D43E27">
        <w:rPr>
          <w:rFonts w:ascii="Times New Roman" w:hAnsi="Times New Roman" w:cs="Times New Roman"/>
          <w:sz w:val="28"/>
          <w:szCs w:val="28"/>
          <w:lang w:val="uk-UA"/>
        </w:rPr>
        <w:t>Педагогічні технології: інструментарій, механізми, технологічна карта – Харків: Основа, 2016.-95с.</w:t>
      </w:r>
    </w:p>
    <w:p w:rsidR="00E435C2" w:rsidRPr="00E90586" w:rsidRDefault="00E435C2" w:rsidP="00E435C2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Панченко О.А. </w:t>
      </w:r>
      <w:r>
        <w:rPr>
          <w:rFonts w:ascii="Times New Roman" w:eastAsia="Calibri" w:hAnsi="Times New Roman" w:cs="Times New Roman"/>
          <w:sz w:val="28"/>
          <w:szCs w:val="28"/>
        </w:rPr>
        <w:t>Химическая завивка и прически – С.П.: «ДИЛЯ»,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2003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125с.</w:t>
      </w:r>
    </w:p>
    <w:p w:rsidR="00E435C2" w:rsidRPr="005B3075" w:rsidRDefault="00E435C2" w:rsidP="00E435C2">
      <w:pPr>
        <w:numPr>
          <w:ilvl w:val="0"/>
          <w:numId w:val="2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B3075">
        <w:rPr>
          <w:rFonts w:ascii="Times New Roman" w:eastAsia="Calibri" w:hAnsi="Times New Roman" w:cs="Times New Roman"/>
          <w:sz w:val="28"/>
          <w:szCs w:val="28"/>
          <w:lang w:val="uk-UA"/>
        </w:rPr>
        <w:t>Практична педагогіка. 99 схем і таблиць / автор-уклад. Н.П.Наволокова , В.М Андрєєва . -  Х. : Вид. група «Основа»,2008. – 117с.</w:t>
      </w:r>
    </w:p>
    <w:p w:rsidR="00E435C2" w:rsidRPr="00155549" w:rsidRDefault="00E435C2" w:rsidP="00E435C2">
      <w:pPr>
        <w:numPr>
          <w:ilvl w:val="0"/>
          <w:numId w:val="24"/>
        </w:numPr>
        <w:spacing w:line="360" w:lineRule="auto"/>
        <w:contextualSpacing/>
        <w:jc w:val="both"/>
        <w:rPr>
          <w:rFonts w:ascii="Calibri" w:eastAsia="Calibri" w:hAnsi="Calibri" w:cs="Times New Roman"/>
          <w:sz w:val="28"/>
          <w:szCs w:val="28"/>
          <w:u w:val="single"/>
          <w:lang w:val="uk-UA"/>
        </w:rPr>
      </w:pPr>
      <w:r w:rsidRPr="00155549">
        <w:rPr>
          <w:rFonts w:ascii="Calibri" w:eastAsia="Calibri" w:hAnsi="Calibri" w:cs="Times New Roman"/>
          <w:sz w:val="28"/>
          <w:szCs w:val="28"/>
          <w:u w:val="single"/>
          <w:lang w:val="en-US"/>
        </w:rPr>
        <w:t>Internet – сайти</w:t>
      </w:r>
      <w:r w:rsidRPr="00155549">
        <w:rPr>
          <w:rFonts w:ascii="Calibri" w:eastAsia="Calibri" w:hAnsi="Calibri" w:cs="Times New Roman"/>
          <w:sz w:val="28"/>
          <w:szCs w:val="28"/>
          <w:u w:val="single"/>
          <w:lang w:val="uk-UA"/>
        </w:rPr>
        <w:t>:</w:t>
      </w:r>
    </w:p>
    <w:p w:rsidR="00E435C2" w:rsidRPr="00155549" w:rsidRDefault="009C138B" w:rsidP="00E435C2">
      <w:pPr>
        <w:pStyle w:val="a4"/>
        <w:numPr>
          <w:ilvl w:val="0"/>
          <w:numId w:val="26"/>
        </w:numPr>
        <w:spacing w:line="360" w:lineRule="auto"/>
        <w:jc w:val="both"/>
        <w:rPr>
          <w:rFonts w:ascii="Calibri" w:eastAsia="Calibri" w:hAnsi="Calibri" w:cs="Times New Roman"/>
          <w:sz w:val="28"/>
          <w:szCs w:val="28"/>
          <w:lang w:val="uk-UA"/>
        </w:rPr>
      </w:pPr>
      <w:hyperlink r:id="rId76" w:history="1">
        <w:r w:rsidR="00E435C2" w:rsidRPr="00155549">
          <w:rPr>
            <w:rStyle w:val="a7"/>
            <w:rFonts w:ascii="Calibri" w:eastAsia="Calibri" w:hAnsi="Calibri" w:cs="Times New Roman"/>
            <w:color w:val="auto"/>
            <w:sz w:val="28"/>
            <w:szCs w:val="28"/>
            <w:u w:val="none"/>
            <w:lang w:val="uk-UA"/>
          </w:rPr>
          <w:t>http://beauty.net.ru/public/khimicheskaya_zavivka_volos/</w:t>
        </w:r>
      </w:hyperlink>
      <w:r w:rsidR="00E435C2">
        <w:rPr>
          <w:rFonts w:ascii="Calibri" w:eastAsia="Calibri" w:hAnsi="Calibri" w:cs="Times New Roman"/>
          <w:sz w:val="28"/>
          <w:szCs w:val="28"/>
          <w:lang w:val="uk-UA"/>
        </w:rPr>
        <w:t>;</w:t>
      </w:r>
    </w:p>
    <w:p w:rsidR="00E435C2" w:rsidRPr="00155549" w:rsidRDefault="00E435C2" w:rsidP="00E435C2">
      <w:pPr>
        <w:pStyle w:val="a4"/>
        <w:numPr>
          <w:ilvl w:val="0"/>
          <w:numId w:val="26"/>
        </w:numPr>
        <w:spacing w:line="360" w:lineRule="auto"/>
        <w:jc w:val="both"/>
        <w:rPr>
          <w:rFonts w:ascii="Calibri" w:eastAsia="Calibri" w:hAnsi="Calibri" w:cs="Times New Roman"/>
          <w:sz w:val="28"/>
          <w:szCs w:val="28"/>
          <w:lang w:val="uk-UA"/>
        </w:rPr>
      </w:pPr>
      <w:r w:rsidRPr="00155549">
        <w:rPr>
          <w:rFonts w:ascii="Calibri" w:eastAsia="Calibri" w:hAnsi="Calibri" w:cs="Times New Roman"/>
          <w:sz w:val="28"/>
          <w:szCs w:val="28"/>
          <w:lang w:val="uk-UA"/>
        </w:rPr>
        <w:t>https://www.youtube.com/watch?v=Pyds_dl8Ow4</w:t>
      </w:r>
      <w:r>
        <w:rPr>
          <w:rFonts w:ascii="Calibri" w:eastAsia="Calibri" w:hAnsi="Calibri" w:cs="Times New Roman"/>
          <w:sz w:val="28"/>
          <w:szCs w:val="28"/>
          <w:lang w:val="uk-UA"/>
        </w:rPr>
        <w:t>;</w:t>
      </w:r>
    </w:p>
    <w:p w:rsidR="00E435C2" w:rsidRPr="00155549" w:rsidRDefault="00E435C2" w:rsidP="00E435C2">
      <w:pPr>
        <w:pStyle w:val="a4"/>
        <w:numPr>
          <w:ilvl w:val="0"/>
          <w:numId w:val="26"/>
        </w:numPr>
        <w:spacing w:line="360" w:lineRule="auto"/>
        <w:jc w:val="both"/>
        <w:rPr>
          <w:rFonts w:ascii="Calibri" w:eastAsia="Calibri" w:hAnsi="Calibri" w:cs="Times New Roman"/>
          <w:sz w:val="28"/>
          <w:szCs w:val="28"/>
          <w:lang w:val="uk-UA"/>
        </w:rPr>
      </w:pPr>
      <w:r w:rsidRPr="00155549">
        <w:rPr>
          <w:rFonts w:ascii="Calibri" w:eastAsia="Calibri" w:hAnsi="Calibri" w:cs="Times New Roman"/>
          <w:sz w:val="28"/>
          <w:szCs w:val="28"/>
          <w:lang w:val="uk-UA"/>
        </w:rPr>
        <w:t>https://www.youtube.com/watch?v=gLvOQ8abV3c</w:t>
      </w:r>
      <w:r>
        <w:rPr>
          <w:rFonts w:ascii="Calibri" w:eastAsia="Calibri" w:hAnsi="Calibri" w:cs="Times New Roman"/>
          <w:sz w:val="28"/>
          <w:szCs w:val="28"/>
          <w:lang w:val="uk-UA"/>
        </w:rPr>
        <w:t>;</w:t>
      </w:r>
    </w:p>
    <w:p w:rsidR="00E435C2" w:rsidRPr="00155549" w:rsidRDefault="009C138B" w:rsidP="00E435C2">
      <w:pPr>
        <w:pStyle w:val="a4"/>
        <w:numPr>
          <w:ilvl w:val="0"/>
          <w:numId w:val="26"/>
        </w:numPr>
        <w:spacing w:line="360" w:lineRule="auto"/>
        <w:jc w:val="both"/>
        <w:rPr>
          <w:rFonts w:ascii="Calibri" w:eastAsia="Calibri" w:hAnsi="Calibri" w:cs="Times New Roman"/>
          <w:sz w:val="28"/>
          <w:szCs w:val="28"/>
          <w:lang w:val="uk-UA"/>
        </w:rPr>
      </w:pPr>
      <w:hyperlink r:id="rId77" w:history="1">
        <w:r w:rsidR="00E435C2" w:rsidRPr="00155549">
          <w:rPr>
            <w:rStyle w:val="a7"/>
            <w:rFonts w:ascii="Calibri" w:eastAsia="Calibri" w:hAnsi="Calibri" w:cs="Times New Roman"/>
            <w:color w:val="auto"/>
            <w:sz w:val="28"/>
            <w:szCs w:val="28"/>
            <w:u w:val="none"/>
            <w:lang w:val="uk-UA"/>
          </w:rPr>
          <w:t>http://www.tepka.ru/tehnologiya_parikmaherskih_rabot/46.html</w:t>
        </w:r>
      </w:hyperlink>
      <w:r w:rsidR="00E435C2">
        <w:rPr>
          <w:rFonts w:ascii="Calibri" w:eastAsia="Calibri" w:hAnsi="Calibri" w:cs="Times New Roman"/>
          <w:sz w:val="28"/>
          <w:szCs w:val="28"/>
          <w:lang w:val="uk-UA"/>
        </w:rPr>
        <w:t>;</w:t>
      </w:r>
    </w:p>
    <w:p w:rsidR="00E435C2" w:rsidRPr="00155549" w:rsidRDefault="009C138B" w:rsidP="00E435C2">
      <w:pPr>
        <w:pStyle w:val="a4"/>
        <w:numPr>
          <w:ilvl w:val="0"/>
          <w:numId w:val="26"/>
        </w:numPr>
        <w:spacing w:line="360" w:lineRule="auto"/>
        <w:jc w:val="both"/>
        <w:rPr>
          <w:rFonts w:ascii="Calibri" w:eastAsia="Calibri" w:hAnsi="Calibri" w:cs="Times New Roman"/>
          <w:sz w:val="28"/>
          <w:szCs w:val="28"/>
          <w:lang w:val="uk-UA"/>
        </w:rPr>
      </w:pPr>
      <w:hyperlink r:id="rId78" w:history="1">
        <w:r w:rsidR="00E435C2" w:rsidRPr="00155549">
          <w:rPr>
            <w:rStyle w:val="a7"/>
            <w:rFonts w:ascii="Calibri" w:eastAsia="Calibri" w:hAnsi="Calibri" w:cs="Times New Roman"/>
            <w:color w:val="auto"/>
            <w:sz w:val="28"/>
            <w:szCs w:val="28"/>
            <w:u w:val="none"/>
            <w:lang w:val="uk-UA"/>
          </w:rPr>
          <w:t>http://www.tepka.ru/tehnologiya_parikmaherskih_rabot/46.html</w:t>
        </w:r>
      </w:hyperlink>
      <w:r w:rsidR="00E435C2">
        <w:rPr>
          <w:rFonts w:ascii="Calibri" w:eastAsia="Calibri" w:hAnsi="Calibri" w:cs="Times New Roman"/>
          <w:sz w:val="28"/>
          <w:szCs w:val="28"/>
          <w:lang w:val="uk-UA"/>
        </w:rPr>
        <w:t>;</w:t>
      </w:r>
    </w:p>
    <w:p w:rsidR="00E435C2" w:rsidRPr="00155549" w:rsidRDefault="009C138B" w:rsidP="00E435C2">
      <w:pPr>
        <w:pStyle w:val="a4"/>
        <w:numPr>
          <w:ilvl w:val="0"/>
          <w:numId w:val="26"/>
        </w:numPr>
        <w:spacing w:line="360" w:lineRule="auto"/>
        <w:jc w:val="both"/>
        <w:rPr>
          <w:rFonts w:ascii="Calibri" w:eastAsia="Calibri" w:hAnsi="Calibri" w:cs="Times New Roman"/>
          <w:sz w:val="28"/>
          <w:szCs w:val="28"/>
          <w:lang w:val="uk-UA"/>
        </w:rPr>
      </w:pPr>
      <w:hyperlink r:id="rId79" w:history="1">
        <w:r w:rsidR="00E435C2" w:rsidRPr="00155549">
          <w:rPr>
            <w:rStyle w:val="a7"/>
            <w:rFonts w:ascii="Calibri" w:eastAsia="Calibri" w:hAnsi="Calibri" w:cs="Times New Roman"/>
            <w:color w:val="auto"/>
            <w:sz w:val="28"/>
            <w:szCs w:val="28"/>
            <w:u w:val="none"/>
            <w:lang w:val="uk-UA"/>
          </w:rPr>
          <w:t>https://xreferat.com/70/1191-4-himicheskaya-zavivka-volos-sovremennye-metody-zavivki.html</w:t>
        </w:r>
      </w:hyperlink>
      <w:r w:rsidR="00E435C2">
        <w:rPr>
          <w:rFonts w:ascii="Calibri" w:eastAsia="Calibri" w:hAnsi="Calibri" w:cs="Times New Roman"/>
          <w:sz w:val="28"/>
          <w:szCs w:val="28"/>
          <w:lang w:val="uk-UA"/>
        </w:rPr>
        <w:t>.</w:t>
      </w:r>
    </w:p>
    <w:p w:rsidR="00E435C2" w:rsidRPr="006B319F" w:rsidRDefault="00E435C2" w:rsidP="00E435C2">
      <w:pPr>
        <w:spacing w:line="360" w:lineRule="auto"/>
        <w:jc w:val="both"/>
        <w:rPr>
          <w:rFonts w:ascii="Calibri" w:eastAsia="Calibri" w:hAnsi="Calibri" w:cs="Times New Roman"/>
          <w:sz w:val="28"/>
          <w:szCs w:val="28"/>
          <w:lang w:val="uk-UA"/>
        </w:rPr>
      </w:pPr>
    </w:p>
    <w:p w:rsidR="00E435C2" w:rsidRPr="006B319F" w:rsidRDefault="00E435C2" w:rsidP="00E435C2">
      <w:pPr>
        <w:rPr>
          <w:rFonts w:ascii="Calibri" w:eastAsia="Calibri" w:hAnsi="Calibri" w:cs="Times New Roman"/>
          <w:lang w:val="uk-UA"/>
        </w:rPr>
      </w:pPr>
      <w:r w:rsidRPr="006B319F">
        <w:rPr>
          <w:noProof/>
          <w:lang w:eastAsia="ru-RU"/>
        </w:rPr>
        <w:drawing>
          <wp:anchor distT="0" distB="0" distL="114300" distR="114300" simplePos="0" relativeHeight="251942912" behindDoc="1" locked="0" layoutInCell="1" allowOverlap="1" wp14:anchorId="4739F519" wp14:editId="157C89F7">
            <wp:simplePos x="0" y="0"/>
            <wp:positionH relativeFrom="column">
              <wp:posOffset>2092325</wp:posOffset>
            </wp:positionH>
            <wp:positionV relativeFrom="paragraph">
              <wp:posOffset>194945</wp:posOffset>
            </wp:positionV>
            <wp:extent cx="1736725" cy="1513205"/>
            <wp:effectExtent l="114300" t="152400" r="282575" b="334645"/>
            <wp:wrapTight wrapText="bothSides">
              <wp:wrapPolygon edited="0">
                <wp:start x="8056" y="-2175"/>
                <wp:lineTo x="-1422" y="-1632"/>
                <wp:lineTo x="-1185" y="20123"/>
                <wp:lineTo x="711" y="20123"/>
                <wp:lineTo x="711" y="21482"/>
                <wp:lineTo x="3080" y="24473"/>
                <wp:lineTo x="14453" y="25561"/>
                <wp:lineTo x="14690" y="26105"/>
                <wp:lineTo x="17059" y="26105"/>
                <wp:lineTo x="17296" y="25561"/>
                <wp:lineTo x="19428" y="24473"/>
                <wp:lineTo x="19665" y="24473"/>
                <wp:lineTo x="23930" y="20123"/>
                <wp:lineTo x="24878" y="16044"/>
                <wp:lineTo x="24878" y="15772"/>
                <wp:lineTo x="23930" y="11421"/>
                <wp:lineTo x="22508" y="7342"/>
                <wp:lineTo x="22508" y="7070"/>
                <wp:lineTo x="21087" y="2719"/>
                <wp:lineTo x="21324" y="0"/>
                <wp:lineTo x="17533" y="-1632"/>
                <wp:lineTo x="11610" y="-2175"/>
                <wp:lineTo x="8056" y="-2175"/>
              </wp:wrapPolygon>
            </wp:wrapTight>
            <wp:docPr id="141" name="Рисунок 141" descr="http://t3.gstatic.com/images?q=tbn:ANd9GcQ3-wGbN3aawswaIZ4HM7iexhwN9mOYCJkHYbceAC6RiRTn0CON2TMTIK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3.gstatic.com/images?q=tbn:ANd9GcQ3-wGbN3aawswaIZ4HM7iexhwN9mOYCJkHYbceAC6RiRTn0CON2TMTIKba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1513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5C2" w:rsidRPr="006B319F" w:rsidRDefault="00E435C2" w:rsidP="00E435C2">
      <w:pPr>
        <w:rPr>
          <w:rFonts w:ascii="Calibri" w:eastAsia="Calibri" w:hAnsi="Calibri" w:cs="Times New Roman"/>
          <w:lang w:val="uk-UA"/>
        </w:rPr>
      </w:pPr>
    </w:p>
    <w:p w:rsidR="001C0834" w:rsidRPr="00047456" w:rsidRDefault="00DF6CD9" w:rsidP="008E01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6EBF6860" wp14:editId="4014289B">
                <wp:simplePos x="0" y="0"/>
                <wp:positionH relativeFrom="column">
                  <wp:posOffset>2484755</wp:posOffset>
                </wp:positionH>
                <wp:positionV relativeFrom="paragraph">
                  <wp:posOffset>-225425</wp:posOffset>
                </wp:positionV>
                <wp:extent cx="1828800" cy="1828800"/>
                <wp:effectExtent l="0" t="0" r="0" b="8890"/>
                <wp:wrapNone/>
                <wp:docPr id="77" name="Поле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209" w:rsidRPr="00B76C24" w:rsidRDefault="00827209" w:rsidP="00B76C24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40"/>
                                <w:szCs w:val="40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BF6860" id="Поле 77" o:spid="_x0000_s1073" type="#_x0000_t202" style="position:absolute;left:0;text-align:left;margin-left:195.65pt;margin-top:-17.75pt;width:2in;height:2in;z-index:2518712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" filled="f" stroked="f">
                <v:textbox style="mso-fit-shape-to-text:t">
                  <w:txbxContent>
                    <w:p w:rsidR="00827209" w:rsidRPr="00B76C24" w:rsidRDefault="00827209" w:rsidP="00B76C24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40"/>
                          <w:szCs w:val="40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C0834" w:rsidRPr="00047456" w:rsidSect="00304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38B" w:rsidRDefault="009C138B" w:rsidP="00A34317">
      <w:pPr>
        <w:spacing w:after="0" w:line="240" w:lineRule="auto"/>
      </w:pPr>
      <w:r>
        <w:separator/>
      </w:r>
    </w:p>
  </w:endnote>
  <w:endnote w:type="continuationSeparator" w:id="0">
    <w:p w:rsidR="009C138B" w:rsidRDefault="009C138B" w:rsidP="00A34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38B" w:rsidRDefault="009C138B" w:rsidP="00A34317">
      <w:pPr>
        <w:spacing w:after="0" w:line="240" w:lineRule="auto"/>
      </w:pPr>
      <w:r>
        <w:separator/>
      </w:r>
    </w:p>
  </w:footnote>
  <w:footnote w:type="continuationSeparator" w:id="0">
    <w:p w:rsidR="009C138B" w:rsidRDefault="009C138B" w:rsidP="00A34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2BA8C03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75pt;height:9.75pt" o:bullet="t">
        <v:imagedata r:id="rId1" o:title="BD21294_"/>
      </v:shape>
    </w:pict>
  </w:numPicBullet>
  <w:numPicBullet w:numPicBulletId="1">
    <w:pict>
      <v:shape w14:anchorId="66FDD120" id="_x0000_i1029" type="#_x0000_t75" style="width:11.25pt;height:11.25pt" o:bullet="t">
        <v:imagedata r:id="rId2" o:title="BD14867_"/>
      </v:shape>
    </w:pict>
  </w:numPicBullet>
  <w:abstractNum w:abstractNumId="0" w15:restartNumberingAfterBreak="0">
    <w:nsid w:val="040145CA"/>
    <w:multiLevelType w:val="hybridMultilevel"/>
    <w:tmpl w:val="BEEE2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A15AB"/>
    <w:multiLevelType w:val="hybridMultilevel"/>
    <w:tmpl w:val="A140BC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4343D"/>
    <w:multiLevelType w:val="hybridMultilevel"/>
    <w:tmpl w:val="CCEAA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E08C6"/>
    <w:multiLevelType w:val="hybridMultilevel"/>
    <w:tmpl w:val="6C92C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F4C04"/>
    <w:multiLevelType w:val="hybridMultilevel"/>
    <w:tmpl w:val="1394947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00D0680"/>
    <w:multiLevelType w:val="hybridMultilevel"/>
    <w:tmpl w:val="0324C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937B4"/>
    <w:multiLevelType w:val="hybridMultilevel"/>
    <w:tmpl w:val="06A8DF3A"/>
    <w:lvl w:ilvl="0" w:tplc="978663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31D02AC"/>
    <w:multiLevelType w:val="hybridMultilevel"/>
    <w:tmpl w:val="7E561B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1B0933"/>
    <w:multiLevelType w:val="hybridMultilevel"/>
    <w:tmpl w:val="B41C47D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5215863"/>
    <w:multiLevelType w:val="hybridMultilevel"/>
    <w:tmpl w:val="3AA8CAF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6C3624F"/>
    <w:multiLevelType w:val="hybridMultilevel"/>
    <w:tmpl w:val="363020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8C31851"/>
    <w:multiLevelType w:val="hybridMultilevel"/>
    <w:tmpl w:val="CC848C08"/>
    <w:lvl w:ilvl="0" w:tplc="3AC26E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D1B38EC"/>
    <w:multiLevelType w:val="hybridMultilevel"/>
    <w:tmpl w:val="E5661BC6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E6B29F9"/>
    <w:multiLevelType w:val="hybridMultilevel"/>
    <w:tmpl w:val="F9861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FF0CFB"/>
    <w:multiLevelType w:val="hybridMultilevel"/>
    <w:tmpl w:val="E144981E"/>
    <w:lvl w:ilvl="0" w:tplc="D78EE5F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2867310"/>
    <w:multiLevelType w:val="hybridMultilevel"/>
    <w:tmpl w:val="E7C28D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2CE4D69"/>
    <w:multiLevelType w:val="hybridMultilevel"/>
    <w:tmpl w:val="EFFE65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42ADC"/>
    <w:multiLevelType w:val="hybridMultilevel"/>
    <w:tmpl w:val="D1B49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A62F8B"/>
    <w:multiLevelType w:val="hybridMultilevel"/>
    <w:tmpl w:val="A3043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CA2EB1"/>
    <w:multiLevelType w:val="hybridMultilevel"/>
    <w:tmpl w:val="FAD2EFF4"/>
    <w:lvl w:ilvl="0" w:tplc="0419000D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3A4F2426"/>
    <w:multiLevelType w:val="hybridMultilevel"/>
    <w:tmpl w:val="DC8695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CD553A"/>
    <w:multiLevelType w:val="hybridMultilevel"/>
    <w:tmpl w:val="B9DA80D6"/>
    <w:lvl w:ilvl="0" w:tplc="0419000D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2" w15:restartNumberingAfterBreak="0">
    <w:nsid w:val="409D7CB9"/>
    <w:multiLevelType w:val="hybridMultilevel"/>
    <w:tmpl w:val="94D2C71A"/>
    <w:lvl w:ilvl="0" w:tplc="041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2A87A49"/>
    <w:multiLevelType w:val="hybridMultilevel"/>
    <w:tmpl w:val="C11CDC7A"/>
    <w:lvl w:ilvl="0" w:tplc="66EE1D5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6B765B"/>
    <w:multiLevelType w:val="hybridMultilevel"/>
    <w:tmpl w:val="7BACDC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DA4492F"/>
    <w:multiLevelType w:val="hybridMultilevel"/>
    <w:tmpl w:val="9CEED7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04F1CC0"/>
    <w:multiLevelType w:val="hybridMultilevel"/>
    <w:tmpl w:val="459C0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9149A"/>
    <w:multiLevelType w:val="hybridMultilevel"/>
    <w:tmpl w:val="3CB8AA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1287878"/>
    <w:multiLevelType w:val="hybridMultilevel"/>
    <w:tmpl w:val="AD5AF9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412D97"/>
    <w:multiLevelType w:val="hybridMultilevel"/>
    <w:tmpl w:val="9E2A3FC2"/>
    <w:lvl w:ilvl="0" w:tplc="C58AF51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0" w15:restartNumberingAfterBreak="0">
    <w:nsid w:val="64F608D0"/>
    <w:multiLevelType w:val="hybridMultilevel"/>
    <w:tmpl w:val="3D684694"/>
    <w:lvl w:ilvl="0" w:tplc="F80EB57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31" w15:restartNumberingAfterBreak="0">
    <w:nsid w:val="65B47672"/>
    <w:multiLevelType w:val="hybridMultilevel"/>
    <w:tmpl w:val="9FDAFE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C1234D6"/>
    <w:multiLevelType w:val="hybridMultilevel"/>
    <w:tmpl w:val="67963BB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710A6E55"/>
    <w:multiLevelType w:val="hybridMultilevel"/>
    <w:tmpl w:val="16E4980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1884BDF"/>
    <w:multiLevelType w:val="hybridMultilevel"/>
    <w:tmpl w:val="DFB0079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27C5883"/>
    <w:multiLevelType w:val="hybridMultilevel"/>
    <w:tmpl w:val="D8BC29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B0536DE"/>
    <w:multiLevelType w:val="hybridMultilevel"/>
    <w:tmpl w:val="6F78EC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D0F09D5"/>
    <w:multiLevelType w:val="hybridMultilevel"/>
    <w:tmpl w:val="B98E0174"/>
    <w:lvl w:ilvl="0" w:tplc="1D4418DE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D9A4910"/>
    <w:multiLevelType w:val="hybridMultilevel"/>
    <w:tmpl w:val="DC58CC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DCC46DC"/>
    <w:multiLevelType w:val="hybridMultilevel"/>
    <w:tmpl w:val="479CB2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9"/>
  </w:num>
  <w:num w:numId="2">
    <w:abstractNumId w:val="21"/>
  </w:num>
  <w:num w:numId="3">
    <w:abstractNumId w:val="2"/>
  </w:num>
  <w:num w:numId="4">
    <w:abstractNumId w:val="35"/>
  </w:num>
  <w:num w:numId="5">
    <w:abstractNumId w:val="14"/>
  </w:num>
  <w:num w:numId="6">
    <w:abstractNumId w:val="39"/>
  </w:num>
  <w:num w:numId="7">
    <w:abstractNumId w:val="27"/>
  </w:num>
  <w:num w:numId="8">
    <w:abstractNumId w:val="5"/>
  </w:num>
  <w:num w:numId="9">
    <w:abstractNumId w:val="29"/>
  </w:num>
  <w:num w:numId="10">
    <w:abstractNumId w:val="0"/>
  </w:num>
  <w:num w:numId="11">
    <w:abstractNumId w:val="13"/>
  </w:num>
  <w:num w:numId="12">
    <w:abstractNumId w:val="6"/>
  </w:num>
  <w:num w:numId="13">
    <w:abstractNumId w:val="4"/>
  </w:num>
  <w:num w:numId="14">
    <w:abstractNumId w:val="20"/>
  </w:num>
  <w:num w:numId="15">
    <w:abstractNumId w:val="33"/>
  </w:num>
  <w:num w:numId="16">
    <w:abstractNumId w:val="17"/>
  </w:num>
  <w:num w:numId="17">
    <w:abstractNumId w:val="26"/>
  </w:num>
  <w:num w:numId="18">
    <w:abstractNumId w:val="16"/>
  </w:num>
  <w:num w:numId="19">
    <w:abstractNumId w:val="23"/>
  </w:num>
  <w:num w:numId="20">
    <w:abstractNumId w:val="28"/>
  </w:num>
  <w:num w:numId="21">
    <w:abstractNumId w:val="18"/>
  </w:num>
  <w:num w:numId="22">
    <w:abstractNumId w:val="12"/>
  </w:num>
  <w:num w:numId="23">
    <w:abstractNumId w:val="37"/>
  </w:num>
  <w:num w:numId="24">
    <w:abstractNumId w:val="11"/>
  </w:num>
  <w:num w:numId="25">
    <w:abstractNumId w:val="34"/>
  </w:num>
  <w:num w:numId="26">
    <w:abstractNumId w:val="3"/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9"/>
  </w:num>
  <w:num w:numId="30">
    <w:abstractNumId w:val="32"/>
  </w:num>
  <w:num w:numId="31">
    <w:abstractNumId w:val="31"/>
  </w:num>
  <w:num w:numId="32">
    <w:abstractNumId w:val="25"/>
  </w:num>
  <w:num w:numId="33">
    <w:abstractNumId w:val="38"/>
  </w:num>
  <w:num w:numId="34">
    <w:abstractNumId w:val="1"/>
  </w:num>
  <w:num w:numId="35">
    <w:abstractNumId w:val="10"/>
  </w:num>
  <w:num w:numId="36">
    <w:abstractNumId w:val="24"/>
  </w:num>
  <w:num w:numId="37">
    <w:abstractNumId w:val="15"/>
  </w:num>
  <w:num w:numId="38">
    <w:abstractNumId w:val="36"/>
  </w:num>
  <w:num w:numId="39">
    <w:abstractNumId w:val="7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4EC"/>
    <w:rsid w:val="00031DBF"/>
    <w:rsid w:val="00043DFD"/>
    <w:rsid w:val="00044BED"/>
    <w:rsid w:val="00047456"/>
    <w:rsid w:val="00047E56"/>
    <w:rsid w:val="000506EC"/>
    <w:rsid w:val="000616E2"/>
    <w:rsid w:val="0006653B"/>
    <w:rsid w:val="00067752"/>
    <w:rsid w:val="00067E89"/>
    <w:rsid w:val="00072F6A"/>
    <w:rsid w:val="0007475C"/>
    <w:rsid w:val="000802F4"/>
    <w:rsid w:val="00085D89"/>
    <w:rsid w:val="00090DF6"/>
    <w:rsid w:val="0009122A"/>
    <w:rsid w:val="000A01CD"/>
    <w:rsid w:val="000A42F3"/>
    <w:rsid w:val="000B7AE3"/>
    <w:rsid w:val="000D0D29"/>
    <w:rsid w:val="000D32E2"/>
    <w:rsid w:val="000D3C47"/>
    <w:rsid w:val="000E593C"/>
    <w:rsid w:val="000E64F1"/>
    <w:rsid w:val="000F3F7C"/>
    <w:rsid w:val="001025FB"/>
    <w:rsid w:val="00106A94"/>
    <w:rsid w:val="00112087"/>
    <w:rsid w:val="00115738"/>
    <w:rsid w:val="001159FE"/>
    <w:rsid w:val="00117548"/>
    <w:rsid w:val="00123E57"/>
    <w:rsid w:val="00126446"/>
    <w:rsid w:val="001301EE"/>
    <w:rsid w:val="00132202"/>
    <w:rsid w:val="00135760"/>
    <w:rsid w:val="0014232A"/>
    <w:rsid w:val="00147CF9"/>
    <w:rsid w:val="00155549"/>
    <w:rsid w:val="00157E10"/>
    <w:rsid w:val="00163FEB"/>
    <w:rsid w:val="00185EB2"/>
    <w:rsid w:val="001A2C95"/>
    <w:rsid w:val="001A7BCA"/>
    <w:rsid w:val="001B039E"/>
    <w:rsid w:val="001B4C47"/>
    <w:rsid w:val="001B5485"/>
    <w:rsid w:val="001B5E30"/>
    <w:rsid w:val="001C0834"/>
    <w:rsid w:val="001C250E"/>
    <w:rsid w:val="001C4E95"/>
    <w:rsid w:val="001D056F"/>
    <w:rsid w:val="001D192A"/>
    <w:rsid w:val="001D3B30"/>
    <w:rsid w:val="001D6DEE"/>
    <w:rsid w:val="001D7B81"/>
    <w:rsid w:val="001E5C5C"/>
    <w:rsid w:val="001F3C89"/>
    <w:rsid w:val="00211011"/>
    <w:rsid w:val="00223D39"/>
    <w:rsid w:val="00225C24"/>
    <w:rsid w:val="00231E1B"/>
    <w:rsid w:val="002373C8"/>
    <w:rsid w:val="00251A53"/>
    <w:rsid w:val="00276048"/>
    <w:rsid w:val="00282A34"/>
    <w:rsid w:val="00290168"/>
    <w:rsid w:val="002B19FD"/>
    <w:rsid w:val="002B1E8B"/>
    <w:rsid w:val="002C05DB"/>
    <w:rsid w:val="002D23AF"/>
    <w:rsid w:val="002E7BB4"/>
    <w:rsid w:val="002F2DAD"/>
    <w:rsid w:val="00300371"/>
    <w:rsid w:val="0030428C"/>
    <w:rsid w:val="003054BD"/>
    <w:rsid w:val="003111AD"/>
    <w:rsid w:val="003447C8"/>
    <w:rsid w:val="003650F9"/>
    <w:rsid w:val="00374D16"/>
    <w:rsid w:val="0037516B"/>
    <w:rsid w:val="003817C8"/>
    <w:rsid w:val="00383DDA"/>
    <w:rsid w:val="0039019D"/>
    <w:rsid w:val="003B5305"/>
    <w:rsid w:val="003C1D0B"/>
    <w:rsid w:val="003D2E0A"/>
    <w:rsid w:val="003E24CE"/>
    <w:rsid w:val="003F2702"/>
    <w:rsid w:val="00413221"/>
    <w:rsid w:val="004134F4"/>
    <w:rsid w:val="00415840"/>
    <w:rsid w:val="00415C1E"/>
    <w:rsid w:val="00425F82"/>
    <w:rsid w:val="0042643F"/>
    <w:rsid w:val="004452E7"/>
    <w:rsid w:val="00446765"/>
    <w:rsid w:val="004476EF"/>
    <w:rsid w:val="00450597"/>
    <w:rsid w:val="00471230"/>
    <w:rsid w:val="0048501C"/>
    <w:rsid w:val="00490791"/>
    <w:rsid w:val="004933A7"/>
    <w:rsid w:val="004A08B7"/>
    <w:rsid w:val="004B0D66"/>
    <w:rsid w:val="004E148F"/>
    <w:rsid w:val="004F71CD"/>
    <w:rsid w:val="005004AB"/>
    <w:rsid w:val="00517B61"/>
    <w:rsid w:val="005235C1"/>
    <w:rsid w:val="00530EB9"/>
    <w:rsid w:val="00546BB3"/>
    <w:rsid w:val="0055160B"/>
    <w:rsid w:val="00554B37"/>
    <w:rsid w:val="005623D9"/>
    <w:rsid w:val="00570C80"/>
    <w:rsid w:val="00594798"/>
    <w:rsid w:val="005B3075"/>
    <w:rsid w:val="005D1AB2"/>
    <w:rsid w:val="005D4B9E"/>
    <w:rsid w:val="005E025D"/>
    <w:rsid w:val="005F14E7"/>
    <w:rsid w:val="005F6B05"/>
    <w:rsid w:val="00604556"/>
    <w:rsid w:val="00615F08"/>
    <w:rsid w:val="006218E3"/>
    <w:rsid w:val="006334EC"/>
    <w:rsid w:val="00654A1F"/>
    <w:rsid w:val="00656F82"/>
    <w:rsid w:val="0067323A"/>
    <w:rsid w:val="00682168"/>
    <w:rsid w:val="0069231B"/>
    <w:rsid w:val="006A2ACD"/>
    <w:rsid w:val="006B319F"/>
    <w:rsid w:val="006B4A6B"/>
    <w:rsid w:val="006E2605"/>
    <w:rsid w:val="006E2E01"/>
    <w:rsid w:val="006E475C"/>
    <w:rsid w:val="006F1141"/>
    <w:rsid w:val="00701FD7"/>
    <w:rsid w:val="00714B54"/>
    <w:rsid w:val="007353E1"/>
    <w:rsid w:val="00752121"/>
    <w:rsid w:val="0075324D"/>
    <w:rsid w:val="00762376"/>
    <w:rsid w:val="007673AC"/>
    <w:rsid w:val="00790AD8"/>
    <w:rsid w:val="007931BF"/>
    <w:rsid w:val="007B1D5E"/>
    <w:rsid w:val="007B6E93"/>
    <w:rsid w:val="007B764D"/>
    <w:rsid w:val="007C04B4"/>
    <w:rsid w:val="007C487B"/>
    <w:rsid w:val="007C5602"/>
    <w:rsid w:val="007D2D85"/>
    <w:rsid w:val="007D569C"/>
    <w:rsid w:val="007D632A"/>
    <w:rsid w:val="007E0047"/>
    <w:rsid w:val="007F312C"/>
    <w:rsid w:val="007F3BDE"/>
    <w:rsid w:val="007F76A2"/>
    <w:rsid w:val="007F7AFD"/>
    <w:rsid w:val="007F7E45"/>
    <w:rsid w:val="0081721D"/>
    <w:rsid w:val="00821BE3"/>
    <w:rsid w:val="00827209"/>
    <w:rsid w:val="008350DB"/>
    <w:rsid w:val="0083537C"/>
    <w:rsid w:val="00841CC5"/>
    <w:rsid w:val="00847FE4"/>
    <w:rsid w:val="0085607D"/>
    <w:rsid w:val="008755A1"/>
    <w:rsid w:val="00875C1E"/>
    <w:rsid w:val="00876CA9"/>
    <w:rsid w:val="0088151A"/>
    <w:rsid w:val="00881CF4"/>
    <w:rsid w:val="008874B2"/>
    <w:rsid w:val="008A6C0F"/>
    <w:rsid w:val="008B69F1"/>
    <w:rsid w:val="008C0FD4"/>
    <w:rsid w:val="008C734B"/>
    <w:rsid w:val="008C7BED"/>
    <w:rsid w:val="008D1F2F"/>
    <w:rsid w:val="008D2E5D"/>
    <w:rsid w:val="008E010B"/>
    <w:rsid w:val="008E2A0F"/>
    <w:rsid w:val="008E5677"/>
    <w:rsid w:val="008F2F3C"/>
    <w:rsid w:val="008F7781"/>
    <w:rsid w:val="008F7836"/>
    <w:rsid w:val="009110C5"/>
    <w:rsid w:val="00916C26"/>
    <w:rsid w:val="00943B4E"/>
    <w:rsid w:val="0096044E"/>
    <w:rsid w:val="0096287E"/>
    <w:rsid w:val="009725F4"/>
    <w:rsid w:val="00991F11"/>
    <w:rsid w:val="009972DF"/>
    <w:rsid w:val="009B1E8C"/>
    <w:rsid w:val="009C138B"/>
    <w:rsid w:val="009C3AE4"/>
    <w:rsid w:val="009C3FD8"/>
    <w:rsid w:val="009C582F"/>
    <w:rsid w:val="009D350F"/>
    <w:rsid w:val="009E04A1"/>
    <w:rsid w:val="009E51B5"/>
    <w:rsid w:val="009F415A"/>
    <w:rsid w:val="00A009E5"/>
    <w:rsid w:val="00A01077"/>
    <w:rsid w:val="00A03810"/>
    <w:rsid w:val="00A03894"/>
    <w:rsid w:val="00A06A0A"/>
    <w:rsid w:val="00A17103"/>
    <w:rsid w:val="00A23FA9"/>
    <w:rsid w:val="00A31E3F"/>
    <w:rsid w:val="00A34317"/>
    <w:rsid w:val="00A350CD"/>
    <w:rsid w:val="00A37262"/>
    <w:rsid w:val="00A4361B"/>
    <w:rsid w:val="00A505A7"/>
    <w:rsid w:val="00A61791"/>
    <w:rsid w:val="00A75D1D"/>
    <w:rsid w:val="00A83714"/>
    <w:rsid w:val="00A849EA"/>
    <w:rsid w:val="00A94BD3"/>
    <w:rsid w:val="00A96519"/>
    <w:rsid w:val="00A96CB6"/>
    <w:rsid w:val="00AA2B35"/>
    <w:rsid w:val="00AB2B72"/>
    <w:rsid w:val="00AE25FD"/>
    <w:rsid w:val="00B048EA"/>
    <w:rsid w:val="00B056EE"/>
    <w:rsid w:val="00B07FF9"/>
    <w:rsid w:val="00B17358"/>
    <w:rsid w:val="00B21877"/>
    <w:rsid w:val="00B23FAD"/>
    <w:rsid w:val="00B25BDE"/>
    <w:rsid w:val="00B54524"/>
    <w:rsid w:val="00B668D9"/>
    <w:rsid w:val="00B724D9"/>
    <w:rsid w:val="00B76C24"/>
    <w:rsid w:val="00B82FEE"/>
    <w:rsid w:val="00B90AFF"/>
    <w:rsid w:val="00B95E59"/>
    <w:rsid w:val="00BA66FF"/>
    <w:rsid w:val="00BB2B4F"/>
    <w:rsid w:val="00BD374E"/>
    <w:rsid w:val="00BD7C7E"/>
    <w:rsid w:val="00BE4A6B"/>
    <w:rsid w:val="00BF3BEF"/>
    <w:rsid w:val="00BF7791"/>
    <w:rsid w:val="00C0047B"/>
    <w:rsid w:val="00C03D52"/>
    <w:rsid w:val="00C06DB8"/>
    <w:rsid w:val="00C13D1C"/>
    <w:rsid w:val="00C20775"/>
    <w:rsid w:val="00C21F86"/>
    <w:rsid w:val="00C22B65"/>
    <w:rsid w:val="00C32A39"/>
    <w:rsid w:val="00C37122"/>
    <w:rsid w:val="00C4209D"/>
    <w:rsid w:val="00C63684"/>
    <w:rsid w:val="00C63BA3"/>
    <w:rsid w:val="00C6761C"/>
    <w:rsid w:val="00C7008E"/>
    <w:rsid w:val="00C70D13"/>
    <w:rsid w:val="00C85FE4"/>
    <w:rsid w:val="00C953DC"/>
    <w:rsid w:val="00CB0EDD"/>
    <w:rsid w:val="00CB2195"/>
    <w:rsid w:val="00CB7885"/>
    <w:rsid w:val="00CC55F7"/>
    <w:rsid w:val="00CC71A8"/>
    <w:rsid w:val="00CC7E3E"/>
    <w:rsid w:val="00CD485E"/>
    <w:rsid w:val="00D012B8"/>
    <w:rsid w:val="00D01EE6"/>
    <w:rsid w:val="00D022BA"/>
    <w:rsid w:val="00D03A02"/>
    <w:rsid w:val="00D10D05"/>
    <w:rsid w:val="00D1267E"/>
    <w:rsid w:val="00D179B4"/>
    <w:rsid w:val="00D24D54"/>
    <w:rsid w:val="00D26E86"/>
    <w:rsid w:val="00D43E27"/>
    <w:rsid w:val="00D44A1D"/>
    <w:rsid w:val="00D45CFA"/>
    <w:rsid w:val="00D46729"/>
    <w:rsid w:val="00D50DC2"/>
    <w:rsid w:val="00D549DA"/>
    <w:rsid w:val="00D66F7D"/>
    <w:rsid w:val="00D85AA4"/>
    <w:rsid w:val="00D929AD"/>
    <w:rsid w:val="00D97DBC"/>
    <w:rsid w:val="00DA1FA1"/>
    <w:rsid w:val="00DB1D00"/>
    <w:rsid w:val="00DB2140"/>
    <w:rsid w:val="00DB2AED"/>
    <w:rsid w:val="00DB3186"/>
    <w:rsid w:val="00DB73D9"/>
    <w:rsid w:val="00DC2744"/>
    <w:rsid w:val="00DC54A9"/>
    <w:rsid w:val="00DC6545"/>
    <w:rsid w:val="00DD06B8"/>
    <w:rsid w:val="00DD701E"/>
    <w:rsid w:val="00DE4A2D"/>
    <w:rsid w:val="00DE4DBD"/>
    <w:rsid w:val="00DE76B4"/>
    <w:rsid w:val="00DF6CD9"/>
    <w:rsid w:val="00E0154B"/>
    <w:rsid w:val="00E10588"/>
    <w:rsid w:val="00E130D8"/>
    <w:rsid w:val="00E309E4"/>
    <w:rsid w:val="00E33638"/>
    <w:rsid w:val="00E40F89"/>
    <w:rsid w:val="00E435C2"/>
    <w:rsid w:val="00E6428D"/>
    <w:rsid w:val="00E70C7D"/>
    <w:rsid w:val="00E754A9"/>
    <w:rsid w:val="00E8622C"/>
    <w:rsid w:val="00E86257"/>
    <w:rsid w:val="00E865DE"/>
    <w:rsid w:val="00E90586"/>
    <w:rsid w:val="00EA1DB0"/>
    <w:rsid w:val="00EB076E"/>
    <w:rsid w:val="00EB23B3"/>
    <w:rsid w:val="00EC4203"/>
    <w:rsid w:val="00F01D1D"/>
    <w:rsid w:val="00F04FBD"/>
    <w:rsid w:val="00F06B65"/>
    <w:rsid w:val="00F10AB9"/>
    <w:rsid w:val="00F24B5F"/>
    <w:rsid w:val="00F33DE4"/>
    <w:rsid w:val="00F342B5"/>
    <w:rsid w:val="00F362EF"/>
    <w:rsid w:val="00F44265"/>
    <w:rsid w:val="00F561F7"/>
    <w:rsid w:val="00F701AA"/>
    <w:rsid w:val="00F758CE"/>
    <w:rsid w:val="00F86CE0"/>
    <w:rsid w:val="00FA1435"/>
    <w:rsid w:val="00FB2AC2"/>
    <w:rsid w:val="00FB5D78"/>
    <w:rsid w:val="00FE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7451D"/>
  <w15:docId w15:val="{D08BB4FE-E658-41AC-9967-6EE19EC32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1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2373C8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rsid w:val="002373C8"/>
    <w:pPr>
      <w:widowControl w:val="0"/>
      <w:shd w:val="clear" w:color="auto" w:fill="FFFFFF"/>
      <w:spacing w:after="0" w:line="480" w:lineRule="exact"/>
    </w:pPr>
    <w:rPr>
      <w:rFonts w:ascii="Times New Roman" w:hAnsi="Times New Roman" w:cs="Times New Roman"/>
    </w:rPr>
  </w:style>
  <w:style w:type="paragraph" w:styleId="a4">
    <w:name w:val="List Paragraph"/>
    <w:basedOn w:val="a"/>
    <w:uiPriority w:val="34"/>
    <w:qFormat/>
    <w:rsid w:val="00C21F86"/>
    <w:pPr>
      <w:ind w:left="720"/>
      <w:contextualSpacing/>
    </w:pPr>
  </w:style>
  <w:style w:type="table" w:styleId="a5">
    <w:name w:val="Table Grid"/>
    <w:basedOn w:val="a1"/>
    <w:uiPriority w:val="59"/>
    <w:rsid w:val="00D12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DD06B8"/>
    <w:rPr>
      <w:b/>
      <w:bCs/>
    </w:rPr>
  </w:style>
  <w:style w:type="character" w:styleId="a7">
    <w:name w:val="Hyperlink"/>
    <w:basedOn w:val="a0"/>
    <w:uiPriority w:val="99"/>
    <w:unhideWhenUsed/>
    <w:rsid w:val="0014232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14232A"/>
    <w:rPr>
      <w:color w:val="800080" w:themeColor="followedHyperlink"/>
      <w:u w:val="single"/>
    </w:rPr>
  </w:style>
  <w:style w:type="paragraph" w:styleId="a9">
    <w:name w:val="Normal (Web)"/>
    <w:basedOn w:val="a"/>
    <w:uiPriority w:val="99"/>
    <w:unhideWhenUsed/>
    <w:rsid w:val="00CC7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71A8"/>
  </w:style>
  <w:style w:type="character" w:styleId="aa">
    <w:name w:val="Emphasis"/>
    <w:basedOn w:val="a0"/>
    <w:uiPriority w:val="20"/>
    <w:qFormat/>
    <w:rsid w:val="00E309E4"/>
    <w:rPr>
      <w:i/>
      <w:iCs/>
    </w:rPr>
  </w:style>
  <w:style w:type="paragraph" w:styleId="ab">
    <w:name w:val="header"/>
    <w:basedOn w:val="a"/>
    <w:link w:val="ac"/>
    <w:uiPriority w:val="99"/>
    <w:unhideWhenUsed/>
    <w:rsid w:val="00A34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34317"/>
  </w:style>
  <w:style w:type="paragraph" w:styleId="ad">
    <w:name w:val="footer"/>
    <w:basedOn w:val="a"/>
    <w:link w:val="ae"/>
    <w:uiPriority w:val="99"/>
    <w:unhideWhenUsed/>
    <w:rsid w:val="00A34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34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8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57389">
              <w:marLeft w:val="15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1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27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4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95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36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06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7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3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microsoft.com/office/2007/relationships/hdphoto" Target="media/hdphoto2.wdp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3.png"/><Relationship Id="rId68" Type="http://schemas.openxmlformats.org/officeDocument/2006/relationships/hyperlink" Target="http://www.youtube.com/watch?v=gLvOQ8abV3c" TargetMode="External"/><Relationship Id="rId76" Type="http://schemas.openxmlformats.org/officeDocument/2006/relationships/hyperlink" Target="http://beauty.net.ru/public/khimicheskaya_zavivka_volos/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59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2.jpe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6.jpeg"/><Relationship Id="rId74" Type="http://schemas.openxmlformats.org/officeDocument/2006/relationships/image" Target="media/image62.png"/><Relationship Id="rId79" Type="http://schemas.openxmlformats.org/officeDocument/2006/relationships/hyperlink" Target="https://xreferat.com/70/1191-4-himicheskaya-zavivka-volos-sovremennye-metody-zavivki.html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52.png"/><Relationship Id="rId82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hyperlink" Target="https://www.youtube.com/watch?v=Pyds_dl8Ow4" TargetMode="External"/><Relationship Id="rId65" Type="http://schemas.openxmlformats.org/officeDocument/2006/relationships/image" Target="media/image55.jpeg"/><Relationship Id="rId73" Type="http://schemas.openxmlformats.org/officeDocument/2006/relationships/image" Target="media/image61.png"/><Relationship Id="rId78" Type="http://schemas.openxmlformats.org/officeDocument/2006/relationships/hyperlink" Target="http://www.tepka.ru/tehnologiya_parikmaherskih_rabot/46.html" TargetMode="Externa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4.png"/><Relationship Id="rId69" Type="http://schemas.openxmlformats.org/officeDocument/2006/relationships/hyperlink" Target="https://www.youtube.com/watch?v=Pyds_dl8Ow4" TargetMode="External"/><Relationship Id="rId77" Type="http://schemas.openxmlformats.org/officeDocument/2006/relationships/hyperlink" Target="http://www.tepka.ru/tehnologiya_parikmaherskih_rabot/46.html" TargetMode="External"/><Relationship Id="rId8" Type="http://schemas.openxmlformats.org/officeDocument/2006/relationships/image" Target="media/image3.jpeg"/><Relationship Id="rId51" Type="http://schemas.openxmlformats.org/officeDocument/2006/relationships/image" Target="media/image44.jpeg"/><Relationship Id="rId72" Type="http://schemas.openxmlformats.org/officeDocument/2006/relationships/image" Target="media/image60.png"/><Relationship Id="rId80" Type="http://schemas.openxmlformats.org/officeDocument/2006/relationships/image" Target="media/image64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hyperlink" Target="http://www.youtube.com/watch?v=gLvOQ8abV3c" TargetMode="External"/><Relationship Id="rId67" Type="http://schemas.openxmlformats.org/officeDocument/2006/relationships/image" Target="media/image57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microsoft.com/office/2007/relationships/hdphoto" Target="media/hdphoto3.wdp"/><Relationship Id="rId70" Type="http://schemas.openxmlformats.org/officeDocument/2006/relationships/image" Target="media/image58.png"/><Relationship Id="rId75" Type="http://schemas.openxmlformats.org/officeDocument/2006/relationships/image" Target="media/image6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78029-780E-4BFC-B1A0-C494C3C1D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2155</TotalTime>
  <Pages>1</Pages>
  <Words>4585</Words>
  <Characters>26137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555</cp:lastModifiedBy>
  <cp:revision>172</cp:revision>
  <cp:lastPrinted>2017-03-27T17:38:00Z</cp:lastPrinted>
  <dcterms:created xsi:type="dcterms:W3CDTF">2017-02-23T15:58:00Z</dcterms:created>
  <dcterms:modified xsi:type="dcterms:W3CDTF">2018-09-15T10:46:00Z</dcterms:modified>
</cp:coreProperties>
</file>