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3B72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proofErr w:type="spellStart"/>
      <w:r w:rsidRPr="00363B72">
        <w:rPr>
          <w:rFonts w:ascii="Times New Roman" w:hAnsi="Times New Roman" w:cs="Times New Roman"/>
          <w:b/>
          <w:sz w:val="28"/>
          <w:szCs w:val="28"/>
        </w:rPr>
        <w:t>програми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постижерних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вироб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3B72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Засвоєння прийомів виготовлення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пасем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волосся.</w:t>
      </w: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B7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з вивчення трудових прийомів та операцій</w:t>
      </w: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624B">
        <w:rPr>
          <w:rFonts w:ascii="Times New Roman" w:hAnsi="Times New Roman" w:cs="Times New Roman"/>
          <w:b/>
          <w:sz w:val="28"/>
          <w:szCs w:val="28"/>
          <w:lang w:val="uk-UA"/>
        </w:rPr>
        <w:t>Мета навчальна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закріплення і розвиток умінь та навичок виконання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постижерних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виробів, оволодіння раціональними способами прийомів виконання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постижерних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робіт. </w:t>
      </w:r>
      <w:r w:rsidRPr="00E1097A">
        <w:rPr>
          <w:rFonts w:ascii="Times New Roman" w:hAnsi="Times New Roman" w:cs="Times New Roman"/>
          <w:b/>
          <w:sz w:val="28"/>
          <w:szCs w:val="28"/>
          <w:lang w:val="uk-UA"/>
        </w:rPr>
        <w:t>Розвивати</w:t>
      </w:r>
      <w:r w:rsidR="00F454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54BF">
        <w:rPr>
          <w:rFonts w:ascii="Times New Roman" w:hAnsi="Times New Roman" w:cs="Times New Roman"/>
          <w:sz w:val="28"/>
          <w:szCs w:val="28"/>
          <w:lang w:val="uk-UA"/>
        </w:rPr>
        <w:t>творче мислення,</w:t>
      </w:r>
      <w:r w:rsidRPr="00E109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самостійність, звичку планувати та контролювати свою працю. </w:t>
      </w:r>
      <w:r w:rsidRPr="00E109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Виховувати </w:t>
      </w:r>
      <w:r w:rsidR="00F454BF">
        <w:rPr>
          <w:rFonts w:ascii="Times New Roman" w:hAnsi="Times New Roman" w:cs="Times New Roman"/>
          <w:sz w:val="28"/>
          <w:szCs w:val="28"/>
          <w:lang w:val="uk-UA"/>
        </w:rPr>
        <w:t xml:space="preserve">почуття прекрасного та відповідальність за якість виконуваних робіт, </w:t>
      </w:r>
      <w:r>
        <w:rPr>
          <w:rFonts w:ascii="Times New Roman" w:hAnsi="Times New Roman" w:cs="Times New Roman"/>
          <w:sz w:val="28"/>
          <w:szCs w:val="28"/>
          <w:lang w:val="uk-UA"/>
        </w:rPr>
        <w:t>любов до обраної професії, естетичні смаки.</w:t>
      </w: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097A">
        <w:rPr>
          <w:rFonts w:ascii="Times New Roman" w:hAnsi="Times New Roman" w:cs="Times New Roman"/>
          <w:b/>
          <w:sz w:val="28"/>
          <w:szCs w:val="28"/>
          <w:lang w:val="uk-UA"/>
        </w:rPr>
        <w:t>Методи проведення уроку виробничого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>: Інструктаж, бесіда, пояснення, демонстрація процесу, вправи, мозковий штурм, аналіз конкретних ситуацій.</w:t>
      </w: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097A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іж</w:t>
      </w:r>
      <w:r w:rsidRPr="00E1097A">
        <w:rPr>
          <w:rFonts w:ascii="Times New Roman" w:hAnsi="Times New Roman" w:cs="Times New Roman"/>
          <w:b/>
          <w:sz w:val="28"/>
          <w:szCs w:val="28"/>
          <w:lang w:val="uk-UA"/>
        </w:rPr>
        <w:t>предметні зв’язки</w:t>
      </w:r>
      <w:r w:rsidR="00893251">
        <w:rPr>
          <w:rFonts w:ascii="Times New Roman" w:hAnsi="Times New Roman" w:cs="Times New Roman"/>
          <w:sz w:val="28"/>
          <w:szCs w:val="28"/>
          <w:lang w:val="uk-UA"/>
        </w:rPr>
        <w:t>: перукарська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справа, матеріалознавство, охорона праці, санітарія та гігієна, основи професійної етики та культура спілкування.</w:t>
      </w: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7EA6">
        <w:rPr>
          <w:rFonts w:ascii="Times New Roman" w:hAnsi="Times New Roman" w:cs="Times New Roman"/>
          <w:b/>
          <w:sz w:val="28"/>
          <w:szCs w:val="28"/>
          <w:lang w:val="uk-UA"/>
        </w:rPr>
        <w:t>Матеріали та 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ПК, </w:t>
      </w:r>
      <w:proofErr w:type="spellStart"/>
      <w:r w:rsidR="002E4897">
        <w:rPr>
          <w:rFonts w:ascii="Times New Roman" w:hAnsi="Times New Roman" w:cs="Times New Roman"/>
          <w:sz w:val="28"/>
          <w:szCs w:val="28"/>
          <w:lang w:val="uk-UA"/>
        </w:rPr>
        <w:t>постижерний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інструменти</w:t>
      </w:r>
      <w:r w:rsidR="002E4897">
        <w:rPr>
          <w:rFonts w:ascii="Times New Roman" w:hAnsi="Times New Roman" w:cs="Times New Roman"/>
          <w:sz w:val="28"/>
          <w:szCs w:val="28"/>
          <w:lang w:val="uk-UA"/>
        </w:rPr>
        <w:t xml:space="preserve">(карда, </w:t>
      </w:r>
      <w:proofErr w:type="spellStart"/>
      <w:r w:rsidR="002E4897">
        <w:rPr>
          <w:rFonts w:ascii="Times New Roman" w:hAnsi="Times New Roman" w:cs="Times New Roman"/>
          <w:sz w:val="28"/>
          <w:szCs w:val="28"/>
          <w:lang w:val="uk-UA"/>
        </w:rPr>
        <w:t>тресбанк</w:t>
      </w:r>
      <w:proofErr w:type="spellEnd"/>
      <w:r w:rsidR="002E4897">
        <w:rPr>
          <w:rFonts w:ascii="Times New Roman" w:hAnsi="Times New Roman" w:cs="Times New Roman"/>
          <w:sz w:val="28"/>
          <w:szCs w:val="28"/>
          <w:lang w:val="uk-UA"/>
        </w:rPr>
        <w:t>, нитки, котушки, ножиці, кісточка, мисочка)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пристосування, </w:t>
      </w:r>
      <w:r w:rsidR="002E4897">
        <w:rPr>
          <w:rFonts w:ascii="Times New Roman" w:hAnsi="Times New Roman" w:cs="Times New Roman"/>
          <w:sz w:val="28"/>
          <w:szCs w:val="28"/>
          <w:lang w:val="uk-UA"/>
        </w:rPr>
        <w:t>білизна, одноразова продукція (</w:t>
      </w:r>
      <w:r>
        <w:rPr>
          <w:rFonts w:ascii="Times New Roman" w:hAnsi="Times New Roman" w:cs="Times New Roman"/>
          <w:sz w:val="28"/>
          <w:szCs w:val="28"/>
          <w:lang w:val="uk-UA"/>
        </w:rPr>
        <w:t>серветки</w:t>
      </w:r>
      <w:r w:rsidR="002E4897">
        <w:rPr>
          <w:rFonts w:ascii="Times New Roman" w:hAnsi="Times New Roman" w:cs="Times New Roman"/>
          <w:sz w:val="28"/>
          <w:szCs w:val="28"/>
          <w:lang w:val="uk-UA"/>
        </w:rPr>
        <w:t>, гумові рукавиці</w:t>
      </w:r>
      <w:r>
        <w:rPr>
          <w:rFonts w:ascii="Times New Roman" w:hAnsi="Times New Roman" w:cs="Times New Roman"/>
          <w:sz w:val="28"/>
          <w:szCs w:val="28"/>
          <w:lang w:val="uk-UA"/>
        </w:rPr>
        <w:t>), сировина (</w:t>
      </w:r>
      <w:r w:rsidR="002E4897">
        <w:rPr>
          <w:rFonts w:ascii="Times New Roman" w:hAnsi="Times New Roman" w:cs="Times New Roman"/>
          <w:sz w:val="28"/>
          <w:szCs w:val="28"/>
          <w:lang w:val="uk-UA"/>
        </w:rPr>
        <w:t>волосся натуральне та штучне, клей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E4897">
        <w:rPr>
          <w:rFonts w:ascii="Times New Roman" w:hAnsi="Times New Roman" w:cs="Times New Roman"/>
          <w:sz w:val="28"/>
          <w:szCs w:val="28"/>
          <w:lang w:val="uk-UA"/>
        </w:rPr>
        <w:t>, клейовий пістолет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3280" w:rsidRDefault="006E3280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3280" w:rsidRDefault="006E3280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3280" w:rsidRDefault="006E3280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3280" w:rsidRDefault="006E3280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Default="00363B72" w:rsidP="00363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3B72" w:rsidRPr="00A8103A" w:rsidRDefault="00363B72" w:rsidP="00363B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103A">
        <w:rPr>
          <w:rFonts w:ascii="Times New Roman" w:hAnsi="Times New Roman" w:cs="Times New Roman"/>
          <w:b/>
          <w:sz w:val="28"/>
          <w:szCs w:val="28"/>
          <w:lang w:val="uk-UA"/>
        </w:rPr>
        <w:t>Алгоритм уроку виробничого навчання</w:t>
      </w:r>
    </w:p>
    <w:p w:rsidR="00363B72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Вступний інструктаж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мети уроку;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цільова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установка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, У, Н за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матеріалами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взаємопов’язаних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метою уроку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характеру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запланованої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теоретичної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трудової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ознайомлення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матеріалами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інструментами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приладами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застосовуватися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, та правилами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ними;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інструкційної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інструкційно-технічної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технологічної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документації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та показ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способів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раціональної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типові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попередження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пробне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перевірки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103A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A8103A">
        <w:rPr>
          <w:rFonts w:ascii="Times New Roman" w:hAnsi="Times New Roman" w:cs="Times New Roman"/>
          <w:sz w:val="28"/>
          <w:szCs w:val="28"/>
        </w:rPr>
        <w:t>іалу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вступного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інструктажу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ІІ.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Поточний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363B72" w:rsidRPr="00A8103A" w:rsidRDefault="00363B72" w:rsidP="00363B72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видача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103A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A8103A">
        <w:rPr>
          <w:rFonts w:ascii="Times New Roman" w:hAnsi="Times New Roman" w:cs="Times New Roman"/>
          <w:sz w:val="28"/>
          <w:szCs w:val="28"/>
        </w:rPr>
        <w:t>ідовності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розподіл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робочими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місцями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критерії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поточний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цільових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обходів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22301B" w:rsidP="002230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71725">
        <w:rPr>
          <w:rFonts w:ascii="Times New Roman" w:hAnsi="Times New Roman" w:cs="Times New Roman"/>
          <w:sz w:val="28"/>
          <w:szCs w:val="28"/>
        </w:rPr>
        <w:t xml:space="preserve"> обход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63B72"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B72" w:rsidRPr="00036081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="00363B72"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B72" w:rsidRPr="00036081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="00363B72" w:rsidRPr="00036081">
        <w:rPr>
          <w:rFonts w:ascii="Times New Roman" w:hAnsi="Times New Roman" w:cs="Times New Roman"/>
          <w:sz w:val="28"/>
          <w:szCs w:val="28"/>
        </w:rPr>
        <w:t>:</w:t>
      </w:r>
    </w:p>
    <w:p w:rsidR="00363B72" w:rsidRPr="00A8103A" w:rsidRDefault="00363B72" w:rsidP="00363B7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правильності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ними правил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правильності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прийомі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технологічного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103A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A8103A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кресленнями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інструкційними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технологічними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картами;</w:t>
      </w:r>
    </w:p>
    <w:p w:rsidR="00363B72" w:rsidRPr="00A8103A" w:rsidRDefault="00363B72" w:rsidP="00363B7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>;</w:t>
      </w:r>
    </w:p>
    <w:p w:rsidR="00363B72" w:rsidRPr="00A8103A" w:rsidRDefault="00363B72" w:rsidP="00363B7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ходу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A8103A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операційний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контроль);</w:t>
      </w:r>
    </w:p>
    <w:p w:rsidR="00363B72" w:rsidRPr="00A8103A" w:rsidRDefault="00363B72" w:rsidP="00363B7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ними норм часу;</w:t>
      </w:r>
    </w:p>
    <w:p w:rsidR="00363B72" w:rsidRPr="00A8103A" w:rsidRDefault="00363B72" w:rsidP="00363B72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приймання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A81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103A">
        <w:rPr>
          <w:rFonts w:ascii="Times New Roman" w:hAnsi="Times New Roman" w:cs="Times New Roman"/>
          <w:sz w:val="28"/>
          <w:szCs w:val="28"/>
        </w:rPr>
        <w:t>робі</w:t>
      </w:r>
      <w:proofErr w:type="gramStart"/>
      <w:r w:rsidRPr="00A8103A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 w:rsidRPr="00A8103A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ІІІ.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Заключний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всьо</w:t>
      </w:r>
      <w:r w:rsidR="004717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471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725">
        <w:rPr>
          <w:rFonts w:ascii="Times New Roman" w:hAnsi="Times New Roman" w:cs="Times New Roman"/>
          <w:sz w:val="28"/>
          <w:szCs w:val="28"/>
        </w:rPr>
        <w:t>уроку</w:t>
      </w:r>
      <w:proofErr w:type="gramStart"/>
      <w:r w:rsidR="00471725">
        <w:rPr>
          <w:rFonts w:ascii="Times New Roman" w:hAnsi="Times New Roman" w:cs="Times New Roman"/>
          <w:sz w:val="28"/>
          <w:szCs w:val="28"/>
        </w:rPr>
        <w:t>;о</w:t>
      </w:r>
      <w:proofErr w:type="gramEnd"/>
      <w:r w:rsidR="00471725">
        <w:rPr>
          <w:rFonts w:ascii="Times New Roman" w:hAnsi="Times New Roman" w:cs="Times New Roman"/>
          <w:sz w:val="28"/>
          <w:szCs w:val="28"/>
        </w:rPr>
        <w:t>цінка</w:t>
      </w:r>
      <w:proofErr w:type="spellEnd"/>
      <w:r w:rsidR="00471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72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471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72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4717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об’єктивне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обґрунтування;аналіз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причин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lastRenderedPageBreak/>
        <w:t>усунення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обґрунтування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оцінок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видача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363B72" w:rsidRPr="00886338" w:rsidRDefault="00363B72" w:rsidP="00363B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6338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886338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Організаційна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~5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.):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036081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наявності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 до уроку;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допуск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ІІ.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Вступний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~40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.):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1.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Актуалізація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: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уроку;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цільова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установка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уроку;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опорних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, У, Н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подальшої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доповнення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відповідей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3608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>ідбиття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2.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proofErr w:type="gramStart"/>
      <w:r w:rsidRPr="00036081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>іалу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: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показ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трудової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характеру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36081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>ідовності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передовий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за темою уроку;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пробне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показаних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майстром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майстра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proofErr w:type="gramStart"/>
      <w:r w:rsidRPr="0003608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>ідбиття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вступного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інструктажу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ІІІ.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Поточний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~270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.):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видання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порядку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розподіл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робочими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місцями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критерії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виконуваних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робі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цільові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обходи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майстром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майстром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робі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прибирання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IV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sz w:val="28"/>
          <w:szCs w:val="28"/>
          <w:lang w:val="uk-UA"/>
        </w:rPr>
        <w:t>30</w:t>
      </w:r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.):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уроку;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оцінка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об’єктивне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обґрунтування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причин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03608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3608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обґрунтування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оцінок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;</w:t>
      </w:r>
    </w:p>
    <w:p w:rsidR="00363B72" w:rsidRPr="00036081" w:rsidRDefault="00363B72" w:rsidP="00363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081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видача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08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36081">
        <w:rPr>
          <w:rFonts w:ascii="Times New Roman" w:hAnsi="Times New Roman" w:cs="Times New Roman"/>
          <w:sz w:val="28"/>
          <w:szCs w:val="28"/>
        </w:rPr>
        <w:t>.</w:t>
      </w:r>
    </w:p>
    <w:p w:rsidR="00774905" w:rsidRDefault="00774905">
      <w:pPr>
        <w:rPr>
          <w:lang w:val="uk-UA"/>
        </w:rPr>
      </w:pPr>
    </w:p>
    <w:p w:rsidR="006E3280" w:rsidRDefault="006E3280">
      <w:pPr>
        <w:rPr>
          <w:lang w:val="uk-UA"/>
        </w:rPr>
      </w:pPr>
    </w:p>
    <w:p w:rsidR="006E3280" w:rsidRDefault="006E3280">
      <w:pPr>
        <w:rPr>
          <w:lang w:val="uk-UA"/>
        </w:rPr>
      </w:pPr>
    </w:p>
    <w:p w:rsidR="006E3280" w:rsidRDefault="006E3280">
      <w:pPr>
        <w:rPr>
          <w:lang w:val="uk-UA"/>
        </w:rPr>
      </w:pPr>
    </w:p>
    <w:p w:rsidR="006E3280" w:rsidRDefault="006E3280">
      <w:pPr>
        <w:rPr>
          <w:lang w:val="uk-UA"/>
        </w:rPr>
      </w:pPr>
    </w:p>
    <w:p w:rsidR="006E3280" w:rsidRDefault="006E3280">
      <w:pPr>
        <w:rPr>
          <w:lang w:val="uk-UA"/>
        </w:rPr>
      </w:pPr>
    </w:p>
    <w:p w:rsidR="006E3280" w:rsidRDefault="006E3280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6E3280" w:rsidRDefault="006E3280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3280">
        <w:rPr>
          <w:rFonts w:ascii="Times New Roman" w:hAnsi="Times New Roman" w:cs="Times New Roman"/>
          <w:sz w:val="28"/>
          <w:szCs w:val="28"/>
          <w:lang w:val="uk-UA"/>
        </w:rPr>
        <w:t>Пер</w:t>
      </w:r>
      <w:r>
        <w:rPr>
          <w:rFonts w:ascii="Times New Roman" w:hAnsi="Times New Roman" w:cs="Times New Roman"/>
          <w:sz w:val="28"/>
          <w:szCs w:val="28"/>
          <w:lang w:val="uk-UA"/>
        </w:rPr>
        <w:t>евірка присутності учнів, їх зовнішній вигляд (наявність форми), та готовність майстерні до уроку.</w:t>
      </w:r>
    </w:p>
    <w:p w:rsidR="006E3280" w:rsidRDefault="006E3280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Вступний інструктаж (у процесі вступного інструктажу буде використовуватись презентація).</w:t>
      </w:r>
    </w:p>
    <w:p w:rsidR="006E3280" w:rsidRDefault="006E3280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уроку.(Демонструється слайд № 1, №2).</w:t>
      </w:r>
    </w:p>
    <w:p w:rsidR="00C33E51" w:rsidRPr="00C33E51" w:rsidRDefault="00C33E51" w:rsidP="00C33E5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3E51">
        <w:rPr>
          <w:rFonts w:ascii="Times New Roman" w:hAnsi="Times New Roman" w:cs="Times New Roman"/>
          <w:sz w:val="28"/>
          <w:szCs w:val="28"/>
          <w:lang w:val="uk-UA"/>
        </w:rPr>
        <w:t>Освоє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 xml:space="preserve">ння прийомів виготовлення </w:t>
      </w:r>
      <w:proofErr w:type="spellStart"/>
      <w:r w:rsidR="00471725">
        <w:rPr>
          <w:rFonts w:ascii="Times New Roman" w:hAnsi="Times New Roman" w:cs="Times New Roman"/>
          <w:sz w:val="28"/>
          <w:szCs w:val="28"/>
          <w:lang w:val="uk-UA"/>
        </w:rPr>
        <w:t>пасем</w:t>
      </w:r>
      <w:proofErr w:type="spellEnd"/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 з волосся - це невелика тема, але з великим обсягом робіт. Адже </w:t>
      </w:r>
      <w:r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 повинні вміти не тільки обро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бляти волосся і виготовляти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End"/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, вміти користуватися 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інструментами, а й зшивати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</w:t>
      </w:r>
      <w:proofErr w:type="spellEnd"/>
      <w:r w:rsidR="00471725">
        <w:rPr>
          <w:rFonts w:ascii="Times New Roman" w:hAnsi="Times New Roman" w:cs="Times New Roman"/>
          <w:sz w:val="28"/>
          <w:szCs w:val="28"/>
          <w:lang w:val="uk-UA"/>
        </w:rPr>
        <w:t xml:space="preserve"> в пасмо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>, шиньйон, повинні бачити, для чого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застосовується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>жерного</w:t>
      </w:r>
      <w:proofErr w:type="spellEnd"/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 вироби виготовляють для нього.</w:t>
      </w:r>
    </w:p>
    <w:p w:rsidR="00C33E51" w:rsidRPr="00C33E51" w:rsidRDefault="00C33E51" w:rsidP="00C33E5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У процесі вивчення цієї теми </w:t>
      </w:r>
      <w:r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 повинні навчитися правильно виконувати всі виробничі роботи по дезінфекції, миття, перетяжки волосся, </w:t>
      </w:r>
      <w:proofErr w:type="spellStart"/>
      <w:r w:rsidRPr="00C33E51">
        <w:rPr>
          <w:rFonts w:ascii="Times New Roman" w:hAnsi="Times New Roman" w:cs="Times New Roman"/>
          <w:sz w:val="28"/>
          <w:szCs w:val="28"/>
          <w:lang w:val="uk-UA"/>
        </w:rPr>
        <w:t>меліру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>вання</w:t>
      </w:r>
      <w:proofErr w:type="spellEnd"/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 волосся, виготовлення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>су</w:t>
      </w:r>
      <w:proofErr w:type="spellEnd"/>
      <w:r w:rsidRPr="00C33E51">
        <w:rPr>
          <w:rFonts w:ascii="Times New Roman" w:hAnsi="Times New Roman" w:cs="Times New Roman"/>
          <w:sz w:val="28"/>
          <w:szCs w:val="28"/>
          <w:lang w:val="uk-UA"/>
        </w:rPr>
        <w:t>, з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шивання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471725">
        <w:rPr>
          <w:rFonts w:ascii="Times New Roman" w:hAnsi="Times New Roman" w:cs="Times New Roman"/>
          <w:sz w:val="28"/>
          <w:szCs w:val="28"/>
          <w:lang w:val="uk-UA"/>
        </w:rPr>
        <w:t xml:space="preserve"> в пасмо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3E51" w:rsidRDefault="00C33E51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3280" w:rsidRPr="00E547B3" w:rsidRDefault="006E3280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7B3">
        <w:rPr>
          <w:rFonts w:ascii="Times New Roman" w:hAnsi="Times New Roman" w:cs="Times New Roman"/>
          <w:sz w:val="28"/>
          <w:szCs w:val="28"/>
          <w:lang w:val="uk-UA"/>
        </w:rPr>
        <w:t>Актуалізація опірних знань учнів з попередньо пройденого матеріалу.</w:t>
      </w:r>
    </w:p>
    <w:p w:rsidR="00E547B3" w:rsidRP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7B3">
        <w:rPr>
          <w:rFonts w:ascii="Times New Roman" w:hAnsi="Times New Roman" w:cs="Times New Roman"/>
          <w:sz w:val="28"/>
          <w:szCs w:val="28"/>
          <w:lang w:val="uk-UA"/>
        </w:rPr>
        <w:t>Які основні типи волосся ви знаєте?</w:t>
      </w:r>
    </w:p>
    <w:p w:rsidR="00E547B3" w:rsidRP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7B3">
        <w:rPr>
          <w:rFonts w:ascii="Times New Roman" w:hAnsi="Times New Roman" w:cs="Times New Roman"/>
          <w:sz w:val="28"/>
          <w:szCs w:val="28"/>
          <w:lang w:val="uk-UA"/>
        </w:rPr>
        <w:t>Чи відрізняється темне волосся від світлого за своїм складом? (Так)</w:t>
      </w:r>
      <w:r w:rsidR="0047172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547B3" w:rsidRP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7B3">
        <w:rPr>
          <w:rFonts w:ascii="Times New Roman" w:hAnsi="Times New Roman" w:cs="Times New Roman"/>
          <w:sz w:val="28"/>
          <w:szCs w:val="28"/>
          <w:lang w:val="uk-UA"/>
        </w:rPr>
        <w:t xml:space="preserve">Яке </w:t>
      </w:r>
      <w:r w:rsidR="007D6B0B" w:rsidRPr="00E547B3">
        <w:rPr>
          <w:rFonts w:ascii="Times New Roman" w:hAnsi="Times New Roman" w:cs="Times New Roman"/>
          <w:sz w:val="28"/>
          <w:szCs w:val="28"/>
          <w:lang w:val="uk-UA"/>
        </w:rPr>
        <w:t>тваринне</w:t>
      </w:r>
      <w:r w:rsidRPr="00E547B3">
        <w:rPr>
          <w:rFonts w:ascii="Times New Roman" w:hAnsi="Times New Roman" w:cs="Times New Roman"/>
          <w:sz w:val="28"/>
          <w:szCs w:val="28"/>
          <w:lang w:val="uk-UA"/>
        </w:rPr>
        <w:t xml:space="preserve"> волосся застосовується в постижерній справі? (Кінь, лама).</w:t>
      </w:r>
    </w:p>
    <w:p w:rsidR="00E547B3" w:rsidRP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7B3">
        <w:rPr>
          <w:rFonts w:ascii="Times New Roman" w:hAnsi="Times New Roman" w:cs="Times New Roman"/>
          <w:sz w:val="28"/>
          <w:szCs w:val="28"/>
          <w:lang w:val="uk-UA"/>
        </w:rPr>
        <w:t>Яким засобом промивають волосся, щоб їм надати блиску? (вода з оцтом)</w:t>
      </w:r>
      <w:r w:rsidR="0047172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547B3" w:rsidRP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7B3">
        <w:rPr>
          <w:rFonts w:ascii="Times New Roman" w:hAnsi="Times New Roman" w:cs="Times New Roman"/>
          <w:sz w:val="28"/>
          <w:szCs w:val="28"/>
          <w:lang w:val="uk-UA"/>
        </w:rPr>
        <w:t xml:space="preserve">Для чого призначене сортування волосся? (щоб отримати однакову довжину, тип , стан для подальшого </w:t>
      </w:r>
      <w:proofErr w:type="spellStart"/>
      <w:r w:rsidRPr="00E547B3">
        <w:rPr>
          <w:rFonts w:ascii="Times New Roman" w:hAnsi="Times New Roman" w:cs="Times New Roman"/>
          <w:sz w:val="28"/>
          <w:szCs w:val="28"/>
          <w:lang w:val="uk-UA"/>
        </w:rPr>
        <w:t>тресування</w:t>
      </w:r>
      <w:proofErr w:type="spellEnd"/>
      <w:r w:rsidRPr="00E547B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71725" w:rsidRPr="00471725">
        <w:rPr>
          <w:rFonts w:ascii="Times New Roman" w:hAnsi="Times New Roman" w:cs="Times New Roman"/>
          <w:sz w:val="28"/>
          <w:szCs w:val="28"/>
        </w:rPr>
        <w:t>.</w:t>
      </w:r>
    </w:p>
    <w:p w:rsidR="00E547B3" w:rsidRP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основні інструменти для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</w:t>
      </w:r>
      <w:r w:rsidR="00471725" w:rsidRPr="00E547B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постиж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>ер</w:t>
      </w:r>
      <w:r>
        <w:rPr>
          <w:rFonts w:ascii="Times New Roman" w:hAnsi="Times New Roman" w:cs="Times New Roman"/>
          <w:sz w:val="28"/>
          <w:szCs w:val="28"/>
          <w:lang w:val="uk-UA"/>
        </w:rPr>
        <w:t>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>виробів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(карда,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тресбанк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7172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7B3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розпушити сильно заплутане волосся?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(вичесати за допомогою карди)</w:t>
      </w:r>
      <w:r w:rsidR="0047172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547B3" w:rsidRPr="00E547B3" w:rsidRDefault="00E547B3" w:rsidP="00E547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можна декорувати готовий виріб? (блиск, стрази,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фатин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шимер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штучні квіти)</w:t>
      </w:r>
      <w:r w:rsidR="00471725" w:rsidRPr="004717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47B3" w:rsidRDefault="00E547B3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10E" w:rsidRDefault="00F8010E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Назвіть, які правила з охорони праці необхідно дотримуватись при виконанні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постижерних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робіт</w:t>
      </w:r>
      <w:r w:rsidR="00A872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72EA" w:rsidRDefault="00A872EA" w:rsidP="006E32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початком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роботими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зобов’язані:</w:t>
      </w:r>
    </w:p>
    <w:p w:rsidR="00A872EA" w:rsidRDefault="00A872EA" w:rsidP="00A872E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Одягти спеціальний одяг;</w:t>
      </w:r>
    </w:p>
    <w:p w:rsidR="00A872EA" w:rsidRDefault="00A872EA" w:rsidP="00A872E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Зняти на час роботи годинники, браслети, персні. </w:t>
      </w:r>
    </w:p>
    <w:p w:rsidR="00A872EA" w:rsidRDefault="00A872EA" w:rsidP="00A872E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Перевірити відповідність робочого місця вимогам безпеки, залишити лише необхідний інструмент.</w:t>
      </w:r>
    </w:p>
    <w:p w:rsidR="00C33E51" w:rsidRDefault="00C33E51" w:rsidP="00C33E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підведеними підсумками з опитування можна зробити висновки, що учні володіють достатнім рівнем знань з виготовлення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постижних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виробів.</w:t>
      </w:r>
    </w:p>
    <w:p w:rsidR="00C33E51" w:rsidRDefault="00C33E51" w:rsidP="00C33E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 нового матеріалу.</w:t>
      </w:r>
    </w:p>
    <w:p w:rsidR="00C33E51" w:rsidRPr="00C33E51" w:rsidRDefault="00C33E51" w:rsidP="00C33E5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В даний час роль </w:t>
      </w:r>
      <w:proofErr w:type="spellStart"/>
      <w:r w:rsidRPr="00C33E5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3339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73339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33E51">
        <w:rPr>
          <w:rFonts w:ascii="Times New Roman" w:hAnsi="Times New Roman" w:cs="Times New Roman"/>
          <w:sz w:val="28"/>
          <w:szCs w:val="28"/>
          <w:lang w:val="uk-UA"/>
        </w:rPr>
        <w:t>жерного</w:t>
      </w:r>
      <w:proofErr w:type="spellEnd"/>
      <w:r w:rsidRPr="00C33E51">
        <w:rPr>
          <w:rFonts w:ascii="Times New Roman" w:hAnsi="Times New Roman" w:cs="Times New Roman"/>
          <w:sz w:val="28"/>
          <w:szCs w:val="28"/>
          <w:lang w:val="uk-UA"/>
        </w:rPr>
        <w:t xml:space="preserve"> виробу зростає. Знову входять в моду невеликі шиньйони, коси, всілякі переплетення, виготовлені з натурального та штучного волосся. Традиційні щорічні конкурси пропонують щороку нові умови. І останнім часом на конкурсах стали виконувати зачіски з доповненнями з волосся.</w:t>
      </w:r>
    </w:p>
    <w:p w:rsidR="00C33E51" w:rsidRPr="00264A0A" w:rsidRDefault="00733390" w:rsidP="0073339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264A0A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Нагадую учням про будову волосся.</w:t>
      </w:r>
    </w:p>
    <w:p w:rsidR="00733390" w:rsidRPr="00733390" w:rsidRDefault="00733390" w:rsidP="0073339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озповіда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про будову волос</w:t>
      </w:r>
      <w:r w:rsidR="00264A0A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, поєднуючи свою розповідь із застосуванням наочності (</w:t>
      </w:r>
      <w:r>
        <w:rPr>
          <w:rFonts w:ascii="Times New Roman" w:hAnsi="Times New Roman" w:cs="Times New Roman"/>
          <w:sz w:val="28"/>
          <w:szCs w:val="28"/>
          <w:lang w:val="uk-UA"/>
        </w:rPr>
        <w:t>слайд №3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«Будова волосся»), потім да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характеристику волосся і особливо т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, як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потрібн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733390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ст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жерній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роботі, демонструючи зразки цього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волосся. Тут необхідно згадати і про волосся тварин, як</w:t>
      </w:r>
      <w:r w:rsidR="00B61BF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також застосовуються в </w:t>
      </w:r>
      <w:proofErr w:type="spellStart"/>
      <w:r w:rsidRPr="0073339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61BF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B61BF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жерн</w:t>
      </w:r>
      <w:r w:rsidR="00B61BFC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виробах, і про штучн</w:t>
      </w:r>
      <w:r w:rsidR="002666F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волосс</w:t>
      </w:r>
      <w:r w:rsidR="008A5CF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A5CF3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озпові</w:t>
      </w:r>
      <w:r w:rsidR="008A5CF3">
        <w:rPr>
          <w:rFonts w:ascii="Times New Roman" w:hAnsi="Times New Roman" w:cs="Times New Roman"/>
          <w:sz w:val="28"/>
          <w:szCs w:val="28"/>
          <w:lang w:val="uk-UA"/>
        </w:rPr>
        <w:t>даю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про еластичність, міцн</w:t>
      </w:r>
      <w:r w:rsidR="008A5CF3"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, стійкості до механічного впливу, здатн</w:t>
      </w:r>
      <w:r w:rsidR="008A5CF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8A5CF3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264A0A">
        <w:rPr>
          <w:rFonts w:ascii="Times New Roman" w:hAnsi="Times New Roman" w:cs="Times New Roman"/>
          <w:sz w:val="28"/>
          <w:szCs w:val="28"/>
          <w:lang w:val="uk-UA"/>
        </w:rPr>
        <w:t xml:space="preserve"> вбирати вологу та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інших властивостях волосся.</w:t>
      </w:r>
    </w:p>
    <w:p w:rsidR="00733390" w:rsidRPr="00733390" w:rsidRDefault="00264A0A" w:rsidP="0073339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ми пригадаємо</w:t>
      </w:r>
      <w:r w:rsidR="00733390"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етапи</w:t>
      </w:r>
      <w:r w:rsidR="00733390"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підготувати волосся 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</w:t>
      </w:r>
      <w:r w:rsidR="00733390" w:rsidRPr="00733390">
        <w:rPr>
          <w:rFonts w:ascii="Times New Roman" w:hAnsi="Times New Roman" w:cs="Times New Roman"/>
          <w:sz w:val="28"/>
          <w:szCs w:val="28"/>
          <w:lang w:val="uk-UA"/>
        </w:rPr>
        <w:t>ування</w:t>
      </w:r>
      <w:proofErr w:type="spellEnd"/>
      <w:r w:rsidR="00733390" w:rsidRPr="007333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3390" w:rsidRPr="00733390" w:rsidRDefault="00733390" w:rsidP="0073339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339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Перш за все потрібно продезінфікувати волосся. </w:t>
      </w:r>
      <w:r w:rsidR="00264A0A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зповідаю, як це робиться в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264A0A">
        <w:rPr>
          <w:rFonts w:ascii="Times New Roman" w:hAnsi="Times New Roman" w:cs="Times New Roman"/>
          <w:sz w:val="28"/>
          <w:szCs w:val="28"/>
          <w:lang w:val="uk-UA"/>
        </w:rPr>
        <w:t>сти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жерних</w:t>
      </w:r>
      <w:proofErr w:type="spellEnd"/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майстернях, а потім, як це можна виконати в звичайних умовах, загострюючи увагу учнів на наступному моменті: для миття волосся потрібно укласти головки до голівок і кінці до кінців (головки завжди темніше решт</w:t>
      </w:r>
      <w:r w:rsidR="00264A0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). Потім </w:t>
      </w:r>
      <w:r w:rsidR="00264A0A">
        <w:rPr>
          <w:rFonts w:ascii="Times New Roman" w:hAnsi="Times New Roman" w:cs="Times New Roman"/>
          <w:sz w:val="28"/>
          <w:szCs w:val="28"/>
          <w:lang w:val="uk-UA"/>
        </w:rPr>
        <w:t>корені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перев'язати, але не туго, а так, щоб п</w:t>
      </w:r>
      <w:r w:rsidR="00264A0A">
        <w:rPr>
          <w:rFonts w:ascii="Times New Roman" w:hAnsi="Times New Roman" w:cs="Times New Roman"/>
          <w:sz w:val="28"/>
          <w:szCs w:val="28"/>
          <w:lang w:val="uk-UA"/>
        </w:rPr>
        <w:t>ід зав'язкою волосся теж промилося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. Під час розповіді показу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, як, треба тримати волосся при митті (за 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корені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, а не за кінці).</w:t>
      </w:r>
    </w:p>
    <w:p w:rsidR="00733390" w:rsidRPr="00733390" w:rsidRDefault="00733390" w:rsidP="0073339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3390">
        <w:rPr>
          <w:rFonts w:ascii="Times New Roman" w:hAnsi="Times New Roman" w:cs="Times New Roman"/>
          <w:sz w:val="28"/>
          <w:szCs w:val="28"/>
          <w:lang w:val="uk-UA"/>
        </w:rPr>
        <w:t>На уроці використову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просту послідовність. Спочатку інструкту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учнів у виконанні прийому підготовки волосся до дезінфекції, а потім учні самі вправляються в його виконанні.</w:t>
      </w:r>
    </w:p>
    <w:p w:rsidR="00733390" w:rsidRPr="00733390" w:rsidRDefault="00733390" w:rsidP="0073339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3390">
        <w:rPr>
          <w:rFonts w:ascii="Times New Roman" w:hAnsi="Times New Roman" w:cs="Times New Roman"/>
          <w:sz w:val="28"/>
          <w:szCs w:val="28"/>
          <w:lang w:val="uk-UA"/>
        </w:rPr>
        <w:t>Після дезінфекції і миття волосся необхідно висушити, а потім відсортувати. Розчісують і сортують волосся на карді. Під час показу прийому зверта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увагу учнів на те, що під час сортування волосся не можна плутати кінці з 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коренями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, так як переплутан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волосся в готовому виробі збива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733390">
        <w:rPr>
          <w:rFonts w:ascii="Times New Roman" w:hAnsi="Times New Roman" w:cs="Times New Roman"/>
          <w:sz w:val="28"/>
          <w:szCs w:val="28"/>
          <w:lang w:val="uk-UA"/>
        </w:rPr>
        <w:t>ться і їх неможливо розчесати.</w:t>
      </w:r>
    </w:p>
    <w:p w:rsidR="00733390" w:rsidRPr="00733390" w:rsidRDefault="00471725" w:rsidP="0073339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Докладно показую</w:t>
      </w:r>
      <w:r w:rsidR="00733390"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цей прийом: розпушування виконується великим і вказівним пальцями. Потім беруть правою рукою пучок розпушеного волосся, потроху нанизують на голки кард і розчісують. Ту частину волосся, яка вирівнялася розчісуванням, виймають з кард</w:t>
      </w:r>
      <w:r w:rsidR="0059663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33390" w:rsidRPr="00733390">
        <w:rPr>
          <w:rFonts w:ascii="Times New Roman" w:hAnsi="Times New Roman" w:cs="Times New Roman"/>
          <w:sz w:val="28"/>
          <w:szCs w:val="28"/>
          <w:lang w:val="uk-UA"/>
        </w:rPr>
        <w:t xml:space="preserve"> і кладуть на стіл.</w:t>
      </w:r>
    </w:p>
    <w:p w:rsidR="00733390" w:rsidRDefault="003E6424" w:rsidP="00D3078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E642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67304" cy="2914650"/>
            <wp:effectExtent l="19050" t="0" r="4546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304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14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1015" cy="3716159"/>
            <wp:effectExtent l="19050" t="0" r="635" b="0"/>
            <wp:docPr id="4" name="Рисунок 2" descr="F:\Зінь_ Трес-банд_19-06-2018\IMG_5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Зінь_ Трес-банд_19-06-2018\IMG_5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3716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A7" w:rsidRPr="007D6B0B" w:rsidRDefault="00E414A7" w:rsidP="00E414A7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right="424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</w:t>
      </w:r>
      <w:proofErr w:type="spellEnd"/>
      <w:r w:rsidRPr="00E414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Постижерні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інструменти та пристосування»</w:t>
      </w:r>
    </w:p>
    <w:p w:rsidR="00E414A7" w:rsidRDefault="00E414A7" w:rsidP="00E414A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77022" cy="2781300"/>
            <wp:effectExtent l="19050" t="0" r="0" b="0"/>
            <wp:docPr id="7" name="Рисунок 4" descr="F:\Зінь_ Трес-банд_19-06-2018\IMG_5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Зінь_ Трес-банд_19-06-2018\IMG_50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606" cy="278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A7" w:rsidRDefault="00E414A7" w:rsidP="00E414A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414A7" w:rsidRPr="00E414A7" w:rsidRDefault="00E414A7" w:rsidP="00E414A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414A7" w:rsidRDefault="00E414A7" w:rsidP="00E414A7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right="424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48555"/>
            <wp:effectExtent l="19050" t="0" r="3175" b="0"/>
            <wp:docPr id="1" name="Рисунок 1" descr="F:\Зінь_ Трес-банд_19-06-2018\IMG_5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Зінь_ Трес-банд_19-06-2018\IMG_50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A7" w:rsidRPr="007D6B0B" w:rsidRDefault="00E414A7" w:rsidP="00E414A7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right="424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</w:t>
      </w:r>
      <w:r w:rsidRPr="0089325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«Робоче місце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постижера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D6B0B" w:rsidRPr="007D6B0B" w:rsidRDefault="007D6B0B" w:rsidP="007D6B0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6B0B">
        <w:rPr>
          <w:rFonts w:ascii="Times New Roman" w:hAnsi="Times New Roman" w:cs="Times New Roman"/>
          <w:sz w:val="28"/>
          <w:szCs w:val="28"/>
          <w:lang w:val="uk-UA"/>
        </w:rPr>
        <w:t>Розповідаю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D6B0B">
        <w:rPr>
          <w:rFonts w:ascii="Times New Roman" w:hAnsi="Times New Roman" w:cs="Times New Roman"/>
          <w:sz w:val="28"/>
          <w:szCs w:val="28"/>
          <w:lang w:val="uk-UA"/>
        </w:rPr>
        <w:t>учням про інструменти, які засто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совуються при виготовленні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7D6B0B">
        <w:rPr>
          <w:rFonts w:ascii="Times New Roman" w:hAnsi="Times New Roman" w:cs="Times New Roman"/>
          <w:sz w:val="28"/>
          <w:szCs w:val="28"/>
          <w:lang w:val="uk-UA"/>
        </w:rPr>
        <w:t>, показу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7D6B0B">
        <w:rPr>
          <w:rFonts w:ascii="Times New Roman" w:hAnsi="Times New Roman" w:cs="Times New Roman"/>
          <w:sz w:val="28"/>
          <w:szCs w:val="28"/>
          <w:lang w:val="uk-UA"/>
        </w:rPr>
        <w:t xml:space="preserve">, з чого складається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тресбанк</w:t>
      </w:r>
      <w:proofErr w:type="spellEnd"/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, як кріпиться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</w:t>
      </w:r>
      <w:r w:rsidRPr="007D6B0B">
        <w:rPr>
          <w:rFonts w:ascii="Times New Roman" w:hAnsi="Times New Roman" w:cs="Times New Roman"/>
          <w:sz w:val="28"/>
          <w:szCs w:val="28"/>
          <w:lang w:val="uk-UA"/>
        </w:rPr>
        <w:t>банк</w:t>
      </w:r>
      <w:proofErr w:type="spellEnd"/>
      <w:r w:rsidRPr="007D6B0B">
        <w:rPr>
          <w:rFonts w:ascii="Times New Roman" w:hAnsi="Times New Roman" w:cs="Times New Roman"/>
          <w:sz w:val="28"/>
          <w:szCs w:val="28"/>
          <w:lang w:val="uk-UA"/>
        </w:rPr>
        <w:t>, як виконується дуже сильний натяг і закріплення ниток, а потім розповіда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 про прийоми виконання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Pr="007D6B0B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7D6B0B">
        <w:rPr>
          <w:rFonts w:ascii="Times New Roman" w:hAnsi="Times New Roman" w:cs="Times New Roman"/>
          <w:sz w:val="28"/>
          <w:szCs w:val="28"/>
          <w:lang w:val="uk-UA"/>
        </w:rPr>
        <w:t xml:space="preserve">, використовуючи </w:t>
      </w:r>
      <w:r>
        <w:rPr>
          <w:rFonts w:ascii="Times New Roman" w:hAnsi="Times New Roman" w:cs="Times New Roman"/>
          <w:sz w:val="28"/>
          <w:szCs w:val="28"/>
          <w:lang w:val="uk-UA"/>
        </w:rPr>
        <w:t>прийоми показу в повільному та робочому темпі</w:t>
      </w:r>
      <w:r w:rsidR="00A575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D6B0B">
        <w:rPr>
          <w:rFonts w:ascii="Times New Roman" w:hAnsi="Times New Roman" w:cs="Times New Roman"/>
          <w:sz w:val="28"/>
          <w:szCs w:val="28"/>
          <w:lang w:val="uk-UA"/>
        </w:rPr>
        <w:t xml:space="preserve">звертаючи увагу на те, що </w:t>
      </w:r>
      <w:proofErr w:type="spellStart"/>
      <w:r w:rsidRPr="007D6B0B">
        <w:rPr>
          <w:rFonts w:ascii="Times New Roman" w:hAnsi="Times New Roman" w:cs="Times New Roman"/>
          <w:sz w:val="28"/>
          <w:szCs w:val="28"/>
          <w:lang w:val="uk-UA"/>
        </w:rPr>
        <w:t>тресс</w:t>
      </w:r>
      <w:r w:rsidR="00A5752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D6B0B">
        <w:rPr>
          <w:rFonts w:ascii="Times New Roman" w:hAnsi="Times New Roman" w:cs="Times New Roman"/>
          <w:sz w:val="28"/>
          <w:szCs w:val="28"/>
          <w:lang w:val="uk-UA"/>
        </w:rPr>
        <w:t>ван</w:t>
      </w:r>
      <w:r w:rsidR="00A5752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57523" w:rsidRPr="007D6B0B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7D6B0B">
        <w:rPr>
          <w:rFonts w:ascii="Times New Roman" w:hAnsi="Times New Roman" w:cs="Times New Roman"/>
          <w:sz w:val="28"/>
          <w:szCs w:val="28"/>
          <w:lang w:val="uk-UA"/>
        </w:rPr>
        <w:t xml:space="preserve"> виконується тільки вказівним і великим пальцями правої руки. </w:t>
      </w:r>
    </w:p>
    <w:p w:rsidR="007D6B0B" w:rsidRDefault="00E414A7" w:rsidP="00E414A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06571" cy="3748927"/>
            <wp:effectExtent l="19050" t="0" r="0" b="0"/>
            <wp:docPr id="6" name="Рисунок 3" descr="F:\Зінь_ Трес-банд_19-06-2018\IMG_5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Зінь_ Трес-банд_19-06-2018\IMG_50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571" cy="374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B0B" w:rsidRPr="007D6B0B" w:rsidRDefault="003E6424" w:rsidP="00D81F1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9673" cy="20415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73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Перший 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крок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: тримаючи пасмо волосся вказівним і великим пальцями лівої руки, прикласти її до нижньої нитки із зовнішнього боку. Протягнути пасмо на себе між нижньою і середньою нитками.</w:t>
      </w:r>
    </w:p>
    <w:p w:rsidR="003E6424" w:rsidRPr="003E6424" w:rsidRDefault="001D41F7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Другий крок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: з допомогою вказівного і великого пальців правої руки обігнути пасмом верхню нитку, потім нижні нитки і вийти між верхньою і середньою нитками з внутрішньої сторони.</w:t>
      </w:r>
    </w:p>
    <w:p w:rsidR="003E6424" w:rsidRPr="003E6424" w:rsidRDefault="001D41F7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Третій крок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: обігнути пасмом нижню нитку і вийти з зовнішньої сторони, проходячи між середньою і верхньою нитками.</w:t>
      </w:r>
    </w:p>
    <w:p w:rsidR="003E6424" w:rsidRPr="003E6424" w:rsidRDefault="001D41F7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Четвертий крок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 (закріплення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): пасмо волосся протягнути вниз, огинаючи верхню нитку з зовнішньої сторони; середню, нитка з вн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утрішньої сторони і в кінці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ван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пасмо знаходиться з зовнішньої сто</w:t>
      </w:r>
      <w:r>
        <w:rPr>
          <w:rFonts w:ascii="Times New Roman" w:hAnsi="Times New Roman" w:cs="Times New Roman"/>
          <w:sz w:val="28"/>
          <w:szCs w:val="28"/>
          <w:lang w:val="uk-UA"/>
        </w:rPr>
        <w:t>рони нижньої нитки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Плетіння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в два, три, чотири оберти виконується тими ж прийомами, тільки з додаванням потрібної кількості об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ртів.</w:t>
      </w:r>
    </w:p>
    <w:p w:rsidR="003E6424" w:rsidRPr="003E6424" w:rsidRDefault="003E6424" w:rsidP="003E6424">
      <w:pPr>
        <w:autoSpaceDE w:val="0"/>
        <w:autoSpaceDN w:val="0"/>
        <w:adjustRightInd w:val="0"/>
        <w:spacing w:after="0" w:line="240" w:lineRule="auto"/>
        <w:rPr>
          <w:sz w:val="28"/>
          <w:szCs w:val="28"/>
          <w:lang w:val="uk-UA"/>
        </w:rPr>
      </w:pPr>
    </w:p>
    <w:p w:rsidR="003E6424" w:rsidRPr="003E6424" w:rsidRDefault="003E6424" w:rsidP="003E64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4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3000" cy="1155700"/>
            <wp:effectExtent l="0" t="0" r="0" b="635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11343">
        <w:rPr>
          <w:rFonts w:ascii="Times New Roman" w:hAnsi="Times New Roman" w:cs="Times New Roman"/>
          <w:i/>
          <w:sz w:val="28"/>
          <w:szCs w:val="28"/>
        </w:rPr>
        <w:t xml:space="preserve">Мал. 3. </w:t>
      </w:r>
      <w:proofErr w:type="spellStart"/>
      <w:r w:rsidRPr="00F11343">
        <w:rPr>
          <w:rFonts w:ascii="Times New Roman" w:hAnsi="Times New Roman" w:cs="Times New Roman"/>
          <w:i/>
          <w:sz w:val="28"/>
          <w:szCs w:val="28"/>
        </w:rPr>
        <w:t>Способи</w:t>
      </w:r>
      <w:proofErr w:type="spellEnd"/>
      <w:r w:rsidRPr="00F113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11343">
        <w:rPr>
          <w:rFonts w:ascii="Times New Roman" w:hAnsi="Times New Roman" w:cs="Times New Roman"/>
          <w:i/>
          <w:sz w:val="28"/>
          <w:szCs w:val="28"/>
        </w:rPr>
        <w:t>трессованія</w:t>
      </w:r>
      <w:proofErr w:type="spellEnd"/>
      <w:r w:rsidRPr="00F113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11343">
        <w:rPr>
          <w:rFonts w:ascii="Times New Roman" w:hAnsi="Times New Roman" w:cs="Times New Roman"/>
          <w:i/>
          <w:sz w:val="28"/>
          <w:szCs w:val="28"/>
        </w:rPr>
        <w:t>волосся</w:t>
      </w:r>
      <w:proofErr w:type="spellEnd"/>
      <w:r w:rsidRPr="00F11343">
        <w:rPr>
          <w:rFonts w:ascii="Times New Roman" w:hAnsi="Times New Roman" w:cs="Times New Roman"/>
          <w:i/>
          <w:sz w:val="28"/>
          <w:szCs w:val="28"/>
        </w:rPr>
        <w:t xml:space="preserve">: / - </w:t>
      </w:r>
      <w:proofErr w:type="spellStart"/>
      <w:r w:rsidRPr="00F11343">
        <w:rPr>
          <w:rFonts w:ascii="Times New Roman" w:hAnsi="Times New Roman" w:cs="Times New Roman"/>
          <w:i/>
          <w:sz w:val="28"/>
          <w:szCs w:val="28"/>
        </w:rPr>
        <w:t>тресс</w:t>
      </w:r>
      <w:proofErr w:type="spellEnd"/>
      <w:r w:rsidRPr="00F11343">
        <w:rPr>
          <w:rFonts w:ascii="Times New Roman" w:hAnsi="Times New Roman" w:cs="Times New Roman"/>
          <w:i/>
          <w:sz w:val="28"/>
          <w:szCs w:val="28"/>
        </w:rPr>
        <w:t xml:space="preserve"> в один оборот - три нитки; 2 - </w:t>
      </w:r>
      <w:proofErr w:type="spellStart"/>
      <w:r w:rsidRPr="00F11343">
        <w:rPr>
          <w:rFonts w:ascii="Times New Roman" w:hAnsi="Times New Roman" w:cs="Times New Roman"/>
          <w:i/>
          <w:sz w:val="28"/>
          <w:szCs w:val="28"/>
        </w:rPr>
        <w:t>тресс</w:t>
      </w:r>
      <w:proofErr w:type="spellEnd"/>
      <w:r w:rsidRPr="00F113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11343">
        <w:rPr>
          <w:rFonts w:ascii="Times New Roman" w:hAnsi="Times New Roman" w:cs="Times New Roman"/>
          <w:i/>
          <w:sz w:val="28"/>
          <w:szCs w:val="28"/>
        </w:rPr>
        <w:t>подвійним</w:t>
      </w:r>
      <w:proofErr w:type="spellEnd"/>
      <w:r w:rsidRPr="00F1134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11343">
        <w:rPr>
          <w:rFonts w:ascii="Times New Roman" w:hAnsi="Times New Roman" w:cs="Times New Roman"/>
          <w:i/>
          <w:sz w:val="28"/>
          <w:szCs w:val="28"/>
        </w:rPr>
        <w:t>обертом</w:t>
      </w:r>
      <w:proofErr w:type="spellEnd"/>
      <w:r w:rsidRPr="00F11343">
        <w:rPr>
          <w:rFonts w:ascii="Times New Roman" w:hAnsi="Times New Roman" w:cs="Times New Roman"/>
          <w:i/>
          <w:sz w:val="28"/>
          <w:szCs w:val="28"/>
        </w:rPr>
        <w:t xml:space="preserve"> - три нитки</w:t>
      </w:r>
    </w:p>
    <w:p w:rsidR="003E6424" w:rsidRPr="003E6424" w:rsidRDefault="00F11343" w:rsidP="00F11343">
      <w:pPr>
        <w:shd w:val="clear" w:color="auto" w:fill="FFFFFF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3E6424" w:rsidRPr="003E6424" w:rsidRDefault="007515B3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трес</w:t>
      </w:r>
      <w:proofErr w:type="spellEnd"/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НЕ розплітався, 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>при показі звертаю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увагу учнів на дотримання умов:</w:t>
      </w:r>
    </w:p>
    <w:p w:rsidR="003E6424" w:rsidRPr="003E6424" w:rsidRDefault="003E6424" w:rsidP="0009761B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>1) нитки повинні бути натягнуті рівномірно і досить сильно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 xml:space="preserve"> (пружно)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E6424" w:rsidRPr="003E6424" w:rsidRDefault="001D41F7" w:rsidP="0009761B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стре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сован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волосся повинне дуже щільно прилягати одне до одного.</w:t>
      </w:r>
    </w:p>
    <w:p w:rsidR="003E6424" w:rsidRDefault="003E6424" w:rsidP="0009761B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>Так як учні не відразу зап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ам'ятають прийоми виконання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1D41F7">
        <w:rPr>
          <w:rFonts w:ascii="Times New Roman" w:hAnsi="Times New Roman" w:cs="Times New Roman"/>
          <w:sz w:val="28"/>
          <w:szCs w:val="28"/>
          <w:lang w:val="uk-UA"/>
        </w:rPr>
        <w:t xml:space="preserve"> і будуть плутати 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рух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, то при виконанні вправ 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показу</w:t>
      </w:r>
      <w:r w:rsidR="0047172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 xml:space="preserve"> схему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proofErr w:type="spellStart"/>
      <w:r w:rsidRPr="003E6424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кроково</w:t>
      </w:r>
      <w:proofErr w:type="spellEnd"/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 показані прийоми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ван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. Учні використовують </w:t>
      </w:r>
      <w:r w:rsidR="001D41F7">
        <w:rPr>
          <w:rFonts w:ascii="Times New Roman" w:hAnsi="Times New Roman" w:cs="Times New Roman"/>
          <w:sz w:val="28"/>
          <w:szCs w:val="28"/>
          <w:lang w:val="uk-UA"/>
        </w:rPr>
        <w:t>інструкційні картки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761B" w:rsidRDefault="0009761B" w:rsidP="000976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</w:t>
      </w:r>
      <w:r w:rsidRPr="0047381F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мотивації роботи учнів показую їм готові вироби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тресованого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волосс</w:t>
      </w:r>
      <w:r w:rsidRPr="0047381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4401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саме шиньйони</w:t>
      </w:r>
      <w:r w:rsidRPr="004401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накладки</w:t>
      </w:r>
      <w:r w:rsidRPr="004401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коси</w:t>
      </w:r>
      <w:r w:rsidRPr="00440174">
        <w:rPr>
          <w:rFonts w:ascii="Times New Roman" w:hAnsi="Times New Roman" w:cs="Times New Roman"/>
          <w:sz w:val="28"/>
          <w:szCs w:val="28"/>
        </w:rPr>
        <w:t>.</w:t>
      </w:r>
    </w:p>
    <w:p w:rsidR="00D30783" w:rsidRDefault="00D30783" w:rsidP="000976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1015" cy="3360912"/>
            <wp:effectExtent l="19050" t="0" r="635" b="0"/>
            <wp:docPr id="10" name="Рисунок 7" descr="F:\Зінь_ Трес-банд_19-06-2018\IMG_5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Зінь_ Трес-банд_19-06-2018\IMG_50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3360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783" w:rsidRDefault="00D30783" w:rsidP="00D3078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90839" cy="1606429"/>
            <wp:effectExtent l="19050" t="0" r="4711" b="0"/>
            <wp:docPr id="8" name="Рисунок 5" descr="F:\Зінь_ Трес-банд_19-06-2018\IMG_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Зінь_ Трес-банд_19-06-2018\IMG_5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839" cy="1606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849" cy="1714500"/>
            <wp:effectExtent l="19050" t="0" r="0" b="0"/>
            <wp:docPr id="12" name="Рисунок 6" descr="F:\Зінь_ Трес-банд_19-06-2018\IMG_5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Зінь_ Трес-банд_19-06-2018\IMG_50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495" cy="1719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D4" w:rsidRDefault="005662D4" w:rsidP="005662D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67150" cy="1657350"/>
            <wp:effectExtent l="19050" t="0" r="0" b="0"/>
            <wp:docPr id="20" name="Рисунок 1" descr="F:\Зінь_23-10-2018\IMG_6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Зінь_23-10-2018\IMG_69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7692" r="30671" b="2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D4" w:rsidRDefault="005662D4" w:rsidP="005662D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78724" cy="2782433"/>
            <wp:effectExtent l="19050" t="0" r="0" b="0"/>
            <wp:docPr id="21" name="Рисунок 3" descr="F:\Зінь_23-10-2018\IMG_6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Зінь_23-10-2018\IMG_69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309" cy="2783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D4" w:rsidRDefault="005662D4" w:rsidP="005662D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51641" cy="1943100"/>
            <wp:effectExtent l="19050" t="0" r="0" b="0"/>
            <wp:docPr id="22" name="Рисунок 4" descr="F:\Зінь_23-10-2018\IMG_6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Зінь_23-10-2018\IMG_696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744" r="5071"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641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D4" w:rsidRDefault="005662D4" w:rsidP="005662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2D4" w:rsidRDefault="005662D4" w:rsidP="005662D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02053" cy="2228850"/>
            <wp:effectExtent l="19050" t="0" r="0" b="0"/>
            <wp:docPr id="23" name="Рисунок 5" descr="F:\Зінь_23-10-2018\IMG_6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Зінь_23-10-2018\IMG_696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20513" r="21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53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D4" w:rsidRDefault="005662D4" w:rsidP="005662D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7965" cy="2253524"/>
            <wp:effectExtent l="19050" t="0" r="635" b="0"/>
            <wp:docPr id="24" name="Рисунок 6" descr="F:\Зінь_23-10-2018\IMG_6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Зінь_23-10-2018\IMG_696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6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965" cy="2253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D4" w:rsidRPr="005662D4" w:rsidRDefault="005662D4" w:rsidP="005662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62D4" w:rsidRPr="005662D4" w:rsidRDefault="005662D4" w:rsidP="005662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62D4" w:rsidRPr="005662D4" w:rsidRDefault="005662D4" w:rsidP="005662D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5575" cy="3250945"/>
            <wp:effectExtent l="19050" t="0" r="9525" b="0"/>
            <wp:docPr id="25" name="Рисунок 9" descr="F:\Зінь_23-10-2018\IMG_6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Зінь_23-10-2018\IMG_698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22830" r="3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25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D4" w:rsidRPr="00D30783" w:rsidRDefault="005662D4" w:rsidP="00D30783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6424" w:rsidRPr="003E6424" w:rsidRDefault="003E6424" w:rsidP="0009761B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 самостійним виконанням повідомля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учням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 xml:space="preserve"> критерії оцінювання 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готових робіт.</w:t>
      </w:r>
      <w:r w:rsidR="004B45E0"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>Дотриматися норм часу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 і сплести певну довжину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3E64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6424" w:rsidRPr="003E6424" w:rsidRDefault="004B45E0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Стресованн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волосся повинне щільно прилягати одне до одного.</w:t>
      </w:r>
    </w:p>
    <w:p w:rsidR="004B45E0" w:rsidRDefault="004B45E0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. З </w:t>
      </w:r>
      <w:r>
        <w:rPr>
          <w:rFonts w:ascii="Times New Roman" w:hAnsi="Times New Roman" w:cs="Times New Roman"/>
          <w:sz w:val="28"/>
          <w:szCs w:val="28"/>
          <w:lang w:val="uk-UA"/>
        </w:rPr>
        <w:t>основи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>тресс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не повинн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E6424"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 стирчати волосся. </w:t>
      </w:r>
    </w:p>
    <w:p w:rsidR="00D95FC5" w:rsidRDefault="00D95FC5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761B" w:rsidRPr="00D95FC5" w:rsidRDefault="0009761B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5FC5">
        <w:rPr>
          <w:rFonts w:ascii="Times New Roman" w:hAnsi="Times New Roman" w:cs="Times New Roman"/>
          <w:b/>
          <w:sz w:val="28"/>
          <w:szCs w:val="28"/>
          <w:lang w:val="uk-UA"/>
        </w:rPr>
        <w:t>Цільові обходи</w:t>
      </w:r>
      <w:r w:rsidRPr="00D95FC5">
        <w:rPr>
          <w:rFonts w:ascii="Times New Roman" w:hAnsi="Times New Roman" w:cs="Times New Roman"/>
          <w:b/>
          <w:sz w:val="28"/>
          <w:szCs w:val="28"/>
        </w:rPr>
        <w:t>.</w:t>
      </w:r>
    </w:p>
    <w:p w:rsidR="0009761B" w:rsidRPr="0009761B" w:rsidRDefault="0009761B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організації робочих місць </w:t>
      </w:r>
      <w:proofErr w:type="spellStart"/>
      <w:r w:rsidR="00D95FC5">
        <w:rPr>
          <w:rFonts w:ascii="Times New Roman" w:hAnsi="Times New Roman" w:cs="Times New Roman"/>
          <w:sz w:val="28"/>
          <w:szCs w:val="28"/>
          <w:lang w:val="uk-UA"/>
        </w:rPr>
        <w:t>дотриманя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 техніки безпеки та охорони праці</w:t>
      </w:r>
      <w:r w:rsidRPr="0009761B">
        <w:rPr>
          <w:rFonts w:ascii="Times New Roman" w:hAnsi="Times New Roman" w:cs="Times New Roman"/>
          <w:sz w:val="28"/>
          <w:szCs w:val="28"/>
        </w:rPr>
        <w:t>.</w:t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>При виконанні учнями самостійних робіт обходи майстра спрямовані на:</w:t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>1) перевірку правильності натягнення ниток;</w:t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>2) перевірку правильності виконан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ня прийомів по виготовленню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</w:t>
      </w:r>
      <w:r w:rsidRPr="003E642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3E642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E6424" w:rsidRP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>3) перевірку правильності ведення сам</w:t>
      </w:r>
      <w:r w:rsidR="007515B3">
        <w:rPr>
          <w:rFonts w:ascii="Times New Roman" w:hAnsi="Times New Roman" w:cs="Times New Roman"/>
          <w:sz w:val="28"/>
          <w:szCs w:val="28"/>
          <w:lang w:val="uk-UA"/>
        </w:rPr>
        <w:t xml:space="preserve">оконтролю при виготовленні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3E642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E6424" w:rsidRDefault="003E6424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424">
        <w:rPr>
          <w:rFonts w:ascii="Times New Roman" w:hAnsi="Times New Roman" w:cs="Times New Roman"/>
          <w:sz w:val="28"/>
          <w:szCs w:val="28"/>
          <w:lang w:val="uk-UA"/>
        </w:rPr>
        <w:t xml:space="preserve">4) перевірку правильності закріплення </w:t>
      </w:r>
      <w:proofErr w:type="spellStart"/>
      <w:r w:rsidR="007515B3">
        <w:rPr>
          <w:rFonts w:ascii="Times New Roman" w:hAnsi="Times New Roman" w:cs="Times New Roman"/>
          <w:sz w:val="28"/>
          <w:szCs w:val="28"/>
          <w:lang w:val="uk-UA"/>
        </w:rPr>
        <w:t>трес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3E642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FC5" w:rsidRDefault="00D95FC5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необхідності надаю індивідуальну допомогу</w:t>
      </w:r>
    </w:p>
    <w:p w:rsidR="00D95FC5" w:rsidRDefault="00D95FC5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Стежу за робочим порядком в навчальній майстерні</w:t>
      </w:r>
    </w:p>
    <w:p w:rsidR="00E414A7" w:rsidRDefault="00E414A7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5FC5" w:rsidRPr="00D95FC5" w:rsidRDefault="00D95FC5" w:rsidP="003E642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5FC5">
        <w:rPr>
          <w:rFonts w:ascii="Times New Roman" w:hAnsi="Times New Roman" w:cs="Times New Roman"/>
          <w:b/>
          <w:sz w:val="28"/>
          <w:szCs w:val="28"/>
          <w:lang w:val="uk-UA"/>
        </w:rPr>
        <w:t>Заключний інструктаж</w:t>
      </w:r>
    </w:p>
    <w:p w:rsidR="00733390" w:rsidRDefault="00D95FC5" w:rsidP="00C33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Оцінка та аналіз готових навчально-виробничих робіт</w:t>
      </w:r>
      <w:r w:rsidR="0089048B" w:rsidRPr="0089048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розбір недоліків</w:t>
      </w:r>
      <w:r w:rsidR="0089048B" w:rsidRPr="0089048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048B">
        <w:rPr>
          <w:rFonts w:ascii="Times New Roman" w:hAnsi="Times New Roman" w:cs="Times New Roman"/>
          <w:sz w:val="28"/>
          <w:szCs w:val="28"/>
          <w:lang w:val="uk-UA"/>
        </w:rPr>
        <w:t>шляхи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 усуненн</w:t>
      </w:r>
      <w:r w:rsidR="0089048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9048B" w:rsidRPr="0089048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9048B">
        <w:rPr>
          <w:rFonts w:ascii="Times New Roman" w:hAnsi="Times New Roman" w:cs="Times New Roman"/>
          <w:sz w:val="28"/>
          <w:szCs w:val="28"/>
          <w:lang w:val="uk-UA"/>
        </w:rPr>
        <w:t>Оголошення оцінок та домашнього завдання</w:t>
      </w:r>
      <w:r w:rsidR="0089048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978BF" w:rsidRDefault="00C978BF" w:rsidP="00C33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8BF" w:rsidRDefault="00C978BF" w:rsidP="00C33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978BF" w:rsidSect="00E414A7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921C9"/>
    <w:multiLevelType w:val="hybridMultilevel"/>
    <w:tmpl w:val="A6549076"/>
    <w:lvl w:ilvl="0" w:tplc="38709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202001"/>
    <w:multiLevelType w:val="hybridMultilevel"/>
    <w:tmpl w:val="03E0ED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90A71DF"/>
    <w:multiLevelType w:val="hybridMultilevel"/>
    <w:tmpl w:val="29A62950"/>
    <w:lvl w:ilvl="0" w:tplc="25F4682E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EC16C74"/>
    <w:multiLevelType w:val="hybridMultilevel"/>
    <w:tmpl w:val="C0CA9D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EAD42EB"/>
    <w:multiLevelType w:val="hybridMultilevel"/>
    <w:tmpl w:val="D396A8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9382EC2"/>
    <w:multiLevelType w:val="hybridMultilevel"/>
    <w:tmpl w:val="1938CF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B72"/>
    <w:rsid w:val="00080520"/>
    <w:rsid w:val="0009761B"/>
    <w:rsid w:val="00144530"/>
    <w:rsid w:val="001D41F7"/>
    <w:rsid w:val="0022301B"/>
    <w:rsid w:val="00264A0A"/>
    <w:rsid w:val="002666F9"/>
    <w:rsid w:val="002E4897"/>
    <w:rsid w:val="00363B72"/>
    <w:rsid w:val="003E6424"/>
    <w:rsid w:val="00440174"/>
    <w:rsid w:val="00471725"/>
    <w:rsid w:val="0047381F"/>
    <w:rsid w:val="004A1C59"/>
    <w:rsid w:val="004B45E0"/>
    <w:rsid w:val="005662D4"/>
    <w:rsid w:val="00596635"/>
    <w:rsid w:val="00645DEE"/>
    <w:rsid w:val="006B6432"/>
    <w:rsid w:val="006E3280"/>
    <w:rsid w:val="00733390"/>
    <w:rsid w:val="007515B3"/>
    <w:rsid w:val="00774905"/>
    <w:rsid w:val="007D6B0B"/>
    <w:rsid w:val="0089048B"/>
    <w:rsid w:val="00893251"/>
    <w:rsid w:val="008A5CF3"/>
    <w:rsid w:val="009A0EB8"/>
    <w:rsid w:val="00A57523"/>
    <w:rsid w:val="00A74B61"/>
    <w:rsid w:val="00A872EA"/>
    <w:rsid w:val="00B61BFC"/>
    <w:rsid w:val="00C33E51"/>
    <w:rsid w:val="00C978BF"/>
    <w:rsid w:val="00D30783"/>
    <w:rsid w:val="00D81F16"/>
    <w:rsid w:val="00D95FC5"/>
    <w:rsid w:val="00E414A7"/>
    <w:rsid w:val="00E547B3"/>
    <w:rsid w:val="00E7551E"/>
    <w:rsid w:val="00F11343"/>
    <w:rsid w:val="00F454BF"/>
    <w:rsid w:val="00F80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B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64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43EC04-28A8-4CE2-B139-8A41E051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13</Pages>
  <Words>1711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23</cp:revision>
  <dcterms:created xsi:type="dcterms:W3CDTF">2018-09-20T11:03:00Z</dcterms:created>
  <dcterms:modified xsi:type="dcterms:W3CDTF">2018-10-24T08:11:00Z</dcterms:modified>
</cp:coreProperties>
</file>