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8" w:rsidRP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 і  схвалено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радою Державного навчального закладу «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 центр  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освіти»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( протокол №      від             </w:t>
      </w:r>
      <w:r w:rsidR="00C55C49">
        <w:rPr>
          <w:rFonts w:ascii="Times New Roman" w:hAnsi="Times New Roman" w:cs="Times New Roman"/>
          <w:sz w:val="28"/>
          <w:szCs w:val="28"/>
          <w:lang w:val="uk-UA"/>
        </w:rPr>
        <w:t xml:space="preserve">201 </w:t>
      </w: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Швидка Світлана Василівна – викладач 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теоретичної  підготовки з професії «Кухар», спеціаліст  вищої категорії    Державного навчального закладу «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 центр  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освіти». Методична розробка  на т</w:t>
      </w:r>
      <w:r>
        <w:rPr>
          <w:rFonts w:ascii="Times New Roman" w:hAnsi="Times New Roman" w:cs="Times New Roman"/>
          <w:sz w:val="28"/>
          <w:szCs w:val="28"/>
          <w:lang w:val="uk-UA"/>
        </w:rPr>
        <w:t>ему : « Технологія приготування  смажених страв з овочів</w:t>
      </w:r>
      <w:r w:rsidRPr="005416F8">
        <w:rPr>
          <w:rFonts w:ascii="Times New Roman" w:hAnsi="Times New Roman" w:cs="Times New Roman"/>
          <w:sz w:val="28"/>
          <w:szCs w:val="28"/>
          <w:lang w:val="uk-UA"/>
        </w:rPr>
        <w:t>»  з професії «Кухар» , - Сумська область   м. Шостка  вул.. Гагаріна , 41 тел. 7-27-16.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Рецензенти:  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Дуплик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Л.Г. – заступник директора з навчальної роботи 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навчального закладу «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 центр  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освіти».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 Конєва Л.А. – методист Державного навчального закладу «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 центр   </w:t>
      </w:r>
      <w:proofErr w:type="spellStart"/>
      <w:r w:rsidRPr="005416F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5416F8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освіти».</w:t>
      </w:r>
    </w:p>
    <w:p w:rsidR="005416F8" w:rsidRPr="005416F8" w:rsidRDefault="005416F8" w:rsidP="00541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6F8" w:rsidRP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P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P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6F8" w:rsidRDefault="005416F8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BBC" w:rsidRPr="001A6BBC" w:rsidRDefault="001A6BBC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Анотація</w:t>
      </w:r>
    </w:p>
    <w:p w:rsidR="001A6BBC" w:rsidRPr="001A6BBC" w:rsidRDefault="001A6BBC" w:rsidP="001A6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 Зміна  пріоритетних  цілей  професійної  освіти  зумовлює  виведення на перший  план  завдання  розвитку  особистості  майбутнього  фахівця на основі його внутрішнього потенціалу та з урахуванням  прогресивних </w:t>
      </w:r>
      <w:proofErr w:type="spellStart"/>
      <w:r w:rsidRPr="001A6BBC">
        <w:rPr>
          <w:rFonts w:ascii="Times New Roman" w:hAnsi="Times New Roman" w:cs="Times New Roman"/>
          <w:sz w:val="28"/>
          <w:szCs w:val="28"/>
          <w:lang w:val="uk-UA"/>
        </w:rPr>
        <w:t>культурно-</w:t>
      </w:r>
      <w:proofErr w:type="spellEnd"/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 і  технологічних  досягнень  людства. За цих умов глобальною  метою і стратегічним  завданням  професійної  освіти  стає всебічний  розвиток  людини, створення  таких  організаційно – педагогічних  умов, які б сприяли  максимальному  розкриттю творчого  потенціалу особистості.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Згідно з новою парадигмою професійної освіти основою освітнього  процесу стає потреба учня в  саморозвитку, педагога – у створенні навчального  середовища.</w:t>
      </w:r>
    </w:p>
    <w:p w:rsid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робочої програми   з дисципліни «Технологія приготування їжі з основами товарознавства»  , тема «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 смажених страв з овочів»</w:t>
      </w: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озділу «Технологія   приготування страв з овочів, грибів</w:t>
      </w:r>
      <w:r w:rsidRPr="001A6BBC">
        <w:rPr>
          <w:rFonts w:ascii="Times New Roman" w:hAnsi="Times New Roman" w:cs="Times New Roman"/>
          <w:sz w:val="28"/>
          <w:szCs w:val="28"/>
          <w:lang w:val="uk-UA"/>
        </w:rPr>
        <w:t>»  вивчається на другому курсі з професії «Кухар»  4 -го розряду.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Методична розробка уроку складена з використанням інтерактивних технологій навчання.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Урок  проводиться з включенням до його структурних елементів дидактичних ігор, що позволяє вносити у процес новизну, робить засвоєння знань більш легким і цікавим, підсилює мотивацію навчальної діяльності, що в підсумку  сприяє підвищенню ефективності цілісного педагогічного процесу.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 Для перевірки знань раніше вивченого  матеріалу використовується інтерактивна  технологія « </w:t>
      </w:r>
      <w:proofErr w:type="spellStart"/>
      <w:r w:rsidRPr="001A6BBC">
        <w:rPr>
          <w:rFonts w:ascii="Times New Roman" w:hAnsi="Times New Roman" w:cs="Times New Roman"/>
          <w:sz w:val="28"/>
          <w:szCs w:val="28"/>
          <w:lang w:val="uk-UA"/>
        </w:rPr>
        <w:t>Пінг</w:t>
      </w:r>
      <w:proofErr w:type="spellEnd"/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A6BBC">
        <w:rPr>
          <w:rFonts w:ascii="Times New Roman" w:hAnsi="Times New Roman" w:cs="Times New Roman"/>
          <w:sz w:val="28"/>
          <w:szCs w:val="28"/>
          <w:lang w:val="uk-UA"/>
        </w:rPr>
        <w:t>понг</w:t>
      </w:r>
      <w:proofErr w:type="spellEnd"/>
      <w:r w:rsidRPr="001A6BB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  Для вивчення нового матеріалу використовується метод кооперативного навчання « Навчаємося разом».  Така форма дає змогу учням працювати  в малих групах  для засвоєння навчальної  інформації, заохочує учнів допомагати  один одному вчитися, навчаючи.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Для закріплення вивченого матеріалу застосовуют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 контрольні запитання, проблемні ситуації, діаграма Вена</w:t>
      </w:r>
      <w:r w:rsidRPr="001A6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BBC" w:rsidRPr="001A6BBC" w:rsidRDefault="001A6BBC" w:rsidP="001A6B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6BBC">
        <w:rPr>
          <w:rFonts w:ascii="Times New Roman" w:hAnsi="Times New Roman" w:cs="Times New Roman"/>
          <w:sz w:val="28"/>
          <w:szCs w:val="28"/>
          <w:lang w:val="uk-UA"/>
        </w:rPr>
        <w:t xml:space="preserve">     На уроці розглядаються проблемні ситуації , що стимулює розумовий пошук , поглиблює аналіз нового  матеріалу.</w:t>
      </w:r>
    </w:p>
    <w:p w:rsidR="001A6BBC" w:rsidRPr="001A6BBC" w:rsidRDefault="001A6BBC" w:rsidP="001A6BBC">
      <w:pPr>
        <w:rPr>
          <w:rFonts w:ascii="Times New Roman" w:hAnsi="Times New Roman" w:cs="Times New Roman"/>
          <w:b/>
          <w:i/>
          <w:caps/>
          <w:color w:val="FF000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6BBC" w:rsidRDefault="001A6BBC" w:rsidP="001A6BBC">
      <w:pPr>
        <w:rPr>
          <w:b/>
          <w:i/>
          <w:caps/>
          <w:color w:val="FF000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6BBC" w:rsidRDefault="001A6BBC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Методична  розробка уроку.  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Технологія   приготування страв з овочів, грибів.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    Технологія приготування смажених страв з овочів.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Епіграф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Далеко не кожен стане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письменником, актором,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але майстром своєї справи повинен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стати кожен.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В.Сухомлинський.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96775" w:rsidRDefault="00F96775" w:rsidP="00F96775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</w:t>
      </w:r>
      <w:r>
        <w:rPr>
          <w:sz w:val="28"/>
          <w:szCs w:val="28"/>
          <w:lang w:val="uk-UA"/>
        </w:rPr>
        <w:t xml:space="preserve"> – ознайомити з технологією приготування смажених страв з овочів, класифікацією, оформленням, подаванням .</w:t>
      </w:r>
    </w:p>
    <w:p w:rsidR="00F96775" w:rsidRDefault="00F96775" w:rsidP="00F96775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Розвивальна</w:t>
      </w:r>
      <w:r>
        <w:rPr>
          <w:sz w:val="28"/>
          <w:szCs w:val="28"/>
          <w:lang w:val="uk-UA"/>
        </w:rPr>
        <w:t xml:space="preserve">  - розвивати інтелектуальні здібності учнів у процесі обговорення проблемних питань ,пізнавальну активність , спостережливість, самостійність, дисциплінованість .</w:t>
      </w:r>
    </w:p>
    <w:p w:rsidR="00F96775" w:rsidRDefault="00F96775" w:rsidP="00F96775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Виховна </w:t>
      </w:r>
      <w:r>
        <w:rPr>
          <w:sz w:val="28"/>
          <w:szCs w:val="28"/>
          <w:lang w:val="uk-UA"/>
        </w:rPr>
        <w:t xml:space="preserve"> - виховувати любов до обраної професії, дбайливе ставлення до своїх обов’язків , культуру праці, почуття відповідальності.</w:t>
      </w:r>
    </w:p>
    <w:p w:rsidR="00F96775" w:rsidRDefault="00F96775" w:rsidP="00F96775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Дидактична</w:t>
      </w:r>
      <w:r>
        <w:rPr>
          <w:sz w:val="28"/>
          <w:szCs w:val="28"/>
          <w:lang w:val="uk-UA"/>
        </w:rPr>
        <w:t xml:space="preserve">  - сформувати систему нових знань, понять та використовувати ці знання при вирішенні практичних завдань.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урок засвоєння нових знань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пояснення, бесіда, метод кооперативного  навчання « Навчаємося разом», тестування,картки-завдання.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організації навчальної діяльності учнів : фронтальна,групова, індивідуальна.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Дидактичне забезпечення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 мультимедійна презентація ,  різнорівневі завдання,  ілюстративний матеріал ,картки з навчальною інформацією.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« Організація виробництва та обслуговування» , «Устаткування  підприємств громадського харчування» , « Санітарія та гігієна».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Матеріально-технічне забезпечення : </w:t>
      </w:r>
      <w:r>
        <w:rPr>
          <w:rFonts w:ascii="Times New Roman" w:hAnsi="Times New Roman" w:cs="Times New Roman"/>
          <w:sz w:val="28"/>
          <w:szCs w:val="28"/>
          <w:lang w:val="uk-UA"/>
        </w:rPr>
        <w:t>ноутбук, мультимедійний проектор,екран.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Педагогічні очікування 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уроку учні зможуть: :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  асортимент страв із  смажених овочів, грибів, технологію їх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приготування, оформлення,подавання,терміни зберігання, вимоги до якості.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>:  готувати,оформлювати  страви,  підібрати гарніри до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ясних і рибних страв, запропонувати страви з овочів  у залежності від форми обслуговування відвідувачів.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поняття 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тісто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фритюр, картопля – пай, картопля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Хід  уроку.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Організаційна частина.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1.Привітання.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2.Перевірка  наявності учнів.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3.Перевірка готовності учнів до уроку 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 « Психологічна настанова» 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роботи пропоную промовити «Девіз  творчих  та  винахідливих»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Видумуй, пробуй і твори!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фантазію та розум прояви!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Активним  і уважним  будь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 кмітливість не забудь!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Актуалізація опорних знань  учнів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 технологія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Пінг-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 Кількість води 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варіння овочів ,які мають  зелений колір 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3-</w:t>
      </w:r>
      <w:smartTag w:uri="urn:schemas-microsoft-com:office:smarttags" w:element="metricconverter">
        <w:smartTagPr>
          <w:attr w:name="ProductID" w:val="4 л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л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1-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 л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 5-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 л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Картоплю ,для приготування страви: Галушки картопляні , охолоджують до температури: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30 – 40 градусів ;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20 – 25 градусів ;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40 – 50  градусів.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3.Овочі, які  варять без солі :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 картопля, капуста, буряк ;</w:t>
      </w: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буряки, кукурудза, стручки квасолі ;</w:t>
      </w: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буряки, моркву, зелений горошок. 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страви із овочів, зображені на малюнку. </w:t>
      </w:r>
    </w:p>
    <w:p w:rsidR="00F96775" w:rsidRDefault="00F96775" w:rsidP="00F96775">
      <w:pPr>
        <w:tabs>
          <w:tab w:val="left" w:pos="7590"/>
        </w:tabs>
        <w:spacing w:line="276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24000" cy="16713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1505" cy="1629410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1080" cy="16294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noProof/>
          <w:sz w:val="28"/>
          <w:szCs w:val="28"/>
        </w:rPr>
      </w:pPr>
    </w:p>
    <w:p w:rsidR="00F96775" w:rsidRDefault="00F96775" w:rsidP="00F96775">
      <w:pPr>
        <w:tabs>
          <w:tab w:val="right" w:pos="9355"/>
        </w:tabs>
        <w:spacing w:line="276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5.Заповніть пропуски в технології приготування  страви : Галушки картопляні.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Обчищену ________ варять до _______, відціджують воду,підсушують і _______  ________. Протерту ______ охолоджують до температури ______, додають ____ ___,  _____, _____ ,натертий на терці, перемішують, Галушки формують _____, кладуть у _______   _____ воду і варять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______хвил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ин.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Подають із _____,_______ на _______ маслі.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6.Закінчіть твердження .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Страви із овочів – важливе _____________________________________ 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_____________________________________________________________ 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______________________________________________________________ </w:t>
      </w:r>
    </w:p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7.Визначте послідовність технологічного процесу  приготування  страви  :    Морква в молочному соусі .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Етапи технологічного процесу приготування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Нарізують дрібними кубиками,часточками або брусочками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Моркву обчищають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Додають бульйон (0,2-</w:t>
            </w:r>
            <w:smartTag w:uri="urn:schemas-microsoft-com:office:smarttags" w:element="metricconverter">
              <w:smartTagPr>
                <w:attr w:name="ProductID" w:val="0,3 л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val="uk-UA" w:eastAsia="en-US"/>
                </w:rPr>
                <w:t>0,3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 1кг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Припускають до готовності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Додають маргарин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Кладуть у посуд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Потім додають молочний соус середньої густоти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Доводять до кипіння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Додають сіль,цукор</w:t>
            </w:r>
          </w:p>
        </w:tc>
      </w:tr>
      <w:tr w:rsidR="00F96775" w:rsidTr="00F9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75" w:rsidRDefault="00F9677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Подають до страв  з м'яса,  риби ,або як самостійну страву.</w:t>
            </w:r>
          </w:p>
        </w:tc>
      </w:tr>
    </w:tbl>
    <w:p w:rsidR="00F96775" w:rsidRDefault="00F96775" w:rsidP="00F96775">
      <w:pPr>
        <w:tabs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8.Чому не рекомендують варити овочі у великій кількості води 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9.Чому відварену картоплю для пюре слід протирати гарячою 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10.Яких правил необхідно дотримуватися ,щоб зменшити втрати вітаміну С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при тепловій обробці?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Ш. Мотивація навчальної діяльності. Актуальність теми.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кухня багата  стравами з  овочів , які  є складовою частиною в раціоні харчування людини.  Страви з овочів – важливе джерело вуглеводів,  необхідних для організму людини мінеральних  речовин, органічних кислот, вітамінів, клітковини. Вони регулюють процес травлення , виводять з організму холестерин, радіонукліди та важкі метали, сприяють кращому засвоєнню  та підвищують біологічну активність страв з м'яса та риби.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Смакові , ароматичні речовини і барвники, які містяться в овочах, підвищують апетит і дають можливість урізноманітнити асортимент страв.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Страви з овочів використовують як самостійні страви та як гарнір до страв з риби, м'яса.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сучасній  українській  кухні  набули визнання  страви з смажених  овочів,які готують не тільки дома. Невід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ємним  атрибутом  меню закладів ресторанного господарства є страви з овочів.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ІУ. Сприйняття та засвоєння навчального матеріалу.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1.Перевірка випереджувального домашнього завдання «Історія виникнення овочів». (Повідомлення учня, що супроводжується мультимедійною презентацією).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Історія овочів починається на зорі сучасного людства,</w:t>
      </w:r>
      <w:r w:rsidR="0040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мисливці-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збирачі покинули  Африку і почали заселяти всю планету.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давала природа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чагарникі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землеробство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люди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розкидати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урожай.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ставали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селекціонерами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врожайністю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багатовікові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недавно – в 1565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моряки.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вирощували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садах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і в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одному на свята.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невдалою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приводило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1830-1840-х 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селян насильно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змушували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завойовувала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Філіппінських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островах.</w:t>
      </w:r>
      <w:proofErr w:type="gramEnd"/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завезені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іспанцями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декоративною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горщиками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вирощували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оранжереях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початку XIX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генерала Джорджа Вашингтона,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прожив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став першим президентом США.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найдавніший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коренеплід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грекам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римлянам.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Культивування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Карла Великого. 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XVI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делікатесом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в XVII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каротель.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делікатесними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Часник, як і цибуля, використовувався ще у Стародавньому Єгипті, про що свідчить напис на піраміді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Хеопса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ним годували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споруджуючих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цю піраміду будівельників. З незапам’ятних часів часник вирощується і в Китаї. У китайській абетці знак, що позначає часник, – один з найдавніших.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вирощували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включали,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неприємним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бідноти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римлян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середньовічну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його і як продукт, і як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ікарський засіб.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Цибулю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незапам’ятних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обробляли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єгиптяни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священною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свята на честь бога Пана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обсипалися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цибулею.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непристойним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цибулю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ійкий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запах.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запозичили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цибулю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з’їдаючи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неприємного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запаху цибулю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заїдали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петрушки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безстрашних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Португалії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775" w:rsidRDefault="00F96775" w:rsidP="00F96775">
      <w:pPr>
        <w:widowControl/>
        <w:shd w:val="clear" w:color="auto" w:fill="FFFFFF"/>
        <w:autoSpaceDE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сучасній українській кухні  важливе  місце займають страви  з  різноманітних овочів.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Пояснення  викладача з використанням  мультимедійної презентації.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сучасній українській кухні  важливе  місце займають страви  з овочів.   Їжа повинна бути різноманітною, збуджувати апетит і приносити людині задоволення. Важлива роль у цьому належить гарнірам з овочів, які доповнюють страви з м'яса,  птиці, риби, надають їм привабливого зовнішнього вигляду , збагачують поживними речовинами,збуджують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апетит і сприяють кращому їх засвоєнню. Поєднуючи овочі з м'ясом,птицею,рибою,можна значно підвищити їхню біологічну цінність.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Добирати гарніри до страв м'яса ,птиці ,риби потрібно за смаком,кольором і складом овочів, враховуючи при цьому калорійність і смак основної страви.</w:t>
      </w:r>
    </w:p>
    <w:p w:rsidR="00F96775" w:rsidRDefault="00F96775" w:rsidP="00F9677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Слово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гарнір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згадується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 В. Гогол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в другому </w:t>
      </w:r>
      <w:proofErr w:type="spellStart"/>
      <w:r>
        <w:rPr>
          <w:sz w:val="28"/>
          <w:szCs w:val="28"/>
        </w:rPr>
        <w:t>томі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Мертв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душ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>мовляючи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 кухарю </w:t>
      </w:r>
      <w:proofErr w:type="spellStart"/>
      <w:r>
        <w:rPr>
          <w:sz w:val="28"/>
          <w:szCs w:val="28"/>
        </w:rPr>
        <w:t>сніданок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</w:rPr>
        <w:t xml:space="preserve"> день, </w:t>
      </w:r>
      <w:proofErr w:type="spellStart"/>
      <w:r>
        <w:rPr>
          <w:sz w:val="28"/>
          <w:szCs w:val="28"/>
        </w:rPr>
        <w:t>Півень</w:t>
      </w:r>
      <w:proofErr w:type="spellEnd"/>
      <w:r>
        <w:rPr>
          <w:sz w:val="28"/>
          <w:szCs w:val="28"/>
        </w:rPr>
        <w:t xml:space="preserve"> весь час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нагадував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прикраси</w:t>
      </w:r>
      <w:proofErr w:type="spellEnd"/>
      <w:r>
        <w:rPr>
          <w:sz w:val="28"/>
          <w:szCs w:val="28"/>
        </w:rPr>
        <w:t xml:space="preserve"> для кул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яки </w:t>
      </w:r>
      <w:r>
        <w:rPr>
          <w:sz w:val="28"/>
          <w:szCs w:val="28"/>
          <w:lang w:val="uk-UA"/>
        </w:rPr>
        <w:t>: «</w:t>
      </w:r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гарніру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гарніру</w:t>
      </w:r>
      <w:proofErr w:type="spellEnd"/>
      <w:r>
        <w:rPr>
          <w:sz w:val="28"/>
          <w:szCs w:val="28"/>
        </w:rPr>
        <w:t xml:space="preserve"> всякого </w:t>
      </w:r>
      <w:proofErr w:type="spellStart"/>
      <w:r>
        <w:rPr>
          <w:sz w:val="28"/>
          <w:szCs w:val="28"/>
        </w:rPr>
        <w:t>побільше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Потім це слово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явилося і в Толковому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Даля (1863р)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«гарнір» в переводі з французького означає «прибирати», «прикрашати». В цьому і  полягає одне із призначень гарніру: прикрашати, поліпшити страву.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Гарніри підвищують цінність страв, урізноманітнюють їх смак, дають можливість гарно оформити страву, тобто зробити її привабливою, апетитною і тим самим підвищити засвоєння їжі.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Особливо широко використовують гарніри з картоплі. Смакові властивості цього продукту роблять його майже універсальним гарніром.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 від виду теплової обробки  страви з овочів варять, смажать, тушкують ,запікають.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Під час смаження овочів  на поверхні утворюється  рум’яна  кірочка внаслідок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десктринізації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 розщеплювання ) крохмалю, карамелізації( глибокого розщеплювання ) цукрі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меланоїдових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утворень. Крохмаль розщеплюється з утворенням розчинних у воді речовин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піродекстринів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коричневого кольору,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з утворенням темнозабарвлених речовин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кармалену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 Внаслідок  карамелізації цукру  в овочах зменшується , а на поверхні утворюється добре підсмажена кірочка.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смаження використовують овочі сирі і попередньо  зварені. Сирими смажать овочі , які містять достатню кількість вологи – картоплю, кабачки, гарбуз, томати, ріпчасту цибулю. Овочі , які мають більш стійкий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протопектин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попередньо варять або припускають , нарізують, а потім смажать -  буряк, морква, капуста.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Овочі смажать двома способами – основним ( у невеликій кількості  жиру) і у фритюрі  ( у великій кількості жиру).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смаженням овочі нарізують, а кабачки, томати,  баклажани – обкачують у борошні.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смаження основним способом підготовлені овочі або вироби з них кладуть на сковороду або лист з жиром , попередньо розігрітим до температури 140-150 С, і смажать з обох боків до утворення підсмаженої кірочки, доводять до готовності у жаровій шафі.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фритюрі смажать картоплю, капусту, зелень, цибулю, вироби з картоплі. Підготовлені овочі обсушують ,щоб під час смаження не розбризкувався жир, швидше утвориться  рум’яна кірочка,  шматочки обсмажаться рівномірно.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смаження у фритюрі краще використовувати суміш тваринних і рослинних жирів, а також кулінарний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фритюрний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жир. Жиру для смаження у фритюрі  беруть у 4 рази більше , ніж овочів. Фритюрницю наповнюють жиром наполовину, оскільки при  нагріванні він піниться. Жир нагрівають до температури 170- 180 С і закладають підготовлені овочі. Тривалість  смаження 2-8 хвилин.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Готують страви і гарніри з овочів у соусному відділенні гарячого цеху.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Гарніри можна посипати дрібно нарізаною зеленню петрушки,кропу (2-3 г нетто на порцію) або зеленою цибулею (5-10 г нетто на порцію). Додатково на гарнір можна подати свіжі або солоні огірки, салати із сирих овочів(50г нетто на порцію), нарізаний лимон, маслини і капарці, плоди мариновані (25-50 г нетто на порцію).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Подають страви  з овочів в підігрітих столових мілких тарілках, баранчиках, порціонних сковородах.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3.Робота учнів в групах з використанням методу кооперативного навчання «Навчаємось разом»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групам ( Додаток 1,2,3,4,5,6) : Опрацювати технологічний процес приготування  смажених страв з овочів та представити  у вигляді опорного конспекту для пояснення учням  іншим групам.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Послідовність роботи: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інструктування  щодо організації роботи та послідовності виконання завдання;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 в групи ;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в малих групах;</w:t>
      </w:r>
    </w:p>
    <w:p w:rsidR="00F96775" w:rsidRDefault="00F96775" w:rsidP="00F96775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виступ доповідача від кожної групи.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Закріплення та систематизація навчального матеріалу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об’єктивного  контролю використовуються проблемні ситуації (додаток 7);  контрольні запитання(додаток 10)  та  діаграма  Вени (схема 1 та схема 2 ,додаток 9 ).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 уроку 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Заключне слово викладача.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Анкетування учнів щодо їх роботи в малих групах ( Додаток 8 ).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Метод «Мікрофон» ( обговорення досягнення очікуваних результатів та   мети уроку):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*  Виконання яких завдань вам сподобалось найбільше?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*  Як ви використаєте отримані знання на уроках в майбутньому?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*  Що нового ви дізналися  сьогодні?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*  Що не сподобалось на уроці?</w:t>
      </w:r>
    </w:p>
    <w:p w:rsidR="00F96775" w:rsidRDefault="00F96775" w:rsidP="00F9677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рейтингове: за роботу в групі, за якість викладення матеріалу, за питання, які ставилися  супернику, за відповіді на  тестові завдання , контрольні запитання ,виробничі ситуації.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Рефлексія. </w:t>
      </w:r>
      <w:r>
        <w:rPr>
          <w:rFonts w:ascii="Times New Roman" w:hAnsi="Times New Roman" w:cs="Times New Roman"/>
          <w:sz w:val="28"/>
          <w:szCs w:val="28"/>
          <w:lang w:val="uk-UA"/>
        </w:rPr>
        <w:t>Уявіть, що у лівій долоні ви тримаєте  те, що знали і уміли раніше,  а в правій те, чого навчилися   сьогодні. Давайте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єднаємо  наші долоні, нехай  ця сукупність знань допоможе вам у майбутньому.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Дякую всім за урок.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Повідомлення домашнього  завдання </w:t>
      </w:r>
    </w:p>
    <w:p w:rsidR="00F96775" w:rsidRDefault="00F96775" w:rsidP="00F96775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 параграф  2 стор. 183-185  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«Технологія приготування їжі з основами товарознавства».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   * Підготувати повідомлення «Страви з овочів різних країн світу».</w:t>
      </w:r>
    </w:p>
    <w:p w:rsidR="00F96775" w:rsidRDefault="00F96775" w:rsidP="00F9677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* *Скласти кросворд  -  ключове слово  «картопляники».</w:t>
      </w:r>
    </w:p>
    <w:p w:rsidR="00F96775" w:rsidRDefault="00F96775" w:rsidP="00F9677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*** Підготувати презентацію «Сучасні методи оформлення  страв з овочів».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</w:rPr>
      </w:pPr>
    </w:p>
    <w:p w:rsidR="00F96775" w:rsidRDefault="00F96775" w:rsidP="00F96775">
      <w:pPr>
        <w:rPr>
          <w:sz w:val="28"/>
          <w:szCs w:val="28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41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</w:rPr>
      </w:pPr>
    </w:p>
    <w:p w:rsidR="00316410" w:rsidRDefault="00316410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Додаток 1</w:t>
      </w: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Інструкційна картка приготування страви</w:t>
      </w: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« Кабачки, баклажани, помідори смажені».</w:t>
      </w: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Технологія приготування 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Підготовлені кабачки, помідори, баклажани  нарізають кружальцями або скибочками, солять.  Баклажани залишають на 10-15 хв.,щоб зникла гіркота, потім промивають і обсушують. Нарізані овочі обкачують у борошні і обсмажують з обох боків. Баклажани доводять до готовності у жаровій шафі..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подаванням овочі поливають сметаною або  соусом молочним з томатом і посипають дрібно нарізаю зеленню.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Подають як самостійну страву і як гарнір.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ind w:firstLine="90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90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142875</wp:posOffset>
            </wp:positionV>
            <wp:extent cx="2286000" cy="1605280"/>
            <wp:effectExtent l="0" t="0" r="0" b="0"/>
            <wp:wrapNone/>
            <wp:docPr id="13" name="Рисунок 13" descr="&amp;Rcy;&amp;iecy;&amp;tscy;&amp;iecy;&amp;pcy;&amp;tcy; - &amp;ZHcy;&amp;acy;&amp;rcy;&amp;iecy;&amp;ncy;&amp;ycy;&amp;iecy; &amp;kcy;&amp;acy;&amp;bcy;&amp;acy;&amp;chcy;&amp;kcy;&amp;icy; &amp;icy; &amp;pcy;&amp;ocy;&amp;mcy;&amp;icy;&amp;dcy;&amp;ocy;&amp;rcy;&amp;ycy; &amp;scy; &amp;gcy;&amp;rcy;&amp;icy;&amp;b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Rcy;&amp;iecy;&amp;tscy;&amp;iecy;&amp;pcy;&amp;tcy; - &amp;ZHcy;&amp;acy;&amp;rcy;&amp;iecy;&amp;ncy;&amp;ycy;&amp;iecy; &amp;kcy;&amp;acy;&amp;bcy;&amp;acy;&amp;chcy;&amp;kcy;&amp;icy; &amp;icy; &amp;pcy;&amp;ocy;&amp;mcy;&amp;icy;&amp;dcy;&amp;ocy;&amp;rcy;&amp;ycy; &amp;scy; &amp;gcy;&amp;rcy;&amp;icy;&amp;b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142875</wp:posOffset>
            </wp:positionV>
            <wp:extent cx="2171700" cy="1628775"/>
            <wp:effectExtent l="0" t="0" r="0" b="9525"/>
            <wp:wrapNone/>
            <wp:docPr id="12" name="Рисунок 12" descr="&amp;ZHcy;&amp;acy;&amp;rcy;&amp;iecy;&amp;ncy;&amp;ycy;&amp;iecy; &amp;bcy;&amp;acy;&amp;kcy;&amp;lcy;&amp;acy;&amp;zhcy;&amp;acy;&amp;ncy;&amp;ycy; &amp;scy; &amp;pcy;&amp;ocy;&amp;mcy;&amp;icy;&amp;dcy;&amp;ocy;&amp;rcy;&amp;acy;&amp;mcy;&amp;icy; &amp;icy; &amp;chcy;&amp;iecy;&amp;scy;&amp;ncy;&amp;o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&amp;ZHcy;&amp;acy;&amp;rcy;&amp;iecy;&amp;ncy;&amp;ycy;&amp;iecy; &amp;bcy;&amp;acy;&amp;kcy;&amp;lcy;&amp;acy;&amp;zhcy;&amp;acy;&amp;ncy;&amp;ycy; &amp;scy; &amp;pcy;&amp;ocy;&amp;mcy;&amp;icy;&amp;dcy;&amp;ocy;&amp;rcy;&amp;acy;&amp;mcy;&amp;icy; &amp;icy; &amp;chcy;&amp;iecy;&amp;scy;&amp;ncy;&amp;o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якості</w:t>
      </w:r>
    </w:p>
    <w:p w:rsidR="00F96775" w:rsidRDefault="00F96775" w:rsidP="00F967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Смажені овочі однакової форми нарізання, м'якої консистенції з рівномірно підсмаженою кірочкою. Смак і запах характерний для смажених овочів.</w:t>
      </w: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b/>
          <w:sz w:val="28"/>
          <w:szCs w:val="28"/>
          <w:lang w:val="uk-UA"/>
        </w:rPr>
      </w:pPr>
    </w:p>
    <w:p w:rsidR="00F96775" w:rsidRDefault="00F96775" w:rsidP="00F96775">
      <w:pPr>
        <w:rPr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b/>
          <w:sz w:val="28"/>
          <w:szCs w:val="28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Додаток 2</w:t>
      </w: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Інструкційна картка приготування страви</w:t>
      </w: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« Картопля , смажена у фритюрі».</w:t>
      </w: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приготування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Нарізану брусочками (часточками, соломкою) сиру картоплю промивають у холодній воді і добре обсушують, кладуть у киплячий жир</w:t>
      </w:r>
    </w:p>
    <w:p w:rsidR="00F96775" w:rsidRDefault="00F96775" w:rsidP="00F967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170-180ºС) і смажать до утворення рум'яної кірочки 8-10 хв. Картоплю нарізану соломкою називають – пай, брусочками, часточками,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кубиками-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картопля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Смажену картоплю виймають шумівкою, кладуть у друшляк для стікання жиру, посипають дрібною сіллю  і струшують. 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подаванням картоплю поливають маслом.</w:t>
      </w:r>
    </w:p>
    <w:p w:rsidR="00F96775" w:rsidRDefault="00F96775" w:rsidP="00F96775">
      <w:pPr>
        <w:ind w:firstLine="540"/>
        <w:jc w:val="center"/>
        <w:rPr>
          <w:b/>
          <w:i/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2743200" cy="1959610"/>
            <wp:effectExtent l="0" t="0" r="0" b="2540"/>
            <wp:wrapNone/>
            <wp:docPr id="11" name="Рисунок 11" descr="http://t1.gstatic.com/images?q=tbn:ANd9GcSQxUYns8QoBtd48GV4s-THj88IdN1guMvFonkg_DYuoYx2h3GM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1.gstatic.com/images?q=tbn:ANd9GcSQxUYns8QoBtd48GV4s-THj88IdN1guMvFonkg_DYuoYx2h3GMJw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36195</wp:posOffset>
            </wp:positionV>
            <wp:extent cx="2743200" cy="1673860"/>
            <wp:effectExtent l="0" t="0" r="0" b="2540"/>
            <wp:wrapNone/>
            <wp:docPr id="10" name="Рисунок 10" descr="http://t1.gstatic.com/images?q=tbn:ANd9GcTsS2kKW1ojTlX_ZJR_sgYu1QDmnu91H057do_IiiVuyXx4ayq5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1.gstatic.com/images?q=tbn:ANd9GcTsS2kKW1ojTlX_ZJR_sgYu1QDmnu91H057do_IiiVuyXx4ayq5X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1715135</wp:posOffset>
            </wp:positionV>
            <wp:extent cx="2238375" cy="2047875"/>
            <wp:effectExtent l="0" t="0" r="9525" b="9525"/>
            <wp:wrapNone/>
            <wp:docPr id="9" name="Рисунок 9" descr="http://t2.gstatic.com/images?q=tbn:ANd9GcRqOeg5B8eyHJv4ra02qqXWi819DIXQZcAI8ilPn0cuUru8AX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2.gstatic.com/images?q=tbn:ANd9GcRqOeg5B8eyHJv4ra02qqXWi819DIXQZcAI8ilPn0cuUru8AXYj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якості</w:t>
      </w:r>
    </w:p>
    <w:p w:rsidR="00F96775" w:rsidRDefault="00F96775" w:rsidP="00F9677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Смажена у фритюрі картопля повинна бути хрумкою, жовтого кольору, однакової форми нарізання. </w:t>
      </w: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F96775" w:rsidRDefault="00F96775" w:rsidP="00F967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Інструкційна картка приготування страви</w:t>
      </w:r>
    </w:p>
    <w:p w:rsidR="00F96775" w:rsidRDefault="00F96775" w:rsidP="00F96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« Картопля , смажена (з сирої )».</w:t>
      </w: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приготування</w:t>
      </w:r>
    </w:p>
    <w:p w:rsidR="00F96775" w:rsidRDefault="00F96775" w:rsidP="00F967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775" w:rsidRDefault="00F96775" w:rsidP="00F96775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Сиру картоплю нарізають брусочками (часточками, скибочками), промивають у холодній воді і добре обсушують. Підготовлену картоплю кладуть на сковороду з розігрітим жиром шаром 4-5см і смажать, періодично помішуючи до утворення рум'яної кірочки, солять і продовжують смажити до готовності.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картопля повністю не просмажилася, її доводять до готовності у жаровій шафі.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подаванням страву поливають маргарином або сметаною,посипають зеленню.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Окремо можна подати свіжі, солоні або мариновані огірки, томати, салат із свіжої або квашеної капусти.</w:t>
      </w:r>
    </w:p>
    <w:p w:rsidR="00F96775" w:rsidRDefault="00F96775" w:rsidP="00F96775">
      <w:pPr>
        <w:ind w:firstLine="540"/>
        <w:jc w:val="center"/>
        <w:rPr>
          <w:b/>
          <w:i/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2514600" cy="1901190"/>
            <wp:effectExtent l="0" t="0" r="0" b="3810"/>
            <wp:wrapNone/>
            <wp:docPr id="8" name="Рисунок 8" descr="http://t0.gstatic.com/images?q=tbn:ANd9GcT0TIQwSsv2nCqyh2YrC7R2gI_cGetdg2HrabcoiUFjeLJSv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0.gstatic.com/images?q=tbn:ANd9GcT0TIQwSsv2nCqyh2YrC7R2gI_cGetdg2HrabcoiUFjeLJSvun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-5715</wp:posOffset>
            </wp:positionV>
            <wp:extent cx="2562225" cy="1943100"/>
            <wp:effectExtent l="0" t="0" r="9525" b="0"/>
            <wp:wrapNone/>
            <wp:docPr id="7" name="Рисунок 7" descr="http://t2.gstatic.com/images?q=tbn:ANd9GcSuDPoGiKw2t4giwuEsSf6fqXm8gTwoToZzw64b5pz7xcnlHOXI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2.gstatic.com/images?q=tbn:ANd9GcSuDPoGiKw2t4giwuEsSf6fqXm8gTwoToZzw64b5pz7xcnlHOXIx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rPr>
          <w:sz w:val="28"/>
          <w:szCs w:val="28"/>
          <w:lang w:val="uk-UA"/>
        </w:rPr>
      </w:pPr>
    </w:p>
    <w:p w:rsidR="00F96775" w:rsidRDefault="00F96775" w:rsidP="00F96775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якості</w:t>
      </w:r>
    </w:p>
    <w:p w:rsidR="00F96775" w:rsidRDefault="00F96775" w:rsidP="00F9677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Смажена картопля однакової форми нарізання, м'якої консистенції з рівномірно підсмаженою кірочкою. </w:t>
      </w: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Pr="001A6BBC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Додаток 4.</w:t>
      </w:r>
    </w:p>
    <w:p w:rsidR="005C04C4" w:rsidRDefault="005C04C4" w:rsidP="005C04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Інструкційна картка приготування страви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«Капуста цвітна смажена в тісті».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приготування</w:t>
      </w:r>
    </w:p>
    <w:p w:rsidR="005C04C4" w:rsidRDefault="005C04C4" w:rsidP="005C04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Цвітну капусту розбирають на окремі суцвіття і варять  у підсоленій воді до готовності, відкидають на друшляк, обсушують.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Підготовлену капусту за допомогою кухарської голки занурюють у тісто і смажать у фритюрі.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Приготування тіста : в просіяне борошно додають тепле молоко або воду ( температура 20-30 С) , розмішують, додають олію, жовтки яєць, сіль, ретельно перемішують і залишають відстоюватися на 10-15 хвилин для набухання клейковини. Перед смаженням  у тісто вводять збиті білки яєць і добре розмішують.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Подають капусту смажену в тісті на блюді , застеленому серветкою або листками салату , як самостійну страву. Окремо подають соус сухарний або польський.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68C2B73" wp14:editId="1A6B9FA4">
            <wp:extent cx="2385695" cy="1681480"/>
            <wp:effectExtent l="0" t="0" r="0" b="0"/>
            <wp:docPr id="14" name="Рисунок 14" descr="1357146559_kapusta-v-kl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57146559_kapusta-v-kly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Вимоги до якості.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Капуста зберегла форму суцвіть, на поверхні має ніжну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шкоринку.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Смак – ніжний в міру солоний. Запах – смаженої капусти. Консистенція – м'яка.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814AF7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5C04C4" w:rsidRDefault="00814AF7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5C04C4">
        <w:rPr>
          <w:rFonts w:ascii="Times New Roman" w:hAnsi="Times New Roman" w:cs="Times New Roman"/>
          <w:sz w:val="28"/>
          <w:szCs w:val="28"/>
          <w:lang w:val="uk-UA"/>
        </w:rPr>
        <w:t xml:space="preserve">  Додаток 5.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Інструкційна картка приготування страви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«Картопляники  фаршировані ».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приготування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Обчищену картоплю варять , обсушують, протирають гарячою, охолоджують до температури 40-50 С, додають яйця, маргарин, перемішують до однорідної маси.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Масу  розробляють у вигляді кружалець 0,5 -0,7 см завтовшки по 2 шт. на порцію, викладають начинку , краї з’єднують , повністю закриваючи начинку. Вироби обкачують у борошні, надаючи овальної форми, смажать з обох боків.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фарширування використовують різні начинки: з м'яса, субпродуктів, пасерованої цибулі з посіченими круто звареними яйцями або підсмаженими грибами.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Приготування начинки з цибулі і варених яєць.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Цибулю шаткують соломкою, пасерують до розм’якшення, додають посічені круто зварені яйця, дрібно нарізану зелень, сіль, перець, перемішують. Замість яєць можна  покласти дрібно нарізані гриби.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подаванням картопляники кладуть у тарілку , поливають вершковим маслом. Окремо можна подати сметану, соус сметанний, томатний  або грибний 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DD80748" wp14:editId="539C318B">
            <wp:extent cx="2837815" cy="2291080"/>
            <wp:effectExtent l="0" t="0" r="635" b="0"/>
            <wp:docPr id="15" name="Рисунок 15" descr="1382097274_kotleti-z-gri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82097274_kotleti-z-gribam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Вимоги до якості.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Вироби правильної форми без тріщин, на поверхні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кірочка</w:t>
      </w:r>
      <w:r>
        <w:rPr>
          <w:rFonts w:ascii="Times New Roman" w:hAnsi="Times New Roman" w:cs="Times New Roman"/>
          <w:sz w:val="28"/>
          <w:szCs w:val="28"/>
        </w:rPr>
        <w:t xml:space="preserve"> 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властивий овочам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начинкам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з яких приготовлено виріб.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Консистенція пухка, без грудочок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непротертої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картоплі. Смак і запах характерний  картоплі і грибам.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Додаток 6.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Інструкційна картка приготування страви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« Оладки з кабачків».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Технологія приготування.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Підготовлені кабачки ( без шкірочки і насіння ) нарізують шматочками, пропускають через м’ясорубку або протиральну машину, додають борошно, яйця, сіль, цукор, соду і добре перемішують. Підготовлену масу викладають ложкою на добре розігріту з жиром  сковороду і смажать з  обох боків.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подачі оладки поливають вершковим маслом або сметаною.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A2579EA" wp14:editId="7AC2C65E">
            <wp:extent cx="2312035" cy="1997075"/>
            <wp:effectExtent l="0" t="0" r="0" b="3175"/>
            <wp:docPr id="18" name="Рисунок 18" descr="149378_shutterstock_79137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9378_shutterstock_791379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Вимоги до якості .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Зовнішній вигляд – оладки овальної форми, мають рум’яну підсмажену кірочку.  Смак – солодкий, запах – кабачків, консистенція – пухка, однорідна.</w:t>
      </w: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4C4" w:rsidRDefault="005C04C4" w:rsidP="005C04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5C04C4" w:rsidRDefault="005C04C4" w:rsidP="005C0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403D00">
      <w:pPr>
        <w:pStyle w:val="a4"/>
        <w:rPr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Додаток 7</w:t>
      </w: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Вирішення проблемних ситуацій.</w:t>
      </w: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70"/>
      </w:tblGrid>
      <w:tr w:rsidR="00814AF7" w:rsidTr="00C94CB6">
        <w:trPr>
          <w:trHeight w:val="990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Викладач пропонує розглянути проблемні ситуації і знайти шляхи їх попередження методом фронтального опитування: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 Оладки з кабачків під час смаження втратили форму. Чому? Як запобігти?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Рідка маса, низька температура смаження. Потрібно злити рідину з натертих кабачків; додати більше борошна або яєць; смажити при температурі 140-150◦С</w:t>
            </w:r>
          </w:p>
        </w:tc>
      </w:tr>
      <w:tr w:rsidR="00814AF7" w:rsidTr="00C94CB6">
        <w:trPr>
          <w:trHeight w:val="6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 Картопляники втратили форму, розпадаються?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 обсушили картоплю. Краще було б доварити картоплю на пару, обсушити.</w:t>
            </w:r>
          </w:p>
        </w:tc>
      </w:tr>
      <w:tr w:rsidR="00814AF7" w:rsidTr="00C94CB6">
        <w:trPr>
          <w:trHeight w:val="6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 Деруни смажені мають темний колір. В чому причина? Як виправити?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 Довго зберігали натерту масу. Потрібно додати сметану або потерти цибулю, або залити невеликою кількістю молока.</w:t>
            </w:r>
          </w:p>
        </w:tc>
      </w:tr>
      <w:tr w:rsidR="00814AF7" w:rsidTr="00C94CB6">
        <w:trPr>
          <w:trHeight w:val="6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Крокети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 час смаження тріснули і маса вилізла. Чому?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 Рідка маса, переварили або погано обсушили картоплю.</w:t>
            </w:r>
          </w:p>
        </w:tc>
      </w:tr>
      <w:tr w:rsidR="00814AF7" w:rsidTr="00C94CB6">
        <w:trPr>
          <w:trHeight w:val="70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7" w:rsidRDefault="00814AF7" w:rsidP="00C9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5. Картопляні пальчики розвалюються під час смаження, мають жирний присмак,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коліруються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Яка причина? Як запобігти цим недолікам?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 Не обсушили картоплю. Поклали вироби в холодний фритюр або поклали одночасно смажити багато виробів. Потрібно додати більше яєць або крохмалю. Нагрівати жир до температури 170◦С, дотримуватись співвідношення продукту та жиру 1:4</w:t>
            </w:r>
          </w:p>
        </w:tc>
      </w:tr>
      <w:tr w:rsidR="00814AF7" w:rsidTr="00C94CB6">
        <w:trPr>
          <w:trHeight w:val="6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6. Оладки з кабачків мають гіркуватий присмак та зеленкуватий колір. В чому причина?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 Додали багато соди</w:t>
            </w:r>
          </w:p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14AF7" w:rsidTr="00C94CB6">
        <w:trPr>
          <w:trHeight w:val="6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7. Для фритюру використали вершкове масло. Як це вплине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якість крокет картопляних?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F7" w:rsidRDefault="00814AF7" w:rsidP="00C9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lastRenderedPageBreak/>
              <w:t>Бажана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 Вироби будуть чорні</w:t>
            </w:r>
          </w:p>
        </w:tc>
      </w:tr>
    </w:tbl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AF7" w:rsidRDefault="00814AF7" w:rsidP="00814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814AF7" w:rsidRDefault="00814AF7" w:rsidP="00403D00">
      <w:pPr>
        <w:pStyle w:val="a4"/>
        <w:rPr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947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81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14AF7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62100C" w:rsidRDefault="00814AF7" w:rsidP="00621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62100C">
        <w:rPr>
          <w:rFonts w:ascii="Times New Roman" w:hAnsi="Times New Roman" w:cs="Times New Roman"/>
          <w:sz w:val="28"/>
          <w:szCs w:val="28"/>
          <w:lang w:val="uk-UA"/>
        </w:rPr>
        <w:t xml:space="preserve"> Додаток  8.</w:t>
      </w:r>
    </w:p>
    <w:p w:rsidR="0062100C" w:rsidRDefault="0062100C" w:rsidP="0062100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Карта показників для оцінювання </w:t>
      </w:r>
    </w:p>
    <w:p w:rsidR="0062100C" w:rsidRDefault="0062100C" w:rsidP="006210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проведення гри.</w:t>
      </w: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70"/>
        <w:gridCol w:w="1681"/>
        <w:gridCol w:w="3202"/>
        <w:gridCol w:w="1518"/>
      </w:tblGrid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Показник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Заохочення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Показник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Штрафні бали</w:t>
            </w: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Дотримання дисципліни</w:t>
            </w:r>
          </w:p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командою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Недотримання дисципліни командою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Найбільша активність</w:t>
            </w:r>
          </w:p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команди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Марнування часу на балачки між членами команди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Колективна участь у команді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Пасивність членів команди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Точність виконання технологічного процесу приготування страв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Помилки при виконанні технологічного процесу приготування  страв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Доступність та правильність викладення нового матеріалу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Помилки та неточності при викладенні нового матеріалу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Кількість та якість питань, які задаються супернику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Якість відповідей на запитання суперників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2100C" w:rsidTr="005D59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Високі бали, отримані за тестовий контроль знань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Низькі бали, отримані за тестовий контроль знань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C" w:rsidRDefault="0062100C" w:rsidP="005D594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00C" w:rsidRDefault="0062100C" w:rsidP="0062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BF4" w:rsidRDefault="00964BF4" w:rsidP="00964BF4">
      <w:pPr>
        <w:pStyle w:val="a4"/>
        <w:jc w:val="center"/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rPr>
          <w:lang w:val="uk-UA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64BF4" w:rsidRDefault="00964BF4" w:rsidP="00964BF4">
      <w:pPr>
        <w:ind w:left="360"/>
        <w:rPr>
          <w:lang w:val="uk-UA"/>
        </w:rPr>
      </w:pPr>
    </w:p>
    <w:p w:rsidR="00964BF4" w:rsidRDefault="00964BF4" w:rsidP="00964BF4">
      <w:pPr>
        <w:rPr>
          <w:lang w:val="uk-UA"/>
        </w:rPr>
      </w:pPr>
      <w:r>
        <w:rPr>
          <w:lang w:val="uk-UA"/>
        </w:rPr>
        <w:br w:type="page"/>
      </w:r>
    </w:p>
    <w:p w:rsidR="00964BF4" w:rsidRDefault="006E06D6" w:rsidP="00964BF4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Додаток 9</w:t>
      </w:r>
    </w:p>
    <w:p w:rsidR="00964BF4" w:rsidRDefault="00964BF4" w:rsidP="00964BF4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Схема 1</w:t>
      </w:r>
    </w:p>
    <w:p w:rsidR="00964BF4" w:rsidRDefault="00964BF4" w:rsidP="00964BF4"/>
    <w:p w:rsidR="00964BF4" w:rsidRDefault="00964BF4" w:rsidP="00F96775">
      <w:pPr>
        <w:pStyle w:val="a4"/>
        <w:jc w:val="center"/>
        <w:rPr>
          <w:b/>
          <w:bCs/>
          <w:sz w:val="28"/>
          <w:szCs w:val="28"/>
          <w:lang w:val="uk-UA"/>
        </w:rPr>
      </w:pPr>
    </w:p>
    <w:p w:rsidR="00F96775" w:rsidRPr="00403D00" w:rsidRDefault="00F96775" w:rsidP="00403D00">
      <w:pPr>
        <w:pStyle w:val="a4"/>
        <w:rPr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42E64BBE" wp14:editId="17F48487">
            <wp:extent cx="4897755" cy="351028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F96775" w:rsidRPr="00964BF4" w:rsidRDefault="00F96775" w:rsidP="00F96775">
      <w:pPr>
        <w:pStyle w:val="a4"/>
        <w:jc w:val="center"/>
        <w:rPr>
          <w:b/>
          <w:lang w:val="uk-UA"/>
        </w:rPr>
      </w:pPr>
      <w:r w:rsidRPr="00964BF4">
        <w:rPr>
          <w:b/>
          <w:lang w:val="uk-UA"/>
        </w:rPr>
        <w:t>Схема 2</w:t>
      </w:r>
    </w:p>
    <w:p w:rsidR="00F96775" w:rsidRDefault="00F96775" w:rsidP="00F96775">
      <w:pPr>
        <w:pStyle w:val="a4"/>
        <w:jc w:val="center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139700</wp:posOffset>
            </wp:positionV>
            <wp:extent cx="5744845" cy="3724910"/>
            <wp:effectExtent l="0" t="0" r="0" b="889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rPr>
          <w:lang w:val="uk-UA"/>
        </w:rPr>
      </w:pPr>
    </w:p>
    <w:p w:rsidR="00F96775" w:rsidRDefault="00F96775" w:rsidP="00F96775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F96775" w:rsidRDefault="00F96775" w:rsidP="00F96775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F96775" w:rsidRDefault="00F96775" w:rsidP="00F96775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Додаток 10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6D6" w:rsidRPr="00316410" w:rsidRDefault="006E06D6" w:rsidP="006E06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1641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закріплення  нового матеріалу.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 підготувати картоплю до  смаження у фритюрі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нарізати,  промити,  обсушити 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2.Коли солять картоплю смажену основним способом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після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кірочки 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 результаті яких процесів під час смаження картоплі  утворюється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кірочка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декстринізації крохмалю, карамелізації цукрі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меланоїдових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утворень).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4.Як підготувати баклажани до смаження?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 нарізати, посолити, залишити на 30 хв. промити).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5.Коли солять картоплю смажену у фритюрі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після смаження 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 якою метою картоплю перед смаженням  промивають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щоб змити крохмальні зерна з поверхні сирої картоплі, при смаженні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Шматочки її не будуть злипатися  і не прилипатимуть до посуду).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7.Якими способами смажать овочі?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 основним , у фритюрі 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8.Температура нагрівання жиру для смаження у фритюрі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( 170 – 180 С) 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9.До яких страв подають цибулю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до м'яса смаженого, домашньої ковбаси.).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10.До якої температури охолоджують варену картоплю  для приготування  страви « Палички картопляні».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( 40 – 50 С).</w:t>
      </w:r>
    </w:p>
    <w:p w:rsidR="006E06D6" w:rsidRDefault="006E06D6" w:rsidP="006E06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6D6" w:rsidRDefault="006E06D6" w:rsidP="006E06D6">
      <w:pPr>
        <w:pStyle w:val="a4"/>
        <w:rPr>
          <w:sz w:val="28"/>
          <w:szCs w:val="28"/>
          <w:lang w:val="uk-UA"/>
        </w:rPr>
      </w:pPr>
    </w:p>
    <w:p w:rsidR="00F96775" w:rsidRDefault="00F96775" w:rsidP="00F96775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Pr="00814AF7" w:rsidRDefault="00F96775" w:rsidP="00814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071AE6" w:rsidRDefault="00D00417" w:rsidP="00071AE6">
      <w:pPr>
        <w:pStyle w:val="1"/>
        <w:spacing w:after="0" w:line="360" w:lineRule="auto"/>
        <w:ind w:left="0" w:firstLine="540"/>
        <w:rPr>
          <w:rFonts w:ascii="Times New Roman" w:hAnsi="Times New Roman"/>
          <w:b/>
          <w:sz w:val="28"/>
          <w:szCs w:val="28"/>
          <w:lang w:val="ru-RU"/>
        </w:rPr>
      </w:pPr>
      <w:r w:rsidRPr="00D00417">
        <w:rPr>
          <w:b/>
          <w:sz w:val="28"/>
          <w:szCs w:val="28"/>
        </w:rPr>
        <w:t xml:space="preserve">         </w:t>
      </w:r>
      <w:r w:rsidR="00071AE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r w:rsidR="00071A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00417" w:rsidRPr="00D00417" w:rsidRDefault="00D00417" w:rsidP="00D00417">
      <w:pPr>
        <w:pStyle w:val="a6"/>
        <w:jc w:val="both"/>
        <w:rPr>
          <w:b/>
          <w:sz w:val="28"/>
          <w:szCs w:val="28"/>
          <w:lang w:val="uk-UA"/>
        </w:rPr>
      </w:pPr>
      <w:r w:rsidRPr="00D00417">
        <w:rPr>
          <w:b/>
          <w:sz w:val="28"/>
          <w:szCs w:val="28"/>
          <w:lang w:val="uk-UA"/>
        </w:rPr>
        <w:t xml:space="preserve">         </w:t>
      </w:r>
    </w:p>
    <w:p w:rsidR="00D00417" w:rsidRPr="00D00417" w:rsidRDefault="00D00417" w:rsidP="00D00417">
      <w:pPr>
        <w:pStyle w:val="a6"/>
        <w:jc w:val="both"/>
        <w:rPr>
          <w:sz w:val="28"/>
          <w:szCs w:val="28"/>
          <w:lang w:val="uk-UA"/>
        </w:rPr>
      </w:pPr>
    </w:p>
    <w:p w:rsidR="00D00417" w:rsidRPr="00D00417" w:rsidRDefault="00D00417" w:rsidP="00D004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417">
        <w:rPr>
          <w:rFonts w:ascii="Times New Roman" w:hAnsi="Times New Roman" w:cs="Times New Roman"/>
          <w:sz w:val="28"/>
          <w:szCs w:val="28"/>
          <w:lang w:val="uk-UA"/>
        </w:rPr>
        <w:t>1.Доцяк В.С. Українська кухня .- Л.: «</w:t>
      </w:r>
      <w:proofErr w:type="spellStart"/>
      <w:r w:rsidRPr="00D00417">
        <w:rPr>
          <w:rFonts w:ascii="Times New Roman" w:hAnsi="Times New Roman" w:cs="Times New Roman"/>
          <w:sz w:val="28"/>
          <w:szCs w:val="28"/>
          <w:lang w:val="uk-UA"/>
        </w:rPr>
        <w:t>Оріяна-нова</w:t>
      </w:r>
      <w:proofErr w:type="spellEnd"/>
      <w:r w:rsidRPr="00D00417">
        <w:rPr>
          <w:rFonts w:ascii="Times New Roman" w:hAnsi="Times New Roman" w:cs="Times New Roman"/>
          <w:sz w:val="28"/>
          <w:szCs w:val="28"/>
          <w:lang w:val="uk-UA"/>
        </w:rPr>
        <w:t xml:space="preserve"> »,1998.-384 с.</w:t>
      </w:r>
    </w:p>
    <w:p w:rsidR="00D00417" w:rsidRPr="00D00417" w:rsidRDefault="00D00417" w:rsidP="00D004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417">
        <w:rPr>
          <w:rFonts w:ascii="Times New Roman" w:hAnsi="Times New Roman" w:cs="Times New Roman"/>
          <w:sz w:val="28"/>
          <w:szCs w:val="28"/>
          <w:lang w:val="uk-UA"/>
        </w:rPr>
        <w:t xml:space="preserve">2.Доцяк В.С.Технологія приготування їжі : </w:t>
      </w:r>
      <w:proofErr w:type="spellStart"/>
      <w:r w:rsidRPr="00D00417">
        <w:rPr>
          <w:rFonts w:ascii="Times New Roman" w:hAnsi="Times New Roman" w:cs="Times New Roman"/>
          <w:sz w:val="28"/>
          <w:szCs w:val="28"/>
          <w:lang w:val="uk-UA"/>
        </w:rPr>
        <w:t>Підручник-</w:t>
      </w:r>
      <w:proofErr w:type="spellEnd"/>
      <w:r w:rsidRPr="00D00417">
        <w:rPr>
          <w:rFonts w:ascii="Times New Roman" w:hAnsi="Times New Roman" w:cs="Times New Roman"/>
          <w:sz w:val="28"/>
          <w:szCs w:val="28"/>
          <w:lang w:val="uk-UA"/>
        </w:rPr>
        <w:t xml:space="preserve"> Наш час Київ-2014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>3. Старовойт Л.Я. ,</w:t>
      </w:r>
      <w:proofErr w:type="spellStart"/>
      <w:r w:rsidRPr="00D00417">
        <w:rPr>
          <w:sz w:val="28"/>
          <w:szCs w:val="28"/>
          <w:lang w:val="uk-UA"/>
        </w:rPr>
        <w:t>Косовенко</w:t>
      </w:r>
      <w:proofErr w:type="spellEnd"/>
      <w:r w:rsidRPr="00D00417">
        <w:rPr>
          <w:sz w:val="28"/>
          <w:szCs w:val="28"/>
          <w:lang w:val="uk-UA"/>
        </w:rPr>
        <w:t xml:space="preserve"> М.С., Смирнова Ж.М. Кулінарія :Підручник –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 xml:space="preserve">   К.: Вища школа ,1992 – 450с.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 xml:space="preserve">4. </w:t>
      </w:r>
      <w:proofErr w:type="spellStart"/>
      <w:r w:rsidRPr="00D00417">
        <w:rPr>
          <w:sz w:val="28"/>
          <w:szCs w:val="28"/>
          <w:lang w:val="uk-UA"/>
        </w:rPr>
        <w:t>Косовенко</w:t>
      </w:r>
      <w:proofErr w:type="spellEnd"/>
      <w:r w:rsidRPr="00D00417">
        <w:rPr>
          <w:sz w:val="28"/>
          <w:szCs w:val="28"/>
          <w:lang w:val="uk-UA"/>
        </w:rPr>
        <w:t xml:space="preserve"> М.С. Смирнова Ж.М. Старовойт Л.Я. Технологія приготування їжі : - К «Факт », 2003. -125-131с.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 xml:space="preserve">5. </w:t>
      </w:r>
      <w:proofErr w:type="spellStart"/>
      <w:r w:rsidRPr="00D00417">
        <w:rPr>
          <w:sz w:val="28"/>
          <w:szCs w:val="28"/>
          <w:lang w:val="uk-UA"/>
        </w:rPr>
        <w:t>Антонець</w:t>
      </w:r>
      <w:proofErr w:type="spellEnd"/>
      <w:r w:rsidRPr="00D00417">
        <w:rPr>
          <w:sz w:val="28"/>
          <w:szCs w:val="28"/>
          <w:lang w:val="uk-UA"/>
        </w:rPr>
        <w:t xml:space="preserve"> Л.І. Куба О.М. Старовойт Л.Я. Лабораторний практикум з предмета «Технологія приготування їжі» та організації виробництва – К «Факт». 2003 – 258с.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>6. Майорова І.Г. Впровадження інтерактивного навчання у професійну підготовку    фахівців . – Донецьк : ІППО ІПП,2012.-42с.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>7. Ковальчук В.І. Інноваційні підходи до організації навчального процесу в ПТНЗ; спецкурс для підвищення кваліфікації керівних та педагогічних кадрів освіти. – К.: Шк.Світ.2009.- 136.</w:t>
      </w:r>
    </w:p>
    <w:p w:rsidR="00D00417" w:rsidRPr="00D00417" w:rsidRDefault="00D00417" w:rsidP="00D00417">
      <w:pPr>
        <w:pStyle w:val="a6"/>
        <w:ind w:left="0"/>
        <w:jc w:val="both"/>
        <w:rPr>
          <w:sz w:val="28"/>
          <w:szCs w:val="28"/>
          <w:lang w:val="uk-UA"/>
        </w:rPr>
      </w:pPr>
      <w:r w:rsidRPr="00D00417">
        <w:rPr>
          <w:sz w:val="28"/>
          <w:szCs w:val="28"/>
          <w:lang w:val="uk-UA"/>
        </w:rPr>
        <w:t xml:space="preserve">8. </w:t>
      </w:r>
      <w:proofErr w:type="spellStart"/>
      <w:r w:rsidRPr="00D00417">
        <w:rPr>
          <w:sz w:val="28"/>
          <w:szCs w:val="28"/>
          <w:lang w:val="uk-UA"/>
        </w:rPr>
        <w:t>Пометун</w:t>
      </w:r>
      <w:proofErr w:type="spellEnd"/>
      <w:r w:rsidRPr="00D00417">
        <w:rPr>
          <w:sz w:val="28"/>
          <w:szCs w:val="28"/>
          <w:lang w:val="uk-UA"/>
        </w:rPr>
        <w:t xml:space="preserve"> О.І. та </w:t>
      </w:r>
      <w:proofErr w:type="spellStart"/>
      <w:r w:rsidRPr="00D00417">
        <w:rPr>
          <w:sz w:val="28"/>
          <w:szCs w:val="28"/>
          <w:lang w:val="uk-UA"/>
        </w:rPr>
        <w:t>ін</w:t>
      </w:r>
      <w:proofErr w:type="spellEnd"/>
      <w:r w:rsidRPr="00D00417">
        <w:rPr>
          <w:sz w:val="28"/>
          <w:szCs w:val="28"/>
          <w:lang w:val="uk-UA"/>
        </w:rPr>
        <w:t xml:space="preserve">… Сучасний урок. Інноваційні технології навчання: </w:t>
      </w:r>
      <w:proofErr w:type="spellStart"/>
      <w:r w:rsidRPr="00D00417">
        <w:rPr>
          <w:sz w:val="28"/>
          <w:szCs w:val="28"/>
          <w:lang w:val="uk-UA"/>
        </w:rPr>
        <w:t>наук.-</w:t>
      </w:r>
      <w:proofErr w:type="spellEnd"/>
      <w:r w:rsidRPr="00D00417">
        <w:rPr>
          <w:sz w:val="28"/>
          <w:szCs w:val="28"/>
          <w:lang w:val="uk-UA"/>
        </w:rPr>
        <w:t xml:space="preserve"> </w:t>
      </w:r>
      <w:proofErr w:type="spellStart"/>
      <w:r w:rsidRPr="00D00417">
        <w:rPr>
          <w:sz w:val="28"/>
          <w:szCs w:val="28"/>
          <w:lang w:val="uk-UA"/>
        </w:rPr>
        <w:t>метод.посібн.-</w:t>
      </w:r>
      <w:proofErr w:type="spellEnd"/>
      <w:r w:rsidRPr="00D00417">
        <w:rPr>
          <w:sz w:val="28"/>
          <w:szCs w:val="28"/>
          <w:lang w:val="uk-UA"/>
        </w:rPr>
        <w:t xml:space="preserve"> К: Видавництво А.К.С., 2004.-192с.</w:t>
      </w:r>
    </w:p>
    <w:p w:rsidR="00D00417" w:rsidRPr="00D00417" w:rsidRDefault="00D00417" w:rsidP="00D004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417" w:rsidRPr="00D00417" w:rsidRDefault="00D00417" w:rsidP="00D00417">
      <w:pPr>
        <w:rPr>
          <w:rFonts w:ascii="Times New Roman" w:hAnsi="Times New Roman" w:cs="Times New Roman"/>
          <w:lang w:val="uk-UA"/>
        </w:rPr>
      </w:pPr>
    </w:p>
    <w:p w:rsidR="00D00417" w:rsidRPr="00D00417" w:rsidRDefault="00D00417" w:rsidP="00D00417">
      <w:pPr>
        <w:rPr>
          <w:rFonts w:ascii="Times New Roman" w:hAnsi="Times New Roman" w:cs="Times New Roman"/>
          <w:lang w:val="uk-UA"/>
        </w:rPr>
      </w:pPr>
    </w:p>
    <w:p w:rsidR="00D00417" w:rsidRDefault="00D00417" w:rsidP="00D00417">
      <w:pPr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D00417" w:rsidRDefault="00D00417" w:rsidP="00D00417">
      <w:pPr>
        <w:rPr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F96775" w:rsidRDefault="00F96775" w:rsidP="00F96775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CE3C30" w:rsidRPr="00D00417" w:rsidRDefault="00CE3C30">
      <w:pPr>
        <w:rPr>
          <w:lang w:val="uk-UA"/>
        </w:rPr>
      </w:pPr>
    </w:p>
    <w:sectPr w:rsidR="00CE3C30" w:rsidRPr="00D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7AE"/>
    <w:multiLevelType w:val="hybridMultilevel"/>
    <w:tmpl w:val="97B8DA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CE"/>
    <w:rsid w:val="00071AE6"/>
    <w:rsid w:val="001A6BBC"/>
    <w:rsid w:val="00316410"/>
    <w:rsid w:val="00403D00"/>
    <w:rsid w:val="005416F8"/>
    <w:rsid w:val="005C04C4"/>
    <w:rsid w:val="005D5947"/>
    <w:rsid w:val="0062100C"/>
    <w:rsid w:val="006802EF"/>
    <w:rsid w:val="006E06D6"/>
    <w:rsid w:val="00814AF7"/>
    <w:rsid w:val="00964BF4"/>
    <w:rsid w:val="00BE57CE"/>
    <w:rsid w:val="00C55C49"/>
    <w:rsid w:val="00CE3C30"/>
    <w:rsid w:val="00D00417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7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96775"/>
    <w:pPr>
      <w:widowControl/>
      <w:autoSpaceDE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6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96775"/>
    <w:pPr>
      <w:widowControl/>
      <w:autoSpaceDE/>
      <w:adjustRightInd/>
      <w:spacing w:after="120" w:line="480" w:lineRule="auto"/>
    </w:pPr>
    <w:rPr>
      <w:rFonts w:ascii="Times New Roman" w:hAnsi="Times New Roman" w:cs="Times New Roman"/>
      <w:sz w:val="28"/>
      <w:szCs w:val="28"/>
      <w:lang w:val="uk-UA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6775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6">
    <w:name w:val="List Paragraph"/>
    <w:basedOn w:val="a"/>
    <w:uiPriority w:val="34"/>
    <w:qFormat/>
    <w:rsid w:val="00F96775"/>
    <w:pPr>
      <w:widowControl/>
      <w:autoSpaceDE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96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7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71A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7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96775"/>
    <w:pPr>
      <w:widowControl/>
      <w:autoSpaceDE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6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96775"/>
    <w:pPr>
      <w:widowControl/>
      <w:autoSpaceDE/>
      <w:adjustRightInd/>
      <w:spacing w:after="120" w:line="480" w:lineRule="auto"/>
    </w:pPr>
    <w:rPr>
      <w:rFonts w:ascii="Times New Roman" w:hAnsi="Times New Roman" w:cs="Times New Roman"/>
      <w:sz w:val="28"/>
      <w:szCs w:val="28"/>
      <w:lang w:val="uk-UA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6775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6">
    <w:name w:val="List Paragraph"/>
    <w:basedOn w:val="a"/>
    <w:uiPriority w:val="34"/>
    <w:qFormat/>
    <w:rsid w:val="00F96775"/>
    <w:pPr>
      <w:widowControl/>
      <w:autoSpaceDE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96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7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71A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http://t2.gstatic.com/images?q=tbn:ANd9GcRqOeg5B8eyHJv4ra02qqXWi819DIXQZcAI8ilPn0cuUru8AXYj" TargetMode="External"/><Relationship Id="rId26" Type="http://schemas.openxmlformats.org/officeDocument/2006/relationships/diagramData" Target="diagrams/data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diagramColors" Target="diagrams/colors2.xml"/><Relationship Id="rId7" Type="http://schemas.openxmlformats.org/officeDocument/2006/relationships/image" Target="media/image2.png"/><Relationship Id="rId12" Type="http://schemas.openxmlformats.org/officeDocument/2006/relationships/image" Target="http://rucdn.ar-cdn.com/Recipes/XLarge/115002a6-3cfd-43de-ae93-29d7a710e89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TsS2kKW1ojTlX_ZJR_sgYu1QDmnu91H057do_IiiVuyXx4ayq5Xg" TargetMode="External"/><Relationship Id="rId20" Type="http://schemas.openxmlformats.org/officeDocument/2006/relationships/image" Target="http://t0.gstatic.com/images?q=tbn:ANd9GcT0TIQwSsv2nCqyh2YrC7R2gI_cGetdg2HrabcoiUFjeLJSvunM" TargetMode="External"/><Relationship Id="rId29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diagramLayout" Target="diagrams/layout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diagramQuickStyle" Target="diagrams/quickStyle1.xml"/><Relationship Id="rId36" Type="http://schemas.openxmlformats.org/officeDocument/2006/relationships/fontTable" Target="fontTable.xml"/><Relationship Id="rId10" Type="http://schemas.openxmlformats.org/officeDocument/2006/relationships/image" Target="http://kuharka.com/uploads/posts/2011-06/thumbs/1307365323_zharenye-kabachki-i-pomidory.jpg" TargetMode="External"/><Relationship Id="rId19" Type="http://schemas.openxmlformats.org/officeDocument/2006/relationships/image" Target="media/image9.jpeg"/><Relationship Id="rId31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t1.gstatic.com/images?q=tbn:ANd9GcSQxUYns8QoBtd48GV4s-THj88IdN1guMvFonkg_DYuoYx2h3GMJw" TargetMode="External"/><Relationship Id="rId22" Type="http://schemas.openxmlformats.org/officeDocument/2006/relationships/image" Target="http://t2.gstatic.com/images?q=tbn:ANd9GcSuDPoGiKw2t4giwuEsSf6fqXm8gTwoToZzw64b5pz7xcnlHOXIxg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09AF5F-9719-43DF-ABDE-C9B98ACC77D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69806B01-7729-42D2-A76F-33E3A3E5570A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rgbClr val="FFFF00"/>
              </a:solidFill>
              <a:latin typeface="Calibri"/>
            </a:rPr>
            <a:t>Картопляники</a:t>
          </a:r>
          <a:endParaRPr lang="ru-RU" smtClean="0">
            <a:solidFill>
              <a:srgbClr val="FFFF00"/>
            </a:solidFill>
          </a:endParaRPr>
        </a:p>
      </dgm:t>
    </dgm:pt>
    <dgm:pt modelId="{8683F3B5-C345-47D7-A31F-F7BE43F5D168}" type="parTrans" cxnId="{55E839AB-2C97-4355-87C1-7539379D69F3}">
      <dgm:prSet/>
      <dgm:spPr/>
      <dgm:t>
        <a:bodyPr/>
        <a:lstStyle/>
        <a:p>
          <a:endParaRPr lang="ru-RU"/>
        </a:p>
      </dgm:t>
    </dgm:pt>
    <dgm:pt modelId="{9A0FB0B5-42B5-4401-9191-FBE758FCE9C4}" type="sibTrans" cxnId="{55E839AB-2C97-4355-87C1-7539379D69F3}">
      <dgm:prSet/>
      <dgm:spPr/>
      <dgm:t>
        <a:bodyPr/>
        <a:lstStyle/>
        <a:p>
          <a:endParaRPr lang="ru-RU"/>
        </a:p>
      </dgm:t>
    </dgm:pt>
    <dgm:pt modelId="{C99C7C4D-D5D0-4C06-BA3C-B2532860B2FB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rgbClr val="FFFF00"/>
              </a:solidFill>
              <a:latin typeface="Calibri"/>
            </a:rPr>
            <a:t>Крокети картопляні</a:t>
          </a:r>
          <a:endParaRPr lang="ru-RU" smtClean="0">
            <a:solidFill>
              <a:srgbClr val="FFFF00"/>
            </a:solidFill>
          </a:endParaRPr>
        </a:p>
      </dgm:t>
    </dgm:pt>
    <dgm:pt modelId="{3126CD7F-3A39-43DF-90E0-DB762E7B6AFC}" type="parTrans" cxnId="{1C4A4F80-11B4-49C8-8DB9-75544FBEEF51}">
      <dgm:prSet/>
      <dgm:spPr/>
      <dgm:t>
        <a:bodyPr/>
        <a:lstStyle/>
        <a:p>
          <a:endParaRPr lang="ru-RU"/>
        </a:p>
      </dgm:t>
    </dgm:pt>
    <dgm:pt modelId="{B7800A99-3D96-41E5-87DF-DA4147FB373C}" type="sibTrans" cxnId="{1C4A4F80-11B4-49C8-8DB9-75544FBEEF51}">
      <dgm:prSet/>
      <dgm:spPr/>
      <dgm:t>
        <a:bodyPr/>
        <a:lstStyle/>
        <a:p>
          <a:endParaRPr lang="ru-RU"/>
        </a:p>
      </dgm:t>
    </dgm:pt>
    <dgm:pt modelId="{857634C4-9AC9-4318-AF70-BC73B6C509E4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rgbClr val="FFFF00"/>
              </a:solidFill>
              <a:latin typeface="Calibri"/>
            </a:rPr>
            <a:t>Картопляні пальчики</a:t>
          </a:r>
          <a:endParaRPr lang="ru-RU" smtClean="0">
            <a:solidFill>
              <a:srgbClr val="FFFF00"/>
            </a:solidFill>
          </a:endParaRPr>
        </a:p>
      </dgm:t>
    </dgm:pt>
    <dgm:pt modelId="{6C7FA870-9B03-4EAF-97EE-F1181FBBB058}" type="parTrans" cxnId="{426457D2-5E6D-44BE-B447-028616FE29A9}">
      <dgm:prSet/>
      <dgm:spPr/>
      <dgm:t>
        <a:bodyPr/>
        <a:lstStyle/>
        <a:p>
          <a:endParaRPr lang="ru-RU"/>
        </a:p>
      </dgm:t>
    </dgm:pt>
    <dgm:pt modelId="{19386439-03A0-40BD-A764-037339EB57FC}" type="sibTrans" cxnId="{426457D2-5E6D-44BE-B447-028616FE29A9}">
      <dgm:prSet/>
      <dgm:spPr/>
      <dgm:t>
        <a:bodyPr/>
        <a:lstStyle/>
        <a:p>
          <a:endParaRPr lang="ru-RU"/>
        </a:p>
      </dgm:t>
    </dgm:pt>
    <dgm:pt modelId="{6AC48F5A-1A97-4591-87A8-70092D0CB77A}" type="pres">
      <dgm:prSet presAssocID="{D509AF5F-9719-43DF-ABDE-C9B98ACC77DD}" presName="compositeShape" presStyleCnt="0">
        <dgm:presLayoutVars>
          <dgm:chMax val="7"/>
          <dgm:dir/>
          <dgm:resizeHandles val="exact"/>
        </dgm:presLayoutVars>
      </dgm:prSet>
      <dgm:spPr/>
    </dgm:pt>
    <dgm:pt modelId="{50C627BB-8349-47AA-AA98-B9F438569B33}" type="pres">
      <dgm:prSet presAssocID="{69806B01-7729-42D2-A76F-33E3A3E5570A}" presName="circ1" presStyleLbl="vennNode1" presStyleIdx="0" presStyleCnt="3"/>
      <dgm:spPr/>
      <dgm:t>
        <a:bodyPr/>
        <a:lstStyle/>
        <a:p>
          <a:endParaRPr lang="ru-RU"/>
        </a:p>
      </dgm:t>
    </dgm:pt>
    <dgm:pt modelId="{608478DC-582D-4193-A0EF-D1ACC6B25838}" type="pres">
      <dgm:prSet presAssocID="{69806B01-7729-42D2-A76F-33E3A3E5570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87B961-A95F-427D-8E8D-56604CEE1557}" type="pres">
      <dgm:prSet presAssocID="{C99C7C4D-D5D0-4C06-BA3C-B2532860B2FB}" presName="circ2" presStyleLbl="vennNode1" presStyleIdx="1" presStyleCnt="3"/>
      <dgm:spPr/>
      <dgm:t>
        <a:bodyPr/>
        <a:lstStyle/>
        <a:p>
          <a:endParaRPr lang="ru-RU"/>
        </a:p>
      </dgm:t>
    </dgm:pt>
    <dgm:pt modelId="{18053DB9-5148-452B-B922-F83874E9A823}" type="pres">
      <dgm:prSet presAssocID="{C99C7C4D-D5D0-4C06-BA3C-B2532860B2F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020DDE-B238-41EC-9F7C-7F4996C1067F}" type="pres">
      <dgm:prSet presAssocID="{857634C4-9AC9-4318-AF70-BC73B6C509E4}" presName="circ3" presStyleLbl="vennNode1" presStyleIdx="2" presStyleCnt="3"/>
      <dgm:spPr/>
      <dgm:t>
        <a:bodyPr/>
        <a:lstStyle/>
        <a:p>
          <a:endParaRPr lang="ru-RU"/>
        </a:p>
      </dgm:t>
    </dgm:pt>
    <dgm:pt modelId="{D17ED15C-2E26-4466-8606-92D2F9ABFD94}" type="pres">
      <dgm:prSet presAssocID="{857634C4-9AC9-4318-AF70-BC73B6C509E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0B5F11-D23D-4BD8-A781-F86F8FC55E87}" type="presOf" srcId="{C99C7C4D-D5D0-4C06-BA3C-B2532860B2FB}" destId="{6287B961-A95F-427D-8E8D-56604CEE1557}" srcOrd="0" destOrd="0" presId="urn:microsoft.com/office/officeart/2005/8/layout/venn1"/>
    <dgm:cxn modelId="{55E839AB-2C97-4355-87C1-7539379D69F3}" srcId="{D509AF5F-9719-43DF-ABDE-C9B98ACC77DD}" destId="{69806B01-7729-42D2-A76F-33E3A3E5570A}" srcOrd="0" destOrd="0" parTransId="{8683F3B5-C345-47D7-A31F-F7BE43F5D168}" sibTransId="{9A0FB0B5-42B5-4401-9191-FBE758FCE9C4}"/>
    <dgm:cxn modelId="{917BC5FA-4A71-42CB-A016-B6E5167D4A49}" type="presOf" srcId="{857634C4-9AC9-4318-AF70-BC73B6C509E4}" destId="{C8020DDE-B238-41EC-9F7C-7F4996C1067F}" srcOrd="0" destOrd="0" presId="urn:microsoft.com/office/officeart/2005/8/layout/venn1"/>
    <dgm:cxn modelId="{8BC0E1F6-8D4D-4929-8722-C05E909C1A51}" type="presOf" srcId="{69806B01-7729-42D2-A76F-33E3A3E5570A}" destId="{50C627BB-8349-47AA-AA98-B9F438569B33}" srcOrd="0" destOrd="0" presId="urn:microsoft.com/office/officeart/2005/8/layout/venn1"/>
    <dgm:cxn modelId="{E7A9C451-C300-4DD3-B9F9-2A0E76A1788F}" type="presOf" srcId="{D509AF5F-9719-43DF-ABDE-C9B98ACC77DD}" destId="{6AC48F5A-1A97-4591-87A8-70092D0CB77A}" srcOrd="0" destOrd="0" presId="urn:microsoft.com/office/officeart/2005/8/layout/venn1"/>
    <dgm:cxn modelId="{D267B976-7575-4477-B9D1-EEA4A9785F09}" type="presOf" srcId="{69806B01-7729-42D2-A76F-33E3A3E5570A}" destId="{608478DC-582D-4193-A0EF-D1ACC6B25838}" srcOrd="1" destOrd="0" presId="urn:microsoft.com/office/officeart/2005/8/layout/venn1"/>
    <dgm:cxn modelId="{0B2E100C-01D8-44C1-88FF-03E86C043EEE}" type="presOf" srcId="{C99C7C4D-D5D0-4C06-BA3C-B2532860B2FB}" destId="{18053DB9-5148-452B-B922-F83874E9A823}" srcOrd="1" destOrd="0" presId="urn:microsoft.com/office/officeart/2005/8/layout/venn1"/>
    <dgm:cxn modelId="{426457D2-5E6D-44BE-B447-028616FE29A9}" srcId="{D509AF5F-9719-43DF-ABDE-C9B98ACC77DD}" destId="{857634C4-9AC9-4318-AF70-BC73B6C509E4}" srcOrd="2" destOrd="0" parTransId="{6C7FA870-9B03-4EAF-97EE-F1181FBBB058}" sibTransId="{19386439-03A0-40BD-A764-037339EB57FC}"/>
    <dgm:cxn modelId="{8FA718B2-145E-4633-BC98-2E1B308F3DA4}" type="presOf" srcId="{857634C4-9AC9-4318-AF70-BC73B6C509E4}" destId="{D17ED15C-2E26-4466-8606-92D2F9ABFD94}" srcOrd="1" destOrd="0" presId="urn:microsoft.com/office/officeart/2005/8/layout/venn1"/>
    <dgm:cxn modelId="{1C4A4F80-11B4-49C8-8DB9-75544FBEEF51}" srcId="{D509AF5F-9719-43DF-ABDE-C9B98ACC77DD}" destId="{C99C7C4D-D5D0-4C06-BA3C-B2532860B2FB}" srcOrd="1" destOrd="0" parTransId="{3126CD7F-3A39-43DF-90E0-DB762E7B6AFC}" sibTransId="{B7800A99-3D96-41E5-87DF-DA4147FB373C}"/>
    <dgm:cxn modelId="{34768230-3D2A-49E1-A35D-E18EAA2BFC3D}" type="presParOf" srcId="{6AC48F5A-1A97-4591-87A8-70092D0CB77A}" destId="{50C627BB-8349-47AA-AA98-B9F438569B33}" srcOrd="0" destOrd="0" presId="urn:microsoft.com/office/officeart/2005/8/layout/venn1"/>
    <dgm:cxn modelId="{0EB8661A-A9E3-4205-A3A1-CEF475694D58}" type="presParOf" srcId="{6AC48F5A-1A97-4591-87A8-70092D0CB77A}" destId="{608478DC-582D-4193-A0EF-D1ACC6B25838}" srcOrd="1" destOrd="0" presId="urn:microsoft.com/office/officeart/2005/8/layout/venn1"/>
    <dgm:cxn modelId="{7C2EEFBF-29E1-4A1E-9249-9663A1C65BFB}" type="presParOf" srcId="{6AC48F5A-1A97-4591-87A8-70092D0CB77A}" destId="{6287B961-A95F-427D-8E8D-56604CEE1557}" srcOrd="2" destOrd="0" presId="urn:microsoft.com/office/officeart/2005/8/layout/venn1"/>
    <dgm:cxn modelId="{19B7D641-F667-4C27-A0E4-00DCB820D68B}" type="presParOf" srcId="{6AC48F5A-1A97-4591-87A8-70092D0CB77A}" destId="{18053DB9-5148-452B-B922-F83874E9A823}" srcOrd="3" destOrd="0" presId="urn:microsoft.com/office/officeart/2005/8/layout/venn1"/>
    <dgm:cxn modelId="{A25521FE-F0EA-4CCA-A5E8-15D8C2181F05}" type="presParOf" srcId="{6AC48F5A-1A97-4591-87A8-70092D0CB77A}" destId="{C8020DDE-B238-41EC-9F7C-7F4996C1067F}" srcOrd="4" destOrd="0" presId="urn:microsoft.com/office/officeart/2005/8/layout/venn1"/>
    <dgm:cxn modelId="{5207DD3A-BB3E-43A7-9589-E311A6DE47F1}" type="presParOf" srcId="{6AC48F5A-1A97-4591-87A8-70092D0CB77A}" destId="{D17ED15C-2E26-4466-8606-92D2F9ABFD9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0063E8-C4B2-408C-8C46-022324C1891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4ABE7E17-C2F3-4A28-BD0C-7337E3781036}">
      <dgm:prSet custT="1"/>
      <dgm:spPr/>
      <dgm:t>
        <a:bodyPr/>
        <a:lstStyle/>
        <a:p>
          <a:pPr marR="0" algn="ctr" rtl="0"/>
          <a:r>
            <a:rPr lang="uk-UA" sz="1800" b="0" i="0" u="none" strike="noStrike" baseline="0" smtClean="0">
              <a:solidFill>
                <a:srgbClr val="FFFF00"/>
              </a:solidFill>
              <a:latin typeface="+mj-lt"/>
            </a:rPr>
            <a:t>Котлети картопляні</a:t>
          </a:r>
          <a:endParaRPr lang="ru-RU" sz="1800" smtClean="0">
            <a:solidFill>
              <a:srgbClr val="FFFF00"/>
            </a:solidFill>
            <a:latin typeface="+mj-lt"/>
          </a:endParaRPr>
        </a:p>
      </dgm:t>
    </dgm:pt>
    <dgm:pt modelId="{0A996395-766F-490F-AF73-352BF07EB8A0}" type="parTrans" cxnId="{38E6186A-12B0-4366-9F0F-ED62A8370C8A}">
      <dgm:prSet/>
      <dgm:spPr/>
    </dgm:pt>
    <dgm:pt modelId="{C026CA4C-A339-4D41-810B-1F0F8427F45C}" type="sibTrans" cxnId="{38E6186A-12B0-4366-9F0F-ED62A8370C8A}">
      <dgm:prSet/>
      <dgm:spPr/>
    </dgm:pt>
    <dgm:pt modelId="{3B0B29B2-ED5D-401D-BE7C-E847F6AE56B5}">
      <dgm:prSet custT="1"/>
      <dgm:spPr/>
      <dgm:t>
        <a:bodyPr/>
        <a:lstStyle/>
        <a:p>
          <a:pPr marR="0" algn="ctr" rtl="0"/>
          <a:r>
            <a:rPr lang="uk-UA" sz="1800" b="0" i="0" u="none" strike="noStrike" baseline="0" smtClean="0">
              <a:solidFill>
                <a:srgbClr val="FFFF00"/>
              </a:solidFill>
              <a:latin typeface="Calibri"/>
            </a:rPr>
            <a:t>Оладки з кабачків</a:t>
          </a:r>
          <a:endParaRPr lang="ru-RU" sz="1800" smtClean="0">
            <a:solidFill>
              <a:srgbClr val="FFFF00"/>
            </a:solidFill>
          </a:endParaRPr>
        </a:p>
      </dgm:t>
    </dgm:pt>
    <dgm:pt modelId="{ECD0C569-F0C0-4954-A11D-442E5D865AA3}" type="parTrans" cxnId="{79108412-2FF8-42F1-9EBD-8ACFC412961F}">
      <dgm:prSet/>
      <dgm:spPr/>
    </dgm:pt>
    <dgm:pt modelId="{B14C2328-5E71-4034-9A1C-CF81DFAC9C79}" type="sibTrans" cxnId="{79108412-2FF8-42F1-9EBD-8ACFC412961F}">
      <dgm:prSet/>
      <dgm:spPr/>
    </dgm:pt>
    <dgm:pt modelId="{03170075-2EAD-42D3-A20C-F2C36BC221C1}">
      <dgm:prSet custT="1"/>
      <dgm:spPr/>
      <dgm:t>
        <a:bodyPr/>
        <a:lstStyle/>
        <a:p>
          <a:pPr marR="0" algn="ctr" rtl="0"/>
          <a:r>
            <a:rPr lang="uk-UA" sz="1800" b="0" i="0" u="none" strike="noStrike" baseline="0" smtClean="0">
              <a:solidFill>
                <a:srgbClr val="FFFF00"/>
              </a:solidFill>
              <a:latin typeface="Calibri"/>
            </a:rPr>
            <a:t>Деруни</a:t>
          </a:r>
          <a:endParaRPr lang="ru-RU" sz="1800" smtClean="0">
            <a:solidFill>
              <a:srgbClr val="FFFF00"/>
            </a:solidFill>
          </a:endParaRPr>
        </a:p>
      </dgm:t>
    </dgm:pt>
    <dgm:pt modelId="{2E7AD0BC-7689-4D74-9ECD-902517650EA7}" type="parTrans" cxnId="{F0B97686-591B-4A65-952B-44277D4DB43A}">
      <dgm:prSet/>
      <dgm:spPr/>
    </dgm:pt>
    <dgm:pt modelId="{60B0B42A-2A43-4A74-923B-B7E5602C226A}" type="sibTrans" cxnId="{F0B97686-591B-4A65-952B-44277D4DB43A}">
      <dgm:prSet/>
      <dgm:spPr/>
    </dgm:pt>
    <dgm:pt modelId="{9DF58466-6B0C-4F89-B0CB-6D0E65EF243A}" type="pres">
      <dgm:prSet presAssocID="{080063E8-C4B2-408C-8C46-022324C18911}" presName="compositeShape" presStyleCnt="0">
        <dgm:presLayoutVars>
          <dgm:chMax val="7"/>
          <dgm:dir/>
          <dgm:resizeHandles val="exact"/>
        </dgm:presLayoutVars>
      </dgm:prSet>
      <dgm:spPr/>
    </dgm:pt>
    <dgm:pt modelId="{64296D49-B5E7-4343-BF39-43B33F1C9B30}" type="pres">
      <dgm:prSet presAssocID="{4ABE7E17-C2F3-4A28-BD0C-7337E3781036}" presName="circ1" presStyleLbl="vennNode1" presStyleIdx="0" presStyleCnt="3"/>
      <dgm:spPr/>
      <dgm:t>
        <a:bodyPr/>
        <a:lstStyle/>
        <a:p>
          <a:endParaRPr lang="ru-RU"/>
        </a:p>
      </dgm:t>
    </dgm:pt>
    <dgm:pt modelId="{6677FD34-510D-49CD-B1A4-9AA92423FB1A}" type="pres">
      <dgm:prSet presAssocID="{4ABE7E17-C2F3-4A28-BD0C-7337E378103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D1194E-15FB-4308-9DD6-5BDF0543CB58}" type="pres">
      <dgm:prSet presAssocID="{3B0B29B2-ED5D-401D-BE7C-E847F6AE56B5}" presName="circ2" presStyleLbl="vennNode1" presStyleIdx="1" presStyleCnt="3" custLinFactNeighborX="2557" custLinFactNeighborY="-2983"/>
      <dgm:spPr/>
      <dgm:t>
        <a:bodyPr/>
        <a:lstStyle/>
        <a:p>
          <a:endParaRPr lang="ru-RU"/>
        </a:p>
      </dgm:t>
    </dgm:pt>
    <dgm:pt modelId="{715BB268-238C-4DC5-870F-E2F76AAD4762}" type="pres">
      <dgm:prSet presAssocID="{3B0B29B2-ED5D-401D-BE7C-E847F6AE56B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D8A50-CBEF-4D18-AB35-C3173118BF9A}" type="pres">
      <dgm:prSet presAssocID="{03170075-2EAD-42D3-A20C-F2C36BC221C1}" presName="circ3" presStyleLbl="vennNode1" presStyleIdx="2" presStyleCnt="3"/>
      <dgm:spPr/>
      <dgm:t>
        <a:bodyPr/>
        <a:lstStyle/>
        <a:p>
          <a:endParaRPr lang="ru-RU"/>
        </a:p>
      </dgm:t>
    </dgm:pt>
    <dgm:pt modelId="{9E879D05-446C-428A-B424-A8A6C5B99827}" type="pres">
      <dgm:prSet presAssocID="{03170075-2EAD-42D3-A20C-F2C36BC221C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108412-2FF8-42F1-9EBD-8ACFC412961F}" srcId="{080063E8-C4B2-408C-8C46-022324C18911}" destId="{3B0B29B2-ED5D-401D-BE7C-E847F6AE56B5}" srcOrd="1" destOrd="0" parTransId="{ECD0C569-F0C0-4954-A11D-442E5D865AA3}" sibTransId="{B14C2328-5E71-4034-9A1C-CF81DFAC9C79}"/>
    <dgm:cxn modelId="{EF42428C-2F9B-4AC8-809D-FD43414DB35A}" type="presOf" srcId="{4ABE7E17-C2F3-4A28-BD0C-7337E3781036}" destId="{64296D49-B5E7-4343-BF39-43B33F1C9B30}" srcOrd="0" destOrd="0" presId="urn:microsoft.com/office/officeart/2005/8/layout/venn1"/>
    <dgm:cxn modelId="{F0B97686-591B-4A65-952B-44277D4DB43A}" srcId="{080063E8-C4B2-408C-8C46-022324C18911}" destId="{03170075-2EAD-42D3-A20C-F2C36BC221C1}" srcOrd="2" destOrd="0" parTransId="{2E7AD0BC-7689-4D74-9ECD-902517650EA7}" sibTransId="{60B0B42A-2A43-4A74-923B-B7E5602C226A}"/>
    <dgm:cxn modelId="{AB3DB0B3-5500-4F0F-9117-782373FEBF34}" type="presOf" srcId="{03170075-2EAD-42D3-A20C-F2C36BC221C1}" destId="{E76D8A50-CBEF-4D18-AB35-C3173118BF9A}" srcOrd="0" destOrd="0" presId="urn:microsoft.com/office/officeart/2005/8/layout/venn1"/>
    <dgm:cxn modelId="{38E6186A-12B0-4366-9F0F-ED62A8370C8A}" srcId="{080063E8-C4B2-408C-8C46-022324C18911}" destId="{4ABE7E17-C2F3-4A28-BD0C-7337E3781036}" srcOrd="0" destOrd="0" parTransId="{0A996395-766F-490F-AF73-352BF07EB8A0}" sibTransId="{C026CA4C-A339-4D41-810B-1F0F8427F45C}"/>
    <dgm:cxn modelId="{62909DA9-86C2-4AE8-B89F-154990817B8B}" type="presOf" srcId="{4ABE7E17-C2F3-4A28-BD0C-7337E3781036}" destId="{6677FD34-510D-49CD-B1A4-9AA92423FB1A}" srcOrd="1" destOrd="0" presId="urn:microsoft.com/office/officeart/2005/8/layout/venn1"/>
    <dgm:cxn modelId="{8683F291-CD3E-4135-88B1-1D920940B3A5}" type="presOf" srcId="{03170075-2EAD-42D3-A20C-F2C36BC221C1}" destId="{9E879D05-446C-428A-B424-A8A6C5B99827}" srcOrd="1" destOrd="0" presId="urn:microsoft.com/office/officeart/2005/8/layout/venn1"/>
    <dgm:cxn modelId="{D897AAC6-3633-4416-B607-608B80CFE891}" type="presOf" srcId="{3B0B29B2-ED5D-401D-BE7C-E847F6AE56B5}" destId="{715BB268-238C-4DC5-870F-E2F76AAD4762}" srcOrd="1" destOrd="0" presId="urn:microsoft.com/office/officeart/2005/8/layout/venn1"/>
    <dgm:cxn modelId="{2D9675E1-AC69-4874-8FE9-BC4BEA4127D2}" type="presOf" srcId="{3B0B29B2-ED5D-401D-BE7C-E847F6AE56B5}" destId="{7AD1194E-15FB-4308-9DD6-5BDF0543CB58}" srcOrd="0" destOrd="0" presId="urn:microsoft.com/office/officeart/2005/8/layout/venn1"/>
    <dgm:cxn modelId="{206D4CCB-24A5-4FEF-9BA2-2431D237566E}" type="presOf" srcId="{080063E8-C4B2-408C-8C46-022324C18911}" destId="{9DF58466-6B0C-4F89-B0CB-6D0E65EF243A}" srcOrd="0" destOrd="0" presId="urn:microsoft.com/office/officeart/2005/8/layout/venn1"/>
    <dgm:cxn modelId="{FC3E0FFB-E1E3-425A-9171-1D1B1B2C4ED0}" type="presParOf" srcId="{9DF58466-6B0C-4F89-B0CB-6D0E65EF243A}" destId="{64296D49-B5E7-4343-BF39-43B33F1C9B30}" srcOrd="0" destOrd="0" presId="urn:microsoft.com/office/officeart/2005/8/layout/venn1"/>
    <dgm:cxn modelId="{69A397E2-1D42-406D-990D-F6F37B10DEEC}" type="presParOf" srcId="{9DF58466-6B0C-4F89-B0CB-6D0E65EF243A}" destId="{6677FD34-510D-49CD-B1A4-9AA92423FB1A}" srcOrd="1" destOrd="0" presId="urn:microsoft.com/office/officeart/2005/8/layout/venn1"/>
    <dgm:cxn modelId="{5AF467FC-D25C-4190-B223-C08854D847ED}" type="presParOf" srcId="{9DF58466-6B0C-4F89-B0CB-6D0E65EF243A}" destId="{7AD1194E-15FB-4308-9DD6-5BDF0543CB58}" srcOrd="2" destOrd="0" presId="urn:microsoft.com/office/officeart/2005/8/layout/venn1"/>
    <dgm:cxn modelId="{B8D09D32-E87B-4B64-B6A3-6F91A8B94079}" type="presParOf" srcId="{9DF58466-6B0C-4F89-B0CB-6D0E65EF243A}" destId="{715BB268-238C-4DC5-870F-E2F76AAD4762}" srcOrd="3" destOrd="0" presId="urn:microsoft.com/office/officeart/2005/8/layout/venn1"/>
    <dgm:cxn modelId="{46A5F403-2F9D-4470-BAEB-428A271FD1BB}" type="presParOf" srcId="{9DF58466-6B0C-4F89-B0CB-6D0E65EF243A}" destId="{E76D8A50-CBEF-4D18-AB35-C3173118BF9A}" srcOrd="4" destOrd="0" presId="urn:microsoft.com/office/officeart/2005/8/layout/venn1"/>
    <dgm:cxn modelId="{93522A4D-0B10-42C0-913E-19AC1FE696B7}" type="presParOf" srcId="{9DF58466-6B0C-4F89-B0CB-6D0E65EF243A}" destId="{9E879D05-446C-428A-B424-A8A6C5B9982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627BB-8349-47AA-AA98-B9F438569B33}">
      <dsp:nvSpPr>
        <dsp:cNvPr id="0" name=""/>
        <dsp:cNvSpPr/>
      </dsp:nvSpPr>
      <dsp:spPr>
        <a:xfrm>
          <a:off x="1395793" y="43878"/>
          <a:ext cx="2106168" cy="21061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0" i="0" u="none" strike="noStrike" kern="1200" baseline="0" smtClean="0">
              <a:solidFill>
                <a:srgbClr val="FFFF00"/>
              </a:solidFill>
              <a:latin typeface="Calibri"/>
            </a:rPr>
            <a:t>Картопляники</a:t>
          </a:r>
          <a:endParaRPr lang="ru-RU" sz="2000" kern="1200" smtClean="0">
            <a:solidFill>
              <a:srgbClr val="FFFF00"/>
            </a:solidFill>
          </a:endParaRPr>
        </a:p>
      </dsp:txBody>
      <dsp:txXfrm>
        <a:off x="1676615" y="412457"/>
        <a:ext cx="1544523" cy="947775"/>
      </dsp:txXfrm>
    </dsp:sp>
    <dsp:sp modelId="{6287B961-A95F-427D-8E8D-56604CEE1557}">
      <dsp:nvSpPr>
        <dsp:cNvPr id="0" name=""/>
        <dsp:cNvSpPr/>
      </dsp:nvSpPr>
      <dsp:spPr>
        <a:xfrm>
          <a:off x="2155769" y="1360233"/>
          <a:ext cx="2106168" cy="21061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0" i="0" u="none" strike="noStrike" kern="1200" baseline="0" smtClean="0">
              <a:solidFill>
                <a:srgbClr val="FFFF00"/>
              </a:solidFill>
              <a:latin typeface="Calibri"/>
            </a:rPr>
            <a:t>Крокети картопляні</a:t>
          </a:r>
          <a:endParaRPr lang="ru-RU" sz="2000" kern="1200" smtClean="0">
            <a:solidFill>
              <a:srgbClr val="FFFF00"/>
            </a:solidFill>
          </a:endParaRPr>
        </a:p>
      </dsp:txBody>
      <dsp:txXfrm>
        <a:off x="2799905" y="1904326"/>
        <a:ext cx="1263700" cy="1158392"/>
      </dsp:txXfrm>
    </dsp:sp>
    <dsp:sp modelId="{C8020DDE-B238-41EC-9F7C-7F4996C1067F}">
      <dsp:nvSpPr>
        <dsp:cNvPr id="0" name=""/>
        <dsp:cNvSpPr/>
      </dsp:nvSpPr>
      <dsp:spPr>
        <a:xfrm>
          <a:off x="635817" y="1360233"/>
          <a:ext cx="2106168" cy="21061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0" i="0" u="none" strike="noStrike" kern="1200" baseline="0" smtClean="0">
              <a:solidFill>
                <a:srgbClr val="FFFF00"/>
              </a:solidFill>
              <a:latin typeface="Calibri"/>
            </a:rPr>
            <a:t>Картопляні пальчики</a:t>
          </a:r>
          <a:endParaRPr lang="ru-RU" sz="2000" kern="1200" smtClean="0">
            <a:solidFill>
              <a:srgbClr val="FFFF00"/>
            </a:solidFill>
          </a:endParaRPr>
        </a:p>
      </dsp:txBody>
      <dsp:txXfrm>
        <a:off x="834148" y="1904326"/>
        <a:ext cx="1263700" cy="1158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296D49-B5E7-4343-BF39-43B33F1C9B30}">
      <dsp:nvSpPr>
        <dsp:cNvPr id="0" name=""/>
        <dsp:cNvSpPr/>
      </dsp:nvSpPr>
      <dsp:spPr>
        <a:xfrm>
          <a:off x="1754949" y="46561"/>
          <a:ext cx="2234946" cy="223494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0" i="0" u="none" strike="noStrike" kern="1200" baseline="0" smtClean="0">
              <a:solidFill>
                <a:srgbClr val="FFFF00"/>
              </a:solidFill>
              <a:latin typeface="+mj-lt"/>
            </a:rPr>
            <a:t>Котлети картопляні</a:t>
          </a:r>
          <a:endParaRPr lang="ru-RU" sz="1800" kern="1200" smtClean="0">
            <a:solidFill>
              <a:srgbClr val="FFFF00"/>
            </a:solidFill>
            <a:latin typeface="+mj-lt"/>
          </a:endParaRPr>
        </a:p>
      </dsp:txBody>
      <dsp:txXfrm>
        <a:off x="2052942" y="437676"/>
        <a:ext cx="1638960" cy="1005725"/>
      </dsp:txXfrm>
    </dsp:sp>
    <dsp:sp modelId="{7AD1194E-15FB-4308-9DD6-5BDF0543CB58}">
      <dsp:nvSpPr>
        <dsp:cNvPr id="0" name=""/>
        <dsp:cNvSpPr/>
      </dsp:nvSpPr>
      <dsp:spPr>
        <a:xfrm>
          <a:off x="2618540" y="1376734"/>
          <a:ext cx="2234946" cy="223494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0" i="0" u="none" strike="noStrike" kern="1200" baseline="0" smtClean="0">
              <a:solidFill>
                <a:srgbClr val="FFFF00"/>
              </a:solidFill>
              <a:latin typeface="Calibri"/>
            </a:rPr>
            <a:t>Оладки з кабачків</a:t>
          </a:r>
          <a:endParaRPr lang="ru-RU" sz="1800" kern="1200" smtClean="0">
            <a:solidFill>
              <a:srgbClr val="FFFF00"/>
            </a:solidFill>
          </a:endParaRPr>
        </a:p>
      </dsp:txBody>
      <dsp:txXfrm>
        <a:off x="3302061" y="1954095"/>
        <a:ext cx="1340967" cy="1229220"/>
      </dsp:txXfrm>
    </dsp:sp>
    <dsp:sp modelId="{E76D8A50-CBEF-4D18-AB35-C3173118BF9A}">
      <dsp:nvSpPr>
        <dsp:cNvPr id="0" name=""/>
        <dsp:cNvSpPr/>
      </dsp:nvSpPr>
      <dsp:spPr>
        <a:xfrm>
          <a:off x="948506" y="1443402"/>
          <a:ext cx="2234946" cy="223494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0" i="0" u="none" strike="noStrike" kern="1200" baseline="0" smtClean="0">
              <a:solidFill>
                <a:srgbClr val="FFFF00"/>
              </a:solidFill>
              <a:latin typeface="Calibri"/>
            </a:rPr>
            <a:t>Деруни</a:t>
          </a:r>
          <a:endParaRPr lang="ru-RU" sz="1800" kern="1200" smtClean="0">
            <a:solidFill>
              <a:srgbClr val="FFFF00"/>
            </a:solidFill>
          </a:endParaRPr>
        </a:p>
      </dsp:txBody>
      <dsp:txXfrm>
        <a:off x="1158963" y="2020763"/>
        <a:ext cx="1340967" cy="1229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cp:lastPrinted>2019-01-10T20:06:00Z</cp:lastPrinted>
  <dcterms:created xsi:type="dcterms:W3CDTF">2018-10-26T16:31:00Z</dcterms:created>
  <dcterms:modified xsi:type="dcterms:W3CDTF">2019-01-10T20:09:00Z</dcterms:modified>
</cp:coreProperties>
</file>