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28" w:rsidRDefault="00A16E28" w:rsidP="00A16E28">
      <w:pPr>
        <w:widowControl w:val="0"/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</w:p>
    <w:p w:rsidR="00DE00F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00F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00F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00F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Default="0002604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00FA" w:rsidRDefault="00DE00FA" w:rsidP="0002604A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604A" w:rsidRPr="0002604A" w:rsidRDefault="00C217EC" w:rsidP="0002604A">
      <w:pPr>
        <w:rPr>
          <w:rFonts w:ascii="Times New Roman" w:hAnsi="Times New Roman"/>
          <w:sz w:val="28"/>
          <w:szCs w:val="28"/>
          <w:lang w:val="uk-UA" w:eastAsia="ru-RU"/>
        </w:rPr>
      </w:pPr>
      <w:r w:rsidRPr="00C217EC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53" type="#_x0000_t75" alt="Описание: D:\Яна\РАБОТА\варіанти орнаментів\варіант 5.jpg" style="position:absolute;margin-left:-105.75pt;margin-top:-69.25pt;width:106.15pt;height:216.8pt;z-index:2;visibility:visible;mso-position-horizontal-relative:margin;mso-position-vertical-relative:margin">
            <v:imagedata r:id="rId8" o:title="варіант 5"/>
            <w10:wrap type="square" anchorx="margin" anchory="margin"/>
          </v:shape>
        </w:pict>
      </w:r>
      <w:r w:rsidR="00196F7C">
        <w:rPr>
          <w:rFonts w:ascii="Times New Roman" w:hAnsi="Times New Roman"/>
          <w:b/>
          <w:color w:val="000000"/>
          <w:sz w:val="28"/>
          <w:szCs w:val="32"/>
          <w:lang w:val="uk-UA"/>
        </w:rPr>
        <w:t xml:space="preserve">      </w:t>
      </w:r>
      <w:r w:rsidR="0002604A">
        <w:rPr>
          <w:rFonts w:ascii="Times New Roman" w:hAnsi="Times New Roman"/>
          <w:b/>
          <w:color w:val="000000"/>
          <w:sz w:val="28"/>
          <w:szCs w:val="32"/>
          <w:lang w:val="uk-UA"/>
        </w:rPr>
        <w:t xml:space="preserve"> МІНІСТЕРСТВО  ОСВІТИ  І  НАУКИ УКРАЇНИ</w:t>
      </w:r>
    </w:p>
    <w:p w:rsidR="0002604A" w:rsidRPr="0002604A" w:rsidRDefault="0002604A" w:rsidP="0002604A">
      <w:pPr>
        <w:jc w:val="center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32"/>
          <w:lang w:val="uk-UA"/>
        </w:rPr>
        <w:t>ДЕПАРТАМЕНТ  ОСВІТИ  І  НАУКИ КИЇВСЬКОЇ ОБЛАСНОЇ ДЕРЖАВНОЇ АДМІНІСТРАЦІЇ</w:t>
      </w:r>
    </w:p>
    <w:p w:rsidR="0002604A" w:rsidRPr="0002604A" w:rsidRDefault="0002604A" w:rsidP="0002604A">
      <w:pPr>
        <w:jc w:val="center"/>
        <w:rPr>
          <w:rFonts w:ascii="Times New Roman" w:hAnsi="Times New Roman"/>
          <w:sz w:val="28"/>
          <w:szCs w:val="28"/>
        </w:rPr>
      </w:pPr>
      <w:r w:rsidRPr="0002604A">
        <w:rPr>
          <w:rFonts w:ascii="Times New Roman" w:hAnsi="Times New Roman"/>
          <w:b/>
          <w:sz w:val="28"/>
          <w:szCs w:val="28"/>
          <w:lang w:val="uk-UA"/>
        </w:rPr>
        <w:t>НАВЧАЛЬНО-МЕТОДИЧНИЙ  КАБІНЕТ ПРОФЕСІЙНО-ТЕХНІЧНОЇ ОСВ</w:t>
      </w:r>
      <w:r>
        <w:rPr>
          <w:rFonts w:ascii="Times New Roman" w:hAnsi="Times New Roman"/>
          <w:b/>
          <w:sz w:val="28"/>
          <w:szCs w:val="28"/>
        </w:rPr>
        <w:t>ІТИ У КИЇВСЬКІЙ ОБЛАСТІ</w:t>
      </w:r>
    </w:p>
    <w:p w:rsidR="00196F7C" w:rsidRPr="00196F7C" w:rsidRDefault="00196F7C" w:rsidP="00196F7C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ДПТНЗ «БРОВАРСЬКИЙ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604A">
        <w:rPr>
          <w:rFonts w:ascii="Times New Roman" w:hAnsi="Times New Roman"/>
          <w:sz w:val="28"/>
          <w:szCs w:val="28"/>
        </w:rPr>
        <w:t>ПРОФЕСІЙНИЙ ЛІЦЕЙ»</w:t>
      </w:r>
    </w:p>
    <w:p w:rsidR="0002604A" w:rsidRDefault="00196F7C" w:rsidP="0002604A">
      <w:pPr>
        <w:rPr>
          <w:rFonts w:ascii="Times New Roman" w:hAnsi="Times New Roman"/>
          <w:sz w:val="28"/>
          <w:szCs w:val="28"/>
          <w:lang w:val="uk-UA"/>
        </w:rPr>
      </w:pPr>
      <w:r w:rsidRPr="00C217EC">
        <w:rPr>
          <w:sz w:val="24"/>
          <w:szCs w:val="24"/>
        </w:rPr>
        <w:pict>
          <v:shape id="Рисунок 3" o:spid="_x0000_s1055" type="#_x0000_t75" alt="Описание: D:\Яна\РАБОТА\Герб БПЛ - копия.jpg" style="position:absolute;margin-left:137.45pt;margin-top:155.8pt;width:122.4pt;height:2in;z-index:4;visibility:visible;mso-position-horizontal-relative:margin;mso-position-vertical-relative:margin">
            <v:imagedata r:id="rId9" o:title="Герб БПЛ - копия"/>
            <w10:wrap type="square" anchorx="margin" anchory="margin"/>
          </v:shape>
        </w:pict>
      </w:r>
    </w:p>
    <w:p w:rsidR="0002604A" w:rsidRDefault="0002604A" w:rsidP="0002604A">
      <w:pPr>
        <w:rPr>
          <w:rFonts w:ascii="Times New Roman" w:hAnsi="Times New Roman"/>
          <w:sz w:val="28"/>
          <w:szCs w:val="28"/>
          <w:lang w:val="uk-UA"/>
        </w:rPr>
      </w:pPr>
    </w:p>
    <w:p w:rsidR="0002604A" w:rsidRDefault="0002604A" w:rsidP="0002604A">
      <w:pPr>
        <w:rPr>
          <w:rFonts w:ascii="Times New Roman" w:hAnsi="Times New Roman"/>
          <w:sz w:val="28"/>
          <w:szCs w:val="28"/>
          <w:lang w:val="uk-UA"/>
        </w:rPr>
      </w:pPr>
    </w:p>
    <w:p w:rsidR="0002604A" w:rsidRPr="0002604A" w:rsidRDefault="00C217EC" w:rsidP="0002604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217EC">
        <w:rPr>
          <w:rFonts w:asciiTheme="minorHAnsi" w:hAnsiTheme="minorHAnsi"/>
          <w:sz w:val="24"/>
          <w:szCs w:val="24"/>
        </w:rPr>
        <w:pict>
          <v:shape id="Рисунок 4" o:spid="_x0000_s1054" type="#_x0000_t75" alt="Описание: D:\Яна\РАБОТА\варіанти орнаментів\варіант 5.jpg" style="position:absolute;left:0;text-align:left;margin-left:-105.5pt;margin-top:147.65pt;width:106.35pt;height:216.85pt;z-index:3;visibility:visible;mso-position-horizontal-relative:margin;mso-position-vertical-relative:margin">
            <v:imagedata r:id="rId10" o:title="варіант 5"/>
            <w10:wrap type="square" anchorx="margin" anchory="margin"/>
          </v:shape>
        </w:pict>
      </w:r>
    </w:p>
    <w:p w:rsidR="0002604A" w:rsidRDefault="0002604A" w:rsidP="0002604A">
      <w:pPr>
        <w:rPr>
          <w:sz w:val="28"/>
          <w:szCs w:val="28"/>
        </w:rPr>
      </w:pPr>
    </w:p>
    <w:p w:rsidR="00196F7C" w:rsidRDefault="00196F7C" w:rsidP="00196F7C">
      <w:pPr>
        <w:rPr>
          <w:sz w:val="28"/>
          <w:szCs w:val="28"/>
          <w:lang w:val="uk-UA"/>
        </w:rPr>
      </w:pPr>
    </w:p>
    <w:p w:rsidR="00DE00FA" w:rsidRDefault="00C217EC" w:rsidP="00196F7C">
      <w:pPr>
        <w:jc w:val="center"/>
        <w:rPr>
          <w:rFonts w:ascii="Times New Roman" w:hAnsi="Times New Roman"/>
          <w:b/>
          <w:i/>
          <w:sz w:val="40"/>
          <w:szCs w:val="40"/>
          <w:lang w:val="uk-UA"/>
        </w:rPr>
      </w:pPr>
      <w:r w:rsidRPr="00C217EC">
        <w:rPr>
          <w:sz w:val="40"/>
          <w:szCs w:val="40"/>
        </w:rPr>
        <w:pict>
          <v:shape id="_x0000_s1057" type="#_x0000_t75" alt="Описание: D:\Яна\РАБОТА\варіанти орнаментів\варіант 5.jpg" style="position:absolute;left:0;text-align:left;margin-left:-105.75pt;margin-top:364.45pt;width:105.75pt;height:216.8pt;z-index:6;visibility:visible;mso-position-horizontal-relative:margin;mso-position-vertical-relative:margin">
            <v:imagedata r:id="rId10" o:title="варіант 5"/>
            <w10:wrap type="square" anchorx="margin" anchory="margin"/>
          </v:shape>
        </w:pict>
      </w:r>
      <w:r w:rsidR="003A70BD">
        <w:rPr>
          <w:rFonts w:ascii="Times New Roman" w:hAnsi="Times New Roman"/>
          <w:b/>
          <w:i/>
          <w:sz w:val="40"/>
          <w:szCs w:val="40"/>
          <w:lang w:val="uk-UA"/>
        </w:rPr>
        <w:t>Методична розробка уроку  до</w:t>
      </w:r>
      <w:r w:rsidR="0002604A" w:rsidRPr="00DE00FA">
        <w:rPr>
          <w:rFonts w:ascii="Times New Roman" w:hAnsi="Times New Roman"/>
          <w:b/>
          <w:i/>
          <w:sz w:val="40"/>
          <w:szCs w:val="40"/>
          <w:lang w:val="uk-UA"/>
        </w:rPr>
        <w:t xml:space="preserve"> проведення лабораторно-практичної роботи</w:t>
      </w:r>
      <w:r w:rsidR="00DE00FA" w:rsidRPr="00DE00FA">
        <w:rPr>
          <w:rFonts w:ascii="Times New Roman" w:hAnsi="Times New Roman"/>
          <w:b/>
          <w:i/>
          <w:sz w:val="40"/>
          <w:szCs w:val="40"/>
          <w:lang w:val="uk-UA"/>
        </w:rPr>
        <w:t xml:space="preserve"> з</w:t>
      </w:r>
      <w:r w:rsidR="0002604A" w:rsidRPr="00DE00FA">
        <w:rPr>
          <w:rFonts w:ascii="Times New Roman" w:hAnsi="Times New Roman"/>
          <w:b/>
          <w:i/>
          <w:sz w:val="40"/>
          <w:szCs w:val="40"/>
          <w:lang w:val="uk-UA"/>
        </w:rPr>
        <w:t xml:space="preserve"> предмета «Устаткування підприємств харчування»</w:t>
      </w:r>
    </w:p>
    <w:p w:rsidR="0002604A" w:rsidRPr="00196F7C" w:rsidRDefault="00DE00FA" w:rsidP="00196F7C">
      <w:pPr>
        <w:jc w:val="center"/>
        <w:rPr>
          <w:rFonts w:ascii="Times New Roman" w:hAnsi="Times New Roman"/>
          <w:b/>
          <w:i/>
          <w:sz w:val="40"/>
          <w:szCs w:val="40"/>
          <w:lang w:val="uk-UA"/>
        </w:rPr>
      </w:pPr>
      <w:r w:rsidRPr="00DE00FA">
        <w:rPr>
          <w:rFonts w:ascii="Times New Roman" w:hAnsi="Times New Roman"/>
          <w:b/>
          <w:i/>
          <w:sz w:val="40"/>
          <w:szCs w:val="40"/>
          <w:lang w:val="uk-UA"/>
        </w:rPr>
        <w:t>за темою</w:t>
      </w:r>
      <w:r w:rsidR="0002604A" w:rsidRPr="00DE00FA">
        <w:rPr>
          <w:rFonts w:ascii="Times New Roman" w:hAnsi="Times New Roman"/>
          <w:b/>
          <w:i/>
          <w:sz w:val="40"/>
          <w:szCs w:val="40"/>
          <w:lang w:val="uk-UA"/>
        </w:rPr>
        <w:t>:</w:t>
      </w:r>
      <w:r>
        <w:rPr>
          <w:rFonts w:ascii="Times New Roman" w:hAnsi="Times New Roman"/>
          <w:b/>
          <w:i/>
          <w:sz w:val="40"/>
          <w:szCs w:val="40"/>
          <w:lang w:val="uk-UA"/>
        </w:rPr>
        <w:t xml:space="preserve"> </w:t>
      </w:r>
      <w:r w:rsidR="0002604A" w:rsidRPr="00DE00FA">
        <w:rPr>
          <w:rFonts w:ascii="Times New Roman" w:hAnsi="Times New Roman"/>
          <w:b/>
          <w:i/>
          <w:sz w:val="40"/>
          <w:szCs w:val="40"/>
          <w:lang w:val="uk-UA"/>
        </w:rPr>
        <w:t>«</w:t>
      </w:r>
      <w:r w:rsidRPr="00DE00FA">
        <w:rPr>
          <w:rFonts w:ascii="Times New Roman" w:hAnsi="Times New Roman"/>
          <w:b/>
          <w:i/>
          <w:sz w:val="40"/>
          <w:szCs w:val="40"/>
          <w:lang w:val="uk-UA"/>
        </w:rPr>
        <w:t>Устаткування для смаження їжі. Електричні грилі</w:t>
      </w:r>
      <w:r w:rsidR="0002604A" w:rsidRPr="00DE00FA">
        <w:rPr>
          <w:rFonts w:ascii="Times New Roman" w:hAnsi="Times New Roman"/>
          <w:b/>
          <w:i/>
          <w:sz w:val="40"/>
          <w:szCs w:val="40"/>
          <w:lang w:val="uk-UA"/>
        </w:rPr>
        <w:t>».</w:t>
      </w:r>
      <w:r w:rsidR="00C217EC" w:rsidRPr="00C217EC">
        <w:rPr>
          <w:rFonts w:asciiTheme="minorHAnsi" w:hAnsiTheme="minorHAnsi"/>
          <w:sz w:val="24"/>
          <w:szCs w:val="24"/>
        </w:rPr>
        <w:pict>
          <v:shape id="_x0000_s1056" type="#_x0000_t75" alt="Описание: D:\Яна\РАБОТА\варіанти орнаментів\варіант 5.jpg" style="position:absolute;left:0;text-align:left;margin-left:-105.35pt;margin-top:581.25pt;width:105.75pt;height:216.8pt;z-index:5;visibility:visible;mso-position-horizontal-relative:margin;mso-position-vertical-relative:margin">
            <v:imagedata r:id="rId10" o:title="варіант 5"/>
            <w10:wrap type="square" anchorx="margin" anchory="margin"/>
          </v:shape>
        </w:pict>
      </w:r>
    </w:p>
    <w:p w:rsidR="00196F7C" w:rsidRDefault="00196F7C" w:rsidP="00196F7C">
      <w:pPr>
        <w:jc w:val="right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Автор:</w:t>
      </w:r>
    </w:p>
    <w:p w:rsidR="00196F7C" w:rsidRDefault="00196F7C" w:rsidP="00196F7C">
      <w:pPr>
        <w:jc w:val="right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 xml:space="preserve">      Попович Олена                    </w:t>
      </w:r>
    </w:p>
    <w:p w:rsidR="00196F7C" w:rsidRDefault="00196F7C" w:rsidP="00196F7C">
      <w:pPr>
        <w:jc w:val="right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Миколаївна</w:t>
      </w:r>
    </w:p>
    <w:p w:rsidR="00196F7C" w:rsidRDefault="00196F7C" w:rsidP="00196F7C">
      <w:pPr>
        <w:jc w:val="right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Викладач вищої категорії,</w:t>
      </w:r>
    </w:p>
    <w:p w:rsidR="00196F7C" w:rsidRDefault="00196F7C" w:rsidP="00196F7C">
      <w:pPr>
        <w:jc w:val="right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старший викладач</w:t>
      </w:r>
    </w:p>
    <w:p w:rsidR="002262CF" w:rsidRDefault="002262CF" w:rsidP="003A70BD">
      <w:pPr>
        <w:jc w:val="center"/>
        <w:rPr>
          <w:rFonts w:ascii="Times New Roman" w:hAnsi="Times New Roman"/>
          <w:sz w:val="32"/>
          <w:szCs w:val="28"/>
          <w:lang w:val="uk-UA"/>
        </w:rPr>
      </w:pPr>
    </w:p>
    <w:p w:rsidR="0002604A" w:rsidRDefault="003A70BD" w:rsidP="003A70BD">
      <w:pPr>
        <w:jc w:val="center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 xml:space="preserve">Бровари          </w:t>
      </w:r>
      <w:r w:rsidR="0002604A">
        <w:rPr>
          <w:rFonts w:ascii="Times New Roman" w:hAnsi="Times New Roman"/>
          <w:sz w:val="32"/>
          <w:szCs w:val="28"/>
          <w:lang w:val="uk-UA"/>
        </w:rPr>
        <w:t>2019 р.</w:t>
      </w:r>
    </w:p>
    <w:p w:rsidR="0002604A" w:rsidRDefault="0002604A" w:rsidP="0002604A">
      <w:pPr>
        <w:rPr>
          <w:rFonts w:ascii="Times New Roman" w:hAnsi="Times New Roman"/>
          <w:b/>
          <w:sz w:val="32"/>
          <w:szCs w:val="28"/>
          <w:lang w:val="uk-UA"/>
        </w:rPr>
        <w:sectPr w:rsidR="0002604A">
          <w:pgSz w:w="11906" w:h="16838"/>
          <w:pgMar w:top="1134" w:right="924" w:bottom="902" w:left="2835" w:header="0" w:footer="6" w:gutter="0"/>
          <w:cols w:space="720"/>
        </w:sectPr>
      </w:pPr>
    </w:p>
    <w:p w:rsidR="0002604A" w:rsidRDefault="00196F7C" w:rsidP="0002604A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lang w:val="uk-UA"/>
        </w:rPr>
        <w:lastRenderedPageBreak/>
        <w:t>Попович Олена</w:t>
      </w:r>
      <w:r w:rsidR="0002604A">
        <w:rPr>
          <w:rFonts w:ascii="Times New Roman" w:hAnsi="Times New Roman"/>
          <w:b/>
          <w:sz w:val="32"/>
          <w:lang w:val="uk-UA"/>
        </w:rPr>
        <w:t xml:space="preserve"> Миколаївна: </w:t>
      </w:r>
      <w:r w:rsidR="0002604A">
        <w:rPr>
          <w:rFonts w:ascii="Times New Roman" w:hAnsi="Times New Roman"/>
          <w:sz w:val="32"/>
          <w:szCs w:val="32"/>
          <w:lang w:val="uk-UA"/>
        </w:rPr>
        <w:t>Методична розр</w:t>
      </w:r>
      <w:r w:rsidR="00B11233">
        <w:rPr>
          <w:rFonts w:ascii="Times New Roman" w:hAnsi="Times New Roman"/>
          <w:sz w:val="32"/>
          <w:szCs w:val="32"/>
          <w:lang w:val="uk-UA"/>
        </w:rPr>
        <w:t>обка уроку</w:t>
      </w:r>
      <w:r w:rsidR="003A70BD">
        <w:rPr>
          <w:rFonts w:ascii="Times New Roman" w:hAnsi="Times New Roman"/>
          <w:sz w:val="32"/>
          <w:szCs w:val="32"/>
          <w:lang w:val="uk-UA"/>
        </w:rPr>
        <w:t xml:space="preserve"> до проведення лабораторно - практичної роботи з предмета</w:t>
      </w:r>
      <w:r w:rsidR="00B11233">
        <w:rPr>
          <w:rFonts w:ascii="Times New Roman" w:hAnsi="Times New Roman"/>
          <w:sz w:val="32"/>
          <w:szCs w:val="32"/>
          <w:lang w:val="uk-UA"/>
        </w:rPr>
        <w:t xml:space="preserve"> «Устаткування підприємств харчування» за темою</w:t>
      </w:r>
      <w:r w:rsidR="003A70BD">
        <w:rPr>
          <w:rFonts w:ascii="Times New Roman" w:hAnsi="Times New Roman"/>
          <w:sz w:val="32"/>
          <w:szCs w:val="32"/>
          <w:lang w:val="uk-UA"/>
        </w:rPr>
        <w:t xml:space="preserve">: «Устаткування для смаження їжі. </w:t>
      </w:r>
      <w:r>
        <w:rPr>
          <w:rFonts w:ascii="Times New Roman" w:hAnsi="Times New Roman"/>
          <w:sz w:val="32"/>
          <w:szCs w:val="32"/>
          <w:lang w:val="uk-UA"/>
        </w:rPr>
        <w:t xml:space="preserve"> Електричні грилі</w:t>
      </w:r>
      <w:r w:rsidR="0002604A">
        <w:rPr>
          <w:rFonts w:ascii="Times New Roman" w:hAnsi="Times New Roman"/>
          <w:sz w:val="32"/>
          <w:szCs w:val="32"/>
          <w:lang w:val="uk-UA"/>
        </w:rPr>
        <w:t xml:space="preserve">». </w:t>
      </w:r>
      <w:r w:rsidR="0002604A">
        <w:rPr>
          <w:rStyle w:val="FontStyle37"/>
          <w:lang w:val="uk-UA" w:eastAsia="uk-UA"/>
        </w:rPr>
        <w:t>- Бровари: ДПТНЗ «Бров</w:t>
      </w:r>
      <w:r w:rsidR="003A70BD">
        <w:rPr>
          <w:rStyle w:val="FontStyle37"/>
          <w:lang w:val="uk-UA" w:eastAsia="uk-UA"/>
        </w:rPr>
        <w:t>арський професійний ліцей», 2019</w:t>
      </w:r>
      <w:r w:rsidR="002262CF">
        <w:rPr>
          <w:rStyle w:val="FontStyle37"/>
          <w:lang w:val="uk-UA" w:eastAsia="uk-UA"/>
        </w:rPr>
        <w:t xml:space="preserve"> –  ст 14</w:t>
      </w:r>
      <w:r w:rsidR="0002604A">
        <w:rPr>
          <w:rStyle w:val="FontStyle37"/>
          <w:lang w:val="uk-UA" w:eastAsia="uk-UA"/>
        </w:rPr>
        <w:t>.</w:t>
      </w: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DE00FA" w:rsidRDefault="00DE00F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02604A" w:rsidRDefault="00DE00F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02604A">
        <w:rPr>
          <w:rFonts w:ascii="Times New Roman" w:hAnsi="Times New Roman"/>
          <w:sz w:val="32"/>
          <w:szCs w:val="32"/>
          <w:lang w:val="uk-UA"/>
        </w:rPr>
        <w:t>Розглянуто на засіданні методичної комісії</w:t>
      </w: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професій громадського харчування</w:t>
      </w:r>
    </w:p>
    <w:p w:rsidR="0002604A" w:rsidRDefault="0002604A" w:rsidP="0002604A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Прото</w:t>
      </w:r>
      <w:r w:rsidR="00B11233">
        <w:rPr>
          <w:rFonts w:ascii="Times New Roman" w:hAnsi="Times New Roman"/>
          <w:sz w:val="32"/>
          <w:szCs w:val="32"/>
          <w:lang w:val="uk-UA"/>
        </w:rPr>
        <w:t>кол №__5__ від  22 січня 2019</w:t>
      </w:r>
      <w:r>
        <w:rPr>
          <w:rFonts w:ascii="Times New Roman" w:hAnsi="Times New Roman"/>
          <w:sz w:val="32"/>
          <w:szCs w:val="32"/>
          <w:lang w:val="uk-UA"/>
        </w:rPr>
        <w:t xml:space="preserve"> р. </w:t>
      </w:r>
    </w:p>
    <w:p w:rsidR="004C0005" w:rsidRDefault="004C0005" w:rsidP="00EF14D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A644DD" w:rsidRDefault="00DE00FA" w:rsidP="00EF14D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 xml:space="preserve">Методичні рекомендації до проведення ЛПР № 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5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 xml:space="preserve"> «Ел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ектричні  грилі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DE00FA" w:rsidRDefault="00DE00FA" w:rsidP="00EF1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 w:eastAsia="ru-RU"/>
        </w:rPr>
      </w:pPr>
    </w:p>
    <w:p w:rsidR="003B63A4" w:rsidRPr="00C50D97" w:rsidRDefault="003B63A4" w:rsidP="00EF1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50D97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Характеристика та навчально-виховне завдання теми уроку</w:t>
      </w:r>
    </w:p>
    <w:p w:rsidR="00AB6D51" w:rsidRDefault="003A2D69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Матеріал даної т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еми дуже важливий і необхідний для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підго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товки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 xml:space="preserve"> кваліфікованого робітника за професією «кухар».</w:t>
      </w:r>
      <w:r w:rsidR="003B63A4" w:rsidRPr="00C50D9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2537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 xml:space="preserve"> Метою проведення даного уроку є  вивчення будови теплового апарата та призначення його основних частин, набуття навичок раціональної експлуатації устаткування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ознайомлення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з принципом його дії,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 xml:space="preserve"> з інструкцією з технічних вимог безпеки конкретного тип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>у теплового устаткув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>ання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725374" w:rsidRDefault="00725374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Електрогрилі – комбіновані побутові прилади, які призначені для приготування страв з використанням інфрачервоного випромінювання.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>Т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ака обробка продуктів виключає безпосередній контакт з елементами приладу, тому необхідність у використанні жирів відпадає. В Україні багато людей мають хвороби кишкового тракту, печінки. Їм смажену на жиру їжу 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їсти шкідливо, 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електрогрилями оснащені майже всі підприємства ресторанного господарства .</w:t>
      </w:r>
    </w:p>
    <w:p w:rsidR="00725374" w:rsidRDefault="00725374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Конструктивно грилі виконані у вигляді шафи, що складається з 2-х частин – робочої і приладової. (в останній знаходяться електропривод, елементи автоматики і керування.).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 xml:space="preserve"> Досконало знати будову, принцип роботи та правила експлуатації з дотриманням технічних вимог безпеки праці, санітарії та гігієни  повинні  всі майбутні кухарі.</w:t>
      </w:r>
    </w:p>
    <w:p w:rsidR="003B63A4" w:rsidRPr="00C50D97" w:rsidRDefault="003B63A4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0D97">
        <w:rPr>
          <w:rFonts w:ascii="Times New Roman" w:hAnsi="Times New Roman"/>
          <w:sz w:val="28"/>
          <w:szCs w:val="28"/>
          <w:lang w:val="uk-UA" w:eastAsia="ru-RU"/>
        </w:rPr>
        <w:t xml:space="preserve">Ця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 xml:space="preserve">лабораторно-практична робота </w:t>
      </w:r>
      <w:r w:rsidRPr="00C50D97">
        <w:rPr>
          <w:rFonts w:ascii="Times New Roman" w:hAnsi="Times New Roman"/>
          <w:sz w:val="28"/>
          <w:szCs w:val="28"/>
          <w:lang w:val="uk-UA" w:eastAsia="ru-RU"/>
        </w:rPr>
        <w:t>проводиться в темі «</w:t>
      </w:r>
      <w:r w:rsidR="00D34631">
        <w:rPr>
          <w:rFonts w:ascii="Times New Roman" w:hAnsi="Times New Roman"/>
          <w:sz w:val="28"/>
          <w:szCs w:val="28"/>
          <w:lang w:val="uk-UA" w:eastAsia="ru-RU"/>
        </w:rPr>
        <w:t xml:space="preserve">Сучасне теплове устаткування. </w:t>
      </w:r>
      <w:r w:rsidRPr="00C50D97">
        <w:rPr>
          <w:rFonts w:ascii="Times New Roman" w:hAnsi="Times New Roman"/>
          <w:sz w:val="28"/>
          <w:szCs w:val="28"/>
          <w:lang w:val="uk-UA" w:eastAsia="ru-RU"/>
        </w:rPr>
        <w:t>Еле</w:t>
      </w:r>
      <w:r w:rsidR="00442582">
        <w:rPr>
          <w:rFonts w:ascii="Times New Roman" w:hAnsi="Times New Roman"/>
          <w:sz w:val="28"/>
          <w:szCs w:val="28"/>
          <w:lang w:val="uk-UA" w:eastAsia="ru-RU"/>
        </w:rPr>
        <w:t>ктричні грилі</w:t>
      </w:r>
      <w:r w:rsidRPr="00C50D97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44258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 xml:space="preserve"> при підготовці кухарів 4 розряду. </w:t>
      </w:r>
      <w:r w:rsidRPr="00C50D9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70758">
        <w:rPr>
          <w:rFonts w:ascii="Times New Roman" w:hAnsi="Times New Roman"/>
          <w:sz w:val="28"/>
          <w:szCs w:val="28"/>
          <w:lang w:val="uk-UA" w:eastAsia="ru-RU"/>
        </w:rPr>
        <w:t xml:space="preserve"> Підприємства ресторанного господарства використовують різне теплове устаткування, серед нього і різні види грилів.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870758">
        <w:rPr>
          <w:rFonts w:ascii="Times New Roman" w:hAnsi="Times New Roman"/>
          <w:sz w:val="28"/>
          <w:szCs w:val="28"/>
          <w:lang w:val="uk-UA" w:eastAsia="ru-RU"/>
        </w:rPr>
        <w:t xml:space="preserve">чні  відпрацювали виробниче навчання і виробничу практику на 3 розряд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 xml:space="preserve"> в різних закладах ресторанного господарства і вже </w:t>
      </w:r>
      <w:r w:rsidR="00870758">
        <w:rPr>
          <w:rFonts w:ascii="Times New Roman" w:hAnsi="Times New Roman"/>
          <w:sz w:val="28"/>
          <w:szCs w:val="28"/>
          <w:lang w:val="uk-UA" w:eastAsia="ru-RU"/>
        </w:rPr>
        <w:t>багато хто з ни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>х</w:t>
      </w:r>
      <w:r w:rsidR="00870758">
        <w:rPr>
          <w:rFonts w:ascii="Times New Roman" w:hAnsi="Times New Roman"/>
          <w:sz w:val="28"/>
          <w:szCs w:val="28"/>
          <w:lang w:val="uk-UA" w:eastAsia="ru-RU"/>
        </w:rPr>
        <w:t xml:space="preserve"> знайомий з різними видами грилів. </w:t>
      </w:r>
      <w:r w:rsidRPr="00C50D9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A644DD" w:rsidRDefault="003A2D69" w:rsidP="003A2D69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На уроках  предмет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>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«Устаткування підприємств харчування»</w:t>
      </w:r>
      <w:r w:rsidR="003B63A4" w:rsidRPr="00C50D9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учні засвоїли необхідний 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теоретичний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матеріал стосовно </w:t>
      </w:r>
      <w:r w:rsidR="00577581">
        <w:rPr>
          <w:rFonts w:ascii="Times New Roman" w:hAnsi="Times New Roman"/>
          <w:sz w:val="28"/>
          <w:szCs w:val="28"/>
          <w:lang w:val="uk-UA" w:eastAsia="ru-RU"/>
        </w:rPr>
        <w:t xml:space="preserve">теплового </w:t>
      </w:r>
      <w:r>
        <w:rPr>
          <w:rFonts w:ascii="Times New Roman" w:hAnsi="Times New Roman"/>
          <w:sz w:val="28"/>
          <w:szCs w:val="28"/>
          <w:lang w:val="uk-UA" w:eastAsia="ru-RU"/>
        </w:rPr>
        <w:t>устаткування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його класифікації та призначення. 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 xml:space="preserve">Тема уроку базується 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 xml:space="preserve"> також 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 xml:space="preserve">на отриманих раніше знаннях з 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 xml:space="preserve"> предметів «Т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>ехнологі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я</w:t>
      </w:r>
      <w:r w:rsidR="00A644DD" w:rsidRPr="00C50D97">
        <w:rPr>
          <w:rFonts w:ascii="Times New Roman" w:hAnsi="Times New Roman"/>
          <w:sz w:val="28"/>
          <w:szCs w:val="28"/>
          <w:lang w:val="uk-UA" w:eastAsia="ru-RU"/>
        </w:rPr>
        <w:t xml:space="preserve"> приготування їж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і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з основами товарознавства</w:t>
      </w:r>
      <w:r w:rsidR="00A644DD">
        <w:rPr>
          <w:rFonts w:ascii="Times New Roman" w:hAnsi="Times New Roman"/>
          <w:sz w:val="28"/>
          <w:szCs w:val="28"/>
          <w:lang w:val="uk-UA" w:eastAsia="ru-RU"/>
        </w:rPr>
        <w:t>»,  «Охорона праці», «Гігієна та санітарія виробництва».</w:t>
      </w:r>
    </w:p>
    <w:p w:rsidR="003A2D69" w:rsidRDefault="003B63A4" w:rsidP="003A2D69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0D97">
        <w:rPr>
          <w:rFonts w:ascii="Times New Roman" w:hAnsi="Times New Roman"/>
          <w:sz w:val="28"/>
          <w:szCs w:val="28"/>
          <w:lang w:val="uk-UA" w:eastAsia="ru-RU"/>
        </w:rPr>
        <w:t xml:space="preserve">Типом уроку обраний урок формування навичок, знань, умінь. 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Відповідно</w:t>
      </w:r>
      <w:r w:rsidR="003A2D69" w:rsidRPr="00C50D97">
        <w:rPr>
          <w:rFonts w:ascii="Times New Roman" w:hAnsi="Times New Roman"/>
          <w:sz w:val="16"/>
          <w:szCs w:val="16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до кваліфікаційної хара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ктеристики кухар повинен знати: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правила т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ехнічної експлуатації устаткування,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 xml:space="preserve"> способи економного використання енергії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раціональні методи організації праці й санітарно-гігієнічні вим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оги до утримання робочих місць,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прав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ила технічної безпеки в роботі,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>а також вимоги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до</w:t>
      </w:r>
      <w:r w:rsidR="003A2D69" w:rsidRPr="00C50D97">
        <w:rPr>
          <w:rFonts w:ascii="Times New Roman" w:hAnsi="Times New Roman"/>
          <w:sz w:val="28"/>
          <w:szCs w:val="28"/>
          <w:lang w:val="uk-UA" w:eastAsia="ru-RU"/>
        </w:rPr>
        <w:t xml:space="preserve"> особистої гігієни і правила внутрішнього розпорядку.</w:t>
      </w:r>
    </w:p>
    <w:p w:rsidR="00D34631" w:rsidRDefault="00D34631" w:rsidP="003A2D69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Лабораторно-практична робота досить складна, бо у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чні повинні опрацювати роботу  чотирьох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видів грилів, </w:t>
      </w:r>
      <w:r w:rsidR="0016079D">
        <w:rPr>
          <w:rFonts w:ascii="Times New Roman" w:hAnsi="Times New Roman"/>
          <w:sz w:val="28"/>
          <w:szCs w:val="28"/>
          <w:lang w:val="uk-UA" w:eastAsia="ru-RU"/>
        </w:rPr>
        <w:t>які мають різні технічні характеристики і конструкцію, різне застосування і призначення.</w:t>
      </w:r>
    </w:p>
    <w:p w:rsidR="0016079D" w:rsidRPr="00C50D97" w:rsidRDefault="0016079D" w:rsidP="003A2D69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На наступній лабораторно-практичній роботі учні відпрацюють роботу з</w:t>
      </w:r>
      <w:r w:rsidR="009E3BE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НВЧ-</w:t>
      </w:r>
      <w:r w:rsidR="00B1123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печами та шашличним</w:t>
      </w:r>
      <w:r w:rsidR="00E830E0">
        <w:rPr>
          <w:rFonts w:ascii="Times New Roman" w:hAnsi="Times New Roman"/>
          <w:sz w:val="28"/>
          <w:szCs w:val="28"/>
          <w:lang w:val="uk-UA" w:eastAsia="ru-RU"/>
        </w:rPr>
        <w:t>и. Це теж теплове устаткування,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яке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має свої особливості щодо приготування м’яса, риби, овочів.</w:t>
      </w:r>
    </w:p>
    <w:p w:rsidR="003B63A4" w:rsidRPr="00870758" w:rsidRDefault="0016079D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Підчас відпрацювання лабораторно-практичної роботи викладач неодноразово наголошує на економному використанні</w:t>
      </w:r>
      <w:r w:rsidR="009E3BE3">
        <w:rPr>
          <w:rFonts w:ascii="Times New Roman" w:hAnsi="Times New Roman"/>
          <w:sz w:val="28"/>
          <w:szCs w:val="28"/>
          <w:lang w:val="uk-UA" w:eastAsia="ru-RU"/>
        </w:rPr>
        <w:t xml:space="preserve"> сировини, електроенергії, часу, б</w:t>
      </w:r>
      <w:r>
        <w:rPr>
          <w:rFonts w:ascii="Times New Roman" w:hAnsi="Times New Roman"/>
          <w:sz w:val="28"/>
          <w:szCs w:val="28"/>
          <w:lang w:val="uk-UA" w:eastAsia="ru-RU"/>
        </w:rPr>
        <w:t>ережливому відношенню до устаткування, утриманні його у належному санітарному стані.</w:t>
      </w:r>
    </w:p>
    <w:p w:rsidR="003B63A4" w:rsidRDefault="003B63A4" w:rsidP="007A23C6">
      <w:pPr>
        <w:shd w:val="clear" w:color="auto" w:fill="FFFFFF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 w:eastAsia="ru-RU"/>
        </w:rPr>
      </w:pPr>
      <w:r w:rsidRPr="00C50D97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Методика проведення уроку</w:t>
      </w:r>
    </w:p>
    <w:p w:rsidR="00FE28E4" w:rsidRPr="00AB6D51" w:rsidRDefault="00AB6D51" w:rsidP="00AB6D51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8"/>
        <w:rPr>
          <w:rFonts w:ascii="Times New Roman" w:hAnsi="Times New Roman"/>
          <w:sz w:val="28"/>
          <w:szCs w:val="28"/>
          <w:lang w:val="uk-UA" w:eastAsia="ru-RU"/>
        </w:rPr>
      </w:pPr>
      <w:r w:rsidRPr="00AB6D51">
        <w:rPr>
          <w:rFonts w:ascii="Times New Roman" w:hAnsi="Times New Roman"/>
          <w:sz w:val="28"/>
          <w:szCs w:val="28"/>
          <w:lang w:val="uk-UA" w:eastAsia="ru-RU"/>
        </w:rPr>
        <w:t>Урок почи</w:t>
      </w:r>
      <w:r>
        <w:rPr>
          <w:rFonts w:ascii="Times New Roman" w:hAnsi="Times New Roman"/>
          <w:sz w:val="28"/>
          <w:szCs w:val="28"/>
          <w:lang w:val="uk-UA" w:eastAsia="ru-RU"/>
        </w:rPr>
        <w:t>нається  з висвітлення на екрані та озвучення теми, мети та завдань лабораторно-практичної роботи.</w:t>
      </w:r>
    </w:p>
    <w:p w:rsidR="003C1B01" w:rsidRDefault="00A70D02" w:rsidP="003C1B01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 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 xml:space="preserve"> Д</w:t>
      </w:r>
      <w:r w:rsidR="00FE28E4" w:rsidRPr="00C50D97">
        <w:rPr>
          <w:rFonts w:ascii="Times New Roman" w:hAnsi="Times New Roman"/>
          <w:sz w:val="28"/>
          <w:szCs w:val="28"/>
          <w:lang w:val="uk-UA" w:eastAsia="ru-RU"/>
        </w:rPr>
        <w:t xml:space="preserve">ля 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мотивації роботи учнів на уроці, </w:t>
      </w:r>
      <w:r w:rsidR="00FE28E4" w:rsidRPr="00C50D97">
        <w:rPr>
          <w:rFonts w:ascii="Times New Roman" w:hAnsi="Times New Roman"/>
          <w:sz w:val="28"/>
          <w:szCs w:val="28"/>
          <w:lang w:val="uk-UA" w:eastAsia="ru-RU"/>
        </w:rPr>
        <w:t xml:space="preserve">кращого засвоєння матеріалу 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 xml:space="preserve">вирішено </w:t>
      </w:r>
      <w:r w:rsidR="00647421">
        <w:rPr>
          <w:rFonts w:ascii="Times New Roman" w:hAnsi="Times New Roman"/>
          <w:sz w:val="28"/>
          <w:szCs w:val="28"/>
          <w:lang w:val="uk-UA" w:eastAsia="ru-RU"/>
        </w:rPr>
        <w:t xml:space="preserve">презентувати різні види грилів, </w:t>
      </w:r>
      <w:r w:rsidR="00FE28E4">
        <w:rPr>
          <w:rFonts w:ascii="Times New Roman" w:hAnsi="Times New Roman"/>
          <w:sz w:val="28"/>
          <w:szCs w:val="28"/>
          <w:lang w:val="uk-UA" w:eastAsia="ru-RU"/>
        </w:rPr>
        <w:t>викор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>ист</w:t>
      </w:r>
      <w:r w:rsidR="00647421">
        <w:rPr>
          <w:rFonts w:ascii="Times New Roman" w:hAnsi="Times New Roman"/>
          <w:sz w:val="28"/>
          <w:szCs w:val="28"/>
          <w:lang w:val="uk-UA" w:eastAsia="ru-RU"/>
        </w:rPr>
        <w:t>овуючи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відеофільм і презентацію</w:t>
      </w:r>
      <w:r w:rsidR="009E3BE3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Крім того</w:t>
      </w:r>
      <w:r w:rsidR="0064742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 xml:space="preserve"> викладач запитує учнів, які </w:t>
      </w:r>
      <w:r w:rsidR="00647421">
        <w:rPr>
          <w:rFonts w:ascii="Times New Roman" w:hAnsi="Times New Roman"/>
          <w:sz w:val="28"/>
          <w:szCs w:val="28"/>
          <w:lang w:val="uk-UA" w:eastAsia="ru-RU"/>
        </w:rPr>
        <w:t xml:space="preserve">види </w:t>
      </w:r>
      <w:r w:rsidR="00AB6D51">
        <w:rPr>
          <w:rFonts w:ascii="Times New Roman" w:hAnsi="Times New Roman"/>
          <w:sz w:val="28"/>
          <w:szCs w:val="28"/>
          <w:lang w:val="uk-UA" w:eastAsia="ru-RU"/>
        </w:rPr>
        <w:t>грилів вони бачили на підприємствах ресторанного господарства, де проходили практику.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Згідно з навчальним планом ЛПР проводить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ся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після вивчення відповідного блоку теоретичного матеріалу. Тому на кожному занятті  викладач методом короткого опитування перевіряє ступінь підготовленості учнів до ЛПР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>,також їхні знання технічних вимог безпеки та охорони праці під час роботи устаткування. Тільки після відповіді на контрольні запитання учні допускаються до лабораторно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-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 xml:space="preserve"> практичної роботи та одержують необх</w:t>
      </w:r>
      <w:r w:rsidR="000A4D62">
        <w:rPr>
          <w:rFonts w:ascii="Times New Roman" w:hAnsi="Times New Roman"/>
          <w:sz w:val="28"/>
          <w:szCs w:val="28"/>
          <w:lang w:val="uk-UA" w:eastAsia="ru-RU"/>
        </w:rPr>
        <w:t>ідні технічні документи,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4D62">
        <w:rPr>
          <w:rFonts w:ascii="Times New Roman" w:hAnsi="Times New Roman"/>
          <w:sz w:val="28"/>
          <w:szCs w:val="28"/>
          <w:lang w:val="uk-UA" w:eastAsia="ru-RU"/>
        </w:rPr>
        <w:t>устаткування</w:t>
      </w:r>
      <w:r w:rsidR="00B37FB1">
        <w:rPr>
          <w:rFonts w:ascii="Times New Roman" w:hAnsi="Times New Roman"/>
          <w:sz w:val="28"/>
          <w:szCs w:val="28"/>
          <w:lang w:val="uk-UA" w:eastAsia="ru-RU"/>
        </w:rPr>
        <w:t xml:space="preserve">,                     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>інструктивно</w:t>
      </w:r>
      <w:r w:rsidR="00B37FB1">
        <w:rPr>
          <w:rFonts w:ascii="Times New Roman" w:hAnsi="Times New Roman"/>
          <w:sz w:val="28"/>
          <w:szCs w:val="28"/>
          <w:lang w:val="uk-UA" w:eastAsia="ru-RU"/>
        </w:rPr>
        <w:t>-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>технологічні карт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к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>и.</w:t>
      </w:r>
    </w:p>
    <w:p w:rsidR="005357F8" w:rsidRPr="003C1B01" w:rsidRDefault="005357F8" w:rsidP="003C1B01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C1B01">
        <w:rPr>
          <w:rFonts w:ascii="Times New Roman" w:hAnsi="Times New Roman"/>
          <w:sz w:val="28"/>
          <w:szCs w:val="28"/>
          <w:lang w:val="uk-UA" w:eastAsia="ru-RU"/>
        </w:rPr>
        <w:t>Згідно з навчальним планом і наявністю комплексно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го</w:t>
      </w:r>
      <w:r w:rsidRPr="003C1B01">
        <w:rPr>
          <w:rFonts w:ascii="Times New Roman" w:hAnsi="Times New Roman"/>
          <w:sz w:val="28"/>
          <w:szCs w:val="28"/>
          <w:lang w:val="uk-UA" w:eastAsia="ru-RU"/>
        </w:rPr>
        <w:t>-методичного забезпечення в кабінеті створюються чотири робочих місця для індивідуально-групової форми роботи учнів на чолі з бригадирами</w:t>
      </w:r>
      <w:r w:rsidR="00C02D47">
        <w:rPr>
          <w:rFonts w:ascii="Times New Roman" w:hAnsi="Times New Roman"/>
          <w:sz w:val="28"/>
          <w:szCs w:val="28"/>
          <w:lang w:val="uk-UA" w:eastAsia="ru-RU"/>
        </w:rPr>
        <w:t>. Бригадирів призначає викладач</w:t>
      </w:r>
      <w:r w:rsidR="003C1B0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C1B01">
        <w:rPr>
          <w:rFonts w:ascii="Times New Roman" w:hAnsi="Times New Roman"/>
          <w:sz w:val="28"/>
          <w:szCs w:val="28"/>
          <w:lang w:val="uk-UA" w:eastAsia="ru-RU"/>
        </w:rPr>
        <w:t>враховуючи</w:t>
      </w:r>
      <w:r w:rsidR="00C02D47">
        <w:rPr>
          <w:rFonts w:ascii="Times New Roman" w:hAnsi="Times New Roman"/>
          <w:sz w:val="28"/>
          <w:szCs w:val="28"/>
          <w:lang w:val="uk-UA" w:eastAsia="ru-RU"/>
        </w:rPr>
        <w:t xml:space="preserve"> рівень знань,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02D47">
        <w:rPr>
          <w:rFonts w:ascii="Times New Roman" w:hAnsi="Times New Roman"/>
          <w:sz w:val="28"/>
          <w:szCs w:val="28"/>
          <w:lang w:val="uk-UA" w:eastAsia="ru-RU"/>
        </w:rPr>
        <w:t>індивідуально-психологічні особливості та організаторські здібності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учнів</w:t>
      </w:r>
      <w:r w:rsidR="00C02D47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80745" w:rsidRDefault="00680745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Викладач проводить інструктаж з бригадирами, а згодом і короткий і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нструктаж вже на робочому місці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з усіма учнями.</w:t>
      </w:r>
      <w:r w:rsidR="005357F8" w:rsidRPr="005357F8">
        <w:rPr>
          <w:rFonts w:ascii="Times New Roman" w:hAnsi="Times New Roman"/>
          <w:color w:val="FF0000"/>
          <w:sz w:val="28"/>
          <w:szCs w:val="28"/>
          <w:lang w:val="uk-UA" w:eastAsia="ru-RU"/>
        </w:rPr>
        <w:t xml:space="preserve"> </w:t>
      </w:r>
      <w:r w:rsidR="005357F8" w:rsidRPr="00402BC7">
        <w:rPr>
          <w:rFonts w:ascii="Times New Roman" w:hAnsi="Times New Roman"/>
          <w:color w:val="FF0000"/>
          <w:sz w:val="28"/>
          <w:szCs w:val="28"/>
          <w:lang w:val="uk-UA" w:eastAsia="ru-RU"/>
        </w:rPr>
        <w:t>Викладач організовує роботу учнів коловим методом</w:t>
      </w:r>
      <w:r w:rsidR="005357F8">
        <w:rPr>
          <w:rFonts w:ascii="Times New Roman" w:hAnsi="Times New Roman"/>
          <w:color w:val="FF0000"/>
          <w:sz w:val="28"/>
          <w:szCs w:val="28"/>
          <w:lang w:val="uk-UA" w:eastAsia="ru-RU"/>
        </w:rPr>
        <w:t>.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 xml:space="preserve"> Під</w:t>
      </w:r>
      <w:r w:rsidR="00A2675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>час проведення ЛПР б</w:t>
      </w:r>
      <w:r w:rsidR="000A3A33">
        <w:rPr>
          <w:rFonts w:ascii="Times New Roman" w:hAnsi="Times New Roman"/>
          <w:sz w:val="28"/>
          <w:szCs w:val="28"/>
          <w:lang w:val="uk-UA" w:eastAsia="ru-RU"/>
        </w:rPr>
        <w:t>ригадири надають допомогу учням,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3A33">
        <w:rPr>
          <w:rFonts w:ascii="Times New Roman" w:hAnsi="Times New Roman"/>
          <w:sz w:val="28"/>
          <w:szCs w:val="28"/>
          <w:lang w:val="uk-UA" w:eastAsia="ru-RU"/>
        </w:rPr>
        <w:t>контролюють послідовність виконання роботи,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3A33">
        <w:rPr>
          <w:rFonts w:ascii="Times New Roman" w:hAnsi="Times New Roman"/>
          <w:sz w:val="28"/>
          <w:szCs w:val="28"/>
          <w:lang w:val="uk-UA" w:eastAsia="ru-RU"/>
        </w:rPr>
        <w:t>відповідають на запитання,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3A33">
        <w:rPr>
          <w:rFonts w:ascii="Times New Roman" w:hAnsi="Times New Roman"/>
          <w:sz w:val="28"/>
          <w:szCs w:val="28"/>
          <w:lang w:val="uk-UA" w:eastAsia="ru-RU"/>
        </w:rPr>
        <w:t xml:space="preserve">які у них виникають. </w:t>
      </w:r>
    </w:p>
    <w:p w:rsidR="00B37FB1" w:rsidRDefault="00B041A9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Викладач пильно стежить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 xml:space="preserve"> за виконанням ЛПР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="00B37FB1">
        <w:rPr>
          <w:rFonts w:ascii="Times New Roman" w:hAnsi="Times New Roman"/>
          <w:sz w:val="28"/>
          <w:szCs w:val="28"/>
          <w:lang w:val="uk-UA" w:eastAsia="ru-RU"/>
        </w:rPr>
        <w:t xml:space="preserve"> відповідає на запитання учнів,допомагає їм ,не принижуючи їхньої ініціативи та самостійності.</w:t>
      </w:r>
    </w:p>
    <w:p w:rsidR="005357F8" w:rsidRDefault="00B37FB1" w:rsidP="00B041A9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Вмикати машину для проведення досліду дозволяється лише у присутності викладача.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час 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 xml:space="preserve">ЛПР заборонено залишати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без догляду діюче устаткування.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При виявленні несправностей у машинах та апаратах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(сторо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>н</w:t>
      </w:r>
      <w:r>
        <w:rPr>
          <w:rFonts w:ascii="Times New Roman" w:hAnsi="Times New Roman"/>
          <w:sz w:val="28"/>
          <w:szCs w:val="28"/>
          <w:lang w:val="uk-UA" w:eastAsia="ru-RU"/>
        </w:rPr>
        <w:t>ній шум,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стук,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запах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>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357F8">
        <w:rPr>
          <w:rFonts w:ascii="Times New Roman" w:hAnsi="Times New Roman"/>
          <w:sz w:val="28"/>
          <w:szCs w:val="28"/>
          <w:lang w:val="uk-UA" w:eastAsia="ru-RU"/>
        </w:rPr>
        <w:t>вимкнення приладів захисту) їх потрібно вимкнути та негайно повідомити викладача.</w:t>
      </w:r>
    </w:p>
    <w:p w:rsidR="00680745" w:rsidRDefault="000A3A33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Після виконання ЛПР учні повинні прибрати робочі місця і здати наочні посібники викладачеві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який</w:t>
      </w:r>
      <w:r w:rsidR="00680745">
        <w:rPr>
          <w:rFonts w:ascii="Times New Roman" w:hAnsi="Times New Roman"/>
          <w:sz w:val="28"/>
          <w:szCs w:val="28"/>
          <w:lang w:val="uk-UA" w:eastAsia="ru-RU"/>
        </w:rPr>
        <w:t xml:space="preserve"> перевіряє технічний стан устаткування на робочих місцях.</w:t>
      </w:r>
    </w:p>
    <w:p w:rsidR="000A3A33" w:rsidRDefault="000A3A33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Всі ЛПР розраховані на двогодинні заняття.</w:t>
      </w:r>
    </w:p>
    <w:p w:rsidR="000A3A33" w:rsidRDefault="000A3A33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Після проведення ЛПР викладач разом з брига</w:t>
      </w:r>
      <w:r w:rsidR="000A4D62">
        <w:rPr>
          <w:rFonts w:ascii="Times New Roman" w:hAnsi="Times New Roman"/>
          <w:sz w:val="28"/>
          <w:szCs w:val="28"/>
          <w:lang w:val="uk-UA" w:eastAsia="ru-RU"/>
        </w:rPr>
        <w:t>диром оцінює знання уч</w:t>
      </w:r>
      <w:r w:rsidR="00BD779B">
        <w:rPr>
          <w:rFonts w:ascii="Times New Roman" w:hAnsi="Times New Roman"/>
          <w:sz w:val="28"/>
          <w:szCs w:val="28"/>
          <w:lang w:val="uk-UA" w:eastAsia="ru-RU"/>
        </w:rPr>
        <w:t>нів, згідно критері</w:t>
      </w:r>
      <w:r w:rsidR="00DE00FA">
        <w:rPr>
          <w:rFonts w:ascii="Times New Roman" w:hAnsi="Times New Roman"/>
          <w:sz w:val="28"/>
          <w:szCs w:val="28"/>
          <w:lang w:val="uk-UA" w:eastAsia="ru-RU"/>
        </w:rPr>
        <w:t>ї</w:t>
      </w:r>
      <w:r w:rsidR="00BD779B">
        <w:rPr>
          <w:rFonts w:ascii="Times New Roman" w:hAnsi="Times New Roman"/>
          <w:sz w:val="28"/>
          <w:szCs w:val="28"/>
          <w:lang w:val="uk-UA" w:eastAsia="ru-RU"/>
        </w:rPr>
        <w:t>в</w:t>
      </w:r>
      <w:r w:rsidR="00F911EA">
        <w:rPr>
          <w:rFonts w:ascii="Times New Roman" w:hAnsi="Times New Roman"/>
          <w:sz w:val="28"/>
          <w:szCs w:val="28"/>
          <w:lang w:val="uk-UA" w:eastAsia="ru-RU"/>
        </w:rPr>
        <w:t xml:space="preserve">  оцінювання виконаних </w:t>
      </w:r>
      <w:r w:rsidR="00BD779B">
        <w:rPr>
          <w:rFonts w:ascii="Times New Roman" w:hAnsi="Times New Roman"/>
          <w:sz w:val="28"/>
          <w:szCs w:val="28"/>
          <w:lang w:val="uk-UA" w:eastAsia="ru-RU"/>
        </w:rPr>
        <w:t>лабораторно - практичних робіт.</w:t>
      </w:r>
    </w:p>
    <w:p w:rsidR="000A3A33" w:rsidRDefault="000A3A33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До наступного заняття учні повинні підготувати і оформити  в зошиті звіт про виконану роботу, який складається з трьох частин:</w:t>
      </w:r>
    </w:p>
    <w:p w:rsidR="000A3A33" w:rsidRDefault="000A3A33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1)детальна інструкція з технічних вимог безпеки праці;</w:t>
      </w:r>
    </w:p>
    <w:p w:rsidR="000A3A33" w:rsidRDefault="00E830E0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2)</w:t>
      </w:r>
      <w:r w:rsidR="000A3A33">
        <w:rPr>
          <w:rFonts w:ascii="Times New Roman" w:hAnsi="Times New Roman"/>
          <w:sz w:val="28"/>
          <w:szCs w:val="28"/>
          <w:lang w:val="uk-UA" w:eastAsia="ru-RU"/>
        </w:rPr>
        <w:t>заходи з раціональної експлуатації устаткування</w:t>
      </w:r>
      <w:r w:rsidR="003C1B01">
        <w:rPr>
          <w:rFonts w:ascii="Times New Roman" w:hAnsi="Times New Roman"/>
          <w:sz w:val="28"/>
          <w:szCs w:val="28"/>
          <w:lang w:val="uk-UA" w:eastAsia="ru-RU"/>
        </w:rPr>
        <w:t xml:space="preserve"> та продовження тривалості його роботи;</w:t>
      </w:r>
    </w:p>
    <w:p w:rsidR="003C1B01" w:rsidRDefault="003C1B01" w:rsidP="00FE28E4">
      <w:pPr>
        <w:shd w:val="clear" w:color="auto" w:fill="FFFFFF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3)можливі проблеми під час роботи з устаткуванням,</w:t>
      </w:r>
      <w:r w:rsidR="00B041A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причини та способи їх вирішення.</w:t>
      </w:r>
    </w:p>
    <w:p w:rsidR="00647421" w:rsidRDefault="00647421" w:rsidP="00A26755">
      <w:pPr>
        <w:shd w:val="clear" w:color="auto" w:fill="FFFFFF"/>
        <w:autoSpaceDE w:val="0"/>
        <w:autoSpaceDN w:val="0"/>
        <w:adjustRightInd w:val="0"/>
        <w:spacing w:after="0" w:line="216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025D65" w:rsidRDefault="00025D65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02D47" w:rsidRPr="00C50D97" w:rsidRDefault="00C02D47" w:rsidP="007A23C6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B63A4" w:rsidRPr="00C50D97" w:rsidRDefault="00442582" w:rsidP="007A23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Лабораторно-практична робота №5</w:t>
      </w: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Тема уроку: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 Ел</w:t>
      </w:r>
      <w:r w:rsidR="00442582">
        <w:rPr>
          <w:rFonts w:ascii="Times New Roman" w:hAnsi="Times New Roman"/>
          <w:sz w:val="28"/>
          <w:szCs w:val="28"/>
          <w:lang w:val="uk-UA"/>
        </w:rPr>
        <w:t>ектричні грилі</w:t>
      </w: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Мета уроку: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Навчальна:</w:t>
      </w:r>
    </w:p>
    <w:p w:rsidR="003B63A4" w:rsidRPr="00C50D97" w:rsidRDefault="003B63A4" w:rsidP="007A23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Вивчити будову ел</w:t>
      </w:r>
      <w:r w:rsidR="00817A88">
        <w:rPr>
          <w:rFonts w:ascii="Times New Roman" w:hAnsi="Times New Roman"/>
          <w:sz w:val="28"/>
          <w:szCs w:val="28"/>
          <w:lang w:val="uk-UA"/>
        </w:rPr>
        <w:t>ектричних грилів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 та принцип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D97">
        <w:rPr>
          <w:rFonts w:ascii="Times New Roman" w:hAnsi="Times New Roman"/>
          <w:sz w:val="28"/>
          <w:szCs w:val="28"/>
          <w:lang w:val="uk-UA"/>
        </w:rPr>
        <w:t>їх роботи.</w:t>
      </w:r>
    </w:p>
    <w:p w:rsidR="003B63A4" w:rsidRPr="00C50D97" w:rsidRDefault="003B63A4" w:rsidP="007A23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Набути навичок раціональної експлуатації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D97">
        <w:rPr>
          <w:rFonts w:ascii="Times New Roman" w:hAnsi="Times New Roman"/>
          <w:sz w:val="28"/>
          <w:szCs w:val="28"/>
          <w:lang w:val="uk-UA"/>
        </w:rPr>
        <w:t>електричного устаткування.</w:t>
      </w:r>
    </w:p>
    <w:p w:rsidR="003B63A4" w:rsidRPr="00C50D97" w:rsidRDefault="003B63A4" w:rsidP="007A23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Ознайомитись з інструкцією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D97">
        <w:rPr>
          <w:rFonts w:ascii="Times New Roman" w:hAnsi="Times New Roman"/>
          <w:sz w:val="28"/>
          <w:szCs w:val="28"/>
          <w:lang w:val="uk-UA"/>
        </w:rPr>
        <w:t>з охорони праці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2DEF">
        <w:rPr>
          <w:rFonts w:ascii="Times New Roman" w:hAnsi="Times New Roman"/>
          <w:sz w:val="28"/>
          <w:szCs w:val="28"/>
          <w:lang w:val="uk-UA"/>
        </w:rPr>
        <w:t>під час роботи з грилями</w:t>
      </w:r>
      <w:r w:rsidRPr="00C50D97">
        <w:rPr>
          <w:rFonts w:ascii="Times New Roman" w:hAnsi="Times New Roman"/>
          <w:sz w:val="28"/>
          <w:szCs w:val="28"/>
          <w:lang w:val="uk-UA"/>
        </w:rPr>
        <w:t>.</w:t>
      </w:r>
    </w:p>
    <w:p w:rsidR="003B63A4" w:rsidRPr="00C50D97" w:rsidRDefault="00D34631" w:rsidP="00D3463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63A4" w:rsidRPr="00C50D97">
        <w:rPr>
          <w:rFonts w:ascii="Times New Roman" w:hAnsi="Times New Roman"/>
          <w:sz w:val="28"/>
          <w:szCs w:val="28"/>
          <w:lang w:val="uk-UA"/>
        </w:rPr>
        <w:t>Розвиваюча: розвивати вміння застосовувати на практиці набуті знання та вміння з експлуатації теплового устаткування, дотримуючись вимог охорони праці.</w:t>
      </w:r>
    </w:p>
    <w:p w:rsidR="003B63A4" w:rsidRPr="00C50D97" w:rsidRDefault="00D34631" w:rsidP="00D3463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63A4" w:rsidRPr="00C50D97">
        <w:rPr>
          <w:rFonts w:ascii="Times New Roman" w:hAnsi="Times New Roman"/>
          <w:sz w:val="28"/>
          <w:szCs w:val="28"/>
          <w:lang w:val="uk-UA"/>
        </w:rPr>
        <w:t>Виховна: виховувати дбайливе ставлення до використання електроенергії, природних ресурсів.</w:t>
      </w:r>
    </w:p>
    <w:p w:rsidR="003B63A4" w:rsidRPr="00C50D97" w:rsidRDefault="00137797" w:rsidP="007A23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Комплексне методичне</w:t>
      </w:r>
      <w:r w:rsidR="003B63A4" w:rsidRPr="00C50D9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забезпечення </w:t>
      </w:r>
      <w:r w:rsidR="003B63A4" w:rsidRPr="00C50D97">
        <w:rPr>
          <w:rFonts w:ascii="Times New Roman" w:hAnsi="Times New Roman"/>
          <w:b/>
          <w:sz w:val="28"/>
          <w:szCs w:val="28"/>
          <w:lang w:val="uk-UA"/>
        </w:rPr>
        <w:t>уроку</w:t>
      </w:r>
    </w:p>
    <w:p w:rsidR="003B63A4" w:rsidRPr="00C50D97" w:rsidRDefault="003B63A4" w:rsidP="007A23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Програма, поурочно-тематичний план, опорний конспект ЛПР,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D97">
        <w:rPr>
          <w:rFonts w:ascii="Times New Roman" w:hAnsi="Times New Roman"/>
          <w:sz w:val="28"/>
          <w:szCs w:val="28"/>
          <w:lang w:val="uk-UA"/>
        </w:rPr>
        <w:t>підручник «Устаткування</w:t>
      </w:r>
      <w:r w:rsidR="00E41580" w:rsidRPr="00C50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0D97">
        <w:rPr>
          <w:rFonts w:ascii="Times New Roman" w:hAnsi="Times New Roman"/>
          <w:sz w:val="28"/>
          <w:szCs w:val="28"/>
          <w:lang w:val="uk-UA"/>
        </w:rPr>
        <w:t>підприємств громадського харчування: Лабораторний практикум / Л. Я. Старовойт, О. П. Сидорчук, Л. М. Дідик. – Л.: Видавництво «Оріяна-Нова» 2001»</w:t>
      </w:r>
    </w:p>
    <w:p w:rsidR="003B63A4" w:rsidRPr="00C50D97" w:rsidRDefault="003B63A4" w:rsidP="007A23C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Устаткування:</w:t>
      </w:r>
      <w:r w:rsidR="00442582">
        <w:rPr>
          <w:rFonts w:ascii="Times New Roman" w:hAnsi="Times New Roman"/>
          <w:sz w:val="28"/>
          <w:szCs w:val="28"/>
          <w:lang w:val="uk-UA"/>
        </w:rPr>
        <w:t xml:space="preserve"> – електричні грилі</w:t>
      </w:r>
      <w:r w:rsidR="00C02D47">
        <w:rPr>
          <w:rFonts w:ascii="Times New Roman" w:hAnsi="Times New Roman"/>
          <w:sz w:val="28"/>
          <w:szCs w:val="28"/>
          <w:lang w:val="uk-UA"/>
        </w:rPr>
        <w:t>-</w:t>
      </w:r>
      <w:r w:rsidR="00137797">
        <w:rPr>
          <w:rFonts w:ascii="Times New Roman" w:hAnsi="Times New Roman"/>
          <w:sz w:val="28"/>
          <w:szCs w:val="28"/>
          <w:lang w:val="uk-UA"/>
        </w:rPr>
        <w:t>контактний,</w:t>
      </w:r>
      <w:r w:rsidR="00B1123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797">
        <w:rPr>
          <w:rFonts w:ascii="Times New Roman" w:hAnsi="Times New Roman"/>
          <w:sz w:val="28"/>
          <w:szCs w:val="28"/>
          <w:lang w:val="uk-UA"/>
        </w:rPr>
        <w:t>горизонтальний,</w:t>
      </w:r>
      <w:r w:rsidR="00B1123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797">
        <w:rPr>
          <w:rFonts w:ascii="Times New Roman" w:hAnsi="Times New Roman"/>
          <w:sz w:val="28"/>
          <w:szCs w:val="28"/>
          <w:lang w:val="uk-UA"/>
        </w:rPr>
        <w:t xml:space="preserve">донер </w:t>
      </w:r>
      <w:r w:rsidR="00C02D47">
        <w:rPr>
          <w:rFonts w:ascii="Times New Roman" w:hAnsi="Times New Roman"/>
          <w:sz w:val="28"/>
          <w:szCs w:val="28"/>
          <w:lang w:val="uk-UA"/>
        </w:rPr>
        <w:t>гриль</w:t>
      </w:r>
      <w:r w:rsidR="00442582">
        <w:rPr>
          <w:rFonts w:ascii="Times New Roman" w:hAnsi="Times New Roman"/>
          <w:sz w:val="28"/>
          <w:szCs w:val="28"/>
          <w:lang w:val="uk-UA"/>
        </w:rPr>
        <w:t xml:space="preserve"> (презентація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:rsidR="00F116F3" w:rsidRDefault="003B63A4" w:rsidP="00F116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Технічні засоби навчання: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 ПК, проектор, екран, відеосупровід – слайди-презентації</w:t>
      </w:r>
      <w:r w:rsidR="00137797">
        <w:rPr>
          <w:rFonts w:ascii="Times New Roman" w:hAnsi="Times New Roman"/>
          <w:sz w:val="28"/>
          <w:szCs w:val="28"/>
          <w:lang w:val="uk-UA"/>
        </w:rPr>
        <w:t xml:space="preserve"> та відеофільм</w:t>
      </w:r>
      <w:r w:rsidRPr="00C50D97">
        <w:rPr>
          <w:rFonts w:ascii="Times New Roman" w:hAnsi="Times New Roman"/>
          <w:sz w:val="28"/>
          <w:szCs w:val="28"/>
          <w:lang w:val="uk-UA"/>
        </w:rPr>
        <w:t xml:space="preserve"> ел</w:t>
      </w:r>
      <w:r w:rsidR="00442582">
        <w:rPr>
          <w:rFonts w:ascii="Times New Roman" w:hAnsi="Times New Roman"/>
          <w:sz w:val="28"/>
          <w:szCs w:val="28"/>
          <w:lang w:val="uk-UA"/>
        </w:rPr>
        <w:t xml:space="preserve">ектричних </w:t>
      </w:r>
      <w:r w:rsidR="00817A88">
        <w:rPr>
          <w:rFonts w:ascii="Times New Roman" w:hAnsi="Times New Roman"/>
          <w:sz w:val="28"/>
          <w:szCs w:val="28"/>
          <w:lang w:val="uk-UA"/>
        </w:rPr>
        <w:t>грилів</w:t>
      </w:r>
    </w:p>
    <w:p w:rsidR="00F116F3" w:rsidRDefault="00F116F3" w:rsidP="00F116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Робочі місця:</w:t>
      </w:r>
    </w:p>
    <w:p w:rsidR="00F116F3" w:rsidRDefault="00E830E0" w:rsidP="00F116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 робоче місце</w:t>
      </w:r>
      <w:r w:rsidR="00F911EA">
        <w:rPr>
          <w:rFonts w:ascii="Times New Roman" w:hAnsi="Times New Roman"/>
          <w:sz w:val="28"/>
          <w:szCs w:val="28"/>
          <w:lang w:val="uk-UA"/>
        </w:rPr>
        <w:t xml:space="preserve"> - електрогриль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797">
        <w:rPr>
          <w:rFonts w:ascii="Times New Roman" w:hAnsi="Times New Roman"/>
          <w:sz w:val="28"/>
          <w:szCs w:val="28"/>
          <w:lang w:val="uk-UA"/>
        </w:rPr>
        <w:t>ГЕ-3</w:t>
      </w:r>
    </w:p>
    <w:p w:rsidR="00137797" w:rsidRDefault="00137797" w:rsidP="00F116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 </w:t>
      </w:r>
      <w:r w:rsidR="00E830E0">
        <w:rPr>
          <w:rFonts w:ascii="Times New Roman" w:hAnsi="Times New Roman"/>
          <w:sz w:val="28"/>
          <w:szCs w:val="28"/>
          <w:lang w:val="uk-UA"/>
        </w:rPr>
        <w:t>робоче місце</w:t>
      </w:r>
      <w:r w:rsidR="00F911EA">
        <w:rPr>
          <w:rFonts w:ascii="Times New Roman" w:hAnsi="Times New Roman"/>
          <w:sz w:val="28"/>
          <w:szCs w:val="28"/>
          <w:lang w:val="uk-UA"/>
        </w:rPr>
        <w:t xml:space="preserve"> -  гриль</w:t>
      </w:r>
      <w:r w:rsidR="00E830E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ГЕ-15</w:t>
      </w:r>
    </w:p>
    <w:p w:rsidR="00F116F3" w:rsidRDefault="00137797" w:rsidP="00F116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робоче місце</w:t>
      </w:r>
      <w:r w:rsidR="00F911EA">
        <w:rPr>
          <w:rFonts w:ascii="Times New Roman" w:hAnsi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11E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контактний гриль</w:t>
      </w:r>
    </w:p>
    <w:p w:rsidR="00137797" w:rsidRDefault="00137797" w:rsidP="001377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 робоче місце </w:t>
      </w:r>
      <w:r w:rsidR="00B11233">
        <w:rPr>
          <w:rFonts w:ascii="Times New Roman" w:hAnsi="Times New Roman"/>
          <w:sz w:val="28"/>
          <w:szCs w:val="28"/>
          <w:lang w:val="uk-UA"/>
        </w:rPr>
        <w:t>–</w:t>
      </w:r>
      <w:r w:rsidR="00F911E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донер</w:t>
      </w:r>
      <w:r w:rsidR="00B11233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гриль</w:t>
      </w:r>
    </w:p>
    <w:p w:rsidR="00137797" w:rsidRDefault="0041348B" w:rsidP="001377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</w:t>
      </w:r>
      <w:r w:rsidR="00B11233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="00137797" w:rsidRPr="00C50D97">
        <w:rPr>
          <w:rFonts w:ascii="Times New Roman" w:hAnsi="Times New Roman"/>
          <w:b/>
          <w:sz w:val="28"/>
          <w:szCs w:val="28"/>
          <w:lang w:val="uk-UA"/>
        </w:rPr>
        <w:t>Контрольні запитання</w:t>
      </w:r>
      <w:r w:rsidR="00B1123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D2F01" w:rsidRDefault="005D2F01" w:rsidP="005D2F01">
      <w:pPr>
        <w:shd w:val="clear" w:color="auto" w:fill="FFFFFF"/>
        <w:tabs>
          <w:tab w:val="left" w:pos="390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  <w:lang w:val="uk-UA"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3933"/>
      </w:tblGrid>
      <w:tr w:rsidR="005D2F01" w:rsidTr="005D2F01">
        <w:tc>
          <w:tcPr>
            <w:tcW w:w="3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F01" w:rsidRDefault="005D2F01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Викладач </w:t>
            </w:r>
          </w:p>
        </w:tc>
        <w:tc>
          <w:tcPr>
            <w:tcW w:w="1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F01" w:rsidRDefault="005D2F01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Учні</w:t>
            </w:r>
          </w:p>
        </w:tc>
      </w:tr>
      <w:tr w:rsidR="005D2F01" w:rsidRPr="00196F7C" w:rsidTr="005D2F01">
        <w:tc>
          <w:tcPr>
            <w:tcW w:w="3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F01" w:rsidRDefault="005D2F01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  <w:t>Викладач запитує учнів  вже вивчений матеріал для кращого розуміння і засвоєння нового.</w:t>
            </w:r>
          </w:p>
          <w:p w:rsidR="005D2F01" w:rsidRDefault="005D2F01">
            <w:pPr>
              <w:spacing w:after="0" w:line="228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  <w:t>Викладач корегує, якщо необхідно, відповіді учнів.</w:t>
            </w:r>
          </w:p>
        </w:tc>
        <w:tc>
          <w:tcPr>
            <w:tcW w:w="1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F01" w:rsidRDefault="005D2F01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Учні відповідають, уточнюють відповіді один одного</w:t>
            </w:r>
          </w:p>
        </w:tc>
      </w:tr>
      <w:tr w:rsidR="005D2F01" w:rsidRPr="003B1080" w:rsidTr="005D2F01">
        <w:trPr>
          <w:trHeight w:val="1698"/>
        </w:trPr>
        <w:tc>
          <w:tcPr>
            <w:tcW w:w="3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1.У чому полягає принцип роботи  електрогриля ГЕ-3?</w:t>
            </w: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2F01" w:rsidRDefault="005D2F01" w:rsidP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2.Яку функцію виконує відбивач?</w:t>
            </w:r>
          </w:p>
          <w:p w:rsidR="005D2F01" w:rsidRDefault="005D2F01" w:rsidP="005D2F01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5D2F01" w:rsidRDefault="005D2F01" w:rsidP="005D2F01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lastRenderedPageBreak/>
              <w:t xml:space="preserve">  </w:t>
            </w:r>
          </w:p>
          <w:p w:rsidR="00B27F43" w:rsidRDefault="005D2F01" w:rsidP="005D2F01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 </w:t>
            </w:r>
          </w:p>
          <w:p w:rsidR="005D2F01" w:rsidRPr="005D2F01" w:rsidRDefault="005D2F01" w:rsidP="005D2F01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3.Чому необхідно перевірити санітарно-технічний стан кварцевої трубки</w:t>
            </w:r>
            <w:r w:rsidR="00B27F43">
              <w:rPr>
                <w:rFonts w:ascii="Times New Roman" w:hAnsi="Times New Roman"/>
                <w:sz w:val="28"/>
                <w:szCs w:val="28"/>
                <w:lang w:val="uk-UA" w:eastAsia="ru-RU"/>
              </w:rPr>
              <w:t>?</w:t>
            </w:r>
          </w:p>
          <w:p w:rsidR="005D2F01" w:rsidRDefault="005D2F01">
            <w:pPr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D2F01" w:rsidRPr="00B27F43" w:rsidRDefault="005D2F01" w:rsidP="00B27F43">
            <w:pPr>
              <w:tabs>
                <w:tab w:val="left" w:pos="426"/>
                <w:tab w:val="left" w:pos="3900"/>
              </w:tabs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B27F43" w:rsidRDefault="00B27F43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BD779B" w:rsidRPr="00B27F43" w:rsidRDefault="00BD779B" w:rsidP="00BD77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</w:pPr>
          </w:p>
          <w:p w:rsidR="00B27F43" w:rsidRPr="00B27F43" w:rsidRDefault="00B27F43" w:rsidP="00B27F43">
            <w:pP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9202F4" w:rsidRDefault="009202F4" w:rsidP="00B27F43">
            <w:pP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5D2F01" w:rsidRPr="00B27F43" w:rsidRDefault="00BD779B" w:rsidP="00B27F43">
            <w:pP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B27F4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</w:t>
            </w:r>
            <w:r w:rsidR="003B108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Для чого необхідно обов'язково використовувати піддон в донер</w:t>
            </w:r>
            <w:r w:rsidR="00B1123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3B108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грилях</w:t>
            </w:r>
          </w:p>
        </w:tc>
        <w:tc>
          <w:tcPr>
            <w:tcW w:w="1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F01" w:rsidRDefault="005D2F01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lastRenderedPageBreak/>
              <w:t xml:space="preserve">Бажана відповідь: </w:t>
            </w:r>
            <w:r w:rsidR="00F911EA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В електрогрилях  ГЕ-3</w:t>
            </w:r>
            <w:r w:rsidR="0041348B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використовується герметично закриті електронагрівачі  з кварцевою трубкою,всередині якої встановлена вольфрамова спіраль,яка випромінює інфрачервоні промені.</w:t>
            </w:r>
          </w:p>
          <w:p w:rsidR="005D2F01" w:rsidRDefault="005D2F0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2.</w:t>
            </w:r>
            <w:r w:rsidRPr="005D2F01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Бажана відповідь:Відбивач фокусує проміння на </w:t>
            </w:r>
            <w:r w:rsidRPr="005D2F01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lastRenderedPageBreak/>
              <w:t>продукт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и</w:t>
            </w:r>
            <w:r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  <w:t xml:space="preserve">. </w:t>
            </w:r>
          </w:p>
          <w:p w:rsidR="005D2F01" w:rsidRDefault="005D2F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</w:pPr>
          </w:p>
          <w:p w:rsidR="009202F4" w:rsidRDefault="005D2F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3. </w:t>
            </w:r>
            <w:r w:rsidRPr="00B27F43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Бажана відповідь</w:t>
            </w:r>
            <w:r w:rsidR="00B27F43" w:rsidRPr="00B27F43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:Кварцева трубка повинна бути чистою,пр</w:t>
            </w:r>
            <w:r w:rsidR="00B27F43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озорою,без слідів жиру та відбитків пальців. Забруднення трубки погір</w:t>
            </w:r>
            <w:r w:rsidR="00BD779B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шує інфрачервоне випромінювання.  Кварцева трубка крихка</w:t>
            </w:r>
            <w:r w:rsidR="00B27F43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 </w:t>
            </w:r>
            <w:r w:rsidR="00BD779B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тому під час її </w:t>
            </w:r>
            <w:r w:rsidR="00B27F43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протирання бути обережним.</w:t>
            </w:r>
          </w:p>
          <w:p w:rsidR="005D2F01" w:rsidRDefault="00BD77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4</w:t>
            </w:r>
            <w:r w:rsidR="003B1080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 xml:space="preserve">.Бажана </w:t>
            </w:r>
            <w:r w:rsidR="005D2F01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відповідь</w:t>
            </w:r>
            <w:r w:rsidR="003B1080">
              <w:rPr>
                <w:rFonts w:ascii="Times New Roman" w:eastAsia="Times New Roman" w:hAnsi="Times New Roman"/>
                <w:i/>
                <w:sz w:val="28"/>
                <w:szCs w:val="20"/>
                <w:lang w:val="uk-UA" w:eastAsia="ru-RU"/>
              </w:rPr>
              <w:t>:Він призначений для збирання соку з м'яса та рідини.</w:t>
            </w:r>
            <w:r w:rsidR="005D2F01">
              <w:rPr>
                <w:rFonts w:ascii="Times New Roman" w:eastAsia="Times New Roman" w:hAnsi="Times New Roman"/>
                <w:sz w:val="28"/>
                <w:szCs w:val="20"/>
                <w:lang w:val="uk-UA" w:eastAsia="ru-RU"/>
              </w:rPr>
              <w:t xml:space="preserve">: </w:t>
            </w:r>
          </w:p>
          <w:p w:rsidR="005D2F01" w:rsidRPr="003B1080" w:rsidRDefault="005D2F01" w:rsidP="003B1080">
            <w:pPr>
              <w:spacing w:after="0" w:line="22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5D2F01" w:rsidRDefault="005D2F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D2F01" w:rsidRDefault="005D2F01" w:rsidP="001377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07EA" w:rsidRDefault="002707EA" w:rsidP="005D2F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4557">
        <w:rPr>
          <w:rFonts w:ascii="Times New Roman" w:hAnsi="Times New Roman"/>
          <w:sz w:val="28"/>
          <w:szCs w:val="28"/>
          <w:lang w:val="uk-UA"/>
        </w:rPr>
        <w:t xml:space="preserve">                 Список використаної літератури:</w:t>
      </w:r>
    </w:p>
    <w:p w:rsidR="00F14557" w:rsidRDefault="00F14557" w:rsidP="00F14557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Методичні рекомендації і розробки уроків:- К.: ВКУ КНТЕУ ,2006.</w:t>
      </w:r>
    </w:p>
    <w:p w:rsidR="00F14557" w:rsidRDefault="00F14557" w:rsidP="00F14557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Шинкаренко О.П. та ін. Технічне оснащення підприємств громадського харчування. Частина 1 Механічне устаткування. - Львів: Оріяна-Нова, 2005. -240с.</w:t>
      </w:r>
    </w:p>
    <w:p w:rsidR="00F14557" w:rsidRDefault="00F14557" w:rsidP="00F14557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Устаткування підприємств громадського харчування: Лабораторний практикум Л.Я. Старовойт, О.П. Шинкаренко, Т.П. Сидорчук, Л.М. Дідик. - Л.: Вид-во „Оріяна-Нова", 2001. - 192с.</w:t>
      </w:r>
    </w:p>
    <w:p w:rsidR="00F14557" w:rsidRDefault="00F14557" w:rsidP="00F14557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Саєнко Н.П., Волошенко Т.Д. Устаткування підприємств громадського харчування. — К.: ВАТ „Поліграфкнига", 2005. — 317с.</w:t>
      </w:r>
    </w:p>
    <w:p w:rsidR="00F14557" w:rsidRDefault="00F14557" w:rsidP="00F14557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Устаткування закладів ресторанного господарства: Навч. посіб. /1.0. Конвісер, Б.А. Бублик, Т.Б. Пригіна, Ю.М. Григор'єв; За редакцією І.О. Конвісера - К.: Нац. торг.- екон. ун-т, 2005. - 566с.</w:t>
      </w:r>
    </w:p>
    <w:p w:rsidR="009202F4" w:rsidRDefault="00137797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9202F4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137797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</w:t>
      </w:r>
    </w:p>
    <w:p w:rsidR="00BD779B" w:rsidRDefault="00BD779B" w:rsidP="0013779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DE00FA" w:rsidP="0013779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  <w:r w:rsidR="009202F4">
        <w:rPr>
          <w:rFonts w:ascii="Times New Roman" w:hAnsi="Times New Roman"/>
          <w:b/>
          <w:sz w:val="28"/>
          <w:szCs w:val="28"/>
          <w:lang w:val="uk-UA"/>
        </w:rPr>
        <w:t xml:space="preserve"> Інструкти</w:t>
      </w:r>
      <w:bookmarkStart w:id="0" w:name="_GoBack"/>
      <w:bookmarkEnd w:id="0"/>
      <w:r w:rsidR="009202F4">
        <w:rPr>
          <w:rFonts w:ascii="Times New Roman" w:hAnsi="Times New Roman"/>
          <w:b/>
          <w:sz w:val="28"/>
          <w:szCs w:val="28"/>
          <w:lang w:val="uk-UA"/>
        </w:rPr>
        <w:t>вно-технологічна карта</w:t>
      </w:r>
    </w:p>
    <w:p w:rsidR="009202F4" w:rsidRPr="009202F4" w:rsidRDefault="009202F4" w:rsidP="0013779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9202F4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BD779B">
        <w:rPr>
          <w:rFonts w:ascii="Times New Roman" w:hAnsi="Times New Roman"/>
          <w:b/>
          <w:sz w:val="28"/>
          <w:szCs w:val="28"/>
          <w:lang w:val="uk-UA"/>
        </w:rPr>
        <w:t xml:space="preserve"> Грилі </w:t>
      </w:r>
      <w:r w:rsidRPr="009202F4">
        <w:rPr>
          <w:rFonts w:ascii="Times New Roman" w:hAnsi="Times New Roman"/>
          <w:b/>
          <w:sz w:val="28"/>
          <w:szCs w:val="28"/>
          <w:lang w:val="uk-UA"/>
        </w:rPr>
        <w:t xml:space="preserve">ГЕ-3 </w:t>
      </w:r>
    </w:p>
    <w:p w:rsidR="003B63A4" w:rsidRPr="00C50D97" w:rsidRDefault="009202F4" w:rsidP="009202F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202F4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3B63A4" w:rsidRPr="009202F4">
        <w:rPr>
          <w:rFonts w:ascii="Times New Roman" w:hAnsi="Times New Roman"/>
          <w:b/>
          <w:sz w:val="28"/>
          <w:szCs w:val="28"/>
          <w:lang w:val="uk-UA"/>
        </w:rPr>
        <w:t>Перше робоче місце</w:t>
      </w:r>
      <w:r w:rsidRPr="009202F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</w:t>
      </w:r>
      <w:r w:rsidR="003B63A4" w:rsidRPr="009202F4">
        <w:rPr>
          <w:rFonts w:ascii="Times New Roman" w:hAnsi="Times New Roman"/>
          <w:b/>
          <w:sz w:val="28"/>
          <w:szCs w:val="28"/>
          <w:lang w:val="uk-UA"/>
        </w:rPr>
        <w:t xml:space="preserve"> Час роботи - 15 хв</w:t>
      </w:r>
      <w:r w:rsidR="003B63A4" w:rsidRPr="00C50D97">
        <w:rPr>
          <w:rFonts w:ascii="Times New Roman" w:hAnsi="Times New Roman"/>
          <w:sz w:val="28"/>
          <w:szCs w:val="28"/>
          <w:lang w:val="uk-UA"/>
        </w:rPr>
        <w:t>.</w:t>
      </w:r>
    </w:p>
    <w:p w:rsidR="003B63A4" w:rsidRPr="00C50D97" w:rsidRDefault="003B63A4" w:rsidP="007A23C6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3088"/>
        <w:gridCol w:w="6484"/>
      </w:tblGrid>
      <w:tr w:rsidR="003B63A4" w:rsidRPr="00C50D97" w:rsidTr="00BE5830">
        <w:trPr>
          <w:trHeight w:val="307"/>
          <w:jc w:val="center"/>
        </w:trPr>
        <w:tc>
          <w:tcPr>
            <w:tcW w:w="279" w:type="pct"/>
          </w:tcPr>
          <w:p w:rsidR="003B63A4" w:rsidRPr="00C50D97" w:rsidRDefault="003B63A4" w:rsidP="007A23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1523" w:type="pct"/>
          </w:tcPr>
          <w:p w:rsidR="003B63A4" w:rsidRPr="00C50D97" w:rsidRDefault="003B63A4" w:rsidP="007A23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Порядок виконання</w:t>
            </w:r>
          </w:p>
        </w:tc>
        <w:tc>
          <w:tcPr>
            <w:tcW w:w="3198" w:type="pct"/>
          </w:tcPr>
          <w:p w:rsidR="003B63A4" w:rsidRPr="00C50D97" w:rsidRDefault="003B63A4" w:rsidP="007A23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Інструктивні вказівки</w:t>
            </w:r>
          </w:p>
        </w:tc>
      </w:tr>
      <w:tr w:rsidR="003B63A4" w:rsidRPr="00C50D97" w:rsidTr="00BE5830">
        <w:trPr>
          <w:trHeight w:val="841"/>
          <w:jc w:val="center"/>
        </w:trPr>
        <w:tc>
          <w:tcPr>
            <w:tcW w:w="279" w:type="pct"/>
          </w:tcPr>
          <w:p w:rsidR="003B63A4" w:rsidRPr="00C50D97" w:rsidRDefault="003B63A4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3B63A4" w:rsidRPr="00C50D97" w:rsidRDefault="003B63A4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B63A4" w:rsidRPr="00C50D97" w:rsidRDefault="003B63A4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41580" w:rsidRPr="00C50D97" w:rsidRDefault="00E41580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3B63A4" w:rsidRPr="00C50D97" w:rsidRDefault="003B63A4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3B63A4" w:rsidRPr="00C50D97" w:rsidRDefault="00D472B4" w:rsidP="005E3C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B63A4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523" w:type="pct"/>
          </w:tcPr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Підготувати робоче місце.</w:t>
            </w:r>
          </w:p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41580" w:rsidRPr="00C50D97" w:rsidRDefault="00E41580" w:rsidP="007A23C6">
            <w:pPr>
              <w:spacing w:after="0" w:line="240" w:lineRule="auto"/>
              <w:jc w:val="both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3B63A4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Вивчити будову </w:t>
            </w:r>
            <w:r w:rsidR="00D472B4">
              <w:rPr>
                <w:rFonts w:ascii="Times New Roman" w:hAnsi="Times New Roman"/>
                <w:sz w:val="28"/>
                <w:szCs w:val="28"/>
                <w:lang w:val="uk-UA"/>
              </w:rPr>
              <w:t>гриля</w:t>
            </w:r>
          </w:p>
          <w:p w:rsidR="00BE5830" w:rsidRPr="005E3CE6" w:rsidRDefault="00BE5830" w:rsidP="00BE583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Підготувати гриль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роботи.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Технічні вимоги безпеки праці.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Прибрати робоче місце.</w:t>
            </w:r>
          </w:p>
        </w:tc>
        <w:tc>
          <w:tcPr>
            <w:tcW w:w="3198" w:type="pct"/>
          </w:tcPr>
          <w:p w:rsidR="003B63A4" w:rsidRPr="00C50D97" w:rsidRDefault="00137797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 w:rsidR="00B37C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Отримати у викладача </w:t>
            </w:r>
            <w:r w:rsidR="003B63A4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</w:t>
            </w:r>
            <w:r w:rsidR="00B37C16">
              <w:rPr>
                <w:rFonts w:ascii="Times New Roman" w:hAnsi="Times New Roman"/>
                <w:sz w:val="28"/>
                <w:szCs w:val="28"/>
                <w:lang w:val="uk-UA"/>
              </w:rPr>
              <w:t>оспекти, технічну документацію,інструктивно-технологічні карти</w:t>
            </w:r>
            <w:r w:rsidR="003B63A4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2.Організувати робоче місце.</w:t>
            </w:r>
          </w:p>
          <w:p w:rsidR="00E41580" w:rsidRPr="00C50D97" w:rsidRDefault="00E41580" w:rsidP="007A23C6">
            <w:pPr>
              <w:spacing w:after="0" w:line="240" w:lineRule="auto"/>
              <w:jc w:val="both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Знайти такі основні частини </w:t>
            </w:r>
            <w:r w:rsidR="00A30CF1">
              <w:rPr>
                <w:rFonts w:ascii="Times New Roman" w:hAnsi="Times New Roman"/>
                <w:sz w:val="28"/>
                <w:szCs w:val="28"/>
                <w:lang w:val="uk-UA"/>
              </w:rPr>
              <w:t>гриля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3B63A4" w:rsidRPr="00C50D97" w:rsidRDefault="003B63A4" w:rsidP="007A23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</w:t>
            </w:r>
            <w:r w:rsidR="00B37C16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корпус</w:t>
            </w:r>
            <w:r w:rsidR="00BD779B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3B63A4" w:rsidRPr="00C50D97" w:rsidRDefault="003B63A4" w:rsidP="007A2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2)</w:t>
            </w:r>
            <w:r w:rsidR="00B37C16">
              <w:rPr>
                <w:rFonts w:ascii="Times New Roman" w:hAnsi="Times New Roman"/>
                <w:sz w:val="28"/>
                <w:szCs w:val="28"/>
                <w:lang w:val="uk-UA"/>
              </w:rPr>
              <w:t>інфрачервоні випромінювачі</w:t>
            </w:r>
            <w:r w:rsidR="00BD779B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3B63A4" w:rsidRPr="00C50D97" w:rsidRDefault="003B63A4" w:rsidP="007A2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3)</w:t>
            </w:r>
            <w:r w:rsidR="00D472B4">
              <w:rPr>
                <w:rFonts w:ascii="Times New Roman" w:hAnsi="Times New Roman"/>
                <w:sz w:val="28"/>
                <w:szCs w:val="28"/>
                <w:lang w:val="uk-UA"/>
              </w:rPr>
              <w:t>алюмінієвий ребристий відбивач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D779B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E41580" w:rsidRPr="00C50D97" w:rsidRDefault="004928D1" w:rsidP="007A2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</w:t>
            </w:r>
            <w:r w:rsidR="00D472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піддон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3B63A4" w:rsidRDefault="00B37C16" w:rsidP="007A2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5)</w:t>
            </w:r>
            <w:r w:rsidR="0070790F">
              <w:rPr>
                <w:rFonts w:ascii="Times New Roman" w:hAnsi="Times New Roman"/>
                <w:sz w:val="28"/>
                <w:szCs w:val="28"/>
                <w:lang w:val="uk-UA"/>
              </w:rPr>
              <w:t>тримачі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6) електродвигун,</w:t>
            </w: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7) обертаючий вертел,</w:t>
            </w: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8) два тумблера,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9) привідний вал.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Перевірити: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1)са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нітарно-технічний стан гриля,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2)встановити відбивач і піддон,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3)На  вертел встановити продукти,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4)Зачинити дверцята, увімкнути шафу.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 Вказати на технічні вимоги безпеки праці перед початком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2.Вказати на технічні вимоги безпеки праці під час виконання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3.Вказати технічні вимоги безпеки праці після закінчення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4.Вказати на технічні вимоги безпеки праці в аварійних ситуаціях.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BD779B" w:rsidRDefault="00BE5830" w:rsidP="00BE583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Здати викладачеві планшети, схеми, проспекти, технічну документацію,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інструктивно-технологічна карта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3B63A4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13460" w:rsidRDefault="00813460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13460" w:rsidRPr="00C50D97" w:rsidRDefault="00813460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5D3692" w:rsidRDefault="003B63A4" w:rsidP="005D36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Контрольні запитання та завданн</w:t>
      </w:r>
      <w:r w:rsidR="005D3692">
        <w:rPr>
          <w:rFonts w:ascii="Times New Roman" w:hAnsi="Times New Roman"/>
          <w:b/>
          <w:sz w:val="28"/>
          <w:szCs w:val="28"/>
          <w:lang w:val="uk-UA"/>
        </w:rPr>
        <w:t>я</w:t>
      </w:r>
    </w:p>
    <w:p w:rsidR="003B63A4" w:rsidRPr="00C50D97" w:rsidRDefault="003B63A4" w:rsidP="007A23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15705" w:rsidRDefault="0070790F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1.У чому полягає принцип роботи</w:t>
      </w:r>
      <w:r w:rsidR="00FB2DEF">
        <w:rPr>
          <w:rFonts w:ascii="Times New Roman" w:hAnsi="Times New Roman"/>
          <w:sz w:val="28"/>
          <w:szCs w:val="28"/>
          <w:lang w:val="uk-UA"/>
        </w:rPr>
        <w:t xml:space="preserve"> гриля</w:t>
      </w:r>
      <w:r w:rsidR="00D15705">
        <w:rPr>
          <w:rFonts w:ascii="Times New Roman" w:hAnsi="Times New Roman"/>
          <w:sz w:val="28"/>
          <w:szCs w:val="28"/>
          <w:lang w:val="uk-UA"/>
        </w:rPr>
        <w:t>?</w:t>
      </w:r>
    </w:p>
    <w:p w:rsidR="00566659" w:rsidRDefault="0070790F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2.Чому необхідно перевірити санітарно технічний стан кварцевої трубки </w:t>
      </w:r>
      <w:r w:rsidR="00566659">
        <w:rPr>
          <w:rFonts w:ascii="Times New Roman" w:hAnsi="Times New Roman"/>
          <w:sz w:val="28"/>
          <w:szCs w:val="28"/>
          <w:lang w:val="uk-UA"/>
        </w:rPr>
        <w:t>?</w:t>
      </w:r>
    </w:p>
    <w:p w:rsidR="00D15705" w:rsidRDefault="00D15705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3.Які </w:t>
      </w:r>
      <w:r w:rsidR="005E3CE6">
        <w:rPr>
          <w:rFonts w:ascii="Times New Roman" w:hAnsi="Times New Roman"/>
          <w:sz w:val="28"/>
          <w:szCs w:val="28"/>
          <w:lang w:val="uk-UA"/>
        </w:rPr>
        <w:t>випромінювачі використовуються у</w:t>
      </w:r>
      <w:r>
        <w:rPr>
          <w:rFonts w:ascii="Times New Roman" w:hAnsi="Times New Roman"/>
          <w:sz w:val="28"/>
          <w:szCs w:val="28"/>
          <w:lang w:val="uk-UA"/>
        </w:rPr>
        <w:t xml:space="preserve"> грилях?</w:t>
      </w:r>
    </w:p>
    <w:p w:rsidR="00D15705" w:rsidRDefault="0070790F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Яким чином визначити готовність продукту</w:t>
      </w:r>
      <w:r w:rsidR="00D15705">
        <w:rPr>
          <w:rFonts w:ascii="Times New Roman" w:hAnsi="Times New Roman"/>
          <w:sz w:val="28"/>
          <w:szCs w:val="28"/>
          <w:lang w:val="uk-UA"/>
        </w:rPr>
        <w:t>?</w:t>
      </w:r>
    </w:p>
    <w:p w:rsidR="007D248F" w:rsidRDefault="00832228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Для яких технологічних операцій використовується вертел?</w:t>
      </w:r>
    </w:p>
    <w:p w:rsidR="007D248F" w:rsidRPr="00D15705" w:rsidRDefault="007D248F" w:rsidP="007D24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248F" w:rsidRDefault="007D248F" w:rsidP="007D24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C35AC" w:rsidRDefault="00CC35AC" w:rsidP="00CC35A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</w:t>
      </w:r>
      <w:r w:rsidR="009202F4">
        <w:rPr>
          <w:rFonts w:ascii="Times New Roman" w:hAnsi="Times New Roman"/>
          <w:b/>
          <w:sz w:val="28"/>
          <w:szCs w:val="28"/>
          <w:lang w:val="uk-UA"/>
        </w:rPr>
        <w:t>Інструктивно-техн</w:t>
      </w:r>
      <w:r>
        <w:rPr>
          <w:rFonts w:ascii="Times New Roman" w:hAnsi="Times New Roman"/>
          <w:b/>
          <w:sz w:val="28"/>
          <w:szCs w:val="28"/>
          <w:lang w:val="uk-UA"/>
        </w:rPr>
        <w:t>ологічна карта</w:t>
      </w:r>
    </w:p>
    <w:p w:rsidR="00CC35AC" w:rsidRPr="00CC35AC" w:rsidRDefault="007D248F" w:rsidP="00CC35A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5AC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9202F4" w:rsidRPr="00CC35AC">
        <w:rPr>
          <w:rFonts w:ascii="Times New Roman" w:hAnsi="Times New Roman"/>
          <w:b/>
          <w:sz w:val="28"/>
          <w:szCs w:val="28"/>
          <w:lang w:val="uk-UA"/>
        </w:rPr>
        <w:t>Грилі.</w:t>
      </w: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5D65" w:rsidRPr="00CC35AC">
        <w:rPr>
          <w:rFonts w:ascii="Times New Roman" w:hAnsi="Times New Roman"/>
          <w:b/>
          <w:sz w:val="28"/>
          <w:szCs w:val="28"/>
          <w:lang w:val="uk-UA"/>
        </w:rPr>
        <w:t>ГЕ-1</w:t>
      </w:r>
      <w:r w:rsidR="00CC35AC" w:rsidRPr="00CC35AC">
        <w:rPr>
          <w:rFonts w:ascii="Times New Roman" w:hAnsi="Times New Roman"/>
          <w:b/>
          <w:sz w:val="28"/>
          <w:szCs w:val="28"/>
          <w:lang w:val="uk-UA"/>
        </w:rPr>
        <w:t>5</w:t>
      </w:r>
    </w:p>
    <w:p w:rsidR="007D248F" w:rsidRPr="00CC35AC" w:rsidRDefault="00CC35AC" w:rsidP="00CC35A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Друге робоче місце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>Час роботи - 15 хв.</w:t>
      </w:r>
      <w:r w:rsidR="009202F4"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7D248F" w:rsidRPr="00CC35AC" w:rsidRDefault="007D248F" w:rsidP="007D248F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3088"/>
        <w:gridCol w:w="6484"/>
      </w:tblGrid>
      <w:tr w:rsidR="007D248F" w:rsidRPr="00C50D97" w:rsidTr="00BE5830">
        <w:trPr>
          <w:trHeight w:val="307"/>
          <w:jc w:val="center"/>
        </w:trPr>
        <w:tc>
          <w:tcPr>
            <w:tcW w:w="279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1523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Порядок виконання</w:t>
            </w:r>
          </w:p>
        </w:tc>
        <w:tc>
          <w:tcPr>
            <w:tcW w:w="3198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Інструктивні вказівки</w:t>
            </w:r>
          </w:p>
        </w:tc>
      </w:tr>
      <w:tr w:rsidR="007D248F" w:rsidRPr="00C50D97" w:rsidTr="00BE5830">
        <w:trPr>
          <w:trHeight w:val="841"/>
          <w:jc w:val="center"/>
        </w:trPr>
        <w:tc>
          <w:tcPr>
            <w:tcW w:w="279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523" w:type="pct"/>
          </w:tcPr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Підготувати робоче місце.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7D248F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Вивчити будову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гриля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Підготувати гриль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роботи.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Технічні вимоги безпеки праці.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Прибрати робоче місце.</w:t>
            </w:r>
          </w:p>
        </w:tc>
        <w:tc>
          <w:tcPr>
            <w:tcW w:w="3198" w:type="pct"/>
          </w:tcPr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Отримати у викладача схеми, проспекти, технічну документацію, </w:t>
            </w:r>
            <w:r w:rsidR="002375F9">
              <w:rPr>
                <w:rFonts w:ascii="Times New Roman" w:hAnsi="Times New Roman"/>
                <w:sz w:val="28"/>
                <w:szCs w:val="28"/>
                <w:lang w:val="uk-UA"/>
              </w:rPr>
              <w:t>інструктивно-технол</w:t>
            </w:r>
            <w:r w:rsidR="00B37C16">
              <w:rPr>
                <w:rFonts w:ascii="Times New Roman" w:hAnsi="Times New Roman"/>
                <w:sz w:val="28"/>
                <w:szCs w:val="28"/>
                <w:lang w:val="uk-UA"/>
              </w:rPr>
              <w:t>огічні карти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2.Організувати робоче місце.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Знайт</w:t>
            </w:r>
            <w:r w:rsidR="00A30CF1">
              <w:rPr>
                <w:rFonts w:ascii="Times New Roman" w:hAnsi="Times New Roman"/>
                <w:sz w:val="28"/>
                <w:szCs w:val="28"/>
                <w:lang w:val="uk-UA"/>
              </w:rPr>
              <w:t>и такі основні частини гриля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</w:t>
            </w:r>
            <w:r w:rsidR="00B37C16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корпус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7D248F" w:rsidRPr="00C50D97" w:rsidRDefault="007D248F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2) </w:t>
            </w:r>
            <w:r w:rsidR="00B37C16">
              <w:rPr>
                <w:rFonts w:ascii="Times New Roman" w:hAnsi="Times New Roman"/>
                <w:sz w:val="28"/>
                <w:szCs w:val="28"/>
                <w:lang w:val="uk-UA"/>
              </w:rPr>
              <w:t>інфрачервоні випромінювачі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7D248F" w:rsidRPr="00C50D97" w:rsidRDefault="007D248F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алюмінієвий ребристий відбивач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,</w:t>
            </w:r>
          </w:p>
          <w:p w:rsidR="007D248F" w:rsidRPr="00C50D97" w:rsidRDefault="0093393A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</w:t>
            </w:r>
            <w:r w:rsidR="007D2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піддон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7D248F" w:rsidRDefault="0093393A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5)електронагрівники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6)пристрій для переміщення шампурів,</w:t>
            </w: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7)шибер,</w:t>
            </w: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8)відбивач,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9)передавальний пристрій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Перевірити: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1)са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нітарно-технічний стан гриля,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2)встановити відбивач і піддон,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3)розмістити продукти на шампури,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4)Зачинити дверцята,увімкнути гриль.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 Вказати на технічні вимоги безпеки праці перед початком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2.Вказати на технічні вимоги безпеки праці під час виконання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3.Вказати технічні вимоги безпеки праці після закінчення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4.Вказати на технічні вимоги безпеки праці в аварійних ситуаціях.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Здати викладачеві планшети, схеми, пр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оспекти, технічну документацію,інструктивно-технологічні карти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7D248F" w:rsidRPr="007D248F" w:rsidRDefault="007D248F" w:rsidP="007A23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3460" w:rsidRPr="00C50D97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13460" w:rsidRPr="00813460" w:rsidRDefault="00813460" w:rsidP="008134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Контрольні запитання та завданн</w:t>
      </w:r>
      <w:r>
        <w:rPr>
          <w:rFonts w:ascii="Times New Roman" w:hAnsi="Times New Roman"/>
          <w:b/>
          <w:sz w:val="28"/>
          <w:szCs w:val="28"/>
          <w:lang w:val="uk-UA"/>
        </w:rPr>
        <w:t>я</w:t>
      </w:r>
    </w:p>
    <w:p w:rsidR="00813460" w:rsidRPr="00C50D97" w:rsidRDefault="00813460" w:rsidP="0081346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Які технологічні операції виконують за допомогою гриля</w:t>
      </w:r>
      <w:r w:rsidR="00090902">
        <w:rPr>
          <w:rFonts w:ascii="Times New Roman" w:hAnsi="Times New Roman"/>
          <w:sz w:val="28"/>
          <w:szCs w:val="28"/>
          <w:lang w:val="uk-UA"/>
        </w:rPr>
        <w:t xml:space="preserve"> ГЕ-15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813460" w:rsidRDefault="00090902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2.Чому кварцеві трубки повинні бути чистими</w:t>
      </w:r>
      <w:r w:rsidR="00813460">
        <w:rPr>
          <w:rFonts w:ascii="Times New Roman" w:hAnsi="Times New Roman"/>
          <w:sz w:val="28"/>
          <w:szCs w:val="28"/>
          <w:lang w:val="uk-UA"/>
        </w:rPr>
        <w:t>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Які </w:t>
      </w:r>
      <w:r w:rsidR="005E3CE6">
        <w:rPr>
          <w:rFonts w:ascii="Times New Roman" w:hAnsi="Times New Roman"/>
          <w:sz w:val="28"/>
          <w:szCs w:val="28"/>
          <w:lang w:val="uk-UA"/>
        </w:rPr>
        <w:t>випромінювачі використовуються у</w:t>
      </w:r>
      <w:r>
        <w:rPr>
          <w:rFonts w:ascii="Times New Roman" w:hAnsi="Times New Roman"/>
          <w:sz w:val="28"/>
          <w:szCs w:val="28"/>
          <w:lang w:val="uk-UA"/>
        </w:rPr>
        <w:t xml:space="preserve"> грилях?</w:t>
      </w:r>
    </w:p>
    <w:p w:rsidR="009202F4" w:rsidRPr="009202F4" w:rsidRDefault="00090902" w:rsidP="009202F4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0"/>
          <w:u w:val="single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9202F4">
        <w:rPr>
          <w:rFonts w:ascii="Times New Roman" w:hAnsi="Times New Roman"/>
          <w:sz w:val="28"/>
          <w:szCs w:val="28"/>
          <w:lang w:val="uk-UA"/>
        </w:rPr>
        <w:t>. Чому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кварцеві</w:t>
      </w:r>
      <w:r w:rsidR="009202F4">
        <w:rPr>
          <w:rFonts w:ascii="Times New Roman" w:hAnsi="Times New Roman"/>
          <w:sz w:val="28"/>
          <w:szCs w:val="28"/>
          <w:lang w:val="uk-UA"/>
        </w:rPr>
        <w:t xml:space="preserve"> трубки повинні бути чистими?</w:t>
      </w:r>
    </w:p>
    <w:p w:rsidR="000A4D62" w:rsidRDefault="000A4D62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A4D62" w:rsidRDefault="000A4D62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13460" w:rsidRPr="000A4D62" w:rsidRDefault="000A4D62" w:rsidP="00813460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</w:t>
      </w:r>
      <w:r w:rsid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202F4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карта</w:t>
      </w:r>
    </w:p>
    <w:p w:rsidR="00CC35AC" w:rsidRDefault="00813460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</w:t>
      </w:r>
    </w:p>
    <w:p w:rsidR="00CC35AC" w:rsidRPr="00CC35AC" w:rsidRDefault="005D3692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5AC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CC35AC" w:rsidRPr="00CC35AC">
        <w:rPr>
          <w:rFonts w:ascii="Times New Roman" w:hAnsi="Times New Roman"/>
          <w:b/>
          <w:sz w:val="28"/>
          <w:szCs w:val="28"/>
          <w:lang w:val="uk-UA"/>
        </w:rPr>
        <w:t xml:space="preserve"> Грилі.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5D65" w:rsidRPr="00CC35AC">
        <w:rPr>
          <w:rFonts w:ascii="Times New Roman" w:hAnsi="Times New Roman"/>
          <w:b/>
          <w:sz w:val="28"/>
          <w:szCs w:val="28"/>
          <w:lang w:val="uk-UA"/>
        </w:rPr>
        <w:t xml:space="preserve"> Контактний </w:t>
      </w:r>
      <w:r w:rsidR="00A30CF1"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5D65" w:rsidRPr="00CC35AC">
        <w:rPr>
          <w:rFonts w:ascii="Times New Roman" w:hAnsi="Times New Roman"/>
          <w:b/>
          <w:sz w:val="28"/>
          <w:szCs w:val="28"/>
          <w:lang w:val="uk-UA"/>
        </w:rPr>
        <w:t>гриль</w:t>
      </w: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5D3692" w:rsidRPr="00CC35AC" w:rsidRDefault="00CC35AC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Третє робоче місце                                                                         </w:t>
      </w:r>
      <w:r w:rsidR="005D3692" w:rsidRPr="00CC35AC">
        <w:rPr>
          <w:rFonts w:ascii="Times New Roman" w:hAnsi="Times New Roman"/>
          <w:b/>
          <w:sz w:val="28"/>
          <w:szCs w:val="28"/>
          <w:lang w:val="uk-UA"/>
        </w:rPr>
        <w:t>Час роботи - 15 хв.</w:t>
      </w:r>
    </w:p>
    <w:p w:rsidR="005D3692" w:rsidRPr="00C50D97" w:rsidRDefault="005D3692" w:rsidP="005D3692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3088"/>
        <w:gridCol w:w="6484"/>
      </w:tblGrid>
      <w:tr w:rsidR="005D3692" w:rsidRPr="00C50D97" w:rsidTr="007D248F">
        <w:trPr>
          <w:trHeight w:val="307"/>
          <w:jc w:val="center"/>
        </w:trPr>
        <w:tc>
          <w:tcPr>
            <w:tcW w:w="279" w:type="pct"/>
          </w:tcPr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1523" w:type="pct"/>
          </w:tcPr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Порядок виконання</w:t>
            </w:r>
          </w:p>
        </w:tc>
        <w:tc>
          <w:tcPr>
            <w:tcW w:w="3198" w:type="pct"/>
          </w:tcPr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Інструктивні вказівки</w:t>
            </w:r>
          </w:p>
        </w:tc>
      </w:tr>
      <w:tr w:rsidR="005D3692" w:rsidRPr="00C50D97" w:rsidTr="007D248F">
        <w:trPr>
          <w:trHeight w:val="841"/>
          <w:jc w:val="center"/>
        </w:trPr>
        <w:tc>
          <w:tcPr>
            <w:tcW w:w="279" w:type="pct"/>
            <w:tcBorders>
              <w:bottom w:val="single" w:sz="4" w:space="0" w:color="FF0000"/>
            </w:tcBorders>
          </w:tcPr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523" w:type="pct"/>
            <w:tcBorders>
              <w:bottom w:val="single" w:sz="4" w:space="0" w:color="FF0000"/>
            </w:tcBorders>
          </w:tcPr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Підготувати робоче місце.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Вивчити будову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гриля</w:t>
            </w:r>
          </w:p>
        </w:tc>
        <w:tc>
          <w:tcPr>
            <w:tcW w:w="3198" w:type="pct"/>
            <w:tcBorders>
              <w:bottom w:val="single" w:sz="4" w:space="0" w:color="FF0000"/>
            </w:tcBorders>
          </w:tcPr>
          <w:p w:rsidR="005D3692" w:rsidRPr="00C50D97" w:rsidRDefault="00B27F43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Отримати у викладача 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проспекти, технічну документацію,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інструктивно-технологічні карти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2.Організувати робоче місце.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Знайт</w:t>
            </w:r>
            <w:r w:rsidR="00A30CF1">
              <w:rPr>
                <w:rFonts w:ascii="Times New Roman" w:hAnsi="Times New Roman"/>
                <w:sz w:val="28"/>
                <w:szCs w:val="28"/>
                <w:lang w:val="uk-UA"/>
              </w:rPr>
              <w:t>и такі основні частини гриля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2375F9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</w:t>
            </w:r>
            <w:r w:rsidR="002375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корпус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2375F9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2)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25D65">
              <w:rPr>
                <w:rFonts w:ascii="Times New Roman" w:hAnsi="Times New Roman"/>
                <w:sz w:val="28"/>
                <w:szCs w:val="28"/>
                <w:lang w:val="uk-UA"/>
              </w:rPr>
              <w:t>тени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2375F9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025D65">
              <w:rPr>
                <w:rFonts w:ascii="Times New Roman" w:hAnsi="Times New Roman"/>
                <w:sz w:val="28"/>
                <w:szCs w:val="28"/>
                <w:lang w:val="uk-UA"/>
              </w:rPr>
              <w:t>) жарильна поверхня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2375F9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 w:rsidR="00025D65">
              <w:rPr>
                <w:rFonts w:ascii="Times New Roman" w:hAnsi="Times New Roman"/>
                <w:sz w:val="28"/>
                <w:szCs w:val="28"/>
                <w:lang w:val="uk-UA"/>
              </w:rPr>
              <w:t>терморегулятор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2375F9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</w:t>
            </w:r>
            <w:r w:rsidR="00025D65">
              <w:rPr>
                <w:rFonts w:ascii="Times New Roman" w:hAnsi="Times New Roman"/>
                <w:sz w:val="28"/>
                <w:szCs w:val="28"/>
                <w:lang w:val="uk-UA"/>
              </w:rPr>
              <w:t>жолоб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5D3692" w:rsidRPr="00C50D97" w:rsidRDefault="002375F9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5D369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</w:t>
            </w:r>
            <w:r w:rsidR="005D369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дві лампочки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5D3692" w:rsidRPr="00C50D97" w:rsidTr="007D248F">
        <w:trPr>
          <w:trHeight w:val="6655"/>
          <w:jc w:val="center"/>
        </w:trPr>
        <w:tc>
          <w:tcPr>
            <w:tcW w:w="279" w:type="pct"/>
            <w:tcBorders>
              <w:top w:val="single" w:sz="4" w:space="0" w:color="FF0000"/>
            </w:tcBorders>
          </w:tcPr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375F9" w:rsidRPr="00C50D97" w:rsidRDefault="002375F9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523" w:type="pct"/>
            <w:tcBorders>
              <w:top w:val="single" w:sz="4" w:space="0" w:color="FF0000"/>
            </w:tcBorders>
          </w:tcPr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Підготувати гриль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роботи.</w:t>
            </w: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Технічні вимоги безпеки праці.</w:t>
            </w: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Прибрати робоче місце.</w:t>
            </w:r>
          </w:p>
        </w:tc>
        <w:tc>
          <w:tcPr>
            <w:tcW w:w="3198" w:type="pct"/>
            <w:tcBorders>
              <w:top w:val="single" w:sz="4" w:space="0" w:color="FF0000"/>
            </w:tcBorders>
          </w:tcPr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Перевірити: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1)са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нітарно-технічний стан гриля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025D65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F81C3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встановити жолоб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F81C3A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3) </w:t>
            </w:r>
            <w:r w:rsidR="005D3692">
              <w:rPr>
                <w:rFonts w:ascii="Times New Roman" w:hAnsi="Times New Roman"/>
                <w:sz w:val="28"/>
                <w:szCs w:val="28"/>
                <w:lang w:val="uk-UA"/>
              </w:rPr>
              <w:t>продукти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підготувати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</w:t>
            </w:r>
            <w:r w:rsidR="00F81C3A">
              <w:rPr>
                <w:rFonts w:ascii="Times New Roman" w:hAnsi="Times New Roman"/>
                <w:sz w:val="28"/>
                <w:szCs w:val="28"/>
                <w:lang w:val="uk-UA"/>
              </w:rPr>
              <w:t>температуру  виставити терморегулятором.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 Вказати на технічні вимоги безпеки праці перед початком роботи.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2.Вказати на технічні вимоги безпеки праці під час виконання роботи.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3.Вказати технічні вимоги безпеки праці після закінчення роботи.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4.Вказати на технічні вимоги безпеки праці в аварійних ситуаціях.</w:t>
            </w: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3692" w:rsidRPr="00C50D97" w:rsidRDefault="005D3692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Зд</w:t>
            </w:r>
            <w:r w:rsidR="002375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ати викладачеві планшети,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просп</w:t>
            </w:r>
            <w:r w:rsidR="002375F9">
              <w:rPr>
                <w:rFonts w:ascii="Times New Roman" w:hAnsi="Times New Roman"/>
                <w:sz w:val="28"/>
                <w:szCs w:val="28"/>
                <w:lang w:val="uk-UA"/>
              </w:rPr>
              <w:t>екти, технічну документацію,</w:t>
            </w:r>
            <w:r w:rsidR="00B27F4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інструктивно-технологічні карти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7D248F" w:rsidRDefault="007D248F" w:rsidP="007D24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3460" w:rsidRDefault="00813460" w:rsidP="0083222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13460" w:rsidRDefault="00813460" w:rsidP="008134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3460" w:rsidRPr="005D3692" w:rsidRDefault="00813460" w:rsidP="008134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Контрольні запитання та завданн</w:t>
      </w:r>
      <w:r>
        <w:rPr>
          <w:rFonts w:ascii="Times New Roman" w:hAnsi="Times New Roman"/>
          <w:b/>
          <w:sz w:val="28"/>
          <w:szCs w:val="28"/>
          <w:lang w:val="uk-UA"/>
        </w:rPr>
        <w:t>я</w:t>
      </w:r>
    </w:p>
    <w:p w:rsidR="00813460" w:rsidRPr="00C50D97" w:rsidRDefault="00813460" w:rsidP="0081346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Які технологічні операції виконують за допомогою  контактного гриля?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Який спосіб нагрівання використовується в грилях?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Які нагрівачі  використовуються в  контактних грилях?</w:t>
      </w:r>
    </w:p>
    <w:p w:rsidR="00832228" w:rsidRDefault="00813460" w:rsidP="00CC35A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="005E3C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Для чого на пульті керу</w:t>
      </w:r>
      <w:r w:rsidR="00CC35AC">
        <w:rPr>
          <w:rFonts w:ascii="Times New Roman" w:hAnsi="Times New Roman"/>
          <w:sz w:val="28"/>
          <w:szCs w:val="28"/>
          <w:lang w:val="uk-UA"/>
        </w:rPr>
        <w:t>вання розміщено  терморегулятор?</w:t>
      </w:r>
    </w:p>
    <w:p w:rsidR="00CC35AC" w:rsidRPr="00CC35AC" w:rsidRDefault="00CC35AC" w:rsidP="00CC35A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202F4" w:rsidRDefault="00813460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                                        </w:t>
      </w:r>
      <w:r w:rsidR="009202F4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карта</w:t>
      </w:r>
    </w:p>
    <w:p w:rsidR="009202F4" w:rsidRDefault="009202F4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5AC" w:rsidRPr="00CC35AC" w:rsidRDefault="009202F4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CC35AC" w:rsidRPr="00CC35AC">
        <w:rPr>
          <w:rFonts w:ascii="Times New Roman" w:hAnsi="Times New Roman"/>
          <w:b/>
          <w:sz w:val="28"/>
          <w:szCs w:val="28"/>
          <w:lang w:val="uk-UA"/>
        </w:rPr>
        <w:t xml:space="preserve"> Грилі.</w:t>
      </w:r>
      <w:r w:rsidR="005E3CE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C35AC"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5D65" w:rsidRPr="00CC35AC">
        <w:rPr>
          <w:rFonts w:ascii="Times New Roman" w:hAnsi="Times New Roman"/>
          <w:b/>
          <w:sz w:val="28"/>
          <w:szCs w:val="28"/>
          <w:lang w:val="uk-UA"/>
        </w:rPr>
        <w:t>Донер</w:t>
      </w:r>
      <w:r w:rsidR="00817A88" w:rsidRPr="00CC35AC">
        <w:rPr>
          <w:rFonts w:ascii="Times New Roman" w:hAnsi="Times New Roman"/>
          <w:b/>
          <w:sz w:val="28"/>
          <w:szCs w:val="28"/>
          <w:lang w:val="uk-UA"/>
        </w:rPr>
        <w:t>-</w:t>
      </w:r>
      <w:r w:rsidR="00025D65" w:rsidRPr="00CC35AC">
        <w:rPr>
          <w:rFonts w:ascii="Times New Roman" w:hAnsi="Times New Roman"/>
          <w:b/>
          <w:sz w:val="28"/>
          <w:szCs w:val="28"/>
          <w:lang w:val="uk-UA"/>
        </w:rPr>
        <w:t xml:space="preserve"> гриль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</w:p>
    <w:p w:rsidR="007D248F" w:rsidRPr="00CC35AC" w:rsidRDefault="00CC35AC" w:rsidP="009202F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202F4" w:rsidRPr="00CC35AC">
        <w:rPr>
          <w:rFonts w:ascii="Times New Roman" w:hAnsi="Times New Roman"/>
          <w:b/>
          <w:sz w:val="28"/>
          <w:szCs w:val="28"/>
          <w:lang w:val="uk-UA"/>
        </w:rPr>
        <w:t xml:space="preserve"> Четверте робоче місце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C35A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="007D248F" w:rsidRPr="00CC35AC">
        <w:rPr>
          <w:rFonts w:ascii="Times New Roman" w:hAnsi="Times New Roman"/>
          <w:b/>
          <w:sz w:val="28"/>
          <w:szCs w:val="28"/>
          <w:lang w:val="uk-UA"/>
        </w:rPr>
        <w:t>Час роботи - 15 хв.</w:t>
      </w:r>
    </w:p>
    <w:p w:rsidR="007D248F" w:rsidRPr="00C50D97" w:rsidRDefault="007D248F" w:rsidP="007D248F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3088"/>
        <w:gridCol w:w="6484"/>
      </w:tblGrid>
      <w:tr w:rsidR="007D248F" w:rsidRPr="00C50D97" w:rsidTr="002375F9">
        <w:trPr>
          <w:trHeight w:val="307"/>
          <w:jc w:val="center"/>
        </w:trPr>
        <w:tc>
          <w:tcPr>
            <w:tcW w:w="279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1523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Порядок виконання</w:t>
            </w:r>
          </w:p>
        </w:tc>
        <w:tc>
          <w:tcPr>
            <w:tcW w:w="3198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Інструктивні вказівки</w:t>
            </w:r>
          </w:p>
        </w:tc>
      </w:tr>
      <w:tr w:rsidR="007D248F" w:rsidRPr="00C50D97" w:rsidTr="00BE5830">
        <w:trPr>
          <w:trHeight w:val="841"/>
          <w:jc w:val="center"/>
        </w:trPr>
        <w:tc>
          <w:tcPr>
            <w:tcW w:w="279" w:type="pct"/>
          </w:tcPr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  <w:p w:rsidR="007D248F" w:rsidRDefault="007D248F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2375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523" w:type="pct"/>
          </w:tcPr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Підготувати робоче місце.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Вивчити будову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гриля</w:t>
            </w: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Підготувати гриль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роботи.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Технічні вимоги безпеки праці.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Прибрати робоче місце.</w:t>
            </w:r>
          </w:p>
        </w:tc>
        <w:tc>
          <w:tcPr>
            <w:tcW w:w="3198" w:type="pct"/>
          </w:tcPr>
          <w:p w:rsidR="007D248F" w:rsidRPr="00C50D97" w:rsidRDefault="008D6B5B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1.Отримати у викладача </w:t>
            </w:r>
            <w:r w:rsidR="007D248F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проспекти, технічну документацію,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інструктивно-технологічні карти</w:t>
            </w:r>
            <w:r w:rsidR="007D248F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2.Організувати робоче місце.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Знайт</w:t>
            </w:r>
            <w:r w:rsidR="00A30CF1">
              <w:rPr>
                <w:rFonts w:ascii="Times New Roman" w:hAnsi="Times New Roman"/>
                <w:sz w:val="28"/>
                <w:szCs w:val="28"/>
                <w:lang w:val="uk-UA"/>
              </w:rPr>
              <w:t>и такі основні частини гриля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7D248F" w:rsidRPr="00C50D97" w:rsidRDefault="007D248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1)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інфрачервоні випромінювачі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7D248F" w:rsidRPr="00C50D97" w:rsidRDefault="005E3CE6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2) корпус,</w:t>
            </w:r>
          </w:p>
          <w:p w:rsidR="007D248F" w:rsidRPr="00C50D97" w:rsidRDefault="007D248F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алюмінієвий ребристий відбивач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7D248F" w:rsidRPr="00C50D97" w:rsidRDefault="003B1080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</w:t>
            </w:r>
            <w:r w:rsidR="007D2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піддон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7D248F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BE5830" w:rsidRDefault="007D248F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5) </w:t>
            </w:r>
            <w:r w:rsidR="003B1080">
              <w:rPr>
                <w:rFonts w:ascii="Times New Roman" w:hAnsi="Times New Roman"/>
                <w:sz w:val="28"/>
                <w:szCs w:val="28"/>
                <w:lang w:val="uk-UA"/>
              </w:rPr>
              <w:t>вертел</w:t>
            </w:r>
            <w:r w:rsidR="005E3CE6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BE58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6) електропривод.</w:t>
            </w:r>
          </w:p>
          <w:p w:rsidR="00BE5830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Перевірити: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1)са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нітарно-технічний стан гриля,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2)встановити відбивач і піддон,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3)На  вертел встановити продукти,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4)Зачинити дверцята,увімкнути гриль.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1. Вказати на технічні вимоги безпеки праці перед початком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2.Вказати на технічні вимоги безпеки праці під час виконання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3.Вказати технічні вимоги безпеки праці після закінчення роботи.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4.Вказати на технічні вимоги безпеки праці в аварійних ситуаціях.</w:t>
            </w:r>
          </w:p>
          <w:p w:rsidR="00BE5830" w:rsidRPr="00C50D97" w:rsidRDefault="00BE5830" w:rsidP="00BE5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248F" w:rsidRPr="00C50D97" w:rsidRDefault="00BE5830" w:rsidP="00BE5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ати викладачеві планшети,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спекти, технічну документацію, інструктивно-технологічні карти.</w:t>
            </w:r>
          </w:p>
        </w:tc>
      </w:tr>
    </w:tbl>
    <w:p w:rsidR="00813460" w:rsidRPr="00C50D97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13460" w:rsidRPr="005D3692" w:rsidRDefault="00813460" w:rsidP="008134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t>Контрольні запитання та завданн</w:t>
      </w:r>
      <w:r>
        <w:rPr>
          <w:rFonts w:ascii="Times New Roman" w:hAnsi="Times New Roman"/>
          <w:b/>
          <w:sz w:val="28"/>
          <w:szCs w:val="28"/>
          <w:lang w:val="uk-UA"/>
        </w:rPr>
        <w:t>я</w:t>
      </w:r>
    </w:p>
    <w:p w:rsidR="00813460" w:rsidRPr="00C50D97" w:rsidRDefault="00813460" w:rsidP="0081346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1.Які технологічні операції виконують за допомогою донер гриля?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2.Який спосіб нагрівання використовується в донер грилях?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3.Які випромінювачі використовуються в   донер грилях?</w:t>
      </w:r>
    </w:p>
    <w:p w:rsidR="00813460" w:rsidRDefault="00813460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4.Яку роль виконують відбивач та піддон в донер грилі?</w:t>
      </w:r>
    </w:p>
    <w:p w:rsidR="00813460" w:rsidRDefault="00832228" w:rsidP="0081346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5.Яким  чином</w:t>
      </w:r>
      <w:r w:rsidR="00A30CF1">
        <w:rPr>
          <w:rFonts w:ascii="Times New Roman" w:hAnsi="Times New Roman"/>
          <w:sz w:val="28"/>
          <w:szCs w:val="28"/>
          <w:lang w:val="uk-UA"/>
        </w:rPr>
        <w:t xml:space="preserve"> визначити готовність продук</w:t>
      </w:r>
      <w:r w:rsidR="00F116F3">
        <w:rPr>
          <w:rFonts w:ascii="Times New Roman" w:hAnsi="Times New Roman"/>
          <w:sz w:val="28"/>
          <w:szCs w:val="28"/>
          <w:lang w:val="uk-UA"/>
        </w:rPr>
        <w:t>т</w:t>
      </w:r>
      <w:r w:rsidR="00A30CF1">
        <w:rPr>
          <w:rFonts w:ascii="Times New Roman" w:hAnsi="Times New Roman"/>
          <w:sz w:val="28"/>
          <w:szCs w:val="28"/>
          <w:lang w:val="uk-UA"/>
        </w:rPr>
        <w:t>ів?</w:t>
      </w:r>
    </w:p>
    <w:p w:rsidR="003B63A4" w:rsidRPr="007D248F" w:rsidRDefault="00EB2141" w:rsidP="007D24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="007D248F" w:rsidRPr="007D248F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</w:p>
    <w:p w:rsidR="003B63A4" w:rsidRPr="00C50D97" w:rsidRDefault="003B63A4" w:rsidP="00EB2141">
      <w:pPr>
        <w:spacing w:after="0" w:line="228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3B63A4" w:rsidRPr="005D3692" w:rsidRDefault="003B63A4" w:rsidP="005D36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B63A4" w:rsidRDefault="0083371D" w:rsidP="0083371D">
      <w:pPr>
        <w:spacing w:after="0" w:line="240" w:lineRule="auto"/>
        <w:rPr>
          <w:rFonts w:ascii="Times New Roman" w:hAnsi="Times New Roman"/>
          <w:b/>
          <w:sz w:val="40"/>
          <w:szCs w:val="36"/>
          <w:lang w:val="uk-UA"/>
        </w:rPr>
      </w:pPr>
      <w:r>
        <w:rPr>
          <w:rFonts w:ascii="Times New Roman" w:hAnsi="Times New Roman"/>
          <w:b/>
          <w:sz w:val="40"/>
          <w:szCs w:val="36"/>
          <w:lang w:val="uk-UA"/>
        </w:rPr>
        <w:t xml:space="preserve">          </w:t>
      </w:r>
      <w:r w:rsidR="003B63A4" w:rsidRPr="00813460">
        <w:rPr>
          <w:rFonts w:ascii="Times New Roman" w:hAnsi="Times New Roman"/>
          <w:b/>
          <w:sz w:val="40"/>
          <w:szCs w:val="36"/>
          <w:lang w:val="uk-UA"/>
        </w:rPr>
        <w:t>Вимоги охорони</w:t>
      </w:r>
      <w:r w:rsidR="005D3692" w:rsidRPr="00813460">
        <w:rPr>
          <w:rFonts w:ascii="Times New Roman" w:hAnsi="Times New Roman"/>
          <w:b/>
          <w:sz w:val="40"/>
          <w:szCs w:val="36"/>
          <w:lang w:val="uk-UA"/>
        </w:rPr>
        <w:t xml:space="preserve"> праці під час роботи з грилями</w:t>
      </w:r>
    </w:p>
    <w:p w:rsidR="00813460" w:rsidRPr="00813460" w:rsidRDefault="0083371D" w:rsidP="0083371D">
      <w:pPr>
        <w:spacing w:after="0" w:line="240" w:lineRule="auto"/>
        <w:rPr>
          <w:rFonts w:ascii="Times New Roman" w:hAnsi="Times New Roman"/>
          <w:b/>
          <w:sz w:val="40"/>
          <w:szCs w:val="36"/>
          <w:lang w:val="uk-UA"/>
        </w:rPr>
      </w:pPr>
      <w:r>
        <w:rPr>
          <w:rFonts w:ascii="Times New Roman" w:hAnsi="Times New Roman"/>
          <w:b/>
          <w:sz w:val="40"/>
          <w:szCs w:val="36"/>
          <w:lang w:val="uk-UA"/>
        </w:rPr>
        <w:t xml:space="preserve">                              </w:t>
      </w:r>
      <w:r w:rsidR="00E37628">
        <w:rPr>
          <w:rFonts w:ascii="Times New Roman" w:hAnsi="Times New Roman"/>
          <w:b/>
          <w:sz w:val="40"/>
          <w:szCs w:val="36"/>
          <w:lang w:val="uk-UA"/>
        </w:rPr>
        <w:t>Перед початком роботи</w:t>
      </w:r>
    </w:p>
    <w:p w:rsidR="003B63A4" w:rsidRPr="0083371D" w:rsidRDefault="00E37628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Перевірити санітарно технічний стан гриля</w:t>
      </w:r>
      <w:r w:rsidR="002707EA">
        <w:rPr>
          <w:rFonts w:ascii="Times New Roman" w:hAnsi="Times New Roman"/>
          <w:sz w:val="28"/>
          <w:szCs w:val="28"/>
          <w:lang w:val="uk-UA"/>
        </w:rPr>
        <w:t>.</w:t>
      </w:r>
    </w:p>
    <w:p w:rsidR="0083371D" w:rsidRPr="0083371D" w:rsidRDefault="003A70BD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Перевірити чи</w:t>
      </w:r>
      <w:r w:rsidR="00F67581">
        <w:rPr>
          <w:rFonts w:ascii="Times New Roman" w:hAnsi="Times New Roman"/>
          <w:sz w:val="28"/>
          <w:szCs w:val="28"/>
          <w:lang w:val="uk-UA"/>
        </w:rPr>
        <w:t>стоту кварцевої трубки</w:t>
      </w:r>
      <w:r w:rsidR="002707EA">
        <w:rPr>
          <w:rFonts w:ascii="Times New Roman" w:hAnsi="Times New Roman"/>
          <w:sz w:val="28"/>
          <w:szCs w:val="28"/>
          <w:lang w:val="uk-UA"/>
        </w:rPr>
        <w:t>.</w:t>
      </w:r>
    </w:p>
    <w:p w:rsidR="0083371D" w:rsidRPr="0083371D" w:rsidRDefault="00E37628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Встановити відбивач над випромінювачем.</w:t>
      </w:r>
    </w:p>
    <w:p w:rsidR="003B63A4" w:rsidRPr="0083371D" w:rsidRDefault="0000464B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Апарат слід вмикати тільки у</w:t>
      </w:r>
      <w:r w:rsidR="003B63A4" w:rsidRPr="0083371D">
        <w:rPr>
          <w:rFonts w:ascii="Times New Roman" w:hAnsi="Times New Roman"/>
          <w:sz w:val="28"/>
          <w:szCs w:val="28"/>
          <w:lang w:val="uk-UA"/>
        </w:rPr>
        <w:t xml:space="preserve"> заземлену електричну розетку.</w:t>
      </w:r>
    </w:p>
    <w:p w:rsidR="003B63A4" w:rsidRPr="0083371D" w:rsidRDefault="003B63A4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Не слід</w:t>
      </w:r>
      <w:r w:rsidR="00F116F3" w:rsidRPr="0083371D">
        <w:rPr>
          <w:rFonts w:ascii="Times New Roman" w:hAnsi="Times New Roman"/>
          <w:sz w:val="28"/>
          <w:szCs w:val="28"/>
          <w:lang w:val="uk-UA"/>
        </w:rPr>
        <w:t xml:space="preserve"> користуватися подовжувачем або</w:t>
      </w:r>
      <w:r w:rsidR="007E059C">
        <w:rPr>
          <w:rFonts w:ascii="Times New Roman" w:hAnsi="Times New Roman"/>
          <w:sz w:val="28"/>
          <w:szCs w:val="28"/>
          <w:lang w:val="uk-UA"/>
        </w:rPr>
        <w:t xml:space="preserve"> в крайньому випадку </w:t>
      </w:r>
      <w:r w:rsidRPr="0083371D">
        <w:rPr>
          <w:rFonts w:ascii="Times New Roman" w:hAnsi="Times New Roman"/>
          <w:sz w:val="28"/>
          <w:szCs w:val="28"/>
          <w:lang w:val="uk-UA"/>
        </w:rPr>
        <w:t>корис</w:t>
      </w:r>
      <w:r w:rsidR="0000464B">
        <w:rPr>
          <w:rFonts w:ascii="Times New Roman" w:hAnsi="Times New Roman"/>
          <w:sz w:val="28"/>
          <w:szCs w:val="28"/>
          <w:lang w:val="uk-UA"/>
        </w:rPr>
        <w:t>туватися лише технічно-справним</w:t>
      </w:r>
      <w:r w:rsidRPr="0083371D">
        <w:rPr>
          <w:rFonts w:ascii="Times New Roman" w:hAnsi="Times New Roman"/>
          <w:sz w:val="28"/>
          <w:szCs w:val="28"/>
          <w:lang w:val="uk-UA"/>
        </w:rPr>
        <w:t>.</w:t>
      </w:r>
    </w:p>
    <w:p w:rsidR="00E37628" w:rsidRPr="0083371D" w:rsidRDefault="00E37628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Встановити піддон</w:t>
      </w:r>
      <w:r w:rsidR="00F116F3" w:rsidRPr="0083371D">
        <w:rPr>
          <w:rFonts w:ascii="Times New Roman" w:hAnsi="Times New Roman"/>
          <w:sz w:val="28"/>
          <w:szCs w:val="28"/>
          <w:lang w:val="uk-UA"/>
        </w:rPr>
        <w:t>.</w:t>
      </w:r>
    </w:p>
    <w:p w:rsidR="003B63A4" w:rsidRPr="0083371D" w:rsidRDefault="003B63A4" w:rsidP="0083371D">
      <w:pPr>
        <w:pStyle w:val="ab"/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Не використовувати апарат якщо:</w:t>
      </w:r>
    </w:p>
    <w:p w:rsidR="003B63A4" w:rsidRPr="0083371D" w:rsidRDefault="003B63A4" w:rsidP="0083371D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шнур пошкодже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>ний чи має дефекти;</w:t>
      </w:r>
    </w:p>
    <w:p w:rsidR="003B63A4" w:rsidRPr="0083371D" w:rsidRDefault="00F81C3A" w:rsidP="0083371D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гриль зазнавав</w:t>
      </w:r>
      <w:r w:rsidR="003B63A4" w:rsidRPr="0083371D">
        <w:rPr>
          <w:rFonts w:ascii="Times New Roman" w:hAnsi="Times New Roman"/>
          <w:sz w:val="28"/>
          <w:szCs w:val="28"/>
          <w:lang w:val="uk-UA"/>
        </w:rPr>
        <w:t xml:space="preserve"> ударів;</w:t>
      </w:r>
    </w:p>
    <w:p w:rsidR="003B63A4" w:rsidRPr="0083371D" w:rsidRDefault="003B63A4" w:rsidP="0083371D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3371D">
        <w:rPr>
          <w:rFonts w:ascii="Times New Roman" w:hAnsi="Times New Roman"/>
          <w:sz w:val="28"/>
          <w:szCs w:val="28"/>
          <w:lang w:val="uk-UA"/>
        </w:rPr>
        <w:t>на ньому видно сліди пошкодження, або в його роботі помітні аномалії.</w:t>
      </w:r>
    </w:p>
    <w:p w:rsidR="00F67581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00464B">
        <w:rPr>
          <w:rFonts w:ascii="Times New Roman" w:hAnsi="Times New Roman"/>
          <w:sz w:val="28"/>
          <w:szCs w:val="28"/>
          <w:lang w:val="uk-UA"/>
        </w:rPr>
        <w:t>В цьому випадку</w:t>
      </w:r>
      <w:r w:rsidR="003B63A4" w:rsidRPr="0083371D">
        <w:rPr>
          <w:rFonts w:ascii="Times New Roman" w:hAnsi="Times New Roman"/>
          <w:sz w:val="28"/>
          <w:szCs w:val="28"/>
          <w:lang w:val="uk-UA"/>
        </w:rPr>
        <w:t xml:space="preserve"> скористатися послугами майстра.</w:t>
      </w:r>
    </w:p>
    <w:p w:rsidR="003B63A4" w:rsidRDefault="00F67581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F6758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Продукти закріплюють на рожні і кладуть в жарову шафу гриля.</w:t>
      </w:r>
    </w:p>
    <w:p w:rsidR="00F67581" w:rsidRDefault="00F67581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Зачиняють дверцята.</w:t>
      </w:r>
    </w:p>
    <w:p w:rsidR="00F67581" w:rsidRDefault="00F67581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Після цього  підключають гриль в електромережу і вмикають електронагрівальні елементи.</w:t>
      </w:r>
    </w:p>
    <w:p w:rsidR="00F67581" w:rsidRPr="0083371D" w:rsidRDefault="00F67581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Одночасно вмикають електродвигун</w:t>
      </w:r>
      <w:r w:rsidR="0000464B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 який обертає рожен.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 xml:space="preserve">                               </w:t>
      </w:r>
      <w:r w:rsidR="00E37628" w:rsidRPr="0083371D">
        <w:rPr>
          <w:rFonts w:ascii="Times New Roman" w:hAnsi="Times New Roman"/>
          <w:b/>
          <w:sz w:val="40"/>
          <w:szCs w:val="40"/>
          <w:lang w:val="uk-UA"/>
        </w:rPr>
        <w:t>Під час роботи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231889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231889" w:rsidRPr="0083371D">
        <w:rPr>
          <w:rFonts w:ascii="Times New Roman" w:hAnsi="Times New Roman"/>
          <w:sz w:val="28"/>
          <w:szCs w:val="28"/>
          <w:lang w:val="uk-UA"/>
        </w:rPr>
        <w:t>Смажити треба при щільно зачинених дверцятах.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F116F3" w:rsidRPr="0083371D">
        <w:rPr>
          <w:rFonts w:ascii="Times New Roman" w:hAnsi="Times New Roman"/>
          <w:sz w:val="28"/>
          <w:szCs w:val="28"/>
          <w:lang w:val="uk-UA"/>
        </w:rPr>
        <w:t>Не варто пере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>вантажувати гриль</w:t>
      </w:r>
      <w:r w:rsidR="00264A84" w:rsidRPr="0083371D">
        <w:rPr>
          <w:rFonts w:ascii="Times New Roman" w:hAnsi="Times New Roman"/>
          <w:sz w:val="28"/>
          <w:szCs w:val="28"/>
          <w:lang w:val="uk-UA"/>
        </w:rPr>
        <w:t>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264A84" w:rsidRPr="0083371D">
        <w:rPr>
          <w:rFonts w:ascii="Times New Roman" w:hAnsi="Times New Roman"/>
          <w:sz w:val="28"/>
          <w:szCs w:val="28"/>
          <w:lang w:val="uk-UA"/>
        </w:rPr>
        <w:t>Не  виймати продукти без спеціальних рукавиць.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>Не пересувати</w:t>
      </w:r>
      <w:r w:rsidR="00264A84" w:rsidRPr="0083371D">
        <w:rPr>
          <w:rFonts w:ascii="Times New Roman" w:hAnsi="Times New Roman"/>
          <w:sz w:val="28"/>
          <w:szCs w:val="28"/>
          <w:lang w:val="uk-UA"/>
        </w:rPr>
        <w:t xml:space="preserve"> працюючий 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 xml:space="preserve">гриль </w:t>
      </w:r>
      <w:r w:rsidR="003B63A4" w:rsidRPr="0083371D">
        <w:rPr>
          <w:rFonts w:ascii="Times New Roman" w:hAnsi="Times New Roman"/>
          <w:sz w:val="28"/>
          <w:szCs w:val="28"/>
          <w:lang w:val="uk-UA"/>
        </w:rPr>
        <w:t>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>Для збільшенн</w:t>
      </w:r>
      <w:r w:rsidR="00817A88" w:rsidRPr="0083371D">
        <w:rPr>
          <w:rFonts w:ascii="Times New Roman" w:hAnsi="Times New Roman"/>
          <w:sz w:val="28"/>
          <w:szCs w:val="28"/>
          <w:lang w:val="uk-UA"/>
        </w:rPr>
        <w:t>я ККД віддачі ІЧ-променів кварцо</w:t>
      </w:r>
      <w:r w:rsidR="00F81C3A" w:rsidRPr="0083371D">
        <w:rPr>
          <w:rFonts w:ascii="Times New Roman" w:hAnsi="Times New Roman"/>
          <w:sz w:val="28"/>
          <w:szCs w:val="28"/>
          <w:lang w:val="uk-UA"/>
        </w:rPr>
        <w:t>ві трубки повинні бути чистими.</w:t>
      </w:r>
    </w:p>
    <w:p w:rsidR="003B63A4" w:rsidRPr="0083371D" w:rsidRDefault="0083371D" w:rsidP="0083371D">
      <w:pPr>
        <w:spacing w:after="0" w:line="240" w:lineRule="auto"/>
        <w:ind w:left="567" w:hanging="283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 xml:space="preserve">                                </w:t>
      </w:r>
      <w:r w:rsidR="00E37628" w:rsidRPr="0083371D">
        <w:rPr>
          <w:rFonts w:ascii="Times New Roman" w:hAnsi="Times New Roman"/>
          <w:b/>
          <w:sz w:val="40"/>
          <w:szCs w:val="40"/>
          <w:lang w:val="uk-UA"/>
        </w:rPr>
        <w:t>По закінченню роботи</w:t>
      </w:r>
    </w:p>
    <w:p w:rsidR="003B63A4" w:rsidRPr="0083371D" w:rsidRDefault="00F67581" w:rsidP="0083371D">
      <w:pPr>
        <w:spacing w:after="0" w:line="240" w:lineRule="auto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 xml:space="preserve">        </w:t>
      </w:r>
    </w:p>
    <w:p w:rsidR="003B63A4" w:rsidRDefault="0083371D" w:rsidP="0083371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231889" w:rsidRPr="0083371D">
        <w:rPr>
          <w:rFonts w:ascii="Times New Roman" w:hAnsi="Times New Roman"/>
          <w:sz w:val="28"/>
          <w:szCs w:val="28"/>
          <w:lang w:val="uk-UA"/>
        </w:rPr>
        <w:t>Гриль</w:t>
      </w:r>
      <w:r w:rsidR="00F67581">
        <w:rPr>
          <w:rFonts w:ascii="Times New Roman" w:hAnsi="Times New Roman"/>
          <w:sz w:val="28"/>
          <w:szCs w:val="28"/>
          <w:lang w:val="uk-UA"/>
        </w:rPr>
        <w:t xml:space="preserve"> вимикають з електромережі і промивають внутрішню поверхню шафи теплою водою з миючими засобами. </w:t>
      </w:r>
    </w:p>
    <w:p w:rsidR="00F67581" w:rsidRPr="0083371D" w:rsidRDefault="00F67581" w:rsidP="0083371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Алюмінієвий відображувач виймають,</w:t>
      </w:r>
      <w:r w:rsidR="0000464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зазд</w:t>
      </w:r>
      <w:r w:rsidR="002707EA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легідь викрутивши гвинт на задній стінці гриля, й промивають.</w:t>
      </w:r>
    </w:p>
    <w:p w:rsidR="003B63A4" w:rsidRPr="0083371D" w:rsidRDefault="003B63A4" w:rsidP="0083371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83371D" w:rsidRDefault="003B63A4" w:rsidP="0083371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83371D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C50D97" w:rsidRDefault="007A23C6" w:rsidP="00EB21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br w:type="page"/>
      </w:r>
      <w:r w:rsidR="003B63A4" w:rsidRPr="00C50D97">
        <w:rPr>
          <w:rFonts w:ascii="Times New Roman" w:hAnsi="Times New Roman"/>
          <w:b/>
          <w:sz w:val="28"/>
          <w:szCs w:val="28"/>
          <w:lang w:val="uk-UA"/>
        </w:rPr>
        <w:lastRenderedPageBreak/>
        <w:t>Графік переміщення</w:t>
      </w:r>
      <w:r w:rsidR="00E41580" w:rsidRPr="00C50D9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63A4" w:rsidRPr="00C50D97">
        <w:rPr>
          <w:rFonts w:ascii="Times New Roman" w:hAnsi="Times New Roman"/>
          <w:b/>
          <w:sz w:val="28"/>
          <w:szCs w:val="28"/>
          <w:lang w:val="uk-UA"/>
        </w:rPr>
        <w:t>учнів по робочих місцях під час проведення лабораторно-практичної роботи.</w:t>
      </w:r>
    </w:p>
    <w:p w:rsidR="003B63A4" w:rsidRPr="00C50D97" w:rsidRDefault="003B63A4" w:rsidP="00EB21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A23C6" w:rsidRPr="00C50D97" w:rsidRDefault="007A23C6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A23C6" w:rsidRPr="00C50D97" w:rsidRDefault="007A23C6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A23C6" w:rsidRPr="00C50D97" w:rsidRDefault="00C217EC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217EC"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  <w:pict>
          <v:group id="_x0000_s1035" editas="cycle" style="width:6in;height:6in;mso-position-horizontal-relative:char;mso-position-vertical-relative:line" coordorigin="1642,750" coordsize="8640,8640">
            <o:lock v:ext="edit" aspectratio="t"/>
            <o:diagram v:ext="edit" dgmstyle="10" dgmfontsize="12" constrainbounds="2290,1398,9634,8742">
              <o:relationtable v:ext="edit">
                <o:rel v:ext="edit" idsrc="#_s1036" iddest="#_s1036"/>
                <o:rel v:ext="edit" idsrc="#_s1045" iddest="#_s1036" idcntr="#_s1046"/>
                <o:rel v:ext="edit" idsrc="#_s1037" iddest="#_s1045" idcntr="#_s1039"/>
                <o:rel v:ext="edit" idsrc="#_s1040" iddest="#_s1037" idcntr="#_s1041"/>
                <o:rel v:ext="edit" idsrc="#_s1036" iddest="#_s1040" idcntr="#_s1038"/>
              </o:relationtable>
            </o:diagram>
            <v:shape id="_x0000_s1034" type="#_x0000_t75" style="position:absolute;left:1642;top:750;width:8640;height:8640" o:preferrelative="f">
              <v:fill o:detectmouseclick="t"/>
              <v:path o:extrusionok="t" o:connecttype="none"/>
              <o:lock v:ext="edit" text="t"/>
            </v:shape>
            <v:shapetype id="_x0000_t99" coordsize="21600,21600" o:spt="99" adj="-11796480,,5400" path="al10800,10800@8@8@4@6,10800,10800,10800,10800@9@7l@30@31@17@18@24@25@15@16@32@33xe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o:connecttype="custom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type>
            <v:shape id="_s1038" o:spid="_x0000_s1038" type="#_x0000_t99" style="position:absolute;left:3465;top:1398;width:4994;height:4994;v-text-anchor:middle" o:dgmnodekind="65535" adj="-7864320,-5373952,7200" fillcolor="#bbe0e3">
              <o:lock v:ext="edit" text="t"/>
            </v:shape>
            <v:shape id="_s1046" o:spid="_x0000_s1046" type="#_x0000_t99" style="position:absolute;left:4640;top:2573;width:4994;height:4994;rotation:90;v-text-anchor:middle" o:dgmnodekind="65535" adj="-7864320,-5373952,7200" fillcolor="#bbe0e3">
              <o:lock v:ext="edit" text="t"/>
            </v:shape>
            <v:shape id="_s1039" o:spid="_x0000_s1039" type="#_x0000_t99" style="position:absolute;left:3465;top:3748;width:4994;height:4994;rotation:180;v-text-anchor:middle" o:dgmnodekind="65535" adj="-7864320,-5373952,7200" fillcolor="#bbe0e3">
              <o:lock v:ext="edit" text="t"/>
            </v:shape>
            <v:shape id="_s1041" o:spid="_x0000_s1041" type="#_x0000_t99" style="position:absolute;left:2290;top:2573;width:4994;height:4994;rotation:270;v-text-anchor:middle" o:dgmnodekind="65535" adj="-7864320,-5373952,7200" fillcolor="#bbe0e3">
              <o:lock v:ext="edit" text="t"/>
            </v:shape>
            <v:rect id="_s1036" o:spid="_x0000_s1036" style="position:absolute;left:7292;top:1857;width:1882;height:1882;v-text-anchor:middle" o:dgmnodekind="0" filled="f" strokecolor="#00b0f0">
              <v:textbox inset="0,0,0,0">
                <w:txbxContent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2</w:t>
                    </w:r>
                  </w:p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Б</w:t>
                    </w: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РИГАДА</w:t>
                    </w:r>
                  </w:p>
                  <w:p w:rsidR="007E059C" w:rsidRPr="007A23C6" w:rsidRDefault="007E059C" w:rsidP="007A23C6"/>
                </w:txbxContent>
              </v:textbox>
            </v:rect>
            <v:rect id="_s1037" o:spid="_x0000_s1037" style="position:absolute;left:2751;top:6401;width:1882;height:1882;v-text-anchor:middle" o:dgmnodekind="0" filled="f" strokecolor="#00b0f0">
              <v:textbox inset="0,0,0,0">
                <w:txbxContent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4</w:t>
                    </w: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.</w:t>
                    </w:r>
                  </w:p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Б</w:t>
                    </w: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РИГАДА</w:t>
                    </w:r>
                  </w:p>
                  <w:p w:rsidR="007E059C" w:rsidRDefault="007E059C" w:rsidP="007A23C6">
                    <w:pPr>
                      <w:jc w:val="center"/>
                    </w:pPr>
                  </w:p>
                </w:txbxContent>
              </v:textbox>
            </v:rect>
            <v:rect id="_s1040" o:spid="_x0000_s1040" style="position:absolute;left:2749;top:1859;width:1882;height:1882;v-text-anchor:middle" o:dgmnodekind="0" filled="f" fillcolor="yellow" strokecolor="#00b0f0">
              <v:textbox inset="0,0,0,0">
                <w:txbxContent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1.</w:t>
                    </w:r>
                  </w:p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Б</w:t>
                    </w: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РИГАДА</w:t>
                    </w:r>
                  </w:p>
                </w:txbxContent>
              </v:textbox>
            </v:rect>
            <v:rect id="_s1045" o:spid="_x0000_s1045" style="position:absolute;left:7293;top:6399;width:1882;height:1882;v-text-anchor:middle" o:dgmnodekind="0" filled="f" strokecolor="#00b0f0">
              <v:textbox inset="0,0,0,0">
                <w:txbxContent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3</w:t>
                    </w: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.</w:t>
                    </w:r>
                  </w:p>
                  <w:p w:rsidR="007E059C" w:rsidRPr="007A23C6" w:rsidRDefault="007E059C" w:rsidP="007A23C6">
                    <w:pPr>
                      <w:jc w:val="center"/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</w:pPr>
                    <w:r w:rsidRPr="007A23C6"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Б</w:t>
                    </w:r>
                    <w:r>
                      <w:rPr>
                        <w:rFonts w:ascii="Times New Roman" w:hAnsi="Times New Roman"/>
                        <w:sz w:val="40"/>
                        <w:szCs w:val="40"/>
                        <w:lang w:val="uk-UA"/>
                      </w:rPr>
                      <w:t>РИГАДА</w:t>
                    </w:r>
                  </w:p>
                  <w:p w:rsidR="007E059C" w:rsidRDefault="007E059C" w:rsidP="007A23C6">
                    <w:pPr>
                      <w:jc w:val="center"/>
                    </w:pPr>
                  </w:p>
                </w:txbxContent>
              </v:textbox>
            </v:rect>
            <w10:anchorlock/>
          </v:group>
        </w:pict>
      </w:r>
    </w:p>
    <w:p w:rsidR="007A23C6" w:rsidRPr="00C50D97" w:rsidRDefault="007A23C6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A23C6" w:rsidRPr="00C50D97" w:rsidRDefault="007A23C6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C50D97" w:rsidRDefault="003B63A4" w:rsidP="007A23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План оформлення лабораторно-практичної роботи в учнівському зошиті</w:t>
      </w: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1. № лабораторної роботи.</w:t>
      </w: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2. Тема лабораторної.</w:t>
      </w: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3. Мета (два пункти)</w:t>
      </w:r>
    </w:p>
    <w:p w:rsidR="003B63A4" w:rsidRPr="00C50D97" w:rsidRDefault="007A23C6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4. Робочі місця. (</w:t>
      </w:r>
      <w:r w:rsidR="003B63A4" w:rsidRPr="00C50D97">
        <w:rPr>
          <w:rFonts w:ascii="Times New Roman" w:hAnsi="Times New Roman"/>
          <w:sz w:val="28"/>
          <w:szCs w:val="28"/>
          <w:lang w:val="uk-UA"/>
        </w:rPr>
        <w:t>4 робочі місця)</w:t>
      </w: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5. Контрольні запитання і відповіді. (4 запитання)</w:t>
      </w:r>
    </w:p>
    <w:p w:rsidR="003B63A4" w:rsidRPr="00C50D97" w:rsidRDefault="003B63A4" w:rsidP="007A23C6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6. Звіт про виконану роботу:</w:t>
      </w:r>
    </w:p>
    <w:p w:rsidR="003B63A4" w:rsidRPr="00C50D97" w:rsidRDefault="003B63A4" w:rsidP="007A23C6">
      <w:pPr>
        <w:spacing w:after="0" w:line="228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а) заходи щодо раціональної експлуатації устаткування</w:t>
      </w:r>
      <w:r w:rsidR="00F116F3">
        <w:rPr>
          <w:rFonts w:ascii="Times New Roman" w:hAnsi="Times New Roman"/>
          <w:sz w:val="28"/>
          <w:szCs w:val="28"/>
          <w:lang w:val="uk-UA"/>
        </w:rPr>
        <w:t xml:space="preserve"> та продовження тривалості його роботи</w:t>
      </w:r>
      <w:r w:rsidRPr="00C50D97">
        <w:rPr>
          <w:rFonts w:ascii="Times New Roman" w:hAnsi="Times New Roman"/>
          <w:sz w:val="28"/>
          <w:szCs w:val="28"/>
          <w:lang w:val="uk-UA"/>
        </w:rPr>
        <w:t>;</w:t>
      </w:r>
    </w:p>
    <w:p w:rsidR="003B63A4" w:rsidRPr="00C50D97" w:rsidRDefault="003B63A4" w:rsidP="007A23C6">
      <w:pPr>
        <w:spacing w:after="0" w:line="228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б) вимоги охорони праці під час роботи з устаткуванням;</w:t>
      </w:r>
    </w:p>
    <w:p w:rsidR="003B63A4" w:rsidRPr="00C50D97" w:rsidRDefault="003B63A4" w:rsidP="007A23C6">
      <w:pPr>
        <w:spacing w:after="0" w:line="228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t>в) таблиця можливих проблем, причин та способів їх вирішення.</w:t>
      </w:r>
    </w:p>
    <w:p w:rsidR="00817A88" w:rsidRDefault="007A23C6" w:rsidP="00EB21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br w:type="page"/>
      </w:r>
      <w:r w:rsidR="00EB2141" w:rsidRPr="00C50D97">
        <w:rPr>
          <w:rFonts w:ascii="Times New Roman" w:hAnsi="Times New Roman"/>
          <w:b/>
          <w:sz w:val="28"/>
          <w:szCs w:val="28"/>
          <w:lang w:val="uk-UA"/>
        </w:rPr>
        <w:lastRenderedPageBreak/>
        <w:t>Таблиця можливих проблем, їх причин та способів вирішення</w:t>
      </w:r>
    </w:p>
    <w:p w:rsidR="00EB2141" w:rsidRDefault="00817A88" w:rsidP="00EB21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під час роботи з грилями</w:t>
      </w:r>
    </w:p>
    <w:p w:rsidR="00817A88" w:rsidRPr="00C50D97" w:rsidRDefault="00817A88" w:rsidP="00EB21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7"/>
        <w:gridCol w:w="8"/>
        <w:gridCol w:w="2392"/>
        <w:gridCol w:w="2684"/>
        <w:gridCol w:w="4436"/>
      </w:tblGrid>
      <w:tr w:rsidR="00EB2141" w:rsidRPr="00C50D97" w:rsidTr="002375F9">
        <w:tc>
          <w:tcPr>
            <w:tcW w:w="308" w:type="pct"/>
            <w:gridSpan w:val="2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п/п</w:t>
            </w:r>
          </w:p>
        </w:tc>
        <w:tc>
          <w:tcPr>
            <w:tcW w:w="1179" w:type="pct"/>
          </w:tcPr>
          <w:p w:rsidR="00EB2141" w:rsidRPr="00C50D97" w:rsidRDefault="00EB2141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Проблеми</w:t>
            </w: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Способи вирішення</w:t>
            </w:r>
          </w:p>
        </w:tc>
      </w:tr>
      <w:tr w:rsidR="00EB2141" w:rsidRPr="00C50D97" w:rsidTr="002375F9">
        <w:tc>
          <w:tcPr>
            <w:tcW w:w="308" w:type="pct"/>
            <w:gridSpan w:val="2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79" w:type="pct"/>
          </w:tcPr>
          <w:p w:rsidR="00EB2141" w:rsidRDefault="00817A88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Кури гри</w:t>
            </w:r>
            <w:r w:rsidR="00FB2DEF">
              <w:rPr>
                <w:rFonts w:ascii="Times New Roman" w:hAnsi="Times New Roman"/>
                <w:sz w:val="28"/>
                <w:szCs w:val="28"/>
                <w:lang w:val="uk-UA"/>
              </w:rPr>
              <w:t>ль підсмажуються з одного боку</w:t>
            </w:r>
          </w:p>
          <w:p w:rsidR="00813460" w:rsidRPr="00C50D97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B2141" w:rsidRPr="00C50D97" w:rsidTr="002375F9">
        <w:tc>
          <w:tcPr>
            <w:tcW w:w="308" w:type="pct"/>
            <w:gridSpan w:val="2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79" w:type="pct"/>
          </w:tcPr>
          <w:p w:rsidR="00EB2141" w:rsidRDefault="00FB2DE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Кухар отримав опік</w:t>
            </w:r>
          </w:p>
          <w:p w:rsidR="00813460" w:rsidRPr="00C50D97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B2141" w:rsidRPr="00C50D97" w:rsidTr="002375F9">
        <w:tc>
          <w:tcPr>
            <w:tcW w:w="308" w:type="pct"/>
            <w:gridSpan w:val="2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79" w:type="pct"/>
          </w:tcPr>
          <w:p w:rsidR="00EB2141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Невелика віддача ККД в гри</w:t>
            </w:r>
            <w:r w:rsidR="00FB2DEF">
              <w:rPr>
                <w:rFonts w:ascii="Times New Roman" w:hAnsi="Times New Roman"/>
                <w:sz w:val="28"/>
                <w:szCs w:val="28"/>
                <w:lang w:val="uk-UA"/>
              </w:rPr>
              <w:t>лях</w:t>
            </w:r>
          </w:p>
          <w:p w:rsidR="00813460" w:rsidRPr="00C50D97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B2141" w:rsidRPr="00C50D97" w:rsidTr="002375F9">
        <w:tc>
          <w:tcPr>
            <w:tcW w:w="308" w:type="pct"/>
            <w:gridSpan w:val="2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79" w:type="pct"/>
          </w:tcPr>
          <w:p w:rsidR="00EB2141" w:rsidRDefault="00FB2DE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Робоча камера має сторонній запах</w:t>
            </w:r>
          </w:p>
          <w:p w:rsidR="00813460" w:rsidRPr="00C50D97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B2141" w:rsidRPr="00C50D97" w:rsidTr="002375F9">
        <w:tblPrEx>
          <w:tblLook w:val="0000"/>
        </w:tblPrEx>
        <w:trPr>
          <w:trHeight w:val="525"/>
        </w:trPr>
        <w:tc>
          <w:tcPr>
            <w:tcW w:w="30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84" w:type="pct"/>
            <w:gridSpan w:val="2"/>
          </w:tcPr>
          <w:p w:rsidR="00EB2141" w:rsidRDefault="00FB2DEF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ГЕ-3 нещільно закриті дверцята</w:t>
            </w:r>
          </w:p>
          <w:p w:rsidR="00813460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13460" w:rsidRPr="00C50D97" w:rsidRDefault="00813460" w:rsidP="002375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24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89" w:type="pct"/>
          </w:tcPr>
          <w:p w:rsidR="00EB2141" w:rsidRPr="00C50D97" w:rsidRDefault="00EB2141" w:rsidP="002375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B2141" w:rsidRPr="00C50D97" w:rsidRDefault="00EB2141" w:rsidP="00EB214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3A4" w:rsidRPr="00C50D97" w:rsidRDefault="00EB2141" w:rsidP="007A23C6">
      <w:pPr>
        <w:spacing w:after="0" w:line="240" w:lineRule="auto"/>
        <w:rPr>
          <w:rFonts w:ascii="Times New Roman" w:hAnsi="Times New Roman"/>
          <w:sz w:val="2"/>
          <w:szCs w:val="2"/>
          <w:lang w:val="uk-UA"/>
        </w:rPr>
      </w:pPr>
      <w:r w:rsidRPr="00C50D97">
        <w:rPr>
          <w:rFonts w:ascii="Times New Roman" w:hAnsi="Times New Roman"/>
          <w:sz w:val="28"/>
          <w:szCs w:val="28"/>
          <w:lang w:val="uk-UA"/>
        </w:rPr>
        <w:br w:type="page"/>
      </w:r>
    </w:p>
    <w:tbl>
      <w:tblPr>
        <w:tblW w:w="53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64"/>
        <w:gridCol w:w="7880"/>
      </w:tblGrid>
      <w:tr w:rsidR="003B63A4" w:rsidRPr="00C50D97" w:rsidTr="00CA6809">
        <w:trPr>
          <w:trHeight w:val="558"/>
          <w:jc w:val="center"/>
        </w:trPr>
        <w:tc>
          <w:tcPr>
            <w:tcW w:w="5000" w:type="pct"/>
            <w:gridSpan w:val="2"/>
          </w:tcPr>
          <w:p w:rsidR="003B63A4" w:rsidRPr="00C50D97" w:rsidRDefault="003B63A4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Критерії оцінювання знань учнів з предмета:</w:t>
            </w:r>
          </w:p>
          <w:p w:rsidR="003B63A4" w:rsidRPr="00C50D97" w:rsidRDefault="003B63A4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«Устаткування підприємств харчування»</w:t>
            </w:r>
          </w:p>
          <w:p w:rsidR="003B63A4" w:rsidRPr="00C50D97" w:rsidRDefault="007D248F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Кухар 4</w:t>
            </w:r>
            <w:r w:rsidR="003B63A4"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розряду</w:t>
            </w:r>
          </w:p>
        </w:tc>
      </w:tr>
      <w:tr w:rsidR="003B63A4" w:rsidRPr="00C50D97" w:rsidTr="00CA6809">
        <w:trPr>
          <w:jc w:val="center"/>
        </w:trPr>
        <w:tc>
          <w:tcPr>
            <w:tcW w:w="5000" w:type="pct"/>
            <w:gridSpan w:val="2"/>
          </w:tcPr>
          <w:p w:rsidR="003B63A4" w:rsidRPr="00C50D97" w:rsidRDefault="007D248F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ЛПР №5 «Грилі</w:t>
            </w:r>
            <w:r w:rsidR="003B63A4"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».</w:t>
            </w:r>
          </w:p>
        </w:tc>
      </w:tr>
      <w:tr w:rsidR="003B63A4" w:rsidRPr="00C50D97" w:rsidTr="0083371D">
        <w:trPr>
          <w:jc w:val="center"/>
        </w:trPr>
        <w:tc>
          <w:tcPr>
            <w:tcW w:w="1400" w:type="pct"/>
          </w:tcPr>
          <w:p w:rsidR="003B63A4" w:rsidRPr="00C50D97" w:rsidRDefault="003B63A4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Оцінки</w:t>
            </w:r>
          </w:p>
        </w:tc>
        <w:tc>
          <w:tcPr>
            <w:tcW w:w="3600" w:type="pct"/>
          </w:tcPr>
          <w:p w:rsidR="003B63A4" w:rsidRPr="00C50D97" w:rsidRDefault="003B63A4" w:rsidP="007A23C6">
            <w:pPr>
              <w:pStyle w:val="af5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</w:t>
            </w:r>
          </w:p>
        </w:tc>
      </w:tr>
      <w:tr w:rsidR="003B63A4" w:rsidRPr="00196F7C" w:rsidTr="0083371D">
        <w:trPr>
          <w:jc w:val="center"/>
        </w:trPr>
        <w:tc>
          <w:tcPr>
            <w:tcW w:w="14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 рівень початковий</w:t>
            </w:r>
          </w:p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6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Учень з допомогою викладача відтворює на рівні розпізнавання окремі елементи навчального матеріалу, не засвоїв 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матеріал 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з загальними відомос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тями про грилі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їх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види,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призначення та будову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, не знає технічну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документацію грилів та правила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їх експлуатації </w:t>
            </w:r>
            <w:r w:rsidR="002262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E4982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з дотриманням техн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ічних вимог безпеки прац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3B63A4" w:rsidRPr="00D63793" w:rsidTr="0083371D">
        <w:trPr>
          <w:jc w:val="center"/>
        </w:trPr>
        <w:tc>
          <w:tcPr>
            <w:tcW w:w="14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2 рівень середній</w:t>
            </w:r>
          </w:p>
          <w:p w:rsidR="003B63A4" w:rsidRPr="00C50D97" w:rsidRDefault="003B63A4" w:rsidP="00EB2141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5,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6</w:t>
            </w:r>
          </w:p>
        </w:tc>
        <w:tc>
          <w:tcPr>
            <w:tcW w:w="36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Учень за допомогою викладача без достатнього розуміння відтворює окремі фрагм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енти навчального матеріалу,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недоста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тньо розуміє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поняття про загальні відомості грилів,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їх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види,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призначення та будову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Недостатньо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знає технічну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документацію грилів та правила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експлуатації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дотриманням технічних вимог безпеки праці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 час відповіді і виконанні практичних завдань припускається суттєвих помилок. </w:t>
            </w:r>
          </w:p>
        </w:tc>
      </w:tr>
      <w:tr w:rsidR="003B63A4" w:rsidRPr="00C50D97" w:rsidTr="0083371D">
        <w:trPr>
          <w:jc w:val="center"/>
        </w:trPr>
        <w:tc>
          <w:tcPr>
            <w:tcW w:w="14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3 рівень достатній</w:t>
            </w:r>
          </w:p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7,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8,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36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Учень самостійно з розумінням відтворює суть основних поло</w:t>
            </w:r>
            <w:r w:rsidR="00F116F3">
              <w:rPr>
                <w:rFonts w:ascii="Times New Roman" w:hAnsi="Times New Roman"/>
                <w:sz w:val="28"/>
                <w:szCs w:val="28"/>
                <w:lang w:val="uk-UA"/>
              </w:rPr>
              <w:t>жень навчального матеріалу та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повинен засвоїти</w:t>
            </w:r>
            <w:r w:rsidR="00F116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загальні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відомос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ті про грилі,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їх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види,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призначення та будову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знає технічну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документацію грилів та правила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експлуатації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дотриманням технічних вимог безпеки праці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 час відповіді та при виконанні практичних занять припускається несуттєвих помилок, які частково виправляє, користується додатковою інформацією, технічною документацією, додатковою літературою. Учень може застосовувати вивчений матеріал в виробничих умовах, може порівнювати, аналізувати,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учбовий матеріал встановлює зв'язок з обр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>аною професією, робить висновки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 Відповідь в цілому правильна, логічна, достатньо обґрунтована.</w:t>
            </w:r>
          </w:p>
        </w:tc>
      </w:tr>
      <w:tr w:rsidR="003B63A4" w:rsidRPr="00A70D02" w:rsidTr="0083371D">
        <w:trPr>
          <w:jc w:val="center"/>
        </w:trPr>
        <w:tc>
          <w:tcPr>
            <w:tcW w:w="14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4 рівень високий</w:t>
            </w:r>
          </w:p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10,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11,</w:t>
            </w:r>
            <w:r w:rsidR="00EB2141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600" w:type="pct"/>
          </w:tcPr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Учень вміє усвідомлено сприймати нову інформацію навчального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матеріалу в повному обсязі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знає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загальні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відомос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ті про грилі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їх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види,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призначення та будову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. Знає технічну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документацію грилів та правила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їх експлуатації  </w:t>
            </w:r>
            <w:r w:rsidR="00D63793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3793">
              <w:rPr>
                <w:rFonts w:ascii="Times New Roman" w:hAnsi="Times New Roman"/>
                <w:sz w:val="28"/>
                <w:szCs w:val="28"/>
                <w:lang w:val="uk-UA"/>
              </w:rPr>
              <w:t>з дотриманням технічних вимог безпеки праці</w:t>
            </w:r>
            <w:r w:rsidR="00BE498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3B63A4" w:rsidRPr="00C50D97" w:rsidRDefault="003B63A4" w:rsidP="007A23C6">
            <w:pPr>
              <w:pStyle w:val="af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Відповідь учня повна, правильна,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логічна</w:t>
            </w:r>
            <w:r w:rsidR="00F116F3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116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містить аналіз, систематизацію та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узагальнення всього матеріалу. Учень вміє самостійно знаходити і користуватись джерелами інформації,оцінювати отриману інформацію,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встано</w:t>
            </w:r>
            <w:r w:rsidR="002262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влює причинно-наслідкові та між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предметні зв’язки. Робить аргументовані висновки. Правильно усвідомлено застосовує всі види довідко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>вої інформації в межах програми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. Практичні завдання виконує правиль</w:t>
            </w:r>
            <w:r w:rsidR="0083371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но, у повному обсязі. </w:t>
            </w:r>
            <w:r w:rsidR="00DE00FA">
              <w:rPr>
                <w:rFonts w:ascii="Times New Roman" w:hAnsi="Times New Roman"/>
                <w:sz w:val="28"/>
                <w:szCs w:val="28"/>
                <w:lang w:val="uk-UA"/>
              </w:rPr>
              <w:t>По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казує</w:t>
            </w:r>
            <w:r w:rsidR="00E41580" w:rsidRPr="00C50D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50D97">
              <w:rPr>
                <w:rFonts w:ascii="Times New Roman" w:hAnsi="Times New Roman"/>
                <w:sz w:val="28"/>
                <w:szCs w:val="28"/>
                <w:lang w:val="uk-UA"/>
              </w:rPr>
              <w:t>пізнавально-творчий інтерес до обраної професії, нової техніки та технології.</w:t>
            </w:r>
          </w:p>
        </w:tc>
      </w:tr>
    </w:tbl>
    <w:p w:rsidR="003B63A4" w:rsidRPr="00C50D97" w:rsidRDefault="003B63A4" w:rsidP="00EB2141">
      <w:pPr>
        <w:spacing w:after="0" w:line="240" w:lineRule="auto"/>
        <w:jc w:val="center"/>
        <w:rPr>
          <w:rFonts w:ascii="Times New Roman" w:hAnsi="Times New Roman"/>
          <w:sz w:val="2"/>
          <w:szCs w:val="2"/>
          <w:lang w:val="uk-UA"/>
        </w:rPr>
      </w:pPr>
    </w:p>
    <w:sectPr w:rsidR="003B63A4" w:rsidRPr="00C50D97" w:rsidSect="00E4158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9CE" w:rsidRDefault="000709CE" w:rsidP="00960804">
      <w:pPr>
        <w:spacing w:after="0" w:line="240" w:lineRule="auto"/>
      </w:pPr>
      <w:r>
        <w:separator/>
      </w:r>
    </w:p>
  </w:endnote>
  <w:endnote w:type="continuationSeparator" w:id="0">
    <w:p w:rsidR="000709CE" w:rsidRDefault="000709CE" w:rsidP="0096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9CE" w:rsidRDefault="000709CE" w:rsidP="00960804">
      <w:pPr>
        <w:spacing w:after="0" w:line="240" w:lineRule="auto"/>
      </w:pPr>
      <w:r>
        <w:separator/>
      </w:r>
    </w:p>
  </w:footnote>
  <w:footnote w:type="continuationSeparator" w:id="0">
    <w:p w:rsidR="000709CE" w:rsidRDefault="000709CE" w:rsidP="00960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307FA"/>
    <w:multiLevelType w:val="hybridMultilevel"/>
    <w:tmpl w:val="5AD05B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140B23"/>
    <w:multiLevelType w:val="hybridMultilevel"/>
    <w:tmpl w:val="C28287AA"/>
    <w:lvl w:ilvl="0" w:tplc="041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19E05025"/>
    <w:multiLevelType w:val="hybridMultilevel"/>
    <w:tmpl w:val="E12E33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97562"/>
    <w:multiLevelType w:val="hybridMultilevel"/>
    <w:tmpl w:val="01A8DADA"/>
    <w:lvl w:ilvl="0" w:tplc="D40A1EA0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81D2A"/>
    <w:multiLevelType w:val="hybridMultilevel"/>
    <w:tmpl w:val="2B4C88F4"/>
    <w:lvl w:ilvl="0" w:tplc="100E6F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3557A1F"/>
    <w:multiLevelType w:val="hybridMultilevel"/>
    <w:tmpl w:val="7CD20538"/>
    <w:lvl w:ilvl="0" w:tplc="B3CE6030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5552C74"/>
    <w:multiLevelType w:val="hybridMultilevel"/>
    <w:tmpl w:val="0F5A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561396"/>
    <w:multiLevelType w:val="hybridMultilevel"/>
    <w:tmpl w:val="49F6C94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84255"/>
    <w:multiLevelType w:val="hybridMultilevel"/>
    <w:tmpl w:val="0BBECD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C9A"/>
    <w:rsid w:val="0000464B"/>
    <w:rsid w:val="00025D65"/>
    <w:rsid w:val="0002604A"/>
    <w:rsid w:val="0004491C"/>
    <w:rsid w:val="0005736E"/>
    <w:rsid w:val="000709CE"/>
    <w:rsid w:val="00081CAF"/>
    <w:rsid w:val="00090902"/>
    <w:rsid w:val="000A3A33"/>
    <w:rsid w:val="000A4D62"/>
    <w:rsid w:val="000F6A27"/>
    <w:rsid w:val="00137797"/>
    <w:rsid w:val="0016079D"/>
    <w:rsid w:val="00184911"/>
    <w:rsid w:val="00196F7C"/>
    <w:rsid w:val="001D52CE"/>
    <w:rsid w:val="00210259"/>
    <w:rsid w:val="002262CF"/>
    <w:rsid w:val="00231889"/>
    <w:rsid w:val="0023510A"/>
    <w:rsid w:val="002375F9"/>
    <w:rsid w:val="00264A84"/>
    <w:rsid w:val="002707EA"/>
    <w:rsid w:val="00273B3A"/>
    <w:rsid w:val="002B43CB"/>
    <w:rsid w:val="002C5E45"/>
    <w:rsid w:val="003007A2"/>
    <w:rsid w:val="00300F1C"/>
    <w:rsid w:val="003177E8"/>
    <w:rsid w:val="00334251"/>
    <w:rsid w:val="003466BA"/>
    <w:rsid w:val="003A2D69"/>
    <w:rsid w:val="003A70BD"/>
    <w:rsid w:val="003B0418"/>
    <w:rsid w:val="003B1080"/>
    <w:rsid w:val="003B63A4"/>
    <w:rsid w:val="003C1B01"/>
    <w:rsid w:val="003C7A68"/>
    <w:rsid w:val="003C7FD2"/>
    <w:rsid w:val="003F3C94"/>
    <w:rsid w:val="003F40DF"/>
    <w:rsid w:val="00402BC7"/>
    <w:rsid w:val="0041348B"/>
    <w:rsid w:val="00442582"/>
    <w:rsid w:val="00455AF0"/>
    <w:rsid w:val="00481E47"/>
    <w:rsid w:val="004928D1"/>
    <w:rsid w:val="004948E1"/>
    <w:rsid w:val="004B4C9A"/>
    <w:rsid w:val="004C0005"/>
    <w:rsid w:val="005357F8"/>
    <w:rsid w:val="0056423A"/>
    <w:rsid w:val="00566659"/>
    <w:rsid w:val="005707F7"/>
    <w:rsid w:val="00577581"/>
    <w:rsid w:val="005B0C0A"/>
    <w:rsid w:val="005D2F01"/>
    <w:rsid w:val="005D3692"/>
    <w:rsid w:val="005E3CE6"/>
    <w:rsid w:val="00616F6E"/>
    <w:rsid w:val="00647421"/>
    <w:rsid w:val="00680745"/>
    <w:rsid w:val="006A1096"/>
    <w:rsid w:val="006B5C8E"/>
    <w:rsid w:val="0070790F"/>
    <w:rsid w:val="00725374"/>
    <w:rsid w:val="0077521C"/>
    <w:rsid w:val="00797C5D"/>
    <w:rsid w:val="007A23C6"/>
    <w:rsid w:val="007D248F"/>
    <w:rsid w:val="007E059C"/>
    <w:rsid w:val="00812504"/>
    <w:rsid w:val="00813460"/>
    <w:rsid w:val="00817A88"/>
    <w:rsid w:val="00832228"/>
    <w:rsid w:val="0083371D"/>
    <w:rsid w:val="00870758"/>
    <w:rsid w:val="008A01E8"/>
    <w:rsid w:val="008D6B5B"/>
    <w:rsid w:val="008E6C9B"/>
    <w:rsid w:val="009043C2"/>
    <w:rsid w:val="00916EF0"/>
    <w:rsid w:val="009202F4"/>
    <w:rsid w:val="0093393A"/>
    <w:rsid w:val="009373A9"/>
    <w:rsid w:val="00960804"/>
    <w:rsid w:val="00966FE5"/>
    <w:rsid w:val="009C23DD"/>
    <w:rsid w:val="009E3BE3"/>
    <w:rsid w:val="009F043E"/>
    <w:rsid w:val="00A02E5A"/>
    <w:rsid w:val="00A16E28"/>
    <w:rsid w:val="00A17698"/>
    <w:rsid w:val="00A26755"/>
    <w:rsid w:val="00A30CF1"/>
    <w:rsid w:val="00A644DD"/>
    <w:rsid w:val="00A70D02"/>
    <w:rsid w:val="00AB6D51"/>
    <w:rsid w:val="00B041A9"/>
    <w:rsid w:val="00B11233"/>
    <w:rsid w:val="00B27F43"/>
    <w:rsid w:val="00B37C16"/>
    <w:rsid w:val="00B37FB1"/>
    <w:rsid w:val="00BC7F2B"/>
    <w:rsid w:val="00BD19B1"/>
    <w:rsid w:val="00BD779B"/>
    <w:rsid w:val="00BE4982"/>
    <w:rsid w:val="00BE5830"/>
    <w:rsid w:val="00BF6ECC"/>
    <w:rsid w:val="00C02D47"/>
    <w:rsid w:val="00C217EC"/>
    <w:rsid w:val="00C50D97"/>
    <w:rsid w:val="00CA6809"/>
    <w:rsid w:val="00CC35AC"/>
    <w:rsid w:val="00CD75C5"/>
    <w:rsid w:val="00D15705"/>
    <w:rsid w:val="00D32B42"/>
    <w:rsid w:val="00D34631"/>
    <w:rsid w:val="00D472B4"/>
    <w:rsid w:val="00D63793"/>
    <w:rsid w:val="00D76A5F"/>
    <w:rsid w:val="00DE00FA"/>
    <w:rsid w:val="00E26DB5"/>
    <w:rsid w:val="00E37628"/>
    <w:rsid w:val="00E41580"/>
    <w:rsid w:val="00E56E8C"/>
    <w:rsid w:val="00E830E0"/>
    <w:rsid w:val="00EA2BD4"/>
    <w:rsid w:val="00EA3F15"/>
    <w:rsid w:val="00EB2141"/>
    <w:rsid w:val="00EC2EE8"/>
    <w:rsid w:val="00EC55D0"/>
    <w:rsid w:val="00ED4A8A"/>
    <w:rsid w:val="00EF14DB"/>
    <w:rsid w:val="00F02520"/>
    <w:rsid w:val="00F116F3"/>
    <w:rsid w:val="00F14557"/>
    <w:rsid w:val="00F368CD"/>
    <w:rsid w:val="00F67581"/>
    <w:rsid w:val="00F679C3"/>
    <w:rsid w:val="00F81C3A"/>
    <w:rsid w:val="00F911EA"/>
    <w:rsid w:val="00FB2DEF"/>
    <w:rsid w:val="00FE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>
      <o:colormenu v:ext="edit" fillcolor="none" stroke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4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D32B4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D32B4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10259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locked/>
    <w:rsid w:val="00D32B42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D32B4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locked/>
    <w:rsid w:val="00D32B42"/>
    <w:p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0"/>
    <w:uiPriority w:val="99"/>
    <w:qFormat/>
    <w:locked/>
    <w:rsid w:val="00D32B42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locked/>
    <w:rsid w:val="00D32B42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210259"/>
    <w:p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32B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32B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210259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32B4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32B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D32B42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D32B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D32B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D32B42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uiPriority w:val="99"/>
    <w:qFormat/>
    <w:rsid w:val="00210259"/>
    <w:pPr>
      <w:tabs>
        <w:tab w:val="left" w:pos="3828"/>
      </w:tabs>
      <w:autoSpaceDE w:val="0"/>
      <w:autoSpaceDN w:val="0"/>
      <w:jc w:val="center"/>
    </w:pPr>
    <w:rPr>
      <w:b/>
      <w:bCs/>
      <w:sz w:val="32"/>
      <w:szCs w:val="32"/>
    </w:rPr>
  </w:style>
  <w:style w:type="paragraph" w:styleId="a4">
    <w:name w:val="Title"/>
    <w:basedOn w:val="a"/>
    <w:next w:val="a"/>
    <w:link w:val="a5"/>
    <w:uiPriority w:val="99"/>
    <w:qFormat/>
    <w:locked/>
    <w:rsid w:val="00D32B4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99"/>
    <w:locked/>
    <w:rsid w:val="00D32B42"/>
    <w:rPr>
      <w:rFonts w:ascii="Cambria" w:hAnsi="Cambria" w:cs="Times New Roman"/>
      <w:b/>
      <w:bCs/>
      <w:kern w:val="28"/>
      <w:sz w:val="32"/>
      <w:szCs w:val="32"/>
    </w:rPr>
  </w:style>
  <w:style w:type="paragraph" w:styleId="a6">
    <w:name w:val="Subtitle"/>
    <w:aliases w:val="Знак6"/>
    <w:basedOn w:val="a"/>
    <w:link w:val="a7"/>
    <w:uiPriority w:val="99"/>
    <w:qFormat/>
    <w:rsid w:val="00210259"/>
    <w:rPr>
      <w:sz w:val="28"/>
      <w:szCs w:val="28"/>
      <w:lang w:val="uk-UA" w:eastAsia="ru-RU"/>
    </w:rPr>
  </w:style>
  <w:style w:type="character" w:customStyle="1" w:styleId="a7">
    <w:name w:val="Подзаголовок Знак"/>
    <w:aliases w:val="Знак6 Знак"/>
    <w:basedOn w:val="a0"/>
    <w:link w:val="a6"/>
    <w:uiPriority w:val="99"/>
    <w:locked/>
    <w:rsid w:val="00210259"/>
    <w:rPr>
      <w:sz w:val="28"/>
      <w:lang w:val="uk-UA"/>
    </w:rPr>
  </w:style>
  <w:style w:type="character" w:styleId="a8">
    <w:name w:val="Strong"/>
    <w:basedOn w:val="a0"/>
    <w:uiPriority w:val="99"/>
    <w:qFormat/>
    <w:locked/>
    <w:rsid w:val="00D32B42"/>
    <w:rPr>
      <w:rFonts w:cs="Times New Roman"/>
      <w:b/>
      <w:bCs/>
    </w:rPr>
  </w:style>
  <w:style w:type="character" w:styleId="a9">
    <w:name w:val="Emphasis"/>
    <w:basedOn w:val="a0"/>
    <w:uiPriority w:val="99"/>
    <w:qFormat/>
    <w:locked/>
    <w:rsid w:val="00D32B42"/>
    <w:rPr>
      <w:rFonts w:cs="Times New Roman"/>
      <w:i/>
      <w:iCs/>
    </w:rPr>
  </w:style>
  <w:style w:type="paragraph" w:styleId="aa">
    <w:name w:val="No Spacing"/>
    <w:uiPriority w:val="99"/>
    <w:qFormat/>
    <w:rsid w:val="00D32B42"/>
    <w:pPr>
      <w:ind w:firstLine="720"/>
      <w:jc w:val="both"/>
    </w:pPr>
    <w:rPr>
      <w:rFonts w:ascii="Times New Roman" w:hAnsi="Times New Roman"/>
    </w:rPr>
  </w:style>
  <w:style w:type="paragraph" w:styleId="ab">
    <w:name w:val="List Paragraph"/>
    <w:basedOn w:val="a"/>
    <w:uiPriority w:val="99"/>
    <w:qFormat/>
    <w:rsid w:val="00D32B42"/>
    <w:pPr>
      <w:ind w:left="708"/>
    </w:pPr>
  </w:style>
  <w:style w:type="paragraph" w:styleId="21">
    <w:name w:val="Quote"/>
    <w:basedOn w:val="a"/>
    <w:next w:val="a"/>
    <w:link w:val="22"/>
    <w:uiPriority w:val="99"/>
    <w:qFormat/>
    <w:rsid w:val="00D32B42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D32B42"/>
    <w:rPr>
      <w:rFonts w:ascii="Times New Roman" w:hAnsi="Times New Roman"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D32B4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D32B42"/>
    <w:rPr>
      <w:rFonts w:ascii="Times New Roman" w:hAnsi="Times New Roman" w:cs="Times New Roman"/>
      <w:b/>
      <w:bCs/>
      <w:i/>
      <w:iCs/>
      <w:color w:val="4F81BD"/>
    </w:rPr>
  </w:style>
  <w:style w:type="character" w:styleId="ae">
    <w:name w:val="Subtle Emphasis"/>
    <w:basedOn w:val="a0"/>
    <w:uiPriority w:val="99"/>
    <w:qFormat/>
    <w:rsid w:val="00D32B42"/>
    <w:rPr>
      <w:rFonts w:cs="Times New Roman"/>
      <w:i/>
      <w:iCs/>
      <w:color w:val="808080"/>
    </w:rPr>
  </w:style>
  <w:style w:type="character" w:styleId="af">
    <w:name w:val="Intense Emphasis"/>
    <w:basedOn w:val="a0"/>
    <w:uiPriority w:val="99"/>
    <w:qFormat/>
    <w:rsid w:val="00D32B42"/>
    <w:rPr>
      <w:rFonts w:cs="Times New Roman"/>
      <w:b/>
      <w:bCs/>
      <w:i/>
      <w:iCs/>
      <w:color w:val="4F81BD"/>
    </w:rPr>
  </w:style>
  <w:style w:type="character" w:styleId="af0">
    <w:name w:val="Subtle Reference"/>
    <w:basedOn w:val="a0"/>
    <w:uiPriority w:val="99"/>
    <w:qFormat/>
    <w:rsid w:val="00D32B42"/>
    <w:rPr>
      <w:rFonts w:cs="Times New Roman"/>
      <w:smallCaps/>
      <w:color w:val="C0504D"/>
      <w:u w:val="single"/>
    </w:rPr>
  </w:style>
  <w:style w:type="character" w:styleId="af1">
    <w:name w:val="Intense Reference"/>
    <w:basedOn w:val="a0"/>
    <w:uiPriority w:val="99"/>
    <w:qFormat/>
    <w:rsid w:val="00D32B42"/>
    <w:rPr>
      <w:rFonts w:cs="Times New Roman"/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99"/>
    <w:qFormat/>
    <w:rsid w:val="00D32B42"/>
    <w:rPr>
      <w:rFonts w:cs="Times New Roman"/>
      <w:b/>
      <w:bCs/>
      <w:smallCaps/>
      <w:spacing w:val="5"/>
    </w:rPr>
  </w:style>
  <w:style w:type="paragraph" w:styleId="af3">
    <w:name w:val="TOC Heading"/>
    <w:basedOn w:val="1"/>
    <w:next w:val="a"/>
    <w:uiPriority w:val="99"/>
    <w:qFormat/>
    <w:rsid w:val="00D32B42"/>
    <w:pPr>
      <w:outlineLvl w:val="9"/>
    </w:pPr>
  </w:style>
  <w:style w:type="character" w:customStyle="1" w:styleId="91">
    <w:name w:val="Заголовок 9 Знак1"/>
    <w:basedOn w:val="a0"/>
    <w:uiPriority w:val="99"/>
    <w:locked/>
    <w:rsid w:val="00210259"/>
    <w:rPr>
      <w:rFonts w:ascii="Arial" w:hAnsi="Arial" w:cs="Arial"/>
      <w:lang w:eastAsia="ru-RU"/>
    </w:rPr>
  </w:style>
  <w:style w:type="paragraph" w:customStyle="1" w:styleId="31">
    <w:name w:val="Рівень3"/>
    <w:basedOn w:val="a"/>
    <w:uiPriority w:val="99"/>
    <w:rsid w:val="00210259"/>
    <w:pPr>
      <w:spacing w:before="80" w:after="60"/>
      <w:jc w:val="center"/>
    </w:pPr>
    <w:rPr>
      <w:rFonts w:eastAsia="Times New Roman"/>
      <w:b/>
      <w:sz w:val="24"/>
      <w:szCs w:val="24"/>
      <w:u w:val="single"/>
      <w:lang w:val="uk-UA" w:eastAsia="uk-UA"/>
    </w:rPr>
  </w:style>
  <w:style w:type="paragraph" w:customStyle="1" w:styleId="11">
    <w:name w:val="Абзац списка1"/>
    <w:basedOn w:val="a"/>
    <w:uiPriority w:val="99"/>
    <w:rsid w:val="00210259"/>
    <w:pPr>
      <w:ind w:left="720"/>
      <w:contextualSpacing/>
    </w:pPr>
    <w:rPr>
      <w:rFonts w:eastAsia="Times New Roman"/>
      <w:lang w:val="uk-UA"/>
    </w:rPr>
  </w:style>
  <w:style w:type="table" w:styleId="af4">
    <w:name w:val="Table Grid"/>
    <w:basedOn w:val="a1"/>
    <w:uiPriority w:val="99"/>
    <w:rsid w:val="004B4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rsid w:val="006B5C8E"/>
    <w:pPr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f6">
    <w:name w:val="Верхний колонтитул Знак"/>
    <w:basedOn w:val="a0"/>
    <w:link w:val="af5"/>
    <w:uiPriority w:val="99"/>
    <w:locked/>
    <w:rsid w:val="006B5C8E"/>
    <w:rPr>
      <w:rFonts w:ascii="Calibri" w:eastAsia="Times New Roman" w:hAnsi="Calibri" w:cs="Times New Roman"/>
      <w:sz w:val="22"/>
      <w:szCs w:val="22"/>
      <w:lang w:val="en-US" w:eastAsia="en-US"/>
    </w:rPr>
  </w:style>
  <w:style w:type="paragraph" w:styleId="af7">
    <w:name w:val="footer"/>
    <w:basedOn w:val="a"/>
    <w:link w:val="af8"/>
    <w:uiPriority w:val="99"/>
    <w:semiHidden/>
    <w:unhideWhenUsed/>
    <w:rsid w:val="00960804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960804"/>
    <w:rPr>
      <w:lang w:val="ru-RU"/>
    </w:rPr>
  </w:style>
  <w:style w:type="character" w:customStyle="1" w:styleId="FontStyle37">
    <w:name w:val="Font Style37"/>
    <w:rsid w:val="0002604A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8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5F682-2FEA-4392-8DEC-8A33A129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3111</Words>
  <Characters>17734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Dahno</dc:creator>
  <cp:keywords/>
  <dc:description/>
  <cp:lastModifiedBy>Пользователь Windows</cp:lastModifiedBy>
  <cp:revision>34</cp:revision>
  <cp:lastPrinted>2014-02-18T10:50:00Z</cp:lastPrinted>
  <dcterms:created xsi:type="dcterms:W3CDTF">2014-02-17T11:12:00Z</dcterms:created>
  <dcterms:modified xsi:type="dcterms:W3CDTF">2019-01-28T21:54:00Z</dcterms:modified>
</cp:coreProperties>
</file>