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8C8" w:rsidRPr="00553110" w:rsidRDefault="000348C8" w:rsidP="000348C8">
      <w:pPr>
        <w:jc w:val="center"/>
        <w:rPr>
          <w:b/>
          <w:bCs/>
          <w:sz w:val="32"/>
          <w:szCs w:val="32"/>
        </w:rPr>
      </w:pPr>
      <w:r w:rsidRPr="00553110">
        <w:rPr>
          <w:b/>
          <w:bCs/>
          <w:sz w:val="32"/>
          <w:szCs w:val="32"/>
        </w:rPr>
        <w:t>Управління освіти, науки та молоді</w:t>
      </w:r>
    </w:p>
    <w:p w:rsidR="000348C8" w:rsidRPr="00553110" w:rsidRDefault="000348C8" w:rsidP="000348C8">
      <w:pPr>
        <w:jc w:val="center"/>
        <w:rPr>
          <w:b/>
          <w:bCs/>
          <w:sz w:val="32"/>
          <w:szCs w:val="32"/>
        </w:rPr>
      </w:pPr>
      <w:r w:rsidRPr="00553110">
        <w:rPr>
          <w:b/>
          <w:bCs/>
          <w:sz w:val="32"/>
          <w:szCs w:val="32"/>
        </w:rPr>
        <w:t>Херсонської обласної  державної адміністрації</w:t>
      </w:r>
    </w:p>
    <w:p w:rsidR="000348C8" w:rsidRPr="001D75E9" w:rsidRDefault="000348C8" w:rsidP="000348C8">
      <w:pPr>
        <w:jc w:val="center"/>
        <w:rPr>
          <w:b/>
          <w:bCs/>
          <w:color w:val="1F497D"/>
          <w:sz w:val="32"/>
          <w:szCs w:val="32"/>
        </w:rPr>
      </w:pPr>
      <w:r w:rsidRPr="00553110">
        <w:rPr>
          <w:b/>
          <w:bCs/>
          <w:sz w:val="32"/>
          <w:szCs w:val="32"/>
        </w:rPr>
        <w:t xml:space="preserve">ДНЗ « Вище професійне училище № </w:t>
      </w:r>
      <w:smartTag w:uri="urn:schemas-microsoft-com:office:smarttags" w:element="metricconverter">
        <w:smartTagPr>
          <w:attr w:name="ProductID" w:val="2 м"/>
        </w:smartTagPr>
        <w:r w:rsidRPr="00553110">
          <w:rPr>
            <w:b/>
            <w:bCs/>
            <w:sz w:val="32"/>
            <w:szCs w:val="32"/>
          </w:rPr>
          <w:t>2 м</w:t>
        </w:r>
      </w:smartTag>
      <w:r w:rsidRPr="00553110">
        <w:rPr>
          <w:b/>
          <w:bCs/>
          <w:sz w:val="32"/>
          <w:szCs w:val="32"/>
        </w:rPr>
        <w:t>. Херсона</w:t>
      </w:r>
      <w:r w:rsidRPr="001D75E9">
        <w:rPr>
          <w:b/>
          <w:bCs/>
          <w:color w:val="1F497D"/>
          <w:sz w:val="32"/>
          <w:szCs w:val="32"/>
        </w:rPr>
        <w:t>»</w:t>
      </w:r>
    </w:p>
    <w:p w:rsidR="000348C8" w:rsidRPr="00CD4572" w:rsidRDefault="000348C8" w:rsidP="000348C8">
      <w:pPr>
        <w:rPr>
          <w:b/>
          <w:bCs/>
          <w:color w:val="4F81BD"/>
          <w:sz w:val="32"/>
          <w:szCs w:val="32"/>
        </w:rPr>
      </w:pPr>
    </w:p>
    <w:p w:rsidR="000348C8" w:rsidRPr="00F04630" w:rsidRDefault="000348C8" w:rsidP="000348C8">
      <w:pPr>
        <w:rPr>
          <w:b/>
          <w:bCs/>
          <w:color w:val="4F81BD"/>
          <w:sz w:val="32"/>
          <w:szCs w:val="32"/>
        </w:rPr>
      </w:pPr>
      <w:r>
        <w:rPr>
          <w:b/>
          <w:bCs/>
          <w:noProof/>
          <w:color w:val="4F81BD"/>
          <w:sz w:val="32"/>
          <w:szCs w:val="32"/>
          <w:lang w:val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16510</wp:posOffset>
            </wp:positionV>
            <wp:extent cx="5934075" cy="2105025"/>
            <wp:effectExtent l="19050" t="0" r="9525" b="0"/>
            <wp:wrapSquare wrapText="bothSides"/>
            <wp:docPr id="5" name="Рисунок 1" descr="Ð ÐµÐ·ÑÐ»ÑÑÐ°Ñ Ð¿Ð¾ÑÑÐºÑ Ð·Ð¾Ð±ÑÐ°Ð¶ÐµÐ½Ñ Ð·Ð° Ð·Ð°Ð¿Ð¸ÑÐ¾Ð¼ &quot;Ð²Ð¸Ð´Ñ Ð¿ÐµÑÐºÐ°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Ð ÐµÐ·ÑÐ»ÑÑÐ°Ñ Ð¿Ð¾ÑÑÐºÑ Ð·Ð¾Ð±ÑÐ°Ð¶ÐµÐ½Ñ Ð·Ð° Ð·Ð°Ð¿Ð¸ÑÐ¾Ð¼ &quot;Ð²Ð¸Ð´Ñ Ð¿ÐµÑÐºÐ°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348C8" w:rsidRPr="00080540" w:rsidRDefault="000348C8" w:rsidP="000348C8">
      <w:pPr>
        <w:jc w:val="center"/>
        <w:rPr>
          <w:rFonts w:asciiTheme="majorHAnsi" w:hAnsiTheme="majorHAnsi"/>
          <w:b/>
          <w:bCs/>
          <w:sz w:val="36"/>
          <w:szCs w:val="36"/>
        </w:rPr>
      </w:pPr>
      <w:r w:rsidRPr="00080540">
        <w:rPr>
          <w:rFonts w:asciiTheme="majorHAnsi" w:hAnsiTheme="majorHAnsi"/>
          <w:b/>
          <w:bCs/>
          <w:sz w:val="36"/>
          <w:szCs w:val="36"/>
        </w:rPr>
        <w:t>МЕТОДИЧНА РОЗРОБКА</w:t>
      </w:r>
    </w:p>
    <w:p w:rsidR="000348C8" w:rsidRPr="00080540" w:rsidRDefault="000348C8" w:rsidP="000348C8">
      <w:pPr>
        <w:jc w:val="center"/>
        <w:rPr>
          <w:rFonts w:ascii="Baskerville Old Face" w:hAnsi="Baskerville Old Face"/>
          <w:b/>
          <w:bCs/>
          <w:sz w:val="36"/>
          <w:szCs w:val="36"/>
        </w:rPr>
      </w:pPr>
      <w:r w:rsidRPr="00080540">
        <w:rPr>
          <w:rFonts w:asciiTheme="majorHAnsi" w:hAnsiTheme="majorHAnsi"/>
          <w:b/>
          <w:bCs/>
          <w:sz w:val="36"/>
          <w:szCs w:val="36"/>
        </w:rPr>
        <w:t>уроку</w:t>
      </w:r>
      <w:r w:rsidRPr="00080540">
        <w:rPr>
          <w:rFonts w:ascii="Baskerville Old Face" w:hAnsi="Baskerville Old Face"/>
          <w:b/>
          <w:bCs/>
          <w:sz w:val="36"/>
          <w:szCs w:val="36"/>
        </w:rPr>
        <w:t xml:space="preserve"> </w:t>
      </w:r>
      <w:r w:rsidRPr="00080540">
        <w:rPr>
          <w:rFonts w:asciiTheme="majorHAnsi" w:hAnsiTheme="majorHAnsi"/>
          <w:b/>
          <w:bCs/>
          <w:sz w:val="36"/>
          <w:szCs w:val="36"/>
        </w:rPr>
        <w:t>з</w:t>
      </w:r>
      <w:r w:rsidRPr="00080540">
        <w:rPr>
          <w:rFonts w:ascii="Baskerville Old Face" w:hAnsi="Baskerville Old Face"/>
          <w:b/>
          <w:bCs/>
          <w:sz w:val="36"/>
          <w:szCs w:val="36"/>
        </w:rPr>
        <w:t xml:space="preserve"> </w:t>
      </w:r>
      <w:r w:rsidRPr="00080540">
        <w:rPr>
          <w:rFonts w:asciiTheme="majorHAnsi" w:hAnsiTheme="majorHAnsi"/>
          <w:b/>
          <w:bCs/>
          <w:sz w:val="36"/>
          <w:szCs w:val="36"/>
        </w:rPr>
        <w:t>предмету</w:t>
      </w:r>
      <w:r w:rsidRPr="00080540">
        <w:rPr>
          <w:rFonts w:ascii="Baskerville Old Face" w:hAnsi="Baskerville Old Face"/>
          <w:b/>
          <w:bCs/>
          <w:sz w:val="36"/>
          <w:szCs w:val="36"/>
        </w:rPr>
        <w:t xml:space="preserve"> «</w:t>
      </w:r>
      <w:r>
        <w:rPr>
          <w:rFonts w:asciiTheme="majorHAnsi" w:hAnsiTheme="majorHAnsi"/>
          <w:b/>
          <w:bCs/>
          <w:sz w:val="36"/>
          <w:szCs w:val="36"/>
        </w:rPr>
        <w:t>матеріалознавство</w:t>
      </w:r>
      <w:r w:rsidRPr="00080540">
        <w:rPr>
          <w:rFonts w:ascii="Baskerville Old Face" w:hAnsi="Baskerville Old Face"/>
          <w:b/>
          <w:bCs/>
          <w:sz w:val="36"/>
          <w:szCs w:val="36"/>
        </w:rPr>
        <w:t>»</w:t>
      </w:r>
    </w:p>
    <w:p w:rsidR="000348C8" w:rsidRPr="00080540" w:rsidRDefault="000348C8" w:rsidP="000348C8">
      <w:pPr>
        <w:jc w:val="center"/>
        <w:rPr>
          <w:rFonts w:ascii="Baskerville Old Face" w:hAnsi="Baskerville Old Face"/>
          <w:b/>
          <w:bCs/>
          <w:sz w:val="36"/>
          <w:szCs w:val="36"/>
        </w:rPr>
      </w:pPr>
    </w:p>
    <w:p w:rsidR="000348C8" w:rsidRPr="000B6868" w:rsidRDefault="000348C8" w:rsidP="000348C8">
      <w:pPr>
        <w:jc w:val="center"/>
        <w:rPr>
          <w:rFonts w:asciiTheme="majorHAnsi" w:hAnsiTheme="majorHAnsi"/>
          <w:b/>
          <w:bCs/>
          <w:color w:val="000099"/>
          <w:sz w:val="36"/>
          <w:szCs w:val="36"/>
        </w:rPr>
      </w:pPr>
    </w:p>
    <w:p w:rsidR="000348C8" w:rsidRDefault="000348C8" w:rsidP="000348C8">
      <w:pPr>
        <w:spacing w:line="276" w:lineRule="auto"/>
        <w:jc w:val="center"/>
        <w:rPr>
          <w:rFonts w:asciiTheme="majorHAnsi" w:hAnsiTheme="majorHAnsi"/>
          <w:b/>
          <w:i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Тема</w:t>
      </w:r>
      <w:r w:rsidRPr="002875B5">
        <w:rPr>
          <w:rFonts w:asciiTheme="majorHAnsi" w:hAnsiTheme="majorHAnsi"/>
          <w:b/>
          <w:sz w:val="32"/>
          <w:szCs w:val="32"/>
        </w:rPr>
        <w:t xml:space="preserve"> програми №</w:t>
      </w:r>
      <w:r>
        <w:rPr>
          <w:rFonts w:asciiTheme="majorHAnsi" w:hAnsiTheme="majorHAnsi"/>
          <w:b/>
          <w:sz w:val="32"/>
          <w:szCs w:val="32"/>
        </w:rPr>
        <w:t>4</w:t>
      </w:r>
      <w:r w:rsidRPr="002875B5">
        <w:rPr>
          <w:rFonts w:asciiTheme="majorHAnsi" w:hAnsiTheme="majorHAnsi"/>
          <w:b/>
          <w:i/>
          <w:sz w:val="32"/>
          <w:szCs w:val="32"/>
        </w:rPr>
        <w:t>.</w:t>
      </w:r>
    </w:p>
    <w:p w:rsidR="000348C8" w:rsidRDefault="000348C8" w:rsidP="000348C8">
      <w:pPr>
        <w:spacing w:line="276" w:lineRule="auto"/>
        <w:jc w:val="center"/>
        <w:rPr>
          <w:rFonts w:asciiTheme="majorHAnsi" w:hAnsiTheme="majorHAnsi"/>
          <w:b/>
          <w:i/>
          <w:sz w:val="32"/>
          <w:szCs w:val="32"/>
        </w:rPr>
      </w:pPr>
    </w:p>
    <w:p w:rsidR="000348C8" w:rsidRDefault="000348C8" w:rsidP="000348C8">
      <w:pPr>
        <w:spacing w:line="276" w:lineRule="auto"/>
        <w:jc w:val="center"/>
        <w:rPr>
          <w:b/>
          <w:sz w:val="28"/>
          <w:szCs w:val="28"/>
        </w:rPr>
      </w:pPr>
      <w:r>
        <w:rPr>
          <w:rFonts w:asciiTheme="majorHAnsi" w:hAnsiTheme="majorHAnsi"/>
          <w:b/>
          <w:i/>
          <w:sz w:val="32"/>
          <w:szCs w:val="32"/>
        </w:rPr>
        <w:t xml:space="preserve"> «</w:t>
      </w:r>
      <w:r w:rsidRPr="00AD6066">
        <w:rPr>
          <w:b/>
          <w:bCs/>
          <w:sz w:val="28"/>
          <w:szCs w:val="28"/>
        </w:rPr>
        <w:t xml:space="preserve">Заповнювачі для </w:t>
      </w:r>
      <w:proofErr w:type="spellStart"/>
      <w:r w:rsidRPr="00AD6066">
        <w:rPr>
          <w:b/>
          <w:bCs/>
          <w:sz w:val="28"/>
          <w:szCs w:val="28"/>
        </w:rPr>
        <w:t>розчинових</w:t>
      </w:r>
      <w:proofErr w:type="spellEnd"/>
      <w:r w:rsidRPr="00AD6066">
        <w:rPr>
          <w:b/>
          <w:bCs/>
          <w:sz w:val="28"/>
          <w:szCs w:val="28"/>
        </w:rPr>
        <w:t xml:space="preserve"> сумішей і бетонів</w:t>
      </w:r>
      <w:r>
        <w:rPr>
          <w:b/>
          <w:sz w:val="28"/>
          <w:szCs w:val="28"/>
        </w:rPr>
        <w:t>» (</w:t>
      </w:r>
      <w:r w:rsidRPr="003D20DF">
        <w:rPr>
          <w:b/>
          <w:sz w:val="28"/>
          <w:szCs w:val="28"/>
        </w:rPr>
        <w:t>6 год.)</w:t>
      </w:r>
    </w:p>
    <w:p w:rsidR="000348C8" w:rsidRPr="00420B49" w:rsidRDefault="000348C8" w:rsidP="000348C8">
      <w:pPr>
        <w:spacing w:line="276" w:lineRule="auto"/>
        <w:jc w:val="both"/>
        <w:rPr>
          <w:b/>
          <w:sz w:val="28"/>
          <w:szCs w:val="28"/>
        </w:rPr>
      </w:pPr>
    </w:p>
    <w:p w:rsidR="000348C8" w:rsidRDefault="000348C8" w:rsidP="000348C8">
      <w:pPr>
        <w:rPr>
          <w:bCs/>
          <w:sz w:val="28"/>
          <w:szCs w:val="28"/>
        </w:rPr>
      </w:pPr>
      <w:r>
        <w:rPr>
          <w:rFonts w:asciiTheme="majorHAnsi" w:hAnsiTheme="majorHAnsi"/>
          <w:b/>
          <w:sz w:val="32"/>
          <w:szCs w:val="32"/>
        </w:rPr>
        <w:t>Тема уроку</w:t>
      </w:r>
      <w:r w:rsidRPr="000348C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:      </w:t>
      </w:r>
      <w:r w:rsidRPr="00AD6066">
        <w:rPr>
          <w:bCs/>
          <w:sz w:val="28"/>
          <w:szCs w:val="28"/>
        </w:rPr>
        <w:t xml:space="preserve">Класифікація заповнювачів для </w:t>
      </w:r>
      <w:proofErr w:type="spellStart"/>
      <w:r w:rsidRPr="00AD6066">
        <w:rPr>
          <w:bCs/>
          <w:sz w:val="28"/>
          <w:szCs w:val="28"/>
        </w:rPr>
        <w:t>розчинових</w:t>
      </w:r>
      <w:proofErr w:type="spellEnd"/>
      <w:r w:rsidRPr="00AD6066">
        <w:rPr>
          <w:bCs/>
          <w:sz w:val="28"/>
          <w:szCs w:val="28"/>
        </w:rPr>
        <w:t xml:space="preserve"> сумішей </w:t>
      </w:r>
    </w:p>
    <w:p w:rsidR="000348C8" w:rsidRPr="00AD6066" w:rsidRDefault="000348C8" w:rsidP="000348C8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</w:t>
      </w:r>
      <w:r w:rsidRPr="00AD6066">
        <w:rPr>
          <w:bCs/>
          <w:sz w:val="28"/>
          <w:szCs w:val="28"/>
        </w:rPr>
        <w:t>і бетонів</w:t>
      </w:r>
      <w:r>
        <w:rPr>
          <w:b/>
          <w:bCs/>
          <w:sz w:val="28"/>
          <w:szCs w:val="28"/>
        </w:rPr>
        <w:t>.</w:t>
      </w:r>
      <w:r w:rsidRPr="00AD6066">
        <w:rPr>
          <w:b/>
          <w:bCs/>
          <w:sz w:val="28"/>
          <w:szCs w:val="28"/>
        </w:rPr>
        <w:t xml:space="preserve"> </w:t>
      </w:r>
      <w:r w:rsidRPr="00AD6066">
        <w:rPr>
          <w:bCs/>
          <w:sz w:val="28"/>
          <w:szCs w:val="28"/>
        </w:rPr>
        <w:t>Характеристика пісків, гравію, щебеню.</w:t>
      </w:r>
    </w:p>
    <w:p w:rsidR="000348C8" w:rsidRDefault="000348C8" w:rsidP="000348C8">
      <w:pPr>
        <w:spacing w:line="276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0348C8" w:rsidRDefault="000348C8" w:rsidP="000348C8">
      <w:pPr>
        <w:spacing w:line="276" w:lineRule="auto"/>
        <w:jc w:val="center"/>
        <w:rPr>
          <w:b/>
          <w:sz w:val="32"/>
          <w:szCs w:val="32"/>
        </w:rPr>
      </w:pPr>
    </w:p>
    <w:p w:rsidR="000348C8" w:rsidRDefault="000348C8" w:rsidP="000348C8">
      <w:pPr>
        <w:spacing w:line="276" w:lineRule="auto"/>
        <w:jc w:val="center"/>
        <w:rPr>
          <w:b/>
          <w:sz w:val="32"/>
          <w:szCs w:val="32"/>
        </w:rPr>
      </w:pPr>
    </w:p>
    <w:p w:rsidR="000348C8" w:rsidRDefault="000348C8" w:rsidP="000348C8">
      <w:pPr>
        <w:spacing w:line="276" w:lineRule="auto"/>
        <w:jc w:val="center"/>
        <w:rPr>
          <w:b/>
          <w:sz w:val="32"/>
          <w:szCs w:val="32"/>
        </w:rPr>
      </w:pPr>
    </w:p>
    <w:p w:rsidR="000348C8" w:rsidRPr="00F04630" w:rsidRDefault="000348C8" w:rsidP="000348C8">
      <w:pPr>
        <w:jc w:val="both"/>
        <w:rPr>
          <w:b/>
          <w:color w:val="4F81BD"/>
          <w:sz w:val="32"/>
          <w:szCs w:val="32"/>
        </w:rPr>
      </w:pPr>
    </w:p>
    <w:p w:rsidR="000348C8" w:rsidRDefault="000348C8" w:rsidP="000348C8">
      <w:pPr>
        <w:spacing w:line="360" w:lineRule="auto"/>
        <w:rPr>
          <w:b/>
          <w:sz w:val="32"/>
          <w:szCs w:val="32"/>
        </w:rPr>
      </w:pPr>
      <w:r w:rsidRPr="00553110">
        <w:rPr>
          <w:b/>
          <w:sz w:val="32"/>
          <w:szCs w:val="32"/>
        </w:rPr>
        <w:t>Розробила:          викладач професійно-теоретичної підготовки</w:t>
      </w:r>
    </w:p>
    <w:p w:rsidR="000348C8" w:rsidRPr="00553110" w:rsidRDefault="000348C8" w:rsidP="000348C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</w:t>
      </w:r>
      <w:r w:rsidRPr="00553110">
        <w:rPr>
          <w:b/>
          <w:sz w:val="32"/>
          <w:szCs w:val="32"/>
        </w:rPr>
        <w:t xml:space="preserve"> Чередниченко С. Я</w:t>
      </w:r>
    </w:p>
    <w:p w:rsidR="000348C8" w:rsidRPr="00553110" w:rsidRDefault="000348C8" w:rsidP="000348C8">
      <w:pPr>
        <w:rPr>
          <w:b/>
        </w:rPr>
      </w:pPr>
    </w:p>
    <w:p w:rsidR="000348C8" w:rsidRPr="00553110" w:rsidRDefault="000348C8" w:rsidP="000348C8">
      <w:pPr>
        <w:rPr>
          <w:b/>
          <w:sz w:val="32"/>
          <w:szCs w:val="32"/>
        </w:rPr>
      </w:pPr>
    </w:p>
    <w:p w:rsidR="000348C8" w:rsidRPr="00553110" w:rsidRDefault="000348C8" w:rsidP="000348C8">
      <w:pPr>
        <w:tabs>
          <w:tab w:val="left" w:pos="8640"/>
        </w:tabs>
        <w:jc w:val="center"/>
        <w:rPr>
          <w:sz w:val="28"/>
          <w:szCs w:val="28"/>
        </w:rPr>
      </w:pPr>
      <w:r w:rsidRPr="00553110">
        <w:rPr>
          <w:sz w:val="28"/>
          <w:szCs w:val="28"/>
        </w:rPr>
        <w:t xml:space="preserve">                                                               </w:t>
      </w:r>
    </w:p>
    <w:p w:rsidR="000348C8" w:rsidRPr="00080540" w:rsidRDefault="000348C8" w:rsidP="000348C8">
      <w:pPr>
        <w:jc w:val="both"/>
        <w:rPr>
          <w:b/>
          <w:sz w:val="32"/>
          <w:szCs w:val="32"/>
        </w:rPr>
      </w:pPr>
    </w:p>
    <w:p w:rsidR="000348C8" w:rsidRDefault="000348C8" w:rsidP="000348C8">
      <w:pPr>
        <w:jc w:val="both"/>
        <w:rPr>
          <w:b/>
          <w:sz w:val="28"/>
          <w:szCs w:val="28"/>
        </w:rPr>
      </w:pPr>
      <w:r w:rsidRPr="00553110">
        <w:rPr>
          <w:b/>
          <w:sz w:val="32"/>
          <w:szCs w:val="32"/>
        </w:rPr>
        <w:t xml:space="preserve">                                       </w:t>
      </w:r>
      <w:r w:rsidRPr="00DF1527">
        <w:rPr>
          <w:b/>
          <w:sz w:val="28"/>
          <w:szCs w:val="28"/>
        </w:rPr>
        <w:t xml:space="preserve">Херсон 2018 </w:t>
      </w:r>
      <w:r>
        <w:rPr>
          <w:b/>
          <w:sz w:val="28"/>
          <w:szCs w:val="28"/>
        </w:rPr>
        <w:t>-19</w:t>
      </w:r>
    </w:p>
    <w:p w:rsidR="000348C8" w:rsidRPr="000348C8" w:rsidRDefault="000348C8" w:rsidP="000348C8">
      <w:pPr>
        <w:jc w:val="both"/>
        <w:rPr>
          <w:b/>
          <w:sz w:val="28"/>
          <w:szCs w:val="28"/>
        </w:rPr>
      </w:pPr>
    </w:p>
    <w:p w:rsidR="00AD6066" w:rsidRDefault="0001337D" w:rsidP="0001337D">
      <w:pPr>
        <w:spacing w:line="276" w:lineRule="auto"/>
        <w:jc w:val="center"/>
        <w:rPr>
          <w:b/>
          <w:bCs/>
          <w:color w:val="000080"/>
          <w:sz w:val="28"/>
          <w:szCs w:val="28"/>
          <w:lang w:val="ru-RU"/>
        </w:rPr>
      </w:pPr>
      <w:proofErr w:type="gramStart"/>
      <w:r>
        <w:rPr>
          <w:b/>
          <w:bCs/>
          <w:color w:val="000080"/>
          <w:sz w:val="28"/>
          <w:szCs w:val="28"/>
          <w:lang w:val="ru-RU"/>
        </w:rPr>
        <w:lastRenderedPageBreak/>
        <w:t>Методична</w:t>
      </w:r>
      <w:proofErr w:type="gramEnd"/>
      <w:r>
        <w:rPr>
          <w:b/>
          <w:bCs/>
          <w:color w:val="000080"/>
          <w:sz w:val="28"/>
          <w:szCs w:val="28"/>
          <w:lang w:val="ru-RU"/>
        </w:rPr>
        <w:t xml:space="preserve"> </w:t>
      </w:r>
      <w:proofErr w:type="spellStart"/>
      <w:r>
        <w:rPr>
          <w:b/>
          <w:bCs/>
          <w:color w:val="000080"/>
          <w:sz w:val="28"/>
          <w:szCs w:val="28"/>
          <w:lang w:val="ru-RU"/>
        </w:rPr>
        <w:t>розробка</w:t>
      </w:r>
      <w:proofErr w:type="spellEnd"/>
      <w:r>
        <w:rPr>
          <w:b/>
          <w:bCs/>
          <w:color w:val="000080"/>
          <w:sz w:val="28"/>
          <w:szCs w:val="28"/>
          <w:lang w:val="ru-RU"/>
        </w:rPr>
        <w:t xml:space="preserve"> уроку</w:t>
      </w:r>
    </w:p>
    <w:p w:rsidR="0001337D" w:rsidRDefault="0001337D" w:rsidP="0001337D">
      <w:pPr>
        <w:spacing w:line="276" w:lineRule="auto"/>
        <w:jc w:val="center"/>
        <w:rPr>
          <w:b/>
          <w:bCs/>
          <w:color w:val="000080"/>
          <w:sz w:val="28"/>
          <w:szCs w:val="28"/>
          <w:lang w:val="ru-RU"/>
        </w:rPr>
      </w:pPr>
      <w:proofErr w:type="spellStart"/>
      <w:r>
        <w:rPr>
          <w:b/>
          <w:bCs/>
          <w:color w:val="000080"/>
          <w:sz w:val="28"/>
          <w:szCs w:val="28"/>
          <w:lang w:val="ru-RU"/>
        </w:rPr>
        <w:t>з</w:t>
      </w:r>
      <w:proofErr w:type="spellEnd"/>
      <w:r>
        <w:rPr>
          <w:b/>
          <w:bCs/>
          <w:color w:val="000080"/>
          <w:sz w:val="28"/>
          <w:szCs w:val="28"/>
          <w:lang w:val="ru-RU"/>
        </w:rPr>
        <w:t xml:space="preserve"> предмету « </w:t>
      </w:r>
      <w:proofErr w:type="spellStart"/>
      <w:proofErr w:type="gramStart"/>
      <w:r>
        <w:rPr>
          <w:b/>
          <w:bCs/>
          <w:color w:val="000080"/>
          <w:sz w:val="28"/>
          <w:szCs w:val="28"/>
          <w:lang w:val="ru-RU"/>
        </w:rPr>
        <w:t>матер</w:t>
      </w:r>
      <w:proofErr w:type="gramEnd"/>
      <w:r>
        <w:rPr>
          <w:b/>
          <w:bCs/>
          <w:color w:val="000080"/>
          <w:sz w:val="28"/>
          <w:szCs w:val="28"/>
          <w:lang w:val="ru-RU"/>
        </w:rPr>
        <w:t>іалознавство</w:t>
      </w:r>
      <w:proofErr w:type="spellEnd"/>
      <w:r>
        <w:rPr>
          <w:b/>
          <w:bCs/>
          <w:color w:val="000080"/>
          <w:sz w:val="28"/>
          <w:szCs w:val="28"/>
          <w:lang w:val="ru-RU"/>
        </w:rPr>
        <w:t>»</w:t>
      </w:r>
    </w:p>
    <w:p w:rsidR="0001337D" w:rsidRDefault="0001337D" w:rsidP="00AD6066">
      <w:pPr>
        <w:jc w:val="center"/>
        <w:rPr>
          <w:b/>
          <w:bCs/>
          <w:color w:val="000080"/>
          <w:sz w:val="28"/>
          <w:szCs w:val="28"/>
          <w:lang w:val="ru-RU"/>
        </w:rPr>
      </w:pPr>
    </w:p>
    <w:p w:rsidR="0001337D" w:rsidRDefault="0001337D" w:rsidP="0001337D">
      <w:pPr>
        <w:spacing w:line="276" w:lineRule="auto"/>
        <w:rPr>
          <w:b/>
          <w:bCs/>
          <w:color w:val="000080"/>
          <w:sz w:val="28"/>
          <w:szCs w:val="28"/>
          <w:lang w:val="ru-RU"/>
        </w:rPr>
      </w:pPr>
      <w:proofErr w:type="spellStart"/>
      <w:r>
        <w:rPr>
          <w:b/>
          <w:bCs/>
          <w:color w:val="000080"/>
          <w:sz w:val="28"/>
          <w:szCs w:val="28"/>
          <w:lang w:val="ru-RU"/>
        </w:rPr>
        <w:t>група</w:t>
      </w:r>
      <w:proofErr w:type="spellEnd"/>
      <w:r>
        <w:rPr>
          <w:b/>
          <w:bCs/>
          <w:color w:val="000080"/>
          <w:sz w:val="28"/>
          <w:szCs w:val="28"/>
          <w:lang w:val="ru-RU"/>
        </w:rPr>
        <w:t xml:space="preserve"> №17,  І курс</w:t>
      </w:r>
    </w:p>
    <w:p w:rsidR="0001337D" w:rsidRDefault="0001337D" w:rsidP="0001337D">
      <w:pPr>
        <w:spacing w:line="276" w:lineRule="auto"/>
        <w:rPr>
          <w:b/>
          <w:bCs/>
          <w:color w:val="000080"/>
          <w:sz w:val="28"/>
          <w:szCs w:val="28"/>
          <w:lang w:val="ru-RU"/>
        </w:rPr>
      </w:pPr>
      <w:proofErr w:type="spellStart"/>
      <w:r>
        <w:rPr>
          <w:b/>
          <w:bCs/>
          <w:color w:val="000080"/>
          <w:sz w:val="28"/>
          <w:szCs w:val="28"/>
          <w:lang w:val="ru-RU"/>
        </w:rPr>
        <w:t>професія</w:t>
      </w:r>
      <w:proofErr w:type="spellEnd"/>
      <w:r>
        <w:rPr>
          <w:b/>
          <w:bCs/>
          <w:color w:val="000080"/>
          <w:sz w:val="28"/>
          <w:szCs w:val="28"/>
          <w:lang w:val="ru-RU"/>
        </w:rPr>
        <w:t xml:space="preserve"> « штукатур»</w:t>
      </w:r>
    </w:p>
    <w:p w:rsidR="000348C8" w:rsidRPr="00AD6066" w:rsidRDefault="000348C8" w:rsidP="0001337D">
      <w:pPr>
        <w:spacing w:line="276" w:lineRule="auto"/>
        <w:rPr>
          <w:b/>
          <w:bCs/>
          <w:color w:val="000080"/>
          <w:sz w:val="28"/>
          <w:szCs w:val="28"/>
          <w:lang w:val="ru-RU"/>
        </w:rPr>
      </w:pPr>
    </w:p>
    <w:p w:rsidR="00AD6066" w:rsidRDefault="00AD6066" w:rsidP="00AD6066">
      <w:pPr>
        <w:jc w:val="both"/>
        <w:rPr>
          <w:b/>
          <w:bCs/>
          <w:sz w:val="28"/>
          <w:szCs w:val="28"/>
          <w:lang w:val="ru-RU"/>
        </w:rPr>
      </w:pPr>
      <w:r w:rsidRPr="0001337D">
        <w:rPr>
          <w:b/>
          <w:bCs/>
          <w:color w:val="000080"/>
          <w:sz w:val="28"/>
          <w:szCs w:val="28"/>
          <w:lang w:val="ru-RU"/>
        </w:rPr>
        <w:t>Тема програми № 4</w:t>
      </w:r>
      <w:proofErr w:type="gramStart"/>
      <w:r w:rsidRPr="0001337D">
        <w:rPr>
          <w:b/>
          <w:bCs/>
          <w:color w:val="000080"/>
          <w:sz w:val="28"/>
          <w:szCs w:val="28"/>
          <w:lang w:val="ru-RU"/>
        </w:rPr>
        <w:t xml:space="preserve"> :</w:t>
      </w:r>
      <w:proofErr w:type="gramEnd"/>
      <w:r w:rsidRPr="00AD6066">
        <w:rPr>
          <w:b/>
          <w:bCs/>
          <w:sz w:val="28"/>
          <w:szCs w:val="28"/>
          <w:lang w:val="ru-RU"/>
        </w:rPr>
        <w:t xml:space="preserve"> </w:t>
      </w:r>
      <w:r w:rsidRPr="00AD6066">
        <w:rPr>
          <w:b/>
          <w:bCs/>
          <w:sz w:val="28"/>
          <w:szCs w:val="28"/>
        </w:rPr>
        <w:t xml:space="preserve"> Заповнювачі для </w:t>
      </w:r>
      <w:proofErr w:type="spellStart"/>
      <w:r w:rsidRPr="00AD6066">
        <w:rPr>
          <w:b/>
          <w:bCs/>
          <w:sz w:val="28"/>
          <w:szCs w:val="28"/>
        </w:rPr>
        <w:t>розчинових</w:t>
      </w:r>
      <w:proofErr w:type="spellEnd"/>
      <w:r w:rsidRPr="00AD6066">
        <w:rPr>
          <w:b/>
          <w:bCs/>
          <w:sz w:val="28"/>
          <w:szCs w:val="28"/>
        </w:rPr>
        <w:t xml:space="preserve"> сумішей і бетонів</w:t>
      </w:r>
      <w:r w:rsidRPr="00AD6066">
        <w:rPr>
          <w:b/>
          <w:bCs/>
          <w:sz w:val="28"/>
          <w:szCs w:val="28"/>
          <w:lang w:val="ru-RU"/>
        </w:rPr>
        <w:t xml:space="preserve"> </w:t>
      </w:r>
    </w:p>
    <w:p w:rsidR="00AD6066" w:rsidRPr="00AD6066" w:rsidRDefault="00AD6066" w:rsidP="00AD6066">
      <w:pPr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                                     </w:t>
      </w:r>
      <w:r w:rsidR="0001337D">
        <w:rPr>
          <w:b/>
          <w:bCs/>
          <w:sz w:val="28"/>
          <w:szCs w:val="28"/>
          <w:lang w:val="ru-RU"/>
        </w:rPr>
        <w:t xml:space="preserve">                 </w:t>
      </w:r>
      <w:r w:rsidRPr="00AD6066">
        <w:rPr>
          <w:b/>
          <w:bCs/>
          <w:sz w:val="28"/>
          <w:szCs w:val="28"/>
          <w:lang w:val="ru-RU"/>
        </w:rPr>
        <w:t>( 6 год)</w:t>
      </w:r>
    </w:p>
    <w:p w:rsidR="00AD6066" w:rsidRPr="00AD6066" w:rsidRDefault="00AD6066" w:rsidP="00AD6066">
      <w:pPr>
        <w:jc w:val="both"/>
        <w:rPr>
          <w:b/>
          <w:bCs/>
          <w:sz w:val="28"/>
          <w:szCs w:val="28"/>
          <w:lang w:val="ru-RU"/>
        </w:rPr>
      </w:pPr>
    </w:p>
    <w:p w:rsidR="00AD6066" w:rsidRDefault="00AD6066" w:rsidP="00AD6066">
      <w:pPr>
        <w:rPr>
          <w:bCs/>
          <w:sz w:val="28"/>
          <w:szCs w:val="28"/>
        </w:rPr>
      </w:pPr>
      <w:r w:rsidRPr="0001337D">
        <w:rPr>
          <w:b/>
          <w:bCs/>
          <w:color w:val="000080"/>
          <w:sz w:val="28"/>
          <w:szCs w:val="28"/>
          <w:lang w:val="ru-RU"/>
        </w:rPr>
        <w:t>Тема уроку №</w:t>
      </w:r>
      <w:r w:rsidR="0001337D" w:rsidRPr="0001337D">
        <w:rPr>
          <w:b/>
          <w:bCs/>
          <w:color w:val="000080"/>
          <w:sz w:val="28"/>
          <w:szCs w:val="28"/>
          <w:lang w:val="ru-RU"/>
        </w:rPr>
        <w:t>15-16</w:t>
      </w:r>
      <w:r w:rsidRPr="0001337D">
        <w:rPr>
          <w:b/>
          <w:bCs/>
          <w:color w:val="000080"/>
          <w:sz w:val="28"/>
          <w:szCs w:val="28"/>
          <w:lang w:val="ru-RU"/>
        </w:rPr>
        <w:t>:</w:t>
      </w:r>
      <w:r w:rsidRPr="00AD606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  <w:r w:rsidRPr="00AD6066">
        <w:rPr>
          <w:bCs/>
          <w:sz w:val="28"/>
          <w:szCs w:val="28"/>
        </w:rPr>
        <w:t xml:space="preserve">Класифікація заповнювачів для </w:t>
      </w:r>
      <w:proofErr w:type="spellStart"/>
      <w:r w:rsidRPr="00AD6066">
        <w:rPr>
          <w:bCs/>
          <w:sz w:val="28"/>
          <w:szCs w:val="28"/>
        </w:rPr>
        <w:t>розчинових</w:t>
      </w:r>
      <w:proofErr w:type="spellEnd"/>
      <w:r w:rsidRPr="00AD6066">
        <w:rPr>
          <w:bCs/>
          <w:sz w:val="28"/>
          <w:szCs w:val="28"/>
        </w:rPr>
        <w:t xml:space="preserve"> сумішей </w:t>
      </w:r>
    </w:p>
    <w:p w:rsidR="00AD6066" w:rsidRPr="00AD6066" w:rsidRDefault="00AD6066" w:rsidP="00AD6066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</w:t>
      </w:r>
      <w:r w:rsidRPr="00AD6066">
        <w:rPr>
          <w:bCs/>
          <w:sz w:val="28"/>
          <w:szCs w:val="28"/>
        </w:rPr>
        <w:t>і бетонів</w:t>
      </w:r>
      <w:r>
        <w:rPr>
          <w:b/>
          <w:bCs/>
          <w:sz w:val="28"/>
          <w:szCs w:val="28"/>
        </w:rPr>
        <w:t>.</w:t>
      </w:r>
      <w:r w:rsidRPr="00AD6066">
        <w:rPr>
          <w:b/>
          <w:bCs/>
          <w:sz w:val="28"/>
          <w:szCs w:val="28"/>
        </w:rPr>
        <w:t xml:space="preserve"> </w:t>
      </w:r>
      <w:r w:rsidRPr="00AD6066">
        <w:rPr>
          <w:bCs/>
          <w:sz w:val="28"/>
          <w:szCs w:val="28"/>
        </w:rPr>
        <w:t>Характеристика пісків, гравію, щебеню.</w:t>
      </w:r>
    </w:p>
    <w:p w:rsidR="00AD6066" w:rsidRPr="00AD6066" w:rsidRDefault="00AD6066" w:rsidP="00AD6066">
      <w:pPr>
        <w:jc w:val="both"/>
        <w:rPr>
          <w:b/>
          <w:bCs/>
          <w:sz w:val="28"/>
          <w:szCs w:val="28"/>
        </w:rPr>
      </w:pPr>
    </w:p>
    <w:p w:rsidR="00931948" w:rsidRDefault="00AD6066" w:rsidP="00931948">
      <w:pPr>
        <w:rPr>
          <w:sz w:val="28"/>
          <w:szCs w:val="28"/>
        </w:rPr>
      </w:pPr>
      <w:r w:rsidRPr="00AD6066">
        <w:rPr>
          <w:b/>
          <w:bCs/>
          <w:sz w:val="28"/>
          <w:szCs w:val="28"/>
        </w:rPr>
        <w:t>Навчальна:</w:t>
      </w:r>
      <w:r>
        <w:rPr>
          <w:sz w:val="28"/>
          <w:szCs w:val="28"/>
        </w:rPr>
        <w:t xml:space="preserve">   </w:t>
      </w:r>
      <w:r w:rsidR="00931948">
        <w:rPr>
          <w:sz w:val="28"/>
          <w:szCs w:val="28"/>
        </w:rPr>
        <w:t>с</w:t>
      </w:r>
      <w:r w:rsidR="00931948" w:rsidRPr="00FF04E0">
        <w:rPr>
          <w:sz w:val="28"/>
          <w:szCs w:val="28"/>
        </w:rPr>
        <w:t>формувати в учнів знання про класифікаці</w:t>
      </w:r>
      <w:r w:rsidR="00931948">
        <w:rPr>
          <w:sz w:val="28"/>
          <w:szCs w:val="28"/>
        </w:rPr>
        <w:t>ю</w:t>
      </w:r>
      <w:r w:rsidR="00931948" w:rsidRPr="009B18BB">
        <w:rPr>
          <w:sz w:val="28"/>
          <w:szCs w:val="28"/>
        </w:rPr>
        <w:t xml:space="preserve"> </w:t>
      </w:r>
      <w:r w:rsidR="00931948" w:rsidRPr="00FF04E0">
        <w:rPr>
          <w:sz w:val="28"/>
          <w:szCs w:val="28"/>
        </w:rPr>
        <w:t>заповнювачі</w:t>
      </w:r>
      <w:r w:rsidR="00931948">
        <w:rPr>
          <w:sz w:val="28"/>
          <w:szCs w:val="28"/>
        </w:rPr>
        <w:t>в</w:t>
      </w:r>
      <w:r w:rsidR="00931948" w:rsidRPr="00FF04E0">
        <w:rPr>
          <w:sz w:val="28"/>
          <w:szCs w:val="28"/>
        </w:rPr>
        <w:t xml:space="preserve"> </w:t>
      </w:r>
    </w:p>
    <w:p w:rsidR="00931948" w:rsidRDefault="00931948" w:rsidP="00931948">
      <w:pPr>
        <w:rPr>
          <w:spacing w:val="-5"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FF04E0">
        <w:rPr>
          <w:sz w:val="28"/>
          <w:szCs w:val="28"/>
        </w:rPr>
        <w:t>д</w:t>
      </w:r>
      <w:r>
        <w:rPr>
          <w:sz w:val="28"/>
          <w:szCs w:val="28"/>
        </w:rPr>
        <w:t xml:space="preserve">ля </w:t>
      </w:r>
      <w:proofErr w:type="spellStart"/>
      <w:r>
        <w:rPr>
          <w:sz w:val="28"/>
          <w:szCs w:val="28"/>
        </w:rPr>
        <w:t>розчинових</w:t>
      </w:r>
      <w:proofErr w:type="spellEnd"/>
      <w:r>
        <w:rPr>
          <w:sz w:val="28"/>
          <w:szCs w:val="28"/>
        </w:rPr>
        <w:t xml:space="preserve"> сумішей і бетонів;</w:t>
      </w:r>
      <w:r>
        <w:rPr>
          <w:spacing w:val="-5"/>
          <w:sz w:val="28"/>
          <w:szCs w:val="28"/>
        </w:rPr>
        <w:t xml:space="preserve"> н</w:t>
      </w:r>
      <w:r w:rsidRPr="00FF04E0">
        <w:rPr>
          <w:spacing w:val="-5"/>
          <w:sz w:val="28"/>
          <w:szCs w:val="28"/>
        </w:rPr>
        <w:t xml:space="preserve">авчити </w:t>
      </w:r>
      <w:r>
        <w:rPr>
          <w:spacing w:val="-5"/>
          <w:sz w:val="28"/>
          <w:szCs w:val="28"/>
        </w:rPr>
        <w:t xml:space="preserve">учнів </w:t>
      </w:r>
      <w:r w:rsidRPr="00FF04E0">
        <w:rPr>
          <w:spacing w:val="-5"/>
          <w:sz w:val="28"/>
          <w:szCs w:val="28"/>
        </w:rPr>
        <w:t xml:space="preserve">орієнтуватися </w:t>
      </w:r>
    </w:p>
    <w:p w:rsidR="00AD6066" w:rsidRPr="00931948" w:rsidRDefault="00931948" w:rsidP="00931948">
      <w:pPr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                           у </w:t>
      </w:r>
      <w:r w:rsidRPr="00FF04E0">
        <w:rPr>
          <w:spacing w:val="-5"/>
          <w:sz w:val="28"/>
          <w:szCs w:val="28"/>
        </w:rPr>
        <w:t>видах заповнювачів</w:t>
      </w:r>
      <w:r>
        <w:rPr>
          <w:spacing w:val="-5"/>
          <w:sz w:val="28"/>
          <w:szCs w:val="28"/>
        </w:rPr>
        <w:t>;</w:t>
      </w:r>
    </w:p>
    <w:p w:rsidR="00AD6066" w:rsidRPr="00AD6066" w:rsidRDefault="0001337D" w:rsidP="00AD6066">
      <w:pPr>
        <w:ind w:left="2124" w:hanging="212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Розвивальна</w:t>
      </w:r>
      <w:r w:rsidR="00AD6066" w:rsidRPr="00AD6066">
        <w:rPr>
          <w:b/>
          <w:bCs/>
          <w:sz w:val="28"/>
          <w:szCs w:val="28"/>
        </w:rPr>
        <w:t xml:space="preserve">: </w:t>
      </w:r>
      <w:r w:rsidR="00AD6066" w:rsidRPr="00AD6066">
        <w:rPr>
          <w:bCs/>
          <w:sz w:val="28"/>
          <w:szCs w:val="28"/>
        </w:rPr>
        <w:t>розвивати</w:t>
      </w:r>
      <w:r w:rsidR="00AD6066" w:rsidRPr="00AD6066">
        <w:rPr>
          <w:b/>
          <w:bCs/>
          <w:sz w:val="28"/>
          <w:szCs w:val="28"/>
        </w:rPr>
        <w:t xml:space="preserve"> </w:t>
      </w:r>
      <w:r w:rsidR="00AD6066" w:rsidRPr="00AD6066">
        <w:rPr>
          <w:bCs/>
          <w:sz w:val="28"/>
          <w:szCs w:val="28"/>
        </w:rPr>
        <w:t xml:space="preserve">логічність та аналітичність мислення; </w:t>
      </w:r>
      <w:r w:rsidR="00AD6066">
        <w:rPr>
          <w:sz w:val="28"/>
          <w:szCs w:val="28"/>
        </w:rPr>
        <w:t xml:space="preserve">сприяти </w:t>
      </w:r>
      <w:r w:rsidR="00AD6066" w:rsidRPr="00AD6066">
        <w:rPr>
          <w:sz w:val="28"/>
          <w:szCs w:val="28"/>
        </w:rPr>
        <w:t>розвитку професійного зацікавлення</w:t>
      </w:r>
    </w:p>
    <w:p w:rsidR="00AD6066" w:rsidRPr="00AD6066" w:rsidRDefault="00AD6066" w:rsidP="008026F0">
      <w:pPr>
        <w:ind w:left="2124" w:hanging="2124"/>
        <w:rPr>
          <w:sz w:val="28"/>
          <w:szCs w:val="28"/>
        </w:rPr>
      </w:pPr>
      <w:r w:rsidRPr="00AD6066">
        <w:rPr>
          <w:b/>
          <w:bCs/>
          <w:sz w:val="28"/>
          <w:szCs w:val="28"/>
        </w:rPr>
        <w:t>Виховна</w:t>
      </w:r>
      <w:r w:rsidRPr="00AD6066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     </w:t>
      </w:r>
      <w:r w:rsidRPr="00AD6066">
        <w:rPr>
          <w:sz w:val="28"/>
          <w:szCs w:val="28"/>
        </w:rPr>
        <w:t xml:space="preserve"> виховувати творче відношення та відповіда</w:t>
      </w:r>
      <w:r>
        <w:rPr>
          <w:sz w:val="28"/>
          <w:szCs w:val="28"/>
        </w:rPr>
        <w:t xml:space="preserve">льне ставлення </w:t>
      </w:r>
      <w:r w:rsidRPr="00AD6066">
        <w:rPr>
          <w:sz w:val="28"/>
          <w:szCs w:val="28"/>
        </w:rPr>
        <w:t>до своєї справи,охайність, спостережливість, бажання та прагнення бути конку</w:t>
      </w:r>
      <w:r w:rsidR="00931948">
        <w:rPr>
          <w:sz w:val="28"/>
          <w:szCs w:val="28"/>
        </w:rPr>
        <w:t>рент</w:t>
      </w:r>
      <w:r w:rsidRPr="00AD6066">
        <w:rPr>
          <w:sz w:val="28"/>
          <w:szCs w:val="28"/>
        </w:rPr>
        <w:t>оспроможними на сучасному ринку праці</w:t>
      </w:r>
    </w:p>
    <w:p w:rsidR="00AD6066" w:rsidRDefault="00AD6066" w:rsidP="00AD6066">
      <w:pPr>
        <w:jc w:val="both"/>
        <w:rPr>
          <w:sz w:val="28"/>
          <w:szCs w:val="28"/>
        </w:rPr>
      </w:pPr>
      <w:r w:rsidRPr="00AD6066">
        <w:rPr>
          <w:b/>
          <w:sz w:val="28"/>
          <w:szCs w:val="28"/>
        </w:rPr>
        <w:t>Тип уроку:</w:t>
      </w:r>
      <w:r w:rsidR="008026F0">
        <w:rPr>
          <w:sz w:val="28"/>
          <w:szCs w:val="28"/>
        </w:rPr>
        <w:t xml:space="preserve">  </w:t>
      </w:r>
      <w:r w:rsidRPr="00AD6066">
        <w:rPr>
          <w:sz w:val="28"/>
          <w:szCs w:val="28"/>
        </w:rPr>
        <w:t>урок засвоєння нових знань</w:t>
      </w:r>
    </w:p>
    <w:p w:rsidR="008026F0" w:rsidRDefault="00AD6066" w:rsidP="00AD6066">
      <w:pPr>
        <w:pStyle w:val="Style9"/>
        <w:widowControl/>
        <w:spacing w:line="276" w:lineRule="auto"/>
        <w:rPr>
          <w:rStyle w:val="FontStyle15"/>
          <w:b w:val="0"/>
          <w:sz w:val="28"/>
          <w:szCs w:val="28"/>
          <w:lang w:val="uk-UA" w:eastAsia="uk-UA"/>
        </w:rPr>
      </w:pPr>
      <w:r w:rsidRPr="00AD6066">
        <w:rPr>
          <w:rStyle w:val="FontStyle15"/>
          <w:sz w:val="28"/>
          <w:szCs w:val="28"/>
          <w:lang w:val="uk-UA" w:eastAsia="uk-UA"/>
        </w:rPr>
        <w:t xml:space="preserve">Методи проведення: </w:t>
      </w:r>
      <w:r w:rsidR="008026F0">
        <w:rPr>
          <w:sz w:val="28"/>
          <w:szCs w:val="28"/>
          <w:lang w:val="uk-UA"/>
        </w:rPr>
        <w:t xml:space="preserve"> ф</w:t>
      </w:r>
      <w:r w:rsidR="008026F0" w:rsidRPr="008026F0">
        <w:rPr>
          <w:sz w:val="28"/>
          <w:szCs w:val="28"/>
          <w:lang w:val="uk-UA"/>
        </w:rPr>
        <w:t>ронтальне опитування пройденого матеріалу</w:t>
      </w:r>
      <w:r w:rsidR="008026F0" w:rsidRPr="008026F0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="008026F0">
        <w:rPr>
          <w:rStyle w:val="FontStyle15"/>
          <w:b w:val="0"/>
          <w:sz w:val="28"/>
          <w:szCs w:val="28"/>
          <w:lang w:val="uk-UA" w:eastAsia="uk-UA"/>
        </w:rPr>
        <w:t>з</w:t>
      </w:r>
    </w:p>
    <w:p w:rsidR="008026F0" w:rsidRDefault="008026F0" w:rsidP="00AD6066">
      <w:pPr>
        <w:pStyle w:val="Style9"/>
        <w:widowControl/>
        <w:spacing w:line="276" w:lineRule="auto"/>
        <w:rPr>
          <w:sz w:val="28"/>
          <w:szCs w:val="28"/>
          <w:lang w:val="uk-UA"/>
        </w:rPr>
      </w:pPr>
      <w:r>
        <w:rPr>
          <w:rStyle w:val="FontStyle15"/>
          <w:b w:val="0"/>
          <w:sz w:val="28"/>
          <w:szCs w:val="28"/>
          <w:lang w:val="uk-UA" w:eastAsia="uk-UA"/>
        </w:rPr>
        <w:t xml:space="preserve">                                       елементами </w:t>
      </w:r>
      <w:r w:rsidRPr="00AD6066">
        <w:rPr>
          <w:rStyle w:val="FontStyle15"/>
          <w:b w:val="0"/>
          <w:sz w:val="28"/>
          <w:szCs w:val="28"/>
          <w:lang w:val="uk-UA" w:eastAsia="uk-UA"/>
        </w:rPr>
        <w:t xml:space="preserve"> гри : «</w:t>
      </w:r>
      <w:proofErr w:type="spellStart"/>
      <w:r>
        <w:rPr>
          <w:rStyle w:val="FontStyle15"/>
          <w:b w:val="0"/>
          <w:sz w:val="28"/>
          <w:szCs w:val="28"/>
          <w:lang w:val="uk-UA" w:eastAsia="uk-UA"/>
        </w:rPr>
        <w:t>вірю-невірю</w:t>
      </w:r>
      <w:proofErr w:type="spellEnd"/>
      <w:r w:rsidRPr="00AD6066">
        <w:rPr>
          <w:rStyle w:val="FontStyle13"/>
          <w:b/>
          <w:sz w:val="28"/>
          <w:szCs w:val="28"/>
          <w:lang w:val="uk-UA" w:eastAsia="uk-UA"/>
        </w:rPr>
        <w:t xml:space="preserve">» </w:t>
      </w:r>
      <w:r>
        <w:rPr>
          <w:rStyle w:val="FontStyle15"/>
          <w:b w:val="0"/>
          <w:sz w:val="28"/>
          <w:szCs w:val="28"/>
          <w:lang w:val="uk-UA" w:eastAsia="uk-UA"/>
        </w:rPr>
        <w:t xml:space="preserve">, « </w:t>
      </w:r>
      <w:proofErr w:type="spellStart"/>
      <w:r>
        <w:rPr>
          <w:rStyle w:val="FontStyle15"/>
          <w:b w:val="0"/>
          <w:sz w:val="28"/>
          <w:szCs w:val="28"/>
          <w:lang w:val="uk-UA" w:eastAsia="uk-UA"/>
        </w:rPr>
        <w:t>сканворд</w:t>
      </w:r>
      <w:proofErr w:type="spellEnd"/>
      <w:r>
        <w:rPr>
          <w:rStyle w:val="FontStyle15"/>
          <w:b w:val="0"/>
          <w:sz w:val="28"/>
          <w:szCs w:val="28"/>
          <w:lang w:val="uk-UA" w:eastAsia="uk-UA"/>
        </w:rPr>
        <w:t>»</w:t>
      </w:r>
      <w:r>
        <w:rPr>
          <w:sz w:val="28"/>
          <w:szCs w:val="28"/>
          <w:lang w:val="uk-UA"/>
        </w:rPr>
        <w:t>;</w:t>
      </w:r>
    </w:p>
    <w:p w:rsidR="008026F0" w:rsidRDefault="008026F0" w:rsidP="00AD6066">
      <w:pPr>
        <w:pStyle w:val="Style9"/>
        <w:widowControl/>
        <w:spacing w:line="276" w:lineRule="auto"/>
        <w:rPr>
          <w:rStyle w:val="FontStyle15"/>
          <w:b w:val="0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                               </w:t>
      </w:r>
      <w:r w:rsidRPr="00AD6066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="00AD6066" w:rsidRPr="00AD6066">
        <w:rPr>
          <w:rStyle w:val="FontStyle15"/>
          <w:b w:val="0"/>
          <w:sz w:val="28"/>
          <w:szCs w:val="28"/>
          <w:lang w:val="uk-UA" w:eastAsia="uk-UA"/>
        </w:rPr>
        <w:t>розповідь з елементами бесіди, в</w:t>
      </w:r>
      <w:r>
        <w:rPr>
          <w:rStyle w:val="FontStyle15"/>
          <w:b w:val="0"/>
          <w:sz w:val="28"/>
          <w:szCs w:val="28"/>
          <w:lang w:val="uk-UA" w:eastAsia="uk-UA"/>
        </w:rPr>
        <w:t>икористання кіно-відео</w:t>
      </w:r>
      <w:r w:rsidR="00AD6066" w:rsidRPr="00AD6066">
        <w:rPr>
          <w:rStyle w:val="FontStyle15"/>
          <w:b w:val="0"/>
          <w:sz w:val="28"/>
          <w:szCs w:val="28"/>
          <w:lang w:val="uk-UA" w:eastAsia="uk-UA"/>
        </w:rPr>
        <w:t>фільмів,</w:t>
      </w:r>
    </w:p>
    <w:p w:rsidR="00AD6066" w:rsidRDefault="008026F0" w:rsidP="00AD6066">
      <w:pPr>
        <w:pStyle w:val="Style9"/>
        <w:widowControl/>
        <w:spacing w:line="276" w:lineRule="auto"/>
        <w:rPr>
          <w:rStyle w:val="FontStyle15"/>
          <w:b w:val="0"/>
          <w:sz w:val="28"/>
          <w:szCs w:val="28"/>
          <w:lang w:val="uk-UA" w:eastAsia="uk-UA"/>
        </w:rPr>
      </w:pPr>
      <w:r>
        <w:rPr>
          <w:rStyle w:val="FontStyle15"/>
          <w:b w:val="0"/>
          <w:sz w:val="28"/>
          <w:szCs w:val="28"/>
          <w:lang w:val="uk-UA" w:eastAsia="uk-UA"/>
        </w:rPr>
        <w:t xml:space="preserve">                           </w:t>
      </w:r>
      <w:r w:rsidR="00AD6066" w:rsidRPr="00AD6066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>
        <w:rPr>
          <w:rStyle w:val="FontStyle15"/>
          <w:b w:val="0"/>
          <w:sz w:val="28"/>
          <w:szCs w:val="28"/>
          <w:lang w:val="uk-UA" w:eastAsia="uk-UA"/>
        </w:rPr>
        <w:t xml:space="preserve">         </w:t>
      </w:r>
      <w:r w:rsidR="00AD6066" w:rsidRPr="00AD6066">
        <w:rPr>
          <w:rStyle w:val="FontStyle15"/>
          <w:b w:val="0"/>
          <w:sz w:val="28"/>
          <w:szCs w:val="28"/>
          <w:lang w:val="uk-UA" w:eastAsia="uk-UA"/>
        </w:rPr>
        <w:t xml:space="preserve">слайдів, </w:t>
      </w:r>
    </w:p>
    <w:p w:rsidR="0001337D" w:rsidRDefault="0001337D" w:rsidP="0001337D">
      <w:pPr>
        <w:pStyle w:val="11"/>
        <w:jc w:val="left"/>
        <w:rPr>
          <w:b w:val="0"/>
          <w:bCs/>
          <w:color w:val="auto"/>
          <w:sz w:val="28"/>
          <w:szCs w:val="28"/>
        </w:rPr>
      </w:pPr>
      <w:r w:rsidRPr="008026F0">
        <w:rPr>
          <w:color w:val="auto"/>
          <w:sz w:val="28"/>
          <w:szCs w:val="28"/>
        </w:rPr>
        <w:t>Матеріально-технічне забезпечення</w:t>
      </w:r>
      <w:r w:rsidRPr="008026F0">
        <w:rPr>
          <w:b w:val="0"/>
          <w:bCs/>
          <w:color w:val="auto"/>
          <w:sz w:val="28"/>
          <w:szCs w:val="28"/>
        </w:rPr>
        <w:t xml:space="preserve">: </w:t>
      </w:r>
    </w:p>
    <w:p w:rsidR="0001337D" w:rsidRPr="008026F0" w:rsidRDefault="0001337D" w:rsidP="0001337D">
      <w:pPr>
        <w:pStyle w:val="11"/>
        <w:jc w:val="left"/>
        <w:rPr>
          <w:sz w:val="28"/>
          <w:szCs w:val="28"/>
        </w:rPr>
      </w:pPr>
      <w:r>
        <w:rPr>
          <w:b w:val="0"/>
          <w:bCs/>
          <w:color w:val="auto"/>
          <w:sz w:val="28"/>
          <w:szCs w:val="28"/>
        </w:rPr>
        <w:t xml:space="preserve">      комп’ютер</w:t>
      </w:r>
      <w:r w:rsidRPr="008026F0">
        <w:rPr>
          <w:b w:val="0"/>
          <w:bCs/>
          <w:color w:val="auto"/>
          <w:sz w:val="28"/>
          <w:szCs w:val="28"/>
        </w:rPr>
        <w:t>;</w:t>
      </w:r>
      <w:r>
        <w:rPr>
          <w:b w:val="0"/>
          <w:bCs/>
          <w:color w:val="auto"/>
          <w:sz w:val="28"/>
          <w:szCs w:val="28"/>
        </w:rPr>
        <w:t xml:space="preserve"> </w:t>
      </w:r>
      <w:r w:rsidRPr="008026F0">
        <w:rPr>
          <w:b w:val="0"/>
          <w:color w:val="auto"/>
          <w:sz w:val="28"/>
          <w:szCs w:val="28"/>
        </w:rPr>
        <w:t>мультимедійний проектор</w:t>
      </w:r>
      <w:r w:rsidRPr="0001337D">
        <w:rPr>
          <w:color w:val="auto"/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01337D" w:rsidRPr="0001337D" w:rsidRDefault="0001337D" w:rsidP="00AD6066">
      <w:pPr>
        <w:pStyle w:val="Style9"/>
        <w:widowControl/>
        <w:spacing w:line="276" w:lineRule="auto"/>
        <w:rPr>
          <w:rStyle w:val="FontStyle15"/>
          <w:sz w:val="28"/>
          <w:szCs w:val="28"/>
          <w:lang w:val="uk-UA"/>
        </w:rPr>
      </w:pPr>
      <w:r w:rsidRPr="0001337D">
        <w:rPr>
          <w:rStyle w:val="FontStyle15"/>
          <w:sz w:val="28"/>
          <w:szCs w:val="28"/>
          <w:lang w:val="uk-UA"/>
        </w:rPr>
        <w:t>Дидактичне забезпечення:</w:t>
      </w:r>
      <w:r>
        <w:rPr>
          <w:rStyle w:val="FontStyle15"/>
          <w:sz w:val="28"/>
          <w:szCs w:val="28"/>
          <w:lang w:val="uk-UA"/>
        </w:rPr>
        <w:t xml:space="preserve"> </w:t>
      </w:r>
      <w:r w:rsidRPr="0001337D">
        <w:rPr>
          <w:rStyle w:val="FontStyle15"/>
          <w:b w:val="0"/>
          <w:sz w:val="28"/>
          <w:szCs w:val="28"/>
          <w:lang w:val="uk-UA"/>
        </w:rPr>
        <w:t>презентація до теми уроку</w:t>
      </w:r>
      <w:r>
        <w:rPr>
          <w:rStyle w:val="FontStyle15"/>
          <w:b w:val="0"/>
          <w:sz w:val="28"/>
          <w:szCs w:val="28"/>
          <w:lang w:val="uk-UA"/>
        </w:rPr>
        <w:t>; відео фрагменти « Видобування річного піску»; « Виробництво щебеню»; готові бланки для відповідей;</w:t>
      </w:r>
    </w:p>
    <w:p w:rsidR="008026F0" w:rsidRDefault="00AD6066" w:rsidP="00AD6066">
      <w:pPr>
        <w:jc w:val="both"/>
        <w:rPr>
          <w:bCs/>
          <w:sz w:val="28"/>
          <w:szCs w:val="28"/>
        </w:rPr>
      </w:pPr>
      <w:proofErr w:type="spellStart"/>
      <w:r w:rsidRPr="00AD6066">
        <w:rPr>
          <w:b/>
          <w:bCs/>
          <w:sz w:val="28"/>
          <w:szCs w:val="28"/>
        </w:rPr>
        <w:t>Міжпредметні</w:t>
      </w:r>
      <w:proofErr w:type="spellEnd"/>
      <w:r w:rsidRPr="00AD6066">
        <w:rPr>
          <w:b/>
          <w:bCs/>
          <w:sz w:val="28"/>
          <w:szCs w:val="28"/>
        </w:rPr>
        <w:t xml:space="preserve"> зв‘язки: </w:t>
      </w:r>
      <w:r>
        <w:rPr>
          <w:bCs/>
          <w:sz w:val="28"/>
          <w:szCs w:val="28"/>
        </w:rPr>
        <w:t xml:space="preserve">технологія штукатурних робіт </w:t>
      </w:r>
      <w:r w:rsidRPr="00AD6066">
        <w:rPr>
          <w:bCs/>
          <w:sz w:val="28"/>
          <w:szCs w:val="28"/>
        </w:rPr>
        <w:t xml:space="preserve"> </w:t>
      </w:r>
      <w:r w:rsidRPr="00AD6066">
        <w:rPr>
          <w:b/>
          <w:bCs/>
          <w:sz w:val="28"/>
          <w:szCs w:val="28"/>
        </w:rPr>
        <w:t>«</w:t>
      </w:r>
      <w:r>
        <w:rPr>
          <w:bCs/>
          <w:sz w:val="28"/>
          <w:szCs w:val="28"/>
        </w:rPr>
        <w:t>Загальні відомості про будівельні розчини»;</w:t>
      </w:r>
      <w:r w:rsidRPr="00AD606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виробниче навчання « Приготування розчинів»</w:t>
      </w:r>
      <w:r w:rsidR="008026F0">
        <w:rPr>
          <w:bCs/>
          <w:sz w:val="28"/>
          <w:szCs w:val="28"/>
        </w:rPr>
        <w:t>;</w:t>
      </w:r>
    </w:p>
    <w:p w:rsidR="00AD6066" w:rsidRPr="00AD6066" w:rsidRDefault="008026F0" w:rsidP="00AD606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географія « Мінерали, гірські породи та корисні копалини»</w:t>
      </w:r>
      <w:r w:rsidR="00AD6066" w:rsidRPr="00AD606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.</w:t>
      </w:r>
    </w:p>
    <w:p w:rsidR="00AD6066" w:rsidRPr="00AD6066" w:rsidRDefault="00AD6066" w:rsidP="00AD6066">
      <w:pPr>
        <w:jc w:val="both"/>
        <w:rPr>
          <w:sz w:val="28"/>
          <w:szCs w:val="28"/>
        </w:rPr>
      </w:pPr>
      <w:r w:rsidRPr="00AD6066">
        <w:rPr>
          <w:b/>
          <w:bCs/>
          <w:sz w:val="28"/>
          <w:szCs w:val="28"/>
        </w:rPr>
        <w:t>Використана література:</w:t>
      </w:r>
      <w:r w:rsidRPr="00AD6066">
        <w:rPr>
          <w:sz w:val="28"/>
          <w:szCs w:val="28"/>
        </w:rPr>
        <w:t xml:space="preserve"> </w:t>
      </w:r>
    </w:p>
    <w:p w:rsidR="00AD6066" w:rsidRPr="00AD6066" w:rsidRDefault="00AD6066" w:rsidP="008026F0">
      <w:pPr>
        <w:ind w:left="2124"/>
        <w:jc w:val="both"/>
        <w:rPr>
          <w:sz w:val="28"/>
          <w:szCs w:val="28"/>
        </w:rPr>
      </w:pPr>
      <w:r w:rsidRPr="00AD6066">
        <w:rPr>
          <w:sz w:val="28"/>
          <w:szCs w:val="28"/>
        </w:rPr>
        <w:t xml:space="preserve">1. </w:t>
      </w:r>
      <w:proofErr w:type="spellStart"/>
      <w:r w:rsidRPr="00AD6066">
        <w:rPr>
          <w:sz w:val="28"/>
          <w:szCs w:val="28"/>
        </w:rPr>
        <w:t>Кошман</w:t>
      </w:r>
      <w:proofErr w:type="spellEnd"/>
      <w:r w:rsidRPr="00AD6066">
        <w:rPr>
          <w:sz w:val="28"/>
          <w:szCs w:val="28"/>
        </w:rPr>
        <w:t xml:space="preserve"> В,І. « Матеріалознавство для штукатурів» </w:t>
      </w:r>
      <w:proofErr w:type="spellStart"/>
      <w:r w:rsidRPr="00AD6066">
        <w:rPr>
          <w:sz w:val="28"/>
          <w:szCs w:val="28"/>
        </w:rPr>
        <w:t>Кам</w:t>
      </w:r>
      <w:proofErr w:type="spellEnd"/>
      <w:r w:rsidRPr="00AD6066">
        <w:rPr>
          <w:sz w:val="28"/>
          <w:szCs w:val="28"/>
          <w:rtl/>
        </w:rPr>
        <w:t>ۥ</w:t>
      </w:r>
      <w:proofErr w:type="spellStart"/>
      <w:r w:rsidRPr="00AD6066">
        <w:rPr>
          <w:sz w:val="28"/>
          <w:szCs w:val="28"/>
        </w:rPr>
        <w:t>янець-</w:t>
      </w:r>
      <w:proofErr w:type="spellEnd"/>
      <w:r w:rsidRPr="00AD6066">
        <w:rPr>
          <w:sz w:val="28"/>
          <w:szCs w:val="28"/>
        </w:rPr>
        <w:t xml:space="preserve"> Подільський: Абетка - НОВА,2007,- 192 с.</w:t>
      </w:r>
    </w:p>
    <w:p w:rsidR="00AD6066" w:rsidRPr="00AD6066" w:rsidRDefault="00AD6066" w:rsidP="008026F0">
      <w:pPr>
        <w:ind w:left="2124"/>
        <w:rPr>
          <w:sz w:val="28"/>
          <w:szCs w:val="28"/>
        </w:rPr>
      </w:pPr>
      <w:r w:rsidRPr="00AD6066">
        <w:rPr>
          <w:sz w:val="28"/>
          <w:szCs w:val="28"/>
        </w:rPr>
        <w:t xml:space="preserve">2. </w:t>
      </w:r>
      <w:r w:rsidR="008026F0">
        <w:rPr>
          <w:sz w:val="28"/>
          <w:szCs w:val="28"/>
        </w:rPr>
        <w:t>Кривенко «Матеріалознавство для  будівельників »</w:t>
      </w:r>
      <w:r w:rsidRPr="00AD6066">
        <w:rPr>
          <w:sz w:val="28"/>
          <w:szCs w:val="28"/>
        </w:rPr>
        <w:t xml:space="preserve">– К.: </w:t>
      </w:r>
      <w:r w:rsidR="008026F0">
        <w:rPr>
          <w:sz w:val="28"/>
          <w:szCs w:val="28"/>
        </w:rPr>
        <w:t xml:space="preserve">    Техніка,199</w:t>
      </w:r>
      <w:r w:rsidRPr="00AD6066">
        <w:rPr>
          <w:sz w:val="28"/>
          <w:szCs w:val="28"/>
        </w:rPr>
        <w:t>6 р.</w:t>
      </w:r>
      <w:r w:rsidR="008026F0">
        <w:rPr>
          <w:sz w:val="28"/>
          <w:szCs w:val="28"/>
        </w:rPr>
        <w:t>-352с.</w:t>
      </w:r>
    </w:p>
    <w:p w:rsidR="00AD6066" w:rsidRDefault="00AD6066" w:rsidP="00AD6066">
      <w:pPr>
        <w:ind w:left="1683"/>
        <w:jc w:val="both"/>
        <w:rPr>
          <w:sz w:val="28"/>
          <w:szCs w:val="28"/>
        </w:rPr>
      </w:pPr>
    </w:p>
    <w:p w:rsidR="00931948" w:rsidRDefault="00931948" w:rsidP="008026F0">
      <w:pPr>
        <w:jc w:val="both"/>
        <w:rPr>
          <w:sz w:val="28"/>
          <w:szCs w:val="28"/>
        </w:rPr>
      </w:pPr>
    </w:p>
    <w:p w:rsidR="0001337D" w:rsidRDefault="0001337D" w:rsidP="008026F0">
      <w:pPr>
        <w:jc w:val="both"/>
        <w:rPr>
          <w:sz w:val="28"/>
          <w:szCs w:val="28"/>
        </w:rPr>
      </w:pPr>
    </w:p>
    <w:p w:rsidR="0001337D" w:rsidRDefault="0001337D" w:rsidP="008026F0">
      <w:pPr>
        <w:jc w:val="both"/>
        <w:rPr>
          <w:sz w:val="28"/>
          <w:szCs w:val="28"/>
        </w:rPr>
      </w:pPr>
    </w:p>
    <w:p w:rsidR="0001337D" w:rsidRDefault="0001337D" w:rsidP="008026F0">
      <w:pPr>
        <w:jc w:val="both"/>
        <w:rPr>
          <w:sz w:val="28"/>
          <w:szCs w:val="28"/>
        </w:rPr>
      </w:pPr>
    </w:p>
    <w:p w:rsidR="00931948" w:rsidRPr="00420B49" w:rsidRDefault="00931948" w:rsidP="009319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  <w:r w:rsidRPr="00420B49">
        <w:rPr>
          <w:b/>
          <w:sz w:val="28"/>
          <w:szCs w:val="28"/>
        </w:rPr>
        <w:t xml:space="preserve">  уроку:</w:t>
      </w:r>
    </w:p>
    <w:p w:rsidR="00931948" w:rsidRPr="003D20DF" w:rsidRDefault="00931948" w:rsidP="00931948">
      <w:pPr>
        <w:jc w:val="center"/>
        <w:rPr>
          <w:b/>
          <w:color w:val="1F497D"/>
          <w:sz w:val="28"/>
          <w:szCs w:val="28"/>
        </w:rPr>
      </w:pPr>
    </w:p>
    <w:p w:rsidR="00931948" w:rsidRPr="008525CC" w:rsidRDefault="00931948" w:rsidP="00931948">
      <w:pPr>
        <w:pStyle w:val="a3"/>
        <w:ind w:firstLine="0"/>
        <w:jc w:val="left"/>
        <w:rPr>
          <w:sz w:val="28"/>
          <w:szCs w:val="28"/>
        </w:rPr>
      </w:pPr>
      <w:r w:rsidRPr="008525CC">
        <w:rPr>
          <w:b/>
          <w:sz w:val="28"/>
          <w:szCs w:val="28"/>
        </w:rPr>
        <w:t>1.</w:t>
      </w:r>
      <w:r w:rsidRPr="008525CC">
        <w:rPr>
          <w:sz w:val="28"/>
          <w:szCs w:val="28"/>
        </w:rPr>
        <w:t xml:space="preserve">  </w:t>
      </w:r>
      <w:r w:rsidRPr="008525CC">
        <w:rPr>
          <w:b/>
          <w:sz w:val="28"/>
          <w:szCs w:val="28"/>
        </w:rPr>
        <w:t>Організаційна частина;</w:t>
      </w:r>
    </w:p>
    <w:p w:rsidR="00931948" w:rsidRPr="008525CC" w:rsidRDefault="00931948" w:rsidP="00931948">
      <w:pPr>
        <w:pStyle w:val="a3"/>
        <w:ind w:firstLine="0"/>
        <w:rPr>
          <w:sz w:val="28"/>
          <w:szCs w:val="28"/>
        </w:rPr>
      </w:pPr>
      <w:r w:rsidRPr="008525CC">
        <w:rPr>
          <w:sz w:val="28"/>
          <w:szCs w:val="28"/>
        </w:rPr>
        <w:t xml:space="preserve">  а) перевірка наявності учнів;</w:t>
      </w:r>
    </w:p>
    <w:p w:rsidR="00931948" w:rsidRPr="008525CC" w:rsidRDefault="00931948" w:rsidP="00931948">
      <w:pPr>
        <w:pStyle w:val="a3"/>
        <w:ind w:firstLine="0"/>
        <w:rPr>
          <w:sz w:val="28"/>
          <w:szCs w:val="28"/>
        </w:rPr>
      </w:pPr>
      <w:r w:rsidRPr="008525CC">
        <w:rPr>
          <w:sz w:val="28"/>
          <w:szCs w:val="28"/>
        </w:rPr>
        <w:t xml:space="preserve">  б) перевірка готовності учнів до уроку;</w:t>
      </w:r>
      <w:r w:rsidRPr="008525CC">
        <w:rPr>
          <w:b/>
          <w:sz w:val="28"/>
          <w:szCs w:val="28"/>
        </w:rPr>
        <w:t xml:space="preserve">  </w:t>
      </w:r>
    </w:p>
    <w:p w:rsidR="00931948" w:rsidRDefault="00931948" w:rsidP="00931948">
      <w:pPr>
        <w:pStyle w:val="a3"/>
        <w:ind w:firstLine="0"/>
        <w:jc w:val="left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8525CC">
        <w:rPr>
          <w:b/>
          <w:sz w:val="28"/>
          <w:szCs w:val="28"/>
        </w:rPr>
        <w:t>. Мотивація навчальної діяльності учнів</w:t>
      </w:r>
      <w:r w:rsidRPr="008525CC">
        <w:rPr>
          <w:sz w:val="28"/>
          <w:szCs w:val="28"/>
        </w:rPr>
        <w:t>.</w:t>
      </w:r>
    </w:p>
    <w:p w:rsidR="00931948" w:rsidRPr="002074F4" w:rsidRDefault="00931948" w:rsidP="00931948">
      <w:pPr>
        <w:pStyle w:val="a3"/>
        <w:ind w:firstLine="0"/>
        <w:jc w:val="left"/>
        <w:rPr>
          <w:b/>
          <w:sz w:val="28"/>
          <w:szCs w:val="28"/>
        </w:rPr>
      </w:pPr>
      <w:r w:rsidRPr="002074F4">
        <w:rPr>
          <w:b/>
          <w:sz w:val="28"/>
          <w:szCs w:val="28"/>
        </w:rPr>
        <w:t>3. Повідомлення теми програми і уроку; мети;</w:t>
      </w:r>
    </w:p>
    <w:p w:rsidR="00931948" w:rsidRDefault="00931948" w:rsidP="00931948">
      <w:pPr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8525CC">
        <w:rPr>
          <w:b/>
          <w:sz w:val="28"/>
          <w:szCs w:val="28"/>
        </w:rPr>
        <w:t>Актуалізація опорних знань;</w:t>
      </w:r>
    </w:p>
    <w:p w:rsidR="00931948" w:rsidRPr="00070DB3" w:rsidRDefault="00931948" w:rsidP="00931948">
      <w:pPr>
        <w:pStyle w:val="a8"/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026F0">
        <w:rPr>
          <w:sz w:val="28"/>
          <w:szCs w:val="28"/>
        </w:rPr>
        <w:t xml:space="preserve">фронтальне опитування з елементами гри </w:t>
      </w:r>
      <w:r w:rsidRPr="00070DB3">
        <w:rPr>
          <w:sz w:val="28"/>
          <w:szCs w:val="28"/>
        </w:rPr>
        <w:t xml:space="preserve">  «</w:t>
      </w:r>
      <w:r w:rsidR="008026F0">
        <w:rPr>
          <w:sz w:val="28"/>
          <w:szCs w:val="28"/>
        </w:rPr>
        <w:t xml:space="preserve">Вірю </w:t>
      </w:r>
      <w:r w:rsidR="00B37903">
        <w:rPr>
          <w:sz w:val="28"/>
          <w:szCs w:val="28"/>
        </w:rPr>
        <w:t xml:space="preserve">– </w:t>
      </w:r>
      <w:proofErr w:type="spellStart"/>
      <w:r w:rsidR="008026F0">
        <w:rPr>
          <w:sz w:val="28"/>
          <w:szCs w:val="28"/>
        </w:rPr>
        <w:t>невірю</w:t>
      </w:r>
      <w:proofErr w:type="spellEnd"/>
      <w:r w:rsidRPr="00070DB3">
        <w:rPr>
          <w:sz w:val="28"/>
          <w:szCs w:val="28"/>
        </w:rPr>
        <w:t>»</w:t>
      </w:r>
      <w:r w:rsidR="00B37903">
        <w:rPr>
          <w:sz w:val="28"/>
          <w:szCs w:val="28"/>
        </w:rPr>
        <w:t>;</w:t>
      </w:r>
    </w:p>
    <w:p w:rsidR="00931948" w:rsidRPr="00070DB3" w:rsidRDefault="00931948" w:rsidP="00931948">
      <w:pPr>
        <w:spacing w:line="276" w:lineRule="auto"/>
        <w:ind w:left="360"/>
        <w:rPr>
          <w:sz w:val="28"/>
          <w:szCs w:val="28"/>
        </w:rPr>
      </w:pPr>
      <w:r w:rsidRPr="00465E5A">
        <w:rPr>
          <w:sz w:val="28"/>
          <w:szCs w:val="28"/>
        </w:rPr>
        <w:t xml:space="preserve">- </w:t>
      </w:r>
      <w:r w:rsidR="00B37903">
        <w:rPr>
          <w:sz w:val="28"/>
          <w:szCs w:val="28"/>
        </w:rPr>
        <w:t>в</w:t>
      </w:r>
      <w:r w:rsidRPr="00070DB3">
        <w:rPr>
          <w:sz w:val="28"/>
          <w:szCs w:val="28"/>
        </w:rPr>
        <w:t>права «</w:t>
      </w:r>
      <w:proofErr w:type="spellStart"/>
      <w:r w:rsidR="00B37903">
        <w:rPr>
          <w:sz w:val="28"/>
          <w:szCs w:val="28"/>
        </w:rPr>
        <w:t>Сканворд</w:t>
      </w:r>
      <w:proofErr w:type="spellEnd"/>
      <w:r w:rsidR="00B37903">
        <w:rPr>
          <w:sz w:val="28"/>
          <w:szCs w:val="28"/>
        </w:rPr>
        <w:t xml:space="preserve"> </w:t>
      </w:r>
      <w:r w:rsidRPr="00070DB3">
        <w:rPr>
          <w:sz w:val="28"/>
          <w:szCs w:val="28"/>
        </w:rPr>
        <w:t>»</w:t>
      </w:r>
      <w:r w:rsidR="00B37903">
        <w:rPr>
          <w:sz w:val="28"/>
          <w:szCs w:val="28"/>
        </w:rPr>
        <w:t>.</w:t>
      </w:r>
    </w:p>
    <w:p w:rsidR="00931948" w:rsidRDefault="00931948" w:rsidP="00B37903">
      <w:pPr>
        <w:jc w:val="both"/>
        <w:rPr>
          <w:b/>
          <w:sz w:val="28"/>
          <w:szCs w:val="28"/>
        </w:rPr>
      </w:pPr>
      <w:r w:rsidRPr="008525CC">
        <w:rPr>
          <w:b/>
          <w:sz w:val="28"/>
          <w:szCs w:val="28"/>
        </w:rPr>
        <w:t>5.</w:t>
      </w:r>
      <w:r w:rsidRPr="008525CC">
        <w:rPr>
          <w:sz w:val="28"/>
          <w:szCs w:val="28"/>
        </w:rPr>
        <w:t xml:space="preserve"> </w:t>
      </w:r>
      <w:r w:rsidR="00B37903" w:rsidRPr="00B37903">
        <w:rPr>
          <w:b/>
          <w:sz w:val="28"/>
          <w:szCs w:val="28"/>
        </w:rPr>
        <w:t>Вивчення нового матеріалу</w:t>
      </w:r>
      <w:r w:rsidR="00B37903">
        <w:rPr>
          <w:b/>
          <w:sz w:val="28"/>
          <w:szCs w:val="28"/>
        </w:rPr>
        <w:t>.</w:t>
      </w:r>
    </w:p>
    <w:p w:rsidR="00B37903" w:rsidRDefault="00B37903" w:rsidP="00B3790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 </w:t>
      </w:r>
      <w:r w:rsidRPr="00B37903">
        <w:rPr>
          <w:sz w:val="28"/>
          <w:szCs w:val="28"/>
        </w:rPr>
        <w:t xml:space="preserve">Класифікація </w:t>
      </w:r>
      <w:r>
        <w:rPr>
          <w:sz w:val="28"/>
          <w:szCs w:val="28"/>
        </w:rPr>
        <w:t xml:space="preserve"> заповнювачів;</w:t>
      </w:r>
    </w:p>
    <w:p w:rsidR="00B37903" w:rsidRDefault="00B37903" w:rsidP="00B379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Характеристика гравію,щебеню пісків;</w:t>
      </w:r>
    </w:p>
    <w:p w:rsidR="00B37903" w:rsidRDefault="00B37903" w:rsidP="00B37903">
      <w:pPr>
        <w:jc w:val="both"/>
        <w:rPr>
          <w:sz w:val="28"/>
          <w:szCs w:val="28"/>
        </w:rPr>
      </w:pPr>
      <w:r>
        <w:rPr>
          <w:sz w:val="28"/>
          <w:szCs w:val="28"/>
        </w:rPr>
        <w:t>- перегляд відео фрагменту «Видобування пісків»;</w:t>
      </w:r>
    </w:p>
    <w:p w:rsidR="00B37903" w:rsidRDefault="00B37903" w:rsidP="00B37903">
      <w:pPr>
        <w:jc w:val="both"/>
        <w:rPr>
          <w:sz w:val="28"/>
          <w:szCs w:val="28"/>
        </w:rPr>
      </w:pPr>
      <w:r>
        <w:rPr>
          <w:sz w:val="28"/>
          <w:szCs w:val="28"/>
        </w:rPr>
        <w:t>- вимоги до заповнювачів;</w:t>
      </w:r>
    </w:p>
    <w:p w:rsidR="00B37903" w:rsidRPr="00B37903" w:rsidRDefault="00B37903" w:rsidP="00B379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Гранулометричний склад заповнювачів</w:t>
      </w:r>
    </w:p>
    <w:p w:rsidR="00B37903" w:rsidRDefault="00B37903" w:rsidP="00B37903">
      <w:pPr>
        <w:pStyle w:val="a3"/>
        <w:ind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931948" w:rsidRPr="00AD34A9">
        <w:rPr>
          <w:b/>
          <w:sz w:val="28"/>
          <w:szCs w:val="28"/>
        </w:rPr>
        <w:t xml:space="preserve">6. </w:t>
      </w:r>
      <w:r w:rsidRPr="00B37903">
        <w:rPr>
          <w:b/>
          <w:sz w:val="28"/>
          <w:szCs w:val="28"/>
        </w:rPr>
        <w:t>Узагальнення знань</w:t>
      </w:r>
      <w:r>
        <w:rPr>
          <w:b/>
        </w:rPr>
        <w:t xml:space="preserve"> </w:t>
      </w:r>
      <w:r w:rsidRPr="00B37903">
        <w:rPr>
          <w:b/>
          <w:sz w:val="28"/>
          <w:szCs w:val="28"/>
        </w:rPr>
        <w:t>з теми</w:t>
      </w:r>
    </w:p>
    <w:p w:rsidR="00931948" w:rsidRPr="00AD34A9" w:rsidRDefault="00B37903" w:rsidP="0093194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="00931948" w:rsidRPr="00AD34A9">
        <w:rPr>
          <w:b/>
          <w:sz w:val="28"/>
          <w:szCs w:val="28"/>
        </w:rPr>
        <w:t>Підбиття підсумків уроку. Рефлексія.</w:t>
      </w:r>
    </w:p>
    <w:p w:rsidR="00931948" w:rsidRPr="00AD34A9" w:rsidRDefault="00B37903" w:rsidP="0093194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931948" w:rsidRPr="00AD34A9">
        <w:rPr>
          <w:b/>
          <w:sz w:val="28"/>
          <w:szCs w:val="28"/>
        </w:rPr>
        <w:t>. Інформація-інструктаж домашнього завдання</w:t>
      </w:r>
    </w:p>
    <w:p w:rsidR="00931948" w:rsidRPr="00AD34A9" w:rsidRDefault="00931948" w:rsidP="00931948">
      <w:pPr>
        <w:jc w:val="both"/>
        <w:rPr>
          <w:sz w:val="28"/>
          <w:szCs w:val="28"/>
        </w:rPr>
      </w:pPr>
    </w:p>
    <w:p w:rsidR="00931948" w:rsidRPr="000B1E20" w:rsidRDefault="00931948" w:rsidP="00931948">
      <w:pPr>
        <w:jc w:val="center"/>
        <w:rPr>
          <w:b/>
          <w:color w:val="1F497D"/>
          <w:sz w:val="32"/>
          <w:szCs w:val="32"/>
        </w:rPr>
      </w:pPr>
      <w:r w:rsidRPr="00AD34A9">
        <w:rPr>
          <w:b/>
          <w:color w:val="1F497D"/>
          <w:sz w:val="32"/>
          <w:szCs w:val="32"/>
        </w:rPr>
        <w:t>Хід уроку</w:t>
      </w:r>
    </w:p>
    <w:p w:rsidR="00931948" w:rsidRPr="008525CC" w:rsidRDefault="00B37903" w:rsidP="00931948">
      <w:pPr>
        <w:pStyle w:val="a3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931948" w:rsidRPr="008525CC">
        <w:rPr>
          <w:b/>
          <w:sz w:val="28"/>
          <w:szCs w:val="28"/>
        </w:rPr>
        <w:t>.  Організаційна частина;</w:t>
      </w:r>
    </w:p>
    <w:p w:rsidR="00931948" w:rsidRPr="008525CC" w:rsidRDefault="00931948" w:rsidP="00931948">
      <w:pPr>
        <w:pStyle w:val="a3"/>
        <w:numPr>
          <w:ilvl w:val="0"/>
          <w:numId w:val="1"/>
        </w:numPr>
        <w:rPr>
          <w:sz w:val="28"/>
          <w:szCs w:val="28"/>
        </w:rPr>
      </w:pPr>
      <w:r w:rsidRPr="008525CC">
        <w:rPr>
          <w:sz w:val="28"/>
          <w:szCs w:val="28"/>
        </w:rPr>
        <w:t>Перевірка наявності учнів;</w:t>
      </w:r>
    </w:p>
    <w:p w:rsidR="00931948" w:rsidRDefault="00931948" w:rsidP="00931948">
      <w:pPr>
        <w:pStyle w:val="a3"/>
        <w:numPr>
          <w:ilvl w:val="0"/>
          <w:numId w:val="1"/>
        </w:numPr>
        <w:tabs>
          <w:tab w:val="clear" w:pos="360"/>
          <w:tab w:val="num" w:pos="180"/>
        </w:tabs>
        <w:rPr>
          <w:sz w:val="28"/>
          <w:szCs w:val="28"/>
        </w:rPr>
      </w:pPr>
      <w:r w:rsidRPr="008525CC">
        <w:rPr>
          <w:sz w:val="28"/>
          <w:szCs w:val="28"/>
        </w:rPr>
        <w:t xml:space="preserve"> Перевірка готовності учнів до уроку;</w:t>
      </w:r>
    </w:p>
    <w:p w:rsidR="00B37903" w:rsidRDefault="00B37903" w:rsidP="00B37903">
      <w:pPr>
        <w:pStyle w:val="a3"/>
        <w:ind w:firstLine="0"/>
        <w:jc w:val="left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8525CC">
        <w:rPr>
          <w:b/>
          <w:sz w:val="28"/>
          <w:szCs w:val="28"/>
        </w:rPr>
        <w:t>. Мотивація навчальної діяльності учнів</w:t>
      </w:r>
      <w:r w:rsidRPr="008525CC">
        <w:rPr>
          <w:sz w:val="28"/>
          <w:szCs w:val="28"/>
        </w:rPr>
        <w:t>.</w:t>
      </w:r>
    </w:p>
    <w:p w:rsidR="00AD6066" w:rsidRPr="00B37903" w:rsidRDefault="00B37903" w:rsidP="00B37903">
      <w:pPr>
        <w:pStyle w:val="a3"/>
        <w:ind w:firstLine="0"/>
        <w:jc w:val="left"/>
        <w:rPr>
          <w:b/>
          <w:sz w:val="28"/>
          <w:szCs w:val="28"/>
        </w:rPr>
      </w:pPr>
      <w:r w:rsidRPr="002074F4">
        <w:rPr>
          <w:b/>
          <w:sz w:val="28"/>
          <w:szCs w:val="28"/>
        </w:rPr>
        <w:t>3. Повідомлення теми програми і уроку; мети;</w:t>
      </w:r>
    </w:p>
    <w:p w:rsidR="00AD6066" w:rsidRPr="00AD6066" w:rsidRDefault="00AD6066" w:rsidP="00AD6066">
      <w:pPr>
        <w:pStyle w:val="a3"/>
        <w:ind w:firstLine="0"/>
        <w:jc w:val="left"/>
        <w:rPr>
          <w:sz w:val="28"/>
          <w:szCs w:val="28"/>
        </w:rPr>
      </w:pPr>
      <w:r w:rsidRPr="00AD6066">
        <w:rPr>
          <w:sz w:val="28"/>
          <w:szCs w:val="28"/>
        </w:rPr>
        <w:t>- Повідомлення теми програми і уроку; мети;</w:t>
      </w:r>
    </w:p>
    <w:p w:rsidR="00AD6066" w:rsidRPr="00AD6066" w:rsidRDefault="00AD6066" w:rsidP="00AD6066">
      <w:pPr>
        <w:pStyle w:val="a3"/>
        <w:ind w:firstLine="0"/>
        <w:jc w:val="left"/>
        <w:rPr>
          <w:sz w:val="28"/>
          <w:szCs w:val="28"/>
        </w:rPr>
      </w:pPr>
      <w:r w:rsidRPr="00AD6066">
        <w:rPr>
          <w:sz w:val="28"/>
          <w:szCs w:val="28"/>
        </w:rPr>
        <w:t>- Цільова установка проведення уроку;</w:t>
      </w:r>
    </w:p>
    <w:p w:rsidR="00AD6066" w:rsidRDefault="00AD6066" w:rsidP="00AD6066">
      <w:pPr>
        <w:pStyle w:val="a3"/>
        <w:ind w:firstLine="0"/>
        <w:jc w:val="left"/>
        <w:rPr>
          <w:sz w:val="28"/>
          <w:szCs w:val="28"/>
        </w:rPr>
      </w:pPr>
      <w:r w:rsidRPr="00AD6066">
        <w:rPr>
          <w:sz w:val="28"/>
          <w:szCs w:val="28"/>
        </w:rPr>
        <w:t>- Пояснення характеру і послідовності роботи учнів на уроці.</w:t>
      </w:r>
    </w:p>
    <w:p w:rsidR="00B37903" w:rsidRPr="00AD6066" w:rsidRDefault="00B37903" w:rsidP="00AD6066">
      <w:pPr>
        <w:pStyle w:val="a3"/>
        <w:ind w:firstLine="0"/>
        <w:jc w:val="left"/>
        <w:rPr>
          <w:sz w:val="28"/>
          <w:szCs w:val="28"/>
        </w:rPr>
      </w:pPr>
    </w:p>
    <w:p w:rsidR="00B37903" w:rsidRDefault="00B37903" w:rsidP="00B37903">
      <w:pPr>
        <w:pStyle w:val="a3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AD6066">
        <w:rPr>
          <w:b/>
          <w:sz w:val="28"/>
          <w:szCs w:val="28"/>
        </w:rPr>
        <w:t>. Актуалізація опорних знань;</w:t>
      </w:r>
    </w:p>
    <w:p w:rsidR="00CA422B" w:rsidRPr="00B37903" w:rsidRDefault="003C6CA6" w:rsidP="00B37903">
      <w:pPr>
        <w:pStyle w:val="Style30"/>
        <w:spacing w:line="276" w:lineRule="auto"/>
        <w:rPr>
          <w:bCs/>
          <w:i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Завдання №1   </w:t>
      </w:r>
      <w:proofErr w:type="spellStart"/>
      <w:r w:rsidR="00CA422B" w:rsidRPr="00B37903">
        <w:rPr>
          <w:b/>
          <w:bCs/>
          <w:sz w:val="28"/>
          <w:szCs w:val="28"/>
        </w:rPr>
        <w:t>Гра</w:t>
      </w:r>
      <w:proofErr w:type="spellEnd"/>
      <w:r w:rsidR="00CA422B" w:rsidRPr="00B37903">
        <w:rPr>
          <w:b/>
          <w:bCs/>
          <w:sz w:val="28"/>
          <w:szCs w:val="28"/>
        </w:rPr>
        <w:t xml:space="preserve"> « </w:t>
      </w:r>
      <w:proofErr w:type="spellStart"/>
      <w:r w:rsidR="00CA422B" w:rsidRPr="00B37903">
        <w:rPr>
          <w:b/>
          <w:bCs/>
          <w:sz w:val="28"/>
          <w:szCs w:val="28"/>
        </w:rPr>
        <w:t>Вірю</w:t>
      </w:r>
      <w:proofErr w:type="spellEnd"/>
      <w:r w:rsidR="00CA422B" w:rsidRPr="00B37903">
        <w:rPr>
          <w:b/>
          <w:bCs/>
          <w:sz w:val="28"/>
          <w:szCs w:val="28"/>
        </w:rPr>
        <w:t xml:space="preserve"> – не </w:t>
      </w:r>
      <w:proofErr w:type="spellStart"/>
      <w:r w:rsidR="00CA422B" w:rsidRPr="00B37903">
        <w:rPr>
          <w:b/>
          <w:bCs/>
          <w:sz w:val="28"/>
          <w:szCs w:val="28"/>
        </w:rPr>
        <w:t>вірю</w:t>
      </w:r>
      <w:proofErr w:type="spellEnd"/>
      <w:r w:rsidR="00CA422B" w:rsidRPr="00B37903">
        <w:rPr>
          <w:b/>
          <w:bCs/>
          <w:sz w:val="28"/>
          <w:szCs w:val="28"/>
        </w:rPr>
        <w:t>»</w:t>
      </w:r>
      <w:r w:rsidR="00B37903">
        <w:rPr>
          <w:b/>
          <w:bCs/>
          <w:sz w:val="28"/>
          <w:szCs w:val="28"/>
          <w:lang w:val="uk-UA"/>
        </w:rPr>
        <w:t xml:space="preserve">  </w:t>
      </w:r>
      <w:r w:rsidR="00CA422B" w:rsidRPr="00B37903">
        <w:rPr>
          <w:b/>
          <w:bCs/>
          <w:sz w:val="28"/>
          <w:szCs w:val="28"/>
        </w:rPr>
        <w:t xml:space="preserve"> (</w:t>
      </w:r>
      <w:r w:rsidR="00CA422B" w:rsidRPr="00B37903">
        <w:rPr>
          <w:b/>
          <w:bCs/>
          <w:i/>
          <w:sz w:val="28"/>
          <w:szCs w:val="28"/>
        </w:rPr>
        <w:t xml:space="preserve">1 правильна </w:t>
      </w:r>
      <w:proofErr w:type="spellStart"/>
      <w:r w:rsidR="00CA422B" w:rsidRPr="00B37903">
        <w:rPr>
          <w:b/>
          <w:bCs/>
          <w:i/>
          <w:sz w:val="28"/>
          <w:szCs w:val="28"/>
        </w:rPr>
        <w:t>відповідь</w:t>
      </w:r>
      <w:proofErr w:type="spellEnd"/>
      <w:r w:rsidR="00CA422B" w:rsidRPr="00B37903">
        <w:rPr>
          <w:b/>
          <w:bCs/>
          <w:i/>
          <w:sz w:val="28"/>
          <w:szCs w:val="28"/>
        </w:rPr>
        <w:t xml:space="preserve"> -0.5 бала</w:t>
      </w:r>
      <w:r w:rsidR="00CA422B" w:rsidRPr="00B37903">
        <w:rPr>
          <w:bCs/>
          <w:i/>
          <w:sz w:val="28"/>
          <w:szCs w:val="28"/>
        </w:rPr>
        <w:t xml:space="preserve"> 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1. </w:t>
      </w:r>
      <w:proofErr w:type="spellStart"/>
      <w:r w:rsidRPr="00B37903">
        <w:rPr>
          <w:bCs/>
          <w:sz w:val="28"/>
          <w:szCs w:val="28"/>
        </w:rPr>
        <w:t>Вапно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винайшов</w:t>
      </w:r>
      <w:proofErr w:type="spellEnd"/>
      <w:r w:rsidRPr="00B37903">
        <w:rPr>
          <w:bCs/>
          <w:sz w:val="28"/>
          <w:szCs w:val="28"/>
        </w:rPr>
        <w:t xml:space="preserve"> Джозеф </w:t>
      </w:r>
      <w:proofErr w:type="spellStart"/>
      <w:r w:rsidRPr="00B37903">
        <w:rPr>
          <w:bCs/>
          <w:sz w:val="28"/>
          <w:szCs w:val="28"/>
        </w:rPr>
        <w:t>Аспдин</w:t>
      </w:r>
      <w:proofErr w:type="spellEnd"/>
      <w:r w:rsidRPr="00B37903">
        <w:rPr>
          <w:bCs/>
          <w:sz w:val="28"/>
          <w:szCs w:val="28"/>
        </w:rPr>
        <w:t xml:space="preserve">                                </w:t>
      </w:r>
      <w:proofErr w:type="gramStart"/>
      <w:r w:rsidRPr="00B37903">
        <w:rPr>
          <w:bCs/>
          <w:sz w:val="28"/>
          <w:szCs w:val="28"/>
        </w:rPr>
        <w:t xml:space="preserve">( </w:t>
      </w:r>
      <w:proofErr w:type="spellStart"/>
      <w:proofErr w:type="gramEnd"/>
      <w:r w:rsidRPr="00B37903">
        <w:rPr>
          <w:bCs/>
          <w:sz w:val="28"/>
          <w:szCs w:val="28"/>
        </w:rPr>
        <w:t>ні</w:t>
      </w:r>
      <w:proofErr w:type="spellEnd"/>
      <w:r w:rsidRPr="00B37903">
        <w:rPr>
          <w:bCs/>
          <w:sz w:val="28"/>
          <w:szCs w:val="28"/>
        </w:rPr>
        <w:t>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2. Портландцемент – </w:t>
      </w:r>
      <w:proofErr w:type="spellStart"/>
      <w:r w:rsidRPr="00B37903">
        <w:rPr>
          <w:bCs/>
          <w:sz w:val="28"/>
          <w:szCs w:val="28"/>
        </w:rPr>
        <w:t>мінеральне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в'яж</w:t>
      </w:r>
      <w:r>
        <w:rPr>
          <w:bCs/>
          <w:sz w:val="28"/>
          <w:szCs w:val="28"/>
        </w:rPr>
        <w:t>уче</w:t>
      </w:r>
      <w:proofErr w:type="gramStart"/>
      <w:r>
        <w:rPr>
          <w:bCs/>
          <w:sz w:val="28"/>
          <w:szCs w:val="28"/>
        </w:rPr>
        <w:t>,щ</w:t>
      </w:r>
      <w:proofErr w:type="gramEnd"/>
      <w:r>
        <w:rPr>
          <w:bCs/>
          <w:sz w:val="28"/>
          <w:szCs w:val="28"/>
        </w:rPr>
        <w:t>о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добувають</w:t>
      </w:r>
      <w:proofErr w:type="spellEnd"/>
      <w:r>
        <w:rPr>
          <w:bCs/>
          <w:sz w:val="28"/>
          <w:szCs w:val="28"/>
        </w:rPr>
        <w:t xml:space="preserve"> в </w:t>
      </w:r>
      <w:proofErr w:type="spellStart"/>
      <w:r>
        <w:rPr>
          <w:bCs/>
          <w:sz w:val="28"/>
          <w:szCs w:val="28"/>
        </w:rPr>
        <w:t>кар'єр</w:t>
      </w:r>
      <w:proofErr w:type="spellEnd"/>
      <w:r w:rsidRPr="00B37903">
        <w:rPr>
          <w:bCs/>
          <w:sz w:val="28"/>
          <w:szCs w:val="28"/>
        </w:rPr>
        <w:t xml:space="preserve">           ( </w:t>
      </w:r>
      <w:proofErr w:type="spellStart"/>
      <w:r w:rsidRPr="00B37903">
        <w:rPr>
          <w:bCs/>
          <w:sz w:val="28"/>
          <w:szCs w:val="28"/>
        </w:rPr>
        <w:t>ні</w:t>
      </w:r>
      <w:proofErr w:type="spellEnd"/>
      <w:r w:rsidRPr="00B37903">
        <w:rPr>
          <w:bCs/>
          <w:sz w:val="28"/>
          <w:szCs w:val="28"/>
        </w:rPr>
        <w:t>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3. Температура </w:t>
      </w:r>
      <w:proofErr w:type="spellStart"/>
      <w:r w:rsidRPr="00B37903">
        <w:rPr>
          <w:bCs/>
          <w:sz w:val="28"/>
          <w:szCs w:val="28"/>
        </w:rPr>
        <w:t>випалу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гіпсу</w:t>
      </w:r>
      <w:proofErr w:type="spellEnd"/>
      <w:r w:rsidRPr="00B37903">
        <w:rPr>
          <w:bCs/>
          <w:sz w:val="28"/>
          <w:szCs w:val="28"/>
        </w:rPr>
        <w:t xml:space="preserve"> 1200˚С                                           </w:t>
      </w:r>
      <w:proofErr w:type="gramStart"/>
      <w:r w:rsidRPr="00B37903">
        <w:rPr>
          <w:bCs/>
          <w:sz w:val="28"/>
          <w:szCs w:val="28"/>
        </w:rPr>
        <w:t xml:space="preserve">( </w:t>
      </w:r>
      <w:proofErr w:type="spellStart"/>
      <w:proofErr w:type="gramEnd"/>
      <w:r w:rsidRPr="00B37903">
        <w:rPr>
          <w:bCs/>
          <w:sz w:val="28"/>
          <w:szCs w:val="28"/>
        </w:rPr>
        <w:t>ні</w:t>
      </w:r>
      <w:proofErr w:type="spellEnd"/>
      <w:r w:rsidRPr="00B37903">
        <w:rPr>
          <w:bCs/>
          <w:sz w:val="28"/>
          <w:szCs w:val="28"/>
        </w:rPr>
        <w:t>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4. </w:t>
      </w:r>
      <w:proofErr w:type="spellStart"/>
      <w:r w:rsidRPr="00B37903">
        <w:rPr>
          <w:bCs/>
          <w:sz w:val="28"/>
          <w:szCs w:val="28"/>
        </w:rPr>
        <w:t>Гіпсове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в'яжуче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має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велику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водопотребу</w:t>
      </w:r>
      <w:proofErr w:type="spellEnd"/>
      <w:r w:rsidRPr="00B37903">
        <w:rPr>
          <w:bCs/>
          <w:sz w:val="28"/>
          <w:szCs w:val="28"/>
        </w:rPr>
        <w:t xml:space="preserve">.                     </w:t>
      </w:r>
      <w:proofErr w:type="gramStart"/>
      <w:r w:rsidRPr="00B37903">
        <w:rPr>
          <w:bCs/>
          <w:sz w:val="28"/>
          <w:szCs w:val="28"/>
        </w:rPr>
        <w:t xml:space="preserve">( </w:t>
      </w:r>
      <w:proofErr w:type="gramEnd"/>
      <w:r w:rsidRPr="00B37903">
        <w:rPr>
          <w:bCs/>
          <w:sz w:val="28"/>
          <w:szCs w:val="28"/>
        </w:rPr>
        <w:t>так)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5. За </w:t>
      </w:r>
      <w:proofErr w:type="spellStart"/>
      <w:r w:rsidRPr="00B37903">
        <w:rPr>
          <w:bCs/>
          <w:sz w:val="28"/>
          <w:szCs w:val="28"/>
        </w:rPr>
        <w:t>строком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тужавлення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вапно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буває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шв</w:t>
      </w:r>
      <w:r>
        <w:rPr>
          <w:bCs/>
          <w:sz w:val="28"/>
          <w:szCs w:val="28"/>
        </w:rPr>
        <w:t>идкотверде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і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нормальнотвердне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gramStart"/>
      <w:r w:rsidRPr="00B37903">
        <w:rPr>
          <w:bCs/>
          <w:sz w:val="28"/>
          <w:szCs w:val="28"/>
        </w:rPr>
        <w:t xml:space="preserve">( </w:t>
      </w:r>
      <w:proofErr w:type="spellStart"/>
      <w:proofErr w:type="gramEnd"/>
      <w:r w:rsidRPr="00B37903">
        <w:rPr>
          <w:bCs/>
          <w:sz w:val="28"/>
          <w:szCs w:val="28"/>
        </w:rPr>
        <w:t>ні</w:t>
      </w:r>
      <w:proofErr w:type="spellEnd"/>
      <w:r w:rsidRPr="00B37903">
        <w:rPr>
          <w:bCs/>
          <w:sz w:val="28"/>
          <w:szCs w:val="28"/>
        </w:rPr>
        <w:t>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6. Марка цементу </w:t>
      </w:r>
      <w:proofErr w:type="spellStart"/>
      <w:r w:rsidRPr="00B37903">
        <w:rPr>
          <w:bCs/>
          <w:sz w:val="28"/>
          <w:szCs w:val="28"/>
        </w:rPr>
        <w:t>характеризує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його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твердість</w:t>
      </w:r>
      <w:proofErr w:type="spellEnd"/>
      <w:r w:rsidRPr="00B37903">
        <w:rPr>
          <w:bCs/>
          <w:sz w:val="28"/>
          <w:szCs w:val="28"/>
        </w:rPr>
        <w:t xml:space="preserve">.                     </w:t>
      </w:r>
      <w:proofErr w:type="gramStart"/>
      <w:r w:rsidRPr="00B37903">
        <w:rPr>
          <w:bCs/>
          <w:sz w:val="28"/>
          <w:szCs w:val="28"/>
        </w:rPr>
        <w:t xml:space="preserve">( </w:t>
      </w:r>
      <w:proofErr w:type="spellStart"/>
      <w:proofErr w:type="gramEnd"/>
      <w:r w:rsidRPr="00B37903">
        <w:rPr>
          <w:bCs/>
          <w:sz w:val="28"/>
          <w:szCs w:val="28"/>
        </w:rPr>
        <w:t>ні</w:t>
      </w:r>
      <w:proofErr w:type="spellEnd"/>
      <w:r w:rsidRPr="00B37903">
        <w:rPr>
          <w:bCs/>
          <w:sz w:val="28"/>
          <w:szCs w:val="28"/>
        </w:rPr>
        <w:t>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7. </w:t>
      </w:r>
      <w:proofErr w:type="spellStart"/>
      <w:r w:rsidRPr="00B37903">
        <w:rPr>
          <w:bCs/>
          <w:sz w:val="28"/>
          <w:szCs w:val="28"/>
        </w:rPr>
        <w:t>Вапно</w:t>
      </w:r>
      <w:proofErr w:type="spellEnd"/>
      <w:r w:rsidRPr="00B37903">
        <w:rPr>
          <w:bCs/>
          <w:sz w:val="28"/>
          <w:szCs w:val="28"/>
        </w:rPr>
        <w:t xml:space="preserve"> за </w:t>
      </w:r>
      <w:proofErr w:type="spellStart"/>
      <w:r w:rsidRPr="00B37903">
        <w:rPr>
          <w:bCs/>
          <w:sz w:val="28"/>
          <w:szCs w:val="28"/>
        </w:rPr>
        <w:t>походженням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буває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повітряне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і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гідравлічне</w:t>
      </w:r>
      <w:proofErr w:type="spellEnd"/>
      <w:r w:rsidRPr="00B37903">
        <w:rPr>
          <w:bCs/>
          <w:sz w:val="28"/>
          <w:szCs w:val="28"/>
        </w:rPr>
        <w:t xml:space="preserve">.            </w:t>
      </w:r>
      <w:proofErr w:type="gramStart"/>
      <w:r w:rsidRPr="00B37903">
        <w:rPr>
          <w:bCs/>
          <w:sz w:val="28"/>
          <w:szCs w:val="28"/>
        </w:rPr>
        <w:t xml:space="preserve">( </w:t>
      </w:r>
      <w:proofErr w:type="gramEnd"/>
      <w:r w:rsidRPr="00B37903">
        <w:rPr>
          <w:bCs/>
          <w:sz w:val="28"/>
          <w:szCs w:val="28"/>
        </w:rPr>
        <w:t>так)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8. </w:t>
      </w:r>
      <w:proofErr w:type="spellStart"/>
      <w:r w:rsidRPr="00B37903">
        <w:rPr>
          <w:bCs/>
          <w:sz w:val="28"/>
          <w:szCs w:val="28"/>
        </w:rPr>
        <w:t>Гіпс</w:t>
      </w:r>
      <w:proofErr w:type="spellEnd"/>
      <w:r w:rsidRPr="00B37903">
        <w:rPr>
          <w:bCs/>
          <w:sz w:val="28"/>
          <w:szCs w:val="28"/>
        </w:rPr>
        <w:t xml:space="preserve">, коли </w:t>
      </w:r>
      <w:proofErr w:type="spellStart"/>
      <w:r w:rsidRPr="00B37903">
        <w:rPr>
          <w:bCs/>
          <w:sz w:val="28"/>
          <w:szCs w:val="28"/>
        </w:rPr>
        <w:t>тужаві</w:t>
      </w:r>
      <w:proofErr w:type="gramStart"/>
      <w:r w:rsidRPr="00B37903">
        <w:rPr>
          <w:bCs/>
          <w:sz w:val="28"/>
          <w:szCs w:val="28"/>
        </w:rPr>
        <w:t>є</w:t>
      </w:r>
      <w:proofErr w:type="spellEnd"/>
      <w:r w:rsidRPr="00B37903">
        <w:rPr>
          <w:bCs/>
          <w:sz w:val="28"/>
          <w:szCs w:val="28"/>
        </w:rPr>
        <w:t>,</w:t>
      </w:r>
      <w:proofErr w:type="gram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збільшується</w:t>
      </w:r>
      <w:proofErr w:type="spellEnd"/>
      <w:r w:rsidRPr="00B37903">
        <w:rPr>
          <w:bCs/>
          <w:sz w:val="28"/>
          <w:szCs w:val="28"/>
        </w:rPr>
        <w:t xml:space="preserve"> в </w:t>
      </w:r>
      <w:proofErr w:type="spellStart"/>
      <w:r w:rsidRPr="00B37903">
        <w:rPr>
          <w:bCs/>
          <w:sz w:val="28"/>
          <w:szCs w:val="28"/>
        </w:rPr>
        <w:t>об'ємі</w:t>
      </w:r>
      <w:proofErr w:type="spellEnd"/>
      <w:r w:rsidRPr="00B37903">
        <w:rPr>
          <w:bCs/>
          <w:sz w:val="28"/>
          <w:szCs w:val="28"/>
        </w:rPr>
        <w:t xml:space="preserve"> на 1% .             ( так)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9. Для </w:t>
      </w:r>
      <w:proofErr w:type="spellStart"/>
      <w:r w:rsidRPr="00B37903">
        <w:rPr>
          <w:bCs/>
          <w:sz w:val="28"/>
          <w:szCs w:val="28"/>
        </w:rPr>
        <w:t>виробництва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білого</w:t>
      </w:r>
      <w:proofErr w:type="spellEnd"/>
      <w:r w:rsidRPr="00B37903">
        <w:rPr>
          <w:bCs/>
          <w:sz w:val="28"/>
          <w:szCs w:val="28"/>
        </w:rPr>
        <w:t xml:space="preserve"> портландцементу </w:t>
      </w:r>
      <w:proofErr w:type="spellStart"/>
      <w:r w:rsidRPr="00B37903">
        <w:rPr>
          <w:bCs/>
          <w:sz w:val="28"/>
          <w:szCs w:val="28"/>
        </w:rPr>
        <w:t>використовують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білу</w:t>
      </w:r>
      <w:proofErr w:type="spellEnd"/>
      <w:r w:rsidRPr="00B37903">
        <w:rPr>
          <w:bCs/>
          <w:sz w:val="28"/>
          <w:szCs w:val="28"/>
        </w:rPr>
        <w:t xml:space="preserve"> глину </w:t>
      </w:r>
      <w:proofErr w:type="spellStart"/>
      <w:r w:rsidRPr="00B37903">
        <w:rPr>
          <w:bCs/>
          <w:sz w:val="28"/>
          <w:szCs w:val="28"/>
        </w:rPr>
        <w:t>і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lastRenderedPageBreak/>
        <w:t>каолін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gramStart"/>
      <w:r w:rsidRPr="00B37903">
        <w:rPr>
          <w:bCs/>
          <w:sz w:val="28"/>
          <w:szCs w:val="28"/>
        </w:rPr>
        <w:t xml:space="preserve">( </w:t>
      </w:r>
      <w:proofErr w:type="gramEnd"/>
      <w:r w:rsidRPr="00B37903">
        <w:rPr>
          <w:bCs/>
          <w:sz w:val="28"/>
          <w:szCs w:val="28"/>
        </w:rPr>
        <w:t>так)</w:t>
      </w:r>
    </w:p>
    <w:p w:rsidR="00B37903" w:rsidRPr="00B37903" w:rsidRDefault="00B37903" w:rsidP="00B37903">
      <w:pPr>
        <w:pStyle w:val="Style30"/>
        <w:spacing w:line="276" w:lineRule="auto"/>
        <w:rPr>
          <w:bCs/>
          <w:sz w:val="28"/>
          <w:szCs w:val="28"/>
        </w:rPr>
      </w:pPr>
      <w:r w:rsidRPr="00B37903">
        <w:rPr>
          <w:bCs/>
          <w:sz w:val="28"/>
          <w:szCs w:val="28"/>
        </w:rPr>
        <w:t xml:space="preserve">10. </w:t>
      </w:r>
      <w:proofErr w:type="spellStart"/>
      <w:r w:rsidRPr="00B37903">
        <w:rPr>
          <w:bCs/>
          <w:sz w:val="28"/>
          <w:szCs w:val="28"/>
        </w:rPr>
        <w:t>Клінкер</w:t>
      </w:r>
      <w:proofErr w:type="spellEnd"/>
      <w:r w:rsidRPr="00B37903">
        <w:rPr>
          <w:bCs/>
          <w:sz w:val="28"/>
          <w:szCs w:val="28"/>
        </w:rPr>
        <w:t xml:space="preserve"> – </w:t>
      </w:r>
      <w:proofErr w:type="spellStart"/>
      <w:r w:rsidRPr="00B37903">
        <w:rPr>
          <w:bCs/>
          <w:sz w:val="28"/>
          <w:szCs w:val="28"/>
        </w:rPr>
        <w:t>речовина</w:t>
      </w:r>
      <w:proofErr w:type="spellEnd"/>
      <w:r w:rsidRPr="00B37903">
        <w:rPr>
          <w:bCs/>
          <w:sz w:val="28"/>
          <w:szCs w:val="28"/>
        </w:rPr>
        <w:t xml:space="preserve">,  </w:t>
      </w:r>
      <w:proofErr w:type="spellStart"/>
      <w:r w:rsidRPr="00B37903">
        <w:rPr>
          <w:bCs/>
          <w:sz w:val="28"/>
          <w:szCs w:val="28"/>
        </w:rPr>
        <w:t>з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якої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виготовляють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гіпсове</w:t>
      </w:r>
      <w:proofErr w:type="spellEnd"/>
      <w:r w:rsidRPr="00B37903">
        <w:rPr>
          <w:bCs/>
          <w:sz w:val="28"/>
          <w:szCs w:val="28"/>
        </w:rPr>
        <w:t xml:space="preserve"> </w:t>
      </w:r>
      <w:proofErr w:type="spellStart"/>
      <w:r w:rsidRPr="00B37903">
        <w:rPr>
          <w:bCs/>
          <w:sz w:val="28"/>
          <w:szCs w:val="28"/>
        </w:rPr>
        <w:t>в'яжуче</w:t>
      </w:r>
      <w:proofErr w:type="spellEnd"/>
      <w:r w:rsidRPr="00B37903">
        <w:rPr>
          <w:bCs/>
          <w:sz w:val="28"/>
          <w:szCs w:val="28"/>
        </w:rPr>
        <w:t xml:space="preserve">.     </w:t>
      </w:r>
      <w:proofErr w:type="gramStart"/>
      <w:r w:rsidRPr="00B37903">
        <w:rPr>
          <w:bCs/>
          <w:sz w:val="28"/>
          <w:szCs w:val="28"/>
        </w:rPr>
        <w:t xml:space="preserve">( </w:t>
      </w:r>
      <w:proofErr w:type="spellStart"/>
      <w:proofErr w:type="gramEnd"/>
      <w:r w:rsidRPr="00B37903">
        <w:rPr>
          <w:bCs/>
          <w:sz w:val="28"/>
          <w:szCs w:val="28"/>
        </w:rPr>
        <w:t>ні</w:t>
      </w:r>
      <w:proofErr w:type="spellEnd"/>
      <w:r w:rsidRPr="00B37903">
        <w:rPr>
          <w:bCs/>
          <w:sz w:val="28"/>
          <w:szCs w:val="28"/>
        </w:rPr>
        <w:t xml:space="preserve">) </w:t>
      </w:r>
    </w:p>
    <w:p w:rsidR="00B37903" w:rsidRDefault="003C6CA6" w:rsidP="00AD6066">
      <w:pPr>
        <w:pStyle w:val="Style30"/>
        <w:widowControl/>
        <w:spacing w:line="276" w:lineRule="auto"/>
        <w:ind w:left="300"/>
        <w:rPr>
          <w:rStyle w:val="FontStyle45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Завдання № 2   « </w:t>
      </w:r>
      <w:proofErr w:type="spellStart"/>
      <w:r>
        <w:rPr>
          <w:b/>
          <w:bCs/>
          <w:sz w:val="28"/>
          <w:szCs w:val="28"/>
          <w:lang w:val="uk-UA"/>
        </w:rPr>
        <w:t>Сканворд</w:t>
      </w:r>
      <w:proofErr w:type="spellEnd"/>
      <w:r>
        <w:rPr>
          <w:b/>
          <w:bCs/>
          <w:sz w:val="28"/>
          <w:szCs w:val="28"/>
          <w:lang w:val="uk-UA"/>
        </w:rPr>
        <w:t>»</w:t>
      </w:r>
    </w:p>
    <w:p w:rsidR="003C6CA6" w:rsidRDefault="003C6CA6" w:rsidP="00AD6066">
      <w:pPr>
        <w:pStyle w:val="Style30"/>
        <w:widowControl/>
        <w:spacing w:line="276" w:lineRule="auto"/>
        <w:ind w:left="300"/>
        <w:rPr>
          <w:b/>
          <w:bCs/>
          <w:i/>
          <w:iCs/>
          <w:sz w:val="28"/>
          <w:szCs w:val="28"/>
          <w:lang w:val="uk-UA"/>
        </w:rPr>
      </w:pPr>
      <w:r w:rsidRPr="003C6CA6">
        <w:rPr>
          <w:sz w:val="28"/>
          <w:szCs w:val="28"/>
          <w:lang w:val="uk-UA"/>
        </w:rPr>
        <w:t xml:space="preserve">У </w:t>
      </w:r>
      <w:proofErr w:type="spellStart"/>
      <w:r w:rsidRPr="003C6CA6">
        <w:rPr>
          <w:sz w:val="28"/>
          <w:szCs w:val="28"/>
          <w:lang w:val="uk-UA"/>
        </w:rPr>
        <w:t>сканворді</w:t>
      </w:r>
      <w:proofErr w:type="spellEnd"/>
      <w:r w:rsidRPr="003C6CA6">
        <w:rPr>
          <w:sz w:val="28"/>
          <w:szCs w:val="28"/>
          <w:lang w:val="uk-UA"/>
        </w:rPr>
        <w:t xml:space="preserve"> знайти 10 зашифрованих термінів з матеріалознавства.</w:t>
      </w:r>
      <w:r w:rsidRPr="003C6CA6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3C6CA6">
        <w:rPr>
          <w:b/>
          <w:bCs/>
          <w:i/>
          <w:iCs/>
          <w:sz w:val="28"/>
          <w:szCs w:val="28"/>
          <w:lang w:val="uk-UA"/>
        </w:rPr>
        <w:br/>
        <w:t xml:space="preserve">( термін виконання - 2 </w:t>
      </w:r>
      <w:proofErr w:type="spellStart"/>
      <w:r w:rsidRPr="003C6CA6">
        <w:rPr>
          <w:b/>
          <w:bCs/>
          <w:i/>
          <w:iCs/>
          <w:sz w:val="28"/>
          <w:szCs w:val="28"/>
          <w:lang w:val="uk-UA"/>
        </w:rPr>
        <w:t>хв</w:t>
      </w:r>
      <w:proofErr w:type="spellEnd"/>
      <w:r w:rsidRPr="003C6CA6">
        <w:rPr>
          <w:b/>
          <w:bCs/>
          <w:i/>
          <w:iCs/>
          <w:sz w:val="28"/>
          <w:szCs w:val="28"/>
          <w:lang w:val="uk-UA"/>
        </w:rPr>
        <w:t>,   1 правильна відповідь -0.5 бала )</w:t>
      </w:r>
    </w:p>
    <w:tbl>
      <w:tblPr>
        <w:tblStyle w:val="a9"/>
        <w:tblpPr w:leftFromText="180" w:rightFromText="180" w:vertAnchor="text" w:horzAnchor="margin" w:tblpY="-49"/>
        <w:tblW w:w="0" w:type="auto"/>
        <w:tblLook w:val="04A0"/>
      </w:tblPr>
      <w:tblGrid>
        <w:gridCol w:w="300"/>
        <w:gridCol w:w="659"/>
        <w:gridCol w:w="70"/>
        <w:gridCol w:w="1029"/>
        <w:gridCol w:w="1029"/>
        <w:gridCol w:w="990"/>
        <w:gridCol w:w="40"/>
        <w:gridCol w:w="811"/>
        <w:gridCol w:w="219"/>
        <w:gridCol w:w="1031"/>
        <w:gridCol w:w="1031"/>
        <w:gridCol w:w="412"/>
        <w:gridCol w:w="619"/>
        <w:gridCol w:w="1031"/>
      </w:tblGrid>
      <w:tr w:rsidR="00784C39" w:rsidTr="00784C39">
        <w:trPr>
          <w:gridBefore w:val="1"/>
          <w:gridAfter w:val="2"/>
          <w:wBefore w:w="300" w:type="dxa"/>
          <w:wAfter w:w="1650" w:type="dxa"/>
        </w:trPr>
        <w:tc>
          <w:tcPr>
            <w:tcW w:w="65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1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ПОРТЛАНД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6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КИПЕЛКА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rPr>
          <w:gridBefore w:val="1"/>
          <w:gridAfter w:val="2"/>
          <w:wBefore w:w="300" w:type="dxa"/>
          <w:wAfter w:w="1650" w:type="dxa"/>
        </w:trPr>
        <w:tc>
          <w:tcPr>
            <w:tcW w:w="65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2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КЛІНКЕР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7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 xml:space="preserve">ГЛИНА </w:t>
            </w:r>
          </w:p>
        </w:tc>
      </w:tr>
      <w:tr w:rsidR="00784C39" w:rsidTr="00784C39">
        <w:trPr>
          <w:gridBefore w:val="1"/>
          <w:gridAfter w:val="2"/>
          <w:wBefore w:w="300" w:type="dxa"/>
          <w:wAfter w:w="1650" w:type="dxa"/>
        </w:trPr>
        <w:tc>
          <w:tcPr>
            <w:tcW w:w="65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3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ГІДРОФОБНІСТЬ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8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ВАПНЯК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rPr>
          <w:gridBefore w:val="1"/>
          <w:gridAfter w:val="2"/>
          <w:wBefore w:w="300" w:type="dxa"/>
          <w:wAfter w:w="1650" w:type="dxa"/>
        </w:trPr>
        <w:tc>
          <w:tcPr>
            <w:tcW w:w="65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4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В'ЯЖУЧІ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9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ВОДОПОТРЕБА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rPr>
          <w:gridBefore w:val="1"/>
          <w:gridAfter w:val="2"/>
          <w:wBefore w:w="300" w:type="dxa"/>
          <w:wAfter w:w="1650" w:type="dxa"/>
        </w:trPr>
        <w:tc>
          <w:tcPr>
            <w:tcW w:w="65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5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ТВЕРДІСТЬ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10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gridSpan w:val="4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ДРОБЛЕННЯ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tabs>
                <w:tab w:val="center" w:pos="406"/>
              </w:tabs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ab/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О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Д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О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П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О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Т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Р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Е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П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К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Л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І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Н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К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Е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Р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Б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О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Г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І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Д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Р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О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Ф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О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А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Р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П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Е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Л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К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А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І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Б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Г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Т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И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Я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Ж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У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Ч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Н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Л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Л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К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Т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Д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І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Ь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І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И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А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А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Е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Р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С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Т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С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Н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Н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Д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П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Н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Я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К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Ь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Т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А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784C39" w:rsidTr="00784C39">
        <w:tc>
          <w:tcPr>
            <w:tcW w:w="1029" w:type="dxa"/>
            <w:gridSpan w:val="3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Д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Р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О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Б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0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Л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Е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Н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Н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</w:tcPr>
          <w:p w:rsidR="00784C39" w:rsidRPr="003C6CA6" w:rsidRDefault="00784C39" w:rsidP="00784C39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Я</w:t>
            </w:r>
            <w:r w:rsidRPr="003C6CA6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</w:tbl>
    <w:p w:rsidR="003C6CA6" w:rsidRDefault="003C6CA6" w:rsidP="003C6CA6">
      <w:pPr>
        <w:spacing w:line="276" w:lineRule="auto"/>
        <w:jc w:val="both"/>
        <w:rPr>
          <w:i/>
          <w:sz w:val="26"/>
          <w:szCs w:val="26"/>
        </w:rPr>
      </w:pPr>
    </w:p>
    <w:p w:rsidR="003C6CA6" w:rsidRDefault="003C6CA6" w:rsidP="003C6CA6">
      <w:pPr>
        <w:spacing w:line="276" w:lineRule="auto"/>
        <w:jc w:val="both"/>
        <w:rPr>
          <w:i/>
          <w:sz w:val="26"/>
          <w:szCs w:val="26"/>
        </w:rPr>
      </w:pPr>
      <w:r w:rsidRPr="00DF1527">
        <w:rPr>
          <w:i/>
          <w:sz w:val="26"/>
          <w:szCs w:val="26"/>
        </w:rPr>
        <w:t xml:space="preserve">Самоперевірка учнями тестів </w:t>
      </w:r>
      <w:r>
        <w:rPr>
          <w:i/>
          <w:sz w:val="26"/>
          <w:szCs w:val="26"/>
        </w:rPr>
        <w:t>.</w:t>
      </w:r>
      <w:r w:rsidRPr="003C6CA6">
        <w:rPr>
          <w:i/>
          <w:sz w:val="26"/>
          <w:szCs w:val="26"/>
        </w:rPr>
        <w:t xml:space="preserve"> </w:t>
      </w:r>
      <w:r w:rsidRPr="00DF1527">
        <w:rPr>
          <w:i/>
          <w:sz w:val="26"/>
          <w:szCs w:val="26"/>
        </w:rPr>
        <w:t>Озвучення викладачем правильних відповідей</w:t>
      </w:r>
    </w:p>
    <w:p w:rsidR="003C6CA6" w:rsidRPr="00DF1527" w:rsidRDefault="003C6CA6" w:rsidP="003C6CA6">
      <w:pPr>
        <w:spacing w:line="276" w:lineRule="auto"/>
        <w:jc w:val="both"/>
        <w:rPr>
          <w:i/>
          <w:sz w:val="26"/>
          <w:szCs w:val="26"/>
        </w:rPr>
      </w:pPr>
      <w:r w:rsidRPr="00DF1527">
        <w:rPr>
          <w:i/>
          <w:sz w:val="26"/>
          <w:szCs w:val="26"/>
        </w:rPr>
        <w:t>Підведення підсумків даного етапу уроку.</w:t>
      </w:r>
    </w:p>
    <w:p w:rsidR="003C6CA6" w:rsidRPr="00AD6066" w:rsidRDefault="003C6CA6" w:rsidP="003C6CA6">
      <w:pPr>
        <w:pStyle w:val="Style30"/>
        <w:widowControl/>
        <w:spacing w:line="276" w:lineRule="auto"/>
        <w:rPr>
          <w:rStyle w:val="FontStyle45"/>
          <w:sz w:val="28"/>
          <w:szCs w:val="28"/>
          <w:lang w:val="uk-UA"/>
        </w:rPr>
      </w:pPr>
    </w:p>
    <w:p w:rsidR="00AD6066" w:rsidRDefault="00CA422B" w:rsidP="00AD6066">
      <w:pPr>
        <w:pStyle w:val="a3"/>
        <w:ind w:left="300" w:firstLine="0"/>
        <w:jc w:val="left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V</w:t>
      </w:r>
      <w:r w:rsidR="00AD6066" w:rsidRPr="00AD6066">
        <w:rPr>
          <w:b/>
          <w:sz w:val="28"/>
          <w:szCs w:val="28"/>
        </w:rPr>
        <w:t xml:space="preserve">. </w:t>
      </w:r>
      <w:r w:rsidR="003C6CA6" w:rsidRPr="00B37903">
        <w:rPr>
          <w:b/>
          <w:sz w:val="28"/>
          <w:szCs w:val="28"/>
        </w:rPr>
        <w:t>Вивчення нового матеріалу</w:t>
      </w:r>
      <w:r w:rsidR="003C6CA6">
        <w:rPr>
          <w:b/>
          <w:sz w:val="28"/>
          <w:szCs w:val="28"/>
        </w:rPr>
        <w:t>.</w:t>
      </w:r>
      <w:proofErr w:type="gramEnd"/>
    </w:p>
    <w:p w:rsidR="003C6CA6" w:rsidRPr="00ED083F" w:rsidRDefault="00ED083F" w:rsidP="00AD6066">
      <w:pPr>
        <w:pStyle w:val="a3"/>
        <w:ind w:left="300" w:firstLine="0"/>
        <w:jc w:val="left"/>
        <w:rPr>
          <w:b/>
          <w:i/>
          <w:sz w:val="28"/>
          <w:szCs w:val="28"/>
        </w:rPr>
      </w:pPr>
      <w:r w:rsidRPr="00ED083F">
        <w:rPr>
          <w:b/>
          <w:i/>
          <w:sz w:val="28"/>
          <w:szCs w:val="28"/>
          <w:u w:val="single"/>
        </w:rPr>
        <w:t xml:space="preserve">Викладач </w:t>
      </w:r>
      <w:r>
        <w:rPr>
          <w:b/>
          <w:i/>
          <w:sz w:val="28"/>
          <w:szCs w:val="28"/>
        </w:rPr>
        <w:t xml:space="preserve">( </w:t>
      </w:r>
      <w:r w:rsidRPr="00ED083F">
        <w:rPr>
          <w:i/>
          <w:sz w:val="28"/>
          <w:szCs w:val="28"/>
        </w:rPr>
        <w:t>демонструючи матеріали</w:t>
      </w:r>
      <w:r>
        <w:rPr>
          <w:b/>
          <w:i/>
          <w:sz w:val="28"/>
          <w:szCs w:val="28"/>
        </w:rPr>
        <w:t>)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b/>
          <w:color w:val="1F497D"/>
          <w:sz w:val="28"/>
          <w:szCs w:val="28"/>
          <w:lang w:eastAsia="uk-UA"/>
        </w:rPr>
        <w:t>Заповнювач</w:t>
      </w:r>
      <w:r w:rsidR="00ED083F">
        <w:rPr>
          <w:b/>
          <w:color w:val="1F497D"/>
          <w:sz w:val="28"/>
          <w:szCs w:val="28"/>
          <w:lang w:eastAsia="uk-UA"/>
        </w:rPr>
        <w:t xml:space="preserve"> </w:t>
      </w:r>
      <w:r w:rsidRPr="00AD6066">
        <w:rPr>
          <w:sz w:val="28"/>
          <w:szCs w:val="28"/>
          <w:lang w:eastAsia="uk-UA"/>
        </w:rPr>
        <w:t xml:space="preserve"> – складова частина  будівельного розчину, який не вступає у хімічну реакцію ні з в'яжучим, ні з водою. </w:t>
      </w:r>
    </w:p>
    <w:p w:rsidR="003C6CA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b/>
          <w:color w:val="1F497D"/>
          <w:sz w:val="28"/>
          <w:szCs w:val="28"/>
          <w:lang w:eastAsia="uk-UA"/>
        </w:rPr>
        <w:t>Заповнювач</w:t>
      </w:r>
      <w:r w:rsidRPr="00AD6066">
        <w:rPr>
          <w:sz w:val="28"/>
          <w:szCs w:val="28"/>
          <w:lang w:eastAsia="uk-UA"/>
        </w:rPr>
        <w:t xml:space="preserve"> зменшує витрати в'яжучого, усадку розчину і створює ске</w:t>
      </w:r>
      <w:r w:rsidRPr="00AD6066">
        <w:rPr>
          <w:sz w:val="28"/>
          <w:szCs w:val="28"/>
          <w:lang w:eastAsia="uk-UA"/>
        </w:rPr>
        <w:softHyphen/>
        <w:t xml:space="preserve">лет розчину. </w:t>
      </w:r>
    </w:p>
    <w:p w:rsidR="003C6CA6" w:rsidRPr="003C6CA6" w:rsidRDefault="003C6CA6" w:rsidP="003C6CA6">
      <w:pPr>
        <w:pStyle w:val="a8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i/>
          <w:sz w:val="28"/>
          <w:szCs w:val="28"/>
          <w:lang w:eastAsia="uk-UA"/>
        </w:rPr>
      </w:pPr>
      <w:r w:rsidRPr="003C6CA6">
        <w:rPr>
          <w:i/>
          <w:sz w:val="28"/>
          <w:szCs w:val="28"/>
          <w:lang w:eastAsia="uk-UA"/>
        </w:rPr>
        <w:t>Шановні учні ! Подивіться уважно на екран,</w:t>
      </w:r>
      <w:r w:rsidR="00ED083F">
        <w:rPr>
          <w:i/>
          <w:sz w:val="28"/>
          <w:szCs w:val="28"/>
          <w:lang w:eastAsia="uk-UA"/>
        </w:rPr>
        <w:t>і виберіть матеріал, який на вашу думку є основним заповнювачем в розчині.</w:t>
      </w:r>
    </w:p>
    <w:p w:rsidR="003C6CA6" w:rsidRDefault="003C6CA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tbl>
      <w:tblPr>
        <w:tblStyle w:val="a9"/>
        <w:tblW w:w="0" w:type="auto"/>
        <w:tblLook w:val="04A0"/>
      </w:tblPr>
      <w:tblGrid>
        <w:gridCol w:w="2660"/>
        <w:gridCol w:w="3118"/>
      </w:tblGrid>
      <w:tr w:rsidR="003C6CA6" w:rsidTr="003C6CA6">
        <w:tc>
          <w:tcPr>
            <w:tcW w:w="2660" w:type="dxa"/>
          </w:tcPr>
          <w:p w:rsidR="003C6CA6" w:rsidRPr="003C6CA6" w:rsidRDefault="003C6CA6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rFonts w:ascii="Arial Black" w:hAnsi="Arial Black" w:cs="Arial"/>
                <w:color w:val="FF0000"/>
                <w:kern w:val="24"/>
                <w:sz w:val="28"/>
                <w:szCs w:val="28"/>
                <w:lang w:val="uk-UA"/>
              </w:rPr>
              <w:t>ПІСОК</w:t>
            </w:r>
            <w:r w:rsidRPr="003C6CA6">
              <w:rPr>
                <w:rFonts w:ascii="Arial Black" w:hAnsi="Arial Black" w:cs="Arial"/>
                <w:color w:val="FF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3C6CA6" w:rsidRPr="003C6CA6" w:rsidRDefault="003C6CA6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rFonts w:ascii="Arial Black" w:hAnsi="Arial Black" w:cs="Arial"/>
                <w:color w:val="FF0000"/>
                <w:kern w:val="24"/>
                <w:sz w:val="28"/>
                <w:szCs w:val="28"/>
                <w:lang w:val="uk-UA"/>
              </w:rPr>
              <w:t>ЩЕБІНЬ</w:t>
            </w:r>
            <w:r w:rsidRPr="003C6CA6">
              <w:rPr>
                <w:rFonts w:ascii="Arial Black" w:hAnsi="Arial Black" w:cs="Arial"/>
                <w:color w:val="FF0000"/>
                <w:kern w:val="24"/>
                <w:sz w:val="28"/>
                <w:szCs w:val="28"/>
              </w:rPr>
              <w:t xml:space="preserve"> </w:t>
            </w:r>
          </w:p>
        </w:tc>
      </w:tr>
      <w:tr w:rsidR="003C6CA6" w:rsidTr="003C6CA6">
        <w:tc>
          <w:tcPr>
            <w:tcW w:w="2660" w:type="dxa"/>
          </w:tcPr>
          <w:p w:rsidR="003C6CA6" w:rsidRPr="003C6CA6" w:rsidRDefault="003C6CA6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rFonts w:ascii="Arial Black" w:hAnsi="Arial Black" w:cs="Arial"/>
                <w:color w:val="FF0000"/>
                <w:kern w:val="24"/>
                <w:sz w:val="28"/>
                <w:szCs w:val="28"/>
                <w:lang w:val="uk-UA"/>
              </w:rPr>
              <w:t>ГРАВІЙ</w:t>
            </w:r>
            <w:r w:rsidRPr="003C6CA6">
              <w:rPr>
                <w:rFonts w:ascii="Arial Black" w:hAnsi="Arial Black" w:cs="Arial"/>
                <w:color w:val="FF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3C6CA6" w:rsidRPr="003C6CA6" w:rsidRDefault="003C6CA6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  <w:lang w:val="uk-UA"/>
              </w:rPr>
              <w:t>ЦЕМЕНТ</w:t>
            </w: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3C6CA6" w:rsidTr="003C6CA6">
        <w:tc>
          <w:tcPr>
            <w:tcW w:w="2660" w:type="dxa"/>
          </w:tcPr>
          <w:p w:rsidR="003C6CA6" w:rsidRPr="003C6CA6" w:rsidRDefault="003C6CA6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  <w:lang w:val="uk-UA"/>
              </w:rPr>
              <w:t>ВОДА</w:t>
            </w: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3C6CA6" w:rsidRPr="003C6CA6" w:rsidRDefault="003C6CA6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  <w:lang w:val="uk-UA"/>
              </w:rPr>
              <w:t>МІНЕРАЛ</w:t>
            </w: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  <w:tr w:rsidR="003C6CA6" w:rsidTr="003C6CA6">
        <w:tc>
          <w:tcPr>
            <w:tcW w:w="2660" w:type="dxa"/>
          </w:tcPr>
          <w:p w:rsidR="003C6CA6" w:rsidRPr="003C6CA6" w:rsidRDefault="003C6CA6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  <w:lang w:val="uk-UA"/>
              </w:rPr>
              <w:t>ПІГМЕНТ</w:t>
            </w: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3C6CA6" w:rsidRPr="003C6CA6" w:rsidRDefault="003C6CA6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  <w:lang w:val="uk-UA"/>
              </w:rPr>
              <w:t>БАРВНИК</w:t>
            </w:r>
            <w:r w:rsidRPr="003C6CA6">
              <w:rPr>
                <w:rFonts w:ascii="Arial Black" w:hAnsi="Arial Black" w:cs="Arial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</w:tr>
    </w:tbl>
    <w:p w:rsidR="003C6CA6" w:rsidRDefault="003C6CA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3C6CA6" w:rsidRDefault="00ED083F" w:rsidP="00ED083F">
      <w:pPr>
        <w:pStyle w:val="a8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i/>
          <w:sz w:val="28"/>
          <w:szCs w:val="28"/>
          <w:lang w:eastAsia="uk-UA"/>
        </w:rPr>
      </w:pPr>
      <w:r w:rsidRPr="00ED083F">
        <w:rPr>
          <w:i/>
          <w:sz w:val="28"/>
          <w:szCs w:val="28"/>
          <w:lang w:eastAsia="uk-UA"/>
        </w:rPr>
        <w:t xml:space="preserve">Основними заповнювачами будівельних розчинів </w:t>
      </w:r>
      <w:r w:rsidR="00AC1E7E">
        <w:rPr>
          <w:i/>
          <w:sz w:val="28"/>
          <w:szCs w:val="28"/>
          <w:lang w:eastAsia="uk-UA"/>
        </w:rPr>
        <w:t>і</w:t>
      </w:r>
      <w:r w:rsidRPr="00ED083F">
        <w:rPr>
          <w:i/>
          <w:sz w:val="28"/>
          <w:szCs w:val="28"/>
          <w:lang w:eastAsia="uk-UA"/>
        </w:rPr>
        <w:t xml:space="preserve"> бетонів</w:t>
      </w:r>
      <w:r>
        <w:rPr>
          <w:i/>
          <w:sz w:val="28"/>
          <w:szCs w:val="28"/>
          <w:lang w:eastAsia="uk-UA"/>
        </w:rPr>
        <w:t xml:space="preserve"> </w:t>
      </w:r>
      <w:r w:rsidRPr="00ED083F">
        <w:rPr>
          <w:i/>
          <w:sz w:val="28"/>
          <w:szCs w:val="28"/>
          <w:lang w:eastAsia="uk-UA"/>
        </w:rPr>
        <w:t xml:space="preserve"> є пісок, гравій, щебінь.</w:t>
      </w:r>
    </w:p>
    <w:p w:rsidR="00ED083F" w:rsidRPr="00ED083F" w:rsidRDefault="00ED083F" w:rsidP="00ED083F">
      <w:pPr>
        <w:pStyle w:val="a8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i/>
          <w:sz w:val="28"/>
          <w:szCs w:val="28"/>
          <w:lang w:eastAsia="uk-UA"/>
        </w:rPr>
      </w:pPr>
      <w:r>
        <w:rPr>
          <w:i/>
          <w:sz w:val="28"/>
          <w:szCs w:val="28"/>
          <w:lang w:eastAsia="uk-UA"/>
        </w:rPr>
        <w:lastRenderedPageBreak/>
        <w:t>Запишіть класифікацію заповнювачів з екрану до зошитів</w:t>
      </w:r>
    </w:p>
    <w:p w:rsidR="003C6CA6" w:rsidRPr="00AD6066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878205</wp:posOffset>
            </wp:positionH>
            <wp:positionV relativeFrom="paragraph">
              <wp:posOffset>142875</wp:posOffset>
            </wp:positionV>
            <wp:extent cx="3527425" cy="253365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300" t="7615" r="7322" b="17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42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ED083F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 xml:space="preserve">Розрізняють </w:t>
      </w:r>
      <w:r w:rsidRPr="00AD6066">
        <w:rPr>
          <w:b/>
          <w:sz w:val="28"/>
          <w:szCs w:val="28"/>
          <w:lang w:eastAsia="uk-UA"/>
        </w:rPr>
        <w:t>важкі заповнювачі</w:t>
      </w:r>
      <w:r w:rsidRPr="00AD6066">
        <w:rPr>
          <w:sz w:val="28"/>
          <w:szCs w:val="28"/>
          <w:lang w:eastAsia="uk-UA"/>
        </w:rPr>
        <w:t xml:space="preserve"> з об'ємною масою понад 1200 кг/м3</w:t>
      </w: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       </w:t>
      </w:r>
      <w:r w:rsidR="00AD6066" w:rsidRPr="00AD6066">
        <w:rPr>
          <w:sz w:val="28"/>
          <w:szCs w:val="28"/>
          <w:lang w:eastAsia="uk-UA"/>
        </w:rPr>
        <w:t xml:space="preserve"> (пісок, щебінь, гравій, крихта)</w:t>
      </w:r>
    </w:p>
    <w:p w:rsidR="00ED083F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 xml:space="preserve"> і </w:t>
      </w:r>
      <w:r w:rsidRPr="00AD6066">
        <w:rPr>
          <w:b/>
          <w:sz w:val="28"/>
          <w:szCs w:val="28"/>
          <w:lang w:eastAsia="uk-UA"/>
        </w:rPr>
        <w:t>легкі заповнювачі</w:t>
      </w:r>
      <w:r w:rsidRPr="00AD6066">
        <w:rPr>
          <w:sz w:val="28"/>
          <w:szCs w:val="28"/>
          <w:lang w:eastAsia="uk-UA"/>
        </w:rPr>
        <w:t xml:space="preserve"> з об'ємною масою менше 1200 кг/м3 </w:t>
      </w:r>
    </w:p>
    <w:p w:rsidR="00ED083F" w:rsidRP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     </w:t>
      </w:r>
      <w:r w:rsidR="00AD6066" w:rsidRPr="00AD6066">
        <w:rPr>
          <w:sz w:val="28"/>
          <w:szCs w:val="28"/>
          <w:lang w:eastAsia="uk-UA"/>
        </w:rPr>
        <w:t>(шлаки, пемза, керам</w:t>
      </w:r>
      <w:r w:rsidR="00AD6066" w:rsidRPr="00AD6066">
        <w:rPr>
          <w:sz w:val="28"/>
          <w:szCs w:val="28"/>
          <w:lang w:eastAsia="uk-UA"/>
        </w:rPr>
        <w:softHyphen/>
        <w:t xml:space="preserve">зит, тирса тощо). </w:t>
      </w: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ED083F">
        <w:rPr>
          <w:b/>
          <w:i/>
          <w:sz w:val="28"/>
          <w:szCs w:val="28"/>
          <w:u w:val="single"/>
        </w:rPr>
        <w:t>Викладач</w:t>
      </w:r>
    </w:p>
    <w:p w:rsidR="00ED083F" w:rsidRPr="00ED083F" w:rsidRDefault="00ED083F" w:rsidP="00ED083F">
      <w:pPr>
        <w:pStyle w:val="a8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i/>
          <w:sz w:val="28"/>
          <w:szCs w:val="28"/>
          <w:lang w:eastAsia="uk-UA"/>
        </w:rPr>
      </w:pPr>
      <w:r w:rsidRPr="00ED083F">
        <w:rPr>
          <w:i/>
          <w:sz w:val="28"/>
          <w:szCs w:val="28"/>
          <w:lang w:eastAsia="uk-UA"/>
        </w:rPr>
        <w:t>Чим на вашу думку, гравій завжди відрізняється від щебеню?</w:t>
      </w: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i/>
          <w:sz w:val="28"/>
          <w:szCs w:val="28"/>
          <w:lang w:eastAsia="uk-UA"/>
        </w:rPr>
      </w:pPr>
      <w:r>
        <w:rPr>
          <w:i/>
          <w:sz w:val="28"/>
          <w:szCs w:val="28"/>
          <w:lang w:eastAsia="uk-UA"/>
        </w:rPr>
        <w:t xml:space="preserve">            </w:t>
      </w:r>
      <w:r w:rsidRPr="00ED083F">
        <w:rPr>
          <w:i/>
          <w:sz w:val="28"/>
          <w:szCs w:val="28"/>
          <w:lang w:eastAsia="uk-UA"/>
        </w:rPr>
        <w:t xml:space="preserve">Формою,  вагою, розміром, </w:t>
      </w:r>
      <w:r>
        <w:rPr>
          <w:i/>
          <w:sz w:val="28"/>
          <w:szCs w:val="28"/>
          <w:lang w:eastAsia="uk-UA"/>
        </w:rPr>
        <w:t>кольором?</w:t>
      </w:r>
    </w:p>
    <w:p w:rsidR="00ED083F" w:rsidRDefault="00ED083F" w:rsidP="00AD6066">
      <w:pPr>
        <w:autoSpaceDE w:val="0"/>
        <w:autoSpaceDN w:val="0"/>
        <w:adjustRightInd w:val="0"/>
        <w:spacing w:line="276" w:lineRule="auto"/>
        <w:rPr>
          <w:i/>
          <w:sz w:val="28"/>
          <w:szCs w:val="28"/>
          <w:lang w:eastAsia="uk-UA"/>
        </w:rPr>
      </w:pPr>
      <w:r>
        <w:rPr>
          <w:b/>
          <w:i/>
          <w:sz w:val="28"/>
          <w:szCs w:val="28"/>
          <w:u w:val="single"/>
          <w:lang w:eastAsia="uk-UA"/>
        </w:rPr>
        <w:t>П</w:t>
      </w:r>
      <w:r w:rsidRPr="00ED083F">
        <w:rPr>
          <w:b/>
          <w:i/>
          <w:sz w:val="28"/>
          <w:szCs w:val="28"/>
          <w:u w:val="single"/>
          <w:lang w:eastAsia="uk-UA"/>
        </w:rPr>
        <w:t>рогнозована відповідь учнів</w:t>
      </w:r>
    </w:p>
    <w:p w:rsidR="00ED083F" w:rsidRPr="00AC1E7E" w:rsidRDefault="00ED083F" w:rsidP="00AC1E7E">
      <w:pPr>
        <w:pStyle w:val="a8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i/>
          <w:sz w:val="28"/>
          <w:szCs w:val="28"/>
          <w:lang w:eastAsia="uk-UA"/>
        </w:rPr>
      </w:pPr>
      <w:r>
        <w:rPr>
          <w:i/>
          <w:sz w:val="28"/>
          <w:szCs w:val="28"/>
          <w:lang w:eastAsia="uk-UA"/>
        </w:rPr>
        <w:t>Формою.</w:t>
      </w:r>
    </w:p>
    <w:p w:rsidR="00ED083F" w:rsidRDefault="00ED083F" w:rsidP="00ED083F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b/>
          <w:sz w:val="28"/>
          <w:szCs w:val="28"/>
          <w:lang w:eastAsia="uk-UA"/>
        </w:rPr>
        <w:t>Гравій</w:t>
      </w:r>
      <w:r w:rsidRPr="00AD6066">
        <w:rPr>
          <w:sz w:val="28"/>
          <w:szCs w:val="28"/>
          <w:lang w:eastAsia="uk-UA"/>
        </w:rPr>
        <w:t xml:space="preserve"> - це матеріал, утворений в результаті природного руйнування (вивітрювання) виверже</w:t>
      </w:r>
      <w:r w:rsidR="00AC1E7E">
        <w:rPr>
          <w:sz w:val="28"/>
          <w:szCs w:val="28"/>
          <w:lang w:eastAsia="uk-UA"/>
        </w:rPr>
        <w:t xml:space="preserve">них чи осадових гірських порід,  або руйнування їх водою, тому має округлу </w:t>
      </w:r>
      <w:r w:rsidR="00AC1E7E" w:rsidRPr="00AD6066">
        <w:rPr>
          <w:sz w:val="28"/>
          <w:szCs w:val="28"/>
          <w:lang w:eastAsia="uk-UA"/>
        </w:rPr>
        <w:t>обка</w:t>
      </w:r>
      <w:r w:rsidR="00AC1E7E" w:rsidRPr="00AD6066">
        <w:rPr>
          <w:sz w:val="28"/>
          <w:szCs w:val="28"/>
          <w:lang w:eastAsia="uk-UA"/>
        </w:rPr>
        <w:softHyphen/>
        <w:t>тану форму з гладенькою поверхнею, яка погіршує адгезію в'я</w:t>
      </w:r>
      <w:r w:rsidR="00AC1E7E" w:rsidRPr="00AD6066">
        <w:rPr>
          <w:sz w:val="28"/>
          <w:szCs w:val="28"/>
          <w:lang w:eastAsia="uk-UA"/>
        </w:rPr>
        <w:softHyphen/>
        <w:t>жучого до заповнювача, а також сприяє зниженню міцності</w:t>
      </w:r>
      <w:r w:rsidR="00AC1E7E">
        <w:rPr>
          <w:sz w:val="28"/>
          <w:szCs w:val="28"/>
          <w:lang w:eastAsia="uk-UA"/>
        </w:rPr>
        <w:t xml:space="preserve"> .</w:t>
      </w:r>
    </w:p>
    <w:p w:rsidR="00AC1E7E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Щебінь - це матеріал, який одержують подрібненням гірських порід</w:t>
      </w:r>
      <w:r>
        <w:rPr>
          <w:sz w:val="28"/>
          <w:szCs w:val="28"/>
          <w:lang w:eastAsia="uk-UA"/>
        </w:rPr>
        <w:t>, тому має гостру кутасту форму.</w:t>
      </w:r>
      <w:r w:rsidRPr="00AC1E7E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Вага, колір, розмір – можуть бути однаковими.</w:t>
      </w:r>
    </w:p>
    <w:p w:rsidR="00AC1E7E" w:rsidRPr="00AD6066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З</w:t>
      </w:r>
      <w:r w:rsidRPr="00AD6066">
        <w:rPr>
          <w:sz w:val="28"/>
          <w:szCs w:val="28"/>
          <w:lang w:eastAsia="uk-UA"/>
        </w:rPr>
        <w:t>астосовують щебінь для приготування бетону високих марок, гравій - більш низьких.</w:t>
      </w:r>
    </w:p>
    <w:p w:rsidR="00AC1E7E" w:rsidRPr="00AC1E7E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1E7E">
        <w:rPr>
          <w:sz w:val="28"/>
          <w:szCs w:val="28"/>
          <w:lang w:eastAsia="uk-UA"/>
        </w:rPr>
        <w:t xml:space="preserve">Щебінь - матеріал з твердих гірських порід </w:t>
      </w:r>
      <w:r>
        <w:rPr>
          <w:sz w:val="28"/>
          <w:szCs w:val="28"/>
          <w:lang w:eastAsia="uk-UA"/>
        </w:rPr>
        <w:t>природного</w:t>
      </w:r>
      <w:r w:rsidRPr="00AC1E7E">
        <w:rPr>
          <w:sz w:val="28"/>
          <w:szCs w:val="28"/>
          <w:lang w:eastAsia="uk-UA"/>
        </w:rPr>
        <w:t xml:space="preserve"> походження, переважно з граніту (до 90%). Його застосовують в чистому вигляді без поділу на окремі мінерали. Видобувають щебінь відкритим кар`єрним способом за такою технологією:</w:t>
      </w:r>
    </w:p>
    <w:p w:rsidR="00AC1E7E" w:rsidRPr="00AC1E7E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1E7E">
        <w:rPr>
          <w:sz w:val="28"/>
          <w:szCs w:val="28"/>
          <w:lang w:eastAsia="uk-UA"/>
        </w:rPr>
        <w:t>У брилах з твердих порід роблять отвір, куди закладають вибухівку. Після її детонації утворюються більш дрібні фрагменти.</w:t>
      </w:r>
    </w:p>
    <w:p w:rsidR="00AC1E7E" w:rsidRPr="00AC1E7E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1E7E">
        <w:rPr>
          <w:sz w:val="28"/>
          <w:szCs w:val="28"/>
          <w:lang w:eastAsia="uk-UA"/>
        </w:rPr>
        <w:t>У спеціальних дробильно-сортувальних комплексах подрібнюють отримані брили, придатні за розміром для подальшої обробки, на більш дрібні шматки.</w:t>
      </w:r>
    </w:p>
    <w:p w:rsidR="00AC1E7E" w:rsidRPr="00AC1E7E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1E7E">
        <w:rPr>
          <w:sz w:val="28"/>
          <w:szCs w:val="28"/>
          <w:lang w:eastAsia="uk-UA"/>
        </w:rPr>
        <w:lastRenderedPageBreak/>
        <w:t>Опрацьовують окремі фракції щебеню. Чим менше розмір каменю, тим більше сил і ресурсів витрачено на його виготовлення, відповідно, вартість матеріалу вище.</w:t>
      </w:r>
      <w:r>
        <w:rPr>
          <w:sz w:val="28"/>
          <w:szCs w:val="28"/>
          <w:lang w:eastAsia="uk-UA"/>
        </w:rPr>
        <w:t xml:space="preserve"> </w:t>
      </w:r>
      <w:r w:rsidRPr="00AC1E7E">
        <w:rPr>
          <w:b/>
          <w:i/>
          <w:sz w:val="28"/>
          <w:szCs w:val="28"/>
          <w:lang w:eastAsia="uk-UA"/>
        </w:rPr>
        <w:t>( відео фрагмент</w:t>
      </w:r>
      <w:r>
        <w:rPr>
          <w:sz w:val="28"/>
          <w:szCs w:val="28"/>
          <w:lang w:eastAsia="uk-UA"/>
        </w:rPr>
        <w:t>)</w:t>
      </w:r>
    </w:p>
    <w:p w:rsidR="00AC4400" w:rsidRDefault="00AC4400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За </w:t>
      </w:r>
      <w:proofErr w:type="spellStart"/>
      <w:r>
        <w:rPr>
          <w:sz w:val="28"/>
          <w:szCs w:val="28"/>
          <w:lang w:eastAsia="uk-UA"/>
        </w:rPr>
        <w:t>крупностю</w:t>
      </w:r>
      <w:proofErr w:type="spellEnd"/>
      <w:r>
        <w:rPr>
          <w:sz w:val="28"/>
          <w:szCs w:val="28"/>
          <w:lang w:eastAsia="uk-UA"/>
        </w:rPr>
        <w:t xml:space="preserve"> </w:t>
      </w:r>
      <w:r w:rsidR="00AC1E7E" w:rsidRPr="00AC1E7E">
        <w:rPr>
          <w:sz w:val="28"/>
          <w:szCs w:val="28"/>
          <w:lang w:eastAsia="uk-UA"/>
        </w:rPr>
        <w:t xml:space="preserve"> щебінь поділяють на фракції</w:t>
      </w:r>
    </w:p>
    <w:p w:rsidR="00AC4400" w:rsidRDefault="00AC4400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</w:t>
      </w:r>
      <w:r w:rsidR="00AC1E7E" w:rsidRPr="00AC4400">
        <w:rPr>
          <w:b/>
          <w:sz w:val="28"/>
          <w:szCs w:val="28"/>
          <w:lang w:eastAsia="uk-UA"/>
        </w:rPr>
        <w:t>Фракція</w:t>
      </w:r>
      <w:r w:rsidR="00AC1E7E" w:rsidRPr="00AC1E7E">
        <w:rPr>
          <w:sz w:val="28"/>
          <w:szCs w:val="28"/>
          <w:lang w:eastAsia="uk-UA"/>
        </w:rPr>
        <w:t xml:space="preserve"> - це максимально допустимий розмір окремо взятого каменю</w:t>
      </w:r>
      <w:r>
        <w:rPr>
          <w:sz w:val="28"/>
          <w:szCs w:val="28"/>
          <w:lang w:eastAsia="uk-UA"/>
        </w:rPr>
        <w:t xml:space="preserve"> </w:t>
      </w:r>
      <w:r w:rsidR="00AC1E7E" w:rsidRPr="00AC1E7E">
        <w:rPr>
          <w:sz w:val="28"/>
          <w:szCs w:val="28"/>
          <w:lang w:eastAsia="uk-UA"/>
        </w:rPr>
        <w:t xml:space="preserve">(зерна). </w:t>
      </w:r>
    </w:p>
    <w:p w:rsidR="00AC4400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1E7E">
        <w:rPr>
          <w:sz w:val="28"/>
          <w:szCs w:val="28"/>
          <w:lang w:eastAsia="uk-UA"/>
        </w:rPr>
        <w:t xml:space="preserve">Розділяють </w:t>
      </w:r>
      <w:r w:rsidRPr="00AC4400">
        <w:rPr>
          <w:i/>
          <w:sz w:val="28"/>
          <w:szCs w:val="28"/>
          <w:u w:val="single"/>
          <w:lang w:eastAsia="uk-UA"/>
        </w:rPr>
        <w:t>основні і супутні</w:t>
      </w:r>
      <w:r w:rsidRPr="00AC1E7E">
        <w:rPr>
          <w:sz w:val="28"/>
          <w:szCs w:val="28"/>
          <w:lang w:eastAsia="uk-UA"/>
        </w:rPr>
        <w:t xml:space="preserve"> фракції щебеню.</w:t>
      </w:r>
    </w:p>
    <w:p w:rsidR="00AC4400" w:rsidRDefault="00AC4400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До основних фракцій </w:t>
      </w:r>
      <w:r w:rsidR="00AC1E7E" w:rsidRPr="00AC1E7E">
        <w:rPr>
          <w:sz w:val="28"/>
          <w:szCs w:val="28"/>
          <w:lang w:eastAsia="uk-UA"/>
        </w:rPr>
        <w:t xml:space="preserve"> відносяться:</w:t>
      </w:r>
    </w:p>
    <w:p w:rsidR="00AC4400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1E7E">
        <w:rPr>
          <w:sz w:val="28"/>
          <w:szCs w:val="28"/>
          <w:lang w:eastAsia="uk-UA"/>
        </w:rPr>
        <w:t xml:space="preserve"> 5-10мм, 5-20мм, 10-20мм, 20-40мм, 20-65мм, 25-60мм, 40-70мм. До супутніх фракціям відносяться: 0-2мм, 0-5мм, 0-15мм, 0-20мм, 0-40мм, 0-60мм, 2-5мм.В окремих випадках знаходять застосування фракції </w:t>
      </w:r>
      <w:r w:rsidRPr="00AC4400">
        <w:rPr>
          <w:b/>
          <w:i/>
          <w:sz w:val="28"/>
          <w:szCs w:val="28"/>
          <w:lang w:eastAsia="uk-UA"/>
        </w:rPr>
        <w:t>Фракція 0-5 мм (відсів</w:t>
      </w:r>
      <w:r w:rsidRPr="00AC1E7E">
        <w:rPr>
          <w:sz w:val="28"/>
          <w:szCs w:val="28"/>
          <w:lang w:eastAsia="uk-UA"/>
        </w:rPr>
        <w:t xml:space="preserve">) - від нуля до п'яти міліметрів, частіше </w:t>
      </w:r>
      <w:r w:rsidR="00AC4400">
        <w:rPr>
          <w:sz w:val="28"/>
          <w:szCs w:val="28"/>
          <w:lang w:eastAsia="uk-UA"/>
        </w:rPr>
        <w:t xml:space="preserve">називають </w:t>
      </w:r>
      <w:r w:rsidRPr="00AC1E7E">
        <w:rPr>
          <w:sz w:val="28"/>
          <w:szCs w:val="28"/>
          <w:lang w:eastAsia="uk-UA"/>
        </w:rPr>
        <w:t xml:space="preserve"> як відсів. Найменша фракція щебеню, яку можна отримати при дробленні. </w:t>
      </w:r>
    </w:p>
    <w:p w:rsidR="00AC4400" w:rsidRDefault="00AC1E7E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1E7E">
        <w:rPr>
          <w:sz w:val="28"/>
          <w:szCs w:val="28"/>
          <w:lang w:eastAsia="uk-UA"/>
        </w:rPr>
        <w:t>Використовується для відсипки різних доріжок, дитячих та спортивних майданчиків, також в декоративних цілях</w:t>
      </w:r>
    </w:p>
    <w:p w:rsidR="00AC4400" w:rsidRDefault="00AC4400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4400">
        <w:rPr>
          <w:b/>
          <w:i/>
          <w:sz w:val="28"/>
          <w:szCs w:val="28"/>
          <w:lang w:eastAsia="uk-UA"/>
        </w:rPr>
        <w:t>Фракція</w:t>
      </w:r>
      <w:r w:rsidRPr="00AC4400">
        <w:rPr>
          <w:i/>
          <w:sz w:val="28"/>
          <w:szCs w:val="28"/>
          <w:lang w:eastAsia="uk-UA"/>
        </w:rPr>
        <w:t xml:space="preserve"> </w:t>
      </w:r>
      <w:r w:rsidRPr="00AC4400">
        <w:rPr>
          <w:b/>
          <w:i/>
          <w:sz w:val="28"/>
          <w:szCs w:val="28"/>
          <w:lang w:eastAsia="uk-UA"/>
        </w:rPr>
        <w:t xml:space="preserve">5-20мм- </w:t>
      </w:r>
      <w:r>
        <w:rPr>
          <w:b/>
          <w:i/>
          <w:sz w:val="28"/>
          <w:szCs w:val="28"/>
          <w:lang w:eastAsia="uk-UA"/>
        </w:rPr>
        <w:t xml:space="preserve"> </w:t>
      </w:r>
      <w:r w:rsidRPr="00AC4400">
        <w:rPr>
          <w:sz w:val="28"/>
          <w:szCs w:val="28"/>
          <w:lang w:eastAsia="uk-UA"/>
        </w:rPr>
        <w:t>мілка</w:t>
      </w:r>
      <w:r>
        <w:rPr>
          <w:sz w:val="28"/>
          <w:szCs w:val="28"/>
          <w:lang w:eastAsia="uk-UA"/>
        </w:rPr>
        <w:t xml:space="preserve">; </w:t>
      </w:r>
      <w:r w:rsidRPr="00AC4400">
        <w:rPr>
          <w:sz w:val="28"/>
          <w:szCs w:val="28"/>
          <w:lang w:eastAsia="uk-UA"/>
        </w:rPr>
        <w:t xml:space="preserve"> </w:t>
      </w:r>
    </w:p>
    <w:p w:rsidR="00AC4400" w:rsidRDefault="00AC4400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4400">
        <w:rPr>
          <w:b/>
          <w:i/>
          <w:sz w:val="28"/>
          <w:szCs w:val="28"/>
          <w:lang w:eastAsia="uk-UA"/>
        </w:rPr>
        <w:t>Фракція 20-40мм</w:t>
      </w:r>
      <w:r>
        <w:rPr>
          <w:sz w:val="28"/>
          <w:szCs w:val="28"/>
          <w:lang w:eastAsia="uk-UA"/>
        </w:rPr>
        <w:t xml:space="preserve"> – середня;  д</w:t>
      </w:r>
      <w:r w:rsidRPr="00AC1E7E">
        <w:rPr>
          <w:sz w:val="28"/>
          <w:szCs w:val="28"/>
          <w:lang w:eastAsia="uk-UA"/>
        </w:rPr>
        <w:t xml:space="preserve">ля </w:t>
      </w:r>
      <w:proofErr w:type="spellStart"/>
      <w:r w:rsidRPr="00AC1E7E">
        <w:rPr>
          <w:sz w:val="28"/>
          <w:szCs w:val="28"/>
          <w:lang w:eastAsia="uk-UA"/>
        </w:rPr>
        <w:t>грунтових</w:t>
      </w:r>
      <w:proofErr w:type="spellEnd"/>
      <w:r w:rsidRPr="00AC1E7E">
        <w:rPr>
          <w:sz w:val="28"/>
          <w:szCs w:val="28"/>
          <w:lang w:eastAsia="uk-UA"/>
        </w:rPr>
        <w:t xml:space="preserve"> доріг застосовується як дренаж, використовується в асфальтних покриттях, а також у деяких випадках як замінник піску. При виробництві бетонних конструкцій, що не вимагають високої міцності, в яких необхідно отримати гладкість.</w:t>
      </w:r>
    </w:p>
    <w:p w:rsidR="00AC4400" w:rsidRDefault="00AC4400" w:rsidP="00AC4400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4400">
        <w:rPr>
          <w:b/>
          <w:i/>
          <w:sz w:val="28"/>
          <w:szCs w:val="28"/>
          <w:lang w:eastAsia="uk-UA"/>
        </w:rPr>
        <w:t>Фракція</w:t>
      </w:r>
      <w:r>
        <w:rPr>
          <w:b/>
          <w:i/>
          <w:sz w:val="28"/>
          <w:szCs w:val="28"/>
          <w:lang w:eastAsia="uk-UA"/>
        </w:rPr>
        <w:t xml:space="preserve"> </w:t>
      </w:r>
      <w:r w:rsidRPr="00AC4400">
        <w:rPr>
          <w:b/>
          <w:i/>
          <w:sz w:val="28"/>
          <w:szCs w:val="28"/>
          <w:lang w:eastAsia="uk-UA"/>
        </w:rPr>
        <w:t>70-120мм</w:t>
      </w:r>
      <w:r>
        <w:rPr>
          <w:b/>
          <w:i/>
          <w:sz w:val="28"/>
          <w:szCs w:val="28"/>
          <w:lang w:eastAsia="uk-UA"/>
        </w:rPr>
        <w:t xml:space="preserve"> </w:t>
      </w:r>
      <w:r w:rsidRPr="00AC4400">
        <w:rPr>
          <w:b/>
          <w:i/>
          <w:sz w:val="28"/>
          <w:szCs w:val="28"/>
          <w:lang w:eastAsia="uk-UA"/>
        </w:rPr>
        <w:t xml:space="preserve"> і </w:t>
      </w:r>
      <w:r>
        <w:rPr>
          <w:b/>
          <w:i/>
          <w:sz w:val="28"/>
          <w:szCs w:val="28"/>
          <w:lang w:eastAsia="uk-UA"/>
        </w:rPr>
        <w:t xml:space="preserve"> </w:t>
      </w:r>
      <w:r w:rsidRPr="00AC4400">
        <w:rPr>
          <w:b/>
          <w:i/>
          <w:sz w:val="28"/>
          <w:szCs w:val="28"/>
          <w:lang w:eastAsia="uk-UA"/>
        </w:rPr>
        <w:t>120-150мм</w:t>
      </w:r>
      <w:r>
        <w:rPr>
          <w:sz w:val="28"/>
          <w:szCs w:val="28"/>
          <w:lang w:eastAsia="uk-UA"/>
        </w:rPr>
        <w:t xml:space="preserve"> – крупна;</w:t>
      </w:r>
    </w:p>
    <w:p w:rsidR="00AC4400" w:rsidRDefault="00AC4400" w:rsidP="00AC1E7E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997DA5">
        <w:rPr>
          <w:b/>
          <w:i/>
          <w:sz w:val="28"/>
          <w:szCs w:val="28"/>
          <w:lang w:eastAsia="uk-UA"/>
        </w:rPr>
        <w:t>150-300 мм</w:t>
      </w:r>
      <w:r>
        <w:rPr>
          <w:sz w:val="28"/>
          <w:szCs w:val="28"/>
          <w:lang w:eastAsia="uk-UA"/>
        </w:rPr>
        <w:t xml:space="preserve"> – Бут рідко використовується, в основному для облицювання заборів, цокольної частини будинку. </w:t>
      </w:r>
    </w:p>
    <w:p w:rsidR="00ED083F" w:rsidRPr="00AD6066" w:rsidRDefault="00ED083F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997DA5" w:rsidRPr="00997DA5" w:rsidRDefault="00AC4400" w:rsidP="00997DA5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C4400">
        <w:rPr>
          <w:b/>
          <w:sz w:val="28"/>
          <w:szCs w:val="28"/>
          <w:lang w:eastAsia="uk-UA"/>
        </w:rPr>
        <w:t>П</w:t>
      </w:r>
      <w:r w:rsidR="00AD6066" w:rsidRPr="00AC4400">
        <w:rPr>
          <w:b/>
          <w:sz w:val="28"/>
          <w:szCs w:val="28"/>
          <w:lang w:eastAsia="uk-UA"/>
        </w:rPr>
        <w:t>іс</w:t>
      </w:r>
      <w:r w:rsidR="00AD6066" w:rsidRPr="00997DA5">
        <w:rPr>
          <w:b/>
          <w:sz w:val="28"/>
          <w:szCs w:val="28"/>
          <w:lang w:eastAsia="uk-UA"/>
        </w:rPr>
        <w:t>ок</w:t>
      </w:r>
      <w:r w:rsidR="00AD6066" w:rsidRPr="00AD6066">
        <w:rPr>
          <w:sz w:val="28"/>
          <w:szCs w:val="28"/>
          <w:lang w:eastAsia="uk-UA"/>
        </w:rPr>
        <w:t xml:space="preserve"> –</w:t>
      </w:r>
      <w:r w:rsidR="00ED083F">
        <w:rPr>
          <w:sz w:val="28"/>
          <w:szCs w:val="28"/>
          <w:lang w:eastAsia="uk-UA"/>
        </w:rPr>
        <w:t xml:space="preserve"> </w:t>
      </w:r>
      <w:proofErr w:type="spellStart"/>
      <w:r w:rsidR="00AD6066" w:rsidRPr="00AD6066">
        <w:rPr>
          <w:sz w:val="28"/>
          <w:szCs w:val="28"/>
          <w:lang w:eastAsia="uk-UA"/>
        </w:rPr>
        <w:t>найрозповсюдженіший</w:t>
      </w:r>
      <w:proofErr w:type="spellEnd"/>
      <w:r w:rsidR="00AD6066" w:rsidRPr="00AD6066">
        <w:rPr>
          <w:sz w:val="28"/>
          <w:szCs w:val="28"/>
          <w:lang w:eastAsia="uk-UA"/>
        </w:rPr>
        <w:t xml:space="preserve"> заповнювач,</w:t>
      </w:r>
      <w:r w:rsidR="00997DA5">
        <w:rPr>
          <w:sz w:val="28"/>
          <w:szCs w:val="28"/>
          <w:lang w:eastAsia="uk-UA"/>
        </w:rPr>
        <w:t xml:space="preserve">  у</w:t>
      </w:r>
      <w:r w:rsidR="00CA422B" w:rsidRPr="00997DA5">
        <w:rPr>
          <w:sz w:val="28"/>
          <w:szCs w:val="28"/>
          <w:lang w:eastAsia="uk-UA"/>
        </w:rPr>
        <w:t>ламкова сипка порода, що складається з</w:t>
      </w:r>
      <w:r w:rsidR="00997DA5" w:rsidRPr="00997DA5">
        <w:rPr>
          <w:sz w:val="28"/>
          <w:szCs w:val="28"/>
          <w:lang w:eastAsia="uk-UA"/>
        </w:rPr>
        <w:t xml:space="preserve">  кварцових мінеральних зерен</w:t>
      </w:r>
      <w:r w:rsidR="00997DA5">
        <w:rPr>
          <w:sz w:val="28"/>
          <w:szCs w:val="28"/>
          <w:lang w:eastAsia="uk-UA"/>
        </w:rPr>
        <w:t xml:space="preserve"> </w:t>
      </w:r>
      <w:r w:rsidR="00997DA5" w:rsidRPr="00997DA5">
        <w:rPr>
          <w:sz w:val="28"/>
          <w:szCs w:val="28"/>
          <w:lang w:eastAsia="uk-UA"/>
        </w:rPr>
        <w:t xml:space="preserve"> </w:t>
      </w:r>
      <w:r w:rsidR="00997DA5">
        <w:rPr>
          <w:sz w:val="28"/>
          <w:szCs w:val="28"/>
          <w:lang w:eastAsia="uk-UA"/>
        </w:rPr>
        <w:t xml:space="preserve">розмірами  </w:t>
      </w:r>
      <w:r w:rsidR="00997DA5" w:rsidRPr="00997DA5">
        <w:rPr>
          <w:sz w:val="28"/>
          <w:szCs w:val="28"/>
          <w:lang w:eastAsia="uk-UA"/>
        </w:rPr>
        <w:t xml:space="preserve"> від </w:t>
      </w:r>
      <w:r w:rsidR="00997DA5" w:rsidRPr="00997DA5">
        <w:rPr>
          <w:b/>
          <w:bCs/>
          <w:sz w:val="28"/>
          <w:szCs w:val="28"/>
          <w:lang w:eastAsia="uk-UA"/>
        </w:rPr>
        <w:t>0,15 до 5 мм</w:t>
      </w:r>
      <w:r w:rsidR="00997DA5" w:rsidRPr="00997DA5">
        <w:rPr>
          <w:sz w:val="28"/>
          <w:szCs w:val="28"/>
          <w:lang w:eastAsia="uk-UA"/>
        </w:rPr>
        <w:t xml:space="preserve">. </w:t>
      </w:r>
    </w:p>
    <w:p w:rsidR="00CA422B" w:rsidRPr="00997DA5" w:rsidRDefault="00CA422B" w:rsidP="00997DA5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ru-RU" w:eastAsia="uk-UA"/>
        </w:rPr>
      </w:pPr>
      <w:r w:rsidRPr="00997DA5">
        <w:rPr>
          <w:i/>
          <w:iCs/>
          <w:sz w:val="28"/>
          <w:szCs w:val="28"/>
          <w:lang w:eastAsia="uk-UA"/>
        </w:rPr>
        <w:t>Буває чорного, червоного, жовтого, зеленого, білого кольорів.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color w:val="FF0000"/>
          <w:sz w:val="28"/>
          <w:szCs w:val="28"/>
          <w:lang w:eastAsia="uk-UA"/>
        </w:rPr>
        <w:t>Піски</w:t>
      </w:r>
      <w:r w:rsidRPr="00AD6066">
        <w:rPr>
          <w:sz w:val="28"/>
          <w:szCs w:val="28"/>
          <w:lang w:eastAsia="uk-UA"/>
        </w:rPr>
        <w:t xml:space="preserve"> розрізнюють </w:t>
      </w:r>
      <w:r w:rsidRPr="00AD6066">
        <w:rPr>
          <w:color w:val="FF0000"/>
          <w:sz w:val="28"/>
          <w:szCs w:val="28"/>
          <w:lang w:eastAsia="uk-UA"/>
        </w:rPr>
        <w:t>природні і</w:t>
      </w:r>
      <w:r w:rsidR="007D5125">
        <w:rPr>
          <w:color w:val="FF0000"/>
          <w:sz w:val="28"/>
          <w:szCs w:val="28"/>
          <w:lang w:eastAsia="uk-UA"/>
        </w:rPr>
        <w:t xml:space="preserve">  </w:t>
      </w:r>
      <w:r w:rsidRPr="00AD6066">
        <w:rPr>
          <w:color w:val="FF0000"/>
          <w:sz w:val="28"/>
          <w:szCs w:val="28"/>
          <w:lang w:eastAsia="uk-UA"/>
        </w:rPr>
        <w:t xml:space="preserve"> штучні</w:t>
      </w:r>
      <w:r w:rsidRPr="00AD6066">
        <w:rPr>
          <w:sz w:val="28"/>
          <w:szCs w:val="28"/>
          <w:lang w:eastAsia="uk-UA"/>
        </w:rPr>
        <w:t xml:space="preserve"> - подрібнені гірські породи. 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7D5125">
        <w:rPr>
          <w:i/>
          <w:sz w:val="28"/>
          <w:szCs w:val="28"/>
          <w:u w:val="single"/>
          <w:lang w:eastAsia="uk-UA"/>
        </w:rPr>
        <w:t>Природні піски</w:t>
      </w:r>
      <w:r w:rsidRPr="00AD6066">
        <w:rPr>
          <w:sz w:val="28"/>
          <w:szCs w:val="28"/>
          <w:lang w:eastAsia="uk-UA"/>
        </w:rPr>
        <w:t xml:space="preserve"> поділяють на: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AD6066">
        <w:rPr>
          <w:sz w:val="28"/>
          <w:szCs w:val="28"/>
        </w:rPr>
        <w:t>- гірські (ярові) піски з гострокутною формою, з шершавою поверхнею;</w:t>
      </w:r>
    </w:p>
    <w:p w:rsid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AD6066">
        <w:rPr>
          <w:sz w:val="28"/>
          <w:szCs w:val="28"/>
        </w:rPr>
        <w:t>- річкові і морські піски з округленою поверхнею.</w:t>
      </w:r>
    </w:p>
    <w:p w:rsidR="007D5125" w:rsidRPr="007D5125" w:rsidRDefault="007D5125" w:rsidP="00AD6066">
      <w:pPr>
        <w:autoSpaceDE w:val="0"/>
        <w:autoSpaceDN w:val="0"/>
        <w:adjustRightInd w:val="0"/>
        <w:spacing w:line="276" w:lineRule="auto"/>
        <w:rPr>
          <w:b/>
          <w:i/>
          <w:sz w:val="28"/>
          <w:szCs w:val="28"/>
        </w:rPr>
      </w:pPr>
      <w:r w:rsidRPr="007D5125">
        <w:rPr>
          <w:b/>
          <w:i/>
          <w:sz w:val="28"/>
          <w:szCs w:val="28"/>
        </w:rPr>
        <w:t>( фрагмент відеофільму видобування піску)</w:t>
      </w:r>
    </w:p>
    <w:p w:rsidR="00AD6066" w:rsidRPr="007D5125" w:rsidRDefault="00AD6066" w:rsidP="00AD6066">
      <w:pPr>
        <w:autoSpaceDE w:val="0"/>
        <w:autoSpaceDN w:val="0"/>
        <w:adjustRightInd w:val="0"/>
        <w:spacing w:line="276" w:lineRule="auto"/>
        <w:rPr>
          <w:i/>
          <w:sz w:val="28"/>
          <w:szCs w:val="28"/>
          <w:lang w:eastAsia="uk-UA"/>
        </w:rPr>
      </w:pPr>
      <w:r w:rsidRPr="007D5125">
        <w:rPr>
          <w:i/>
          <w:sz w:val="28"/>
          <w:szCs w:val="28"/>
          <w:lang w:eastAsia="uk-UA"/>
        </w:rPr>
        <w:t>Річкові піски менше засмічені глинястими та органічними домішками, ніж гірські.</w:t>
      </w:r>
    </w:p>
    <w:p w:rsidR="007D5125" w:rsidRPr="007D5125" w:rsidRDefault="007D5125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7D5125">
        <w:rPr>
          <w:sz w:val="28"/>
          <w:szCs w:val="28"/>
          <w:lang w:eastAsia="uk-UA"/>
        </w:rPr>
        <w:t>Штучні піски</w:t>
      </w:r>
      <w:r>
        <w:rPr>
          <w:sz w:val="28"/>
          <w:szCs w:val="28"/>
          <w:lang w:eastAsia="uk-UA"/>
        </w:rPr>
        <w:t xml:space="preserve">  отримують шляхом дроблення гірських порід, їх  використовують не так часто, умовно поділяють на </w:t>
      </w:r>
      <w:r w:rsidRPr="007D5125">
        <w:rPr>
          <w:color w:val="FF0000"/>
          <w:sz w:val="28"/>
          <w:szCs w:val="28"/>
          <w:lang w:eastAsia="uk-UA"/>
        </w:rPr>
        <w:t>важкі і легкі</w:t>
      </w:r>
      <w:r>
        <w:rPr>
          <w:sz w:val="28"/>
          <w:szCs w:val="28"/>
          <w:lang w:eastAsia="uk-UA"/>
        </w:rPr>
        <w:t xml:space="preserve"> .</w:t>
      </w:r>
    </w:p>
    <w:p w:rsidR="007D5125" w:rsidRPr="007D5125" w:rsidRDefault="007D5125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7D5125">
        <w:rPr>
          <w:sz w:val="28"/>
          <w:szCs w:val="28"/>
          <w:lang w:eastAsia="uk-UA"/>
        </w:rPr>
        <w:t xml:space="preserve">Сировиною для важких пісків є </w:t>
      </w:r>
      <w:r w:rsidR="00CA422B">
        <w:rPr>
          <w:sz w:val="28"/>
          <w:szCs w:val="28"/>
          <w:lang w:eastAsia="uk-UA"/>
        </w:rPr>
        <w:t xml:space="preserve">крупні </w:t>
      </w:r>
      <w:r w:rsidRPr="007D5125">
        <w:rPr>
          <w:sz w:val="28"/>
          <w:szCs w:val="28"/>
          <w:lang w:eastAsia="uk-UA"/>
        </w:rPr>
        <w:t>гірські  породи :</w:t>
      </w:r>
    </w:p>
    <w:p w:rsidR="007D5125" w:rsidRDefault="007D5125" w:rsidP="007D5125">
      <w:pPr>
        <w:pStyle w:val="a8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б</w:t>
      </w:r>
      <w:r w:rsidRPr="007D5125">
        <w:rPr>
          <w:sz w:val="28"/>
          <w:szCs w:val="28"/>
          <w:lang w:eastAsia="uk-UA"/>
        </w:rPr>
        <w:t>азальт,</w:t>
      </w:r>
      <w:r>
        <w:rPr>
          <w:sz w:val="28"/>
          <w:szCs w:val="28"/>
          <w:lang w:eastAsia="uk-UA"/>
        </w:rPr>
        <w:t xml:space="preserve"> </w:t>
      </w:r>
      <w:r w:rsidRPr="007D5125">
        <w:rPr>
          <w:sz w:val="28"/>
          <w:szCs w:val="28"/>
          <w:lang w:eastAsia="uk-UA"/>
        </w:rPr>
        <w:t>мармур,</w:t>
      </w:r>
      <w:r>
        <w:rPr>
          <w:sz w:val="28"/>
          <w:szCs w:val="28"/>
          <w:lang w:eastAsia="uk-UA"/>
        </w:rPr>
        <w:t xml:space="preserve"> </w:t>
      </w:r>
      <w:r w:rsidRPr="007D5125">
        <w:rPr>
          <w:sz w:val="28"/>
          <w:szCs w:val="28"/>
          <w:lang w:eastAsia="uk-UA"/>
        </w:rPr>
        <w:t>габро,</w:t>
      </w:r>
      <w:r>
        <w:rPr>
          <w:sz w:val="28"/>
          <w:szCs w:val="28"/>
          <w:lang w:eastAsia="uk-UA"/>
        </w:rPr>
        <w:t xml:space="preserve"> </w:t>
      </w:r>
      <w:r w:rsidRPr="007D5125">
        <w:rPr>
          <w:sz w:val="28"/>
          <w:szCs w:val="28"/>
          <w:lang w:eastAsia="uk-UA"/>
        </w:rPr>
        <w:t>діабаз.</w:t>
      </w:r>
    </w:p>
    <w:p w:rsidR="007D5125" w:rsidRPr="007D5125" w:rsidRDefault="007D5125" w:rsidP="007D5125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7D5125">
        <w:rPr>
          <w:sz w:val="28"/>
          <w:szCs w:val="28"/>
          <w:lang w:eastAsia="uk-UA"/>
        </w:rPr>
        <w:t xml:space="preserve">Сировиною для </w:t>
      </w:r>
      <w:r>
        <w:rPr>
          <w:sz w:val="28"/>
          <w:szCs w:val="28"/>
          <w:lang w:eastAsia="uk-UA"/>
        </w:rPr>
        <w:t xml:space="preserve">легких </w:t>
      </w:r>
      <w:r w:rsidRPr="007D5125">
        <w:rPr>
          <w:sz w:val="28"/>
          <w:szCs w:val="28"/>
          <w:lang w:eastAsia="uk-UA"/>
        </w:rPr>
        <w:t xml:space="preserve"> пісків є </w:t>
      </w:r>
      <w:r w:rsidR="00CA422B">
        <w:rPr>
          <w:sz w:val="28"/>
          <w:szCs w:val="28"/>
          <w:lang w:eastAsia="uk-UA"/>
        </w:rPr>
        <w:t xml:space="preserve">органічні та мінеральні </w:t>
      </w:r>
      <w:r w:rsidRPr="007D5125">
        <w:rPr>
          <w:sz w:val="28"/>
          <w:szCs w:val="28"/>
          <w:lang w:eastAsia="uk-UA"/>
        </w:rPr>
        <w:t xml:space="preserve"> породи :</w:t>
      </w:r>
    </w:p>
    <w:p w:rsidR="00CA422B" w:rsidRPr="00AD6066" w:rsidRDefault="00CA422B" w:rsidP="00CA422B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lastRenderedPageBreak/>
        <w:t xml:space="preserve">Пемза  </w:t>
      </w:r>
      <w:r w:rsidRPr="00CA422B">
        <w:rPr>
          <w:sz w:val="28"/>
          <w:szCs w:val="28"/>
          <w:lang w:eastAsia="uk-UA"/>
        </w:rPr>
        <w:t xml:space="preserve"> </w:t>
      </w:r>
      <w:r w:rsidRPr="00AD6066">
        <w:rPr>
          <w:sz w:val="28"/>
          <w:szCs w:val="28"/>
          <w:lang w:eastAsia="uk-UA"/>
        </w:rPr>
        <w:t>пористе вулканічне скло</w:t>
      </w:r>
      <w:r>
        <w:rPr>
          <w:sz w:val="28"/>
          <w:szCs w:val="28"/>
          <w:lang w:eastAsia="uk-UA"/>
        </w:rPr>
        <w:t>, вапняковий туф, доломіти, керамзит</w:t>
      </w:r>
      <w:r w:rsidRPr="00CA422B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– переплавлена  легкоплавка глина,</w:t>
      </w:r>
      <w:r w:rsidRPr="00CA422B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в</w:t>
      </w:r>
      <w:r w:rsidRPr="00AD6066">
        <w:rPr>
          <w:sz w:val="28"/>
          <w:szCs w:val="28"/>
          <w:lang w:eastAsia="uk-UA"/>
        </w:rPr>
        <w:t>улканічні шлаки - дрібні частинки, які застигли в повітрі пі</w:t>
      </w:r>
      <w:r>
        <w:rPr>
          <w:sz w:val="28"/>
          <w:szCs w:val="28"/>
          <w:lang w:eastAsia="uk-UA"/>
        </w:rPr>
        <w:t>сля виверження вулкана; в</w:t>
      </w:r>
      <w:r w:rsidRPr="00AD6066">
        <w:rPr>
          <w:sz w:val="28"/>
          <w:szCs w:val="28"/>
          <w:lang w:eastAsia="uk-UA"/>
        </w:rPr>
        <w:t>улканічні туфи - дрібні</w:t>
      </w:r>
      <w:r>
        <w:rPr>
          <w:sz w:val="28"/>
          <w:szCs w:val="28"/>
          <w:lang w:eastAsia="uk-UA"/>
        </w:rPr>
        <w:t xml:space="preserve"> гірські породи, що утворюються</w:t>
      </w:r>
      <w:r w:rsidRPr="00CA422B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в</w:t>
      </w:r>
      <w:r w:rsidRPr="00AD6066">
        <w:rPr>
          <w:sz w:val="28"/>
          <w:szCs w:val="28"/>
          <w:lang w:eastAsia="uk-UA"/>
        </w:rPr>
        <w:t xml:space="preserve"> результаті</w:t>
      </w:r>
      <w:r>
        <w:rPr>
          <w:sz w:val="28"/>
          <w:szCs w:val="28"/>
          <w:lang w:eastAsia="uk-UA"/>
        </w:rPr>
        <w:t xml:space="preserve"> цементації вулканічних попелів; тощо.</w:t>
      </w:r>
    </w:p>
    <w:p w:rsidR="00CA422B" w:rsidRDefault="00CA422B" w:rsidP="00CA422B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Усі з</w:t>
      </w:r>
      <w:r w:rsidRPr="00725781">
        <w:rPr>
          <w:b/>
          <w:sz w:val="28"/>
          <w:szCs w:val="28"/>
        </w:rPr>
        <w:t>аповнювачі повинні відповідати таким вимогам:</w:t>
      </w:r>
    </w:p>
    <w:p w:rsidR="00CA422B" w:rsidRPr="000A7ACE" w:rsidRDefault="00CA422B" w:rsidP="00CA422B">
      <w:pPr>
        <w:rPr>
          <w:b/>
          <w:sz w:val="28"/>
          <w:szCs w:val="28"/>
        </w:rPr>
      </w:pPr>
    </w:p>
    <w:p w:rsidR="00CA422B" w:rsidRPr="00725781" w:rsidRDefault="00CA422B" w:rsidP="00CA422B">
      <w:pPr>
        <w:numPr>
          <w:ilvl w:val="0"/>
          <w:numId w:val="5"/>
        </w:numPr>
        <w:rPr>
          <w:sz w:val="28"/>
          <w:szCs w:val="28"/>
        </w:rPr>
      </w:pPr>
      <w:r w:rsidRPr="00725781">
        <w:rPr>
          <w:sz w:val="28"/>
          <w:szCs w:val="28"/>
        </w:rPr>
        <w:t xml:space="preserve">  мати певне зернове сполучення (оптимальне співвідношення зерен різного розміру) для того , щоб об’єм порожнеч між зернами був мінімальним;</w:t>
      </w:r>
    </w:p>
    <w:p w:rsidR="00CA422B" w:rsidRPr="00725781" w:rsidRDefault="00CA422B" w:rsidP="00CA422B">
      <w:pPr>
        <w:numPr>
          <w:ilvl w:val="0"/>
          <w:numId w:val="6"/>
        </w:numPr>
        <w:rPr>
          <w:sz w:val="28"/>
          <w:szCs w:val="28"/>
        </w:rPr>
      </w:pPr>
      <w:r w:rsidRPr="00725781">
        <w:rPr>
          <w:sz w:val="28"/>
          <w:szCs w:val="28"/>
        </w:rPr>
        <w:t xml:space="preserve">  поверхня зерен повинна забезпечувати гарне зчеплення із </w:t>
      </w:r>
      <w:proofErr w:type="spellStart"/>
      <w:r w:rsidRPr="00725781">
        <w:rPr>
          <w:sz w:val="28"/>
          <w:szCs w:val="28"/>
        </w:rPr>
        <w:t>твердіючим</w:t>
      </w:r>
      <w:proofErr w:type="spellEnd"/>
      <w:r w:rsidRPr="00725781">
        <w:rPr>
          <w:sz w:val="28"/>
          <w:szCs w:val="28"/>
        </w:rPr>
        <w:t xml:space="preserve"> в’яжучим;</w:t>
      </w:r>
    </w:p>
    <w:p w:rsidR="00CA422B" w:rsidRPr="00725781" w:rsidRDefault="00CA422B" w:rsidP="00CA422B">
      <w:pPr>
        <w:numPr>
          <w:ilvl w:val="0"/>
          <w:numId w:val="7"/>
        </w:numPr>
        <w:rPr>
          <w:sz w:val="28"/>
          <w:szCs w:val="28"/>
        </w:rPr>
      </w:pPr>
      <w:r w:rsidRPr="00725781">
        <w:rPr>
          <w:sz w:val="28"/>
          <w:szCs w:val="28"/>
        </w:rPr>
        <w:t xml:space="preserve">  заповнювачі не повинні містити домішок, що перешкоджають адгезії цементного тіста до поверхні зерен.</w:t>
      </w:r>
    </w:p>
    <w:p w:rsidR="00CA422B" w:rsidRPr="00CA422B" w:rsidRDefault="00CA422B" w:rsidP="00CA422B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u w:val="single"/>
          <w:lang w:eastAsia="uk-UA"/>
        </w:rPr>
      </w:pPr>
      <w:r w:rsidRPr="00AD6066">
        <w:rPr>
          <w:sz w:val="28"/>
          <w:szCs w:val="28"/>
          <w:u w:val="single"/>
          <w:lang w:eastAsia="uk-UA"/>
        </w:rPr>
        <w:t xml:space="preserve">Залежно від гранулометричного складу розрізняють піски: 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крупний (</w:t>
      </w:r>
      <w:proofErr w:type="spellStart"/>
      <w:r w:rsidRPr="00AD6066">
        <w:rPr>
          <w:sz w:val="28"/>
          <w:szCs w:val="28"/>
          <w:lang w:eastAsia="uk-UA"/>
        </w:rPr>
        <w:t>Мк</w:t>
      </w:r>
      <w:proofErr w:type="spellEnd"/>
      <w:r w:rsidRPr="00AD6066">
        <w:rPr>
          <w:sz w:val="28"/>
          <w:szCs w:val="28"/>
          <w:lang w:eastAsia="uk-UA"/>
        </w:rPr>
        <w:t xml:space="preserve"> = 2,5), 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середній (</w:t>
      </w:r>
      <w:proofErr w:type="spellStart"/>
      <w:r w:rsidRPr="00AD6066">
        <w:rPr>
          <w:sz w:val="28"/>
          <w:szCs w:val="28"/>
          <w:lang w:eastAsia="uk-UA"/>
        </w:rPr>
        <w:t>Мк</w:t>
      </w:r>
      <w:proofErr w:type="spellEnd"/>
      <w:r w:rsidRPr="00AD6066">
        <w:rPr>
          <w:sz w:val="28"/>
          <w:szCs w:val="28"/>
          <w:lang w:eastAsia="uk-UA"/>
        </w:rPr>
        <w:t xml:space="preserve"> = 2,5...2), 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дрібний (</w:t>
      </w:r>
      <w:proofErr w:type="spellStart"/>
      <w:r w:rsidRPr="00AD6066">
        <w:rPr>
          <w:sz w:val="28"/>
          <w:szCs w:val="28"/>
          <w:lang w:eastAsia="uk-UA"/>
        </w:rPr>
        <w:t>Мк</w:t>
      </w:r>
      <w:proofErr w:type="spellEnd"/>
      <w:r w:rsidRPr="00AD6066">
        <w:rPr>
          <w:sz w:val="28"/>
          <w:szCs w:val="28"/>
          <w:lang w:eastAsia="uk-UA"/>
        </w:rPr>
        <w:t xml:space="preserve"> -2...1,5)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 xml:space="preserve"> дуже дрібний (</w:t>
      </w:r>
      <w:proofErr w:type="spellStart"/>
      <w:r w:rsidRPr="00AD6066">
        <w:rPr>
          <w:sz w:val="28"/>
          <w:szCs w:val="28"/>
          <w:lang w:eastAsia="uk-UA"/>
        </w:rPr>
        <w:t>Мк</w:t>
      </w:r>
      <w:proofErr w:type="spellEnd"/>
      <w:r w:rsidRPr="00AD6066">
        <w:rPr>
          <w:sz w:val="28"/>
          <w:szCs w:val="28"/>
          <w:lang w:eastAsia="uk-UA"/>
        </w:rPr>
        <w:t xml:space="preserve"> = 1,5...1).</w:t>
      </w:r>
    </w:p>
    <w:p w:rsidR="00AD6066" w:rsidRPr="00AD6066" w:rsidRDefault="00CA422B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Перед визначенням мо</w:t>
      </w:r>
      <w:r w:rsidR="00AD6066" w:rsidRPr="00AD6066">
        <w:rPr>
          <w:sz w:val="28"/>
          <w:szCs w:val="28"/>
          <w:lang w:eastAsia="uk-UA"/>
        </w:rPr>
        <w:t>дуля крупності (</w:t>
      </w:r>
      <w:proofErr w:type="spellStart"/>
      <w:r w:rsidR="00AD6066" w:rsidRPr="00AD6066">
        <w:rPr>
          <w:sz w:val="28"/>
          <w:szCs w:val="28"/>
          <w:lang w:eastAsia="uk-UA"/>
        </w:rPr>
        <w:t>Мк</w:t>
      </w:r>
      <w:proofErr w:type="spellEnd"/>
      <w:r w:rsidR="00AD6066" w:rsidRPr="00AD6066">
        <w:rPr>
          <w:sz w:val="28"/>
          <w:szCs w:val="28"/>
          <w:lang w:eastAsia="uk-UA"/>
        </w:rPr>
        <w:t>) піску беруть 1000 г висушеного піску, про</w:t>
      </w:r>
      <w:r w:rsidR="00AD6066" w:rsidRPr="00AD6066">
        <w:rPr>
          <w:sz w:val="28"/>
          <w:szCs w:val="28"/>
          <w:lang w:eastAsia="uk-UA"/>
        </w:rPr>
        <w:softHyphen/>
        <w:t>сіяного через сито з отворами 5 мм, і знов просіюють його по</w:t>
      </w:r>
      <w:r w:rsidR="00AD6066" w:rsidRPr="00AD6066">
        <w:rPr>
          <w:sz w:val="28"/>
          <w:szCs w:val="28"/>
          <w:lang w:eastAsia="uk-UA"/>
        </w:rPr>
        <w:softHyphen/>
        <w:t>слідовно через сита з отворами 2,5; 1,5; 0,63; 0,315 і 0,14 мм.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 xml:space="preserve"> Залишки піску на кожному </w:t>
      </w:r>
      <w:r w:rsidR="00CA422B">
        <w:rPr>
          <w:sz w:val="28"/>
          <w:szCs w:val="28"/>
          <w:lang w:eastAsia="uk-UA"/>
        </w:rPr>
        <w:t>ситі зважують і обчислюють част</w:t>
      </w:r>
      <w:r w:rsidRPr="00AD6066">
        <w:rPr>
          <w:sz w:val="28"/>
          <w:szCs w:val="28"/>
          <w:lang w:eastAsia="uk-UA"/>
        </w:rPr>
        <w:t>кові і повний залишок на ситах у відсотках, а також модуль крупності (</w:t>
      </w:r>
      <w:proofErr w:type="spellStart"/>
      <w:r w:rsidRPr="00AD6066">
        <w:rPr>
          <w:sz w:val="28"/>
          <w:szCs w:val="28"/>
          <w:lang w:eastAsia="uk-UA"/>
        </w:rPr>
        <w:t>Мкр</w:t>
      </w:r>
      <w:proofErr w:type="spellEnd"/>
      <w:r w:rsidRPr="00AD6066">
        <w:rPr>
          <w:sz w:val="28"/>
          <w:szCs w:val="28"/>
          <w:lang w:eastAsia="uk-UA"/>
        </w:rPr>
        <w:t>.) піску.</w:t>
      </w:r>
    </w:p>
    <w:p w:rsidR="00AD6066" w:rsidRPr="00AD6066" w:rsidRDefault="00AD6066" w:rsidP="00AD6066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Частковий залишок - це відношення маси залишку піску на даному ситі до маси всієї проби піску у відсотках.</w:t>
      </w:r>
    </w:p>
    <w:p w:rsidR="00CA422B" w:rsidRDefault="00AD6066" w:rsidP="00CA422B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 xml:space="preserve"> Модулем крупності  (</w:t>
      </w:r>
      <w:proofErr w:type="spellStart"/>
      <w:r w:rsidRPr="00AD6066">
        <w:rPr>
          <w:sz w:val="28"/>
          <w:szCs w:val="28"/>
          <w:lang w:eastAsia="uk-UA"/>
        </w:rPr>
        <w:t>Мкр</w:t>
      </w:r>
      <w:proofErr w:type="spellEnd"/>
      <w:r w:rsidRPr="00AD6066">
        <w:rPr>
          <w:sz w:val="28"/>
          <w:szCs w:val="28"/>
          <w:lang w:eastAsia="uk-UA"/>
        </w:rPr>
        <w:t>.) піску називається сума повних залишків на всіх ситах, поділена на 100%</w:t>
      </w:r>
      <w:r w:rsidR="00D04E74" w:rsidRPr="00D04E74">
        <w:rPr>
          <w:sz w:val="28"/>
          <w:szCs w:val="28"/>
          <w:lang w:eastAsia="uk-UA"/>
        </w:rPr>
        <w:t xml:space="preserve"> </w:t>
      </w:r>
      <w:proofErr w:type="spellStart"/>
      <w:r w:rsidR="00D04E74">
        <w:rPr>
          <w:sz w:val="28"/>
          <w:szCs w:val="28"/>
          <w:lang w:eastAsia="uk-UA"/>
        </w:rPr>
        <w:t>.</w:t>
      </w:r>
      <w:r w:rsidR="00D04E74" w:rsidRPr="00AD6066">
        <w:rPr>
          <w:sz w:val="28"/>
          <w:szCs w:val="28"/>
          <w:lang w:eastAsia="uk-UA"/>
        </w:rPr>
        <w:t>Повний</w:t>
      </w:r>
      <w:proofErr w:type="spellEnd"/>
      <w:r w:rsidR="00D04E74" w:rsidRPr="00AD6066">
        <w:rPr>
          <w:sz w:val="28"/>
          <w:szCs w:val="28"/>
          <w:lang w:eastAsia="uk-UA"/>
        </w:rPr>
        <w:t xml:space="preserve"> залишок - це сума часткових залишків на даному ситі і з більш крупними отворами.</w:t>
      </w:r>
    </w:p>
    <w:p w:rsidR="00CA422B" w:rsidRDefault="00CA422B" w:rsidP="00CA422B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 xml:space="preserve">Найчастіше зустрічаються піски, які складаються з кварцу з домішками </w:t>
      </w:r>
      <w:r w:rsidRPr="00AD6066">
        <w:rPr>
          <w:sz w:val="28"/>
          <w:szCs w:val="28"/>
          <w:u w:val="single"/>
          <w:lang w:eastAsia="uk-UA"/>
        </w:rPr>
        <w:t>слюди</w:t>
      </w:r>
      <w:r w:rsidRPr="00AD6066">
        <w:rPr>
          <w:sz w:val="28"/>
          <w:szCs w:val="28"/>
          <w:lang w:eastAsia="uk-UA"/>
        </w:rPr>
        <w:t xml:space="preserve"> (водний алюмосилі</w:t>
      </w:r>
      <w:r w:rsidRPr="00AD6066">
        <w:rPr>
          <w:sz w:val="28"/>
          <w:szCs w:val="28"/>
          <w:lang w:eastAsia="uk-UA"/>
        </w:rPr>
        <w:softHyphen/>
        <w:t>кат),</w:t>
      </w:r>
    </w:p>
    <w:p w:rsidR="00CA422B" w:rsidRPr="00AD6066" w:rsidRDefault="00CA422B" w:rsidP="00CA422B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 xml:space="preserve"> </w:t>
      </w:r>
      <w:r w:rsidRPr="00AD6066">
        <w:rPr>
          <w:sz w:val="28"/>
          <w:szCs w:val="28"/>
          <w:u w:val="single"/>
          <w:lang w:eastAsia="uk-UA"/>
        </w:rPr>
        <w:t>глини і пилу</w:t>
      </w:r>
      <w:r w:rsidRPr="00AD6066">
        <w:rPr>
          <w:sz w:val="28"/>
          <w:szCs w:val="28"/>
          <w:lang w:eastAsia="uk-UA"/>
        </w:rPr>
        <w:t xml:space="preserve"> (від 0,15 до 0,005 мм) та сірки , ці домішки негативно впливають на якість зчеплення </w:t>
      </w:r>
      <w:proofErr w:type="spellStart"/>
      <w:r w:rsidRPr="00AD6066">
        <w:rPr>
          <w:sz w:val="28"/>
          <w:szCs w:val="28"/>
          <w:lang w:eastAsia="uk-UA"/>
        </w:rPr>
        <w:t>піска</w:t>
      </w:r>
      <w:proofErr w:type="spellEnd"/>
      <w:r w:rsidRPr="00AD6066">
        <w:rPr>
          <w:sz w:val="28"/>
          <w:szCs w:val="28"/>
          <w:lang w:eastAsia="uk-UA"/>
        </w:rPr>
        <w:t xml:space="preserve"> з в’яжучим,тому їх кількість у піску обмежується до :</w:t>
      </w:r>
    </w:p>
    <w:p w:rsidR="00CA422B" w:rsidRPr="00AD6066" w:rsidRDefault="00CA422B" w:rsidP="00CA422B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1% - слюди,</w:t>
      </w:r>
    </w:p>
    <w:p w:rsidR="00CA422B" w:rsidRPr="00AD6066" w:rsidRDefault="00CA422B" w:rsidP="00CA422B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2% -  сірки,</w:t>
      </w:r>
    </w:p>
    <w:p w:rsidR="00CA422B" w:rsidRDefault="00CA422B" w:rsidP="007D5125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3%-  пилу, мулу.</w:t>
      </w:r>
    </w:p>
    <w:p w:rsidR="00D04E74" w:rsidRDefault="007D5125" w:rsidP="007D5125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У штукатурних розчинах не допускаються сірчані домішки більше 2% (за масою), а пиловидні частинки і мул не більше 15% (для інших будівельних роз</w:t>
      </w:r>
      <w:r w:rsidRPr="00AD6066">
        <w:rPr>
          <w:sz w:val="28"/>
          <w:szCs w:val="28"/>
          <w:lang w:eastAsia="uk-UA"/>
        </w:rPr>
        <w:softHyphen/>
        <w:t>чинів - 3%), адже вони обволікають зерна і перешкоджають зчеп</w:t>
      </w:r>
      <w:r w:rsidRPr="00AD6066">
        <w:rPr>
          <w:sz w:val="28"/>
          <w:szCs w:val="28"/>
          <w:lang w:eastAsia="uk-UA"/>
        </w:rPr>
        <w:softHyphen/>
        <w:t xml:space="preserve">ленню їх </w:t>
      </w:r>
      <w:r w:rsidRPr="00AD6066">
        <w:rPr>
          <w:sz w:val="28"/>
          <w:szCs w:val="28"/>
          <w:lang w:eastAsia="uk-UA"/>
        </w:rPr>
        <w:lastRenderedPageBreak/>
        <w:t>з в'яжучим. Наявність у піску глини, мулу, миловид</w:t>
      </w:r>
      <w:r w:rsidRPr="00AD6066">
        <w:rPr>
          <w:sz w:val="28"/>
          <w:szCs w:val="28"/>
          <w:lang w:eastAsia="uk-UA"/>
        </w:rPr>
        <w:softHyphen/>
        <w:t>них речовин визначають шляхом відмучування піску. У посудині із сухим піском (1 кг) заливають воду на 20 см вище піску. Потім скляною паличкою енергійно перемішують, відстоюють і обереж</w:t>
      </w:r>
      <w:r w:rsidRPr="00AD6066">
        <w:rPr>
          <w:sz w:val="28"/>
          <w:szCs w:val="28"/>
          <w:lang w:eastAsia="uk-UA"/>
        </w:rPr>
        <w:softHyphen/>
        <w:t xml:space="preserve">но зливають каламутну воду. Цей процес повторюють доти, доки вода не буде чистою, прозорою. Наявність у піску домішок </w:t>
      </w:r>
    </w:p>
    <w:p w:rsidR="007D5125" w:rsidRPr="00AD6066" w:rsidRDefault="007D5125" w:rsidP="007D5125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визна</w:t>
      </w:r>
      <w:r w:rsidRPr="00AD6066">
        <w:rPr>
          <w:sz w:val="28"/>
          <w:szCs w:val="28"/>
          <w:lang w:eastAsia="uk-UA"/>
        </w:rPr>
        <w:softHyphen/>
        <w:t>чають за формулою:</w:t>
      </w:r>
    </w:p>
    <w:p w:rsidR="007D5125" w:rsidRPr="00AD6066" w:rsidRDefault="007D5125" w:rsidP="007D5125">
      <w:pPr>
        <w:autoSpaceDE w:val="0"/>
        <w:autoSpaceDN w:val="0"/>
        <w:adjustRightInd w:val="0"/>
        <w:spacing w:line="276" w:lineRule="auto"/>
        <w:rPr>
          <w:sz w:val="28"/>
          <w:szCs w:val="28"/>
          <w:lang w:val="ru-RU" w:eastAsia="en-US"/>
        </w:rPr>
      </w:pPr>
      <w:r w:rsidRPr="00AD6066">
        <w:rPr>
          <w:sz w:val="28"/>
          <w:szCs w:val="28"/>
          <w:lang w:val="en-US" w:eastAsia="en-US"/>
        </w:rPr>
        <w:t>p</w:t>
      </w:r>
      <w:r w:rsidRPr="00AD6066">
        <w:rPr>
          <w:sz w:val="28"/>
          <w:szCs w:val="28"/>
          <w:lang w:val="ru-RU" w:eastAsia="en-US"/>
        </w:rPr>
        <w:t xml:space="preserve"> = </w:t>
      </w:r>
      <w:r w:rsidRPr="00AD6066">
        <w:rPr>
          <w:sz w:val="28"/>
          <w:szCs w:val="28"/>
          <w:lang w:val="en-US" w:eastAsia="en-US"/>
        </w:rPr>
        <w:t>G</w:t>
      </w:r>
      <w:r w:rsidRPr="00AD6066">
        <w:rPr>
          <w:sz w:val="28"/>
          <w:szCs w:val="28"/>
          <w:lang w:eastAsia="en-US"/>
        </w:rPr>
        <w:t>1</w:t>
      </w:r>
      <w:r w:rsidRPr="00AD6066">
        <w:rPr>
          <w:sz w:val="28"/>
          <w:szCs w:val="28"/>
          <w:lang w:val="ru-RU" w:eastAsia="en-US"/>
        </w:rPr>
        <w:t>-</w:t>
      </w:r>
      <w:r w:rsidRPr="00AD6066">
        <w:rPr>
          <w:sz w:val="28"/>
          <w:szCs w:val="28"/>
          <w:lang w:val="en-US" w:eastAsia="en-US"/>
        </w:rPr>
        <w:t>G</w:t>
      </w:r>
      <w:r w:rsidRPr="00AD6066">
        <w:rPr>
          <w:sz w:val="28"/>
          <w:szCs w:val="28"/>
          <w:lang w:eastAsia="en-US"/>
        </w:rPr>
        <w:t>2/</w:t>
      </w:r>
      <w:r w:rsidRPr="00AD6066">
        <w:rPr>
          <w:sz w:val="28"/>
          <w:szCs w:val="28"/>
          <w:lang w:val="ru-RU" w:eastAsia="en-US"/>
        </w:rPr>
        <w:t xml:space="preserve"> </w:t>
      </w:r>
      <w:r w:rsidRPr="00AD6066">
        <w:rPr>
          <w:sz w:val="28"/>
          <w:szCs w:val="28"/>
          <w:lang w:val="en-US" w:eastAsia="en-US"/>
        </w:rPr>
        <w:t>G</w:t>
      </w:r>
      <w:r w:rsidRPr="00AD6066">
        <w:rPr>
          <w:sz w:val="28"/>
          <w:szCs w:val="28"/>
          <w:lang w:val="ru-RU" w:eastAsia="en-US"/>
        </w:rPr>
        <w:t xml:space="preserve">1 </w:t>
      </w:r>
      <w:proofErr w:type="spellStart"/>
      <w:r w:rsidRPr="00AD6066">
        <w:rPr>
          <w:sz w:val="28"/>
          <w:szCs w:val="28"/>
          <w:lang w:val="ru-RU" w:eastAsia="en-US"/>
        </w:rPr>
        <w:t>х</w:t>
      </w:r>
      <w:proofErr w:type="spellEnd"/>
      <w:r w:rsidRPr="00AD6066">
        <w:rPr>
          <w:sz w:val="28"/>
          <w:szCs w:val="28"/>
          <w:lang w:val="ru-RU" w:eastAsia="en-US"/>
        </w:rPr>
        <w:t xml:space="preserve"> 100%</w:t>
      </w:r>
    </w:p>
    <w:p w:rsidR="00D04E74" w:rsidRDefault="007D5125" w:rsidP="007D5125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 xml:space="preserve">де </w:t>
      </w:r>
      <w:r w:rsidRPr="00AD6066">
        <w:rPr>
          <w:sz w:val="28"/>
          <w:szCs w:val="28"/>
          <w:lang w:val="en-US" w:eastAsia="uk-UA"/>
        </w:rPr>
        <w:t>G</w:t>
      </w:r>
      <w:r w:rsidRPr="00AD6066">
        <w:rPr>
          <w:sz w:val="28"/>
          <w:szCs w:val="28"/>
          <w:lang w:val="ru-RU" w:eastAsia="uk-UA"/>
        </w:rPr>
        <w:t>1</w:t>
      </w:r>
      <w:r w:rsidRPr="00AD6066">
        <w:rPr>
          <w:sz w:val="28"/>
          <w:szCs w:val="28"/>
          <w:lang w:val="en-US" w:eastAsia="uk-UA"/>
        </w:rPr>
        <w:t>G</w:t>
      </w:r>
      <w:r w:rsidRPr="00AD6066">
        <w:rPr>
          <w:sz w:val="28"/>
          <w:szCs w:val="28"/>
          <w:lang w:val="ru-RU" w:eastAsia="uk-UA"/>
        </w:rPr>
        <w:t xml:space="preserve">2- </w:t>
      </w:r>
      <w:r w:rsidRPr="00AD6066">
        <w:rPr>
          <w:sz w:val="28"/>
          <w:szCs w:val="28"/>
          <w:lang w:eastAsia="uk-UA"/>
        </w:rPr>
        <w:t>відповідно маса піску до промивання і після проми</w:t>
      </w:r>
      <w:r w:rsidRPr="00AD6066">
        <w:rPr>
          <w:sz w:val="28"/>
          <w:szCs w:val="28"/>
          <w:lang w:eastAsia="uk-UA"/>
        </w:rPr>
        <w:softHyphen/>
        <w:t xml:space="preserve">вання. </w:t>
      </w:r>
    </w:p>
    <w:p w:rsidR="007D5125" w:rsidRPr="00AD6066" w:rsidRDefault="007D5125" w:rsidP="007D5125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 w:rsidRPr="00AD6066">
        <w:rPr>
          <w:sz w:val="28"/>
          <w:szCs w:val="28"/>
          <w:lang w:eastAsia="uk-UA"/>
        </w:rPr>
        <w:t>Чистий пісок при розтиранні в долонях вологого піску, не мастить руки.</w:t>
      </w:r>
    </w:p>
    <w:p w:rsidR="00D04E74" w:rsidRPr="00AD6066" w:rsidRDefault="00D04E74" w:rsidP="00D04E74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    </w:t>
      </w:r>
      <w:r w:rsidRPr="00D04E74">
        <w:rPr>
          <w:i/>
          <w:sz w:val="28"/>
          <w:szCs w:val="28"/>
          <w:lang w:eastAsia="uk-UA"/>
        </w:rPr>
        <w:t xml:space="preserve">Для приготування спеціальних </w:t>
      </w:r>
      <w:proofErr w:type="spellStart"/>
      <w:r w:rsidRPr="00D04E74">
        <w:rPr>
          <w:i/>
          <w:sz w:val="28"/>
          <w:szCs w:val="28"/>
          <w:lang w:eastAsia="uk-UA"/>
        </w:rPr>
        <w:t>рентгенозахисних</w:t>
      </w:r>
      <w:proofErr w:type="spellEnd"/>
      <w:r w:rsidRPr="00D04E74">
        <w:rPr>
          <w:i/>
          <w:sz w:val="28"/>
          <w:szCs w:val="28"/>
          <w:lang w:eastAsia="uk-UA"/>
        </w:rPr>
        <w:t xml:space="preserve"> розчинів чи бетонів застосовують пісок, який одержують дробленням особливо важких гірських порід - бариту, магнезиту або чавунний дріб  розмірами 0,8...2 мм</w:t>
      </w:r>
      <w:r w:rsidRPr="00AD6066">
        <w:rPr>
          <w:sz w:val="28"/>
          <w:szCs w:val="28"/>
          <w:lang w:eastAsia="uk-UA"/>
        </w:rPr>
        <w:t>.</w:t>
      </w:r>
    </w:p>
    <w:p w:rsidR="00D04E74" w:rsidRDefault="00D04E74" w:rsidP="00CA422B">
      <w:pPr>
        <w:autoSpaceDE w:val="0"/>
        <w:autoSpaceDN w:val="0"/>
        <w:adjustRightInd w:val="0"/>
        <w:spacing w:line="276" w:lineRule="auto"/>
        <w:rPr>
          <w:sz w:val="28"/>
          <w:szCs w:val="28"/>
          <w:lang w:eastAsia="uk-UA"/>
        </w:rPr>
      </w:pPr>
    </w:p>
    <w:p w:rsidR="00AD6066" w:rsidRDefault="00AD6066" w:rsidP="00AD6066">
      <w:pPr>
        <w:pStyle w:val="a3"/>
        <w:ind w:hanging="360"/>
        <w:rPr>
          <w:b/>
          <w:sz w:val="28"/>
          <w:szCs w:val="28"/>
        </w:rPr>
      </w:pPr>
      <w:r w:rsidRPr="00AD6066">
        <w:rPr>
          <w:b/>
          <w:sz w:val="28"/>
          <w:szCs w:val="28"/>
        </w:rPr>
        <w:t>V</w:t>
      </w:r>
      <w:r w:rsidR="00CA422B">
        <w:rPr>
          <w:b/>
          <w:sz w:val="28"/>
          <w:szCs w:val="28"/>
          <w:lang w:val="en-US"/>
        </w:rPr>
        <w:t>І</w:t>
      </w:r>
      <w:r w:rsidRPr="00AD6066">
        <w:rPr>
          <w:b/>
          <w:sz w:val="28"/>
          <w:szCs w:val="28"/>
        </w:rPr>
        <w:t xml:space="preserve">. </w:t>
      </w:r>
      <w:r w:rsidR="00931948" w:rsidRPr="00CA422B">
        <w:rPr>
          <w:b/>
          <w:sz w:val="28"/>
          <w:szCs w:val="28"/>
        </w:rPr>
        <w:t>Узагальнення знань.</w:t>
      </w:r>
    </w:p>
    <w:p w:rsidR="00FF3783" w:rsidRDefault="00FF3783" w:rsidP="00FF3783">
      <w:pPr>
        <w:pStyle w:val="a3"/>
        <w:ind w:hanging="360"/>
        <w:rPr>
          <w:b/>
          <w:sz w:val="28"/>
          <w:szCs w:val="28"/>
        </w:rPr>
      </w:pPr>
      <w:r>
        <w:rPr>
          <w:b/>
          <w:sz w:val="28"/>
          <w:szCs w:val="28"/>
        </w:rPr>
        <w:t>Викладач</w:t>
      </w:r>
    </w:p>
    <w:p w:rsidR="00CA422B" w:rsidRPr="00FF3783" w:rsidRDefault="00FF3783" w:rsidP="00FF3783">
      <w:pPr>
        <w:pStyle w:val="a3"/>
        <w:numPr>
          <w:ilvl w:val="0"/>
          <w:numId w:val="10"/>
        </w:numPr>
        <w:rPr>
          <w:i/>
          <w:sz w:val="28"/>
          <w:szCs w:val="28"/>
        </w:rPr>
      </w:pPr>
      <w:r w:rsidRPr="00FF3783">
        <w:rPr>
          <w:i/>
          <w:sz w:val="28"/>
          <w:szCs w:val="28"/>
        </w:rPr>
        <w:t>Для закріплення вивченого матеріалу</w:t>
      </w:r>
      <w:r w:rsidR="00EE634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давайте виконаємо завдання №1 на готових бланках для відповідей</w:t>
      </w:r>
      <w:r w:rsidRPr="00FF3783">
        <w:rPr>
          <w:i/>
          <w:sz w:val="28"/>
          <w:szCs w:val="28"/>
        </w:rPr>
        <w:t xml:space="preserve"> </w:t>
      </w:r>
    </w:p>
    <w:p w:rsidR="00FF3783" w:rsidRPr="00CA422B" w:rsidRDefault="00FF3783" w:rsidP="00FF3783">
      <w:pPr>
        <w:pStyle w:val="a3"/>
        <w:ind w:firstLine="0"/>
        <w:rPr>
          <w:b/>
          <w:sz w:val="28"/>
          <w:szCs w:val="28"/>
        </w:rPr>
      </w:pPr>
    </w:p>
    <w:p w:rsidR="00931948" w:rsidRDefault="00CA422B" w:rsidP="00AD6066">
      <w:pPr>
        <w:pStyle w:val="a3"/>
        <w:ind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Завдання №1 </w:t>
      </w:r>
      <w:r w:rsidR="00F02CBE">
        <w:rPr>
          <w:b/>
          <w:sz w:val="28"/>
          <w:szCs w:val="28"/>
        </w:rPr>
        <w:t xml:space="preserve">  (</w:t>
      </w:r>
      <w:r w:rsidR="00F02CBE" w:rsidRPr="00CA422B">
        <w:rPr>
          <w:i/>
          <w:sz w:val="28"/>
          <w:szCs w:val="28"/>
        </w:rPr>
        <w:t xml:space="preserve">термін </w:t>
      </w:r>
      <w:proofErr w:type="spellStart"/>
      <w:r w:rsidR="00F02CBE" w:rsidRPr="00CA422B">
        <w:rPr>
          <w:i/>
          <w:sz w:val="28"/>
          <w:szCs w:val="28"/>
        </w:rPr>
        <w:t>виконання</w:t>
      </w:r>
      <w:r w:rsidR="00F02CBE">
        <w:rPr>
          <w:i/>
          <w:sz w:val="28"/>
          <w:szCs w:val="28"/>
        </w:rPr>
        <w:t>-</w:t>
      </w:r>
      <w:proofErr w:type="spellEnd"/>
      <w:r w:rsidR="00F02CBE">
        <w:rPr>
          <w:i/>
          <w:sz w:val="28"/>
          <w:szCs w:val="28"/>
        </w:rPr>
        <w:t xml:space="preserve"> 1 хв.)</w:t>
      </w:r>
    </w:p>
    <w:p w:rsidR="00CA422B" w:rsidRDefault="00CA422B" w:rsidP="00AD6066">
      <w:pPr>
        <w:pStyle w:val="a3"/>
        <w:ind w:hanging="36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A422B">
        <w:rPr>
          <w:sz w:val="28"/>
          <w:szCs w:val="28"/>
        </w:rPr>
        <w:t>Заповнити таблицю « Класифікація пісків»</w:t>
      </w:r>
      <w:r>
        <w:rPr>
          <w:sz w:val="28"/>
          <w:szCs w:val="28"/>
        </w:rPr>
        <w:t xml:space="preserve"> </w:t>
      </w:r>
    </w:p>
    <w:p w:rsidR="00D04E74" w:rsidRDefault="00D04E74" w:rsidP="00AD6066">
      <w:pPr>
        <w:pStyle w:val="a3"/>
        <w:ind w:hanging="360"/>
        <w:rPr>
          <w:b/>
          <w:sz w:val="28"/>
          <w:szCs w:val="28"/>
        </w:rPr>
      </w:pPr>
    </w:p>
    <w:p w:rsidR="00CA422B" w:rsidRDefault="001922D9" w:rsidP="00AD6066">
      <w:pPr>
        <w:pStyle w:val="a3"/>
        <w:ind w:hanging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pict>
          <v:roundrect id="_x0000_s1026" style="position:absolute;left:0;text-align:left;margin-left:124.95pt;margin-top:0;width:180pt;height:48.75pt;z-index:251659264" arcsize="10923f"/>
        </w:pict>
      </w: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CA422B" w:rsidRDefault="001922D9" w:rsidP="00AD6066">
      <w:pPr>
        <w:pStyle w:val="a3"/>
        <w:ind w:hanging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50.95pt;margin-top:.45pt;width:99pt;height:33pt;z-index:251663360" o:connectortype="straight">
            <v:stroke endarrow="block"/>
          </v:shape>
        </w:pict>
      </w:r>
      <w:r>
        <w:rPr>
          <w:b/>
          <w:noProof/>
          <w:sz w:val="28"/>
          <w:szCs w:val="28"/>
          <w:lang w:val="ru-RU"/>
        </w:rPr>
        <w:pict>
          <v:shape id="_x0000_s1029" type="#_x0000_t32" style="position:absolute;left:0;text-align:left;margin-left:87.45pt;margin-top:.45pt;width:77.25pt;height:33pt;flip:x;z-index:251662336" o:connectortype="straight">
            <v:stroke endarrow="block"/>
          </v:shape>
        </w:pict>
      </w: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CA422B" w:rsidRDefault="001922D9" w:rsidP="00AD6066">
      <w:pPr>
        <w:pStyle w:val="a3"/>
        <w:ind w:hanging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pict>
          <v:roundrect id="_x0000_s1028" style="position:absolute;left:0;text-align:left;margin-left:295.2pt;margin-top:1.25pt;width:145.5pt;height:51pt;z-index:251661312" arcsize="10923f"/>
        </w:pict>
      </w:r>
      <w:r>
        <w:rPr>
          <w:b/>
          <w:noProof/>
          <w:sz w:val="28"/>
          <w:szCs w:val="28"/>
          <w:lang w:val="ru-RU"/>
        </w:rPr>
        <w:pict>
          <v:roundrect id="_x0000_s1027" style="position:absolute;left:0;text-align:left;margin-left:-10.05pt;margin-top:1.25pt;width:147.75pt;height:51pt;z-index:251660288" arcsize="10923f"/>
        </w:pict>
      </w: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CA422B" w:rsidRDefault="001922D9" w:rsidP="00AD6066">
      <w:pPr>
        <w:pStyle w:val="a3"/>
        <w:ind w:hanging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pict>
          <v:shape id="_x0000_s1034" type="#_x0000_t32" style="position:absolute;left:0;text-align:left;margin-left:400.95pt;margin-top:8.45pt;width:46.5pt;height:32.25pt;z-index:251667456" o:connectortype="straight">
            <v:stroke endarrow="block"/>
          </v:shape>
        </w:pict>
      </w:r>
      <w:r>
        <w:rPr>
          <w:b/>
          <w:noProof/>
          <w:sz w:val="28"/>
          <w:szCs w:val="28"/>
          <w:lang w:val="ru-RU"/>
        </w:rPr>
        <w:pict>
          <v:shape id="_x0000_s1033" type="#_x0000_t32" style="position:absolute;left:0;text-align:left;margin-left:290.7pt;margin-top:8.45pt;width:54pt;height:24.75pt;flip:x;z-index:251666432" o:connectortype="straight">
            <v:stroke endarrow="block"/>
          </v:shape>
        </w:pict>
      </w:r>
      <w:r>
        <w:rPr>
          <w:b/>
          <w:noProof/>
          <w:sz w:val="28"/>
          <w:szCs w:val="28"/>
          <w:lang w:val="ru-RU"/>
        </w:rPr>
        <w:pict>
          <v:shape id="_x0000_s1032" type="#_x0000_t32" style="position:absolute;left:0;text-align:left;margin-left:77.7pt;margin-top:3.95pt;width:66.75pt;height:36.75pt;z-index:251665408" o:connectortype="straight">
            <v:stroke endarrow="block"/>
          </v:shape>
        </w:pict>
      </w:r>
      <w:r>
        <w:rPr>
          <w:b/>
          <w:noProof/>
          <w:sz w:val="28"/>
          <w:szCs w:val="28"/>
          <w:lang w:val="ru-RU"/>
        </w:rPr>
        <w:pict>
          <v:shape id="_x0000_s1031" type="#_x0000_t32" style="position:absolute;left:0;text-align:left;margin-left:-31.05pt;margin-top:8.45pt;width:64.5pt;height:32.25pt;flip:x;z-index:251664384" o:connectortype="straight">
            <v:stroke endarrow="block"/>
          </v:shape>
        </w:pict>
      </w: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CA422B" w:rsidRDefault="001922D9" w:rsidP="00AD6066">
      <w:pPr>
        <w:pStyle w:val="a3"/>
        <w:ind w:hanging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pict>
          <v:rect id="_x0000_s1036" style="position:absolute;left:0;text-align:left;margin-left:103.95pt;margin-top:14.5pt;width:95.25pt;height:32.25pt;z-index:251669504"/>
        </w:pict>
      </w:r>
      <w:r>
        <w:rPr>
          <w:b/>
          <w:noProof/>
          <w:sz w:val="28"/>
          <w:szCs w:val="28"/>
          <w:lang w:val="ru-RU"/>
        </w:rPr>
        <w:pict>
          <v:rect id="_x0000_s1037" style="position:absolute;left:0;text-align:left;margin-left:245.7pt;margin-top:8.5pt;width:81.75pt;height:36pt;z-index:251670528"/>
        </w:pict>
      </w:r>
      <w:r>
        <w:rPr>
          <w:b/>
          <w:noProof/>
          <w:sz w:val="28"/>
          <w:szCs w:val="28"/>
          <w:lang w:val="ru-RU"/>
        </w:rPr>
        <w:pict>
          <v:rect id="_x0000_s1038" style="position:absolute;left:0;text-align:left;margin-left:388.95pt;margin-top:8.5pt;width:96pt;height:36pt;z-index:251671552"/>
        </w:pict>
      </w:r>
      <w:r>
        <w:rPr>
          <w:b/>
          <w:noProof/>
          <w:sz w:val="28"/>
          <w:szCs w:val="28"/>
          <w:lang w:val="ru-RU"/>
        </w:rPr>
        <w:pict>
          <v:rect id="_x0000_s1035" style="position:absolute;left:0;text-align:left;margin-left:-62.55pt;margin-top:14.5pt;width:96pt;height:30pt;z-index:251668480"/>
        </w:pict>
      </w: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FF3783" w:rsidRDefault="00FF3783" w:rsidP="00AD6066">
      <w:pPr>
        <w:pStyle w:val="a3"/>
        <w:ind w:hanging="360"/>
        <w:rPr>
          <w:b/>
          <w:sz w:val="28"/>
          <w:szCs w:val="28"/>
        </w:rPr>
      </w:pPr>
    </w:p>
    <w:p w:rsidR="00F02CBE" w:rsidRDefault="00FF3783" w:rsidP="00F02CBE">
      <w:pPr>
        <w:pStyle w:val="a3"/>
        <w:ind w:hanging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Завдання №2 </w:t>
      </w:r>
      <w:r w:rsidR="00F02CBE">
        <w:rPr>
          <w:b/>
          <w:sz w:val="28"/>
          <w:szCs w:val="28"/>
        </w:rPr>
        <w:t>(</w:t>
      </w:r>
      <w:r w:rsidR="00F02CBE" w:rsidRPr="00CA422B">
        <w:rPr>
          <w:i/>
          <w:sz w:val="28"/>
          <w:szCs w:val="28"/>
        </w:rPr>
        <w:t xml:space="preserve">термін </w:t>
      </w:r>
      <w:proofErr w:type="spellStart"/>
      <w:r w:rsidR="00F02CBE" w:rsidRPr="00CA422B">
        <w:rPr>
          <w:i/>
          <w:sz w:val="28"/>
          <w:szCs w:val="28"/>
        </w:rPr>
        <w:t>виконання</w:t>
      </w:r>
      <w:r w:rsidR="00F02CBE">
        <w:rPr>
          <w:i/>
          <w:sz w:val="28"/>
          <w:szCs w:val="28"/>
        </w:rPr>
        <w:t>-</w:t>
      </w:r>
      <w:proofErr w:type="spellEnd"/>
      <w:r w:rsidR="00F02CBE">
        <w:rPr>
          <w:i/>
          <w:sz w:val="28"/>
          <w:szCs w:val="28"/>
        </w:rPr>
        <w:t xml:space="preserve"> 1 хв.)</w:t>
      </w:r>
    </w:p>
    <w:p w:rsidR="00FF3783" w:rsidRDefault="00FF3783" w:rsidP="00FF3783">
      <w:pPr>
        <w:pStyle w:val="a3"/>
        <w:ind w:hanging="360"/>
        <w:rPr>
          <w:b/>
          <w:sz w:val="28"/>
          <w:szCs w:val="28"/>
        </w:rPr>
      </w:pPr>
    </w:p>
    <w:p w:rsidR="00CA422B" w:rsidRPr="00FF3783" w:rsidRDefault="00FF3783" w:rsidP="00AD6066">
      <w:pPr>
        <w:pStyle w:val="a3"/>
        <w:ind w:hanging="360"/>
        <w:rPr>
          <w:i/>
          <w:sz w:val="28"/>
          <w:szCs w:val="28"/>
        </w:rPr>
      </w:pPr>
      <w:r w:rsidRPr="00FF3783">
        <w:rPr>
          <w:i/>
          <w:sz w:val="28"/>
          <w:szCs w:val="28"/>
        </w:rPr>
        <w:t xml:space="preserve">На готовому бланку для відповідей </w:t>
      </w:r>
      <w:r>
        <w:rPr>
          <w:i/>
          <w:sz w:val="28"/>
          <w:szCs w:val="28"/>
        </w:rPr>
        <w:t>у завданні №2 в таблиці з'єднайте стрілками види гірських порід ,з яких отримують важкі та легкі піски</w:t>
      </w:r>
    </w:p>
    <w:p w:rsidR="00CA422B" w:rsidRDefault="00CA422B" w:rsidP="00AD6066">
      <w:pPr>
        <w:pStyle w:val="a3"/>
        <w:ind w:hanging="360"/>
        <w:rPr>
          <w:b/>
          <w:sz w:val="28"/>
          <w:szCs w:val="28"/>
        </w:rPr>
      </w:pPr>
    </w:p>
    <w:p w:rsidR="00D04E74" w:rsidRDefault="00D04E74" w:rsidP="00AD6066">
      <w:pPr>
        <w:pStyle w:val="a3"/>
        <w:ind w:hanging="360"/>
        <w:rPr>
          <w:b/>
          <w:sz w:val="28"/>
          <w:szCs w:val="28"/>
        </w:rPr>
      </w:pPr>
    </w:p>
    <w:p w:rsidR="00D04E74" w:rsidRDefault="00D04E74" w:rsidP="00AD6066">
      <w:pPr>
        <w:pStyle w:val="a3"/>
        <w:ind w:hanging="360"/>
        <w:rPr>
          <w:b/>
          <w:sz w:val="28"/>
          <w:szCs w:val="28"/>
        </w:rPr>
      </w:pPr>
    </w:p>
    <w:p w:rsidR="00D04E74" w:rsidRDefault="00D04E74" w:rsidP="00AD6066">
      <w:pPr>
        <w:pStyle w:val="a3"/>
        <w:ind w:hanging="360"/>
        <w:rPr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4785"/>
        <w:gridCol w:w="3970"/>
      </w:tblGrid>
      <w:tr w:rsidR="00FF3783" w:rsidTr="00FF3783">
        <w:tc>
          <w:tcPr>
            <w:tcW w:w="4785" w:type="dxa"/>
          </w:tcPr>
          <w:p w:rsidR="00FF3783" w:rsidRPr="00FF3783" w:rsidRDefault="00FF3783" w:rsidP="00FF3783">
            <w:pPr>
              <w:pStyle w:val="a3"/>
              <w:ind w:firstLine="0"/>
              <w:jc w:val="center"/>
              <w:rPr>
                <w:b/>
                <w:sz w:val="28"/>
                <w:szCs w:val="28"/>
              </w:rPr>
            </w:pPr>
            <w:r w:rsidRPr="00FF3783">
              <w:rPr>
                <w:b/>
                <w:sz w:val="28"/>
                <w:szCs w:val="28"/>
              </w:rPr>
              <w:t>Штучні піски</w:t>
            </w:r>
          </w:p>
        </w:tc>
        <w:tc>
          <w:tcPr>
            <w:tcW w:w="3970" w:type="dxa"/>
          </w:tcPr>
          <w:p w:rsidR="00FF3783" w:rsidRPr="00FF3783" w:rsidRDefault="00FF3783" w:rsidP="00FF3783">
            <w:pPr>
              <w:pStyle w:val="a3"/>
              <w:ind w:firstLine="0"/>
              <w:jc w:val="center"/>
              <w:rPr>
                <w:b/>
                <w:sz w:val="28"/>
                <w:szCs w:val="28"/>
              </w:rPr>
            </w:pPr>
            <w:r w:rsidRPr="00FF3783">
              <w:rPr>
                <w:b/>
                <w:sz w:val="28"/>
                <w:szCs w:val="28"/>
              </w:rPr>
              <w:t>Назва гірських порід</w:t>
            </w:r>
          </w:p>
          <w:p w:rsidR="00FF3783" w:rsidRPr="00FF3783" w:rsidRDefault="00FF3783" w:rsidP="00FF3783">
            <w:pPr>
              <w:pStyle w:val="a3"/>
              <w:ind w:firstLine="0"/>
              <w:jc w:val="center"/>
              <w:rPr>
                <w:b/>
                <w:sz w:val="28"/>
                <w:szCs w:val="28"/>
              </w:rPr>
            </w:pPr>
          </w:p>
        </w:tc>
      </w:tr>
      <w:tr w:rsidR="00FF3783" w:rsidTr="002A4AB4">
        <w:trPr>
          <w:trHeight w:val="352"/>
        </w:trPr>
        <w:tc>
          <w:tcPr>
            <w:tcW w:w="4785" w:type="dxa"/>
            <w:tcBorders>
              <w:bottom w:val="single" w:sz="4" w:space="0" w:color="auto"/>
            </w:tcBorders>
          </w:tcPr>
          <w:p w:rsidR="00FF3783" w:rsidRDefault="001922D9" w:rsidP="00FF3783">
            <w:pPr>
              <w:pStyle w:val="a3"/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pict>
                <v:shape id="_x0000_s1042" type="#_x0000_t32" style="position:absolute;left:0;text-align:left;margin-left:137.7pt;margin-top:8.95pt;width:118.5pt;height:78.75pt;flip:y;z-index:251675648;mso-position-horizontal-relative:text;mso-position-vertical-relative:text" o:connectortype="straight" strokecolor="#1f497d [3215]" strokeweight="2.25pt">
                  <v:stroke endarrow="block"/>
                </v:shape>
              </w:pict>
            </w:r>
          </w:p>
          <w:p w:rsidR="00FF3783" w:rsidRPr="00FF3783" w:rsidRDefault="001922D9" w:rsidP="00FF3783">
            <w:pPr>
              <w:pStyle w:val="a3"/>
              <w:ind w:firstLine="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noProof/>
                <w:color w:val="FF0000"/>
                <w:sz w:val="28"/>
                <w:szCs w:val="28"/>
                <w:lang w:val="ru-RU"/>
              </w:rPr>
              <w:pict>
                <v:shape id="_x0000_s1047" type="#_x0000_t32" style="position:absolute;left:0;text-align:left;margin-left:148.95pt;margin-top:14.6pt;width:107.25pt;height:93.75pt;z-index:251680768" o:connectortype="straight" strokecolor="red">
                  <v:stroke endarrow="block"/>
                </v:shape>
              </w:pict>
            </w:r>
            <w:r>
              <w:rPr>
                <w:b/>
                <w:noProof/>
                <w:color w:val="FF0000"/>
                <w:sz w:val="28"/>
                <w:szCs w:val="28"/>
                <w:lang w:val="ru-RU"/>
              </w:rPr>
              <w:pict>
                <v:shape id="_x0000_s1041" type="#_x0000_t32" style="position:absolute;left:0;text-align:left;margin-left:144.6pt;margin-top:10.85pt;width:111.75pt;height:60.75pt;z-index:251674624" o:connectortype="straight" strokecolor="red">
                  <v:stroke endarrow="block"/>
                </v:shape>
              </w:pict>
            </w:r>
            <w:r>
              <w:rPr>
                <w:b/>
                <w:noProof/>
                <w:color w:val="FF0000"/>
                <w:sz w:val="28"/>
                <w:szCs w:val="28"/>
                <w:lang w:val="ru-RU"/>
              </w:rPr>
              <w:pict>
                <v:shape id="_x0000_s1040" type="#_x0000_t32" style="position:absolute;left:0;text-align:left;margin-left:144.6pt;margin-top:10.85pt;width:111.75pt;height:30.75pt;z-index:251673600" o:connectortype="straight" strokecolor="red">
                  <v:stroke endarrow="block"/>
                </v:shape>
              </w:pict>
            </w:r>
            <w:r>
              <w:rPr>
                <w:b/>
                <w:noProof/>
                <w:color w:val="FF0000"/>
                <w:sz w:val="28"/>
                <w:szCs w:val="28"/>
                <w:lang w:val="ru-RU"/>
              </w:rPr>
              <w:pict>
                <v:shape id="_x0000_s1039" type="#_x0000_t32" style="position:absolute;left:0;text-align:left;margin-left:144.6pt;margin-top:6.35pt;width:106.5pt;height:4.5pt;flip:y;z-index:251672576" o:connectortype="straight" strokecolor="red">
                  <v:stroke endarrow="block"/>
                </v:shape>
              </w:pict>
            </w:r>
            <w:r w:rsidR="00FF3783" w:rsidRPr="00FF3783">
              <w:rPr>
                <w:b/>
                <w:color w:val="FF0000"/>
                <w:sz w:val="28"/>
                <w:szCs w:val="28"/>
              </w:rPr>
              <w:t>Важкі</w:t>
            </w:r>
          </w:p>
          <w:p w:rsidR="00FF3783" w:rsidRDefault="001922D9" w:rsidP="00FF3783">
            <w:pPr>
              <w:pStyle w:val="a3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val="ru-RU"/>
              </w:rPr>
              <w:pict>
                <v:shape id="_x0000_s1043" type="#_x0000_t32" style="position:absolute;left:0;text-align:left;margin-left:137.7pt;margin-top:6.75pt;width:118.5pt;height:48.75pt;flip:y;z-index:251676672" o:connectortype="straight" strokecolor="#1f497d [3215]" strokeweight="2.25pt">
                  <v:stroke endarrow="block"/>
                </v:shape>
              </w:pict>
            </w:r>
          </w:p>
          <w:p w:rsidR="00FF3783" w:rsidRDefault="00FF3783" w:rsidP="00FF3783">
            <w:pPr>
              <w:pStyle w:val="a3"/>
              <w:ind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70" w:type="dxa"/>
            <w:vMerge w:val="restart"/>
            <w:tcBorders>
              <w:bottom w:val="single" w:sz="4" w:space="0" w:color="auto"/>
            </w:tcBorders>
          </w:tcPr>
          <w:p w:rsidR="00FF3783" w:rsidRPr="00F02CBE" w:rsidRDefault="00F02CBE" w:rsidP="00FF3783">
            <w:pPr>
              <w:pStyle w:val="a3"/>
              <w:numPr>
                <w:ilvl w:val="0"/>
                <w:numId w:val="13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FF3783" w:rsidRPr="00F02CBE">
              <w:rPr>
                <w:sz w:val="28"/>
                <w:szCs w:val="28"/>
              </w:rPr>
              <w:t>акушняк</w:t>
            </w:r>
          </w:p>
          <w:p w:rsidR="00FF3783" w:rsidRPr="00F02CBE" w:rsidRDefault="00F02CBE" w:rsidP="00FF3783">
            <w:pPr>
              <w:pStyle w:val="a3"/>
              <w:numPr>
                <w:ilvl w:val="0"/>
                <w:numId w:val="13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FF3783" w:rsidRPr="00F02CBE">
              <w:rPr>
                <w:sz w:val="28"/>
                <w:szCs w:val="28"/>
              </w:rPr>
              <w:t>іабаз</w:t>
            </w:r>
          </w:p>
          <w:p w:rsidR="00FF3783" w:rsidRPr="00F02CBE" w:rsidRDefault="00F02CBE" w:rsidP="00FF3783">
            <w:pPr>
              <w:pStyle w:val="a3"/>
              <w:numPr>
                <w:ilvl w:val="0"/>
                <w:numId w:val="13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FF3783" w:rsidRPr="00F02CBE">
              <w:rPr>
                <w:sz w:val="28"/>
                <w:szCs w:val="28"/>
              </w:rPr>
              <w:t>оломіт</w:t>
            </w:r>
          </w:p>
          <w:p w:rsidR="00FF3783" w:rsidRPr="00F02CBE" w:rsidRDefault="00FF3783" w:rsidP="00FF3783">
            <w:pPr>
              <w:pStyle w:val="a3"/>
              <w:numPr>
                <w:ilvl w:val="0"/>
                <w:numId w:val="13"/>
              </w:numPr>
              <w:jc w:val="left"/>
              <w:rPr>
                <w:sz w:val="28"/>
                <w:szCs w:val="28"/>
              </w:rPr>
            </w:pPr>
            <w:r w:rsidRPr="00F02CBE">
              <w:rPr>
                <w:sz w:val="28"/>
                <w:szCs w:val="28"/>
              </w:rPr>
              <w:t>мармур</w:t>
            </w:r>
          </w:p>
          <w:p w:rsidR="00FF3783" w:rsidRPr="00F02CBE" w:rsidRDefault="00FF3783" w:rsidP="00FF3783">
            <w:pPr>
              <w:pStyle w:val="a3"/>
              <w:numPr>
                <w:ilvl w:val="0"/>
                <w:numId w:val="13"/>
              </w:numPr>
              <w:jc w:val="left"/>
              <w:rPr>
                <w:sz w:val="28"/>
                <w:szCs w:val="28"/>
              </w:rPr>
            </w:pPr>
            <w:r w:rsidRPr="00F02CBE">
              <w:rPr>
                <w:sz w:val="28"/>
                <w:szCs w:val="28"/>
              </w:rPr>
              <w:t>доломіт</w:t>
            </w:r>
          </w:p>
          <w:p w:rsidR="00F02CBE" w:rsidRDefault="00F02CBE" w:rsidP="00FF3783">
            <w:pPr>
              <w:pStyle w:val="a3"/>
              <w:numPr>
                <w:ilvl w:val="0"/>
                <w:numId w:val="13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базальт</w:t>
            </w:r>
          </w:p>
          <w:p w:rsidR="00FF3783" w:rsidRPr="00F02CBE" w:rsidRDefault="00FF3783" w:rsidP="00FF3783">
            <w:pPr>
              <w:pStyle w:val="a3"/>
              <w:numPr>
                <w:ilvl w:val="0"/>
                <w:numId w:val="13"/>
              </w:numPr>
              <w:jc w:val="left"/>
              <w:rPr>
                <w:sz w:val="28"/>
                <w:szCs w:val="28"/>
              </w:rPr>
            </w:pPr>
            <w:r w:rsidRPr="00F02CBE">
              <w:rPr>
                <w:sz w:val="28"/>
                <w:szCs w:val="28"/>
              </w:rPr>
              <w:t>вапняковий туф</w:t>
            </w:r>
          </w:p>
          <w:p w:rsidR="00FF3783" w:rsidRPr="00F02CBE" w:rsidRDefault="00FF3783" w:rsidP="00FF3783">
            <w:pPr>
              <w:pStyle w:val="a3"/>
              <w:numPr>
                <w:ilvl w:val="0"/>
                <w:numId w:val="13"/>
              </w:numPr>
              <w:jc w:val="left"/>
              <w:rPr>
                <w:sz w:val="28"/>
                <w:szCs w:val="28"/>
              </w:rPr>
            </w:pPr>
            <w:proofErr w:type="spellStart"/>
            <w:r w:rsidRPr="00F02CBE">
              <w:rPr>
                <w:sz w:val="28"/>
                <w:szCs w:val="28"/>
              </w:rPr>
              <w:t>габбро</w:t>
            </w:r>
            <w:proofErr w:type="spellEnd"/>
          </w:p>
          <w:p w:rsidR="00FF3783" w:rsidRDefault="00FF3783" w:rsidP="00FF3783">
            <w:pPr>
              <w:pStyle w:val="a3"/>
              <w:numPr>
                <w:ilvl w:val="0"/>
                <w:numId w:val="13"/>
              </w:numPr>
              <w:jc w:val="left"/>
              <w:rPr>
                <w:b/>
                <w:sz w:val="28"/>
                <w:szCs w:val="28"/>
              </w:rPr>
            </w:pPr>
            <w:r w:rsidRPr="00F02CBE">
              <w:rPr>
                <w:sz w:val="28"/>
                <w:szCs w:val="28"/>
              </w:rPr>
              <w:t>пемза</w:t>
            </w:r>
          </w:p>
        </w:tc>
      </w:tr>
      <w:tr w:rsidR="00FF3783" w:rsidTr="002A4AB4">
        <w:trPr>
          <w:trHeight w:val="362"/>
        </w:trPr>
        <w:tc>
          <w:tcPr>
            <w:tcW w:w="4785" w:type="dxa"/>
            <w:tcBorders>
              <w:bottom w:val="single" w:sz="4" w:space="0" w:color="auto"/>
            </w:tcBorders>
          </w:tcPr>
          <w:p w:rsidR="00FF3783" w:rsidRDefault="001922D9" w:rsidP="00FF3783">
            <w:pPr>
              <w:pStyle w:val="a3"/>
              <w:ind w:firstLine="0"/>
              <w:rPr>
                <w:b/>
                <w:sz w:val="28"/>
                <w:szCs w:val="28"/>
              </w:rPr>
            </w:pPr>
            <w:r w:rsidRPr="001922D9">
              <w:rPr>
                <w:b/>
                <w:noProof/>
                <w:color w:val="1F497D" w:themeColor="text2"/>
                <w:sz w:val="28"/>
                <w:szCs w:val="28"/>
                <w:lang w:val="ru-RU"/>
              </w:rPr>
              <w:pict>
                <v:shape id="_x0000_s1044" type="#_x0000_t32" style="position:absolute;left:0;text-align:left;margin-left:144.45pt;margin-top:7.05pt;width:106.5pt;height:19.5pt;flip:y;z-index:251677696;mso-position-horizontal-relative:text;mso-position-vertical-relative:text" o:connectortype="straight" strokecolor="#1f497d [3215]" strokeweight="2.25pt">
                  <v:stroke endarrow="block"/>
                </v:shape>
              </w:pict>
            </w:r>
          </w:p>
          <w:p w:rsidR="00FF3783" w:rsidRPr="00FF3783" w:rsidRDefault="001922D9" w:rsidP="00FF3783">
            <w:pPr>
              <w:pStyle w:val="a3"/>
              <w:ind w:firstLine="0"/>
              <w:jc w:val="center"/>
              <w:rPr>
                <w:b/>
                <w:color w:val="1F497D" w:themeColor="text2"/>
                <w:sz w:val="28"/>
                <w:szCs w:val="28"/>
              </w:rPr>
            </w:pPr>
            <w:r>
              <w:rPr>
                <w:b/>
                <w:noProof/>
                <w:color w:val="1F497D" w:themeColor="text2"/>
                <w:sz w:val="28"/>
                <w:szCs w:val="28"/>
                <w:lang w:val="ru-RU"/>
              </w:rPr>
              <w:pict>
                <v:shape id="_x0000_s1046" type="#_x0000_t32" style="position:absolute;left:0;text-align:left;margin-left:139.2pt;margin-top:10.45pt;width:106.5pt;height:48pt;z-index:251679744" o:connectortype="straight" strokecolor="#1f497d [3215]" strokeweight="2.25pt">
                  <v:stroke endarrow="block"/>
                </v:shape>
              </w:pict>
            </w:r>
            <w:r>
              <w:rPr>
                <w:b/>
                <w:noProof/>
                <w:color w:val="1F497D" w:themeColor="text2"/>
                <w:sz w:val="28"/>
                <w:szCs w:val="28"/>
                <w:lang w:val="ru-RU"/>
              </w:rPr>
              <w:pict>
                <v:shape id="_x0000_s1045" type="#_x0000_t32" style="position:absolute;left:0;text-align:left;margin-left:144.6pt;margin-top:10.45pt;width:106.5pt;height:13.5pt;z-index:251678720" o:connectortype="straight" strokecolor="blue" strokeweight="2.25pt">
                  <v:stroke endarrow="block"/>
                </v:shape>
              </w:pict>
            </w:r>
            <w:r w:rsidR="00FF3783" w:rsidRPr="00FF3783">
              <w:rPr>
                <w:b/>
                <w:color w:val="1F497D" w:themeColor="text2"/>
                <w:sz w:val="28"/>
                <w:szCs w:val="28"/>
              </w:rPr>
              <w:t>Легкі</w:t>
            </w:r>
          </w:p>
        </w:tc>
        <w:tc>
          <w:tcPr>
            <w:tcW w:w="3970" w:type="dxa"/>
            <w:vMerge/>
            <w:tcBorders>
              <w:bottom w:val="single" w:sz="4" w:space="0" w:color="auto"/>
            </w:tcBorders>
          </w:tcPr>
          <w:p w:rsidR="00FF3783" w:rsidRDefault="00FF3783" w:rsidP="00FF3783">
            <w:pPr>
              <w:pStyle w:val="a3"/>
              <w:numPr>
                <w:ilvl w:val="0"/>
                <w:numId w:val="13"/>
              </w:numPr>
              <w:jc w:val="left"/>
              <w:rPr>
                <w:b/>
                <w:sz w:val="28"/>
                <w:szCs w:val="28"/>
              </w:rPr>
            </w:pPr>
          </w:p>
        </w:tc>
      </w:tr>
    </w:tbl>
    <w:p w:rsidR="00F02CBE" w:rsidRDefault="00F02CBE" w:rsidP="00F02CBE">
      <w:pPr>
        <w:pStyle w:val="a3"/>
        <w:ind w:hanging="360"/>
        <w:rPr>
          <w:b/>
          <w:sz w:val="28"/>
          <w:szCs w:val="28"/>
        </w:rPr>
      </w:pPr>
      <w:r>
        <w:rPr>
          <w:b/>
          <w:sz w:val="28"/>
          <w:szCs w:val="28"/>
        </w:rPr>
        <w:t>Завдання №3 (</w:t>
      </w:r>
      <w:r w:rsidRPr="00CA422B">
        <w:rPr>
          <w:i/>
          <w:sz w:val="28"/>
          <w:szCs w:val="28"/>
        </w:rPr>
        <w:t xml:space="preserve">термін </w:t>
      </w:r>
      <w:proofErr w:type="spellStart"/>
      <w:r w:rsidRPr="00CA422B">
        <w:rPr>
          <w:i/>
          <w:sz w:val="28"/>
          <w:szCs w:val="28"/>
        </w:rPr>
        <w:t>виконання</w:t>
      </w:r>
      <w:r>
        <w:rPr>
          <w:i/>
          <w:sz w:val="28"/>
          <w:szCs w:val="28"/>
        </w:rPr>
        <w:t>-</w:t>
      </w:r>
      <w:proofErr w:type="spellEnd"/>
      <w:r>
        <w:rPr>
          <w:i/>
          <w:sz w:val="28"/>
          <w:szCs w:val="28"/>
        </w:rPr>
        <w:t xml:space="preserve"> 1 хв.)</w:t>
      </w:r>
    </w:p>
    <w:p w:rsidR="00FF3783" w:rsidRDefault="00FF3783" w:rsidP="00AD6066">
      <w:pPr>
        <w:pStyle w:val="a3"/>
        <w:ind w:hanging="360"/>
        <w:rPr>
          <w:b/>
          <w:sz w:val="28"/>
          <w:szCs w:val="28"/>
        </w:rPr>
      </w:pPr>
    </w:p>
    <w:p w:rsidR="00FF3783" w:rsidRDefault="00F02CBE" w:rsidP="00AD6066">
      <w:pPr>
        <w:pStyle w:val="a3"/>
        <w:ind w:hanging="360"/>
        <w:rPr>
          <w:i/>
          <w:sz w:val="28"/>
          <w:szCs w:val="28"/>
        </w:rPr>
      </w:pPr>
      <w:r w:rsidRPr="00F02CBE">
        <w:rPr>
          <w:i/>
          <w:sz w:val="28"/>
          <w:szCs w:val="28"/>
        </w:rPr>
        <w:t xml:space="preserve"> Як підведення підсумків уроку по заповнювачам, виконайте завдання №3</w:t>
      </w:r>
      <w:r>
        <w:rPr>
          <w:i/>
          <w:sz w:val="28"/>
          <w:szCs w:val="28"/>
        </w:rPr>
        <w:t>:</w:t>
      </w:r>
    </w:p>
    <w:p w:rsidR="00F02CBE" w:rsidRPr="00F02CBE" w:rsidRDefault="00F02CBE" w:rsidP="00AD6066">
      <w:pPr>
        <w:pStyle w:val="a3"/>
        <w:ind w:hanging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Вставте пропущені слова </w:t>
      </w:r>
      <w:r w:rsidR="00EE6342">
        <w:rPr>
          <w:i/>
          <w:sz w:val="28"/>
          <w:szCs w:val="28"/>
        </w:rPr>
        <w:t xml:space="preserve">у </w:t>
      </w:r>
      <w:r>
        <w:rPr>
          <w:i/>
          <w:sz w:val="28"/>
          <w:szCs w:val="28"/>
        </w:rPr>
        <w:t xml:space="preserve"> зміст речень</w:t>
      </w:r>
      <w:r w:rsidR="00EE6342">
        <w:rPr>
          <w:i/>
          <w:sz w:val="28"/>
          <w:szCs w:val="28"/>
        </w:rPr>
        <w:t xml:space="preserve"> з </w:t>
      </w:r>
      <w:r>
        <w:rPr>
          <w:i/>
          <w:sz w:val="28"/>
          <w:szCs w:val="28"/>
        </w:rPr>
        <w:t xml:space="preserve"> правого стовпчика</w:t>
      </w:r>
    </w:p>
    <w:p w:rsidR="00FF3783" w:rsidRDefault="00FF3783" w:rsidP="00AD6066">
      <w:pPr>
        <w:pStyle w:val="a3"/>
        <w:ind w:hanging="360"/>
        <w:rPr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6345"/>
        <w:gridCol w:w="3226"/>
      </w:tblGrid>
      <w:tr w:rsidR="001F1924" w:rsidRPr="001F1924" w:rsidTr="001F1924">
        <w:tc>
          <w:tcPr>
            <w:tcW w:w="6345" w:type="dxa"/>
          </w:tcPr>
          <w:p w:rsidR="001F1924" w:rsidRPr="001F1924" w:rsidRDefault="001F1924" w:rsidP="001F1924">
            <w:pPr>
              <w:pStyle w:val="a3"/>
              <w:numPr>
                <w:ilvl w:val="0"/>
                <w:numId w:val="14"/>
              </w:numPr>
              <w:jc w:val="left"/>
              <w:rPr>
                <w:sz w:val="28"/>
                <w:szCs w:val="28"/>
              </w:rPr>
            </w:pPr>
            <w:r w:rsidRPr="001F1924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>йважливішим компонентом розчину є……………………</w:t>
            </w:r>
          </w:p>
        </w:tc>
        <w:tc>
          <w:tcPr>
            <w:tcW w:w="3226" w:type="dxa"/>
          </w:tcPr>
          <w:p w:rsidR="001F1924" w:rsidRPr="001F1924" w:rsidRDefault="001F1924" w:rsidP="001F1924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крихта</w:t>
            </w:r>
          </w:p>
        </w:tc>
      </w:tr>
      <w:tr w:rsidR="001F1924" w:rsidRPr="001F1924" w:rsidTr="001F1924">
        <w:tc>
          <w:tcPr>
            <w:tcW w:w="6345" w:type="dxa"/>
          </w:tcPr>
          <w:p w:rsidR="001F1924" w:rsidRPr="001F1924" w:rsidRDefault="001F1924" w:rsidP="001F1924">
            <w:pPr>
              <w:pStyle w:val="a3"/>
              <w:numPr>
                <w:ilvl w:val="0"/>
                <w:numId w:val="14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річного піску………….</w:t>
            </w:r>
          </w:p>
        </w:tc>
        <w:tc>
          <w:tcPr>
            <w:tcW w:w="3226" w:type="dxa"/>
          </w:tcPr>
          <w:p w:rsidR="001F1924" w:rsidRPr="001F1924" w:rsidRDefault="001F1924" w:rsidP="001F1924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барит</w:t>
            </w:r>
          </w:p>
        </w:tc>
      </w:tr>
      <w:tr w:rsidR="001F1924" w:rsidRPr="001F1924" w:rsidTr="001F1924">
        <w:tc>
          <w:tcPr>
            <w:tcW w:w="6345" w:type="dxa"/>
          </w:tcPr>
          <w:p w:rsidR="001F1924" w:rsidRPr="001F1924" w:rsidRDefault="001F1924" w:rsidP="001F1924">
            <w:pPr>
              <w:pStyle w:val="a3"/>
              <w:numPr>
                <w:ilvl w:val="0"/>
                <w:numId w:val="14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пісках зустрічаються шкідливі домішки……….. і ………..</w:t>
            </w:r>
          </w:p>
        </w:tc>
        <w:tc>
          <w:tcPr>
            <w:tcW w:w="3226" w:type="dxa"/>
          </w:tcPr>
          <w:p w:rsidR="001F1924" w:rsidRPr="001F1924" w:rsidRDefault="001F1924" w:rsidP="001F1924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пил</w:t>
            </w:r>
          </w:p>
        </w:tc>
      </w:tr>
      <w:tr w:rsidR="001F1924" w:rsidRPr="001F1924" w:rsidTr="001F1924">
        <w:tc>
          <w:tcPr>
            <w:tcW w:w="6345" w:type="dxa"/>
          </w:tcPr>
          <w:p w:rsidR="001F1924" w:rsidRPr="001F1924" w:rsidRDefault="001F1924" w:rsidP="001F1924">
            <w:pPr>
              <w:pStyle w:val="a3"/>
              <w:numPr>
                <w:ilvl w:val="0"/>
                <w:numId w:val="14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декоративних розчинах в якості заповнювача використовують ………………</w:t>
            </w:r>
          </w:p>
        </w:tc>
        <w:tc>
          <w:tcPr>
            <w:tcW w:w="3226" w:type="dxa"/>
          </w:tcPr>
          <w:p w:rsidR="001F1924" w:rsidRPr="001F1924" w:rsidRDefault="001F1924" w:rsidP="001F1924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слюда</w:t>
            </w:r>
          </w:p>
        </w:tc>
      </w:tr>
      <w:tr w:rsidR="001F1924" w:rsidRPr="001F1924" w:rsidTr="001F1924">
        <w:tc>
          <w:tcPr>
            <w:tcW w:w="6345" w:type="dxa"/>
            <w:vMerge w:val="restart"/>
          </w:tcPr>
          <w:p w:rsidR="001F1924" w:rsidRPr="001F1924" w:rsidRDefault="001F1924" w:rsidP="001F1924">
            <w:pPr>
              <w:pStyle w:val="a3"/>
              <w:numPr>
                <w:ilvl w:val="0"/>
                <w:numId w:val="14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спеціальних </w:t>
            </w:r>
            <w:proofErr w:type="spellStart"/>
            <w:r>
              <w:rPr>
                <w:sz w:val="28"/>
                <w:szCs w:val="28"/>
              </w:rPr>
              <w:t>озчинах</w:t>
            </w:r>
            <w:proofErr w:type="spellEnd"/>
            <w:r>
              <w:rPr>
                <w:sz w:val="28"/>
                <w:szCs w:val="28"/>
              </w:rPr>
              <w:t xml:space="preserve"> заповнювачем є…………..</w:t>
            </w:r>
          </w:p>
        </w:tc>
        <w:tc>
          <w:tcPr>
            <w:tcW w:w="3226" w:type="dxa"/>
          </w:tcPr>
          <w:p w:rsidR="001F1924" w:rsidRPr="001F1924" w:rsidRDefault="001F1924" w:rsidP="001F1924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кругла</w:t>
            </w:r>
          </w:p>
        </w:tc>
      </w:tr>
      <w:tr w:rsidR="001F1924" w:rsidRPr="001F1924" w:rsidTr="001F1924">
        <w:tc>
          <w:tcPr>
            <w:tcW w:w="6345" w:type="dxa"/>
            <w:vMerge/>
          </w:tcPr>
          <w:p w:rsidR="001F1924" w:rsidRPr="001F1924" w:rsidRDefault="001F1924" w:rsidP="001F1924">
            <w:pPr>
              <w:pStyle w:val="a3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3226" w:type="dxa"/>
          </w:tcPr>
          <w:p w:rsidR="001F1924" w:rsidRDefault="001F1924" w:rsidP="001F1924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заповнювач</w:t>
            </w:r>
          </w:p>
        </w:tc>
      </w:tr>
    </w:tbl>
    <w:p w:rsidR="00F02CBE" w:rsidRPr="001F1924" w:rsidRDefault="00F02CBE" w:rsidP="00AD6066">
      <w:pPr>
        <w:pStyle w:val="a3"/>
        <w:ind w:hanging="360"/>
        <w:rPr>
          <w:sz w:val="28"/>
          <w:szCs w:val="28"/>
        </w:rPr>
      </w:pPr>
    </w:p>
    <w:p w:rsidR="00CA422B" w:rsidRPr="00AD6066" w:rsidRDefault="00CA422B" w:rsidP="001F1924">
      <w:pPr>
        <w:pStyle w:val="a3"/>
        <w:ind w:firstLine="0"/>
        <w:rPr>
          <w:b/>
          <w:sz w:val="28"/>
          <w:szCs w:val="28"/>
        </w:rPr>
      </w:pPr>
    </w:p>
    <w:p w:rsidR="00EE6342" w:rsidRDefault="00931948" w:rsidP="00AD6066">
      <w:pPr>
        <w:shd w:val="clear" w:color="auto" w:fill="FFFFFF"/>
        <w:spacing w:line="209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VІ. Підбиття </w:t>
      </w:r>
      <w:r w:rsidR="00AD6066" w:rsidRPr="00AD6066">
        <w:rPr>
          <w:b/>
          <w:sz w:val="28"/>
          <w:szCs w:val="28"/>
        </w:rPr>
        <w:t>підсумків уроку.</w:t>
      </w:r>
      <w:r w:rsidR="00EE63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Рефлексія .</w:t>
      </w:r>
    </w:p>
    <w:p w:rsidR="002B479A" w:rsidRDefault="002B479A" w:rsidP="00AD6066">
      <w:pPr>
        <w:shd w:val="clear" w:color="auto" w:fill="FFFFFF"/>
        <w:spacing w:line="209" w:lineRule="exact"/>
        <w:rPr>
          <w:b/>
          <w:sz w:val="28"/>
          <w:szCs w:val="28"/>
        </w:rPr>
      </w:pPr>
    </w:p>
    <w:p w:rsidR="002B479A" w:rsidRDefault="002B479A" w:rsidP="002B479A">
      <w:pPr>
        <w:pStyle w:val="a3"/>
        <w:ind w:firstLine="0"/>
        <w:rPr>
          <w:sz w:val="28"/>
          <w:szCs w:val="28"/>
        </w:rPr>
      </w:pPr>
      <w:r w:rsidRPr="00AD6066">
        <w:rPr>
          <w:sz w:val="28"/>
          <w:szCs w:val="28"/>
        </w:rPr>
        <w:t>Аналіз діяльності учнів у процесі всього уроку;</w:t>
      </w:r>
    </w:p>
    <w:p w:rsidR="00D04E74" w:rsidRPr="00D04E74" w:rsidRDefault="00D04E74" w:rsidP="00D04E74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proofErr w:type="spellStart"/>
      <w:r w:rsidRPr="00D04E74">
        <w:rPr>
          <w:sz w:val="28"/>
          <w:szCs w:val="28"/>
          <w:lang w:val="ru-RU"/>
        </w:rPr>
        <w:t>Що</w:t>
      </w:r>
      <w:proofErr w:type="spellEnd"/>
      <w:r w:rsidRPr="00D04E74">
        <w:rPr>
          <w:sz w:val="28"/>
          <w:szCs w:val="28"/>
          <w:lang w:val="ru-RU"/>
        </w:rPr>
        <w:t xml:space="preserve"> нового </w:t>
      </w:r>
      <w:proofErr w:type="spellStart"/>
      <w:r w:rsidRPr="00D04E74">
        <w:rPr>
          <w:sz w:val="28"/>
          <w:szCs w:val="28"/>
          <w:lang w:val="ru-RU"/>
        </w:rPr>
        <w:t>дізнались</w:t>
      </w:r>
      <w:proofErr w:type="spellEnd"/>
      <w:r w:rsidRPr="00D04E74">
        <w:rPr>
          <w:sz w:val="28"/>
          <w:szCs w:val="28"/>
          <w:lang w:val="ru-RU"/>
        </w:rPr>
        <w:t xml:space="preserve"> на </w:t>
      </w:r>
      <w:proofErr w:type="spellStart"/>
      <w:r w:rsidRPr="00D04E74">
        <w:rPr>
          <w:sz w:val="28"/>
          <w:szCs w:val="28"/>
          <w:lang w:val="ru-RU"/>
        </w:rPr>
        <w:t>уроці</w:t>
      </w:r>
      <w:proofErr w:type="spellEnd"/>
      <w:r w:rsidRPr="00D04E74">
        <w:rPr>
          <w:sz w:val="28"/>
          <w:szCs w:val="28"/>
          <w:lang w:val="ru-RU"/>
        </w:rPr>
        <w:t>?</w:t>
      </w:r>
    </w:p>
    <w:p w:rsidR="00D04E74" w:rsidRPr="00D04E74" w:rsidRDefault="00D04E74" w:rsidP="00D04E74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D04E74">
        <w:rPr>
          <w:sz w:val="28"/>
          <w:szCs w:val="28"/>
        </w:rPr>
        <w:t xml:space="preserve">Які практичні навики удосконалили </w:t>
      </w:r>
      <w:r w:rsidRPr="00D04E74">
        <w:rPr>
          <w:sz w:val="28"/>
          <w:szCs w:val="28"/>
          <w:lang w:val="ru-RU"/>
        </w:rPr>
        <w:t xml:space="preserve">на </w:t>
      </w:r>
      <w:proofErr w:type="spellStart"/>
      <w:r w:rsidRPr="00D04E74">
        <w:rPr>
          <w:sz w:val="28"/>
          <w:szCs w:val="28"/>
          <w:lang w:val="ru-RU"/>
        </w:rPr>
        <w:t>уроц</w:t>
      </w:r>
      <w:proofErr w:type="spellEnd"/>
      <w:r w:rsidRPr="00D04E74">
        <w:rPr>
          <w:sz w:val="28"/>
          <w:szCs w:val="28"/>
        </w:rPr>
        <w:t xml:space="preserve">і? </w:t>
      </w:r>
    </w:p>
    <w:p w:rsidR="00D04E74" w:rsidRPr="00D04E74" w:rsidRDefault="00D04E74" w:rsidP="00D04E74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D04E74">
        <w:rPr>
          <w:sz w:val="28"/>
          <w:szCs w:val="28"/>
          <w:lang w:val="ru-RU"/>
        </w:rPr>
        <w:t xml:space="preserve">Де </w:t>
      </w:r>
      <w:proofErr w:type="spellStart"/>
      <w:r w:rsidRPr="00D04E74">
        <w:rPr>
          <w:sz w:val="28"/>
          <w:szCs w:val="28"/>
          <w:lang w:val="ru-RU"/>
        </w:rPr>
        <w:t>можна</w:t>
      </w:r>
      <w:proofErr w:type="spellEnd"/>
      <w:r w:rsidRPr="00D04E74">
        <w:rPr>
          <w:sz w:val="28"/>
          <w:szCs w:val="28"/>
          <w:lang w:val="ru-RU"/>
        </w:rPr>
        <w:t xml:space="preserve"> </w:t>
      </w:r>
      <w:proofErr w:type="spellStart"/>
      <w:r w:rsidRPr="00D04E74">
        <w:rPr>
          <w:sz w:val="28"/>
          <w:szCs w:val="28"/>
          <w:lang w:val="ru-RU"/>
        </w:rPr>
        <w:t>використати</w:t>
      </w:r>
      <w:proofErr w:type="spellEnd"/>
      <w:r w:rsidRPr="00D04E74">
        <w:rPr>
          <w:sz w:val="28"/>
          <w:szCs w:val="28"/>
          <w:lang w:val="ru-RU"/>
        </w:rPr>
        <w:t xml:space="preserve"> </w:t>
      </w:r>
      <w:proofErr w:type="spellStart"/>
      <w:r w:rsidRPr="00D04E74">
        <w:rPr>
          <w:sz w:val="28"/>
          <w:szCs w:val="28"/>
          <w:lang w:val="ru-RU"/>
        </w:rPr>
        <w:t>набуті</w:t>
      </w:r>
      <w:proofErr w:type="spellEnd"/>
      <w:r w:rsidRPr="00D04E74">
        <w:rPr>
          <w:sz w:val="28"/>
          <w:szCs w:val="28"/>
          <w:lang w:val="ru-RU"/>
        </w:rPr>
        <w:t xml:space="preserve"> </w:t>
      </w:r>
      <w:proofErr w:type="spellStart"/>
      <w:r w:rsidRPr="00D04E74">
        <w:rPr>
          <w:sz w:val="28"/>
          <w:szCs w:val="28"/>
          <w:lang w:val="ru-RU"/>
        </w:rPr>
        <w:t>знання</w:t>
      </w:r>
      <w:proofErr w:type="spellEnd"/>
      <w:r w:rsidRPr="00D04E74">
        <w:rPr>
          <w:sz w:val="28"/>
          <w:szCs w:val="28"/>
          <w:lang w:val="ru-RU"/>
        </w:rPr>
        <w:t xml:space="preserve"> та </w:t>
      </w:r>
      <w:proofErr w:type="spellStart"/>
      <w:r w:rsidRPr="00D04E74">
        <w:rPr>
          <w:sz w:val="28"/>
          <w:szCs w:val="28"/>
          <w:lang w:val="ru-RU"/>
        </w:rPr>
        <w:t>вміння</w:t>
      </w:r>
      <w:proofErr w:type="spellEnd"/>
      <w:r w:rsidRPr="00D04E74">
        <w:rPr>
          <w:sz w:val="28"/>
          <w:szCs w:val="28"/>
        </w:rPr>
        <w:t>?</w:t>
      </w:r>
    </w:p>
    <w:p w:rsidR="00D04E74" w:rsidRDefault="00D04E74" w:rsidP="00D04E74">
      <w:pPr>
        <w:pStyle w:val="a3"/>
        <w:numPr>
          <w:ilvl w:val="0"/>
          <w:numId w:val="10"/>
        </w:numPr>
        <w:rPr>
          <w:sz w:val="28"/>
          <w:szCs w:val="28"/>
        </w:rPr>
      </w:pPr>
      <w:r w:rsidRPr="002B479A">
        <w:rPr>
          <w:sz w:val="28"/>
          <w:szCs w:val="28"/>
        </w:rPr>
        <w:t>Чи знадобляться  вам ці знання, вміння та навики в майбутньому</w:t>
      </w:r>
      <w:r>
        <w:rPr>
          <w:sz w:val="28"/>
          <w:szCs w:val="28"/>
        </w:rPr>
        <w:t>?</w:t>
      </w:r>
    </w:p>
    <w:p w:rsidR="00D04E74" w:rsidRPr="00AD6066" w:rsidRDefault="00D04E74" w:rsidP="00D04E74">
      <w:pPr>
        <w:pStyle w:val="a3"/>
        <w:numPr>
          <w:ilvl w:val="0"/>
          <w:numId w:val="10"/>
        </w:numPr>
        <w:rPr>
          <w:sz w:val="28"/>
          <w:szCs w:val="28"/>
        </w:rPr>
      </w:pPr>
    </w:p>
    <w:p w:rsidR="002B479A" w:rsidRPr="00AD6066" w:rsidRDefault="002B479A" w:rsidP="002B479A">
      <w:pPr>
        <w:pStyle w:val="a3"/>
        <w:ind w:firstLine="0"/>
        <w:rPr>
          <w:sz w:val="28"/>
          <w:szCs w:val="28"/>
          <w:lang w:val="ru-RU"/>
        </w:rPr>
      </w:pPr>
      <w:r w:rsidRPr="00AD6066">
        <w:rPr>
          <w:sz w:val="28"/>
          <w:szCs w:val="28"/>
        </w:rPr>
        <w:t>Аналіз причин помилок учнів та пропозиція засобів по їх усуненню;</w:t>
      </w:r>
    </w:p>
    <w:p w:rsidR="002B479A" w:rsidRPr="00AD6066" w:rsidRDefault="002B479A" w:rsidP="002B479A">
      <w:pPr>
        <w:pStyle w:val="a3"/>
        <w:ind w:left="-360" w:firstLine="0"/>
        <w:rPr>
          <w:sz w:val="28"/>
          <w:szCs w:val="28"/>
        </w:rPr>
      </w:pPr>
      <w:r w:rsidRPr="00AD6066">
        <w:rPr>
          <w:sz w:val="28"/>
          <w:szCs w:val="28"/>
        </w:rPr>
        <w:t xml:space="preserve">      Повідомлення та </w:t>
      </w:r>
      <w:proofErr w:type="spellStart"/>
      <w:r w:rsidRPr="00AD6066">
        <w:rPr>
          <w:sz w:val="28"/>
          <w:szCs w:val="28"/>
        </w:rPr>
        <w:t>обгрунтування</w:t>
      </w:r>
      <w:proofErr w:type="spellEnd"/>
      <w:r w:rsidRPr="00AD6066">
        <w:rPr>
          <w:sz w:val="28"/>
          <w:szCs w:val="28"/>
        </w:rPr>
        <w:t xml:space="preserve"> оцінок (балів)</w:t>
      </w:r>
    </w:p>
    <w:p w:rsidR="002B479A" w:rsidRDefault="002B479A" w:rsidP="00AD6066">
      <w:pPr>
        <w:shd w:val="clear" w:color="auto" w:fill="FFFFFF"/>
        <w:spacing w:line="209" w:lineRule="exact"/>
        <w:rPr>
          <w:b/>
          <w:sz w:val="28"/>
          <w:szCs w:val="28"/>
        </w:rPr>
      </w:pPr>
    </w:p>
    <w:p w:rsidR="00EE6342" w:rsidRDefault="00EE6342" w:rsidP="00AD6066">
      <w:pPr>
        <w:shd w:val="clear" w:color="auto" w:fill="FFFFFF"/>
        <w:spacing w:line="209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Викладач </w:t>
      </w:r>
    </w:p>
    <w:p w:rsidR="004D3964" w:rsidRDefault="004D3964" w:rsidP="00AD6066">
      <w:pPr>
        <w:shd w:val="clear" w:color="auto" w:fill="FFFFFF"/>
        <w:spacing w:line="209" w:lineRule="exact"/>
        <w:rPr>
          <w:b/>
          <w:sz w:val="28"/>
          <w:szCs w:val="28"/>
        </w:rPr>
      </w:pPr>
    </w:p>
    <w:p w:rsidR="004D3964" w:rsidRDefault="00EE6342" w:rsidP="00EE6342">
      <w:pPr>
        <w:widowControl w:val="0"/>
        <w:autoSpaceDE w:val="0"/>
        <w:autoSpaceDN w:val="0"/>
        <w:adjustRightInd w:val="0"/>
        <w:rPr>
          <w:i/>
          <w:sz w:val="28"/>
          <w:szCs w:val="28"/>
        </w:rPr>
      </w:pPr>
      <w:r>
        <w:rPr>
          <w:lang w:val="ru-RU"/>
        </w:rPr>
        <w:t xml:space="preserve">  </w:t>
      </w:r>
      <w:r w:rsidR="004D3964" w:rsidRPr="00AC4074">
        <w:t xml:space="preserve"> </w:t>
      </w:r>
      <w:r w:rsidR="004D3964" w:rsidRPr="00EE6342">
        <w:rPr>
          <w:i/>
          <w:sz w:val="28"/>
          <w:szCs w:val="28"/>
        </w:rPr>
        <w:t xml:space="preserve">На </w:t>
      </w:r>
      <w:r w:rsidR="002B479A">
        <w:rPr>
          <w:i/>
          <w:sz w:val="28"/>
          <w:szCs w:val="28"/>
        </w:rPr>
        <w:t xml:space="preserve">вашому бланку для відповідей </w:t>
      </w:r>
      <w:r w:rsidR="004D3964" w:rsidRPr="00EE6342">
        <w:rPr>
          <w:i/>
          <w:sz w:val="28"/>
          <w:szCs w:val="28"/>
        </w:rPr>
        <w:t xml:space="preserve"> намалюйте </w:t>
      </w:r>
      <w:proofErr w:type="spellStart"/>
      <w:r w:rsidR="004D3964" w:rsidRPr="00EE6342">
        <w:rPr>
          <w:i/>
          <w:sz w:val="28"/>
          <w:szCs w:val="28"/>
        </w:rPr>
        <w:t>смайлик</w:t>
      </w:r>
      <w:proofErr w:type="spellEnd"/>
      <w:r w:rsidR="004D3964" w:rsidRPr="00EE6342">
        <w:rPr>
          <w:i/>
          <w:sz w:val="28"/>
          <w:szCs w:val="28"/>
        </w:rPr>
        <w:t>,</w:t>
      </w:r>
      <w:r w:rsidR="002B479A">
        <w:rPr>
          <w:i/>
          <w:sz w:val="28"/>
          <w:szCs w:val="28"/>
        </w:rPr>
        <w:t xml:space="preserve"> </w:t>
      </w:r>
      <w:r w:rsidR="004D3964" w:rsidRPr="00EE6342">
        <w:rPr>
          <w:i/>
          <w:sz w:val="28"/>
          <w:szCs w:val="28"/>
        </w:rPr>
        <w:t>який покаже вашу роботу, засвоєння матеріалу:</w:t>
      </w:r>
    </w:p>
    <w:p w:rsidR="000348C8" w:rsidRDefault="000348C8" w:rsidP="00EE6342">
      <w:pPr>
        <w:widowControl w:val="0"/>
        <w:autoSpaceDE w:val="0"/>
        <w:autoSpaceDN w:val="0"/>
        <w:adjustRightInd w:val="0"/>
        <w:rPr>
          <w:i/>
          <w:sz w:val="28"/>
          <w:szCs w:val="28"/>
        </w:rPr>
      </w:pPr>
    </w:p>
    <w:p w:rsidR="000348C8" w:rsidRPr="00EE6342" w:rsidRDefault="000348C8" w:rsidP="00EE6342">
      <w:pPr>
        <w:widowControl w:val="0"/>
        <w:autoSpaceDE w:val="0"/>
        <w:autoSpaceDN w:val="0"/>
        <w:adjustRightInd w:val="0"/>
        <w:rPr>
          <w:i/>
          <w:sz w:val="28"/>
          <w:szCs w:val="28"/>
        </w:rPr>
      </w:pPr>
    </w:p>
    <w:p w:rsidR="004D3964" w:rsidRPr="00AC4074" w:rsidRDefault="001922D9" w:rsidP="004D3964">
      <w:pPr>
        <w:widowControl w:val="0"/>
        <w:autoSpaceDE w:val="0"/>
        <w:autoSpaceDN w:val="0"/>
        <w:adjustRightInd w:val="0"/>
        <w:ind w:firstLine="851"/>
      </w:pPr>
      <w:r>
        <w:rPr>
          <w:noProof/>
          <w:lang w:val="ru-RU"/>
        </w:rPr>
        <w:lastRenderedPageBreak/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Улыбающееся лицо 1" o:spid="_x0000_s1049" type="#_x0000_t96" style="position:absolute;left:0;text-align:left;margin-left:-31.8pt;margin-top:12.55pt;width:50.1pt;height:40.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" fillcolor="yellow" strokeweight="2pt">
            <v:path arrowok="t"/>
          </v:shape>
        </w:pict>
      </w:r>
    </w:p>
    <w:p w:rsidR="002B479A" w:rsidRDefault="004D3964" w:rsidP="00D04E74">
      <w:pPr>
        <w:widowControl w:val="0"/>
        <w:autoSpaceDE w:val="0"/>
        <w:autoSpaceDN w:val="0"/>
        <w:adjustRightInd w:val="0"/>
        <w:spacing w:line="276" w:lineRule="auto"/>
        <w:ind w:firstLine="851"/>
        <w:rPr>
          <w:sz w:val="28"/>
          <w:szCs w:val="28"/>
          <w:lang w:val="ru-RU"/>
        </w:rPr>
      </w:pPr>
      <w:r w:rsidRPr="002B479A">
        <w:rPr>
          <w:sz w:val="28"/>
          <w:szCs w:val="28"/>
        </w:rPr>
        <w:t>1</w:t>
      </w:r>
      <w:r w:rsidRPr="002B479A">
        <w:rPr>
          <w:color w:val="000000"/>
          <w:kern w:val="24"/>
          <w:sz w:val="28"/>
          <w:szCs w:val="28"/>
          <w:lang w:eastAsia="uk-UA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Якщо</w:t>
      </w:r>
      <w:proofErr w:type="spellEnd"/>
      <w:r w:rsidRPr="002B479A">
        <w:rPr>
          <w:sz w:val="28"/>
          <w:szCs w:val="28"/>
          <w:lang w:val="ru-RU"/>
        </w:rPr>
        <w:t xml:space="preserve"> для вас урок </w:t>
      </w:r>
      <w:proofErr w:type="spellStart"/>
      <w:r w:rsidRPr="002B479A">
        <w:rPr>
          <w:sz w:val="28"/>
          <w:szCs w:val="28"/>
          <w:lang w:val="ru-RU"/>
        </w:rPr>
        <w:t>прошов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цікаво</w:t>
      </w:r>
      <w:proofErr w:type="spellEnd"/>
      <w:r w:rsidRPr="002B479A">
        <w:rPr>
          <w:sz w:val="28"/>
          <w:szCs w:val="28"/>
          <w:lang w:val="ru-RU"/>
        </w:rPr>
        <w:t xml:space="preserve">, </w:t>
      </w:r>
      <w:proofErr w:type="spellStart"/>
      <w:r w:rsidRPr="002B479A">
        <w:rPr>
          <w:sz w:val="28"/>
          <w:szCs w:val="28"/>
          <w:lang w:val="ru-RU"/>
        </w:rPr>
        <w:t>незвично</w:t>
      </w:r>
      <w:proofErr w:type="spellEnd"/>
      <w:r w:rsidRPr="002B479A">
        <w:rPr>
          <w:sz w:val="28"/>
          <w:szCs w:val="28"/>
          <w:lang w:val="ru-RU"/>
        </w:rPr>
        <w:t xml:space="preserve">, </w:t>
      </w:r>
      <w:proofErr w:type="spellStart"/>
      <w:r w:rsidRPr="002B479A">
        <w:rPr>
          <w:sz w:val="28"/>
          <w:szCs w:val="28"/>
          <w:lang w:val="ru-RU"/>
        </w:rPr>
        <w:t>ви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із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задоволенням</w:t>
      </w:r>
      <w:proofErr w:type="spellEnd"/>
      <w:r w:rsidRPr="002B479A">
        <w:rPr>
          <w:sz w:val="28"/>
          <w:szCs w:val="28"/>
          <w:lang w:val="ru-RU"/>
        </w:rPr>
        <w:t xml:space="preserve"> </w:t>
      </w:r>
    </w:p>
    <w:p w:rsidR="002B479A" w:rsidRDefault="004D3964" w:rsidP="00D04E74">
      <w:pPr>
        <w:widowControl w:val="0"/>
        <w:autoSpaceDE w:val="0"/>
        <w:autoSpaceDN w:val="0"/>
        <w:adjustRightInd w:val="0"/>
        <w:spacing w:line="276" w:lineRule="auto"/>
        <w:ind w:firstLine="851"/>
        <w:rPr>
          <w:sz w:val="28"/>
          <w:szCs w:val="28"/>
          <w:lang w:val="ru-RU"/>
        </w:rPr>
      </w:pPr>
      <w:proofErr w:type="spellStart"/>
      <w:r w:rsidRPr="002B479A">
        <w:rPr>
          <w:sz w:val="28"/>
          <w:szCs w:val="28"/>
          <w:lang w:val="ru-RU"/>
        </w:rPr>
        <w:t>працювали</w:t>
      </w:r>
      <w:proofErr w:type="spellEnd"/>
      <w:r w:rsidRPr="002B479A">
        <w:rPr>
          <w:sz w:val="28"/>
          <w:szCs w:val="28"/>
          <w:lang w:val="ru-RU"/>
        </w:rPr>
        <w:t xml:space="preserve"> на </w:t>
      </w:r>
      <w:proofErr w:type="spellStart"/>
      <w:r w:rsidRPr="002B479A">
        <w:rPr>
          <w:sz w:val="28"/>
          <w:szCs w:val="28"/>
          <w:lang w:val="ru-RU"/>
        </w:rPr>
        <w:t>уроці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і</w:t>
      </w:r>
      <w:proofErr w:type="spellEnd"/>
      <w:r w:rsidRPr="002B479A">
        <w:rPr>
          <w:sz w:val="28"/>
          <w:szCs w:val="28"/>
          <w:lang w:val="ru-RU"/>
        </w:rPr>
        <w:t xml:space="preserve"> взяли </w:t>
      </w:r>
      <w:proofErr w:type="spellStart"/>
      <w:r w:rsidRPr="002B479A">
        <w:rPr>
          <w:sz w:val="28"/>
          <w:szCs w:val="28"/>
          <w:lang w:val="ru-RU"/>
        </w:rPr>
        <w:t>з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нього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щось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gramStart"/>
      <w:r w:rsidRPr="002B479A">
        <w:rPr>
          <w:sz w:val="28"/>
          <w:szCs w:val="28"/>
          <w:lang w:val="ru-RU"/>
        </w:rPr>
        <w:t>для</w:t>
      </w:r>
      <w:proofErr w:type="gramEnd"/>
      <w:r w:rsidRPr="002B479A">
        <w:rPr>
          <w:sz w:val="28"/>
          <w:szCs w:val="28"/>
          <w:lang w:val="ru-RU"/>
        </w:rPr>
        <w:t xml:space="preserve"> себе </w:t>
      </w:r>
      <w:proofErr w:type="spellStart"/>
      <w:r w:rsidRPr="002B479A">
        <w:rPr>
          <w:sz w:val="28"/>
          <w:szCs w:val="28"/>
          <w:lang w:val="ru-RU"/>
        </w:rPr>
        <w:t>корисне</w:t>
      </w:r>
      <w:proofErr w:type="spellEnd"/>
      <w:r w:rsidRPr="002B479A">
        <w:rPr>
          <w:sz w:val="28"/>
          <w:szCs w:val="28"/>
          <w:lang w:val="ru-RU"/>
        </w:rPr>
        <w:t xml:space="preserve"> – </w:t>
      </w:r>
      <w:proofErr w:type="spellStart"/>
      <w:r w:rsidRPr="002B479A">
        <w:rPr>
          <w:sz w:val="28"/>
          <w:szCs w:val="28"/>
          <w:lang w:val="ru-RU"/>
        </w:rPr>
        <w:t>тоді</w:t>
      </w:r>
      <w:proofErr w:type="spellEnd"/>
      <w:r w:rsidRPr="002B479A">
        <w:rPr>
          <w:sz w:val="28"/>
          <w:szCs w:val="28"/>
          <w:lang w:val="ru-RU"/>
        </w:rPr>
        <w:t xml:space="preserve"> </w:t>
      </w:r>
    </w:p>
    <w:p w:rsidR="004D3964" w:rsidRDefault="002B479A" w:rsidP="00D04E74">
      <w:pPr>
        <w:widowControl w:val="0"/>
        <w:autoSpaceDE w:val="0"/>
        <w:autoSpaceDN w:val="0"/>
        <w:adjustRightInd w:val="0"/>
        <w:spacing w:line="276" w:lineRule="auto"/>
        <w:ind w:firstLine="851"/>
        <w:rPr>
          <w:lang w:val="ru-RU"/>
        </w:rPr>
      </w:pPr>
      <w:r>
        <w:rPr>
          <w:sz w:val="28"/>
          <w:szCs w:val="28"/>
          <w:lang w:val="ru-RU"/>
        </w:rPr>
        <w:t xml:space="preserve">  </w:t>
      </w:r>
      <w:proofErr w:type="spellStart"/>
      <w:r w:rsidR="004D3964" w:rsidRPr="002B479A">
        <w:rPr>
          <w:sz w:val="28"/>
          <w:szCs w:val="28"/>
          <w:lang w:val="ru-RU"/>
        </w:rPr>
        <w:t>домалюйте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gramStart"/>
      <w:r w:rsidR="004D3964" w:rsidRPr="002B479A">
        <w:rPr>
          <w:sz w:val="28"/>
          <w:szCs w:val="28"/>
          <w:lang w:val="ru-RU"/>
        </w:rPr>
        <w:t>на</w:t>
      </w:r>
      <w:proofErr w:type="gramEnd"/>
      <w:r w:rsidR="004D3964" w:rsidRPr="002B479A">
        <w:rPr>
          <w:sz w:val="28"/>
          <w:szCs w:val="28"/>
          <w:lang w:val="ru-RU"/>
        </w:rPr>
        <w:t xml:space="preserve"> смайлику </w:t>
      </w:r>
      <w:proofErr w:type="spellStart"/>
      <w:r w:rsidR="004D3964" w:rsidRPr="002B479A">
        <w:rPr>
          <w:sz w:val="28"/>
          <w:szCs w:val="28"/>
          <w:lang w:val="ru-RU"/>
        </w:rPr>
        <w:t>посмішку</w:t>
      </w:r>
      <w:proofErr w:type="spellEnd"/>
      <w:r>
        <w:rPr>
          <w:lang w:val="ru-RU"/>
        </w:rPr>
        <w:t>.</w:t>
      </w:r>
    </w:p>
    <w:p w:rsidR="002B479A" w:rsidRPr="00AC4074" w:rsidRDefault="00D04E74" w:rsidP="00D04E74">
      <w:pPr>
        <w:widowControl w:val="0"/>
        <w:autoSpaceDE w:val="0"/>
        <w:autoSpaceDN w:val="0"/>
        <w:adjustRightInd w:val="0"/>
        <w:spacing w:line="276" w:lineRule="auto"/>
        <w:ind w:firstLine="851"/>
      </w:pPr>
      <w:r>
        <w:rPr>
          <w:noProof/>
          <w:lang w:val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113665</wp:posOffset>
            </wp:positionV>
            <wp:extent cx="619125" cy="628650"/>
            <wp:effectExtent l="19050" t="19050" r="28575" b="19050"/>
            <wp:wrapSquare wrapText="bothSides"/>
            <wp:docPr id="617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5" name="Рисунок 6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 b="69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28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anchor>
        </w:drawing>
      </w:r>
    </w:p>
    <w:p w:rsidR="002B479A" w:rsidRPr="00D04E74" w:rsidRDefault="004D3964" w:rsidP="00D04E74">
      <w:pPr>
        <w:widowControl w:val="0"/>
        <w:autoSpaceDE w:val="0"/>
        <w:autoSpaceDN w:val="0"/>
        <w:adjustRightInd w:val="0"/>
        <w:spacing w:line="276" w:lineRule="auto"/>
        <w:ind w:firstLine="851"/>
        <w:rPr>
          <w:sz w:val="28"/>
          <w:szCs w:val="28"/>
        </w:rPr>
      </w:pPr>
      <w:r w:rsidRPr="002B479A">
        <w:rPr>
          <w:sz w:val="28"/>
          <w:szCs w:val="28"/>
        </w:rPr>
        <w:t>2.</w:t>
      </w:r>
      <w:r w:rsidRPr="002B479A">
        <w:rPr>
          <w:color w:val="000000"/>
          <w:kern w:val="24"/>
          <w:sz w:val="28"/>
          <w:szCs w:val="28"/>
          <w:lang w:eastAsia="uk-UA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Якщо</w:t>
      </w:r>
      <w:proofErr w:type="spellEnd"/>
      <w:r w:rsidRPr="002B479A">
        <w:rPr>
          <w:sz w:val="28"/>
          <w:szCs w:val="28"/>
          <w:lang w:val="ru-RU"/>
        </w:rPr>
        <w:t xml:space="preserve"> на </w:t>
      </w:r>
      <w:proofErr w:type="spellStart"/>
      <w:r w:rsidRPr="002B479A">
        <w:rPr>
          <w:sz w:val="28"/>
          <w:szCs w:val="28"/>
          <w:lang w:val="ru-RU"/>
        </w:rPr>
        <w:t>уроці</w:t>
      </w:r>
      <w:proofErr w:type="spellEnd"/>
      <w:r w:rsidRPr="002B479A">
        <w:rPr>
          <w:sz w:val="28"/>
          <w:szCs w:val="28"/>
          <w:lang w:val="ru-RU"/>
        </w:rPr>
        <w:t xml:space="preserve"> у вас </w:t>
      </w:r>
      <w:proofErr w:type="spellStart"/>
      <w:r w:rsidRPr="002B479A">
        <w:rPr>
          <w:sz w:val="28"/>
          <w:szCs w:val="28"/>
          <w:lang w:val="ru-RU"/>
        </w:rPr>
        <w:t>якісь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завдання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викликали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труднощі</w:t>
      </w:r>
      <w:proofErr w:type="spellEnd"/>
      <w:r w:rsidRPr="002B479A">
        <w:rPr>
          <w:sz w:val="28"/>
          <w:szCs w:val="28"/>
          <w:lang w:val="ru-RU"/>
        </w:rPr>
        <w:t xml:space="preserve">, для вас урок </w:t>
      </w:r>
      <w:proofErr w:type="spellStart"/>
      <w:r w:rsidRPr="002B479A">
        <w:rPr>
          <w:sz w:val="28"/>
          <w:szCs w:val="28"/>
          <w:lang w:val="ru-RU"/>
        </w:rPr>
        <w:t>пройшов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звичайно</w:t>
      </w:r>
      <w:proofErr w:type="spellEnd"/>
      <w:r w:rsidRPr="002B479A">
        <w:rPr>
          <w:sz w:val="28"/>
          <w:szCs w:val="28"/>
          <w:lang w:val="ru-RU"/>
        </w:rPr>
        <w:t xml:space="preserve">, як </w:t>
      </w:r>
      <w:proofErr w:type="spellStart"/>
      <w:r w:rsidRPr="002B479A">
        <w:rPr>
          <w:sz w:val="28"/>
          <w:szCs w:val="28"/>
          <w:lang w:val="ru-RU"/>
        </w:rPr>
        <w:t>завжди</w:t>
      </w:r>
      <w:proofErr w:type="spellEnd"/>
      <w:r w:rsidRPr="002B479A">
        <w:rPr>
          <w:sz w:val="28"/>
          <w:szCs w:val="28"/>
          <w:lang w:val="ru-RU"/>
        </w:rPr>
        <w:t xml:space="preserve">, </w:t>
      </w:r>
      <w:proofErr w:type="spellStart"/>
      <w:r w:rsidRPr="002B479A">
        <w:rPr>
          <w:sz w:val="28"/>
          <w:szCs w:val="28"/>
          <w:lang w:val="ru-RU"/>
        </w:rPr>
        <w:t>і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ставлення</w:t>
      </w:r>
      <w:proofErr w:type="spellEnd"/>
      <w:r w:rsidRPr="002B479A">
        <w:rPr>
          <w:sz w:val="28"/>
          <w:szCs w:val="28"/>
          <w:lang w:val="ru-RU"/>
        </w:rPr>
        <w:t xml:space="preserve"> до </w:t>
      </w:r>
      <w:proofErr w:type="spellStart"/>
      <w:r w:rsidRPr="002B479A">
        <w:rPr>
          <w:sz w:val="28"/>
          <w:szCs w:val="28"/>
          <w:lang w:val="ru-RU"/>
        </w:rPr>
        <w:t>нього</w:t>
      </w:r>
      <w:proofErr w:type="spellEnd"/>
      <w:r w:rsidRPr="002B479A">
        <w:rPr>
          <w:sz w:val="28"/>
          <w:szCs w:val="28"/>
          <w:lang w:val="ru-RU"/>
        </w:rPr>
        <w:t xml:space="preserve"> у вас </w:t>
      </w:r>
      <w:proofErr w:type="spellStart"/>
      <w:r w:rsidRPr="002B479A">
        <w:rPr>
          <w:sz w:val="28"/>
          <w:szCs w:val="28"/>
          <w:lang w:val="ru-RU"/>
        </w:rPr>
        <w:t>байдуже</w:t>
      </w:r>
      <w:proofErr w:type="spellEnd"/>
      <w:r w:rsidRPr="002B479A">
        <w:rPr>
          <w:sz w:val="28"/>
          <w:szCs w:val="28"/>
          <w:lang w:val="ru-RU"/>
        </w:rPr>
        <w:t xml:space="preserve"> – </w:t>
      </w:r>
      <w:proofErr w:type="spellStart"/>
      <w:r w:rsidRPr="002B479A">
        <w:rPr>
          <w:sz w:val="28"/>
          <w:szCs w:val="28"/>
          <w:lang w:val="ru-RU"/>
        </w:rPr>
        <w:t>домалюйте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gramStart"/>
      <w:r w:rsidRPr="002B479A">
        <w:rPr>
          <w:sz w:val="28"/>
          <w:szCs w:val="28"/>
          <w:lang w:val="ru-RU"/>
        </w:rPr>
        <w:t>на</w:t>
      </w:r>
      <w:proofErr w:type="gramEnd"/>
      <w:r w:rsidRPr="002B479A">
        <w:rPr>
          <w:sz w:val="28"/>
          <w:szCs w:val="28"/>
          <w:lang w:val="ru-RU"/>
        </w:rPr>
        <w:t xml:space="preserve"> </w:t>
      </w:r>
      <w:proofErr w:type="gramStart"/>
      <w:r w:rsidRPr="002B479A">
        <w:rPr>
          <w:sz w:val="28"/>
          <w:szCs w:val="28"/>
          <w:lang w:val="ru-RU"/>
        </w:rPr>
        <w:t>смайлику</w:t>
      </w:r>
      <w:proofErr w:type="gram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замість</w:t>
      </w:r>
      <w:proofErr w:type="spellEnd"/>
      <w:r w:rsidRPr="002B479A">
        <w:rPr>
          <w:sz w:val="28"/>
          <w:szCs w:val="28"/>
          <w:lang w:val="ru-RU"/>
        </w:rPr>
        <w:t xml:space="preserve"> </w:t>
      </w:r>
      <w:proofErr w:type="spellStart"/>
      <w:r w:rsidRPr="002B479A">
        <w:rPr>
          <w:sz w:val="28"/>
          <w:szCs w:val="28"/>
          <w:lang w:val="ru-RU"/>
        </w:rPr>
        <w:t>посмішки</w:t>
      </w:r>
      <w:proofErr w:type="spellEnd"/>
      <w:r w:rsidRPr="002B479A">
        <w:rPr>
          <w:sz w:val="28"/>
          <w:szCs w:val="28"/>
          <w:lang w:val="ru-RU"/>
        </w:rPr>
        <w:t xml:space="preserve"> риску.</w:t>
      </w:r>
    </w:p>
    <w:p w:rsidR="000348C8" w:rsidRPr="000348C8" w:rsidRDefault="002B479A" w:rsidP="000348C8">
      <w:pPr>
        <w:widowControl w:val="0"/>
        <w:autoSpaceDE w:val="0"/>
        <w:autoSpaceDN w:val="0"/>
        <w:adjustRightInd w:val="0"/>
        <w:spacing w:after="200" w:line="276" w:lineRule="auto"/>
        <w:ind w:firstLine="851"/>
        <w:rPr>
          <w:sz w:val="28"/>
          <w:szCs w:val="28"/>
          <w:lang w:val="ru-RU"/>
        </w:rPr>
      </w:pPr>
      <w:r w:rsidRPr="002B479A">
        <w:rPr>
          <w:noProof/>
          <w:sz w:val="28"/>
          <w:szCs w:val="28"/>
          <w:lang w:val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-15240</wp:posOffset>
            </wp:positionV>
            <wp:extent cx="619125" cy="581025"/>
            <wp:effectExtent l="19050" t="0" r="9525" b="0"/>
            <wp:wrapSquare wrapText="bothSides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Рисунок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 t="69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4D3964" w:rsidRPr="002B479A">
        <w:rPr>
          <w:sz w:val="28"/>
          <w:szCs w:val="28"/>
        </w:rPr>
        <w:t>3</w:t>
      </w:r>
      <w:r w:rsidR="004D3964" w:rsidRPr="002B479A">
        <w:rPr>
          <w:sz w:val="28"/>
          <w:szCs w:val="28"/>
          <w:lang w:val="ru-RU"/>
        </w:rPr>
        <w:t xml:space="preserve">. </w:t>
      </w:r>
      <w:proofErr w:type="spellStart"/>
      <w:r w:rsidR="004D3964" w:rsidRPr="002B479A">
        <w:rPr>
          <w:sz w:val="28"/>
          <w:szCs w:val="28"/>
          <w:lang w:val="ru-RU"/>
        </w:rPr>
        <w:t>Якщо</w:t>
      </w:r>
      <w:proofErr w:type="spellEnd"/>
      <w:r w:rsidR="004D3964" w:rsidRPr="002B479A">
        <w:rPr>
          <w:sz w:val="28"/>
          <w:szCs w:val="28"/>
          <w:lang w:val="ru-RU"/>
        </w:rPr>
        <w:t xml:space="preserve"> на </w:t>
      </w:r>
      <w:proofErr w:type="spellStart"/>
      <w:r w:rsidR="004D3964" w:rsidRPr="002B479A">
        <w:rPr>
          <w:sz w:val="28"/>
          <w:szCs w:val="28"/>
          <w:lang w:val="ru-RU"/>
        </w:rPr>
        <w:t>уроці</w:t>
      </w:r>
      <w:proofErr w:type="spellEnd"/>
      <w:r w:rsidR="004D3964" w:rsidRPr="002B479A">
        <w:rPr>
          <w:sz w:val="28"/>
          <w:szCs w:val="28"/>
          <w:lang w:val="ru-RU"/>
        </w:rPr>
        <w:t xml:space="preserve"> вам </w:t>
      </w:r>
      <w:proofErr w:type="spellStart"/>
      <w:r w:rsidR="004D3964" w:rsidRPr="002B479A">
        <w:rPr>
          <w:sz w:val="28"/>
          <w:szCs w:val="28"/>
          <w:lang w:val="ru-RU"/>
        </w:rPr>
        <w:t>було</w:t>
      </w:r>
      <w:proofErr w:type="spellEnd"/>
      <w:r w:rsidR="004D3964" w:rsidRPr="002B479A">
        <w:rPr>
          <w:sz w:val="28"/>
          <w:szCs w:val="28"/>
          <w:lang w:val="ru-RU"/>
        </w:rPr>
        <w:t xml:space="preserve"> нудно, </w:t>
      </w:r>
      <w:proofErr w:type="spellStart"/>
      <w:r w:rsidR="004D3964" w:rsidRPr="002B479A">
        <w:rPr>
          <w:sz w:val="28"/>
          <w:szCs w:val="28"/>
          <w:lang w:val="ru-RU"/>
        </w:rPr>
        <w:t>нецікаво</w:t>
      </w:r>
      <w:proofErr w:type="spellEnd"/>
      <w:r w:rsidR="004D3964" w:rsidRPr="002B479A">
        <w:rPr>
          <w:sz w:val="28"/>
          <w:szCs w:val="28"/>
          <w:lang w:val="ru-RU"/>
        </w:rPr>
        <w:t xml:space="preserve">, </w:t>
      </w:r>
      <w:proofErr w:type="spellStart"/>
      <w:r w:rsidR="004D3964" w:rsidRPr="002B479A">
        <w:rPr>
          <w:sz w:val="28"/>
          <w:szCs w:val="28"/>
          <w:lang w:val="ru-RU"/>
        </w:rPr>
        <w:t>ви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вважаєте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що</w:t>
      </w:r>
      <w:proofErr w:type="spellEnd"/>
      <w:r w:rsidR="004D3964" w:rsidRPr="002B479A">
        <w:rPr>
          <w:sz w:val="28"/>
          <w:szCs w:val="28"/>
          <w:lang w:val="ru-RU"/>
        </w:rPr>
        <w:t xml:space="preserve"> урок </w:t>
      </w:r>
      <w:proofErr w:type="spellStart"/>
      <w:r w:rsidR="004D3964" w:rsidRPr="002B479A">
        <w:rPr>
          <w:sz w:val="28"/>
          <w:szCs w:val="28"/>
          <w:lang w:val="ru-RU"/>
        </w:rPr>
        <w:t>пройшов</w:t>
      </w:r>
      <w:proofErr w:type="spellEnd"/>
      <w:r w:rsidR="004D3964" w:rsidRPr="002B479A">
        <w:rPr>
          <w:sz w:val="28"/>
          <w:szCs w:val="28"/>
          <w:lang w:val="ru-RU"/>
        </w:rPr>
        <w:t xml:space="preserve"> без </w:t>
      </w:r>
      <w:proofErr w:type="spellStart"/>
      <w:r w:rsidR="004D3964" w:rsidRPr="002B479A">
        <w:rPr>
          <w:sz w:val="28"/>
          <w:szCs w:val="28"/>
          <w:lang w:val="ru-RU"/>
        </w:rPr>
        <w:t>користі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і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4D3964" w:rsidRPr="002B479A">
        <w:rPr>
          <w:sz w:val="28"/>
          <w:szCs w:val="28"/>
          <w:lang w:val="ru-RU"/>
        </w:rPr>
        <w:t>ви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з</w:t>
      </w:r>
      <w:proofErr w:type="spellEnd"/>
      <w:proofErr w:type="gram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нетерпінням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чекали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дзвоника</w:t>
      </w:r>
      <w:proofErr w:type="spellEnd"/>
      <w:r w:rsidR="004D3964" w:rsidRPr="002B479A">
        <w:rPr>
          <w:sz w:val="28"/>
          <w:szCs w:val="28"/>
          <w:lang w:val="ru-RU"/>
        </w:rPr>
        <w:t xml:space="preserve"> на перерву – </w:t>
      </w:r>
      <w:proofErr w:type="spellStart"/>
      <w:r w:rsidR="004D3964" w:rsidRPr="002B479A">
        <w:rPr>
          <w:sz w:val="28"/>
          <w:szCs w:val="28"/>
          <w:lang w:val="ru-RU"/>
        </w:rPr>
        <w:t>тоді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домалюйте</w:t>
      </w:r>
      <w:proofErr w:type="spellEnd"/>
      <w:r w:rsidR="004D3964" w:rsidRPr="002B479A">
        <w:rPr>
          <w:sz w:val="28"/>
          <w:szCs w:val="28"/>
          <w:lang w:val="ru-RU"/>
        </w:rPr>
        <w:t xml:space="preserve"> смайлику </w:t>
      </w:r>
      <w:proofErr w:type="spellStart"/>
      <w:r w:rsidR="004D3964" w:rsidRPr="002B479A">
        <w:rPr>
          <w:sz w:val="28"/>
          <w:szCs w:val="28"/>
          <w:lang w:val="ru-RU"/>
        </w:rPr>
        <w:t>перевернуту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посмішку</w:t>
      </w:r>
      <w:proofErr w:type="spellEnd"/>
      <w:r w:rsidR="004D3964" w:rsidRPr="002B479A">
        <w:rPr>
          <w:sz w:val="28"/>
          <w:szCs w:val="28"/>
          <w:lang w:val="ru-RU"/>
        </w:rPr>
        <w:t xml:space="preserve"> (</w:t>
      </w:r>
      <w:proofErr w:type="spellStart"/>
      <w:r w:rsidR="004D3964" w:rsidRPr="002B479A">
        <w:rPr>
          <w:sz w:val="28"/>
          <w:szCs w:val="28"/>
          <w:lang w:val="ru-RU"/>
        </w:rPr>
        <w:t>з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опущеними</w:t>
      </w:r>
      <w:proofErr w:type="spellEnd"/>
      <w:r w:rsidR="004D3964" w:rsidRPr="002B479A">
        <w:rPr>
          <w:sz w:val="28"/>
          <w:szCs w:val="28"/>
          <w:lang w:val="ru-RU"/>
        </w:rPr>
        <w:t xml:space="preserve"> </w:t>
      </w:r>
      <w:proofErr w:type="spellStart"/>
      <w:r w:rsidR="004D3964" w:rsidRPr="002B479A">
        <w:rPr>
          <w:sz w:val="28"/>
          <w:szCs w:val="28"/>
          <w:lang w:val="ru-RU"/>
        </w:rPr>
        <w:t>кутиками</w:t>
      </w:r>
      <w:proofErr w:type="spellEnd"/>
      <w:r w:rsidR="004D3964" w:rsidRPr="002B479A">
        <w:rPr>
          <w:sz w:val="28"/>
          <w:szCs w:val="28"/>
          <w:lang w:val="ru-RU"/>
        </w:rPr>
        <w:t xml:space="preserve"> губ).</w:t>
      </w:r>
    </w:p>
    <w:p w:rsidR="00AD6066" w:rsidRPr="00AD6066" w:rsidRDefault="00AD6066" w:rsidP="00AD6066">
      <w:pPr>
        <w:pStyle w:val="a3"/>
        <w:ind w:left="-360" w:firstLine="0"/>
        <w:rPr>
          <w:sz w:val="28"/>
          <w:szCs w:val="28"/>
        </w:rPr>
      </w:pPr>
    </w:p>
    <w:p w:rsidR="00931948" w:rsidRDefault="00AD6066" w:rsidP="00AC1E7E">
      <w:pPr>
        <w:pStyle w:val="a7"/>
        <w:shd w:val="clear" w:color="auto" w:fill="FFFFFF"/>
        <w:spacing w:before="0" w:beforeAutospacing="0" w:after="150" w:afterAutospacing="0" w:line="345" w:lineRule="atLeast"/>
        <w:rPr>
          <w:sz w:val="28"/>
          <w:szCs w:val="28"/>
        </w:rPr>
      </w:pPr>
      <w:r w:rsidRPr="00AD6066">
        <w:rPr>
          <w:b/>
          <w:bCs/>
          <w:sz w:val="28"/>
          <w:szCs w:val="28"/>
        </w:rPr>
        <w:t xml:space="preserve">     </w:t>
      </w:r>
      <w:r w:rsidR="00163DFA">
        <w:rPr>
          <w:b/>
          <w:sz w:val="28"/>
          <w:szCs w:val="28"/>
        </w:rPr>
        <w:t>V</w:t>
      </w:r>
      <w:r w:rsidRPr="00AD6066">
        <w:rPr>
          <w:b/>
          <w:bCs/>
          <w:sz w:val="28"/>
          <w:szCs w:val="28"/>
        </w:rPr>
        <w:t xml:space="preserve">ІІ. </w:t>
      </w:r>
      <w:proofErr w:type="spellStart"/>
      <w:r w:rsidR="00931948">
        <w:rPr>
          <w:sz w:val="28"/>
          <w:szCs w:val="28"/>
        </w:rPr>
        <w:t>Інформація</w:t>
      </w:r>
      <w:proofErr w:type="spellEnd"/>
      <w:r w:rsidR="00931948">
        <w:rPr>
          <w:sz w:val="28"/>
          <w:szCs w:val="28"/>
        </w:rPr>
        <w:t xml:space="preserve"> –</w:t>
      </w:r>
      <w:proofErr w:type="spellStart"/>
      <w:r w:rsidR="00931948">
        <w:rPr>
          <w:sz w:val="28"/>
          <w:szCs w:val="28"/>
        </w:rPr>
        <w:t>інструктаж</w:t>
      </w:r>
      <w:proofErr w:type="spellEnd"/>
      <w:r w:rsidR="00931948">
        <w:rPr>
          <w:sz w:val="28"/>
          <w:szCs w:val="28"/>
        </w:rPr>
        <w:t xml:space="preserve"> </w:t>
      </w:r>
      <w:proofErr w:type="spellStart"/>
      <w:r w:rsidR="00931948">
        <w:rPr>
          <w:sz w:val="28"/>
          <w:szCs w:val="28"/>
        </w:rPr>
        <w:t>домашнього</w:t>
      </w:r>
      <w:proofErr w:type="spellEnd"/>
      <w:r w:rsidR="00931948">
        <w:rPr>
          <w:sz w:val="28"/>
          <w:szCs w:val="28"/>
        </w:rPr>
        <w:t xml:space="preserve"> </w:t>
      </w:r>
      <w:proofErr w:type="spellStart"/>
      <w:r w:rsidR="00931948">
        <w:rPr>
          <w:sz w:val="28"/>
          <w:szCs w:val="28"/>
        </w:rPr>
        <w:t>завдання</w:t>
      </w:r>
      <w:proofErr w:type="spellEnd"/>
      <w:r w:rsidR="00931948">
        <w:rPr>
          <w:sz w:val="28"/>
          <w:szCs w:val="28"/>
        </w:rPr>
        <w:t>.</w:t>
      </w:r>
    </w:p>
    <w:p w:rsidR="000348C8" w:rsidRPr="000348C8" w:rsidRDefault="000348C8" w:rsidP="000348C8">
      <w:pPr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1</w:t>
      </w:r>
      <w:r w:rsidRPr="000348C8">
        <w:rPr>
          <w:sz w:val="28"/>
          <w:szCs w:val="28"/>
        </w:rPr>
        <w:t xml:space="preserve">. З підручника </w:t>
      </w:r>
      <w:proofErr w:type="spellStart"/>
      <w:r w:rsidRPr="000348C8">
        <w:rPr>
          <w:sz w:val="28"/>
          <w:szCs w:val="28"/>
        </w:rPr>
        <w:t>Кошман</w:t>
      </w:r>
      <w:proofErr w:type="spellEnd"/>
      <w:r w:rsidRPr="000348C8">
        <w:rPr>
          <w:sz w:val="28"/>
          <w:szCs w:val="28"/>
        </w:rPr>
        <w:t xml:space="preserve"> В,І. « Матеріалознавство для штукатурів» </w:t>
      </w:r>
    </w:p>
    <w:p w:rsidR="000348C8" w:rsidRPr="000348C8" w:rsidRDefault="000348C8" w:rsidP="000348C8">
      <w:pPr>
        <w:ind w:left="360"/>
        <w:jc w:val="both"/>
        <w:rPr>
          <w:sz w:val="28"/>
          <w:szCs w:val="28"/>
          <w:lang w:val="ru-RU"/>
        </w:rPr>
      </w:pPr>
      <w:r w:rsidRPr="000348C8">
        <w:rPr>
          <w:sz w:val="28"/>
          <w:szCs w:val="28"/>
        </w:rPr>
        <w:t xml:space="preserve">              </w:t>
      </w:r>
      <w:r w:rsidRPr="000348C8">
        <w:rPr>
          <w:sz w:val="28"/>
          <w:szCs w:val="28"/>
          <w:lang w:val="ru-RU"/>
        </w:rPr>
        <w:t xml:space="preserve">§23 на ст.49-51 детально </w:t>
      </w:r>
      <w:proofErr w:type="spellStart"/>
      <w:r w:rsidRPr="000348C8">
        <w:rPr>
          <w:sz w:val="28"/>
          <w:szCs w:val="28"/>
          <w:lang w:val="ru-RU"/>
        </w:rPr>
        <w:t>законспектувати</w:t>
      </w:r>
      <w:proofErr w:type="spellEnd"/>
      <w:r w:rsidRPr="000348C8">
        <w:rPr>
          <w:sz w:val="28"/>
          <w:szCs w:val="28"/>
          <w:lang w:val="ru-RU"/>
        </w:rPr>
        <w:t xml:space="preserve"> </w:t>
      </w:r>
      <w:proofErr w:type="spellStart"/>
      <w:r w:rsidRPr="000348C8">
        <w:rPr>
          <w:sz w:val="28"/>
          <w:szCs w:val="28"/>
          <w:lang w:val="ru-RU"/>
        </w:rPr>
        <w:t>види</w:t>
      </w:r>
      <w:proofErr w:type="spellEnd"/>
      <w:r w:rsidRPr="000348C8">
        <w:rPr>
          <w:sz w:val="28"/>
          <w:szCs w:val="28"/>
          <w:lang w:val="ru-RU"/>
        </w:rPr>
        <w:t xml:space="preserve"> </w:t>
      </w:r>
      <w:proofErr w:type="spellStart"/>
      <w:r w:rsidRPr="000348C8">
        <w:rPr>
          <w:sz w:val="28"/>
          <w:szCs w:val="28"/>
          <w:lang w:val="ru-RU"/>
        </w:rPr>
        <w:t>важких</w:t>
      </w:r>
      <w:proofErr w:type="spellEnd"/>
      <w:r w:rsidRPr="000348C8">
        <w:rPr>
          <w:sz w:val="28"/>
          <w:szCs w:val="28"/>
          <w:lang w:val="ru-RU"/>
        </w:rPr>
        <w:t xml:space="preserve"> </w:t>
      </w:r>
      <w:proofErr w:type="spellStart"/>
      <w:r w:rsidRPr="000348C8">
        <w:rPr>
          <w:sz w:val="28"/>
          <w:szCs w:val="28"/>
          <w:lang w:val="ru-RU"/>
        </w:rPr>
        <w:t>і</w:t>
      </w:r>
      <w:proofErr w:type="spellEnd"/>
      <w:r w:rsidRPr="000348C8">
        <w:rPr>
          <w:sz w:val="28"/>
          <w:szCs w:val="28"/>
          <w:lang w:val="ru-RU"/>
        </w:rPr>
        <w:t xml:space="preserve"> </w:t>
      </w:r>
    </w:p>
    <w:p w:rsidR="000348C8" w:rsidRPr="000348C8" w:rsidRDefault="000348C8" w:rsidP="000348C8">
      <w:pPr>
        <w:ind w:left="360"/>
        <w:jc w:val="both"/>
        <w:rPr>
          <w:sz w:val="28"/>
          <w:szCs w:val="28"/>
          <w:lang w:val="ru-RU"/>
        </w:rPr>
      </w:pPr>
      <w:r w:rsidRPr="000348C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          легких </w:t>
      </w:r>
      <w:proofErr w:type="spellStart"/>
      <w:r>
        <w:rPr>
          <w:sz w:val="28"/>
          <w:szCs w:val="28"/>
          <w:lang w:val="ru-RU"/>
        </w:rPr>
        <w:t>заповнювачів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застосування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будівельних</w:t>
      </w:r>
      <w:proofErr w:type="spellEnd"/>
      <w:r>
        <w:rPr>
          <w:sz w:val="28"/>
          <w:szCs w:val="28"/>
          <w:lang w:val="ru-RU"/>
        </w:rPr>
        <w:t xml:space="preserve"> роботах</w:t>
      </w:r>
    </w:p>
    <w:p w:rsidR="000348C8" w:rsidRPr="000348C8" w:rsidRDefault="000348C8" w:rsidP="000348C8">
      <w:pPr>
        <w:ind w:left="360"/>
        <w:jc w:val="both"/>
        <w:rPr>
          <w:sz w:val="28"/>
          <w:szCs w:val="28"/>
          <w:lang w:val="ru-RU"/>
        </w:rPr>
      </w:pPr>
      <w:r w:rsidRPr="000348C8">
        <w:rPr>
          <w:sz w:val="28"/>
          <w:szCs w:val="28"/>
        </w:rPr>
        <w:t xml:space="preserve">  2. Підготуватися до написання директорської контрольної роботи,  повторити теми : “ Властивості </w:t>
      </w:r>
      <w:proofErr w:type="spellStart"/>
      <w:r w:rsidRPr="000348C8">
        <w:rPr>
          <w:sz w:val="28"/>
          <w:szCs w:val="28"/>
        </w:rPr>
        <w:t>буд.матеріалів”</w:t>
      </w:r>
      <w:proofErr w:type="spellEnd"/>
      <w:r w:rsidRPr="000348C8">
        <w:rPr>
          <w:sz w:val="28"/>
          <w:szCs w:val="28"/>
        </w:rPr>
        <w:t>,</w:t>
      </w:r>
    </w:p>
    <w:p w:rsidR="000348C8" w:rsidRPr="000348C8" w:rsidRDefault="000348C8" w:rsidP="000348C8">
      <w:pPr>
        <w:ind w:left="360"/>
        <w:jc w:val="both"/>
        <w:rPr>
          <w:sz w:val="28"/>
          <w:szCs w:val="28"/>
          <w:lang w:val="ru-RU"/>
        </w:rPr>
      </w:pPr>
      <w:r w:rsidRPr="000348C8">
        <w:rPr>
          <w:sz w:val="28"/>
          <w:szCs w:val="28"/>
        </w:rPr>
        <w:t xml:space="preserve">                                     ” Класифікація в'яжучих </w:t>
      </w:r>
      <w:proofErr w:type="spellStart"/>
      <w:r w:rsidRPr="000348C8">
        <w:rPr>
          <w:sz w:val="28"/>
          <w:szCs w:val="28"/>
        </w:rPr>
        <w:t>речовин”</w:t>
      </w:r>
      <w:proofErr w:type="spellEnd"/>
      <w:r w:rsidRPr="000348C8">
        <w:rPr>
          <w:sz w:val="28"/>
          <w:szCs w:val="28"/>
        </w:rPr>
        <w:t>;</w:t>
      </w:r>
    </w:p>
    <w:p w:rsidR="00931948" w:rsidRDefault="000348C8" w:rsidP="000348C8">
      <w:pPr>
        <w:ind w:left="360"/>
        <w:jc w:val="both"/>
        <w:rPr>
          <w:sz w:val="28"/>
          <w:szCs w:val="28"/>
        </w:rPr>
      </w:pPr>
      <w:r w:rsidRPr="000348C8">
        <w:rPr>
          <w:sz w:val="28"/>
          <w:szCs w:val="28"/>
        </w:rPr>
        <w:t xml:space="preserve">                                      “ Види заповнювачів</w:t>
      </w:r>
    </w:p>
    <w:p w:rsidR="00AD6066" w:rsidRDefault="007F2816" w:rsidP="00AD6066">
      <w:pPr>
        <w:pStyle w:val="a3"/>
        <w:ind w:left="-36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.</w:t>
      </w: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0348C8" w:rsidRDefault="000348C8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D04E74" w:rsidRPr="00D04E74" w:rsidRDefault="00D04E74" w:rsidP="00D04E74">
      <w:pPr>
        <w:jc w:val="right"/>
        <w:rPr>
          <w:b/>
          <w:sz w:val="28"/>
          <w:szCs w:val="28"/>
        </w:rPr>
      </w:pPr>
      <w:r w:rsidRPr="00D04E74">
        <w:rPr>
          <w:b/>
          <w:sz w:val="28"/>
          <w:szCs w:val="28"/>
        </w:rPr>
        <w:t>ДОДАТОК 1</w:t>
      </w:r>
    </w:p>
    <w:p w:rsidR="00D04E74" w:rsidRPr="00A774E4" w:rsidRDefault="00D04E74" w:rsidP="00D04E74">
      <w:pPr>
        <w:jc w:val="center"/>
        <w:rPr>
          <w:b/>
          <w:sz w:val="28"/>
          <w:szCs w:val="28"/>
        </w:rPr>
      </w:pPr>
      <w:r w:rsidRPr="00A774E4">
        <w:rPr>
          <w:b/>
          <w:sz w:val="28"/>
          <w:szCs w:val="28"/>
        </w:rPr>
        <w:t>ОЦІНОЧНИЙ ЛИСТ</w:t>
      </w:r>
    </w:p>
    <w:p w:rsidR="00D04E74" w:rsidRPr="00A774E4" w:rsidRDefault="00D04E74" w:rsidP="00D04E74">
      <w:pPr>
        <w:jc w:val="center"/>
      </w:pPr>
      <w:r w:rsidRPr="00A774E4">
        <w:rPr>
          <w:b/>
        </w:rPr>
        <w:t>Учня</w:t>
      </w:r>
      <w:r w:rsidRPr="00A774E4">
        <w:t xml:space="preserve"> </w:t>
      </w:r>
      <w:r>
        <w:t>гр. 17</w:t>
      </w:r>
      <w:r w:rsidRPr="00A774E4">
        <w:t>___________________________________</w:t>
      </w:r>
    </w:p>
    <w:p w:rsidR="00D04E74" w:rsidRDefault="00D04E74" w:rsidP="00D04E74">
      <w:r w:rsidRPr="00A774E4">
        <w:rPr>
          <w:b/>
        </w:rPr>
        <w:t>ЗАВДАННЯ №1</w:t>
      </w:r>
      <w:r>
        <w:rPr>
          <w:b/>
        </w:rPr>
        <w:t xml:space="preserve">   </w:t>
      </w:r>
      <w:r w:rsidRPr="006D754A">
        <w:rPr>
          <w:b/>
        </w:rPr>
        <w:t>Гра « Вірю - не вірю»</w:t>
      </w:r>
      <w:r w:rsidRPr="001003A5">
        <w:t xml:space="preserve"> </w:t>
      </w:r>
      <w:r w:rsidRPr="001003A5">
        <w:rPr>
          <w:i/>
        </w:rPr>
        <w:t>(  1 правильна відповідь -</w:t>
      </w:r>
      <w:r w:rsidRPr="006D754A">
        <w:rPr>
          <w:b/>
          <w:i/>
          <w:color w:val="365F91"/>
        </w:rPr>
        <w:t>0.5 бала</w:t>
      </w:r>
      <w:r w:rsidRPr="001003A5">
        <w:rPr>
          <w:i/>
        </w:rPr>
        <w:t>)</w:t>
      </w:r>
      <w:r w:rsidRPr="001003A5">
        <w:t xml:space="preserve"> </w:t>
      </w:r>
    </w:p>
    <w:p w:rsidR="000348C8" w:rsidRPr="001003A5" w:rsidRDefault="000348C8" w:rsidP="00D04E74"/>
    <w:tbl>
      <w:tblPr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3"/>
        <w:gridCol w:w="569"/>
        <w:gridCol w:w="853"/>
        <w:gridCol w:w="854"/>
        <w:gridCol w:w="712"/>
        <w:gridCol w:w="853"/>
        <w:gridCol w:w="996"/>
        <w:gridCol w:w="854"/>
        <w:gridCol w:w="853"/>
        <w:gridCol w:w="997"/>
      </w:tblGrid>
      <w:tr w:rsidR="00D04E74" w:rsidRPr="006D754A" w:rsidTr="002726D6">
        <w:trPr>
          <w:trHeight w:val="285"/>
        </w:trPr>
        <w:tc>
          <w:tcPr>
            <w:tcW w:w="713" w:type="dxa"/>
            <w:tcBorders>
              <w:right w:val="single" w:sz="4" w:space="0" w:color="auto"/>
            </w:tcBorders>
          </w:tcPr>
          <w:p w:rsidR="00D04E74" w:rsidRPr="006D754A" w:rsidRDefault="00D04E74" w:rsidP="002726D6">
            <w:pPr>
              <w:jc w:val="center"/>
            </w:pPr>
            <w:r w:rsidRPr="006D754A">
              <w:t>1</w:t>
            </w:r>
          </w:p>
        </w:tc>
        <w:tc>
          <w:tcPr>
            <w:tcW w:w="569" w:type="dxa"/>
            <w:tcBorders>
              <w:left w:val="single" w:sz="4" w:space="0" w:color="auto"/>
            </w:tcBorders>
          </w:tcPr>
          <w:p w:rsidR="00D04E74" w:rsidRPr="006D754A" w:rsidRDefault="00D04E74" w:rsidP="002726D6">
            <w:pPr>
              <w:jc w:val="center"/>
            </w:pPr>
            <w:r w:rsidRPr="006D754A">
              <w:rPr>
                <w:color w:val="363636"/>
              </w:rPr>
              <w:t>2</w:t>
            </w: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D04E74" w:rsidRPr="006D754A" w:rsidRDefault="00D04E74" w:rsidP="002726D6">
            <w:pPr>
              <w:jc w:val="center"/>
            </w:pPr>
            <w:r w:rsidRPr="006D754A">
              <w:t>3</w:t>
            </w:r>
          </w:p>
        </w:tc>
        <w:tc>
          <w:tcPr>
            <w:tcW w:w="854" w:type="dxa"/>
            <w:tcBorders>
              <w:left w:val="single" w:sz="4" w:space="0" w:color="auto"/>
            </w:tcBorders>
          </w:tcPr>
          <w:p w:rsidR="00D04E74" w:rsidRPr="006D754A" w:rsidRDefault="00D04E74" w:rsidP="002726D6">
            <w:pPr>
              <w:jc w:val="center"/>
            </w:pPr>
            <w:r w:rsidRPr="006D754A">
              <w:t>4</w:t>
            </w:r>
          </w:p>
        </w:tc>
        <w:tc>
          <w:tcPr>
            <w:tcW w:w="712" w:type="dxa"/>
          </w:tcPr>
          <w:p w:rsidR="00D04E74" w:rsidRPr="006D754A" w:rsidRDefault="00D04E74" w:rsidP="002726D6">
            <w:pPr>
              <w:jc w:val="center"/>
            </w:pPr>
            <w:r w:rsidRPr="006D754A">
              <w:t>5</w:t>
            </w:r>
          </w:p>
        </w:tc>
        <w:tc>
          <w:tcPr>
            <w:tcW w:w="853" w:type="dxa"/>
          </w:tcPr>
          <w:p w:rsidR="00D04E74" w:rsidRPr="006D754A" w:rsidRDefault="00D04E74" w:rsidP="002726D6">
            <w:pPr>
              <w:jc w:val="center"/>
            </w:pPr>
            <w:r w:rsidRPr="006D754A">
              <w:t>6</w:t>
            </w:r>
          </w:p>
        </w:tc>
        <w:tc>
          <w:tcPr>
            <w:tcW w:w="996" w:type="dxa"/>
          </w:tcPr>
          <w:p w:rsidR="00D04E74" w:rsidRPr="006D754A" w:rsidRDefault="00D04E74" w:rsidP="002726D6">
            <w:pPr>
              <w:jc w:val="center"/>
            </w:pPr>
            <w:r w:rsidRPr="006D754A">
              <w:t>7</w:t>
            </w:r>
          </w:p>
        </w:tc>
        <w:tc>
          <w:tcPr>
            <w:tcW w:w="854" w:type="dxa"/>
          </w:tcPr>
          <w:p w:rsidR="00D04E74" w:rsidRPr="006D754A" w:rsidRDefault="00D04E74" w:rsidP="002726D6">
            <w:pPr>
              <w:jc w:val="center"/>
            </w:pPr>
            <w:r w:rsidRPr="006D754A">
              <w:t>8</w:t>
            </w:r>
          </w:p>
        </w:tc>
        <w:tc>
          <w:tcPr>
            <w:tcW w:w="853" w:type="dxa"/>
          </w:tcPr>
          <w:p w:rsidR="00D04E74" w:rsidRPr="006D754A" w:rsidRDefault="00D04E74" w:rsidP="002726D6">
            <w:pPr>
              <w:jc w:val="center"/>
            </w:pPr>
            <w:r w:rsidRPr="006D754A">
              <w:t>9</w:t>
            </w:r>
          </w:p>
        </w:tc>
        <w:tc>
          <w:tcPr>
            <w:tcW w:w="997" w:type="dxa"/>
          </w:tcPr>
          <w:p w:rsidR="00D04E74" w:rsidRPr="006D754A" w:rsidRDefault="00D04E74" w:rsidP="002726D6">
            <w:pPr>
              <w:jc w:val="center"/>
            </w:pPr>
            <w:r w:rsidRPr="006D754A">
              <w:t>10</w:t>
            </w:r>
          </w:p>
        </w:tc>
      </w:tr>
      <w:tr w:rsidR="00D04E74" w:rsidRPr="001003A5" w:rsidTr="002726D6">
        <w:trPr>
          <w:trHeight w:val="300"/>
        </w:trPr>
        <w:tc>
          <w:tcPr>
            <w:tcW w:w="713" w:type="dxa"/>
            <w:tcBorders>
              <w:right w:val="single" w:sz="4" w:space="0" w:color="auto"/>
            </w:tcBorders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569" w:type="dxa"/>
            <w:tcBorders>
              <w:left w:val="single" w:sz="4" w:space="0" w:color="auto"/>
            </w:tcBorders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853" w:type="dxa"/>
            <w:tcBorders>
              <w:right w:val="single" w:sz="4" w:space="0" w:color="auto"/>
            </w:tcBorders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854" w:type="dxa"/>
            <w:tcBorders>
              <w:left w:val="single" w:sz="4" w:space="0" w:color="auto"/>
            </w:tcBorders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712" w:type="dxa"/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853" w:type="dxa"/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996" w:type="dxa"/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854" w:type="dxa"/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853" w:type="dxa"/>
          </w:tcPr>
          <w:p w:rsidR="00D04E74" w:rsidRPr="001003A5" w:rsidRDefault="00D04E74" w:rsidP="002726D6">
            <w:pPr>
              <w:jc w:val="center"/>
            </w:pPr>
          </w:p>
        </w:tc>
        <w:tc>
          <w:tcPr>
            <w:tcW w:w="997" w:type="dxa"/>
          </w:tcPr>
          <w:p w:rsidR="00D04E74" w:rsidRPr="001003A5" w:rsidRDefault="00D04E74" w:rsidP="002726D6">
            <w:pPr>
              <w:jc w:val="center"/>
            </w:pPr>
          </w:p>
        </w:tc>
      </w:tr>
    </w:tbl>
    <w:p w:rsidR="00D04E74" w:rsidRPr="001003A5" w:rsidRDefault="00D04E74" w:rsidP="00D04E74"/>
    <w:p w:rsidR="00D04E74" w:rsidRPr="001003A5" w:rsidRDefault="00D04E74" w:rsidP="00D04E74">
      <w:r w:rsidRPr="001003A5">
        <w:rPr>
          <w:b/>
        </w:rPr>
        <w:t>ЗАВДАННЯ № 2</w:t>
      </w:r>
      <w:r>
        <w:rPr>
          <w:b/>
        </w:rPr>
        <w:t xml:space="preserve">  </w:t>
      </w:r>
      <w:r w:rsidRPr="006D754A">
        <w:rPr>
          <w:b/>
        </w:rPr>
        <w:t>Кросворд</w:t>
      </w:r>
      <w:r w:rsidRPr="001003A5">
        <w:t xml:space="preserve"> </w:t>
      </w:r>
      <w:r>
        <w:t xml:space="preserve">   </w:t>
      </w:r>
      <w:r w:rsidRPr="001003A5">
        <w:rPr>
          <w:i/>
        </w:rPr>
        <w:t>(  1 правильна відповідь -</w:t>
      </w:r>
      <w:r w:rsidRPr="006D754A">
        <w:rPr>
          <w:b/>
          <w:i/>
          <w:color w:val="365F91"/>
        </w:rPr>
        <w:t>0.5 бала</w:t>
      </w:r>
      <w:r w:rsidRPr="001003A5">
        <w:t>)</w:t>
      </w:r>
    </w:p>
    <w:p w:rsidR="00D04E74" w:rsidRPr="001003A5" w:rsidRDefault="00D04E74" w:rsidP="00D04E74">
      <w:pPr>
        <w:spacing w:after="200"/>
      </w:pPr>
      <w:r w:rsidRPr="001003A5">
        <w:t xml:space="preserve">1._____________________                   </w:t>
      </w:r>
      <w:r>
        <w:t xml:space="preserve">        </w:t>
      </w:r>
      <w:r w:rsidRPr="001003A5">
        <w:t xml:space="preserve"> 6.__________________________</w:t>
      </w:r>
    </w:p>
    <w:p w:rsidR="00D04E74" w:rsidRPr="001003A5" w:rsidRDefault="00D04E74" w:rsidP="00D04E74">
      <w:r w:rsidRPr="001003A5">
        <w:t xml:space="preserve">2.______________________                 </w:t>
      </w:r>
      <w:r>
        <w:t xml:space="preserve">        </w:t>
      </w:r>
      <w:r w:rsidRPr="001003A5">
        <w:t>7___________________________</w:t>
      </w:r>
    </w:p>
    <w:p w:rsidR="00D04E74" w:rsidRPr="001003A5" w:rsidRDefault="00D04E74" w:rsidP="00D04E74">
      <w:r w:rsidRPr="001003A5">
        <w:t xml:space="preserve">3.______________________               </w:t>
      </w:r>
      <w:r>
        <w:t xml:space="preserve">        </w:t>
      </w:r>
      <w:r w:rsidRPr="001003A5">
        <w:t xml:space="preserve"> </w:t>
      </w:r>
      <w:r>
        <w:t xml:space="preserve"> </w:t>
      </w:r>
      <w:r w:rsidRPr="001003A5">
        <w:t>8___________________________</w:t>
      </w:r>
    </w:p>
    <w:p w:rsidR="00D04E74" w:rsidRPr="001003A5" w:rsidRDefault="00D04E74" w:rsidP="00D04E74">
      <w:r w:rsidRPr="001003A5">
        <w:t xml:space="preserve">4.______________________                </w:t>
      </w:r>
      <w:r>
        <w:t xml:space="preserve">        </w:t>
      </w:r>
      <w:r w:rsidRPr="001003A5">
        <w:t>9___________________________</w:t>
      </w:r>
    </w:p>
    <w:p w:rsidR="00D04E74" w:rsidRDefault="00D04E74" w:rsidP="00D04E74">
      <w:r w:rsidRPr="001003A5">
        <w:t xml:space="preserve">5.____________________                 </w:t>
      </w:r>
      <w:r>
        <w:t xml:space="preserve">         </w:t>
      </w:r>
      <w:r w:rsidRPr="001003A5">
        <w:t xml:space="preserve"> 10___________________________</w:t>
      </w:r>
    </w:p>
    <w:p w:rsidR="00D04E74" w:rsidRPr="001003A5" w:rsidRDefault="00D04E74" w:rsidP="00D04E74">
      <w:pPr>
        <w:rPr>
          <w:b/>
        </w:rPr>
      </w:pPr>
    </w:p>
    <w:p w:rsidR="00D04E74" w:rsidRDefault="00D04E74" w:rsidP="00D04E74">
      <w:pPr>
        <w:rPr>
          <w:b/>
        </w:rPr>
      </w:pPr>
      <w:r w:rsidRPr="001003A5">
        <w:rPr>
          <w:b/>
        </w:rPr>
        <w:t xml:space="preserve">ЗАВДАННЯ № </w:t>
      </w:r>
      <w:r>
        <w:rPr>
          <w:b/>
        </w:rPr>
        <w:t xml:space="preserve">3  Класифікація пісків </w:t>
      </w:r>
    </w:p>
    <w:p w:rsidR="00D04E74" w:rsidRDefault="001922D9" w:rsidP="00D04E74">
      <w:r w:rsidRPr="001922D9">
        <w:rPr>
          <w:b/>
          <w:noProof/>
        </w:rPr>
        <w:pict>
          <v:rect id="_x0000_s1051" style="position:absolute;margin-left:153.45pt;margin-top:1.75pt;width:120pt;height:19.5pt;z-index:251686912"/>
        </w:pict>
      </w:r>
      <w:r w:rsidR="00D04E74">
        <w:rPr>
          <w:b/>
        </w:rPr>
        <w:t xml:space="preserve"> </w:t>
      </w:r>
      <w:r w:rsidR="00D04E74">
        <w:t xml:space="preserve">   </w:t>
      </w:r>
    </w:p>
    <w:p w:rsidR="00D04E74" w:rsidRDefault="001922D9" w:rsidP="00D04E74">
      <w:r w:rsidRPr="001922D9">
        <w:rPr>
          <w:noProof/>
        </w:rPr>
        <w:pict>
          <v:shape id="_x0000_s1063" type="#_x0000_t32" style="position:absolute;margin-left:239.7pt;margin-top:5.35pt;width:81pt;height:12pt;z-index:251699200" o:connectortype="straight">
            <v:stroke endarrow="block"/>
          </v:shape>
        </w:pict>
      </w:r>
      <w:r w:rsidRPr="001922D9">
        <w:rPr>
          <w:noProof/>
        </w:rPr>
        <w:pict>
          <v:shape id="_x0000_s1062" type="#_x0000_t32" style="position:absolute;margin-left:102.45pt;margin-top:5.35pt;width:96.75pt;height:12pt;flip:x;z-index:251698176" o:connectortype="straight">
            <v:stroke endarrow="block"/>
          </v:shape>
        </w:pict>
      </w:r>
    </w:p>
    <w:p w:rsidR="00D04E74" w:rsidRDefault="001922D9" w:rsidP="00D04E74">
      <w:r w:rsidRPr="001922D9">
        <w:rPr>
          <w:noProof/>
        </w:rPr>
        <w:pict>
          <v:rect id="_x0000_s1052" style="position:absolute;margin-left:41.7pt;margin-top:1.5pt;width:95.25pt;height:18.75pt;z-index:251687936"/>
        </w:pict>
      </w:r>
      <w:r w:rsidRPr="001922D9">
        <w:rPr>
          <w:noProof/>
        </w:rPr>
        <w:pict>
          <v:rect id="_x0000_s1053" style="position:absolute;margin-left:285.45pt;margin-top:1.5pt;width:110.25pt;height:22.5pt;z-index:251688960"/>
        </w:pict>
      </w:r>
    </w:p>
    <w:p w:rsidR="00D04E74" w:rsidRDefault="001922D9" w:rsidP="00D04E74">
      <w:r w:rsidRPr="001922D9">
        <w:rPr>
          <w:noProof/>
        </w:rPr>
        <w:pict>
          <v:shape id="_x0000_s1059" type="#_x0000_t32" style="position:absolute;margin-left:-4.8pt;margin-top:5.9pt;width:1in;height:12.75pt;flip:x;z-index:251695104" o:connectortype="straight">
            <v:stroke endarrow="block"/>
          </v:shape>
        </w:pict>
      </w:r>
      <w:r w:rsidRPr="001922D9">
        <w:rPr>
          <w:noProof/>
        </w:rPr>
        <w:pict>
          <v:shape id="_x0000_s1060" type="#_x0000_t32" style="position:absolute;margin-left:86.25pt;margin-top:4.4pt;width:0;height:16.5pt;z-index:251696128" o:connectortype="straight">
            <v:stroke endarrow="block"/>
          </v:shape>
        </w:pict>
      </w:r>
      <w:r w:rsidRPr="001922D9">
        <w:rPr>
          <w:noProof/>
        </w:rPr>
        <w:pict>
          <v:shape id="_x0000_s1061" type="#_x0000_t32" style="position:absolute;margin-left:120.75pt;margin-top:4.4pt;width:46.95pt;height:12.75pt;z-index:251697152" o:connectortype="straight">
            <v:stroke endarrow="block"/>
          </v:shape>
        </w:pict>
      </w:r>
      <w:r w:rsidRPr="001922D9">
        <w:rPr>
          <w:noProof/>
        </w:rPr>
        <w:pict>
          <v:shape id="_x0000_s1065" type="#_x0000_t32" style="position:absolute;margin-left:364.2pt;margin-top:8.15pt;width:36pt;height:9pt;z-index:251701248" o:connectortype="straight">
            <v:stroke endarrow="block"/>
          </v:shape>
        </w:pict>
      </w:r>
      <w:r w:rsidRPr="001922D9">
        <w:rPr>
          <w:noProof/>
        </w:rPr>
        <w:pict>
          <v:shape id="_x0000_s1064" type="#_x0000_t32" style="position:absolute;margin-left:280.2pt;margin-top:8.15pt;width:48pt;height:9pt;flip:x;z-index:251700224" o:connectortype="straight">
            <v:stroke endarrow="block"/>
          </v:shape>
        </w:pict>
      </w:r>
    </w:p>
    <w:p w:rsidR="00D04E74" w:rsidRDefault="001922D9" w:rsidP="00D04E74">
      <w:pPr>
        <w:rPr>
          <w:b/>
        </w:rPr>
      </w:pPr>
      <w:r w:rsidRPr="001922D9">
        <w:rPr>
          <w:b/>
          <w:noProof/>
        </w:rPr>
        <w:pict>
          <v:rect id="_x0000_s1056" style="position:absolute;margin-left:148.5pt;margin-top:1.25pt;width:67.5pt;height:15pt;z-index:251692032"/>
        </w:pict>
      </w:r>
      <w:r w:rsidRPr="001922D9">
        <w:rPr>
          <w:b/>
          <w:noProof/>
        </w:rPr>
        <w:pict>
          <v:rect id="_x0000_s1058" style="position:absolute;margin-left:364.2pt;margin-top:1.25pt;width:99.3pt;height:16.5pt;z-index:251694080"/>
        </w:pict>
      </w:r>
      <w:r w:rsidRPr="001922D9">
        <w:rPr>
          <w:b/>
          <w:noProof/>
        </w:rPr>
        <w:pict>
          <v:rect id="_x0000_s1057" style="position:absolute;margin-left:250.2pt;margin-top:1.25pt;width:82.8pt;height:16.5pt;z-index:251693056"/>
        </w:pict>
      </w:r>
      <w:r w:rsidRPr="001922D9">
        <w:rPr>
          <w:b/>
          <w:noProof/>
        </w:rPr>
        <w:pict>
          <v:rect id="_x0000_s1054" style="position:absolute;margin-left:-15.3pt;margin-top:1.25pt;width:57pt;height:15pt;z-index:251689984"/>
        </w:pict>
      </w:r>
      <w:r w:rsidRPr="001922D9">
        <w:rPr>
          <w:b/>
          <w:noProof/>
        </w:rPr>
        <w:pict>
          <v:rect id="_x0000_s1055" style="position:absolute;margin-left:63.45pt;margin-top:1.25pt;width:66pt;height:16.5pt;z-index:251691008"/>
        </w:pict>
      </w:r>
    </w:p>
    <w:p w:rsidR="00D04E74" w:rsidRDefault="00D04E74" w:rsidP="00D04E74">
      <w:pPr>
        <w:rPr>
          <w:b/>
        </w:rPr>
      </w:pPr>
    </w:p>
    <w:p w:rsidR="00D04E74" w:rsidRDefault="00D04E74" w:rsidP="00D04E74">
      <w:pPr>
        <w:rPr>
          <w:b/>
        </w:rPr>
      </w:pPr>
    </w:p>
    <w:p w:rsidR="00D04E74" w:rsidRPr="004F108E" w:rsidRDefault="00D04E74" w:rsidP="00D04E74">
      <w:pPr>
        <w:rPr>
          <w:b/>
          <w:color w:val="365F91"/>
        </w:rPr>
      </w:pPr>
      <w:r w:rsidRPr="001003A5">
        <w:rPr>
          <w:b/>
        </w:rPr>
        <w:t xml:space="preserve">ЗАВДАННЯ № </w:t>
      </w:r>
      <w:r>
        <w:rPr>
          <w:b/>
        </w:rPr>
        <w:t xml:space="preserve">4 </w:t>
      </w:r>
    </w:p>
    <w:tbl>
      <w:tblPr>
        <w:tblStyle w:val="a9"/>
        <w:tblW w:w="0" w:type="auto"/>
        <w:tblLook w:val="04A0"/>
      </w:tblPr>
      <w:tblGrid>
        <w:gridCol w:w="4785"/>
        <w:gridCol w:w="3970"/>
      </w:tblGrid>
      <w:tr w:rsidR="00D04E74" w:rsidTr="002726D6">
        <w:tc>
          <w:tcPr>
            <w:tcW w:w="4785" w:type="dxa"/>
          </w:tcPr>
          <w:p w:rsidR="00D04E74" w:rsidRPr="00A3342E" w:rsidRDefault="00D04E74" w:rsidP="002726D6">
            <w:pPr>
              <w:pStyle w:val="a3"/>
              <w:ind w:firstLine="0"/>
              <w:jc w:val="center"/>
              <w:rPr>
                <w:b/>
                <w:sz w:val="24"/>
                <w:szCs w:val="24"/>
              </w:rPr>
            </w:pPr>
            <w:r w:rsidRPr="00A3342E">
              <w:rPr>
                <w:b/>
                <w:sz w:val="24"/>
                <w:szCs w:val="24"/>
              </w:rPr>
              <w:t>Штучні піски</w:t>
            </w:r>
          </w:p>
        </w:tc>
        <w:tc>
          <w:tcPr>
            <w:tcW w:w="3970" w:type="dxa"/>
          </w:tcPr>
          <w:p w:rsidR="00D04E74" w:rsidRPr="00A3342E" w:rsidRDefault="00D04E74" w:rsidP="002726D6">
            <w:pPr>
              <w:pStyle w:val="a3"/>
              <w:ind w:firstLine="0"/>
              <w:jc w:val="center"/>
              <w:rPr>
                <w:b/>
                <w:sz w:val="24"/>
                <w:szCs w:val="24"/>
              </w:rPr>
            </w:pPr>
            <w:r w:rsidRPr="00A3342E">
              <w:rPr>
                <w:b/>
                <w:sz w:val="24"/>
                <w:szCs w:val="24"/>
              </w:rPr>
              <w:t>Назва гірських порід</w:t>
            </w:r>
          </w:p>
          <w:p w:rsidR="00D04E74" w:rsidRPr="00A3342E" w:rsidRDefault="00D04E74" w:rsidP="002726D6">
            <w:pPr>
              <w:pStyle w:val="a3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D04E74" w:rsidTr="002726D6">
        <w:trPr>
          <w:trHeight w:val="352"/>
        </w:trPr>
        <w:tc>
          <w:tcPr>
            <w:tcW w:w="4785" w:type="dxa"/>
            <w:tcBorders>
              <w:bottom w:val="single" w:sz="4" w:space="0" w:color="auto"/>
            </w:tcBorders>
          </w:tcPr>
          <w:p w:rsidR="00D04E74" w:rsidRPr="00A3342E" w:rsidRDefault="00D04E74" w:rsidP="002726D6">
            <w:pPr>
              <w:pStyle w:val="a3"/>
              <w:ind w:firstLine="0"/>
              <w:rPr>
                <w:b/>
                <w:sz w:val="24"/>
                <w:szCs w:val="24"/>
              </w:rPr>
            </w:pPr>
          </w:p>
          <w:p w:rsidR="00D04E74" w:rsidRPr="00A3342E" w:rsidRDefault="00D04E74" w:rsidP="002726D6">
            <w:pPr>
              <w:pStyle w:val="a3"/>
              <w:ind w:firstLine="0"/>
              <w:jc w:val="center"/>
              <w:rPr>
                <w:b/>
                <w:sz w:val="24"/>
                <w:szCs w:val="24"/>
              </w:rPr>
            </w:pPr>
            <w:r w:rsidRPr="00A3342E">
              <w:rPr>
                <w:b/>
                <w:sz w:val="24"/>
                <w:szCs w:val="24"/>
              </w:rPr>
              <w:t>Важкі</w:t>
            </w:r>
          </w:p>
          <w:p w:rsidR="00D04E74" w:rsidRPr="00A3342E" w:rsidRDefault="00D04E74" w:rsidP="002726D6">
            <w:pPr>
              <w:pStyle w:val="a3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D04E74" w:rsidRPr="00A3342E" w:rsidRDefault="00D04E74" w:rsidP="002726D6">
            <w:pPr>
              <w:pStyle w:val="a3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70" w:type="dxa"/>
            <w:vMerge w:val="restart"/>
            <w:tcBorders>
              <w:bottom w:val="single" w:sz="4" w:space="0" w:color="auto"/>
            </w:tcBorders>
          </w:tcPr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sz w:val="24"/>
                <w:szCs w:val="24"/>
              </w:rPr>
            </w:pPr>
            <w:r w:rsidRPr="00A3342E">
              <w:rPr>
                <w:sz w:val="24"/>
                <w:szCs w:val="24"/>
              </w:rPr>
              <w:t>ракушняк</w:t>
            </w:r>
          </w:p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sz w:val="24"/>
                <w:szCs w:val="24"/>
              </w:rPr>
            </w:pPr>
            <w:r w:rsidRPr="00A3342E">
              <w:rPr>
                <w:sz w:val="24"/>
                <w:szCs w:val="24"/>
              </w:rPr>
              <w:t>діабаз</w:t>
            </w:r>
          </w:p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sz w:val="24"/>
                <w:szCs w:val="24"/>
              </w:rPr>
            </w:pPr>
            <w:r w:rsidRPr="00A3342E">
              <w:rPr>
                <w:sz w:val="24"/>
                <w:szCs w:val="24"/>
              </w:rPr>
              <w:t>доломіт</w:t>
            </w:r>
          </w:p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sz w:val="24"/>
                <w:szCs w:val="24"/>
              </w:rPr>
            </w:pPr>
            <w:r w:rsidRPr="00A3342E">
              <w:rPr>
                <w:sz w:val="24"/>
                <w:szCs w:val="24"/>
              </w:rPr>
              <w:t>мармур</w:t>
            </w:r>
          </w:p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sz w:val="24"/>
                <w:szCs w:val="24"/>
              </w:rPr>
            </w:pPr>
            <w:r w:rsidRPr="00A3342E">
              <w:rPr>
                <w:sz w:val="24"/>
                <w:szCs w:val="24"/>
              </w:rPr>
              <w:t>доломіт</w:t>
            </w:r>
          </w:p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sz w:val="24"/>
                <w:szCs w:val="24"/>
              </w:rPr>
            </w:pPr>
            <w:r w:rsidRPr="00A3342E">
              <w:rPr>
                <w:sz w:val="24"/>
                <w:szCs w:val="24"/>
              </w:rPr>
              <w:t>базальт</w:t>
            </w:r>
          </w:p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sz w:val="24"/>
                <w:szCs w:val="24"/>
              </w:rPr>
            </w:pPr>
            <w:r w:rsidRPr="00A3342E">
              <w:rPr>
                <w:sz w:val="24"/>
                <w:szCs w:val="24"/>
              </w:rPr>
              <w:t>вапняковий туф</w:t>
            </w:r>
          </w:p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sz w:val="24"/>
                <w:szCs w:val="24"/>
              </w:rPr>
            </w:pPr>
            <w:proofErr w:type="spellStart"/>
            <w:r w:rsidRPr="00A3342E">
              <w:rPr>
                <w:sz w:val="24"/>
                <w:szCs w:val="24"/>
              </w:rPr>
              <w:t>габбро</w:t>
            </w:r>
            <w:proofErr w:type="spellEnd"/>
          </w:p>
          <w:p w:rsidR="00D04E74" w:rsidRPr="00A3342E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b/>
                <w:sz w:val="24"/>
                <w:szCs w:val="24"/>
              </w:rPr>
            </w:pPr>
            <w:r w:rsidRPr="00A3342E">
              <w:rPr>
                <w:sz w:val="24"/>
                <w:szCs w:val="24"/>
              </w:rPr>
              <w:t>пемза</w:t>
            </w:r>
          </w:p>
        </w:tc>
      </w:tr>
      <w:tr w:rsidR="00D04E74" w:rsidTr="002726D6">
        <w:trPr>
          <w:trHeight w:val="362"/>
        </w:trPr>
        <w:tc>
          <w:tcPr>
            <w:tcW w:w="4785" w:type="dxa"/>
            <w:tcBorders>
              <w:bottom w:val="single" w:sz="4" w:space="0" w:color="auto"/>
            </w:tcBorders>
          </w:tcPr>
          <w:p w:rsidR="00D04E74" w:rsidRPr="00A3342E" w:rsidRDefault="00D04E74" w:rsidP="002726D6">
            <w:pPr>
              <w:pStyle w:val="a3"/>
              <w:ind w:firstLine="0"/>
              <w:rPr>
                <w:b/>
                <w:sz w:val="28"/>
                <w:szCs w:val="28"/>
              </w:rPr>
            </w:pPr>
          </w:p>
          <w:p w:rsidR="00D04E74" w:rsidRPr="00A3342E" w:rsidRDefault="00D04E74" w:rsidP="002726D6">
            <w:pPr>
              <w:pStyle w:val="a3"/>
              <w:ind w:firstLine="0"/>
              <w:jc w:val="center"/>
              <w:rPr>
                <w:b/>
                <w:sz w:val="24"/>
                <w:szCs w:val="24"/>
              </w:rPr>
            </w:pPr>
            <w:r w:rsidRPr="00A3342E">
              <w:rPr>
                <w:b/>
                <w:sz w:val="24"/>
                <w:szCs w:val="24"/>
              </w:rPr>
              <w:t>Легкі</w:t>
            </w:r>
          </w:p>
        </w:tc>
        <w:tc>
          <w:tcPr>
            <w:tcW w:w="3970" w:type="dxa"/>
            <w:vMerge/>
            <w:tcBorders>
              <w:bottom w:val="single" w:sz="4" w:space="0" w:color="auto"/>
            </w:tcBorders>
          </w:tcPr>
          <w:p w:rsidR="00D04E74" w:rsidRDefault="00D04E74" w:rsidP="00D04E74">
            <w:pPr>
              <w:pStyle w:val="a3"/>
              <w:numPr>
                <w:ilvl w:val="0"/>
                <w:numId w:val="13"/>
              </w:numPr>
              <w:jc w:val="left"/>
              <w:rPr>
                <w:b/>
                <w:sz w:val="28"/>
                <w:szCs w:val="28"/>
              </w:rPr>
            </w:pPr>
          </w:p>
        </w:tc>
      </w:tr>
    </w:tbl>
    <w:p w:rsidR="00D04E74" w:rsidRDefault="00D04E74" w:rsidP="00D04E74">
      <w:pPr>
        <w:rPr>
          <w:b/>
        </w:rPr>
      </w:pPr>
    </w:p>
    <w:p w:rsidR="00D04E74" w:rsidRDefault="00D04E74" w:rsidP="00D04E74">
      <w:pPr>
        <w:rPr>
          <w:b/>
        </w:rPr>
      </w:pPr>
      <w:r w:rsidRPr="001003A5">
        <w:rPr>
          <w:b/>
        </w:rPr>
        <w:t xml:space="preserve">ЗАВДАННЯ № </w:t>
      </w:r>
      <w:r w:rsidRPr="004F108E">
        <w:rPr>
          <w:b/>
        </w:rPr>
        <w:t>5</w:t>
      </w:r>
    </w:p>
    <w:tbl>
      <w:tblPr>
        <w:tblStyle w:val="a9"/>
        <w:tblW w:w="0" w:type="auto"/>
        <w:tblLook w:val="04A0"/>
      </w:tblPr>
      <w:tblGrid>
        <w:gridCol w:w="6345"/>
        <w:gridCol w:w="3226"/>
      </w:tblGrid>
      <w:tr w:rsidR="00D04E74" w:rsidRPr="00A3342E" w:rsidTr="002726D6">
        <w:tc>
          <w:tcPr>
            <w:tcW w:w="6345" w:type="dxa"/>
          </w:tcPr>
          <w:p w:rsidR="00D04E74" w:rsidRPr="00E01588" w:rsidRDefault="00D04E74" w:rsidP="00D04E74">
            <w:pPr>
              <w:pStyle w:val="a3"/>
              <w:numPr>
                <w:ilvl w:val="0"/>
                <w:numId w:val="14"/>
              </w:numPr>
              <w:jc w:val="left"/>
              <w:rPr>
                <w:sz w:val="26"/>
                <w:szCs w:val="26"/>
              </w:rPr>
            </w:pPr>
            <w:r w:rsidRPr="00E01588">
              <w:rPr>
                <w:sz w:val="26"/>
                <w:szCs w:val="26"/>
              </w:rPr>
              <w:t>Найважливішим компонентом розчину є……………………</w:t>
            </w:r>
          </w:p>
        </w:tc>
        <w:tc>
          <w:tcPr>
            <w:tcW w:w="3226" w:type="dxa"/>
          </w:tcPr>
          <w:p w:rsidR="00D04E74" w:rsidRPr="00E01588" w:rsidRDefault="00D04E74" w:rsidP="002726D6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 w:rsidRPr="00E01588">
              <w:rPr>
                <w:sz w:val="28"/>
                <w:szCs w:val="28"/>
              </w:rPr>
              <w:t>крихта</w:t>
            </w:r>
          </w:p>
        </w:tc>
      </w:tr>
      <w:tr w:rsidR="00D04E74" w:rsidRPr="00A3342E" w:rsidTr="002726D6">
        <w:tc>
          <w:tcPr>
            <w:tcW w:w="6345" w:type="dxa"/>
          </w:tcPr>
          <w:p w:rsidR="00D04E74" w:rsidRPr="00E01588" w:rsidRDefault="00D04E74" w:rsidP="00D04E74">
            <w:pPr>
              <w:pStyle w:val="a3"/>
              <w:numPr>
                <w:ilvl w:val="0"/>
                <w:numId w:val="14"/>
              </w:numPr>
              <w:jc w:val="left"/>
              <w:rPr>
                <w:sz w:val="26"/>
                <w:szCs w:val="26"/>
              </w:rPr>
            </w:pPr>
            <w:r w:rsidRPr="00E01588">
              <w:rPr>
                <w:sz w:val="26"/>
                <w:szCs w:val="26"/>
              </w:rPr>
              <w:t>Форма річного піску………….</w:t>
            </w:r>
          </w:p>
          <w:p w:rsidR="00D04E74" w:rsidRPr="00E01588" w:rsidRDefault="00D04E74" w:rsidP="002726D6">
            <w:pPr>
              <w:pStyle w:val="a3"/>
              <w:ind w:left="72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26" w:type="dxa"/>
          </w:tcPr>
          <w:p w:rsidR="00D04E74" w:rsidRPr="00E01588" w:rsidRDefault="00D04E74" w:rsidP="002726D6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 w:rsidRPr="00E01588">
              <w:rPr>
                <w:sz w:val="28"/>
                <w:szCs w:val="28"/>
              </w:rPr>
              <w:t>барит</w:t>
            </w:r>
          </w:p>
        </w:tc>
      </w:tr>
      <w:tr w:rsidR="00D04E74" w:rsidRPr="00A3342E" w:rsidTr="002726D6">
        <w:tc>
          <w:tcPr>
            <w:tcW w:w="6345" w:type="dxa"/>
          </w:tcPr>
          <w:p w:rsidR="00D04E74" w:rsidRPr="00E01588" w:rsidRDefault="00D04E74" w:rsidP="00D04E74">
            <w:pPr>
              <w:pStyle w:val="a3"/>
              <w:numPr>
                <w:ilvl w:val="0"/>
                <w:numId w:val="14"/>
              </w:numPr>
              <w:jc w:val="left"/>
              <w:rPr>
                <w:sz w:val="26"/>
                <w:szCs w:val="26"/>
              </w:rPr>
            </w:pPr>
            <w:r w:rsidRPr="00E01588">
              <w:rPr>
                <w:sz w:val="26"/>
                <w:szCs w:val="26"/>
              </w:rPr>
              <w:t>У пісках зустрічаються шкідливі домішки……….. і ………..</w:t>
            </w:r>
          </w:p>
        </w:tc>
        <w:tc>
          <w:tcPr>
            <w:tcW w:w="3226" w:type="dxa"/>
          </w:tcPr>
          <w:p w:rsidR="00D04E74" w:rsidRPr="00E01588" w:rsidRDefault="00D04E74" w:rsidP="002726D6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 w:rsidRPr="00E01588">
              <w:rPr>
                <w:sz w:val="28"/>
                <w:szCs w:val="28"/>
              </w:rPr>
              <w:t>пил</w:t>
            </w:r>
          </w:p>
        </w:tc>
      </w:tr>
      <w:tr w:rsidR="00D04E74" w:rsidRPr="00A3342E" w:rsidTr="002726D6">
        <w:tc>
          <w:tcPr>
            <w:tcW w:w="6345" w:type="dxa"/>
          </w:tcPr>
          <w:p w:rsidR="00D04E74" w:rsidRPr="00E01588" w:rsidRDefault="00D04E74" w:rsidP="00D04E74">
            <w:pPr>
              <w:pStyle w:val="a3"/>
              <w:numPr>
                <w:ilvl w:val="0"/>
                <w:numId w:val="14"/>
              </w:numPr>
              <w:jc w:val="left"/>
              <w:rPr>
                <w:sz w:val="26"/>
                <w:szCs w:val="26"/>
              </w:rPr>
            </w:pPr>
            <w:r w:rsidRPr="00E01588">
              <w:rPr>
                <w:sz w:val="26"/>
                <w:szCs w:val="26"/>
              </w:rPr>
              <w:t>У декоративних розчинах в якості заповнювача використовують ………………</w:t>
            </w:r>
          </w:p>
        </w:tc>
        <w:tc>
          <w:tcPr>
            <w:tcW w:w="3226" w:type="dxa"/>
          </w:tcPr>
          <w:p w:rsidR="00D04E74" w:rsidRPr="00E01588" w:rsidRDefault="00D04E74" w:rsidP="002726D6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 w:rsidRPr="00E01588">
              <w:rPr>
                <w:sz w:val="28"/>
                <w:szCs w:val="28"/>
              </w:rPr>
              <w:t>слюда</w:t>
            </w:r>
          </w:p>
        </w:tc>
      </w:tr>
      <w:tr w:rsidR="00D04E74" w:rsidRPr="00A3342E" w:rsidTr="002726D6">
        <w:tc>
          <w:tcPr>
            <w:tcW w:w="6345" w:type="dxa"/>
            <w:vMerge w:val="restart"/>
          </w:tcPr>
          <w:p w:rsidR="00D04E74" w:rsidRPr="00E01588" w:rsidRDefault="00D04E74" w:rsidP="00D04E74">
            <w:pPr>
              <w:pStyle w:val="a3"/>
              <w:numPr>
                <w:ilvl w:val="0"/>
                <w:numId w:val="14"/>
              </w:numPr>
              <w:jc w:val="left"/>
              <w:rPr>
                <w:sz w:val="26"/>
                <w:szCs w:val="26"/>
              </w:rPr>
            </w:pPr>
            <w:r w:rsidRPr="00E01588">
              <w:rPr>
                <w:sz w:val="26"/>
                <w:szCs w:val="26"/>
              </w:rPr>
              <w:t xml:space="preserve">У спеціальних </w:t>
            </w:r>
            <w:r>
              <w:rPr>
                <w:sz w:val="26"/>
                <w:szCs w:val="26"/>
              </w:rPr>
              <w:t>р</w:t>
            </w:r>
            <w:r w:rsidRPr="00E01588">
              <w:rPr>
                <w:sz w:val="26"/>
                <w:szCs w:val="26"/>
              </w:rPr>
              <w:t>озчинах заповнювачем є…………..</w:t>
            </w:r>
          </w:p>
        </w:tc>
        <w:tc>
          <w:tcPr>
            <w:tcW w:w="3226" w:type="dxa"/>
          </w:tcPr>
          <w:p w:rsidR="00D04E74" w:rsidRPr="00E01588" w:rsidRDefault="00D04E74" w:rsidP="002726D6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 w:rsidRPr="00E01588">
              <w:rPr>
                <w:sz w:val="28"/>
                <w:szCs w:val="28"/>
              </w:rPr>
              <w:t>кругла</w:t>
            </w:r>
          </w:p>
        </w:tc>
      </w:tr>
      <w:tr w:rsidR="00D04E74" w:rsidRPr="00A3342E" w:rsidTr="002726D6">
        <w:tc>
          <w:tcPr>
            <w:tcW w:w="6345" w:type="dxa"/>
            <w:vMerge/>
          </w:tcPr>
          <w:p w:rsidR="00D04E74" w:rsidRPr="00A3342E" w:rsidRDefault="00D04E74" w:rsidP="002726D6">
            <w:pPr>
              <w:pStyle w:val="a3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26" w:type="dxa"/>
          </w:tcPr>
          <w:p w:rsidR="00D04E74" w:rsidRPr="00E01588" w:rsidRDefault="00D04E74" w:rsidP="002726D6">
            <w:pPr>
              <w:pStyle w:val="a3"/>
              <w:ind w:firstLine="0"/>
              <w:jc w:val="center"/>
              <w:rPr>
                <w:sz w:val="28"/>
                <w:szCs w:val="28"/>
              </w:rPr>
            </w:pPr>
            <w:r w:rsidRPr="00E01588">
              <w:rPr>
                <w:sz w:val="28"/>
                <w:szCs w:val="28"/>
              </w:rPr>
              <w:t>заповнювач</w:t>
            </w:r>
          </w:p>
        </w:tc>
      </w:tr>
    </w:tbl>
    <w:p w:rsidR="00D04E74" w:rsidRPr="00A3342E" w:rsidRDefault="00D04E74" w:rsidP="00D04E74">
      <w:pPr>
        <w:rPr>
          <w:b/>
        </w:rPr>
      </w:pPr>
    </w:p>
    <w:p w:rsidR="00D04E74" w:rsidRDefault="00D04E74" w:rsidP="00AD6066">
      <w:pPr>
        <w:pStyle w:val="a3"/>
        <w:ind w:left="-360" w:firstLine="0"/>
        <w:rPr>
          <w:b/>
          <w:bCs/>
          <w:sz w:val="28"/>
          <w:szCs w:val="28"/>
        </w:rPr>
      </w:pPr>
    </w:p>
    <w:p w:rsidR="00AD6066" w:rsidRPr="00AD6066" w:rsidRDefault="00AD6066" w:rsidP="00AD6066">
      <w:pPr>
        <w:pStyle w:val="a3"/>
        <w:ind w:left="-360" w:firstLine="0"/>
        <w:rPr>
          <w:bCs/>
          <w:sz w:val="28"/>
          <w:szCs w:val="28"/>
          <w:lang w:val="ru-RU"/>
        </w:rPr>
      </w:pPr>
    </w:p>
    <w:sectPr w:rsidR="00AD6066" w:rsidRPr="00AD6066" w:rsidSect="00CA422B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F7E" w:rsidRDefault="00220F7E" w:rsidP="00335FE6">
      <w:r>
        <w:separator/>
      </w:r>
    </w:p>
  </w:endnote>
  <w:endnote w:type="continuationSeparator" w:id="0">
    <w:p w:rsidR="00220F7E" w:rsidRDefault="00220F7E" w:rsidP="00335F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22B" w:rsidRDefault="001922D9">
    <w:pPr>
      <w:pStyle w:val="a5"/>
      <w:jc w:val="right"/>
    </w:pPr>
    <w:fldSimple w:instr=" PAGE   \* MERGEFORMAT ">
      <w:r w:rsidR="007F2816">
        <w:rPr>
          <w:noProof/>
        </w:rPr>
        <w:t>10</w:t>
      </w:r>
    </w:fldSimple>
  </w:p>
  <w:p w:rsidR="00CA422B" w:rsidRDefault="00CA42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F7E" w:rsidRDefault="00220F7E" w:rsidP="00335FE6">
      <w:r>
        <w:separator/>
      </w:r>
    </w:p>
  </w:footnote>
  <w:footnote w:type="continuationSeparator" w:id="0">
    <w:p w:rsidR="00220F7E" w:rsidRDefault="00220F7E" w:rsidP="00335F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.75pt;height:12.75pt" o:bullet="t">
        <v:imagedata r:id="rId1" o:title="artD45"/>
      </v:shape>
    </w:pict>
  </w:numPicBullet>
  <w:abstractNum w:abstractNumId="0">
    <w:nsid w:val="099D0420"/>
    <w:multiLevelType w:val="hybridMultilevel"/>
    <w:tmpl w:val="E4C8925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1">
    <w:nsid w:val="181F222D"/>
    <w:multiLevelType w:val="multilevel"/>
    <w:tmpl w:val="064AA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591B35"/>
    <w:multiLevelType w:val="hybridMultilevel"/>
    <w:tmpl w:val="03C4E400"/>
    <w:lvl w:ilvl="0" w:tplc="8168D3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0C1C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16A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72D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02C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E82F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16C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1A1A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283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80441F9"/>
    <w:multiLevelType w:val="hybridMultilevel"/>
    <w:tmpl w:val="B25E640C"/>
    <w:lvl w:ilvl="0" w:tplc="1E340400">
      <w:start w:val="1"/>
      <w:numFmt w:val="decimal"/>
      <w:lvlText w:val="%1."/>
      <w:lvlJc w:val="left"/>
      <w:pPr>
        <w:ind w:left="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0" w:hanging="360"/>
      </w:pPr>
    </w:lvl>
    <w:lvl w:ilvl="2" w:tplc="0419001B" w:tentative="1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460" w:hanging="360"/>
      </w:pPr>
    </w:lvl>
    <w:lvl w:ilvl="4" w:tplc="04190019" w:tentative="1">
      <w:start w:val="1"/>
      <w:numFmt w:val="lowerLetter"/>
      <w:lvlText w:val="%5."/>
      <w:lvlJc w:val="left"/>
      <w:pPr>
        <w:ind w:left="3180" w:hanging="360"/>
      </w:pPr>
    </w:lvl>
    <w:lvl w:ilvl="5" w:tplc="0419001B" w:tentative="1">
      <w:start w:val="1"/>
      <w:numFmt w:val="lowerRoman"/>
      <w:lvlText w:val="%6."/>
      <w:lvlJc w:val="right"/>
      <w:pPr>
        <w:ind w:left="3900" w:hanging="180"/>
      </w:pPr>
    </w:lvl>
    <w:lvl w:ilvl="6" w:tplc="0419000F" w:tentative="1">
      <w:start w:val="1"/>
      <w:numFmt w:val="decimal"/>
      <w:lvlText w:val="%7."/>
      <w:lvlJc w:val="left"/>
      <w:pPr>
        <w:ind w:left="4620" w:hanging="360"/>
      </w:pPr>
    </w:lvl>
    <w:lvl w:ilvl="7" w:tplc="04190019" w:tentative="1">
      <w:start w:val="1"/>
      <w:numFmt w:val="lowerLetter"/>
      <w:lvlText w:val="%8."/>
      <w:lvlJc w:val="left"/>
      <w:pPr>
        <w:ind w:left="5340" w:hanging="360"/>
      </w:pPr>
    </w:lvl>
    <w:lvl w:ilvl="8" w:tplc="041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4">
    <w:nsid w:val="3AE07520"/>
    <w:multiLevelType w:val="hybridMultilevel"/>
    <w:tmpl w:val="37309C6A"/>
    <w:lvl w:ilvl="0" w:tplc="06647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98E7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5E5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AC5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CA8A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6F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5EE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88A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006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6375F2A"/>
    <w:multiLevelType w:val="hybridMultilevel"/>
    <w:tmpl w:val="5314B482"/>
    <w:lvl w:ilvl="0" w:tplc="55B205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DE775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92F7C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D88CB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1C6EC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9CDF3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DC4B6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A2B6C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3E23B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91163EB"/>
    <w:multiLevelType w:val="hybridMultilevel"/>
    <w:tmpl w:val="6E981A00"/>
    <w:lvl w:ilvl="0" w:tplc="D046B1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A3607"/>
    <w:multiLevelType w:val="hybridMultilevel"/>
    <w:tmpl w:val="CAE0764A"/>
    <w:lvl w:ilvl="0" w:tplc="56CA1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B0B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D213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68F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14B2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F62F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2668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10E0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3C3A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06E63F5"/>
    <w:multiLevelType w:val="hybridMultilevel"/>
    <w:tmpl w:val="123E5774"/>
    <w:lvl w:ilvl="0" w:tplc="69BCD0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08522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4A0F3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A0C2E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7A875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307BF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788C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FE7AE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AA814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5ADD23B8"/>
    <w:multiLevelType w:val="hybridMultilevel"/>
    <w:tmpl w:val="291EE306"/>
    <w:lvl w:ilvl="0" w:tplc="0660E5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D0FED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A487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7E06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7ABC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A236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1E216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EA4D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E406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D3D349E"/>
    <w:multiLevelType w:val="hybridMultilevel"/>
    <w:tmpl w:val="AA505370"/>
    <w:lvl w:ilvl="0" w:tplc="8C5C0FC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8166C2"/>
    <w:multiLevelType w:val="hybridMultilevel"/>
    <w:tmpl w:val="FFE8EBE4"/>
    <w:lvl w:ilvl="0" w:tplc="267CA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FA69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B2E6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2E3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903C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60F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94C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9A83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7A53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CEF4BF4"/>
    <w:multiLevelType w:val="hybridMultilevel"/>
    <w:tmpl w:val="2C704688"/>
    <w:lvl w:ilvl="0" w:tplc="36D887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520A5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38CAE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90088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600D9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BC49B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9A519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0C956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12A3B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126189C"/>
    <w:multiLevelType w:val="hybridMultilevel"/>
    <w:tmpl w:val="7D441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945B68"/>
    <w:multiLevelType w:val="hybridMultilevel"/>
    <w:tmpl w:val="F586C1E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4"/>
  </w:num>
  <w:num w:numId="5">
    <w:abstractNumId w:val="12"/>
  </w:num>
  <w:num w:numId="6">
    <w:abstractNumId w:val="8"/>
  </w:num>
  <w:num w:numId="7">
    <w:abstractNumId w:val="5"/>
  </w:num>
  <w:num w:numId="8">
    <w:abstractNumId w:val="7"/>
  </w:num>
  <w:num w:numId="9">
    <w:abstractNumId w:val="2"/>
  </w:num>
  <w:num w:numId="10">
    <w:abstractNumId w:val="10"/>
  </w:num>
  <w:num w:numId="11">
    <w:abstractNumId w:val="11"/>
  </w:num>
  <w:num w:numId="12">
    <w:abstractNumId w:val="4"/>
  </w:num>
  <w:num w:numId="13">
    <w:abstractNumId w:val="6"/>
  </w:num>
  <w:num w:numId="14">
    <w:abstractNumId w:val="13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066"/>
    <w:rsid w:val="0000008B"/>
    <w:rsid w:val="00000105"/>
    <w:rsid w:val="000012A5"/>
    <w:rsid w:val="00001353"/>
    <w:rsid w:val="00002B6C"/>
    <w:rsid w:val="00005B37"/>
    <w:rsid w:val="00007DF0"/>
    <w:rsid w:val="000115A1"/>
    <w:rsid w:val="000117BB"/>
    <w:rsid w:val="00011CC3"/>
    <w:rsid w:val="00011E42"/>
    <w:rsid w:val="0001203E"/>
    <w:rsid w:val="00012E40"/>
    <w:rsid w:val="0001337D"/>
    <w:rsid w:val="00014A24"/>
    <w:rsid w:val="00015548"/>
    <w:rsid w:val="0002019B"/>
    <w:rsid w:val="00020C63"/>
    <w:rsid w:val="00021844"/>
    <w:rsid w:val="0002265A"/>
    <w:rsid w:val="000227B7"/>
    <w:rsid w:val="0002306E"/>
    <w:rsid w:val="0002308E"/>
    <w:rsid w:val="000257AC"/>
    <w:rsid w:val="0002622A"/>
    <w:rsid w:val="0002753D"/>
    <w:rsid w:val="000275B0"/>
    <w:rsid w:val="0003184B"/>
    <w:rsid w:val="0003256B"/>
    <w:rsid w:val="000348C8"/>
    <w:rsid w:val="00034A35"/>
    <w:rsid w:val="000357BC"/>
    <w:rsid w:val="00035AD0"/>
    <w:rsid w:val="00035C61"/>
    <w:rsid w:val="000364EC"/>
    <w:rsid w:val="00040914"/>
    <w:rsid w:val="00042D39"/>
    <w:rsid w:val="000436F4"/>
    <w:rsid w:val="00043C7C"/>
    <w:rsid w:val="00044C7B"/>
    <w:rsid w:val="000455A1"/>
    <w:rsid w:val="00045690"/>
    <w:rsid w:val="000460EF"/>
    <w:rsid w:val="0004646D"/>
    <w:rsid w:val="000464BF"/>
    <w:rsid w:val="00047C79"/>
    <w:rsid w:val="00050330"/>
    <w:rsid w:val="00050E6D"/>
    <w:rsid w:val="00053172"/>
    <w:rsid w:val="0005364E"/>
    <w:rsid w:val="00055853"/>
    <w:rsid w:val="00056020"/>
    <w:rsid w:val="000564CC"/>
    <w:rsid w:val="000569A6"/>
    <w:rsid w:val="000569CB"/>
    <w:rsid w:val="000569FA"/>
    <w:rsid w:val="00060665"/>
    <w:rsid w:val="0006092F"/>
    <w:rsid w:val="000624AE"/>
    <w:rsid w:val="000625AF"/>
    <w:rsid w:val="00062D45"/>
    <w:rsid w:val="000648A9"/>
    <w:rsid w:val="00065694"/>
    <w:rsid w:val="000656F2"/>
    <w:rsid w:val="00066451"/>
    <w:rsid w:val="00072723"/>
    <w:rsid w:val="00072BC7"/>
    <w:rsid w:val="00074823"/>
    <w:rsid w:val="00074929"/>
    <w:rsid w:val="00075FF0"/>
    <w:rsid w:val="00076A9A"/>
    <w:rsid w:val="00080D28"/>
    <w:rsid w:val="00081367"/>
    <w:rsid w:val="00081955"/>
    <w:rsid w:val="00081A9F"/>
    <w:rsid w:val="00083F34"/>
    <w:rsid w:val="00084252"/>
    <w:rsid w:val="00084B6B"/>
    <w:rsid w:val="00085352"/>
    <w:rsid w:val="00086A23"/>
    <w:rsid w:val="00090221"/>
    <w:rsid w:val="0009031B"/>
    <w:rsid w:val="00090E07"/>
    <w:rsid w:val="00091651"/>
    <w:rsid w:val="00091AB1"/>
    <w:rsid w:val="000929AB"/>
    <w:rsid w:val="000930D1"/>
    <w:rsid w:val="0009336E"/>
    <w:rsid w:val="00093853"/>
    <w:rsid w:val="00093A7E"/>
    <w:rsid w:val="000950C1"/>
    <w:rsid w:val="000979B0"/>
    <w:rsid w:val="000A0B8A"/>
    <w:rsid w:val="000A3F87"/>
    <w:rsid w:val="000A446F"/>
    <w:rsid w:val="000A547D"/>
    <w:rsid w:val="000A77F6"/>
    <w:rsid w:val="000B11BF"/>
    <w:rsid w:val="000B1243"/>
    <w:rsid w:val="000B1703"/>
    <w:rsid w:val="000B1A22"/>
    <w:rsid w:val="000B2621"/>
    <w:rsid w:val="000B2D48"/>
    <w:rsid w:val="000B335F"/>
    <w:rsid w:val="000B3AB8"/>
    <w:rsid w:val="000B3F10"/>
    <w:rsid w:val="000B4855"/>
    <w:rsid w:val="000B65C8"/>
    <w:rsid w:val="000B6801"/>
    <w:rsid w:val="000B6936"/>
    <w:rsid w:val="000C0293"/>
    <w:rsid w:val="000C07D3"/>
    <w:rsid w:val="000C0AA1"/>
    <w:rsid w:val="000C149B"/>
    <w:rsid w:val="000C185B"/>
    <w:rsid w:val="000C1FC0"/>
    <w:rsid w:val="000C253D"/>
    <w:rsid w:val="000C40F5"/>
    <w:rsid w:val="000C461F"/>
    <w:rsid w:val="000C579F"/>
    <w:rsid w:val="000D02AC"/>
    <w:rsid w:val="000D06C5"/>
    <w:rsid w:val="000D0EAF"/>
    <w:rsid w:val="000D1760"/>
    <w:rsid w:val="000D2DEB"/>
    <w:rsid w:val="000D2E41"/>
    <w:rsid w:val="000D4CAF"/>
    <w:rsid w:val="000D6B30"/>
    <w:rsid w:val="000E0A13"/>
    <w:rsid w:val="000E0A68"/>
    <w:rsid w:val="000E0B1C"/>
    <w:rsid w:val="000E1B36"/>
    <w:rsid w:val="000E3915"/>
    <w:rsid w:val="000E49F0"/>
    <w:rsid w:val="000E5CCB"/>
    <w:rsid w:val="000E6198"/>
    <w:rsid w:val="000E6A67"/>
    <w:rsid w:val="000F002B"/>
    <w:rsid w:val="000F1177"/>
    <w:rsid w:val="000F2605"/>
    <w:rsid w:val="000F2AC3"/>
    <w:rsid w:val="000F2D95"/>
    <w:rsid w:val="000F38E2"/>
    <w:rsid w:val="000F3D5D"/>
    <w:rsid w:val="000F4094"/>
    <w:rsid w:val="000F412F"/>
    <w:rsid w:val="000F480D"/>
    <w:rsid w:val="000F533A"/>
    <w:rsid w:val="000F57CF"/>
    <w:rsid w:val="000F6555"/>
    <w:rsid w:val="00100F8C"/>
    <w:rsid w:val="001017D3"/>
    <w:rsid w:val="001027ED"/>
    <w:rsid w:val="001045A0"/>
    <w:rsid w:val="00104E9E"/>
    <w:rsid w:val="0010658C"/>
    <w:rsid w:val="00107743"/>
    <w:rsid w:val="001102F1"/>
    <w:rsid w:val="00111041"/>
    <w:rsid w:val="00111BF3"/>
    <w:rsid w:val="00112906"/>
    <w:rsid w:val="00112A17"/>
    <w:rsid w:val="00113226"/>
    <w:rsid w:val="00113521"/>
    <w:rsid w:val="00114E63"/>
    <w:rsid w:val="001154BF"/>
    <w:rsid w:val="00117C18"/>
    <w:rsid w:val="00120425"/>
    <w:rsid w:val="00121097"/>
    <w:rsid w:val="00121267"/>
    <w:rsid w:val="00121C49"/>
    <w:rsid w:val="001227B2"/>
    <w:rsid w:val="00122A7F"/>
    <w:rsid w:val="0012378A"/>
    <w:rsid w:val="00123B7C"/>
    <w:rsid w:val="00123BDD"/>
    <w:rsid w:val="00124484"/>
    <w:rsid w:val="001245D3"/>
    <w:rsid w:val="00124ACF"/>
    <w:rsid w:val="00124EA5"/>
    <w:rsid w:val="00125E1E"/>
    <w:rsid w:val="00130768"/>
    <w:rsid w:val="00131663"/>
    <w:rsid w:val="001327F5"/>
    <w:rsid w:val="0013347D"/>
    <w:rsid w:val="001340C4"/>
    <w:rsid w:val="001373D2"/>
    <w:rsid w:val="00137F0A"/>
    <w:rsid w:val="00141A26"/>
    <w:rsid w:val="00141B38"/>
    <w:rsid w:val="00142351"/>
    <w:rsid w:val="00142686"/>
    <w:rsid w:val="00145B5B"/>
    <w:rsid w:val="00145DE5"/>
    <w:rsid w:val="00146697"/>
    <w:rsid w:val="001468D4"/>
    <w:rsid w:val="00146B06"/>
    <w:rsid w:val="001501C6"/>
    <w:rsid w:val="0015048D"/>
    <w:rsid w:val="00151179"/>
    <w:rsid w:val="001518F8"/>
    <w:rsid w:val="001527DA"/>
    <w:rsid w:val="00152C65"/>
    <w:rsid w:val="00153AC6"/>
    <w:rsid w:val="00153F4C"/>
    <w:rsid w:val="00154964"/>
    <w:rsid w:val="00156C40"/>
    <w:rsid w:val="00157F68"/>
    <w:rsid w:val="00160A5C"/>
    <w:rsid w:val="00160F42"/>
    <w:rsid w:val="00161EBA"/>
    <w:rsid w:val="00162DE4"/>
    <w:rsid w:val="00163131"/>
    <w:rsid w:val="0016335F"/>
    <w:rsid w:val="001633B6"/>
    <w:rsid w:val="00163C7B"/>
    <w:rsid w:val="00163DFA"/>
    <w:rsid w:val="00164AB6"/>
    <w:rsid w:val="00166E48"/>
    <w:rsid w:val="001677F3"/>
    <w:rsid w:val="00170FEF"/>
    <w:rsid w:val="0017135F"/>
    <w:rsid w:val="00171CDC"/>
    <w:rsid w:val="00175411"/>
    <w:rsid w:val="001763E2"/>
    <w:rsid w:val="00176F5E"/>
    <w:rsid w:val="00177954"/>
    <w:rsid w:val="00180469"/>
    <w:rsid w:val="00180638"/>
    <w:rsid w:val="0018070A"/>
    <w:rsid w:val="00181657"/>
    <w:rsid w:val="00181C37"/>
    <w:rsid w:val="001820FC"/>
    <w:rsid w:val="001834A5"/>
    <w:rsid w:val="001835EE"/>
    <w:rsid w:val="00183B74"/>
    <w:rsid w:val="001847ED"/>
    <w:rsid w:val="001853C6"/>
    <w:rsid w:val="00187B23"/>
    <w:rsid w:val="00190BAD"/>
    <w:rsid w:val="001922D9"/>
    <w:rsid w:val="00193A06"/>
    <w:rsid w:val="00194697"/>
    <w:rsid w:val="001948A9"/>
    <w:rsid w:val="00195926"/>
    <w:rsid w:val="00195D21"/>
    <w:rsid w:val="00197646"/>
    <w:rsid w:val="001A174A"/>
    <w:rsid w:val="001A2BAC"/>
    <w:rsid w:val="001A2CC5"/>
    <w:rsid w:val="001A4CC2"/>
    <w:rsid w:val="001A511D"/>
    <w:rsid w:val="001A59E6"/>
    <w:rsid w:val="001A5D12"/>
    <w:rsid w:val="001A65ED"/>
    <w:rsid w:val="001A7853"/>
    <w:rsid w:val="001A78E7"/>
    <w:rsid w:val="001B1727"/>
    <w:rsid w:val="001B31C5"/>
    <w:rsid w:val="001B445C"/>
    <w:rsid w:val="001B494C"/>
    <w:rsid w:val="001B57A3"/>
    <w:rsid w:val="001B62D2"/>
    <w:rsid w:val="001B6962"/>
    <w:rsid w:val="001B7D65"/>
    <w:rsid w:val="001B7FA4"/>
    <w:rsid w:val="001C0F0D"/>
    <w:rsid w:val="001C10AC"/>
    <w:rsid w:val="001C17E1"/>
    <w:rsid w:val="001C2537"/>
    <w:rsid w:val="001C3C43"/>
    <w:rsid w:val="001C4442"/>
    <w:rsid w:val="001C491C"/>
    <w:rsid w:val="001C67A9"/>
    <w:rsid w:val="001C7E50"/>
    <w:rsid w:val="001D040A"/>
    <w:rsid w:val="001D0582"/>
    <w:rsid w:val="001D30B2"/>
    <w:rsid w:val="001D399F"/>
    <w:rsid w:val="001D3ABA"/>
    <w:rsid w:val="001D406C"/>
    <w:rsid w:val="001D46F7"/>
    <w:rsid w:val="001D59C4"/>
    <w:rsid w:val="001D643D"/>
    <w:rsid w:val="001D654F"/>
    <w:rsid w:val="001D77EB"/>
    <w:rsid w:val="001E0E5C"/>
    <w:rsid w:val="001E0EE8"/>
    <w:rsid w:val="001E1710"/>
    <w:rsid w:val="001E1874"/>
    <w:rsid w:val="001E3E72"/>
    <w:rsid w:val="001E4EFF"/>
    <w:rsid w:val="001E5FB0"/>
    <w:rsid w:val="001E666E"/>
    <w:rsid w:val="001E7452"/>
    <w:rsid w:val="001F0151"/>
    <w:rsid w:val="001F0F07"/>
    <w:rsid w:val="001F1282"/>
    <w:rsid w:val="001F1924"/>
    <w:rsid w:val="001F212B"/>
    <w:rsid w:val="001F229E"/>
    <w:rsid w:val="001F262C"/>
    <w:rsid w:val="001F2C01"/>
    <w:rsid w:val="001F2EB8"/>
    <w:rsid w:val="001F32B4"/>
    <w:rsid w:val="001F4941"/>
    <w:rsid w:val="001F4C42"/>
    <w:rsid w:val="001F4EA4"/>
    <w:rsid w:val="001F550B"/>
    <w:rsid w:val="001F5AF3"/>
    <w:rsid w:val="001F5FB6"/>
    <w:rsid w:val="001F60FF"/>
    <w:rsid w:val="00202E47"/>
    <w:rsid w:val="00203103"/>
    <w:rsid w:val="002031A5"/>
    <w:rsid w:val="00204818"/>
    <w:rsid w:val="00204D91"/>
    <w:rsid w:val="002055F7"/>
    <w:rsid w:val="002056D4"/>
    <w:rsid w:val="00205B0B"/>
    <w:rsid w:val="00206F33"/>
    <w:rsid w:val="0020700D"/>
    <w:rsid w:val="00207C77"/>
    <w:rsid w:val="002103BD"/>
    <w:rsid w:val="00211447"/>
    <w:rsid w:val="002128F4"/>
    <w:rsid w:val="00213940"/>
    <w:rsid w:val="00213F4D"/>
    <w:rsid w:val="0021412C"/>
    <w:rsid w:val="00216252"/>
    <w:rsid w:val="002162CC"/>
    <w:rsid w:val="0022042C"/>
    <w:rsid w:val="00220D5F"/>
    <w:rsid w:val="00220EF8"/>
    <w:rsid w:val="00220F7E"/>
    <w:rsid w:val="00221823"/>
    <w:rsid w:val="00222A83"/>
    <w:rsid w:val="00222F7D"/>
    <w:rsid w:val="00224D3D"/>
    <w:rsid w:val="002250DC"/>
    <w:rsid w:val="002253E3"/>
    <w:rsid w:val="00225EC5"/>
    <w:rsid w:val="00226CD1"/>
    <w:rsid w:val="00231403"/>
    <w:rsid w:val="00231510"/>
    <w:rsid w:val="00231B80"/>
    <w:rsid w:val="00232568"/>
    <w:rsid w:val="002336FE"/>
    <w:rsid w:val="00233B40"/>
    <w:rsid w:val="00234572"/>
    <w:rsid w:val="00234E72"/>
    <w:rsid w:val="00235277"/>
    <w:rsid w:val="002354BB"/>
    <w:rsid w:val="00235703"/>
    <w:rsid w:val="00236BDF"/>
    <w:rsid w:val="0024017D"/>
    <w:rsid w:val="002434DE"/>
    <w:rsid w:val="002447EB"/>
    <w:rsid w:val="00244924"/>
    <w:rsid w:val="0024554C"/>
    <w:rsid w:val="002456C2"/>
    <w:rsid w:val="00245DA9"/>
    <w:rsid w:val="00245FDE"/>
    <w:rsid w:val="0024644D"/>
    <w:rsid w:val="002464D1"/>
    <w:rsid w:val="00247550"/>
    <w:rsid w:val="00250626"/>
    <w:rsid w:val="00250F6E"/>
    <w:rsid w:val="00254496"/>
    <w:rsid w:val="00255861"/>
    <w:rsid w:val="00255C8F"/>
    <w:rsid w:val="00255D0D"/>
    <w:rsid w:val="00257183"/>
    <w:rsid w:val="00262684"/>
    <w:rsid w:val="00262796"/>
    <w:rsid w:val="0026364F"/>
    <w:rsid w:val="00264387"/>
    <w:rsid w:val="00264CDA"/>
    <w:rsid w:val="00267A17"/>
    <w:rsid w:val="00270ACD"/>
    <w:rsid w:val="00272F3D"/>
    <w:rsid w:val="002734EF"/>
    <w:rsid w:val="002746A3"/>
    <w:rsid w:val="00275306"/>
    <w:rsid w:val="00276009"/>
    <w:rsid w:val="00277933"/>
    <w:rsid w:val="00277C2B"/>
    <w:rsid w:val="00282201"/>
    <w:rsid w:val="0028251D"/>
    <w:rsid w:val="00282CFF"/>
    <w:rsid w:val="00282D85"/>
    <w:rsid w:val="002836AA"/>
    <w:rsid w:val="0028417B"/>
    <w:rsid w:val="00284677"/>
    <w:rsid w:val="002851D3"/>
    <w:rsid w:val="00286829"/>
    <w:rsid w:val="002869DF"/>
    <w:rsid w:val="0028754D"/>
    <w:rsid w:val="00290242"/>
    <w:rsid w:val="00290D57"/>
    <w:rsid w:val="00291DDE"/>
    <w:rsid w:val="002923D7"/>
    <w:rsid w:val="00293653"/>
    <w:rsid w:val="0029391B"/>
    <w:rsid w:val="002941A7"/>
    <w:rsid w:val="00295501"/>
    <w:rsid w:val="00295FCE"/>
    <w:rsid w:val="00296B0C"/>
    <w:rsid w:val="00297437"/>
    <w:rsid w:val="00297DBF"/>
    <w:rsid w:val="002A01BD"/>
    <w:rsid w:val="002A09FD"/>
    <w:rsid w:val="002A191A"/>
    <w:rsid w:val="002A2034"/>
    <w:rsid w:val="002A2278"/>
    <w:rsid w:val="002A4B64"/>
    <w:rsid w:val="002A4C6F"/>
    <w:rsid w:val="002A50D4"/>
    <w:rsid w:val="002A50EB"/>
    <w:rsid w:val="002A545C"/>
    <w:rsid w:val="002A5941"/>
    <w:rsid w:val="002A633D"/>
    <w:rsid w:val="002A6699"/>
    <w:rsid w:val="002A69A5"/>
    <w:rsid w:val="002A6AC4"/>
    <w:rsid w:val="002A6D3D"/>
    <w:rsid w:val="002B0554"/>
    <w:rsid w:val="002B2FAC"/>
    <w:rsid w:val="002B3769"/>
    <w:rsid w:val="002B3893"/>
    <w:rsid w:val="002B4075"/>
    <w:rsid w:val="002B42A0"/>
    <w:rsid w:val="002B42F2"/>
    <w:rsid w:val="002B479A"/>
    <w:rsid w:val="002B601E"/>
    <w:rsid w:val="002B72C2"/>
    <w:rsid w:val="002C06C6"/>
    <w:rsid w:val="002C3D82"/>
    <w:rsid w:val="002C4CF3"/>
    <w:rsid w:val="002C6406"/>
    <w:rsid w:val="002C6F81"/>
    <w:rsid w:val="002C746B"/>
    <w:rsid w:val="002C7B10"/>
    <w:rsid w:val="002D1EB5"/>
    <w:rsid w:val="002D3B3A"/>
    <w:rsid w:val="002D3EA5"/>
    <w:rsid w:val="002D3F23"/>
    <w:rsid w:val="002D401A"/>
    <w:rsid w:val="002D4911"/>
    <w:rsid w:val="002D497B"/>
    <w:rsid w:val="002D5C5A"/>
    <w:rsid w:val="002D7831"/>
    <w:rsid w:val="002D7C9C"/>
    <w:rsid w:val="002E0812"/>
    <w:rsid w:val="002E17C1"/>
    <w:rsid w:val="002E1EAC"/>
    <w:rsid w:val="002E30A6"/>
    <w:rsid w:val="002E4AA8"/>
    <w:rsid w:val="002E5A8C"/>
    <w:rsid w:val="002E662E"/>
    <w:rsid w:val="002E6E93"/>
    <w:rsid w:val="002E6FA2"/>
    <w:rsid w:val="002F0092"/>
    <w:rsid w:val="002F1896"/>
    <w:rsid w:val="002F1C8A"/>
    <w:rsid w:val="002F1FC9"/>
    <w:rsid w:val="002F2297"/>
    <w:rsid w:val="002F307D"/>
    <w:rsid w:val="002F3510"/>
    <w:rsid w:val="002F3E10"/>
    <w:rsid w:val="002F549C"/>
    <w:rsid w:val="002F559C"/>
    <w:rsid w:val="002F5FA5"/>
    <w:rsid w:val="002F647A"/>
    <w:rsid w:val="002F6916"/>
    <w:rsid w:val="002F707A"/>
    <w:rsid w:val="002F76ED"/>
    <w:rsid w:val="002F781D"/>
    <w:rsid w:val="002F7910"/>
    <w:rsid w:val="00300FC5"/>
    <w:rsid w:val="00301960"/>
    <w:rsid w:val="00302437"/>
    <w:rsid w:val="003024B2"/>
    <w:rsid w:val="00303700"/>
    <w:rsid w:val="00303DAA"/>
    <w:rsid w:val="003044E5"/>
    <w:rsid w:val="0030498B"/>
    <w:rsid w:val="00304DCE"/>
    <w:rsid w:val="0030529C"/>
    <w:rsid w:val="00305FF2"/>
    <w:rsid w:val="00307F31"/>
    <w:rsid w:val="00310481"/>
    <w:rsid w:val="00311481"/>
    <w:rsid w:val="00313F58"/>
    <w:rsid w:val="003141ED"/>
    <w:rsid w:val="003146C2"/>
    <w:rsid w:val="00314B7A"/>
    <w:rsid w:val="00315E27"/>
    <w:rsid w:val="00316B34"/>
    <w:rsid w:val="00317BC0"/>
    <w:rsid w:val="00317BD9"/>
    <w:rsid w:val="0032142A"/>
    <w:rsid w:val="00321F45"/>
    <w:rsid w:val="00322C0C"/>
    <w:rsid w:val="00323A42"/>
    <w:rsid w:val="003241A8"/>
    <w:rsid w:val="00324FE8"/>
    <w:rsid w:val="00325E77"/>
    <w:rsid w:val="0032774C"/>
    <w:rsid w:val="00330954"/>
    <w:rsid w:val="00331A71"/>
    <w:rsid w:val="00331C02"/>
    <w:rsid w:val="00331F80"/>
    <w:rsid w:val="00332340"/>
    <w:rsid w:val="0033263F"/>
    <w:rsid w:val="00333026"/>
    <w:rsid w:val="00334471"/>
    <w:rsid w:val="003359CD"/>
    <w:rsid w:val="00335FE6"/>
    <w:rsid w:val="0033684F"/>
    <w:rsid w:val="0034025A"/>
    <w:rsid w:val="00340365"/>
    <w:rsid w:val="00340F98"/>
    <w:rsid w:val="003426AF"/>
    <w:rsid w:val="00343AA5"/>
    <w:rsid w:val="00343B10"/>
    <w:rsid w:val="003448B1"/>
    <w:rsid w:val="00344EC5"/>
    <w:rsid w:val="003462FC"/>
    <w:rsid w:val="00346A80"/>
    <w:rsid w:val="00346E9E"/>
    <w:rsid w:val="00347EF5"/>
    <w:rsid w:val="003501AA"/>
    <w:rsid w:val="003514E6"/>
    <w:rsid w:val="00354205"/>
    <w:rsid w:val="0035536C"/>
    <w:rsid w:val="00356057"/>
    <w:rsid w:val="003607FF"/>
    <w:rsid w:val="003617A3"/>
    <w:rsid w:val="003619BF"/>
    <w:rsid w:val="00362029"/>
    <w:rsid w:val="0036277A"/>
    <w:rsid w:val="00362814"/>
    <w:rsid w:val="003638E8"/>
    <w:rsid w:val="00363F6F"/>
    <w:rsid w:val="003649B7"/>
    <w:rsid w:val="0036613E"/>
    <w:rsid w:val="00366A5A"/>
    <w:rsid w:val="00367B9A"/>
    <w:rsid w:val="00367C35"/>
    <w:rsid w:val="00370AA5"/>
    <w:rsid w:val="00370E60"/>
    <w:rsid w:val="003710B8"/>
    <w:rsid w:val="0037151F"/>
    <w:rsid w:val="00371F77"/>
    <w:rsid w:val="003735DC"/>
    <w:rsid w:val="00373789"/>
    <w:rsid w:val="00373798"/>
    <w:rsid w:val="00373D0A"/>
    <w:rsid w:val="0037455D"/>
    <w:rsid w:val="00375B5B"/>
    <w:rsid w:val="00376743"/>
    <w:rsid w:val="003774FB"/>
    <w:rsid w:val="00380957"/>
    <w:rsid w:val="00380B3E"/>
    <w:rsid w:val="00380C85"/>
    <w:rsid w:val="00380D32"/>
    <w:rsid w:val="00382D10"/>
    <w:rsid w:val="003833A5"/>
    <w:rsid w:val="00384721"/>
    <w:rsid w:val="00385DCB"/>
    <w:rsid w:val="0038762B"/>
    <w:rsid w:val="00392830"/>
    <w:rsid w:val="00392989"/>
    <w:rsid w:val="00392CE2"/>
    <w:rsid w:val="00392F8E"/>
    <w:rsid w:val="003933B9"/>
    <w:rsid w:val="00393806"/>
    <w:rsid w:val="00395282"/>
    <w:rsid w:val="00395681"/>
    <w:rsid w:val="003956AC"/>
    <w:rsid w:val="0039585B"/>
    <w:rsid w:val="00395B37"/>
    <w:rsid w:val="0039673B"/>
    <w:rsid w:val="003A1402"/>
    <w:rsid w:val="003A36FC"/>
    <w:rsid w:val="003A4152"/>
    <w:rsid w:val="003A5A6E"/>
    <w:rsid w:val="003A5DE6"/>
    <w:rsid w:val="003A5E62"/>
    <w:rsid w:val="003A62C0"/>
    <w:rsid w:val="003A74E1"/>
    <w:rsid w:val="003A79C4"/>
    <w:rsid w:val="003A7C47"/>
    <w:rsid w:val="003B0F0F"/>
    <w:rsid w:val="003B2E29"/>
    <w:rsid w:val="003B30BC"/>
    <w:rsid w:val="003B38F3"/>
    <w:rsid w:val="003B54A7"/>
    <w:rsid w:val="003B5867"/>
    <w:rsid w:val="003B75F2"/>
    <w:rsid w:val="003B7FF3"/>
    <w:rsid w:val="003C04B5"/>
    <w:rsid w:val="003C0EB7"/>
    <w:rsid w:val="003C1BB1"/>
    <w:rsid w:val="003C1CAE"/>
    <w:rsid w:val="003C291B"/>
    <w:rsid w:val="003C347F"/>
    <w:rsid w:val="003C3A84"/>
    <w:rsid w:val="003C46E8"/>
    <w:rsid w:val="003C61B6"/>
    <w:rsid w:val="003C62BC"/>
    <w:rsid w:val="003C6CA6"/>
    <w:rsid w:val="003C7674"/>
    <w:rsid w:val="003C76A6"/>
    <w:rsid w:val="003C7C27"/>
    <w:rsid w:val="003D04C0"/>
    <w:rsid w:val="003D1092"/>
    <w:rsid w:val="003D245C"/>
    <w:rsid w:val="003D2BC5"/>
    <w:rsid w:val="003D3DFE"/>
    <w:rsid w:val="003D430B"/>
    <w:rsid w:val="003D5791"/>
    <w:rsid w:val="003D5ECD"/>
    <w:rsid w:val="003D64C5"/>
    <w:rsid w:val="003E1081"/>
    <w:rsid w:val="003E12B9"/>
    <w:rsid w:val="003E1B62"/>
    <w:rsid w:val="003E2C2E"/>
    <w:rsid w:val="003E36DB"/>
    <w:rsid w:val="003E3B6D"/>
    <w:rsid w:val="003E4EF9"/>
    <w:rsid w:val="003E51CF"/>
    <w:rsid w:val="003E62B7"/>
    <w:rsid w:val="003E6425"/>
    <w:rsid w:val="003E77EB"/>
    <w:rsid w:val="003E7879"/>
    <w:rsid w:val="003F02B2"/>
    <w:rsid w:val="003F06C4"/>
    <w:rsid w:val="003F0A98"/>
    <w:rsid w:val="003F106A"/>
    <w:rsid w:val="003F16EB"/>
    <w:rsid w:val="003F184F"/>
    <w:rsid w:val="003F3294"/>
    <w:rsid w:val="003F39AA"/>
    <w:rsid w:val="003F3E55"/>
    <w:rsid w:val="003F4447"/>
    <w:rsid w:val="003F4CF0"/>
    <w:rsid w:val="003F6737"/>
    <w:rsid w:val="003F67BF"/>
    <w:rsid w:val="003F6DC1"/>
    <w:rsid w:val="0040249B"/>
    <w:rsid w:val="00405509"/>
    <w:rsid w:val="00405532"/>
    <w:rsid w:val="00405F3E"/>
    <w:rsid w:val="00406FEB"/>
    <w:rsid w:val="00407195"/>
    <w:rsid w:val="004072CC"/>
    <w:rsid w:val="0040796E"/>
    <w:rsid w:val="0041185B"/>
    <w:rsid w:val="00414361"/>
    <w:rsid w:val="00416096"/>
    <w:rsid w:val="00416777"/>
    <w:rsid w:val="0042076F"/>
    <w:rsid w:val="004209A4"/>
    <w:rsid w:val="00420B9D"/>
    <w:rsid w:val="00422467"/>
    <w:rsid w:val="00422A91"/>
    <w:rsid w:val="00425B8D"/>
    <w:rsid w:val="0042629D"/>
    <w:rsid w:val="00426978"/>
    <w:rsid w:val="00432800"/>
    <w:rsid w:val="004328BC"/>
    <w:rsid w:val="00434DAD"/>
    <w:rsid w:val="00437244"/>
    <w:rsid w:val="00437295"/>
    <w:rsid w:val="00437B77"/>
    <w:rsid w:val="004407D5"/>
    <w:rsid w:val="00440FDF"/>
    <w:rsid w:val="004420FC"/>
    <w:rsid w:val="004422AD"/>
    <w:rsid w:val="00442F33"/>
    <w:rsid w:val="00443A4A"/>
    <w:rsid w:val="00443D79"/>
    <w:rsid w:val="00444596"/>
    <w:rsid w:val="00445661"/>
    <w:rsid w:val="004456CD"/>
    <w:rsid w:val="0044639C"/>
    <w:rsid w:val="00447308"/>
    <w:rsid w:val="0045033C"/>
    <w:rsid w:val="004530F9"/>
    <w:rsid w:val="004535AD"/>
    <w:rsid w:val="00453D1A"/>
    <w:rsid w:val="00454B5D"/>
    <w:rsid w:val="00454C27"/>
    <w:rsid w:val="00454C95"/>
    <w:rsid w:val="00455A2F"/>
    <w:rsid w:val="004566DD"/>
    <w:rsid w:val="00456B62"/>
    <w:rsid w:val="00456EAB"/>
    <w:rsid w:val="00457E04"/>
    <w:rsid w:val="00460053"/>
    <w:rsid w:val="004600A9"/>
    <w:rsid w:val="00460444"/>
    <w:rsid w:val="00460A32"/>
    <w:rsid w:val="00460AA3"/>
    <w:rsid w:val="004622B9"/>
    <w:rsid w:val="00462BC4"/>
    <w:rsid w:val="00462E1C"/>
    <w:rsid w:val="0046381E"/>
    <w:rsid w:val="00464BF0"/>
    <w:rsid w:val="00465C74"/>
    <w:rsid w:val="00465E43"/>
    <w:rsid w:val="00466A22"/>
    <w:rsid w:val="00466E0E"/>
    <w:rsid w:val="00467280"/>
    <w:rsid w:val="004674E6"/>
    <w:rsid w:val="00467711"/>
    <w:rsid w:val="0047141B"/>
    <w:rsid w:val="00472575"/>
    <w:rsid w:val="0047288C"/>
    <w:rsid w:val="00474AB9"/>
    <w:rsid w:val="00474BD1"/>
    <w:rsid w:val="00475717"/>
    <w:rsid w:val="00476B77"/>
    <w:rsid w:val="00477055"/>
    <w:rsid w:val="00477635"/>
    <w:rsid w:val="00477DAD"/>
    <w:rsid w:val="00480012"/>
    <w:rsid w:val="0048070D"/>
    <w:rsid w:val="0048149D"/>
    <w:rsid w:val="004819C2"/>
    <w:rsid w:val="004823A1"/>
    <w:rsid w:val="0048276D"/>
    <w:rsid w:val="00483C92"/>
    <w:rsid w:val="004854F3"/>
    <w:rsid w:val="00485613"/>
    <w:rsid w:val="00485EAC"/>
    <w:rsid w:val="004907A0"/>
    <w:rsid w:val="0049300E"/>
    <w:rsid w:val="00494AD2"/>
    <w:rsid w:val="004A0F08"/>
    <w:rsid w:val="004A0F29"/>
    <w:rsid w:val="004A1E8C"/>
    <w:rsid w:val="004A2BB0"/>
    <w:rsid w:val="004A32C9"/>
    <w:rsid w:val="004A4358"/>
    <w:rsid w:val="004A49C8"/>
    <w:rsid w:val="004A51BD"/>
    <w:rsid w:val="004A57B8"/>
    <w:rsid w:val="004A60D6"/>
    <w:rsid w:val="004A6B38"/>
    <w:rsid w:val="004A6B3A"/>
    <w:rsid w:val="004B07B1"/>
    <w:rsid w:val="004B133E"/>
    <w:rsid w:val="004B16E5"/>
    <w:rsid w:val="004B251D"/>
    <w:rsid w:val="004B25D2"/>
    <w:rsid w:val="004B2990"/>
    <w:rsid w:val="004B2FC9"/>
    <w:rsid w:val="004B37B5"/>
    <w:rsid w:val="004B5A97"/>
    <w:rsid w:val="004B7B23"/>
    <w:rsid w:val="004B7DAA"/>
    <w:rsid w:val="004C2627"/>
    <w:rsid w:val="004C3918"/>
    <w:rsid w:val="004C3BD8"/>
    <w:rsid w:val="004C3D61"/>
    <w:rsid w:val="004C4559"/>
    <w:rsid w:val="004C5285"/>
    <w:rsid w:val="004C5FA6"/>
    <w:rsid w:val="004C68FF"/>
    <w:rsid w:val="004C7599"/>
    <w:rsid w:val="004C79D8"/>
    <w:rsid w:val="004C7F49"/>
    <w:rsid w:val="004D1147"/>
    <w:rsid w:val="004D13E3"/>
    <w:rsid w:val="004D13F5"/>
    <w:rsid w:val="004D14E4"/>
    <w:rsid w:val="004D1549"/>
    <w:rsid w:val="004D1698"/>
    <w:rsid w:val="004D2B67"/>
    <w:rsid w:val="004D2E62"/>
    <w:rsid w:val="004D360F"/>
    <w:rsid w:val="004D3736"/>
    <w:rsid w:val="004D3917"/>
    <w:rsid w:val="004D3964"/>
    <w:rsid w:val="004D4707"/>
    <w:rsid w:val="004D601F"/>
    <w:rsid w:val="004D6693"/>
    <w:rsid w:val="004E1531"/>
    <w:rsid w:val="004E1D10"/>
    <w:rsid w:val="004E3B36"/>
    <w:rsid w:val="004E42BC"/>
    <w:rsid w:val="004E6BD8"/>
    <w:rsid w:val="004E71CD"/>
    <w:rsid w:val="004E74B6"/>
    <w:rsid w:val="004E7B07"/>
    <w:rsid w:val="004E7B9B"/>
    <w:rsid w:val="004F12B8"/>
    <w:rsid w:val="004F196E"/>
    <w:rsid w:val="004F351E"/>
    <w:rsid w:val="004F3B0B"/>
    <w:rsid w:val="004F482D"/>
    <w:rsid w:val="004F4E7F"/>
    <w:rsid w:val="004F56A1"/>
    <w:rsid w:val="004F60CC"/>
    <w:rsid w:val="004F640A"/>
    <w:rsid w:val="004F718E"/>
    <w:rsid w:val="004F752E"/>
    <w:rsid w:val="0050047A"/>
    <w:rsid w:val="00502072"/>
    <w:rsid w:val="00503EF8"/>
    <w:rsid w:val="0050419E"/>
    <w:rsid w:val="005048BE"/>
    <w:rsid w:val="005049F4"/>
    <w:rsid w:val="00504F47"/>
    <w:rsid w:val="00504FDF"/>
    <w:rsid w:val="00504FEC"/>
    <w:rsid w:val="00505132"/>
    <w:rsid w:val="005056CA"/>
    <w:rsid w:val="00506F45"/>
    <w:rsid w:val="00507D95"/>
    <w:rsid w:val="00510BFE"/>
    <w:rsid w:val="0051157B"/>
    <w:rsid w:val="00512576"/>
    <w:rsid w:val="005132CD"/>
    <w:rsid w:val="0051394E"/>
    <w:rsid w:val="005155FC"/>
    <w:rsid w:val="005166BE"/>
    <w:rsid w:val="00521007"/>
    <w:rsid w:val="00521094"/>
    <w:rsid w:val="0052129E"/>
    <w:rsid w:val="0052244A"/>
    <w:rsid w:val="0052760D"/>
    <w:rsid w:val="005317D4"/>
    <w:rsid w:val="00531918"/>
    <w:rsid w:val="00531B2B"/>
    <w:rsid w:val="00531F17"/>
    <w:rsid w:val="00535809"/>
    <w:rsid w:val="00535AE8"/>
    <w:rsid w:val="00536CC4"/>
    <w:rsid w:val="00536E91"/>
    <w:rsid w:val="0053713D"/>
    <w:rsid w:val="0054031C"/>
    <w:rsid w:val="00541C02"/>
    <w:rsid w:val="0054258D"/>
    <w:rsid w:val="00543B16"/>
    <w:rsid w:val="00544195"/>
    <w:rsid w:val="00544887"/>
    <w:rsid w:val="00544962"/>
    <w:rsid w:val="00544FB3"/>
    <w:rsid w:val="005465C4"/>
    <w:rsid w:val="0054667C"/>
    <w:rsid w:val="0055015E"/>
    <w:rsid w:val="00550EC3"/>
    <w:rsid w:val="00552DCA"/>
    <w:rsid w:val="00553F9F"/>
    <w:rsid w:val="00554729"/>
    <w:rsid w:val="00554A86"/>
    <w:rsid w:val="00555B7D"/>
    <w:rsid w:val="005560FF"/>
    <w:rsid w:val="00556C91"/>
    <w:rsid w:val="005576D0"/>
    <w:rsid w:val="0055774E"/>
    <w:rsid w:val="00557C14"/>
    <w:rsid w:val="00560153"/>
    <w:rsid w:val="00561AEB"/>
    <w:rsid w:val="00561B37"/>
    <w:rsid w:val="00565690"/>
    <w:rsid w:val="00566400"/>
    <w:rsid w:val="00566D40"/>
    <w:rsid w:val="005673CF"/>
    <w:rsid w:val="00570CF6"/>
    <w:rsid w:val="00570D03"/>
    <w:rsid w:val="00570E03"/>
    <w:rsid w:val="00571A12"/>
    <w:rsid w:val="005722F0"/>
    <w:rsid w:val="00573DA8"/>
    <w:rsid w:val="005748C7"/>
    <w:rsid w:val="00574D10"/>
    <w:rsid w:val="00574EB4"/>
    <w:rsid w:val="0058011E"/>
    <w:rsid w:val="00580B0E"/>
    <w:rsid w:val="0058133B"/>
    <w:rsid w:val="005821E0"/>
    <w:rsid w:val="0058280D"/>
    <w:rsid w:val="0058282D"/>
    <w:rsid w:val="00582B38"/>
    <w:rsid w:val="00583384"/>
    <w:rsid w:val="0058346E"/>
    <w:rsid w:val="00584556"/>
    <w:rsid w:val="00584EE3"/>
    <w:rsid w:val="00586954"/>
    <w:rsid w:val="00590199"/>
    <w:rsid w:val="00590476"/>
    <w:rsid w:val="00590692"/>
    <w:rsid w:val="0059086B"/>
    <w:rsid w:val="00591271"/>
    <w:rsid w:val="0059131E"/>
    <w:rsid w:val="00591E98"/>
    <w:rsid w:val="005920E3"/>
    <w:rsid w:val="00597B91"/>
    <w:rsid w:val="00597EAC"/>
    <w:rsid w:val="005A12D3"/>
    <w:rsid w:val="005A2292"/>
    <w:rsid w:val="005A268A"/>
    <w:rsid w:val="005A59E1"/>
    <w:rsid w:val="005B0042"/>
    <w:rsid w:val="005B2055"/>
    <w:rsid w:val="005B296B"/>
    <w:rsid w:val="005B2E80"/>
    <w:rsid w:val="005B3C01"/>
    <w:rsid w:val="005B40D8"/>
    <w:rsid w:val="005B462B"/>
    <w:rsid w:val="005B4C09"/>
    <w:rsid w:val="005B4FA9"/>
    <w:rsid w:val="005B50E2"/>
    <w:rsid w:val="005B5363"/>
    <w:rsid w:val="005B77B1"/>
    <w:rsid w:val="005B78AF"/>
    <w:rsid w:val="005B7942"/>
    <w:rsid w:val="005B7F8A"/>
    <w:rsid w:val="005C022A"/>
    <w:rsid w:val="005C0B5C"/>
    <w:rsid w:val="005C1A63"/>
    <w:rsid w:val="005C1DCF"/>
    <w:rsid w:val="005C2175"/>
    <w:rsid w:val="005C2561"/>
    <w:rsid w:val="005C48D6"/>
    <w:rsid w:val="005C59BC"/>
    <w:rsid w:val="005C5E21"/>
    <w:rsid w:val="005C6308"/>
    <w:rsid w:val="005C6DDF"/>
    <w:rsid w:val="005C71F7"/>
    <w:rsid w:val="005C7AFB"/>
    <w:rsid w:val="005C7CFA"/>
    <w:rsid w:val="005D0452"/>
    <w:rsid w:val="005D07A5"/>
    <w:rsid w:val="005D3D92"/>
    <w:rsid w:val="005D5301"/>
    <w:rsid w:val="005D5CD7"/>
    <w:rsid w:val="005D5D08"/>
    <w:rsid w:val="005D65CC"/>
    <w:rsid w:val="005D6855"/>
    <w:rsid w:val="005D74B5"/>
    <w:rsid w:val="005D75D8"/>
    <w:rsid w:val="005E016E"/>
    <w:rsid w:val="005E14AF"/>
    <w:rsid w:val="005E25CA"/>
    <w:rsid w:val="005E260F"/>
    <w:rsid w:val="005E32D7"/>
    <w:rsid w:val="005E33CB"/>
    <w:rsid w:val="005E3691"/>
    <w:rsid w:val="005E3801"/>
    <w:rsid w:val="005E4D82"/>
    <w:rsid w:val="005E526D"/>
    <w:rsid w:val="005E5E98"/>
    <w:rsid w:val="005E65DC"/>
    <w:rsid w:val="005E7602"/>
    <w:rsid w:val="005E7C2C"/>
    <w:rsid w:val="005F0CA2"/>
    <w:rsid w:val="005F15C4"/>
    <w:rsid w:val="005F1B79"/>
    <w:rsid w:val="005F204A"/>
    <w:rsid w:val="005F2FB7"/>
    <w:rsid w:val="005F319A"/>
    <w:rsid w:val="005F3690"/>
    <w:rsid w:val="005F3B79"/>
    <w:rsid w:val="005F4336"/>
    <w:rsid w:val="005F4CE0"/>
    <w:rsid w:val="005F5E09"/>
    <w:rsid w:val="005F618F"/>
    <w:rsid w:val="005F6238"/>
    <w:rsid w:val="005F71ED"/>
    <w:rsid w:val="00600C66"/>
    <w:rsid w:val="00600E3E"/>
    <w:rsid w:val="0060339B"/>
    <w:rsid w:val="006049BB"/>
    <w:rsid w:val="00607C3D"/>
    <w:rsid w:val="00610A3F"/>
    <w:rsid w:val="00610A50"/>
    <w:rsid w:val="00611253"/>
    <w:rsid w:val="00611B2A"/>
    <w:rsid w:val="00611FD8"/>
    <w:rsid w:val="0061272D"/>
    <w:rsid w:val="00612E88"/>
    <w:rsid w:val="0061350F"/>
    <w:rsid w:val="00613B05"/>
    <w:rsid w:val="0061471E"/>
    <w:rsid w:val="006163D9"/>
    <w:rsid w:val="006170E6"/>
    <w:rsid w:val="006174DA"/>
    <w:rsid w:val="00617AD4"/>
    <w:rsid w:val="0062167A"/>
    <w:rsid w:val="00622D42"/>
    <w:rsid w:val="00624982"/>
    <w:rsid w:val="0062539D"/>
    <w:rsid w:val="00625F5E"/>
    <w:rsid w:val="0062617D"/>
    <w:rsid w:val="00626474"/>
    <w:rsid w:val="00626C6E"/>
    <w:rsid w:val="00626E86"/>
    <w:rsid w:val="006300AC"/>
    <w:rsid w:val="006309BA"/>
    <w:rsid w:val="00630F19"/>
    <w:rsid w:val="00631CA4"/>
    <w:rsid w:val="006322BD"/>
    <w:rsid w:val="00632478"/>
    <w:rsid w:val="00632FA7"/>
    <w:rsid w:val="006348EF"/>
    <w:rsid w:val="0063500C"/>
    <w:rsid w:val="0063612B"/>
    <w:rsid w:val="00637FCF"/>
    <w:rsid w:val="006404A9"/>
    <w:rsid w:val="00640D7B"/>
    <w:rsid w:val="00640F48"/>
    <w:rsid w:val="00641558"/>
    <w:rsid w:val="00641714"/>
    <w:rsid w:val="006420EE"/>
    <w:rsid w:val="00645A07"/>
    <w:rsid w:val="00645EB5"/>
    <w:rsid w:val="006469D1"/>
    <w:rsid w:val="00647ECA"/>
    <w:rsid w:val="0065053B"/>
    <w:rsid w:val="00650F02"/>
    <w:rsid w:val="00650F5F"/>
    <w:rsid w:val="006535B9"/>
    <w:rsid w:val="00653AFE"/>
    <w:rsid w:val="00653BDE"/>
    <w:rsid w:val="006552BE"/>
    <w:rsid w:val="0065656A"/>
    <w:rsid w:val="00657200"/>
    <w:rsid w:val="006578AC"/>
    <w:rsid w:val="00657C4C"/>
    <w:rsid w:val="00657D0B"/>
    <w:rsid w:val="00657F01"/>
    <w:rsid w:val="00657F2A"/>
    <w:rsid w:val="006614D4"/>
    <w:rsid w:val="00661EC3"/>
    <w:rsid w:val="006621C2"/>
    <w:rsid w:val="0066310C"/>
    <w:rsid w:val="00663C81"/>
    <w:rsid w:val="00664079"/>
    <w:rsid w:val="00664B02"/>
    <w:rsid w:val="00665590"/>
    <w:rsid w:val="006665D2"/>
    <w:rsid w:val="006679B2"/>
    <w:rsid w:val="00667B13"/>
    <w:rsid w:val="006704A2"/>
    <w:rsid w:val="00670887"/>
    <w:rsid w:val="00671BE1"/>
    <w:rsid w:val="00672B4A"/>
    <w:rsid w:val="0067463F"/>
    <w:rsid w:val="00674BD1"/>
    <w:rsid w:val="00677526"/>
    <w:rsid w:val="0067768C"/>
    <w:rsid w:val="0068100F"/>
    <w:rsid w:val="006816E7"/>
    <w:rsid w:val="006819FF"/>
    <w:rsid w:val="00681CCC"/>
    <w:rsid w:val="00682531"/>
    <w:rsid w:val="006835E6"/>
    <w:rsid w:val="00683744"/>
    <w:rsid w:val="00684673"/>
    <w:rsid w:val="006849ED"/>
    <w:rsid w:val="00684BAD"/>
    <w:rsid w:val="00684CD0"/>
    <w:rsid w:val="00685712"/>
    <w:rsid w:val="00686FA0"/>
    <w:rsid w:val="00687741"/>
    <w:rsid w:val="00692B33"/>
    <w:rsid w:val="00692E00"/>
    <w:rsid w:val="006937F0"/>
    <w:rsid w:val="00693D8D"/>
    <w:rsid w:val="00693F97"/>
    <w:rsid w:val="00694935"/>
    <w:rsid w:val="00695E36"/>
    <w:rsid w:val="006977DE"/>
    <w:rsid w:val="006A1185"/>
    <w:rsid w:val="006A1F72"/>
    <w:rsid w:val="006A3EE1"/>
    <w:rsid w:val="006A4028"/>
    <w:rsid w:val="006A4219"/>
    <w:rsid w:val="006A435B"/>
    <w:rsid w:val="006A4918"/>
    <w:rsid w:val="006A597B"/>
    <w:rsid w:val="006A6581"/>
    <w:rsid w:val="006A7B88"/>
    <w:rsid w:val="006B08B0"/>
    <w:rsid w:val="006B0D7C"/>
    <w:rsid w:val="006B270F"/>
    <w:rsid w:val="006B37BD"/>
    <w:rsid w:val="006B3DBA"/>
    <w:rsid w:val="006B5393"/>
    <w:rsid w:val="006B5433"/>
    <w:rsid w:val="006B55AD"/>
    <w:rsid w:val="006B5ECB"/>
    <w:rsid w:val="006B6EE7"/>
    <w:rsid w:val="006C0AF1"/>
    <w:rsid w:val="006C13F5"/>
    <w:rsid w:val="006C1A22"/>
    <w:rsid w:val="006C3A6E"/>
    <w:rsid w:val="006C498C"/>
    <w:rsid w:val="006C61CA"/>
    <w:rsid w:val="006C61D4"/>
    <w:rsid w:val="006C6F79"/>
    <w:rsid w:val="006C76ED"/>
    <w:rsid w:val="006D1F14"/>
    <w:rsid w:val="006D2E10"/>
    <w:rsid w:val="006D4621"/>
    <w:rsid w:val="006D47D1"/>
    <w:rsid w:val="006D5863"/>
    <w:rsid w:val="006D61C1"/>
    <w:rsid w:val="006D6A7D"/>
    <w:rsid w:val="006D78E8"/>
    <w:rsid w:val="006D7DB9"/>
    <w:rsid w:val="006E0297"/>
    <w:rsid w:val="006E0DC5"/>
    <w:rsid w:val="006E10E6"/>
    <w:rsid w:val="006E13BC"/>
    <w:rsid w:val="006E260E"/>
    <w:rsid w:val="006E2743"/>
    <w:rsid w:val="006E645F"/>
    <w:rsid w:val="006E69C1"/>
    <w:rsid w:val="006E6E5F"/>
    <w:rsid w:val="006E71C5"/>
    <w:rsid w:val="006E75DC"/>
    <w:rsid w:val="006E7AAA"/>
    <w:rsid w:val="006F02D0"/>
    <w:rsid w:val="006F0649"/>
    <w:rsid w:val="006F13A4"/>
    <w:rsid w:val="006F14C3"/>
    <w:rsid w:val="006F16F7"/>
    <w:rsid w:val="006F3741"/>
    <w:rsid w:val="006F37D5"/>
    <w:rsid w:val="006F5476"/>
    <w:rsid w:val="006F64D6"/>
    <w:rsid w:val="006F7243"/>
    <w:rsid w:val="00700D3C"/>
    <w:rsid w:val="0070442F"/>
    <w:rsid w:val="00705137"/>
    <w:rsid w:val="00705557"/>
    <w:rsid w:val="007063F6"/>
    <w:rsid w:val="00707455"/>
    <w:rsid w:val="007107DE"/>
    <w:rsid w:val="007112AB"/>
    <w:rsid w:val="00711BB6"/>
    <w:rsid w:val="00713829"/>
    <w:rsid w:val="00713ED2"/>
    <w:rsid w:val="0071453E"/>
    <w:rsid w:val="0071459C"/>
    <w:rsid w:val="00714916"/>
    <w:rsid w:val="0071520D"/>
    <w:rsid w:val="00715E3B"/>
    <w:rsid w:val="0071675F"/>
    <w:rsid w:val="007169D0"/>
    <w:rsid w:val="00716AA2"/>
    <w:rsid w:val="007207E2"/>
    <w:rsid w:val="00723109"/>
    <w:rsid w:val="00726685"/>
    <w:rsid w:val="00726B75"/>
    <w:rsid w:val="0073027A"/>
    <w:rsid w:val="0073073D"/>
    <w:rsid w:val="007319F5"/>
    <w:rsid w:val="00732CA3"/>
    <w:rsid w:val="0073399C"/>
    <w:rsid w:val="00733AA2"/>
    <w:rsid w:val="00733C2B"/>
    <w:rsid w:val="007345EA"/>
    <w:rsid w:val="00734E38"/>
    <w:rsid w:val="0073620F"/>
    <w:rsid w:val="00736AC6"/>
    <w:rsid w:val="00736C94"/>
    <w:rsid w:val="00736DCD"/>
    <w:rsid w:val="00740D45"/>
    <w:rsid w:val="0074112E"/>
    <w:rsid w:val="007411B8"/>
    <w:rsid w:val="007412F7"/>
    <w:rsid w:val="00742CAB"/>
    <w:rsid w:val="00743E32"/>
    <w:rsid w:val="00744488"/>
    <w:rsid w:val="00744794"/>
    <w:rsid w:val="007452CD"/>
    <w:rsid w:val="00745327"/>
    <w:rsid w:val="00745655"/>
    <w:rsid w:val="0074695F"/>
    <w:rsid w:val="007469F5"/>
    <w:rsid w:val="0074753A"/>
    <w:rsid w:val="0075073E"/>
    <w:rsid w:val="00750769"/>
    <w:rsid w:val="00752D0A"/>
    <w:rsid w:val="00754A50"/>
    <w:rsid w:val="00755423"/>
    <w:rsid w:val="0075586D"/>
    <w:rsid w:val="00756BA0"/>
    <w:rsid w:val="0075753A"/>
    <w:rsid w:val="00757C96"/>
    <w:rsid w:val="007600F0"/>
    <w:rsid w:val="0076165C"/>
    <w:rsid w:val="00761726"/>
    <w:rsid w:val="007620BD"/>
    <w:rsid w:val="00762169"/>
    <w:rsid w:val="00765F8B"/>
    <w:rsid w:val="00766436"/>
    <w:rsid w:val="00767343"/>
    <w:rsid w:val="00770541"/>
    <w:rsid w:val="00770FD3"/>
    <w:rsid w:val="00773BBA"/>
    <w:rsid w:val="00780CDF"/>
    <w:rsid w:val="00781FDC"/>
    <w:rsid w:val="00782F81"/>
    <w:rsid w:val="00783F27"/>
    <w:rsid w:val="00784C39"/>
    <w:rsid w:val="00785A03"/>
    <w:rsid w:val="00785CCA"/>
    <w:rsid w:val="00786754"/>
    <w:rsid w:val="00786DA0"/>
    <w:rsid w:val="00786FF5"/>
    <w:rsid w:val="0078716B"/>
    <w:rsid w:val="00787FC1"/>
    <w:rsid w:val="00790125"/>
    <w:rsid w:val="00790BF5"/>
    <w:rsid w:val="00791C7C"/>
    <w:rsid w:val="00792A25"/>
    <w:rsid w:val="007935B7"/>
    <w:rsid w:val="00793A73"/>
    <w:rsid w:val="00793AE3"/>
    <w:rsid w:val="0079420A"/>
    <w:rsid w:val="00796997"/>
    <w:rsid w:val="00796A44"/>
    <w:rsid w:val="007975DE"/>
    <w:rsid w:val="007A020D"/>
    <w:rsid w:val="007A261D"/>
    <w:rsid w:val="007A2E2C"/>
    <w:rsid w:val="007A2E36"/>
    <w:rsid w:val="007A4FEE"/>
    <w:rsid w:val="007A7EFF"/>
    <w:rsid w:val="007B0794"/>
    <w:rsid w:val="007B09F3"/>
    <w:rsid w:val="007B0F3B"/>
    <w:rsid w:val="007B157C"/>
    <w:rsid w:val="007B3C21"/>
    <w:rsid w:val="007B5D82"/>
    <w:rsid w:val="007B667C"/>
    <w:rsid w:val="007C124B"/>
    <w:rsid w:val="007C1EBF"/>
    <w:rsid w:val="007C25E0"/>
    <w:rsid w:val="007C3EE0"/>
    <w:rsid w:val="007C56C6"/>
    <w:rsid w:val="007C597F"/>
    <w:rsid w:val="007C5C70"/>
    <w:rsid w:val="007C6181"/>
    <w:rsid w:val="007C6B19"/>
    <w:rsid w:val="007C6E24"/>
    <w:rsid w:val="007D0A21"/>
    <w:rsid w:val="007D1901"/>
    <w:rsid w:val="007D3BCB"/>
    <w:rsid w:val="007D45F4"/>
    <w:rsid w:val="007D47C1"/>
    <w:rsid w:val="007D4E9A"/>
    <w:rsid w:val="007D5125"/>
    <w:rsid w:val="007D6012"/>
    <w:rsid w:val="007D60FD"/>
    <w:rsid w:val="007D7DD2"/>
    <w:rsid w:val="007E2C81"/>
    <w:rsid w:val="007E331B"/>
    <w:rsid w:val="007E436E"/>
    <w:rsid w:val="007E5B34"/>
    <w:rsid w:val="007E6401"/>
    <w:rsid w:val="007E667F"/>
    <w:rsid w:val="007E6E3F"/>
    <w:rsid w:val="007E6ED4"/>
    <w:rsid w:val="007F1592"/>
    <w:rsid w:val="007F2816"/>
    <w:rsid w:val="007F2D09"/>
    <w:rsid w:val="007F42AB"/>
    <w:rsid w:val="007F46DF"/>
    <w:rsid w:val="007F56F4"/>
    <w:rsid w:val="007F5D2A"/>
    <w:rsid w:val="007F5D2E"/>
    <w:rsid w:val="007F65BD"/>
    <w:rsid w:val="007F7520"/>
    <w:rsid w:val="007F78E8"/>
    <w:rsid w:val="007F7AA4"/>
    <w:rsid w:val="007F7CCE"/>
    <w:rsid w:val="007F7FD5"/>
    <w:rsid w:val="008006EA"/>
    <w:rsid w:val="008018F1"/>
    <w:rsid w:val="008026F0"/>
    <w:rsid w:val="0080365C"/>
    <w:rsid w:val="00805EBD"/>
    <w:rsid w:val="00806EDA"/>
    <w:rsid w:val="008072AB"/>
    <w:rsid w:val="00807D14"/>
    <w:rsid w:val="008108F7"/>
    <w:rsid w:val="00811238"/>
    <w:rsid w:val="008117E3"/>
    <w:rsid w:val="008124FA"/>
    <w:rsid w:val="00812814"/>
    <w:rsid w:val="00812AD5"/>
    <w:rsid w:val="008130BA"/>
    <w:rsid w:val="0081326D"/>
    <w:rsid w:val="0081413B"/>
    <w:rsid w:val="008154E8"/>
    <w:rsid w:val="008154EA"/>
    <w:rsid w:val="00815BAF"/>
    <w:rsid w:val="008175CD"/>
    <w:rsid w:val="0081776C"/>
    <w:rsid w:val="00820C9D"/>
    <w:rsid w:val="00821C51"/>
    <w:rsid w:val="00821CCF"/>
    <w:rsid w:val="00821FD9"/>
    <w:rsid w:val="00822316"/>
    <w:rsid w:val="00822ECF"/>
    <w:rsid w:val="008251CC"/>
    <w:rsid w:val="00825574"/>
    <w:rsid w:val="00825731"/>
    <w:rsid w:val="00826CCF"/>
    <w:rsid w:val="0082770F"/>
    <w:rsid w:val="008309F3"/>
    <w:rsid w:val="00831781"/>
    <w:rsid w:val="00831A0B"/>
    <w:rsid w:val="00831B48"/>
    <w:rsid w:val="00832686"/>
    <w:rsid w:val="00832E24"/>
    <w:rsid w:val="008330CA"/>
    <w:rsid w:val="00833251"/>
    <w:rsid w:val="00833F30"/>
    <w:rsid w:val="00834853"/>
    <w:rsid w:val="00835B3F"/>
    <w:rsid w:val="00836074"/>
    <w:rsid w:val="008360D2"/>
    <w:rsid w:val="008361F0"/>
    <w:rsid w:val="00836201"/>
    <w:rsid w:val="00836A66"/>
    <w:rsid w:val="008372CB"/>
    <w:rsid w:val="00837318"/>
    <w:rsid w:val="00837A5C"/>
    <w:rsid w:val="00837F0B"/>
    <w:rsid w:val="0084024F"/>
    <w:rsid w:val="0084125E"/>
    <w:rsid w:val="00841DB5"/>
    <w:rsid w:val="00842FC2"/>
    <w:rsid w:val="00843301"/>
    <w:rsid w:val="00843665"/>
    <w:rsid w:val="00844204"/>
    <w:rsid w:val="00845243"/>
    <w:rsid w:val="008460DC"/>
    <w:rsid w:val="0084702A"/>
    <w:rsid w:val="00847158"/>
    <w:rsid w:val="00847BD5"/>
    <w:rsid w:val="00847FB5"/>
    <w:rsid w:val="0085139E"/>
    <w:rsid w:val="0085159F"/>
    <w:rsid w:val="00851999"/>
    <w:rsid w:val="00851A2B"/>
    <w:rsid w:val="008520F1"/>
    <w:rsid w:val="00853F3E"/>
    <w:rsid w:val="00854252"/>
    <w:rsid w:val="008545A5"/>
    <w:rsid w:val="008555BE"/>
    <w:rsid w:val="0085655A"/>
    <w:rsid w:val="00856FA0"/>
    <w:rsid w:val="00857DA9"/>
    <w:rsid w:val="00860529"/>
    <w:rsid w:val="00860C13"/>
    <w:rsid w:val="00862DB7"/>
    <w:rsid w:val="008630A0"/>
    <w:rsid w:val="008648A7"/>
    <w:rsid w:val="00864C4D"/>
    <w:rsid w:val="008650EF"/>
    <w:rsid w:val="00865934"/>
    <w:rsid w:val="008659BF"/>
    <w:rsid w:val="00866D4F"/>
    <w:rsid w:val="008673F0"/>
    <w:rsid w:val="00867BEE"/>
    <w:rsid w:val="008706AC"/>
    <w:rsid w:val="00870B98"/>
    <w:rsid w:val="00871223"/>
    <w:rsid w:val="00871A60"/>
    <w:rsid w:val="00873080"/>
    <w:rsid w:val="00874A64"/>
    <w:rsid w:val="00875A4E"/>
    <w:rsid w:val="008761FF"/>
    <w:rsid w:val="00876AE0"/>
    <w:rsid w:val="00876B38"/>
    <w:rsid w:val="00877A7C"/>
    <w:rsid w:val="00881420"/>
    <w:rsid w:val="008826C7"/>
    <w:rsid w:val="00882BF1"/>
    <w:rsid w:val="0088464F"/>
    <w:rsid w:val="00884856"/>
    <w:rsid w:val="00884D0A"/>
    <w:rsid w:val="0088521E"/>
    <w:rsid w:val="0088560D"/>
    <w:rsid w:val="00885CF5"/>
    <w:rsid w:val="00885F83"/>
    <w:rsid w:val="008865E2"/>
    <w:rsid w:val="008876F2"/>
    <w:rsid w:val="00891BDD"/>
    <w:rsid w:val="00891E76"/>
    <w:rsid w:val="008934F8"/>
    <w:rsid w:val="00895097"/>
    <w:rsid w:val="00895455"/>
    <w:rsid w:val="00895B66"/>
    <w:rsid w:val="00896D4A"/>
    <w:rsid w:val="008976DD"/>
    <w:rsid w:val="008A0E93"/>
    <w:rsid w:val="008A1673"/>
    <w:rsid w:val="008A36E5"/>
    <w:rsid w:val="008A472A"/>
    <w:rsid w:val="008A49B1"/>
    <w:rsid w:val="008A63B1"/>
    <w:rsid w:val="008A73B0"/>
    <w:rsid w:val="008A7603"/>
    <w:rsid w:val="008A7E77"/>
    <w:rsid w:val="008B1541"/>
    <w:rsid w:val="008B2A62"/>
    <w:rsid w:val="008B2CFD"/>
    <w:rsid w:val="008B3B86"/>
    <w:rsid w:val="008B3F25"/>
    <w:rsid w:val="008B4F3E"/>
    <w:rsid w:val="008B6D87"/>
    <w:rsid w:val="008B7365"/>
    <w:rsid w:val="008B7D41"/>
    <w:rsid w:val="008C026D"/>
    <w:rsid w:val="008C03D7"/>
    <w:rsid w:val="008C0BFD"/>
    <w:rsid w:val="008C0DC7"/>
    <w:rsid w:val="008C101B"/>
    <w:rsid w:val="008C166D"/>
    <w:rsid w:val="008C1F28"/>
    <w:rsid w:val="008C2A88"/>
    <w:rsid w:val="008C385D"/>
    <w:rsid w:val="008C4486"/>
    <w:rsid w:val="008C4FAF"/>
    <w:rsid w:val="008C5BC0"/>
    <w:rsid w:val="008C62E3"/>
    <w:rsid w:val="008D0597"/>
    <w:rsid w:val="008D09FD"/>
    <w:rsid w:val="008D1596"/>
    <w:rsid w:val="008D2D57"/>
    <w:rsid w:val="008D4E3D"/>
    <w:rsid w:val="008D5786"/>
    <w:rsid w:val="008D656F"/>
    <w:rsid w:val="008D707D"/>
    <w:rsid w:val="008E0188"/>
    <w:rsid w:val="008E12BA"/>
    <w:rsid w:val="008E3BA8"/>
    <w:rsid w:val="008E55E6"/>
    <w:rsid w:val="008E56F9"/>
    <w:rsid w:val="008E584F"/>
    <w:rsid w:val="008E7037"/>
    <w:rsid w:val="008F1D84"/>
    <w:rsid w:val="008F29C3"/>
    <w:rsid w:val="008F33CA"/>
    <w:rsid w:val="008F3CD5"/>
    <w:rsid w:val="008F5F00"/>
    <w:rsid w:val="008F6A28"/>
    <w:rsid w:val="008F701F"/>
    <w:rsid w:val="009006F5"/>
    <w:rsid w:val="009017EF"/>
    <w:rsid w:val="00904C9A"/>
    <w:rsid w:val="00905096"/>
    <w:rsid w:val="00905825"/>
    <w:rsid w:val="00905A85"/>
    <w:rsid w:val="009072D4"/>
    <w:rsid w:val="00907F9A"/>
    <w:rsid w:val="00910726"/>
    <w:rsid w:val="00910B0D"/>
    <w:rsid w:val="009142B1"/>
    <w:rsid w:val="00914DD7"/>
    <w:rsid w:val="0091584C"/>
    <w:rsid w:val="0091626E"/>
    <w:rsid w:val="0092074C"/>
    <w:rsid w:val="0092104C"/>
    <w:rsid w:val="00921B1A"/>
    <w:rsid w:val="00922247"/>
    <w:rsid w:val="00924939"/>
    <w:rsid w:val="00924BAA"/>
    <w:rsid w:val="00925264"/>
    <w:rsid w:val="00925371"/>
    <w:rsid w:val="00927C50"/>
    <w:rsid w:val="009301BA"/>
    <w:rsid w:val="00930BF2"/>
    <w:rsid w:val="00930DAA"/>
    <w:rsid w:val="00931948"/>
    <w:rsid w:val="009326CE"/>
    <w:rsid w:val="00932BE8"/>
    <w:rsid w:val="009337DB"/>
    <w:rsid w:val="00933804"/>
    <w:rsid w:val="00934802"/>
    <w:rsid w:val="00935CBB"/>
    <w:rsid w:val="0094227F"/>
    <w:rsid w:val="00942D08"/>
    <w:rsid w:val="009439AD"/>
    <w:rsid w:val="00944920"/>
    <w:rsid w:val="00944E1E"/>
    <w:rsid w:val="009472E2"/>
    <w:rsid w:val="00947B07"/>
    <w:rsid w:val="00947B16"/>
    <w:rsid w:val="00947F09"/>
    <w:rsid w:val="0095001A"/>
    <w:rsid w:val="009504D7"/>
    <w:rsid w:val="00950C14"/>
    <w:rsid w:val="00950C33"/>
    <w:rsid w:val="009519D5"/>
    <w:rsid w:val="00951AA9"/>
    <w:rsid w:val="00951D0D"/>
    <w:rsid w:val="00951FFB"/>
    <w:rsid w:val="0095229C"/>
    <w:rsid w:val="009523F6"/>
    <w:rsid w:val="00952ECD"/>
    <w:rsid w:val="0095317F"/>
    <w:rsid w:val="00954D94"/>
    <w:rsid w:val="009558DD"/>
    <w:rsid w:val="00956BC1"/>
    <w:rsid w:val="00960963"/>
    <w:rsid w:val="00961287"/>
    <w:rsid w:val="00961746"/>
    <w:rsid w:val="009652FE"/>
    <w:rsid w:val="0096549D"/>
    <w:rsid w:val="00965E8C"/>
    <w:rsid w:val="009674E8"/>
    <w:rsid w:val="0097001E"/>
    <w:rsid w:val="00970573"/>
    <w:rsid w:val="0097060B"/>
    <w:rsid w:val="009727F2"/>
    <w:rsid w:val="00972BE2"/>
    <w:rsid w:val="009733E8"/>
    <w:rsid w:val="009734B3"/>
    <w:rsid w:val="0097398D"/>
    <w:rsid w:val="0097399C"/>
    <w:rsid w:val="009742E2"/>
    <w:rsid w:val="0097479F"/>
    <w:rsid w:val="00975F65"/>
    <w:rsid w:val="009763A2"/>
    <w:rsid w:val="009765E8"/>
    <w:rsid w:val="0097687F"/>
    <w:rsid w:val="00977364"/>
    <w:rsid w:val="00981CD0"/>
    <w:rsid w:val="00981CDC"/>
    <w:rsid w:val="0098335F"/>
    <w:rsid w:val="0098372D"/>
    <w:rsid w:val="00984C93"/>
    <w:rsid w:val="00986803"/>
    <w:rsid w:val="0098722A"/>
    <w:rsid w:val="009872ED"/>
    <w:rsid w:val="009873B1"/>
    <w:rsid w:val="00987F39"/>
    <w:rsid w:val="009908AD"/>
    <w:rsid w:val="00990FFA"/>
    <w:rsid w:val="00993FC9"/>
    <w:rsid w:val="009951EB"/>
    <w:rsid w:val="00995B78"/>
    <w:rsid w:val="0099646C"/>
    <w:rsid w:val="00996F32"/>
    <w:rsid w:val="00997DA5"/>
    <w:rsid w:val="009A163E"/>
    <w:rsid w:val="009A4539"/>
    <w:rsid w:val="009A4898"/>
    <w:rsid w:val="009A50D6"/>
    <w:rsid w:val="009A53AC"/>
    <w:rsid w:val="009A62A1"/>
    <w:rsid w:val="009B02A1"/>
    <w:rsid w:val="009B112C"/>
    <w:rsid w:val="009B1AD5"/>
    <w:rsid w:val="009B21C7"/>
    <w:rsid w:val="009B2F51"/>
    <w:rsid w:val="009B3E1C"/>
    <w:rsid w:val="009B3E7F"/>
    <w:rsid w:val="009B3EF9"/>
    <w:rsid w:val="009B55F5"/>
    <w:rsid w:val="009B5BD0"/>
    <w:rsid w:val="009B73DA"/>
    <w:rsid w:val="009C2587"/>
    <w:rsid w:val="009C29DC"/>
    <w:rsid w:val="009C30AD"/>
    <w:rsid w:val="009C36B9"/>
    <w:rsid w:val="009C47A1"/>
    <w:rsid w:val="009D0BC1"/>
    <w:rsid w:val="009D1BA9"/>
    <w:rsid w:val="009D22C2"/>
    <w:rsid w:val="009D268E"/>
    <w:rsid w:val="009D2A66"/>
    <w:rsid w:val="009D2ADE"/>
    <w:rsid w:val="009D38CC"/>
    <w:rsid w:val="009D393E"/>
    <w:rsid w:val="009D4910"/>
    <w:rsid w:val="009D4FD9"/>
    <w:rsid w:val="009D51C0"/>
    <w:rsid w:val="009E0FEC"/>
    <w:rsid w:val="009E102D"/>
    <w:rsid w:val="009E1AC0"/>
    <w:rsid w:val="009E2263"/>
    <w:rsid w:val="009E277D"/>
    <w:rsid w:val="009E354E"/>
    <w:rsid w:val="009E3E14"/>
    <w:rsid w:val="009E50F7"/>
    <w:rsid w:val="009E563E"/>
    <w:rsid w:val="009E5FB3"/>
    <w:rsid w:val="009F04BD"/>
    <w:rsid w:val="009F0879"/>
    <w:rsid w:val="009F1BFF"/>
    <w:rsid w:val="009F36E1"/>
    <w:rsid w:val="009F477B"/>
    <w:rsid w:val="009F67C3"/>
    <w:rsid w:val="009F6C8C"/>
    <w:rsid w:val="00A030DC"/>
    <w:rsid w:val="00A0555F"/>
    <w:rsid w:val="00A0718B"/>
    <w:rsid w:val="00A071CF"/>
    <w:rsid w:val="00A10FAC"/>
    <w:rsid w:val="00A11DA5"/>
    <w:rsid w:val="00A120E5"/>
    <w:rsid w:val="00A123A4"/>
    <w:rsid w:val="00A12682"/>
    <w:rsid w:val="00A141C0"/>
    <w:rsid w:val="00A143D3"/>
    <w:rsid w:val="00A144AA"/>
    <w:rsid w:val="00A146D2"/>
    <w:rsid w:val="00A15DE8"/>
    <w:rsid w:val="00A1700D"/>
    <w:rsid w:val="00A20588"/>
    <w:rsid w:val="00A20A77"/>
    <w:rsid w:val="00A20CED"/>
    <w:rsid w:val="00A21CC4"/>
    <w:rsid w:val="00A22132"/>
    <w:rsid w:val="00A22716"/>
    <w:rsid w:val="00A22728"/>
    <w:rsid w:val="00A22817"/>
    <w:rsid w:val="00A25079"/>
    <w:rsid w:val="00A2743B"/>
    <w:rsid w:val="00A27BDE"/>
    <w:rsid w:val="00A300A5"/>
    <w:rsid w:val="00A304DB"/>
    <w:rsid w:val="00A3087A"/>
    <w:rsid w:val="00A33321"/>
    <w:rsid w:val="00A33ED3"/>
    <w:rsid w:val="00A34697"/>
    <w:rsid w:val="00A34CBF"/>
    <w:rsid w:val="00A36461"/>
    <w:rsid w:val="00A37FDC"/>
    <w:rsid w:val="00A40D93"/>
    <w:rsid w:val="00A41403"/>
    <w:rsid w:val="00A41E1D"/>
    <w:rsid w:val="00A4332E"/>
    <w:rsid w:val="00A43FE1"/>
    <w:rsid w:val="00A45370"/>
    <w:rsid w:val="00A47A54"/>
    <w:rsid w:val="00A51BDA"/>
    <w:rsid w:val="00A534E9"/>
    <w:rsid w:val="00A5382E"/>
    <w:rsid w:val="00A538FC"/>
    <w:rsid w:val="00A549D7"/>
    <w:rsid w:val="00A54EA9"/>
    <w:rsid w:val="00A54F96"/>
    <w:rsid w:val="00A55221"/>
    <w:rsid w:val="00A55DA2"/>
    <w:rsid w:val="00A56298"/>
    <w:rsid w:val="00A601E1"/>
    <w:rsid w:val="00A60D7C"/>
    <w:rsid w:val="00A61BCC"/>
    <w:rsid w:val="00A61FED"/>
    <w:rsid w:val="00A65EC7"/>
    <w:rsid w:val="00A703E0"/>
    <w:rsid w:val="00A713C8"/>
    <w:rsid w:val="00A716A8"/>
    <w:rsid w:val="00A716DA"/>
    <w:rsid w:val="00A71D87"/>
    <w:rsid w:val="00A72C18"/>
    <w:rsid w:val="00A72C48"/>
    <w:rsid w:val="00A72DC7"/>
    <w:rsid w:val="00A73312"/>
    <w:rsid w:val="00A74274"/>
    <w:rsid w:val="00A748CD"/>
    <w:rsid w:val="00A74FD6"/>
    <w:rsid w:val="00A75FFC"/>
    <w:rsid w:val="00A76602"/>
    <w:rsid w:val="00A8365A"/>
    <w:rsid w:val="00A83A40"/>
    <w:rsid w:val="00A83F1A"/>
    <w:rsid w:val="00A8438B"/>
    <w:rsid w:val="00A844D3"/>
    <w:rsid w:val="00A84696"/>
    <w:rsid w:val="00A86D96"/>
    <w:rsid w:val="00A8783D"/>
    <w:rsid w:val="00A879B2"/>
    <w:rsid w:val="00A902B9"/>
    <w:rsid w:val="00A9239B"/>
    <w:rsid w:val="00A945E9"/>
    <w:rsid w:val="00A94AFA"/>
    <w:rsid w:val="00A94D7B"/>
    <w:rsid w:val="00A955BC"/>
    <w:rsid w:val="00A9560E"/>
    <w:rsid w:val="00A95B2B"/>
    <w:rsid w:val="00A979CA"/>
    <w:rsid w:val="00AA08D9"/>
    <w:rsid w:val="00AA11CC"/>
    <w:rsid w:val="00AA3E2E"/>
    <w:rsid w:val="00AA3E83"/>
    <w:rsid w:val="00AA5944"/>
    <w:rsid w:val="00AA5CA7"/>
    <w:rsid w:val="00AA6ED3"/>
    <w:rsid w:val="00AA703B"/>
    <w:rsid w:val="00AA710C"/>
    <w:rsid w:val="00AA761B"/>
    <w:rsid w:val="00AA7A1A"/>
    <w:rsid w:val="00AB03C6"/>
    <w:rsid w:val="00AB0965"/>
    <w:rsid w:val="00AB1F66"/>
    <w:rsid w:val="00AB2D6C"/>
    <w:rsid w:val="00AB321C"/>
    <w:rsid w:val="00AB344B"/>
    <w:rsid w:val="00AB38CF"/>
    <w:rsid w:val="00AB6628"/>
    <w:rsid w:val="00AB70C4"/>
    <w:rsid w:val="00AC0088"/>
    <w:rsid w:val="00AC045C"/>
    <w:rsid w:val="00AC0890"/>
    <w:rsid w:val="00AC15E4"/>
    <w:rsid w:val="00AC1B4C"/>
    <w:rsid w:val="00AC1E7E"/>
    <w:rsid w:val="00AC20BF"/>
    <w:rsid w:val="00AC2526"/>
    <w:rsid w:val="00AC4400"/>
    <w:rsid w:val="00AC68A5"/>
    <w:rsid w:val="00AC71F1"/>
    <w:rsid w:val="00AC7678"/>
    <w:rsid w:val="00AD03B9"/>
    <w:rsid w:val="00AD0AF9"/>
    <w:rsid w:val="00AD232B"/>
    <w:rsid w:val="00AD2C46"/>
    <w:rsid w:val="00AD3B7C"/>
    <w:rsid w:val="00AD4BBD"/>
    <w:rsid w:val="00AD6066"/>
    <w:rsid w:val="00AD709B"/>
    <w:rsid w:val="00AD7968"/>
    <w:rsid w:val="00AD7A69"/>
    <w:rsid w:val="00AD7F03"/>
    <w:rsid w:val="00AE0178"/>
    <w:rsid w:val="00AE06E3"/>
    <w:rsid w:val="00AE5A00"/>
    <w:rsid w:val="00AE7923"/>
    <w:rsid w:val="00AF19AB"/>
    <w:rsid w:val="00AF4464"/>
    <w:rsid w:val="00AF4558"/>
    <w:rsid w:val="00AF509C"/>
    <w:rsid w:val="00AF57EB"/>
    <w:rsid w:val="00AF5CF0"/>
    <w:rsid w:val="00AF5E29"/>
    <w:rsid w:val="00AF66FE"/>
    <w:rsid w:val="00AF74A3"/>
    <w:rsid w:val="00AF7EB4"/>
    <w:rsid w:val="00B00353"/>
    <w:rsid w:val="00B0056A"/>
    <w:rsid w:val="00B016AB"/>
    <w:rsid w:val="00B0183C"/>
    <w:rsid w:val="00B0259F"/>
    <w:rsid w:val="00B04A86"/>
    <w:rsid w:val="00B05664"/>
    <w:rsid w:val="00B056F6"/>
    <w:rsid w:val="00B06CAA"/>
    <w:rsid w:val="00B07364"/>
    <w:rsid w:val="00B078D6"/>
    <w:rsid w:val="00B10F9F"/>
    <w:rsid w:val="00B10FFA"/>
    <w:rsid w:val="00B121EF"/>
    <w:rsid w:val="00B1269E"/>
    <w:rsid w:val="00B129C1"/>
    <w:rsid w:val="00B13C6A"/>
    <w:rsid w:val="00B13E93"/>
    <w:rsid w:val="00B15C08"/>
    <w:rsid w:val="00B1754F"/>
    <w:rsid w:val="00B176B4"/>
    <w:rsid w:val="00B205BD"/>
    <w:rsid w:val="00B21281"/>
    <w:rsid w:val="00B21AE1"/>
    <w:rsid w:val="00B21CE9"/>
    <w:rsid w:val="00B21D5F"/>
    <w:rsid w:val="00B25DED"/>
    <w:rsid w:val="00B26F0A"/>
    <w:rsid w:val="00B274B9"/>
    <w:rsid w:val="00B31282"/>
    <w:rsid w:val="00B3141E"/>
    <w:rsid w:val="00B3751B"/>
    <w:rsid w:val="00B375F7"/>
    <w:rsid w:val="00B37903"/>
    <w:rsid w:val="00B379B9"/>
    <w:rsid w:val="00B408FF"/>
    <w:rsid w:val="00B4175F"/>
    <w:rsid w:val="00B4181C"/>
    <w:rsid w:val="00B41A81"/>
    <w:rsid w:val="00B426C2"/>
    <w:rsid w:val="00B43BD2"/>
    <w:rsid w:val="00B4714D"/>
    <w:rsid w:val="00B5057E"/>
    <w:rsid w:val="00B50923"/>
    <w:rsid w:val="00B50C3E"/>
    <w:rsid w:val="00B5199B"/>
    <w:rsid w:val="00B51C47"/>
    <w:rsid w:val="00B51CBA"/>
    <w:rsid w:val="00B51E13"/>
    <w:rsid w:val="00B54E92"/>
    <w:rsid w:val="00B5572D"/>
    <w:rsid w:val="00B56637"/>
    <w:rsid w:val="00B56F25"/>
    <w:rsid w:val="00B57B2F"/>
    <w:rsid w:val="00B615AF"/>
    <w:rsid w:val="00B61C01"/>
    <w:rsid w:val="00B61CB5"/>
    <w:rsid w:val="00B62A33"/>
    <w:rsid w:val="00B63594"/>
    <w:rsid w:val="00B64E35"/>
    <w:rsid w:val="00B64EED"/>
    <w:rsid w:val="00B65494"/>
    <w:rsid w:val="00B6573A"/>
    <w:rsid w:val="00B65CA9"/>
    <w:rsid w:val="00B67A5B"/>
    <w:rsid w:val="00B70E7E"/>
    <w:rsid w:val="00B71405"/>
    <w:rsid w:val="00B72311"/>
    <w:rsid w:val="00B74C78"/>
    <w:rsid w:val="00B769DE"/>
    <w:rsid w:val="00B76EEA"/>
    <w:rsid w:val="00B77619"/>
    <w:rsid w:val="00B8070D"/>
    <w:rsid w:val="00B8096C"/>
    <w:rsid w:val="00B8133C"/>
    <w:rsid w:val="00B81FFF"/>
    <w:rsid w:val="00B8202B"/>
    <w:rsid w:val="00B840AC"/>
    <w:rsid w:val="00B841C6"/>
    <w:rsid w:val="00B85572"/>
    <w:rsid w:val="00B8763B"/>
    <w:rsid w:val="00B90C1E"/>
    <w:rsid w:val="00B913AC"/>
    <w:rsid w:val="00B91B08"/>
    <w:rsid w:val="00B9202D"/>
    <w:rsid w:val="00B9301A"/>
    <w:rsid w:val="00B934C7"/>
    <w:rsid w:val="00B93D6F"/>
    <w:rsid w:val="00B94015"/>
    <w:rsid w:val="00B94B8F"/>
    <w:rsid w:val="00B95185"/>
    <w:rsid w:val="00B95612"/>
    <w:rsid w:val="00B959A3"/>
    <w:rsid w:val="00B95F85"/>
    <w:rsid w:val="00B96404"/>
    <w:rsid w:val="00B96DC7"/>
    <w:rsid w:val="00B972C5"/>
    <w:rsid w:val="00BA17EE"/>
    <w:rsid w:val="00BA72AB"/>
    <w:rsid w:val="00BA7C17"/>
    <w:rsid w:val="00BB01DE"/>
    <w:rsid w:val="00BB1DD4"/>
    <w:rsid w:val="00BB2F5A"/>
    <w:rsid w:val="00BB3C80"/>
    <w:rsid w:val="00BB3CF4"/>
    <w:rsid w:val="00BB43FD"/>
    <w:rsid w:val="00BB52E9"/>
    <w:rsid w:val="00BB64BB"/>
    <w:rsid w:val="00BB6F05"/>
    <w:rsid w:val="00BB6FB1"/>
    <w:rsid w:val="00BB789B"/>
    <w:rsid w:val="00BB7FAA"/>
    <w:rsid w:val="00BC0074"/>
    <w:rsid w:val="00BC0D40"/>
    <w:rsid w:val="00BC0E6A"/>
    <w:rsid w:val="00BC1BCB"/>
    <w:rsid w:val="00BC239F"/>
    <w:rsid w:val="00BC27E0"/>
    <w:rsid w:val="00BC2A77"/>
    <w:rsid w:val="00BC304E"/>
    <w:rsid w:val="00BC32FB"/>
    <w:rsid w:val="00BC3B46"/>
    <w:rsid w:val="00BC3E8A"/>
    <w:rsid w:val="00BC4535"/>
    <w:rsid w:val="00BC6F61"/>
    <w:rsid w:val="00BC7B57"/>
    <w:rsid w:val="00BD0DA6"/>
    <w:rsid w:val="00BD109B"/>
    <w:rsid w:val="00BD146C"/>
    <w:rsid w:val="00BD149B"/>
    <w:rsid w:val="00BD3495"/>
    <w:rsid w:val="00BD3677"/>
    <w:rsid w:val="00BD55D0"/>
    <w:rsid w:val="00BD6A9F"/>
    <w:rsid w:val="00BD706C"/>
    <w:rsid w:val="00BD7AA0"/>
    <w:rsid w:val="00BE095E"/>
    <w:rsid w:val="00BE1B0E"/>
    <w:rsid w:val="00BE22B2"/>
    <w:rsid w:val="00BE2E97"/>
    <w:rsid w:val="00BE38C9"/>
    <w:rsid w:val="00BE4B01"/>
    <w:rsid w:val="00BE4CAA"/>
    <w:rsid w:val="00BE54D3"/>
    <w:rsid w:val="00BE5605"/>
    <w:rsid w:val="00BE66EC"/>
    <w:rsid w:val="00BF0796"/>
    <w:rsid w:val="00BF0986"/>
    <w:rsid w:val="00BF0CD1"/>
    <w:rsid w:val="00BF0CFE"/>
    <w:rsid w:val="00BF1503"/>
    <w:rsid w:val="00BF19EA"/>
    <w:rsid w:val="00BF243F"/>
    <w:rsid w:val="00BF2F5B"/>
    <w:rsid w:val="00BF47EE"/>
    <w:rsid w:val="00BF525E"/>
    <w:rsid w:val="00BF5D57"/>
    <w:rsid w:val="00BF66E7"/>
    <w:rsid w:val="00C00A7D"/>
    <w:rsid w:val="00C02913"/>
    <w:rsid w:val="00C05AE3"/>
    <w:rsid w:val="00C0614A"/>
    <w:rsid w:val="00C065D7"/>
    <w:rsid w:val="00C07138"/>
    <w:rsid w:val="00C113C0"/>
    <w:rsid w:val="00C115F2"/>
    <w:rsid w:val="00C12ED1"/>
    <w:rsid w:val="00C1302B"/>
    <w:rsid w:val="00C133DE"/>
    <w:rsid w:val="00C13DF6"/>
    <w:rsid w:val="00C16047"/>
    <w:rsid w:val="00C160D3"/>
    <w:rsid w:val="00C1640D"/>
    <w:rsid w:val="00C16DAE"/>
    <w:rsid w:val="00C1799A"/>
    <w:rsid w:val="00C17CCC"/>
    <w:rsid w:val="00C21469"/>
    <w:rsid w:val="00C214DE"/>
    <w:rsid w:val="00C21AE1"/>
    <w:rsid w:val="00C23368"/>
    <w:rsid w:val="00C2432A"/>
    <w:rsid w:val="00C2538A"/>
    <w:rsid w:val="00C25A06"/>
    <w:rsid w:val="00C2738E"/>
    <w:rsid w:val="00C27AA5"/>
    <w:rsid w:val="00C27D1E"/>
    <w:rsid w:val="00C27FB0"/>
    <w:rsid w:val="00C3026C"/>
    <w:rsid w:val="00C305AB"/>
    <w:rsid w:val="00C30FE1"/>
    <w:rsid w:val="00C3104C"/>
    <w:rsid w:val="00C3168B"/>
    <w:rsid w:val="00C33587"/>
    <w:rsid w:val="00C34A7B"/>
    <w:rsid w:val="00C366A4"/>
    <w:rsid w:val="00C3778A"/>
    <w:rsid w:val="00C377DC"/>
    <w:rsid w:val="00C41AFD"/>
    <w:rsid w:val="00C422FE"/>
    <w:rsid w:val="00C432A5"/>
    <w:rsid w:val="00C43F98"/>
    <w:rsid w:val="00C441F7"/>
    <w:rsid w:val="00C44DA1"/>
    <w:rsid w:val="00C4531A"/>
    <w:rsid w:val="00C456FA"/>
    <w:rsid w:val="00C4757D"/>
    <w:rsid w:val="00C478DA"/>
    <w:rsid w:val="00C47FD0"/>
    <w:rsid w:val="00C505EB"/>
    <w:rsid w:val="00C51C95"/>
    <w:rsid w:val="00C51D44"/>
    <w:rsid w:val="00C54201"/>
    <w:rsid w:val="00C54316"/>
    <w:rsid w:val="00C545C7"/>
    <w:rsid w:val="00C56BD2"/>
    <w:rsid w:val="00C606B9"/>
    <w:rsid w:val="00C615F6"/>
    <w:rsid w:val="00C64189"/>
    <w:rsid w:val="00C64771"/>
    <w:rsid w:val="00C64A1E"/>
    <w:rsid w:val="00C64DAB"/>
    <w:rsid w:val="00C66138"/>
    <w:rsid w:val="00C674F6"/>
    <w:rsid w:val="00C67875"/>
    <w:rsid w:val="00C67D7C"/>
    <w:rsid w:val="00C70EE9"/>
    <w:rsid w:val="00C724C1"/>
    <w:rsid w:val="00C7253E"/>
    <w:rsid w:val="00C72F4D"/>
    <w:rsid w:val="00C7551A"/>
    <w:rsid w:val="00C75EDC"/>
    <w:rsid w:val="00C814F8"/>
    <w:rsid w:val="00C818B9"/>
    <w:rsid w:val="00C8284F"/>
    <w:rsid w:val="00C82F5F"/>
    <w:rsid w:val="00C832A0"/>
    <w:rsid w:val="00C83ACD"/>
    <w:rsid w:val="00C850E2"/>
    <w:rsid w:val="00C85BE8"/>
    <w:rsid w:val="00C8665F"/>
    <w:rsid w:val="00C86F57"/>
    <w:rsid w:val="00C9046B"/>
    <w:rsid w:val="00C9056F"/>
    <w:rsid w:val="00C90977"/>
    <w:rsid w:val="00C91AF3"/>
    <w:rsid w:val="00C91FDE"/>
    <w:rsid w:val="00C9451F"/>
    <w:rsid w:val="00C94BC5"/>
    <w:rsid w:val="00C95696"/>
    <w:rsid w:val="00C957B0"/>
    <w:rsid w:val="00C973EC"/>
    <w:rsid w:val="00CA0347"/>
    <w:rsid w:val="00CA1555"/>
    <w:rsid w:val="00CA16D9"/>
    <w:rsid w:val="00CA1BCC"/>
    <w:rsid w:val="00CA1EC6"/>
    <w:rsid w:val="00CA256E"/>
    <w:rsid w:val="00CA2C84"/>
    <w:rsid w:val="00CA3A22"/>
    <w:rsid w:val="00CA422B"/>
    <w:rsid w:val="00CA7915"/>
    <w:rsid w:val="00CB0B8B"/>
    <w:rsid w:val="00CB0BFC"/>
    <w:rsid w:val="00CB0C7A"/>
    <w:rsid w:val="00CB179D"/>
    <w:rsid w:val="00CB18DB"/>
    <w:rsid w:val="00CB299A"/>
    <w:rsid w:val="00CB2E57"/>
    <w:rsid w:val="00CB4DF9"/>
    <w:rsid w:val="00CB52E5"/>
    <w:rsid w:val="00CB5C3B"/>
    <w:rsid w:val="00CB5ECC"/>
    <w:rsid w:val="00CB6194"/>
    <w:rsid w:val="00CC0DB2"/>
    <w:rsid w:val="00CC1102"/>
    <w:rsid w:val="00CC130E"/>
    <w:rsid w:val="00CC145A"/>
    <w:rsid w:val="00CC1A02"/>
    <w:rsid w:val="00CC1B73"/>
    <w:rsid w:val="00CC2292"/>
    <w:rsid w:val="00CC2ED8"/>
    <w:rsid w:val="00CC3D7C"/>
    <w:rsid w:val="00CC5451"/>
    <w:rsid w:val="00CC5D1C"/>
    <w:rsid w:val="00CC61CC"/>
    <w:rsid w:val="00CC64AC"/>
    <w:rsid w:val="00CC6766"/>
    <w:rsid w:val="00CC6A15"/>
    <w:rsid w:val="00CD0033"/>
    <w:rsid w:val="00CD0328"/>
    <w:rsid w:val="00CD0D7C"/>
    <w:rsid w:val="00CD0DD6"/>
    <w:rsid w:val="00CD2116"/>
    <w:rsid w:val="00CD21B8"/>
    <w:rsid w:val="00CD33AE"/>
    <w:rsid w:val="00CD681C"/>
    <w:rsid w:val="00CD69E0"/>
    <w:rsid w:val="00CD6F86"/>
    <w:rsid w:val="00CD78D8"/>
    <w:rsid w:val="00CD78F3"/>
    <w:rsid w:val="00CE00E3"/>
    <w:rsid w:val="00CE05AA"/>
    <w:rsid w:val="00CE20B1"/>
    <w:rsid w:val="00CE41D6"/>
    <w:rsid w:val="00CE5273"/>
    <w:rsid w:val="00CE6E69"/>
    <w:rsid w:val="00CE7D01"/>
    <w:rsid w:val="00CF042E"/>
    <w:rsid w:val="00CF1BF7"/>
    <w:rsid w:val="00CF20C1"/>
    <w:rsid w:val="00CF239D"/>
    <w:rsid w:val="00CF2B59"/>
    <w:rsid w:val="00CF3299"/>
    <w:rsid w:val="00CF41FD"/>
    <w:rsid w:val="00CF60AB"/>
    <w:rsid w:val="00CF788D"/>
    <w:rsid w:val="00CF79F8"/>
    <w:rsid w:val="00D01D6B"/>
    <w:rsid w:val="00D0254D"/>
    <w:rsid w:val="00D0274D"/>
    <w:rsid w:val="00D042C2"/>
    <w:rsid w:val="00D04E74"/>
    <w:rsid w:val="00D05A2A"/>
    <w:rsid w:val="00D05D3F"/>
    <w:rsid w:val="00D063EF"/>
    <w:rsid w:val="00D13799"/>
    <w:rsid w:val="00D1528A"/>
    <w:rsid w:val="00D16711"/>
    <w:rsid w:val="00D1747F"/>
    <w:rsid w:val="00D207C4"/>
    <w:rsid w:val="00D209D4"/>
    <w:rsid w:val="00D21625"/>
    <w:rsid w:val="00D21903"/>
    <w:rsid w:val="00D23070"/>
    <w:rsid w:val="00D244CD"/>
    <w:rsid w:val="00D24893"/>
    <w:rsid w:val="00D2500F"/>
    <w:rsid w:val="00D253EA"/>
    <w:rsid w:val="00D25BF3"/>
    <w:rsid w:val="00D264F8"/>
    <w:rsid w:val="00D266A0"/>
    <w:rsid w:val="00D26AC4"/>
    <w:rsid w:val="00D26BA1"/>
    <w:rsid w:val="00D2737D"/>
    <w:rsid w:val="00D27794"/>
    <w:rsid w:val="00D27B3D"/>
    <w:rsid w:val="00D30229"/>
    <w:rsid w:val="00D3055A"/>
    <w:rsid w:val="00D31C58"/>
    <w:rsid w:val="00D3233D"/>
    <w:rsid w:val="00D331F1"/>
    <w:rsid w:val="00D33F1F"/>
    <w:rsid w:val="00D34967"/>
    <w:rsid w:val="00D35709"/>
    <w:rsid w:val="00D35C0E"/>
    <w:rsid w:val="00D36AE3"/>
    <w:rsid w:val="00D3758E"/>
    <w:rsid w:val="00D37BC5"/>
    <w:rsid w:val="00D41642"/>
    <w:rsid w:val="00D42C9E"/>
    <w:rsid w:val="00D42D3D"/>
    <w:rsid w:val="00D43456"/>
    <w:rsid w:val="00D4348C"/>
    <w:rsid w:val="00D43A26"/>
    <w:rsid w:val="00D4456B"/>
    <w:rsid w:val="00D4514E"/>
    <w:rsid w:val="00D46181"/>
    <w:rsid w:val="00D5234B"/>
    <w:rsid w:val="00D52AA9"/>
    <w:rsid w:val="00D5322D"/>
    <w:rsid w:val="00D53DA3"/>
    <w:rsid w:val="00D53E90"/>
    <w:rsid w:val="00D5567C"/>
    <w:rsid w:val="00D55C7B"/>
    <w:rsid w:val="00D5601B"/>
    <w:rsid w:val="00D56759"/>
    <w:rsid w:val="00D57783"/>
    <w:rsid w:val="00D60214"/>
    <w:rsid w:val="00D608FF"/>
    <w:rsid w:val="00D6123C"/>
    <w:rsid w:val="00D6163C"/>
    <w:rsid w:val="00D6196B"/>
    <w:rsid w:val="00D6308B"/>
    <w:rsid w:val="00D645B1"/>
    <w:rsid w:val="00D65577"/>
    <w:rsid w:val="00D703DA"/>
    <w:rsid w:val="00D711C0"/>
    <w:rsid w:val="00D71580"/>
    <w:rsid w:val="00D71D8F"/>
    <w:rsid w:val="00D724D5"/>
    <w:rsid w:val="00D72DD0"/>
    <w:rsid w:val="00D7492A"/>
    <w:rsid w:val="00D74E3D"/>
    <w:rsid w:val="00D755BB"/>
    <w:rsid w:val="00D760FF"/>
    <w:rsid w:val="00D76688"/>
    <w:rsid w:val="00D768BB"/>
    <w:rsid w:val="00D77238"/>
    <w:rsid w:val="00D7761E"/>
    <w:rsid w:val="00D8079B"/>
    <w:rsid w:val="00D80B6A"/>
    <w:rsid w:val="00D816A1"/>
    <w:rsid w:val="00D820DA"/>
    <w:rsid w:val="00D82243"/>
    <w:rsid w:val="00D82FF3"/>
    <w:rsid w:val="00D83485"/>
    <w:rsid w:val="00D8389D"/>
    <w:rsid w:val="00D85266"/>
    <w:rsid w:val="00D8532B"/>
    <w:rsid w:val="00D85C38"/>
    <w:rsid w:val="00D872CD"/>
    <w:rsid w:val="00D905F5"/>
    <w:rsid w:val="00D90E59"/>
    <w:rsid w:val="00D91382"/>
    <w:rsid w:val="00D91D21"/>
    <w:rsid w:val="00D92866"/>
    <w:rsid w:val="00D92C6E"/>
    <w:rsid w:val="00D93706"/>
    <w:rsid w:val="00D937EE"/>
    <w:rsid w:val="00D93D7C"/>
    <w:rsid w:val="00D94A74"/>
    <w:rsid w:val="00D94FF7"/>
    <w:rsid w:val="00D969F6"/>
    <w:rsid w:val="00D96CE6"/>
    <w:rsid w:val="00D97458"/>
    <w:rsid w:val="00D9788E"/>
    <w:rsid w:val="00DA24E3"/>
    <w:rsid w:val="00DA24F0"/>
    <w:rsid w:val="00DA297D"/>
    <w:rsid w:val="00DA29E4"/>
    <w:rsid w:val="00DA30BB"/>
    <w:rsid w:val="00DA3568"/>
    <w:rsid w:val="00DA3A42"/>
    <w:rsid w:val="00DA47C2"/>
    <w:rsid w:val="00DA47CB"/>
    <w:rsid w:val="00DA5173"/>
    <w:rsid w:val="00DA5D84"/>
    <w:rsid w:val="00DA65C5"/>
    <w:rsid w:val="00DA7B46"/>
    <w:rsid w:val="00DB17BE"/>
    <w:rsid w:val="00DB1859"/>
    <w:rsid w:val="00DB1BF2"/>
    <w:rsid w:val="00DB247A"/>
    <w:rsid w:val="00DB34BD"/>
    <w:rsid w:val="00DB4FFB"/>
    <w:rsid w:val="00DB5249"/>
    <w:rsid w:val="00DB5615"/>
    <w:rsid w:val="00DB5FE3"/>
    <w:rsid w:val="00DB6016"/>
    <w:rsid w:val="00DB6CC7"/>
    <w:rsid w:val="00DC0F78"/>
    <w:rsid w:val="00DC2314"/>
    <w:rsid w:val="00DC2485"/>
    <w:rsid w:val="00DC25FB"/>
    <w:rsid w:val="00DC2D39"/>
    <w:rsid w:val="00DC4E77"/>
    <w:rsid w:val="00DC657B"/>
    <w:rsid w:val="00DC7660"/>
    <w:rsid w:val="00DD00C9"/>
    <w:rsid w:val="00DD08B0"/>
    <w:rsid w:val="00DD1D43"/>
    <w:rsid w:val="00DD2B83"/>
    <w:rsid w:val="00DD2EC5"/>
    <w:rsid w:val="00DD379D"/>
    <w:rsid w:val="00DD3A94"/>
    <w:rsid w:val="00DD462B"/>
    <w:rsid w:val="00DD484D"/>
    <w:rsid w:val="00DD5130"/>
    <w:rsid w:val="00DD5B80"/>
    <w:rsid w:val="00DD6061"/>
    <w:rsid w:val="00DD6FA2"/>
    <w:rsid w:val="00DD7818"/>
    <w:rsid w:val="00DE006D"/>
    <w:rsid w:val="00DE0B9E"/>
    <w:rsid w:val="00DE1972"/>
    <w:rsid w:val="00DE39C6"/>
    <w:rsid w:val="00DE3E74"/>
    <w:rsid w:val="00DE524B"/>
    <w:rsid w:val="00DE5943"/>
    <w:rsid w:val="00DE60D8"/>
    <w:rsid w:val="00DE72F6"/>
    <w:rsid w:val="00DF0C5A"/>
    <w:rsid w:val="00DF1C4F"/>
    <w:rsid w:val="00DF1E64"/>
    <w:rsid w:val="00DF23C6"/>
    <w:rsid w:val="00DF32BD"/>
    <w:rsid w:val="00DF4E52"/>
    <w:rsid w:val="00DF73CB"/>
    <w:rsid w:val="00DF78E9"/>
    <w:rsid w:val="00DF7E67"/>
    <w:rsid w:val="00E00D25"/>
    <w:rsid w:val="00E011E8"/>
    <w:rsid w:val="00E01466"/>
    <w:rsid w:val="00E01EE6"/>
    <w:rsid w:val="00E0347F"/>
    <w:rsid w:val="00E037A3"/>
    <w:rsid w:val="00E055D5"/>
    <w:rsid w:val="00E05A02"/>
    <w:rsid w:val="00E05CD6"/>
    <w:rsid w:val="00E07984"/>
    <w:rsid w:val="00E1048E"/>
    <w:rsid w:val="00E114FF"/>
    <w:rsid w:val="00E11EFB"/>
    <w:rsid w:val="00E126DE"/>
    <w:rsid w:val="00E13867"/>
    <w:rsid w:val="00E13ED4"/>
    <w:rsid w:val="00E151CF"/>
    <w:rsid w:val="00E1570A"/>
    <w:rsid w:val="00E16205"/>
    <w:rsid w:val="00E21264"/>
    <w:rsid w:val="00E22AF8"/>
    <w:rsid w:val="00E2385B"/>
    <w:rsid w:val="00E23D1A"/>
    <w:rsid w:val="00E244CA"/>
    <w:rsid w:val="00E24BFE"/>
    <w:rsid w:val="00E2650B"/>
    <w:rsid w:val="00E276F8"/>
    <w:rsid w:val="00E27F09"/>
    <w:rsid w:val="00E30369"/>
    <w:rsid w:val="00E30EBA"/>
    <w:rsid w:val="00E3298C"/>
    <w:rsid w:val="00E32C07"/>
    <w:rsid w:val="00E33D99"/>
    <w:rsid w:val="00E35285"/>
    <w:rsid w:val="00E3587F"/>
    <w:rsid w:val="00E35E52"/>
    <w:rsid w:val="00E36AD1"/>
    <w:rsid w:val="00E36C61"/>
    <w:rsid w:val="00E3710F"/>
    <w:rsid w:val="00E37A39"/>
    <w:rsid w:val="00E42030"/>
    <w:rsid w:val="00E420EC"/>
    <w:rsid w:val="00E428A0"/>
    <w:rsid w:val="00E428D5"/>
    <w:rsid w:val="00E4293F"/>
    <w:rsid w:val="00E42AFA"/>
    <w:rsid w:val="00E42CF2"/>
    <w:rsid w:val="00E430E3"/>
    <w:rsid w:val="00E4505F"/>
    <w:rsid w:val="00E46D03"/>
    <w:rsid w:val="00E46E6F"/>
    <w:rsid w:val="00E47AB7"/>
    <w:rsid w:val="00E50D26"/>
    <w:rsid w:val="00E51228"/>
    <w:rsid w:val="00E513DE"/>
    <w:rsid w:val="00E5198B"/>
    <w:rsid w:val="00E52040"/>
    <w:rsid w:val="00E5215E"/>
    <w:rsid w:val="00E52FFB"/>
    <w:rsid w:val="00E541B7"/>
    <w:rsid w:val="00E544F0"/>
    <w:rsid w:val="00E5550B"/>
    <w:rsid w:val="00E5553C"/>
    <w:rsid w:val="00E55B03"/>
    <w:rsid w:val="00E561E4"/>
    <w:rsid w:val="00E568D3"/>
    <w:rsid w:val="00E56B61"/>
    <w:rsid w:val="00E5727D"/>
    <w:rsid w:val="00E5769C"/>
    <w:rsid w:val="00E603E9"/>
    <w:rsid w:val="00E60792"/>
    <w:rsid w:val="00E6095F"/>
    <w:rsid w:val="00E616F3"/>
    <w:rsid w:val="00E6170F"/>
    <w:rsid w:val="00E63438"/>
    <w:rsid w:val="00E657FF"/>
    <w:rsid w:val="00E65A21"/>
    <w:rsid w:val="00E66286"/>
    <w:rsid w:val="00E66696"/>
    <w:rsid w:val="00E7055F"/>
    <w:rsid w:val="00E70ED3"/>
    <w:rsid w:val="00E71077"/>
    <w:rsid w:val="00E71D8B"/>
    <w:rsid w:val="00E71EDD"/>
    <w:rsid w:val="00E72423"/>
    <w:rsid w:val="00E72F5A"/>
    <w:rsid w:val="00E73453"/>
    <w:rsid w:val="00E74172"/>
    <w:rsid w:val="00E75152"/>
    <w:rsid w:val="00E76254"/>
    <w:rsid w:val="00E76568"/>
    <w:rsid w:val="00E7753D"/>
    <w:rsid w:val="00E77698"/>
    <w:rsid w:val="00E8154A"/>
    <w:rsid w:val="00E8317A"/>
    <w:rsid w:val="00E83AA5"/>
    <w:rsid w:val="00E84535"/>
    <w:rsid w:val="00E84E23"/>
    <w:rsid w:val="00E8523B"/>
    <w:rsid w:val="00E85FBA"/>
    <w:rsid w:val="00E85FD1"/>
    <w:rsid w:val="00E863CE"/>
    <w:rsid w:val="00E86AF0"/>
    <w:rsid w:val="00E8741F"/>
    <w:rsid w:val="00E87A7D"/>
    <w:rsid w:val="00E90113"/>
    <w:rsid w:val="00E91A28"/>
    <w:rsid w:val="00E91C7F"/>
    <w:rsid w:val="00E9228C"/>
    <w:rsid w:val="00E93F87"/>
    <w:rsid w:val="00E94C32"/>
    <w:rsid w:val="00E96EFC"/>
    <w:rsid w:val="00E971E9"/>
    <w:rsid w:val="00E97B82"/>
    <w:rsid w:val="00EA205C"/>
    <w:rsid w:val="00EA25E8"/>
    <w:rsid w:val="00EA43D1"/>
    <w:rsid w:val="00EA4D8A"/>
    <w:rsid w:val="00EA7877"/>
    <w:rsid w:val="00EB163C"/>
    <w:rsid w:val="00EB1816"/>
    <w:rsid w:val="00EB18F1"/>
    <w:rsid w:val="00EB1EC1"/>
    <w:rsid w:val="00EB328C"/>
    <w:rsid w:val="00EB371F"/>
    <w:rsid w:val="00EB54B5"/>
    <w:rsid w:val="00EB55DD"/>
    <w:rsid w:val="00EB5F9E"/>
    <w:rsid w:val="00EB611D"/>
    <w:rsid w:val="00EB6994"/>
    <w:rsid w:val="00EC028A"/>
    <w:rsid w:val="00EC2F9E"/>
    <w:rsid w:val="00EC469C"/>
    <w:rsid w:val="00EC55BF"/>
    <w:rsid w:val="00EC5E2F"/>
    <w:rsid w:val="00EC6341"/>
    <w:rsid w:val="00EC79CB"/>
    <w:rsid w:val="00ED083F"/>
    <w:rsid w:val="00ED2030"/>
    <w:rsid w:val="00ED2E3C"/>
    <w:rsid w:val="00ED3011"/>
    <w:rsid w:val="00ED328F"/>
    <w:rsid w:val="00ED33C0"/>
    <w:rsid w:val="00ED3968"/>
    <w:rsid w:val="00ED3A32"/>
    <w:rsid w:val="00ED4FC7"/>
    <w:rsid w:val="00ED5F49"/>
    <w:rsid w:val="00ED5F69"/>
    <w:rsid w:val="00ED689E"/>
    <w:rsid w:val="00ED6995"/>
    <w:rsid w:val="00ED6A17"/>
    <w:rsid w:val="00ED6E29"/>
    <w:rsid w:val="00ED6EB3"/>
    <w:rsid w:val="00ED7779"/>
    <w:rsid w:val="00EE04FB"/>
    <w:rsid w:val="00EE0B8A"/>
    <w:rsid w:val="00EE0D93"/>
    <w:rsid w:val="00EE0EB0"/>
    <w:rsid w:val="00EE1BDC"/>
    <w:rsid w:val="00EE334F"/>
    <w:rsid w:val="00EE4802"/>
    <w:rsid w:val="00EE5484"/>
    <w:rsid w:val="00EE6342"/>
    <w:rsid w:val="00EE74E6"/>
    <w:rsid w:val="00EE7D4F"/>
    <w:rsid w:val="00EE7E4C"/>
    <w:rsid w:val="00EF1252"/>
    <w:rsid w:val="00EF18AC"/>
    <w:rsid w:val="00EF2C4C"/>
    <w:rsid w:val="00EF4DFB"/>
    <w:rsid w:val="00EF567C"/>
    <w:rsid w:val="00EF64FD"/>
    <w:rsid w:val="00EF6680"/>
    <w:rsid w:val="00EF757F"/>
    <w:rsid w:val="00F01742"/>
    <w:rsid w:val="00F02410"/>
    <w:rsid w:val="00F02C2C"/>
    <w:rsid w:val="00F02CBE"/>
    <w:rsid w:val="00F03264"/>
    <w:rsid w:val="00F03CC0"/>
    <w:rsid w:val="00F04472"/>
    <w:rsid w:val="00F04F50"/>
    <w:rsid w:val="00F0528C"/>
    <w:rsid w:val="00F07E8C"/>
    <w:rsid w:val="00F10B92"/>
    <w:rsid w:val="00F11882"/>
    <w:rsid w:val="00F127D9"/>
    <w:rsid w:val="00F12C3D"/>
    <w:rsid w:val="00F131BC"/>
    <w:rsid w:val="00F15A4B"/>
    <w:rsid w:val="00F162B4"/>
    <w:rsid w:val="00F167B3"/>
    <w:rsid w:val="00F168B6"/>
    <w:rsid w:val="00F16DE4"/>
    <w:rsid w:val="00F173C5"/>
    <w:rsid w:val="00F17641"/>
    <w:rsid w:val="00F20B79"/>
    <w:rsid w:val="00F2128B"/>
    <w:rsid w:val="00F236EC"/>
    <w:rsid w:val="00F265B3"/>
    <w:rsid w:val="00F26AFB"/>
    <w:rsid w:val="00F303A9"/>
    <w:rsid w:val="00F3041B"/>
    <w:rsid w:val="00F305A7"/>
    <w:rsid w:val="00F30958"/>
    <w:rsid w:val="00F31F38"/>
    <w:rsid w:val="00F32917"/>
    <w:rsid w:val="00F32E3C"/>
    <w:rsid w:val="00F32FA8"/>
    <w:rsid w:val="00F333F1"/>
    <w:rsid w:val="00F339D7"/>
    <w:rsid w:val="00F33A1C"/>
    <w:rsid w:val="00F33B6B"/>
    <w:rsid w:val="00F349C6"/>
    <w:rsid w:val="00F3531B"/>
    <w:rsid w:val="00F35888"/>
    <w:rsid w:val="00F35B13"/>
    <w:rsid w:val="00F36052"/>
    <w:rsid w:val="00F363EC"/>
    <w:rsid w:val="00F36C5D"/>
    <w:rsid w:val="00F36CD1"/>
    <w:rsid w:val="00F40967"/>
    <w:rsid w:val="00F41240"/>
    <w:rsid w:val="00F41FDC"/>
    <w:rsid w:val="00F42799"/>
    <w:rsid w:val="00F43B73"/>
    <w:rsid w:val="00F43EE0"/>
    <w:rsid w:val="00F45BFF"/>
    <w:rsid w:val="00F46EA8"/>
    <w:rsid w:val="00F5027B"/>
    <w:rsid w:val="00F51BCE"/>
    <w:rsid w:val="00F51E51"/>
    <w:rsid w:val="00F51FBD"/>
    <w:rsid w:val="00F52B18"/>
    <w:rsid w:val="00F53054"/>
    <w:rsid w:val="00F5338A"/>
    <w:rsid w:val="00F53998"/>
    <w:rsid w:val="00F53BA4"/>
    <w:rsid w:val="00F53CA0"/>
    <w:rsid w:val="00F545AA"/>
    <w:rsid w:val="00F545F4"/>
    <w:rsid w:val="00F552A3"/>
    <w:rsid w:val="00F57128"/>
    <w:rsid w:val="00F6083C"/>
    <w:rsid w:val="00F60FBE"/>
    <w:rsid w:val="00F62906"/>
    <w:rsid w:val="00F65A88"/>
    <w:rsid w:val="00F65B2A"/>
    <w:rsid w:val="00F66557"/>
    <w:rsid w:val="00F6694B"/>
    <w:rsid w:val="00F67A23"/>
    <w:rsid w:val="00F709A0"/>
    <w:rsid w:val="00F721A9"/>
    <w:rsid w:val="00F731EA"/>
    <w:rsid w:val="00F7512D"/>
    <w:rsid w:val="00F75FF4"/>
    <w:rsid w:val="00F76829"/>
    <w:rsid w:val="00F76DAC"/>
    <w:rsid w:val="00F836E8"/>
    <w:rsid w:val="00F83F37"/>
    <w:rsid w:val="00F84F38"/>
    <w:rsid w:val="00F8523F"/>
    <w:rsid w:val="00F855ED"/>
    <w:rsid w:val="00F926FC"/>
    <w:rsid w:val="00F929DA"/>
    <w:rsid w:val="00F92CC4"/>
    <w:rsid w:val="00F95562"/>
    <w:rsid w:val="00F95B01"/>
    <w:rsid w:val="00F96A43"/>
    <w:rsid w:val="00F975D6"/>
    <w:rsid w:val="00F97F20"/>
    <w:rsid w:val="00FA0B97"/>
    <w:rsid w:val="00FA250B"/>
    <w:rsid w:val="00FA2562"/>
    <w:rsid w:val="00FA3054"/>
    <w:rsid w:val="00FA39E3"/>
    <w:rsid w:val="00FA4BC1"/>
    <w:rsid w:val="00FA5043"/>
    <w:rsid w:val="00FA5273"/>
    <w:rsid w:val="00FA6881"/>
    <w:rsid w:val="00FB02B9"/>
    <w:rsid w:val="00FB1F3D"/>
    <w:rsid w:val="00FB23DF"/>
    <w:rsid w:val="00FB2CFF"/>
    <w:rsid w:val="00FB2F86"/>
    <w:rsid w:val="00FB3E77"/>
    <w:rsid w:val="00FB4407"/>
    <w:rsid w:val="00FB472E"/>
    <w:rsid w:val="00FB488E"/>
    <w:rsid w:val="00FB4B79"/>
    <w:rsid w:val="00FB62B2"/>
    <w:rsid w:val="00FC02D5"/>
    <w:rsid w:val="00FC13BF"/>
    <w:rsid w:val="00FC2436"/>
    <w:rsid w:val="00FC2475"/>
    <w:rsid w:val="00FC2C65"/>
    <w:rsid w:val="00FC2D12"/>
    <w:rsid w:val="00FC43FC"/>
    <w:rsid w:val="00FC4B27"/>
    <w:rsid w:val="00FC4E20"/>
    <w:rsid w:val="00FC6500"/>
    <w:rsid w:val="00FC718A"/>
    <w:rsid w:val="00FC7335"/>
    <w:rsid w:val="00FC7948"/>
    <w:rsid w:val="00FD30C4"/>
    <w:rsid w:val="00FD359D"/>
    <w:rsid w:val="00FD39AD"/>
    <w:rsid w:val="00FD3F5F"/>
    <w:rsid w:val="00FD50C6"/>
    <w:rsid w:val="00FD5594"/>
    <w:rsid w:val="00FD7804"/>
    <w:rsid w:val="00FD7E77"/>
    <w:rsid w:val="00FE085B"/>
    <w:rsid w:val="00FE0EB8"/>
    <w:rsid w:val="00FE0F96"/>
    <w:rsid w:val="00FE13DA"/>
    <w:rsid w:val="00FE16BB"/>
    <w:rsid w:val="00FE1B97"/>
    <w:rsid w:val="00FE1DAF"/>
    <w:rsid w:val="00FE3462"/>
    <w:rsid w:val="00FE367F"/>
    <w:rsid w:val="00FE3E5A"/>
    <w:rsid w:val="00FE3FE3"/>
    <w:rsid w:val="00FE451E"/>
    <w:rsid w:val="00FE4A41"/>
    <w:rsid w:val="00FE52C4"/>
    <w:rsid w:val="00FE6B48"/>
    <w:rsid w:val="00FF003E"/>
    <w:rsid w:val="00FF1C59"/>
    <w:rsid w:val="00FF203F"/>
    <w:rsid w:val="00FF3045"/>
    <w:rsid w:val="00FF3783"/>
    <w:rsid w:val="00FF3B8C"/>
    <w:rsid w:val="00FF471A"/>
    <w:rsid w:val="00FF61C7"/>
    <w:rsid w:val="00FF6358"/>
    <w:rsid w:val="00FF730B"/>
    <w:rsid w:val="00FF7DFC"/>
    <w:rsid w:val="00FF7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>
      <o:colormenu v:ext="edit" strokecolor="none [3215]"/>
    </o:shapedefaults>
    <o:shapelayout v:ext="edit">
      <o:idmap v:ext="edit" data="1"/>
      <o:rules v:ext="edit">
        <o:r id="V:Rule23" type="connector" idref="#_x0000_s1061"/>
        <o:r id="V:Rule24" type="connector" idref="#_x0000_s1060"/>
        <o:r id="V:Rule25" type="connector" idref="#_x0000_s1043"/>
        <o:r id="V:Rule26" type="connector" idref="#_x0000_s1059"/>
        <o:r id="V:Rule27" type="connector" idref="#_x0000_s1034"/>
        <o:r id="V:Rule28" type="connector" idref="#_x0000_s1062"/>
        <o:r id="V:Rule29" type="connector" idref="#_x0000_s1041"/>
        <o:r id="V:Rule30" type="connector" idref="#_x0000_s1063"/>
        <o:r id="V:Rule31" type="connector" idref="#_x0000_s1031"/>
        <o:r id="V:Rule32" type="connector" idref="#_x0000_s1032"/>
        <o:r id="V:Rule33" type="connector" idref="#_x0000_s1065"/>
        <o:r id="V:Rule34" type="connector" idref="#_x0000_s1064"/>
        <o:r id="V:Rule35" type="connector" idref="#_x0000_s1030"/>
        <o:r id="V:Rule36" type="connector" idref="#_x0000_s1040"/>
        <o:r id="V:Rule37" type="connector" idref="#_x0000_s1046"/>
        <o:r id="V:Rule38" type="connector" idref="#_x0000_s1033"/>
        <o:r id="V:Rule39" type="connector" idref="#_x0000_s1029"/>
        <o:r id="V:Rule40" type="connector" idref="#_x0000_s1039"/>
        <o:r id="V:Rule41" type="connector" idref="#_x0000_s1044"/>
        <o:r id="V:Rule42" type="connector" idref="#_x0000_s1047"/>
        <o:r id="V:Rule43" type="connector" idref="#_x0000_s1045"/>
        <o:r id="V:Rule44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AD6066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6066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a3">
    <w:name w:val="Body Text Indent"/>
    <w:basedOn w:val="a"/>
    <w:link w:val="a4"/>
    <w:rsid w:val="00AD6066"/>
    <w:pPr>
      <w:ind w:firstLine="748"/>
      <w:jc w:val="both"/>
    </w:pPr>
  </w:style>
  <w:style w:type="character" w:customStyle="1" w:styleId="a4">
    <w:name w:val="Основной текст с отступом Знак"/>
    <w:basedOn w:val="a0"/>
    <w:link w:val="a3"/>
    <w:rsid w:val="00AD6066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FontStyle45">
    <w:name w:val="Font Style45"/>
    <w:basedOn w:val="a0"/>
    <w:uiPriority w:val="99"/>
    <w:rsid w:val="00AD606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uiPriority w:val="99"/>
    <w:rsid w:val="00AD6066"/>
    <w:pPr>
      <w:widowControl w:val="0"/>
      <w:autoSpaceDE w:val="0"/>
      <w:autoSpaceDN w:val="0"/>
      <w:adjustRightInd w:val="0"/>
    </w:pPr>
    <w:rPr>
      <w:lang w:val="ru-RU"/>
    </w:rPr>
  </w:style>
  <w:style w:type="paragraph" w:styleId="a5">
    <w:name w:val="footer"/>
    <w:basedOn w:val="a"/>
    <w:link w:val="a6"/>
    <w:uiPriority w:val="99"/>
    <w:unhideWhenUsed/>
    <w:rsid w:val="00AD60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D6066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Normal (Web)"/>
    <w:basedOn w:val="a"/>
    <w:uiPriority w:val="99"/>
    <w:unhideWhenUsed/>
    <w:rsid w:val="00AD6066"/>
    <w:pPr>
      <w:spacing w:before="100" w:beforeAutospacing="1" w:after="100" w:afterAutospacing="1"/>
    </w:pPr>
    <w:rPr>
      <w:lang w:val="ru-RU"/>
    </w:rPr>
  </w:style>
  <w:style w:type="character" w:customStyle="1" w:styleId="FontStyle13">
    <w:name w:val="Font Style13"/>
    <w:basedOn w:val="a0"/>
    <w:uiPriority w:val="99"/>
    <w:rsid w:val="00AD6066"/>
    <w:rPr>
      <w:rFonts w:ascii="Times New Roman" w:hAnsi="Times New Roman" w:cs="Times New Roman"/>
      <w:spacing w:val="-10"/>
      <w:sz w:val="24"/>
      <w:szCs w:val="24"/>
    </w:rPr>
  </w:style>
  <w:style w:type="paragraph" w:customStyle="1" w:styleId="Style9">
    <w:name w:val="Style9"/>
    <w:basedOn w:val="a"/>
    <w:uiPriority w:val="99"/>
    <w:rsid w:val="00AD6066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FontStyle15">
    <w:name w:val="Font Style15"/>
    <w:basedOn w:val="a0"/>
    <w:uiPriority w:val="99"/>
    <w:rsid w:val="00AD6066"/>
    <w:rPr>
      <w:rFonts w:ascii="Times New Roman" w:hAnsi="Times New Roman" w:cs="Times New Roman"/>
      <w:b/>
      <w:bCs/>
      <w:spacing w:val="-10"/>
      <w:sz w:val="24"/>
      <w:szCs w:val="24"/>
    </w:rPr>
  </w:style>
  <w:style w:type="paragraph" w:styleId="a8">
    <w:name w:val="List Paragraph"/>
    <w:basedOn w:val="a"/>
    <w:uiPriority w:val="34"/>
    <w:qFormat/>
    <w:rsid w:val="00931948"/>
    <w:pPr>
      <w:ind w:left="720"/>
      <w:contextualSpacing/>
    </w:pPr>
  </w:style>
  <w:style w:type="paragraph" w:customStyle="1" w:styleId="11">
    <w:name w:val="Стиль1"/>
    <w:basedOn w:val="a"/>
    <w:link w:val="12"/>
    <w:qFormat/>
    <w:rsid w:val="008026F0"/>
    <w:pPr>
      <w:jc w:val="center"/>
    </w:pPr>
    <w:rPr>
      <w:b/>
      <w:color w:val="0000FF"/>
      <w:sz w:val="32"/>
      <w:szCs w:val="96"/>
    </w:rPr>
  </w:style>
  <w:style w:type="character" w:customStyle="1" w:styleId="12">
    <w:name w:val="Стиль1 Знак"/>
    <w:basedOn w:val="a0"/>
    <w:link w:val="11"/>
    <w:rsid w:val="008026F0"/>
    <w:rPr>
      <w:rFonts w:ascii="Times New Roman" w:eastAsia="Times New Roman" w:hAnsi="Times New Roman" w:cs="Times New Roman"/>
      <w:b/>
      <w:color w:val="0000FF"/>
      <w:sz w:val="32"/>
      <w:szCs w:val="96"/>
      <w:lang w:val="uk-UA" w:eastAsia="ru-RU"/>
    </w:rPr>
  </w:style>
  <w:style w:type="table" w:styleId="a9">
    <w:name w:val="Table Grid"/>
    <w:basedOn w:val="a1"/>
    <w:uiPriority w:val="59"/>
    <w:rsid w:val="003C6C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ED083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D083F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8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86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26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28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111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2333</Words>
  <Characters>13299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13</cp:revision>
  <cp:lastPrinted>2018-12-12T19:59:00Z</cp:lastPrinted>
  <dcterms:created xsi:type="dcterms:W3CDTF">2018-12-11T19:05:00Z</dcterms:created>
  <dcterms:modified xsi:type="dcterms:W3CDTF">2018-12-12T19:59:00Z</dcterms:modified>
</cp:coreProperties>
</file>