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568" w:rsidRDefault="00336B85" w:rsidP="008D0568">
      <w:pPr>
        <w:spacing w:line="360" w:lineRule="auto"/>
        <w:rPr>
          <w:b/>
          <w:bCs/>
          <w:color w:val="8DB3E2" w:themeColor="text2" w:themeTint="66"/>
        </w:rPr>
      </w:pPr>
      <w:r>
        <w:rPr>
          <w:color w:val="8DB3E2" w:themeColor="text2" w:themeTint="6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2.25pt;height:44.25pt" fillcolor="#76923c [2406]">
            <v:shadow color="#868686"/>
            <v:textpath style="font-family:&quot;Arial Black&quot;;v-text-kern:t" trim="t" fitpath="t" string="ДНЗ “Київське регіональне вище професійне училище будівництва”"/>
          </v:shape>
        </w:pict>
      </w:r>
    </w:p>
    <w:p w:rsidR="008D0568" w:rsidRDefault="008D0568" w:rsidP="008D0568">
      <w:pPr>
        <w:spacing w:line="360" w:lineRule="auto"/>
        <w:rPr>
          <w:b/>
          <w:bCs/>
        </w:rPr>
      </w:pPr>
    </w:p>
    <w:p w:rsidR="008D0568" w:rsidRDefault="008D0568" w:rsidP="008D0568">
      <w:pPr>
        <w:spacing w:line="360" w:lineRule="auto"/>
        <w:jc w:val="center"/>
        <w:rPr>
          <w:b/>
          <w:bCs/>
          <w:lang w:val="en-US"/>
        </w:rPr>
      </w:pPr>
      <w:r>
        <w:rPr>
          <w:noProof/>
          <w:color w:val="FF0000"/>
          <w:lang w:val="uk-UA" w:eastAsia="uk-UA"/>
        </w:rPr>
        <w:drawing>
          <wp:inline distT="0" distB="0" distL="0" distR="0">
            <wp:extent cx="3371850" cy="2809875"/>
            <wp:effectExtent l="0" t="0" r="0" b="9525"/>
            <wp:docPr id="5" name="Рисунок 5" descr="Новий логоти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Новий логотип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568" w:rsidRDefault="008D0568" w:rsidP="008D0568">
      <w:pPr>
        <w:spacing w:line="360" w:lineRule="auto"/>
        <w:rPr>
          <w:b/>
          <w:bCs/>
          <w:lang w:val="en-US"/>
        </w:rPr>
      </w:pPr>
    </w:p>
    <w:p w:rsidR="00A808DC" w:rsidRDefault="00A808DC" w:rsidP="00A808DC">
      <w:pPr>
        <w:ind w:firstLine="90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Відкритий урок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теми</w:t>
      </w:r>
      <w:r>
        <w:rPr>
          <w:sz w:val="28"/>
          <w:szCs w:val="28"/>
          <w:lang w:val="uk-UA"/>
        </w:rPr>
        <w:t>:</w:t>
      </w:r>
    </w:p>
    <w:p w:rsidR="00A808DC" w:rsidRDefault="00A808DC" w:rsidP="00A808DC">
      <w:pPr>
        <w:ind w:firstLine="900"/>
        <w:jc w:val="center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«Цегляне мурування в багаторядній системі перев'язування швів способом «впритиск» з підрізанням розчинної суміші»</w:t>
      </w:r>
    </w:p>
    <w:p w:rsidR="00A808DC" w:rsidRDefault="00A808DC" w:rsidP="00A808DC">
      <w:pPr>
        <w:ind w:firstLine="900"/>
        <w:jc w:val="center"/>
        <w:rPr>
          <w:b/>
          <w:i/>
          <w:sz w:val="28"/>
          <w:szCs w:val="28"/>
          <w:lang w:val="uk-UA"/>
        </w:rPr>
      </w:pPr>
    </w:p>
    <w:p w:rsidR="00A808DC" w:rsidRDefault="00A808DC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A808DC">
      <w:pPr>
        <w:ind w:firstLine="900"/>
        <w:rPr>
          <w:b/>
          <w:sz w:val="28"/>
          <w:szCs w:val="28"/>
          <w:lang w:val="uk-UA"/>
        </w:rPr>
      </w:pPr>
    </w:p>
    <w:p w:rsidR="006B41EE" w:rsidRDefault="006B41EE" w:rsidP="002B66C6">
      <w:pPr>
        <w:rPr>
          <w:b/>
          <w:sz w:val="28"/>
          <w:szCs w:val="28"/>
          <w:lang w:val="uk-UA"/>
        </w:rPr>
      </w:pPr>
    </w:p>
    <w:p w:rsidR="006B41EE" w:rsidRDefault="006B41EE" w:rsidP="006B41EE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Викладач Симоненко Н.І.</w:t>
      </w:r>
    </w:p>
    <w:p w:rsidR="002B66C6" w:rsidRDefault="002B66C6" w:rsidP="006B41EE">
      <w:pPr>
        <w:jc w:val="right"/>
        <w:rPr>
          <w:b/>
          <w:sz w:val="28"/>
          <w:szCs w:val="28"/>
          <w:lang w:val="uk-UA"/>
        </w:rPr>
      </w:pPr>
    </w:p>
    <w:p w:rsidR="002B66C6" w:rsidRDefault="002B66C6" w:rsidP="006B41EE">
      <w:pPr>
        <w:jc w:val="right"/>
        <w:rPr>
          <w:b/>
          <w:sz w:val="28"/>
          <w:szCs w:val="28"/>
          <w:lang w:val="uk-UA"/>
        </w:rPr>
      </w:pPr>
    </w:p>
    <w:p w:rsidR="002B66C6" w:rsidRDefault="002B66C6" w:rsidP="006B41EE">
      <w:pPr>
        <w:jc w:val="right"/>
        <w:rPr>
          <w:b/>
          <w:sz w:val="28"/>
          <w:szCs w:val="28"/>
          <w:lang w:val="uk-UA"/>
        </w:rPr>
      </w:pPr>
    </w:p>
    <w:p w:rsidR="006B41EE" w:rsidRDefault="006B41EE" w:rsidP="006B41E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2018-2019</w:t>
      </w:r>
    </w:p>
    <w:p w:rsidR="00A808DC" w:rsidRDefault="006B41EE" w:rsidP="00A808DC">
      <w:pPr>
        <w:ind w:firstLine="900"/>
        <w:jc w:val="center"/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3686175" cy="5048250"/>
            <wp:effectExtent l="0" t="0" r="9525" b="0"/>
            <wp:docPr id="8" name="Рисунок 8" descr="C:\Users\PC\Desktop\202\IMG-cb2e36de66b3c91c52af8e6ebbc37d7b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2\IMG-cb2e36de66b3c91c52af8e6ebbc37d7b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315" cy="504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8DC" w:rsidRDefault="00A808DC" w:rsidP="00A808DC">
      <w:pPr>
        <w:ind w:firstLine="900"/>
        <w:jc w:val="center"/>
        <w:rPr>
          <w:lang w:val="uk-UA"/>
        </w:rPr>
      </w:pPr>
    </w:p>
    <w:p w:rsidR="00A808DC" w:rsidRDefault="00A808DC" w:rsidP="00A808DC">
      <w:pPr>
        <w:ind w:firstLine="900"/>
        <w:jc w:val="center"/>
        <w:rPr>
          <w:lang w:val="uk-UA"/>
        </w:rPr>
      </w:pPr>
    </w:p>
    <w:p w:rsidR="00A808DC" w:rsidRDefault="00A808DC" w:rsidP="00A808D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 відкритого уроку виробничого навчання групи № 102</w:t>
      </w:r>
    </w:p>
    <w:p w:rsidR="00A808DC" w:rsidRDefault="00A808DC" w:rsidP="00A808DC">
      <w:pPr>
        <w:rPr>
          <w:sz w:val="28"/>
          <w:szCs w:val="28"/>
          <w:lang w:val="uk-UA"/>
        </w:rPr>
      </w:pPr>
    </w:p>
    <w:p w:rsidR="00A808DC" w:rsidRDefault="00A808DC" w:rsidP="00A808DC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 програми:</w:t>
      </w:r>
      <w:r>
        <w:rPr>
          <w:sz w:val="28"/>
          <w:szCs w:val="28"/>
          <w:lang w:val="uk-UA"/>
        </w:rPr>
        <w:t xml:space="preserve">  «Цегляне мурування в багаторядній системі перев'язування швів способом «впритиск» з підрізанням розчинної суміші»</w:t>
      </w:r>
    </w:p>
    <w:p w:rsidR="00A808DC" w:rsidRDefault="00A808DC" w:rsidP="00A808DC">
      <w:pPr>
        <w:rPr>
          <w:sz w:val="28"/>
          <w:szCs w:val="28"/>
          <w:lang w:val="uk-UA"/>
        </w:rPr>
      </w:pPr>
    </w:p>
    <w:p w:rsidR="00A808DC" w:rsidRDefault="00A808DC" w:rsidP="00A808DC">
      <w:pPr>
        <w:tabs>
          <w:tab w:val="left" w:pos="2700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Тема уроку: </w:t>
      </w:r>
      <w:r>
        <w:rPr>
          <w:sz w:val="28"/>
          <w:szCs w:val="28"/>
          <w:lang w:val="uk-UA"/>
        </w:rPr>
        <w:t>«Мурування кутів стіни товщиною 1½ цеглини.</w:t>
      </w:r>
    </w:p>
    <w:p w:rsidR="00A808DC" w:rsidRDefault="00A808DC" w:rsidP="00A808DC">
      <w:pPr>
        <w:tabs>
          <w:tab w:val="left" w:pos="2700"/>
        </w:tabs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уроку: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- закріпити отримані теоретичні знання з теми: «Цегляне мурування в   багаторядній системі перев'язування швів способом «впритиск» з підрізанням розчинної суміші» на практиці;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- набути практичних навиків з цегляного мурування в багаторядній системі перев'язування швів способом «впритиск» з підрізанням розчинної суміші при кладці стін товщиною в 1½ цеглини;</w:t>
      </w:r>
    </w:p>
    <w:p w:rsidR="00A808DC" w:rsidRDefault="00A808DC" w:rsidP="00A808D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розвивати у учнів уміння працювати самостійно;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виховувати у учнів старанність, економічність при виконанні прийомів цегляного мурування.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Тип уроку: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урок вивчення трудових прийомів і операцій з використанням інноваційних технологій «Я будую дім», «Найрозумніший», «Робота у групах».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Методи навчання: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інструктаж, словесні, практичні, ігрові.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Міжпредметні зв’язки: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«Матеріалознавство»- тема: «Види розчинів», «Спецтехнологія»- тема: «Багаторядна система перев'язування швів»,  «Охорона праці»- тема: «Правила охорони праці при цегляному муруванні».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Матеріально-технічне забезпечення: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Книги, мультимедіа. кельма, молоток, кирка, рівень, висок, шнур-</w:t>
      </w:r>
      <w:proofErr w:type="spellStart"/>
      <w:r>
        <w:rPr>
          <w:sz w:val="28"/>
          <w:szCs w:val="28"/>
          <w:lang w:val="uk-UA"/>
        </w:rPr>
        <w:t>причалка</w:t>
      </w:r>
      <w:proofErr w:type="spellEnd"/>
      <w:r>
        <w:rPr>
          <w:sz w:val="28"/>
          <w:szCs w:val="28"/>
          <w:lang w:val="uk-UA"/>
        </w:rPr>
        <w:t>, рулетка.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Навчально-методичне забезпечення: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плакат «Багаторядна система перев'язування швів», макети цегли.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  <w:r>
        <w:rPr>
          <w:b/>
          <w:sz w:val="28"/>
          <w:szCs w:val="28"/>
          <w:lang w:val="uk-UA"/>
        </w:rPr>
        <w:lastRenderedPageBreak/>
        <w:t xml:space="preserve">Хід уроку </w:t>
      </w: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I.</w:t>
      </w:r>
      <w:r>
        <w:rPr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Організаційна частина: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Перевірка присутності учнів на заняттях, відмітка в журналі.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Перевірка готовності учнів до уроку.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• Актуалізація знань і досвіду учнів: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*Інтерактивні вправи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«Я будую дім».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304925" cy="981075"/>
            <wp:effectExtent l="0" t="0" r="9525" b="9525"/>
            <wp:docPr id="7" name="Рисунок 7" descr="P1010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10101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>
        <w:rPr>
          <w:noProof/>
          <w:lang w:val="uk-UA" w:eastAsia="uk-UA"/>
        </w:rPr>
        <w:drawing>
          <wp:inline distT="0" distB="0" distL="0" distR="0">
            <wp:extent cx="1343025" cy="1009650"/>
            <wp:effectExtent l="0" t="0" r="9525" b="0"/>
            <wp:docPr id="6" name="Рисунок 6" descr="P1010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10102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>
        <w:rPr>
          <w:noProof/>
          <w:lang w:val="uk-UA" w:eastAsia="uk-UA"/>
        </w:rPr>
        <w:drawing>
          <wp:inline distT="0" distB="0" distL="0" distR="0">
            <wp:extent cx="1343025" cy="1009650"/>
            <wp:effectExtent l="0" t="0" r="9525" b="0"/>
            <wp:docPr id="4" name="Рисунок 4" descr="P1010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10102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Суть вправи:</w:t>
      </w:r>
      <w:r>
        <w:rPr>
          <w:sz w:val="28"/>
          <w:szCs w:val="28"/>
          <w:lang w:val="uk-UA"/>
        </w:rPr>
        <w:t xml:space="preserve"> </w:t>
      </w:r>
    </w:p>
    <w:p w:rsidR="00A808DC" w:rsidRDefault="00336B85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на столі у вчителя</w:t>
      </w:r>
      <w:r w:rsidR="00A808DC">
        <w:rPr>
          <w:sz w:val="28"/>
          <w:szCs w:val="28"/>
          <w:lang w:val="uk-UA"/>
        </w:rPr>
        <w:t xml:space="preserve"> лежать заготовки основних елементів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одноповерхової будівлі: «Фундамент», «Цоколь», «Стіни», «Дверний 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проріз», «Віконний проріз», «Покрівля».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Відповідаючи на запитання майстра «Які основні елементи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одноповерхової будівлі», учні називають їх по черзі і кріплять на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дошці.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Одержуємо зображення одноповерхової будівлі.</w:t>
      </w:r>
    </w:p>
    <w:p w:rsidR="00A808DC" w:rsidRDefault="00A808DC" w:rsidP="00A808DC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543050" cy="1152525"/>
            <wp:effectExtent l="0" t="0" r="0" b="9525"/>
            <wp:docPr id="3" name="Рисунок 3" descr="P1010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101019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  <w:r>
        <w:rPr>
          <w:noProof/>
          <w:lang w:val="uk-UA" w:eastAsia="uk-UA"/>
        </w:rPr>
        <w:drawing>
          <wp:inline distT="0" distB="0" distL="0" distR="0">
            <wp:extent cx="1543050" cy="1152525"/>
            <wp:effectExtent l="0" t="0" r="0" b="9525"/>
            <wp:docPr id="2" name="Рисунок 2" descr="P1010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10101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>
        <w:rPr>
          <w:noProof/>
          <w:lang w:val="uk-UA" w:eastAsia="uk-UA"/>
        </w:rPr>
        <w:drawing>
          <wp:inline distT="0" distB="0" distL="0" distR="0">
            <wp:extent cx="1600200" cy="1200150"/>
            <wp:effectExtent l="0" t="0" r="0" b="0"/>
            <wp:docPr id="1" name="Рисунок 1" descr="P1010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101019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8DC" w:rsidRDefault="00A808DC" w:rsidP="00A808DC">
      <w:pPr>
        <w:jc w:val="center"/>
        <w:rPr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*Інтерактивна вправа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«Найрозумніший».</w:t>
      </w:r>
    </w:p>
    <w:p w:rsidR="00A808DC" w:rsidRDefault="00336B85" w:rsidP="00A808DC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Мета</w:t>
      </w:r>
      <w:bookmarkStart w:id="0" w:name="_GoBack"/>
      <w:bookmarkEnd w:id="0"/>
      <w:r w:rsidR="00A808DC">
        <w:rPr>
          <w:b/>
          <w:i/>
          <w:sz w:val="28"/>
          <w:szCs w:val="28"/>
          <w:lang w:val="uk-UA"/>
        </w:rPr>
        <w:t xml:space="preserve"> вправи: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На дошці записане і закрите слово, яке означає основний елемент для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виготовлення цегли (вапно).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Учні протягом 30 секунд визначають це слово. Відбираються три   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учасники, яким задаються питання, хто дасть більше відповідей за 30  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секунд.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Запитання</w:t>
      </w:r>
      <w:r>
        <w:rPr>
          <w:sz w:val="28"/>
          <w:szCs w:val="28"/>
          <w:lang w:val="uk-UA"/>
        </w:rPr>
        <w:t xml:space="preserve"> до проведення інтерактивної вправи «Найрозумніший»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є основою будинку?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роблять перекриття фундаменту?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чого роблять стіни будинку?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розміри цеглини?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є сторони в цеглини?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розміри тичка?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розміри ложка?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розміри постелі?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розміри потовщеної цегли?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Скільки цеглин в 1м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Скільки потрібно розчину на укладання 1м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Скільки рядів в 1м кладки по висоті (цегла товщиною 65мм)?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Скільки рядів в 1м кладки по висоті (цегла товщиною 88мм)?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Скільки цегли потрібно, щоб покласти 1м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кладки в ½ цеглини?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способом укладають цеглу при муруванні стовпа?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способом мурування укладають зовнішню версту?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способом мурування укладають внутрішню версту?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способом мурування укладають забутку версту?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інструментом виконують операцію по заготовці 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повномірної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цегли?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інструментом вимірюють вертикальність стіни?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інструментом вимірюють горизонтальність стіни?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інструментом вимірюють довжину кладки?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інструментом підрізають зайвий розчин?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інструментом чистять вентиляційні канали?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Яке допускається відхилення стіни від вертикальної поверхні?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якій системі перев'язки мурують стовпи?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Формування орієнтовної основи дій учнів: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Пояснення характеру і призначення запланованої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>
        <w:rPr>
          <w:sz w:val="28"/>
          <w:szCs w:val="28"/>
          <w:lang w:val="uk-UA"/>
        </w:rPr>
        <w:t xml:space="preserve"> роботи, порядку виконання вправ.</w:t>
      </w:r>
    </w:p>
    <w:p w:rsidR="00D70604" w:rsidRPr="00D70604" w:rsidRDefault="00D70604" w:rsidP="00A808DC">
      <w:pPr>
        <w:ind w:firstLine="900"/>
        <w:jc w:val="both"/>
        <w:rPr>
          <w:b/>
          <w:sz w:val="28"/>
          <w:szCs w:val="28"/>
          <w:lang w:val="uk-UA"/>
        </w:rPr>
      </w:pPr>
      <w:r w:rsidRPr="00D70604">
        <w:rPr>
          <w:b/>
          <w:sz w:val="28"/>
          <w:szCs w:val="28"/>
          <w:lang w:val="uk-UA"/>
        </w:rPr>
        <w:t>Вчитель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Шановні учні, сьогодні ми будемо виконувати цегляне мурування в багаторядній системі перев'язування швів способом «впритиск» з підрізанням розчинної суміші за таким порядком: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підготовка </w:t>
      </w:r>
      <w:proofErr w:type="spellStart"/>
      <w:r>
        <w:rPr>
          <w:sz w:val="28"/>
          <w:szCs w:val="28"/>
          <w:lang w:val="uk-UA"/>
        </w:rPr>
        <w:t>глиняно-пісчаного</w:t>
      </w:r>
      <w:proofErr w:type="spellEnd"/>
      <w:r>
        <w:rPr>
          <w:sz w:val="28"/>
          <w:szCs w:val="28"/>
          <w:lang w:val="uk-UA"/>
        </w:rPr>
        <w:t xml:space="preserve"> розчину;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розмітка і зведення збіжної </w:t>
      </w:r>
      <w:proofErr w:type="spellStart"/>
      <w:r>
        <w:rPr>
          <w:sz w:val="28"/>
          <w:szCs w:val="28"/>
          <w:lang w:val="uk-UA"/>
        </w:rPr>
        <w:t>штраби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встановлення шнура-</w:t>
      </w:r>
      <w:proofErr w:type="spellStart"/>
      <w:r>
        <w:rPr>
          <w:sz w:val="28"/>
          <w:szCs w:val="28"/>
          <w:lang w:val="uk-UA"/>
        </w:rPr>
        <w:t>причалки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цегляне мурування фрагменту стіни товщиною у пів (1½)цеглини.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Ознайомлення учнів</w:t>
      </w:r>
      <w:r>
        <w:rPr>
          <w:sz w:val="28"/>
          <w:szCs w:val="28"/>
          <w:lang w:val="uk-UA"/>
        </w:rPr>
        <w:t xml:space="preserve"> з інструментом і матеріалами, які будуть застосовуватись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>
        <w:rPr>
          <w:sz w:val="28"/>
          <w:szCs w:val="28"/>
          <w:lang w:val="uk-UA"/>
        </w:rPr>
        <w:t>.</w:t>
      </w:r>
    </w:p>
    <w:p w:rsidR="00A808DC" w:rsidRPr="00D70604" w:rsidRDefault="00D70604" w:rsidP="00A808DC">
      <w:pPr>
        <w:ind w:firstLine="900"/>
        <w:jc w:val="both"/>
        <w:rPr>
          <w:b/>
          <w:sz w:val="28"/>
          <w:szCs w:val="28"/>
          <w:lang w:val="uk-UA"/>
        </w:rPr>
      </w:pPr>
      <w:r w:rsidRPr="00D70604">
        <w:rPr>
          <w:b/>
          <w:sz w:val="28"/>
          <w:szCs w:val="28"/>
          <w:lang w:val="uk-UA"/>
        </w:rPr>
        <w:t>Вчитель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виконання роботи нам потрібні такі інструменти: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кельма, молоток-кирка, рівень (водяний і звичайний), рулетка, шнур-</w:t>
      </w:r>
      <w:proofErr w:type="spellStart"/>
      <w:r>
        <w:rPr>
          <w:sz w:val="28"/>
          <w:szCs w:val="28"/>
          <w:lang w:val="uk-UA"/>
        </w:rPr>
        <w:t>причалка</w:t>
      </w:r>
      <w:proofErr w:type="spellEnd"/>
      <w:r>
        <w:rPr>
          <w:sz w:val="28"/>
          <w:szCs w:val="28"/>
          <w:lang w:val="uk-UA"/>
        </w:rPr>
        <w:t>, висок, а також матеріали: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глиняна цегла;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глиняно-пісчаний</w:t>
      </w:r>
      <w:proofErr w:type="spellEnd"/>
      <w:r>
        <w:rPr>
          <w:sz w:val="28"/>
          <w:szCs w:val="28"/>
          <w:lang w:val="uk-UA"/>
        </w:rPr>
        <w:t xml:space="preserve"> розчин.</w:t>
      </w:r>
    </w:p>
    <w:p w:rsidR="00D70604" w:rsidRPr="00D70604" w:rsidRDefault="00D70604" w:rsidP="00A808DC">
      <w:pPr>
        <w:ind w:firstLine="900"/>
        <w:jc w:val="both"/>
        <w:rPr>
          <w:b/>
          <w:sz w:val="28"/>
          <w:szCs w:val="28"/>
          <w:lang w:val="uk-UA"/>
        </w:rPr>
      </w:pPr>
      <w:r w:rsidRPr="00D70604">
        <w:rPr>
          <w:b/>
          <w:sz w:val="28"/>
          <w:szCs w:val="28"/>
          <w:lang w:val="uk-UA"/>
        </w:rPr>
        <w:t>Вчитель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безпечного виконання роботи, слід дотримуватися </w:t>
      </w:r>
      <w:proofErr w:type="spellStart"/>
      <w:r>
        <w:rPr>
          <w:sz w:val="28"/>
          <w:szCs w:val="28"/>
          <w:lang w:val="uk-UA"/>
        </w:rPr>
        <w:t>слідуючих</w:t>
      </w:r>
      <w:proofErr w:type="spellEnd"/>
      <w:r>
        <w:rPr>
          <w:sz w:val="28"/>
          <w:szCs w:val="28"/>
          <w:lang w:val="uk-UA"/>
        </w:rPr>
        <w:t xml:space="preserve"> правил: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роботу проводити на своєму робочому місці;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користуватися справним інструментом;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не заважати працювати товаришам;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правильно виконувати операції по підрізанню розчину і заповненні вертикальних швів;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правильно виконувати операції по заготівлі неповномірної цегли.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Після закінчення роботи – прибрати робоче місце, почистити інструмент, здати свою роботу.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Пояснення і показ</w:t>
      </w:r>
      <w:r>
        <w:rPr>
          <w:sz w:val="28"/>
          <w:szCs w:val="28"/>
          <w:lang w:val="uk-UA"/>
        </w:rPr>
        <w:t xml:space="preserve"> найраціональніших прийомів, способів і послідовності виконання завдань.</w:t>
      </w:r>
    </w:p>
    <w:p w:rsidR="00A808DC" w:rsidRDefault="00A808DC" w:rsidP="00A808DC">
      <w:pPr>
        <w:jc w:val="center"/>
        <w:rPr>
          <w:sz w:val="28"/>
          <w:szCs w:val="28"/>
          <w:lang w:val="uk-UA"/>
        </w:rPr>
      </w:pPr>
      <w:r>
        <w:rPr>
          <w:szCs w:val="28"/>
          <w:lang w:val="uk-UA"/>
        </w:rPr>
        <w:t xml:space="preserve">   </w:t>
      </w:r>
    </w:p>
    <w:p w:rsidR="00D70604" w:rsidRDefault="00D70604" w:rsidP="00A808DC">
      <w:pPr>
        <w:ind w:firstLine="900"/>
        <w:jc w:val="both"/>
        <w:rPr>
          <w:sz w:val="28"/>
          <w:szCs w:val="28"/>
          <w:lang w:val="uk-UA"/>
        </w:rPr>
      </w:pPr>
      <w:r w:rsidRPr="00D70604">
        <w:rPr>
          <w:b/>
          <w:sz w:val="28"/>
          <w:szCs w:val="28"/>
          <w:lang w:val="uk-UA"/>
        </w:rPr>
        <w:t>Вчитель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Демонструє  найраціональніші прийоми виконання завдань з використанням плакату та макетів цегли, а потім у реальному режимі: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підготовка розчинної суміші;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виконання розмітки за допомогою рулетки;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перевірка рівня пола за допомогою водяного рівня;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розстеляння розчину на постіль;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укладка цегли в першому ряду;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викладання кута в 1½ цеглини;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упорядкування збіжної </w:t>
      </w:r>
      <w:proofErr w:type="spellStart"/>
      <w:r>
        <w:rPr>
          <w:sz w:val="28"/>
          <w:szCs w:val="28"/>
          <w:lang w:val="uk-UA"/>
        </w:rPr>
        <w:t>штраби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прикріплення шнура-</w:t>
      </w:r>
      <w:proofErr w:type="spellStart"/>
      <w:r>
        <w:rPr>
          <w:sz w:val="28"/>
          <w:szCs w:val="28"/>
          <w:lang w:val="uk-UA"/>
        </w:rPr>
        <w:t>причалки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укладання цегли способом «впритиск» (укладається розчин на одну цеглину, вирівнюється; укладається цегла; підтягується кельмою розчин, утворюючи вертикальний шов; цегла вирівнюється по горизонталі; підрізується зайвий розчин і заповнюється пустота у вертикальному шві).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Інтерактивна вправа «Мікрофон».</w:t>
      </w: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</w:p>
    <w:p w:rsidR="00A808DC" w:rsidRDefault="00A808DC" w:rsidP="00A808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Запитання до виконання інтерактивної вправи «Мікрофон»: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1.Які перев'язування швів ви знаєте?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2.Яка із систем перев'язування швів найміцніша?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3.Де використовується багаторядна система перев'язування швів?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4.Як муруються тичкові ряди в однорядній системі перев'язування швів відносно ложкових рядів при муруванні стіни в одну цеглину і більше?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Як муруються ложкові ряди в багаторядній системі перев'язування швів відносно тичкових рядів при муруванні стіни в одну цеглину і більше?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6.Яка товщина вертикального шва?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Яка товщина горизонтального шва?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8.Яких вимог охорони праці повинен дотримуватись муляр перед початком роботи?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Яких вимог охорони праці повинен дотримуватись муляр під час виконання  робіт?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Яких вимог охорони праці повинен дотримуватись муляр після виконання робіт?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</w:p>
    <w:p w:rsidR="00D70604" w:rsidRDefault="00D70604" w:rsidP="00A808DC">
      <w:pPr>
        <w:ind w:firstLine="900"/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Видача завдань і розподіл учнів по робочих місцях.</w:t>
      </w: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п/п, № групи, прізвище, ініціали учня, зміст роботи яку необхідно виконати, завдання на урок.</w:t>
      </w: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Група №1 </w:t>
      </w:r>
    </w:p>
    <w:p w:rsidR="00A808DC" w:rsidRDefault="00D70604" w:rsidP="00A808DC">
      <w:pPr>
        <w:ind w:firstLine="90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Меля</w:t>
      </w:r>
      <w:proofErr w:type="spellEnd"/>
      <w:r>
        <w:rPr>
          <w:sz w:val="28"/>
          <w:szCs w:val="28"/>
          <w:lang w:val="uk-UA"/>
        </w:rPr>
        <w:t xml:space="preserve"> В., Ткачук Д., </w:t>
      </w:r>
      <w:proofErr w:type="spellStart"/>
      <w:r>
        <w:rPr>
          <w:sz w:val="28"/>
          <w:szCs w:val="28"/>
          <w:lang w:val="uk-UA"/>
        </w:rPr>
        <w:t>Бугайчук</w:t>
      </w:r>
      <w:proofErr w:type="spellEnd"/>
      <w:r>
        <w:rPr>
          <w:sz w:val="28"/>
          <w:szCs w:val="28"/>
          <w:lang w:val="uk-UA"/>
        </w:rPr>
        <w:t xml:space="preserve"> К.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Підготовка розчину;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Зведення </w:t>
      </w:r>
      <w:proofErr w:type="spellStart"/>
      <w:r>
        <w:rPr>
          <w:sz w:val="28"/>
          <w:szCs w:val="28"/>
          <w:lang w:val="uk-UA"/>
        </w:rPr>
        <w:t>штраби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Приєднання шнура-</w:t>
      </w:r>
      <w:proofErr w:type="spellStart"/>
      <w:r>
        <w:rPr>
          <w:sz w:val="28"/>
          <w:szCs w:val="28"/>
          <w:lang w:val="uk-UA"/>
        </w:rPr>
        <w:t>причалки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Цегляне мурування стіни.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Укладання цегли на </w:t>
      </w:r>
      <w:proofErr w:type="spellStart"/>
      <w:r>
        <w:rPr>
          <w:sz w:val="28"/>
          <w:szCs w:val="28"/>
          <w:lang w:val="uk-UA"/>
        </w:rPr>
        <w:t>глиняно-пісчаний</w:t>
      </w:r>
      <w:proofErr w:type="spellEnd"/>
      <w:r>
        <w:rPr>
          <w:sz w:val="28"/>
          <w:szCs w:val="28"/>
          <w:lang w:val="uk-UA"/>
        </w:rPr>
        <w:t xml:space="preserve"> розчин (120 цеглин).</w:t>
      </w: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Група №2 </w:t>
      </w:r>
    </w:p>
    <w:p w:rsidR="00A808DC" w:rsidRDefault="00D70604" w:rsidP="00A808DC">
      <w:pPr>
        <w:ind w:firstLine="90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Шамов</w:t>
      </w:r>
      <w:proofErr w:type="spellEnd"/>
      <w:r>
        <w:rPr>
          <w:sz w:val="28"/>
          <w:szCs w:val="28"/>
          <w:lang w:val="uk-UA"/>
        </w:rPr>
        <w:t xml:space="preserve"> О., </w:t>
      </w:r>
      <w:proofErr w:type="spellStart"/>
      <w:r>
        <w:rPr>
          <w:sz w:val="28"/>
          <w:szCs w:val="28"/>
          <w:lang w:val="uk-UA"/>
        </w:rPr>
        <w:t>Шпет</w:t>
      </w:r>
      <w:proofErr w:type="spellEnd"/>
      <w:r>
        <w:rPr>
          <w:sz w:val="28"/>
          <w:szCs w:val="28"/>
          <w:lang w:val="uk-UA"/>
        </w:rPr>
        <w:t xml:space="preserve"> А., Богдан Д.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Підготовка розчину;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Зведення </w:t>
      </w:r>
      <w:proofErr w:type="spellStart"/>
      <w:r>
        <w:rPr>
          <w:sz w:val="28"/>
          <w:szCs w:val="28"/>
          <w:lang w:val="uk-UA"/>
        </w:rPr>
        <w:t>штраби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Приєднання шнура-</w:t>
      </w:r>
      <w:proofErr w:type="spellStart"/>
      <w:r>
        <w:rPr>
          <w:sz w:val="28"/>
          <w:szCs w:val="28"/>
          <w:lang w:val="uk-UA"/>
        </w:rPr>
        <w:t>причалки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Цегляне мурування стіни.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Укладання цегли на </w:t>
      </w:r>
      <w:proofErr w:type="spellStart"/>
      <w:r>
        <w:rPr>
          <w:sz w:val="28"/>
          <w:szCs w:val="28"/>
          <w:lang w:val="uk-UA"/>
        </w:rPr>
        <w:t>глиняно-пісчаний</w:t>
      </w:r>
      <w:proofErr w:type="spellEnd"/>
      <w:r>
        <w:rPr>
          <w:sz w:val="28"/>
          <w:szCs w:val="28"/>
          <w:lang w:val="uk-UA"/>
        </w:rPr>
        <w:t xml:space="preserve"> розчин (120 цеглин).</w:t>
      </w: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Група №3</w:t>
      </w:r>
    </w:p>
    <w:p w:rsidR="00A808DC" w:rsidRDefault="00D70604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Пушкарьов</w:t>
      </w:r>
      <w:proofErr w:type="spellEnd"/>
      <w:r>
        <w:rPr>
          <w:sz w:val="28"/>
          <w:szCs w:val="28"/>
          <w:lang w:val="uk-UA"/>
        </w:rPr>
        <w:t xml:space="preserve"> В., </w:t>
      </w:r>
      <w:proofErr w:type="spellStart"/>
      <w:r>
        <w:rPr>
          <w:sz w:val="28"/>
          <w:szCs w:val="28"/>
          <w:lang w:val="uk-UA"/>
        </w:rPr>
        <w:t>Петрухін</w:t>
      </w:r>
      <w:proofErr w:type="spellEnd"/>
      <w:r>
        <w:rPr>
          <w:sz w:val="28"/>
          <w:szCs w:val="28"/>
          <w:lang w:val="uk-UA"/>
        </w:rPr>
        <w:t xml:space="preserve"> Р., Федченко А.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Підготовка розчину;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Зведення </w:t>
      </w:r>
      <w:proofErr w:type="spellStart"/>
      <w:r>
        <w:rPr>
          <w:sz w:val="28"/>
          <w:szCs w:val="28"/>
          <w:lang w:val="uk-UA"/>
        </w:rPr>
        <w:t>штраби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Приєднання шнура-</w:t>
      </w:r>
      <w:proofErr w:type="spellStart"/>
      <w:r>
        <w:rPr>
          <w:sz w:val="28"/>
          <w:szCs w:val="28"/>
          <w:lang w:val="uk-UA"/>
        </w:rPr>
        <w:t>причалки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Цегляне мурування стіни.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Укладання цегли на </w:t>
      </w:r>
      <w:proofErr w:type="spellStart"/>
      <w:r>
        <w:rPr>
          <w:sz w:val="28"/>
          <w:szCs w:val="28"/>
          <w:lang w:val="uk-UA"/>
        </w:rPr>
        <w:t>глиняно-пісчаний</w:t>
      </w:r>
      <w:proofErr w:type="spellEnd"/>
      <w:r>
        <w:rPr>
          <w:sz w:val="28"/>
          <w:szCs w:val="28"/>
          <w:lang w:val="uk-UA"/>
        </w:rPr>
        <w:t xml:space="preserve"> розчин (120 цеглин).</w:t>
      </w:r>
    </w:p>
    <w:p w:rsidR="00A808DC" w:rsidRDefault="00A808DC" w:rsidP="00A808DC">
      <w:pPr>
        <w:ind w:firstLine="9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Група №4</w:t>
      </w:r>
    </w:p>
    <w:p w:rsidR="00A808DC" w:rsidRDefault="00D70604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Шандро К., </w:t>
      </w:r>
      <w:proofErr w:type="spellStart"/>
      <w:r>
        <w:rPr>
          <w:sz w:val="28"/>
          <w:szCs w:val="28"/>
          <w:lang w:val="uk-UA"/>
        </w:rPr>
        <w:t>Кочулов</w:t>
      </w:r>
      <w:proofErr w:type="spellEnd"/>
      <w:r>
        <w:rPr>
          <w:sz w:val="28"/>
          <w:szCs w:val="28"/>
          <w:lang w:val="uk-UA"/>
        </w:rPr>
        <w:t xml:space="preserve"> Є., </w:t>
      </w:r>
      <w:proofErr w:type="spellStart"/>
      <w:r>
        <w:rPr>
          <w:sz w:val="28"/>
          <w:szCs w:val="28"/>
          <w:lang w:val="uk-UA"/>
        </w:rPr>
        <w:t>Курта</w:t>
      </w:r>
      <w:proofErr w:type="spellEnd"/>
      <w:r>
        <w:rPr>
          <w:sz w:val="28"/>
          <w:szCs w:val="28"/>
          <w:lang w:val="uk-UA"/>
        </w:rPr>
        <w:t xml:space="preserve"> Я.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Підготовка розчину;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Зведення </w:t>
      </w:r>
      <w:proofErr w:type="spellStart"/>
      <w:r>
        <w:rPr>
          <w:sz w:val="28"/>
          <w:szCs w:val="28"/>
          <w:lang w:val="uk-UA"/>
        </w:rPr>
        <w:t>штраби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Приєднання шнура-</w:t>
      </w:r>
      <w:proofErr w:type="spellStart"/>
      <w:r>
        <w:rPr>
          <w:sz w:val="28"/>
          <w:szCs w:val="28"/>
          <w:lang w:val="uk-UA"/>
        </w:rPr>
        <w:t>причалки</w:t>
      </w:r>
      <w:proofErr w:type="spellEnd"/>
      <w:r>
        <w:rPr>
          <w:sz w:val="28"/>
          <w:szCs w:val="28"/>
          <w:lang w:val="uk-UA"/>
        </w:rPr>
        <w:t>;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Цегляне мурування стіни.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Укладання цегли на </w:t>
      </w:r>
      <w:proofErr w:type="spellStart"/>
      <w:r>
        <w:rPr>
          <w:sz w:val="28"/>
          <w:szCs w:val="28"/>
          <w:lang w:val="uk-UA"/>
        </w:rPr>
        <w:t>глиняно-пісчаний</w:t>
      </w:r>
      <w:proofErr w:type="spellEnd"/>
      <w:r>
        <w:rPr>
          <w:sz w:val="28"/>
          <w:szCs w:val="28"/>
          <w:lang w:val="uk-UA"/>
        </w:rPr>
        <w:t xml:space="preserve"> розчин (120 цеглин).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</w:p>
    <w:p w:rsidR="002B66C6" w:rsidRDefault="002B66C6" w:rsidP="00A808DC">
      <w:pPr>
        <w:ind w:firstLine="900"/>
        <w:jc w:val="both"/>
        <w:rPr>
          <w:sz w:val="28"/>
          <w:szCs w:val="28"/>
          <w:lang w:val="uk-UA"/>
        </w:rPr>
      </w:pPr>
    </w:p>
    <w:p w:rsidR="00A808DC" w:rsidRDefault="00A808DC" w:rsidP="00A808DC">
      <w:pPr>
        <w:ind w:firstLine="9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Виконання вправ учнями.</w:t>
      </w:r>
    </w:p>
    <w:p w:rsidR="00A808DC" w:rsidRDefault="00A808DC" w:rsidP="00A808DC">
      <w:pPr>
        <w:ind w:firstLine="90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Індивідуальне та колективне інструктування учнів.</w:t>
      </w:r>
    </w:p>
    <w:p w:rsidR="00A808DC" w:rsidRDefault="00A808DC" w:rsidP="00A808DC">
      <w:pPr>
        <w:ind w:firstLine="90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Цільовий обхід майстром робочих місць учнів:</w:t>
      </w:r>
    </w:p>
    <w:p w:rsidR="00A808DC" w:rsidRDefault="00A808DC" w:rsidP="00A808DC">
      <w:pPr>
        <w:ind w:firstLine="900"/>
        <w:rPr>
          <w:i/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обхід-перевірка, чи всі учні приступили до роботи, чи немає організаційних утруднень,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обхід-перевірка правильності організації робочих місць, 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дотримання правил техніки безпеки.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обхід-перевірка способів виконання учнями завдання.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обхід-перевірка ступеня засвоєння учнями показаних прийомів.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обхід-перевірка раціонального використання матеріалів та інструментів.</w:t>
      </w:r>
    </w:p>
    <w:p w:rsidR="00A808DC" w:rsidRDefault="00A808DC" w:rsidP="00A808DC">
      <w:pPr>
        <w:rPr>
          <w:sz w:val="28"/>
          <w:szCs w:val="28"/>
          <w:lang w:val="uk-UA"/>
        </w:rPr>
      </w:pPr>
      <w:r>
        <w:rPr>
          <w:lang w:val="uk-UA"/>
        </w:rPr>
        <w:t xml:space="preserve">        </w:t>
      </w:r>
    </w:p>
    <w:p w:rsidR="00A808DC" w:rsidRDefault="00A808DC" w:rsidP="00A808DC">
      <w:pPr>
        <w:ind w:firstLine="90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>Здача учнями майстру готової роботи.</w:t>
      </w:r>
    </w:p>
    <w:p w:rsidR="00A808DC" w:rsidRDefault="00A808DC" w:rsidP="00A808DC">
      <w:pPr>
        <w:ind w:firstLine="90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Прибирання ними робочих місць.</w:t>
      </w:r>
    </w:p>
    <w:p w:rsidR="00A808DC" w:rsidRDefault="00A808DC" w:rsidP="00A808DC">
      <w:pPr>
        <w:ind w:firstLine="900"/>
        <w:jc w:val="both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IV</w:t>
      </w:r>
      <w:r>
        <w:rPr>
          <w:b/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Заключний інструктаж.</w:t>
      </w:r>
    </w:p>
    <w:p w:rsidR="00A808DC" w:rsidRDefault="00A808DC" w:rsidP="00A808DC">
      <w:pPr>
        <w:ind w:firstLine="900"/>
        <w:jc w:val="both"/>
        <w:rPr>
          <w:b/>
          <w:i/>
          <w:sz w:val="28"/>
          <w:szCs w:val="28"/>
          <w:lang w:val="uk-UA"/>
        </w:rPr>
      </w:pP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Самооцінка учнями результатів роботи.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Підсумки роботи кожного учня і групи в цілому.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Виставлення оцінок.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Визначення учнів які домоглися відмінної якості роботи.</w:t>
      </w:r>
    </w:p>
    <w:p w:rsidR="00A808DC" w:rsidRDefault="00A808DC" w:rsidP="00A808DC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найбільш характерних недоліків в роботі.</w:t>
      </w:r>
    </w:p>
    <w:p w:rsidR="00A808DC" w:rsidRDefault="00A808DC" w:rsidP="00A808DC">
      <w:pPr>
        <w:jc w:val="both"/>
        <w:rPr>
          <w:sz w:val="28"/>
          <w:szCs w:val="28"/>
          <w:lang w:val="uk-UA"/>
        </w:rPr>
      </w:pPr>
    </w:p>
    <w:p w:rsidR="002C453E" w:rsidRPr="00A808DC" w:rsidRDefault="002C453E">
      <w:pPr>
        <w:rPr>
          <w:sz w:val="28"/>
          <w:szCs w:val="28"/>
          <w:lang w:val="uk-UA"/>
        </w:rPr>
      </w:pPr>
    </w:p>
    <w:sectPr w:rsidR="002C453E" w:rsidRPr="00A808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F5"/>
    <w:rsid w:val="002B66C6"/>
    <w:rsid w:val="002C453E"/>
    <w:rsid w:val="00336B85"/>
    <w:rsid w:val="006B41EE"/>
    <w:rsid w:val="008D0568"/>
    <w:rsid w:val="009409B7"/>
    <w:rsid w:val="00A206F5"/>
    <w:rsid w:val="00A808DC"/>
    <w:rsid w:val="00D7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8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8D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8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8D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5342</Words>
  <Characters>3045</Characters>
  <Application>Microsoft Office Word</Application>
  <DocSecurity>0</DocSecurity>
  <Lines>25</Lines>
  <Paragraphs>16</Paragraphs>
  <ScaleCrop>false</ScaleCrop>
  <Company>SPecialiST RePack</Company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Симоненко</dc:creator>
  <cp:keywords/>
  <dc:description/>
  <cp:lastModifiedBy>Наталия Симоненко</cp:lastModifiedBy>
  <cp:revision>9</cp:revision>
  <dcterms:created xsi:type="dcterms:W3CDTF">2019-01-28T18:57:00Z</dcterms:created>
  <dcterms:modified xsi:type="dcterms:W3CDTF">2019-12-30T19:37:00Z</dcterms:modified>
</cp:coreProperties>
</file>