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315" w:rsidRDefault="001F0315" w:rsidP="001F0315">
      <w:pPr>
        <w:spacing w:after="0" w:line="360" w:lineRule="auto"/>
        <w:ind w:left="7080" w:firstLine="708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«Затверджую»</w:t>
      </w:r>
    </w:p>
    <w:p w:rsidR="001F0315" w:rsidRDefault="001F0315" w:rsidP="001F0315">
      <w:pPr>
        <w:spacing w:after="0" w:line="36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__________________</w:t>
      </w:r>
    </w:p>
    <w:p w:rsidR="001F0315" w:rsidRDefault="001F0315" w:rsidP="001F031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План</w:t>
      </w:r>
    </w:p>
    <w:p w:rsidR="001F0315" w:rsidRDefault="001F0315" w:rsidP="001F031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уроку ви</w:t>
      </w:r>
      <w:r w:rsidR="00A97F0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робничого навчання з професії «К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ухар»</w:t>
      </w:r>
    </w:p>
    <w:p w:rsidR="001F0315" w:rsidRDefault="001F0315" w:rsidP="001F0315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Група № 16</w:t>
      </w:r>
    </w:p>
    <w:p w:rsidR="001F0315" w:rsidRDefault="001F0315" w:rsidP="001F031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Загальна тема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 Приготування прісного тіста та виробів з нього</w:t>
      </w:r>
    </w:p>
    <w:p w:rsidR="001F0315" w:rsidRDefault="001F0315" w:rsidP="001F03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Тема уроку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 Приготування</w:t>
      </w:r>
      <w:r w:rsidR="00054A8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локшини домашньої та галушок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1F0315" w:rsidRDefault="001F0315" w:rsidP="001F03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Мета уроку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</w:p>
    <w:p w:rsidR="007D6ADE" w:rsidRDefault="001F0315" w:rsidP="001F031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B6781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навчальна</w:t>
      </w:r>
      <w:r w:rsidRPr="008B6781">
        <w:rPr>
          <w:rFonts w:ascii="Times New Roman" w:eastAsia="Calibri" w:hAnsi="Times New Roman" w:cs="Times New Roman"/>
          <w:sz w:val="28"/>
          <w:szCs w:val="28"/>
          <w:lang w:val="uk-UA"/>
        </w:rPr>
        <w:t>: закріпити теоретичні знання</w:t>
      </w:r>
      <w:r w:rsidR="008B67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підготовки сировини до виробництва, виготовлення прісного тіста, сформувати практичні вміння та навички з приготування локши</w:t>
      </w:r>
      <w:r w:rsidR="007D6ADE">
        <w:rPr>
          <w:rFonts w:ascii="Times New Roman" w:eastAsia="Calibri" w:hAnsi="Times New Roman" w:cs="Times New Roman"/>
          <w:sz w:val="28"/>
          <w:szCs w:val="28"/>
          <w:lang w:val="uk-UA"/>
        </w:rPr>
        <w:t>ни домашньої і галушок, сучасні тенденції у приготуванні страв української кухні;</w:t>
      </w:r>
    </w:p>
    <w:p w:rsidR="001F0315" w:rsidRPr="008B6781" w:rsidRDefault="008B6781" w:rsidP="001F031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F0315" w:rsidRPr="008B6781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розвиваюча</w:t>
      </w:r>
      <w:r w:rsidR="001F0315" w:rsidRPr="008B67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розвивати в учнів самостійність при виконанні завдання, увагу, </w:t>
      </w:r>
      <w:r w:rsidR="00054A80" w:rsidRPr="008B67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спостережливість, </w:t>
      </w:r>
      <w:r w:rsidR="001F0315" w:rsidRPr="008B6781">
        <w:rPr>
          <w:rFonts w:ascii="Times New Roman" w:eastAsia="Calibri" w:hAnsi="Times New Roman" w:cs="Times New Roman"/>
          <w:sz w:val="28"/>
          <w:szCs w:val="28"/>
          <w:lang w:val="uk-UA"/>
        </w:rPr>
        <w:t>вміння орієнтуватися у виробничих умовах;</w:t>
      </w:r>
    </w:p>
    <w:p w:rsidR="001F0315" w:rsidRDefault="001F0315" w:rsidP="001F031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21BC5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виховна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 виховувати вимогливість до себе, відповідальність за випуск продукції високої якості, правильної організації робочого місця, дотримання технологічного процесу, правил санітарії та гігієни.</w:t>
      </w:r>
    </w:p>
    <w:p w:rsidR="001F0315" w:rsidRDefault="001F0315" w:rsidP="001F0315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Тип уроку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 урок формування первинних умінь.</w:t>
      </w:r>
    </w:p>
    <w:p w:rsidR="001F0315" w:rsidRDefault="001F0315" w:rsidP="001F0315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Вид уроку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 виконання індивідуальних робіт.</w:t>
      </w:r>
    </w:p>
    <w:p w:rsidR="00054A80" w:rsidRDefault="00054A80" w:rsidP="001F0315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54A80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Навчально-матеріальне забезпечення: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збірник рецептур, схеми приготування страв, таблиця оцінювання робіт, натуральні зразки страв.</w:t>
      </w:r>
    </w:p>
    <w:p w:rsidR="001F0315" w:rsidRDefault="001F0315" w:rsidP="001F0315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Матеріально-технічне забезпечення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  <w:r w:rsidR="00054A8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робочі столи</w:t>
      </w:r>
      <w:r w:rsidR="00C45A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ніж, кухонний інвентар, посуд для теплової обробки, посуд для подачі страв, </w:t>
      </w:r>
      <w:proofErr w:type="spellStart"/>
      <w:r w:rsidR="00C45A5C">
        <w:rPr>
          <w:rFonts w:ascii="Times New Roman" w:eastAsia="Calibri" w:hAnsi="Times New Roman" w:cs="Times New Roman"/>
          <w:sz w:val="28"/>
          <w:szCs w:val="28"/>
          <w:lang w:val="uk-UA"/>
        </w:rPr>
        <w:t>локшинорізка</w:t>
      </w:r>
      <w:proofErr w:type="spellEnd"/>
      <w:r w:rsidR="00C45A5C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C45A5C" w:rsidRDefault="00C45A5C" w:rsidP="001F0315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Електроустаткування</w:t>
      </w:r>
      <w:r w:rsidRPr="00C45A5C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електрична плита, тістомісильна машина,</w:t>
      </w:r>
    </w:p>
    <w:p w:rsidR="001F0315" w:rsidRDefault="001F0315" w:rsidP="001F0315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Очікуваний результат:</w:t>
      </w:r>
    </w:p>
    <w:p w:rsidR="001F0315" w:rsidRDefault="001F0315" w:rsidP="001F0315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після уроку учні зможуть</w:t>
      </w:r>
    </w:p>
    <w:p w:rsidR="001F0315" w:rsidRDefault="001F0315" w:rsidP="001F031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орієнтуватися у виробничих умовах</w:t>
      </w:r>
    </w:p>
    <w:p w:rsidR="001F0315" w:rsidRDefault="001F0315" w:rsidP="001F031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дотримуватися вимог санітарії та гігієни,</w:t>
      </w:r>
    </w:p>
    <w:p w:rsidR="001F0315" w:rsidRDefault="001F0315" w:rsidP="001F031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організація робочого місця під час підготовки сировини, </w:t>
      </w:r>
    </w:p>
    <w:p w:rsidR="001F0315" w:rsidRDefault="001F0315" w:rsidP="001F031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приготування</w:t>
      </w:r>
      <w:r w:rsidR="00C45A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локшини домашньої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C45A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галушок</w:t>
      </w:r>
    </w:p>
    <w:p w:rsidR="001F0315" w:rsidRDefault="001F0315" w:rsidP="001F031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правильно підбирати інвентар,</w:t>
      </w:r>
    </w:p>
    <w:p w:rsidR="001F0315" w:rsidRDefault="001F0315" w:rsidP="001F031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вміло користуватися Збірником рецептур,</w:t>
      </w:r>
    </w:p>
    <w:p w:rsidR="001F0315" w:rsidRDefault="001F0315" w:rsidP="001F031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робити бракераж страви.</w:t>
      </w:r>
    </w:p>
    <w:p w:rsidR="001F0315" w:rsidRDefault="001F0315" w:rsidP="001F0315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уроку</w:t>
      </w:r>
    </w:p>
    <w:p w:rsidR="001F0315" w:rsidRDefault="001F0315" w:rsidP="001F031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І. Організаційна частина</w:t>
      </w:r>
    </w:p>
    <w:p w:rsidR="001F0315" w:rsidRDefault="001F0315" w:rsidP="001F031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перевірка учнів згідно зі списком,</w:t>
      </w:r>
    </w:p>
    <w:p w:rsidR="00C45A5C" w:rsidRPr="00C45A5C" w:rsidRDefault="001F0315" w:rsidP="00C45A5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45A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перевірка </w:t>
      </w:r>
      <w:r w:rsidR="00C45A5C">
        <w:rPr>
          <w:rFonts w:ascii="Times New Roman" w:eastAsia="Calibri" w:hAnsi="Times New Roman" w:cs="Times New Roman"/>
          <w:sz w:val="28"/>
          <w:szCs w:val="28"/>
          <w:lang w:val="uk-UA"/>
        </w:rPr>
        <w:t>стану спец. одягу, дотримання правил особистої гігієни учнів</w:t>
      </w:r>
    </w:p>
    <w:p w:rsidR="00C45A5C" w:rsidRPr="00A97F0D" w:rsidRDefault="00C45A5C" w:rsidP="00C45A5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ознайомлення з умовами оцінювання учнів на уроці виробничого навчання.</w:t>
      </w:r>
    </w:p>
    <w:p w:rsidR="00A97F0D" w:rsidRPr="00C45A5C" w:rsidRDefault="00A97F0D" w:rsidP="00A97F0D">
      <w:pPr>
        <w:spacing w:after="0" w:line="360" w:lineRule="auto"/>
        <w:ind w:left="106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89516" cy="2167881"/>
            <wp:effectExtent l="19050" t="0" r="6084" b="0"/>
            <wp:docPr id="1" name="Рисунок 1" descr="C:\Users\Клиент\Desktop\Фото уроки\02,04,19 відкртитий урок Декунова\IMG_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лиент\Desktop\Фото уроки\02,04,19 відкртитий урок Декунова\IMG_25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740" cy="216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315" w:rsidRPr="00C45A5C" w:rsidRDefault="001F0315" w:rsidP="001F0315">
      <w:pPr>
        <w:numPr>
          <w:ilvl w:val="0"/>
          <w:numId w:val="1"/>
        </w:num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45A5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ІІ. Вступний інструктаж</w:t>
      </w:r>
    </w:p>
    <w:p w:rsidR="00C45A5C" w:rsidRPr="00C45A5C" w:rsidRDefault="00C45A5C" w:rsidP="00C45A5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45A5C">
        <w:rPr>
          <w:rFonts w:ascii="Times New Roman" w:eastAsia="Calibri" w:hAnsi="Times New Roman" w:cs="Times New Roman"/>
          <w:sz w:val="28"/>
          <w:szCs w:val="28"/>
          <w:lang w:val="uk-UA"/>
        </w:rPr>
        <w:t>Метод «Асоціативний кущ»</w:t>
      </w:r>
    </w:p>
    <w:p w:rsidR="00C45A5C" w:rsidRDefault="00C45A5C" w:rsidP="00C45A5C">
      <w:pPr>
        <w:pStyle w:val="a3"/>
        <w:spacing w:after="0" w:line="36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="0023498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Якими стравами  славиться українська кухня?</w:t>
      </w:r>
    </w:p>
    <w:p w:rsidR="0023498B" w:rsidRPr="0023498B" w:rsidRDefault="0023498B" w:rsidP="00C45A5C">
      <w:pPr>
        <w:pStyle w:val="a3"/>
        <w:spacing w:after="0" w:line="360" w:lineRule="auto"/>
        <w:ind w:left="144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3498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Учні (приблизна відповідь)</w:t>
      </w:r>
      <w:r w:rsidRPr="0023498B">
        <w:rPr>
          <w:rFonts w:ascii="Times New Roman" w:eastAsia="Calibri" w:hAnsi="Times New Roman" w:cs="Times New Roman"/>
          <w:i/>
          <w:sz w:val="28"/>
          <w:szCs w:val="28"/>
          <w:lang w:val="uk-UA"/>
        </w:rPr>
        <w:t>: борщ, пампушки, голубці, вареники, крученики, карасі у сметані, галушки, затірка)</w:t>
      </w:r>
    </w:p>
    <w:p w:rsidR="0023498B" w:rsidRDefault="0023498B" w:rsidP="0023498B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Оголошення теми, мети і очікуваного результату.</w:t>
      </w:r>
    </w:p>
    <w:p w:rsidR="0023498B" w:rsidRDefault="0023498B" w:rsidP="0023498B">
      <w:pPr>
        <w:spacing w:after="0" w:line="360" w:lineRule="auto"/>
        <w:ind w:left="1080" w:firstLine="33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3498B">
        <w:rPr>
          <w:rFonts w:ascii="Times New Roman" w:eastAsia="Calibri" w:hAnsi="Times New Roman" w:cs="Times New Roman"/>
          <w:sz w:val="28"/>
          <w:szCs w:val="28"/>
          <w:lang w:val="uk-UA"/>
        </w:rPr>
        <w:t>Отже, тема уроку: «Приготування локшини домашньої та галушок» і сьогодні на уроці Ви повинні закріпити теоретичні знання, набути та засвоїти нові навички під час підготовки сировини та приготуванні локшини домашньої та галушок</w:t>
      </w:r>
    </w:p>
    <w:p w:rsidR="0023498B" w:rsidRDefault="00871478" w:rsidP="0023498B">
      <w:pPr>
        <w:spacing w:after="0" w:line="360" w:lineRule="auto"/>
        <w:ind w:left="1080" w:firstLine="33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Тема нашого уроку дуже цікава. Сьогодні вироби з прісного тіста користується великим попитом у населення, як у дорослих, так і у дітей. Вони приваблюють зовнішнім виглядом, приємним ароматом і смаком, прості у приготуванні. У сучасних умовах виробництва кухарі постійно працюють над впровадженням нового асортименту виробів з прісного тіста та оригінальними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рецептами їх приготування з натуральної сировини, саме тому ми і вивчаємо сьогодні цю тему.</w:t>
      </w:r>
    </w:p>
    <w:p w:rsidR="00A97F0D" w:rsidRDefault="00A97F0D" w:rsidP="00A97F0D">
      <w:pPr>
        <w:spacing w:after="0" w:line="360" w:lineRule="auto"/>
        <w:ind w:left="1080" w:firstLine="336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785870" cy="2090121"/>
            <wp:effectExtent l="19050" t="0" r="0" b="0"/>
            <wp:docPr id="2" name="Рисунок 2" descr="C:\Users\Клиент\Desktop\Фото уроки\02,04,19 відкртитий урок Декунова\IMG_2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лиент\Desktop\Фото уроки\02,04,19 відкртитий урок Декунова\IMG_25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998" cy="2093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98B" w:rsidRPr="0023498B" w:rsidRDefault="0023498B" w:rsidP="0023498B">
      <w:pPr>
        <w:spacing w:after="0" w:line="360" w:lineRule="auto"/>
        <w:ind w:left="1080" w:firstLine="33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 вже з Вами вивчили підготовку сировини </w:t>
      </w:r>
      <w:r w:rsidR="00871478">
        <w:rPr>
          <w:rFonts w:ascii="Times New Roman" w:eastAsia="Calibri" w:hAnsi="Times New Roman" w:cs="Times New Roman"/>
          <w:sz w:val="28"/>
          <w:szCs w:val="28"/>
          <w:lang w:val="uk-UA"/>
        </w:rPr>
        <w:t>для приготування прісного тіста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 на попередньому уроці готували п</w:t>
      </w:r>
      <w:r w:rsidR="00871478">
        <w:rPr>
          <w:rFonts w:ascii="Times New Roman" w:eastAsia="Calibri" w:hAnsi="Times New Roman" w:cs="Times New Roman"/>
          <w:sz w:val="28"/>
          <w:szCs w:val="28"/>
          <w:lang w:val="uk-UA"/>
        </w:rPr>
        <w:t>р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існе тісто для вареників, формували вареники з різноманітними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начинками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87147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Тому, давайте пригадаємо:</w:t>
      </w:r>
    </w:p>
    <w:p w:rsidR="00122AF5" w:rsidRPr="00122AF5" w:rsidRDefault="00871478" w:rsidP="001F0315">
      <w:pPr>
        <w:pStyle w:val="a3"/>
        <w:numPr>
          <w:ilvl w:val="0"/>
          <w:numId w:val="10"/>
        </w:numPr>
        <w:spacing w:after="0" w:line="36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22AF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вашу думку, яке значення в харчуванні людини мають страви та вироби з прісного тіста </w:t>
      </w:r>
      <w:r w:rsidRPr="00122AF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(Учень: </w:t>
      </w:r>
      <w:r w:rsidR="000F3819" w:rsidRPr="00122A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Продукти, що входять в рецептуру виробів з тіста, мають високу енергетичну цінність і є важливим джерелом вуглеводів (крохмалю, харчових волокон і </w:t>
      </w:r>
      <w:proofErr w:type="spellStart"/>
      <w:r w:rsidR="000F3819" w:rsidRPr="00122A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цукрів</w:t>
      </w:r>
      <w:proofErr w:type="spellEnd"/>
      <w:r w:rsidR="000F3819" w:rsidRPr="00122A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), вітамінів групи В, цінних мінеральних речови</w:t>
      </w:r>
      <w:r w:rsidR="00122A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ни)</w:t>
      </w:r>
    </w:p>
    <w:p w:rsidR="00737339" w:rsidRPr="00737339" w:rsidRDefault="00122AF5" w:rsidP="00737339">
      <w:pPr>
        <w:pStyle w:val="a3"/>
        <w:numPr>
          <w:ilvl w:val="0"/>
          <w:numId w:val="10"/>
        </w:numPr>
        <w:spacing w:after="0" w:line="36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Які вироби з прісного тіста ви знаєте? </w:t>
      </w:r>
      <w:r w:rsidRPr="00737339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(Учень: </w:t>
      </w:r>
      <w:r w:rsidR="00737339" w:rsidRPr="00737339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вареники, пельмені, чебуреки, галушки, локшина домашня</w:t>
      </w:r>
      <w:r w:rsidRPr="00737339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  <w:r w:rsidR="00737339" w:rsidRPr="0073733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737339" w:rsidRDefault="00737339" w:rsidP="00737339">
      <w:pPr>
        <w:pStyle w:val="a3"/>
        <w:numPr>
          <w:ilvl w:val="0"/>
          <w:numId w:val="10"/>
        </w:numPr>
        <w:spacing w:after="0" w:line="36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3733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якому цеху готують страви з борошна? (Учень: страви з борошна готують в соусному відділенні гарячого цеха.)</w:t>
      </w:r>
    </w:p>
    <w:p w:rsidR="00737339" w:rsidRDefault="00F27C21" w:rsidP="00B74FCD">
      <w:pPr>
        <w:spacing w:after="0" w:line="360" w:lineRule="auto"/>
        <w:ind w:left="420" w:firstLine="28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3. </w:t>
      </w:r>
      <w:r w:rsidR="00737339" w:rsidRPr="00B74F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Майстер пропонує вибрати  із запропонованих продуктів ті, що потрібно для приготування прісного тіста та пояснити </w:t>
      </w:r>
      <w:r w:rsidR="00B74FCD" w:rsidRPr="00B74F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свій вибір </w:t>
      </w:r>
      <w:r w:rsidR="00B74FCD" w:rsidRPr="00B74FCD">
        <w:rPr>
          <w:rFonts w:ascii="Times New Roman" w:eastAsia="Calibri" w:hAnsi="Times New Roman" w:cs="Times New Roman"/>
          <w:i/>
          <w:sz w:val="28"/>
          <w:szCs w:val="28"/>
          <w:lang w:val="uk-UA"/>
        </w:rPr>
        <w:t>(</w:t>
      </w:r>
      <w:r w:rsidR="00B74FCD" w:rsidRPr="00B74FCD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>Борошно</w:t>
      </w:r>
      <w:r w:rsidR="00B74FCD" w:rsidRPr="00B74FCD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</w:t>
      </w:r>
      <w:r w:rsidR="00B74FCD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крохмаль, </w:t>
      </w:r>
      <w:r w:rsidR="00B74FCD" w:rsidRPr="00B74FCD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>рослинна олія</w:t>
      </w:r>
      <w:r w:rsidR="00B74FCD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молоко, </w:t>
      </w:r>
      <w:r w:rsidR="00B74FCD" w:rsidRPr="00B74FCD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>яйця</w:t>
      </w:r>
      <w:r w:rsidR="00B74FCD" w:rsidRPr="00B74FCD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</w:t>
      </w:r>
      <w:r w:rsidR="00B74FCD" w:rsidRPr="00B74FCD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>вода</w:t>
      </w:r>
      <w:r w:rsidR="00B74FCD" w:rsidRPr="00B74FCD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</w:t>
      </w:r>
      <w:r w:rsidR="00B74FCD" w:rsidRPr="00B74FCD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>сіль</w:t>
      </w:r>
      <w:r w:rsidR="00B74FCD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цукор</w:t>
      </w:r>
      <w:r w:rsidR="00B74FCD" w:rsidRPr="00B74FCD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  <w:r w:rsidR="00B74FCD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</w:p>
    <w:p w:rsidR="00B74FCD" w:rsidRDefault="00B74FCD" w:rsidP="00B74FCD">
      <w:pPr>
        <w:spacing w:after="0" w:line="360" w:lineRule="auto"/>
        <w:ind w:left="420" w:firstLine="28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 з вами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з’</w:t>
      </w:r>
      <w:r w:rsidRPr="00B74FCD">
        <w:rPr>
          <w:rFonts w:ascii="Times New Roman" w:eastAsia="Calibri" w:hAnsi="Times New Roman" w:cs="Times New Roman"/>
          <w:sz w:val="28"/>
          <w:szCs w:val="28"/>
        </w:rPr>
        <w:t>ясували</w:t>
      </w:r>
      <w:proofErr w:type="spellEnd"/>
      <w:r w:rsidRPr="00B74FC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74FCD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B74FCD">
        <w:rPr>
          <w:rFonts w:ascii="Times New Roman" w:eastAsia="Calibri" w:hAnsi="Times New Roman" w:cs="Times New Roman"/>
          <w:sz w:val="28"/>
          <w:szCs w:val="28"/>
        </w:rPr>
        <w:t xml:space="preserve"> для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приготування прісного тіста нам потрібно такі продукти: борошно, яйце, сіль, вода (учень на дошку вішає вибрані малюнки - продукти), тепер пригадаємо як підготувати сировину до використання.</w:t>
      </w:r>
    </w:p>
    <w:p w:rsidR="00B74FCD" w:rsidRDefault="00B74FCD" w:rsidP="00B74FCD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Яке борошно можна використовувати для приготування прісного тіста та як його підготувати свій виріб? </w:t>
      </w:r>
      <w:r w:rsidRPr="00100613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(Учень: Для приготування прісного т</w:t>
      </w:r>
      <w:r w:rsidR="00100613" w:rsidRPr="00100613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іста використовують борошно пшеничне вищого або першого ґатунку, або </w:t>
      </w:r>
      <w:proofErr w:type="spellStart"/>
      <w:r w:rsidR="00100613" w:rsidRPr="00100613">
        <w:rPr>
          <w:rFonts w:ascii="Times New Roman" w:eastAsia="Calibri" w:hAnsi="Times New Roman" w:cs="Times New Roman"/>
          <w:i/>
          <w:sz w:val="28"/>
          <w:szCs w:val="28"/>
          <w:lang w:val="uk-UA"/>
        </w:rPr>
        <w:t>цільнозенового</w:t>
      </w:r>
      <w:proofErr w:type="spellEnd"/>
      <w:r w:rsidR="00100613" w:rsidRPr="00100613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 гречане,  житнє, кукурудзяне</w:t>
      </w:r>
      <w:r w:rsidRPr="00100613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</w:p>
    <w:p w:rsidR="00100613" w:rsidRDefault="00100613" w:rsidP="00256271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Як підготувати яйця до використання</w:t>
      </w:r>
      <w:r w:rsidR="00256271">
        <w:rPr>
          <w:rFonts w:ascii="Times New Roman" w:eastAsia="Calibri" w:hAnsi="Times New Roman" w:cs="Times New Roman"/>
          <w:sz w:val="28"/>
          <w:szCs w:val="28"/>
          <w:lang w:val="uk-UA"/>
        </w:rPr>
        <w:t>?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56271">
        <w:rPr>
          <w:rFonts w:ascii="Times New Roman" w:eastAsia="Calibri" w:hAnsi="Times New Roman" w:cs="Times New Roman"/>
          <w:i/>
          <w:sz w:val="28"/>
          <w:szCs w:val="28"/>
          <w:lang w:val="uk-UA"/>
        </w:rPr>
        <w:t>(</w:t>
      </w:r>
      <w:r w:rsidR="00256271" w:rsidRPr="00256271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Учень: Перед використанням яйця обробляють: І ванна – витримують 10 хв. у воді (30-35</w:t>
      </w:r>
      <w:r w:rsidR="00256271" w:rsidRPr="00256271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о</w:t>
      </w:r>
      <w:r w:rsidR="00256271" w:rsidRPr="0025627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С), ІІ – 2 % розчин </w:t>
      </w:r>
      <w:proofErr w:type="spellStart"/>
      <w:r w:rsidR="00256271" w:rsidRPr="0025627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дезактіну</w:t>
      </w:r>
      <w:proofErr w:type="spellEnd"/>
      <w:r w:rsidR="00256271" w:rsidRPr="0025627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(5 хв.), ІІІ ванна – 2 % розчин кальцинованої соди (5 хв.), ІV – ванна – ополіскування водою</w:t>
      </w:r>
      <w:r w:rsidRPr="00256271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  <w:r w:rsidR="00256271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256271" w:rsidRDefault="00256271" w:rsidP="00256271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 підготувати до використання сіль та воду (</w:t>
      </w:r>
      <w:r w:rsidRPr="008F7C18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Учень: згідно технології приготування воду охолоджують або нагрівають, розчиняють сіль, проціджують</w:t>
      </w:r>
    </w:p>
    <w:p w:rsidR="00D317E5" w:rsidRDefault="00F27C21" w:rsidP="00D317E5">
      <w:pPr>
        <w:spacing w:after="0" w:line="360" w:lineRule="auto"/>
        <w:ind w:left="708" w:firstLine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4. </w:t>
      </w:r>
      <w:r w:rsidR="00D317E5" w:rsidRPr="00D317E5">
        <w:rPr>
          <w:rFonts w:ascii="Times New Roman" w:eastAsia="Calibri" w:hAnsi="Times New Roman" w:cs="Times New Roman"/>
          <w:sz w:val="28"/>
          <w:szCs w:val="28"/>
          <w:lang w:val="uk-UA"/>
        </w:rPr>
        <w:t>Майстер пропонує вирішити проблемні питання (Гра «Щасливий випадок»). Для цієї гри майстер пропонує чотирьом учням вибрати по картці з проблемними питаннями</w:t>
      </w:r>
      <w:r w:rsidR="00D317E5">
        <w:rPr>
          <w:rFonts w:ascii="Times New Roman" w:eastAsia="Calibri" w:hAnsi="Times New Roman" w:cs="Times New Roman"/>
          <w:sz w:val="28"/>
          <w:szCs w:val="28"/>
          <w:lang w:val="uk-UA"/>
        </w:rPr>
        <w:t>. Учень зачитує і відповідає.</w:t>
      </w:r>
    </w:p>
    <w:p w:rsidR="00D317E5" w:rsidRDefault="00D317E5" w:rsidP="00D317E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317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 замісили тісто, на розрізі видно грудочки борошна. Яка причина? </w:t>
      </w:r>
      <w:r w:rsidRPr="00D317E5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(Учень: Борошно не просіяли, погано вимішали тісто. Його треба добре вимішати)</w:t>
      </w:r>
    </w:p>
    <w:p w:rsidR="00D317E5" w:rsidRPr="00F27C21" w:rsidRDefault="00D317E5" w:rsidP="00D317E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Тісто обвітрилося. Яка причина і як виправити? </w:t>
      </w:r>
      <w:r w:rsidRPr="00F27C21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(Учень: Тісто обвітрилося, тому що не було накрите серветкою, його треба перемісити декілька раз)</w:t>
      </w:r>
    </w:p>
    <w:p w:rsidR="00D317E5" w:rsidRDefault="00D317E5" w:rsidP="00D317E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Тісто важко розкачується. Яка причина? </w:t>
      </w:r>
      <w:r w:rsidRPr="00F27C21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(Учень: Після замішування тісто не витримали 30 хв. або використали солі більше норми)</w:t>
      </w:r>
    </w:p>
    <w:p w:rsidR="00D317E5" w:rsidRDefault="00D317E5" w:rsidP="00D317E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Тісто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м’</w:t>
      </w:r>
      <w:proofErr w:type="spellEnd"/>
      <w:r w:rsidRPr="00F27C21">
        <w:rPr>
          <w:rFonts w:ascii="Times New Roman" w:eastAsia="Calibri" w:hAnsi="Times New Roman" w:cs="Times New Roman"/>
          <w:sz w:val="28"/>
          <w:szCs w:val="28"/>
        </w:rPr>
        <w:t>яке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прилипає </w:t>
      </w:r>
      <w:r w:rsidR="00F27C21">
        <w:rPr>
          <w:rFonts w:ascii="Times New Roman" w:eastAsia="Calibri" w:hAnsi="Times New Roman" w:cs="Times New Roman"/>
          <w:sz w:val="28"/>
          <w:szCs w:val="28"/>
          <w:lang w:val="uk-UA"/>
        </w:rPr>
        <w:t>до столу? Яка причина? (Учень: слабка клейковина борошна)</w:t>
      </w:r>
    </w:p>
    <w:p w:rsidR="00F27C21" w:rsidRPr="007D6ADE" w:rsidRDefault="00F27C21" w:rsidP="007D6ADE">
      <w:pPr>
        <w:spacing w:after="0" w:line="360" w:lineRule="auto"/>
        <w:ind w:left="708" w:firstLine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5. </w:t>
      </w:r>
      <w:r w:rsidRPr="00F27C21">
        <w:rPr>
          <w:rFonts w:ascii="Times New Roman" w:eastAsia="Calibri" w:hAnsi="Times New Roman" w:cs="Times New Roman"/>
          <w:sz w:val="28"/>
          <w:szCs w:val="28"/>
          <w:lang w:val="uk-UA"/>
        </w:rPr>
        <w:t>Сьогодні на уроці Ви будете корист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уватися тістомісильною машиною та електричною плитою.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="001F0315" w:rsidRPr="00F27C21">
        <w:rPr>
          <w:rFonts w:ascii="Times New Roman" w:eastAsia="Calibri" w:hAnsi="Times New Roman" w:cs="Times New Roman"/>
          <w:sz w:val="28"/>
          <w:szCs w:val="28"/>
          <w:lang w:val="uk-UA"/>
        </w:rPr>
        <w:t>Особливо хочу звернути вашу увагу на правила охорони праці  під час користування електрообладнанням.</w:t>
      </w:r>
    </w:p>
    <w:p w:rsidR="001F0315" w:rsidRDefault="001F0315" w:rsidP="001F0315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 треба перевірити перед початком роботи з електричною плитою? </w:t>
      </w:r>
    </w:p>
    <w:p w:rsidR="001F0315" w:rsidRDefault="001F0315" w:rsidP="001F0315">
      <w:pPr>
        <w:spacing w:line="360" w:lineRule="auto"/>
        <w:ind w:left="108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(наявність заземлення, діелектричного килимка, санітарний стан поверхні конфорок, справність пакетних перемикачів)</w:t>
      </w:r>
    </w:p>
    <w:p w:rsidR="007D6ADE" w:rsidRPr="007D6ADE" w:rsidRDefault="007D6ADE" w:rsidP="007D6AD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Що треба перевірити перед початком роботи з тістомісильною машиною?</w:t>
      </w:r>
    </w:p>
    <w:p w:rsidR="001F0315" w:rsidRDefault="001F0315" w:rsidP="001F0315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Які вимоги під час роботи та після її закінчення з електричною плитою?</w:t>
      </w:r>
    </w:p>
    <w:p w:rsidR="001F0315" w:rsidRDefault="001F0315" w:rsidP="001F0315">
      <w:pPr>
        <w:spacing w:line="360" w:lineRule="auto"/>
        <w:ind w:left="108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(Забороняється залишати не завантажену конфорку, якщо пролилась рідина на поверхню плити її треба одразу видалити, після закінчення роботи конфорки вимикають а після охолодження очищують і протирають)   </w:t>
      </w:r>
    </w:p>
    <w:p w:rsidR="001F0315" w:rsidRDefault="001F0315" w:rsidP="001F0315">
      <w:pPr>
        <w:spacing w:line="360" w:lineRule="auto"/>
        <w:ind w:left="108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- Які вимоги до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наплитного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посуду?</w:t>
      </w:r>
    </w:p>
    <w:p w:rsidR="001F0315" w:rsidRDefault="001F0315" w:rsidP="001F0315">
      <w:pPr>
        <w:spacing w:line="360" w:lineRule="auto"/>
        <w:ind w:left="108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lastRenderedPageBreak/>
        <w:t>Наплитний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посуд , крижки повинні мати цілі ручки. Нижня частина посуду рівна без отворів.</w:t>
      </w:r>
    </w:p>
    <w:p w:rsidR="001F0315" w:rsidRDefault="001F0315" w:rsidP="001F0315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 слід знімати кришку з котлів, сковороди?</w:t>
      </w:r>
    </w:p>
    <w:p w:rsidR="001F0315" w:rsidRDefault="001F0315" w:rsidP="001F0315">
      <w:pPr>
        <w:spacing w:line="360" w:lineRule="auto"/>
        <w:ind w:left="108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Кришки з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наплитного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посуду необхідно знімати отвором від себе. Дочекатися виходу пару для уникнення опіків.</w:t>
      </w:r>
    </w:p>
    <w:p w:rsidR="001F0315" w:rsidRDefault="001F0315" w:rsidP="001F0315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Яким рушником необхідно користуватися для зняття посуду з плити?</w:t>
      </w:r>
    </w:p>
    <w:p w:rsidR="001F0315" w:rsidRDefault="001F0315" w:rsidP="001F0315">
      <w:pPr>
        <w:spacing w:line="360" w:lineRule="auto"/>
        <w:ind w:left="108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Для зняття посуду з плити використовують тільки сухий рушник. Мокрий швидко прогрівається,  можливо дістати опік.</w:t>
      </w:r>
    </w:p>
    <w:p w:rsidR="001F0315" w:rsidRDefault="001F0315" w:rsidP="001F0315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пересувати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наплитний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посуд з рідинами по плиті?</w:t>
      </w:r>
    </w:p>
    <w:p w:rsidR="001F0315" w:rsidRDefault="001F0315" w:rsidP="001F0315">
      <w:pPr>
        <w:spacing w:line="360" w:lineRule="auto"/>
        <w:ind w:left="108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Наплитний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посуд переміщають по плиті повільно без різких рухів тримаючи сухим рушником  за ручки при закритій кришці.</w:t>
      </w:r>
    </w:p>
    <w:p w:rsidR="003F07C9" w:rsidRDefault="003F07C9" w:rsidP="003F07C9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6. Майстер пропонує зробити розрахунок собівартості 1 кг локшини     домашньої з борошна вищого ґатунку</w:t>
      </w:r>
    </w:p>
    <w:p w:rsidR="003F07C9" w:rsidRDefault="003F07C9" w:rsidP="003F07C9">
      <w:pPr>
        <w:spacing w:line="360" w:lineRule="auto"/>
        <w:ind w:firstLine="708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242574" cy="1682508"/>
            <wp:effectExtent l="19050" t="0" r="5326" b="0"/>
            <wp:docPr id="10" name="Рисунок 8" descr="C:\Users\Клиент\Desktop\Фото уроки\02,04,19 відкртитий урок Декунова\IMG_2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лиент\Desktop\Фото уроки\02,04,19 відкртитий урок Декунова\IMG_25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574" cy="1682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ADE" w:rsidRDefault="003F07C9" w:rsidP="003F07C9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7. </w:t>
      </w:r>
      <w:r w:rsidR="007D6ADE" w:rsidRPr="007D6AD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</w:t>
      </w:r>
      <w:r w:rsidR="007D6ADE">
        <w:rPr>
          <w:rFonts w:ascii="Times New Roman" w:eastAsia="Calibri" w:hAnsi="Times New Roman" w:cs="Times New Roman"/>
          <w:sz w:val="28"/>
          <w:szCs w:val="28"/>
          <w:lang w:val="uk-UA"/>
        </w:rPr>
        <w:t>йстер переходить до показу приготування прісного тіста для локшини.</w:t>
      </w:r>
    </w:p>
    <w:p w:rsidR="00A97F0D" w:rsidRDefault="00A97F0D" w:rsidP="00A97F0D">
      <w:pPr>
        <w:spacing w:line="360" w:lineRule="auto"/>
        <w:ind w:firstLine="708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495341" cy="1872148"/>
            <wp:effectExtent l="19050" t="0" r="209" b="0"/>
            <wp:docPr id="5" name="Рисунок 5" descr="C:\Users\Клиент\Desktop\Фото уроки\02,04,19 відкртитий урок Декунова\IMG_2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лиент\Desktop\Фото уроки\02,04,19 відкртитий урок Декунова\IMG_25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739" cy="1873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   </w:t>
      </w:r>
      <w:r w:rsidRPr="00A97F0D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480078" cy="1860698"/>
            <wp:effectExtent l="19050" t="0" r="0" b="0"/>
            <wp:docPr id="6" name="Рисунок 3" descr="C:\Users\Клиент\Desktop\Фото уроки\02,04,19 відкртитий урок Декунова\IMG_2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лиент\Desktop\Фото уроки\02,04,19 відкртитий урок Декунова\IMG_25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467" cy="186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315" w:rsidRDefault="007D6ADE" w:rsidP="007D6ADE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попередньому уроці ми готували прісне тісто для вареників. Сьогодні я вам продемонструю приготування прісного тіста для локшини з додаванням шпинату  та соку моркви, прісного тіста для галушок з гречаного борошна , борошна 1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гатунку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7D6ADE" w:rsidRDefault="007D6ADE" w:rsidP="007D6AD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Під час показу майстер задає питання:</w:t>
      </w:r>
    </w:p>
    <w:p w:rsidR="007D6ADE" w:rsidRDefault="007D6ADE" w:rsidP="007D6ADE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Як  підготувати шпинат до використання? </w:t>
      </w:r>
      <w:r w:rsidRPr="007D6A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(Учень: Шпинат занурюють у киплячу воду на 1 хвилину, а потім в крижану)</w:t>
      </w:r>
    </w:p>
    <w:p w:rsidR="007D6ADE" w:rsidRDefault="007D6ADE" w:rsidP="007D6ADE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Для чого так роблять </w:t>
      </w:r>
      <w:r w:rsidRPr="004366C0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(Учень: щоб зберегти зелений колір)</w:t>
      </w:r>
    </w:p>
    <w:p w:rsidR="007D6ADE" w:rsidRDefault="004366C0" w:rsidP="007D6ADE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зробити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моркв’</w:t>
      </w:r>
      <w:r w:rsidRPr="004366C0">
        <w:rPr>
          <w:rFonts w:ascii="Times New Roman" w:eastAsia="Calibri" w:hAnsi="Times New Roman" w:cs="Times New Roman"/>
          <w:sz w:val="28"/>
          <w:szCs w:val="28"/>
        </w:rPr>
        <w:t>яний</w:t>
      </w:r>
      <w:proofErr w:type="spellEnd"/>
      <w:r w:rsidRPr="004366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366C0">
        <w:rPr>
          <w:rFonts w:ascii="Times New Roman" w:eastAsia="Calibri" w:hAnsi="Times New Roman" w:cs="Times New Roman"/>
          <w:sz w:val="28"/>
          <w:szCs w:val="28"/>
        </w:rPr>
        <w:t>сік</w:t>
      </w:r>
      <w:proofErr w:type="spellEnd"/>
      <w:r w:rsidRPr="004366C0">
        <w:rPr>
          <w:rFonts w:ascii="Times New Roman" w:eastAsia="Calibri" w:hAnsi="Times New Roman" w:cs="Times New Roman"/>
          <w:sz w:val="28"/>
          <w:szCs w:val="28"/>
        </w:rPr>
        <w:t xml:space="preserve">? </w:t>
      </w:r>
      <w:proofErr w:type="gramStart"/>
      <w:r w:rsidRPr="004366C0"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Учень: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Можна скористатися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сокодавкою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або натерти на найдрібнішій терці, скласти у марлю, яку попередньо згорнути у декілька шарів, видавивши сік, здавлюючи моркву</w:t>
      </w:r>
      <w:r w:rsidRPr="004366C0">
        <w:rPr>
          <w:rFonts w:ascii="Times New Roman" w:eastAsia="Calibri" w:hAnsi="Times New Roman" w:cs="Times New Roman"/>
          <w:sz w:val="28"/>
          <w:szCs w:val="28"/>
        </w:rPr>
        <w:t>)</w:t>
      </w:r>
    </w:p>
    <w:p w:rsidR="004366C0" w:rsidRDefault="004366C0" w:rsidP="007D6ADE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Для чого робиться тісто з додаванням шпинату або соку моркви, буряка (Учень: для того, щоб урізноманітнити кольорову гамму та збагатити вітамінами, клітковиною)</w:t>
      </w:r>
    </w:p>
    <w:p w:rsidR="004366C0" w:rsidRPr="004366C0" w:rsidRDefault="004366C0" w:rsidP="0059439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366C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Майстер запрошує вийти двох учнів, один допомагає приготувати тісто зі шпинатом, другий – на </w:t>
      </w:r>
      <w:proofErr w:type="spellStart"/>
      <w:r w:rsidRPr="004366C0">
        <w:rPr>
          <w:rFonts w:ascii="Times New Roman" w:eastAsia="Calibri" w:hAnsi="Times New Roman" w:cs="Times New Roman"/>
          <w:sz w:val="28"/>
          <w:szCs w:val="28"/>
          <w:lang w:val="uk-UA"/>
        </w:rPr>
        <w:t>моркв’</w:t>
      </w:r>
      <w:proofErr w:type="spellEnd"/>
      <w:r w:rsidRPr="004366C0">
        <w:rPr>
          <w:rFonts w:ascii="Times New Roman" w:eastAsia="Calibri" w:hAnsi="Times New Roman" w:cs="Times New Roman"/>
          <w:sz w:val="28"/>
          <w:szCs w:val="28"/>
        </w:rPr>
        <w:t>я</w:t>
      </w:r>
      <w:proofErr w:type="spellStart"/>
      <w:r w:rsidRPr="004366C0">
        <w:rPr>
          <w:rFonts w:ascii="Times New Roman" w:eastAsia="Calibri" w:hAnsi="Times New Roman" w:cs="Times New Roman"/>
          <w:sz w:val="28"/>
          <w:szCs w:val="28"/>
          <w:lang w:val="uk-UA"/>
        </w:rPr>
        <w:t>ному</w:t>
      </w:r>
      <w:proofErr w:type="spellEnd"/>
      <w:r w:rsidRPr="004366C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66C0">
        <w:rPr>
          <w:rFonts w:ascii="Times New Roman" w:eastAsia="Calibri" w:hAnsi="Times New Roman" w:cs="Times New Roman"/>
          <w:sz w:val="28"/>
          <w:szCs w:val="28"/>
          <w:lang w:val="uk-UA"/>
        </w:rPr>
        <w:t>соці</w:t>
      </w:r>
      <w:proofErr w:type="spellEnd"/>
      <w:r w:rsidRPr="004366C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4366C0" w:rsidRDefault="004366C0" w:rsidP="004366C0">
      <w:pPr>
        <w:pStyle w:val="a3"/>
        <w:spacing w:after="0" w:line="360" w:lineRule="auto"/>
        <w:ind w:left="106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Майстер показує</w:t>
      </w:r>
    </w:p>
    <w:p w:rsidR="004366C0" w:rsidRDefault="004366C0" w:rsidP="004366C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 розкачати тісто скалкою та нарізати локшину за допомогою ножа</w:t>
      </w:r>
    </w:p>
    <w:p w:rsidR="004366C0" w:rsidRDefault="004366C0" w:rsidP="004366C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 розкачати тісто і нарізати локшину за допомогою локшино різки, розповідає про принцип роботи та техніку безпеки при роботі з нею</w:t>
      </w:r>
    </w:p>
    <w:p w:rsidR="00C77585" w:rsidRPr="00C77585" w:rsidRDefault="004366C0" w:rsidP="0059439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59439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7. </w:t>
      </w:r>
      <w:r w:rsidR="00C7758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Якою стравою славиться Слобожанщина ? </w:t>
      </w:r>
      <w:r w:rsidR="00C77585" w:rsidRPr="00C7758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(Учень: Галушками. Навіть у місті Полтава є </w:t>
      </w:r>
      <w:proofErr w:type="spellStart"/>
      <w:r w:rsidR="00C77585" w:rsidRPr="00C7758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пам’</w:t>
      </w:r>
      <w:r w:rsidR="00C77585" w:rsidRPr="00C77585">
        <w:rPr>
          <w:rFonts w:ascii="Times New Roman" w:eastAsia="Calibri" w:hAnsi="Times New Roman" w:cs="Times New Roman"/>
          <w:i/>
          <w:sz w:val="28"/>
          <w:szCs w:val="28"/>
        </w:rPr>
        <w:t>ятник</w:t>
      </w:r>
      <w:proofErr w:type="spellEnd"/>
      <w:r w:rsidR="00C77585" w:rsidRPr="00C77585">
        <w:rPr>
          <w:rFonts w:ascii="Times New Roman" w:eastAsia="Calibri" w:hAnsi="Times New Roman" w:cs="Times New Roman"/>
          <w:i/>
          <w:sz w:val="28"/>
          <w:szCs w:val="28"/>
        </w:rPr>
        <w:t xml:space="preserve"> галушкам</w:t>
      </w:r>
      <w:r w:rsidR="00C77585" w:rsidRPr="00C77585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</w:p>
    <w:p w:rsidR="004366C0" w:rsidRPr="00594397" w:rsidRDefault="004366C0" w:rsidP="0059439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94397">
        <w:rPr>
          <w:rFonts w:ascii="Times New Roman" w:eastAsia="Calibri" w:hAnsi="Times New Roman" w:cs="Times New Roman"/>
          <w:sz w:val="28"/>
          <w:szCs w:val="28"/>
          <w:lang w:val="uk-UA"/>
        </w:rPr>
        <w:t>Майстер переходить до показу приготування прісного тіста для галушок з гречаного борошна.</w:t>
      </w:r>
    </w:p>
    <w:p w:rsidR="004366C0" w:rsidRDefault="00594397" w:rsidP="0059439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Під час показу майстер задає питання:</w:t>
      </w:r>
    </w:p>
    <w:p w:rsidR="00594397" w:rsidRDefault="00594397" w:rsidP="0059439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Які особливості приготування галушок з гречаного борошна?</w:t>
      </w:r>
    </w:p>
    <w:p w:rsidR="00594397" w:rsidRDefault="00594397" w:rsidP="0059439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 якими поливками найчастіше готують галушки?</w:t>
      </w:r>
    </w:p>
    <w:p w:rsidR="00C77585" w:rsidRDefault="00594397" w:rsidP="00594397">
      <w:pPr>
        <w:spacing w:after="0" w:line="36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Показ майстром закладання галушок в окріп, варіння, виймання за допомогою шумівки.</w:t>
      </w:r>
    </w:p>
    <w:p w:rsidR="00A97F0D" w:rsidRDefault="00A97F0D" w:rsidP="00A97F0D">
      <w:pPr>
        <w:spacing w:after="0" w:line="360" w:lineRule="auto"/>
        <w:ind w:left="360" w:firstLine="348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508422" cy="1881962"/>
            <wp:effectExtent l="19050" t="0" r="6178" b="0"/>
            <wp:docPr id="4" name="Рисунок 4" descr="C:\Users\Клиент\Desktop\Фото уроки\02,04,19 відкртитий урок Декунова\IMG_2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лиент\Desktop\Фото уроки\02,04,19 відкртитий урок Декунова\IMG_25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210" cy="1884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585" w:rsidRDefault="00C77585" w:rsidP="00C77585">
      <w:pPr>
        <w:spacing w:after="0" w:line="36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Зверніть увагу, що кожен кухар повинен дотримуватися норм виходу готової продукції, які зазначаються в технологічних картах.</w:t>
      </w:r>
    </w:p>
    <w:p w:rsidR="003F07C9" w:rsidRDefault="003F07C9" w:rsidP="00C77585">
      <w:pPr>
        <w:spacing w:after="0" w:line="36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Майстер показує, як приготувати локшину домашню. Показ нарізання локшини за допомогою ножа, за допомогою локшино різки</w:t>
      </w:r>
    </w:p>
    <w:p w:rsidR="003F07C9" w:rsidRPr="003F07C9" w:rsidRDefault="003F07C9" w:rsidP="003F07C9">
      <w:pPr>
        <w:spacing w:after="0" w:line="360" w:lineRule="auto"/>
        <w:ind w:left="360" w:firstLine="348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180310" cy="1635796"/>
            <wp:effectExtent l="19050" t="0" r="0" b="0"/>
            <wp:docPr id="7" name="Рисунок 6" descr="C:\Users\Клиент\Desktop\Фото уроки\02,04,19 відкртитий урок Декунова\IMG_2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лиент\Desktop\Фото уроки\02,04,19 відкртитий урок Декунова\IMG_25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907" cy="1642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8"/>
          <w:lang w:val="uk-UA"/>
        </w:rPr>
        <w:t xml:space="preserve">    </w:t>
      </w:r>
      <w:r w:rsidRPr="003F07C9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182469" cy="1637414"/>
            <wp:effectExtent l="19050" t="0" r="8281" b="0"/>
            <wp:docPr id="9" name="Рисунок 7" descr="C:\Users\Клиент\Desktop\Фото уроки\02,04,19 відкртитий урок Декунова\IMG_2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лиент\Desktop\Фото уроки\02,04,19 відкртитий урок Декунова\IMG_25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027" cy="1647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397" w:rsidRDefault="00594397" w:rsidP="00594397">
      <w:pPr>
        <w:spacing w:after="0" w:line="36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Питання майстра:</w:t>
      </w:r>
    </w:p>
    <w:p w:rsidR="00594397" w:rsidRDefault="00594397" w:rsidP="0059439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Які страви Ви сьогодні будете готувати?</w:t>
      </w:r>
    </w:p>
    <w:p w:rsidR="00594397" w:rsidRDefault="00594397" w:rsidP="0059439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Чи всім зрозуміле завдання?</w:t>
      </w:r>
    </w:p>
    <w:p w:rsidR="007D6ADE" w:rsidRPr="00594397" w:rsidRDefault="00594397" w:rsidP="0059439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Чи є питання щодо ТБ?</w:t>
      </w:r>
    </w:p>
    <w:p w:rsidR="001F0315" w:rsidRDefault="001F0315" w:rsidP="001F031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ІІІ. Поточний інструктаж.</w:t>
      </w:r>
    </w:p>
    <w:p w:rsidR="001F0315" w:rsidRDefault="001F0315" w:rsidP="001F0315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Самостійна робота </w:t>
      </w:r>
    </w:p>
    <w:p w:rsidR="001F0315" w:rsidRDefault="001F0315" w:rsidP="001F0315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розрахунок сировини на задану кількість порцій,</w:t>
      </w:r>
    </w:p>
    <w:p w:rsidR="001F0315" w:rsidRDefault="001F0315" w:rsidP="001F0315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підготовка сировини,</w:t>
      </w:r>
    </w:p>
    <w:p w:rsidR="001F0315" w:rsidRDefault="001F0315" w:rsidP="001F0315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приготування страв.</w:t>
      </w:r>
    </w:p>
    <w:p w:rsidR="001F0315" w:rsidRDefault="001F0315" w:rsidP="001F0315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Обхід робочих місць з метою</w:t>
      </w:r>
    </w:p>
    <w:p w:rsidR="001F0315" w:rsidRDefault="001F0315" w:rsidP="001F0315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перевірка правильності організації робочих місць,</w:t>
      </w:r>
    </w:p>
    <w:p w:rsidR="001F0315" w:rsidRDefault="001F0315" w:rsidP="001F0315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перевірка ходу виконання робіт,</w:t>
      </w:r>
    </w:p>
    <w:p w:rsidR="001F0315" w:rsidRDefault="001F0315" w:rsidP="001F0315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перевірка правильності виконання трудових прийомів та додержання т/б,</w:t>
      </w:r>
    </w:p>
    <w:p w:rsidR="001F0315" w:rsidRDefault="00594397" w:rsidP="00594397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="001F0315" w:rsidRPr="00594397">
        <w:rPr>
          <w:rFonts w:ascii="Times New Roman" w:eastAsia="Calibri" w:hAnsi="Times New Roman" w:cs="Times New Roman"/>
          <w:sz w:val="28"/>
          <w:szCs w:val="28"/>
          <w:lang w:val="uk-UA"/>
        </w:rPr>
        <w:t>опомога учням при виконанні вправ.</w:t>
      </w:r>
    </w:p>
    <w:p w:rsidR="001F0315" w:rsidRPr="00C77585" w:rsidRDefault="00594397" w:rsidP="00C7758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Закріплення матеріалу вступного інструктажу.</w:t>
      </w:r>
    </w:p>
    <w:p w:rsidR="001F0315" w:rsidRDefault="001F0315" w:rsidP="001F0315">
      <w:pPr>
        <w:spacing w:after="0" w:line="360" w:lineRule="auto"/>
        <w:ind w:left="78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. Заключний інструктаж.</w:t>
      </w:r>
    </w:p>
    <w:p w:rsidR="00594397" w:rsidRDefault="00594397" w:rsidP="001F0315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Майстер жеребкуванням визначає, хто з учнів буде проводити бракераж страв.</w:t>
      </w:r>
    </w:p>
    <w:p w:rsidR="001F0315" w:rsidRDefault="001F0315" w:rsidP="001F0315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Презентація</w:t>
      </w:r>
      <w:r w:rsidR="0059439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страв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:rsidR="001F0315" w:rsidRDefault="001F0315" w:rsidP="001F0315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Майстер проводить разом з експертами бракераж виробів. </w:t>
      </w:r>
    </w:p>
    <w:p w:rsidR="001F0315" w:rsidRDefault="001F0315" w:rsidP="001F0315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Аналіз діяльності учнів у процесі всього уроку.</w:t>
      </w:r>
    </w:p>
    <w:p w:rsidR="00594397" w:rsidRDefault="00594397" w:rsidP="001F0315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Обговорення помилок і шляхів їх вирішення</w:t>
      </w:r>
    </w:p>
    <w:p w:rsidR="00594397" w:rsidRDefault="00594397" w:rsidP="001F0315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Оцінка роботи учнів, коментування</w:t>
      </w:r>
    </w:p>
    <w:p w:rsidR="00594397" w:rsidRDefault="00594397" w:rsidP="001F0315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Перевірка робочих місць</w:t>
      </w:r>
    </w:p>
    <w:p w:rsidR="00594397" w:rsidRPr="00594397" w:rsidRDefault="00594397" w:rsidP="00594397">
      <w:pPr>
        <w:spacing w:after="0" w:line="360" w:lineRule="auto"/>
        <w:ind w:left="1146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59439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594397">
        <w:rPr>
          <w:rFonts w:ascii="Times New Roman" w:eastAsia="Calibri" w:hAnsi="Times New Roman" w:cs="Times New Roman"/>
          <w:sz w:val="28"/>
          <w:szCs w:val="28"/>
        </w:rPr>
        <w:t>Домашн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є</w:t>
      </w:r>
      <w:r w:rsidRPr="005943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94397">
        <w:rPr>
          <w:rFonts w:ascii="Times New Roman" w:eastAsia="Calibri" w:hAnsi="Times New Roman" w:cs="Times New Roman"/>
          <w:sz w:val="28"/>
          <w:szCs w:val="28"/>
        </w:rPr>
        <w:t>завдання</w:t>
      </w:r>
      <w:proofErr w:type="spellEnd"/>
    </w:p>
    <w:p w:rsidR="001F0315" w:rsidRPr="00594397" w:rsidRDefault="00594397" w:rsidP="0059439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1.</w:t>
      </w:r>
      <w:r w:rsidR="00D94FB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9439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Відпрацювати вправи приготування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страв з теми «Приготування галушок і локшини домашньої»</w:t>
      </w:r>
    </w:p>
    <w:p w:rsidR="001F0315" w:rsidRPr="00C77585" w:rsidRDefault="00C77585" w:rsidP="00C77585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2. </w:t>
      </w:r>
      <w:r w:rsidR="001F0315" w:rsidRPr="00C77585">
        <w:rPr>
          <w:rFonts w:ascii="Times New Roman" w:eastAsia="Calibri" w:hAnsi="Times New Roman" w:cs="Times New Roman"/>
          <w:sz w:val="28"/>
          <w:szCs w:val="28"/>
          <w:lang w:val="uk-UA"/>
        </w:rPr>
        <w:t>Скласти технологічні картки приготування страв відповідно до свого завдання згідно зі Збірником рецептур</w:t>
      </w:r>
    </w:p>
    <w:p w:rsidR="001F0315" w:rsidRDefault="001F0315" w:rsidP="001F0315">
      <w:pPr>
        <w:spacing w:after="0" w:line="360" w:lineRule="auto"/>
        <w:ind w:left="786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F0315" w:rsidRDefault="001F0315" w:rsidP="001F0315">
      <w:pPr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Майстер в/н      Н. І.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Декунова</w:t>
      </w:r>
      <w:proofErr w:type="spellEnd"/>
    </w:p>
    <w:p w:rsidR="00C63218" w:rsidRDefault="00C63218" w:rsidP="001F0315">
      <w:pPr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63218" w:rsidRDefault="00C63218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br w:type="page"/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Галушки, фаршировані м</w:t>
      </w:r>
      <w:r w:rsidRPr="00C63218">
        <w:rPr>
          <w:rFonts w:ascii="Times New Roman" w:eastAsia="Times New Roman" w:hAnsi="Times New Roman" w:cs="Times New Roman"/>
          <w:b/>
          <w:sz w:val="28"/>
          <w:szCs w:val="28"/>
        </w:rPr>
        <w:t>’</w:t>
      </w: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ясним фаршем </w:t>
      </w:r>
    </w:p>
    <w:tbl>
      <w:tblPr>
        <w:tblW w:w="10474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54"/>
        <w:gridCol w:w="1701"/>
        <w:gridCol w:w="1701"/>
        <w:gridCol w:w="3118"/>
      </w:tblGrid>
      <w:tr w:rsidR="00C63218" w:rsidRPr="00C63218" w:rsidTr="006C63F5">
        <w:trPr>
          <w:trHeight w:val="390"/>
        </w:trPr>
        <w:tc>
          <w:tcPr>
            <w:tcW w:w="3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51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65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білий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М’ясо </w:t>
            </w: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- поверхня чиста, колір блідо-рожевий (свинина),  червоний (яловичина), поверхня свіжого зрізу злегка волога але не липка, консистенція щільна  еластична, запах приємний, відповідний до даного виду м’яса.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Цибуля 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цибулинки щільні чисті, сухі, не пророслі, без захворювань та пошкоджень</w:t>
            </w:r>
          </w:p>
        </w:tc>
      </w:tr>
      <w:tr w:rsidR="00C63218" w:rsidRPr="00C63218" w:rsidTr="006C63F5">
        <w:trPr>
          <w:trHeight w:val="116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Яйця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1/8 шт.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Кефір або молоко кисле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34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Сода питна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6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тіста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90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Свинина (котлетне м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</w:rPr>
              <w:t>’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ясо)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111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або яловичина (котлетне м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’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ясо)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119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тушкованого м</w:t>
            </w: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’</w:t>
            </w: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яса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75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Маргарин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68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пасерованої цибулі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Перець чорний мелений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0,05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7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0,9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84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Бульйон (одержаний під час тушкування)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01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фаршу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90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84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Борошно на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підпилення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напівфабрикату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180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6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готових галушок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200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Масло вершкове (для заправлення)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76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Масло вершкове (для поливання)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Петрушка (зелень)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210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Технологія приготування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Тісто розкачують у вигляді валиків, нарізують на кусочки масою 13-15 г, тонко розкачують, кладуть на кожний фарш і формують у вигляді кульок.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Галушки кладуть у киплячу підсолену воду й варять при слабкому кипінні 6-8 хв. Готові галушки виймають, дають стекти воді, викладають у посуд і заправляють маслом вершковим.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Під час подавання галушки поливають маслом вершковим, посипають дрібно нарізаною зеленню.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i/>
          <w:sz w:val="28"/>
          <w:szCs w:val="28"/>
          <w:lang w:val="uk-UA"/>
        </w:rPr>
        <w:t>Тісто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t>: У борошно додають соду, кефір або кисле молоко, вводять яйця, сіль, замішують тісто й залишають для набухання білків.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i/>
          <w:sz w:val="28"/>
          <w:szCs w:val="28"/>
          <w:lang w:val="uk-UA"/>
        </w:rPr>
        <w:t>Фарш: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Котлетне м</w:t>
      </w:r>
      <w:r w:rsidRPr="00C63218">
        <w:rPr>
          <w:rFonts w:ascii="Times New Roman" w:hAnsi="Times New Roman" w:cs="Times New Roman"/>
          <w:sz w:val="28"/>
          <w:szCs w:val="28"/>
        </w:rPr>
        <w:t>’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t>ясо промивають на куски й обсмажують на жиру, після чого перекладають у глибоку посудину, додають воду й тушкують на слабкому вогні до готовності. Тушковане м’ясо подрібнюють на м’ясорубці, додають пасеровану цибулю, бульйон, одержаний під час тушкування, сіль, перець, все перемішують і прогрівають.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               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Галушки, фаршировані фаршем із печінки (ліверним)</w:t>
      </w:r>
    </w:p>
    <w:tbl>
      <w:tblPr>
        <w:tblW w:w="10474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54"/>
        <w:gridCol w:w="1701"/>
        <w:gridCol w:w="1701"/>
        <w:gridCol w:w="3118"/>
      </w:tblGrid>
      <w:tr w:rsidR="00C63218" w:rsidRPr="00C63218" w:rsidTr="006C63F5">
        <w:trPr>
          <w:trHeight w:val="390"/>
        </w:trPr>
        <w:tc>
          <w:tcPr>
            <w:tcW w:w="3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51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65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білий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Цибуля 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цибулинки щільні чисті, сухі, не пророслі, без захворювань та пошкоджень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Печінка 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світло-коричневого або червоно-коричневого кольору,із зернистою будовою, середньої щільності, без стороннього запаху.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6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Яйця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1/8 шт.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Кефір або молоко кисле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34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Сода питна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6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тіста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90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Печінка яловича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102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або свиняча, або бараняча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102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вареної печінки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77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Маргарин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68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пасерованої цибулі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Перець чорний мелений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0,05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7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0,9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84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Бульйон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01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фаршу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90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84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Борошно на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підпилення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напівфабрикату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180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6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готових галушок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200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Масло вершкове (для заправлення)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76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Масло вершкове (для поливання)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Петрушка (зелень)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210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lastRenderedPageBreak/>
        <w:t>Тісто розкачують у вигляді валиків, нарізують на кусочки масою 13-15 г, тонко розкачують, кладуть на кожний фарш і формують у вигляді кульок.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Галушки кладуть у киплячу підсолену воду й варять при слабкому кипінні 6-8 хв. Готові галушки виймають, дають стекти воді, викладають у посуд і заправляють маслом вершковим.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Під час подавання галушки поливають маслом вершковим, посипають дрібно нарізаною зеленню.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i/>
          <w:sz w:val="28"/>
          <w:szCs w:val="28"/>
          <w:lang w:val="uk-UA"/>
        </w:rPr>
        <w:t>Тісто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t>: У борошно додають соду, кефір або кисле молоко, вводять яйця, сіль, замішують тісто й залишають для набухання білків.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i/>
          <w:sz w:val="28"/>
          <w:szCs w:val="28"/>
          <w:lang w:val="uk-UA"/>
        </w:rPr>
        <w:t>Фарш: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Печінку зачищають від плівки й звільняють від судин, промивають і відварюють у підсоленій воді. Охолоджену печінку подрібнюють на м’ясорубці, додають пасеровану цибулю, бульйон, сіль, перець, все добре перемішують і прогрівають.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                                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Галушки гречані із салом або олією</w:t>
      </w:r>
    </w:p>
    <w:tbl>
      <w:tblPr>
        <w:tblW w:w="10474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03"/>
        <w:gridCol w:w="1701"/>
        <w:gridCol w:w="1701"/>
        <w:gridCol w:w="3969"/>
      </w:tblGrid>
      <w:tr w:rsidR="00C63218" w:rsidRPr="00C63218" w:rsidTr="006C63F5">
        <w:trPr>
          <w:trHeight w:val="390"/>
        </w:trPr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01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гречане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Цибуля 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цибулинки щільні чисті, сухі, не пророслі, без захворювань та пошкоджень</w:t>
            </w:r>
          </w:p>
        </w:tc>
      </w:tr>
      <w:tr w:rsidR="00C63218" w:rsidRPr="00C63218" w:rsidTr="006C63F5">
        <w:trPr>
          <w:trHeight w:val="15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напівфабрикату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120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варених галушок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150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34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Сало шпик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або олія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Маса підсмаженої цибулі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33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200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З гречаного борошна, додаючи сіль і воду, готують некруте тісто. Підготовлене тісто у вигляді джгута та нарізують на кусочки масою 10-15 г (галушки) і варять у підсоленій киплячій воді. Готові галушки відкидають на друшляк і змішують із ріпчастою цибулею, підсмаженої на салі або олії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                                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Кури, тушковані з галушками</w:t>
      </w:r>
    </w:p>
    <w:tbl>
      <w:tblPr>
        <w:tblW w:w="10474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70"/>
        <w:gridCol w:w="1701"/>
        <w:gridCol w:w="1701"/>
        <w:gridCol w:w="3402"/>
      </w:tblGrid>
      <w:tr w:rsidR="00C63218" w:rsidRPr="00C63218" w:rsidTr="006C63F5">
        <w:trPr>
          <w:trHeight w:val="390"/>
        </w:trPr>
        <w:tc>
          <w:tcPr>
            <w:tcW w:w="3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68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Кури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145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Кури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proofErr w:type="spellEnd"/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поверхня суха, чиста, без залишків </w:t>
            </w:r>
            <w:proofErr w:type="spellStart"/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пуха</w:t>
            </w:r>
            <w:proofErr w:type="spellEnd"/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підшкірний жир білий, без стороннього запаху.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Цибуля 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цибулинки щільні, чисті, сухі, не пророслі, без захворювань та пошкоджень</w:t>
            </w:r>
          </w:p>
          <w:p w:rsidR="00C63218" w:rsidRPr="00C63218" w:rsidRDefault="00C63218" w:rsidP="00C63218">
            <w:pPr>
              <w:widowControl w:val="0"/>
              <w:spacing w:after="0"/>
              <w:ind w:right="-567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Морква</w:t>
            </w: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– чиста, соковита, без </w:t>
            </w:r>
          </w:p>
          <w:p w:rsidR="00C63218" w:rsidRPr="00C63218" w:rsidRDefault="00C63218" w:rsidP="00C63218">
            <w:pPr>
              <w:widowControl w:val="0"/>
              <w:spacing w:after="0"/>
              <w:ind w:right="-567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пошкоджень і захворювань, 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помаранчево-червоного кольору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білий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</w:tc>
      </w:tr>
      <w:tr w:rsidR="00C63218" w:rsidRPr="00C63218" w:rsidTr="006C63F5">
        <w:trPr>
          <w:trHeight w:val="167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Маргарин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33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тушкованих курей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100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0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01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Морква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Для галушок: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93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83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Яйця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¼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1,5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6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Масло вершкове або маргарин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готових галушок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150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1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250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Підготовлені тушки курей нарубують по 2-3 кусочки на порцію, солять, обсмажують, кладуть у посуд, додають моркву, нарізану середнім кубиком, дрібно нарізану цибулю, заливають водою</w:t>
      </w:r>
      <w:bookmarkStart w:id="0" w:name="_GoBack"/>
      <w:bookmarkEnd w:id="0"/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й тушкують. За 10-15 хв. до закінчення тушкування додають готові галушки.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Для приготування галушок до борошна додають воду, яйця, сіль і замішують тісто, яке розкачують завтовшки 0,5 см і нарізують квадратиками. Галушки відварюють у 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підсоленій воді, відкидають на друшляк і заправляють маслом вершковим або маргарином.</w:t>
      </w:r>
    </w:p>
    <w:p w:rsidR="00C63218" w:rsidRPr="00C63218" w:rsidRDefault="00C63218" w:rsidP="00C632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Подають кури разом з галушками.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                                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Лазанки</w:t>
      </w:r>
      <w:proofErr w:type="spellEnd"/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 капустою й салом</w:t>
      </w:r>
    </w:p>
    <w:tbl>
      <w:tblPr>
        <w:tblW w:w="10474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03"/>
        <w:gridCol w:w="1701"/>
        <w:gridCol w:w="1559"/>
        <w:gridCol w:w="4111"/>
      </w:tblGrid>
      <w:tr w:rsidR="00C63218" w:rsidRPr="00C63218" w:rsidTr="006C63F5">
        <w:trPr>
          <w:trHeight w:val="390"/>
        </w:trPr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38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Цибуля 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цибулинки щільні чисті, сухі, не пророслі, без захворювань та пошкоджень</w:t>
            </w:r>
          </w:p>
          <w:p w:rsidR="00C63218" w:rsidRPr="00C63218" w:rsidRDefault="00C63218" w:rsidP="00C63218">
            <w:pPr>
              <w:widowControl w:val="0"/>
              <w:spacing w:after="0"/>
              <w:ind w:right="-567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Морква</w:t>
            </w: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– чиста, соковита, без </w:t>
            </w:r>
          </w:p>
          <w:p w:rsidR="00C63218" w:rsidRPr="00C63218" w:rsidRDefault="00C63218" w:rsidP="00C63218">
            <w:pPr>
              <w:widowControl w:val="0"/>
              <w:spacing w:after="0"/>
              <w:ind w:right="-567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пошкоджень і захворювань, 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помаранчево-червоного кольору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Капуста білоголова</w:t>
            </w: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– качани пружні, здорові, чисті, без пошкоджень.</w:t>
            </w:r>
          </w:p>
          <w:p w:rsidR="00C63218" w:rsidRPr="00C63218" w:rsidRDefault="00C63218" w:rsidP="00C63218">
            <w:pPr>
              <w:widowControl w:val="0"/>
              <w:spacing w:after="0"/>
              <w:ind w:right="-567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Петрушка (корінь)</w:t>
            </w: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–</w:t>
            </w:r>
          </w:p>
          <w:p w:rsidR="00C63218" w:rsidRPr="00C63218" w:rsidRDefault="00C63218" w:rsidP="00C63218">
            <w:pPr>
              <w:widowControl w:val="0"/>
              <w:spacing w:after="0"/>
              <w:ind w:right="-567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коренеплоди свіжі, цисті, </w:t>
            </w:r>
          </w:p>
          <w:p w:rsidR="00C63218" w:rsidRPr="00C63218" w:rsidRDefault="00C63218" w:rsidP="00C63218">
            <w:pPr>
              <w:widowControl w:val="0"/>
              <w:spacing w:after="0"/>
              <w:ind w:right="-567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соковиті, з</w:t>
            </w:r>
          </w:p>
          <w:p w:rsidR="00C63218" w:rsidRPr="00C63218" w:rsidRDefault="00C63218" w:rsidP="00C63218">
            <w:pPr>
              <w:widowControl w:val="0"/>
              <w:spacing w:after="0"/>
              <w:ind w:right="-567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відповідною формою та забарвленням, без пошкоджень</w:t>
            </w:r>
          </w:p>
          <w:p w:rsidR="00C63218" w:rsidRPr="00C63218" w:rsidRDefault="00C63218" w:rsidP="00C63218">
            <w:pPr>
              <w:widowControl w:val="0"/>
              <w:spacing w:after="0"/>
              <w:ind w:right="-567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Сало шпиг</w:t>
            </w: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– білого кольору з рожевим відтінком, без ознак стороннього запаху</w:t>
            </w:r>
          </w:p>
        </w:tc>
      </w:tr>
      <w:tr w:rsidR="00C63218" w:rsidRPr="00C63218" w:rsidTr="006C63F5">
        <w:trPr>
          <w:trHeight w:val="14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Яйця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¼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7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Маса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лазанок</w:t>
            </w:r>
            <w:proofErr w:type="spellEnd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(н/ф)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50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Маса готових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лазанок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100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Капуста білокачанна свіжа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84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Олія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3,6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33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Морква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3,2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84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6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Томатне пюре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34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Петрушка (корінь)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1,6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6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Оцет 3%-й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2,4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17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34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2,4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33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Перець чорний горошком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0,02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Лавровий лист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0,01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капусти тушкованої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80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Сало шпик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1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Сало шпик (для заправлення)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200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Нарізану соломкою свіжу капусту кладуть у сотейник шаром не більш як 10 см, додають бульйон або воду (20-30 % від маси сирої капусти), оцет, олію, пасероване томатне пюре й тушкують до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напівготовності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при періодичному помішуванні. Потім додають пасеровані нарізані соломкою моркву, корені та цибулю, перець і тушкують до готовності. За 5 хв. до закінчення тушкування капусту заправляють борошняною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пасеровкою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>, цукром, сіллю й знову доводять до кипіння.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З борошна, яєць, води й солі замішують круте тісто, тонко розкачують, злегка підсушують, нарізають смужками й варять у підсоленій киплячій воді. Готові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лазанки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відкидають на друшляк, перемішують зі смаженим салом, тушкованою капустою.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                                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Галушки з </w:t>
      </w:r>
      <w:proofErr w:type="spellStart"/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м’</w:t>
      </w:r>
      <w:proofErr w:type="spellEnd"/>
      <w:r w:rsidRPr="00C63218">
        <w:rPr>
          <w:rFonts w:ascii="Times New Roman" w:eastAsia="Times New Roman" w:hAnsi="Times New Roman" w:cs="Times New Roman"/>
          <w:b/>
          <w:sz w:val="28"/>
          <w:szCs w:val="28"/>
        </w:rPr>
        <w:t xml:space="preserve">ясом </w:t>
      </w:r>
      <w:proofErr w:type="spellStart"/>
      <w:r w:rsidRPr="00C63218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proofErr w:type="spellEnd"/>
      <w:r w:rsidRPr="00C6321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3218">
        <w:rPr>
          <w:rFonts w:ascii="Times New Roman" w:eastAsia="Times New Roman" w:hAnsi="Times New Roman" w:cs="Times New Roman"/>
          <w:b/>
          <w:sz w:val="28"/>
          <w:szCs w:val="28"/>
        </w:rPr>
        <w:t>овочами</w:t>
      </w:r>
      <w:proofErr w:type="spellEnd"/>
    </w:p>
    <w:tbl>
      <w:tblPr>
        <w:tblW w:w="10474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87"/>
        <w:gridCol w:w="1701"/>
        <w:gridCol w:w="1559"/>
        <w:gridCol w:w="3827"/>
      </w:tblGrid>
      <w:tr w:rsidR="00C63218" w:rsidRPr="00C63218" w:rsidTr="006C63F5">
        <w:trPr>
          <w:trHeight w:val="390"/>
        </w:trPr>
        <w:tc>
          <w:tcPr>
            <w:tcW w:w="3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00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116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Цибуля 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цибулинки щільні чисті, сухі, не пророслі, без захворювань та пошкоджень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М’ясо </w:t>
            </w: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- поверхня чиста, колір блідо-рожевий (свинина),  червоний (яловичина), поверхня свіжого зрізу злегка волога але не липка, консистенція щільна  еластична, запах приємний, відповідний до даного виду </w:t>
            </w: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м’яса.</w:t>
            </w:r>
          </w:p>
        </w:tc>
      </w:tr>
      <w:tr w:rsidR="00C63218" w:rsidRPr="00C63218" w:rsidTr="006C63F5">
        <w:trPr>
          <w:trHeight w:val="368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 тому числі на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підпилення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18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3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51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тіста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168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8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варених галушок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225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01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Олія (для змащування галушок)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35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Яловичина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78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01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Маса готового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м’</w:t>
            </w: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яса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50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01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8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Олія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17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Помідори свіжі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85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18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або томатна паста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8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Перець солодкий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8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68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Часник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8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Маса готових овочів із соусом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195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38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Яйця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67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Олія (для смаження яєць)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3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510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З борошна й води з додаванням солі замішують тісто, ділять його на кусочки масою 30-50 г і залишають на 20-30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розстоювання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>. Після цього тісто витягують у довгу стрічку завтовшки 2-3 мм і відривають руками дрібні кусочки масою 10-15 г (галушки), які відварюють у підсоленій воді, відкидають на друшляк, промивають і змащують олією.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Після цього готують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м’</w:t>
      </w:r>
      <w:r w:rsidRPr="00C63218">
        <w:rPr>
          <w:rFonts w:ascii="Times New Roman" w:hAnsi="Times New Roman" w:cs="Times New Roman"/>
          <w:sz w:val="28"/>
          <w:szCs w:val="28"/>
        </w:rPr>
        <w:t>ясо</w:t>
      </w:r>
      <w:proofErr w:type="spellEnd"/>
      <w:r w:rsidRPr="00C632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321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632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3218">
        <w:rPr>
          <w:rFonts w:ascii="Times New Roman" w:hAnsi="Times New Roman" w:cs="Times New Roman"/>
          <w:sz w:val="28"/>
          <w:szCs w:val="28"/>
        </w:rPr>
        <w:t>овочами</w:t>
      </w:r>
      <w:proofErr w:type="spellEnd"/>
      <w:r w:rsidRPr="00C63218">
        <w:rPr>
          <w:rFonts w:ascii="Times New Roman" w:hAnsi="Times New Roman" w:cs="Times New Roman"/>
          <w:sz w:val="28"/>
          <w:szCs w:val="28"/>
        </w:rPr>
        <w:t xml:space="preserve">. 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t>Ріпчасту цибулю й солодкий перець нарізають півкільцями, помідори – часточками.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М’ясо, нарізане дрібними кусочками, обсмажують на олії з ріпчастою цибулею, додають свіжі дрібно нарізані помідори й сіль. Через 5-10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кладуть солодкий перець, товчений часник, спеції й продовжують обсмажування ще 8-10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>, після цього додають воду й тушкують до готовності протягом 30-40 хв.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Перед подаванням готові галушки розігрівають у киплячій воді, викладають у тарілку, зверху – м’ясо з овочами, яєчню і посипають дрібно нарізаною зеленню.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                                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Галушки з </w:t>
      </w:r>
      <w:proofErr w:type="spellStart"/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м’</w:t>
      </w:r>
      <w:proofErr w:type="spellEnd"/>
      <w:r w:rsidRPr="00C63218">
        <w:rPr>
          <w:rFonts w:ascii="Times New Roman" w:eastAsia="Times New Roman" w:hAnsi="Times New Roman" w:cs="Times New Roman"/>
          <w:b/>
          <w:sz w:val="28"/>
          <w:szCs w:val="28"/>
        </w:rPr>
        <w:t xml:space="preserve">ясом </w:t>
      </w:r>
    </w:p>
    <w:tbl>
      <w:tblPr>
        <w:tblW w:w="10474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87"/>
        <w:gridCol w:w="1701"/>
        <w:gridCol w:w="1559"/>
        <w:gridCol w:w="3827"/>
      </w:tblGrid>
      <w:tr w:rsidR="00C63218" w:rsidRPr="00C63218" w:rsidTr="006C63F5">
        <w:trPr>
          <w:trHeight w:val="390"/>
        </w:trPr>
        <w:tc>
          <w:tcPr>
            <w:tcW w:w="3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70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Яловичина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159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Цибуля 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цибулинки щільні 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чисті, сухі, не пророслі, без захворювань та пошкоджень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М’ясо </w:t>
            </w:r>
            <w:r w:rsidRPr="00C6321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- поверхня чиста, колір блідо-рожевий (свинина),  червоний (яловичина), поверхня свіжого зрізу злегка волога але не липка, консистенція щільна  еластична, запах приємний, відповідний до даного виду м’яса.</w:t>
            </w:r>
          </w:p>
        </w:tc>
      </w:tr>
      <w:tr w:rsidR="00C63218" w:rsidRPr="00C63218" w:rsidTr="006C63F5">
        <w:trPr>
          <w:trHeight w:val="268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Маса готового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м’</w:t>
            </w: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яса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100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18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Олія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51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17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Томатне пюре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58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Перець червоний мелений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0,03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51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Часник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3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Маса готового соусу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50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18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Для локшини: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67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0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в тому числі на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підпилення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3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Яйця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½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17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85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8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тіста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118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01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підсушеної локшини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110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01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вареної локшини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200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8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Капуста тушкована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48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400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М’ясо нарізають тонкими брусочками завдовжки 20-30 мм, обсмажують у прожареній олії з нашаткованою ріпчастою цибулею, додають томатне пюре, сіль, перець, воду (30 г на порцію)і тушкують до готовності. Перед закінченням тушкування додають січений часник.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З борошна, яєць, води й солі замішують круте тісто й витримують 30-40 хв. Куски готового тіста тонко розкачують (завтовшки 1,5 мм), злегка підсушують, скручують рулетом і нарізають на смужки завширшки 10 мм. Підготовлену локшину відварюють у підсоленій воді.</w:t>
      </w:r>
    </w:p>
    <w:p w:rsidR="00C63218" w:rsidRPr="00C63218" w:rsidRDefault="00C63218" w:rsidP="00C632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Під час подавання у тарілку кладуть локшину, на неї – гіркою тушковану капусту, зверху – м’ясо із соусом. Можна посипати нарізаною зеленню.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                                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Локшина домашня</w:t>
      </w:r>
    </w:p>
    <w:tbl>
      <w:tblPr>
        <w:tblW w:w="10616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12"/>
        <w:gridCol w:w="1559"/>
        <w:gridCol w:w="1559"/>
        <w:gridCol w:w="3686"/>
      </w:tblGrid>
      <w:tr w:rsidR="00C63218" w:rsidRPr="00C63218" w:rsidTr="006C63F5">
        <w:trPr>
          <w:trHeight w:val="390"/>
        </w:trPr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68"/>
        </w:trPr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875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</w:tc>
      </w:tr>
      <w:tr w:rsidR="00C63218" w:rsidRPr="00C63218" w:rsidTr="006C63F5">
        <w:trPr>
          <w:trHeight w:val="119"/>
        </w:trPr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Борошно на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підпилення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Яйця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6 ¼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250</w:t>
            </w: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175</w:t>
            </w: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01"/>
        </w:trPr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18"/>
        </w:trPr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 підсушеної локшини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1000</w:t>
            </w: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У холодну воду вводять сирі яйця, сіль, перемішують, додають борошно (не нижче 1-го сорту) і замішують круте тісто, яке витримують 20-30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для набухання клейковини. Куски тіста кладуть на стіл, посипаний борошном, і розкачують на пласти завтовшки 1-1,5 мм. Пересипані борошном пласти тіста складають один на одній, нарізують їх на смужки не ширше як 3-4 мм або соломкою.</w:t>
      </w:r>
    </w:p>
    <w:p w:rsidR="00C63218" w:rsidRPr="00C63218" w:rsidRDefault="00C63218" w:rsidP="00C632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Локшину розкладають на підсипані борошном столи шаром не більше як 10 мм і підсушують 2-3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                                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Галушки із шинкою</w:t>
      </w:r>
    </w:p>
    <w:tbl>
      <w:tblPr>
        <w:tblW w:w="10474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03"/>
        <w:gridCol w:w="1701"/>
        <w:gridCol w:w="1559"/>
        <w:gridCol w:w="4111"/>
      </w:tblGrid>
      <w:tr w:rsidR="00C63218" w:rsidRPr="00C63218" w:rsidTr="006C63F5">
        <w:trPr>
          <w:trHeight w:val="390"/>
        </w:trPr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68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Молоко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однорідна рідина білого кольору, без осаду, із жовтуватим відтінком, без стороннього присмаку.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Масло вершкове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свіже, щільної консистенції, колір від білого до жовтуватого, однорідний по всій масі</w:t>
            </w:r>
          </w:p>
        </w:tc>
      </w:tr>
      <w:tr w:rsidR="00C63218" w:rsidRPr="00C63218" w:rsidTr="006C63F5">
        <w:trPr>
          <w:trHeight w:val="11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Борошно на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підпилення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Яйця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1/10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 або молоко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01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46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Маса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галушкок</w:t>
            </w:r>
            <w:proofErr w:type="spellEnd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в’</w:t>
            </w: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язк</w:t>
            </w: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их</w:t>
            </w:r>
            <w:proofErr w:type="spellEnd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 (н/ф)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110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готових галушок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150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Шинка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Масло вершкове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1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250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Галушки (напівфабрикат) варять, змішують із підсмаженою дрібно нарізаною шинкою, поливають розтопленим маслом вершковим і прогрівають у духовій шафі.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У просіяне борошно додають сирі яйця, сіль, розведені в холодній воді або молоці, й замішують тісто, яке витримують 20-30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для набухання білків. Куски готового тіста кладуть на стіл, посипаний борошном, розкачують на тонкий пласт і нарізують невеликими квадратиками.</w:t>
      </w:r>
    </w:p>
    <w:p w:rsidR="00C63218" w:rsidRPr="00C63218" w:rsidRDefault="00C63218" w:rsidP="00C632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                                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Галушки зі свіжими грибами</w:t>
      </w:r>
    </w:p>
    <w:tbl>
      <w:tblPr>
        <w:tblW w:w="10474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03"/>
        <w:gridCol w:w="1701"/>
        <w:gridCol w:w="1559"/>
        <w:gridCol w:w="4111"/>
      </w:tblGrid>
      <w:tr w:rsidR="00C63218" w:rsidRPr="00C63218" w:rsidTr="006C63F5">
        <w:trPr>
          <w:trHeight w:val="390"/>
        </w:trPr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68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108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Молоко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однорідна рідина білого кольору, без осаду, із жовтуватим відтінком, без стороннього присмаку.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Масло вершкове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свіже, щільної консистенції, колір від білого до жовтуватого, однорідний по всій масі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Цибуля 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цибулинки щільні чисті, сухі, не пророслі, без захворювань та пошкоджень</w:t>
            </w:r>
          </w:p>
        </w:tc>
      </w:tr>
      <w:tr w:rsidR="00C63218" w:rsidRPr="00C63218" w:rsidTr="006C63F5">
        <w:trPr>
          <w:trHeight w:val="11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Борошно на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підпилення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Яйця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1/6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 або молоко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301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46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Маса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галушкок</w:t>
            </w:r>
            <w:proofErr w:type="spellEnd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в’</w:t>
            </w: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язк</w:t>
            </w: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их</w:t>
            </w:r>
            <w:proofErr w:type="spellEnd"/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 (н/ф)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170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Маса готових галушок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200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4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Масло вершкове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Печериці свіжі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88/35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83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218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Олія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151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250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У просіяне борошно додають сирі яйця, сіль, розведені в холодній воді або молоці, й замішують тісто, яке витримують 20-30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для набухання білків. Куски готового тіста кладуть на стіл, посипаний борошном, розкачують на тонкий пласт і нарізують невеликими квадратиками.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Підготовлені печериці обсмажують, додають пасеровану цибулю й доводять до готовності.</w:t>
      </w:r>
    </w:p>
    <w:p w:rsidR="00C63218" w:rsidRPr="00C63218" w:rsidRDefault="00C63218" w:rsidP="00C632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>Галушки (напівфабрикат) варять, змішують із готовими грибами і прогрівають у духовій шафі.</w:t>
      </w:r>
      <w:r w:rsidRPr="00C6321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                                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Галушки </w:t>
      </w:r>
      <w:proofErr w:type="spellStart"/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в’</w:t>
      </w:r>
      <w:r w:rsidRPr="00C63218">
        <w:rPr>
          <w:rFonts w:ascii="Times New Roman" w:eastAsia="Times New Roman" w:hAnsi="Times New Roman" w:cs="Times New Roman"/>
          <w:b/>
          <w:sz w:val="28"/>
          <w:szCs w:val="28"/>
        </w:rPr>
        <w:t>язкі</w:t>
      </w:r>
      <w:proofErr w:type="spellEnd"/>
    </w:p>
    <w:tbl>
      <w:tblPr>
        <w:tblW w:w="10758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03"/>
        <w:gridCol w:w="1559"/>
        <w:gridCol w:w="1560"/>
        <w:gridCol w:w="4536"/>
      </w:tblGrid>
      <w:tr w:rsidR="00C63218" w:rsidRPr="00C63218" w:rsidTr="006C63F5">
        <w:trPr>
          <w:trHeight w:val="390"/>
        </w:trPr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504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640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Молоко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однорідна рідина білого кольору, без осаду, із жовтуватим відтінком, без стороннього присмаку.</w:t>
            </w:r>
          </w:p>
        </w:tc>
      </w:tr>
      <w:tr w:rsidR="00C63218" w:rsidRPr="00C63218" w:rsidTr="006C63F5">
        <w:trPr>
          <w:trHeight w:val="551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Борошно на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підпилення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444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Яйця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506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 або молоко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320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54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46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1000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C63218" w:rsidRPr="00C63218" w:rsidRDefault="00C63218" w:rsidP="00C632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У просіяне борошно додають сирі яйця, сіль, розведені в холодній воді або молоці, й замішують тісто, яке витримують 20-30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для набухання білків. Куски готового тіста кладуть на стіл, посипаний борошном, розкачують на тонкий пласт  (0,5-1 см) і нарізують невеликими квадратиками 3* 3 см або 4*4 см.</w:t>
      </w:r>
    </w:p>
    <w:p w:rsidR="00C63218" w:rsidRPr="00C63218" w:rsidRDefault="00C63218" w:rsidP="00C632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Погоджено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«Затверджую»                                                                                                                                                                 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Головнийдержавний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Власник приватного </w:t>
      </w:r>
    </w:p>
    <w:p w:rsidR="00C63218" w:rsidRPr="00C63218" w:rsidRDefault="00C63218" w:rsidP="00C632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63218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нітарний</w:t>
      </w:r>
      <w:proofErr w:type="spell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                                                                                           </w:t>
      </w:r>
      <w:proofErr w:type="gramStart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ідприємства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__________________                                      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__________________</w:t>
      </w:r>
    </w:p>
    <w:p w:rsidR="00C63218" w:rsidRPr="00C63218" w:rsidRDefault="00C63218" w:rsidP="00C63218">
      <w:pPr>
        <w:tabs>
          <w:tab w:val="left" w:pos="714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>«__»______________р.</w:t>
      </w:r>
      <w:r w:rsidRPr="00C63218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«__»______________р.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Технологічна карта №</w:t>
      </w:r>
    </w:p>
    <w:p w:rsidR="00C63218" w:rsidRPr="00C63218" w:rsidRDefault="00C63218" w:rsidP="00C632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Галушки </w:t>
      </w:r>
      <w:proofErr w:type="spellStart"/>
      <w:r w:rsidRPr="00C632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напівв’</w:t>
      </w:r>
      <w:r w:rsidRPr="00C63218">
        <w:rPr>
          <w:rFonts w:ascii="Times New Roman" w:eastAsia="Times New Roman" w:hAnsi="Times New Roman" w:cs="Times New Roman"/>
          <w:b/>
          <w:sz w:val="28"/>
          <w:szCs w:val="28"/>
        </w:rPr>
        <w:t>язкі</w:t>
      </w:r>
      <w:proofErr w:type="spellEnd"/>
    </w:p>
    <w:tbl>
      <w:tblPr>
        <w:tblW w:w="10758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03"/>
        <w:gridCol w:w="1559"/>
        <w:gridCol w:w="1560"/>
        <w:gridCol w:w="4536"/>
      </w:tblGrid>
      <w:tr w:rsidR="00C63218" w:rsidRPr="00C63218" w:rsidTr="006C63F5">
        <w:trPr>
          <w:trHeight w:val="390"/>
        </w:trPr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C63218" w:rsidRPr="00C63218" w:rsidRDefault="00C63218" w:rsidP="00C63218">
            <w:pPr>
              <w:tabs>
                <w:tab w:val="left" w:pos="64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Витрата сировини на 1 порцію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Технологічні вимоги до основної сировини та напівфабрикатів</w:t>
            </w:r>
          </w:p>
        </w:tc>
      </w:tr>
      <w:tr w:rsidR="00C63218" w:rsidRPr="00C63218" w:rsidTr="006C63F5">
        <w:trPr>
          <w:trHeight w:val="375"/>
        </w:trPr>
        <w:tc>
          <w:tcPr>
            <w:tcW w:w="3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брутто, 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Вага нетто,</w:t>
            </w:r>
          </w:p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504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Борошно – 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колір з кремовим відтінком, смак злегка солодкуватий, без відчуття </w:t>
            </w:r>
            <w:proofErr w:type="spellStart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>хрусткіта</w:t>
            </w:r>
            <w:proofErr w:type="spellEnd"/>
            <w:r w:rsidRPr="00C6321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uk-UA"/>
              </w:rPr>
              <w:t xml:space="preserve"> при розжовування</w:t>
            </w:r>
          </w:p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Яйця</w:t>
            </w: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шкаралупа чиста, без запаху, білок просвічується.</w:t>
            </w:r>
          </w:p>
          <w:p w:rsidR="00C63218" w:rsidRPr="00C63218" w:rsidRDefault="00C63218" w:rsidP="00C632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Молоко</w:t>
            </w:r>
            <w:r w:rsidRPr="00C6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однорідна рідина білого кольору, без осаду, із жовтуватим відтінком, без стороннього присмаку.</w:t>
            </w:r>
          </w:p>
        </w:tc>
      </w:tr>
      <w:tr w:rsidR="00C63218" w:rsidRPr="00C63218" w:rsidTr="006C63F5">
        <w:trPr>
          <w:trHeight w:val="444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Яйця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 ¼ </w:t>
            </w:r>
            <w:proofErr w:type="spellStart"/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506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 або молоко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54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3218" w:rsidRPr="00C63218" w:rsidTr="006C63F5">
        <w:trPr>
          <w:trHeight w:val="469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218" w:rsidRPr="00C63218" w:rsidRDefault="00C63218" w:rsidP="00C632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6321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1000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218" w:rsidRPr="00C63218" w:rsidRDefault="00C63218" w:rsidP="00C632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3218" w:rsidRPr="00C63218" w:rsidRDefault="00C63218" w:rsidP="00C6321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1863EB" w:rsidRDefault="00C632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У воду або молоко кладуть сіль і доводять до кипіння. В киплячу рідину, помішуючи, всипають половину борошна і заварюють тісто, яке при помішуванні прогрівають 5-10 хв. Масу охолоджують до одержання </w:t>
      </w:r>
      <w:proofErr w:type="spellStart"/>
      <w:r w:rsidRPr="00C63218">
        <w:rPr>
          <w:rFonts w:ascii="Times New Roman" w:hAnsi="Times New Roman" w:cs="Times New Roman"/>
          <w:sz w:val="28"/>
          <w:szCs w:val="28"/>
          <w:lang w:val="uk-UA"/>
        </w:rPr>
        <w:t>напівв’язкої</w:t>
      </w:r>
      <w:proofErr w:type="spellEnd"/>
      <w:r w:rsidRPr="00C63218">
        <w:rPr>
          <w:rFonts w:ascii="Times New Roman" w:hAnsi="Times New Roman" w:cs="Times New Roman"/>
          <w:sz w:val="28"/>
          <w:szCs w:val="28"/>
          <w:lang w:val="uk-UA"/>
        </w:rPr>
        <w:t xml:space="preserve"> консистенції. Галушки розробляють ложкою, змоченою у воді.</w:t>
      </w:r>
      <w:r w:rsidR="001863EB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63218" w:rsidRPr="00C63218" w:rsidRDefault="00C63218" w:rsidP="00C6321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1863EB" w:rsidRDefault="001863EB" w:rsidP="001863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Витяг із інструкції з охорони праці № 47</w:t>
      </w:r>
    </w:p>
    <w:p w:rsidR="001863EB" w:rsidRDefault="001863EB" w:rsidP="001863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 час експлуатації електричної плити</w:t>
      </w:r>
    </w:p>
    <w:p w:rsidR="001863EB" w:rsidRDefault="001863EB" w:rsidP="001863EB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Вимоги безпеки перед початком роботи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1.1. Надягати санітарно-гігієнічний одяг, взуття, заховати волосся під головний убір, застебнути рукава. Забороняється заколювати санітарний одяг голками, зберігати в кишенях та гострі предмети.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1.2. Оглянути інвентар та впевнитися в його справності. При виявленні несправного інвентарю та посуду необхідно вимагати від адміністрації його вилучення та заміни.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1.3. При оглядах обладнання перевірити наявність та справність огорож. Заземлення, пускової електроапаратури та запобіжних пристосувань.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1.4. Обладнання повинно бути безпечним в експлуатації протягом всього терміну роботи.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1.5. Експлуатація обладнання без заземлення забороняється.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 Перед початком роботи необхідно зовнішнім оглядом впевнитися у відсутності видимих пошкоджень обладнання, у справності заземлення.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1.7. Перевірити наявність діелектричних килимків у зоні обслуговування електрообладнання.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1.8. При виявленні несправностей в обладнанні необхідно терміново повідомити про них адміністрації та до їх усунення до роботи не приступати.</w:t>
      </w:r>
    </w:p>
    <w:p w:rsidR="001863EB" w:rsidRDefault="001863EB" w:rsidP="001863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2. Вимого безпеки під час виконання робіт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2.1. При виявленні під час роботи запаху горілої ізоляції, перегріву проводки чи інших ознаках несправностей необхідно терміново вимкнути плиту та викликати спеціаліста-ремонтника.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2.2. Прибирання плити та її санітарну обробку слід проводити тільки після вимкнення її з мережі.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2.3. Вкладати напівфабрикати на сковороди та противні для жаріння необхідно з нахилом від себе. 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2.4.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Наплитні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котли, каструлі, сотейники та інший кухонний інструмент повинен мати міцно прикріплені ручки, рівне дно та добре підігнані кришки.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2.5. Залишати ввімкнену електричну плиту без нагляду забороняється.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 Вимоги безпеки після закінчення роботи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3.1. Прибрати робоче місце.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3.2. Провести вологе прибирання.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3.3. Перевірити вимкнення електроприладу.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Вимоги безпеки в аварійних ситуаціях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4.1. При виявленні під час роботи чи при огляді шафи несправностей необхідно терміново вимкнути її з мережі та викликати спеціаліста-ремонтника.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4.2. При появі на корпусі обладнання електричного заряду необхідно терміново вимкнути обладнання та повідомити адміністрацію.</w:t>
      </w:r>
    </w:p>
    <w:p w:rsidR="001863EB" w:rsidRDefault="001863EB" w:rsidP="00186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4.3. При виникненні пожежі або запаху гарі необхідно терміново знеструмити електричну плиту, повідомити керівництво і приступити до ліквідації пожежі.</w:t>
      </w:r>
    </w:p>
    <w:p w:rsidR="00C63218" w:rsidRPr="00C63218" w:rsidRDefault="00C63218" w:rsidP="00C63218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7999" w:rsidRPr="00C63218" w:rsidRDefault="008F7999" w:rsidP="00C632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F7999" w:rsidRPr="00C63218" w:rsidSect="00C63218">
      <w:pgSz w:w="11906" w:h="16838"/>
      <w:pgMar w:top="709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3F72"/>
    <w:multiLevelType w:val="hybridMultilevel"/>
    <w:tmpl w:val="5006507C"/>
    <w:lvl w:ilvl="0" w:tplc="1E621C0C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134467"/>
    <w:multiLevelType w:val="hybridMultilevel"/>
    <w:tmpl w:val="19CC07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26671"/>
    <w:multiLevelType w:val="hybridMultilevel"/>
    <w:tmpl w:val="49EC6838"/>
    <w:lvl w:ilvl="0" w:tplc="D6E83F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C2436DF"/>
    <w:multiLevelType w:val="hybridMultilevel"/>
    <w:tmpl w:val="075A42F6"/>
    <w:lvl w:ilvl="0" w:tplc="FDE604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5DE77CC"/>
    <w:multiLevelType w:val="hybridMultilevel"/>
    <w:tmpl w:val="2B8279AE"/>
    <w:lvl w:ilvl="0" w:tplc="EADCA3F2">
      <w:start w:val="5"/>
      <w:numFmt w:val="upperRoman"/>
      <w:lvlText w:val="%1."/>
      <w:lvlJc w:val="left"/>
      <w:pPr>
        <w:ind w:left="186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">
    <w:nsid w:val="27FC172C"/>
    <w:multiLevelType w:val="hybridMultilevel"/>
    <w:tmpl w:val="C720B748"/>
    <w:lvl w:ilvl="0" w:tplc="14D6CD62">
      <w:start w:val="1"/>
      <w:numFmt w:val="decimal"/>
      <w:lvlText w:val="%1."/>
      <w:lvlJc w:val="left"/>
      <w:pPr>
        <w:ind w:left="114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4ABE0D95"/>
    <w:multiLevelType w:val="hybridMultilevel"/>
    <w:tmpl w:val="A198F158"/>
    <w:lvl w:ilvl="0" w:tplc="B56A15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324C9D"/>
    <w:multiLevelType w:val="hybridMultilevel"/>
    <w:tmpl w:val="249CE9BE"/>
    <w:lvl w:ilvl="0" w:tplc="52EC917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BD6755E"/>
    <w:multiLevelType w:val="hybridMultilevel"/>
    <w:tmpl w:val="F3C43D8A"/>
    <w:lvl w:ilvl="0" w:tplc="591ACA34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57206D6"/>
    <w:multiLevelType w:val="hybridMultilevel"/>
    <w:tmpl w:val="83A24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80550B"/>
    <w:multiLevelType w:val="hybridMultilevel"/>
    <w:tmpl w:val="80B0495C"/>
    <w:lvl w:ilvl="0" w:tplc="303E266C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77C476AB"/>
    <w:multiLevelType w:val="hybridMultilevel"/>
    <w:tmpl w:val="B878529A"/>
    <w:lvl w:ilvl="0" w:tplc="FB64ADE4">
      <w:start w:val="1"/>
      <w:numFmt w:val="decimal"/>
      <w:lvlText w:val="%1."/>
      <w:lvlJc w:val="left"/>
      <w:pPr>
        <w:ind w:left="2076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78AD5A34"/>
    <w:multiLevelType w:val="multilevel"/>
    <w:tmpl w:val="C4C430DA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4"/>
      <w:numFmt w:val="decimal"/>
      <w:isLgl/>
      <w:lvlText w:val="%1.%2."/>
      <w:lvlJc w:val="left"/>
      <w:pPr>
        <w:ind w:left="1288" w:hanging="720"/>
      </w:pPr>
    </w:lvl>
    <w:lvl w:ilvl="2">
      <w:start w:val="1"/>
      <w:numFmt w:val="decimal"/>
      <w:isLgl/>
      <w:lvlText w:val="%1.%2.%3."/>
      <w:lvlJc w:val="left"/>
      <w:pPr>
        <w:ind w:left="1288" w:hanging="720"/>
      </w:pPr>
    </w:lvl>
    <w:lvl w:ilvl="3">
      <w:start w:val="1"/>
      <w:numFmt w:val="decimal"/>
      <w:isLgl/>
      <w:lvlText w:val="%1.%2.%3.%4."/>
      <w:lvlJc w:val="left"/>
      <w:pPr>
        <w:ind w:left="1648" w:hanging="1080"/>
      </w:pPr>
    </w:lvl>
    <w:lvl w:ilvl="4">
      <w:start w:val="1"/>
      <w:numFmt w:val="decimal"/>
      <w:isLgl/>
      <w:lvlText w:val="%1.%2.%3.%4.%5."/>
      <w:lvlJc w:val="left"/>
      <w:pPr>
        <w:ind w:left="1648" w:hanging="1080"/>
      </w:pPr>
    </w:lvl>
    <w:lvl w:ilvl="5">
      <w:start w:val="1"/>
      <w:numFmt w:val="decimal"/>
      <w:isLgl/>
      <w:lvlText w:val="%1.%2.%3.%4.%5.%6."/>
      <w:lvlJc w:val="left"/>
      <w:pPr>
        <w:ind w:left="2008" w:hanging="1440"/>
      </w:pPr>
    </w:lvl>
    <w:lvl w:ilvl="6">
      <w:start w:val="1"/>
      <w:numFmt w:val="decimal"/>
      <w:isLgl/>
      <w:lvlText w:val="%1.%2.%3.%4.%5.%6.%7."/>
      <w:lvlJc w:val="left"/>
      <w:pPr>
        <w:ind w:left="2368" w:hanging="1800"/>
      </w:p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</w:lvl>
  </w:abstractNum>
  <w:abstractNum w:abstractNumId="13">
    <w:nsid w:val="78C4590D"/>
    <w:multiLevelType w:val="hybridMultilevel"/>
    <w:tmpl w:val="035E8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1"/>
  </w:num>
  <w:num w:numId="11">
    <w:abstractNumId w:val="2"/>
  </w:num>
  <w:num w:numId="12">
    <w:abstractNumId w:val="3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F0315"/>
    <w:rsid w:val="00054A80"/>
    <w:rsid w:val="000F3819"/>
    <w:rsid w:val="00100613"/>
    <w:rsid w:val="00122AF5"/>
    <w:rsid w:val="001863EB"/>
    <w:rsid w:val="001F0315"/>
    <w:rsid w:val="0023498B"/>
    <w:rsid w:val="00256271"/>
    <w:rsid w:val="002D4A69"/>
    <w:rsid w:val="00321BC5"/>
    <w:rsid w:val="003F07C9"/>
    <w:rsid w:val="004366C0"/>
    <w:rsid w:val="004D4270"/>
    <w:rsid w:val="00520CEB"/>
    <w:rsid w:val="00594397"/>
    <w:rsid w:val="00737339"/>
    <w:rsid w:val="007D6ADE"/>
    <w:rsid w:val="00871478"/>
    <w:rsid w:val="008B6781"/>
    <w:rsid w:val="008F7999"/>
    <w:rsid w:val="008F7C18"/>
    <w:rsid w:val="00A372CD"/>
    <w:rsid w:val="00A64E2B"/>
    <w:rsid w:val="00A97F0D"/>
    <w:rsid w:val="00B74FCD"/>
    <w:rsid w:val="00C45A5C"/>
    <w:rsid w:val="00C63218"/>
    <w:rsid w:val="00C77585"/>
    <w:rsid w:val="00D317E5"/>
    <w:rsid w:val="00D94FB0"/>
    <w:rsid w:val="00F27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2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A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97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7F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5603</Words>
  <Characters>31940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Клиент</cp:lastModifiedBy>
  <cp:revision>7</cp:revision>
  <cp:lastPrinted>2019-03-26T20:48:00Z</cp:lastPrinted>
  <dcterms:created xsi:type="dcterms:W3CDTF">2019-03-23T17:06:00Z</dcterms:created>
  <dcterms:modified xsi:type="dcterms:W3CDTF">2020-02-15T19:10:00Z</dcterms:modified>
</cp:coreProperties>
</file>