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C3395EA" w14:textId="020AF945" w:rsidR="00F567E2" w:rsidRPr="00F567E2" w:rsidRDefault="000B0CB6" w:rsidP="00F567E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</w:rPr>
        <w:t>БЕРДЯНСЬКИЙ ЕКОНОМ</w:t>
      </w:r>
      <w:r w:rsidRPr="00F567E2">
        <w:rPr>
          <w:rFonts w:ascii="Times New Roman" w:hAnsi="Times New Roman" w:cs="Times New Roman"/>
          <w:sz w:val="28"/>
          <w:szCs w:val="28"/>
          <w:lang w:val="uk-UA"/>
        </w:rPr>
        <w:t>ІКО-ГУМАНІТАРНИЙ КОЛЕДЖ</w:t>
      </w:r>
    </w:p>
    <w:p w14:paraId="2B506A47" w14:textId="685B936C" w:rsidR="000B0CB6" w:rsidRPr="00F567E2" w:rsidRDefault="000B0CB6" w:rsidP="00F567E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>БЕРДЯНС</w:t>
      </w:r>
      <w:r w:rsidRPr="00F567E2">
        <w:rPr>
          <w:rFonts w:ascii="Times New Roman" w:hAnsi="Times New Roman" w:cs="Times New Roman"/>
          <w:sz w:val="28"/>
          <w:szCs w:val="28"/>
        </w:rPr>
        <w:t>Ь</w:t>
      </w:r>
      <w:r w:rsidRPr="00F567E2">
        <w:rPr>
          <w:rFonts w:ascii="Times New Roman" w:hAnsi="Times New Roman" w:cs="Times New Roman"/>
          <w:sz w:val="28"/>
          <w:szCs w:val="28"/>
          <w:lang w:val="uk-UA"/>
        </w:rPr>
        <w:t>КОГО ДЕРЖАВНОГО ПЕДАГОГІЧНОГО УНІВЕРСИТЕТУ</w:t>
      </w:r>
    </w:p>
    <w:p w14:paraId="4709F884" w14:textId="77777777" w:rsidR="000B0CB6" w:rsidRPr="00F567E2" w:rsidRDefault="000B0CB6" w:rsidP="00F567E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14:paraId="648FA7CF" w14:textId="6FF2D218" w:rsidR="000B0CB6" w:rsidRPr="00F567E2" w:rsidRDefault="000B0CB6" w:rsidP="00F567E2">
      <w:pPr>
        <w:spacing w:after="0" w:line="360" w:lineRule="auto"/>
        <w:ind w:firstLine="709"/>
        <w:jc w:val="center"/>
        <w:rPr>
          <w:b/>
          <w:sz w:val="28"/>
          <w:szCs w:val="28"/>
          <w:lang w:val="uk-UA"/>
        </w:rPr>
      </w:pPr>
    </w:p>
    <w:p w14:paraId="5172D189" w14:textId="48819B1D" w:rsidR="00F567E2" w:rsidRDefault="00F567E2" w:rsidP="00F567E2">
      <w:pPr>
        <w:spacing w:after="0" w:line="360" w:lineRule="auto"/>
        <w:ind w:firstLine="709"/>
        <w:jc w:val="center"/>
        <w:rPr>
          <w:b/>
          <w:sz w:val="28"/>
          <w:szCs w:val="28"/>
          <w:lang w:val="uk-UA"/>
        </w:rPr>
      </w:pPr>
    </w:p>
    <w:p w14:paraId="2F287B3B" w14:textId="77777777" w:rsidR="00F567E2" w:rsidRPr="00F567E2" w:rsidRDefault="00F567E2" w:rsidP="00F567E2">
      <w:pPr>
        <w:spacing w:after="0" w:line="360" w:lineRule="auto"/>
        <w:ind w:firstLine="709"/>
        <w:jc w:val="center"/>
        <w:rPr>
          <w:b/>
          <w:sz w:val="28"/>
          <w:szCs w:val="28"/>
          <w:lang w:val="uk-UA"/>
        </w:rPr>
      </w:pPr>
    </w:p>
    <w:p w14:paraId="76259174" w14:textId="77777777" w:rsidR="000B0CB6" w:rsidRPr="00F567E2" w:rsidRDefault="000B0CB6" w:rsidP="00F567E2">
      <w:pPr>
        <w:spacing w:after="0" w:line="360" w:lineRule="auto"/>
        <w:ind w:firstLine="709"/>
        <w:jc w:val="center"/>
        <w:rPr>
          <w:b/>
          <w:sz w:val="28"/>
          <w:szCs w:val="28"/>
          <w:lang w:val="uk-UA"/>
        </w:rPr>
      </w:pPr>
    </w:p>
    <w:p w14:paraId="1A4A0681" w14:textId="77777777" w:rsidR="000B0CB6" w:rsidRPr="00F567E2" w:rsidRDefault="000B0CB6" w:rsidP="00F567E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t>Методична розробка уроку виробничого навчання</w:t>
      </w:r>
    </w:p>
    <w:p w14:paraId="4AE77C79" w14:textId="77777777" w:rsidR="00F567E2" w:rsidRDefault="00F567E2" w:rsidP="00F567E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14:paraId="24E843FA" w14:textId="393F4283" w:rsidR="000B0CB6" w:rsidRPr="00F567E2" w:rsidRDefault="000B0CB6" w:rsidP="00F567E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t>Тема:</w:t>
      </w:r>
    </w:p>
    <w:p w14:paraId="7D84A1BD" w14:textId="194FBF56" w:rsidR="000B0CB6" w:rsidRPr="00F567E2" w:rsidRDefault="000B0CB6" w:rsidP="00F567E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t>«</w:t>
      </w:r>
      <w:r w:rsidR="008F7BCF" w:rsidRPr="00F567E2">
        <w:rPr>
          <w:rFonts w:ascii="Times New Roman" w:hAnsi="Times New Roman" w:cs="Times New Roman"/>
          <w:b/>
          <w:sz w:val="28"/>
          <w:szCs w:val="28"/>
          <w:lang w:val="uk-UA"/>
        </w:rPr>
        <w:t xml:space="preserve">Приготування </w:t>
      </w:r>
      <w:r w:rsidR="000D32EA">
        <w:rPr>
          <w:rFonts w:ascii="Times New Roman" w:hAnsi="Times New Roman" w:cs="Times New Roman"/>
          <w:b/>
          <w:sz w:val="28"/>
          <w:szCs w:val="28"/>
          <w:lang w:val="uk-UA"/>
        </w:rPr>
        <w:t>бісквітного напівфабрикату:</w:t>
      </w: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8F7BCF" w:rsidRPr="00F567E2">
        <w:rPr>
          <w:rFonts w:ascii="Times New Roman" w:hAnsi="Times New Roman" w:cs="Times New Roman"/>
          <w:b/>
          <w:sz w:val="28"/>
          <w:szCs w:val="28"/>
          <w:lang w:val="uk-UA"/>
        </w:rPr>
        <w:t xml:space="preserve">бісквіт </w:t>
      </w: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t xml:space="preserve">основний, бісквіт з наповнювачами, </w:t>
      </w:r>
      <w:r w:rsidR="00F567E2">
        <w:rPr>
          <w:rFonts w:ascii="Times New Roman" w:hAnsi="Times New Roman" w:cs="Times New Roman"/>
          <w:b/>
          <w:sz w:val="28"/>
          <w:szCs w:val="28"/>
          <w:lang w:val="uk-UA"/>
        </w:rPr>
        <w:t>бісквіт «Новий», бісквіт «Буше»</w:t>
      </w:r>
    </w:p>
    <w:p w14:paraId="643DBA48" w14:textId="75565695" w:rsidR="000B0CB6" w:rsidRDefault="000B0CB6" w:rsidP="00F567E2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14:paraId="0C4475DD" w14:textId="77777777" w:rsidR="00F567E2" w:rsidRPr="00F567E2" w:rsidRDefault="00F567E2" w:rsidP="00F567E2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14:paraId="14D7DD69" w14:textId="3855C50F" w:rsidR="00F567E2" w:rsidRPr="00F567E2" w:rsidRDefault="00F567E2" w:rsidP="00F567E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14:paraId="4D75A7F7" w14:textId="3BA0D459" w:rsidR="00F567E2" w:rsidRDefault="00F567E2" w:rsidP="00F567E2">
      <w:pPr>
        <w:spacing w:after="0" w:line="360" w:lineRule="auto"/>
        <w:ind w:firstLine="4536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14:paraId="23FF294F" w14:textId="77777777" w:rsidR="00F567E2" w:rsidRPr="00F567E2" w:rsidRDefault="00F567E2" w:rsidP="00F567E2">
      <w:pPr>
        <w:spacing w:after="0" w:line="360" w:lineRule="auto"/>
        <w:ind w:firstLine="4536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14:paraId="4EFA9069" w14:textId="31AB2D3F" w:rsidR="00F567E2" w:rsidRPr="00F567E2" w:rsidRDefault="000B0CB6" w:rsidP="00F567E2">
      <w:pPr>
        <w:spacing w:after="0" w:line="360" w:lineRule="auto"/>
        <w:ind w:firstLine="4536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Розробив: </w:t>
      </w:r>
    </w:p>
    <w:p w14:paraId="7D5A2268" w14:textId="7164741C" w:rsidR="000B0CB6" w:rsidRPr="00F567E2" w:rsidRDefault="000B0CB6" w:rsidP="00F567E2">
      <w:pPr>
        <w:spacing w:after="0" w:line="360" w:lineRule="auto"/>
        <w:ind w:firstLine="4536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>майстер виробничого навчання</w:t>
      </w:r>
    </w:p>
    <w:p w14:paraId="05E6F30F" w14:textId="5A28B1D7" w:rsidR="000B0CB6" w:rsidRPr="000D32EA" w:rsidRDefault="000B0CB6" w:rsidP="00F567E2">
      <w:pPr>
        <w:spacing w:after="0" w:line="360" w:lineRule="auto"/>
        <w:ind w:firstLine="4536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D32EA">
        <w:rPr>
          <w:rFonts w:ascii="Times New Roman" w:hAnsi="Times New Roman" w:cs="Times New Roman"/>
          <w:b/>
          <w:sz w:val="28"/>
          <w:szCs w:val="28"/>
          <w:lang w:val="uk-UA"/>
        </w:rPr>
        <w:t xml:space="preserve">Татькова Ніна Іванівна </w:t>
      </w:r>
    </w:p>
    <w:p w14:paraId="080742EC" w14:textId="77777777" w:rsidR="000B0CB6" w:rsidRPr="00F567E2" w:rsidRDefault="000B0CB6" w:rsidP="00F567E2">
      <w:pPr>
        <w:spacing w:after="0" w:line="360" w:lineRule="auto"/>
        <w:ind w:firstLine="709"/>
        <w:jc w:val="both"/>
        <w:rPr>
          <w:sz w:val="28"/>
          <w:szCs w:val="28"/>
          <w:lang w:val="uk-UA"/>
        </w:rPr>
      </w:pPr>
    </w:p>
    <w:p w14:paraId="199EFB41" w14:textId="77777777" w:rsidR="008F7BCF" w:rsidRPr="00F567E2" w:rsidRDefault="008F7BCF" w:rsidP="00F567E2">
      <w:pPr>
        <w:spacing w:after="0" w:line="360" w:lineRule="auto"/>
        <w:ind w:firstLine="709"/>
        <w:jc w:val="both"/>
        <w:rPr>
          <w:sz w:val="28"/>
          <w:szCs w:val="28"/>
          <w:lang w:val="uk-UA"/>
        </w:rPr>
      </w:pPr>
    </w:p>
    <w:p w14:paraId="0319A3D7" w14:textId="77777777" w:rsidR="008F7BCF" w:rsidRPr="00F567E2" w:rsidRDefault="008F7BCF" w:rsidP="00F567E2">
      <w:pPr>
        <w:spacing w:after="0" w:line="360" w:lineRule="auto"/>
        <w:ind w:firstLine="709"/>
        <w:jc w:val="both"/>
        <w:rPr>
          <w:sz w:val="28"/>
          <w:szCs w:val="28"/>
          <w:lang w:val="uk-UA"/>
        </w:rPr>
      </w:pPr>
    </w:p>
    <w:p w14:paraId="09AF1D91" w14:textId="1CFB55CD" w:rsidR="008F7BCF" w:rsidRDefault="008F7BCF" w:rsidP="00F567E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14:paraId="711763E0" w14:textId="01407266" w:rsidR="00F567E2" w:rsidRDefault="00F567E2" w:rsidP="00F567E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14:paraId="20715500" w14:textId="0E89E0D0" w:rsidR="00F567E2" w:rsidRDefault="00F567E2" w:rsidP="00F567E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14:paraId="5A824123" w14:textId="2507787F" w:rsidR="00F567E2" w:rsidRDefault="00F567E2" w:rsidP="00F567E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14:paraId="45AE06AC" w14:textId="4042D96A" w:rsidR="00F567E2" w:rsidRPr="00F567E2" w:rsidRDefault="00F567E2" w:rsidP="00F567E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14:paraId="1E0DE878" w14:textId="4AB179DA" w:rsidR="000B0CB6" w:rsidRDefault="000B0CB6" w:rsidP="00F567E2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Бердянськ </w:t>
      </w:r>
      <w:r w:rsidR="008F7BCF" w:rsidRPr="00F567E2">
        <w:rPr>
          <w:rFonts w:ascii="Times New Roman" w:hAnsi="Times New Roman" w:cs="Times New Roman"/>
          <w:sz w:val="28"/>
          <w:szCs w:val="28"/>
          <w:lang w:val="uk-UA"/>
        </w:rPr>
        <w:t>2020</w:t>
      </w:r>
    </w:p>
    <w:p w14:paraId="57753D7F" w14:textId="77777777" w:rsidR="0059322D" w:rsidRDefault="0059322D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br w:type="page"/>
      </w:r>
    </w:p>
    <w:p w14:paraId="074A53B7" w14:textId="0079B083" w:rsidR="0040703B" w:rsidRPr="00F567E2" w:rsidRDefault="0040703B" w:rsidP="00F567E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План уроку</w:t>
      </w:r>
    </w:p>
    <w:p w14:paraId="74EC808F" w14:textId="33237381" w:rsidR="004D1340" w:rsidRPr="00F567E2" w:rsidRDefault="00D529B1" w:rsidP="00F567E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t>Тема програми</w:t>
      </w:r>
      <w:r w:rsidR="000D32EA">
        <w:rPr>
          <w:rFonts w:ascii="Times New Roman" w:hAnsi="Times New Roman" w:cs="Times New Roman"/>
          <w:b/>
          <w:sz w:val="28"/>
          <w:szCs w:val="28"/>
          <w:lang w:val="uk-UA"/>
        </w:rPr>
        <w:t xml:space="preserve">: </w:t>
      </w:r>
      <w:r w:rsidR="00720D2C" w:rsidRPr="00F567E2">
        <w:rPr>
          <w:rFonts w:ascii="Times New Roman" w:eastAsia="Times New Roman" w:hAnsi="Times New Roman" w:cs="Times New Roman"/>
          <w:sz w:val="28"/>
          <w:szCs w:val="28"/>
          <w:lang w:val="uk-UA"/>
        </w:rPr>
        <w:t>«</w:t>
      </w:r>
      <w:r w:rsidR="0053486B" w:rsidRPr="00F567E2">
        <w:rPr>
          <w:rFonts w:ascii="Times New Roman" w:eastAsia="Times New Roman" w:hAnsi="Times New Roman" w:cs="Times New Roman"/>
          <w:sz w:val="28"/>
          <w:szCs w:val="28"/>
          <w:lang w:val="uk-UA"/>
        </w:rPr>
        <w:t>П</w:t>
      </w:r>
      <w:r w:rsidRPr="00F567E2">
        <w:rPr>
          <w:rFonts w:ascii="Times New Roman" w:eastAsia="Times New Roman" w:hAnsi="Times New Roman" w:cs="Times New Roman"/>
          <w:sz w:val="28"/>
          <w:szCs w:val="28"/>
          <w:lang w:val="uk-UA"/>
        </w:rPr>
        <w:t>риготування</w:t>
      </w:r>
      <w:r w:rsidR="00D848D5" w:rsidRPr="00F567E2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bookmarkStart w:id="0" w:name="_GoBack"/>
      <w:bookmarkEnd w:id="0"/>
      <w:r w:rsidR="00D848D5" w:rsidRPr="00F567E2">
        <w:rPr>
          <w:rFonts w:ascii="Times New Roman" w:eastAsia="Times New Roman" w:hAnsi="Times New Roman" w:cs="Times New Roman"/>
          <w:sz w:val="28"/>
          <w:szCs w:val="28"/>
          <w:lang w:val="uk-UA"/>
        </w:rPr>
        <w:t>бездріжджового</w:t>
      </w:r>
      <w:r w:rsidRPr="00F567E2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тіста та виробів з нього</w:t>
      </w:r>
      <w:r w:rsidR="00720D2C" w:rsidRPr="00F567E2">
        <w:rPr>
          <w:rFonts w:ascii="Times New Roman" w:eastAsia="Times New Roman" w:hAnsi="Times New Roman" w:cs="Times New Roman"/>
          <w:sz w:val="28"/>
          <w:szCs w:val="28"/>
          <w:lang w:val="uk-UA"/>
        </w:rPr>
        <w:t>»</w:t>
      </w:r>
    </w:p>
    <w:p w14:paraId="78E8990E" w14:textId="32AC6FE4" w:rsidR="00D529B1" w:rsidRPr="00F567E2" w:rsidRDefault="00D529B1" w:rsidP="00F567E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t>Тема уроку: «</w:t>
      </w:r>
      <w:r w:rsidR="0053486B" w:rsidRPr="00F567E2">
        <w:rPr>
          <w:rFonts w:ascii="Times New Roman" w:hAnsi="Times New Roman" w:cs="Times New Roman"/>
          <w:sz w:val="28"/>
          <w:szCs w:val="28"/>
          <w:lang w:val="uk-UA"/>
        </w:rPr>
        <w:t>П</w:t>
      </w:r>
      <w:r w:rsidR="00454B9E" w:rsidRPr="00F567E2">
        <w:rPr>
          <w:rFonts w:ascii="Times New Roman" w:hAnsi="Times New Roman" w:cs="Times New Roman"/>
          <w:sz w:val="28"/>
          <w:szCs w:val="28"/>
          <w:lang w:val="uk-UA"/>
        </w:rPr>
        <w:t>риготування</w:t>
      </w:r>
      <w:r w:rsidR="00F037F8"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B6B2B" w:rsidRPr="00F567E2">
        <w:rPr>
          <w:rFonts w:ascii="Times New Roman" w:hAnsi="Times New Roman" w:cs="Times New Roman"/>
          <w:sz w:val="28"/>
          <w:szCs w:val="28"/>
          <w:lang w:val="uk-UA"/>
        </w:rPr>
        <w:t>бі</w:t>
      </w:r>
      <w:r w:rsidR="0098156B" w:rsidRPr="00F567E2">
        <w:rPr>
          <w:rFonts w:ascii="Times New Roman" w:hAnsi="Times New Roman" w:cs="Times New Roman"/>
          <w:sz w:val="28"/>
          <w:szCs w:val="28"/>
          <w:lang w:val="uk-UA"/>
        </w:rPr>
        <w:t>сквітн</w:t>
      </w:r>
      <w:r w:rsidR="006B6B2B" w:rsidRPr="00F567E2">
        <w:rPr>
          <w:rFonts w:ascii="Times New Roman" w:hAnsi="Times New Roman" w:cs="Times New Roman"/>
          <w:sz w:val="28"/>
          <w:szCs w:val="28"/>
          <w:lang w:val="uk-UA"/>
        </w:rPr>
        <w:t>ого</w:t>
      </w:r>
      <w:r w:rsidR="0053486B"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 напівфабрикату: бісквіт основний, бісквіт з наповнювачами, бісквіт «Новий», бісквіт «Буше».</w:t>
      </w:r>
    </w:p>
    <w:p w14:paraId="0E44ABD2" w14:textId="77777777" w:rsidR="002A1596" w:rsidRPr="00F567E2" w:rsidRDefault="00626ABF" w:rsidP="00F567E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t>Мета уроку:</w:t>
      </w:r>
    </w:p>
    <w:p w14:paraId="7B8042F8" w14:textId="70496BA1" w:rsidR="00626ABF" w:rsidRPr="00F567E2" w:rsidRDefault="00626ABF" w:rsidP="00F567E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i/>
          <w:sz w:val="28"/>
          <w:szCs w:val="28"/>
          <w:lang w:val="uk-UA"/>
        </w:rPr>
        <w:t>навчальна:</w:t>
      </w:r>
      <w:r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004A29" w:rsidRPr="00F567E2">
        <w:rPr>
          <w:rFonts w:ascii="Times New Roman" w:hAnsi="Times New Roman" w:cs="Times New Roman"/>
          <w:sz w:val="28"/>
          <w:szCs w:val="28"/>
          <w:lang w:val="uk-UA"/>
        </w:rPr>
        <w:t>вивчити та засвоїти технологію приготування бісквітного тіста</w:t>
      </w:r>
      <w:r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, закріпити теоретичні знання з розрахунку сировини, організації робочого </w:t>
      </w:r>
      <w:r w:rsidR="000D32EA">
        <w:rPr>
          <w:rFonts w:ascii="Times New Roman" w:hAnsi="Times New Roman" w:cs="Times New Roman"/>
          <w:sz w:val="28"/>
          <w:szCs w:val="28"/>
          <w:lang w:val="uk-UA"/>
        </w:rPr>
        <w:t>місця, підбо</w:t>
      </w:r>
      <w:r w:rsidRPr="00F567E2">
        <w:rPr>
          <w:rFonts w:ascii="Times New Roman" w:hAnsi="Times New Roman" w:cs="Times New Roman"/>
          <w:sz w:val="28"/>
          <w:szCs w:val="28"/>
          <w:lang w:val="uk-UA"/>
        </w:rPr>
        <w:t>р</w:t>
      </w:r>
      <w:r w:rsidR="000D32EA">
        <w:rPr>
          <w:rFonts w:ascii="Times New Roman" w:hAnsi="Times New Roman" w:cs="Times New Roman"/>
          <w:sz w:val="28"/>
          <w:szCs w:val="28"/>
          <w:lang w:val="uk-UA"/>
        </w:rPr>
        <w:t>у</w:t>
      </w:r>
      <w:r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 інвентаря, дотримання вимог санітарії та г</w:t>
      </w:r>
      <w:r w:rsidR="00004A29" w:rsidRPr="00F567E2">
        <w:rPr>
          <w:rFonts w:ascii="Times New Roman" w:hAnsi="Times New Roman" w:cs="Times New Roman"/>
          <w:sz w:val="28"/>
          <w:szCs w:val="28"/>
          <w:lang w:val="uk-UA"/>
        </w:rPr>
        <w:t>ігієни, правил  охорони праці.</w:t>
      </w:r>
    </w:p>
    <w:p w14:paraId="02962054" w14:textId="7F69072B" w:rsidR="00626ABF" w:rsidRPr="00F567E2" w:rsidRDefault="00626ABF" w:rsidP="00F567E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i/>
          <w:sz w:val="28"/>
          <w:szCs w:val="28"/>
          <w:lang w:val="uk-UA"/>
        </w:rPr>
        <w:t>розвивальна:</w:t>
      </w:r>
      <w:r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 розвивати професійні уміння та навички учнів,</w:t>
      </w:r>
      <w:r w:rsidR="00B227D0"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 пам'ять</w:t>
      </w:r>
      <w:r w:rsidR="000D32EA"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B227D0"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 увагу,</w:t>
      </w:r>
      <w:r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 самостійність, </w:t>
      </w:r>
      <w:r w:rsidR="000D32EA"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вміння реалізовувати набуті знання, </w:t>
      </w:r>
      <w:r w:rsidRPr="00F567E2">
        <w:rPr>
          <w:rFonts w:ascii="Times New Roman" w:hAnsi="Times New Roman" w:cs="Times New Roman"/>
          <w:sz w:val="28"/>
          <w:szCs w:val="28"/>
          <w:lang w:val="uk-UA"/>
        </w:rPr>
        <w:t>орієнтуватися у виробничих умовах;</w:t>
      </w:r>
    </w:p>
    <w:p w14:paraId="5462F049" w14:textId="15E7A66B" w:rsidR="00910798" w:rsidRPr="00F567E2" w:rsidRDefault="00626ABF" w:rsidP="00F567E2">
      <w:pPr>
        <w:spacing w:after="0" w:line="360" w:lineRule="auto"/>
        <w:ind w:firstLine="709"/>
        <w:jc w:val="both"/>
        <w:rPr>
          <w:b/>
          <w:i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i/>
          <w:sz w:val="28"/>
          <w:szCs w:val="28"/>
          <w:lang w:val="uk-UA"/>
        </w:rPr>
        <w:t>виховна</w:t>
      </w:r>
      <w:r w:rsidR="00B227D0" w:rsidRPr="00F567E2">
        <w:rPr>
          <w:rFonts w:ascii="Times New Roman" w:hAnsi="Times New Roman" w:cs="Times New Roman"/>
          <w:b/>
          <w:i/>
          <w:sz w:val="28"/>
          <w:szCs w:val="28"/>
          <w:lang w:val="uk-UA"/>
        </w:rPr>
        <w:t>:</w:t>
      </w:r>
      <w:r w:rsidR="00794EA8"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F567E2">
        <w:rPr>
          <w:rFonts w:ascii="Times New Roman" w:hAnsi="Times New Roman" w:cs="Times New Roman"/>
          <w:sz w:val="28"/>
          <w:szCs w:val="28"/>
          <w:lang w:val="uk-UA"/>
        </w:rPr>
        <w:t>виховувати самостійність у вирішенні виробничих проблем,</w:t>
      </w:r>
      <w:r w:rsidR="00794EA8"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227D0"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сприяти зацікавленості </w:t>
      </w:r>
      <w:r w:rsidRPr="00F567E2">
        <w:rPr>
          <w:rFonts w:ascii="Times New Roman" w:hAnsi="Times New Roman" w:cs="Times New Roman"/>
          <w:sz w:val="28"/>
          <w:szCs w:val="28"/>
          <w:lang w:val="uk-UA"/>
        </w:rPr>
        <w:t>до обраної професії, уміння працювати в колективі</w:t>
      </w:r>
      <w:r w:rsidR="006B35A3" w:rsidRPr="00F567E2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1D2DEA">
        <w:rPr>
          <w:rFonts w:ascii="Times New Roman" w:hAnsi="Times New Roman" w:cs="Times New Roman"/>
          <w:sz w:val="28"/>
          <w:szCs w:val="28"/>
          <w:lang w:val="uk-UA"/>
        </w:rPr>
        <w:t xml:space="preserve">          (Слайд №1)</w:t>
      </w:r>
    </w:p>
    <w:p w14:paraId="72A8FC15" w14:textId="77777777" w:rsidR="006A3FB6" w:rsidRPr="00F567E2" w:rsidRDefault="0068723F" w:rsidP="00F567E2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/>
          <w:b/>
          <w:sz w:val="28"/>
          <w:szCs w:val="28"/>
          <w:lang w:val="uk-UA"/>
        </w:rPr>
        <w:t xml:space="preserve">Методична тема: </w:t>
      </w:r>
      <w:r w:rsidRPr="00F567E2">
        <w:rPr>
          <w:rFonts w:ascii="Times New Roman" w:hAnsi="Times New Roman"/>
          <w:sz w:val="28"/>
          <w:szCs w:val="28"/>
          <w:lang w:val="uk-UA"/>
        </w:rPr>
        <w:t>удосконалення методики проведення уроків з використанням інтерактивних сучасних технологій навчання.</w:t>
      </w:r>
      <w:r w:rsidR="00910798" w:rsidRPr="00F567E2">
        <w:rPr>
          <w:rFonts w:ascii="Times New Roman" w:hAnsi="Times New Roman"/>
          <w:b/>
          <w:sz w:val="28"/>
          <w:szCs w:val="28"/>
          <w:lang w:val="uk-UA"/>
        </w:rPr>
        <w:t xml:space="preserve">          </w:t>
      </w:r>
    </w:p>
    <w:p w14:paraId="1FC106E5" w14:textId="76B04CFF" w:rsidR="00910798" w:rsidRPr="00F567E2" w:rsidRDefault="00910798" w:rsidP="00F567E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F567E2">
        <w:rPr>
          <w:rFonts w:ascii="Times New Roman" w:hAnsi="Times New Roman"/>
          <w:b/>
          <w:sz w:val="28"/>
          <w:szCs w:val="28"/>
          <w:lang w:val="uk-UA"/>
        </w:rPr>
        <w:t xml:space="preserve">Тип уроку: </w:t>
      </w:r>
      <w:r w:rsidRPr="00F567E2">
        <w:rPr>
          <w:rFonts w:ascii="Times New Roman" w:hAnsi="Times New Roman"/>
          <w:sz w:val="28"/>
          <w:szCs w:val="28"/>
          <w:lang w:val="uk-UA"/>
        </w:rPr>
        <w:t>урок вдосконалення вмінь і формування навичок</w:t>
      </w:r>
      <w:r w:rsidR="000D32EA">
        <w:rPr>
          <w:rFonts w:ascii="Times New Roman" w:hAnsi="Times New Roman"/>
          <w:sz w:val="28"/>
          <w:szCs w:val="28"/>
          <w:lang w:val="uk-UA"/>
        </w:rPr>
        <w:t>.</w:t>
      </w:r>
    </w:p>
    <w:p w14:paraId="4B32307E" w14:textId="7A73F5A1" w:rsidR="00BE12C3" w:rsidRPr="00F567E2" w:rsidRDefault="00BE12C3" w:rsidP="00F567E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F567E2">
        <w:rPr>
          <w:rFonts w:ascii="Times New Roman" w:hAnsi="Times New Roman"/>
          <w:b/>
          <w:sz w:val="28"/>
          <w:szCs w:val="28"/>
          <w:lang w:val="uk-UA"/>
        </w:rPr>
        <w:t>Метод</w:t>
      </w:r>
      <w:r w:rsidR="000D32EA">
        <w:rPr>
          <w:rFonts w:ascii="Times New Roman" w:hAnsi="Times New Roman"/>
          <w:b/>
          <w:sz w:val="28"/>
          <w:szCs w:val="28"/>
          <w:lang w:val="uk-UA"/>
        </w:rPr>
        <w:t>и</w:t>
      </w:r>
      <w:r w:rsidRPr="00F567E2">
        <w:rPr>
          <w:rFonts w:ascii="Times New Roman" w:hAnsi="Times New Roman"/>
          <w:b/>
          <w:sz w:val="28"/>
          <w:szCs w:val="28"/>
          <w:lang w:val="uk-UA"/>
        </w:rPr>
        <w:t xml:space="preserve"> проведення: </w:t>
      </w:r>
      <w:r w:rsidR="007A3158" w:rsidRPr="00F567E2">
        <w:rPr>
          <w:rFonts w:ascii="Times New Roman" w:hAnsi="Times New Roman"/>
          <w:sz w:val="28"/>
          <w:szCs w:val="28"/>
          <w:lang w:val="uk-UA"/>
        </w:rPr>
        <w:t>бесіда</w:t>
      </w:r>
      <w:r w:rsidRPr="00F567E2">
        <w:rPr>
          <w:rFonts w:ascii="Times New Roman" w:hAnsi="Times New Roman"/>
          <w:sz w:val="28"/>
          <w:szCs w:val="28"/>
          <w:lang w:val="uk-UA"/>
        </w:rPr>
        <w:t>,</w:t>
      </w:r>
      <w:r w:rsidR="007A3158" w:rsidRPr="00F567E2">
        <w:rPr>
          <w:rFonts w:ascii="Times New Roman" w:hAnsi="Times New Roman"/>
          <w:sz w:val="28"/>
          <w:szCs w:val="28"/>
          <w:lang w:val="uk-UA"/>
        </w:rPr>
        <w:t xml:space="preserve"> діалог, практичний показ трудових прийомів, вирішення проблемних ситуацій.</w:t>
      </w:r>
      <w:r w:rsidRPr="00F567E2">
        <w:rPr>
          <w:rFonts w:ascii="Times New Roman" w:hAnsi="Times New Roman"/>
          <w:sz w:val="28"/>
          <w:szCs w:val="28"/>
          <w:lang w:val="uk-UA"/>
        </w:rPr>
        <w:t xml:space="preserve"> </w:t>
      </w:r>
    </w:p>
    <w:p w14:paraId="1641954F" w14:textId="77777777" w:rsidR="008A04C0" w:rsidRPr="00F567E2" w:rsidRDefault="00BE12C3" w:rsidP="00F567E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F567E2">
        <w:rPr>
          <w:rFonts w:ascii="Times New Roman" w:hAnsi="Times New Roman"/>
          <w:b/>
          <w:sz w:val="28"/>
          <w:szCs w:val="28"/>
          <w:lang w:val="uk-UA"/>
        </w:rPr>
        <w:t>Засоби навчання</w:t>
      </w:r>
      <w:r w:rsidR="008A04C0" w:rsidRPr="00F567E2">
        <w:rPr>
          <w:rFonts w:ascii="Times New Roman" w:hAnsi="Times New Roman"/>
          <w:b/>
          <w:sz w:val="28"/>
          <w:szCs w:val="28"/>
          <w:lang w:val="uk-UA"/>
        </w:rPr>
        <w:t xml:space="preserve">: </w:t>
      </w:r>
      <w:r w:rsidR="00D33D6E" w:rsidRPr="00F567E2">
        <w:rPr>
          <w:rFonts w:ascii="Times New Roman" w:hAnsi="Times New Roman"/>
          <w:sz w:val="28"/>
          <w:szCs w:val="28"/>
          <w:lang w:val="uk-UA"/>
        </w:rPr>
        <w:t>мультимедійний екран</w:t>
      </w:r>
      <w:r w:rsidR="007A3158" w:rsidRPr="00F567E2">
        <w:rPr>
          <w:rFonts w:ascii="Times New Roman" w:hAnsi="Times New Roman"/>
          <w:sz w:val="28"/>
          <w:szCs w:val="28"/>
          <w:lang w:val="uk-UA"/>
        </w:rPr>
        <w:t xml:space="preserve">, ноутбук, презентації в програмі </w:t>
      </w:r>
      <w:r w:rsidR="007A3158" w:rsidRPr="00F567E2">
        <w:rPr>
          <w:rFonts w:ascii="Times New Roman" w:hAnsi="Times New Roman"/>
          <w:sz w:val="28"/>
          <w:szCs w:val="28"/>
          <w:lang w:val="en-US"/>
        </w:rPr>
        <w:t>Power</w:t>
      </w:r>
      <w:r w:rsidR="007A3158" w:rsidRPr="00F567E2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7A3158" w:rsidRPr="00F567E2">
        <w:rPr>
          <w:rFonts w:ascii="Times New Roman" w:hAnsi="Times New Roman"/>
          <w:sz w:val="28"/>
          <w:szCs w:val="28"/>
          <w:lang w:val="en-US"/>
        </w:rPr>
        <w:t>Point</w:t>
      </w:r>
      <w:r w:rsidR="008A04C0" w:rsidRPr="00F567E2">
        <w:rPr>
          <w:rFonts w:ascii="Times New Roman" w:hAnsi="Times New Roman"/>
          <w:sz w:val="28"/>
          <w:szCs w:val="28"/>
          <w:lang w:val="uk-UA"/>
        </w:rPr>
        <w:t xml:space="preserve">, картки з завданням, технологічні картки, таблиці, схеми. </w:t>
      </w:r>
    </w:p>
    <w:p w14:paraId="295A139B" w14:textId="18479B5C" w:rsidR="00496658" w:rsidRPr="00F567E2" w:rsidRDefault="008A04C0" w:rsidP="00F567E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F567E2">
        <w:rPr>
          <w:rFonts w:ascii="Times New Roman" w:hAnsi="Times New Roman"/>
          <w:b/>
          <w:sz w:val="28"/>
          <w:szCs w:val="28"/>
          <w:lang w:val="uk-UA"/>
        </w:rPr>
        <w:t xml:space="preserve">Матеріально-технічне забезпечення: </w:t>
      </w:r>
      <w:r w:rsidRPr="00F567E2">
        <w:rPr>
          <w:rFonts w:ascii="Times New Roman" w:hAnsi="Times New Roman"/>
          <w:sz w:val="28"/>
          <w:szCs w:val="28"/>
          <w:lang w:val="uk-UA"/>
        </w:rPr>
        <w:t>механічне та теплове обладнання:</w:t>
      </w:r>
      <w:r w:rsidRPr="00F567E2">
        <w:rPr>
          <w:rFonts w:ascii="Times New Roman" w:hAnsi="Times New Roman"/>
          <w:b/>
          <w:sz w:val="28"/>
          <w:szCs w:val="28"/>
          <w:lang w:val="uk-UA"/>
        </w:rPr>
        <w:t xml:space="preserve"> </w:t>
      </w:r>
      <w:r w:rsidRPr="00F567E2">
        <w:rPr>
          <w:rFonts w:ascii="Times New Roman" w:hAnsi="Times New Roman"/>
          <w:sz w:val="28"/>
          <w:szCs w:val="28"/>
          <w:lang w:val="uk-UA"/>
        </w:rPr>
        <w:t>духові шафи, міксери, електр</w:t>
      </w:r>
      <w:r w:rsidR="00715882" w:rsidRPr="00F567E2">
        <w:rPr>
          <w:rFonts w:ascii="Times New Roman" w:hAnsi="Times New Roman"/>
          <w:sz w:val="28"/>
          <w:szCs w:val="28"/>
          <w:lang w:val="uk-UA"/>
        </w:rPr>
        <w:t xml:space="preserve">ичні </w:t>
      </w:r>
      <w:r w:rsidRPr="00F567E2">
        <w:rPr>
          <w:rFonts w:ascii="Times New Roman" w:hAnsi="Times New Roman"/>
          <w:sz w:val="28"/>
          <w:szCs w:val="28"/>
          <w:lang w:val="uk-UA"/>
        </w:rPr>
        <w:t>ваги;  інвентар: сито, лопатки, листи та форми для випікання, пергаментни</w:t>
      </w:r>
      <w:r w:rsidR="004160E6" w:rsidRPr="00F567E2">
        <w:rPr>
          <w:rFonts w:ascii="Times New Roman" w:hAnsi="Times New Roman"/>
          <w:sz w:val="28"/>
          <w:szCs w:val="28"/>
          <w:lang w:val="uk-UA"/>
        </w:rPr>
        <w:t>й папір, мірний посуд, миски:</w:t>
      </w:r>
      <w:r w:rsidRPr="00F567E2">
        <w:rPr>
          <w:rFonts w:ascii="Times New Roman" w:hAnsi="Times New Roman"/>
          <w:sz w:val="28"/>
          <w:szCs w:val="28"/>
          <w:lang w:val="uk-UA"/>
        </w:rPr>
        <w:t xml:space="preserve"> сировина.</w:t>
      </w:r>
    </w:p>
    <w:p w14:paraId="7FAEDD2C" w14:textId="77777777" w:rsidR="008A04C0" w:rsidRPr="00F567E2" w:rsidRDefault="008A04C0" w:rsidP="00F567E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F567E2">
        <w:rPr>
          <w:rFonts w:ascii="Times New Roman" w:hAnsi="Times New Roman"/>
          <w:b/>
          <w:sz w:val="28"/>
          <w:szCs w:val="28"/>
          <w:lang w:val="uk-UA"/>
        </w:rPr>
        <w:t xml:space="preserve">Міжпредметні зв’язки: </w:t>
      </w:r>
      <w:r w:rsidRPr="00F567E2">
        <w:rPr>
          <w:rFonts w:ascii="Times New Roman" w:hAnsi="Times New Roman"/>
          <w:sz w:val="28"/>
          <w:szCs w:val="28"/>
          <w:lang w:val="uk-UA"/>
        </w:rPr>
        <w:t xml:space="preserve">технологія приготування борошняних кондитерських виробів з основами товарознавства; устаткування підприємств </w:t>
      </w:r>
      <w:r w:rsidRPr="00F567E2">
        <w:rPr>
          <w:rFonts w:ascii="Times New Roman" w:hAnsi="Times New Roman"/>
          <w:sz w:val="28"/>
          <w:szCs w:val="28"/>
          <w:lang w:val="uk-UA"/>
        </w:rPr>
        <w:lastRenderedPageBreak/>
        <w:t>харчування; організація виробництва і обслуговування; санітарія і гігієна виробництва.</w:t>
      </w:r>
    </w:p>
    <w:p w14:paraId="16F75799" w14:textId="7E834F01" w:rsidR="008A04C0" w:rsidRPr="00F567E2" w:rsidRDefault="008A04C0" w:rsidP="000D32EA">
      <w:pPr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/>
          <w:b/>
          <w:sz w:val="28"/>
          <w:szCs w:val="28"/>
          <w:lang w:val="uk-UA"/>
        </w:rPr>
        <w:t>Хід уроку</w:t>
      </w:r>
    </w:p>
    <w:p w14:paraId="29E8420E" w14:textId="2B52424A" w:rsidR="00314DD9" w:rsidRPr="00F567E2" w:rsidRDefault="00B61F5E" w:rsidP="00F567E2">
      <w:pPr>
        <w:pStyle w:val="a3"/>
        <w:tabs>
          <w:tab w:val="left" w:pos="567"/>
        </w:tabs>
        <w:spacing w:after="0" w:line="360" w:lineRule="auto"/>
        <w:ind w:left="0" w:firstLine="709"/>
        <w:jc w:val="both"/>
        <w:rPr>
          <w:rFonts w:ascii="Times New Roman" w:hAnsi="Times New Roman"/>
          <w:b/>
          <w:sz w:val="28"/>
          <w:szCs w:val="28"/>
          <w:lang w:val="uk-UA"/>
        </w:rPr>
      </w:pPr>
      <w:r>
        <w:rPr>
          <w:rFonts w:ascii="Times New Roman" w:hAnsi="Times New Roman"/>
          <w:b/>
          <w:sz w:val="28"/>
          <w:szCs w:val="28"/>
          <w:lang w:val="uk-UA"/>
        </w:rPr>
        <w:t>І</w:t>
      </w:r>
      <w:r w:rsidR="00314DD9" w:rsidRPr="00F567E2">
        <w:rPr>
          <w:rFonts w:ascii="Times New Roman" w:hAnsi="Times New Roman"/>
          <w:b/>
          <w:sz w:val="28"/>
          <w:szCs w:val="28"/>
          <w:lang w:val="uk-UA"/>
        </w:rPr>
        <w:t>. Організаційний момент (5 хв)</w:t>
      </w:r>
    </w:p>
    <w:p w14:paraId="4E3AD2C6" w14:textId="77777777" w:rsidR="00314DD9" w:rsidRPr="00F567E2" w:rsidRDefault="00314DD9" w:rsidP="00F567E2">
      <w:pPr>
        <w:pStyle w:val="a3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F567E2">
        <w:rPr>
          <w:rFonts w:ascii="Times New Roman" w:hAnsi="Times New Roman"/>
          <w:sz w:val="28"/>
          <w:szCs w:val="28"/>
          <w:lang w:val="uk-UA"/>
        </w:rPr>
        <w:t>1.1. Перевірка наявності учнів.</w:t>
      </w:r>
    </w:p>
    <w:p w14:paraId="41B4DEE8" w14:textId="77777777" w:rsidR="00314DD9" w:rsidRPr="00F567E2" w:rsidRDefault="00314DD9" w:rsidP="00F567E2">
      <w:pPr>
        <w:pStyle w:val="a3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F567E2">
        <w:rPr>
          <w:rFonts w:ascii="Times New Roman" w:hAnsi="Times New Roman"/>
          <w:sz w:val="28"/>
          <w:szCs w:val="28"/>
          <w:lang w:val="uk-UA"/>
        </w:rPr>
        <w:t>1.2. Перевірка спецодягу та правил дотримання особистої гігієни.</w:t>
      </w:r>
    </w:p>
    <w:p w14:paraId="52D8301D" w14:textId="1A148CE0" w:rsidR="00314DD9" w:rsidRPr="00F567E2" w:rsidRDefault="00B61F5E" w:rsidP="00F567E2">
      <w:pPr>
        <w:pStyle w:val="a3"/>
        <w:tabs>
          <w:tab w:val="left" w:pos="567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b/>
          <w:sz w:val="28"/>
          <w:szCs w:val="28"/>
          <w:lang w:val="uk-UA"/>
        </w:rPr>
        <w:t>ІІ</w:t>
      </w:r>
      <w:r w:rsidR="00314DD9" w:rsidRPr="00F567E2">
        <w:rPr>
          <w:rFonts w:ascii="Times New Roman" w:hAnsi="Times New Roman"/>
          <w:b/>
          <w:sz w:val="28"/>
          <w:szCs w:val="28"/>
          <w:lang w:val="uk-UA"/>
        </w:rPr>
        <w:t>.</w:t>
      </w:r>
      <w:r w:rsidR="00314DD9" w:rsidRPr="00F567E2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26355D" w:rsidRPr="00F567E2">
        <w:rPr>
          <w:rFonts w:ascii="Times New Roman" w:hAnsi="Times New Roman"/>
          <w:b/>
          <w:sz w:val="28"/>
          <w:szCs w:val="28"/>
          <w:lang w:val="uk-UA"/>
        </w:rPr>
        <w:t>Вступний інструктаж (50</w:t>
      </w:r>
      <w:r w:rsidR="00314DD9" w:rsidRPr="00F567E2">
        <w:rPr>
          <w:rFonts w:ascii="Times New Roman" w:hAnsi="Times New Roman"/>
          <w:b/>
          <w:sz w:val="28"/>
          <w:szCs w:val="28"/>
          <w:lang w:val="uk-UA"/>
        </w:rPr>
        <w:t xml:space="preserve"> хв.)</w:t>
      </w:r>
    </w:p>
    <w:p w14:paraId="4ABAAD77" w14:textId="77777777" w:rsidR="00314DD9" w:rsidRPr="00F567E2" w:rsidRDefault="00314DD9" w:rsidP="00F567E2">
      <w:pPr>
        <w:pStyle w:val="a3"/>
        <w:tabs>
          <w:tab w:val="left" w:pos="567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F567E2">
        <w:rPr>
          <w:rFonts w:ascii="Times New Roman" w:hAnsi="Times New Roman"/>
          <w:sz w:val="28"/>
          <w:szCs w:val="28"/>
          <w:lang w:val="uk-UA"/>
        </w:rPr>
        <w:t>2.1. Повідомлення теми, мети і плану проведення уроку.</w:t>
      </w:r>
    </w:p>
    <w:p w14:paraId="769D7B67" w14:textId="77777777" w:rsidR="00524382" w:rsidRPr="00F567E2" w:rsidRDefault="00A246FC" w:rsidP="00F567E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F567E2">
        <w:rPr>
          <w:rFonts w:ascii="Times New Roman" w:hAnsi="Times New Roman"/>
          <w:b/>
          <w:sz w:val="28"/>
          <w:szCs w:val="28"/>
          <w:lang w:val="uk-UA"/>
        </w:rPr>
        <w:t>Актуалізація опорних знань.</w:t>
      </w:r>
      <w:r w:rsidR="00314DD9" w:rsidRPr="00F567E2">
        <w:rPr>
          <w:rFonts w:ascii="Times New Roman" w:hAnsi="Times New Roman"/>
          <w:b/>
          <w:sz w:val="28"/>
          <w:szCs w:val="28"/>
          <w:lang w:val="uk-UA"/>
        </w:rPr>
        <w:tab/>
      </w:r>
      <w:r w:rsidR="00A92345" w:rsidRPr="00F567E2">
        <w:rPr>
          <w:rFonts w:ascii="Times New Roman" w:hAnsi="Times New Roman"/>
          <w:sz w:val="28"/>
          <w:szCs w:val="28"/>
          <w:lang w:val="uk-UA"/>
        </w:rPr>
        <w:t>Слайд №2</w:t>
      </w:r>
    </w:p>
    <w:p w14:paraId="12942212" w14:textId="2B9AD394" w:rsidR="00524382" w:rsidRPr="000D32EA" w:rsidRDefault="00314DD9" w:rsidP="00F567E2">
      <w:pPr>
        <w:pStyle w:val="a3"/>
        <w:spacing w:after="0" w:line="360" w:lineRule="auto"/>
        <w:ind w:left="142" w:firstLine="709"/>
        <w:jc w:val="both"/>
        <w:rPr>
          <w:rFonts w:ascii="Times New Roman" w:hAnsi="Times New Roman"/>
          <w:b/>
          <w:i/>
          <w:sz w:val="28"/>
          <w:szCs w:val="28"/>
          <w:lang w:val="uk-UA"/>
        </w:rPr>
      </w:pPr>
      <w:r w:rsidRPr="000D32EA">
        <w:rPr>
          <w:rFonts w:ascii="Times New Roman" w:hAnsi="Times New Roman"/>
          <w:b/>
          <w:i/>
          <w:sz w:val="28"/>
          <w:szCs w:val="28"/>
          <w:lang w:val="uk-UA"/>
        </w:rPr>
        <w:t xml:space="preserve">2.2. Перевірка знань </w:t>
      </w:r>
      <w:r w:rsidR="000D32EA" w:rsidRPr="000D32EA">
        <w:rPr>
          <w:rFonts w:ascii="Times New Roman" w:hAnsi="Times New Roman"/>
          <w:b/>
          <w:i/>
          <w:sz w:val="28"/>
          <w:szCs w:val="28"/>
          <w:lang w:val="uk-UA"/>
        </w:rPr>
        <w:t>учнів за</w:t>
      </w:r>
      <w:r w:rsidR="00D94B8F" w:rsidRPr="000D32EA">
        <w:rPr>
          <w:rFonts w:ascii="Times New Roman" w:hAnsi="Times New Roman"/>
          <w:b/>
          <w:i/>
          <w:sz w:val="28"/>
          <w:szCs w:val="28"/>
          <w:lang w:val="uk-UA"/>
        </w:rPr>
        <w:t xml:space="preserve"> матеріалом, вивченим</w:t>
      </w:r>
      <w:r w:rsidRPr="000D32EA">
        <w:rPr>
          <w:rFonts w:ascii="Times New Roman" w:hAnsi="Times New Roman"/>
          <w:b/>
          <w:i/>
          <w:sz w:val="28"/>
          <w:szCs w:val="28"/>
          <w:lang w:val="uk-UA"/>
        </w:rPr>
        <w:t xml:space="preserve"> на </w:t>
      </w:r>
      <w:r w:rsidR="00D94B8F" w:rsidRPr="000D32EA">
        <w:rPr>
          <w:rFonts w:ascii="Times New Roman" w:hAnsi="Times New Roman"/>
          <w:b/>
          <w:i/>
          <w:sz w:val="28"/>
          <w:szCs w:val="28"/>
          <w:lang w:val="uk-UA"/>
        </w:rPr>
        <w:t>уроках теор</w:t>
      </w:r>
      <w:r w:rsidR="000D32EA" w:rsidRPr="000D32EA">
        <w:rPr>
          <w:rFonts w:ascii="Times New Roman" w:hAnsi="Times New Roman"/>
          <w:b/>
          <w:i/>
          <w:sz w:val="28"/>
          <w:szCs w:val="28"/>
          <w:lang w:val="uk-UA"/>
        </w:rPr>
        <w:t>етичного навчання</w:t>
      </w:r>
      <w:r w:rsidR="00D94B8F" w:rsidRPr="000D32EA">
        <w:rPr>
          <w:rFonts w:ascii="Times New Roman" w:hAnsi="Times New Roman"/>
          <w:b/>
          <w:i/>
          <w:sz w:val="28"/>
          <w:szCs w:val="28"/>
          <w:lang w:val="uk-UA"/>
        </w:rPr>
        <w:t>, а також на попередніх уроках виробничого навчання.</w:t>
      </w:r>
      <w:r w:rsidRPr="000D32EA">
        <w:rPr>
          <w:rFonts w:ascii="Times New Roman" w:hAnsi="Times New Roman"/>
          <w:b/>
          <w:i/>
          <w:sz w:val="28"/>
          <w:szCs w:val="28"/>
          <w:lang w:val="uk-UA"/>
        </w:rPr>
        <w:t xml:space="preserve"> </w:t>
      </w:r>
    </w:p>
    <w:p w14:paraId="711CD59E" w14:textId="749DBEBE" w:rsidR="000D32EA" w:rsidRPr="000D32EA" w:rsidRDefault="000D32EA" w:rsidP="00F567E2">
      <w:pPr>
        <w:spacing w:after="0" w:line="360" w:lineRule="auto"/>
        <w:ind w:firstLine="709"/>
        <w:jc w:val="both"/>
        <w:rPr>
          <w:rFonts w:ascii="Times New Roman" w:hAnsi="Times New Roman"/>
          <w:b/>
          <w:i/>
          <w:sz w:val="28"/>
          <w:szCs w:val="28"/>
          <w:u w:val="single"/>
          <w:lang w:val="uk-UA"/>
        </w:rPr>
      </w:pPr>
      <w:r w:rsidRPr="000D32EA">
        <w:rPr>
          <w:rFonts w:ascii="Times New Roman" w:hAnsi="Times New Roman"/>
          <w:b/>
          <w:i/>
          <w:sz w:val="28"/>
          <w:szCs w:val="28"/>
          <w:u w:val="single"/>
          <w:lang w:val="uk-UA"/>
        </w:rPr>
        <w:t>Бліц опитування</w:t>
      </w:r>
    </w:p>
    <w:p w14:paraId="57EBC58F" w14:textId="119736C5" w:rsidR="00A92345" w:rsidRPr="00F567E2" w:rsidRDefault="00314DD9" w:rsidP="00F567E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F567E2">
        <w:rPr>
          <w:rFonts w:ascii="Times New Roman" w:hAnsi="Times New Roman"/>
          <w:sz w:val="28"/>
          <w:szCs w:val="28"/>
          <w:lang w:val="uk-UA"/>
        </w:rPr>
        <w:t>На задане питанн</w:t>
      </w:r>
      <w:r w:rsidR="000D32EA">
        <w:rPr>
          <w:rFonts w:ascii="Times New Roman" w:hAnsi="Times New Roman"/>
          <w:sz w:val="28"/>
          <w:szCs w:val="28"/>
          <w:lang w:val="uk-UA"/>
        </w:rPr>
        <w:t>я майстром в/н учні</w:t>
      </w:r>
      <w:r w:rsidRPr="00F567E2">
        <w:rPr>
          <w:rFonts w:ascii="Times New Roman" w:hAnsi="Times New Roman"/>
          <w:sz w:val="28"/>
          <w:szCs w:val="28"/>
          <w:lang w:val="uk-UA"/>
        </w:rPr>
        <w:t xml:space="preserve"> повинні надати прав</w:t>
      </w:r>
      <w:r w:rsidR="004160E6" w:rsidRPr="00F567E2">
        <w:rPr>
          <w:rFonts w:ascii="Times New Roman" w:hAnsi="Times New Roman"/>
          <w:sz w:val="28"/>
          <w:szCs w:val="28"/>
          <w:lang w:val="uk-UA"/>
        </w:rPr>
        <w:t>ильну</w:t>
      </w:r>
      <w:r w:rsidR="00524382" w:rsidRPr="00F567E2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F567E2">
        <w:rPr>
          <w:rFonts w:ascii="Times New Roman" w:hAnsi="Times New Roman"/>
          <w:sz w:val="28"/>
          <w:szCs w:val="28"/>
          <w:lang w:val="uk-UA"/>
        </w:rPr>
        <w:t>відпов</w:t>
      </w:r>
      <w:r w:rsidR="007B003C" w:rsidRPr="00F567E2">
        <w:rPr>
          <w:rFonts w:ascii="Times New Roman" w:hAnsi="Times New Roman"/>
          <w:sz w:val="28"/>
          <w:szCs w:val="28"/>
          <w:lang w:val="uk-UA"/>
        </w:rPr>
        <w:t>ідь.</w:t>
      </w:r>
      <w:r w:rsidR="005F6A7B" w:rsidRPr="00F567E2">
        <w:rPr>
          <w:rFonts w:ascii="Times New Roman" w:hAnsi="Times New Roman"/>
          <w:sz w:val="28"/>
          <w:szCs w:val="28"/>
          <w:lang w:val="uk-UA"/>
        </w:rPr>
        <w:t xml:space="preserve">  </w:t>
      </w:r>
      <w:r w:rsidR="00004A29" w:rsidRPr="00F567E2">
        <w:rPr>
          <w:rFonts w:ascii="Times New Roman" w:hAnsi="Times New Roman"/>
          <w:sz w:val="28"/>
          <w:szCs w:val="28"/>
          <w:lang w:val="uk-UA"/>
        </w:rPr>
        <w:t xml:space="preserve"> </w:t>
      </w:r>
    </w:p>
    <w:p w14:paraId="0B06E18F" w14:textId="77777777" w:rsidR="00EC1B3E" w:rsidRPr="00F567E2" w:rsidRDefault="00A92345" w:rsidP="00F567E2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8"/>
          <w:szCs w:val="28"/>
          <w:lang w:val="uk-UA"/>
        </w:rPr>
      </w:pPr>
      <w:r w:rsidRPr="00F567E2">
        <w:rPr>
          <w:rFonts w:ascii="Times New Roman" w:eastAsia="Times New Roman" w:hAnsi="Times New Roman"/>
          <w:b/>
          <w:sz w:val="28"/>
          <w:szCs w:val="28"/>
          <w:lang w:val="uk-UA"/>
        </w:rPr>
        <w:t>1.</w:t>
      </w:r>
      <w:r w:rsidR="00EC1B3E" w:rsidRPr="00F567E2">
        <w:rPr>
          <w:rFonts w:ascii="Times New Roman" w:eastAsia="Times New Roman" w:hAnsi="Times New Roman"/>
          <w:b/>
          <w:sz w:val="28"/>
          <w:szCs w:val="28"/>
          <w:lang w:val="uk-UA"/>
        </w:rPr>
        <w:t>Від чого залежить якість бісквітного напівфабрикату?</w:t>
      </w:r>
    </w:p>
    <w:p w14:paraId="2207DFED" w14:textId="77777777" w:rsidR="00EC1B3E" w:rsidRPr="00F567E2" w:rsidRDefault="00EC1B3E" w:rsidP="00F567E2">
      <w:pPr>
        <w:spacing w:after="0" w:line="360" w:lineRule="auto"/>
        <w:ind w:firstLine="709"/>
        <w:jc w:val="both"/>
        <w:rPr>
          <w:rFonts w:ascii="Times New Roman" w:eastAsia="Times New Roman" w:hAnsi="Times New Roman"/>
          <w:i/>
          <w:sz w:val="28"/>
          <w:szCs w:val="28"/>
          <w:lang w:val="uk-UA"/>
        </w:rPr>
      </w:pPr>
      <w:r w:rsidRPr="00F567E2">
        <w:rPr>
          <w:rFonts w:ascii="Times New Roman" w:eastAsia="Times New Roman" w:hAnsi="Times New Roman"/>
          <w:i/>
          <w:sz w:val="28"/>
          <w:szCs w:val="28"/>
          <w:lang w:val="uk-UA"/>
        </w:rPr>
        <w:t>Очікувана відповідь.</w:t>
      </w:r>
    </w:p>
    <w:p w14:paraId="23264AAF" w14:textId="77777777" w:rsidR="00EC1B3E" w:rsidRPr="00F567E2" w:rsidRDefault="00EC1B3E" w:rsidP="00F567E2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/>
        </w:rPr>
      </w:pPr>
      <w:r w:rsidRPr="00F567E2">
        <w:rPr>
          <w:rFonts w:ascii="Times New Roman" w:eastAsia="Times New Roman" w:hAnsi="Times New Roman"/>
          <w:sz w:val="28"/>
          <w:szCs w:val="28"/>
          <w:lang w:val="uk-UA"/>
        </w:rPr>
        <w:t>Якість бісквітного напівфабрикату залежить від складу і якості сировини, а також від технології приготування тіста.</w:t>
      </w:r>
    </w:p>
    <w:p w14:paraId="0F0BEF46" w14:textId="77777777" w:rsidR="00EC1B3E" w:rsidRPr="00F567E2" w:rsidRDefault="00A92345" w:rsidP="00F567E2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8"/>
          <w:szCs w:val="28"/>
          <w:lang w:val="uk-UA"/>
        </w:rPr>
      </w:pPr>
      <w:r w:rsidRPr="00F567E2">
        <w:rPr>
          <w:rFonts w:ascii="Times New Roman" w:eastAsia="Times New Roman" w:hAnsi="Times New Roman"/>
          <w:b/>
          <w:sz w:val="28"/>
          <w:szCs w:val="28"/>
          <w:lang w:val="uk-UA"/>
        </w:rPr>
        <w:t xml:space="preserve"> 2.</w:t>
      </w:r>
      <w:r w:rsidR="00EC1B3E" w:rsidRPr="00F567E2">
        <w:rPr>
          <w:rFonts w:ascii="Times New Roman" w:eastAsia="Times New Roman" w:hAnsi="Times New Roman"/>
          <w:b/>
          <w:sz w:val="28"/>
          <w:szCs w:val="28"/>
          <w:lang w:val="uk-UA"/>
        </w:rPr>
        <w:t>Які види бісквітного тіста ви знаєте?</w:t>
      </w:r>
    </w:p>
    <w:p w14:paraId="57E6FFC9" w14:textId="77777777" w:rsidR="00EC1B3E" w:rsidRPr="00F567E2" w:rsidRDefault="00EC1B3E" w:rsidP="00F567E2">
      <w:pPr>
        <w:spacing w:after="0" w:line="360" w:lineRule="auto"/>
        <w:ind w:firstLine="709"/>
        <w:jc w:val="both"/>
        <w:rPr>
          <w:rFonts w:ascii="Times New Roman" w:eastAsia="Times New Roman" w:hAnsi="Times New Roman"/>
          <w:i/>
          <w:sz w:val="28"/>
          <w:szCs w:val="28"/>
          <w:lang w:val="uk-UA"/>
        </w:rPr>
      </w:pPr>
      <w:r w:rsidRPr="00F567E2">
        <w:rPr>
          <w:rFonts w:ascii="Times New Roman" w:eastAsia="Times New Roman" w:hAnsi="Times New Roman"/>
          <w:i/>
          <w:sz w:val="28"/>
          <w:szCs w:val="28"/>
          <w:lang w:val="uk-UA"/>
        </w:rPr>
        <w:t>Очікувана відповідь.</w:t>
      </w:r>
    </w:p>
    <w:p w14:paraId="53EF9411" w14:textId="77777777" w:rsidR="00EC1B3E" w:rsidRPr="00F567E2" w:rsidRDefault="00EC1B3E" w:rsidP="00F567E2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/>
        </w:rPr>
      </w:pPr>
      <w:r w:rsidRPr="00F567E2">
        <w:rPr>
          <w:rFonts w:ascii="Times New Roman" w:eastAsia="Times New Roman" w:hAnsi="Times New Roman"/>
          <w:sz w:val="28"/>
          <w:szCs w:val="28"/>
          <w:lang w:val="uk-UA"/>
        </w:rPr>
        <w:t>Розрізняють кілька видів бісквітного напівфабрикату: бісквіт основний, бісквіт з наповнювачами, бісквіт «Новий», бісквіт «Буше», масляний бісквіт.</w:t>
      </w:r>
    </w:p>
    <w:p w14:paraId="2910260C" w14:textId="77777777" w:rsidR="00EC1B3E" w:rsidRPr="00F567E2" w:rsidRDefault="00A92345" w:rsidP="00F567E2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8"/>
          <w:szCs w:val="28"/>
          <w:lang w:val="uk-UA"/>
        </w:rPr>
      </w:pPr>
      <w:r w:rsidRPr="00F567E2">
        <w:rPr>
          <w:rFonts w:ascii="Times New Roman" w:eastAsia="Times New Roman" w:hAnsi="Times New Roman"/>
          <w:b/>
          <w:sz w:val="28"/>
          <w:szCs w:val="28"/>
          <w:lang w:val="uk-UA"/>
        </w:rPr>
        <w:t>3.</w:t>
      </w:r>
      <w:r w:rsidR="00EC1B3E" w:rsidRPr="00F567E2">
        <w:rPr>
          <w:rFonts w:ascii="Times New Roman" w:eastAsia="Times New Roman" w:hAnsi="Times New Roman"/>
          <w:b/>
          <w:sz w:val="28"/>
          <w:szCs w:val="28"/>
          <w:lang w:val="uk-UA"/>
        </w:rPr>
        <w:t>Які  є способи приготування бісквіту?</w:t>
      </w:r>
    </w:p>
    <w:p w14:paraId="6B9053FA" w14:textId="77777777" w:rsidR="00EC1B3E" w:rsidRPr="00F567E2" w:rsidRDefault="00EC1B3E" w:rsidP="00F567E2">
      <w:pPr>
        <w:spacing w:after="0" w:line="360" w:lineRule="auto"/>
        <w:ind w:firstLine="709"/>
        <w:jc w:val="both"/>
        <w:rPr>
          <w:rFonts w:ascii="Times New Roman" w:eastAsia="Times New Roman" w:hAnsi="Times New Roman"/>
          <w:i/>
          <w:sz w:val="28"/>
          <w:szCs w:val="28"/>
          <w:lang w:val="uk-UA"/>
        </w:rPr>
      </w:pPr>
      <w:r w:rsidRPr="00F567E2">
        <w:rPr>
          <w:rFonts w:ascii="Times New Roman" w:eastAsia="Times New Roman" w:hAnsi="Times New Roman"/>
          <w:i/>
          <w:sz w:val="28"/>
          <w:szCs w:val="28"/>
          <w:lang w:val="uk-UA"/>
        </w:rPr>
        <w:t>Очікувана відповідь.</w:t>
      </w:r>
    </w:p>
    <w:p w14:paraId="1AF291D0" w14:textId="77777777" w:rsidR="00EC1B3E" w:rsidRPr="00F567E2" w:rsidRDefault="00EC1B3E" w:rsidP="00F567E2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8"/>
          <w:szCs w:val="28"/>
          <w:lang w:val="uk-UA"/>
        </w:rPr>
      </w:pPr>
      <w:r w:rsidRPr="00F567E2">
        <w:rPr>
          <w:rFonts w:ascii="Times New Roman" w:eastAsia="Times New Roman" w:hAnsi="Times New Roman"/>
          <w:sz w:val="28"/>
          <w:szCs w:val="28"/>
          <w:lang w:val="uk-UA"/>
        </w:rPr>
        <w:t>Бісквіт основний можна готувати двома способами: без підігрівання яєчно-цукрової суміші (холодним способом) і з підігріванням яєчно-цукрової суміші (теплим способом).</w:t>
      </w:r>
    </w:p>
    <w:p w14:paraId="66D092EE" w14:textId="77777777" w:rsidR="00EC1B3E" w:rsidRPr="00F567E2" w:rsidRDefault="00A92345" w:rsidP="00F567E2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8"/>
          <w:szCs w:val="28"/>
          <w:lang w:val="uk-UA"/>
        </w:rPr>
      </w:pPr>
      <w:r w:rsidRPr="00F567E2">
        <w:rPr>
          <w:rFonts w:ascii="Times New Roman" w:eastAsia="Times New Roman" w:hAnsi="Times New Roman"/>
          <w:b/>
          <w:sz w:val="28"/>
          <w:szCs w:val="28"/>
          <w:lang w:val="uk-UA"/>
        </w:rPr>
        <w:t>4.</w:t>
      </w:r>
      <w:r w:rsidR="00EC1B3E" w:rsidRPr="00F567E2">
        <w:rPr>
          <w:rFonts w:ascii="Times New Roman" w:eastAsia="Times New Roman" w:hAnsi="Times New Roman"/>
          <w:b/>
          <w:sz w:val="28"/>
          <w:szCs w:val="28"/>
          <w:lang w:val="uk-UA"/>
        </w:rPr>
        <w:t>Чому при приготуванні бісквітного тіста використовують свіжі яйця?</w:t>
      </w:r>
    </w:p>
    <w:p w14:paraId="6AA1A168" w14:textId="179C16EF" w:rsidR="00EC1B3E" w:rsidRPr="00F567E2" w:rsidRDefault="00EC1B3E" w:rsidP="00F567E2">
      <w:pPr>
        <w:spacing w:after="0" w:line="360" w:lineRule="auto"/>
        <w:ind w:firstLine="709"/>
        <w:jc w:val="both"/>
        <w:rPr>
          <w:rFonts w:ascii="Times New Roman" w:eastAsia="Times New Roman" w:hAnsi="Times New Roman"/>
          <w:i/>
          <w:sz w:val="28"/>
          <w:szCs w:val="28"/>
          <w:lang w:val="uk-UA"/>
        </w:rPr>
      </w:pPr>
      <w:r w:rsidRPr="00F567E2">
        <w:rPr>
          <w:rFonts w:ascii="Times New Roman" w:eastAsia="Times New Roman" w:hAnsi="Times New Roman"/>
          <w:i/>
          <w:sz w:val="28"/>
          <w:szCs w:val="28"/>
          <w:lang w:val="uk-UA"/>
        </w:rPr>
        <w:lastRenderedPageBreak/>
        <w:t>Очікувана відповідь.</w:t>
      </w:r>
    </w:p>
    <w:p w14:paraId="55B9F0AA" w14:textId="3C1BF124" w:rsidR="005376B1" w:rsidRPr="00F567E2" w:rsidRDefault="00EC1B3E" w:rsidP="00F567E2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/>
        </w:rPr>
      </w:pPr>
      <w:r w:rsidRPr="00F567E2">
        <w:rPr>
          <w:rFonts w:ascii="Times New Roman" w:eastAsia="Times New Roman" w:hAnsi="Times New Roman"/>
          <w:sz w:val="28"/>
          <w:szCs w:val="28"/>
          <w:lang w:val="uk-UA"/>
        </w:rPr>
        <w:t>Найкраще використовувати дієтичні чи свіжі яйця, що мають високу           піноутворюючу властивість</w:t>
      </w:r>
      <w:r w:rsidR="006A3FB6" w:rsidRPr="00F567E2">
        <w:rPr>
          <w:rFonts w:ascii="Times New Roman" w:eastAsia="Times New Roman" w:hAnsi="Times New Roman"/>
          <w:sz w:val="28"/>
          <w:szCs w:val="28"/>
          <w:lang w:val="uk-UA"/>
        </w:rPr>
        <w:t xml:space="preserve">. </w:t>
      </w:r>
      <w:r w:rsidR="005376B1" w:rsidRPr="00F567E2">
        <w:rPr>
          <w:rFonts w:ascii="Times New Roman" w:eastAsia="Times New Roman" w:hAnsi="Times New Roman"/>
          <w:sz w:val="28"/>
          <w:szCs w:val="28"/>
          <w:lang w:val="uk-UA"/>
        </w:rPr>
        <w:t>Піноутворююча здатність меланжу залежить від його в'язкості — чим нижча в'язкість меланжу, тим вища його піноутворююча здатність.</w:t>
      </w:r>
    </w:p>
    <w:p w14:paraId="50FC0ECF" w14:textId="77777777" w:rsidR="00EC1B3E" w:rsidRPr="00F567E2" w:rsidRDefault="00EC1B3E" w:rsidP="00F567E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F567E2">
        <w:rPr>
          <w:rFonts w:ascii="Times New Roman" w:hAnsi="Times New Roman"/>
          <w:sz w:val="28"/>
          <w:szCs w:val="28"/>
          <w:lang w:val="uk-UA"/>
        </w:rPr>
        <w:t>5</w:t>
      </w:r>
      <w:r w:rsidR="006A3FB6" w:rsidRPr="00F567E2">
        <w:rPr>
          <w:rFonts w:ascii="Times New Roman" w:hAnsi="Times New Roman"/>
          <w:b/>
          <w:sz w:val="28"/>
          <w:szCs w:val="28"/>
          <w:lang w:val="uk-UA"/>
        </w:rPr>
        <w:t xml:space="preserve">. </w:t>
      </w:r>
      <w:r w:rsidRPr="00F567E2">
        <w:rPr>
          <w:rFonts w:ascii="Times New Roman" w:hAnsi="Times New Roman"/>
          <w:b/>
          <w:sz w:val="28"/>
          <w:szCs w:val="28"/>
          <w:lang w:val="uk-UA"/>
        </w:rPr>
        <w:t>Яке борошно найкраще використовувати для бісквіта основного і чому?</w:t>
      </w:r>
    </w:p>
    <w:p w14:paraId="70D0FDA7" w14:textId="77777777" w:rsidR="00EC1B3E" w:rsidRPr="00F567E2" w:rsidRDefault="00EC1B3E" w:rsidP="00F567E2">
      <w:pPr>
        <w:spacing w:after="0" w:line="360" w:lineRule="auto"/>
        <w:ind w:firstLine="709"/>
        <w:jc w:val="both"/>
        <w:rPr>
          <w:rFonts w:ascii="Times New Roman" w:eastAsia="Times New Roman" w:hAnsi="Times New Roman"/>
          <w:i/>
          <w:sz w:val="28"/>
          <w:szCs w:val="28"/>
          <w:lang w:val="uk-UA"/>
        </w:rPr>
      </w:pPr>
      <w:r w:rsidRPr="00F567E2">
        <w:rPr>
          <w:rFonts w:ascii="Times New Roman" w:eastAsia="Times New Roman" w:hAnsi="Times New Roman"/>
          <w:i/>
          <w:sz w:val="28"/>
          <w:szCs w:val="28"/>
          <w:lang w:val="uk-UA"/>
        </w:rPr>
        <w:t>Очікувана відповідь.</w:t>
      </w:r>
    </w:p>
    <w:p w14:paraId="1C9FE36F" w14:textId="77777777" w:rsidR="00EC1B3E" w:rsidRPr="00F567E2" w:rsidRDefault="00EC1B3E" w:rsidP="00F567E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F567E2">
        <w:rPr>
          <w:rFonts w:ascii="Times New Roman" w:hAnsi="Times New Roman"/>
          <w:sz w:val="28"/>
          <w:szCs w:val="28"/>
          <w:lang w:val="uk-UA"/>
        </w:rPr>
        <w:t>Для приготування бісквітного напівфабрикату використовується пшеничне борошно з вмістом 28 – 34% слабкої або середньої за силою клейковини. Борошно з більшим вмістом клейковини робить бісквітне тісто затягнутим, а напівфабрикат твердим. Із борошна зі зниженою кількістю клейковини отримують крихкуватий бісквітний напівфабрикат.</w:t>
      </w:r>
    </w:p>
    <w:p w14:paraId="3CE4E53A" w14:textId="77777777" w:rsidR="00EC1B3E" w:rsidRPr="00F567E2" w:rsidRDefault="00EC1B3E" w:rsidP="00F567E2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/>
          <w:b/>
          <w:sz w:val="28"/>
          <w:szCs w:val="28"/>
          <w:lang w:val="uk-UA"/>
        </w:rPr>
        <w:t>6.</w:t>
      </w:r>
      <w:r w:rsidR="007B003C" w:rsidRPr="00F567E2">
        <w:rPr>
          <w:rFonts w:ascii="Times New Roman" w:hAnsi="Times New Roman"/>
          <w:b/>
          <w:sz w:val="28"/>
          <w:szCs w:val="28"/>
          <w:lang w:val="uk-UA"/>
        </w:rPr>
        <w:t xml:space="preserve"> </w:t>
      </w:r>
      <w:r w:rsidRPr="00F567E2">
        <w:rPr>
          <w:rFonts w:ascii="Times New Roman" w:hAnsi="Times New Roman"/>
          <w:b/>
          <w:sz w:val="28"/>
          <w:szCs w:val="28"/>
          <w:lang w:val="uk-UA"/>
        </w:rPr>
        <w:t>Який інвентар необхідний для приготування бісквітного тіста?</w:t>
      </w:r>
    </w:p>
    <w:p w14:paraId="343ABBFC" w14:textId="77777777" w:rsidR="00EC1B3E" w:rsidRPr="00F567E2" w:rsidRDefault="00EC1B3E" w:rsidP="00F567E2">
      <w:pPr>
        <w:spacing w:after="0" w:line="360" w:lineRule="auto"/>
        <w:ind w:firstLine="709"/>
        <w:jc w:val="both"/>
        <w:rPr>
          <w:rFonts w:ascii="Times New Roman" w:eastAsia="Times New Roman" w:hAnsi="Times New Roman"/>
          <w:i/>
          <w:sz w:val="28"/>
          <w:szCs w:val="28"/>
          <w:lang w:val="uk-UA"/>
        </w:rPr>
      </w:pPr>
      <w:r w:rsidRPr="00F567E2">
        <w:rPr>
          <w:rFonts w:ascii="Times New Roman" w:eastAsia="Times New Roman" w:hAnsi="Times New Roman"/>
          <w:i/>
          <w:sz w:val="28"/>
          <w:szCs w:val="28"/>
          <w:lang w:val="uk-UA"/>
        </w:rPr>
        <w:t>Очікувана відповідь.</w:t>
      </w:r>
    </w:p>
    <w:p w14:paraId="4C4A8B30" w14:textId="5E5B6C4D" w:rsidR="00EC1B3E" w:rsidRPr="00F567E2" w:rsidRDefault="00EC1B3E" w:rsidP="00F567E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F567E2">
        <w:rPr>
          <w:rFonts w:ascii="Times New Roman" w:hAnsi="Times New Roman"/>
          <w:sz w:val="28"/>
          <w:szCs w:val="28"/>
          <w:lang w:val="uk-UA"/>
        </w:rPr>
        <w:t>Сито, лопатки, миски, листи та форми для випікання, пергаментний папір, мірний посуд.</w:t>
      </w:r>
      <w:r w:rsidRPr="00F567E2">
        <w:rPr>
          <w:rFonts w:ascii="Times New Roman" w:eastAsia="Times New Roman" w:hAnsi="Times New Roman"/>
          <w:sz w:val="28"/>
          <w:szCs w:val="28"/>
        </w:rPr>
        <w:t xml:space="preserve"> </w:t>
      </w:r>
    </w:p>
    <w:p w14:paraId="62CA85B4" w14:textId="77777777" w:rsidR="00EC1B3E" w:rsidRPr="00F567E2" w:rsidRDefault="00EC1B3E" w:rsidP="00F567E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/>
          <w:b/>
          <w:sz w:val="28"/>
          <w:szCs w:val="28"/>
          <w:lang w:val="uk-UA"/>
        </w:rPr>
        <w:t>7</w:t>
      </w:r>
      <w:r w:rsidRPr="00F567E2">
        <w:rPr>
          <w:rFonts w:ascii="Times New Roman" w:hAnsi="Times New Roman"/>
          <w:sz w:val="28"/>
          <w:szCs w:val="28"/>
          <w:lang w:val="uk-UA"/>
        </w:rPr>
        <w:t>.</w:t>
      </w:r>
      <w:r w:rsidR="006A3FB6"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t>Які інгредієнти найчастіше використовують в якості наповнювачів при приготуванні бісквітного тіста?</w:t>
      </w:r>
    </w:p>
    <w:p w14:paraId="0E783F5B" w14:textId="77777777" w:rsidR="00EC1B3E" w:rsidRPr="00F567E2" w:rsidRDefault="00EC1B3E" w:rsidP="00F567E2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8"/>
          <w:szCs w:val="28"/>
          <w:lang w:val="uk-UA"/>
        </w:rPr>
      </w:pPr>
      <w:r w:rsidRPr="00F567E2">
        <w:rPr>
          <w:rFonts w:ascii="Times New Roman" w:eastAsia="Times New Roman" w:hAnsi="Times New Roman"/>
          <w:i/>
          <w:sz w:val="28"/>
          <w:szCs w:val="28"/>
          <w:lang w:val="uk-UA"/>
        </w:rPr>
        <w:t>Очікувана відповідь.</w:t>
      </w:r>
    </w:p>
    <w:p w14:paraId="36234E4A" w14:textId="77777777" w:rsidR="00EC1B3E" w:rsidRPr="00F567E2" w:rsidRDefault="006A3FB6" w:rsidP="00F567E2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/>
        </w:rPr>
      </w:pPr>
      <w:r w:rsidRPr="00F567E2">
        <w:rPr>
          <w:rFonts w:ascii="Times New Roman" w:eastAsia="Times New Roman" w:hAnsi="Times New Roman"/>
          <w:sz w:val="28"/>
          <w:szCs w:val="28"/>
          <w:lang w:val="uk-UA"/>
        </w:rPr>
        <w:t xml:space="preserve">В </w:t>
      </w:r>
      <w:r w:rsidR="00EC1B3E" w:rsidRPr="00F567E2">
        <w:rPr>
          <w:rFonts w:ascii="Times New Roman" w:eastAsia="Times New Roman" w:hAnsi="Times New Roman"/>
          <w:sz w:val="28"/>
          <w:szCs w:val="28"/>
          <w:lang w:val="uk-UA"/>
        </w:rPr>
        <w:t>якості наповнювачів для бісквіта використовують: какао-порошок, горіхи, мак.</w:t>
      </w:r>
    </w:p>
    <w:p w14:paraId="02B8CF91" w14:textId="77777777" w:rsidR="00F567E2" w:rsidRDefault="005376B1" w:rsidP="00F567E2">
      <w:pPr>
        <w:pStyle w:val="a3"/>
        <w:spacing w:after="0" w:line="360" w:lineRule="auto"/>
        <w:ind w:left="284" w:firstLine="709"/>
        <w:jc w:val="both"/>
        <w:rPr>
          <w:rFonts w:ascii="Times New Roman" w:hAnsi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/>
          <w:b/>
          <w:sz w:val="28"/>
          <w:szCs w:val="28"/>
          <w:lang w:val="uk-UA"/>
        </w:rPr>
        <w:t>8. Які есенції використовують для ароматизації бісквітного тіста?</w:t>
      </w:r>
    </w:p>
    <w:p w14:paraId="455E7227" w14:textId="193AE03A" w:rsidR="007B003C" w:rsidRPr="00F567E2" w:rsidRDefault="006A3FB6" w:rsidP="00F567E2">
      <w:pPr>
        <w:pStyle w:val="a3"/>
        <w:spacing w:after="0" w:line="360" w:lineRule="auto"/>
        <w:ind w:left="284" w:firstLine="709"/>
        <w:jc w:val="both"/>
        <w:rPr>
          <w:rFonts w:ascii="Times New Roman" w:hAnsi="Times New Roman"/>
          <w:b/>
          <w:sz w:val="28"/>
          <w:szCs w:val="28"/>
          <w:lang w:val="uk-UA"/>
        </w:rPr>
      </w:pPr>
      <w:r w:rsidRPr="00F567E2">
        <w:rPr>
          <w:rFonts w:ascii="Times New Roman" w:eastAsia="Times New Roman" w:hAnsi="Times New Roman"/>
          <w:i/>
          <w:sz w:val="28"/>
          <w:szCs w:val="28"/>
          <w:lang w:val="uk-UA"/>
        </w:rPr>
        <w:t>Очікувана відповідь</w:t>
      </w:r>
    </w:p>
    <w:p w14:paraId="534E2B71" w14:textId="77777777" w:rsidR="006A3FB6" w:rsidRPr="00F567E2" w:rsidRDefault="006A3FB6" w:rsidP="00F567E2">
      <w:pPr>
        <w:pStyle w:val="a3"/>
        <w:spacing w:after="0" w:line="360" w:lineRule="auto"/>
        <w:ind w:left="284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F567E2">
        <w:rPr>
          <w:rFonts w:ascii="Times New Roman" w:eastAsia="Times New Roman" w:hAnsi="Times New Roman"/>
          <w:sz w:val="28"/>
          <w:szCs w:val="28"/>
        </w:rPr>
        <w:t>Для ароматизації бісквітного тіста найкраще використовувати ванільну чи ромову есенції.</w:t>
      </w:r>
    </w:p>
    <w:p w14:paraId="78E56FC1" w14:textId="442CEF8C" w:rsidR="004317DA" w:rsidRPr="000D32EA" w:rsidRDefault="004317DA" w:rsidP="00F567E2">
      <w:pPr>
        <w:spacing w:after="0" w:line="360" w:lineRule="auto"/>
        <w:ind w:firstLine="709"/>
        <w:jc w:val="both"/>
        <w:rPr>
          <w:rFonts w:ascii="Times New Roman" w:hAnsi="Times New Roman"/>
          <w:b/>
          <w:i/>
          <w:sz w:val="28"/>
          <w:szCs w:val="28"/>
          <w:lang w:val="uk-UA"/>
        </w:rPr>
      </w:pPr>
      <w:r w:rsidRPr="000D32EA">
        <w:rPr>
          <w:rFonts w:ascii="Times New Roman" w:hAnsi="Times New Roman"/>
          <w:b/>
          <w:i/>
          <w:sz w:val="28"/>
          <w:szCs w:val="28"/>
          <w:lang w:val="uk-UA"/>
        </w:rPr>
        <w:t>2.3. Поясн</w:t>
      </w:r>
      <w:r w:rsidR="000D32EA">
        <w:rPr>
          <w:rFonts w:ascii="Times New Roman" w:hAnsi="Times New Roman"/>
          <w:b/>
          <w:i/>
          <w:sz w:val="28"/>
          <w:szCs w:val="28"/>
          <w:lang w:val="uk-UA"/>
        </w:rPr>
        <w:t>ення</w:t>
      </w:r>
      <w:r w:rsidR="00A92345" w:rsidRPr="000D32EA">
        <w:rPr>
          <w:rFonts w:ascii="Times New Roman" w:hAnsi="Times New Roman"/>
          <w:b/>
          <w:i/>
          <w:sz w:val="28"/>
          <w:szCs w:val="28"/>
          <w:lang w:val="uk-UA"/>
        </w:rPr>
        <w:t xml:space="preserve"> нового матеріалу.</w:t>
      </w:r>
      <w:r w:rsidR="000D32EA">
        <w:rPr>
          <w:rFonts w:ascii="Times New Roman" w:hAnsi="Times New Roman"/>
          <w:b/>
          <w:i/>
          <w:sz w:val="28"/>
          <w:szCs w:val="28"/>
          <w:lang w:val="uk-UA"/>
        </w:rPr>
        <w:t xml:space="preserve"> </w:t>
      </w:r>
    </w:p>
    <w:p w14:paraId="14FD39EC" w14:textId="1E78A9D0" w:rsidR="00DE79F2" w:rsidRPr="00F567E2" w:rsidRDefault="004317DA" w:rsidP="00F567E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0D32EA">
        <w:rPr>
          <w:rFonts w:ascii="Times New Roman" w:hAnsi="Times New Roman"/>
          <w:i/>
          <w:sz w:val="28"/>
          <w:szCs w:val="28"/>
          <w:lang w:val="uk-UA"/>
        </w:rPr>
        <w:t>Бісквітний напівфабрикат</w:t>
      </w:r>
      <w:r w:rsidR="000D32EA">
        <w:rPr>
          <w:rFonts w:ascii="Times New Roman" w:hAnsi="Times New Roman"/>
          <w:i/>
          <w:sz w:val="28"/>
          <w:szCs w:val="28"/>
          <w:lang w:val="uk-UA"/>
        </w:rPr>
        <w:t xml:space="preserve"> </w:t>
      </w:r>
      <w:r w:rsidRPr="00F567E2">
        <w:rPr>
          <w:rFonts w:ascii="Times New Roman" w:hAnsi="Times New Roman"/>
          <w:sz w:val="28"/>
          <w:szCs w:val="28"/>
          <w:lang w:val="uk-UA"/>
        </w:rPr>
        <w:t xml:space="preserve">– це пухкий, дрібнопористий напівфабрикат з еластичною м’якушкою. Готують його збиванням яєчного меланжу з </w:t>
      </w:r>
      <w:r w:rsidRPr="00F567E2">
        <w:rPr>
          <w:rFonts w:ascii="Times New Roman" w:hAnsi="Times New Roman"/>
          <w:sz w:val="28"/>
          <w:szCs w:val="28"/>
          <w:lang w:val="uk-UA"/>
        </w:rPr>
        <w:lastRenderedPageBreak/>
        <w:t xml:space="preserve">цукром – піском і подальшим перемішуванням збитої маси з борошном та випіканням отриманого тіста.  </w:t>
      </w:r>
    </w:p>
    <w:p w14:paraId="51A3E17C" w14:textId="2F6BCCBB" w:rsidR="00DF6721" w:rsidRPr="00F567E2" w:rsidRDefault="004317DA" w:rsidP="00F567E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F567E2">
        <w:rPr>
          <w:rFonts w:ascii="Times New Roman" w:hAnsi="Times New Roman"/>
          <w:sz w:val="28"/>
          <w:szCs w:val="28"/>
          <w:lang w:val="uk-UA"/>
        </w:rPr>
        <w:t>Для приготування бісквітного напівфабрикату використовується пшеничне борошно з вмістом 28 – 34% слабкої або середньої за силою клейковини. Борошно з більшим вмістом клейковини робить бісквітне тісто затягнутим, а напівфабрикат твердим. Із борошна зі зниженою кількістю клейковини отримують крихкув</w:t>
      </w:r>
      <w:r w:rsidR="00DF6721" w:rsidRPr="00F567E2">
        <w:rPr>
          <w:rFonts w:ascii="Times New Roman" w:hAnsi="Times New Roman"/>
          <w:sz w:val="28"/>
          <w:szCs w:val="28"/>
          <w:lang w:val="uk-UA"/>
        </w:rPr>
        <w:t>атий бісквітний напівфабрикат.</w:t>
      </w:r>
    </w:p>
    <w:p w14:paraId="170E2838" w14:textId="77777777" w:rsidR="00DE79F2" w:rsidRPr="00F567E2" w:rsidRDefault="004317DA" w:rsidP="00F567E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При приготуванні бісквітного тіста використовують яйця чи меланж. Найкраще використовувати дієтичні чи свіжі яйця, що мають високу піноутворюючу властивість. </w:t>
      </w:r>
      <w:r w:rsidR="00B164A3" w:rsidRPr="00F567E2">
        <w:rPr>
          <w:rFonts w:ascii="Times New Roman" w:hAnsi="Times New Roman" w:cs="Times New Roman"/>
          <w:sz w:val="28"/>
          <w:szCs w:val="28"/>
          <w:lang w:val="uk-UA"/>
        </w:rPr>
        <w:t>На в'язкість і п</w:t>
      </w:r>
      <w:r w:rsidRPr="00F567E2">
        <w:rPr>
          <w:rFonts w:ascii="Times New Roman" w:hAnsi="Times New Roman" w:cs="Times New Roman"/>
          <w:sz w:val="28"/>
          <w:szCs w:val="28"/>
          <w:lang w:val="uk-UA"/>
        </w:rPr>
        <w:t>іноутворення яєць впливає температура сировини. З підвищенням температури маси підвищується піноутворююча властивість яєчних продуктів. Оптим</w:t>
      </w:r>
      <w:r w:rsidR="00DE79F2"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альна температура яєць </w:t>
      </w:r>
      <w:r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 перед збиванням становить 15-20°С. </w:t>
      </w:r>
    </w:p>
    <w:p w14:paraId="15299B7A" w14:textId="77777777" w:rsidR="00DE79F2" w:rsidRPr="00F567E2" w:rsidRDefault="004317DA" w:rsidP="00F567E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>На якість готового напівфабрикату впливає інтенсивність і тривалість збивання яєчно-цукрової маси. Під час інтенсивного збивання яєчно-цукрова маса поступово збільшується і досягає об'єму, що перевищує початковий у 2,5-3 рази. Максимальний об'єм маси досягається приблизно через 30-40 хв. від початку збивання. Значне збільшення об'єму яєчно-цукрової маси пояснюється насиченням її великою кількістю дрібнесеньких бульбашок повітря у процесі збивання.</w:t>
      </w:r>
    </w:p>
    <w:p w14:paraId="783E5475" w14:textId="77777777" w:rsidR="00DE79F2" w:rsidRPr="00F567E2" w:rsidRDefault="004317DA" w:rsidP="00F567E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 При замішуванні з борошном повітряні бульбашки частково руйнуються, що може призвести до осідання тіста, тому замішувати його потрібно швидко (до 30 сек.), але дуже обережно. Готове тісто одразу випікають. </w:t>
      </w:r>
      <w:r w:rsidRPr="00F567E2">
        <w:rPr>
          <w:rFonts w:ascii="Times New Roman" w:hAnsi="Times New Roman"/>
          <w:sz w:val="28"/>
          <w:szCs w:val="28"/>
          <w:lang w:val="uk-UA"/>
        </w:rPr>
        <w:t>Додавання цукру до тіста впливає на його структуру, воно стає м’яким, в’язким. Подібним чином впливає і крохмаль. Він додає пластичності тісту і знижує його пружність.</w:t>
      </w:r>
    </w:p>
    <w:p w14:paraId="0A3B151A" w14:textId="77777777" w:rsidR="007A3158" w:rsidRPr="00F567E2" w:rsidRDefault="00DF6721" w:rsidP="00F567E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B11F7D"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До рецептури бісквітного тіста (за винятком бісквіту «Буше» і масляного бісквіту) входить крохмаль картопляний (20 % від маси борошна), який знижує кількість клейковини у борошні й робить тісто більш пластичним, а випечені вироби — менш крихкими. Якщо для приготування </w:t>
      </w:r>
      <w:r w:rsidR="00B11F7D" w:rsidRPr="00F567E2"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тіста використали борошно з малим вмістом слабкої клейковини, то немає потреби використовувати крохмаль, його замінюють на пшеничне борошно. Для ароматизації бісквітного тіста найкраще використовувати ванільну чи ромову есенції. </w:t>
      </w:r>
    </w:p>
    <w:p w14:paraId="17A53F05" w14:textId="7F96286C" w:rsidR="00004A29" w:rsidRPr="000D32EA" w:rsidRDefault="00B61F5E" w:rsidP="00F567E2">
      <w:pPr>
        <w:spacing w:after="0" w:line="360" w:lineRule="auto"/>
        <w:ind w:firstLine="709"/>
        <w:jc w:val="both"/>
        <w:rPr>
          <w:rFonts w:ascii="Times New Roman" w:hAnsi="Times New Roman"/>
          <w:b/>
          <w:i/>
          <w:sz w:val="28"/>
          <w:szCs w:val="28"/>
          <w:lang w:val="uk-UA"/>
        </w:rPr>
      </w:pPr>
      <w:r w:rsidRPr="000D32EA">
        <w:rPr>
          <w:rFonts w:ascii="Times New Roman" w:hAnsi="Times New Roman" w:cs="Times New Roman"/>
          <w:b/>
          <w:i/>
          <w:sz w:val="28"/>
          <w:szCs w:val="28"/>
          <w:lang w:val="uk-UA"/>
        </w:rPr>
        <w:t>2.4</w:t>
      </w:r>
      <w:r w:rsidR="007A3158" w:rsidRPr="000D32EA">
        <w:rPr>
          <w:rFonts w:ascii="Times New Roman" w:hAnsi="Times New Roman" w:cs="Times New Roman"/>
          <w:b/>
          <w:i/>
          <w:sz w:val="28"/>
          <w:szCs w:val="28"/>
          <w:lang w:val="uk-UA"/>
        </w:rPr>
        <w:t>.</w:t>
      </w:r>
      <w:r w:rsidR="000D32EA" w:rsidRPr="000D32EA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</w:t>
      </w:r>
      <w:r w:rsidR="00004A29" w:rsidRPr="000D32EA">
        <w:rPr>
          <w:rFonts w:ascii="Times New Roman" w:eastAsia="Times New Roman" w:hAnsi="Times New Roman"/>
          <w:b/>
          <w:i/>
          <w:sz w:val="28"/>
          <w:szCs w:val="28"/>
          <w:lang w:val="uk-UA"/>
        </w:rPr>
        <w:t>П</w:t>
      </w:r>
      <w:r w:rsidR="007A3158" w:rsidRPr="000D32EA">
        <w:rPr>
          <w:rFonts w:ascii="Times New Roman" w:eastAsia="Times New Roman" w:hAnsi="Times New Roman"/>
          <w:b/>
          <w:i/>
          <w:sz w:val="28"/>
          <w:szCs w:val="28"/>
          <w:lang w:val="uk-UA"/>
        </w:rPr>
        <w:t>рактичний показ.</w:t>
      </w:r>
    </w:p>
    <w:p w14:paraId="3BFBD02F" w14:textId="77777777" w:rsidR="00B736AC" w:rsidRPr="000D32EA" w:rsidRDefault="00F90DF5" w:rsidP="00F567E2">
      <w:pPr>
        <w:spacing w:before="240" w:after="0" w:line="360" w:lineRule="auto"/>
        <w:ind w:firstLine="709"/>
        <w:jc w:val="both"/>
        <w:rPr>
          <w:rFonts w:ascii="Times New Roman" w:hAnsi="Times New Roman" w:cs="Times New Roman"/>
          <w:bCs/>
          <w:i/>
          <w:sz w:val="28"/>
          <w:szCs w:val="28"/>
          <w:lang w:val="uk-UA"/>
        </w:rPr>
      </w:pPr>
      <w:r w:rsidRPr="000D32EA">
        <w:rPr>
          <w:rFonts w:ascii="Times New Roman" w:hAnsi="Times New Roman" w:cs="Times New Roman"/>
          <w:bCs/>
          <w:i/>
          <w:sz w:val="28"/>
          <w:szCs w:val="28"/>
          <w:lang w:val="uk-UA"/>
        </w:rPr>
        <w:t>Майстер демонструє послідовність виконання практичних завдань:</w:t>
      </w:r>
    </w:p>
    <w:p w14:paraId="3235701B" w14:textId="466E8134" w:rsidR="00C067DE" w:rsidRPr="00F567E2" w:rsidRDefault="00F90DF5" w:rsidP="00F567E2">
      <w:pPr>
        <w:pStyle w:val="a3"/>
        <w:numPr>
          <w:ilvl w:val="2"/>
          <w:numId w:val="24"/>
        </w:numPr>
        <w:spacing w:before="240" w:after="0" w:line="360" w:lineRule="auto"/>
        <w:jc w:val="both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Cs/>
          <w:sz w:val="28"/>
          <w:szCs w:val="28"/>
          <w:lang w:val="uk-UA"/>
        </w:rPr>
        <w:t>організувати робоче місце та необхідні інструменти</w:t>
      </w:r>
      <w:r w:rsidR="00C067DE" w:rsidRPr="00F567E2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; </w:t>
      </w:r>
    </w:p>
    <w:p w14:paraId="0B6D7562" w14:textId="77777777" w:rsidR="00F86A81" w:rsidRPr="00F567E2" w:rsidRDefault="00C067DE" w:rsidP="00F567E2">
      <w:pPr>
        <w:pStyle w:val="a3"/>
        <w:numPr>
          <w:ilvl w:val="2"/>
          <w:numId w:val="24"/>
        </w:numPr>
        <w:spacing w:before="240" w:after="0" w:line="360" w:lineRule="auto"/>
        <w:jc w:val="both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Cs/>
          <w:sz w:val="28"/>
          <w:szCs w:val="28"/>
          <w:lang w:val="uk-UA"/>
        </w:rPr>
        <w:t>послідовність приготування бісквітного тіста (холодним способом).</w:t>
      </w:r>
    </w:p>
    <w:p w14:paraId="3855D7BC" w14:textId="78CFF87D" w:rsidR="00B736AC" w:rsidRPr="0066618F" w:rsidRDefault="00B736AC" w:rsidP="0066618F">
      <w:pPr>
        <w:spacing w:before="240"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F567E2">
        <w:rPr>
          <w:rFonts w:ascii="Times New Roman" w:eastAsia="Times New Roman" w:hAnsi="Times New Roman"/>
          <w:sz w:val="28"/>
          <w:szCs w:val="28"/>
          <w:lang w:val="uk-UA"/>
        </w:rPr>
        <w:t xml:space="preserve">В бачок збивальної машини закладають яйця чи меланж (після первинної обробки), цукор і збивають масу протягом 30—40 хв., поступово збільшуючи оберти робочого механізму </w:t>
      </w:r>
    </w:p>
    <w:p w14:paraId="558F6137" w14:textId="4C237CB9" w:rsidR="009F75A7" w:rsidRPr="00F567E2" w:rsidRDefault="00E96AE3" w:rsidP="00F567E2">
      <w:pPr>
        <w:spacing w:after="0" w:line="360" w:lineRule="auto"/>
        <w:ind w:firstLine="709"/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i/>
          <w:noProof/>
          <w:sz w:val="28"/>
          <w:szCs w:val="28"/>
          <w:lang w:val="en-US" w:eastAsia="en-US"/>
        </w:rPr>
        <w:drawing>
          <wp:inline distT="0" distB="0" distL="0" distR="0" wp14:anchorId="0874ACFD" wp14:editId="05E36EE6">
            <wp:extent cx="4478913" cy="29781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_DSC0017.NEF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79532" cy="29785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915D82" w14:textId="04657E61" w:rsidR="009F75A7" w:rsidRPr="00F567E2" w:rsidRDefault="00F567E2" w:rsidP="00F567E2">
      <w:pPr>
        <w:spacing w:after="0" w:line="360" w:lineRule="auto"/>
        <w:ind w:firstLine="709"/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i/>
          <w:sz w:val="28"/>
          <w:szCs w:val="28"/>
          <w:lang w:val="uk-UA"/>
        </w:rPr>
        <w:t>Малюнок 1. Збивання яєць з цукром</w:t>
      </w:r>
    </w:p>
    <w:p w14:paraId="4603C15A" w14:textId="2129AC8F" w:rsidR="001F1DF9" w:rsidRPr="00F567E2" w:rsidRDefault="00B736AC" w:rsidP="00F567E2">
      <w:pPr>
        <w:spacing w:before="240"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/>
        </w:rPr>
      </w:pPr>
      <w:r w:rsidRPr="00F567E2">
        <w:rPr>
          <w:rFonts w:ascii="Times New Roman" w:eastAsia="Times New Roman" w:hAnsi="Times New Roman"/>
          <w:sz w:val="28"/>
          <w:szCs w:val="28"/>
          <w:lang w:val="uk-UA"/>
        </w:rPr>
        <w:t xml:space="preserve">Маса вважається збитою, коли вона набуде світло-кремового кольору, збільшиться у об'ємі у 2,5—3 рази, стане однорідною, пишною і на її поверхні буде залишатися слід від збивача чи лопатки. </w:t>
      </w:r>
    </w:p>
    <w:p w14:paraId="191D7CD4" w14:textId="77777777" w:rsidR="001F1DF9" w:rsidRPr="00F567E2" w:rsidRDefault="001F1DF9" w:rsidP="00F567E2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/>
        </w:rPr>
      </w:pPr>
    </w:p>
    <w:p w14:paraId="1B4A9068" w14:textId="77777777" w:rsidR="001F1DF9" w:rsidRPr="00F567E2" w:rsidRDefault="001F1DF9" w:rsidP="00F567E2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/>
        </w:rPr>
      </w:pPr>
    </w:p>
    <w:p w14:paraId="1692B2E3" w14:textId="77777777" w:rsidR="009F75A7" w:rsidRPr="00F567E2" w:rsidRDefault="009F75A7" w:rsidP="00F567E2">
      <w:pPr>
        <w:autoSpaceDE w:val="0"/>
        <w:autoSpaceDN w:val="0"/>
        <w:adjustRightInd w:val="0"/>
        <w:spacing w:before="240"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</w:p>
    <w:p w14:paraId="14E55E6C" w14:textId="26E58EDF" w:rsidR="009F75A7" w:rsidRPr="00F567E2" w:rsidRDefault="00F567E2" w:rsidP="00F567E2">
      <w:pPr>
        <w:autoSpaceDE w:val="0"/>
        <w:autoSpaceDN w:val="0"/>
        <w:adjustRightInd w:val="0"/>
        <w:spacing w:before="240"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i/>
          <w:noProof/>
          <w:sz w:val="28"/>
          <w:szCs w:val="28"/>
          <w:lang w:val="en-US" w:eastAsia="en-US"/>
        </w:rPr>
        <w:lastRenderedPageBreak/>
        <w:drawing>
          <wp:inline distT="0" distB="0" distL="0" distR="0" wp14:anchorId="4FA6DA1A" wp14:editId="4F09F029">
            <wp:extent cx="4211320" cy="2800221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_DSC0022.NE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13972" cy="2801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09BBF7" w14:textId="063037FF" w:rsidR="009F75A7" w:rsidRDefault="0066618F" w:rsidP="0066618F">
      <w:pPr>
        <w:autoSpaceDE w:val="0"/>
        <w:autoSpaceDN w:val="0"/>
        <w:adjustRightInd w:val="0"/>
        <w:spacing w:before="240"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66618F">
        <w:rPr>
          <w:rFonts w:ascii="Times New Roman" w:hAnsi="Times New Roman" w:cs="Times New Roman"/>
          <w:i/>
          <w:sz w:val="28"/>
          <w:szCs w:val="28"/>
          <w:lang w:val="uk-UA"/>
        </w:rPr>
        <w:t>Малюнок 2.</w:t>
      </w:r>
      <w:r w:rsidR="00B736AC" w:rsidRPr="0066618F">
        <w:rPr>
          <w:rFonts w:ascii="Times New Roman" w:hAnsi="Times New Roman" w:cs="Times New Roman"/>
          <w:i/>
          <w:sz w:val="28"/>
          <w:szCs w:val="28"/>
          <w:lang w:val="uk-UA"/>
        </w:rPr>
        <w:t xml:space="preserve">  </w:t>
      </w:r>
      <w:r w:rsidR="00A814A7" w:rsidRPr="0066618F">
        <w:rPr>
          <w:rFonts w:ascii="Times New Roman" w:hAnsi="Times New Roman" w:cs="Times New Roman"/>
          <w:i/>
          <w:sz w:val="28"/>
          <w:szCs w:val="28"/>
          <w:lang w:val="uk-UA"/>
        </w:rPr>
        <w:t xml:space="preserve"> Яєчно-цукров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>а маса перед додаванням борошна</w:t>
      </w:r>
    </w:p>
    <w:p w14:paraId="02E0EF4F" w14:textId="77777777" w:rsidR="0066618F" w:rsidRPr="0066618F" w:rsidRDefault="0066618F" w:rsidP="0066618F">
      <w:pPr>
        <w:autoSpaceDE w:val="0"/>
        <w:autoSpaceDN w:val="0"/>
        <w:adjustRightInd w:val="0"/>
        <w:spacing w:before="240"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</w:p>
    <w:p w14:paraId="086CF2BD" w14:textId="44F7C0C7" w:rsidR="009F75A7" w:rsidRPr="0066618F" w:rsidRDefault="00A814A7" w:rsidP="0066618F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Наприкінці збивання додають есенцію, всипають суміш борошна з крохмалем і швидко, але обережно, замішують тісто. </w:t>
      </w:r>
    </w:p>
    <w:p w14:paraId="2C530665" w14:textId="2DD7D747" w:rsidR="009F75A7" w:rsidRPr="00F567E2" w:rsidRDefault="00E96AE3" w:rsidP="0066618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bCs/>
          <w:noProof/>
          <w:sz w:val="28"/>
          <w:szCs w:val="28"/>
          <w:lang w:val="en-US" w:eastAsia="en-US"/>
        </w:rPr>
        <w:drawing>
          <wp:inline distT="0" distB="0" distL="0" distR="0" wp14:anchorId="50A65EC2" wp14:editId="5BF88D87">
            <wp:extent cx="4421613" cy="29400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_DSC0032.NEF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2120" cy="29403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291362" w14:textId="19246272" w:rsidR="009F75A7" w:rsidRPr="0066618F" w:rsidRDefault="0066618F" w:rsidP="0066618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i/>
          <w:sz w:val="28"/>
          <w:szCs w:val="28"/>
          <w:lang w:val="uk-UA"/>
        </w:rPr>
      </w:pPr>
      <w:r w:rsidRPr="0066618F">
        <w:rPr>
          <w:rFonts w:ascii="Times New Roman" w:hAnsi="Times New Roman" w:cs="Times New Roman"/>
          <w:bCs/>
          <w:i/>
          <w:sz w:val="28"/>
          <w:szCs w:val="28"/>
          <w:lang w:val="uk-UA"/>
        </w:rPr>
        <w:t xml:space="preserve">Малюнок 3. </w:t>
      </w:r>
      <w:r w:rsidR="00B736AC" w:rsidRPr="0066618F">
        <w:rPr>
          <w:rFonts w:ascii="Times New Roman" w:hAnsi="Times New Roman" w:cs="Times New Roman"/>
          <w:bCs/>
          <w:i/>
          <w:sz w:val="28"/>
          <w:szCs w:val="28"/>
          <w:lang w:val="uk-UA"/>
        </w:rPr>
        <w:t>Додавання суміші  борошна</w:t>
      </w:r>
      <w:r w:rsidRPr="0066618F">
        <w:rPr>
          <w:rFonts w:ascii="Times New Roman" w:hAnsi="Times New Roman" w:cs="Times New Roman"/>
          <w:bCs/>
          <w:i/>
          <w:sz w:val="28"/>
          <w:szCs w:val="28"/>
          <w:lang w:val="uk-UA"/>
        </w:rPr>
        <w:t xml:space="preserve"> з крохмалем, замішування тіста</w:t>
      </w:r>
    </w:p>
    <w:p w14:paraId="18C626FB" w14:textId="77777777" w:rsidR="0066618F" w:rsidRDefault="0066618F" w:rsidP="00F567E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</w:p>
    <w:p w14:paraId="559D90BA" w14:textId="77777777" w:rsidR="00180C75" w:rsidRDefault="00180C75">
      <w:pPr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br w:type="page"/>
      </w:r>
    </w:p>
    <w:p w14:paraId="2B98BBCC" w14:textId="2A8F46D8" w:rsidR="00DE0E1B" w:rsidRPr="00F567E2" w:rsidRDefault="00DE0E1B" w:rsidP="00F567E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i/>
          <w:sz w:val="28"/>
          <w:szCs w:val="28"/>
          <w:lang w:val="uk-UA"/>
        </w:rPr>
        <w:lastRenderedPageBreak/>
        <w:t>Правила випікання бісквітного напівфабрикату.</w:t>
      </w:r>
      <w:r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14:paraId="1D694D17" w14:textId="77777777" w:rsidR="00DE0E1B" w:rsidRPr="00F567E2" w:rsidRDefault="00DE0E1B" w:rsidP="00F567E2">
      <w:pPr>
        <w:pStyle w:val="a3"/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Бісквітне тісто дуже нестійке і для того, щоб уникнути осідання, його одразу розливають на листи або у форми і направляють на випікання. </w:t>
      </w:r>
    </w:p>
    <w:p w14:paraId="686A4186" w14:textId="5C0F09CC" w:rsidR="00DE0E1B" w:rsidRPr="00F567E2" w:rsidRDefault="0066618F" w:rsidP="0066618F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i/>
          <w:noProof/>
          <w:sz w:val="28"/>
          <w:szCs w:val="28"/>
          <w:lang w:val="en-US" w:eastAsia="en-US"/>
        </w:rPr>
        <w:drawing>
          <wp:inline distT="0" distB="0" distL="0" distR="0" wp14:anchorId="47F7BE96" wp14:editId="0657546A">
            <wp:extent cx="3768204" cy="566737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_DSC0042.NEF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70457" cy="5670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B7697C" w14:textId="608DCBC3" w:rsidR="00E854D5" w:rsidRPr="0066618F" w:rsidRDefault="0066618F" w:rsidP="00F567E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66618F">
        <w:rPr>
          <w:rFonts w:ascii="Times New Roman" w:hAnsi="Times New Roman" w:cs="Times New Roman"/>
          <w:i/>
          <w:sz w:val="28"/>
          <w:szCs w:val="28"/>
          <w:lang w:val="uk-UA"/>
        </w:rPr>
        <w:t xml:space="preserve">Малюнок 4. </w:t>
      </w:r>
      <w:r w:rsidR="00E854D5" w:rsidRPr="0066618F">
        <w:rPr>
          <w:rFonts w:ascii="Times New Roman" w:hAnsi="Times New Roman" w:cs="Times New Roman"/>
          <w:i/>
          <w:sz w:val="28"/>
          <w:szCs w:val="28"/>
          <w:lang w:val="uk-UA"/>
        </w:rPr>
        <w:t>Розливання бісквітного тіста у підготовлену форму</w:t>
      </w:r>
    </w:p>
    <w:p w14:paraId="4E75AF0E" w14:textId="77777777" w:rsidR="0066618F" w:rsidRDefault="0066618F" w:rsidP="00F567E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14:paraId="2F56EFB2" w14:textId="515895BF" w:rsidR="00DE0E1B" w:rsidRPr="00F567E2" w:rsidRDefault="00DE0E1B" w:rsidP="00F567E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>Дно великих форм і листів вистеляють пергаментним папером або фольгою</w:t>
      </w:r>
      <w:r w:rsidR="00E854D5" w:rsidRPr="00F567E2">
        <w:rPr>
          <w:rFonts w:ascii="Times New Roman" w:hAnsi="Times New Roman" w:cs="Times New Roman"/>
          <w:sz w:val="28"/>
          <w:szCs w:val="28"/>
          <w:lang w:val="uk-UA"/>
        </w:rPr>
        <w:t>.</w:t>
      </w:r>
      <w:r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  Папір запобігає ламанню випеченого бісквіту під час вибирання його з форми.</w:t>
      </w:r>
    </w:p>
    <w:p w14:paraId="7D7F84C9" w14:textId="3B1592A7" w:rsidR="00DE0E1B" w:rsidRPr="00F567E2" w:rsidRDefault="00DE0E1B" w:rsidP="0066618F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>Викладене у форми або на листи тісто одразу направляють на випікання. Листи закладають у піч обережно, не струшуючи тісто, щоб воно не збігало на один бік.</w:t>
      </w:r>
    </w:p>
    <w:p w14:paraId="494973BF" w14:textId="1CBD3085" w:rsidR="00E96AE3" w:rsidRDefault="00E96AE3" w:rsidP="00F567E2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/>
        </w:rPr>
      </w:pPr>
      <w:r w:rsidRPr="00F567E2">
        <w:rPr>
          <w:rFonts w:ascii="Times New Roman" w:eastAsia="Times New Roman" w:hAnsi="Times New Roman"/>
          <w:noProof/>
          <w:sz w:val="28"/>
          <w:szCs w:val="28"/>
          <w:lang w:val="en-US" w:eastAsia="en-US"/>
        </w:rPr>
        <w:lastRenderedPageBreak/>
        <w:drawing>
          <wp:inline distT="0" distB="0" distL="0" distR="0" wp14:anchorId="20BAD689" wp14:editId="0CD8366E">
            <wp:extent cx="4593512" cy="305435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_DSC0048.NEF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4675" cy="30551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FB1385" w14:textId="75120BCA" w:rsidR="0066618F" w:rsidRDefault="0066618F" w:rsidP="0066618F">
      <w:pPr>
        <w:spacing w:after="0" w:line="360" w:lineRule="auto"/>
        <w:ind w:firstLine="709"/>
        <w:jc w:val="center"/>
        <w:rPr>
          <w:rFonts w:ascii="Times New Roman" w:eastAsia="Times New Roman" w:hAnsi="Times New Roman"/>
          <w:i/>
          <w:sz w:val="28"/>
          <w:szCs w:val="28"/>
          <w:lang w:val="uk-UA"/>
        </w:rPr>
      </w:pPr>
      <w:r w:rsidRPr="0066618F">
        <w:rPr>
          <w:rFonts w:ascii="Times New Roman" w:eastAsia="Times New Roman" w:hAnsi="Times New Roman"/>
          <w:i/>
          <w:sz w:val="28"/>
          <w:szCs w:val="28"/>
          <w:lang w:val="uk-UA"/>
        </w:rPr>
        <w:t>Малюнок 5.</w:t>
      </w:r>
      <w:r>
        <w:rPr>
          <w:rFonts w:ascii="Times New Roman" w:eastAsia="Times New Roman" w:hAnsi="Times New Roman"/>
          <w:i/>
          <w:sz w:val="28"/>
          <w:szCs w:val="28"/>
          <w:lang w:val="uk-UA"/>
        </w:rPr>
        <w:t xml:space="preserve"> Вирівнювання поверхні</w:t>
      </w:r>
    </w:p>
    <w:p w14:paraId="505B2843" w14:textId="77777777" w:rsidR="0066618F" w:rsidRPr="0066618F" w:rsidRDefault="0066618F" w:rsidP="0066618F">
      <w:pPr>
        <w:spacing w:after="0" w:line="360" w:lineRule="auto"/>
        <w:ind w:firstLine="709"/>
        <w:jc w:val="center"/>
        <w:rPr>
          <w:rFonts w:ascii="Times New Roman" w:eastAsia="Times New Roman" w:hAnsi="Times New Roman"/>
          <w:i/>
          <w:sz w:val="28"/>
          <w:szCs w:val="28"/>
          <w:lang w:val="uk-UA"/>
        </w:rPr>
      </w:pPr>
    </w:p>
    <w:p w14:paraId="5DA44180" w14:textId="5F6D6F4A" w:rsidR="00BF38C6" w:rsidRPr="00F567E2" w:rsidRDefault="00BF38C6" w:rsidP="0066618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>Перші хвилини випікання тісто інтенсивно піднімається, його об'єм збільшується внаслідок теплового розширення бульбашок повітря, якими воно насичене. У перші 10 хв. випікання піч забороняється відкривати, а листи переставляти місцями — це може призвести до осідання тіста, а готовий бісквіт буде щільним. Закінчення процесу випікання визначають за такими ознаками: поверхня напівфабрикату набуває золотисто-жовтого кольору з коричневим відтінк</w:t>
      </w:r>
      <w:r w:rsidR="0066618F">
        <w:rPr>
          <w:rFonts w:ascii="Times New Roman" w:hAnsi="Times New Roman" w:cs="Times New Roman"/>
          <w:sz w:val="28"/>
          <w:szCs w:val="28"/>
          <w:lang w:val="uk-UA"/>
        </w:rPr>
        <w:t xml:space="preserve">ом; бісквіт стає пружним — при </w:t>
      </w:r>
      <w:r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легкому натисканні пальцями не повинно залишатись заглиблень. Готовність бісквіту великих розмірів можна визначити, проколюючи його товщу дерев'яною паличкою — на ній не повинно залишатися сліду від тіста. </w:t>
      </w:r>
      <w:r w:rsidRPr="00F567E2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F567E2">
        <w:rPr>
          <w:rFonts w:ascii="Times New Roman" w:hAnsi="Times New Roman" w:cs="Times New Roman"/>
          <w:sz w:val="28"/>
          <w:szCs w:val="28"/>
          <w:lang w:val="uk-UA"/>
        </w:rPr>
        <w:tab/>
      </w:r>
    </w:p>
    <w:p w14:paraId="0171C6E9" w14:textId="77777777" w:rsidR="00BF38C6" w:rsidRPr="00F567E2" w:rsidRDefault="00BF38C6" w:rsidP="00F567E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14:paraId="04E89258" w14:textId="77777777" w:rsidR="00BF38C6" w:rsidRPr="00F567E2" w:rsidRDefault="00BF38C6" w:rsidP="00F567E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</w:p>
    <w:p w14:paraId="3477CE2E" w14:textId="77777777" w:rsidR="00E96AE3" w:rsidRPr="00F567E2" w:rsidRDefault="00E96AE3" w:rsidP="0066618F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val="uk-UA"/>
        </w:rPr>
      </w:pPr>
    </w:p>
    <w:p w14:paraId="20161D0A" w14:textId="21EA4C24" w:rsidR="00DE0E1B" w:rsidRPr="00F567E2" w:rsidRDefault="00E96AE3" w:rsidP="00F567E2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/>
        </w:rPr>
      </w:pPr>
      <w:r w:rsidRPr="00F567E2">
        <w:rPr>
          <w:rFonts w:ascii="Times New Roman" w:eastAsia="Times New Roman" w:hAnsi="Times New Roman"/>
          <w:noProof/>
          <w:sz w:val="28"/>
          <w:szCs w:val="28"/>
          <w:lang w:val="en-US" w:eastAsia="en-US"/>
        </w:rPr>
        <w:lastRenderedPageBreak/>
        <w:drawing>
          <wp:inline distT="0" distB="0" distL="0" distR="0" wp14:anchorId="19296C31" wp14:editId="46F438DD">
            <wp:extent cx="4499923" cy="299212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_DSC0056.NEF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01878" cy="2993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35020F" w14:textId="37282D3B" w:rsidR="009F75A7" w:rsidRPr="0066618F" w:rsidRDefault="0066618F" w:rsidP="0066618F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66618F">
        <w:rPr>
          <w:rFonts w:ascii="Times New Roman" w:hAnsi="Times New Roman" w:cs="Times New Roman"/>
          <w:i/>
          <w:sz w:val="28"/>
          <w:szCs w:val="28"/>
          <w:lang w:val="uk-UA"/>
        </w:rPr>
        <w:t xml:space="preserve">Малюнок 6. </w:t>
      </w:r>
      <w:r w:rsidR="00B334DE" w:rsidRPr="0066618F">
        <w:rPr>
          <w:rFonts w:ascii="Times New Roman" w:hAnsi="Times New Roman" w:cs="Times New Roman"/>
          <w:i/>
          <w:sz w:val="28"/>
          <w:szCs w:val="28"/>
          <w:lang w:val="uk-UA"/>
        </w:rPr>
        <w:t xml:space="preserve"> Випікання бісквітного тіста.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 w:rsidR="003B1479" w:rsidRPr="0066618F">
        <w:rPr>
          <w:rFonts w:ascii="Times New Roman" w:hAnsi="Times New Roman" w:cs="Times New Roman"/>
          <w:i/>
          <w:sz w:val="28"/>
          <w:szCs w:val="28"/>
          <w:lang w:val="uk-UA"/>
        </w:rPr>
        <w:t>(Слайд 3)</w:t>
      </w:r>
    </w:p>
    <w:p w14:paraId="6955FE5F" w14:textId="77777777" w:rsidR="00662EF4" w:rsidRPr="00F567E2" w:rsidRDefault="00662EF4" w:rsidP="0066618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14:paraId="4DE82E65" w14:textId="0BA579D7" w:rsidR="009F75A7" w:rsidRPr="00F567E2" w:rsidRDefault="0066618F" w:rsidP="00F567E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Приготування бісквіту «Буше»</w:t>
      </w:r>
      <w:r w:rsidR="00B61F5E">
        <w:rPr>
          <w:rFonts w:ascii="Times New Roman" w:hAnsi="Times New Roman" w:cs="Times New Roman"/>
          <w:sz w:val="28"/>
          <w:szCs w:val="28"/>
          <w:lang w:val="uk-UA"/>
        </w:rPr>
        <w:t xml:space="preserve">   (Слайд 4)</w:t>
      </w:r>
    </w:p>
    <w:p w14:paraId="5C5E7A41" w14:textId="77777777" w:rsidR="00EC2D69" w:rsidRPr="00F567E2" w:rsidRDefault="00EC2D69" w:rsidP="00F567E2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/>
        </w:rPr>
      </w:pPr>
      <w:r w:rsidRPr="00F567E2">
        <w:rPr>
          <w:rFonts w:ascii="Times New Roman" w:eastAsia="Times New Roman" w:hAnsi="Times New Roman"/>
          <w:sz w:val="28"/>
          <w:szCs w:val="28"/>
          <w:lang w:val="uk-UA"/>
        </w:rPr>
        <w:t>Жовтки яєць перемішують із 75 % цукру і збивають, доки маса не набуде світло-кремового кольору і збільшиться в об'ємі у 2—2,5 рази (приблизно 40—45 хв.). Зменшити час збивання можна, якщо підігріти масу на водяній бані до температури 45—50°С. У цьому випадку жир жовтка розтоплюється, маса зріджується і набагато легше насичується бульбашками повітря, що забезпечує її пишність і стійкість.</w:t>
      </w:r>
    </w:p>
    <w:p w14:paraId="2F850554" w14:textId="77777777" w:rsidR="00EC2D69" w:rsidRPr="00F567E2" w:rsidRDefault="00EC2D69" w:rsidP="00F567E2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F567E2">
        <w:rPr>
          <w:rFonts w:ascii="Times New Roman" w:eastAsia="Times New Roman" w:hAnsi="Times New Roman"/>
          <w:sz w:val="28"/>
          <w:szCs w:val="28"/>
        </w:rPr>
        <w:t>Паралельно збивають охолоджені до 2 °С яєчні білки протягом 25—30 хв., доки маса не збільшиться в об'ємі у 5—6 разів, поступово збільшуючи оберти механізму збивальної машини. Наприкінці збивання всипають 25 % цукру і продовжують збивати ще 1—2 хв. Збиті білки повинні мати білосніжну , пишну, стійку консистенцію. У збиті з цукром жовтки додають есенцію, всипають борошно і обережно перемішують, щоб не залишилося грудочок нерозмішаного борошна, протягом 15—20 сек. Потім у масу частинами додають збиті білки і швидко, але обережно, замішують тісто. Готове тісто одразу направляють на випікання, щоб уникнути його осідання.</w:t>
      </w:r>
    </w:p>
    <w:p w14:paraId="1B566E71" w14:textId="77777777" w:rsidR="009F75A7" w:rsidRPr="00F567E2" w:rsidRDefault="009F75A7" w:rsidP="00F567E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p w14:paraId="5DD7A5A3" w14:textId="77777777" w:rsidR="009F75A7" w:rsidRPr="00F567E2" w:rsidRDefault="009F75A7" w:rsidP="00F567E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</w:p>
    <w:p w14:paraId="6074299C" w14:textId="48C4D650" w:rsidR="009D1EF1" w:rsidRPr="00F567E2" w:rsidRDefault="009D1EF1" w:rsidP="0066618F">
      <w:pPr>
        <w:autoSpaceDE w:val="0"/>
        <w:autoSpaceDN w:val="0"/>
        <w:adjustRightInd w:val="0"/>
        <w:spacing w:before="240"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noProof/>
          <w:sz w:val="28"/>
          <w:szCs w:val="28"/>
          <w:lang w:val="en-US" w:eastAsia="en-US"/>
        </w:rPr>
        <w:lastRenderedPageBreak/>
        <w:drawing>
          <wp:inline distT="0" distB="0" distL="0" distR="0" wp14:anchorId="260F7145" wp14:editId="41DE2A9D">
            <wp:extent cx="5274945" cy="3507454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_DSC0065.NEF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5611" cy="3507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B2E8A5" w14:textId="0D66020A" w:rsidR="009D1EF1" w:rsidRPr="0066618F" w:rsidRDefault="0066618F" w:rsidP="0066618F">
      <w:pPr>
        <w:autoSpaceDE w:val="0"/>
        <w:autoSpaceDN w:val="0"/>
        <w:adjustRightInd w:val="0"/>
        <w:spacing w:before="240" w:after="0" w:line="360" w:lineRule="auto"/>
        <w:ind w:firstLine="709"/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66618F">
        <w:rPr>
          <w:rFonts w:ascii="Times New Roman" w:hAnsi="Times New Roman" w:cs="Times New Roman"/>
          <w:i/>
          <w:sz w:val="28"/>
          <w:szCs w:val="28"/>
          <w:lang w:val="uk-UA"/>
        </w:rPr>
        <w:t xml:space="preserve">Малюнок 7. </w:t>
      </w:r>
      <w:r w:rsidR="00EC2D69" w:rsidRPr="0066618F">
        <w:rPr>
          <w:rFonts w:ascii="Times New Roman" w:hAnsi="Times New Roman" w:cs="Times New Roman"/>
          <w:i/>
          <w:sz w:val="28"/>
          <w:szCs w:val="28"/>
          <w:lang w:val="uk-UA"/>
        </w:rPr>
        <w:t xml:space="preserve">Висаджування круглих </w:t>
      </w:r>
      <w:r w:rsidRPr="0066618F">
        <w:rPr>
          <w:rFonts w:ascii="Times New Roman" w:hAnsi="Times New Roman" w:cs="Times New Roman"/>
          <w:i/>
          <w:sz w:val="28"/>
          <w:szCs w:val="28"/>
          <w:lang w:val="uk-UA"/>
        </w:rPr>
        <w:t>заготовок на кондитерські листи</w:t>
      </w:r>
    </w:p>
    <w:p w14:paraId="4D9A8629" w14:textId="5EB9A49F" w:rsidR="00A44F62" w:rsidRPr="00F567E2" w:rsidRDefault="009D1EF1" w:rsidP="0066618F">
      <w:pPr>
        <w:autoSpaceDE w:val="0"/>
        <w:autoSpaceDN w:val="0"/>
        <w:adjustRightInd w:val="0"/>
        <w:spacing w:before="240"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noProof/>
          <w:sz w:val="28"/>
          <w:szCs w:val="28"/>
          <w:lang w:val="en-US" w:eastAsia="en-US"/>
        </w:rPr>
        <w:drawing>
          <wp:inline distT="0" distB="0" distL="0" distR="0" wp14:anchorId="42E95D76" wp14:editId="2F6A590F">
            <wp:extent cx="4495800" cy="2989379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_DSC0073.NEF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8720" cy="2991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19BE44" w14:textId="0DB879F6" w:rsidR="00A44F62" w:rsidRPr="0066618F" w:rsidRDefault="0066618F" w:rsidP="0066618F">
      <w:pPr>
        <w:autoSpaceDE w:val="0"/>
        <w:autoSpaceDN w:val="0"/>
        <w:adjustRightInd w:val="0"/>
        <w:spacing w:before="240" w:after="0" w:line="360" w:lineRule="auto"/>
        <w:ind w:firstLine="709"/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66618F">
        <w:rPr>
          <w:rFonts w:ascii="Times New Roman" w:hAnsi="Times New Roman" w:cs="Times New Roman"/>
          <w:i/>
          <w:sz w:val="28"/>
          <w:szCs w:val="28"/>
          <w:lang w:val="uk-UA"/>
        </w:rPr>
        <w:t xml:space="preserve">Малюнок 8. </w:t>
      </w:r>
      <w:r w:rsidR="00095217" w:rsidRPr="0066618F">
        <w:rPr>
          <w:rFonts w:ascii="Times New Roman" w:hAnsi="Times New Roman" w:cs="Times New Roman"/>
          <w:i/>
          <w:sz w:val="28"/>
          <w:szCs w:val="28"/>
          <w:lang w:val="uk-UA"/>
        </w:rPr>
        <w:t>Випікання бушеток</w:t>
      </w:r>
      <w:r w:rsidR="00EC2D69" w:rsidRPr="0066618F">
        <w:rPr>
          <w:rFonts w:ascii="Times New Roman" w:hAnsi="Times New Roman" w:cs="Times New Roman"/>
          <w:i/>
          <w:sz w:val="28"/>
          <w:szCs w:val="28"/>
          <w:lang w:val="uk-UA"/>
        </w:rPr>
        <w:t>, температура 190-200С, 15-20 хв.</w:t>
      </w:r>
    </w:p>
    <w:p w14:paraId="2D3C1729" w14:textId="77777777" w:rsidR="00683AD5" w:rsidRPr="00F567E2" w:rsidRDefault="00683AD5" w:rsidP="00F567E2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/>
        </w:rPr>
      </w:pPr>
      <w:r w:rsidRPr="00F567E2">
        <w:rPr>
          <w:rFonts w:ascii="Times New Roman" w:eastAsia="Times New Roman" w:hAnsi="Times New Roman"/>
          <w:sz w:val="28"/>
          <w:szCs w:val="28"/>
          <w:lang w:val="uk-UA"/>
        </w:rPr>
        <w:t>Закріплення нового матеріалу.</w:t>
      </w:r>
      <w:r w:rsidR="00004A29" w:rsidRPr="00F567E2">
        <w:rPr>
          <w:rFonts w:ascii="Times New Roman" w:eastAsia="Times New Roman" w:hAnsi="Times New Roman"/>
          <w:sz w:val="28"/>
          <w:szCs w:val="28"/>
          <w:lang w:val="uk-UA"/>
        </w:rPr>
        <w:t xml:space="preserve">  Слайд</w:t>
      </w:r>
      <w:r w:rsidR="00183AD1" w:rsidRPr="00F567E2">
        <w:rPr>
          <w:rFonts w:ascii="Times New Roman" w:eastAsia="Times New Roman" w:hAnsi="Times New Roman"/>
          <w:sz w:val="28"/>
          <w:szCs w:val="28"/>
          <w:lang w:val="uk-UA"/>
        </w:rPr>
        <w:t xml:space="preserve"> №5, №6.</w:t>
      </w:r>
    </w:p>
    <w:p w14:paraId="4AAD6CD5" w14:textId="648E8836" w:rsidR="007440F0" w:rsidRPr="00DE6337" w:rsidRDefault="007440F0" w:rsidP="00DE6337">
      <w:pPr>
        <w:pStyle w:val="a3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F567E2">
        <w:rPr>
          <w:rFonts w:ascii="Times New Roman" w:hAnsi="Times New Roman"/>
          <w:sz w:val="28"/>
          <w:szCs w:val="28"/>
          <w:lang w:val="uk-UA"/>
        </w:rPr>
        <w:t xml:space="preserve">2.5 Повторення  інструктажу з питань охорони праці при роботі в кондитерському цеху. </w:t>
      </w:r>
      <w:r w:rsidR="00DE6337">
        <w:rPr>
          <w:rFonts w:ascii="Times New Roman" w:hAnsi="Times New Roman"/>
          <w:sz w:val="28"/>
          <w:szCs w:val="28"/>
          <w:lang w:val="uk-UA"/>
        </w:rPr>
        <w:t>(Додаток №4).</w:t>
      </w:r>
      <w:r w:rsidRPr="00F567E2">
        <w:rPr>
          <w:rFonts w:ascii="Times New Roman" w:hAnsi="Times New Roman"/>
          <w:sz w:val="28"/>
          <w:szCs w:val="28"/>
          <w:lang w:val="uk-UA"/>
        </w:rPr>
        <w:t xml:space="preserve"> </w:t>
      </w:r>
    </w:p>
    <w:p w14:paraId="3207EF15" w14:textId="77777777" w:rsidR="00180C75" w:rsidRDefault="007440F0" w:rsidP="00F567E2">
      <w:pPr>
        <w:pStyle w:val="a3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F567E2">
        <w:rPr>
          <w:rFonts w:ascii="Times New Roman" w:hAnsi="Times New Roman"/>
          <w:sz w:val="28"/>
          <w:szCs w:val="28"/>
          <w:lang w:val="uk-UA"/>
        </w:rPr>
        <w:tab/>
      </w:r>
    </w:p>
    <w:p w14:paraId="44B9A43A" w14:textId="77777777" w:rsidR="00180C75" w:rsidRDefault="00180C75">
      <w:pPr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br w:type="page"/>
      </w:r>
    </w:p>
    <w:p w14:paraId="01A63653" w14:textId="756BD43A" w:rsidR="00180C75" w:rsidRDefault="007440F0" w:rsidP="00F567E2">
      <w:pPr>
        <w:pStyle w:val="a3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180C75">
        <w:rPr>
          <w:rFonts w:ascii="Times New Roman" w:hAnsi="Times New Roman"/>
          <w:b/>
          <w:i/>
          <w:sz w:val="28"/>
          <w:szCs w:val="28"/>
          <w:lang w:val="uk-UA"/>
        </w:rPr>
        <w:lastRenderedPageBreak/>
        <w:t>2.6 Підведення підсумкі</w:t>
      </w:r>
      <w:r w:rsidR="00A92345" w:rsidRPr="00180C75">
        <w:rPr>
          <w:rFonts w:ascii="Times New Roman" w:hAnsi="Times New Roman"/>
          <w:b/>
          <w:i/>
          <w:sz w:val="28"/>
          <w:szCs w:val="28"/>
          <w:lang w:val="uk-UA"/>
        </w:rPr>
        <w:t>в вступного інструктажу</w:t>
      </w:r>
      <w:r w:rsidRPr="00F567E2">
        <w:rPr>
          <w:rFonts w:ascii="Times New Roman" w:hAnsi="Times New Roman"/>
          <w:sz w:val="28"/>
          <w:szCs w:val="28"/>
          <w:lang w:val="uk-UA"/>
        </w:rPr>
        <w:t>.</w:t>
      </w:r>
      <w:r w:rsidR="0066618F">
        <w:rPr>
          <w:rFonts w:ascii="Times New Roman" w:hAnsi="Times New Roman"/>
          <w:sz w:val="28"/>
          <w:szCs w:val="28"/>
          <w:lang w:val="uk-UA"/>
        </w:rPr>
        <w:t xml:space="preserve"> </w:t>
      </w:r>
    </w:p>
    <w:p w14:paraId="6139F375" w14:textId="1BA41AD6" w:rsidR="007440F0" w:rsidRPr="00F567E2" w:rsidRDefault="0066618F" w:rsidP="00F567E2">
      <w:pPr>
        <w:pStyle w:val="a3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Учні отримують завдання і приступають до роботи.</w:t>
      </w:r>
    </w:p>
    <w:p w14:paraId="1126859E" w14:textId="427B3B25" w:rsidR="009C15EB" w:rsidRPr="00F567E2" w:rsidRDefault="00B61F5E" w:rsidP="00F567E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b/>
          <w:sz w:val="28"/>
          <w:szCs w:val="28"/>
          <w:lang w:val="uk-UA"/>
        </w:rPr>
        <w:t>ІІІ.</w:t>
      </w:r>
      <w:r w:rsidR="00180C75">
        <w:rPr>
          <w:rFonts w:ascii="Times New Roman" w:hAnsi="Times New Roman"/>
          <w:b/>
          <w:sz w:val="28"/>
          <w:szCs w:val="28"/>
          <w:lang w:val="uk-UA"/>
        </w:rPr>
        <w:t xml:space="preserve"> </w:t>
      </w:r>
      <w:r w:rsidR="009C15EB" w:rsidRPr="00F567E2">
        <w:rPr>
          <w:rFonts w:ascii="Times New Roman" w:hAnsi="Times New Roman"/>
          <w:b/>
          <w:sz w:val="28"/>
          <w:szCs w:val="28"/>
          <w:lang w:val="uk-UA"/>
        </w:rPr>
        <w:t>Поточний інструк</w:t>
      </w:r>
      <w:r w:rsidR="00180C75">
        <w:rPr>
          <w:rFonts w:ascii="Times New Roman" w:hAnsi="Times New Roman"/>
          <w:b/>
          <w:sz w:val="28"/>
          <w:szCs w:val="28"/>
          <w:lang w:val="uk-UA"/>
        </w:rPr>
        <w:t>таж і самостійні вправи учнів</w:t>
      </w:r>
    </w:p>
    <w:p w14:paraId="7A1A08F7" w14:textId="7619D29A" w:rsidR="0066618F" w:rsidRPr="00180C75" w:rsidRDefault="009C15EB" w:rsidP="0066618F">
      <w:pPr>
        <w:spacing w:after="0" w:line="360" w:lineRule="auto"/>
        <w:ind w:firstLine="709"/>
        <w:jc w:val="both"/>
        <w:rPr>
          <w:rFonts w:ascii="Times New Roman" w:hAnsi="Times New Roman"/>
          <w:b/>
          <w:i/>
          <w:sz w:val="28"/>
          <w:szCs w:val="28"/>
          <w:lang w:val="uk-UA"/>
        </w:rPr>
      </w:pPr>
      <w:r w:rsidRPr="00F567E2">
        <w:rPr>
          <w:rFonts w:ascii="Times New Roman" w:hAnsi="Times New Roman"/>
          <w:i/>
          <w:sz w:val="28"/>
          <w:szCs w:val="28"/>
          <w:lang w:val="uk-UA"/>
        </w:rPr>
        <w:t xml:space="preserve">            </w:t>
      </w:r>
      <w:r w:rsidRPr="00F567E2">
        <w:rPr>
          <w:rFonts w:ascii="Times New Roman" w:hAnsi="Times New Roman"/>
          <w:b/>
          <w:sz w:val="28"/>
          <w:szCs w:val="28"/>
          <w:lang w:val="uk-UA"/>
        </w:rPr>
        <w:t>3.1.</w:t>
      </w:r>
      <w:r w:rsidRPr="00180C75">
        <w:rPr>
          <w:rFonts w:ascii="Times New Roman" w:hAnsi="Times New Roman"/>
          <w:b/>
          <w:sz w:val="28"/>
          <w:szCs w:val="28"/>
          <w:lang w:val="uk-UA"/>
        </w:rPr>
        <w:t>Порядок виконання роботи</w:t>
      </w:r>
      <w:r w:rsidR="0066618F" w:rsidRPr="00180C75">
        <w:rPr>
          <w:rFonts w:ascii="Times New Roman" w:hAnsi="Times New Roman"/>
          <w:b/>
          <w:i/>
          <w:sz w:val="28"/>
          <w:szCs w:val="28"/>
          <w:lang w:val="uk-UA"/>
        </w:rPr>
        <w:t>:</w:t>
      </w:r>
    </w:p>
    <w:p w14:paraId="09C39D9B" w14:textId="77777777" w:rsidR="0066618F" w:rsidRPr="0066618F" w:rsidRDefault="009C15EB" w:rsidP="0066618F">
      <w:pPr>
        <w:pStyle w:val="a3"/>
        <w:numPr>
          <w:ilvl w:val="2"/>
          <w:numId w:val="25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66618F">
        <w:rPr>
          <w:rFonts w:ascii="Times New Roman" w:hAnsi="Times New Roman"/>
          <w:sz w:val="28"/>
          <w:szCs w:val="28"/>
          <w:lang w:val="uk-UA"/>
        </w:rPr>
        <w:t>розрахунок сировини відповідно до картки-зав</w:t>
      </w:r>
      <w:r w:rsidR="0066618F" w:rsidRPr="0066618F">
        <w:rPr>
          <w:rFonts w:ascii="Times New Roman" w:hAnsi="Times New Roman"/>
          <w:sz w:val="28"/>
          <w:szCs w:val="28"/>
          <w:lang w:val="uk-UA"/>
        </w:rPr>
        <w:t>дання кожного учня;</w:t>
      </w:r>
      <w:r w:rsidR="001760B8" w:rsidRPr="0066618F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6618F">
        <w:rPr>
          <w:rFonts w:ascii="Times New Roman" w:hAnsi="Times New Roman"/>
          <w:sz w:val="28"/>
          <w:szCs w:val="28"/>
          <w:lang w:val="uk-UA"/>
        </w:rPr>
        <w:t xml:space="preserve">перевірка правильності розрахунку і завдання технології приготування </w:t>
      </w:r>
      <w:r w:rsidR="001760B8" w:rsidRPr="0066618F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F90DF5" w:rsidRPr="0066618F">
        <w:rPr>
          <w:rFonts w:ascii="Times New Roman" w:hAnsi="Times New Roman"/>
          <w:sz w:val="28"/>
          <w:szCs w:val="28"/>
          <w:lang w:val="uk-UA"/>
        </w:rPr>
        <w:t xml:space="preserve">бісквітного тіста; </w:t>
      </w:r>
    </w:p>
    <w:p w14:paraId="5E0C1C92" w14:textId="77777777" w:rsidR="0066618F" w:rsidRPr="0066618F" w:rsidRDefault="009C15EB" w:rsidP="0066618F">
      <w:pPr>
        <w:pStyle w:val="a3"/>
        <w:numPr>
          <w:ilvl w:val="2"/>
          <w:numId w:val="25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66618F">
        <w:rPr>
          <w:rFonts w:ascii="Times New Roman" w:hAnsi="Times New Roman"/>
          <w:sz w:val="28"/>
          <w:szCs w:val="28"/>
          <w:lang w:val="uk-UA"/>
        </w:rPr>
        <w:t>підбір та підготовка інструменту, інвентарю, вагів, виробничого  посуду для бісквітного тіста</w:t>
      </w:r>
      <w:r w:rsidR="004461AE" w:rsidRPr="0066618F">
        <w:rPr>
          <w:rFonts w:ascii="Times New Roman" w:hAnsi="Times New Roman"/>
          <w:sz w:val="28"/>
          <w:szCs w:val="28"/>
          <w:lang w:val="uk-UA"/>
        </w:rPr>
        <w:t>, збирання міксеру;</w:t>
      </w:r>
      <w:r w:rsidR="00F90DF5" w:rsidRPr="0066618F">
        <w:rPr>
          <w:rFonts w:ascii="Times New Roman" w:hAnsi="Times New Roman"/>
          <w:sz w:val="28"/>
          <w:szCs w:val="28"/>
          <w:lang w:val="uk-UA"/>
        </w:rPr>
        <w:t xml:space="preserve"> </w:t>
      </w:r>
    </w:p>
    <w:p w14:paraId="52A545FD" w14:textId="1AC04B0E" w:rsidR="009C15EB" w:rsidRPr="0066618F" w:rsidRDefault="009C15EB" w:rsidP="0066618F">
      <w:pPr>
        <w:pStyle w:val="a3"/>
        <w:numPr>
          <w:ilvl w:val="2"/>
          <w:numId w:val="25"/>
        </w:numPr>
        <w:spacing w:after="0" w:line="360" w:lineRule="auto"/>
        <w:jc w:val="both"/>
        <w:rPr>
          <w:rFonts w:ascii="Times New Roman" w:hAnsi="Times New Roman"/>
          <w:i/>
          <w:sz w:val="28"/>
          <w:szCs w:val="28"/>
          <w:lang w:val="uk-UA"/>
        </w:rPr>
      </w:pPr>
      <w:r w:rsidRPr="0066618F">
        <w:rPr>
          <w:rFonts w:ascii="Times New Roman" w:hAnsi="Times New Roman"/>
          <w:sz w:val="28"/>
          <w:szCs w:val="28"/>
          <w:lang w:val="uk-UA"/>
        </w:rPr>
        <w:t>організація  робочого місця для приготування</w:t>
      </w:r>
      <w:r w:rsidR="004461AE" w:rsidRPr="0066618F">
        <w:rPr>
          <w:rFonts w:ascii="Times New Roman" w:hAnsi="Times New Roman"/>
          <w:sz w:val="28"/>
          <w:szCs w:val="28"/>
          <w:lang w:val="uk-UA"/>
        </w:rPr>
        <w:t xml:space="preserve"> бісквітного тіста</w:t>
      </w:r>
      <w:r w:rsidRPr="0066618F">
        <w:rPr>
          <w:rFonts w:ascii="Times New Roman" w:hAnsi="Times New Roman"/>
          <w:sz w:val="28"/>
          <w:szCs w:val="28"/>
          <w:lang w:val="uk-UA"/>
        </w:rPr>
        <w:t>;</w:t>
      </w:r>
      <w:r w:rsidR="00F90DF5" w:rsidRPr="0066618F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0B75B8" w:rsidRPr="0066618F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4461AE" w:rsidRPr="0066618F">
        <w:rPr>
          <w:rFonts w:ascii="Times New Roman" w:hAnsi="Times New Roman"/>
          <w:sz w:val="28"/>
          <w:szCs w:val="28"/>
          <w:lang w:val="uk-UA"/>
        </w:rPr>
        <w:t>пр</w:t>
      </w:r>
      <w:r w:rsidR="00F90DF5" w:rsidRPr="0066618F">
        <w:rPr>
          <w:rFonts w:ascii="Times New Roman" w:hAnsi="Times New Roman"/>
          <w:sz w:val="28"/>
          <w:szCs w:val="28"/>
          <w:lang w:val="uk-UA"/>
        </w:rPr>
        <w:t>осіювання борошна, обробка яєць.</w:t>
      </w:r>
    </w:p>
    <w:p w14:paraId="297AE9CE" w14:textId="77777777" w:rsidR="009C15EB" w:rsidRPr="00F567E2" w:rsidRDefault="009C15EB" w:rsidP="00F567E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</w:p>
    <w:p w14:paraId="6B685714" w14:textId="77777777" w:rsidR="009C15EB" w:rsidRPr="00180C75" w:rsidRDefault="009C15EB" w:rsidP="00F567E2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/>
          <w:sz w:val="28"/>
          <w:szCs w:val="28"/>
          <w:lang w:val="uk-UA"/>
        </w:rPr>
        <w:t xml:space="preserve">            </w:t>
      </w:r>
      <w:r w:rsidRPr="00F567E2">
        <w:rPr>
          <w:rFonts w:ascii="Times New Roman" w:hAnsi="Times New Roman"/>
          <w:b/>
          <w:sz w:val="28"/>
          <w:szCs w:val="28"/>
          <w:lang w:val="uk-UA"/>
        </w:rPr>
        <w:t>3.2</w:t>
      </w:r>
      <w:r w:rsidRPr="00180C75">
        <w:rPr>
          <w:rFonts w:ascii="Times New Roman" w:hAnsi="Times New Roman"/>
          <w:b/>
          <w:sz w:val="28"/>
          <w:szCs w:val="28"/>
          <w:lang w:val="uk-UA"/>
        </w:rPr>
        <w:t xml:space="preserve">.  </w:t>
      </w:r>
      <w:r w:rsidR="005F6784" w:rsidRPr="00180C75">
        <w:rPr>
          <w:rFonts w:ascii="Times New Roman" w:hAnsi="Times New Roman"/>
          <w:b/>
          <w:sz w:val="28"/>
          <w:szCs w:val="28"/>
          <w:lang w:val="uk-UA"/>
        </w:rPr>
        <w:t>Цільовий обхід</w:t>
      </w:r>
      <w:r w:rsidR="005F6784" w:rsidRPr="00180C75">
        <w:rPr>
          <w:rFonts w:ascii="Times New Roman" w:hAnsi="Times New Roman"/>
          <w:b/>
          <w:i/>
          <w:sz w:val="28"/>
          <w:szCs w:val="28"/>
          <w:lang w:val="uk-UA"/>
        </w:rPr>
        <w:t xml:space="preserve"> </w:t>
      </w:r>
      <w:r w:rsidR="005F6784" w:rsidRPr="00180C75">
        <w:rPr>
          <w:rFonts w:ascii="Times New Roman" w:hAnsi="Times New Roman"/>
          <w:b/>
          <w:sz w:val="28"/>
          <w:szCs w:val="28"/>
          <w:lang w:val="uk-UA"/>
        </w:rPr>
        <w:t>.</w:t>
      </w:r>
    </w:p>
    <w:p w14:paraId="1CE192E7" w14:textId="77777777" w:rsidR="009C15EB" w:rsidRPr="00F567E2" w:rsidRDefault="005F6784" w:rsidP="00F567E2">
      <w:pPr>
        <w:spacing w:after="0" w:line="360" w:lineRule="auto"/>
        <w:ind w:firstLine="709"/>
        <w:jc w:val="both"/>
        <w:rPr>
          <w:rFonts w:ascii="Times New Roman" w:hAnsi="Times New Roman"/>
          <w:i/>
          <w:sz w:val="28"/>
          <w:szCs w:val="28"/>
          <w:lang w:val="uk-UA"/>
        </w:rPr>
      </w:pPr>
      <w:r w:rsidRPr="00F567E2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1760B8" w:rsidRPr="00F567E2">
        <w:rPr>
          <w:rFonts w:ascii="Times New Roman" w:hAnsi="Times New Roman"/>
          <w:sz w:val="28"/>
          <w:szCs w:val="28"/>
          <w:lang w:val="uk-UA"/>
        </w:rPr>
        <w:t xml:space="preserve">   </w:t>
      </w:r>
      <w:r w:rsidRPr="00F567E2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1760B8" w:rsidRPr="00F567E2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9C15EB" w:rsidRPr="00F567E2">
        <w:rPr>
          <w:rFonts w:ascii="Times New Roman" w:hAnsi="Times New Roman"/>
          <w:sz w:val="28"/>
          <w:szCs w:val="28"/>
          <w:lang w:val="uk-UA"/>
        </w:rPr>
        <w:t>Здійснюється обхід з метою перевірки</w:t>
      </w:r>
      <w:r w:rsidR="009C15EB" w:rsidRPr="00F567E2">
        <w:rPr>
          <w:rFonts w:ascii="Times New Roman" w:hAnsi="Times New Roman"/>
          <w:i/>
          <w:sz w:val="28"/>
          <w:szCs w:val="28"/>
          <w:lang w:val="uk-UA"/>
        </w:rPr>
        <w:t>:</w:t>
      </w:r>
    </w:p>
    <w:p w14:paraId="09C02B37" w14:textId="085749AF" w:rsidR="0066618F" w:rsidRPr="0066618F" w:rsidRDefault="009C15EB" w:rsidP="0066618F">
      <w:pPr>
        <w:pStyle w:val="a3"/>
        <w:numPr>
          <w:ilvl w:val="2"/>
          <w:numId w:val="26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66618F">
        <w:rPr>
          <w:rFonts w:ascii="Times New Roman" w:hAnsi="Times New Roman"/>
          <w:sz w:val="28"/>
          <w:szCs w:val="28"/>
          <w:lang w:val="uk-UA"/>
        </w:rPr>
        <w:t>уміння користуватись нормативною документацією (Збірником рецептур);</w:t>
      </w:r>
      <w:r w:rsidR="00F90DF5" w:rsidRPr="0066618F">
        <w:rPr>
          <w:rFonts w:ascii="Times New Roman" w:hAnsi="Times New Roman"/>
          <w:sz w:val="28"/>
          <w:szCs w:val="28"/>
          <w:lang w:val="uk-UA"/>
        </w:rPr>
        <w:t xml:space="preserve">         </w:t>
      </w:r>
    </w:p>
    <w:p w14:paraId="60A5AB7D" w14:textId="77777777" w:rsidR="0066618F" w:rsidRPr="0066618F" w:rsidRDefault="009C15EB" w:rsidP="0066618F">
      <w:pPr>
        <w:pStyle w:val="a3"/>
        <w:numPr>
          <w:ilvl w:val="2"/>
          <w:numId w:val="26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66618F">
        <w:rPr>
          <w:rFonts w:ascii="Times New Roman" w:hAnsi="Times New Roman"/>
          <w:sz w:val="28"/>
          <w:szCs w:val="28"/>
          <w:lang w:val="uk-UA"/>
        </w:rPr>
        <w:t>правильність розрахунку сировини</w:t>
      </w:r>
      <w:r w:rsidR="004461AE" w:rsidRPr="0066618F">
        <w:rPr>
          <w:rFonts w:ascii="Times New Roman" w:hAnsi="Times New Roman"/>
          <w:sz w:val="28"/>
          <w:szCs w:val="28"/>
          <w:lang w:val="uk-UA"/>
        </w:rPr>
        <w:t>;</w:t>
      </w:r>
      <w:r w:rsidRPr="0066618F">
        <w:rPr>
          <w:rFonts w:ascii="Times New Roman" w:hAnsi="Times New Roman"/>
          <w:sz w:val="28"/>
          <w:szCs w:val="28"/>
          <w:lang w:val="uk-UA"/>
        </w:rPr>
        <w:t xml:space="preserve"> дотримання технологічної послідовності приготування</w:t>
      </w:r>
      <w:r w:rsidR="004461AE" w:rsidRPr="0066618F">
        <w:rPr>
          <w:rFonts w:ascii="Times New Roman" w:hAnsi="Times New Roman"/>
          <w:sz w:val="28"/>
          <w:szCs w:val="28"/>
          <w:lang w:val="uk-UA"/>
        </w:rPr>
        <w:t xml:space="preserve"> бісквітного тіста;</w:t>
      </w:r>
      <w:r w:rsidRPr="0066618F">
        <w:rPr>
          <w:rFonts w:ascii="Times New Roman" w:hAnsi="Times New Roman"/>
          <w:sz w:val="28"/>
          <w:szCs w:val="28"/>
          <w:lang w:val="uk-UA"/>
        </w:rPr>
        <w:t xml:space="preserve"> </w:t>
      </w:r>
    </w:p>
    <w:p w14:paraId="14CD6C7B" w14:textId="5C52697C" w:rsidR="009C15EB" w:rsidRPr="0066618F" w:rsidRDefault="009C15EB" w:rsidP="0066618F">
      <w:pPr>
        <w:pStyle w:val="a3"/>
        <w:numPr>
          <w:ilvl w:val="2"/>
          <w:numId w:val="26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66618F">
        <w:rPr>
          <w:rFonts w:ascii="Times New Roman" w:hAnsi="Times New Roman"/>
          <w:sz w:val="28"/>
          <w:szCs w:val="28"/>
          <w:lang w:val="uk-UA"/>
        </w:rPr>
        <w:t xml:space="preserve">правильність організації робочого місця, підготовки та підбору </w:t>
      </w:r>
      <w:r w:rsidR="004461AE" w:rsidRPr="0066618F">
        <w:rPr>
          <w:rFonts w:ascii="Times New Roman" w:hAnsi="Times New Roman"/>
          <w:sz w:val="28"/>
          <w:szCs w:val="28"/>
          <w:lang w:val="uk-UA"/>
        </w:rPr>
        <w:t>інструменту та інвентарю;</w:t>
      </w:r>
      <w:r w:rsidR="00A44F62" w:rsidRPr="0066618F">
        <w:rPr>
          <w:rFonts w:ascii="Times New Roman" w:hAnsi="Times New Roman"/>
          <w:sz w:val="28"/>
          <w:szCs w:val="28"/>
          <w:lang w:val="uk-UA"/>
        </w:rPr>
        <w:t xml:space="preserve"> дотримання</w:t>
      </w:r>
      <w:r w:rsidR="001D18A9" w:rsidRPr="0066618F">
        <w:rPr>
          <w:rFonts w:ascii="Times New Roman" w:hAnsi="Times New Roman"/>
          <w:sz w:val="28"/>
          <w:szCs w:val="28"/>
          <w:lang w:val="uk-UA"/>
        </w:rPr>
        <w:t xml:space="preserve"> правил охорони праці.</w:t>
      </w:r>
      <w:r w:rsidR="00A44F62" w:rsidRPr="0066618F">
        <w:rPr>
          <w:rFonts w:ascii="Times New Roman" w:hAnsi="Times New Roman"/>
          <w:sz w:val="28"/>
          <w:szCs w:val="28"/>
          <w:lang w:val="uk-UA"/>
        </w:rPr>
        <w:t xml:space="preserve"> </w:t>
      </w:r>
    </w:p>
    <w:p w14:paraId="27C765E1" w14:textId="77777777" w:rsidR="009C15EB" w:rsidRPr="00F567E2" w:rsidRDefault="009C15EB" w:rsidP="00F567E2">
      <w:pPr>
        <w:pStyle w:val="a3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</w:p>
    <w:p w14:paraId="279C2F3F" w14:textId="310978B0" w:rsidR="009C15EB" w:rsidRPr="00F567E2" w:rsidRDefault="00584BAF" w:rsidP="00F567E2">
      <w:pPr>
        <w:spacing w:after="0" w:line="360" w:lineRule="auto"/>
        <w:ind w:left="708"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F567E2">
        <w:rPr>
          <w:rFonts w:ascii="Times New Roman" w:hAnsi="Times New Roman"/>
          <w:b/>
          <w:sz w:val="28"/>
          <w:szCs w:val="28"/>
          <w:lang w:val="uk-UA"/>
        </w:rPr>
        <w:t xml:space="preserve"> </w:t>
      </w:r>
      <w:r w:rsidR="005F6784" w:rsidRPr="00F567E2">
        <w:rPr>
          <w:rFonts w:ascii="Times New Roman" w:hAnsi="Times New Roman"/>
          <w:b/>
          <w:sz w:val="28"/>
          <w:szCs w:val="28"/>
          <w:lang w:val="uk-UA"/>
        </w:rPr>
        <w:t>3.3</w:t>
      </w:r>
      <w:r w:rsidR="00C6275A" w:rsidRPr="00F567E2">
        <w:rPr>
          <w:rFonts w:ascii="Times New Roman" w:hAnsi="Times New Roman"/>
          <w:sz w:val="28"/>
          <w:szCs w:val="28"/>
          <w:lang w:val="uk-UA"/>
        </w:rPr>
        <w:t xml:space="preserve">. </w:t>
      </w:r>
      <w:r w:rsidR="00C6275A" w:rsidRPr="00180C75">
        <w:rPr>
          <w:rFonts w:ascii="Times New Roman" w:hAnsi="Times New Roman"/>
          <w:b/>
          <w:sz w:val="28"/>
          <w:szCs w:val="28"/>
          <w:lang w:val="uk-UA"/>
        </w:rPr>
        <w:t>Комплексний обхід</w:t>
      </w:r>
      <w:r w:rsidR="0066618F" w:rsidRPr="00180C75">
        <w:rPr>
          <w:rFonts w:ascii="Times New Roman" w:hAnsi="Times New Roman"/>
          <w:b/>
          <w:sz w:val="28"/>
          <w:szCs w:val="28"/>
          <w:lang w:val="uk-UA"/>
        </w:rPr>
        <w:t>.</w:t>
      </w:r>
    </w:p>
    <w:p w14:paraId="5C081F1B" w14:textId="77777777" w:rsidR="0066618F" w:rsidRDefault="001760B8" w:rsidP="00F567E2">
      <w:pPr>
        <w:spacing w:after="0" w:line="360" w:lineRule="auto"/>
        <w:ind w:firstLine="709"/>
        <w:jc w:val="both"/>
        <w:rPr>
          <w:rFonts w:ascii="Times New Roman" w:hAnsi="Times New Roman"/>
          <w:i/>
          <w:sz w:val="28"/>
          <w:szCs w:val="28"/>
          <w:lang w:val="uk-UA"/>
        </w:rPr>
      </w:pPr>
      <w:r w:rsidRPr="00F567E2">
        <w:rPr>
          <w:rFonts w:ascii="Times New Roman" w:hAnsi="Times New Roman"/>
          <w:sz w:val="28"/>
          <w:szCs w:val="28"/>
          <w:lang w:val="uk-UA"/>
        </w:rPr>
        <w:t xml:space="preserve">    </w:t>
      </w:r>
      <w:r w:rsidR="00D619B0" w:rsidRPr="00F567E2">
        <w:rPr>
          <w:rFonts w:ascii="Times New Roman" w:hAnsi="Times New Roman"/>
          <w:sz w:val="28"/>
          <w:szCs w:val="28"/>
          <w:lang w:val="uk-UA"/>
        </w:rPr>
        <w:t xml:space="preserve">Здійснюється </w:t>
      </w:r>
      <w:r w:rsidR="009C15EB" w:rsidRPr="00F567E2">
        <w:rPr>
          <w:rFonts w:ascii="Times New Roman" w:hAnsi="Times New Roman"/>
          <w:sz w:val="28"/>
          <w:szCs w:val="28"/>
          <w:lang w:val="uk-UA"/>
        </w:rPr>
        <w:t xml:space="preserve"> з метою перевірки</w:t>
      </w:r>
      <w:r w:rsidR="00F90DF5" w:rsidRPr="00F567E2">
        <w:rPr>
          <w:rFonts w:ascii="Times New Roman" w:hAnsi="Times New Roman"/>
          <w:i/>
          <w:sz w:val="28"/>
          <w:szCs w:val="28"/>
          <w:lang w:val="uk-UA"/>
        </w:rPr>
        <w:t xml:space="preserve">: </w:t>
      </w:r>
    </w:p>
    <w:p w14:paraId="034E9FCE" w14:textId="77777777" w:rsidR="0066618F" w:rsidRPr="0066618F" w:rsidRDefault="009C15EB" w:rsidP="0066618F">
      <w:pPr>
        <w:pStyle w:val="a3"/>
        <w:numPr>
          <w:ilvl w:val="2"/>
          <w:numId w:val="27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66618F">
        <w:rPr>
          <w:rFonts w:ascii="Times New Roman" w:hAnsi="Times New Roman"/>
          <w:sz w:val="28"/>
          <w:szCs w:val="28"/>
          <w:lang w:val="uk-UA"/>
        </w:rPr>
        <w:t>організації роботи в групі;</w:t>
      </w:r>
      <w:r w:rsidR="00F90DF5" w:rsidRPr="0066618F">
        <w:rPr>
          <w:rFonts w:ascii="Times New Roman" w:hAnsi="Times New Roman"/>
          <w:i/>
          <w:sz w:val="28"/>
          <w:szCs w:val="28"/>
          <w:lang w:val="uk-UA"/>
        </w:rPr>
        <w:t xml:space="preserve"> </w:t>
      </w:r>
      <w:r w:rsidRPr="0066618F">
        <w:rPr>
          <w:rFonts w:ascii="Times New Roman" w:hAnsi="Times New Roman"/>
          <w:sz w:val="28"/>
          <w:szCs w:val="28"/>
          <w:lang w:val="uk-UA"/>
        </w:rPr>
        <w:t>усунення типових помилок у разі їх виникнення;</w:t>
      </w:r>
      <w:r w:rsidR="00C6275A" w:rsidRPr="0066618F">
        <w:rPr>
          <w:rFonts w:ascii="Times New Roman" w:hAnsi="Times New Roman"/>
          <w:sz w:val="28"/>
          <w:szCs w:val="28"/>
          <w:lang w:val="uk-UA"/>
        </w:rPr>
        <w:t xml:space="preserve"> </w:t>
      </w:r>
    </w:p>
    <w:p w14:paraId="69A8AA31" w14:textId="77777777" w:rsidR="0066618F" w:rsidRPr="0066618F" w:rsidRDefault="009C15EB" w:rsidP="0066618F">
      <w:pPr>
        <w:pStyle w:val="a3"/>
        <w:numPr>
          <w:ilvl w:val="2"/>
          <w:numId w:val="27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66618F">
        <w:rPr>
          <w:rFonts w:ascii="Times New Roman" w:hAnsi="Times New Roman"/>
          <w:sz w:val="28"/>
          <w:szCs w:val="28"/>
          <w:lang w:val="uk-UA"/>
        </w:rPr>
        <w:t>прибирання робочого місця;</w:t>
      </w:r>
      <w:r w:rsidR="00C6275A" w:rsidRPr="0066618F">
        <w:rPr>
          <w:rFonts w:ascii="Times New Roman" w:hAnsi="Times New Roman"/>
          <w:sz w:val="28"/>
          <w:szCs w:val="28"/>
          <w:lang w:val="uk-UA"/>
        </w:rPr>
        <w:t xml:space="preserve"> </w:t>
      </w:r>
    </w:p>
    <w:p w14:paraId="2DCD5ACE" w14:textId="75917E56" w:rsidR="00EB1DBA" w:rsidRPr="0066618F" w:rsidRDefault="009C15EB" w:rsidP="0066618F">
      <w:pPr>
        <w:pStyle w:val="a3"/>
        <w:numPr>
          <w:ilvl w:val="2"/>
          <w:numId w:val="27"/>
        </w:numPr>
        <w:spacing w:after="0" w:line="360" w:lineRule="auto"/>
        <w:jc w:val="both"/>
        <w:rPr>
          <w:rFonts w:ascii="Times New Roman" w:hAnsi="Times New Roman"/>
          <w:i/>
          <w:sz w:val="28"/>
          <w:szCs w:val="28"/>
          <w:lang w:val="uk-UA"/>
        </w:rPr>
      </w:pPr>
      <w:r w:rsidRPr="0066618F">
        <w:rPr>
          <w:rFonts w:ascii="Times New Roman" w:hAnsi="Times New Roman"/>
          <w:sz w:val="28"/>
          <w:szCs w:val="28"/>
          <w:lang w:val="uk-UA"/>
        </w:rPr>
        <w:t xml:space="preserve">відповідного догляду за інструментом, інвентарем, устаткуванням по </w:t>
      </w:r>
      <w:r w:rsidR="001760B8" w:rsidRPr="0066618F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6618F">
        <w:rPr>
          <w:rFonts w:ascii="Times New Roman" w:hAnsi="Times New Roman"/>
          <w:sz w:val="28"/>
          <w:szCs w:val="28"/>
          <w:lang w:val="uk-UA"/>
        </w:rPr>
        <w:t xml:space="preserve">закінченню </w:t>
      </w:r>
      <w:r w:rsidR="005F6784" w:rsidRPr="0066618F">
        <w:rPr>
          <w:rFonts w:ascii="Times New Roman" w:hAnsi="Times New Roman"/>
          <w:sz w:val="28"/>
          <w:szCs w:val="28"/>
          <w:lang w:val="uk-UA"/>
        </w:rPr>
        <w:t>роботи.</w:t>
      </w:r>
    </w:p>
    <w:p w14:paraId="3A215F49" w14:textId="77777777" w:rsidR="00F90DF5" w:rsidRPr="00F567E2" w:rsidRDefault="00584BAF" w:rsidP="00F567E2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/>
          <w:b/>
          <w:sz w:val="28"/>
          <w:szCs w:val="28"/>
          <w:lang w:val="uk-UA"/>
        </w:rPr>
        <w:t xml:space="preserve">         </w:t>
      </w:r>
    </w:p>
    <w:p w14:paraId="4B0C7ED8" w14:textId="77777777" w:rsidR="00DE6337" w:rsidRDefault="00DE6337" w:rsidP="00F567E2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  <w:lang w:val="uk-UA"/>
        </w:rPr>
      </w:pPr>
    </w:p>
    <w:p w14:paraId="2D51542E" w14:textId="77777777" w:rsidR="005269D6" w:rsidRPr="00F567E2" w:rsidRDefault="00584BAF" w:rsidP="00F567E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F567E2">
        <w:rPr>
          <w:rFonts w:ascii="Times New Roman" w:hAnsi="Times New Roman"/>
          <w:b/>
          <w:sz w:val="28"/>
          <w:szCs w:val="28"/>
          <w:lang w:val="uk-UA"/>
        </w:rPr>
        <w:lastRenderedPageBreak/>
        <w:t xml:space="preserve"> </w:t>
      </w:r>
      <w:r w:rsidR="00C6275A" w:rsidRPr="00F567E2">
        <w:rPr>
          <w:rFonts w:ascii="Times New Roman" w:hAnsi="Times New Roman"/>
          <w:b/>
          <w:sz w:val="28"/>
          <w:szCs w:val="28"/>
          <w:lang w:val="uk-UA"/>
        </w:rPr>
        <w:t>ІV. Заключний інструктаж.</w:t>
      </w:r>
    </w:p>
    <w:p w14:paraId="24172854" w14:textId="77777777" w:rsidR="005269D6" w:rsidRPr="00F567E2" w:rsidRDefault="005269D6" w:rsidP="00F567E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</w:p>
    <w:p w14:paraId="2772DA29" w14:textId="77777777" w:rsidR="00D619B0" w:rsidRPr="00F567E2" w:rsidRDefault="00D619B0" w:rsidP="00F567E2">
      <w:pPr>
        <w:spacing w:after="0" w:line="360" w:lineRule="auto"/>
        <w:ind w:left="708"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F567E2">
        <w:rPr>
          <w:rFonts w:ascii="Times New Roman" w:hAnsi="Times New Roman"/>
          <w:b/>
          <w:sz w:val="28"/>
          <w:szCs w:val="28"/>
          <w:lang w:val="uk-UA"/>
        </w:rPr>
        <w:t>4.1</w:t>
      </w:r>
      <w:r w:rsidRPr="00F567E2">
        <w:rPr>
          <w:rFonts w:ascii="Times New Roman" w:hAnsi="Times New Roman"/>
          <w:sz w:val="28"/>
          <w:szCs w:val="28"/>
          <w:lang w:val="uk-UA"/>
        </w:rPr>
        <w:t xml:space="preserve">. </w:t>
      </w:r>
      <w:r w:rsidRPr="00180C75">
        <w:rPr>
          <w:rFonts w:ascii="Times New Roman" w:hAnsi="Times New Roman"/>
          <w:b/>
          <w:sz w:val="28"/>
          <w:szCs w:val="28"/>
          <w:lang w:val="uk-UA"/>
        </w:rPr>
        <w:t>Підбиття підсумків уроку</w:t>
      </w:r>
      <w:r w:rsidRPr="00F567E2">
        <w:rPr>
          <w:rFonts w:ascii="Times New Roman" w:hAnsi="Times New Roman"/>
          <w:i/>
          <w:sz w:val="28"/>
          <w:szCs w:val="28"/>
          <w:lang w:val="uk-UA"/>
        </w:rPr>
        <w:t>:</w:t>
      </w:r>
      <w:r w:rsidRPr="00F567E2">
        <w:rPr>
          <w:rFonts w:ascii="Times New Roman" w:hAnsi="Times New Roman"/>
          <w:sz w:val="28"/>
          <w:szCs w:val="28"/>
          <w:lang w:val="uk-UA"/>
        </w:rPr>
        <w:t xml:space="preserve"> </w:t>
      </w:r>
    </w:p>
    <w:p w14:paraId="5A02837B" w14:textId="08201006" w:rsidR="0066618F" w:rsidRPr="0066618F" w:rsidRDefault="0066618F" w:rsidP="0066618F">
      <w:pPr>
        <w:pStyle w:val="a3"/>
        <w:numPr>
          <w:ilvl w:val="2"/>
          <w:numId w:val="28"/>
        </w:numPr>
        <w:spacing w:after="0" w:line="360" w:lineRule="auto"/>
        <w:jc w:val="both"/>
        <w:rPr>
          <w:rFonts w:ascii="Times New Roman" w:hAnsi="Times New Roman"/>
          <w:b/>
          <w:i/>
          <w:sz w:val="28"/>
          <w:szCs w:val="28"/>
          <w:lang w:val="uk-UA"/>
        </w:rPr>
      </w:pPr>
      <w:r w:rsidRPr="0066618F">
        <w:rPr>
          <w:rFonts w:ascii="Times New Roman" w:hAnsi="Times New Roman"/>
          <w:sz w:val="28"/>
          <w:szCs w:val="28"/>
          <w:lang w:val="uk-UA"/>
        </w:rPr>
        <w:t>д</w:t>
      </w:r>
      <w:r w:rsidR="00F90DF5" w:rsidRPr="0066618F">
        <w:rPr>
          <w:rFonts w:ascii="Times New Roman" w:hAnsi="Times New Roman"/>
          <w:sz w:val="28"/>
          <w:szCs w:val="28"/>
          <w:lang w:val="uk-UA"/>
        </w:rPr>
        <w:t>осягнення мети завдань уроку;</w:t>
      </w:r>
      <w:r w:rsidR="00D619B0" w:rsidRPr="0066618F">
        <w:rPr>
          <w:rFonts w:ascii="Times New Roman" w:hAnsi="Times New Roman"/>
          <w:b/>
          <w:i/>
          <w:sz w:val="28"/>
          <w:szCs w:val="28"/>
          <w:lang w:val="uk-UA"/>
        </w:rPr>
        <w:t xml:space="preserve"> </w:t>
      </w:r>
    </w:p>
    <w:p w14:paraId="4C7FD50A" w14:textId="77777777" w:rsidR="0066618F" w:rsidRPr="0066618F" w:rsidRDefault="00D619B0" w:rsidP="0066618F">
      <w:pPr>
        <w:pStyle w:val="a3"/>
        <w:numPr>
          <w:ilvl w:val="2"/>
          <w:numId w:val="28"/>
        </w:numPr>
        <w:spacing w:after="0" w:line="360" w:lineRule="auto"/>
        <w:jc w:val="both"/>
        <w:rPr>
          <w:rFonts w:ascii="Times New Roman" w:hAnsi="Times New Roman"/>
          <w:b/>
          <w:sz w:val="28"/>
          <w:szCs w:val="28"/>
          <w:lang w:val="uk-UA"/>
        </w:rPr>
      </w:pPr>
      <w:r w:rsidRPr="0066618F">
        <w:rPr>
          <w:rFonts w:ascii="Times New Roman" w:hAnsi="Times New Roman"/>
          <w:sz w:val="28"/>
          <w:szCs w:val="28"/>
          <w:lang w:val="uk-UA"/>
        </w:rPr>
        <w:t>аналіз  типових помилок, поп</w:t>
      </w:r>
      <w:r w:rsidR="00F90DF5" w:rsidRPr="0066618F">
        <w:rPr>
          <w:rFonts w:ascii="Times New Roman" w:hAnsi="Times New Roman"/>
          <w:sz w:val="28"/>
          <w:szCs w:val="28"/>
          <w:lang w:val="uk-UA"/>
        </w:rPr>
        <w:t>ередження та шляхи їх усунення;</w:t>
      </w:r>
      <w:r w:rsidRPr="0066618F">
        <w:rPr>
          <w:rFonts w:ascii="Times New Roman" w:hAnsi="Times New Roman"/>
          <w:b/>
          <w:sz w:val="28"/>
          <w:szCs w:val="28"/>
          <w:lang w:val="uk-UA"/>
        </w:rPr>
        <w:t xml:space="preserve"> </w:t>
      </w:r>
    </w:p>
    <w:p w14:paraId="7C2820D8" w14:textId="4E29C358" w:rsidR="00584BAF" w:rsidRPr="0066618F" w:rsidRDefault="00D619B0" w:rsidP="0066618F">
      <w:pPr>
        <w:pStyle w:val="a3"/>
        <w:numPr>
          <w:ilvl w:val="2"/>
          <w:numId w:val="28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66618F">
        <w:rPr>
          <w:rFonts w:ascii="Times New Roman" w:hAnsi="Times New Roman"/>
          <w:sz w:val="28"/>
          <w:szCs w:val="28"/>
          <w:lang w:val="uk-UA"/>
        </w:rPr>
        <w:t>якість виконаних роб</w:t>
      </w:r>
      <w:r w:rsidR="0066618F" w:rsidRPr="0066618F">
        <w:rPr>
          <w:rFonts w:ascii="Times New Roman" w:hAnsi="Times New Roman"/>
          <w:sz w:val="28"/>
          <w:szCs w:val="28"/>
          <w:lang w:val="uk-UA"/>
        </w:rPr>
        <w:t>іт та виконання учнівських норм;</w:t>
      </w:r>
    </w:p>
    <w:p w14:paraId="2A810963" w14:textId="0D2D1ABE" w:rsidR="00D619B0" w:rsidRPr="0066618F" w:rsidRDefault="00D619B0" w:rsidP="0066618F">
      <w:pPr>
        <w:pStyle w:val="a3"/>
        <w:numPr>
          <w:ilvl w:val="2"/>
          <w:numId w:val="28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66618F">
        <w:rPr>
          <w:rFonts w:ascii="Times New Roman" w:hAnsi="Times New Roman"/>
          <w:sz w:val="28"/>
          <w:szCs w:val="28"/>
          <w:lang w:val="uk-UA"/>
        </w:rPr>
        <w:t>повід</w:t>
      </w:r>
      <w:r w:rsidR="00F90DF5" w:rsidRPr="0066618F">
        <w:rPr>
          <w:rFonts w:ascii="Times New Roman" w:hAnsi="Times New Roman"/>
          <w:sz w:val="28"/>
          <w:szCs w:val="28"/>
          <w:lang w:val="uk-UA"/>
        </w:rPr>
        <w:t>омлення та обгрунтування оцінок</w:t>
      </w:r>
      <w:r w:rsidR="00C6275A" w:rsidRPr="0066618F">
        <w:rPr>
          <w:rFonts w:ascii="Times New Roman" w:hAnsi="Times New Roman"/>
          <w:sz w:val="28"/>
          <w:szCs w:val="28"/>
          <w:lang w:val="uk-UA"/>
        </w:rPr>
        <w:t xml:space="preserve">, </w:t>
      </w:r>
      <w:r w:rsidR="00584BAF" w:rsidRPr="0066618F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6618F">
        <w:rPr>
          <w:rFonts w:ascii="Times New Roman" w:hAnsi="Times New Roman"/>
          <w:sz w:val="28"/>
          <w:szCs w:val="28"/>
          <w:lang w:val="uk-UA"/>
        </w:rPr>
        <w:t>повідомлення теми наступного уроку.</w:t>
      </w:r>
    </w:p>
    <w:p w14:paraId="3351EBD0" w14:textId="77777777" w:rsidR="00D619B0" w:rsidRPr="00F567E2" w:rsidRDefault="00D619B0" w:rsidP="00F567E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</w:p>
    <w:p w14:paraId="68D06406" w14:textId="77777777" w:rsidR="005269D6" w:rsidRPr="00F567E2" w:rsidRDefault="005269D6" w:rsidP="00F567E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F567E2">
        <w:rPr>
          <w:rFonts w:ascii="Times New Roman" w:hAnsi="Times New Roman"/>
          <w:b/>
          <w:sz w:val="28"/>
          <w:szCs w:val="28"/>
          <w:lang w:val="uk-UA"/>
        </w:rPr>
        <w:t>Домашнє завдання:</w:t>
      </w:r>
      <w:r w:rsidR="00584BAF" w:rsidRPr="00F567E2">
        <w:rPr>
          <w:rFonts w:ascii="Times New Roman" w:hAnsi="Times New Roman"/>
          <w:sz w:val="28"/>
          <w:szCs w:val="28"/>
          <w:lang w:val="uk-UA"/>
        </w:rPr>
        <w:t xml:space="preserve"> </w:t>
      </w:r>
    </w:p>
    <w:p w14:paraId="1D9A35BD" w14:textId="77777777" w:rsidR="005269D6" w:rsidRPr="00F567E2" w:rsidRDefault="005269D6" w:rsidP="00F567E2">
      <w:pPr>
        <w:spacing w:after="0" w:line="360" w:lineRule="auto"/>
        <w:ind w:firstLine="709"/>
        <w:jc w:val="both"/>
        <w:rPr>
          <w:rFonts w:ascii="Times New Roman" w:hAnsi="Times New Roman"/>
          <w:i/>
          <w:sz w:val="28"/>
          <w:szCs w:val="28"/>
          <w:lang w:val="uk-UA"/>
        </w:rPr>
      </w:pPr>
      <w:r w:rsidRPr="00F567E2">
        <w:rPr>
          <w:rFonts w:ascii="Times New Roman" w:hAnsi="Times New Roman"/>
          <w:sz w:val="28"/>
          <w:szCs w:val="28"/>
          <w:lang w:val="uk-UA"/>
        </w:rPr>
        <w:t>Завдання кожному учню</w:t>
      </w:r>
      <w:r w:rsidRPr="00F567E2">
        <w:rPr>
          <w:rFonts w:ascii="Times New Roman" w:hAnsi="Times New Roman"/>
          <w:i/>
          <w:sz w:val="28"/>
          <w:szCs w:val="28"/>
          <w:lang w:val="uk-UA"/>
        </w:rPr>
        <w:t>:</w:t>
      </w:r>
    </w:p>
    <w:p w14:paraId="2597FE21" w14:textId="0B4F0432" w:rsidR="00BF38C6" w:rsidRPr="00F567E2" w:rsidRDefault="005269D6" w:rsidP="00F567E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F567E2">
        <w:rPr>
          <w:rFonts w:ascii="Times New Roman" w:hAnsi="Times New Roman"/>
          <w:sz w:val="28"/>
          <w:szCs w:val="28"/>
          <w:lang w:val="uk-UA"/>
        </w:rPr>
        <w:t xml:space="preserve"> Самост</w:t>
      </w:r>
      <w:r w:rsidR="00222584" w:rsidRPr="00F567E2">
        <w:rPr>
          <w:rFonts w:ascii="Times New Roman" w:hAnsi="Times New Roman"/>
          <w:sz w:val="28"/>
          <w:szCs w:val="28"/>
          <w:lang w:val="uk-UA"/>
        </w:rPr>
        <w:t>ійно скласти технологічні схеми</w:t>
      </w:r>
      <w:r w:rsidR="00BF38C6" w:rsidRPr="00F567E2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F567E2">
        <w:rPr>
          <w:rFonts w:ascii="Times New Roman" w:hAnsi="Times New Roman"/>
          <w:sz w:val="28"/>
          <w:szCs w:val="28"/>
          <w:lang w:val="uk-UA"/>
        </w:rPr>
        <w:t xml:space="preserve">приготування </w:t>
      </w:r>
      <w:r w:rsidR="00222584" w:rsidRPr="00F567E2">
        <w:rPr>
          <w:rFonts w:ascii="Times New Roman" w:hAnsi="Times New Roman"/>
          <w:sz w:val="28"/>
          <w:szCs w:val="28"/>
          <w:lang w:val="uk-UA"/>
        </w:rPr>
        <w:t>бісквітного напівфабрикату</w:t>
      </w:r>
      <w:r w:rsidRPr="00F567E2">
        <w:rPr>
          <w:rFonts w:ascii="Times New Roman" w:hAnsi="Times New Roman"/>
          <w:sz w:val="28"/>
          <w:szCs w:val="28"/>
          <w:lang w:val="uk-UA"/>
        </w:rPr>
        <w:t xml:space="preserve">: </w:t>
      </w:r>
      <w:r w:rsidR="002E7176" w:rsidRPr="00F567E2">
        <w:rPr>
          <w:rFonts w:ascii="Times New Roman" w:hAnsi="Times New Roman"/>
          <w:sz w:val="28"/>
          <w:szCs w:val="28"/>
          <w:lang w:val="uk-UA"/>
        </w:rPr>
        <w:t xml:space="preserve"> </w:t>
      </w:r>
    </w:p>
    <w:p w14:paraId="4D661471" w14:textId="77777777" w:rsidR="00BF38C6" w:rsidRPr="0066618F" w:rsidRDefault="002E7176" w:rsidP="0066618F">
      <w:pPr>
        <w:pStyle w:val="a3"/>
        <w:numPr>
          <w:ilvl w:val="2"/>
          <w:numId w:val="29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66618F">
        <w:rPr>
          <w:rFonts w:ascii="Times New Roman" w:hAnsi="Times New Roman"/>
          <w:sz w:val="28"/>
          <w:szCs w:val="28"/>
          <w:lang w:val="uk-UA"/>
        </w:rPr>
        <w:t>бісквіту основного,</w:t>
      </w:r>
    </w:p>
    <w:p w14:paraId="7166184C" w14:textId="39EEC98D" w:rsidR="00BF38C6" w:rsidRPr="0066618F" w:rsidRDefault="002E7176" w:rsidP="0066618F">
      <w:pPr>
        <w:pStyle w:val="a3"/>
        <w:numPr>
          <w:ilvl w:val="2"/>
          <w:numId w:val="29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66618F">
        <w:rPr>
          <w:rFonts w:ascii="Times New Roman" w:hAnsi="Times New Roman"/>
          <w:sz w:val="28"/>
          <w:szCs w:val="28"/>
          <w:lang w:val="uk-UA"/>
        </w:rPr>
        <w:t>бісквіту з наповнювачами,</w:t>
      </w:r>
    </w:p>
    <w:p w14:paraId="5E3C9EB1" w14:textId="2B8F18C8" w:rsidR="00BF38C6" w:rsidRPr="0066618F" w:rsidRDefault="002E7176" w:rsidP="0066618F">
      <w:pPr>
        <w:pStyle w:val="a3"/>
        <w:numPr>
          <w:ilvl w:val="2"/>
          <w:numId w:val="29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66618F">
        <w:rPr>
          <w:rFonts w:ascii="Times New Roman" w:hAnsi="Times New Roman"/>
          <w:sz w:val="28"/>
          <w:szCs w:val="28"/>
          <w:lang w:val="uk-UA"/>
        </w:rPr>
        <w:t xml:space="preserve">бісквіту «Нового», </w:t>
      </w:r>
    </w:p>
    <w:p w14:paraId="400C5B4B" w14:textId="56A0CB89" w:rsidR="005269D6" w:rsidRPr="0066618F" w:rsidRDefault="002E7176" w:rsidP="0066618F">
      <w:pPr>
        <w:pStyle w:val="a3"/>
        <w:numPr>
          <w:ilvl w:val="2"/>
          <w:numId w:val="29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66618F">
        <w:rPr>
          <w:rFonts w:ascii="Times New Roman" w:hAnsi="Times New Roman"/>
          <w:sz w:val="28"/>
          <w:szCs w:val="28"/>
          <w:lang w:val="uk-UA"/>
        </w:rPr>
        <w:t>бісквіту «Буше».</w:t>
      </w:r>
    </w:p>
    <w:p w14:paraId="35171899" w14:textId="77777777" w:rsidR="005269D6" w:rsidRPr="00F567E2" w:rsidRDefault="005269D6" w:rsidP="00F567E2">
      <w:pPr>
        <w:spacing w:after="0" w:line="360" w:lineRule="auto"/>
        <w:ind w:firstLine="709"/>
        <w:jc w:val="both"/>
        <w:rPr>
          <w:rFonts w:ascii="Times New Roman" w:hAnsi="Times New Roman"/>
          <w:b/>
          <w:i/>
          <w:sz w:val="28"/>
          <w:szCs w:val="28"/>
          <w:lang w:val="uk-UA"/>
        </w:rPr>
      </w:pPr>
    </w:p>
    <w:p w14:paraId="521782F1" w14:textId="77777777" w:rsidR="005269D6" w:rsidRPr="00F567E2" w:rsidRDefault="005269D6" w:rsidP="00F567E2">
      <w:pPr>
        <w:spacing w:after="0" w:line="360" w:lineRule="auto"/>
        <w:ind w:firstLine="709"/>
        <w:jc w:val="both"/>
        <w:rPr>
          <w:rFonts w:ascii="Times New Roman" w:hAnsi="Times New Roman"/>
          <w:b/>
          <w:i/>
          <w:sz w:val="28"/>
          <w:szCs w:val="28"/>
          <w:lang w:val="uk-UA"/>
        </w:rPr>
      </w:pPr>
    </w:p>
    <w:p w14:paraId="6B073DD3" w14:textId="77777777" w:rsidR="005269D6" w:rsidRPr="00F567E2" w:rsidRDefault="005269D6" w:rsidP="00F567E2">
      <w:pPr>
        <w:spacing w:after="0" w:line="360" w:lineRule="auto"/>
        <w:ind w:firstLine="709"/>
        <w:jc w:val="both"/>
        <w:rPr>
          <w:rFonts w:ascii="Times New Roman" w:hAnsi="Times New Roman"/>
          <w:b/>
          <w:i/>
          <w:sz w:val="28"/>
          <w:szCs w:val="28"/>
          <w:lang w:val="uk-UA"/>
        </w:rPr>
      </w:pPr>
    </w:p>
    <w:p w14:paraId="0FDBC589" w14:textId="77777777" w:rsidR="005269D6" w:rsidRPr="00F567E2" w:rsidRDefault="005269D6" w:rsidP="00F567E2">
      <w:pPr>
        <w:spacing w:after="0" w:line="360" w:lineRule="auto"/>
        <w:ind w:firstLine="709"/>
        <w:jc w:val="both"/>
        <w:rPr>
          <w:rFonts w:ascii="Times New Roman" w:hAnsi="Times New Roman"/>
          <w:b/>
          <w:i/>
          <w:sz w:val="28"/>
          <w:szCs w:val="28"/>
          <w:lang w:val="uk-UA"/>
        </w:rPr>
      </w:pPr>
    </w:p>
    <w:p w14:paraId="7D35D23C" w14:textId="77777777" w:rsidR="001F1DF9" w:rsidRPr="00F567E2" w:rsidRDefault="00474C19" w:rsidP="00F567E2">
      <w:pPr>
        <w:pStyle w:val="a3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F567E2">
        <w:rPr>
          <w:rFonts w:ascii="Times New Roman" w:hAnsi="Times New Roman"/>
          <w:sz w:val="28"/>
          <w:szCs w:val="28"/>
          <w:lang w:val="uk-UA"/>
        </w:rPr>
        <w:tab/>
      </w:r>
    </w:p>
    <w:p w14:paraId="311C32B3" w14:textId="4390B7E8" w:rsidR="004F0392" w:rsidRPr="00F567E2" w:rsidRDefault="001F1DF9" w:rsidP="0066618F">
      <w:pPr>
        <w:pStyle w:val="a3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F567E2">
        <w:rPr>
          <w:rFonts w:ascii="Times New Roman" w:hAnsi="Times New Roman"/>
          <w:sz w:val="28"/>
          <w:szCs w:val="28"/>
          <w:lang w:val="uk-UA"/>
        </w:rPr>
        <w:t xml:space="preserve"> </w:t>
      </w:r>
    </w:p>
    <w:p w14:paraId="21D1DD9D" w14:textId="77777777" w:rsidR="004F0392" w:rsidRPr="00F567E2" w:rsidRDefault="004F0392" w:rsidP="00F567E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</w:p>
    <w:p w14:paraId="0B2F88AF" w14:textId="77777777" w:rsidR="004F0392" w:rsidRPr="00F567E2" w:rsidRDefault="004F0392" w:rsidP="00F567E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</w:p>
    <w:p w14:paraId="399B6157" w14:textId="77777777" w:rsidR="00C44A17" w:rsidRPr="00F567E2" w:rsidRDefault="00C44A17" w:rsidP="00F567E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br w:type="page"/>
      </w:r>
    </w:p>
    <w:p w14:paraId="7C249920" w14:textId="604DE76F" w:rsidR="00446040" w:rsidRPr="00F567E2" w:rsidRDefault="00EC2D69" w:rsidP="0066618F">
      <w:pPr>
        <w:spacing w:after="0" w:line="360" w:lineRule="auto"/>
        <w:ind w:firstLine="709"/>
        <w:jc w:val="right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Додаток</w:t>
      </w:r>
      <w:r w:rsidR="00180C75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t>1</w:t>
      </w:r>
    </w:p>
    <w:p w14:paraId="23136433" w14:textId="4D8CA69D" w:rsidR="00446040" w:rsidRDefault="00180C75" w:rsidP="00180C7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t>ІНСТРУКЦІЙНО – ТЕХНОЛОГІЧНА КАРТК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И</w:t>
      </w:r>
    </w:p>
    <w:p w14:paraId="27E0AF67" w14:textId="08A05CD7" w:rsidR="00180C75" w:rsidRDefault="00180C75" w:rsidP="00180C7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14:paraId="0B164813" w14:textId="77777777" w:rsidR="00180C75" w:rsidRPr="00F567E2" w:rsidRDefault="00180C75" w:rsidP="00180C7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14:paraId="18F21030" w14:textId="77777777" w:rsidR="00CF5BE6" w:rsidRPr="00F567E2" w:rsidRDefault="00CF5BE6" w:rsidP="00DF53A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t>ІНСТРУКЦІЙНО – ТЕХНОЛОГІЧНА КАРТКА № 1</w:t>
      </w:r>
    </w:p>
    <w:p w14:paraId="1963C327" w14:textId="77777777" w:rsidR="00CF5BE6" w:rsidRPr="00F567E2" w:rsidRDefault="00CF5BE6" w:rsidP="00DF53A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t>Назва виробу: «Бісквіт основний»(теплий спосіб)</w:t>
      </w:r>
    </w:p>
    <w:p w14:paraId="23426E1C" w14:textId="77777777" w:rsidR="00CF5BE6" w:rsidRPr="00F567E2" w:rsidRDefault="00CF5BE6" w:rsidP="00DF53A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14:paraId="4686F1D4" w14:textId="77777777" w:rsidR="00CF5BE6" w:rsidRPr="00F567E2" w:rsidRDefault="00CF5BE6" w:rsidP="00DF53A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t xml:space="preserve">Обладнання: </w:t>
      </w:r>
      <w:r w:rsidRPr="00F567E2">
        <w:rPr>
          <w:rFonts w:ascii="Times New Roman" w:hAnsi="Times New Roman" w:cs="Times New Roman"/>
          <w:sz w:val="28"/>
          <w:szCs w:val="28"/>
          <w:lang w:val="uk-UA"/>
        </w:rPr>
        <w:t>ваги,  міксер, пекарська електрична шафа.</w:t>
      </w:r>
    </w:p>
    <w:p w14:paraId="41F81AB2" w14:textId="77777777" w:rsidR="00CF5BE6" w:rsidRPr="00F567E2" w:rsidRDefault="00CF5BE6" w:rsidP="00DF53A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t xml:space="preserve">Інструменти, посуд: </w:t>
      </w:r>
      <w:r w:rsidRPr="00F567E2">
        <w:rPr>
          <w:rFonts w:ascii="Times New Roman" w:hAnsi="Times New Roman" w:cs="Times New Roman"/>
          <w:sz w:val="28"/>
          <w:szCs w:val="28"/>
          <w:lang w:val="uk-UA"/>
        </w:rPr>
        <w:t>миски, сито, тара дл</w:t>
      </w:r>
      <w:r w:rsidR="001F7FBC" w:rsidRPr="00F567E2">
        <w:rPr>
          <w:rFonts w:ascii="Times New Roman" w:hAnsi="Times New Roman" w:cs="Times New Roman"/>
          <w:sz w:val="28"/>
          <w:szCs w:val="28"/>
          <w:lang w:val="uk-UA"/>
        </w:rPr>
        <w:t>я відходів, форми для випікання, силікон</w:t>
      </w:r>
      <w:r w:rsidR="00183AD1" w:rsidRPr="00F567E2">
        <w:rPr>
          <w:rFonts w:ascii="Times New Roman" w:hAnsi="Times New Roman" w:cs="Times New Roman"/>
          <w:sz w:val="28"/>
          <w:szCs w:val="28"/>
          <w:lang w:val="uk-UA"/>
        </w:rPr>
        <w:t>ова лопатка, пергаментний папір, ножиці.</w:t>
      </w:r>
    </w:p>
    <w:p w14:paraId="6624FFD8" w14:textId="77777777" w:rsidR="00CF5BE6" w:rsidRPr="00F567E2" w:rsidRDefault="00CF5BE6" w:rsidP="00F567E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tbl>
      <w:tblPr>
        <w:tblStyle w:val="a8"/>
        <w:tblW w:w="9463" w:type="dxa"/>
        <w:tblInd w:w="-318" w:type="dxa"/>
        <w:tblLook w:val="04A0" w:firstRow="1" w:lastRow="0" w:firstColumn="1" w:lastColumn="0" w:noHBand="0" w:noVBand="1"/>
      </w:tblPr>
      <w:tblGrid>
        <w:gridCol w:w="710"/>
        <w:gridCol w:w="3967"/>
        <w:gridCol w:w="2393"/>
        <w:gridCol w:w="2393"/>
      </w:tblGrid>
      <w:tr w:rsidR="00CF5BE6" w:rsidRPr="00F567E2" w14:paraId="73EE1D00" w14:textId="77777777" w:rsidTr="00DF53AD">
        <w:trPr>
          <w:trHeight w:val="782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77F1DD" w14:textId="77777777" w:rsidR="00CF5BE6" w:rsidRPr="00F567E2" w:rsidRDefault="00CF5BE6" w:rsidP="00DF53AD">
            <w:pP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№</w:t>
            </w:r>
          </w:p>
        </w:tc>
        <w:tc>
          <w:tcPr>
            <w:tcW w:w="3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867071" w14:textId="77777777" w:rsidR="00CF5BE6" w:rsidRPr="00F567E2" w:rsidRDefault="00CF5BE6" w:rsidP="00DF53AD">
            <w:pPr>
              <w:ind w:firstLine="709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Сировина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9491FD" w14:textId="77777777" w:rsidR="00CF5BE6" w:rsidRPr="00F567E2" w:rsidRDefault="00CF5BE6" w:rsidP="00DF53AD">
            <w:pPr>
              <w:ind w:firstLine="709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Брутто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B18953" w14:textId="77777777" w:rsidR="00CF5BE6" w:rsidRPr="00F567E2" w:rsidRDefault="00CF5BE6" w:rsidP="00DF53AD">
            <w:pPr>
              <w:ind w:firstLine="709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Нетто</w:t>
            </w:r>
          </w:p>
        </w:tc>
      </w:tr>
      <w:tr w:rsidR="00CF5BE6" w:rsidRPr="00F567E2" w14:paraId="18658DDD" w14:textId="77777777" w:rsidTr="00DF53AD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DB7FC4" w14:textId="6C276083" w:rsidR="00CF5BE6" w:rsidRPr="00F567E2" w:rsidRDefault="0066618F" w:rsidP="00DF53AD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1.</w:t>
            </w:r>
          </w:p>
        </w:tc>
        <w:tc>
          <w:tcPr>
            <w:tcW w:w="3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C131EF" w14:textId="77777777" w:rsidR="00CF5BE6" w:rsidRPr="00F567E2" w:rsidRDefault="00CF5BE6" w:rsidP="00DF53AD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Борошно пшеничне 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A56C59" w14:textId="77777777" w:rsidR="00CF5BE6" w:rsidRPr="00F567E2" w:rsidRDefault="00CF5BE6" w:rsidP="00DF53AD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281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3A79F6" w14:textId="77777777" w:rsidR="00CF5BE6" w:rsidRPr="00F567E2" w:rsidRDefault="00CF5BE6" w:rsidP="00DF53AD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281</w:t>
            </w:r>
          </w:p>
        </w:tc>
      </w:tr>
      <w:tr w:rsidR="00CF5BE6" w:rsidRPr="00F567E2" w14:paraId="09B5A34A" w14:textId="77777777" w:rsidTr="00DF53AD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00134F" w14:textId="013D361B" w:rsidR="00CF5BE6" w:rsidRPr="00F567E2" w:rsidRDefault="0066618F" w:rsidP="00DF53AD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2.</w:t>
            </w:r>
          </w:p>
        </w:tc>
        <w:tc>
          <w:tcPr>
            <w:tcW w:w="3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F174C6" w14:textId="77777777" w:rsidR="00CF5BE6" w:rsidRPr="00F567E2" w:rsidRDefault="00CF5BE6" w:rsidP="00DF53AD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Крохмаль картопляний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1996CF" w14:textId="77777777" w:rsidR="00CF5BE6" w:rsidRPr="00F567E2" w:rsidRDefault="00CF5BE6" w:rsidP="00DF53AD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69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BB7CF5" w14:textId="77777777" w:rsidR="00CF5BE6" w:rsidRPr="00F567E2" w:rsidRDefault="00CF5BE6" w:rsidP="00DF53AD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69</w:t>
            </w:r>
          </w:p>
        </w:tc>
      </w:tr>
      <w:tr w:rsidR="00CF5BE6" w:rsidRPr="00F567E2" w14:paraId="7ED74300" w14:textId="77777777" w:rsidTr="00DF53AD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461105" w14:textId="6A671B91" w:rsidR="00CF5BE6" w:rsidRPr="00F567E2" w:rsidRDefault="00DF53AD" w:rsidP="00DF53AD">
            <w:pPr>
              <w:ind w:right="216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3.</w:t>
            </w:r>
          </w:p>
        </w:tc>
        <w:tc>
          <w:tcPr>
            <w:tcW w:w="3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07BD10" w14:textId="77777777" w:rsidR="00CF5BE6" w:rsidRPr="00F567E2" w:rsidRDefault="00CF5BE6" w:rsidP="00DF53AD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Цукор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ECFD41" w14:textId="77777777" w:rsidR="00CF5BE6" w:rsidRPr="00F567E2" w:rsidRDefault="00CF5BE6" w:rsidP="00DF53AD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347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BC9CC7" w14:textId="77777777" w:rsidR="00CF5BE6" w:rsidRPr="00F567E2" w:rsidRDefault="00CF5BE6" w:rsidP="00DF53AD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347</w:t>
            </w:r>
          </w:p>
        </w:tc>
      </w:tr>
      <w:tr w:rsidR="00CF5BE6" w:rsidRPr="00F567E2" w14:paraId="37E7D0DE" w14:textId="77777777" w:rsidTr="00DF53AD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32467F" w14:textId="55AA220C" w:rsidR="00CF5BE6" w:rsidRPr="00F567E2" w:rsidRDefault="00DF53AD" w:rsidP="00DF53AD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4.</w:t>
            </w:r>
          </w:p>
        </w:tc>
        <w:tc>
          <w:tcPr>
            <w:tcW w:w="3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C73467" w14:textId="77777777" w:rsidR="00CF5BE6" w:rsidRPr="00F567E2" w:rsidRDefault="00CF5BE6" w:rsidP="00DF53AD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Яйця (меланж)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322B16" w14:textId="77777777" w:rsidR="00CF5BE6" w:rsidRPr="00F567E2" w:rsidRDefault="00CF5BE6" w:rsidP="00DF53AD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579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ABB266" w14:textId="77777777" w:rsidR="00CF5BE6" w:rsidRPr="00F567E2" w:rsidRDefault="00CF5BE6" w:rsidP="00DF53AD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579</w:t>
            </w:r>
          </w:p>
        </w:tc>
      </w:tr>
      <w:tr w:rsidR="00CF5BE6" w:rsidRPr="00F567E2" w14:paraId="3F3EAB0D" w14:textId="77777777" w:rsidTr="00DF53AD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449802" w14:textId="4FAEBA9E" w:rsidR="00CF5BE6" w:rsidRPr="00F567E2" w:rsidRDefault="00DF53AD" w:rsidP="00DF53AD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5.</w:t>
            </w:r>
          </w:p>
        </w:tc>
        <w:tc>
          <w:tcPr>
            <w:tcW w:w="3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8869E2" w14:textId="77777777" w:rsidR="00CF5BE6" w:rsidRPr="00F567E2" w:rsidRDefault="00CF5BE6" w:rsidP="00DF53AD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Есенція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52BED2" w14:textId="77777777" w:rsidR="00CF5BE6" w:rsidRPr="00F567E2" w:rsidRDefault="00CF5BE6" w:rsidP="00DF53AD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3,4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6F4F36" w14:textId="77777777" w:rsidR="00CF5BE6" w:rsidRPr="00F567E2" w:rsidRDefault="00CF5BE6" w:rsidP="00DF53AD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3,4</w:t>
            </w:r>
          </w:p>
        </w:tc>
      </w:tr>
      <w:tr w:rsidR="00CF5BE6" w:rsidRPr="00F567E2" w14:paraId="516DF875" w14:textId="77777777" w:rsidTr="00DF53AD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34E2DE" w14:textId="45BDF44E" w:rsidR="00CF5BE6" w:rsidRPr="00F567E2" w:rsidRDefault="00DF53AD" w:rsidP="00DF53AD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6.</w:t>
            </w:r>
          </w:p>
        </w:tc>
        <w:tc>
          <w:tcPr>
            <w:tcW w:w="3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F053FD" w14:textId="77777777" w:rsidR="00CF5BE6" w:rsidRPr="00F567E2" w:rsidRDefault="00CF5BE6" w:rsidP="00DF53AD">
            <w:pPr>
              <w:ind w:firstLine="709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Вихід: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D2D59F" w14:textId="77777777" w:rsidR="00CF5BE6" w:rsidRPr="00F567E2" w:rsidRDefault="00CF5BE6" w:rsidP="00DF53AD">
            <w:pPr>
              <w:ind w:firstLine="709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-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59FDE5" w14:textId="77777777" w:rsidR="00CF5BE6" w:rsidRPr="00F567E2" w:rsidRDefault="00CF5BE6" w:rsidP="00DF53AD">
            <w:pPr>
              <w:ind w:firstLine="709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1000</w:t>
            </w:r>
          </w:p>
        </w:tc>
      </w:tr>
    </w:tbl>
    <w:p w14:paraId="02E1782D" w14:textId="77777777" w:rsidR="00CF5BE6" w:rsidRPr="00F567E2" w:rsidRDefault="00CF5BE6" w:rsidP="00F567E2">
      <w:pPr>
        <w:tabs>
          <w:tab w:val="left" w:pos="405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 w:eastAsia="en-US"/>
        </w:rPr>
      </w:pPr>
    </w:p>
    <w:p w14:paraId="1ECC0E65" w14:textId="77777777" w:rsidR="00CF5BE6" w:rsidRPr="00F567E2" w:rsidRDefault="00CF5BE6" w:rsidP="00DF53AD">
      <w:pPr>
        <w:tabs>
          <w:tab w:val="left" w:pos="4050"/>
        </w:tabs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t>Технологія приготування</w:t>
      </w:r>
    </w:p>
    <w:p w14:paraId="15510D71" w14:textId="77777777" w:rsidR="00CF5BE6" w:rsidRPr="00F567E2" w:rsidRDefault="00CF5BE6" w:rsidP="00DF53AD">
      <w:pPr>
        <w:tabs>
          <w:tab w:val="left" w:pos="405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14:paraId="617D5CE0" w14:textId="77777777" w:rsidR="00CF5BE6" w:rsidRPr="00F567E2" w:rsidRDefault="00CF5BE6" w:rsidP="00DF53AD">
      <w:pPr>
        <w:tabs>
          <w:tab w:val="left" w:pos="4050"/>
        </w:tabs>
        <w:spacing w:after="0" w:line="240" w:lineRule="auto"/>
        <w:ind w:left="-567"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Підготовка сировини до виробництва: </w:t>
      </w:r>
    </w:p>
    <w:p w14:paraId="2160D964" w14:textId="77777777" w:rsidR="00CF5BE6" w:rsidRPr="00F567E2" w:rsidRDefault="00CF5BE6" w:rsidP="00DF53AD">
      <w:pPr>
        <w:tabs>
          <w:tab w:val="left" w:pos="405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>просіяти борошно,  крохмаль;</w:t>
      </w:r>
    </w:p>
    <w:p w14:paraId="1B8086E8" w14:textId="77777777" w:rsidR="00CF5BE6" w:rsidRPr="00F567E2" w:rsidRDefault="00CF5BE6" w:rsidP="00DF53AD">
      <w:pPr>
        <w:tabs>
          <w:tab w:val="left" w:pos="405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>обробити яйця у чотирьох ваннах;</w:t>
      </w:r>
    </w:p>
    <w:p w14:paraId="2CC420E3" w14:textId="77777777" w:rsidR="00CF5BE6" w:rsidRPr="00F567E2" w:rsidRDefault="00CF5BE6" w:rsidP="00DF53AD">
      <w:pPr>
        <w:pStyle w:val="a3"/>
        <w:tabs>
          <w:tab w:val="left" w:pos="4050"/>
        </w:tabs>
        <w:spacing w:after="0" w:line="240" w:lineRule="auto"/>
        <w:ind w:left="153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14:paraId="7B2E7D8D" w14:textId="77777777" w:rsidR="00CF5BE6" w:rsidRPr="00F567E2" w:rsidRDefault="00CF5BE6" w:rsidP="00DF53AD">
      <w:pPr>
        <w:tabs>
          <w:tab w:val="left" w:pos="4050"/>
        </w:tabs>
        <w:spacing w:after="0" w:line="240" w:lineRule="auto"/>
        <w:ind w:left="-567"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Приготування тіста:</w:t>
      </w:r>
    </w:p>
    <w:p w14:paraId="4193894D" w14:textId="77777777" w:rsidR="00CF5BE6" w:rsidRPr="00F567E2" w:rsidRDefault="00CF5BE6" w:rsidP="00DF53AD">
      <w:pPr>
        <w:tabs>
          <w:tab w:val="left" w:pos="4050"/>
        </w:tabs>
        <w:spacing w:after="0" w:line="240" w:lineRule="auto"/>
        <w:ind w:left="-207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>яйця з’єднати з цукром, помішуючи підігрівати на водяній бані до 45</w:t>
      </w:r>
      <w:r w:rsidRPr="00F567E2">
        <w:rPr>
          <w:rFonts w:ascii="Times New Roman" w:hAnsi="Times New Roman" w:cs="Times New Roman"/>
          <w:sz w:val="28"/>
          <w:szCs w:val="28"/>
          <w:vertAlign w:val="superscript"/>
          <w:lang w:val="uk-UA"/>
        </w:rPr>
        <w:t>0</w:t>
      </w:r>
      <w:r w:rsidRPr="00F567E2">
        <w:rPr>
          <w:rFonts w:ascii="Times New Roman" w:hAnsi="Times New Roman" w:cs="Times New Roman"/>
          <w:sz w:val="28"/>
          <w:szCs w:val="28"/>
          <w:lang w:val="uk-UA"/>
        </w:rPr>
        <w:t>С;</w:t>
      </w:r>
    </w:p>
    <w:p w14:paraId="54072B35" w14:textId="77777777" w:rsidR="00CF5BE6" w:rsidRPr="00F567E2" w:rsidRDefault="00CF5BE6" w:rsidP="00DF53AD">
      <w:pPr>
        <w:tabs>
          <w:tab w:val="left" w:pos="4050"/>
        </w:tabs>
        <w:spacing w:after="0" w:line="240" w:lineRule="auto"/>
        <w:ind w:left="-207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>яєчно-цукрову суміш збити до збільшення об’єму в 2,5 – 3 рази, додати есенцію;</w:t>
      </w:r>
    </w:p>
    <w:p w14:paraId="32118119" w14:textId="77777777" w:rsidR="00CF5BE6" w:rsidRPr="00F567E2" w:rsidRDefault="00CF5BE6" w:rsidP="00DF53AD">
      <w:pPr>
        <w:tabs>
          <w:tab w:val="left" w:pos="4050"/>
        </w:tabs>
        <w:spacing w:after="0" w:line="240" w:lineRule="auto"/>
        <w:ind w:left="-207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борошно з’єднати з крохмалем; </w:t>
      </w:r>
    </w:p>
    <w:p w14:paraId="649264B0" w14:textId="77777777" w:rsidR="00CF5BE6" w:rsidRPr="00F567E2" w:rsidRDefault="00CF5BE6" w:rsidP="00DF53AD">
      <w:pPr>
        <w:tabs>
          <w:tab w:val="left" w:pos="4050"/>
        </w:tabs>
        <w:spacing w:after="0" w:line="240" w:lineRule="auto"/>
        <w:ind w:left="-207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>з’єднати яєчно-цукрову суміш з борошном;</w:t>
      </w:r>
    </w:p>
    <w:p w14:paraId="5F2D8E26" w14:textId="77777777" w:rsidR="00CF5BE6" w:rsidRPr="00F567E2" w:rsidRDefault="00CF5BE6" w:rsidP="00DF53AD">
      <w:pPr>
        <w:tabs>
          <w:tab w:val="left" w:pos="4050"/>
        </w:tabs>
        <w:spacing w:after="0" w:line="240" w:lineRule="auto"/>
        <w:ind w:left="-207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>обережно замішувати тісто протягом 15 – 30 секунд;</w:t>
      </w:r>
    </w:p>
    <w:p w14:paraId="041DDA94" w14:textId="5AB5DF59" w:rsidR="00CF5BE6" w:rsidRPr="00DF53AD" w:rsidRDefault="00CF5BE6" w:rsidP="00DF53AD">
      <w:pPr>
        <w:tabs>
          <w:tab w:val="left" w:pos="4050"/>
        </w:tabs>
        <w:spacing w:after="0" w:line="240" w:lineRule="auto"/>
        <w:ind w:left="-207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>направити на випікання.</w:t>
      </w:r>
      <w:r w:rsidR="00DF53AD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</w:p>
    <w:p w14:paraId="085709A7" w14:textId="77777777" w:rsidR="00CF5BE6" w:rsidRPr="00F567E2" w:rsidRDefault="00CF5BE6" w:rsidP="00DF53AD">
      <w:pPr>
        <w:tabs>
          <w:tab w:val="left" w:pos="405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14:paraId="0E1A13C1" w14:textId="77777777" w:rsidR="00CF5BE6" w:rsidRPr="00F567E2" w:rsidRDefault="00CF5BE6" w:rsidP="00DF53A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t>Вимоги до якості</w:t>
      </w:r>
    </w:p>
    <w:p w14:paraId="19747C8D" w14:textId="77777777" w:rsidR="00CF5BE6" w:rsidRPr="00F567E2" w:rsidRDefault="00CF5BE6" w:rsidP="00DF53A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>Зовнішний вигляд – виріб правильної форми</w:t>
      </w:r>
      <w:r w:rsidRPr="00F567E2">
        <w:rPr>
          <w:rFonts w:ascii="Times New Roman" w:hAnsi="Times New Roman" w:cs="Times New Roman"/>
          <w:sz w:val="28"/>
          <w:szCs w:val="28"/>
        </w:rPr>
        <w:t>; поверхня  без тріщин, світло-кремового кольору.</w:t>
      </w:r>
    </w:p>
    <w:p w14:paraId="24DAF1DC" w14:textId="77777777" w:rsidR="00CF5BE6" w:rsidRPr="00F567E2" w:rsidRDefault="00CF5BE6" w:rsidP="00DF53A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</w:rPr>
        <w:t xml:space="preserve">Консистенція </w:t>
      </w:r>
      <w:r w:rsidRPr="00F567E2">
        <w:rPr>
          <w:rFonts w:ascii="Times New Roman" w:hAnsi="Times New Roman" w:cs="Times New Roman"/>
          <w:sz w:val="28"/>
          <w:szCs w:val="28"/>
          <w:lang w:val="uk-UA"/>
        </w:rPr>
        <w:t>-  щільна</w:t>
      </w:r>
      <w:r w:rsidRPr="00F567E2">
        <w:rPr>
          <w:rFonts w:ascii="Times New Roman" w:hAnsi="Times New Roman" w:cs="Times New Roman"/>
          <w:sz w:val="28"/>
          <w:szCs w:val="28"/>
        </w:rPr>
        <w:t xml:space="preserve">, </w:t>
      </w:r>
      <w:r w:rsidRPr="00F567E2">
        <w:rPr>
          <w:rFonts w:ascii="Times New Roman" w:hAnsi="Times New Roman" w:cs="Times New Roman"/>
          <w:sz w:val="28"/>
          <w:szCs w:val="28"/>
          <w:lang w:val="uk-UA"/>
        </w:rPr>
        <w:t>пухка, без грудочок борошна;</w:t>
      </w:r>
    </w:p>
    <w:p w14:paraId="7E7D4714" w14:textId="77777777" w:rsidR="00CF5BE6" w:rsidRPr="00F567E2" w:rsidRDefault="00CF5BE6" w:rsidP="00DF53A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>На розрізі</w:t>
      </w:r>
      <w:r w:rsidRPr="00F567E2">
        <w:rPr>
          <w:rFonts w:ascii="Times New Roman" w:hAnsi="Times New Roman" w:cs="Times New Roman"/>
          <w:i/>
          <w:sz w:val="28"/>
          <w:szCs w:val="28"/>
          <w:lang w:val="uk-UA"/>
        </w:rPr>
        <w:t>-</w:t>
      </w:r>
      <w:r w:rsidRPr="00F567E2">
        <w:rPr>
          <w:rFonts w:ascii="Times New Roman" w:hAnsi="Times New Roman" w:cs="Times New Roman"/>
          <w:sz w:val="28"/>
          <w:szCs w:val="28"/>
        </w:rPr>
        <w:t xml:space="preserve"> колір світло-жовтий; </w:t>
      </w:r>
    </w:p>
    <w:p w14:paraId="271CD961" w14:textId="77777777" w:rsidR="00CF5BE6" w:rsidRPr="00F567E2" w:rsidRDefault="00CF5BE6" w:rsidP="00DF53A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Смак </w:t>
      </w:r>
      <w:r w:rsidRPr="00F567E2">
        <w:rPr>
          <w:rFonts w:ascii="Times New Roman" w:hAnsi="Times New Roman" w:cs="Times New Roman"/>
          <w:i/>
          <w:sz w:val="28"/>
          <w:szCs w:val="28"/>
          <w:lang w:val="uk-UA"/>
        </w:rPr>
        <w:t xml:space="preserve">– </w:t>
      </w:r>
      <w:r w:rsidRPr="00F567E2">
        <w:rPr>
          <w:rFonts w:ascii="Times New Roman" w:hAnsi="Times New Roman" w:cs="Times New Roman"/>
          <w:sz w:val="28"/>
          <w:szCs w:val="28"/>
          <w:lang w:val="uk-UA"/>
        </w:rPr>
        <w:t>солодкий;</w:t>
      </w:r>
    </w:p>
    <w:p w14:paraId="26A49379" w14:textId="77777777" w:rsidR="00180C75" w:rsidRDefault="00180C75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br w:type="page"/>
      </w:r>
    </w:p>
    <w:p w14:paraId="4AAA2CE0" w14:textId="331ACFD9" w:rsidR="007C7DC4" w:rsidRPr="00F567E2" w:rsidRDefault="007C7DC4" w:rsidP="00DF53A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ІНСТРУКЦІЙНО – ТЕХНОЛОГІЧНА КАРТКА № 2</w:t>
      </w:r>
    </w:p>
    <w:p w14:paraId="7D887260" w14:textId="77777777" w:rsidR="007C7DC4" w:rsidRPr="00F567E2" w:rsidRDefault="007C7DC4" w:rsidP="00DF53A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t>Назва виробу: «Бісквіт з наповнювачами»</w:t>
      </w:r>
    </w:p>
    <w:p w14:paraId="7698C761" w14:textId="77777777" w:rsidR="007C7DC4" w:rsidRPr="00F567E2" w:rsidRDefault="007C7DC4" w:rsidP="00DF53A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14:paraId="5E25D3D7" w14:textId="77777777" w:rsidR="007C7DC4" w:rsidRPr="00F567E2" w:rsidRDefault="007C7DC4" w:rsidP="00DF53A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t xml:space="preserve">Обладнання: </w:t>
      </w:r>
      <w:r w:rsidRPr="00F567E2">
        <w:rPr>
          <w:rFonts w:ascii="Times New Roman" w:hAnsi="Times New Roman" w:cs="Times New Roman"/>
          <w:sz w:val="28"/>
          <w:szCs w:val="28"/>
          <w:lang w:val="uk-UA"/>
        </w:rPr>
        <w:t>ваги,  міксер, пекарська електрична шафа.</w:t>
      </w:r>
    </w:p>
    <w:p w14:paraId="6C3CC5D4" w14:textId="77777777" w:rsidR="007C7DC4" w:rsidRPr="00F567E2" w:rsidRDefault="007C7DC4" w:rsidP="00DF53A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t xml:space="preserve">Інструменти, посуд: </w:t>
      </w:r>
      <w:r w:rsidRPr="00F567E2">
        <w:rPr>
          <w:rFonts w:ascii="Times New Roman" w:hAnsi="Times New Roman" w:cs="Times New Roman"/>
          <w:sz w:val="28"/>
          <w:szCs w:val="28"/>
          <w:lang w:val="uk-UA"/>
        </w:rPr>
        <w:t>миски, сито, тара для відходів, форми для випікання</w:t>
      </w:r>
      <w:r w:rsidR="001F7FBC" w:rsidRPr="00F567E2">
        <w:rPr>
          <w:rFonts w:ascii="Times New Roman" w:hAnsi="Times New Roman" w:cs="Times New Roman"/>
          <w:sz w:val="28"/>
          <w:szCs w:val="28"/>
          <w:lang w:val="uk-UA"/>
        </w:rPr>
        <w:t>, силіконова лопатка, пергаментний папір, ножиці.</w:t>
      </w:r>
      <w:r w:rsidRPr="00F567E2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14:paraId="727E5757" w14:textId="77777777" w:rsidR="007C7DC4" w:rsidRPr="00F567E2" w:rsidRDefault="007C7DC4" w:rsidP="00F567E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tbl>
      <w:tblPr>
        <w:tblStyle w:val="a8"/>
        <w:tblW w:w="9321" w:type="dxa"/>
        <w:tblInd w:w="-318" w:type="dxa"/>
        <w:tblLook w:val="04A0" w:firstRow="1" w:lastRow="0" w:firstColumn="1" w:lastColumn="0" w:noHBand="0" w:noVBand="1"/>
      </w:tblPr>
      <w:tblGrid>
        <w:gridCol w:w="568"/>
        <w:gridCol w:w="3967"/>
        <w:gridCol w:w="2393"/>
        <w:gridCol w:w="2393"/>
      </w:tblGrid>
      <w:tr w:rsidR="007C7DC4" w:rsidRPr="00F567E2" w14:paraId="32853B47" w14:textId="77777777" w:rsidTr="00DF53AD">
        <w:trPr>
          <w:trHeight w:val="782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E99239" w14:textId="77777777" w:rsidR="007C7DC4" w:rsidRPr="00F567E2" w:rsidRDefault="007C7DC4" w:rsidP="00DF53AD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№</w:t>
            </w:r>
          </w:p>
        </w:tc>
        <w:tc>
          <w:tcPr>
            <w:tcW w:w="3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9B8B04" w14:textId="77777777" w:rsidR="007C7DC4" w:rsidRPr="00F567E2" w:rsidRDefault="007C7DC4" w:rsidP="00DF53AD">
            <w:pPr>
              <w:ind w:firstLine="709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Сировина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311177" w14:textId="77777777" w:rsidR="007C7DC4" w:rsidRPr="00F567E2" w:rsidRDefault="007C7DC4" w:rsidP="00DF53AD">
            <w:pPr>
              <w:ind w:firstLine="709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Брутто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77C31E" w14:textId="77777777" w:rsidR="007C7DC4" w:rsidRPr="00F567E2" w:rsidRDefault="007C7DC4" w:rsidP="00DF53AD">
            <w:pPr>
              <w:ind w:firstLine="709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Нетто</w:t>
            </w:r>
          </w:p>
        </w:tc>
      </w:tr>
      <w:tr w:rsidR="007C7DC4" w:rsidRPr="00F567E2" w14:paraId="6EB7F24F" w14:textId="77777777" w:rsidTr="00DF53AD"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3FE36B" w14:textId="77777777" w:rsidR="007C7DC4" w:rsidRPr="00F567E2" w:rsidRDefault="007C7DC4" w:rsidP="00DF53A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1.</w:t>
            </w:r>
          </w:p>
        </w:tc>
        <w:tc>
          <w:tcPr>
            <w:tcW w:w="3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04446D" w14:textId="77777777" w:rsidR="007C7DC4" w:rsidRPr="00F567E2" w:rsidRDefault="007C7DC4" w:rsidP="00DF53A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Борошно пшеничне 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C21185" w14:textId="77777777" w:rsidR="007C7DC4" w:rsidRPr="00F567E2" w:rsidRDefault="001736C8" w:rsidP="00DF53AD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298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26E1FA" w14:textId="77777777" w:rsidR="007C7DC4" w:rsidRPr="00F567E2" w:rsidRDefault="001736C8" w:rsidP="00DF53AD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298</w:t>
            </w:r>
          </w:p>
        </w:tc>
      </w:tr>
      <w:tr w:rsidR="007C7DC4" w:rsidRPr="00F567E2" w14:paraId="7C61C8BE" w14:textId="77777777" w:rsidTr="00DF53AD"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D7AD46" w14:textId="77777777" w:rsidR="007C7DC4" w:rsidRPr="00F567E2" w:rsidRDefault="007C7DC4" w:rsidP="00DF53A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2.</w:t>
            </w:r>
          </w:p>
        </w:tc>
        <w:tc>
          <w:tcPr>
            <w:tcW w:w="3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1F1FEF" w14:textId="77777777" w:rsidR="007C7DC4" w:rsidRPr="00F567E2" w:rsidRDefault="007C7DC4" w:rsidP="00DF53A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Крохмаль картопляний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18F4EE" w14:textId="77777777" w:rsidR="007C7DC4" w:rsidRPr="00F567E2" w:rsidRDefault="001736C8" w:rsidP="00DF53AD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15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7937E3" w14:textId="77777777" w:rsidR="007C7DC4" w:rsidRPr="00F567E2" w:rsidRDefault="001736C8" w:rsidP="00DF53AD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15</w:t>
            </w:r>
          </w:p>
        </w:tc>
      </w:tr>
      <w:tr w:rsidR="007C7DC4" w:rsidRPr="00F567E2" w14:paraId="638FF818" w14:textId="77777777" w:rsidTr="00DF53AD"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5F1397" w14:textId="77777777" w:rsidR="007C7DC4" w:rsidRPr="00F567E2" w:rsidRDefault="007C7DC4" w:rsidP="00DF53A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3.</w:t>
            </w:r>
          </w:p>
        </w:tc>
        <w:tc>
          <w:tcPr>
            <w:tcW w:w="3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7F575B" w14:textId="77777777" w:rsidR="007C7DC4" w:rsidRPr="00F567E2" w:rsidRDefault="007C7DC4" w:rsidP="00DF53A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Цукор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470D2F" w14:textId="77777777" w:rsidR="007C7DC4" w:rsidRPr="00F567E2" w:rsidRDefault="001736C8" w:rsidP="00DF53AD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367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D196B8" w14:textId="77777777" w:rsidR="007C7DC4" w:rsidRPr="00F567E2" w:rsidRDefault="001736C8" w:rsidP="00DF53AD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367</w:t>
            </w:r>
          </w:p>
        </w:tc>
      </w:tr>
      <w:tr w:rsidR="007C7DC4" w:rsidRPr="00F567E2" w14:paraId="4B638545" w14:textId="77777777" w:rsidTr="00DF53AD"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2D9619" w14:textId="77777777" w:rsidR="007C7DC4" w:rsidRPr="00F567E2" w:rsidRDefault="007C7DC4" w:rsidP="00DF53A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4.</w:t>
            </w:r>
          </w:p>
        </w:tc>
        <w:tc>
          <w:tcPr>
            <w:tcW w:w="3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E40DB4" w14:textId="77777777" w:rsidR="007C7DC4" w:rsidRPr="00F567E2" w:rsidRDefault="007C7DC4" w:rsidP="00DF53A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Яйця (меланж)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EE9D51" w14:textId="77777777" w:rsidR="007C7DC4" w:rsidRPr="00F567E2" w:rsidRDefault="001736C8" w:rsidP="00DF53AD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612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15E79F" w14:textId="77777777" w:rsidR="007C7DC4" w:rsidRPr="00F567E2" w:rsidRDefault="001736C8" w:rsidP="00DF53AD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612</w:t>
            </w:r>
          </w:p>
        </w:tc>
      </w:tr>
      <w:tr w:rsidR="007C7DC4" w:rsidRPr="00F567E2" w14:paraId="283DE5B7" w14:textId="77777777" w:rsidTr="00DF53AD"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FC7EFC" w14:textId="77777777" w:rsidR="007C7DC4" w:rsidRPr="00F567E2" w:rsidRDefault="007C7DC4" w:rsidP="00DF53A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5.</w:t>
            </w:r>
          </w:p>
        </w:tc>
        <w:tc>
          <w:tcPr>
            <w:tcW w:w="3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A057FF" w14:textId="77777777" w:rsidR="007C7DC4" w:rsidRPr="00F567E2" w:rsidRDefault="001736C8" w:rsidP="00DF53A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Какао-порошок, або горіхи, або мак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5CB24B" w14:textId="77777777" w:rsidR="007C7DC4" w:rsidRPr="00F567E2" w:rsidRDefault="001736C8" w:rsidP="00DF53AD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61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30CD39" w14:textId="77777777" w:rsidR="007C7DC4" w:rsidRPr="00F567E2" w:rsidRDefault="001736C8" w:rsidP="00DF53AD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61</w:t>
            </w:r>
          </w:p>
        </w:tc>
      </w:tr>
      <w:tr w:rsidR="007C7DC4" w:rsidRPr="00F567E2" w14:paraId="02075C6C" w14:textId="77777777" w:rsidTr="00DF53AD"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A2676F" w14:textId="77777777" w:rsidR="007C7DC4" w:rsidRPr="00F567E2" w:rsidRDefault="007C7DC4" w:rsidP="00DF53AD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3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66F1E1" w14:textId="77777777" w:rsidR="007C7DC4" w:rsidRPr="00F567E2" w:rsidRDefault="007C7DC4" w:rsidP="00DF53AD">
            <w:pPr>
              <w:ind w:firstLine="709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Вихід: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5A1571" w14:textId="77777777" w:rsidR="007C7DC4" w:rsidRPr="00F567E2" w:rsidRDefault="007C7DC4" w:rsidP="00DF53AD">
            <w:pPr>
              <w:ind w:firstLine="709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-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F53537" w14:textId="77777777" w:rsidR="007C7DC4" w:rsidRPr="00F567E2" w:rsidRDefault="007C7DC4" w:rsidP="00DF53AD">
            <w:pPr>
              <w:ind w:firstLine="709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1000</w:t>
            </w:r>
          </w:p>
        </w:tc>
      </w:tr>
    </w:tbl>
    <w:p w14:paraId="6F713BC0" w14:textId="77777777" w:rsidR="007C7DC4" w:rsidRPr="00F567E2" w:rsidRDefault="007C7DC4" w:rsidP="00F567E2">
      <w:pPr>
        <w:tabs>
          <w:tab w:val="left" w:pos="405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 w:eastAsia="en-US"/>
        </w:rPr>
      </w:pPr>
    </w:p>
    <w:p w14:paraId="660E2E82" w14:textId="77777777" w:rsidR="007C7DC4" w:rsidRPr="00F567E2" w:rsidRDefault="007C7DC4" w:rsidP="00DF53AD">
      <w:pPr>
        <w:tabs>
          <w:tab w:val="left" w:pos="4050"/>
        </w:tabs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t>Технологія приготування</w:t>
      </w:r>
    </w:p>
    <w:p w14:paraId="491B2870" w14:textId="77777777" w:rsidR="007C7DC4" w:rsidRPr="00F567E2" w:rsidRDefault="007C7DC4" w:rsidP="00DF53AD">
      <w:pPr>
        <w:tabs>
          <w:tab w:val="left" w:pos="405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14:paraId="31EB2A27" w14:textId="77777777" w:rsidR="007C7DC4" w:rsidRPr="00F567E2" w:rsidRDefault="007C7DC4" w:rsidP="00DF53AD">
      <w:pPr>
        <w:tabs>
          <w:tab w:val="left" w:pos="4050"/>
        </w:tabs>
        <w:spacing w:after="0" w:line="240" w:lineRule="auto"/>
        <w:ind w:left="-567"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Підготовка сировини до виробництва: </w:t>
      </w:r>
    </w:p>
    <w:p w14:paraId="25BCEF5D" w14:textId="77777777" w:rsidR="007C7DC4" w:rsidRPr="00F567E2" w:rsidRDefault="007C7DC4" w:rsidP="00DF53AD">
      <w:pPr>
        <w:tabs>
          <w:tab w:val="left" w:pos="405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>просіяти борошно,  крохмаль;</w:t>
      </w:r>
    </w:p>
    <w:p w14:paraId="5C378A6A" w14:textId="77777777" w:rsidR="007C7DC4" w:rsidRPr="00F567E2" w:rsidRDefault="007C7DC4" w:rsidP="00DF53AD">
      <w:pPr>
        <w:tabs>
          <w:tab w:val="left" w:pos="405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>обробити яйця у чотирьох ваннах;</w:t>
      </w:r>
    </w:p>
    <w:p w14:paraId="59C5F739" w14:textId="77777777" w:rsidR="00243661" w:rsidRPr="00F567E2" w:rsidRDefault="0005188A" w:rsidP="00DF53AD">
      <w:pPr>
        <w:tabs>
          <w:tab w:val="left" w:pos="405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>горіхи підс</w:t>
      </w:r>
      <w:r w:rsidR="00B211F5" w:rsidRPr="00F567E2">
        <w:rPr>
          <w:rFonts w:ascii="Times New Roman" w:hAnsi="Times New Roman" w:cs="Times New Roman"/>
          <w:sz w:val="28"/>
          <w:szCs w:val="28"/>
          <w:lang w:val="uk-UA"/>
        </w:rPr>
        <w:t>мажити і підсушити</w:t>
      </w:r>
      <w:r w:rsidR="00243661" w:rsidRPr="00F567E2">
        <w:rPr>
          <w:rFonts w:ascii="Times New Roman" w:hAnsi="Times New Roman" w:cs="Times New Roman"/>
          <w:sz w:val="28"/>
          <w:szCs w:val="28"/>
          <w:lang w:val="uk-UA"/>
        </w:rPr>
        <w:t>;</w:t>
      </w:r>
      <w:r w:rsidR="00B211F5"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14:paraId="1AAA2312" w14:textId="77777777" w:rsidR="007C7DC4" w:rsidRPr="00F567E2" w:rsidRDefault="00243661" w:rsidP="00DF53AD">
      <w:pPr>
        <w:tabs>
          <w:tab w:val="left" w:pos="405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>мак промити;</w:t>
      </w:r>
    </w:p>
    <w:p w14:paraId="0C102975" w14:textId="77777777" w:rsidR="0005188A" w:rsidRPr="00F567E2" w:rsidRDefault="007C7DC4" w:rsidP="00DF53AD">
      <w:pPr>
        <w:tabs>
          <w:tab w:val="left" w:pos="4050"/>
        </w:tabs>
        <w:spacing w:after="0" w:line="240" w:lineRule="auto"/>
        <w:ind w:left="-567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         </w:t>
      </w:r>
      <w:r w:rsidR="00243661" w:rsidRPr="00F567E2">
        <w:rPr>
          <w:rFonts w:ascii="Times New Roman" w:hAnsi="Times New Roman" w:cs="Times New Roman"/>
          <w:sz w:val="28"/>
          <w:szCs w:val="28"/>
          <w:lang w:val="uk-UA"/>
        </w:rPr>
        <w:t>какао-порошок зєднати з борошном.</w:t>
      </w:r>
      <w:r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14:paraId="63131EA8" w14:textId="77777777" w:rsidR="00243661" w:rsidRPr="00F567E2" w:rsidRDefault="0005188A" w:rsidP="00DF53AD">
      <w:pPr>
        <w:tabs>
          <w:tab w:val="left" w:pos="4050"/>
        </w:tabs>
        <w:spacing w:after="0" w:line="240" w:lineRule="auto"/>
        <w:ind w:left="-567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           </w:t>
      </w:r>
    </w:p>
    <w:p w14:paraId="6F8BF2DD" w14:textId="77777777" w:rsidR="007C7DC4" w:rsidRPr="00F567E2" w:rsidRDefault="00243661" w:rsidP="00DF53AD">
      <w:pPr>
        <w:tabs>
          <w:tab w:val="left" w:pos="4050"/>
        </w:tabs>
        <w:spacing w:after="0" w:line="240" w:lineRule="auto"/>
        <w:ind w:left="-567"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</w:t>
      </w:r>
      <w:r w:rsidR="007C7DC4" w:rsidRPr="00F567E2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Приготування тіста:</w:t>
      </w:r>
    </w:p>
    <w:p w14:paraId="66F0EE56" w14:textId="77777777" w:rsidR="00B211F5" w:rsidRPr="00F567E2" w:rsidRDefault="00B211F5" w:rsidP="00DF53AD">
      <w:pPr>
        <w:tabs>
          <w:tab w:val="left" w:pos="4050"/>
        </w:tabs>
        <w:spacing w:after="0" w:line="240" w:lineRule="auto"/>
        <w:ind w:left="-207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 я</w:t>
      </w:r>
      <w:r w:rsidR="007C7DC4" w:rsidRPr="00F567E2">
        <w:rPr>
          <w:rFonts w:ascii="Times New Roman" w:hAnsi="Times New Roman" w:cs="Times New Roman"/>
          <w:sz w:val="28"/>
          <w:szCs w:val="28"/>
          <w:lang w:val="uk-UA"/>
        </w:rPr>
        <w:t>єчно</w:t>
      </w:r>
      <w:r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7C7DC4" w:rsidRPr="00F567E2">
        <w:rPr>
          <w:rFonts w:ascii="Times New Roman" w:hAnsi="Times New Roman" w:cs="Times New Roman"/>
          <w:sz w:val="28"/>
          <w:szCs w:val="28"/>
          <w:lang w:val="uk-UA"/>
        </w:rPr>
        <w:t>-цукрову суміш збити до збільшення об’єму</w:t>
      </w:r>
      <w:r w:rsidR="00E20537"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 в 2,5 – 3 рази, </w:t>
      </w:r>
    </w:p>
    <w:p w14:paraId="43F4425E" w14:textId="77777777" w:rsidR="00243661" w:rsidRPr="00F567E2" w:rsidRDefault="00E20537" w:rsidP="00DF53AD">
      <w:pPr>
        <w:tabs>
          <w:tab w:val="left" w:pos="4050"/>
        </w:tabs>
        <w:spacing w:after="0" w:line="240" w:lineRule="auto"/>
        <w:ind w:left="-207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211F5" w:rsidRPr="00F567E2">
        <w:rPr>
          <w:rFonts w:ascii="Times New Roman" w:hAnsi="Times New Roman" w:cs="Times New Roman"/>
          <w:sz w:val="28"/>
          <w:szCs w:val="28"/>
          <w:lang w:val="uk-UA"/>
        </w:rPr>
        <w:t>борошно з’єднати з крохмалем і какао-порошком, або підсмаженими і подрібн</w:t>
      </w:r>
      <w:r w:rsidR="00243661"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еними   горіхами; </w:t>
      </w:r>
    </w:p>
    <w:p w14:paraId="0CA2E3EC" w14:textId="77777777" w:rsidR="007C7DC4" w:rsidRPr="00F567E2" w:rsidRDefault="00243661" w:rsidP="00DF53AD">
      <w:pPr>
        <w:tabs>
          <w:tab w:val="left" w:pos="4050"/>
        </w:tabs>
        <w:spacing w:after="0" w:line="240" w:lineRule="auto"/>
        <w:ind w:left="-207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 мак  додають </w:t>
      </w:r>
      <w:r w:rsidR="00B211F5"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 наприкінці збивання яєчно-цукрової маси;</w:t>
      </w:r>
    </w:p>
    <w:p w14:paraId="600E8B0E" w14:textId="77777777" w:rsidR="007C7DC4" w:rsidRPr="00F567E2" w:rsidRDefault="00B211F5" w:rsidP="00DF53AD">
      <w:pPr>
        <w:tabs>
          <w:tab w:val="left" w:pos="4050"/>
        </w:tabs>
        <w:spacing w:after="0" w:line="240" w:lineRule="auto"/>
        <w:ind w:left="-207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7C7DC4" w:rsidRPr="00F567E2">
        <w:rPr>
          <w:rFonts w:ascii="Times New Roman" w:hAnsi="Times New Roman" w:cs="Times New Roman"/>
          <w:sz w:val="28"/>
          <w:szCs w:val="28"/>
          <w:lang w:val="uk-UA"/>
        </w:rPr>
        <w:t>обережно замішувати тісто протягом 15 – 30 секунд;</w:t>
      </w:r>
    </w:p>
    <w:p w14:paraId="28F98C60" w14:textId="77777777" w:rsidR="007C7DC4" w:rsidRPr="00F567E2" w:rsidRDefault="00B211F5" w:rsidP="00DF53AD">
      <w:pPr>
        <w:tabs>
          <w:tab w:val="left" w:pos="4050"/>
        </w:tabs>
        <w:spacing w:after="0" w:line="240" w:lineRule="auto"/>
        <w:ind w:left="-207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7C7DC4"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направити на випікання.  </w:t>
      </w:r>
    </w:p>
    <w:p w14:paraId="088B151F" w14:textId="77777777" w:rsidR="00527D0C" w:rsidRPr="00F567E2" w:rsidRDefault="00527D0C" w:rsidP="00DF53A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14:paraId="00B9A572" w14:textId="77777777" w:rsidR="00527D0C" w:rsidRPr="00F567E2" w:rsidRDefault="00527D0C" w:rsidP="00DF53A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t>Вимоги до якості</w:t>
      </w:r>
    </w:p>
    <w:p w14:paraId="6D0CBB63" w14:textId="77777777" w:rsidR="00527D0C" w:rsidRPr="00F567E2" w:rsidRDefault="00527D0C" w:rsidP="00DF53A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Зовнішний вигляд </w:t>
      </w:r>
      <w:r w:rsidR="00CC525A" w:rsidRPr="00F567E2">
        <w:rPr>
          <w:rFonts w:ascii="Times New Roman" w:hAnsi="Times New Roman" w:cs="Times New Roman"/>
          <w:sz w:val="28"/>
          <w:szCs w:val="28"/>
          <w:lang w:val="uk-UA"/>
        </w:rPr>
        <w:t>–</w:t>
      </w:r>
      <w:r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CC525A" w:rsidRPr="00F567E2">
        <w:rPr>
          <w:rFonts w:ascii="Times New Roman" w:hAnsi="Times New Roman" w:cs="Times New Roman"/>
          <w:sz w:val="28"/>
          <w:szCs w:val="28"/>
          <w:lang w:val="uk-UA"/>
        </w:rPr>
        <w:t>виріб правильної форми</w:t>
      </w:r>
      <w:r w:rsidR="008A29A2" w:rsidRPr="00F567E2">
        <w:rPr>
          <w:rFonts w:ascii="Times New Roman" w:hAnsi="Times New Roman" w:cs="Times New Roman"/>
          <w:sz w:val="28"/>
          <w:szCs w:val="28"/>
        </w:rPr>
        <w:t xml:space="preserve">; поверхня </w:t>
      </w:r>
      <w:r w:rsidRPr="00F567E2">
        <w:rPr>
          <w:rFonts w:ascii="Times New Roman" w:hAnsi="Times New Roman" w:cs="Times New Roman"/>
          <w:sz w:val="28"/>
          <w:szCs w:val="28"/>
        </w:rPr>
        <w:t xml:space="preserve">без тріщин, </w:t>
      </w:r>
      <w:r w:rsidR="008A29A2" w:rsidRPr="00F567E2">
        <w:rPr>
          <w:rFonts w:ascii="Times New Roman" w:hAnsi="Times New Roman" w:cs="Times New Roman"/>
          <w:sz w:val="28"/>
          <w:szCs w:val="28"/>
          <w:lang w:val="uk-UA"/>
        </w:rPr>
        <w:t>золотисто-жовтого</w:t>
      </w:r>
      <w:r w:rsidRPr="00F567E2">
        <w:rPr>
          <w:rFonts w:ascii="Times New Roman" w:hAnsi="Times New Roman" w:cs="Times New Roman"/>
          <w:sz w:val="28"/>
          <w:szCs w:val="28"/>
        </w:rPr>
        <w:t xml:space="preserve"> кольору; </w:t>
      </w:r>
      <w:r w:rsidRPr="00F567E2">
        <w:rPr>
          <w:rFonts w:ascii="Times New Roman" w:hAnsi="Times New Roman" w:cs="Times New Roman"/>
          <w:sz w:val="28"/>
          <w:szCs w:val="28"/>
          <w:lang w:val="uk-UA"/>
        </w:rPr>
        <w:t>з какао-коричневого кольору</w:t>
      </w:r>
      <w:r w:rsidR="008A29A2" w:rsidRPr="00F567E2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14:paraId="1C7DAEEB" w14:textId="77777777" w:rsidR="00527D0C" w:rsidRPr="00F567E2" w:rsidRDefault="00527D0C" w:rsidP="00DF53A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>.</w:t>
      </w:r>
      <w:r w:rsidRPr="00F567E2">
        <w:rPr>
          <w:rFonts w:ascii="Times New Roman" w:hAnsi="Times New Roman" w:cs="Times New Roman"/>
          <w:sz w:val="28"/>
          <w:szCs w:val="28"/>
        </w:rPr>
        <w:t xml:space="preserve">Консистенція </w:t>
      </w:r>
      <w:r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- </w:t>
      </w:r>
      <w:r w:rsidR="008A29A2" w:rsidRPr="00F567E2">
        <w:rPr>
          <w:rFonts w:ascii="Times New Roman" w:hAnsi="Times New Roman" w:cs="Times New Roman"/>
          <w:sz w:val="28"/>
          <w:szCs w:val="28"/>
        </w:rPr>
        <w:t>п</w:t>
      </w:r>
      <w:r w:rsidR="008A29A2" w:rsidRPr="00F567E2">
        <w:rPr>
          <w:rFonts w:ascii="Times New Roman" w:hAnsi="Times New Roman" w:cs="Times New Roman"/>
          <w:sz w:val="28"/>
          <w:szCs w:val="28"/>
          <w:lang w:val="uk-UA"/>
        </w:rPr>
        <w:t>ружна</w:t>
      </w:r>
      <w:r w:rsidR="008A29A2" w:rsidRPr="00F567E2">
        <w:rPr>
          <w:rFonts w:ascii="Times New Roman" w:hAnsi="Times New Roman" w:cs="Times New Roman"/>
          <w:sz w:val="28"/>
          <w:szCs w:val="28"/>
        </w:rPr>
        <w:t>, пишн</w:t>
      </w:r>
      <w:r w:rsidR="008A29A2" w:rsidRPr="00F567E2">
        <w:rPr>
          <w:rFonts w:ascii="Times New Roman" w:hAnsi="Times New Roman" w:cs="Times New Roman"/>
          <w:sz w:val="28"/>
          <w:szCs w:val="28"/>
          <w:lang w:val="uk-UA"/>
        </w:rPr>
        <w:t>а.</w:t>
      </w:r>
    </w:p>
    <w:p w14:paraId="1CAC263F" w14:textId="77777777" w:rsidR="00527D0C" w:rsidRPr="00F567E2" w:rsidRDefault="00527D0C" w:rsidP="00DF53A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>На розрізі-</w:t>
      </w:r>
      <w:r w:rsidRPr="00F567E2">
        <w:rPr>
          <w:rFonts w:ascii="Times New Roman" w:hAnsi="Times New Roman" w:cs="Times New Roman"/>
          <w:sz w:val="28"/>
          <w:szCs w:val="28"/>
        </w:rPr>
        <w:t xml:space="preserve"> колір</w:t>
      </w:r>
      <w:r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 з маком і горіхами світло-жовтий, з какао-коричневий.  </w:t>
      </w:r>
    </w:p>
    <w:p w14:paraId="1343ED32" w14:textId="77777777" w:rsidR="00527D0C" w:rsidRPr="00F567E2" w:rsidRDefault="00527D0C" w:rsidP="00DF53A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>Смак</w:t>
      </w:r>
      <w:r w:rsidRPr="00F567E2">
        <w:rPr>
          <w:rFonts w:ascii="Times New Roman" w:hAnsi="Times New Roman" w:cs="Times New Roman"/>
          <w:i/>
          <w:sz w:val="28"/>
          <w:szCs w:val="28"/>
          <w:lang w:val="uk-UA"/>
        </w:rPr>
        <w:t xml:space="preserve"> – </w:t>
      </w:r>
      <w:r w:rsidR="008A29A2" w:rsidRPr="00F567E2">
        <w:rPr>
          <w:rFonts w:ascii="Times New Roman" w:hAnsi="Times New Roman" w:cs="Times New Roman"/>
          <w:sz w:val="28"/>
          <w:szCs w:val="28"/>
          <w:lang w:val="uk-UA"/>
        </w:rPr>
        <w:t>солодкий.</w:t>
      </w:r>
    </w:p>
    <w:p w14:paraId="60D0B226" w14:textId="77777777" w:rsidR="00180C75" w:rsidRDefault="00180C75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br w:type="page"/>
      </w:r>
    </w:p>
    <w:p w14:paraId="2FEF5462" w14:textId="5AA0AB19" w:rsidR="007C7DC4" w:rsidRPr="00F567E2" w:rsidRDefault="007C7DC4" w:rsidP="00DF53A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ІНСТРУКЦІЙНО – ТЕХНОЛОГІЧНА КАРТКА № 3</w:t>
      </w:r>
    </w:p>
    <w:p w14:paraId="0B84F671" w14:textId="77777777" w:rsidR="007C7DC4" w:rsidRPr="00F567E2" w:rsidRDefault="007C7DC4" w:rsidP="00DF53A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t>Назва виробу: «Бісквіт «Новий»</w:t>
      </w:r>
    </w:p>
    <w:p w14:paraId="06EF016E" w14:textId="77777777" w:rsidR="007C7DC4" w:rsidRPr="00F567E2" w:rsidRDefault="007C7DC4" w:rsidP="00DF53A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14:paraId="1A168B2A" w14:textId="77777777" w:rsidR="007C7DC4" w:rsidRPr="00F567E2" w:rsidRDefault="007C7DC4" w:rsidP="00DF53A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t xml:space="preserve">Обладнання: </w:t>
      </w:r>
      <w:r w:rsidRPr="00F567E2">
        <w:rPr>
          <w:rFonts w:ascii="Times New Roman" w:hAnsi="Times New Roman" w:cs="Times New Roman"/>
          <w:sz w:val="28"/>
          <w:szCs w:val="28"/>
          <w:lang w:val="uk-UA"/>
        </w:rPr>
        <w:t>ваги,  міксер, пекарська електрична шафа.</w:t>
      </w:r>
    </w:p>
    <w:p w14:paraId="3E942657" w14:textId="6D29C065" w:rsidR="007C7DC4" w:rsidRPr="00DF53AD" w:rsidRDefault="007C7DC4" w:rsidP="00DF53A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t xml:space="preserve">Інструменти, посуд: </w:t>
      </w:r>
      <w:r w:rsidRPr="00F567E2">
        <w:rPr>
          <w:rFonts w:ascii="Times New Roman" w:hAnsi="Times New Roman" w:cs="Times New Roman"/>
          <w:sz w:val="28"/>
          <w:szCs w:val="28"/>
          <w:lang w:val="uk-UA"/>
        </w:rPr>
        <w:t>миски, сито, тара дл</w:t>
      </w:r>
      <w:r w:rsidR="008A29A2"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я відходів, </w:t>
      </w:r>
      <w:r w:rsidR="001F7FBC" w:rsidRPr="00F567E2">
        <w:rPr>
          <w:rFonts w:ascii="Times New Roman" w:hAnsi="Times New Roman" w:cs="Times New Roman"/>
          <w:sz w:val="28"/>
          <w:szCs w:val="28"/>
          <w:lang w:val="uk-UA"/>
        </w:rPr>
        <w:t>форми для випікання, силіконова лопат</w:t>
      </w:r>
      <w:r w:rsidR="00DF53AD">
        <w:rPr>
          <w:rFonts w:ascii="Times New Roman" w:hAnsi="Times New Roman" w:cs="Times New Roman"/>
          <w:sz w:val="28"/>
          <w:szCs w:val="28"/>
          <w:lang w:val="uk-UA"/>
        </w:rPr>
        <w:t>ка, пергаментний папір, ножиці.</w:t>
      </w:r>
      <w:r w:rsidR="00DF53AD" w:rsidRPr="00F567E2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</w:p>
    <w:tbl>
      <w:tblPr>
        <w:tblStyle w:val="a8"/>
        <w:tblW w:w="9386" w:type="dxa"/>
        <w:tblInd w:w="250" w:type="dxa"/>
        <w:tblLook w:val="04A0" w:firstRow="1" w:lastRow="0" w:firstColumn="1" w:lastColumn="0" w:noHBand="0" w:noVBand="1"/>
      </w:tblPr>
      <w:tblGrid>
        <w:gridCol w:w="851"/>
        <w:gridCol w:w="3869"/>
        <w:gridCol w:w="2336"/>
        <w:gridCol w:w="2330"/>
      </w:tblGrid>
      <w:tr w:rsidR="007C7DC4" w:rsidRPr="00F567E2" w14:paraId="217C544D" w14:textId="77777777" w:rsidTr="00DF53AD">
        <w:trPr>
          <w:trHeight w:val="782"/>
        </w:trPr>
        <w:tc>
          <w:tcPr>
            <w:tcW w:w="851" w:type="dxa"/>
            <w:hideMark/>
          </w:tcPr>
          <w:p w14:paraId="548FB8DD" w14:textId="77777777" w:rsidR="007C7DC4" w:rsidRPr="00F567E2" w:rsidRDefault="007C7DC4" w:rsidP="00DF53AD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№</w:t>
            </w:r>
          </w:p>
        </w:tc>
        <w:tc>
          <w:tcPr>
            <w:tcW w:w="3869" w:type="dxa"/>
            <w:hideMark/>
          </w:tcPr>
          <w:p w14:paraId="28B3C749" w14:textId="77777777" w:rsidR="007C7DC4" w:rsidRPr="00F567E2" w:rsidRDefault="007C7DC4" w:rsidP="00DF53AD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Сировина</w:t>
            </w:r>
          </w:p>
        </w:tc>
        <w:tc>
          <w:tcPr>
            <w:tcW w:w="2336" w:type="dxa"/>
            <w:hideMark/>
          </w:tcPr>
          <w:p w14:paraId="13F0FC8F" w14:textId="77777777" w:rsidR="007C7DC4" w:rsidRPr="00F567E2" w:rsidRDefault="007C7DC4" w:rsidP="00DF53AD">
            <w:pPr>
              <w:ind w:firstLine="709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Брутто</w:t>
            </w:r>
          </w:p>
        </w:tc>
        <w:tc>
          <w:tcPr>
            <w:tcW w:w="2330" w:type="dxa"/>
            <w:hideMark/>
          </w:tcPr>
          <w:p w14:paraId="1F15C6E7" w14:textId="77777777" w:rsidR="007C7DC4" w:rsidRPr="00F567E2" w:rsidRDefault="007C7DC4" w:rsidP="00DF53AD">
            <w:pPr>
              <w:ind w:firstLine="709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Нетто</w:t>
            </w:r>
          </w:p>
        </w:tc>
      </w:tr>
      <w:tr w:rsidR="007C7DC4" w:rsidRPr="00F567E2" w14:paraId="3F09BC68" w14:textId="77777777" w:rsidTr="00DF53AD">
        <w:tc>
          <w:tcPr>
            <w:tcW w:w="851" w:type="dxa"/>
            <w:hideMark/>
          </w:tcPr>
          <w:p w14:paraId="39BAD348" w14:textId="77777777" w:rsidR="007C7DC4" w:rsidRPr="00F567E2" w:rsidRDefault="007C7DC4" w:rsidP="00DF53A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1.</w:t>
            </w:r>
          </w:p>
        </w:tc>
        <w:tc>
          <w:tcPr>
            <w:tcW w:w="3869" w:type="dxa"/>
            <w:hideMark/>
          </w:tcPr>
          <w:p w14:paraId="4F484BAB" w14:textId="77777777" w:rsidR="007C7DC4" w:rsidRPr="00F567E2" w:rsidRDefault="007C7DC4" w:rsidP="00DF53A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Борошно пшеничне </w:t>
            </w:r>
          </w:p>
        </w:tc>
        <w:tc>
          <w:tcPr>
            <w:tcW w:w="2336" w:type="dxa"/>
            <w:hideMark/>
          </w:tcPr>
          <w:p w14:paraId="238BC926" w14:textId="77777777" w:rsidR="007C7DC4" w:rsidRPr="00F567E2" w:rsidRDefault="00527D0C" w:rsidP="00DF53AD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362</w:t>
            </w:r>
          </w:p>
        </w:tc>
        <w:tc>
          <w:tcPr>
            <w:tcW w:w="2330" w:type="dxa"/>
            <w:hideMark/>
          </w:tcPr>
          <w:p w14:paraId="44B06B1B" w14:textId="77777777" w:rsidR="007C7DC4" w:rsidRPr="00F567E2" w:rsidRDefault="00527D0C" w:rsidP="00DF53AD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362</w:t>
            </w:r>
          </w:p>
        </w:tc>
      </w:tr>
      <w:tr w:rsidR="007C7DC4" w:rsidRPr="00F567E2" w14:paraId="06FA94DF" w14:textId="77777777" w:rsidTr="00DF53AD">
        <w:tc>
          <w:tcPr>
            <w:tcW w:w="851" w:type="dxa"/>
            <w:hideMark/>
          </w:tcPr>
          <w:p w14:paraId="738DB433" w14:textId="77777777" w:rsidR="007C7DC4" w:rsidRPr="00F567E2" w:rsidRDefault="007C7DC4" w:rsidP="00DF53A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2.</w:t>
            </w:r>
          </w:p>
        </w:tc>
        <w:tc>
          <w:tcPr>
            <w:tcW w:w="3869" w:type="dxa"/>
            <w:hideMark/>
          </w:tcPr>
          <w:p w14:paraId="1E47013D" w14:textId="77777777" w:rsidR="007C7DC4" w:rsidRPr="00F567E2" w:rsidRDefault="007C7DC4" w:rsidP="00DF53A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Крохмаль картопляний</w:t>
            </w:r>
          </w:p>
        </w:tc>
        <w:tc>
          <w:tcPr>
            <w:tcW w:w="2336" w:type="dxa"/>
            <w:hideMark/>
          </w:tcPr>
          <w:p w14:paraId="25074C9D" w14:textId="77777777" w:rsidR="007C7DC4" w:rsidRPr="00F567E2" w:rsidRDefault="00527D0C" w:rsidP="00DF53AD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15</w:t>
            </w:r>
          </w:p>
        </w:tc>
        <w:tc>
          <w:tcPr>
            <w:tcW w:w="2330" w:type="dxa"/>
            <w:hideMark/>
          </w:tcPr>
          <w:p w14:paraId="2412F981" w14:textId="77777777" w:rsidR="007C7DC4" w:rsidRPr="00F567E2" w:rsidRDefault="00527D0C" w:rsidP="00DF53AD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15</w:t>
            </w:r>
          </w:p>
        </w:tc>
      </w:tr>
      <w:tr w:rsidR="007C7DC4" w:rsidRPr="00F567E2" w14:paraId="5CDDF32B" w14:textId="77777777" w:rsidTr="00DF53AD">
        <w:tc>
          <w:tcPr>
            <w:tcW w:w="851" w:type="dxa"/>
            <w:hideMark/>
          </w:tcPr>
          <w:p w14:paraId="562DDBAB" w14:textId="77777777" w:rsidR="007C7DC4" w:rsidRPr="00F567E2" w:rsidRDefault="007C7DC4" w:rsidP="00DF53A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3.</w:t>
            </w:r>
          </w:p>
        </w:tc>
        <w:tc>
          <w:tcPr>
            <w:tcW w:w="3869" w:type="dxa"/>
            <w:hideMark/>
          </w:tcPr>
          <w:p w14:paraId="385112DA" w14:textId="77777777" w:rsidR="007C7DC4" w:rsidRPr="00F567E2" w:rsidRDefault="007C7DC4" w:rsidP="00DF53A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Цукор</w:t>
            </w:r>
          </w:p>
        </w:tc>
        <w:tc>
          <w:tcPr>
            <w:tcW w:w="2336" w:type="dxa"/>
            <w:hideMark/>
          </w:tcPr>
          <w:p w14:paraId="194D05F8" w14:textId="77777777" w:rsidR="007C7DC4" w:rsidRPr="00F567E2" w:rsidRDefault="00527D0C" w:rsidP="00DF53AD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376</w:t>
            </w:r>
          </w:p>
        </w:tc>
        <w:tc>
          <w:tcPr>
            <w:tcW w:w="2330" w:type="dxa"/>
            <w:hideMark/>
          </w:tcPr>
          <w:p w14:paraId="3AEACD97" w14:textId="77777777" w:rsidR="007C7DC4" w:rsidRPr="00F567E2" w:rsidRDefault="00527D0C" w:rsidP="00DF53AD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376</w:t>
            </w:r>
          </w:p>
        </w:tc>
      </w:tr>
      <w:tr w:rsidR="007C7DC4" w:rsidRPr="00F567E2" w14:paraId="2FFD7473" w14:textId="77777777" w:rsidTr="00DF53AD">
        <w:tc>
          <w:tcPr>
            <w:tcW w:w="851" w:type="dxa"/>
            <w:hideMark/>
          </w:tcPr>
          <w:p w14:paraId="49C6A63E" w14:textId="77777777" w:rsidR="007C7DC4" w:rsidRPr="00F567E2" w:rsidRDefault="007C7DC4" w:rsidP="00DF53A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4.</w:t>
            </w:r>
          </w:p>
        </w:tc>
        <w:tc>
          <w:tcPr>
            <w:tcW w:w="3869" w:type="dxa"/>
            <w:hideMark/>
          </w:tcPr>
          <w:p w14:paraId="64E46865" w14:textId="77777777" w:rsidR="007C7DC4" w:rsidRPr="00F567E2" w:rsidRDefault="007C7DC4" w:rsidP="00DF53A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Яйця (меланж)</w:t>
            </w:r>
          </w:p>
        </w:tc>
        <w:tc>
          <w:tcPr>
            <w:tcW w:w="2336" w:type="dxa"/>
            <w:hideMark/>
          </w:tcPr>
          <w:p w14:paraId="2985DCA9" w14:textId="77777777" w:rsidR="007C7DC4" w:rsidRPr="00F567E2" w:rsidRDefault="00527D0C" w:rsidP="00DF53AD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377</w:t>
            </w:r>
          </w:p>
        </w:tc>
        <w:tc>
          <w:tcPr>
            <w:tcW w:w="2330" w:type="dxa"/>
            <w:hideMark/>
          </w:tcPr>
          <w:p w14:paraId="0F6EFD70" w14:textId="77777777" w:rsidR="007C7DC4" w:rsidRPr="00F567E2" w:rsidRDefault="00527D0C" w:rsidP="00DF53AD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377</w:t>
            </w:r>
          </w:p>
        </w:tc>
      </w:tr>
      <w:tr w:rsidR="007C7DC4" w:rsidRPr="00F567E2" w14:paraId="7F46C5CC" w14:textId="77777777" w:rsidTr="00DF53AD">
        <w:trPr>
          <w:trHeight w:val="1021"/>
        </w:trPr>
        <w:tc>
          <w:tcPr>
            <w:tcW w:w="851" w:type="dxa"/>
            <w:hideMark/>
          </w:tcPr>
          <w:p w14:paraId="2969338D" w14:textId="77777777" w:rsidR="007C7DC4" w:rsidRPr="00F567E2" w:rsidRDefault="007C7DC4" w:rsidP="00DF53A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5.</w:t>
            </w:r>
          </w:p>
        </w:tc>
        <w:tc>
          <w:tcPr>
            <w:tcW w:w="3869" w:type="dxa"/>
            <w:hideMark/>
          </w:tcPr>
          <w:p w14:paraId="43EB5E8C" w14:textId="77777777" w:rsidR="007C7DC4" w:rsidRPr="00F567E2" w:rsidRDefault="007C7DC4" w:rsidP="00DF53A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Есенція</w:t>
            </w:r>
          </w:p>
        </w:tc>
        <w:tc>
          <w:tcPr>
            <w:tcW w:w="2336" w:type="dxa"/>
            <w:hideMark/>
          </w:tcPr>
          <w:p w14:paraId="3796EEC9" w14:textId="77777777" w:rsidR="007C7DC4" w:rsidRPr="00F567E2" w:rsidRDefault="00527D0C" w:rsidP="00DF53AD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3,8</w:t>
            </w:r>
          </w:p>
        </w:tc>
        <w:tc>
          <w:tcPr>
            <w:tcW w:w="2330" w:type="dxa"/>
            <w:hideMark/>
          </w:tcPr>
          <w:p w14:paraId="34536B43" w14:textId="77777777" w:rsidR="007C7DC4" w:rsidRPr="00F567E2" w:rsidRDefault="00527D0C" w:rsidP="00DF53AD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3,8</w:t>
            </w:r>
          </w:p>
        </w:tc>
      </w:tr>
      <w:tr w:rsidR="007C7DC4" w:rsidRPr="00F567E2" w14:paraId="69BFE484" w14:textId="77777777" w:rsidTr="00DF53AD">
        <w:tc>
          <w:tcPr>
            <w:tcW w:w="851" w:type="dxa"/>
          </w:tcPr>
          <w:p w14:paraId="591F28DB" w14:textId="77777777" w:rsidR="007C7DC4" w:rsidRPr="00F567E2" w:rsidRDefault="007C7DC4" w:rsidP="00DF53AD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3869" w:type="dxa"/>
            <w:hideMark/>
          </w:tcPr>
          <w:p w14:paraId="1B6F3C3E" w14:textId="77777777" w:rsidR="007C7DC4" w:rsidRPr="00F567E2" w:rsidRDefault="007C7DC4" w:rsidP="00DF53AD">
            <w:pPr>
              <w:ind w:firstLine="709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Вихід:</w:t>
            </w:r>
          </w:p>
        </w:tc>
        <w:tc>
          <w:tcPr>
            <w:tcW w:w="2336" w:type="dxa"/>
            <w:hideMark/>
          </w:tcPr>
          <w:p w14:paraId="1566D278" w14:textId="77777777" w:rsidR="007C7DC4" w:rsidRPr="00F567E2" w:rsidRDefault="007C7DC4" w:rsidP="00DF53AD">
            <w:pPr>
              <w:ind w:firstLine="709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-</w:t>
            </w:r>
          </w:p>
        </w:tc>
        <w:tc>
          <w:tcPr>
            <w:tcW w:w="2330" w:type="dxa"/>
            <w:hideMark/>
          </w:tcPr>
          <w:p w14:paraId="24A5050F" w14:textId="77777777" w:rsidR="007C7DC4" w:rsidRPr="00F567E2" w:rsidRDefault="007C7DC4" w:rsidP="00DF53AD">
            <w:pPr>
              <w:ind w:firstLine="709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1000</w:t>
            </w:r>
          </w:p>
        </w:tc>
      </w:tr>
    </w:tbl>
    <w:p w14:paraId="01AE9484" w14:textId="77777777" w:rsidR="007C7DC4" w:rsidRPr="00F567E2" w:rsidRDefault="007C7DC4" w:rsidP="00F567E2">
      <w:pPr>
        <w:tabs>
          <w:tab w:val="left" w:pos="405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 w:eastAsia="en-US"/>
        </w:rPr>
      </w:pPr>
    </w:p>
    <w:p w14:paraId="21844966" w14:textId="77777777" w:rsidR="007C7DC4" w:rsidRPr="00F567E2" w:rsidRDefault="007C7DC4" w:rsidP="00DF53AD">
      <w:pPr>
        <w:tabs>
          <w:tab w:val="left" w:pos="4050"/>
        </w:tabs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t>Технологія приготування</w:t>
      </w:r>
    </w:p>
    <w:p w14:paraId="6B007F6F" w14:textId="77777777" w:rsidR="007C7DC4" w:rsidRPr="00F567E2" w:rsidRDefault="007C7DC4" w:rsidP="00DF53AD">
      <w:pPr>
        <w:tabs>
          <w:tab w:val="left" w:pos="405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14:paraId="0D25AAB5" w14:textId="77777777" w:rsidR="007C7DC4" w:rsidRPr="00F567E2" w:rsidRDefault="007C7DC4" w:rsidP="00DF53AD">
      <w:pPr>
        <w:tabs>
          <w:tab w:val="left" w:pos="4050"/>
        </w:tabs>
        <w:spacing w:after="0" w:line="240" w:lineRule="auto"/>
        <w:ind w:left="-567"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Підготовка сировини до виробництва: </w:t>
      </w:r>
    </w:p>
    <w:p w14:paraId="79128C16" w14:textId="77777777" w:rsidR="007C7DC4" w:rsidRPr="00F567E2" w:rsidRDefault="007C7DC4" w:rsidP="00DF53AD">
      <w:pPr>
        <w:tabs>
          <w:tab w:val="left" w:pos="405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>просіяти борошно,  крохмаль;</w:t>
      </w:r>
    </w:p>
    <w:p w14:paraId="579519E2" w14:textId="77777777" w:rsidR="007C7DC4" w:rsidRPr="00F567E2" w:rsidRDefault="007C7DC4" w:rsidP="00DF53AD">
      <w:pPr>
        <w:tabs>
          <w:tab w:val="left" w:pos="405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>обробити яйця у чотирьох ваннах;</w:t>
      </w:r>
    </w:p>
    <w:p w14:paraId="0E0ED08A" w14:textId="77777777" w:rsidR="007C7DC4" w:rsidRPr="00F567E2" w:rsidRDefault="007C7DC4" w:rsidP="00DF53AD">
      <w:pPr>
        <w:pStyle w:val="a3"/>
        <w:tabs>
          <w:tab w:val="left" w:pos="4050"/>
        </w:tabs>
        <w:spacing w:after="0" w:line="240" w:lineRule="auto"/>
        <w:ind w:left="153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14:paraId="69630503" w14:textId="77777777" w:rsidR="007C7DC4" w:rsidRPr="00F567E2" w:rsidRDefault="007C7DC4" w:rsidP="00DF53AD">
      <w:pPr>
        <w:tabs>
          <w:tab w:val="left" w:pos="4050"/>
        </w:tabs>
        <w:spacing w:after="0" w:line="240" w:lineRule="auto"/>
        <w:ind w:left="-567"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Приготування тіста:</w:t>
      </w:r>
    </w:p>
    <w:p w14:paraId="16C43DDA" w14:textId="77777777" w:rsidR="00527D0C" w:rsidRPr="00F567E2" w:rsidRDefault="007408E6" w:rsidP="00DF53AD">
      <w:pPr>
        <w:tabs>
          <w:tab w:val="left" w:pos="4050"/>
        </w:tabs>
        <w:spacing w:after="0" w:line="240" w:lineRule="auto"/>
        <w:ind w:left="-207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>ц</w:t>
      </w:r>
      <w:r w:rsidR="00527D0C" w:rsidRPr="00F567E2">
        <w:rPr>
          <w:rFonts w:ascii="Times New Roman" w:hAnsi="Times New Roman" w:cs="Times New Roman"/>
          <w:sz w:val="28"/>
          <w:szCs w:val="28"/>
          <w:lang w:val="uk-UA"/>
        </w:rPr>
        <w:t>укор розчинити у воді;</w:t>
      </w:r>
    </w:p>
    <w:p w14:paraId="01858E0B" w14:textId="77777777" w:rsidR="00527D0C" w:rsidRPr="00F567E2" w:rsidRDefault="007408E6" w:rsidP="00DF53AD">
      <w:pPr>
        <w:tabs>
          <w:tab w:val="left" w:pos="4050"/>
        </w:tabs>
        <w:spacing w:after="0" w:line="240" w:lineRule="auto"/>
        <w:ind w:left="-207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>з</w:t>
      </w:r>
      <w:r w:rsidR="00527D0C" w:rsidRPr="00F567E2">
        <w:rPr>
          <w:rFonts w:ascii="Times New Roman" w:hAnsi="Times New Roman" w:cs="Times New Roman"/>
          <w:sz w:val="28"/>
          <w:szCs w:val="28"/>
          <w:lang w:val="uk-UA"/>
        </w:rPr>
        <w:t>бити протягом 1,5-2 хв;</w:t>
      </w:r>
    </w:p>
    <w:p w14:paraId="7BA6F829" w14:textId="77777777" w:rsidR="007408E6" w:rsidRPr="00F567E2" w:rsidRDefault="007408E6" w:rsidP="00DF53AD">
      <w:pPr>
        <w:tabs>
          <w:tab w:val="left" w:pos="4050"/>
        </w:tabs>
        <w:spacing w:after="0" w:line="240" w:lineRule="auto"/>
        <w:ind w:left="-207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>додати меланж і збивати протягом 25 хвилин;</w:t>
      </w:r>
    </w:p>
    <w:p w14:paraId="4F8B37A1" w14:textId="77777777" w:rsidR="007C7DC4" w:rsidRPr="00F567E2" w:rsidRDefault="007C7DC4" w:rsidP="00DF53AD">
      <w:pPr>
        <w:tabs>
          <w:tab w:val="left" w:pos="4050"/>
        </w:tabs>
        <w:spacing w:after="0" w:line="240" w:lineRule="auto"/>
        <w:ind w:left="-207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>яєчно-цукрову суміш збити до збільшення об’єму в 2,5 – 3 рази, додати есенцію;</w:t>
      </w:r>
    </w:p>
    <w:p w14:paraId="2AE1EEBC" w14:textId="77777777" w:rsidR="007C7DC4" w:rsidRPr="00F567E2" w:rsidRDefault="007C7DC4" w:rsidP="00DF53AD">
      <w:pPr>
        <w:tabs>
          <w:tab w:val="left" w:pos="4050"/>
        </w:tabs>
        <w:spacing w:after="0" w:line="240" w:lineRule="auto"/>
        <w:ind w:left="-207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борошно з’єднати з крохмалем; </w:t>
      </w:r>
    </w:p>
    <w:p w14:paraId="38907492" w14:textId="77777777" w:rsidR="007C7DC4" w:rsidRPr="00F567E2" w:rsidRDefault="007C7DC4" w:rsidP="00DF53AD">
      <w:pPr>
        <w:tabs>
          <w:tab w:val="left" w:pos="4050"/>
        </w:tabs>
        <w:spacing w:after="0" w:line="240" w:lineRule="auto"/>
        <w:ind w:left="-207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>з’єднати</w:t>
      </w:r>
      <w:r w:rsidR="007408E6"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 яєчно-цукрову суміш з борошном і крохмалем;</w:t>
      </w:r>
    </w:p>
    <w:p w14:paraId="18D4C974" w14:textId="77777777" w:rsidR="007C7DC4" w:rsidRPr="00F567E2" w:rsidRDefault="007C7DC4" w:rsidP="00DF53AD">
      <w:pPr>
        <w:tabs>
          <w:tab w:val="left" w:pos="4050"/>
        </w:tabs>
        <w:spacing w:after="0" w:line="240" w:lineRule="auto"/>
        <w:ind w:left="-207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>обережно замішувати тісто протягом 15 – 30 секунд;</w:t>
      </w:r>
    </w:p>
    <w:p w14:paraId="36411466" w14:textId="77777777" w:rsidR="007C7DC4" w:rsidRPr="00F567E2" w:rsidRDefault="007C7DC4" w:rsidP="00DF53AD">
      <w:pPr>
        <w:tabs>
          <w:tab w:val="left" w:pos="4050"/>
        </w:tabs>
        <w:spacing w:after="0" w:line="240" w:lineRule="auto"/>
        <w:ind w:left="-207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направити на випікання.  </w:t>
      </w:r>
    </w:p>
    <w:p w14:paraId="30A6C401" w14:textId="77777777" w:rsidR="007C7DC4" w:rsidRPr="00F567E2" w:rsidRDefault="007C7DC4" w:rsidP="00DF53AD">
      <w:pPr>
        <w:tabs>
          <w:tab w:val="left" w:pos="405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14:paraId="08BA3003" w14:textId="77777777" w:rsidR="007C7DC4" w:rsidRPr="00F567E2" w:rsidRDefault="007408E6" w:rsidP="00DF53A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             </w:t>
      </w:r>
      <w:r w:rsidR="007C7DC4" w:rsidRPr="00F567E2">
        <w:rPr>
          <w:rFonts w:ascii="Times New Roman" w:hAnsi="Times New Roman" w:cs="Times New Roman"/>
          <w:b/>
          <w:sz w:val="28"/>
          <w:szCs w:val="28"/>
          <w:lang w:val="uk-UA"/>
        </w:rPr>
        <w:t>Вимоги до якості</w:t>
      </w:r>
    </w:p>
    <w:p w14:paraId="69D087CD" w14:textId="77777777" w:rsidR="007C7DC4" w:rsidRPr="00F567E2" w:rsidRDefault="007C7DC4" w:rsidP="00DF53A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>Зовнішний вигляд – виріб правильної форми</w:t>
      </w:r>
      <w:r w:rsidRPr="00F567E2">
        <w:rPr>
          <w:rFonts w:ascii="Times New Roman" w:hAnsi="Times New Roman" w:cs="Times New Roman"/>
          <w:sz w:val="28"/>
          <w:szCs w:val="28"/>
        </w:rPr>
        <w:t>; поверхня  без тріщин, світло-кремового кольору.</w:t>
      </w:r>
    </w:p>
    <w:p w14:paraId="7FF6C3D2" w14:textId="77777777" w:rsidR="007C7DC4" w:rsidRPr="00F567E2" w:rsidRDefault="007C7DC4" w:rsidP="00DF53A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</w:rPr>
        <w:t xml:space="preserve">Консистенція </w:t>
      </w:r>
      <w:r w:rsidR="007408E6" w:rsidRPr="00F567E2">
        <w:rPr>
          <w:rFonts w:ascii="Times New Roman" w:hAnsi="Times New Roman" w:cs="Times New Roman"/>
          <w:sz w:val="28"/>
          <w:szCs w:val="28"/>
          <w:lang w:val="uk-UA"/>
        </w:rPr>
        <w:t>-  пишна</w:t>
      </w:r>
      <w:r w:rsidRPr="00F567E2">
        <w:rPr>
          <w:rFonts w:ascii="Times New Roman" w:hAnsi="Times New Roman" w:cs="Times New Roman"/>
          <w:sz w:val="28"/>
          <w:szCs w:val="28"/>
        </w:rPr>
        <w:t xml:space="preserve">, </w:t>
      </w:r>
      <w:r w:rsidR="007408E6" w:rsidRPr="00F567E2">
        <w:rPr>
          <w:rFonts w:ascii="Times New Roman" w:hAnsi="Times New Roman" w:cs="Times New Roman"/>
          <w:sz w:val="28"/>
          <w:szCs w:val="28"/>
          <w:lang w:val="uk-UA"/>
        </w:rPr>
        <w:t>стійка</w:t>
      </w:r>
      <w:r w:rsidRPr="00F567E2">
        <w:rPr>
          <w:rFonts w:ascii="Times New Roman" w:hAnsi="Times New Roman" w:cs="Times New Roman"/>
          <w:sz w:val="28"/>
          <w:szCs w:val="28"/>
          <w:lang w:val="uk-UA"/>
        </w:rPr>
        <w:t>, без грудочок борошна;</w:t>
      </w:r>
    </w:p>
    <w:p w14:paraId="38C35543" w14:textId="77777777" w:rsidR="007C7DC4" w:rsidRPr="00F567E2" w:rsidRDefault="007C7DC4" w:rsidP="00DF53A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>На розрізі</w:t>
      </w:r>
      <w:r w:rsidRPr="00F567E2">
        <w:rPr>
          <w:rFonts w:ascii="Times New Roman" w:hAnsi="Times New Roman" w:cs="Times New Roman"/>
          <w:i/>
          <w:sz w:val="28"/>
          <w:szCs w:val="28"/>
          <w:lang w:val="uk-UA"/>
        </w:rPr>
        <w:t>-</w:t>
      </w:r>
      <w:r w:rsidR="007408E6" w:rsidRPr="00F567E2">
        <w:rPr>
          <w:rFonts w:ascii="Times New Roman" w:hAnsi="Times New Roman" w:cs="Times New Roman"/>
          <w:sz w:val="28"/>
          <w:szCs w:val="28"/>
        </w:rPr>
        <w:t xml:space="preserve"> колір світло-</w:t>
      </w:r>
      <w:r w:rsidR="007408E6" w:rsidRPr="00F567E2">
        <w:rPr>
          <w:rFonts w:ascii="Times New Roman" w:hAnsi="Times New Roman" w:cs="Times New Roman"/>
          <w:sz w:val="28"/>
          <w:szCs w:val="28"/>
          <w:lang w:val="uk-UA"/>
        </w:rPr>
        <w:t>кремовий</w:t>
      </w:r>
      <w:r w:rsidRPr="00F567E2">
        <w:rPr>
          <w:rFonts w:ascii="Times New Roman" w:hAnsi="Times New Roman" w:cs="Times New Roman"/>
          <w:sz w:val="28"/>
          <w:szCs w:val="28"/>
        </w:rPr>
        <w:t xml:space="preserve">; </w:t>
      </w:r>
    </w:p>
    <w:p w14:paraId="38AABC7D" w14:textId="77777777" w:rsidR="007C7DC4" w:rsidRPr="00F567E2" w:rsidRDefault="007C7DC4" w:rsidP="00DF53A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Смак </w:t>
      </w:r>
      <w:r w:rsidRPr="00F567E2">
        <w:rPr>
          <w:rFonts w:ascii="Times New Roman" w:hAnsi="Times New Roman" w:cs="Times New Roman"/>
          <w:i/>
          <w:sz w:val="28"/>
          <w:szCs w:val="28"/>
          <w:lang w:val="uk-UA"/>
        </w:rPr>
        <w:t xml:space="preserve">– </w:t>
      </w:r>
      <w:r w:rsidRPr="00F567E2">
        <w:rPr>
          <w:rFonts w:ascii="Times New Roman" w:hAnsi="Times New Roman" w:cs="Times New Roman"/>
          <w:sz w:val="28"/>
          <w:szCs w:val="28"/>
          <w:lang w:val="uk-UA"/>
        </w:rPr>
        <w:t>солодкий;</w:t>
      </w:r>
    </w:p>
    <w:p w14:paraId="72E658AC" w14:textId="3F13FFF8" w:rsidR="007440F0" w:rsidRPr="00F567E2" w:rsidRDefault="00EC2D69" w:rsidP="00DF53AD">
      <w:pPr>
        <w:spacing w:after="0" w:line="360" w:lineRule="auto"/>
        <w:jc w:val="right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                                                                                                                 </w:t>
      </w:r>
    </w:p>
    <w:p w14:paraId="3B8951D2" w14:textId="77777777" w:rsidR="00180C75" w:rsidRDefault="00180C75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br w:type="page"/>
      </w:r>
    </w:p>
    <w:p w14:paraId="09E4ADFB" w14:textId="4A3DAFAD" w:rsidR="00CC015B" w:rsidRPr="00F567E2" w:rsidRDefault="00CC015B" w:rsidP="00DF53A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ІНСТРУ</w:t>
      </w:r>
      <w:r w:rsidR="00CF5BE6" w:rsidRPr="00F567E2">
        <w:rPr>
          <w:rFonts w:ascii="Times New Roman" w:hAnsi="Times New Roman" w:cs="Times New Roman"/>
          <w:b/>
          <w:sz w:val="28"/>
          <w:szCs w:val="28"/>
          <w:lang w:val="uk-UA"/>
        </w:rPr>
        <w:t>КЦІЙНО – ТЕХНОЛОГІЧНА КАРТКА № 4</w:t>
      </w:r>
    </w:p>
    <w:p w14:paraId="24F33473" w14:textId="77777777" w:rsidR="00CC015B" w:rsidRPr="00F567E2" w:rsidRDefault="003B532C" w:rsidP="00DF53A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t>Назва виробу: «Бісквіт «Буше</w:t>
      </w:r>
      <w:r w:rsidR="00CC015B" w:rsidRPr="00F567E2">
        <w:rPr>
          <w:rFonts w:ascii="Times New Roman" w:hAnsi="Times New Roman" w:cs="Times New Roman"/>
          <w:b/>
          <w:sz w:val="28"/>
          <w:szCs w:val="28"/>
          <w:lang w:val="uk-UA"/>
        </w:rPr>
        <w:t>»</w:t>
      </w:r>
    </w:p>
    <w:p w14:paraId="212FF772" w14:textId="77777777" w:rsidR="00CC015B" w:rsidRPr="00F567E2" w:rsidRDefault="00CC015B" w:rsidP="00DF53A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14:paraId="483497D2" w14:textId="77777777" w:rsidR="00CC015B" w:rsidRPr="00F567E2" w:rsidRDefault="00CC015B" w:rsidP="00DF53A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t xml:space="preserve">Обладнання: </w:t>
      </w:r>
      <w:r w:rsidRPr="00F567E2">
        <w:rPr>
          <w:rFonts w:ascii="Times New Roman" w:hAnsi="Times New Roman" w:cs="Times New Roman"/>
          <w:sz w:val="28"/>
          <w:szCs w:val="28"/>
          <w:lang w:val="uk-UA"/>
        </w:rPr>
        <w:t>ваги,  міксер, пекарська електрична шафа.</w:t>
      </w:r>
    </w:p>
    <w:p w14:paraId="24B1311A" w14:textId="77777777" w:rsidR="00CC015B" w:rsidRPr="00F567E2" w:rsidRDefault="00CC015B" w:rsidP="00DF53A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t xml:space="preserve">Інструменти, посуд: </w:t>
      </w:r>
      <w:r w:rsidRPr="00F567E2">
        <w:rPr>
          <w:rFonts w:ascii="Times New Roman" w:hAnsi="Times New Roman" w:cs="Times New Roman"/>
          <w:sz w:val="28"/>
          <w:szCs w:val="28"/>
          <w:lang w:val="uk-UA"/>
        </w:rPr>
        <w:t>миски, сито, тара дл</w:t>
      </w:r>
      <w:r w:rsidR="00003A7E" w:rsidRPr="00F567E2">
        <w:rPr>
          <w:rFonts w:ascii="Times New Roman" w:hAnsi="Times New Roman" w:cs="Times New Roman"/>
          <w:sz w:val="28"/>
          <w:szCs w:val="28"/>
          <w:lang w:val="uk-UA"/>
        </w:rPr>
        <w:t>я відходів, форми для випікання, папір,</w:t>
      </w:r>
      <w:r w:rsidR="001F7FBC"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 силіконова лопатка,</w:t>
      </w:r>
      <w:r w:rsidR="00003A7E"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 кондитерський мішок, гладка трубочка діаметром</w:t>
      </w:r>
      <w:r w:rsidR="008A29A2"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 15-20 мм.</w:t>
      </w:r>
      <w:r w:rsidR="00003A7E"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14:paraId="3CB575CE" w14:textId="77777777" w:rsidR="00CC015B" w:rsidRPr="00F567E2" w:rsidRDefault="00CC015B" w:rsidP="00F567E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tbl>
      <w:tblPr>
        <w:tblStyle w:val="a8"/>
        <w:tblW w:w="9244" w:type="dxa"/>
        <w:tblInd w:w="250" w:type="dxa"/>
        <w:tblLook w:val="04A0" w:firstRow="1" w:lastRow="0" w:firstColumn="1" w:lastColumn="0" w:noHBand="0" w:noVBand="1"/>
      </w:tblPr>
      <w:tblGrid>
        <w:gridCol w:w="709"/>
        <w:gridCol w:w="3804"/>
        <w:gridCol w:w="2309"/>
        <w:gridCol w:w="2422"/>
      </w:tblGrid>
      <w:tr w:rsidR="00CC015B" w:rsidRPr="00F567E2" w14:paraId="6F3C08A7" w14:textId="77777777" w:rsidTr="00DF53AD">
        <w:trPr>
          <w:trHeight w:val="782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7544FE" w14:textId="77777777" w:rsidR="00CC015B" w:rsidRPr="00F567E2" w:rsidRDefault="00CC015B" w:rsidP="00DF53AD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№</w:t>
            </w:r>
          </w:p>
        </w:tc>
        <w:tc>
          <w:tcPr>
            <w:tcW w:w="3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E47FFD" w14:textId="77777777" w:rsidR="00CC015B" w:rsidRPr="00F567E2" w:rsidRDefault="00CC015B" w:rsidP="00DF53AD">
            <w:pPr>
              <w:ind w:firstLine="709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Сировина</w:t>
            </w:r>
          </w:p>
        </w:tc>
        <w:tc>
          <w:tcPr>
            <w:tcW w:w="2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0F0433" w14:textId="77777777" w:rsidR="00CC015B" w:rsidRPr="00F567E2" w:rsidRDefault="00CC015B" w:rsidP="00DF53AD">
            <w:pPr>
              <w:ind w:firstLine="709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Брутто</w:t>
            </w:r>
          </w:p>
        </w:tc>
        <w:tc>
          <w:tcPr>
            <w:tcW w:w="2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20D298" w14:textId="77777777" w:rsidR="00CC015B" w:rsidRPr="00F567E2" w:rsidRDefault="00CC015B" w:rsidP="00DF53AD">
            <w:pPr>
              <w:ind w:firstLine="709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Нетто</w:t>
            </w:r>
          </w:p>
        </w:tc>
      </w:tr>
      <w:tr w:rsidR="00CC015B" w:rsidRPr="00F567E2" w14:paraId="20433AC5" w14:textId="77777777" w:rsidTr="00DF53AD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24DD2F" w14:textId="77777777" w:rsidR="00CC015B" w:rsidRPr="00F567E2" w:rsidRDefault="00CC015B" w:rsidP="00DF53A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1.</w:t>
            </w:r>
          </w:p>
        </w:tc>
        <w:tc>
          <w:tcPr>
            <w:tcW w:w="3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465148" w14:textId="77777777" w:rsidR="00CC015B" w:rsidRPr="00F567E2" w:rsidRDefault="00CC015B" w:rsidP="00DF53A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Борошно пшеничне </w:t>
            </w:r>
          </w:p>
        </w:tc>
        <w:tc>
          <w:tcPr>
            <w:tcW w:w="2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A8FEB7" w14:textId="77777777" w:rsidR="00CC015B" w:rsidRPr="00F567E2" w:rsidRDefault="00CC015B" w:rsidP="00DF53AD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389</w:t>
            </w:r>
          </w:p>
        </w:tc>
        <w:tc>
          <w:tcPr>
            <w:tcW w:w="2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4077DE" w14:textId="77777777" w:rsidR="00CC015B" w:rsidRPr="00F567E2" w:rsidRDefault="00CC015B" w:rsidP="00DF53AD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389</w:t>
            </w:r>
          </w:p>
        </w:tc>
      </w:tr>
      <w:tr w:rsidR="00CC015B" w:rsidRPr="00F567E2" w14:paraId="4DA231E7" w14:textId="77777777" w:rsidTr="00DF53AD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32571B" w14:textId="77777777" w:rsidR="00CC015B" w:rsidRPr="00F567E2" w:rsidRDefault="00CC015B" w:rsidP="00DF53A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2.</w:t>
            </w:r>
          </w:p>
        </w:tc>
        <w:tc>
          <w:tcPr>
            <w:tcW w:w="3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4481D8" w14:textId="77777777" w:rsidR="00CC015B" w:rsidRPr="00F567E2" w:rsidRDefault="00CC015B" w:rsidP="00DF53A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Цукор</w:t>
            </w:r>
          </w:p>
        </w:tc>
        <w:tc>
          <w:tcPr>
            <w:tcW w:w="2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362FE8" w14:textId="77777777" w:rsidR="00CC015B" w:rsidRPr="00F567E2" w:rsidRDefault="00CC015B" w:rsidP="00DF53AD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342</w:t>
            </w:r>
          </w:p>
        </w:tc>
        <w:tc>
          <w:tcPr>
            <w:tcW w:w="2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D8BB9D" w14:textId="77777777" w:rsidR="00CC015B" w:rsidRPr="00F567E2" w:rsidRDefault="00CC015B" w:rsidP="00DF53AD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342</w:t>
            </w:r>
          </w:p>
        </w:tc>
      </w:tr>
      <w:tr w:rsidR="00CC015B" w:rsidRPr="00F567E2" w14:paraId="79BFDCCD" w14:textId="77777777" w:rsidTr="00DF53AD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6149C7" w14:textId="77777777" w:rsidR="00CC015B" w:rsidRPr="00F567E2" w:rsidRDefault="00CC015B" w:rsidP="00DF53A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3.</w:t>
            </w:r>
          </w:p>
        </w:tc>
        <w:tc>
          <w:tcPr>
            <w:tcW w:w="3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582F7C" w14:textId="77777777" w:rsidR="00CC015B" w:rsidRPr="00F567E2" w:rsidRDefault="00CC015B" w:rsidP="00DF53A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Яєчні жовтки</w:t>
            </w:r>
          </w:p>
        </w:tc>
        <w:tc>
          <w:tcPr>
            <w:tcW w:w="2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2279DE" w14:textId="77777777" w:rsidR="00CC015B" w:rsidRPr="00F567E2" w:rsidRDefault="00CC015B" w:rsidP="00DF53AD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342</w:t>
            </w:r>
          </w:p>
        </w:tc>
        <w:tc>
          <w:tcPr>
            <w:tcW w:w="2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AA20F9" w14:textId="77777777" w:rsidR="00CC015B" w:rsidRPr="00F567E2" w:rsidRDefault="00CC015B" w:rsidP="00DF53AD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342</w:t>
            </w:r>
          </w:p>
        </w:tc>
      </w:tr>
      <w:tr w:rsidR="00CC015B" w:rsidRPr="00F567E2" w14:paraId="1618EB76" w14:textId="77777777" w:rsidTr="00DF53AD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869756" w14:textId="77777777" w:rsidR="00CC015B" w:rsidRPr="00F567E2" w:rsidRDefault="00CC015B" w:rsidP="00DF53A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4.</w:t>
            </w:r>
          </w:p>
        </w:tc>
        <w:tc>
          <w:tcPr>
            <w:tcW w:w="3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68A99D" w14:textId="77777777" w:rsidR="00CC015B" w:rsidRPr="00F567E2" w:rsidRDefault="00CC015B" w:rsidP="00DF53A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Яєчні білки</w:t>
            </w:r>
          </w:p>
        </w:tc>
        <w:tc>
          <w:tcPr>
            <w:tcW w:w="2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3FD10B" w14:textId="77777777" w:rsidR="00CC015B" w:rsidRPr="00F567E2" w:rsidRDefault="00CC015B" w:rsidP="00DF53AD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513</w:t>
            </w:r>
          </w:p>
        </w:tc>
        <w:tc>
          <w:tcPr>
            <w:tcW w:w="2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4340C8" w14:textId="77777777" w:rsidR="00CC015B" w:rsidRPr="00F567E2" w:rsidRDefault="00CC015B" w:rsidP="00DF53AD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513</w:t>
            </w:r>
          </w:p>
        </w:tc>
      </w:tr>
      <w:tr w:rsidR="00CC015B" w:rsidRPr="00F567E2" w14:paraId="355B2E53" w14:textId="77777777" w:rsidTr="00DF53AD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0DC730" w14:textId="77777777" w:rsidR="00CC015B" w:rsidRPr="00F567E2" w:rsidRDefault="00CC015B" w:rsidP="00DF53A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5.</w:t>
            </w:r>
          </w:p>
        </w:tc>
        <w:tc>
          <w:tcPr>
            <w:tcW w:w="3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9F548E" w14:textId="77777777" w:rsidR="00CC015B" w:rsidRPr="00F567E2" w:rsidRDefault="00CC015B" w:rsidP="00DF53A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Есенція</w:t>
            </w:r>
          </w:p>
        </w:tc>
        <w:tc>
          <w:tcPr>
            <w:tcW w:w="2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7B9670" w14:textId="77777777" w:rsidR="00CC015B" w:rsidRPr="00F567E2" w:rsidRDefault="00CC015B" w:rsidP="00DF53AD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</w:t>
            </w:r>
          </w:p>
        </w:tc>
        <w:tc>
          <w:tcPr>
            <w:tcW w:w="2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473223" w14:textId="77777777" w:rsidR="00CC015B" w:rsidRPr="00F567E2" w:rsidRDefault="00CC015B" w:rsidP="00DF53AD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</w:t>
            </w:r>
          </w:p>
        </w:tc>
      </w:tr>
      <w:tr w:rsidR="00CC015B" w:rsidRPr="00F567E2" w14:paraId="366249BA" w14:textId="77777777" w:rsidTr="00DF53AD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0CF62E" w14:textId="77777777" w:rsidR="00CC015B" w:rsidRPr="00F567E2" w:rsidRDefault="00CC015B" w:rsidP="00DF53AD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3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4CF5E3" w14:textId="77777777" w:rsidR="00CC015B" w:rsidRPr="00F567E2" w:rsidRDefault="00CC015B" w:rsidP="00DF53AD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Вихід:</w:t>
            </w:r>
          </w:p>
        </w:tc>
        <w:tc>
          <w:tcPr>
            <w:tcW w:w="2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81E1A1" w14:textId="77777777" w:rsidR="00CC015B" w:rsidRPr="00F567E2" w:rsidRDefault="00CC015B" w:rsidP="00DF53AD">
            <w:pPr>
              <w:ind w:firstLine="709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-</w:t>
            </w:r>
          </w:p>
        </w:tc>
        <w:tc>
          <w:tcPr>
            <w:tcW w:w="2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B9A0FF" w14:textId="77777777" w:rsidR="00CC015B" w:rsidRPr="00F567E2" w:rsidRDefault="00CC015B" w:rsidP="00DF53AD">
            <w:pPr>
              <w:ind w:firstLine="709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1000</w:t>
            </w:r>
          </w:p>
        </w:tc>
      </w:tr>
    </w:tbl>
    <w:p w14:paraId="73B33E68" w14:textId="77777777" w:rsidR="00CC015B" w:rsidRPr="00F567E2" w:rsidRDefault="00CC015B" w:rsidP="00DF53AD">
      <w:pPr>
        <w:tabs>
          <w:tab w:val="left" w:pos="4050"/>
        </w:tabs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val="uk-UA" w:eastAsia="en-US"/>
        </w:rPr>
      </w:pPr>
    </w:p>
    <w:p w14:paraId="3E6E13D1" w14:textId="77777777" w:rsidR="00CC015B" w:rsidRPr="00F567E2" w:rsidRDefault="00CC015B" w:rsidP="00DF53AD">
      <w:pPr>
        <w:tabs>
          <w:tab w:val="left" w:pos="4050"/>
        </w:tabs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t>Технологія приготування</w:t>
      </w:r>
    </w:p>
    <w:p w14:paraId="1FFB1278" w14:textId="77777777" w:rsidR="00CC015B" w:rsidRPr="00F567E2" w:rsidRDefault="00CC015B" w:rsidP="00DF53AD">
      <w:pPr>
        <w:tabs>
          <w:tab w:val="left" w:pos="405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14:paraId="7E003B64" w14:textId="77777777" w:rsidR="00CC015B" w:rsidRPr="00F567E2" w:rsidRDefault="00562D20" w:rsidP="00DF53AD">
      <w:pPr>
        <w:tabs>
          <w:tab w:val="left" w:pos="405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</w:t>
      </w:r>
      <w:r w:rsidR="003B532C" w:rsidRPr="00F567E2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CC015B" w:rsidRPr="00F567E2">
        <w:rPr>
          <w:rFonts w:ascii="Times New Roman" w:hAnsi="Times New Roman" w:cs="Times New Roman"/>
          <w:b/>
          <w:sz w:val="28"/>
          <w:szCs w:val="28"/>
          <w:lang w:val="uk-UA"/>
        </w:rPr>
        <w:t>Підготовка сировини до виробництва.</w:t>
      </w:r>
    </w:p>
    <w:p w14:paraId="69F35533" w14:textId="77777777" w:rsidR="00CC015B" w:rsidRPr="00F567E2" w:rsidRDefault="00CC015B" w:rsidP="00DF53AD">
      <w:pPr>
        <w:tabs>
          <w:tab w:val="left" w:pos="405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>просіяти борошно, цукор;</w:t>
      </w:r>
    </w:p>
    <w:p w14:paraId="371878B1" w14:textId="77777777" w:rsidR="00CC015B" w:rsidRPr="00F567E2" w:rsidRDefault="00CC015B" w:rsidP="00DF53AD">
      <w:pPr>
        <w:pStyle w:val="a3"/>
        <w:tabs>
          <w:tab w:val="left" w:pos="405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>обробити яйця;</w:t>
      </w:r>
    </w:p>
    <w:p w14:paraId="40DAFF1C" w14:textId="77777777" w:rsidR="00CC015B" w:rsidRPr="00F567E2" w:rsidRDefault="00CC015B" w:rsidP="00DF53AD">
      <w:pPr>
        <w:pStyle w:val="a3"/>
        <w:tabs>
          <w:tab w:val="left" w:pos="405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>відділити білки від жовтків.</w:t>
      </w:r>
    </w:p>
    <w:p w14:paraId="2C79A2B9" w14:textId="77777777" w:rsidR="00CC015B" w:rsidRPr="00F567E2" w:rsidRDefault="00562D20" w:rsidP="00DF53AD">
      <w:pPr>
        <w:tabs>
          <w:tab w:val="left" w:pos="405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</w:t>
      </w:r>
      <w:r w:rsidR="003B532C" w:rsidRPr="00F567E2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CC015B" w:rsidRPr="00F567E2">
        <w:rPr>
          <w:rFonts w:ascii="Times New Roman" w:hAnsi="Times New Roman" w:cs="Times New Roman"/>
          <w:b/>
          <w:sz w:val="28"/>
          <w:szCs w:val="28"/>
          <w:lang w:val="uk-UA"/>
        </w:rPr>
        <w:t>Приготування тіста.</w:t>
      </w:r>
    </w:p>
    <w:p w14:paraId="51646CF8" w14:textId="77777777" w:rsidR="00562D20" w:rsidRPr="00F567E2" w:rsidRDefault="00CC015B" w:rsidP="00DF53AD">
      <w:pPr>
        <w:tabs>
          <w:tab w:val="left" w:pos="405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>збити  яєчні жовтки</w:t>
      </w:r>
      <w:r w:rsidR="00562D20"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 з 75% цукру</w:t>
      </w:r>
      <w:r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 до збільшення в об’ємі в 2,5 – 3 рази;</w:t>
      </w:r>
    </w:p>
    <w:p w14:paraId="14B5572A" w14:textId="77777777" w:rsidR="00D94B8F" w:rsidRPr="00F567E2" w:rsidRDefault="00CC015B" w:rsidP="00DF53AD">
      <w:pPr>
        <w:tabs>
          <w:tab w:val="left" w:pos="405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>одночасно збити яєчні білки</w:t>
      </w:r>
      <w:r w:rsidR="00282F77"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 з 25% цукру</w:t>
      </w:r>
      <w:r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 до збільшення в об’ємі в 5 – 6 раз</w:t>
      </w:r>
      <w:r w:rsidR="00282F77" w:rsidRPr="00F567E2">
        <w:rPr>
          <w:rFonts w:ascii="Times New Roman" w:hAnsi="Times New Roman" w:cs="Times New Roman"/>
          <w:sz w:val="28"/>
          <w:szCs w:val="28"/>
          <w:lang w:val="uk-UA"/>
        </w:rPr>
        <w:t>;</w:t>
      </w:r>
      <w:r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14:paraId="0BDD9D69" w14:textId="77777777" w:rsidR="00562D20" w:rsidRPr="00F567E2" w:rsidRDefault="00CC015B" w:rsidP="00DF53AD">
      <w:pPr>
        <w:tabs>
          <w:tab w:val="left" w:pos="405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>в збиті</w:t>
      </w:r>
      <w:r w:rsidR="00987252"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 жовтки з цукром додати есенцію;</w:t>
      </w:r>
      <w:r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14:paraId="4FEC6CA2" w14:textId="77777777" w:rsidR="00562D20" w:rsidRPr="00F567E2" w:rsidRDefault="00CC015B" w:rsidP="00DF53AD">
      <w:pPr>
        <w:tabs>
          <w:tab w:val="left" w:pos="405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>засипати борошно, перемішувати протягом 5 – 8 секунд</w:t>
      </w:r>
      <w:r w:rsidR="00562D20" w:rsidRPr="00F567E2">
        <w:rPr>
          <w:rFonts w:ascii="Times New Roman" w:hAnsi="Times New Roman" w:cs="Times New Roman"/>
          <w:sz w:val="28"/>
          <w:szCs w:val="28"/>
          <w:lang w:val="uk-UA"/>
        </w:rPr>
        <w:t>;</w:t>
      </w:r>
    </w:p>
    <w:p w14:paraId="3C105220" w14:textId="77777777" w:rsidR="00D94B8F" w:rsidRPr="00F567E2" w:rsidRDefault="00CC015B" w:rsidP="00DF53AD">
      <w:pPr>
        <w:tabs>
          <w:tab w:val="left" w:pos="405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>швидк</w:t>
      </w:r>
      <w:r w:rsidR="00D94B8F"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о частинами додати збиті білки; </w:t>
      </w:r>
    </w:p>
    <w:p w14:paraId="592B7635" w14:textId="77777777" w:rsidR="00562D20" w:rsidRPr="00F567E2" w:rsidRDefault="00CC015B" w:rsidP="00DF53AD">
      <w:pPr>
        <w:tabs>
          <w:tab w:val="left" w:pos="405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 перемішати до отримання  однорідної маси;</w:t>
      </w:r>
    </w:p>
    <w:p w14:paraId="7362AE43" w14:textId="77777777" w:rsidR="00CC015B" w:rsidRPr="00F567E2" w:rsidRDefault="00CC015B" w:rsidP="00DF53AD">
      <w:pPr>
        <w:tabs>
          <w:tab w:val="left" w:pos="405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>направити на випікання.</w:t>
      </w:r>
    </w:p>
    <w:p w14:paraId="0D91C6EF" w14:textId="01549418" w:rsidR="00CC015B" w:rsidRPr="00F567E2" w:rsidRDefault="00CC015B" w:rsidP="00DF53AD">
      <w:pPr>
        <w:tabs>
          <w:tab w:val="left" w:pos="405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14:paraId="2C8979A5" w14:textId="77777777" w:rsidR="00E136BA" w:rsidRPr="00F567E2" w:rsidRDefault="00E136BA" w:rsidP="00DF53A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          Вимоги до якості</w:t>
      </w:r>
    </w:p>
    <w:p w14:paraId="310C78F9" w14:textId="77777777" w:rsidR="001C2E03" w:rsidRPr="00F567E2" w:rsidRDefault="00E136BA" w:rsidP="00DF53A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>Зовнішний вигляд</w:t>
      </w:r>
      <w:r w:rsidRPr="00F567E2"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 w:rsidR="00CC525A" w:rsidRPr="00F567E2">
        <w:rPr>
          <w:rFonts w:ascii="Times New Roman" w:hAnsi="Times New Roman" w:cs="Times New Roman"/>
          <w:i/>
          <w:sz w:val="28"/>
          <w:szCs w:val="28"/>
          <w:lang w:val="uk-UA"/>
        </w:rPr>
        <w:t>–</w:t>
      </w:r>
      <w:r w:rsidR="001C2E03" w:rsidRPr="00F567E2">
        <w:rPr>
          <w:rFonts w:ascii="Times New Roman" w:hAnsi="Times New Roman" w:cs="Times New Roman"/>
          <w:sz w:val="28"/>
          <w:szCs w:val="28"/>
          <w:lang w:val="uk-UA"/>
        </w:rPr>
        <w:t>форма кругла або овальна, поверхня опукла без тріщин, світло-коричневого кольору.</w:t>
      </w:r>
    </w:p>
    <w:p w14:paraId="4689AD9E" w14:textId="77777777" w:rsidR="00E136BA" w:rsidRPr="00F567E2" w:rsidRDefault="00E136BA" w:rsidP="00DF53A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</w:rPr>
        <w:t xml:space="preserve">Консистенція </w:t>
      </w:r>
      <w:r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- </w:t>
      </w:r>
      <w:r w:rsidR="00CC525A" w:rsidRPr="00F567E2">
        <w:rPr>
          <w:rFonts w:ascii="Times New Roman" w:hAnsi="Times New Roman" w:cs="Times New Roman"/>
          <w:sz w:val="28"/>
          <w:szCs w:val="28"/>
        </w:rPr>
        <w:t>пориста, пишна, еластична</w:t>
      </w:r>
      <w:r w:rsidR="00CC525A"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 без грудочок борошна.</w:t>
      </w:r>
    </w:p>
    <w:p w14:paraId="2AD652FA" w14:textId="77777777" w:rsidR="00E136BA" w:rsidRPr="00F567E2" w:rsidRDefault="00E136BA" w:rsidP="00DF53A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>На розрізі</w:t>
      </w:r>
      <w:r w:rsidRPr="00F567E2">
        <w:rPr>
          <w:rFonts w:ascii="Times New Roman" w:hAnsi="Times New Roman" w:cs="Times New Roman"/>
          <w:i/>
          <w:sz w:val="28"/>
          <w:szCs w:val="28"/>
          <w:lang w:val="uk-UA"/>
        </w:rPr>
        <w:t>-</w:t>
      </w:r>
      <w:r w:rsidR="001C2E03" w:rsidRPr="00F567E2">
        <w:rPr>
          <w:rFonts w:ascii="Times New Roman" w:hAnsi="Times New Roman" w:cs="Times New Roman"/>
          <w:sz w:val="28"/>
          <w:szCs w:val="28"/>
        </w:rPr>
        <w:t xml:space="preserve"> колір світло-жовтий</w:t>
      </w:r>
      <w:r w:rsidR="001C2E03" w:rsidRPr="00F567E2">
        <w:rPr>
          <w:rFonts w:ascii="Times New Roman" w:hAnsi="Times New Roman" w:cs="Times New Roman"/>
          <w:sz w:val="28"/>
          <w:szCs w:val="28"/>
          <w:lang w:val="uk-UA"/>
        </w:rPr>
        <w:t>.</w:t>
      </w:r>
      <w:r w:rsidRPr="00F567E2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B3A0CB8" w14:textId="77777777" w:rsidR="00E136BA" w:rsidRPr="00F567E2" w:rsidRDefault="00E136BA" w:rsidP="00DF53A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>Смак –</w:t>
      </w:r>
      <w:r w:rsidRPr="00F567E2"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 w:rsidR="001C2E03" w:rsidRPr="00F567E2">
        <w:rPr>
          <w:rFonts w:ascii="Times New Roman" w:hAnsi="Times New Roman" w:cs="Times New Roman"/>
          <w:sz w:val="28"/>
          <w:szCs w:val="28"/>
          <w:lang w:val="uk-UA"/>
        </w:rPr>
        <w:t>солодкий.</w:t>
      </w:r>
    </w:p>
    <w:p w14:paraId="05CA6B93" w14:textId="77777777" w:rsidR="00B61F5E" w:rsidRDefault="00EC2D69" w:rsidP="00DF53AD">
      <w:pPr>
        <w:spacing w:after="0" w:line="360" w:lineRule="auto"/>
        <w:jc w:val="right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                                                                                </w:t>
      </w:r>
      <w:r w:rsidR="00B61F5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</w:t>
      </w:r>
    </w:p>
    <w:p w14:paraId="4296CBA5" w14:textId="77777777" w:rsidR="00180C75" w:rsidRDefault="00180C75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br w:type="page"/>
      </w:r>
    </w:p>
    <w:p w14:paraId="23BF12C4" w14:textId="27B2BC74" w:rsidR="00EC2D69" w:rsidRPr="00F567E2" w:rsidRDefault="00B61F5E" w:rsidP="00DF53AD">
      <w:pPr>
        <w:spacing w:after="0" w:line="360" w:lineRule="auto"/>
        <w:jc w:val="right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Додаток</w:t>
      </w:r>
      <w:r w:rsidR="00180C75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2</w:t>
      </w:r>
    </w:p>
    <w:p w14:paraId="79928CC0" w14:textId="781E3299" w:rsidR="001C2E03" w:rsidRPr="00F567E2" w:rsidRDefault="00180C75" w:rsidP="00180C75">
      <w:pPr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/>
          <w:b/>
          <w:sz w:val="28"/>
          <w:szCs w:val="28"/>
          <w:lang w:val="uk-UA"/>
        </w:rPr>
        <w:t>ТИПОВІ ПОМИЛКИ ТА ШЛЯХИ ЇХ ПОПЕРЕДЖЕННЯ ПРИ ПРИГОТУВАННІ БІСКВІТНОГО ТІСТА</w:t>
      </w:r>
    </w:p>
    <w:tbl>
      <w:tblPr>
        <w:tblW w:w="94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5"/>
        <w:gridCol w:w="2351"/>
        <w:gridCol w:w="2874"/>
        <w:gridCol w:w="3554"/>
      </w:tblGrid>
      <w:tr w:rsidR="001C2E03" w:rsidRPr="00DF53AD" w14:paraId="01DFA6F0" w14:textId="77777777" w:rsidTr="00097F59">
        <w:trPr>
          <w:trHeight w:val="524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540A10" w14:textId="77777777" w:rsidR="00097F59" w:rsidRDefault="00DF53AD" w:rsidP="00DF53AD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№</w:t>
            </w:r>
          </w:p>
          <w:p w14:paraId="062EA63A" w14:textId="6E51A5D7" w:rsidR="001C2E03" w:rsidRPr="00DF53AD" w:rsidRDefault="001C2E03" w:rsidP="00DF53A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 w:eastAsia="en-US"/>
              </w:rPr>
            </w:pPr>
            <w:r w:rsidRPr="00DF53AD">
              <w:rPr>
                <w:rFonts w:ascii="Times New Roman" w:hAnsi="Times New Roman"/>
                <w:sz w:val="28"/>
                <w:szCs w:val="28"/>
                <w:lang w:val="uk-UA"/>
              </w:rPr>
              <w:t>з/п</w:t>
            </w:r>
          </w:p>
        </w:tc>
        <w:tc>
          <w:tcPr>
            <w:tcW w:w="2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ABB7F1" w14:textId="77777777" w:rsidR="001C2E03" w:rsidRPr="00DF53AD" w:rsidRDefault="001C2E03" w:rsidP="00DF53A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 w:eastAsia="en-US"/>
              </w:rPr>
            </w:pPr>
            <w:r w:rsidRPr="00DF53AD">
              <w:rPr>
                <w:rFonts w:ascii="Times New Roman" w:hAnsi="Times New Roman"/>
                <w:sz w:val="28"/>
                <w:szCs w:val="28"/>
                <w:lang w:val="uk-UA"/>
              </w:rPr>
              <w:t>Проблема</w:t>
            </w:r>
          </w:p>
        </w:tc>
        <w:tc>
          <w:tcPr>
            <w:tcW w:w="28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BC6D38" w14:textId="77777777" w:rsidR="001C2E03" w:rsidRPr="00DF53AD" w:rsidRDefault="001C2E03" w:rsidP="00DF53A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 w:eastAsia="en-US"/>
              </w:rPr>
            </w:pPr>
            <w:r w:rsidRPr="00DF53AD">
              <w:rPr>
                <w:rFonts w:ascii="Times New Roman" w:hAnsi="Times New Roman"/>
                <w:sz w:val="28"/>
                <w:szCs w:val="28"/>
                <w:lang w:val="uk-UA"/>
              </w:rPr>
              <w:t>Причина виникнення</w:t>
            </w:r>
          </w:p>
        </w:tc>
        <w:tc>
          <w:tcPr>
            <w:tcW w:w="3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B6E0ED" w14:textId="77777777" w:rsidR="001C2E03" w:rsidRPr="00DF53AD" w:rsidRDefault="001C2E03" w:rsidP="00DF53A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 w:eastAsia="en-US"/>
              </w:rPr>
            </w:pPr>
            <w:r w:rsidRPr="00DF53AD">
              <w:rPr>
                <w:rFonts w:ascii="Times New Roman" w:hAnsi="Times New Roman"/>
                <w:sz w:val="28"/>
                <w:szCs w:val="28"/>
                <w:lang w:val="uk-UA"/>
              </w:rPr>
              <w:t>Шляхи  попередження</w:t>
            </w:r>
          </w:p>
        </w:tc>
      </w:tr>
      <w:tr w:rsidR="001C2E03" w:rsidRPr="00DF53AD" w14:paraId="4C30363D" w14:textId="77777777" w:rsidTr="00097F59">
        <w:trPr>
          <w:trHeight w:val="1579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13F98F" w14:textId="77777777" w:rsidR="001C2E03" w:rsidRPr="00DF53AD" w:rsidRDefault="001C2E03" w:rsidP="00DF53A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 w:eastAsia="en-US"/>
              </w:rPr>
            </w:pPr>
            <w:r w:rsidRPr="00DF53AD">
              <w:rPr>
                <w:rFonts w:ascii="Times New Roman" w:hAnsi="Times New Roman"/>
                <w:sz w:val="28"/>
                <w:szCs w:val="28"/>
                <w:lang w:val="uk-UA"/>
              </w:rPr>
              <w:t>1.</w:t>
            </w:r>
          </w:p>
        </w:tc>
        <w:tc>
          <w:tcPr>
            <w:tcW w:w="2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59E1E2" w14:textId="77777777" w:rsidR="001C2E03" w:rsidRPr="00DF53AD" w:rsidRDefault="001C2E03" w:rsidP="00DF53A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 w:eastAsia="en-US"/>
              </w:rPr>
            </w:pPr>
            <w:r w:rsidRPr="00DF53AD">
              <w:rPr>
                <w:rFonts w:ascii="Times New Roman" w:hAnsi="Times New Roman"/>
                <w:sz w:val="28"/>
                <w:szCs w:val="28"/>
                <w:lang w:val="uk-UA"/>
              </w:rPr>
              <w:t>При замішуванні тіста з борошном тісто осіло</w:t>
            </w:r>
          </w:p>
        </w:tc>
        <w:tc>
          <w:tcPr>
            <w:tcW w:w="28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3B5A1F" w14:textId="77777777" w:rsidR="001C2E03" w:rsidRPr="00DF53AD" w:rsidRDefault="001C2E03" w:rsidP="00DF53A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 w:eastAsia="en-US"/>
              </w:rPr>
            </w:pPr>
            <w:r w:rsidRPr="00DF53AD">
              <w:rPr>
                <w:rFonts w:ascii="Times New Roman" w:hAnsi="Times New Roman"/>
                <w:sz w:val="28"/>
                <w:szCs w:val="28"/>
                <w:lang w:val="uk-UA"/>
              </w:rPr>
              <w:t xml:space="preserve">Недостатньо або забагато збили яєчно-цукрову суміш; надто довго замішували тісто </w:t>
            </w:r>
          </w:p>
        </w:tc>
        <w:tc>
          <w:tcPr>
            <w:tcW w:w="3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FD0185" w14:textId="77777777" w:rsidR="001C2E03" w:rsidRPr="00DF53AD" w:rsidRDefault="001C2E03" w:rsidP="00DF53A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 w:eastAsia="en-US"/>
              </w:rPr>
            </w:pPr>
            <w:r w:rsidRPr="00DF53AD">
              <w:rPr>
                <w:rFonts w:ascii="Times New Roman" w:hAnsi="Times New Roman"/>
                <w:sz w:val="28"/>
                <w:szCs w:val="28"/>
                <w:lang w:val="uk-UA"/>
              </w:rPr>
              <w:t>Яєчно-цукрову суміш збивати не більше 12-15 хвилин; після додавання борошна замішування триває 15-20 с</w:t>
            </w:r>
          </w:p>
        </w:tc>
      </w:tr>
      <w:tr w:rsidR="001C2E03" w:rsidRPr="00DF53AD" w14:paraId="08A8FCDC" w14:textId="77777777" w:rsidTr="00097F59">
        <w:trPr>
          <w:trHeight w:val="1531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9DA3CA" w14:textId="77777777" w:rsidR="001C2E03" w:rsidRPr="00DF53AD" w:rsidRDefault="001C2E03" w:rsidP="00DF53A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 w:eastAsia="en-US"/>
              </w:rPr>
            </w:pPr>
            <w:r w:rsidRPr="00DF53AD">
              <w:rPr>
                <w:rFonts w:ascii="Times New Roman" w:hAnsi="Times New Roman"/>
                <w:sz w:val="28"/>
                <w:szCs w:val="28"/>
                <w:lang w:val="uk-UA"/>
              </w:rPr>
              <w:t>2.</w:t>
            </w:r>
          </w:p>
        </w:tc>
        <w:tc>
          <w:tcPr>
            <w:tcW w:w="2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A17038" w14:textId="77777777" w:rsidR="001C2E03" w:rsidRPr="00DF53AD" w:rsidRDefault="001C2E03" w:rsidP="00097F5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 w:eastAsia="en-US"/>
              </w:rPr>
            </w:pPr>
            <w:r w:rsidRPr="00DF53AD">
              <w:rPr>
                <w:rFonts w:ascii="Times New Roman" w:hAnsi="Times New Roman"/>
                <w:sz w:val="28"/>
                <w:szCs w:val="28"/>
                <w:lang w:val="uk-UA"/>
              </w:rPr>
              <w:t>Бісквітний напівфабрикат з грудками не розмішаного борошна</w:t>
            </w:r>
          </w:p>
        </w:tc>
        <w:tc>
          <w:tcPr>
            <w:tcW w:w="28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5B0DA7" w14:textId="77777777" w:rsidR="001C2E03" w:rsidRPr="00DF53AD" w:rsidRDefault="001C2E03" w:rsidP="00DF53A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 w:eastAsia="en-US"/>
              </w:rPr>
            </w:pPr>
            <w:r w:rsidRPr="00DF53AD">
              <w:rPr>
                <w:rFonts w:ascii="Times New Roman" w:hAnsi="Times New Roman"/>
                <w:sz w:val="28"/>
                <w:szCs w:val="28"/>
                <w:lang w:val="uk-UA"/>
              </w:rPr>
              <w:t>Борошно всипали все одразу; недостатній час замішували тісто</w:t>
            </w:r>
          </w:p>
        </w:tc>
        <w:tc>
          <w:tcPr>
            <w:tcW w:w="3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279C6F" w14:textId="77777777" w:rsidR="001C2E03" w:rsidRPr="00DF53AD" w:rsidRDefault="001C2E03" w:rsidP="00DF53A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 w:eastAsia="en-US"/>
              </w:rPr>
            </w:pPr>
            <w:r w:rsidRPr="00DF53AD">
              <w:rPr>
                <w:rFonts w:ascii="Times New Roman" w:hAnsi="Times New Roman"/>
                <w:sz w:val="28"/>
                <w:szCs w:val="28"/>
                <w:lang w:val="uk-UA"/>
              </w:rPr>
              <w:t>Борошно додають поступово та замішують тісто швидко але без різких рухів 15-20с</w:t>
            </w:r>
          </w:p>
        </w:tc>
      </w:tr>
      <w:tr w:rsidR="001C2E03" w:rsidRPr="00DF53AD" w14:paraId="1B1DEBF8" w14:textId="77777777" w:rsidTr="00097F59">
        <w:trPr>
          <w:trHeight w:val="415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F92FAE" w14:textId="08CB041B" w:rsidR="001C2E03" w:rsidRPr="00DF53AD" w:rsidRDefault="00DF53AD" w:rsidP="00DF53A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3.</w:t>
            </w:r>
          </w:p>
        </w:tc>
        <w:tc>
          <w:tcPr>
            <w:tcW w:w="2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A7030C" w14:textId="77777777" w:rsidR="001C2E03" w:rsidRPr="00DF53AD" w:rsidRDefault="001C2E03" w:rsidP="00DF53A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 w:eastAsia="en-US"/>
              </w:rPr>
            </w:pPr>
            <w:r w:rsidRPr="00DF53AD">
              <w:rPr>
                <w:rFonts w:ascii="Times New Roman" w:hAnsi="Times New Roman"/>
                <w:sz w:val="28"/>
                <w:szCs w:val="28"/>
                <w:lang w:val="uk-UA"/>
              </w:rPr>
              <w:t>Тісто осіло під час випікання</w:t>
            </w:r>
          </w:p>
        </w:tc>
        <w:tc>
          <w:tcPr>
            <w:tcW w:w="28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2CBF39" w14:textId="77777777" w:rsidR="001C2E03" w:rsidRPr="00DF53AD" w:rsidRDefault="001C2E03" w:rsidP="00DF53A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 w:eastAsia="en-US"/>
              </w:rPr>
            </w:pPr>
            <w:r w:rsidRPr="00DF53AD">
              <w:rPr>
                <w:rFonts w:ascii="Times New Roman" w:hAnsi="Times New Roman"/>
                <w:sz w:val="28"/>
                <w:szCs w:val="28"/>
                <w:lang w:val="uk-UA"/>
              </w:rPr>
              <w:t>Зарано відкрили під і переставляли листи містами</w:t>
            </w:r>
          </w:p>
        </w:tc>
        <w:tc>
          <w:tcPr>
            <w:tcW w:w="3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B0BBB5" w14:textId="77777777" w:rsidR="001C2E03" w:rsidRPr="00DF53AD" w:rsidRDefault="001C2E03" w:rsidP="00DF53A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 w:eastAsia="en-US"/>
              </w:rPr>
            </w:pPr>
            <w:r w:rsidRPr="00DF53AD">
              <w:rPr>
                <w:rFonts w:ascii="Times New Roman" w:hAnsi="Times New Roman"/>
                <w:sz w:val="28"/>
                <w:szCs w:val="28"/>
                <w:lang w:val="uk-UA"/>
              </w:rPr>
              <w:t>У перші 7-10 хвилин бісквітний напівфабрикат не можна відкривати жарову шафу</w:t>
            </w:r>
          </w:p>
        </w:tc>
      </w:tr>
      <w:tr w:rsidR="001C2E03" w:rsidRPr="00DF53AD" w14:paraId="5825AC83" w14:textId="77777777" w:rsidTr="00097F59">
        <w:trPr>
          <w:trHeight w:val="557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F23B12" w14:textId="77777777" w:rsidR="001C2E03" w:rsidRPr="00DF53AD" w:rsidRDefault="001C2E03" w:rsidP="00DF53A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 w:eastAsia="en-US"/>
              </w:rPr>
            </w:pPr>
            <w:r w:rsidRPr="00DF53AD">
              <w:rPr>
                <w:rFonts w:ascii="Times New Roman" w:hAnsi="Times New Roman"/>
                <w:sz w:val="28"/>
                <w:szCs w:val="28"/>
                <w:lang w:val="uk-UA"/>
              </w:rPr>
              <w:t>4.</w:t>
            </w:r>
          </w:p>
        </w:tc>
        <w:tc>
          <w:tcPr>
            <w:tcW w:w="2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D1014D" w14:textId="77777777" w:rsidR="001C2E03" w:rsidRPr="00DF53AD" w:rsidRDefault="001C2E03" w:rsidP="00DF53A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 w:eastAsia="en-US"/>
              </w:rPr>
            </w:pPr>
            <w:r w:rsidRPr="00DF53AD">
              <w:rPr>
                <w:rFonts w:ascii="Times New Roman" w:hAnsi="Times New Roman"/>
                <w:sz w:val="28"/>
                <w:szCs w:val="28"/>
                <w:lang w:val="uk-UA"/>
              </w:rPr>
              <w:t>Бісквітний напівфабрикат щільний, мало пористий невеликого об’єму</w:t>
            </w:r>
          </w:p>
        </w:tc>
        <w:tc>
          <w:tcPr>
            <w:tcW w:w="28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2B9FB2" w14:textId="77777777" w:rsidR="001C2E03" w:rsidRPr="00DF53AD" w:rsidRDefault="001C2E03" w:rsidP="00DF53A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 w:eastAsia="en-US"/>
              </w:rPr>
            </w:pPr>
            <w:r w:rsidRPr="00DF53AD">
              <w:rPr>
                <w:rFonts w:ascii="Times New Roman" w:hAnsi="Times New Roman"/>
                <w:sz w:val="28"/>
                <w:szCs w:val="28"/>
                <w:lang w:val="uk-UA"/>
              </w:rPr>
              <w:t>Використали борошно з великим вмістом клейковини; недостатній час збивання яєць; тривалий час замішування з борошном; тісто довго не випікалося; збільшено кількість борошна в тісті</w:t>
            </w:r>
          </w:p>
        </w:tc>
        <w:tc>
          <w:tcPr>
            <w:tcW w:w="3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9A3666" w14:textId="3E496709" w:rsidR="001C2E03" w:rsidRPr="00DF53AD" w:rsidRDefault="001C2E03" w:rsidP="00DF53AD">
            <w:pPr>
              <w:tabs>
                <w:tab w:val="left" w:pos="66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 w:eastAsia="en-US"/>
              </w:rPr>
            </w:pPr>
            <w:r w:rsidRPr="00DF53AD">
              <w:rPr>
                <w:rFonts w:ascii="Times New Roman" w:hAnsi="Times New Roman"/>
                <w:sz w:val="28"/>
                <w:szCs w:val="28"/>
                <w:lang w:val="uk-UA"/>
              </w:rPr>
              <w:t>Борошно використовують слабкої або середньої за силою клейковини 28-34 %; готове тісто негайно випікають</w:t>
            </w:r>
          </w:p>
        </w:tc>
      </w:tr>
      <w:tr w:rsidR="001C2E03" w:rsidRPr="00DF53AD" w14:paraId="05F69E76" w14:textId="77777777" w:rsidTr="00097F59">
        <w:trPr>
          <w:trHeight w:val="1974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58060A" w14:textId="77777777" w:rsidR="001C2E03" w:rsidRPr="00DF53AD" w:rsidRDefault="001C2E03" w:rsidP="00DF53A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 w:eastAsia="en-US"/>
              </w:rPr>
            </w:pPr>
            <w:r w:rsidRPr="00DF53AD">
              <w:rPr>
                <w:rFonts w:ascii="Times New Roman" w:hAnsi="Times New Roman"/>
                <w:sz w:val="28"/>
                <w:szCs w:val="28"/>
                <w:lang w:val="uk-UA"/>
              </w:rPr>
              <w:t>5.</w:t>
            </w:r>
          </w:p>
        </w:tc>
        <w:tc>
          <w:tcPr>
            <w:tcW w:w="2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EC8F6B" w14:textId="77777777" w:rsidR="001C2E03" w:rsidRPr="00DF53AD" w:rsidRDefault="001C2E03" w:rsidP="00DF53A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 w:eastAsia="en-US"/>
              </w:rPr>
            </w:pPr>
            <w:r w:rsidRPr="00DF53AD">
              <w:rPr>
                <w:rFonts w:ascii="Times New Roman" w:hAnsi="Times New Roman"/>
                <w:sz w:val="28"/>
                <w:szCs w:val="28"/>
                <w:lang w:val="uk-UA"/>
              </w:rPr>
              <w:t>Бісквітний напівфабрикат має ущільнені, недостатньо пропечені ділянки м’якушки</w:t>
            </w:r>
          </w:p>
        </w:tc>
        <w:tc>
          <w:tcPr>
            <w:tcW w:w="28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46B0EC" w14:textId="77777777" w:rsidR="001C2E03" w:rsidRPr="00DF53AD" w:rsidRDefault="001C2E03" w:rsidP="00DF53A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 w:eastAsia="en-US"/>
              </w:rPr>
            </w:pPr>
            <w:r w:rsidRPr="00DF53AD">
              <w:rPr>
                <w:rFonts w:ascii="Times New Roman" w:hAnsi="Times New Roman"/>
                <w:sz w:val="28"/>
                <w:szCs w:val="28"/>
                <w:lang w:val="uk-UA"/>
              </w:rPr>
              <w:t>Недостатній час випікання і механічні струшування листів у перші хвилини випікання</w:t>
            </w:r>
          </w:p>
        </w:tc>
        <w:tc>
          <w:tcPr>
            <w:tcW w:w="3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FE184A" w14:textId="77777777" w:rsidR="001C2E03" w:rsidRPr="00DF53AD" w:rsidRDefault="001C2E03" w:rsidP="00DF53A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 w:eastAsia="en-US"/>
              </w:rPr>
            </w:pPr>
            <w:r w:rsidRPr="00DF53AD">
              <w:rPr>
                <w:rFonts w:ascii="Times New Roman" w:hAnsi="Times New Roman"/>
                <w:sz w:val="28"/>
                <w:szCs w:val="28"/>
                <w:lang w:val="uk-UA"/>
              </w:rPr>
              <w:t>Випікають 10-15 хв  за температурою 200 -220 ºС; перші 7-10 хв бісквітний напівфабрикат не можна торкати</w:t>
            </w:r>
          </w:p>
        </w:tc>
      </w:tr>
    </w:tbl>
    <w:p w14:paraId="5D552D08" w14:textId="77777777" w:rsidR="00180C75" w:rsidRDefault="00180C75" w:rsidP="00097F59">
      <w:pPr>
        <w:tabs>
          <w:tab w:val="left" w:pos="2127"/>
        </w:tabs>
        <w:spacing w:after="0" w:line="360" w:lineRule="auto"/>
        <w:ind w:firstLine="709"/>
        <w:jc w:val="right"/>
        <w:rPr>
          <w:rFonts w:ascii="Times New Roman" w:hAnsi="Times New Roman"/>
          <w:sz w:val="28"/>
          <w:szCs w:val="28"/>
          <w:lang w:val="uk-UA" w:eastAsia="en-US"/>
        </w:rPr>
      </w:pPr>
    </w:p>
    <w:p w14:paraId="464132BA" w14:textId="77777777" w:rsidR="00180C75" w:rsidRDefault="00180C75">
      <w:pPr>
        <w:rPr>
          <w:rFonts w:ascii="Times New Roman" w:hAnsi="Times New Roman"/>
          <w:sz w:val="28"/>
          <w:szCs w:val="28"/>
          <w:lang w:val="uk-UA" w:eastAsia="en-US"/>
        </w:rPr>
      </w:pPr>
      <w:r>
        <w:rPr>
          <w:rFonts w:ascii="Times New Roman" w:hAnsi="Times New Roman"/>
          <w:sz w:val="28"/>
          <w:szCs w:val="28"/>
          <w:lang w:val="uk-UA" w:eastAsia="en-US"/>
        </w:rPr>
        <w:br w:type="page"/>
      </w:r>
    </w:p>
    <w:p w14:paraId="197B5305" w14:textId="6C5A74D0" w:rsidR="00B61F5E" w:rsidRDefault="00705ABC" w:rsidP="00097F59">
      <w:pPr>
        <w:tabs>
          <w:tab w:val="left" w:pos="2127"/>
        </w:tabs>
        <w:spacing w:after="0" w:line="360" w:lineRule="auto"/>
        <w:ind w:firstLine="709"/>
        <w:jc w:val="right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Додаток 3</w:t>
      </w:r>
    </w:p>
    <w:p w14:paraId="00C85DC6" w14:textId="34D2B43B" w:rsidR="00180C75" w:rsidRPr="00F567E2" w:rsidRDefault="00180C75" w:rsidP="00180C75">
      <w:pPr>
        <w:tabs>
          <w:tab w:val="left" w:pos="2127"/>
        </w:tabs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t>ТЕХНОЛОГІЧН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І</w:t>
      </w: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КАРТК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И</w:t>
      </w:r>
    </w:p>
    <w:p w14:paraId="2C518008" w14:textId="77777777" w:rsidR="00180C75" w:rsidRDefault="00180C75" w:rsidP="00097F59">
      <w:pPr>
        <w:tabs>
          <w:tab w:val="left" w:pos="2127"/>
        </w:tabs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14:paraId="3D62FC71" w14:textId="31ABF136" w:rsidR="00B61F5E" w:rsidRPr="00F567E2" w:rsidRDefault="00E2454C" w:rsidP="00180C75">
      <w:pPr>
        <w:tabs>
          <w:tab w:val="left" w:pos="2127"/>
        </w:tabs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t>Технологічна картка</w:t>
      </w:r>
    </w:p>
    <w:p w14:paraId="27A28DB9" w14:textId="77777777" w:rsidR="00E2454C" w:rsidRPr="00F567E2" w:rsidRDefault="00E2454C" w:rsidP="00180C7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t>Назва виробу «Бісквіт основний»</w:t>
      </w:r>
    </w:p>
    <w:p w14:paraId="2223B412" w14:textId="77777777" w:rsidR="00E2454C" w:rsidRPr="00F567E2" w:rsidRDefault="005C6A94" w:rsidP="00180C7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t>Підручник Зайцева</w:t>
      </w:r>
      <w:r w:rsidR="007440F0" w:rsidRPr="00F567E2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Г.Т, Горпинко Т.М., </w:t>
      </w:r>
      <w:r w:rsidR="00E2454C" w:rsidRPr="00F567E2">
        <w:rPr>
          <w:rFonts w:ascii="Times New Roman" w:hAnsi="Times New Roman" w:cs="Times New Roman"/>
          <w:b/>
          <w:sz w:val="28"/>
          <w:szCs w:val="28"/>
          <w:lang w:val="uk-UA"/>
        </w:rPr>
        <w:t xml:space="preserve"> «Технологія приготування борошняних кондитерських виробів» стр. 195</w:t>
      </w:r>
    </w:p>
    <w:tbl>
      <w:tblPr>
        <w:tblStyle w:val="a8"/>
        <w:tblW w:w="9826" w:type="dxa"/>
        <w:tblInd w:w="0" w:type="dxa"/>
        <w:tblLook w:val="04A0" w:firstRow="1" w:lastRow="0" w:firstColumn="1" w:lastColumn="0" w:noHBand="0" w:noVBand="1"/>
      </w:tblPr>
      <w:tblGrid>
        <w:gridCol w:w="817"/>
        <w:gridCol w:w="6560"/>
        <w:gridCol w:w="2449"/>
      </w:tblGrid>
      <w:tr w:rsidR="00E2454C" w:rsidRPr="00F567E2" w14:paraId="4519826B" w14:textId="77777777" w:rsidTr="00DF53AD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BFE36A" w14:textId="77777777" w:rsidR="00E2454C" w:rsidRPr="00F567E2" w:rsidRDefault="00E2454C" w:rsidP="00180C75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№</w:t>
            </w:r>
          </w:p>
        </w:tc>
        <w:tc>
          <w:tcPr>
            <w:tcW w:w="6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844149" w14:textId="77777777" w:rsidR="00E2454C" w:rsidRPr="00F567E2" w:rsidRDefault="00E2454C" w:rsidP="00180C75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Назва сировини</w:t>
            </w:r>
          </w:p>
        </w:tc>
        <w:tc>
          <w:tcPr>
            <w:tcW w:w="2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C956F4" w14:textId="77777777" w:rsidR="00E2454C" w:rsidRPr="00F567E2" w:rsidRDefault="00E2454C" w:rsidP="00180C75">
            <w:pPr>
              <w:ind w:firstLine="709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Нетто, г</w:t>
            </w:r>
          </w:p>
        </w:tc>
      </w:tr>
      <w:tr w:rsidR="00E2454C" w:rsidRPr="00F567E2" w14:paraId="0AC7D88A" w14:textId="77777777" w:rsidTr="00DF53AD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AD0A0D" w14:textId="77777777" w:rsidR="00E2454C" w:rsidRPr="00F567E2" w:rsidRDefault="00E2454C" w:rsidP="00180C75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</w:t>
            </w:r>
          </w:p>
        </w:tc>
        <w:tc>
          <w:tcPr>
            <w:tcW w:w="6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6783FE" w14:textId="77777777" w:rsidR="00E2454C" w:rsidRPr="00F567E2" w:rsidRDefault="00E2454C" w:rsidP="00180C75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Борошно</w:t>
            </w:r>
          </w:p>
        </w:tc>
        <w:tc>
          <w:tcPr>
            <w:tcW w:w="2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3F7712" w14:textId="77777777" w:rsidR="00E2454C" w:rsidRPr="00F567E2" w:rsidRDefault="00E2454C" w:rsidP="00180C75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281</w:t>
            </w:r>
          </w:p>
        </w:tc>
      </w:tr>
      <w:tr w:rsidR="00E2454C" w:rsidRPr="00F567E2" w14:paraId="7126C363" w14:textId="77777777" w:rsidTr="00DF53AD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CAE84C" w14:textId="77777777" w:rsidR="00E2454C" w:rsidRPr="00F567E2" w:rsidRDefault="00E2454C" w:rsidP="00180C75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</w:t>
            </w:r>
          </w:p>
        </w:tc>
        <w:tc>
          <w:tcPr>
            <w:tcW w:w="6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3E6E00" w14:textId="77777777" w:rsidR="00E2454C" w:rsidRPr="00F567E2" w:rsidRDefault="00E2454C" w:rsidP="00180C75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Цукор</w:t>
            </w:r>
          </w:p>
        </w:tc>
        <w:tc>
          <w:tcPr>
            <w:tcW w:w="2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0EA6ED" w14:textId="77777777" w:rsidR="00E2454C" w:rsidRPr="00F567E2" w:rsidRDefault="00E2454C" w:rsidP="00180C75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347</w:t>
            </w:r>
          </w:p>
        </w:tc>
      </w:tr>
      <w:tr w:rsidR="00E2454C" w:rsidRPr="00F567E2" w14:paraId="0F04D9E5" w14:textId="77777777" w:rsidTr="00DF53AD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229F61" w14:textId="77777777" w:rsidR="00E2454C" w:rsidRPr="00F567E2" w:rsidRDefault="00E2454C" w:rsidP="00180C75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</w:t>
            </w:r>
          </w:p>
        </w:tc>
        <w:tc>
          <w:tcPr>
            <w:tcW w:w="6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49342B" w14:textId="77777777" w:rsidR="00E2454C" w:rsidRPr="00F567E2" w:rsidRDefault="00E2454C" w:rsidP="00180C75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Меланж (яйця)</w:t>
            </w:r>
          </w:p>
        </w:tc>
        <w:tc>
          <w:tcPr>
            <w:tcW w:w="2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6306B3" w14:textId="77777777" w:rsidR="00E2454C" w:rsidRPr="00F567E2" w:rsidRDefault="00E2454C" w:rsidP="00180C75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579</w:t>
            </w:r>
          </w:p>
        </w:tc>
      </w:tr>
      <w:tr w:rsidR="00E2454C" w:rsidRPr="00F567E2" w14:paraId="1BEF6025" w14:textId="77777777" w:rsidTr="00DF53AD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27EA00" w14:textId="77777777" w:rsidR="00E2454C" w:rsidRPr="00F567E2" w:rsidRDefault="00E2454C" w:rsidP="00180C75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</w:t>
            </w:r>
          </w:p>
        </w:tc>
        <w:tc>
          <w:tcPr>
            <w:tcW w:w="6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48EA9A" w14:textId="77777777" w:rsidR="00E2454C" w:rsidRPr="00F567E2" w:rsidRDefault="00E2454C" w:rsidP="00180C75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Крохмаль картопляний</w:t>
            </w:r>
          </w:p>
        </w:tc>
        <w:tc>
          <w:tcPr>
            <w:tcW w:w="2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5CDF4E" w14:textId="77777777" w:rsidR="00E2454C" w:rsidRPr="00F567E2" w:rsidRDefault="00E2454C" w:rsidP="00180C75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69</w:t>
            </w:r>
          </w:p>
        </w:tc>
      </w:tr>
      <w:tr w:rsidR="00E2454C" w:rsidRPr="00F567E2" w14:paraId="353A0EBF" w14:textId="77777777" w:rsidTr="00DF53AD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4836BE" w14:textId="77777777" w:rsidR="00E2454C" w:rsidRPr="00F567E2" w:rsidRDefault="00E2454C" w:rsidP="00180C75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5</w:t>
            </w:r>
          </w:p>
        </w:tc>
        <w:tc>
          <w:tcPr>
            <w:tcW w:w="6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6905EA" w14:textId="77777777" w:rsidR="00E2454C" w:rsidRPr="00F567E2" w:rsidRDefault="00E2454C" w:rsidP="00180C75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Есенція</w:t>
            </w:r>
          </w:p>
        </w:tc>
        <w:tc>
          <w:tcPr>
            <w:tcW w:w="2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14DB9E" w14:textId="77777777" w:rsidR="00E2454C" w:rsidRPr="00F567E2" w:rsidRDefault="00E2454C" w:rsidP="00180C75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3,4</w:t>
            </w:r>
          </w:p>
        </w:tc>
      </w:tr>
      <w:tr w:rsidR="00E2454C" w:rsidRPr="00F567E2" w14:paraId="7AFEE099" w14:textId="77777777" w:rsidTr="00DF53AD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5480C5" w14:textId="77777777" w:rsidR="00E2454C" w:rsidRPr="00F567E2" w:rsidRDefault="00E2454C" w:rsidP="00180C75">
            <w:pPr>
              <w:ind w:firstLine="709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DCAEB4" w14:textId="555BEB2C" w:rsidR="00E2454C" w:rsidRPr="00F567E2" w:rsidRDefault="00E2454C" w:rsidP="00180C75">
            <w:pPr>
              <w:ind w:firstLine="709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Вихід</w:t>
            </w:r>
          </w:p>
        </w:tc>
        <w:tc>
          <w:tcPr>
            <w:tcW w:w="2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26FE84" w14:textId="77777777" w:rsidR="00E2454C" w:rsidRPr="00F567E2" w:rsidRDefault="00E2454C" w:rsidP="00180C75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1000</w:t>
            </w:r>
          </w:p>
        </w:tc>
      </w:tr>
    </w:tbl>
    <w:p w14:paraId="2626B4E9" w14:textId="77777777" w:rsidR="00E2454C" w:rsidRPr="00F567E2" w:rsidRDefault="00E2454C" w:rsidP="00180C75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t>Технологія приготування</w:t>
      </w:r>
    </w:p>
    <w:p w14:paraId="35F706D7" w14:textId="4D14B933" w:rsidR="00E2454C" w:rsidRPr="00F567E2" w:rsidRDefault="00E2454C" w:rsidP="00180C75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/>
        </w:rPr>
      </w:pPr>
      <w:r w:rsidRPr="00F567E2">
        <w:rPr>
          <w:rFonts w:ascii="Times New Roman" w:eastAsia="Times New Roman" w:hAnsi="Times New Roman"/>
          <w:sz w:val="28"/>
          <w:szCs w:val="28"/>
          <w:lang w:val="uk-UA"/>
        </w:rPr>
        <w:t xml:space="preserve">В бачок збивальної машини закладають яйця чи меланж (після первинної обробки), цукор і збивають масу протягом 30—40 хв., поступово збільшуючи оберти робочого механізму. Маса вважається збитою, коли вона набуде світло-кремового кольору, збільшиться у об'ємі у 2,5—3 рази, стане однорідною, пишною і на її поверхні буде залишатися слід від збивача чи лопатки. </w:t>
      </w:r>
      <w:r w:rsidRPr="00F567E2">
        <w:rPr>
          <w:rFonts w:ascii="Times New Roman" w:eastAsia="Times New Roman" w:hAnsi="Times New Roman"/>
          <w:sz w:val="28"/>
          <w:szCs w:val="28"/>
        </w:rPr>
        <w:t xml:space="preserve">Наприкінці збивання до яєчно-цукрової маси додають есенцію, а потім поступово всипають суміш просіяного разом з крохмалем борошна. Тісто замішують обережно, але швидко (протягом 15—30 сек.). </w:t>
      </w:r>
    </w:p>
    <w:p w14:paraId="60CE48C9" w14:textId="77777777" w:rsidR="00E2454C" w:rsidRPr="00F567E2" w:rsidRDefault="00E2454C" w:rsidP="00180C75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/>
        </w:rPr>
      </w:pPr>
      <w:r w:rsidRPr="00F567E2">
        <w:rPr>
          <w:rFonts w:ascii="Times New Roman" w:eastAsia="Times New Roman" w:hAnsi="Times New Roman"/>
          <w:sz w:val="28"/>
          <w:szCs w:val="28"/>
        </w:rPr>
        <w:t xml:space="preserve">Викладене у форми або на листи тісто одразу направляють на випікання. Листи закладають у піч обережно, не струшуючи тісто, щоб воно не збігало на один бік. У перші 10 хв. випікання піч забороняється відкривати, а листи переставляти місцями </w:t>
      </w:r>
      <w:r w:rsidRPr="00F567E2">
        <w:rPr>
          <w:rFonts w:ascii="Times New Roman" w:eastAsia="Times New Roman" w:hAnsi="Times New Roman"/>
          <w:sz w:val="28"/>
          <w:szCs w:val="28"/>
          <w:lang w:val="uk-UA"/>
        </w:rPr>
        <w:t>.</w:t>
      </w:r>
    </w:p>
    <w:p w14:paraId="64CB2953" w14:textId="77777777" w:rsidR="00E2454C" w:rsidRPr="00F567E2" w:rsidRDefault="00E2454C" w:rsidP="00180C75">
      <w:pPr>
        <w:spacing w:after="0" w:line="240" w:lineRule="auto"/>
        <w:ind w:left="100" w:right="10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F567E2">
        <w:rPr>
          <w:rFonts w:ascii="Times New Roman" w:eastAsia="Times New Roman" w:hAnsi="Times New Roman"/>
          <w:sz w:val="28"/>
          <w:szCs w:val="28"/>
        </w:rPr>
        <w:t>Випечений бісквіт охолоджують протягом 15—20 хв. Потім ножем відокремлюють його від форми по всьому периметру , форму (бортовий лист) перевертають догори дном і викладають бісквіт з папером на стіл. Свіжовипечений біск</w:t>
      </w:r>
      <w:r w:rsidRPr="00F567E2">
        <w:rPr>
          <w:rFonts w:ascii="Times New Roman" w:eastAsia="Times New Roman" w:hAnsi="Times New Roman"/>
          <w:sz w:val="28"/>
          <w:szCs w:val="28"/>
          <w:lang w:val="uk-UA"/>
        </w:rPr>
        <w:t>віт</w:t>
      </w:r>
      <w:r w:rsidRPr="00F567E2">
        <w:rPr>
          <w:rFonts w:ascii="Times New Roman" w:eastAsia="Times New Roman" w:hAnsi="Times New Roman"/>
          <w:sz w:val="28"/>
          <w:szCs w:val="28"/>
        </w:rPr>
        <w:t xml:space="preserve"> перед використанням не знімаючи з паперу, витримують протягом 8—10 год. в прохолодному приміщенні. </w:t>
      </w:r>
    </w:p>
    <w:p w14:paraId="60FD3AFA" w14:textId="77777777" w:rsidR="00E2454C" w:rsidRPr="00F567E2" w:rsidRDefault="00E2454C" w:rsidP="00180C75">
      <w:pPr>
        <w:spacing w:after="0" w:line="240" w:lineRule="auto"/>
        <w:ind w:left="100" w:right="100" w:firstLine="709"/>
        <w:jc w:val="both"/>
        <w:rPr>
          <w:rFonts w:ascii="Times New Roman" w:eastAsia="Times New Roman" w:hAnsi="Times New Roman"/>
          <w:sz w:val="28"/>
          <w:szCs w:val="28"/>
          <w:lang w:val="uk-UA"/>
        </w:rPr>
      </w:pPr>
      <w:r w:rsidRPr="00F567E2">
        <w:rPr>
          <w:rFonts w:ascii="Times New Roman" w:eastAsia="Times New Roman" w:hAnsi="Times New Roman"/>
          <w:sz w:val="28"/>
          <w:szCs w:val="28"/>
        </w:rPr>
        <w:t>Перед використанням з бісквіту знімають папір і ножем зачищають його бокові сторони. Випечені пласти використовують як основу для приготування різноманітних тістечок , тортів</w:t>
      </w:r>
      <w:r w:rsidRPr="00F567E2">
        <w:rPr>
          <w:rFonts w:ascii="Times New Roman" w:eastAsia="Times New Roman" w:hAnsi="Times New Roman"/>
          <w:sz w:val="28"/>
          <w:szCs w:val="28"/>
          <w:lang w:val="uk-UA"/>
        </w:rPr>
        <w:t>.</w:t>
      </w:r>
    </w:p>
    <w:p w14:paraId="6DCC8340" w14:textId="77777777" w:rsidR="00E2454C" w:rsidRPr="00F567E2" w:rsidRDefault="00E2454C" w:rsidP="00180C7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t>Вимоги до якості</w:t>
      </w:r>
    </w:p>
    <w:p w14:paraId="59D426CF" w14:textId="77777777" w:rsidR="00E2454C" w:rsidRPr="00F567E2" w:rsidRDefault="00E2454C" w:rsidP="00180C7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>Зовнішний вигляд – виріб правильної форми</w:t>
      </w:r>
      <w:r w:rsidRPr="00F567E2">
        <w:rPr>
          <w:rFonts w:ascii="Times New Roman" w:hAnsi="Times New Roman" w:cs="Times New Roman"/>
          <w:sz w:val="28"/>
          <w:szCs w:val="28"/>
        </w:rPr>
        <w:t>; поверхня  без тріщин, світло-кремового кольору.</w:t>
      </w:r>
    </w:p>
    <w:p w14:paraId="3AE1B714" w14:textId="77777777" w:rsidR="00E2454C" w:rsidRPr="00F567E2" w:rsidRDefault="00E2454C" w:rsidP="00180C7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</w:rPr>
        <w:t xml:space="preserve">Консистенція </w:t>
      </w:r>
      <w:r w:rsidRPr="00F567E2">
        <w:rPr>
          <w:rFonts w:ascii="Times New Roman" w:hAnsi="Times New Roman" w:cs="Times New Roman"/>
          <w:sz w:val="28"/>
          <w:szCs w:val="28"/>
          <w:lang w:val="uk-UA"/>
        </w:rPr>
        <w:t>-  щільна</w:t>
      </w:r>
      <w:r w:rsidRPr="00F567E2">
        <w:rPr>
          <w:rFonts w:ascii="Times New Roman" w:hAnsi="Times New Roman" w:cs="Times New Roman"/>
          <w:sz w:val="28"/>
          <w:szCs w:val="28"/>
        </w:rPr>
        <w:t xml:space="preserve">, </w:t>
      </w:r>
      <w:r w:rsidR="00A47306" w:rsidRPr="00F567E2">
        <w:rPr>
          <w:rFonts w:ascii="Times New Roman" w:hAnsi="Times New Roman" w:cs="Times New Roman"/>
          <w:sz w:val="28"/>
          <w:szCs w:val="28"/>
          <w:lang w:val="uk-UA"/>
        </w:rPr>
        <w:t>пухка, без грудочок борошна.</w:t>
      </w:r>
    </w:p>
    <w:p w14:paraId="003958FB" w14:textId="77777777" w:rsidR="00E2454C" w:rsidRPr="00F567E2" w:rsidRDefault="00E2454C" w:rsidP="00180C7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>На розрізі-</w:t>
      </w:r>
      <w:r w:rsidR="00A47306" w:rsidRPr="00F567E2">
        <w:rPr>
          <w:rFonts w:ascii="Times New Roman" w:hAnsi="Times New Roman" w:cs="Times New Roman"/>
          <w:sz w:val="28"/>
          <w:szCs w:val="28"/>
        </w:rPr>
        <w:t xml:space="preserve"> колір світло-жовтий</w:t>
      </w:r>
      <w:r w:rsidR="00A47306" w:rsidRPr="00F567E2">
        <w:rPr>
          <w:rFonts w:ascii="Times New Roman" w:hAnsi="Times New Roman" w:cs="Times New Roman"/>
          <w:sz w:val="28"/>
          <w:szCs w:val="28"/>
          <w:lang w:val="uk-UA"/>
        </w:rPr>
        <w:t>.</w:t>
      </w:r>
      <w:r w:rsidRPr="00F567E2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3173913" w14:textId="77777777" w:rsidR="00E2454C" w:rsidRPr="00F567E2" w:rsidRDefault="00E2454C" w:rsidP="00180C7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Смак – </w:t>
      </w:r>
      <w:r w:rsidR="00A47306" w:rsidRPr="00F567E2">
        <w:rPr>
          <w:rFonts w:ascii="Times New Roman" w:hAnsi="Times New Roman" w:cs="Times New Roman"/>
          <w:sz w:val="28"/>
          <w:szCs w:val="28"/>
          <w:lang w:val="uk-UA"/>
        </w:rPr>
        <w:t>солодкий.</w:t>
      </w:r>
    </w:p>
    <w:p w14:paraId="118B3DB6" w14:textId="77777777" w:rsidR="00180C75" w:rsidRDefault="00180C75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br w:type="page"/>
      </w:r>
    </w:p>
    <w:p w14:paraId="1CF567F8" w14:textId="6E96280C" w:rsidR="007C2083" w:rsidRPr="00F567E2" w:rsidRDefault="007C2083" w:rsidP="00097F59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Технологічна картка</w:t>
      </w:r>
    </w:p>
    <w:p w14:paraId="0DA263B2" w14:textId="77777777" w:rsidR="007C2083" w:rsidRPr="00F567E2" w:rsidRDefault="007C2083" w:rsidP="00097F59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t>Назва виробу «Бісквіт з наповнювачами»</w:t>
      </w:r>
    </w:p>
    <w:p w14:paraId="29D76BE6" w14:textId="14379797" w:rsidR="007C2083" w:rsidRPr="00F567E2" w:rsidRDefault="005C6A94" w:rsidP="00097F59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t>Підручник Зайцева</w:t>
      </w:r>
      <w:r w:rsidR="00180C75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Г.Т, Горпинко Т.М., </w:t>
      </w:r>
      <w:r w:rsidR="007C2083" w:rsidRPr="00F567E2">
        <w:rPr>
          <w:rFonts w:ascii="Times New Roman" w:hAnsi="Times New Roman" w:cs="Times New Roman"/>
          <w:b/>
          <w:sz w:val="28"/>
          <w:szCs w:val="28"/>
          <w:lang w:val="uk-UA"/>
        </w:rPr>
        <w:t xml:space="preserve">«Технологія приготування борошняних кондитерських виробів» стр. 196 </w:t>
      </w:r>
    </w:p>
    <w:tbl>
      <w:tblPr>
        <w:tblStyle w:val="a8"/>
        <w:tblW w:w="9684" w:type="dxa"/>
        <w:tblInd w:w="0" w:type="dxa"/>
        <w:tblLook w:val="04A0" w:firstRow="1" w:lastRow="0" w:firstColumn="1" w:lastColumn="0" w:noHBand="0" w:noVBand="1"/>
      </w:tblPr>
      <w:tblGrid>
        <w:gridCol w:w="675"/>
        <w:gridCol w:w="6560"/>
        <w:gridCol w:w="2449"/>
      </w:tblGrid>
      <w:tr w:rsidR="007C2083" w:rsidRPr="00F567E2" w14:paraId="6FBAF84C" w14:textId="77777777" w:rsidTr="00097F59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530DED" w14:textId="77777777" w:rsidR="007C2083" w:rsidRPr="00F567E2" w:rsidRDefault="007C2083" w:rsidP="00097F5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№</w:t>
            </w:r>
          </w:p>
        </w:tc>
        <w:tc>
          <w:tcPr>
            <w:tcW w:w="6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4A1FDB" w14:textId="77777777" w:rsidR="007C2083" w:rsidRPr="00F567E2" w:rsidRDefault="007C2083" w:rsidP="00097F59">
            <w:pPr>
              <w:spacing w:line="276" w:lineRule="auto"/>
              <w:ind w:firstLine="709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Назва сировини</w:t>
            </w:r>
          </w:p>
        </w:tc>
        <w:tc>
          <w:tcPr>
            <w:tcW w:w="2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B4D777" w14:textId="77777777" w:rsidR="007C2083" w:rsidRPr="00F567E2" w:rsidRDefault="007C2083" w:rsidP="00097F59">
            <w:pPr>
              <w:spacing w:line="276" w:lineRule="auto"/>
              <w:ind w:firstLine="709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Нетто, г</w:t>
            </w:r>
          </w:p>
        </w:tc>
      </w:tr>
      <w:tr w:rsidR="007C2083" w:rsidRPr="00F567E2" w14:paraId="6250E1D3" w14:textId="77777777" w:rsidTr="00097F59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D4766A" w14:textId="77777777" w:rsidR="007C2083" w:rsidRPr="00F567E2" w:rsidRDefault="007C2083" w:rsidP="00097F5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</w:t>
            </w:r>
          </w:p>
        </w:tc>
        <w:tc>
          <w:tcPr>
            <w:tcW w:w="6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CFB59F" w14:textId="77777777" w:rsidR="007C2083" w:rsidRPr="00F567E2" w:rsidRDefault="007C2083" w:rsidP="00097F5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Борошно</w:t>
            </w:r>
          </w:p>
        </w:tc>
        <w:tc>
          <w:tcPr>
            <w:tcW w:w="2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776B01" w14:textId="77777777" w:rsidR="007C2083" w:rsidRPr="00F567E2" w:rsidRDefault="007C2083" w:rsidP="00097F59">
            <w:pPr>
              <w:spacing w:line="276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298</w:t>
            </w:r>
          </w:p>
        </w:tc>
      </w:tr>
      <w:tr w:rsidR="007C2083" w:rsidRPr="00F567E2" w14:paraId="36A5E611" w14:textId="77777777" w:rsidTr="00097F59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F43B09" w14:textId="4A1CEDD0" w:rsidR="007C2083" w:rsidRPr="00F567E2" w:rsidRDefault="00097F59" w:rsidP="00097F5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</w:t>
            </w:r>
          </w:p>
        </w:tc>
        <w:tc>
          <w:tcPr>
            <w:tcW w:w="6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89AAE0" w14:textId="77777777" w:rsidR="007C2083" w:rsidRPr="00F567E2" w:rsidRDefault="007C2083" w:rsidP="00097F5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Цукор</w:t>
            </w:r>
          </w:p>
        </w:tc>
        <w:tc>
          <w:tcPr>
            <w:tcW w:w="2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6D2EB6" w14:textId="77777777" w:rsidR="007C2083" w:rsidRPr="00F567E2" w:rsidRDefault="007C2083" w:rsidP="00097F59">
            <w:pPr>
              <w:spacing w:line="276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367</w:t>
            </w:r>
          </w:p>
        </w:tc>
      </w:tr>
      <w:tr w:rsidR="007C2083" w:rsidRPr="00F567E2" w14:paraId="39026F0D" w14:textId="77777777" w:rsidTr="00097F59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77EDE0" w14:textId="77777777" w:rsidR="007C2083" w:rsidRPr="00F567E2" w:rsidRDefault="007C2083" w:rsidP="00097F5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</w:t>
            </w:r>
          </w:p>
        </w:tc>
        <w:tc>
          <w:tcPr>
            <w:tcW w:w="6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ED59BB" w14:textId="77777777" w:rsidR="007C2083" w:rsidRPr="00F567E2" w:rsidRDefault="007C2083" w:rsidP="00097F5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Меланж (яйця)</w:t>
            </w:r>
          </w:p>
        </w:tc>
        <w:tc>
          <w:tcPr>
            <w:tcW w:w="2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982CFC" w14:textId="77777777" w:rsidR="007C2083" w:rsidRPr="00F567E2" w:rsidRDefault="007C2083" w:rsidP="00097F59">
            <w:pPr>
              <w:spacing w:line="276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612</w:t>
            </w:r>
          </w:p>
        </w:tc>
      </w:tr>
      <w:tr w:rsidR="007C2083" w:rsidRPr="00F567E2" w14:paraId="3C0F0A0B" w14:textId="77777777" w:rsidTr="00097F59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6B25B5" w14:textId="77777777" w:rsidR="007C2083" w:rsidRPr="00F567E2" w:rsidRDefault="007C2083" w:rsidP="00097F5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</w:t>
            </w:r>
          </w:p>
        </w:tc>
        <w:tc>
          <w:tcPr>
            <w:tcW w:w="6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925E62" w14:textId="77777777" w:rsidR="007C2083" w:rsidRPr="00F567E2" w:rsidRDefault="007C2083" w:rsidP="00097F5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Крохмаль картопляний</w:t>
            </w:r>
          </w:p>
        </w:tc>
        <w:tc>
          <w:tcPr>
            <w:tcW w:w="2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3B8FF9" w14:textId="77777777" w:rsidR="007C2083" w:rsidRPr="00F567E2" w:rsidRDefault="007C2083" w:rsidP="00097F59">
            <w:pPr>
              <w:spacing w:line="276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25</w:t>
            </w:r>
          </w:p>
        </w:tc>
      </w:tr>
      <w:tr w:rsidR="007C2083" w:rsidRPr="00F567E2" w14:paraId="7A00C629" w14:textId="77777777" w:rsidTr="00097F59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011686" w14:textId="77777777" w:rsidR="007C2083" w:rsidRPr="00F567E2" w:rsidRDefault="007C2083" w:rsidP="00097F5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5</w:t>
            </w:r>
          </w:p>
        </w:tc>
        <w:tc>
          <w:tcPr>
            <w:tcW w:w="6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C9D3F1" w14:textId="77777777" w:rsidR="007C2083" w:rsidRPr="00F567E2" w:rsidRDefault="007C2083" w:rsidP="00097F5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Какао-порошок, або горіхи, або мак </w:t>
            </w:r>
          </w:p>
        </w:tc>
        <w:tc>
          <w:tcPr>
            <w:tcW w:w="2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D4A667" w14:textId="77777777" w:rsidR="007C2083" w:rsidRPr="00F567E2" w:rsidRDefault="007C2083" w:rsidP="00097F59">
            <w:pPr>
              <w:spacing w:line="276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61</w:t>
            </w:r>
          </w:p>
        </w:tc>
      </w:tr>
      <w:tr w:rsidR="007C2083" w:rsidRPr="00F567E2" w14:paraId="57CCB8AA" w14:textId="77777777" w:rsidTr="00097F59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BEFFC5" w14:textId="77777777" w:rsidR="007C2083" w:rsidRPr="00F567E2" w:rsidRDefault="007C2083" w:rsidP="00097F59">
            <w:pPr>
              <w:spacing w:line="276" w:lineRule="auto"/>
              <w:ind w:firstLine="709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66D932" w14:textId="77777777" w:rsidR="007C2083" w:rsidRPr="00F567E2" w:rsidRDefault="007C2083" w:rsidP="00097F5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 xml:space="preserve">Вихід </w:t>
            </w:r>
          </w:p>
        </w:tc>
        <w:tc>
          <w:tcPr>
            <w:tcW w:w="2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A72894" w14:textId="77777777" w:rsidR="007C2083" w:rsidRPr="00F567E2" w:rsidRDefault="007C2083" w:rsidP="00097F59">
            <w:pPr>
              <w:spacing w:line="276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1000</w:t>
            </w:r>
          </w:p>
        </w:tc>
      </w:tr>
    </w:tbl>
    <w:p w14:paraId="63D5382F" w14:textId="77777777" w:rsidR="007C2083" w:rsidRPr="00F567E2" w:rsidRDefault="007C2083" w:rsidP="00097F59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 w:eastAsia="en-US"/>
        </w:rPr>
      </w:pPr>
    </w:p>
    <w:p w14:paraId="05D94888" w14:textId="6C9E7071" w:rsidR="007C2083" w:rsidRPr="00F567E2" w:rsidRDefault="007C2083" w:rsidP="00097F59">
      <w:pPr>
        <w:spacing w:after="0"/>
        <w:ind w:firstLine="709"/>
        <w:jc w:val="center"/>
        <w:rPr>
          <w:rFonts w:ascii="Times New Roman" w:eastAsia="Times New Roman" w:hAnsi="Times New Roman"/>
          <w:b/>
          <w:sz w:val="28"/>
          <w:szCs w:val="28"/>
          <w:lang w:val="uk-UA"/>
        </w:rPr>
      </w:pPr>
      <w:r w:rsidRPr="00F567E2">
        <w:rPr>
          <w:rFonts w:ascii="Times New Roman" w:eastAsia="Times New Roman" w:hAnsi="Times New Roman"/>
          <w:b/>
          <w:sz w:val="28"/>
          <w:szCs w:val="28"/>
          <w:lang w:val="uk-UA"/>
        </w:rPr>
        <w:t>Технологія приготування</w:t>
      </w:r>
    </w:p>
    <w:p w14:paraId="7BC03AA1" w14:textId="038823CB" w:rsidR="007C2083" w:rsidRPr="00F567E2" w:rsidRDefault="007C2083" w:rsidP="00097F59">
      <w:pPr>
        <w:spacing w:after="0"/>
        <w:ind w:firstLine="709"/>
        <w:jc w:val="both"/>
        <w:rPr>
          <w:rFonts w:ascii="Times New Roman" w:eastAsia="Times New Roman" w:hAnsi="Times New Roman"/>
          <w:b/>
          <w:sz w:val="28"/>
          <w:szCs w:val="28"/>
          <w:lang w:val="uk-UA"/>
        </w:rPr>
      </w:pPr>
      <w:r w:rsidRPr="00F567E2">
        <w:rPr>
          <w:rFonts w:ascii="Times New Roman" w:eastAsia="Times New Roman" w:hAnsi="Times New Roman"/>
          <w:sz w:val="28"/>
          <w:szCs w:val="28"/>
          <w:lang w:val="uk-UA"/>
        </w:rPr>
        <w:t xml:space="preserve">В бачок збивальної машини закладають яйця чи меланж (після первинної обробки), цукор і збивають масу протягом 30—40 хв., поступово збільшуючи оберти робочого механізму. Маса вважається збитою, коли вона набуде світло-кремового кольору, збільшиться у об'ємі у 2,5—3 рази, стане однорідною, пишною і на її поверхні буде залишатися слід від збивача чи лопатки. </w:t>
      </w:r>
      <w:r w:rsidRPr="00F567E2">
        <w:rPr>
          <w:rFonts w:ascii="Times New Roman" w:eastAsia="Times New Roman" w:hAnsi="Times New Roman"/>
          <w:b/>
          <w:sz w:val="28"/>
          <w:szCs w:val="28"/>
          <w:lang w:val="uk-UA"/>
        </w:rPr>
        <w:t xml:space="preserve">                      </w:t>
      </w:r>
    </w:p>
    <w:p w14:paraId="18963FA8" w14:textId="11E0959F" w:rsidR="007C2083" w:rsidRPr="00F567E2" w:rsidRDefault="007C2083" w:rsidP="00097F59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val="uk-UA"/>
        </w:rPr>
      </w:pPr>
      <w:r w:rsidRPr="00F567E2">
        <w:rPr>
          <w:rFonts w:ascii="Times New Roman" w:eastAsia="Times New Roman" w:hAnsi="Times New Roman"/>
          <w:sz w:val="28"/>
          <w:szCs w:val="28"/>
        </w:rPr>
        <w:t>Борошно перемішують з крохмалем і какао-порошком або підсмаженими і подрібненими горіхами. Есенцію не використовують. Якщо готують бісквіт з маком, то промитий мак додають наприкінці збивання яєчно-цукрової маси.</w:t>
      </w:r>
    </w:p>
    <w:p w14:paraId="5714CB99" w14:textId="77777777" w:rsidR="007C2083" w:rsidRPr="00F567E2" w:rsidRDefault="007C2083" w:rsidP="00097F59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val="uk-UA"/>
        </w:rPr>
      </w:pPr>
      <w:r w:rsidRPr="00F567E2">
        <w:rPr>
          <w:rFonts w:ascii="Times New Roman" w:eastAsia="Times New Roman" w:hAnsi="Times New Roman"/>
          <w:sz w:val="28"/>
          <w:szCs w:val="28"/>
        </w:rPr>
        <w:t xml:space="preserve">Правила випікання бісквітного напівфабрикату. Бісквітне тісто дуже нестійке і для того, щоб уникнути осідання, його одразу розливають на листи або у форми і направляють на випікання. Дно великих форм і листів вистеляють пергаментним папером або фольгою, а краї змащують жиром. Папір запобігає ламанню випеченого бісквіту під час вибирання його з форми. </w:t>
      </w:r>
    </w:p>
    <w:p w14:paraId="53D395EE" w14:textId="77777777" w:rsidR="007C2083" w:rsidRPr="00F567E2" w:rsidRDefault="007C2083" w:rsidP="00097F59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val="uk-UA"/>
        </w:rPr>
      </w:pPr>
      <w:r w:rsidRPr="00F567E2">
        <w:rPr>
          <w:rFonts w:ascii="Times New Roman" w:eastAsia="Times New Roman" w:hAnsi="Times New Roman"/>
          <w:sz w:val="28"/>
          <w:szCs w:val="28"/>
        </w:rPr>
        <w:t>Маленькі форми можна змащувати жиром і посипати борошном. Форми заповнюють тістом на 2/3 висоти, щоб під час випікання</w:t>
      </w:r>
      <w:bookmarkStart w:id="1" w:name="page129"/>
      <w:bookmarkEnd w:id="1"/>
      <w:r w:rsidRPr="00F567E2">
        <w:rPr>
          <w:rFonts w:ascii="Times New Roman" w:eastAsia="Times New Roman" w:hAnsi="Times New Roman"/>
          <w:sz w:val="28"/>
          <w:szCs w:val="28"/>
          <w:lang w:val="uk-UA"/>
        </w:rPr>
        <w:t xml:space="preserve"> </w:t>
      </w:r>
      <w:r w:rsidRPr="00F567E2">
        <w:rPr>
          <w:rFonts w:ascii="Times New Roman" w:eastAsia="Times New Roman" w:hAnsi="Times New Roman"/>
          <w:sz w:val="28"/>
          <w:szCs w:val="28"/>
        </w:rPr>
        <w:t>воно не виливалося через край.</w:t>
      </w:r>
    </w:p>
    <w:p w14:paraId="772BB422" w14:textId="77777777" w:rsidR="007C2083" w:rsidRPr="00F567E2" w:rsidRDefault="007C2083" w:rsidP="00097F59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val="uk-UA"/>
        </w:rPr>
      </w:pPr>
      <w:r w:rsidRPr="00F567E2">
        <w:rPr>
          <w:rFonts w:ascii="Times New Roman" w:eastAsia="Times New Roman" w:hAnsi="Times New Roman"/>
          <w:sz w:val="28"/>
          <w:szCs w:val="28"/>
          <w:lang w:val="uk-UA"/>
        </w:rPr>
        <w:t xml:space="preserve"> Бісквітні заготовки для тортів можна випікати у формах найрізноманітнішої конфігурації (круглих, овальних, у вигляді квітки, серця тощо). </w:t>
      </w:r>
      <w:r w:rsidRPr="00F567E2">
        <w:rPr>
          <w:rFonts w:ascii="Times New Roman" w:eastAsia="Times New Roman" w:hAnsi="Times New Roman"/>
          <w:sz w:val="28"/>
          <w:szCs w:val="28"/>
        </w:rPr>
        <w:t>Товщина випеченого бісквітного пласта (капсулю) повинна бути не менше ніж 30 мм. Для тортів і тістечок квадратної чи прямокутної форми напівфабрикат випікають у бортових листах.</w:t>
      </w:r>
    </w:p>
    <w:p w14:paraId="62AA7309" w14:textId="77777777" w:rsidR="007C2083" w:rsidRPr="00F567E2" w:rsidRDefault="007C2083" w:rsidP="00097F59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val="uk-UA"/>
        </w:rPr>
      </w:pPr>
      <w:r w:rsidRPr="00F567E2">
        <w:rPr>
          <w:rFonts w:ascii="Times New Roman" w:eastAsia="Times New Roman" w:hAnsi="Times New Roman"/>
          <w:sz w:val="28"/>
          <w:szCs w:val="28"/>
        </w:rPr>
        <w:t xml:space="preserve">Викладене у форми або на листи тісто одразу направляють на випікання. Листи закладають у піч обережно, не струшуючи тісто, щоб воно </w:t>
      </w:r>
      <w:r w:rsidRPr="00F567E2">
        <w:rPr>
          <w:rFonts w:ascii="Times New Roman" w:eastAsia="Times New Roman" w:hAnsi="Times New Roman"/>
          <w:sz w:val="28"/>
          <w:szCs w:val="28"/>
        </w:rPr>
        <w:lastRenderedPageBreak/>
        <w:t xml:space="preserve">не збігало на один бік. У перші 10 хв. випікання піч забороняється відкривати, а листи переставляти місцями </w:t>
      </w:r>
      <w:r w:rsidRPr="00F567E2">
        <w:rPr>
          <w:rFonts w:ascii="Times New Roman" w:eastAsia="Times New Roman" w:hAnsi="Times New Roman"/>
          <w:sz w:val="28"/>
          <w:szCs w:val="28"/>
          <w:lang w:val="uk-UA"/>
        </w:rPr>
        <w:t>.</w:t>
      </w:r>
    </w:p>
    <w:p w14:paraId="2AA8A641" w14:textId="521AE3B5" w:rsidR="007C2083" w:rsidRPr="00097F59" w:rsidRDefault="007C2083" w:rsidP="00097F59">
      <w:pPr>
        <w:spacing w:after="0"/>
        <w:ind w:left="100" w:right="100" w:firstLine="709"/>
        <w:jc w:val="both"/>
        <w:rPr>
          <w:rFonts w:ascii="Times New Roman" w:eastAsia="Times New Roman" w:hAnsi="Times New Roman"/>
          <w:sz w:val="28"/>
          <w:szCs w:val="28"/>
          <w:lang w:val="uk-UA"/>
        </w:rPr>
      </w:pPr>
      <w:r w:rsidRPr="00F567E2">
        <w:rPr>
          <w:rFonts w:ascii="Times New Roman" w:eastAsia="Times New Roman" w:hAnsi="Times New Roman"/>
          <w:sz w:val="28"/>
          <w:szCs w:val="28"/>
        </w:rPr>
        <w:t>Випечений бісквіт охолоджують протягом 15—20 хв. Потім ножем відокремлюють його від форми по всьому периметру , форму (бортовий лист) перевертають догори дном і викладають бісквіт з папером на стіл. Свіжовипечений біск</w:t>
      </w:r>
      <w:r w:rsidRPr="00F567E2">
        <w:rPr>
          <w:rFonts w:ascii="Times New Roman" w:eastAsia="Times New Roman" w:hAnsi="Times New Roman"/>
          <w:sz w:val="28"/>
          <w:szCs w:val="28"/>
          <w:lang w:val="uk-UA"/>
        </w:rPr>
        <w:t>віт</w:t>
      </w:r>
      <w:r w:rsidRPr="00F567E2">
        <w:rPr>
          <w:rFonts w:ascii="Times New Roman" w:eastAsia="Times New Roman" w:hAnsi="Times New Roman"/>
          <w:sz w:val="28"/>
          <w:szCs w:val="28"/>
        </w:rPr>
        <w:t xml:space="preserve"> перед використанням не знімаючи з паперу, витримують протягом 8—10 год. в прохолодному приміщенні. </w:t>
      </w:r>
    </w:p>
    <w:p w14:paraId="22FED0A0" w14:textId="77777777" w:rsidR="007C2083" w:rsidRPr="00F567E2" w:rsidRDefault="007C2083" w:rsidP="00097F59">
      <w:pPr>
        <w:spacing w:after="0"/>
        <w:ind w:left="100" w:right="100" w:firstLine="709"/>
        <w:jc w:val="both"/>
        <w:rPr>
          <w:rFonts w:ascii="Times New Roman" w:eastAsia="Times New Roman" w:hAnsi="Times New Roman"/>
          <w:sz w:val="28"/>
          <w:szCs w:val="28"/>
          <w:lang w:val="uk-UA"/>
        </w:rPr>
      </w:pPr>
      <w:r w:rsidRPr="00F567E2">
        <w:rPr>
          <w:rFonts w:ascii="Times New Roman" w:eastAsia="Times New Roman" w:hAnsi="Times New Roman"/>
          <w:sz w:val="28"/>
          <w:szCs w:val="28"/>
        </w:rPr>
        <w:t>Перед використанням з бісквіту знімають папір і ножем зачищають його бокові сторони. Випечені пласти використовують як основу для приготування різноманітних тістечок , тортів</w:t>
      </w:r>
      <w:r w:rsidRPr="00F567E2">
        <w:rPr>
          <w:rFonts w:ascii="Times New Roman" w:eastAsia="Times New Roman" w:hAnsi="Times New Roman"/>
          <w:sz w:val="28"/>
          <w:szCs w:val="28"/>
          <w:lang w:val="uk-UA"/>
        </w:rPr>
        <w:t>.</w:t>
      </w:r>
    </w:p>
    <w:p w14:paraId="34725B59" w14:textId="77777777" w:rsidR="007C2083" w:rsidRPr="00F567E2" w:rsidRDefault="007C2083" w:rsidP="00097F59">
      <w:pPr>
        <w:spacing w:after="0"/>
        <w:jc w:val="both"/>
        <w:rPr>
          <w:rFonts w:ascii="Times New Roman" w:eastAsiaTheme="minorHAnsi" w:hAnsi="Times New Roman" w:cs="Times New Roman"/>
          <w:sz w:val="28"/>
          <w:szCs w:val="28"/>
          <w:lang w:val="uk-UA"/>
        </w:rPr>
      </w:pPr>
    </w:p>
    <w:p w14:paraId="22273E80" w14:textId="77777777" w:rsidR="007C2083" w:rsidRPr="00F567E2" w:rsidRDefault="007C2083" w:rsidP="00097F59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t>Вимоги до якості</w:t>
      </w:r>
    </w:p>
    <w:p w14:paraId="56956DD2" w14:textId="77777777" w:rsidR="007C2083" w:rsidRPr="00F567E2" w:rsidRDefault="007C2083" w:rsidP="00097F59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>Зовнішний вигляд - ф</w:t>
      </w:r>
      <w:r w:rsidRPr="00F567E2">
        <w:rPr>
          <w:rFonts w:ascii="Times New Roman" w:hAnsi="Times New Roman" w:cs="Times New Roman"/>
          <w:sz w:val="28"/>
          <w:szCs w:val="28"/>
        </w:rPr>
        <w:t xml:space="preserve">орма кругла або овальна; поверхня  без тріщин, світло-коричневого кольору; </w:t>
      </w:r>
      <w:r w:rsidRPr="00F567E2">
        <w:rPr>
          <w:rFonts w:ascii="Times New Roman" w:hAnsi="Times New Roman" w:cs="Times New Roman"/>
          <w:sz w:val="28"/>
          <w:szCs w:val="28"/>
          <w:lang w:val="uk-UA"/>
        </w:rPr>
        <w:t>з какао-коричневого кольору.</w:t>
      </w:r>
    </w:p>
    <w:p w14:paraId="3DA2E968" w14:textId="77777777" w:rsidR="007C2083" w:rsidRPr="00F567E2" w:rsidRDefault="007C2083" w:rsidP="00097F59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67E2">
        <w:rPr>
          <w:rFonts w:ascii="Times New Roman" w:hAnsi="Times New Roman" w:cs="Times New Roman"/>
          <w:sz w:val="28"/>
          <w:szCs w:val="28"/>
        </w:rPr>
        <w:t xml:space="preserve">Консистенція </w:t>
      </w:r>
      <w:r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- </w:t>
      </w:r>
      <w:r w:rsidRPr="00F567E2">
        <w:rPr>
          <w:rFonts w:ascii="Times New Roman" w:hAnsi="Times New Roman" w:cs="Times New Roman"/>
          <w:sz w:val="28"/>
          <w:szCs w:val="28"/>
        </w:rPr>
        <w:t>пориста, пишна, еластична;</w:t>
      </w:r>
    </w:p>
    <w:p w14:paraId="2DE105A3" w14:textId="77777777" w:rsidR="007C2083" w:rsidRPr="00F567E2" w:rsidRDefault="007C2083" w:rsidP="00097F59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>На розрізі-</w:t>
      </w:r>
      <w:r w:rsidRPr="00F567E2">
        <w:rPr>
          <w:rFonts w:ascii="Times New Roman" w:hAnsi="Times New Roman" w:cs="Times New Roman"/>
          <w:sz w:val="28"/>
          <w:szCs w:val="28"/>
        </w:rPr>
        <w:t xml:space="preserve"> колір</w:t>
      </w:r>
      <w:r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 з маком і горіхами світло-жовтий, з какао-коричневий.  </w:t>
      </w:r>
    </w:p>
    <w:p w14:paraId="2CA2034D" w14:textId="77777777" w:rsidR="007C2083" w:rsidRPr="00F567E2" w:rsidRDefault="007C2083" w:rsidP="00097F59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>Смак – солодкий;</w:t>
      </w:r>
    </w:p>
    <w:p w14:paraId="5E656694" w14:textId="77777777" w:rsidR="007C2083" w:rsidRPr="00F567E2" w:rsidRDefault="007C2083" w:rsidP="00097F59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9F6FCC0" w14:textId="77777777" w:rsidR="007C2083" w:rsidRPr="00F567E2" w:rsidRDefault="007C2083" w:rsidP="00F567E2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/>
        </w:rPr>
      </w:pPr>
    </w:p>
    <w:p w14:paraId="234B40DF" w14:textId="77777777" w:rsidR="00E2454C" w:rsidRPr="00F567E2" w:rsidRDefault="00E2454C" w:rsidP="00F567E2">
      <w:pPr>
        <w:spacing w:after="0" w:line="360" w:lineRule="auto"/>
        <w:ind w:left="1200" w:firstLine="709"/>
        <w:jc w:val="both"/>
        <w:rPr>
          <w:rFonts w:ascii="Times New Roman" w:eastAsia="Times New Roman" w:hAnsi="Times New Roman"/>
          <w:b/>
          <w:sz w:val="28"/>
          <w:szCs w:val="28"/>
          <w:lang w:val="uk-UA"/>
        </w:rPr>
      </w:pPr>
    </w:p>
    <w:p w14:paraId="19046CCD" w14:textId="77777777" w:rsidR="00584BAF" w:rsidRPr="00F567E2" w:rsidRDefault="00584BAF" w:rsidP="00F567E2">
      <w:pPr>
        <w:spacing w:after="0" w:line="360" w:lineRule="auto"/>
        <w:ind w:firstLine="709"/>
        <w:jc w:val="both"/>
        <w:outlineLvl w:val="1"/>
        <w:rPr>
          <w:rFonts w:ascii="Arial" w:eastAsia="Times New Roman" w:hAnsi="Arial" w:cs="Arial"/>
          <w:color w:val="000000"/>
          <w:sz w:val="28"/>
          <w:szCs w:val="28"/>
          <w:lang w:val="uk-UA"/>
        </w:rPr>
      </w:pPr>
    </w:p>
    <w:p w14:paraId="59CEBA61" w14:textId="77777777" w:rsidR="00584BAF" w:rsidRPr="00F567E2" w:rsidRDefault="00584BAF" w:rsidP="00F567E2">
      <w:pPr>
        <w:spacing w:after="0" w:line="360" w:lineRule="auto"/>
        <w:ind w:firstLine="709"/>
        <w:jc w:val="both"/>
        <w:outlineLvl w:val="1"/>
        <w:rPr>
          <w:rFonts w:ascii="Arial" w:eastAsia="Times New Roman" w:hAnsi="Arial" w:cs="Arial"/>
          <w:color w:val="000000"/>
          <w:sz w:val="28"/>
          <w:szCs w:val="28"/>
          <w:lang w:val="uk-UA"/>
        </w:rPr>
      </w:pPr>
    </w:p>
    <w:p w14:paraId="6AD10722" w14:textId="77777777" w:rsidR="00584BAF" w:rsidRPr="00F567E2" w:rsidRDefault="00584BAF" w:rsidP="00F567E2">
      <w:pPr>
        <w:spacing w:after="0" w:line="360" w:lineRule="auto"/>
        <w:ind w:firstLine="709"/>
        <w:jc w:val="both"/>
        <w:outlineLvl w:val="1"/>
        <w:rPr>
          <w:rFonts w:ascii="Arial" w:eastAsia="Times New Roman" w:hAnsi="Arial" w:cs="Arial"/>
          <w:color w:val="000000"/>
          <w:sz w:val="28"/>
          <w:szCs w:val="28"/>
          <w:lang w:val="uk-UA"/>
        </w:rPr>
      </w:pPr>
    </w:p>
    <w:p w14:paraId="700B92C4" w14:textId="77777777" w:rsidR="00584BAF" w:rsidRPr="00F567E2" w:rsidRDefault="00584BAF" w:rsidP="00F567E2">
      <w:pPr>
        <w:spacing w:after="0" w:line="360" w:lineRule="auto"/>
        <w:ind w:firstLine="709"/>
        <w:jc w:val="both"/>
        <w:outlineLvl w:val="1"/>
        <w:rPr>
          <w:rFonts w:ascii="Arial" w:eastAsia="Times New Roman" w:hAnsi="Arial" w:cs="Arial"/>
          <w:color w:val="000000"/>
          <w:sz w:val="28"/>
          <w:szCs w:val="28"/>
          <w:lang w:val="uk-UA"/>
        </w:rPr>
      </w:pPr>
    </w:p>
    <w:p w14:paraId="070A6D4E" w14:textId="77777777" w:rsidR="00584BAF" w:rsidRPr="00F567E2" w:rsidRDefault="00584BAF" w:rsidP="00F567E2">
      <w:pPr>
        <w:spacing w:after="0" w:line="360" w:lineRule="auto"/>
        <w:ind w:firstLine="709"/>
        <w:jc w:val="both"/>
        <w:outlineLvl w:val="1"/>
        <w:rPr>
          <w:rFonts w:ascii="Arial" w:eastAsia="Times New Roman" w:hAnsi="Arial" w:cs="Arial"/>
          <w:color w:val="000000"/>
          <w:sz w:val="28"/>
          <w:szCs w:val="28"/>
          <w:lang w:val="uk-UA"/>
        </w:rPr>
      </w:pPr>
    </w:p>
    <w:p w14:paraId="361005CE" w14:textId="77777777" w:rsidR="00584BAF" w:rsidRPr="00F567E2" w:rsidRDefault="00584BAF" w:rsidP="00F567E2">
      <w:pPr>
        <w:spacing w:after="0" w:line="360" w:lineRule="auto"/>
        <w:ind w:firstLine="709"/>
        <w:jc w:val="both"/>
        <w:outlineLvl w:val="1"/>
        <w:rPr>
          <w:rFonts w:ascii="Arial" w:eastAsia="Times New Roman" w:hAnsi="Arial" w:cs="Arial"/>
          <w:color w:val="000000"/>
          <w:sz w:val="28"/>
          <w:szCs w:val="28"/>
          <w:lang w:val="uk-UA"/>
        </w:rPr>
      </w:pPr>
    </w:p>
    <w:p w14:paraId="1FBB79B8" w14:textId="77777777" w:rsidR="00584BAF" w:rsidRPr="00F567E2" w:rsidRDefault="00584BAF" w:rsidP="00F567E2">
      <w:pPr>
        <w:spacing w:after="0" w:line="360" w:lineRule="auto"/>
        <w:ind w:firstLine="709"/>
        <w:jc w:val="both"/>
        <w:outlineLvl w:val="1"/>
        <w:rPr>
          <w:rFonts w:ascii="Arial" w:eastAsia="Times New Roman" w:hAnsi="Arial" w:cs="Arial"/>
          <w:color w:val="000000"/>
          <w:sz w:val="28"/>
          <w:szCs w:val="28"/>
          <w:lang w:val="uk-UA"/>
        </w:rPr>
      </w:pPr>
    </w:p>
    <w:p w14:paraId="76393F10" w14:textId="77777777" w:rsidR="00584BAF" w:rsidRPr="00F567E2" w:rsidRDefault="00584BAF" w:rsidP="00F567E2">
      <w:pPr>
        <w:spacing w:after="0" w:line="360" w:lineRule="auto"/>
        <w:ind w:firstLine="709"/>
        <w:jc w:val="both"/>
        <w:outlineLvl w:val="1"/>
        <w:rPr>
          <w:rFonts w:ascii="Arial" w:eastAsia="Times New Roman" w:hAnsi="Arial" w:cs="Arial"/>
          <w:color w:val="000000"/>
          <w:sz w:val="28"/>
          <w:szCs w:val="28"/>
          <w:lang w:val="uk-UA"/>
        </w:rPr>
      </w:pPr>
    </w:p>
    <w:p w14:paraId="0D3543FF" w14:textId="77777777" w:rsidR="00584BAF" w:rsidRPr="00F567E2" w:rsidRDefault="00584BAF" w:rsidP="00F567E2">
      <w:pPr>
        <w:spacing w:after="0" w:line="360" w:lineRule="auto"/>
        <w:ind w:firstLine="709"/>
        <w:jc w:val="both"/>
        <w:outlineLvl w:val="1"/>
        <w:rPr>
          <w:rFonts w:ascii="Arial" w:eastAsia="Times New Roman" w:hAnsi="Arial" w:cs="Arial"/>
          <w:color w:val="000000"/>
          <w:sz w:val="28"/>
          <w:szCs w:val="28"/>
          <w:lang w:val="uk-UA"/>
        </w:rPr>
      </w:pPr>
    </w:p>
    <w:p w14:paraId="4F7E58CA" w14:textId="77777777" w:rsidR="00584BAF" w:rsidRPr="00F567E2" w:rsidRDefault="00584BAF" w:rsidP="00F567E2">
      <w:pPr>
        <w:spacing w:after="0" w:line="360" w:lineRule="auto"/>
        <w:ind w:firstLine="709"/>
        <w:jc w:val="both"/>
        <w:outlineLvl w:val="1"/>
        <w:rPr>
          <w:rFonts w:ascii="Arial" w:eastAsia="Times New Roman" w:hAnsi="Arial" w:cs="Arial"/>
          <w:color w:val="000000"/>
          <w:sz w:val="28"/>
          <w:szCs w:val="28"/>
          <w:lang w:val="uk-UA"/>
        </w:rPr>
      </w:pPr>
    </w:p>
    <w:p w14:paraId="3D211E57" w14:textId="77777777" w:rsidR="00584BAF" w:rsidRPr="00F567E2" w:rsidRDefault="00584BAF" w:rsidP="00F567E2">
      <w:pPr>
        <w:spacing w:after="0" w:line="360" w:lineRule="auto"/>
        <w:ind w:firstLine="709"/>
        <w:jc w:val="both"/>
        <w:outlineLvl w:val="1"/>
        <w:rPr>
          <w:rFonts w:ascii="Arial" w:eastAsia="Times New Roman" w:hAnsi="Arial" w:cs="Arial"/>
          <w:color w:val="000000"/>
          <w:sz w:val="28"/>
          <w:szCs w:val="28"/>
          <w:lang w:val="uk-UA"/>
        </w:rPr>
      </w:pPr>
    </w:p>
    <w:p w14:paraId="3A95CB18" w14:textId="77777777" w:rsidR="00584BAF" w:rsidRPr="00F567E2" w:rsidRDefault="00584BAF" w:rsidP="00F567E2">
      <w:pPr>
        <w:spacing w:after="0" w:line="360" w:lineRule="auto"/>
        <w:ind w:firstLine="709"/>
        <w:jc w:val="both"/>
        <w:outlineLvl w:val="1"/>
        <w:rPr>
          <w:rFonts w:ascii="Arial" w:eastAsia="Times New Roman" w:hAnsi="Arial" w:cs="Arial"/>
          <w:color w:val="000000"/>
          <w:sz w:val="28"/>
          <w:szCs w:val="28"/>
          <w:lang w:val="uk-UA"/>
        </w:rPr>
      </w:pPr>
    </w:p>
    <w:p w14:paraId="335A34D7" w14:textId="77777777" w:rsidR="00180C75" w:rsidRDefault="00180C75">
      <w:pPr>
        <w:rPr>
          <w:rFonts w:ascii="Arial" w:eastAsia="Times New Roman" w:hAnsi="Arial" w:cs="Arial"/>
          <w:color w:val="000000"/>
          <w:sz w:val="28"/>
          <w:szCs w:val="28"/>
          <w:lang w:val="uk-UA"/>
        </w:rPr>
      </w:pPr>
      <w:r>
        <w:rPr>
          <w:rFonts w:ascii="Arial" w:eastAsia="Times New Roman" w:hAnsi="Arial" w:cs="Arial"/>
          <w:color w:val="000000"/>
          <w:sz w:val="28"/>
          <w:szCs w:val="28"/>
          <w:lang w:val="uk-UA"/>
        </w:rPr>
        <w:br w:type="page"/>
      </w:r>
    </w:p>
    <w:p w14:paraId="2A001F4A" w14:textId="6707DA9A" w:rsidR="004B26EE" w:rsidRPr="00F567E2" w:rsidRDefault="004B26EE" w:rsidP="00097F59">
      <w:pPr>
        <w:tabs>
          <w:tab w:val="left" w:pos="2127"/>
        </w:tabs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Технологічна картка</w:t>
      </w:r>
    </w:p>
    <w:p w14:paraId="61BD2509" w14:textId="77777777" w:rsidR="004B26EE" w:rsidRPr="00F567E2" w:rsidRDefault="004B26EE" w:rsidP="00097F59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t>Назва виробу «Бісквіт Новий»</w:t>
      </w:r>
    </w:p>
    <w:p w14:paraId="3042AB3A" w14:textId="77777777" w:rsidR="004B26EE" w:rsidRPr="00F567E2" w:rsidRDefault="005C6A94" w:rsidP="00097F59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t>Підручник Зайцева Г.Т, Горпинко Т.М.,</w:t>
      </w:r>
      <w:r w:rsidR="004B26EE" w:rsidRPr="00F567E2">
        <w:rPr>
          <w:rFonts w:ascii="Times New Roman" w:hAnsi="Times New Roman" w:cs="Times New Roman"/>
          <w:b/>
          <w:sz w:val="28"/>
          <w:szCs w:val="28"/>
          <w:lang w:val="uk-UA"/>
        </w:rPr>
        <w:t xml:space="preserve"> «Технологія приготування борошняних кондитерських виробів» стр. 196</w:t>
      </w:r>
    </w:p>
    <w:tbl>
      <w:tblPr>
        <w:tblStyle w:val="a8"/>
        <w:tblW w:w="9826" w:type="dxa"/>
        <w:tblInd w:w="0" w:type="dxa"/>
        <w:tblLook w:val="04A0" w:firstRow="1" w:lastRow="0" w:firstColumn="1" w:lastColumn="0" w:noHBand="0" w:noVBand="1"/>
      </w:tblPr>
      <w:tblGrid>
        <w:gridCol w:w="817"/>
        <w:gridCol w:w="6560"/>
        <w:gridCol w:w="2449"/>
      </w:tblGrid>
      <w:tr w:rsidR="004B26EE" w:rsidRPr="00F567E2" w14:paraId="7DF3799C" w14:textId="77777777" w:rsidTr="00097F59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AFAB90" w14:textId="77777777" w:rsidR="004B26EE" w:rsidRPr="00F567E2" w:rsidRDefault="004B26EE" w:rsidP="00097F5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№</w:t>
            </w:r>
          </w:p>
        </w:tc>
        <w:tc>
          <w:tcPr>
            <w:tcW w:w="6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555E78" w14:textId="77777777" w:rsidR="004B26EE" w:rsidRPr="00F567E2" w:rsidRDefault="004B26EE" w:rsidP="00097F59">
            <w:pPr>
              <w:spacing w:line="276" w:lineRule="auto"/>
              <w:ind w:firstLine="709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Назва сировини</w:t>
            </w:r>
          </w:p>
        </w:tc>
        <w:tc>
          <w:tcPr>
            <w:tcW w:w="2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161369" w14:textId="77777777" w:rsidR="004B26EE" w:rsidRPr="00F567E2" w:rsidRDefault="004B26EE" w:rsidP="00097F59">
            <w:pPr>
              <w:spacing w:line="276" w:lineRule="auto"/>
              <w:ind w:firstLine="709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Нетто, г</w:t>
            </w:r>
          </w:p>
        </w:tc>
      </w:tr>
      <w:tr w:rsidR="004B26EE" w:rsidRPr="00F567E2" w14:paraId="6CE7562E" w14:textId="77777777" w:rsidTr="00097F59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8D470B" w14:textId="77777777" w:rsidR="004B26EE" w:rsidRPr="00F567E2" w:rsidRDefault="004B26EE" w:rsidP="00097F5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</w:t>
            </w:r>
          </w:p>
        </w:tc>
        <w:tc>
          <w:tcPr>
            <w:tcW w:w="6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EB1DBA" w14:textId="77777777" w:rsidR="004B26EE" w:rsidRPr="00F567E2" w:rsidRDefault="004B26EE" w:rsidP="00097F5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Борошно</w:t>
            </w:r>
          </w:p>
        </w:tc>
        <w:tc>
          <w:tcPr>
            <w:tcW w:w="2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E05345" w14:textId="77777777" w:rsidR="004B26EE" w:rsidRPr="00F567E2" w:rsidRDefault="004B26EE" w:rsidP="00097F59">
            <w:pPr>
              <w:spacing w:line="276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362</w:t>
            </w:r>
          </w:p>
        </w:tc>
      </w:tr>
      <w:tr w:rsidR="004B26EE" w:rsidRPr="00F567E2" w14:paraId="24649283" w14:textId="77777777" w:rsidTr="00097F59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E213EF" w14:textId="77777777" w:rsidR="004B26EE" w:rsidRPr="00F567E2" w:rsidRDefault="004B26EE" w:rsidP="00097F5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</w:t>
            </w:r>
          </w:p>
        </w:tc>
        <w:tc>
          <w:tcPr>
            <w:tcW w:w="6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23569E" w14:textId="77777777" w:rsidR="004B26EE" w:rsidRPr="00F567E2" w:rsidRDefault="004B26EE" w:rsidP="00097F5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Цукор</w:t>
            </w:r>
          </w:p>
        </w:tc>
        <w:tc>
          <w:tcPr>
            <w:tcW w:w="2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BEDE57" w14:textId="77777777" w:rsidR="004B26EE" w:rsidRPr="00F567E2" w:rsidRDefault="004B26EE" w:rsidP="00097F59">
            <w:pPr>
              <w:spacing w:line="276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376</w:t>
            </w:r>
          </w:p>
        </w:tc>
      </w:tr>
      <w:tr w:rsidR="004B26EE" w:rsidRPr="00F567E2" w14:paraId="02FB2E6C" w14:textId="77777777" w:rsidTr="00097F59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557C70" w14:textId="77777777" w:rsidR="004B26EE" w:rsidRPr="00F567E2" w:rsidRDefault="004B26EE" w:rsidP="00097F5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</w:t>
            </w:r>
          </w:p>
        </w:tc>
        <w:tc>
          <w:tcPr>
            <w:tcW w:w="6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93AE28" w14:textId="77777777" w:rsidR="004B26EE" w:rsidRPr="00F567E2" w:rsidRDefault="004B26EE" w:rsidP="00097F5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Меланж або яйця</w:t>
            </w:r>
          </w:p>
        </w:tc>
        <w:tc>
          <w:tcPr>
            <w:tcW w:w="2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8CE35C" w14:textId="77777777" w:rsidR="004B26EE" w:rsidRPr="00F567E2" w:rsidRDefault="004B26EE" w:rsidP="00097F59">
            <w:pPr>
              <w:spacing w:line="276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377</w:t>
            </w:r>
          </w:p>
        </w:tc>
      </w:tr>
      <w:tr w:rsidR="004B26EE" w:rsidRPr="00F567E2" w14:paraId="433D5AD3" w14:textId="77777777" w:rsidTr="00097F59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308B38" w14:textId="77777777" w:rsidR="004B26EE" w:rsidRPr="00F567E2" w:rsidRDefault="004B26EE" w:rsidP="00097F5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</w:t>
            </w:r>
          </w:p>
        </w:tc>
        <w:tc>
          <w:tcPr>
            <w:tcW w:w="6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59E712" w14:textId="77777777" w:rsidR="004B26EE" w:rsidRPr="00F567E2" w:rsidRDefault="004B26EE" w:rsidP="00097F5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Крохмаль картопляний</w:t>
            </w:r>
          </w:p>
        </w:tc>
        <w:tc>
          <w:tcPr>
            <w:tcW w:w="2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027488" w14:textId="77777777" w:rsidR="004B26EE" w:rsidRPr="00F567E2" w:rsidRDefault="004B26EE" w:rsidP="00097F59">
            <w:pPr>
              <w:spacing w:line="276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15</w:t>
            </w:r>
          </w:p>
        </w:tc>
      </w:tr>
      <w:tr w:rsidR="004B26EE" w:rsidRPr="00F567E2" w14:paraId="1F0FC75D" w14:textId="77777777" w:rsidTr="00097F59">
        <w:trPr>
          <w:trHeight w:val="420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D22D31" w14:textId="77777777" w:rsidR="004B26EE" w:rsidRPr="00F567E2" w:rsidRDefault="004B26EE" w:rsidP="00097F5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5</w:t>
            </w:r>
          </w:p>
        </w:tc>
        <w:tc>
          <w:tcPr>
            <w:tcW w:w="6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1C70CA" w14:textId="77777777" w:rsidR="004B26EE" w:rsidRPr="00F567E2" w:rsidRDefault="004B26EE" w:rsidP="00097F5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Есенція</w:t>
            </w:r>
          </w:p>
        </w:tc>
        <w:tc>
          <w:tcPr>
            <w:tcW w:w="2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1FD3DE" w14:textId="77777777" w:rsidR="004B26EE" w:rsidRPr="00F567E2" w:rsidRDefault="004B26EE" w:rsidP="00097F59">
            <w:pPr>
              <w:spacing w:line="276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3,8</w:t>
            </w:r>
          </w:p>
        </w:tc>
      </w:tr>
      <w:tr w:rsidR="004B26EE" w:rsidRPr="00F567E2" w14:paraId="207EDD0D" w14:textId="77777777" w:rsidTr="00097F59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5FFAD9" w14:textId="77777777" w:rsidR="004B26EE" w:rsidRPr="00F567E2" w:rsidRDefault="004B26EE" w:rsidP="00097F59">
            <w:pPr>
              <w:spacing w:line="276" w:lineRule="auto"/>
              <w:ind w:firstLine="709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273C48" w14:textId="77777777" w:rsidR="004B26EE" w:rsidRPr="00F567E2" w:rsidRDefault="004B26EE" w:rsidP="00097F5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 xml:space="preserve">Вихід </w:t>
            </w:r>
          </w:p>
        </w:tc>
        <w:tc>
          <w:tcPr>
            <w:tcW w:w="2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40941D" w14:textId="77777777" w:rsidR="004B26EE" w:rsidRPr="00F567E2" w:rsidRDefault="004B26EE" w:rsidP="00097F59">
            <w:pPr>
              <w:spacing w:line="276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1000</w:t>
            </w:r>
          </w:p>
        </w:tc>
      </w:tr>
    </w:tbl>
    <w:p w14:paraId="3DF2FE42" w14:textId="77777777" w:rsidR="004B26EE" w:rsidRPr="00F567E2" w:rsidRDefault="004B26EE" w:rsidP="00097F59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val="uk-UA" w:eastAsia="en-US"/>
        </w:rPr>
      </w:pPr>
    </w:p>
    <w:p w14:paraId="2E110F35" w14:textId="77777777" w:rsidR="004B26EE" w:rsidRPr="00F567E2" w:rsidRDefault="004B26EE" w:rsidP="00097F59">
      <w:pPr>
        <w:spacing w:after="0"/>
        <w:ind w:firstLine="709"/>
        <w:jc w:val="both"/>
        <w:rPr>
          <w:rFonts w:ascii="Times New Roman" w:eastAsiaTheme="minorHAnsi" w:hAnsi="Times New Roman" w:cs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t>Технологія приготування</w:t>
      </w:r>
    </w:p>
    <w:p w14:paraId="5F8126F0" w14:textId="110B2586" w:rsidR="004B26EE" w:rsidRPr="00F567E2" w:rsidRDefault="004B26EE" w:rsidP="00097F59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val="uk-UA"/>
        </w:rPr>
      </w:pPr>
      <w:r w:rsidRPr="00F567E2">
        <w:rPr>
          <w:rFonts w:ascii="Times New Roman" w:eastAsia="Times New Roman" w:hAnsi="Times New Roman"/>
          <w:sz w:val="28"/>
          <w:szCs w:val="28"/>
          <w:lang w:val="uk-UA"/>
        </w:rPr>
        <w:t>Бісквіт готують таким чином : цукор розчиняють у воді , збивають протягом 1,5—2 хв., додають меланж і продовжують збивати ще 25 хв., доки маса не збільшиться в об'ємі у 2,5—3 рази.</w:t>
      </w:r>
    </w:p>
    <w:p w14:paraId="78BFB859" w14:textId="6B380D44" w:rsidR="004B26EE" w:rsidRPr="00F567E2" w:rsidRDefault="004B26EE" w:rsidP="00097F59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val="uk-UA"/>
        </w:rPr>
      </w:pPr>
      <w:r w:rsidRPr="00F567E2">
        <w:rPr>
          <w:rFonts w:ascii="Times New Roman" w:eastAsia="Times New Roman" w:hAnsi="Times New Roman"/>
          <w:sz w:val="28"/>
          <w:szCs w:val="28"/>
        </w:rPr>
        <w:t xml:space="preserve">Наприкінці збивання до яєчно-цукрової маси додають есенцію, а потім поступово всипають суміш просіяного разом з крохмалем борошна. Тісто замішують обережно, але швидко (протягом 15—30 сек.). </w:t>
      </w:r>
    </w:p>
    <w:p w14:paraId="6E103580" w14:textId="77777777" w:rsidR="004B26EE" w:rsidRPr="00F567E2" w:rsidRDefault="004B26EE" w:rsidP="00097F59">
      <w:pPr>
        <w:spacing w:after="0"/>
        <w:ind w:left="40" w:right="40" w:firstLine="709"/>
        <w:jc w:val="both"/>
        <w:rPr>
          <w:rFonts w:ascii="Times New Roman" w:eastAsia="Times New Roman" w:hAnsi="Times New Roman"/>
          <w:sz w:val="28"/>
          <w:szCs w:val="28"/>
          <w:lang w:val="uk-UA"/>
        </w:rPr>
      </w:pPr>
      <w:r w:rsidRPr="00F567E2">
        <w:rPr>
          <w:rFonts w:ascii="Times New Roman" w:eastAsia="Times New Roman" w:hAnsi="Times New Roman"/>
          <w:sz w:val="28"/>
          <w:szCs w:val="28"/>
        </w:rPr>
        <w:t>Викладене у форми або на листи тісто одразу направляють на випікання. Листи закладають у піч обережно, не струшуючи тісто, щоб воно не збігало на один бік</w:t>
      </w:r>
    </w:p>
    <w:p w14:paraId="7EE16369" w14:textId="77777777" w:rsidR="004B26EE" w:rsidRPr="00F567E2" w:rsidRDefault="004B26EE" w:rsidP="00097F59">
      <w:pPr>
        <w:spacing w:after="0"/>
        <w:ind w:left="40" w:right="40" w:firstLine="709"/>
        <w:jc w:val="both"/>
        <w:rPr>
          <w:rFonts w:ascii="Times New Roman" w:eastAsia="Times New Roman" w:hAnsi="Times New Roman"/>
          <w:sz w:val="28"/>
          <w:szCs w:val="28"/>
          <w:lang w:val="uk-UA"/>
        </w:rPr>
      </w:pPr>
      <w:r w:rsidRPr="00F567E2">
        <w:rPr>
          <w:rFonts w:ascii="Times New Roman" w:eastAsia="Times New Roman" w:hAnsi="Times New Roman"/>
          <w:sz w:val="28"/>
          <w:szCs w:val="28"/>
          <w:lang w:val="uk-UA"/>
        </w:rPr>
        <w:t>Температура випікання 195-200С. Тривалість випікання 50-55 хвилин. Випечений бісквіт охолоджують протягом 15-20 хв, витримують протягом 8-10 годин. Перед використанням з бісквіту знімають папір, зачищають бокові сторони.</w:t>
      </w:r>
    </w:p>
    <w:p w14:paraId="27AFB359" w14:textId="77777777" w:rsidR="004B26EE" w:rsidRPr="00F567E2" w:rsidRDefault="004B26EE" w:rsidP="00097F59">
      <w:pPr>
        <w:spacing w:after="0"/>
        <w:ind w:firstLine="709"/>
        <w:jc w:val="both"/>
        <w:rPr>
          <w:rFonts w:ascii="Times New Roman" w:eastAsia="Times New Roman" w:hAnsi="Times New Roman"/>
          <w:b/>
          <w:sz w:val="28"/>
          <w:szCs w:val="28"/>
          <w:lang w:val="uk-UA"/>
        </w:rPr>
      </w:pPr>
    </w:p>
    <w:p w14:paraId="1A802F15" w14:textId="77777777" w:rsidR="004B26EE" w:rsidRPr="00F567E2" w:rsidRDefault="004B26EE" w:rsidP="00097F59">
      <w:pPr>
        <w:spacing w:after="0"/>
        <w:ind w:firstLine="709"/>
        <w:jc w:val="both"/>
        <w:rPr>
          <w:rFonts w:ascii="Times New Roman" w:eastAsiaTheme="minorHAnsi" w:hAnsi="Times New Roman" w:cs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t>Вимоги до якості</w:t>
      </w:r>
    </w:p>
    <w:p w14:paraId="429AF2A0" w14:textId="77777777" w:rsidR="004B26EE" w:rsidRPr="00F567E2" w:rsidRDefault="004B26EE" w:rsidP="00097F59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>Зовнішний вигляд - ф</w:t>
      </w:r>
      <w:r w:rsidRPr="00F567E2">
        <w:rPr>
          <w:rFonts w:ascii="Times New Roman" w:hAnsi="Times New Roman" w:cs="Times New Roman"/>
          <w:sz w:val="28"/>
          <w:szCs w:val="28"/>
        </w:rPr>
        <w:t>орма кругла або овальна; поверхня</w:t>
      </w:r>
      <w:r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F567E2">
        <w:rPr>
          <w:rFonts w:ascii="Times New Roman" w:hAnsi="Times New Roman" w:cs="Times New Roman"/>
          <w:sz w:val="28"/>
          <w:szCs w:val="28"/>
        </w:rPr>
        <w:t>без тріщин, світло-к</w:t>
      </w:r>
      <w:r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ремового </w:t>
      </w:r>
      <w:r w:rsidRPr="00F567E2">
        <w:rPr>
          <w:rFonts w:ascii="Times New Roman" w:hAnsi="Times New Roman" w:cs="Times New Roman"/>
          <w:sz w:val="28"/>
          <w:szCs w:val="28"/>
        </w:rPr>
        <w:t xml:space="preserve"> кольору; </w:t>
      </w:r>
    </w:p>
    <w:p w14:paraId="4D5AAE3B" w14:textId="77777777" w:rsidR="004B26EE" w:rsidRPr="00F567E2" w:rsidRDefault="004B26EE" w:rsidP="00097F59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67E2">
        <w:rPr>
          <w:rFonts w:ascii="Times New Roman" w:hAnsi="Times New Roman" w:cs="Times New Roman"/>
          <w:sz w:val="28"/>
          <w:szCs w:val="28"/>
        </w:rPr>
        <w:t xml:space="preserve">Консистенція </w:t>
      </w:r>
      <w:r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- </w:t>
      </w:r>
      <w:r w:rsidRPr="00F567E2">
        <w:rPr>
          <w:rFonts w:ascii="Times New Roman" w:hAnsi="Times New Roman" w:cs="Times New Roman"/>
          <w:sz w:val="28"/>
          <w:szCs w:val="28"/>
        </w:rPr>
        <w:t xml:space="preserve"> пишна, </w:t>
      </w:r>
      <w:r w:rsidRPr="00F567E2">
        <w:rPr>
          <w:rFonts w:ascii="Times New Roman" w:hAnsi="Times New Roman" w:cs="Times New Roman"/>
          <w:sz w:val="28"/>
          <w:szCs w:val="28"/>
          <w:lang w:val="uk-UA"/>
        </w:rPr>
        <w:t>стійка</w:t>
      </w:r>
      <w:r w:rsidRPr="00F567E2">
        <w:rPr>
          <w:rFonts w:ascii="Times New Roman" w:hAnsi="Times New Roman" w:cs="Times New Roman"/>
          <w:sz w:val="28"/>
          <w:szCs w:val="28"/>
        </w:rPr>
        <w:t>;</w:t>
      </w:r>
    </w:p>
    <w:p w14:paraId="2ADAD990" w14:textId="77777777" w:rsidR="004B26EE" w:rsidRPr="00F567E2" w:rsidRDefault="004B26EE" w:rsidP="00097F59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>На розрізі-</w:t>
      </w:r>
      <w:r w:rsidRPr="00F567E2">
        <w:rPr>
          <w:rFonts w:ascii="Times New Roman" w:hAnsi="Times New Roman" w:cs="Times New Roman"/>
          <w:sz w:val="28"/>
          <w:szCs w:val="28"/>
        </w:rPr>
        <w:t xml:space="preserve"> колір світло-жовтий; </w:t>
      </w:r>
    </w:p>
    <w:p w14:paraId="28D931C5" w14:textId="77777777" w:rsidR="004B26EE" w:rsidRPr="00F567E2" w:rsidRDefault="004B26EE" w:rsidP="00097F59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>Смак – солодкий;</w:t>
      </w:r>
    </w:p>
    <w:p w14:paraId="008FEE9F" w14:textId="35DAB306" w:rsidR="00180C75" w:rsidRDefault="00180C75">
      <w:pPr>
        <w:rPr>
          <w:rFonts w:ascii="Times New Roman" w:eastAsia="Times New Roman" w:hAnsi="Times New Roman"/>
          <w:b/>
          <w:sz w:val="28"/>
          <w:szCs w:val="28"/>
          <w:lang w:val="uk-UA"/>
        </w:rPr>
      </w:pPr>
      <w:r>
        <w:rPr>
          <w:rFonts w:ascii="Times New Roman" w:eastAsia="Times New Roman" w:hAnsi="Times New Roman"/>
          <w:b/>
          <w:sz w:val="28"/>
          <w:szCs w:val="28"/>
          <w:lang w:val="uk-UA"/>
        </w:rPr>
        <w:br w:type="page"/>
      </w:r>
    </w:p>
    <w:p w14:paraId="0255A4EF" w14:textId="38382491" w:rsidR="00C65F78" w:rsidRDefault="00C65F78" w:rsidP="00097F59">
      <w:pPr>
        <w:tabs>
          <w:tab w:val="left" w:pos="2127"/>
        </w:tabs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Технологічна картка</w:t>
      </w:r>
    </w:p>
    <w:p w14:paraId="5CDFB0FB" w14:textId="77777777" w:rsidR="00097F59" w:rsidRPr="00F567E2" w:rsidRDefault="00097F59" w:rsidP="00097F59">
      <w:pPr>
        <w:tabs>
          <w:tab w:val="left" w:pos="2127"/>
        </w:tabs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14:paraId="2AA521D1" w14:textId="77777777" w:rsidR="00C65F78" w:rsidRPr="00F567E2" w:rsidRDefault="00C65F78" w:rsidP="00097F59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t>Назва виробу «Бісквіт «Буше»</w:t>
      </w:r>
    </w:p>
    <w:p w14:paraId="1C0F233A" w14:textId="77777777" w:rsidR="00C65F78" w:rsidRPr="00F567E2" w:rsidRDefault="00C65F78" w:rsidP="00097F59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t>Підручник Зайцевої Г.Т. «Технологія приготування борошняних кондитерських виробів» стр. 200</w:t>
      </w:r>
    </w:p>
    <w:tbl>
      <w:tblPr>
        <w:tblStyle w:val="a8"/>
        <w:tblW w:w="9827" w:type="dxa"/>
        <w:tblInd w:w="0" w:type="dxa"/>
        <w:tblLook w:val="04A0" w:firstRow="1" w:lastRow="0" w:firstColumn="1" w:lastColumn="0" w:noHBand="0" w:noVBand="1"/>
      </w:tblPr>
      <w:tblGrid>
        <w:gridCol w:w="817"/>
        <w:gridCol w:w="6560"/>
        <w:gridCol w:w="2450"/>
      </w:tblGrid>
      <w:tr w:rsidR="00C65F78" w:rsidRPr="00F567E2" w14:paraId="06A15FBC" w14:textId="77777777" w:rsidTr="00097F59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C71974" w14:textId="77777777" w:rsidR="00C65F78" w:rsidRPr="00F567E2" w:rsidRDefault="00C65F78" w:rsidP="00097F5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№</w:t>
            </w:r>
          </w:p>
        </w:tc>
        <w:tc>
          <w:tcPr>
            <w:tcW w:w="6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281F26" w14:textId="77777777" w:rsidR="00C65F78" w:rsidRPr="00F567E2" w:rsidRDefault="00C65F78" w:rsidP="00097F59">
            <w:pPr>
              <w:spacing w:line="276" w:lineRule="auto"/>
              <w:ind w:firstLine="709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Назва сировини</w:t>
            </w:r>
          </w:p>
        </w:tc>
        <w:tc>
          <w:tcPr>
            <w:tcW w:w="2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3FF4DB" w14:textId="77777777" w:rsidR="00C65F78" w:rsidRPr="00F567E2" w:rsidRDefault="00C65F78" w:rsidP="00097F59">
            <w:pPr>
              <w:spacing w:line="276" w:lineRule="auto"/>
              <w:ind w:firstLine="709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Нетто, г</w:t>
            </w:r>
          </w:p>
        </w:tc>
      </w:tr>
      <w:tr w:rsidR="00C65F78" w:rsidRPr="00F567E2" w14:paraId="45B27148" w14:textId="77777777" w:rsidTr="00097F59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E27188" w14:textId="77777777" w:rsidR="00C65F78" w:rsidRPr="00F567E2" w:rsidRDefault="00C65F78" w:rsidP="00097F5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</w:t>
            </w:r>
          </w:p>
        </w:tc>
        <w:tc>
          <w:tcPr>
            <w:tcW w:w="6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2A5E20" w14:textId="77777777" w:rsidR="00C65F78" w:rsidRPr="00F567E2" w:rsidRDefault="00C65F78" w:rsidP="00097F5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Борошно</w:t>
            </w:r>
          </w:p>
        </w:tc>
        <w:tc>
          <w:tcPr>
            <w:tcW w:w="2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69C4E0" w14:textId="77777777" w:rsidR="00C65F78" w:rsidRPr="00F567E2" w:rsidRDefault="00C65F78" w:rsidP="00097F59">
            <w:pPr>
              <w:spacing w:line="276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389</w:t>
            </w:r>
          </w:p>
        </w:tc>
      </w:tr>
      <w:tr w:rsidR="00C65F78" w:rsidRPr="00F567E2" w14:paraId="3073B668" w14:textId="77777777" w:rsidTr="00097F59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B0C1ED" w14:textId="77777777" w:rsidR="00C65F78" w:rsidRPr="00F567E2" w:rsidRDefault="00C65F78" w:rsidP="00097F5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</w:t>
            </w:r>
          </w:p>
        </w:tc>
        <w:tc>
          <w:tcPr>
            <w:tcW w:w="6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0C9B15" w14:textId="77777777" w:rsidR="00C65F78" w:rsidRPr="00F567E2" w:rsidRDefault="00C65F78" w:rsidP="00097F5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Цукор</w:t>
            </w:r>
          </w:p>
        </w:tc>
        <w:tc>
          <w:tcPr>
            <w:tcW w:w="2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A64361" w14:textId="77777777" w:rsidR="00C65F78" w:rsidRPr="00F567E2" w:rsidRDefault="00C65F78" w:rsidP="00097F59">
            <w:pPr>
              <w:spacing w:line="276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342</w:t>
            </w:r>
          </w:p>
        </w:tc>
      </w:tr>
      <w:tr w:rsidR="00C65F78" w:rsidRPr="00F567E2" w14:paraId="26640C06" w14:textId="77777777" w:rsidTr="00097F59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298946" w14:textId="77777777" w:rsidR="00C65F78" w:rsidRPr="00F567E2" w:rsidRDefault="00C65F78" w:rsidP="00097F5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</w:t>
            </w:r>
          </w:p>
        </w:tc>
        <w:tc>
          <w:tcPr>
            <w:tcW w:w="6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8425EF" w14:textId="77777777" w:rsidR="00C65F78" w:rsidRPr="00F567E2" w:rsidRDefault="00C65F78" w:rsidP="00097F5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Жовтки</w:t>
            </w:r>
          </w:p>
        </w:tc>
        <w:tc>
          <w:tcPr>
            <w:tcW w:w="2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B0240E" w14:textId="77777777" w:rsidR="00C65F78" w:rsidRPr="00F567E2" w:rsidRDefault="00C65F78" w:rsidP="00097F59">
            <w:pPr>
              <w:spacing w:line="276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342</w:t>
            </w:r>
          </w:p>
        </w:tc>
      </w:tr>
      <w:tr w:rsidR="00C65F78" w:rsidRPr="00F567E2" w14:paraId="05A08648" w14:textId="77777777" w:rsidTr="00097F59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2DFAF9" w14:textId="77777777" w:rsidR="00C65F78" w:rsidRPr="00F567E2" w:rsidRDefault="00C65F78" w:rsidP="00097F5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</w:t>
            </w:r>
          </w:p>
        </w:tc>
        <w:tc>
          <w:tcPr>
            <w:tcW w:w="6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021685" w14:textId="77777777" w:rsidR="00C65F78" w:rsidRPr="00F567E2" w:rsidRDefault="00C65F78" w:rsidP="00097F5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Білки</w:t>
            </w:r>
          </w:p>
        </w:tc>
        <w:tc>
          <w:tcPr>
            <w:tcW w:w="2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26D404" w14:textId="77777777" w:rsidR="00C65F78" w:rsidRPr="00F567E2" w:rsidRDefault="00C65F78" w:rsidP="00097F59">
            <w:pPr>
              <w:spacing w:line="276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513</w:t>
            </w:r>
          </w:p>
        </w:tc>
      </w:tr>
      <w:tr w:rsidR="00C65F78" w:rsidRPr="00F567E2" w14:paraId="102F31AD" w14:textId="77777777" w:rsidTr="00097F59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4C3020" w14:textId="77777777" w:rsidR="00C65F78" w:rsidRPr="00F567E2" w:rsidRDefault="00C65F78" w:rsidP="00097F5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5</w:t>
            </w:r>
          </w:p>
        </w:tc>
        <w:tc>
          <w:tcPr>
            <w:tcW w:w="6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DF2FC3" w14:textId="77777777" w:rsidR="00C65F78" w:rsidRPr="00F567E2" w:rsidRDefault="00C65F78" w:rsidP="00097F59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Есенція</w:t>
            </w:r>
          </w:p>
        </w:tc>
        <w:tc>
          <w:tcPr>
            <w:tcW w:w="2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383AA9" w14:textId="77777777" w:rsidR="00C65F78" w:rsidRPr="00F567E2" w:rsidRDefault="00C65F78" w:rsidP="00097F59">
            <w:pPr>
              <w:spacing w:line="276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</w:t>
            </w:r>
          </w:p>
        </w:tc>
      </w:tr>
      <w:tr w:rsidR="00C65F78" w:rsidRPr="00F567E2" w14:paraId="4F1FCCE5" w14:textId="77777777" w:rsidTr="00097F59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9169E0" w14:textId="77777777" w:rsidR="00C65F78" w:rsidRPr="00F567E2" w:rsidRDefault="00C65F78" w:rsidP="00097F59">
            <w:pPr>
              <w:spacing w:line="276" w:lineRule="auto"/>
              <w:ind w:firstLine="709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97A0C6" w14:textId="77777777" w:rsidR="00C65F78" w:rsidRPr="00F567E2" w:rsidRDefault="00C65F78" w:rsidP="00097F5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 xml:space="preserve">Вихід </w:t>
            </w:r>
          </w:p>
        </w:tc>
        <w:tc>
          <w:tcPr>
            <w:tcW w:w="2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FFA313" w14:textId="77777777" w:rsidR="00C65F78" w:rsidRPr="00F567E2" w:rsidRDefault="00C65F78" w:rsidP="00097F59">
            <w:pPr>
              <w:spacing w:line="276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567E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1000</w:t>
            </w:r>
          </w:p>
        </w:tc>
      </w:tr>
    </w:tbl>
    <w:p w14:paraId="22FEC3CA" w14:textId="77777777" w:rsidR="00097F59" w:rsidRDefault="00097F59" w:rsidP="00097F59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14:paraId="1204417D" w14:textId="203EC455" w:rsidR="00C65F78" w:rsidRPr="00F567E2" w:rsidRDefault="00C65F78" w:rsidP="00097F59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uk-UA" w:eastAsia="en-US"/>
        </w:rPr>
      </w:pP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t>Технологія приготування</w:t>
      </w:r>
    </w:p>
    <w:p w14:paraId="48511926" w14:textId="5653D9DC" w:rsidR="00C65F78" w:rsidRPr="00F567E2" w:rsidRDefault="00C65F78" w:rsidP="00097F59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>Жо</w:t>
      </w:r>
      <w:r w:rsidRPr="00F567E2">
        <w:rPr>
          <w:rFonts w:ascii="Times New Roman" w:hAnsi="Times New Roman" w:cs="Times New Roman"/>
          <w:sz w:val="28"/>
          <w:szCs w:val="28"/>
        </w:rPr>
        <w:t xml:space="preserve">втки яєць перемішують із 75 % цукру і збивають, доки маса не набуде світло-кремового кольору і збільшиться в об'ємі у 2—2,5 рази (приблизно 40—45 хв.). Паралельно збивають охолоджені до 2 °С яєчні білки протягом 25—30 хв., доки маса не збільшиться в об'ємі у 5—6 разів, поступово збільшуючи оберти механізму збивальної машини. </w:t>
      </w:r>
    </w:p>
    <w:p w14:paraId="6A3E9E3E" w14:textId="4EAFF56C" w:rsidR="00C65F78" w:rsidRPr="00F567E2" w:rsidRDefault="00C65F78" w:rsidP="00097F59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</w:rPr>
        <w:t xml:space="preserve">Наприкінці збивання всипають 25 % цукру і продовжують збивати ще 1—2 хв. Збиті білки повинні мати білосніжну, пишну, стійку консистенцію. </w:t>
      </w:r>
    </w:p>
    <w:p w14:paraId="7F49AFC0" w14:textId="4886E67A" w:rsidR="00C65F78" w:rsidRPr="00F567E2" w:rsidRDefault="00C65F78" w:rsidP="00097F59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</w:rPr>
        <w:t>У збиті з цукром жовтки додають есенцію, всипають борошно і обережно перемішують, щоб не залишилося грудочок нерозмішаного борошна, протягом 15—20 сек. Потім у масу частинами додають збиті білки і швидко, але обережно, замішують тісто.</w:t>
      </w:r>
    </w:p>
    <w:p w14:paraId="48E842EC" w14:textId="0686D620" w:rsidR="00C65F78" w:rsidRPr="00F567E2" w:rsidRDefault="00C65F78" w:rsidP="00097F59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67E2">
        <w:rPr>
          <w:rFonts w:ascii="Times New Roman" w:hAnsi="Times New Roman" w:cs="Times New Roman"/>
          <w:sz w:val="28"/>
          <w:szCs w:val="28"/>
        </w:rPr>
        <w:t xml:space="preserve">Готове тісто одразу направляють на випікання, щоб уникнути його осідання. </w:t>
      </w:r>
    </w:p>
    <w:p w14:paraId="115C406A" w14:textId="77777777" w:rsidR="00C65F78" w:rsidRPr="00F567E2" w:rsidRDefault="00C65F78" w:rsidP="00097F59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</w:rPr>
        <w:t>Кондитерські листи вистеляють папером, тістом заповнюють кондитерський мішок з гладкою трубочкою діаметром 15—20 мм і висаджують круглі чи овальні заготовки, які називають бушетками.</w:t>
      </w:r>
    </w:p>
    <w:p w14:paraId="1B1FCC78" w14:textId="3ED26581" w:rsidR="00C65F78" w:rsidRPr="00F567E2" w:rsidRDefault="00C65F78" w:rsidP="00097F59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</w:rPr>
        <w:t>Випікають заготовки при температурі 190— 200°С протягом 15—20 хв. У перші 10 хв. не рекомендується відкривати піч і рухати листи, щоб заготовки не осіли. Готовність бушеток визначають за пружністю м'якушки і світло-коричневим кольором поверхні</w:t>
      </w:r>
      <w:r w:rsidRPr="00F567E2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14:paraId="2DF3E6A5" w14:textId="3CDA53C9" w:rsidR="00C65F78" w:rsidRPr="00F567E2" w:rsidRDefault="00C65F78" w:rsidP="00097F59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>Після випікання гарячі заготовки, не знімаючи з паперу, викладають стосиками і залишають для охолодження (це запобігає надмірному висиханню і швидкому черствінню бушеток).</w:t>
      </w:r>
    </w:p>
    <w:p w14:paraId="00E413A0" w14:textId="4DA958D0" w:rsidR="00C65F78" w:rsidRPr="00F567E2" w:rsidRDefault="00C65F78" w:rsidP="00097F59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</w:rPr>
        <w:t xml:space="preserve">Випечені бушетки витримують при температурі 20°С протягом 4—8 год. для закріплення структури бісквіту. </w:t>
      </w:r>
    </w:p>
    <w:p w14:paraId="48D17FC5" w14:textId="77777777" w:rsidR="00C65F78" w:rsidRPr="00F567E2" w:rsidRDefault="00C65F78" w:rsidP="00097F59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</w:rPr>
        <w:lastRenderedPageBreak/>
        <w:t>Використовують бушетки як основу при приготуванні різноманітних тістечок «Буше» і для оздоблення поверхні</w:t>
      </w:r>
      <w:r w:rsidRPr="00F567E2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14:paraId="281F8D93" w14:textId="77777777" w:rsidR="00C65F78" w:rsidRPr="00F567E2" w:rsidRDefault="00C65F78" w:rsidP="00F567E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14:paraId="5D86F9A5" w14:textId="77777777" w:rsidR="00C65F78" w:rsidRPr="00F567E2" w:rsidRDefault="00C65F78" w:rsidP="00F567E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noProof/>
          <w:sz w:val="28"/>
          <w:szCs w:val="28"/>
          <w:lang w:val="en-US" w:eastAsia="en-US"/>
        </w:rPr>
        <w:drawing>
          <wp:inline distT="0" distB="0" distL="0" distR="0" wp14:anchorId="484BCB21" wp14:editId="1EBC9EB0">
            <wp:extent cx="5585460" cy="444246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5460" cy="4442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242674" w14:textId="77777777" w:rsidR="00C65F78" w:rsidRPr="00F567E2" w:rsidRDefault="00C65F78" w:rsidP="00097F59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t>Вимоги до якості</w:t>
      </w:r>
    </w:p>
    <w:p w14:paraId="6BE3FF1D" w14:textId="77777777" w:rsidR="00C65F78" w:rsidRPr="00F567E2" w:rsidRDefault="00282F77" w:rsidP="00097F59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Зовнішний вигляд </w:t>
      </w:r>
      <w:r w:rsidR="00C65F78" w:rsidRPr="00F567E2">
        <w:rPr>
          <w:rFonts w:ascii="Times New Roman" w:hAnsi="Times New Roman" w:cs="Times New Roman"/>
          <w:sz w:val="28"/>
          <w:szCs w:val="28"/>
          <w:lang w:val="uk-UA"/>
        </w:rPr>
        <w:t>- ф</w:t>
      </w:r>
      <w:r w:rsidR="00C65F78" w:rsidRPr="00F567E2">
        <w:rPr>
          <w:rFonts w:ascii="Times New Roman" w:hAnsi="Times New Roman" w:cs="Times New Roman"/>
          <w:sz w:val="28"/>
          <w:szCs w:val="28"/>
        </w:rPr>
        <w:t>орма кругла або ова</w:t>
      </w:r>
      <w:r w:rsidRPr="00F567E2">
        <w:rPr>
          <w:rFonts w:ascii="Times New Roman" w:hAnsi="Times New Roman" w:cs="Times New Roman"/>
          <w:sz w:val="28"/>
          <w:szCs w:val="28"/>
        </w:rPr>
        <w:t xml:space="preserve">льна; поверхня опукла без </w:t>
      </w:r>
      <w:r w:rsidR="00C65F78" w:rsidRPr="00F567E2">
        <w:rPr>
          <w:rFonts w:ascii="Times New Roman" w:hAnsi="Times New Roman" w:cs="Times New Roman"/>
          <w:sz w:val="28"/>
          <w:szCs w:val="28"/>
        </w:rPr>
        <w:t xml:space="preserve">тріщин, світло-коричневого кольору; </w:t>
      </w:r>
    </w:p>
    <w:p w14:paraId="24BEE69C" w14:textId="77777777" w:rsidR="00C65F78" w:rsidRPr="00F567E2" w:rsidRDefault="00C65F78" w:rsidP="00097F59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67E2">
        <w:rPr>
          <w:rFonts w:ascii="Times New Roman" w:hAnsi="Times New Roman" w:cs="Times New Roman"/>
          <w:sz w:val="28"/>
          <w:szCs w:val="28"/>
        </w:rPr>
        <w:t xml:space="preserve">Консистенція </w:t>
      </w:r>
      <w:r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- </w:t>
      </w:r>
      <w:r w:rsidRPr="00F567E2">
        <w:rPr>
          <w:rFonts w:ascii="Times New Roman" w:hAnsi="Times New Roman" w:cs="Times New Roman"/>
          <w:sz w:val="28"/>
          <w:szCs w:val="28"/>
        </w:rPr>
        <w:t>пориста, пишна, еластична;</w:t>
      </w:r>
    </w:p>
    <w:p w14:paraId="4AA1B7E0" w14:textId="77777777" w:rsidR="00C65F78" w:rsidRPr="00F567E2" w:rsidRDefault="00C65F78" w:rsidP="00097F59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>На розрізі-</w:t>
      </w:r>
      <w:r w:rsidRPr="00F567E2">
        <w:rPr>
          <w:rFonts w:ascii="Times New Roman" w:hAnsi="Times New Roman" w:cs="Times New Roman"/>
          <w:sz w:val="28"/>
          <w:szCs w:val="28"/>
        </w:rPr>
        <w:t xml:space="preserve"> колір світло-жовтий; </w:t>
      </w:r>
    </w:p>
    <w:p w14:paraId="3917F7F9" w14:textId="77777777" w:rsidR="00C65F78" w:rsidRPr="00F567E2" w:rsidRDefault="00C65F78" w:rsidP="00097F59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>Смак – солодкий;</w:t>
      </w:r>
    </w:p>
    <w:p w14:paraId="6790DF00" w14:textId="77777777" w:rsidR="00C65F78" w:rsidRPr="00F567E2" w:rsidRDefault="00C65F78" w:rsidP="00F567E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BC7F125" w14:textId="77777777" w:rsidR="00C65F78" w:rsidRPr="00F567E2" w:rsidRDefault="00C65F78" w:rsidP="00F567E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14:paraId="007AF2BC" w14:textId="77777777" w:rsidR="00CF5BE6" w:rsidRPr="00F567E2" w:rsidRDefault="00CF5BE6" w:rsidP="00F567E2">
      <w:pPr>
        <w:spacing w:after="0" w:line="360" w:lineRule="auto"/>
        <w:ind w:firstLine="709"/>
        <w:jc w:val="both"/>
        <w:outlineLvl w:val="1"/>
        <w:rPr>
          <w:rFonts w:ascii="Arial" w:eastAsia="Times New Roman" w:hAnsi="Arial" w:cs="Arial"/>
          <w:color w:val="000000"/>
          <w:sz w:val="28"/>
          <w:szCs w:val="28"/>
          <w:lang w:val="uk-UA"/>
        </w:rPr>
      </w:pPr>
    </w:p>
    <w:p w14:paraId="73305458" w14:textId="77777777" w:rsidR="00180C75" w:rsidRDefault="00180C75">
      <w:pPr>
        <w:rPr>
          <w:rFonts w:ascii="Arial" w:eastAsia="Times New Roman" w:hAnsi="Arial" w:cs="Arial"/>
          <w:color w:val="000000"/>
          <w:sz w:val="28"/>
          <w:szCs w:val="28"/>
          <w:lang w:val="uk-UA"/>
        </w:rPr>
      </w:pPr>
      <w:bookmarkStart w:id="2" w:name="_Toc69731155"/>
      <w:r>
        <w:rPr>
          <w:rFonts w:ascii="Arial" w:eastAsia="Times New Roman" w:hAnsi="Arial" w:cs="Arial"/>
          <w:color w:val="000000"/>
          <w:sz w:val="28"/>
          <w:szCs w:val="28"/>
          <w:lang w:val="uk-UA"/>
        </w:rPr>
        <w:br w:type="page"/>
      </w:r>
    </w:p>
    <w:p w14:paraId="7677D1DA" w14:textId="0B80502B" w:rsidR="00097F59" w:rsidRDefault="00B61F5E" w:rsidP="00097F59">
      <w:pPr>
        <w:spacing w:after="0" w:line="360" w:lineRule="auto"/>
        <w:jc w:val="right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Додаток</w:t>
      </w:r>
      <w:r w:rsidR="00180C75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4</w:t>
      </w:r>
    </w:p>
    <w:p w14:paraId="63AD340E" w14:textId="566E909A" w:rsidR="001E22E7" w:rsidRPr="00097F59" w:rsidRDefault="00180C75" w:rsidP="00180C7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567E2">
        <w:rPr>
          <w:rFonts w:ascii="Times New Roman" w:eastAsia="Times New Roman" w:hAnsi="Times New Roman"/>
          <w:b/>
          <w:bCs/>
          <w:kern w:val="36"/>
          <w:sz w:val="28"/>
          <w:szCs w:val="28"/>
          <w:lang w:val="uk-UA"/>
        </w:rPr>
        <w:t>ІНСТРУКЦІЯ</w:t>
      </w:r>
      <w:bookmarkStart w:id="3" w:name="_Toc69731156"/>
      <w:bookmarkEnd w:id="2"/>
      <w:r w:rsidRPr="00F567E2">
        <w:rPr>
          <w:rFonts w:ascii="Times New Roman" w:eastAsia="Times New Roman" w:hAnsi="Times New Roman"/>
          <w:b/>
          <w:bCs/>
          <w:kern w:val="36"/>
          <w:sz w:val="28"/>
          <w:szCs w:val="28"/>
          <w:lang w:val="uk-UA"/>
        </w:rPr>
        <w:t xml:space="preserve"> З ОХОРОНИ ПРАЦІ ДЛЯ КОНДИТЕРА</w:t>
      </w:r>
      <w:bookmarkEnd w:id="3"/>
    </w:p>
    <w:p w14:paraId="06B2E936" w14:textId="7F329065" w:rsidR="001E22E7" w:rsidRPr="00F567E2" w:rsidRDefault="001E22E7" w:rsidP="00F567E2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8"/>
          <w:szCs w:val="28"/>
          <w:lang w:val="uk-UA"/>
        </w:rPr>
      </w:pPr>
      <w:r w:rsidRPr="00F567E2">
        <w:rPr>
          <w:rFonts w:ascii="Times New Roman" w:eastAsia="Times New Roman" w:hAnsi="Times New Roman"/>
          <w:b/>
          <w:sz w:val="28"/>
          <w:szCs w:val="28"/>
          <w:lang w:val="uk-UA"/>
        </w:rPr>
        <w:t>1.Вимоги безпеки  перед початком роботи</w:t>
      </w:r>
    </w:p>
    <w:p w14:paraId="18A97437" w14:textId="77777777" w:rsidR="002F627F" w:rsidRPr="00F567E2" w:rsidRDefault="001E22E7" w:rsidP="00F567E2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/>
        </w:rPr>
      </w:pPr>
      <w:r w:rsidRPr="00F567E2">
        <w:rPr>
          <w:rFonts w:ascii="Times New Roman" w:eastAsia="Times New Roman" w:hAnsi="Times New Roman"/>
          <w:sz w:val="28"/>
          <w:szCs w:val="28"/>
          <w:lang w:val="uk-UA"/>
        </w:rPr>
        <w:t>1.1 Перевірити справність обладнання та інвентар</w:t>
      </w:r>
      <w:r w:rsidR="002F627F" w:rsidRPr="00F567E2">
        <w:rPr>
          <w:rFonts w:ascii="Times New Roman" w:eastAsia="Times New Roman" w:hAnsi="Times New Roman"/>
          <w:sz w:val="28"/>
          <w:szCs w:val="28"/>
          <w:lang w:val="uk-UA"/>
        </w:rPr>
        <w:t xml:space="preserve">ю. </w:t>
      </w:r>
    </w:p>
    <w:p w14:paraId="37DC3347" w14:textId="77777777" w:rsidR="001E22E7" w:rsidRPr="00F567E2" w:rsidRDefault="001E22E7" w:rsidP="00F567E2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F567E2">
        <w:rPr>
          <w:rFonts w:ascii="Times New Roman" w:eastAsia="Times New Roman" w:hAnsi="Times New Roman"/>
          <w:sz w:val="28"/>
          <w:szCs w:val="28"/>
          <w:lang w:val="uk-UA"/>
        </w:rPr>
        <w:t xml:space="preserve">1.2 Перевірити наявність і справність захисного заземлення, освітлення     та вентиляції. </w:t>
      </w:r>
    </w:p>
    <w:p w14:paraId="15A807B5" w14:textId="77777777" w:rsidR="001E22E7" w:rsidRPr="00F567E2" w:rsidRDefault="001E22E7" w:rsidP="00F567E2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F567E2">
        <w:rPr>
          <w:rFonts w:ascii="Times New Roman" w:eastAsia="Times New Roman" w:hAnsi="Times New Roman"/>
          <w:sz w:val="28"/>
          <w:szCs w:val="28"/>
          <w:lang w:val="uk-UA"/>
        </w:rPr>
        <w:t>1.3 Підготувати необхідний для роботи інвентар (скребки, ножі,    відсаджувальні мішечки).</w:t>
      </w:r>
    </w:p>
    <w:p w14:paraId="6A3C6738" w14:textId="77777777" w:rsidR="001E22E7" w:rsidRPr="00F567E2" w:rsidRDefault="001E22E7" w:rsidP="00F567E2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F567E2">
        <w:rPr>
          <w:rFonts w:ascii="Times New Roman" w:eastAsia="Times New Roman" w:hAnsi="Times New Roman"/>
          <w:sz w:val="28"/>
          <w:szCs w:val="28"/>
          <w:lang w:val="uk-UA"/>
        </w:rPr>
        <w:t>1.4 Біля кожного робочого апарату повинен бути діелектричний килим.</w:t>
      </w:r>
    </w:p>
    <w:p w14:paraId="2A50BF97" w14:textId="77777777" w:rsidR="00743BAE" w:rsidRPr="00F567E2" w:rsidRDefault="001E22E7" w:rsidP="00F567E2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/>
        </w:rPr>
      </w:pPr>
      <w:r w:rsidRPr="00F567E2">
        <w:rPr>
          <w:rFonts w:ascii="Times New Roman" w:eastAsia="Times New Roman" w:hAnsi="Times New Roman"/>
          <w:sz w:val="28"/>
          <w:szCs w:val="28"/>
          <w:lang w:val="uk-UA"/>
        </w:rPr>
        <w:t xml:space="preserve">1.5 При </w:t>
      </w:r>
      <w:r w:rsidR="002F627F" w:rsidRPr="00F567E2">
        <w:rPr>
          <w:rFonts w:ascii="Times New Roman" w:eastAsia="Times New Roman" w:hAnsi="Times New Roman"/>
          <w:sz w:val="28"/>
          <w:szCs w:val="28"/>
          <w:lang w:val="uk-UA"/>
        </w:rPr>
        <w:t>виявленні недоліків</w:t>
      </w:r>
      <w:r w:rsidR="00743BAE" w:rsidRPr="00F567E2">
        <w:rPr>
          <w:rFonts w:ascii="Times New Roman" w:eastAsia="Times New Roman" w:hAnsi="Times New Roman"/>
          <w:sz w:val="28"/>
          <w:szCs w:val="28"/>
          <w:lang w:val="uk-UA"/>
        </w:rPr>
        <w:t xml:space="preserve"> і відмов устаткування, не приступати до роботи, повідомити свого безпо</w:t>
      </w:r>
      <w:r w:rsidR="00A950EC" w:rsidRPr="00F567E2">
        <w:rPr>
          <w:rFonts w:ascii="Times New Roman" w:eastAsia="Times New Roman" w:hAnsi="Times New Roman"/>
          <w:sz w:val="28"/>
          <w:szCs w:val="28"/>
          <w:lang w:val="uk-UA"/>
        </w:rPr>
        <w:t>середнього керівника. Не викону</w:t>
      </w:r>
      <w:r w:rsidR="00743BAE" w:rsidRPr="00F567E2">
        <w:rPr>
          <w:rFonts w:ascii="Times New Roman" w:eastAsia="Times New Roman" w:hAnsi="Times New Roman"/>
          <w:sz w:val="28"/>
          <w:szCs w:val="28"/>
          <w:lang w:val="uk-UA"/>
        </w:rPr>
        <w:t>вати самостійно ремонт, наладку устаткування.</w:t>
      </w:r>
    </w:p>
    <w:p w14:paraId="76D2BB13" w14:textId="248E2CA2" w:rsidR="001E22E7" w:rsidRPr="00F567E2" w:rsidRDefault="001E22E7" w:rsidP="00F567E2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/>
        </w:rPr>
      </w:pPr>
      <w:r w:rsidRPr="00F567E2">
        <w:rPr>
          <w:rFonts w:ascii="Times New Roman" w:eastAsia="Times New Roman" w:hAnsi="Times New Roman"/>
          <w:sz w:val="28"/>
          <w:szCs w:val="28"/>
          <w:lang w:val="uk-UA"/>
        </w:rPr>
        <w:t>1.6 Прибрати сторонні предмети з робочого місця і шляхів переміщення, переконатися у відсутності речовин, що викликають ковзання.</w:t>
      </w:r>
    </w:p>
    <w:p w14:paraId="2DCBEE26" w14:textId="17E471C4" w:rsidR="001E22E7" w:rsidRPr="00F567E2" w:rsidRDefault="001E22E7" w:rsidP="00F567E2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8"/>
          <w:szCs w:val="28"/>
          <w:lang w:val="uk-UA"/>
        </w:rPr>
      </w:pPr>
      <w:r w:rsidRPr="00F567E2">
        <w:rPr>
          <w:rFonts w:ascii="Times New Roman" w:eastAsia="Times New Roman" w:hAnsi="Times New Roman"/>
          <w:b/>
          <w:sz w:val="28"/>
          <w:szCs w:val="28"/>
          <w:lang w:val="uk-UA"/>
        </w:rPr>
        <w:t>2.Вимоги безпеки під час роботи.</w:t>
      </w:r>
    </w:p>
    <w:p w14:paraId="037BE267" w14:textId="77777777" w:rsidR="001E22E7" w:rsidRPr="00F567E2" w:rsidRDefault="001E22E7" w:rsidP="00F567E2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/>
        </w:rPr>
      </w:pPr>
      <w:r w:rsidRPr="00F567E2">
        <w:rPr>
          <w:rFonts w:ascii="Times New Roman" w:eastAsia="Times New Roman" w:hAnsi="Times New Roman"/>
          <w:sz w:val="28"/>
          <w:szCs w:val="28"/>
          <w:lang w:val="uk-UA"/>
        </w:rPr>
        <w:t>2.1 Встановлювати бачок та вінчик при виключеному електроприладі збивальної машини.</w:t>
      </w:r>
    </w:p>
    <w:p w14:paraId="42A93E8B" w14:textId="77777777" w:rsidR="001E22E7" w:rsidRPr="00F567E2" w:rsidRDefault="001E22E7" w:rsidP="00F567E2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F567E2">
        <w:rPr>
          <w:rFonts w:ascii="Times New Roman" w:eastAsia="Times New Roman" w:hAnsi="Times New Roman"/>
          <w:sz w:val="28"/>
          <w:szCs w:val="28"/>
          <w:lang w:val="uk-UA"/>
        </w:rPr>
        <w:t>2.2 Проводити загрузку сировини при виключеному обладнані.</w:t>
      </w:r>
    </w:p>
    <w:p w14:paraId="71D12C04" w14:textId="77777777" w:rsidR="001E22E7" w:rsidRPr="00F567E2" w:rsidRDefault="002A5E95" w:rsidP="00F567E2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F567E2">
        <w:rPr>
          <w:rFonts w:ascii="Times New Roman" w:eastAsia="Times New Roman" w:hAnsi="Times New Roman"/>
          <w:sz w:val="28"/>
          <w:szCs w:val="28"/>
          <w:lang w:val="uk-UA"/>
        </w:rPr>
        <w:t>2.3 Не кладіть руки на борти</w:t>
      </w:r>
      <w:r w:rsidR="001E22E7" w:rsidRPr="00F567E2">
        <w:rPr>
          <w:rFonts w:ascii="Times New Roman" w:eastAsia="Times New Roman" w:hAnsi="Times New Roman"/>
          <w:sz w:val="28"/>
          <w:szCs w:val="28"/>
          <w:lang w:val="uk-UA"/>
        </w:rPr>
        <w:t xml:space="preserve"> обладнання.</w:t>
      </w:r>
    </w:p>
    <w:p w14:paraId="00928746" w14:textId="77777777" w:rsidR="001E22E7" w:rsidRPr="00F567E2" w:rsidRDefault="001E22E7" w:rsidP="00F567E2">
      <w:pPr>
        <w:tabs>
          <w:tab w:val="left" w:pos="567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/>
        </w:rPr>
      </w:pPr>
      <w:r w:rsidRPr="00F567E2">
        <w:rPr>
          <w:rFonts w:ascii="Times New Roman" w:eastAsia="Times New Roman" w:hAnsi="Times New Roman"/>
          <w:sz w:val="28"/>
          <w:szCs w:val="28"/>
          <w:lang w:val="uk-UA"/>
        </w:rPr>
        <w:t>2.4 Проводити ручну загрузку, вигризку продуктів та відбір проб при зупинки електродвигуна збивальної машини.</w:t>
      </w:r>
    </w:p>
    <w:p w14:paraId="105C389D" w14:textId="77777777" w:rsidR="001E22E7" w:rsidRPr="00F567E2" w:rsidRDefault="001E22E7" w:rsidP="00F567E2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/>
        </w:rPr>
      </w:pPr>
      <w:r w:rsidRPr="00F567E2">
        <w:rPr>
          <w:rFonts w:ascii="Times New Roman" w:eastAsia="Times New Roman" w:hAnsi="Times New Roman"/>
          <w:sz w:val="28"/>
          <w:szCs w:val="28"/>
          <w:lang w:val="uk-UA"/>
        </w:rPr>
        <w:t>2.5</w:t>
      </w:r>
      <w:r w:rsidR="0062454D" w:rsidRPr="00F567E2">
        <w:rPr>
          <w:rFonts w:ascii="Times New Roman" w:eastAsia="Times New Roman" w:hAnsi="Times New Roman"/>
          <w:sz w:val="28"/>
          <w:szCs w:val="28"/>
          <w:lang w:val="uk-UA"/>
        </w:rPr>
        <w:t xml:space="preserve"> Не знімати резервуар і збивачі</w:t>
      </w:r>
      <w:r w:rsidRPr="00F567E2">
        <w:rPr>
          <w:rFonts w:ascii="Times New Roman" w:eastAsia="Times New Roman" w:hAnsi="Times New Roman"/>
          <w:sz w:val="28"/>
          <w:szCs w:val="28"/>
          <w:lang w:val="uk-UA"/>
        </w:rPr>
        <w:t xml:space="preserve"> до</w:t>
      </w:r>
      <w:r w:rsidR="00805927" w:rsidRPr="00F567E2">
        <w:rPr>
          <w:rFonts w:ascii="Times New Roman" w:eastAsia="Times New Roman" w:hAnsi="Times New Roman"/>
          <w:sz w:val="28"/>
          <w:szCs w:val="28"/>
          <w:lang w:val="uk-UA"/>
        </w:rPr>
        <w:t xml:space="preserve"> повної</w:t>
      </w:r>
      <w:r w:rsidRPr="00F567E2">
        <w:rPr>
          <w:rFonts w:ascii="Times New Roman" w:eastAsia="Times New Roman" w:hAnsi="Times New Roman"/>
          <w:sz w:val="28"/>
          <w:szCs w:val="28"/>
          <w:lang w:val="uk-UA"/>
        </w:rPr>
        <w:t xml:space="preserve"> зупинки двигуна збивальної машини.</w:t>
      </w:r>
    </w:p>
    <w:p w14:paraId="3CF48AA5" w14:textId="77777777" w:rsidR="001E22E7" w:rsidRPr="00F567E2" w:rsidRDefault="003573CB" w:rsidP="00F567E2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/>
        </w:rPr>
      </w:pPr>
      <w:r w:rsidRPr="00F567E2">
        <w:rPr>
          <w:rFonts w:ascii="Times New Roman" w:eastAsia="Times New Roman" w:hAnsi="Times New Roman"/>
          <w:sz w:val="28"/>
          <w:szCs w:val="28"/>
          <w:lang w:val="uk-UA"/>
        </w:rPr>
        <w:t>2.6 Проводити накачування та зка</w:t>
      </w:r>
      <w:r w:rsidR="001E22E7" w:rsidRPr="00F567E2">
        <w:rPr>
          <w:rFonts w:ascii="Times New Roman" w:eastAsia="Times New Roman" w:hAnsi="Times New Roman"/>
          <w:sz w:val="28"/>
          <w:szCs w:val="28"/>
          <w:lang w:val="uk-UA"/>
        </w:rPr>
        <w:t xml:space="preserve">чування </w:t>
      </w:r>
      <w:r w:rsidR="00805927" w:rsidRPr="00F567E2">
        <w:rPr>
          <w:rFonts w:ascii="Times New Roman" w:eastAsia="Times New Roman" w:hAnsi="Times New Roman"/>
          <w:sz w:val="28"/>
          <w:szCs w:val="28"/>
          <w:lang w:val="uk-UA"/>
        </w:rPr>
        <w:t xml:space="preserve">з діжі тістомісильної </w:t>
      </w:r>
      <w:r w:rsidR="001E22E7" w:rsidRPr="00F567E2">
        <w:rPr>
          <w:rFonts w:ascii="Times New Roman" w:eastAsia="Times New Roman" w:hAnsi="Times New Roman"/>
          <w:sz w:val="28"/>
          <w:szCs w:val="28"/>
          <w:lang w:val="uk-UA"/>
        </w:rPr>
        <w:t>машини</w:t>
      </w:r>
      <w:r w:rsidR="001E043A" w:rsidRPr="00F567E2">
        <w:rPr>
          <w:rFonts w:ascii="Times New Roman" w:eastAsia="Times New Roman" w:hAnsi="Times New Roman"/>
          <w:sz w:val="28"/>
          <w:szCs w:val="28"/>
          <w:lang w:val="uk-UA"/>
        </w:rPr>
        <w:t xml:space="preserve"> з платформи</w:t>
      </w:r>
      <w:r w:rsidR="001E22E7" w:rsidRPr="00F567E2">
        <w:rPr>
          <w:rFonts w:ascii="Times New Roman" w:eastAsia="Times New Roman" w:hAnsi="Times New Roman"/>
          <w:sz w:val="28"/>
          <w:szCs w:val="28"/>
          <w:lang w:val="uk-UA"/>
        </w:rPr>
        <w:t xml:space="preserve"> при верхньому положенні місильного </w:t>
      </w:r>
      <w:r w:rsidRPr="00F567E2">
        <w:rPr>
          <w:rFonts w:ascii="Times New Roman" w:eastAsia="Times New Roman" w:hAnsi="Times New Roman"/>
          <w:sz w:val="28"/>
          <w:szCs w:val="28"/>
          <w:lang w:val="uk-UA"/>
        </w:rPr>
        <w:t xml:space="preserve">важеля </w:t>
      </w:r>
      <w:r w:rsidR="001E22E7" w:rsidRPr="00F567E2">
        <w:rPr>
          <w:rFonts w:ascii="Times New Roman" w:eastAsia="Times New Roman" w:hAnsi="Times New Roman"/>
          <w:sz w:val="28"/>
          <w:szCs w:val="28"/>
          <w:lang w:val="uk-UA"/>
        </w:rPr>
        <w:t>і при в</w:t>
      </w:r>
      <w:r w:rsidRPr="00F567E2">
        <w:rPr>
          <w:rFonts w:ascii="Times New Roman" w:eastAsia="Times New Roman" w:hAnsi="Times New Roman"/>
          <w:sz w:val="28"/>
          <w:szCs w:val="28"/>
          <w:lang w:val="uk-UA"/>
        </w:rPr>
        <w:t>имкненому двигуні. Слідкуйте за справністю огорожі.</w:t>
      </w:r>
    </w:p>
    <w:p w14:paraId="702A613F" w14:textId="15E6038E" w:rsidR="00446040" w:rsidRPr="00097F59" w:rsidRDefault="001E22E7" w:rsidP="00097F59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F567E2">
        <w:rPr>
          <w:rFonts w:ascii="Times New Roman" w:eastAsia="Times New Roman" w:hAnsi="Times New Roman"/>
          <w:sz w:val="28"/>
          <w:szCs w:val="28"/>
          <w:lang w:val="uk-UA"/>
        </w:rPr>
        <w:t>2.7</w:t>
      </w:r>
      <w:r w:rsidR="00A950EC" w:rsidRPr="00F567E2">
        <w:rPr>
          <w:rFonts w:ascii="Times New Roman" w:eastAsia="Times New Roman" w:hAnsi="Times New Roman"/>
          <w:sz w:val="28"/>
          <w:szCs w:val="28"/>
          <w:lang w:val="uk-UA"/>
        </w:rPr>
        <w:t xml:space="preserve"> </w:t>
      </w:r>
      <w:r w:rsidRPr="00F567E2">
        <w:rPr>
          <w:rFonts w:ascii="Times New Roman" w:eastAsia="Times New Roman" w:hAnsi="Times New Roman"/>
          <w:sz w:val="28"/>
          <w:szCs w:val="28"/>
          <w:lang w:val="uk-UA"/>
        </w:rPr>
        <w:t>Дотримуватись обережності при вирізанні бісквіта з форм, зачищенні форм і різанні бісквітного напівфабрикату ножем. Тримайте ніж у напрямі «від себе».</w:t>
      </w:r>
    </w:p>
    <w:p w14:paraId="24E1931E" w14:textId="77777777" w:rsidR="00446040" w:rsidRPr="00F567E2" w:rsidRDefault="00446040" w:rsidP="00F567E2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/>
        </w:rPr>
      </w:pPr>
    </w:p>
    <w:p w14:paraId="679B1A65" w14:textId="77777777" w:rsidR="001E22E7" w:rsidRPr="00F567E2" w:rsidRDefault="003573CB" w:rsidP="00F567E2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F567E2">
        <w:rPr>
          <w:rFonts w:ascii="Times New Roman" w:eastAsia="Times New Roman" w:hAnsi="Times New Roman"/>
          <w:sz w:val="28"/>
          <w:szCs w:val="28"/>
          <w:lang w:val="uk-UA"/>
        </w:rPr>
        <w:lastRenderedPageBreak/>
        <w:t>2.8</w:t>
      </w:r>
      <w:r w:rsidR="00AA0331" w:rsidRPr="00F567E2">
        <w:rPr>
          <w:rFonts w:ascii="Times New Roman" w:eastAsia="Times New Roman" w:hAnsi="Times New Roman"/>
          <w:sz w:val="28"/>
          <w:szCs w:val="28"/>
          <w:lang w:val="uk-UA"/>
        </w:rPr>
        <w:t xml:space="preserve"> Знімати </w:t>
      </w:r>
      <w:r w:rsidR="001E22E7" w:rsidRPr="00F567E2">
        <w:rPr>
          <w:rFonts w:ascii="Times New Roman" w:eastAsia="Times New Roman" w:hAnsi="Times New Roman"/>
          <w:sz w:val="28"/>
          <w:szCs w:val="28"/>
          <w:lang w:val="uk-UA"/>
        </w:rPr>
        <w:t>з плити і переносити бачки з гарячим ц</w:t>
      </w:r>
      <w:r w:rsidR="00AA0331" w:rsidRPr="00F567E2">
        <w:rPr>
          <w:rFonts w:ascii="Times New Roman" w:eastAsia="Times New Roman" w:hAnsi="Times New Roman"/>
          <w:sz w:val="28"/>
          <w:szCs w:val="28"/>
          <w:lang w:val="uk-UA"/>
        </w:rPr>
        <w:t xml:space="preserve">укровим сиропом удвох, </w:t>
      </w:r>
      <w:r w:rsidR="001E22E7" w:rsidRPr="00F567E2">
        <w:rPr>
          <w:rFonts w:ascii="Times New Roman" w:eastAsia="Times New Roman" w:hAnsi="Times New Roman"/>
          <w:sz w:val="28"/>
          <w:szCs w:val="28"/>
          <w:lang w:val="uk-UA"/>
        </w:rPr>
        <w:t>у рукавицях.</w:t>
      </w:r>
      <w:r w:rsidR="00AA0331" w:rsidRPr="00F567E2">
        <w:rPr>
          <w:rFonts w:ascii="Times New Roman" w:eastAsia="Times New Roman" w:hAnsi="Times New Roman"/>
          <w:sz w:val="28"/>
          <w:szCs w:val="28"/>
          <w:lang w:val="uk-UA"/>
        </w:rPr>
        <w:t xml:space="preserve"> При цьому кришка бачка повинна бути знята, а його обсяг заповнений не більш ніж на </w:t>
      </w:r>
      <w:r w:rsidR="00B51C04" w:rsidRPr="00F567E2">
        <w:rPr>
          <w:rFonts w:ascii="Times New Roman" w:eastAsia="Times New Roman" w:hAnsi="Times New Roman"/>
          <w:sz w:val="28"/>
          <w:szCs w:val="28"/>
          <w:lang w:val="uk-UA"/>
        </w:rPr>
        <w:t>¾.</w:t>
      </w:r>
    </w:p>
    <w:p w14:paraId="44507905" w14:textId="7ED92C2E" w:rsidR="001E22E7" w:rsidRPr="00F567E2" w:rsidRDefault="00097F59" w:rsidP="00F567E2">
      <w:pPr>
        <w:pStyle w:val="a7"/>
        <w:spacing w:after="0" w:line="360" w:lineRule="auto"/>
        <w:ind w:firstLine="709"/>
        <w:jc w:val="both"/>
        <w:rPr>
          <w:b/>
          <w:bCs/>
          <w:sz w:val="28"/>
          <w:szCs w:val="28"/>
        </w:rPr>
      </w:pPr>
      <w:r w:rsidRPr="000D32EA">
        <w:rPr>
          <w:rStyle w:val="a9"/>
          <w:sz w:val="28"/>
          <w:szCs w:val="28"/>
        </w:rPr>
        <w:t>3</w:t>
      </w:r>
      <w:r w:rsidR="001E22E7" w:rsidRPr="00F567E2">
        <w:rPr>
          <w:rStyle w:val="a9"/>
          <w:sz w:val="28"/>
          <w:szCs w:val="28"/>
        </w:rPr>
        <w:t>.</w:t>
      </w:r>
      <w:r w:rsidRPr="000D32EA">
        <w:rPr>
          <w:rStyle w:val="a9"/>
          <w:sz w:val="28"/>
          <w:szCs w:val="28"/>
        </w:rPr>
        <w:t xml:space="preserve"> </w:t>
      </w:r>
      <w:r w:rsidR="001E22E7" w:rsidRPr="00F567E2">
        <w:rPr>
          <w:rStyle w:val="a9"/>
          <w:sz w:val="28"/>
          <w:szCs w:val="28"/>
        </w:rPr>
        <w:t>Вимоги безпеки після закінчення роботи</w:t>
      </w:r>
    </w:p>
    <w:p w14:paraId="5E3F96F9" w14:textId="1ED3A0D4" w:rsidR="001E22E7" w:rsidRPr="00F567E2" w:rsidRDefault="00097F59" w:rsidP="00F567E2">
      <w:pPr>
        <w:pStyle w:val="a7"/>
        <w:spacing w:after="0" w:line="360" w:lineRule="auto"/>
        <w:ind w:firstLine="709"/>
        <w:jc w:val="both"/>
        <w:rPr>
          <w:sz w:val="28"/>
          <w:szCs w:val="28"/>
        </w:rPr>
      </w:pPr>
      <w:r w:rsidRPr="000D32EA">
        <w:rPr>
          <w:sz w:val="28"/>
          <w:szCs w:val="28"/>
        </w:rPr>
        <w:t>3</w:t>
      </w:r>
      <w:r w:rsidR="001E22E7" w:rsidRPr="00F567E2">
        <w:rPr>
          <w:sz w:val="28"/>
          <w:szCs w:val="28"/>
        </w:rPr>
        <w:t>.1 Після закінчення роботи необхідно вимкнути обладнання. При відключенні механічного та теплового обладнання вимикаються пакетні перемикачі та кнопкові станції, після цього вимикаються рубильники, магнітні пускачі та станції управління</w:t>
      </w:r>
    </w:p>
    <w:p w14:paraId="488FA659" w14:textId="7A254765" w:rsidR="001E22E7" w:rsidRPr="00F567E2" w:rsidRDefault="00097F59" w:rsidP="00F567E2">
      <w:pPr>
        <w:pStyle w:val="a7"/>
        <w:spacing w:after="0" w:line="360" w:lineRule="auto"/>
        <w:ind w:firstLine="709"/>
        <w:jc w:val="both"/>
        <w:rPr>
          <w:sz w:val="28"/>
          <w:szCs w:val="28"/>
        </w:rPr>
      </w:pPr>
      <w:r w:rsidRPr="000D32EA">
        <w:rPr>
          <w:sz w:val="28"/>
          <w:szCs w:val="28"/>
        </w:rPr>
        <w:t xml:space="preserve"> </w:t>
      </w:r>
      <w:r>
        <w:rPr>
          <w:sz w:val="28"/>
          <w:szCs w:val="28"/>
          <w:lang w:val="ru-RU"/>
        </w:rPr>
        <w:t>3</w:t>
      </w:r>
      <w:r w:rsidR="001E22E7" w:rsidRPr="00F567E2">
        <w:rPr>
          <w:sz w:val="28"/>
          <w:szCs w:val="28"/>
        </w:rPr>
        <w:t>.2 Прибрати робоче місце.</w:t>
      </w:r>
    </w:p>
    <w:p w14:paraId="49ED80A5" w14:textId="0711FCB8" w:rsidR="001E22E7" w:rsidRPr="00F567E2" w:rsidRDefault="001E22E7" w:rsidP="00F567E2">
      <w:pPr>
        <w:pStyle w:val="a7"/>
        <w:spacing w:after="0" w:line="360" w:lineRule="auto"/>
        <w:ind w:firstLine="709"/>
        <w:jc w:val="both"/>
        <w:rPr>
          <w:sz w:val="28"/>
          <w:szCs w:val="28"/>
        </w:rPr>
      </w:pPr>
      <w:r w:rsidRPr="00F567E2">
        <w:rPr>
          <w:sz w:val="28"/>
          <w:szCs w:val="28"/>
        </w:rPr>
        <w:t xml:space="preserve"> </w:t>
      </w:r>
      <w:r w:rsidR="00097F59">
        <w:rPr>
          <w:sz w:val="28"/>
          <w:szCs w:val="28"/>
          <w:lang w:val="ru-RU"/>
        </w:rPr>
        <w:t>3</w:t>
      </w:r>
      <w:r w:rsidRPr="00F567E2">
        <w:rPr>
          <w:sz w:val="28"/>
          <w:szCs w:val="28"/>
        </w:rPr>
        <w:t xml:space="preserve">.3 По закінченні очищення та прибирання установити всі огородження, інструмент і пристосування на встановлені місця. </w:t>
      </w:r>
    </w:p>
    <w:p w14:paraId="376D0B64" w14:textId="4A3868BD" w:rsidR="001E22E7" w:rsidRPr="00F567E2" w:rsidRDefault="00097F59" w:rsidP="00F567E2">
      <w:pPr>
        <w:pStyle w:val="a7"/>
        <w:spacing w:after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>3</w:t>
      </w:r>
      <w:r w:rsidR="001E22E7" w:rsidRPr="00F567E2">
        <w:rPr>
          <w:sz w:val="28"/>
          <w:szCs w:val="28"/>
        </w:rPr>
        <w:t>.4 При вологому прибиранні устаткування не допускати попадання води в пускову апаратуру.</w:t>
      </w:r>
    </w:p>
    <w:p w14:paraId="6D5ABFCF" w14:textId="1BE4BF30" w:rsidR="001E22E7" w:rsidRPr="00F567E2" w:rsidRDefault="00097F59" w:rsidP="00F567E2">
      <w:pPr>
        <w:pStyle w:val="a7"/>
        <w:spacing w:after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>3</w:t>
      </w:r>
      <w:r w:rsidR="001E22E7" w:rsidRPr="00F567E2">
        <w:rPr>
          <w:sz w:val="28"/>
          <w:szCs w:val="28"/>
        </w:rPr>
        <w:t xml:space="preserve">.5 Прийняти душ, санодяг скласти в шафу. </w:t>
      </w:r>
    </w:p>
    <w:p w14:paraId="5F37C7DF" w14:textId="2F659C18" w:rsidR="001E22E7" w:rsidRPr="00F567E2" w:rsidRDefault="00097F59" w:rsidP="00097F59">
      <w:pPr>
        <w:pStyle w:val="a7"/>
        <w:spacing w:after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>3</w:t>
      </w:r>
      <w:r w:rsidR="001E22E7" w:rsidRPr="00F567E2">
        <w:rPr>
          <w:sz w:val="28"/>
          <w:szCs w:val="28"/>
        </w:rPr>
        <w:t>.6 Доповісти керівникові робіт про всі виявлені порушення в процесі роботи.</w:t>
      </w:r>
    </w:p>
    <w:p w14:paraId="79FB9385" w14:textId="51125210" w:rsidR="001E22E7" w:rsidRPr="00F567E2" w:rsidRDefault="00097F59" w:rsidP="00F567E2">
      <w:pPr>
        <w:pStyle w:val="a7"/>
        <w:spacing w:after="0" w:line="360" w:lineRule="auto"/>
        <w:ind w:firstLine="709"/>
        <w:jc w:val="both"/>
        <w:rPr>
          <w:sz w:val="28"/>
          <w:szCs w:val="28"/>
        </w:rPr>
      </w:pPr>
      <w:r>
        <w:rPr>
          <w:rStyle w:val="a9"/>
          <w:sz w:val="28"/>
          <w:szCs w:val="28"/>
          <w:lang w:val="ru-RU"/>
        </w:rPr>
        <w:t>4</w:t>
      </w:r>
      <w:r w:rsidR="001E22E7" w:rsidRPr="00F567E2">
        <w:rPr>
          <w:rStyle w:val="a9"/>
          <w:sz w:val="28"/>
          <w:szCs w:val="28"/>
        </w:rPr>
        <w:t>. Вимоги безпеки в аварійній ситуації.</w:t>
      </w:r>
    </w:p>
    <w:p w14:paraId="43574988" w14:textId="51C8EBFD" w:rsidR="001E22E7" w:rsidRPr="00F567E2" w:rsidRDefault="00097F59" w:rsidP="00F567E2">
      <w:pPr>
        <w:pStyle w:val="a7"/>
        <w:spacing w:after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>4</w:t>
      </w:r>
      <w:r w:rsidR="001E22E7" w:rsidRPr="00F567E2">
        <w:rPr>
          <w:sz w:val="28"/>
          <w:szCs w:val="28"/>
        </w:rPr>
        <w:t>.1 Негайно</w:t>
      </w:r>
      <w:r w:rsidR="001E043A" w:rsidRPr="00F567E2">
        <w:rPr>
          <w:sz w:val="28"/>
          <w:szCs w:val="28"/>
        </w:rPr>
        <w:t xml:space="preserve"> відключити від електромережі</w:t>
      </w:r>
      <w:r w:rsidR="001E22E7" w:rsidRPr="00F567E2">
        <w:rPr>
          <w:sz w:val="28"/>
          <w:szCs w:val="28"/>
        </w:rPr>
        <w:t xml:space="preserve"> і повідомити свого безпосереднього керівника.</w:t>
      </w:r>
    </w:p>
    <w:p w14:paraId="06ACB5C2" w14:textId="03CCD34D" w:rsidR="001E22E7" w:rsidRPr="00F567E2" w:rsidRDefault="00097F59" w:rsidP="00F567E2">
      <w:pPr>
        <w:pStyle w:val="a7"/>
        <w:spacing w:after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>4</w:t>
      </w:r>
      <w:r w:rsidR="001E22E7" w:rsidRPr="00F567E2">
        <w:rPr>
          <w:sz w:val="28"/>
          <w:szCs w:val="28"/>
        </w:rPr>
        <w:t>.2 Не допускати до небезпечної зони сторонніх осіб.</w:t>
      </w:r>
    </w:p>
    <w:p w14:paraId="2AC594AA" w14:textId="2B00738E" w:rsidR="001E22E7" w:rsidRPr="00F567E2" w:rsidRDefault="00097F59" w:rsidP="00F567E2">
      <w:pPr>
        <w:pStyle w:val="a7"/>
        <w:spacing w:after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>4</w:t>
      </w:r>
      <w:r w:rsidR="001E22E7" w:rsidRPr="00F567E2">
        <w:rPr>
          <w:sz w:val="28"/>
          <w:szCs w:val="28"/>
        </w:rPr>
        <w:t>.3 Якщо є потерпілі, надати їм першу медичну допомогу; при необхідності, викликати « швидку  допомогу».</w:t>
      </w:r>
    </w:p>
    <w:p w14:paraId="78E518A5" w14:textId="6CD2AD75" w:rsidR="001E22E7" w:rsidRPr="00F567E2" w:rsidRDefault="00097F59" w:rsidP="00F567E2">
      <w:pPr>
        <w:pStyle w:val="a7"/>
        <w:spacing w:after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>4</w:t>
      </w:r>
      <w:r w:rsidR="001E22E7" w:rsidRPr="00F567E2">
        <w:rPr>
          <w:sz w:val="28"/>
          <w:szCs w:val="28"/>
        </w:rPr>
        <w:t>.4 При пожежі викликати пожежну частину і приступити до її гасіння  підручними засобами пожежогасіння.</w:t>
      </w:r>
    </w:p>
    <w:p w14:paraId="021061D2" w14:textId="77777777" w:rsidR="00180C75" w:rsidRDefault="00180C75">
      <w:pPr>
        <w:rPr>
          <w:rStyle w:val="a9"/>
          <w:rFonts w:ascii="Times New Roman" w:eastAsia="Times New Roman" w:hAnsi="Times New Roman" w:cs="Times New Roman"/>
          <w:sz w:val="28"/>
          <w:szCs w:val="28"/>
          <w:lang w:val="uk-UA" w:eastAsia="uk-UA"/>
        </w:rPr>
      </w:pPr>
      <w:r>
        <w:rPr>
          <w:rStyle w:val="a9"/>
          <w:rFonts w:ascii="Times New Roman" w:eastAsia="Times New Roman" w:hAnsi="Times New Roman" w:cs="Times New Roman"/>
          <w:sz w:val="28"/>
          <w:szCs w:val="28"/>
          <w:lang w:val="uk-UA" w:eastAsia="uk-UA"/>
        </w:rPr>
        <w:br w:type="page"/>
      </w:r>
    </w:p>
    <w:p w14:paraId="27AE77EE" w14:textId="34C4C431" w:rsidR="009D1EF1" w:rsidRPr="00F567E2" w:rsidRDefault="00B61F5E" w:rsidP="00097F59">
      <w:pPr>
        <w:spacing w:after="0" w:line="360" w:lineRule="auto"/>
        <w:jc w:val="right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Додаток</w:t>
      </w:r>
      <w:r w:rsidR="00180C75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5</w:t>
      </w:r>
    </w:p>
    <w:p w14:paraId="249DF70F" w14:textId="54BF2C24" w:rsidR="00180C75" w:rsidRDefault="00180C75" w:rsidP="00097F59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ФОТОГРАФІЇ ГОТОВИХ БІСКВІТІВ</w:t>
      </w:r>
    </w:p>
    <w:p w14:paraId="5F5CD26A" w14:textId="44524E98" w:rsidR="00186D80" w:rsidRPr="00F567E2" w:rsidRDefault="00A45367" w:rsidP="00097F59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sz w:val="28"/>
          <w:szCs w:val="28"/>
          <w:lang w:val="uk-UA"/>
        </w:rPr>
        <w:t>Бісквіт «Буше»</w:t>
      </w:r>
    </w:p>
    <w:p w14:paraId="21E6D9D1" w14:textId="77777777" w:rsidR="009D1EF1" w:rsidRPr="00F567E2" w:rsidRDefault="009D1EF1" w:rsidP="00F567E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noProof/>
          <w:sz w:val="28"/>
          <w:szCs w:val="28"/>
          <w:lang w:val="en-US" w:eastAsia="en-US"/>
        </w:rPr>
        <w:drawing>
          <wp:inline distT="0" distB="0" distL="0" distR="0" wp14:anchorId="5EAD0DAA" wp14:editId="13F1E779">
            <wp:extent cx="5638800" cy="3749391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_DSC0077.NEF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9710" cy="37499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079CA4" w14:textId="77777777" w:rsidR="009D1EF1" w:rsidRPr="00F567E2" w:rsidRDefault="009D1EF1" w:rsidP="00F567E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14:paraId="256CDD21" w14:textId="77777777" w:rsidR="009D1EF1" w:rsidRPr="00F567E2" w:rsidRDefault="009D1EF1" w:rsidP="00097F59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14:paraId="73A5C325" w14:textId="3348A9B0" w:rsidR="00097F59" w:rsidRDefault="00097F59" w:rsidP="00097F59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noProof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en-US" w:eastAsia="en-US"/>
        </w:rPr>
        <w:drawing>
          <wp:inline distT="0" distB="0" distL="0" distR="0" wp14:anchorId="3B0ED9B3" wp14:editId="4E9029E7">
            <wp:extent cx="5596890" cy="372491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6890" cy="3724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5A29C02" w14:textId="171ADF83" w:rsidR="00097F59" w:rsidRDefault="00097F59" w:rsidP="00097F59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noProof/>
          <w:sz w:val="28"/>
          <w:szCs w:val="28"/>
          <w:lang w:val="uk-UA"/>
        </w:rPr>
      </w:pPr>
    </w:p>
    <w:p w14:paraId="7CFD6BB2" w14:textId="2068AF85" w:rsidR="00097F59" w:rsidRDefault="00097F59" w:rsidP="00097F59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noProof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uk-UA"/>
        </w:rPr>
        <w:t>Бісквіт «Новий»</w:t>
      </w:r>
    </w:p>
    <w:p w14:paraId="6E4AA1E0" w14:textId="77777777" w:rsidR="00097F59" w:rsidRDefault="00097F59" w:rsidP="00F567E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14:paraId="203520BC" w14:textId="19E7D7B3" w:rsidR="009D1EF1" w:rsidRPr="00F567E2" w:rsidRDefault="009D1EF1" w:rsidP="00F567E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noProof/>
          <w:sz w:val="28"/>
          <w:szCs w:val="28"/>
          <w:lang w:val="en-US" w:eastAsia="en-US"/>
        </w:rPr>
        <w:drawing>
          <wp:inline distT="0" distB="0" distL="0" distR="0" wp14:anchorId="57DD671E" wp14:editId="64302854">
            <wp:extent cx="5113020" cy="339978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_DSC0080.NEF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14705" cy="3400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08EE5D" w14:textId="77777777" w:rsidR="009D1EF1" w:rsidRPr="00F567E2" w:rsidRDefault="009D1EF1" w:rsidP="00F567E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14:paraId="7CA8E11B" w14:textId="77777777" w:rsidR="00DE6337" w:rsidRDefault="00DE6337" w:rsidP="00F567E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14:paraId="75D0B1C8" w14:textId="624131ED" w:rsidR="00DE6337" w:rsidRDefault="00DE6337" w:rsidP="00097F59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Бісквіт з какао</w:t>
      </w:r>
    </w:p>
    <w:p w14:paraId="6AD3E4EC" w14:textId="6B223816" w:rsidR="009D1EF1" w:rsidRDefault="009D1EF1" w:rsidP="00F567E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noProof/>
          <w:sz w:val="28"/>
          <w:szCs w:val="28"/>
          <w:lang w:val="en-US" w:eastAsia="en-US"/>
        </w:rPr>
        <w:drawing>
          <wp:inline distT="0" distB="0" distL="0" distR="0" wp14:anchorId="65663C08" wp14:editId="5277C9C7">
            <wp:extent cx="4979670" cy="3311117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_DSC0085.NEF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0085" cy="3311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CE9BBB" w14:textId="0339129B" w:rsidR="00097F59" w:rsidRDefault="00097F59" w:rsidP="00F567E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14:paraId="594DC3A9" w14:textId="77777777" w:rsidR="00097F59" w:rsidRDefault="00097F59" w:rsidP="00F567E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14:paraId="2AF15211" w14:textId="77777777" w:rsidR="00097F59" w:rsidRDefault="00097F59" w:rsidP="00F567E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14:paraId="741457E9" w14:textId="5DE07E69" w:rsidR="00097F59" w:rsidRDefault="00097F59" w:rsidP="00097F59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Бісквіт </w:t>
      </w:r>
      <w:r w:rsidR="002416F0">
        <w:rPr>
          <w:rFonts w:ascii="Times New Roman" w:hAnsi="Times New Roman" w:cs="Times New Roman"/>
          <w:b/>
          <w:sz w:val="28"/>
          <w:szCs w:val="28"/>
          <w:lang w:val="uk-UA"/>
        </w:rPr>
        <w:t>о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сновний</w:t>
      </w:r>
    </w:p>
    <w:p w14:paraId="271AA350" w14:textId="77777777" w:rsidR="00097F59" w:rsidRDefault="00097F59" w:rsidP="00097F59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14:paraId="3F8B643A" w14:textId="4B7D75BD" w:rsidR="00097F59" w:rsidRPr="00F567E2" w:rsidRDefault="00097F59" w:rsidP="00097F59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en-US" w:eastAsia="en-US"/>
        </w:rPr>
        <w:drawing>
          <wp:inline distT="0" distB="0" distL="0" distR="0" wp14:anchorId="4253C6D0" wp14:editId="5396FB38">
            <wp:extent cx="5934075" cy="333375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33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7680AC" w14:textId="77777777" w:rsidR="009D1EF1" w:rsidRPr="00F567E2" w:rsidRDefault="009D1EF1" w:rsidP="00F567E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14:paraId="20A2692C" w14:textId="77777777" w:rsidR="009D1EF1" w:rsidRPr="00F567E2" w:rsidRDefault="009D1EF1" w:rsidP="00F567E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14:paraId="5DD8FCF8" w14:textId="77777777" w:rsidR="00183AD1" w:rsidRPr="00F567E2" w:rsidRDefault="00183AD1" w:rsidP="00F567E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14:paraId="27145930" w14:textId="77777777" w:rsidR="00097F59" w:rsidRDefault="00097F59" w:rsidP="00DF53AD">
      <w:pPr>
        <w:spacing w:after="0" w:line="360" w:lineRule="auto"/>
        <w:ind w:firstLine="709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14:paraId="01919071" w14:textId="77777777" w:rsidR="00097F59" w:rsidRDefault="00097F59" w:rsidP="00DF53AD">
      <w:pPr>
        <w:spacing w:after="0" w:line="360" w:lineRule="auto"/>
        <w:ind w:firstLine="709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14:paraId="7D62B886" w14:textId="77777777" w:rsidR="00097F59" w:rsidRDefault="00097F59" w:rsidP="00DF53AD">
      <w:pPr>
        <w:spacing w:after="0" w:line="360" w:lineRule="auto"/>
        <w:ind w:firstLine="709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14:paraId="7A51D99C" w14:textId="77777777" w:rsidR="00097F59" w:rsidRDefault="00097F59" w:rsidP="00DF53AD">
      <w:pPr>
        <w:spacing w:after="0" w:line="360" w:lineRule="auto"/>
        <w:ind w:firstLine="709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14:paraId="3923E678" w14:textId="77777777" w:rsidR="00097F59" w:rsidRDefault="00097F59" w:rsidP="00DF53AD">
      <w:pPr>
        <w:spacing w:after="0" w:line="360" w:lineRule="auto"/>
        <w:ind w:firstLine="709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14:paraId="7FE11705" w14:textId="77777777" w:rsidR="00097F59" w:rsidRDefault="00097F59" w:rsidP="00DF53AD">
      <w:pPr>
        <w:spacing w:after="0" w:line="360" w:lineRule="auto"/>
        <w:ind w:firstLine="709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14:paraId="3822C1E9" w14:textId="77777777" w:rsidR="00097F59" w:rsidRDefault="00097F59" w:rsidP="00DF53AD">
      <w:pPr>
        <w:spacing w:after="0" w:line="360" w:lineRule="auto"/>
        <w:ind w:firstLine="709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14:paraId="4E551856" w14:textId="77777777" w:rsidR="00097F59" w:rsidRDefault="00097F59" w:rsidP="00DF53AD">
      <w:pPr>
        <w:spacing w:after="0" w:line="360" w:lineRule="auto"/>
        <w:ind w:firstLine="709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14:paraId="041314DF" w14:textId="77777777" w:rsidR="00097F59" w:rsidRDefault="00097F59" w:rsidP="00DF53AD">
      <w:pPr>
        <w:spacing w:after="0" w:line="360" w:lineRule="auto"/>
        <w:ind w:firstLine="709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14:paraId="0583C492" w14:textId="77777777" w:rsidR="00097F59" w:rsidRDefault="00097F59" w:rsidP="00DF53AD">
      <w:pPr>
        <w:spacing w:after="0" w:line="360" w:lineRule="auto"/>
        <w:ind w:firstLine="709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14:paraId="2FF608BD" w14:textId="542CA823" w:rsidR="00180C75" w:rsidRDefault="00180C75">
      <w:pPr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br w:type="page"/>
      </w:r>
    </w:p>
    <w:p w14:paraId="4E853201" w14:textId="33F9CEC4" w:rsidR="00A950EC" w:rsidRPr="00F567E2" w:rsidRDefault="00A950EC" w:rsidP="00097F59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b/>
          <w:bCs/>
          <w:sz w:val="28"/>
          <w:szCs w:val="28"/>
          <w:lang w:val="uk-UA"/>
        </w:rPr>
        <w:lastRenderedPageBreak/>
        <w:t>ЛІТЕРАТУРА</w:t>
      </w:r>
    </w:p>
    <w:p w14:paraId="66DC2D92" w14:textId="0004E970" w:rsidR="00A950EC" w:rsidRPr="00F567E2" w:rsidRDefault="00A950EC" w:rsidP="00DF53AD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>1. Барановський В.А.  Кондитер. -  Ростов-на-Дону.: Фенікс, 2002.</w:t>
      </w:r>
    </w:p>
    <w:p w14:paraId="27CD38BF" w14:textId="77777777" w:rsidR="00922CF0" w:rsidRPr="00F567E2" w:rsidRDefault="00922CF0" w:rsidP="00DF53AD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2. </w:t>
      </w:r>
      <w:r w:rsidRPr="00F567E2">
        <w:rPr>
          <w:rFonts w:ascii="Times New Roman" w:hAnsi="Times New Roman" w:cs="Times New Roman"/>
          <w:sz w:val="28"/>
          <w:szCs w:val="28"/>
        </w:rPr>
        <w:t>Бутейкис Н.Г., Жукова А.А. Технология приготовления кондитерских изделий. Учебник для проф.-тех. училищ. М.: «Экономика», 1976.</w:t>
      </w:r>
    </w:p>
    <w:p w14:paraId="0706B0C9" w14:textId="34D2266F" w:rsidR="00922CF0" w:rsidRPr="00F567E2" w:rsidRDefault="00922CF0" w:rsidP="00DF53AD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>3. Бухгалтерський облік у громадському харчуванні. Навчальний посібник / за редакцією проф. Ф.Ф. Бутинця. – Житомир: ПП Рута, 2002 – 440</w:t>
      </w:r>
      <w:r w:rsidR="00180C75">
        <w:rPr>
          <w:rFonts w:ascii="Times New Roman" w:hAnsi="Times New Roman" w:cs="Times New Roman"/>
          <w:sz w:val="28"/>
          <w:szCs w:val="28"/>
          <w:lang w:val="uk-UA"/>
        </w:rPr>
        <w:t> </w:t>
      </w:r>
      <w:r w:rsidRPr="00F567E2">
        <w:rPr>
          <w:rFonts w:ascii="Times New Roman" w:hAnsi="Times New Roman" w:cs="Times New Roman"/>
          <w:sz w:val="28"/>
          <w:szCs w:val="28"/>
          <w:lang w:val="uk-UA"/>
        </w:rPr>
        <w:t>с.</w:t>
      </w:r>
    </w:p>
    <w:p w14:paraId="26B8C7BE" w14:textId="577C103A" w:rsidR="00922CF0" w:rsidRPr="00F567E2" w:rsidRDefault="00922CF0" w:rsidP="00DF53AD">
      <w:pPr>
        <w:spacing w:after="0" w:line="360" w:lineRule="auto"/>
        <w:ind w:firstLine="709"/>
        <w:rPr>
          <w:rFonts w:ascii="Times New Roman" w:hAnsi="Times New Roman"/>
          <w:sz w:val="28"/>
          <w:szCs w:val="28"/>
          <w:lang w:val="uk-UA"/>
        </w:rPr>
      </w:pPr>
      <w:r w:rsidRPr="00F567E2">
        <w:rPr>
          <w:rFonts w:ascii="Times New Roman" w:hAnsi="Times New Roman"/>
          <w:sz w:val="28"/>
          <w:szCs w:val="28"/>
          <w:lang w:val="uk-UA"/>
        </w:rPr>
        <w:t>4.  Л. Е. Винокурова, М.В.Васильчук, М. В. Гаман Основи охорони праці: Навчальний посібник для професійно-технічних навчальних закладів – К.: Факт, 2005. – 344с.: іл.</w:t>
      </w:r>
    </w:p>
    <w:p w14:paraId="19D38AC2" w14:textId="4D877729" w:rsidR="00A950EC" w:rsidRPr="00F567E2" w:rsidRDefault="00922CF0" w:rsidP="00DF53AD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>5</w:t>
      </w:r>
      <w:r w:rsidR="00A950EC" w:rsidRPr="00F567E2">
        <w:rPr>
          <w:rFonts w:ascii="Times New Roman" w:hAnsi="Times New Roman" w:cs="Times New Roman"/>
          <w:sz w:val="28"/>
          <w:szCs w:val="28"/>
          <w:lang w:val="uk-UA"/>
        </w:rPr>
        <w:t>. Зайцева Г.Т., Горпинко Т.М. Технологія виготовлення борошняних кондитерських виробів. – К.:, Вікторія, 2002.</w:t>
      </w:r>
    </w:p>
    <w:p w14:paraId="637EF9EF" w14:textId="77777777" w:rsidR="00A950EC" w:rsidRPr="00F567E2" w:rsidRDefault="00922CF0" w:rsidP="00DF53AD">
      <w:pPr>
        <w:shd w:val="clear" w:color="auto" w:fill="FFFFFF"/>
        <w:spacing w:after="0" w:line="360" w:lineRule="auto"/>
        <w:ind w:firstLine="709"/>
        <w:rPr>
          <w:rFonts w:ascii="Times New Roman" w:hAnsi="Times New Roman" w:cs="Times New Roman"/>
          <w:spacing w:val="-5"/>
          <w:w w:val="101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pacing w:val="-5"/>
          <w:w w:val="101"/>
          <w:sz w:val="28"/>
          <w:szCs w:val="28"/>
          <w:lang w:val="uk-UA"/>
        </w:rPr>
        <w:t>6</w:t>
      </w:r>
      <w:r w:rsidR="00A950EC" w:rsidRPr="00F567E2">
        <w:rPr>
          <w:rFonts w:ascii="Times New Roman" w:hAnsi="Times New Roman" w:cs="Times New Roman"/>
          <w:spacing w:val="-5"/>
          <w:w w:val="101"/>
          <w:sz w:val="28"/>
          <w:szCs w:val="28"/>
          <w:lang w:val="uk-UA"/>
        </w:rPr>
        <w:t>. Збірник рецептур страв і кулінарних виробів з використанням біологічно активних добавок. – К.: Книга, 2004.</w:t>
      </w:r>
    </w:p>
    <w:p w14:paraId="5AC71536" w14:textId="4A361F36" w:rsidR="00A950EC" w:rsidRPr="00F567E2" w:rsidRDefault="00922CF0" w:rsidP="00DF53AD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  <w:r w:rsidRPr="00F567E2">
        <w:rPr>
          <w:rFonts w:ascii="Times New Roman" w:hAnsi="Times New Roman" w:cs="Times New Roman"/>
          <w:sz w:val="28"/>
          <w:szCs w:val="28"/>
          <w:lang w:val="uk-UA"/>
        </w:rPr>
        <w:t>7</w:t>
      </w:r>
      <w:r w:rsidR="00A950EC" w:rsidRPr="00F567E2">
        <w:rPr>
          <w:rFonts w:ascii="Times New Roman" w:hAnsi="Times New Roman" w:cs="Times New Roman"/>
          <w:sz w:val="28"/>
          <w:szCs w:val="28"/>
          <w:lang w:val="uk-UA"/>
        </w:rPr>
        <w:t xml:space="preserve">. Мазепа Е.В. Практикум для кондитера. </w:t>
      </w:r>
      <w:r w:rsidR="00DF53AD">
        <w:rPr>
          <w:rFonts w:ascii="Times New Roman" w:hAnsi="Times New Roman" w:cs="Times New Roman"/>
          <w:sz w:val="28"/>
          <w:szCs w:val="28"/>
          <w:lang w:val="uk-UA"/>
        </w:rPr>
        <w:t>- Ростов-на-Дону.: Фенікс, 2002</w:t>
      </w:r>
      <w:r w:rsidR="00A950EC" w:rsidRPr="00F567E2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14:paraId="22859408" w14:textId="77777777" w:rsidR="00A950EC" w:rsidRPr="00F567E2" w:rsidRDefault="00A950EC" w:rsidP="00DF53AD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14:paraId="798CC175" w14:textId="77777777" w:rsidR="00A950EC" w:rsidRPr="00F567E2" w:rsidRDefault="00A950EC" w:rsidP="00DF53AD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14:paraId="27E69B71" w14:textId="77777777" w:rsidR="00A950EC" w:rsidRPr="00F567E2" w:rsidRDefault="00A950EC" w:rsidP="00F567E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14:paraId="14222A21" w14:textId="4D8BB314" w:rsidR="00CF5BE6" w:rsidRPr="00F567E2" w:rsidRDefault="00CF5BE6" w:rsidP="00F567E2">
      <w:pPr>
        <w:spacing w:after="0" w:line="360" w:lineRule="auto"/>
        <w:ind w:firstLine="709"/>
        <w:jc w:val="both"/>
        <w:outlineLvl w:val="1"/>
        <w:rPr>
          <w:rFonts w:ascii="Arial" w:eastAsia="Times New Roman" w:hAnsi="Arial" w:cs="Arial"/>
          <w:color w:val="000000"/>
          <w:sz w:val="28"/>
          <w:szCs w:val="28"/>
          <w:lang w:val="uk-UA"/>
        </w:rPr>
      </w:pPr>
    </w:p>
    <w:p w14:paraId="7DB6F792" w14:textId="77777777" w:rsidR="00CF5BE6" w:rsidRPr="00F567E2" w:rsidRDefault="00CF5BE6" w:rsidP="00F567E2">
      <w:pPr>
        <w:spacing w:after="0" w:line="360" w:lineRule="auto"/>
        <w:ind w:firstLine="709"/>
        <w:jc w:val="both"/>
        <w:outlineLvl w:val="1"/>
        <w:rPr>
          <w:rFonts w:ascii="Arial" w:eastAsia="Times New Roman" w:hAnsi="Arial" w:cs="Arial"/>
          <w:color w:val="000000"/>
          <w:sz w:val="28"/>
          <w:szCs w:val="28"/>
          <w:lang w:val="uk-UA"/>
        </w:rPr>
      </w:pPr>
    </w:p>
    <w:p w14:paraId="6F449618" w14:textId="77777777" w:rsidR="00CF5BE6" w:rsidRPr="00F567E2" w:rsidRDefault="00CF5BE6" w:rsidP="00F567E2">
      <w:pPr>
        <w:spacing w:after="0" w:line="360" w:lineRule="auto"/>
        <w:ind w:firstLine="709"/>
        <w:jc w:val="both"/>
        <w:outlineLvl w:val="1"/>
        <w:rPr>
          <w:rFonts w:ascii="Arial" w:eastAsia="Times New Roman" w:hAnsi="Arial" w:cs="Arial"/>
          <w:color w:val="000000"/>
          <w:sz w:val="28"/>
          <w:szCs w:val="28"/>
          <w:lang w:val="uk-UA"/>
        </w:rPr>
      </w:pPr>
    </w:p>
    <w:p w14:paraId="353F12E0" w14:textId="77777777" w:rsidR="00CF5BE6" w:rsidRPr="00F567E2" w:rsidRDefault="00CF5BE6" w:rsidP="00F567E2">
      <w:pPr>
        <w:spacing w:after="0" w:line="360" w:lineRule="auto"/>
        <w:ind w:firstLine="709"/>
        <w:jc w:val="both"/>
        <w:outlineLvl w:val="1"/>
        <w:rPr>
          <w:rFonts w:ascii="Arial" w:eastAsia="Times New Roman" w:hAnsi="Arial" w:cs="Arial"/>
          <w:color w:val="000000"/>
          <w:sz w:val="28"/>
          <w:szCs w:val="28"/>
          <w:lang w:val="uk-UA"/>
        </w:rPr>
      </w:pPr>
    </w:p>
    <w:p w14:paraId="4FC3F477" w14:textId="77777777" w:rsidR="00CF5BE6" w:rsidRPr="00F567E2" w:rsidRDefault="00CF5BE6" w:rsidP="00F567E2">
      <w:pPr>
        <w:spacing w:after="0" w:line="360" w:lineRule="auto"/>
        <w:ind w:firstLine="709"/>
        <w:jc w:val="both"/>
        <w:outlineLvl w:val="1"/>
        <w:rPr>
          <w:rFonts w:ascii="Arial" w:eastAsia="Times New Roman" w:hAnsi="Arial" w:cs="Arial"/>
          <w:color w:val="000000"/>
          <w:sz w:val="28"/>
          <w:szCs w:val="28"/>
          <w:lang w:val="uk-UA"/>
        </w:rPr>
      </w:pPr>
    </w:p>
    <w:p w14:paraId="2B8651F2" w14:textId="77777777" w:rsidR="00CF5BE6" w:rsidRPr="00F567E2" w:rsidRDefault="00CF5BE6" w:rsidP="00F567E2">
      <w:pPr>
        <w:spacing w:after="0" w:line="360" w:lineRule="auto"/>
        <w:ind w:firstLine="709"/>
        <w:jc w:val="both"/>
        <w:outlineLvl w:val="1"/>
        <w:rPr>
          <w:rFonts w:ascii="Arial" w:eastAsia="Times New Roman" w:hAnsi="Arial" w:cs="Arial"/>
          <w:color w:val="000000"/>
          <w:sz w:val="28"/>
          <w:szCs w:val="28"/>
          <w:lang w:val="uk-UA"/>
        </w:rPr>
      </w:pPr>
    </w:p>
    <w:p w14:paraId="12D9CAF5" w14:textId="6ABFC061" w:rsidR="00C44A17" w:rsidRPr="00F567E2" w:rsidRDefault="00C44A17" w:rsidP="00097F5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sectPr w:rsidR="00C44A17" w:rsidRPr="00F567E2" w:rsidSect="00097F59">
      <w:footerReference w:type="default" r:id="rId22"/>
      <w:pgSz w:w="11906" w:h="16838"/>
      <w:pgMar w:top="993" w:right="850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7C9F369" w14:textId="77777777" w:rsidR="00C50AFB" w:rsidRDefault="00C50AFB" w:rsidP="00F567E2">
      <w:pPr>
        <w:spacing w:after="0" w:line="240" w:lineRule="auto"/>
      </w:pPr>
      <w:r>
        <w:separator/>
      </w:r>
    </w:p>
  </w:endnote>
  <w:endnote w:type="continuationSeparator" w:id="0">
    <w:p w14:paraId="552DE6C7" w14:textId="77777777" w:rsidR="00C50AFB" w:rsidRDefault="00C50AFB" w:rsidP="00F567E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898194614"/>
      <w:docPartObj>
        <w:docPartGallery w:val="Page Numbers (Bottom of Page)"/>
        <w:docPartUnique/>
      </w:docPartObj>
    </w:sdtPr>
    <w:sdtContent>
      <w:p w14:paraId="3540D4D4" w14:textId="2B3596EC" w:rsidR="000D32EA" w:rsidRDefault="000D32EA">
        <w:pPr>
          <w:pStyle w:val="ac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B6FEA">
          <w:rPr>
            <w:noProof/>
          </w:rPr>
          <w:t>2</w:t>
        </w:r>
        <w:r>
          <w:fldChar w:fldCharType="end"/>
        </w:r>
      </w:p>
    </w:sdtContent>
  </w:sdt>
  <w:p w14:paraId="384FCFDD" w14:textId="77777777" w:rsidR="000D32EA" w:rsidRDefault="000D32EA">
    <w:pPr>
      <w:pStyle w:val="ac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A0C085A" w14:textId="77777777" w:rsidR="00C50AFB" w:rsidRDefault="00C50AFB" w:rsidP="00F567E2">
      <w:pPr>
        <w:spacing w:after="0" w:line="240" w:lineRule="auto"/>
      </w:pPr>
      <w:r>
        <w:separator/>
      </w:r>
    </w:p>
  </w:footnote>
  <w:footnote w:type="continuationSeparator" w:id="0">
    <w:p w14:paraId="0BFBA67C" w14:textId="77777777" w:rsidR="00C50AFB" w:rsidRDefault="00C50AFB" w:rsidP="00F567E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B80E99"/>
    <w:multiLevelType w:val="hybridMultilevel"/>
    <w:tmpl w:val="88E42A72"/>
    <w:lvl w:ilvl="0" w:tplc="D8A6FBA6">
      <w:start w:val="1"/>
      <w:numFmt w:val="decimal"/>
      <w:lvlText w:val="%1."/>
      <w:lvlJc w:val="left"/>
      <w:pPr>
        <w:tabs>
          <w:tab w:val="num" w:pos="360"/>
        </w:tabs>
        <w:ind w:left="340" w:hanging="340"/>
      </w:pPr>
      <w:rPr>
        <w:b w:val="0"/>
        <w:bCs w:val="0"/>
        <w:lang w:val="uk-UA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33C3E67"/>
    <w:multiLevelType w:val="hybridMultilevel"/>
    <w:tmpl w:val="27EA8CBC"/>
    <w:lvl w:ilvl="0" w:tplc="9B2C8CF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783E7F"/>
    <w:multiLevelType w:val="hybridMultilevel"/>
    <w:tmpl w:val="64E2ADC8"/>
    <w:lvl w:ilvl="0" w:tplc="1EB454F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8EB484F"/>
    <w:multiLevelType w:val="hybridMultilevel"/>
    <w:tmpl w:val="A9F6F7C6"/>
    <w:lvl w:ilvl="0" w:tplc="0422000F">
      <w:start w:val="1"/>
      <w:numFmt w:val="decimal"/>
      <w:lvlText w:val="%1."/>
      <w:lvlJc w:val="left"/>
      <w:pPr>
        <w:ind w:left="659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7310" w:hanging="360"/>
      </w:pPr>
    </w:lvl>
    <w:lvl w:ilvl="2" w:tplc="0422001B" w:tentative="1">
      <w:start w:val="1"/>
      <w:numFmt w:val="lowerRoman"/>
      <w:lvlText w:val="%3."/>
      <w:lvlJc w:val="right"/>
      <w:pPr>
        <w:ind w:left="8030" w:hanging="180"/>
      </w:pPr>
    </w:lvl>
    <w:lvl w:ilvl="3" w:tplc="0422000F" w:tentative="1">
      <w:start w:val="1"/>
      <w:numFmt w:val="decimal"/>
      <w:lvlText w:val="%4."/>
      <w:lvlJc w:val="left"/>
      <w:pPr>
        <w:ind w:left="8750" w:hanging="360"/>
      </w:pPr>
    </w:lvl>
    <w:lvl w:ilvl="4" w:tplc="04220019" w:tentative="1">
      <w:start w:val="1"/>
      <w:numFmt w:val="lowerLetter"/>
      <w:lvlText w:val="%5."/>
      <w:lvlJc w:val="left"/>
      <w:pPr>
        <w:ind w:left="9470" w:hanging="360"/>
      </w:pPr>
    </w:lvl>
    <w:lvl w:ilvl="5" w:tplc="0422001B" w:tentative="1">
      <w:start w:val="1"/>
      <w:numFmt w:val="lowerRoman"/>
      <w:lvlText w:val="%6."/>
      <w:lvlJc w:val="right"/>
      <w:pPr>
        <w:ind w:left="10190" w:hanging="180"/>
      </w:pPr>
    </w:lvl>
    <w:lvl w:ilvl="6" w:tplc="0422000F" w:tentative="1">
      <w:start w:val="1"/>
      <w:numFmt w:val="decimal"/>
      <w:lvlText w:val="%7."/>
      <w:lvlJc w:val="left"/>
      <w:pPr>
        <w:ind w:left="10910" w:hanging="360"/>
      </w:pPr>
    </w:lvl>
    <w:lvl w:ilvl="7" w:tplc="04220019" w:tentative="1">
      <w:start w:val="1"/>
      <w:numFmt w:val="lowerLetter"/>
      <w:lvlText w:val="%8."/>
      <w:lvlJc w:val="left"/>
      <w:pPr>
        <w:ind w:left="11630" w:hanging="360"/>
      </w:pPr>
    </w:lvl>
    <w:lvl w:ilvl="8" w:tplc="0422001B" w:tentative="1">
      <w:start w:val="1"/>
      <w:numFmt w:val="lowerRoman"/>
      <w:lvlText w:val="%9."/>
      <w:lvlJc w:val="right"/>
      <w:pPr>
        <w:ind w:left="12350" w:hanging="180"/>
      </w:pPr>
    </w:lvl>
  </w:abstractNum>
  <w:abstractNum w:abstractNumId="4" w15:restartNumberingAfterBreak="0">
    <w:nsid w:val="092170C3"/>
    <w:multiLevelType w:val="multilevel"/>
    <w:tmpl w:val="0419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5" w15:restartNumberingAfterBreak="0">
    <w:nsid w:val="0A4B1FA3"/>
    <w:multiLevelType w:val="hybridMultilevel"/>
    <w:tmpl w:val="63729BD0"/>
    <w:lvl w:ilvl="0" w:tplc="D1CABA22">
      <w:start w:val="5"/>
      <w:numFmt w:val="decimal"/>
      <w:lvlText w:val="%1."/>
      <w:lvlJc w:val="left"/>
      <w:pPr>
        <w:ind w:left="1552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272" w:hanging="360"/>
      </w:pPr>
    </w:lvl>
    <w:lvl w:ilvl="2" w:tplc="0419001B">
      <w:start w:val="1"/>
      <w:numFmt w:val="lowerRoman"/>
      <w:lvlText w:val="%3."/>
      <w:lvlJc w:val="right"/>
      <w:pPr>
        <w:ind w:left="2992" w:hanging="180"/>
      </w:pPr>
    </w:lvl>
    <w:lvl w:ilvl="3" w:tplc="0419000F">
      <w:start w:val="1"/>
      <w:numFmt w:val="decimal"/>
      <w:lvlText w:val="%4."/>
      <w:lvlJc w:val="left"/>
      <w:pPr>
        <w:ind w:left="3712" w:hanging="360"/>
      </w:pPr>
    </w:lvl>
    <w:lvl w:ilvl="4" w:tplc="04190019">
      <w:start w:val="1"/>
      <w:numFmt w:val="lowerLetter"/>
      <w:lvlText w:val="%5."/>
      <w:lvlJc w:val="left"/>
      <w:pPr>
        <w:ind w:left="4432" w:hanging="360"/>
      </w:pPr>
    </w:lvl>
    <w:lvl w:ilvl="5" w:tplc="0419001B">
      <w:start w:val="1"/>
      <w:numFmt w:val="lowerRoman"/>
      <w:lvlText w:val="%6."/>
      <w:lvlJc w:val="right"/>
      <w:pPr>
        <w:ind w:left="5152" w:hanging="180"/>
      </w:pPr>
    </w:lvl>
    <w:lvl w:ilvl="6" w:tplc="0419000F">
      <w:start w:val="1"/>
      <w:numFmt w:val="decimal"/>
      <w:lvlText w:val="%7."/>
      <w:lvlJc w:val="left"/>
      <w:pPr>
        <w:ind w:left="5872" w:hanging="360"/>
      </w:pPr>
    </w:lvl>
    <w:lvl w:ilvl="7" w:tplc="04190019">
      <w:start w:val="1"/>
      <w:numFmt w:val="lowerLetter"/>
      <w:lvlText w:val="%8."/>
      <w:lvlJc w:val="left"/>
      <w:pPr>
        <w:ind w:left="6592" w:hanging="360"/>
      </w:pPr>
    </w:lvl>
    <w:lvl w:ilvl="8" w:tplc="0419001B">
      <w:start w:val="1"/>
      <w:numFmt w:val="lowerRoman"/>
      <w:lvlText w:val="%9."/>
      <w:lvlJc w:val="right"/>
      <w:pPr>
        <w:ind w:left="7312" w:hanging="180"/>
      </w:pPr>
    </w:lvl>
  </w:abstractNum>
  <w:abstractNum w:abstractNumId="6" w15:restartNumberingAfterBreak="0">
    <w:nsid w:val="0C4D1EDD"/>
    <w:multiLevelType w:val="multilevel"/>
    <w:tmpl w:val="0419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7" w15:restartNumberingAfterBreak="0">
    <w:nsid w:val="128C305B"/>
    <w:multiLevelType w:val="hybridMultilevel"/>
    <w:tmpl w:val="E96C6174"/>
    <w:lvl w:ilvl="0" w:tplc="2DDA919E">
      <w:start w:val="1"/>
      <w:numFmt w:val="decimal"/>
      <w:lvlText w:val="%1."/>
      <w:lvlJc w:val="left"/>
      <w:pPr>
        <w:ind w:left="47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93" w:hanging="360"/>
      </w:pPr>
    </w:lvl>
    <w:lvl w:ilvl="2" w:tplc="0419001B" w:tentative="1">
      <w:start w:val="1"/>
      <w:numFmt w:val="lowerRoman"/>
      <w:lvlText w:val="%3."/>
      <w:lvlJc w:val="right"/>
      <w:pPr>
        <w:ind w:left="1913" w:hanging="180"/>
      </w:pPr>
    </w:lvl>
    <w:lvl w:ilvl="3" w:tplc="0419000F" w:tentative="1">
      <w:start w:val="1"/>
      <w:numFmt w:val="decimal"/>
      <w:lvlText w:val="%4."/>
      <w:lvlJc w:val="left"/>
      <w:pPr>
        <w:ind w:left="2633" w:hanging="360"/>
      </w:pPr>
    </w:lvl>
    <w:lvl w:ilvl="4" w:tplc="04190019" w:tentative="1">
      <w:start w:val="1"/>
      <w:numFmt w:val="lowerLetter"/>
      <w:lvlText w:val="%5."/>
      <w:lvlJc w:val="left"/>
      <w:pPr>
        <w:ind w:left="3353" w:hanging="360"/>
      </w:pPr>
    </w:lvl>
    <w:lvl w:ilvl="5" w:tplc="0419001B" w:tentative="1">
      <w:start w:val="1"/>
      <w:numFmt w:val="lowerRoman"/>
      <w:lvlText w:val="%6."/>
      <w:lvlJc w:val="right"/>
      <w:pPr>
        <w:ind w:left="4073" w:hanging="180"/>
      </w:pPr>
    </w:lvl>
    <w:lvl w:ilvl="6" w:tplc="0419000F" w:tentative="1">
      <w:start w:val="1"/>
      <w:numFmt w:val="decimal"/>
      <w:lvlText w:val="%7."/>
      <w:lvlJc w:val="left"/>
      <w:pPr>
        <w:ind w:left="4793" w:hanging="360"/>
      </w:pPr>
    </w:lvl>
    <w:lvl w:ilvl="7" w:tplc="04190019" w:tentative="1">
      <w:start w:val="1"/>
      <w:numFmt w:val="lowerLetter"/>
      <w:lvlText w:val="%8."/>
      <w:lvlJc w:val="left"/>
      <w:pPr>
        <w:ind w:left="5513" w:hanging="360"/>
      </w:pPr>
    </w:lvl>
    <w:lvl w:ilvl="8" w:tplc="0419001B" w:tentative="1">
      <w:start w:val="1"/>
      <w:numFmt w:val="lowerRoman"/>
      <w:lvlText w:val="%9."/>
      <w:lvlJc w:val="right"/>
      <w:pPr>
        <w:ind w:left="6233" w:hanging="180"/>
      </w:pPr>
    </w:lvl>
  </w:abstractNum>
  <w:abstractNum w:abstractNumId="8" w15:restartNumberingAfterBreak="0">
    <w:nsid w:val="1C6C1967"/>
    <w:multiLevelType w:val="hybridMultilevel"/>
    <w:tmpl w:val="638C721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9" w15:restartNumberingAfterBreak="0">
    <w:nsid w:val="20867CCD"/>
    <w:multiLevelType w:val="hybridMultilevel"/>
    <w:tmpl w:val="288AB58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1FC0A05"/>
    <w:multiLevelType w:val="multilevel"/>
    <w:tmpl w:val="0419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11" w15:restartNumberingAfterBreak="0">
    <w:nsid w:val="2A3C7AA7"/>
    <w:multiLevelType w:val="hybridMultilevel"/>
    <w:tmpl w:val="C0483AB0"/>
    <w:lvl w:ilvl="0" w:tplc="BFF0D368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222" w:hanging="360"/>
      </w:pPr>
    </w:lvl>
    <w:lvl w:ilvl="2" w:tplc="0422001B" w:tentative="1">
      <w:start w:val="1"/>
      <w:numFmt w:val="lowerRoman"/>
      <w:lvlText w:val="%3."/>
      <w:lvlJc w:val="right"/>
      <w:pPr>
        <w:ind w:left="1942" w:hanging="180"/>
      </w:pPr>
    </w:lvl>
    <w:lvl w:ilvl="3" w:tplc="0422000F" w:tentative="1">
      <w:start w:val="1"/>
      <w:numFmt w:val="decimal"/>
      <w:lvlText w:val="%4."/>
      <w:lvlJc w:val="left"/>
      <w:pPr>
        <w:ind w:left="2662" w:hanging="360"/>
      </w:pPr>
    </w:lvl>
    <w:lvl w:ilvl="4" w:tplc="04220019" w:tentative="1">
      <w:start w:val="1"/>
      <w:numFmt w:val="lowerLetter"/>
      <w:lvlText w:val="%5."/>
      <w:lvlJc w:val="left"/>
      <w:pPr>
        <w:ind w:left="3382" w:hanging="360"/>
      </w:pPr>
    </w:lvl>
    <w:lvl w:ilvl="5" w:tplc="0422001B" w:tentative="1">
      <w:start w:val="1"/>
      <w:numFmt w:val="lowerRoman"/>
      <w:lvlText w:val="%6."/>
      <w:lvlJc w:val="right"/>
      <w:pPr>
        <w:ind w:left="4102" w:hanging="180"/>
      </w:pPr>
    </w:lvl>
    <w:lvl w:ilvl="6" w:tplc="0422000F" w:tentative="1">
      <w:start w:val="1"/>
      <w:numFmt w:val="decimal"/>
      <w:lvlText w:val="%7."/>
      <w:lvlJc w:val="left"/>
      <w:pPr>
        <w:ind w:left="4822" w:hanging="360"/>
      </w:pPr>
    </w:lvl>
    <w:lvl w:ilvl="7" w:tplc="04220019" w:tentative="1">
      <w:start w:val="1"/>
      <w:numFmt w:val="lowerLetter"/>
      <w:lvlText w:val="%8."/>
      <w:lvlJc w:val="left"/>
      <w:pPr>
        <w:ind w:left="5542" w:hanging="360"/>
      </w:pPr>
    </w:lvl>
    <w:lvl w:ilvl="8" w:tplc="0422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2" w15:restartNumberingAfterBreak="0">
    <w:nsid w:val="32AA5E1C"/>
    <w:multiLevelType w:val="hybridMultilevel"/>
    <w:tmpl w:val="B0E4B9A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3660672"/>
    <w:multiLevelType w:val="multilevel"/>
    <w:tmpl w:val="0419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14" w15:restartNumberingAfterBreak="0">
    <w:nsid w:val="355E0A3F"/>
    <w:multiLevelType w:val="hybridMultilevel"/>
    <w:tmpl w:val="D2E2C0AC"/>
    <w:lvl w:ilvl="0" w:tplc="0CBE3B72">
      <w:start w:val="1"/>
      <w:numFmt w:val="decimal"/>
      <w:lvlText w:val="%1."/>
      <w:lvlJc w:val="left"/>
      <w:pPr>
        <w:ind w:left="155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72" w:hanging="360"/>
      </w:pPr>
    </w:lvl>
    <w:lvl w:ilvl="2" w:tplc="0419001B" w:tentative="1">
      <w:start w:val="1"/>
      <w:numFmt w:val="lowerRoman"/>
      <w:lvlText w:val="%3."/>
      <w:lvlJc w:val="right"/>
      <w:pPr>
        <w:ind w:left="2992" w:hanging="180"/>
      </w:pPr>
    </w:lvl>
    <w:lvl w:ilvl="3" w:tplc="0419000F" w:tentative="1">
      <w:start w:val="1"/>
      <w:numFmt w:val="decimal"/>
      <w:lvlText w:val="%4."/>
      <w:lvlJc w:val="left"/>
      <w:pPr>
        <w:ind w:left="3712" w:hanging="360"/>
      </w:pPr>
    </w:lvl>
    <w:lvl w:ilvl="4" w:tplc="04190019" w:tentative="1">
      <w:start w:val="1"/>
      <w:numFmt w:val="lowerLetter"/>
      <w:lvlText w:val="%5."/>
      <w:lvlJc w:val="left"/>
      <w:pPr>
        <w:ind w:left="4432" w:hanging="360"/>
      </w:pPr>
    </w:lvl>
    <w:lvl w:ilvl="5" w:tplc="0419001B" w:tentative="1">
      <w:start w:val="1"/>
      <w:numFmt w:val="lowerRoman"/>
      <w:lvlText w:val="%6."/>
      <w:lvlJc w:val="right"/>
      <w:pPr>
        <w:ind w:left="5152" w:hanging="180"/>
      </w:pPr>
    </w:lvl>
    <w:lvl w:ilvl="6" w:tplc="0419000F" w:tentative="1">
      <w:start w:val="1"/>
      <w:numFmt w:val="decimal"/>
      <w:lvlText w:val="%7."/>
      <w:lvlJc w:val="left"/>
      <w:pPr>
        <w:ind w:left="5872" w:hanging="360"/>
      </w:pPr>
    </w:lvl>
    <w:lvl w:ilvl="7" w:tplc="04190019" w:tentative="1">
      <w:start w:val="1"/>
      <w:numFmt w:val="lowerLetter"/>
      <w:lvlText w:val="%8."/>
      <w:lvlJc w:val="left"/>
      <w:pPr>
        <w:ind w:left="6592" w:hanging="360"/>
      </w:pPr>
    </w:lvl>
    <w:lvl w:ilvl="8" w:tplc="0419001B" w:tentative="1">
      <w:start w:val="1"/>
      <w:numFmt w:val="lowerRoman"/>
      <w:lvlText w:val="%9."/>
      <w:lvlJc w:val="right"/>
      <w:pPr>
        <w:ind w:left="7312" w:hanging="180"/>
      </w:pPr>
    </w:lvl>
  </w:abstractNum>
  <w:abstractNum w:abstractNumId="15" w15:restartNumberingAfterBreak="0">
    <w:nsid w:val="3A86766F"/>
    <w:multiLevelType w:val="hybridMultilevel"/>
    <w:tmpl w:val="BBD6A928"/>
    <w:lvl w:ilvl="0" w:tplc="04190001">
      <w:start w:val="1"/>
      <w:numFmt w:val="bullet"/>
      <w:lvlText w:val=""/>
      <w:lvlJc w:val="left"/>
      <w:pPr>
        <w:ind w:left="153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873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593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313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033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753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473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193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5913" w:hanging="360"/>
      </w:pPr>
      <w:rPr>
        <w:rFonts w:ascii="Wingdings" w:hAnsi="Wingdings" w:hint="default"/>
      </w:rPr>
    </w:lvl>
  </w:abstractNum>
  <w:abstractNum w:abstractNumId="16" w15:restartNumberingAfterBreak="0">
    <w:nsid w:val="40467476"/>
    <w:multiLevelType w:val="hybridMultilevel"/>
    <w:tmpl w:val="C00E9344"/>
    <w:lvl w:ilvl="0" w:tplc="EF401B1E">
      <w:start w:val="1"/>
      <w:numFmt w:val="decimal"/>
      <w:lvlText w:val="%1."/>
      <w:lvlJc w:val="left"/>
      <w:pPr>
        <w:ind w:left="4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7" w:hanging="360"/>
      </w:pPr>
    </w:lvl>
    <w:lvl w:ilvl="2" w:tplc="0419001B" w:tentative="1">
      <w:start w:val="1"/>
      <w:numFmt w:val="lowerRoman"/>
      <w:lvlText w:val="%3."/>
      <w:lvlJc w:val="right"/>
      <w:pPr>
        <w:ind w:left="1867" w:hanging="180"/>
      </w:pPr>
    </w:lvl>
    <w:lvl w:ilvl="3" w:tplc="0419000F" w:tentative="1">
      <w:start w:val="1"/>
      <w:numFmt w:val="decimal"/>
      <w:lvlText w:val="%4."/>
      <w:lvlJc w:val="left"/>
      <w:pPr>
        <w:ind w:left="2587" w:hanging="360"/>
      </w:pPr>
    </w:lvl>
    <w:lvl w:ilvl="4" w:tplc="04190019" w:tentative="1">
      <w:start w:val="1"/>
      <w:numFmt w:val="lowerLetter"/>
      <w:lvlText w:val="%5."/>
      <w:lvlJc w:val="left"/>
      <w:pPr>
        <w:ind w:left="3307" w:hanging="360"/>
      </w:pPr>
    </w:lvl>
    <w:lvl w:ilvl="5" w:tplc="0419001B" w:tentative="1">
      <w:start w:val="1"/>
      <w:numFmt w:val="lowerRoman"/>
      <w:lvlText w:val="%6."/>
      <w:lvlJc w:val="right"/>
      <w:pPr>
        <w:ind w:left="4027" w:hanging="180"/>
      </w:pPr>
    </w:lvl>
    <w:lvl w:ilvl="6" w:tplc="0419000F" w:tentative="1">
      <w:start w:val="1"/>
      <w:numFmt w:val="decimal"/>
      <w:lvlText w:val="%7."/>
      <w:lvlJc w:val="left"/>
      <w:pPr>
        <w:ind w:left="4747" w:hanging="360"/>
      </w:pPr>
    </w:lvl>
    <w:lvl w:ilvl="7" w:tplc="04190019" w:tentative="1">
      <w:start w:val="1"/>
      <w:numFmt w:val="lowerLetter"/>
      <w:lvlText w:val="%8."/>
      <w:lvlJc w:val="left"/>
      <w:pPr>
        <w:ind w:left="5467" w:hanging="360"/>
      </w:pPr>
    </w:lvl>
    <w:lvl w:ilvl="8" w:tplc="0419001B" w:tentative="1">
      <w:start w:val="1"/>
      <w:numFmt w:val="lowerRoman"/>
      <w:lvlText w:val="%9."/>
      <w:lvlJc w:val="right"/>
      <w:pPr>
        <w:ind w:left="6187" w:hanging="180"/>
      </w:pPr>
    </w:lvl>
  </w:abstractNum>
  <w:abstractNum w:abstractNumId="17" w15:restartNumberingAfterBreak="0">
    <w:nsid w:val="43AC5872"/>
    <w:multiLevelType w:val="hybridMultilevel"/>
    <w:tmpl w:val="C21C61B2"/>
    <w:lvl w:ilvl="0" w:tplc="1EB454F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8FE69AE"/>
    <w:multiLevelType w:val="hybridMultilevel"/>
    <w:tmpl w:val="062E92D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3301A3E"/>
    <w:multiLevelType w:val="hybridMultilevel"/>
    <w:tmpl w:val="F468F2B2"/>
    <w:lvl w:ilvl="0" w:tplc="1EB454F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41B3126"/>
    <w:multiLevelType w:val="hybridMultilevel"/>
    <w:tmpl w:val="643019C2"/>
    <w:lvl w:ilvl="0" w:tplc="DEFAAC6C">
      <w:numFmt w:val="bullet"/>
      <w:lvlText w:val="-"/>
      <w:lvlJc w:val="left"/>
      <w:pPr>
        <w:ind w:left="780" w:hanging="360"/>
      </w:pPr>
      <w:rPr>
        <w:rFonts w:ascii="Times New Roman" w:eastAsiaTheme="minorHAnsi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1" w15:restartNumberingAfterBreak="0">
    <w:nsid w:val="64DB7372"/>
    <w:multiLevelType w:val="hybridMultilevel"/>
    <w:tmpl w:val="63B8E6E0"/>
    <w:lvl w:ilvl="0" w:tplc="0419000F">
      <w:start w:val="1"/>
      <w:numFmt w:val="decimal"/>
      <w:lvlText w:val="%1."/>
      <w:lvlJc w:val="left"/>
      <w:pPr>
        <w:ind w:left="862" w:hanging="360"/>
      </w:pPr>
    </w:lvl>
    <w:lvl w:ilvl="1" w:tplc="04190019" w:tentative="1">
      <w:start w:val="1"/>
      <w:numFmt w:val="lowerLetter"/>
      <w:lvlText w:val="%2."/>
      <w:lvlJc w:val="left"/>
      <w:pPr>
        <w:ind w:left="1582" w:hanging="360"/>
      </w:pPr>
    </w:lvl>
    <w:lvl w:ilvl="2" w:tplc="0419001B" w:tentative="1">
      <w:start w:val="1"/>
      <w:numFmt w:val="lowerRoman"/>
      <w:lvlText w:val="%3."/>
      <w:lvlJc w:val="right"/>
      <w:pPr>
        <w:ind w:left="2302" w:hanging="180"/>
      </w:pPr>
    </w:lvl>
    <w:lvl w:ilvl="3" w:tplc="0419000F" w:tentative="1">
      <w:start w:val="1"/>
      <w:numFmt w:val="decimal"/>
      <w:lvlText w:val="%4."/>
      <w:lvlJc w:val="left"/>
      <w:pPr>
        <w:ind w:left="3022" w:hanging="360"/>
      </w:pPr>
    </w:lvl>
    <w:lvl w:ilvl="4" w:tplc="04190019" w:tentative="1">
      <w:start w:val="1"/>
      <w:numFmt w:val="lowerLetter"/>
      <w:lvlText w:val="%5."/>
      <w:lvlJc w:val="left"/>
      <w:pPr>
        <w:ind w:left="3742" w:hanging="360"/>
      </w:pPr>
    </w:lvl>
    <w:lvl w:ilvl="5" w:tplc="0419001B" w:tentative="1">
      <w:start w:val="1"/>
      <w:numFmt w:val="lowerRoman"/>
      <w:lvlText w:val="%6."/>
      <w:lvlJc w:val="right"/>
      <w:pPr>
        <w:ind w:left="4462" w:hanging="180"/>
      </w:pPr>
    </w:lvl>
    <w:lvl w:ilvl="6" w:tplc="0419000F" w:tentative="1">
      <w:start w:val="1"/>
      <w:numFmt w:val="decimal"/>
      <w:lvlText w:val="%7."/>
      <w:lvlJc w:val="left"/>
      <w:pPr>
        <w:ind w:left="5182" w:hanging="360"/>
      </w:pPr>
    </w:lvl>
    <w:lvl w:ilvl="7" w:tplc="04190019" w:tentative="1">
      <w:start w:val="1"/>
      <w:numFmt w:val="lowerLetter"/>
      <w:lvlText w:val="%8."/>
      <w:lvlJc w:val="left"/>
      <w:pPr>
        <w:ind w:left="5902" w:hanging="360"/>
      </w:pPr>
    </w:lvl>
    <w:lvl w:ilvl="8" w:tplc="041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22" w15:restartNumberingAfterBreak="0">
    <w:nsid w:val="67783B05"/>
    <w:multiLevelType w:val="hybridMultilevel"/>
    <w:tmpl w:val="8E84CA1E"/>
    <w:lvl w:ilvl="0" w:tplc="EAAC486A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3" w15:restartNumberingAfterBreak="0">
    <w:nsid w:val="6BFA341D"/>
    <w:multiLevelType w:val="multilevel"/>
    <w:tmpl w:val="0419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24" w15:restartNumberingAfterBreak="0">
    <w:nsid w:val="6E091FFD"/>
    <w:multiLevelType w:val="multilevel"/>
    <w:tmpl w:val="0419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25" w15:restartNumberingAfterBreak="0">
    <w:nsid w:val="70972950"/>
    <w:multiLevelType w:val="hybridMultilevel"/>
    <w:tmpl w:val="105E3DFA"/>
    <w:lvl w:ilvl="0" w:tplc="F2B6C96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506" w:hanging="360"/>
      </w:pPr>
    </w:lvl>
    <w:lvl w:ilvl="2" w:tplc="0422001B" w:tentative="1">
      <w:start w:val="1"/>
      <w:numFmt w:val="lowerRoman"/>
      <w:lvlText w:val="%3."/>
      <w:lvlJc w:val="right"/>
      <w:pPr>
        <w:ind w:left="2226" w:hanging="180"/>
      </w:pPr>
    </w:lvl>
    <w:lvl w:ilvl="3" w:tplc="0422000F" w:tentative="1">
      <w:start w:val="1"/>
      <w:numFmt w:val="decimal"/>
      <w:lvlText w:val="%4."/>
      <w:lvlJc w:val="left"/>
      <w:pPr>
        <w:ind w:left="2946" w:hanging="360"/>
      </w:pPr>
    </w:lvl>
    <w:lvl w:ilvl="4" w:tplc="04220019" w:tentative="1">
      <w:start w:val="1"/>
      <w:numFmt w:val="lowerLetter"/>
      <w:lvlText w:val="%5."/>
      <w:lvlJc w:val="left"/>
      <w:pPr>
        <w:ind w:left="3666" w:hanging="360"/>
      </w:pPr>
    </w:lvl>
    <w:lvl w:ilvl="5" w:tplc="0422001B" w:tentative="1">
      <w:start w:val="1"/>
      <w:numFmt w:val="lowerRoman"/>
      <w:lvlText w:val="%6."/>
      <w:lvlJc w:val="right"/>
      <w:pPr>
        <w:ind w:left="4386" w:hanging="180"/>
      </w:pPr>
    </w:lvl>
    <w:lvl w:ilvl="6" w:tplc="0422000F" w:tentative="1">
      <w:start w:val="1"/>
      <w:numFmt w:val="decimal"/>
      <w:lvlText w:val="%7."/>
      <w:lvlJc w:val="left"/>
      <w:pPr>
        <w:ind w:left="5106" w:hanging="360"/>
      </w:pPr>
    </w:lvl>
    <w:lvl w:ilvl="7" w:tplc="04220019" w:tentative="1">
      <w:start w:val="1"/>
      <w:numFmt w:val="lowerLetter"/>
      <w:lvlText w:val="%8."/>
      <w:lvlJc w:val="left"/>
      <w:pPr>
        <w:ind w:left="5826" w:hanging="360"/>
      </w:pPr>
    </w:lvl>
    <w:lvl w:ilvl="8" w:tplc="0422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6" w15:restartNumberingAfterBreak="0">
    <w:nsid w:val="780D568F"/>
    <w:multiLevelType w:val="hybridMultilevel"/>
    <w:tmpl w:val="C40A6B88"/>
    <w:lvl w:ilvl="0" w:tplc="04190001">
      <w:start w:val="1"/>
      <w:numFmt w:val="bullet"/>
      <w:lvlText w:val=""/>
      <w:lvlJc w:val="left"/>
      <w:pPr>
        <w:ind w:left="153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873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593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313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033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753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473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193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5913" w:hanging="360"/>
      </w:pPr>
      <w:rPr>
        <w:rFonts w:ascii="Wingdings" w:hAnsi="Wingdings" w:hint="default"/>
      </w:rPr>
    </w:lvl>
  </w:abstractNum>
  <w:abstractNum w:abstractNumId="27" w15:restartNumberingAfterBreak="0">
    <w:nsid w:val="785B1549"/>
    <w:multiLevelType w:val="hybridMultilevel"/>
    <w:tmpl w:val="AD041B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21"/>
  </w:num>
  <w:num w:numId="3">
    <w:abstractNumId w:val="22"/>
  </w:num>
  <w:num w:numId="4">
    <w:abstractNumId w:val="9"/>
  </w:num>
  <w:num w:numId="5">
    <w:abstractNumId w:val="8"/>
  </w:num>
  <w:num w:numId="6">
    <w:abstractNumId w:val="1"/>
  </w:num>
  <w:num w:numId="7">
    <w:abstractNumId w:val="25"/>
  </w:num>
  <w:num w:numId="8">
    <w:abstractNumId w:val="3"/>
  </w:num>
  <w:num w:numId="9">
    <w:abstractNumId w:val="11"/>
  </w:num>
  <w:num w:numId="10">
    <w:abstractNumId w:val="7"/>
  </w:num>
  <w:num w:numId="11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6"/>
  </w:num>
  <w:num w:numId="13">
    <w:abstractNumId w:val="15"/>
  </w:num>
  <w:num w:numId="14">
    <w:abstractNumId w:val="14"/>
  </w:num>
  <w:num w:numId="15">
    <w:abstractNumId w:val="5"/>
  </w:num>
  <w:num w:numId="16">
    <w:abstractNumId w:val="0"/>
  </w:num>
  <w:num w:numId="17">
    <w:abstractNumId w:val="0"/>
  </w:num>
  <w:num w:numId="18">
    <w:abstractNumId w:val="18"/>
  </w:num>
  <w:num w:numId="19">
    <w:abstractNumId w:val="17"/>
  </w:num>
  <w:num w:numId="20">
    <w:abstractNumId w:val="2"/>
  </w:num>
  <w:num w:numId="21">
    <w:abstractNumId w:val="19"/>
  </w:num>
  <w:num w:numId="22">
    <w:abstractNumId w:val="20"/>
  </w:num>
  <w:num w:numId="23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0"/>
  </w:num>
  <w:num w:numId="25">
    <w:abstractNumId w:val="23"/>
  </w:num>
  <w:num w:numId="26">
    <w:abstractNumId w:val="4"/>
  </w:num>
  <w:num w:numId="27">
    <w:abstractNumId w:val="24"/>
  </w:num>
  <w:num w:numId="28">
    <w:abstractNumId w:val="13"/>
  </w:num>
  <w:num w:numId="2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D529B1"/>
    <w:rsid w:val="00003A7E"/>
    <w:rsid w:val="00004A29"/>
    <w:rsid w:val="00006ADA"/>
    <w:rsid w:val="00036AE9"/>
    <w:rsid w:val="0005188A"/>
    <w:rsid w:val="00053717"/>
    <w:rsid w:val="00071557"/>
    <w:rsid w:val="00077790"/>
    <w:rsid w:val="00091AF1"/>
    <w:rsid w:val="00094AA2"/>
    <w:rsid w:val="00095217"/>
    <w:rsid w:val="00097F59"/>
    <w:rsid w:val="000B0CB6"/>
    <w:rsid w:val="000B75B8"/>
    <w:rsid w:val="000D32EA"/>
    <w:rsid w:val="000D5DA2"/>
    <w:rsid w:val="000D6FBC"/>
    <w:rsid w:val="000E3FB0"/>
    <w:rsid w:val="00124128"/>
    <w:rsid w:val="00132B2F"/>
    <w:rsid w:val="00147D8C"/>
    <w:rsid w:val="001736C8"/>
    <w:rsid w:val="001760B8"/>
    <w:rsid w:val="00180C75"/>
    <w:rsid w:val="00183AD1"/>
    <w:rsid w:val="00186D80"/>
    <w:rsid w:val="001918DC"/>
    <w:rsid w:val="001A1ECB"/>
    <w:rsid w:val="001C2E03"/>
    <w:rsid w:val="001D18A9"/>
    <w:rsid w:val="001D2DEA"/>
    <w:rsid w:val="001E043A"/>
    <w:rsid w:val="001E22E7"/>
    <w:rsid w:val="001F1DF9"/>
    <w:rsid w:val="001F7FBC"/>
    <w:rsid w:val="00222584"/>
    <w:rsid w:val="00232607"/>
    <w:rsid w:val="002416F0"/>
    <w:rsid w:val="00243661"/>
    <w:rsid w:val="00243CC9"/>
    <w:rsid w:val="00246784"/>
    <w:rsid w:val="0026355D"/>
    <w:rsid w:val="00264004"/>
    <w:rsid w:val="0028129F"/>
    <w:rsid w:val="00282F77"/>
    <w:rsid w:val="00290C9C"/>
    <w:rsid w:val="00291442"/>
    <w:rsid w:val="002A1596"/>
    <w:rsid w:val="002A5E95"/>
    <w:rsid w:val="002B75D4"/>
    <w:rsid w:val="002E7176"/>
    <w:rsid w:val="002F2758"/>
    <w:rsid w:val="002F626A"/>
    <w:rsid w:val="002F627F"/>
    <w:rsid w:val="00314DD9"/>
    <w:rsid w:val="00331F7A"/>
    <w:rsid w:val="00334E2B"/>
    <w:rsid w:val="00335B0B"/>
    <w:rsid w:val="003457C7"/>
    <w:rsid w:val="00356006"/>
    <w:rsid w:val="003573CB"/>
    <w:rsid w:val="003620CC"/>
    <w:rsid w:val="00374ECC"/>
    <w:rsid w:val="00380137"/>
    <w:rsid w:val="00381793"/>
    <w:rsid w:val="00383D20"/>
    <w:rsid w:val="00394D21"/>
    <w:rsid w:val="003B1479"/>
    <w:rsid w:val="003B37EA"/>
    <w:rsid w:val="003B532C"/>
    <w:rsid w:val="003F2CC3"/>
    <w:rsid w:val="0040703B"/>
    <w:rsid w:val="004160E6"/>
    <w:rsid w:val="00426FC2"/>
    <w:rsid w:val="004317DA"/>
    <w:rsid w:val="00446040"/>
    <w:rsid w:val="004461AE"/>
    <w:rsid w:val="00454B9E"/>
    <w:rsid w:val="00474C19"/>
    <w:rsid w:val="00480721"/>
    <w:rsid w:val="00490884"/>
    <w:rsid w:val="00496658"/>
    <w:rsid w:val="004B26EE"/>
    <w:rsid w:val="004B6AD2"/>
    <w:rsid w:val="004D1340"/>
    <w:rsid w:val="004F0392"/>
    <w:rsid w:val="004F3A8B"/>
    <w:rsid w:val="004F5D29"/>
    <w:rsid w:val="00524382"/>
    <w:rsid w:val="005269D6"/>
    <w:rsid w:val="00527D0C"/>
    <w:rsid w:val="0053486B"/>
    <w:rsid w:val="005376B1"/>
    <w:rsid w:val="00545D74"/>
    <w:rsid w:val="00555EC1"/>
    <w:rsid w:val="00557AC5"/>
    <w:rsid w:val="00562D20"/>
    <w:rsid w:val="00565ADE"/>
    <w:rsid w:val="005717A1"/>
    <w:rsid w:val="00584BAF"/>
    <w:rsid w:val="00585A42"/>
    <w:rsid w:val="00590DC3"/>
    <w:rsid w:val="0059322D"/>
    <w:rsid w:val="005C378C"/>
    <w:rsid w:val="005C6A94"/>
    <w:rsid w:val="005D3280"/>
    <w:rsid w:val="005F6784"/>
    <w:rsid w:val="005F6A7B"/>
    <w:rsid w:val="006065F1"/>
    <w:rsid w:val="00622B0D"/>
    <w:rsid w:val="0062454D"/>
    <w:rsid w:val="00626ABF"/>
    <w:rsid w:val="00636463"/>
    <w:rsid w:val="0064094B"/>
    <w:rsid w:val="00655897"/>
    <w:rsid w:val="00662EF4"/>
    <w:rsid w:val="0066618F"/>
    <w:rsid w:val="00683AD5"/>
    <w:rsid w:val="0068723F"/>
    <w:rsid w:val="00690520"/>
    <w:rsid w:val="00693069"/>
    <w:rsid w:val="006A3FB6"/>
    <w:rsid w:val="006A6D2E"/>
    <w:rsid w:val="006B35A3"/>
    <w:rsid w:val="006B58C3"/>
    <w:rsid w:val="006B6B2B"/>
    <w:rsid w:val="006B7FFA"/>
    <w:rsid w:val="006D2425"/>
    <w:rsid w:val="006D41EA"/>
    <w:rsid w:val="006F5A4C"/>
    <w:rsid w:val="00705ABC"/>
    <w:rsid w:val="0071194F"/>
    <w:rsid w:val="00715882"/>
    <w:rsid w:val="00720D2C"/>
    <w:rsid w:val="007352B1"/>
    <w:rsid w:val="007408E6"/>
    <w:rsid w:val="00743BAE"/>
    <w:rsid w:val="007440F0"/>
    <w:rsid w:val="00794EA8"/>
    <w:rsid w:val="007A3158"/>
    <w:rsid w:val="007B003C"/>
    <w:rsid w:val="007B0A2C"/>
    <w:rsid w:val="007C2083"/>
    <w:rsid w:val="007C4CC6"/>
    <w:rsid w:val="007C7DC4"/>
    <w:rsid w:val="007E0BB7"/>
    <w:rsid w:val="007F3538"/>
    <w:rsid w:val="00805927"/>
    <w:rsid w:val="00812EC6"/>
    <w:rsid w:val="00815030"/>
    <w:rsid w:val="00850EE0"/>
    <w:rsid w:val="00854917"/>
    <w:rsid w:val="00854FF4"/>
    <w:rsid w:val="00870271"/>
    <w:rsid w:val="0087237F"/>
    <w:rsid w:val="008752BA"/>
    <w:rsid w:val="00884271"/>
    <w:rsid w:val="008A04C0"/>
    <w:rsid w:val="008A29A2"/>
    <w:rsid w:val="008B2D77"/>
    <w:rsid w:val="008D1859"/>
    <w:rsid w:val="008F72AC"/>
    <w:rsid w:val="008F7BCF"/>
    <w:rsid w:val="00910798"/>
    <w:rsid w:val="00922440"/>
    <w:rsid w:val="00922CF0"/>
    <w:rsid w:val="0093670C"/>
    <w:rsid w:val="00942789"/>
    <w:rsid w:val="00946869"/>
    <w:rsid w:val="0095393D"/>
    <w:rsid w:val="00954248"/>
    <w:rsid w:val="0096485F"/>
    <w:rsid w:val="00966543"/>
    <w:rsid w:val="0098156B"/>
    <w:rsid w:val="00987252"/>
    <w:rsid w:val="00987253"/>
    <w:rsid w:val="009C15EB"/>
    <w:rsid w:val="009C31D1"/>
    <w:rsid w:val="009C4EC5"/>
    <w:rsid w:val="009D1723"/>
    <w:rsid w:val="009D1EF1"/>
    <w:rsid w:val="009E404E"/>
    <w:rsid w:val="009F4BAB"/>
    <w:rsid w:val="009F75A7"/>
    <w:rsid w:val="00A11917"/>
    <w:rsid w:val="00A246FC"/>
    <w:rsid w:val="00A346FD"/>
    <w:rsid w:val="00A35986"/>
    <w:rsid w:val="00A417B6"/>
    <w:rsid w:val="00A44D3A"/>
    <w:rsid w:val="00A44F62"/>
    <w:rsid w:val="00A45367"/>
    <w:rsid w:val="00A46E61"/>
    <w:rsid w:val="00A47306"/>
    <w:rsid w:val="00A55827"/>
    <w:rsid w:val="00A814A7"/>
    <w:rsid w:val="00A92345"/>
    <w:rsid w:val="00A950EC"/>
    <w:rsid w:val="00AA0331"/>
    <w:rsid w:val="00AC2A8E"/>
    <w:rsid w:val="00AD423F"/>
    <w:rsid w:val="00AF2838"/>
    <w:rsid w:val="00B032AC"/>
    <w:rsid w:val="00B1177E"/>
    <w:rsid w:val="00B11F7D"/>
    <w:rsid w:val="00B164A3"/>
    <w:rsid w:val="00B20B24"/>
    <w:rsid w:val="00B211F5"/>
    <w:rsid w:val="00B227D0"/>
    <w:rsid w:val="00B334DE"/>
    <w:rsid w:val="00B40276"/>
    <w:rsid w:val="00B45411"/>
    <w:rsid w:val="00B4774C"/>
    <w:rsid w:val="00B50127"/>
    <w:rsid w:val="00B51C04"/>
    <w:rsid w:val="00B5634E"/>
    <w:rsid w:val="00B61F5E"/>
    <w:rsid w:val="00B6340B"/>
    <w:rsid w:val="00B736AC"/>
    <w:rsid w:val="00B75B30"/>
    <w:rsid w:val="00B87836"/>
    <w:rsid w:val="00BA346B"/>
    <w:rsid w:val="00BD71E4"/>
    <w:rsid w:val="00BE12C3"/>
    <w:rsid w:val="00BF38C6"/>
    <w:rsid w:val="00BF69EA"/>
    <w:rsid w:val="00C067DE"/>
    <w:rsid w:val="00C07836"/>
    <w:rsid w:val="00C328A8"/>
    <w:rsid w:val="00C44A17"/>
    <w:rsid w:val="00C50AFB"/>
    <w:rsid w:val="00C6275A"/>
    <w:rsid w:val="00C65F78"/>
    <w:rsid w:val="00C81C42"/>
    <w:rsid w:val="00C83AB9"/>
    <w:rsid w:val="00CB0D78"/>
    <w:rsid w:val="00CC015B"/>
    <w:rsid w:val="00CC525A"/>
    <w:rsid w:val="00CD2B7A"/>
    <w:rsid w:val="00CD7463"/>
    <w:rsid w:val="00CE0D8E"/>
    <w:rsid w:val="00CE5435"/>
    <w:rsid w:val="00CE5F93"/>
    <w:rsid w:val="00CE60F5"/>
    <w:rsid w:val="00CF363E"/>
    <w:rsid w:val="00CF5729"/>
    <w:rsid w:val="00CF57D9"/>
    <w:rsid w:val="00CF5BE6"/>
    <w:rsid w:val="00D104B4"/>
    <w:rsid w:val="00D1230A"/>
    <w:rsid w:val="00D24EFE"/>
    <w:rsid w:val="00D30658"/>
    <w:rsid w:val="00D33D6E"/>
    <w:rsid w:val="00D529B1"/>
    <w:rsid w:val="00D619B0"/>
    <w:rsid w:val="00D6623C"/>
    <w:rsid w:val="00D848D5"/>
    <w:rsid w:val="00D94B8F"/>
    <w:rsid w:val="00DB6FEA"/>
    <w:rsid w:val="00DE0E1B"/>
    <w:rsid w:val="00DE1CF9"/>
    <w:rsid w:val="00DE6337"/>
    <w:rsid w:val="00DE79F2"/>
    <w:rsid w:val="00DF53AD"/>
    <w:rsid w:val="00DF6721"/>
    <w:rsid w:val="00E136BA"/>
    <w:rsid w:val="00E20537"/>
    <w:rsid w:val="00E214E7"/>
    <w:rsid w:val="00E2454C"/>
    <w:rsid w:val="00E36002"/>
    <w:rsid w:val="00E7614C"/>
    <w:rsid w:val="00E81C08"/>
    <w:rsid w:val="00E854D5"/>
    <w:rsid w:val="00E96AE3"/>
    <w:rsid w:val="00EB1DBA"/>
    <w:rsid w:val="00EB4081"/>
    <w:rsid w:val="00EB4256"/>
    <w:rsid w:val="00EC1B3E"/>
    <w:rsid w:val="00EC2D69"/>
    <w:rsid w:val="00F037F8"/>
    <w:rsid w:val="00F567E2"/>
    <w:rsid w:val="00F86A81"/>
    <w:rsid w:val="00F90DF5"/>
    <w:rsid w:val="00FA39D2"/>
    <w:rsid w:val="00FA73EF"/>
    <w:rsid w:val="00FB1CEC"/>
    <w:rsid w:val="00FD4804"/>
    <w:rsid w:val="00FE21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96BAE5B"/>
  <w15:docId w15:val="{E6474099-080A-478F-8AF1-298E581B0D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D1340"/>
  </w:style>
  <w:style w:type="paragraph" w:styleId="1">
    <w:name w:val="heading 1"/>
    <w:basedOn w:val="a"/>
    <w:next w:val="a"/>
    <w:link w:val="10"/>
    <w:uiPriority w:val="9"/>
    <w:qFormat/>
    <w:rsid w:val="00D529B1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1"/>
    <w:next w:val="a"/>
    <w:link w:val="20"/>
    <w:qFormat/>
    <w:rsid w:val="00D529B1"/>
    <w:pPr>
      <w:keepLines w:val="0"/>
      <w:spacing w:before="240" w:after="60" w:line="192" w:lineRule="auto"/>
      <w:ind w:firstLine="113"/>
      <w:jc w:val="center"/>
      <w:outlineLvl w:val="1"/>
    </w:pPr>
    <w:rPr>
      <w:rFonts w:ascii="Arial" w:eastAsia="Times New Roman" w:hAnsi="Arial" w:cs="Times New Roman"/>
      <w:b w:val="0"/>
      <w:bCs w:val="0"/>
      <w:i/>
      <w:color w:val="auto"/>
      <w:kern w:val="28"/>
      <w:sz w:val="26"/>
      <w:szCs w:val="2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31F7A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529B1"/>
    <w:pPr>
      <w:ind w:left="720"/>
      <w:contextualSpacing/>
    </w:pPr>
  </w:style>
  <w:style w:type="character" w:customStyle="1" w:styleId="WW8Num1z0">
    <w:name w:val="WW8Num1z0"/>
    <w:rsid w:val="00D529B1"/>
    <w:rPr>
      <w:rFonts w:ascii="Times New Roman" w:eastAsia="Times New Roman" w:hAnsi="Times New Roman" w:cs="Times New Roman"/>
    </w:rPr>
  </w:style>
  <w:style w:type="character" w:customStyle="1" w:styleId="20">
    <w:name w:val="Заголовок 2 Знак"/>
    <w:basedOn w:val="a0"/>
    <w:link w:val="2"/>
    <w:rsid w:val="00D529B1"/>
    <w:rPr>
      <w:rFonts w:ascii="Arial" w:eastAsia="Times New Roman" w:hAnsi="Arial" w:cs="Times New Roman"/>
      <w:i/>
      <w:kern w:val="28"/>
      <w:sz w:val="26"/>
      <w:szCs w:val="20"/>
    </w:rPr>
  </w:style>
  <w:style w:type="character" w:customStyle="1" w:styleId="10">
    <w:name w:val="Заголовок 1 Знак"/>
    <w:basedOn w:val="a0"/>
    <w:link w:val="1"/>
    <w:uiPriority w:val="9"/>
    <w:rsid w:val="00D529B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1">
    <w:name w:val="Body Text 3"/>
    <w:basedOn w:val="a"/>
    <w:link w:val="32"/>
    <w:rsid w:val="00F037F8"/>
    <w:pPr>
      <w:spacing w:after="0" w:line="360" w:lineRule="auto"/>
      <w:jc w:val="both"/>
    </w:pPr>
    <w:rPr>
      <w:rFonts w:ascii="Times New Roman" w:eastAsia="Times New Roman" w:hAnsi="Times New Roman" w:cs="Times New Roman"/>
      <w:sz w:val="28"/>
      <w:szCs w:val="20"/>
      <w:lang w:val="uk-UA"/>
    </w:rPr>
  </w:style>
  <w:style w:type="character" w:customStyle="1" w:styleId="32">
    <w:name w:val="Основной текст 3 Знак"/>
    <w:basedOn w:val="a0"/>
    <w:link w:val="31"/>
    <w:rsid w:val="00F037F8"/>
    <w:rPr>
      <w:rFonts w:ascii="Times New Roman" w:eastAsia="Times New Roman" w:hAnsi="Times New Roman" w:cs="Times New Roman"/>
      <w:sz w:val="28"/>
      <w:szCs w:val="20"/>
      <w:lang w:val="uk-UA"/>
    </w:rPr>
  </w:style>
  <w:style w:type="paragraph" w:styleId="a4">
    <w:name w:val="Balloon Text"/>
    <w:basedOn w:val="a"/>
    <w:link w:val="a5"/>
    <w:uiPriority w:val="99"/>
    <w:semiHidden/>
    <w:unhideWhenUsed/>
    <w:rsid w:val="000715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71557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semiHidden/>
    <w:unhideWhenUsed/>
    <w:rsid w:val="00AF2838"/>
    <w:rPr>
      <w:color w:val="0000FF"/>
      <w:u w:val="single"/>
    </w:rPr>
  </w:style>
  <w:style w:type="paragraph" w:styleId="a7">
    <w:name w:val="Normal (Web)"/>
    <w:basedOn w:val="a"/>
    <w:uiPriority w:val="99"/>
    <w:unhideWhenUsed/>
    <w:rsid w:val="00AF2838"/>
    <w:pPr>
      <w:spacing w:after="100" w:line="240" w:lineRule="auto"/>
    </w:pPr>
    <w:rPr>
      <w:rFonts w:ascii="Times New Roman" w:eastAsia="Times New Roman" w:hAnsi="Times New Roman" w:cs="Times New Roman"/>
      <w:sz w:val="24"/>
      <w:szCs w:val="24"/>
      <w:lang w:val="uk-UA" w:eastAsia="uk-UA"/>
    </w:rPr>
  </w:style>
  <w:style w:type="character" w:customStyle="1" w:styleId="30">
    <w:name w:val="Заголовок 3 Знак"/>
    <w:basedOn w:val="a0"/>
    <w:link w:val="3"/>
    <w:uiPriority w:val="9"/>
    <w:semiHidden/>
    <w:rsid w:val="00331F7A"/>
    <w:rPr>
      <w:rFonts w:asciiTheme="majorHAnsi" w:eastAsiaTheme="majorEastAsia" w:hAnsiTheme="majorHAnsi" w:cstheme="majorBidi"/>
      <w:b/>
      <w:bCs/>
      <w:color w:val="4F81BD" w:themeColor="accent1"/>
    </w:rPr>
  </w:style>
  <w:style w:type="table" w:styleId="a8">
    <w:name w:val="Table Grid"/>
    <w:basedOn w:val="a1"/>
    <w:uiPriority w:val="59"/>
    <w:rsid w:val="0064094B"/>
    <w:pPr>
      <w:spacing w:after="0" w:line="240" w:lineRule="auto"/>
    </w:pPr>
    <w:rPr>
      <w:rFonts w:eastAsiaTheme="minorHAnsi"/>
      <w:lang w:eastAsia="en-U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9">
    <w:name w:val="Strong"/>
    <w:basedOn w:val="a0"/>
    <w:uiPriority w:val="22"/>
    <w:qFormat/>
    <w:rsid w:val="001E22E7"/>
    <w:rPr>
      <w:b/>
      <w:bCs/>
    </w:rPr>
  </w:style>
  <w:style w:type="paragraph" w:styleId="aa">
    <w:name w:val="header"/>
    <w:basedOn w:val="a"/>
    <w:link w:val="ab"/>
    <w:uiPriority w:val="99"/>
    <w:unhideWhenUsed/>
    <w:rsid w:val="00F567E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F567E2"/>
  </w:style>
  <w:style w:type="paragraph" w:styleId="ac">
    <w:name w:val="footer"/>
    <w:basedOn w:val="a"/>
    <w:link w:val="ad"/>
    <w:uiPriority w:val="99"/>
    <w:unhideWhenUsed/>
    <w:rsid w:val="00F567E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F567E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406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48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10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031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184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72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558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829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2418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7510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2431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5662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2714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3388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1654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1586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5778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3152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0409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7607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5627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66615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9591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9118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7073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18498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57640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6106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0896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445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65587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99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571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244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737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869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06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284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051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572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100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612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966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691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443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77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505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80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95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728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573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342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96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02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991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143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289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73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704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1200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0344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5640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4950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16056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49635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2046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4485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680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125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13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624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772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AC423E3-4C4B-4C41-9A37-17187135E4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1839</TotalTime>
  <Pages>1</Pages>
  <Words>4481</Words>
  <Characters>25543</Characters>
  <Application>Microsoft Office Word</Application>
  <DocSecurity>0</DocSecurity>
  <Lines>212</Lines>
  <Paragraphs>59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Назва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</Company>
  <LinksUpToDate>false</LinksUpToDate>
  <CharactersWithSpaces>29965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189</cp:revision>
  <dcterms:created xsi:type="dcterms:W3CDTF">2011-06-03T08:35:00Z</dcterms:created>
  <dcterms:modified xsi:type="dcterms:W3CDTF">2020-02-28T07:25:00Z</dcterms:modified>
</cp:coreProperties>
</file>