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170" w:rsidRPr="00C74170" w:rsidRDefault="00C74170" w:rsidP="00C741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74170">
        <w:rPr>
          <w:rFonts w:ascii="Times New Roman" w:hAnsi="Times New Roman"/>
          <w:b/>
          <w:sz w:val="28"/>
          <w:szCs w:val="28"/>
          <w:lang w:val="uk-UA"/>
        </w:rPr>
        <w:t xml:space="preserve">Тестові завдання </w:t>
      </w:r>
    </w:p>
    <w:p w:rsidR="00C74170" w:rsidRDefault="00C74170" w:rsidP="00C74170">
      <w:pPr>
        <w:jc w:val="center"/>
        <w:rPr>
          <w:b/>
          <w:sz w:val="32"/>
          <w:szCs w:val="32"/>
          <w:u w:val="single"/>
          <w:lang w:val="uk-UA"/>
        </w:rPr>
      </w:pPr>
      <w:r w:rsidRPr="00D15A4C">
        <w:rPr>
          <w:b/>
          <w:sz w:val="32"/>
          <w:szCs w:val="32"/>
          <w:u w:val="single"/>
          <w:lang w:val="uk-UA"/>
        </w:rPr>
        <w:t>«</w:t>
      </w:r>
      <w:r>
        <w:rPr>
          <w:b/>
          <w:sz w:val="32"/>
          <w:szCs w:val="32"/>
          <w:u w:val="single"/>
          <w:lang w:val="uk-UA"/>
        </w:rPr>
        <w:t>Технологія п</w:t>
      </w:r>
      <w:r w:rsidRPr="00D15A4C">
        <w:rPr>
          <w:b/>
          <w:sz w:val="32"/>
          <w:szCs w:val="32"/>
          <w:u w:val="single"/>
          <w:lang w:val="uk-UA"/>
        </w:rPr>
        <w:t xml:space="preserve">риготування </w:t>
      </w:r>
      <w:r>
        <w:rPr>
          <w:b/>
          <w:sz w:val="32"/>
          <w:szCs w:val="32"/>
          <w:u w:val="single"/>
          <w:lang w:val="uk-UA"/>
        </w:rPr>
        <w:t>солодких страв і напоїв»</w:t>
      </w:r>
    </w:p>
    <w:p w:rsidR="00C74170" w:rsidRPr="00147C2B" w:rsidRDefault="00C74170" w:rsidP="00C741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Які десерти відносять до драглеподібних: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а) пудинг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б) самбук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в) мус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2. Що є особливою складовою самбуків: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молоко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яєчний білок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яєчний жовток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3. Основою для приготування шарлотки є: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білий хліб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бісквітний напівфабрикат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пісочний напівфабрикат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4. Драглеподібної  консистенції страви набувають завдяки: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</w:t>
      </w:r>
      <w:r w:rsidRPr="00147C2B">
        <w:rPr>
          <w:rFonts w:ascii="Times New Roman" w:hAnsi="Times New Roman"/>
          <w:sz w:val="28"/>
          <w:szCs w:val="28"/>
          <w:lang w:val="uk-UA"/>
        </w:rPr>
        <w:t xml:space="preserve"> манній крупі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крохмалю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 w:rsidRPr="00147C2B">
        <w:rPr>
          <w:rFonts w:ascii="Times New Roman" w:hAnsi="Times New Roman"/>
          <w:sz w:val="28"/>
          <w:szCs w:val="28"/>
          <w:lang w:val="uk-UA"/>
        </w:rPr>
        <w:t>агароїду</w:t>
      </w:r>
      <w:proofErr w:type="spellEnd"/>
    </w:p>
    <w:p w:rsidR="00C74170" w:rsidRPr="00147C2B" w:rsidRDefault="00C74170" w:rsidP="00C74170">
      <w:pPr>
        <w:pStyle w:val="a3"/>
        <w:ind w:left="0" w:firstLine="708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 xml:space="preserve">5. Для приготування </w:t>
      </w:r>
      <w:smartTag w:uri="urn:schemas-microsoft-com:office:smarttags" w:element="metricconverter">
        <w:smartTagPr>
          <w:attr w:name="ProductID" w:val="1 кг"/>
        </w:smartTagPr>
        <w:r w:rsidRPr="00147C2B">
          <w:rPr>
            <w:rFonts w:ascii="Times New Roman" w:hAnsi="Times New Roman"/>
            <w:sz w:val="28"/>
            <w:szCs w:val="28"/>
            <w:lang w:val="uk-UA"/>
          </w:rPr>
          <w:t>1 кг</w:t>
        </w:r>
      </w:smartTag>
      <w:r w:rsidRPr="00147C2B">
        <w:rPr>
          <w:rFonts w:ascii="Times New Roman" w:hAnsi="Times New Roman"/>
          <w:sz w:val="28"/>
          <w:szCs w:val="28"/>
          <w:lang w:val="uk-UA"/>
        </w:rPr>
        <w:t xml:space="preserve"> густого киселю беруть крохмалю:</w:t>
      </w:r>
    </w:p>
    <w:p w:rsidR="00C74170" w:rsidRPr="00147C2B" w:rsidRDefault="00C74170" w:rsidP="00C74170">
      <w:pPr>
        <w:pStyle w:val="a3"/>
        <w:ind w:left="708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60-</w:t>
      </w:r>
      <w:smartTag w:uri="urn:schemas-microsoft-com:office:smarttags" w:element="metricconverter">
        <w:smartTagPr>
          <w:attr w:name="ProductID" w:val="80 г"/>
        </w:smartTagPr>
        <w:r w:rsidRPr="00147C2B">
          <w:rPr>
            <w:rFonts w:ascii="Times New Roman" w:hAnsi="Times New Roman"/>
            <w:sz w:val="28"/>
            <w:szCs w:val="28"/>
            <w:lang w:val="uk-UA"/>
          </w:rPr>
          <w:t>80 г</w:t>
        </w:r>
      </w:smartTag>
    </w:p>
    <w:p w:rsidR="00C74170" w:rsidRPr="00147C2B" w:rsidRDefault="00C74170" w:rsidP="00C74170">
      <w:pPr>
        <w:pStyle w:val="a3"/>
        <w:ind w:left="708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20-</w:t>
      </w:r>
      <w:smartTag w:uri="urn:schemas-microsoft-com:office:smarttags" w:element="metricconverter">
        <w:smartTagPr>
          <w:attr w:name="ProductID" w:val="30 г"/>
        </w:smartTagPr>
        <w:r w:rsidRPr="00147C2B">
          <w:rPr>
            <w:rFonts w:ascii="Times New Roman" w:hAnsi="Times New Roman"/>
            <w:sz w:val="28"/>
            <w:szCs w:val="28"/>
            <w:lang w:val="uk-UA"/>
          </w:rPr>
          <w:t>30 г</w:t>
        </w:r>
      </w:smartTag>
    </w:p>
    <w:p w:rsidR="00C74170" w:rsidRPr="00147C2B" w:rsidRDefault="00C74170" w:rsidP="00C74170">
      <w:pPr>
        <w:pStyle w:val="a3"/>
        <w:ind w:left="708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 xml:space="preserve">) 90- </w:t>
      </w:r>
      <w:smartTag w:uri="urn:schemas-microsoft-com:office:smarttags" w:element="metricconverter">
        <w:smartTagPr>
          <w:attr w:name="ProductID" w:val="100 г"/>
        </w:smartTagPr>
        <w:r w:rsidRPr="00147C2B">
          <w:rPr>
            <w:rFonts w:ascii="Times New Roman" w:hAnsi="Times New Roman"/>
            <w:sz w:val="28"/>
            <w:szCs w:val="28"/>
            <w:lang w:val="uk-UA"/>
          </w:rPr>
          <w:t>100 г</w:t>
        </w:r>
      </w:smartTag>
    </w:p>
    <w:p w:rsidR="00C74170" w:rsidRPr="00147C2B" w:rsidRDefault="00C74170" w:rsidP="00C74170">
      <w:pPr>
        <w:pStyle w:val="a3"/>
        <w:ind w:left="0" w:firstLine="708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 xml:space="preserve">6. Гарячі солодкі страви подають при температурі: 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30 - 40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50 - 55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70 - 80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7. Холодні солодкі страви подають при температурі: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10 - 14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15 - 16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7 - 8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8. Чай по-англійські подають з: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лимоном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варенням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молоком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9. Для приготування кави по-східному використовують: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кавоварку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турку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 w:rsidRPr="00147C2B">
        <w:rPr>
          <w:rFonts w:ascii="Times New Roman" w:hAnsi="Times New Roman"/>
          <w:sz w:val="28"/>
          <w:szCs w:val="28"/>
          <w:lang w:val="uk-UA"/>
        </w:rPr>
        <w:t>джазву</w:t>
      </w:r>
      <w:proofErr w:type="spellEnd"/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lastRenderedPageBreak/>
        <w:t>10. В яку каву додають гаряче топлене молоко з пінкою: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 w:rsidRPr="00147C2B">
        <w:rPr>
          <w:rFonts w:ascii="Times New Roman" w:hAnsi="Times New Roman"/>
          <w:sz w:val="28"/>
          <w:szCs w:val="28"/>
          <w:lang w:val="uk-UA"/>
        </w:rPr>
        <w:t>по-</w:t>
      </w:r>
      <w:proofErr w:type="spellEnd"/>
      <w:r w:rsidRPr="00147C2B">
        <w:rPr>
          <w:rFonts w:ascii="Times New Roman" w:hAnsi="Times New Roman"/>
          <w:sz w:val="28"/>
          <w:szCs w:val="28"/>
          <w:lang w:val="uk-UA"/>
        </w:rPr>
        <w:t xml:space="preserve"> варшавські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по-східному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по-італійському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11. Температура подавання гарячих напоїв: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50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75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90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12. Температура подавання холодних напоїв: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7 - 14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15 - 17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20 - 25</w:t>
      </w:r>
      <w:r w:rsidRPr="00147C2B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147C2B">
        <w:rPr>
          <w:rFonts w:ascii="Times New Roman" w:hAnsi="Times New Roman"/>
          <w:sz w:val="28"/>
          <w:szCs w:val="28"/>
          <w:lang w:val="uk-UA"/>
        </w:rPr>
        <w:t>С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13. Яка кава подається з морозивом: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по-віденському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кава глясе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 w:rsidRPr="00147C2B">
        <w:rPr>
          <w:rFonts w:ascii="Times New Roman" w:hAnsi="Times New Roman"/>
          <w:sz w:val="28"/>
          <w:szCs w:val="28"/>
          <w:lang w:val="uk-UA"/>
        </w:rPr>
        <w:t>експрессо</w:t>
      </w:r>
      <w:proofErr w:type="spellEnd"/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47C2B">
        <w:rPr>
          <w:rFonts w:ascii="Times New Roman" w:hAnsi="Times New Roman"/>
          <w:sz w:val="28"/>
          <w:szCs w:val="28"/>
          <w:lang w:val="uk-UA"/>
        </w:rPr>
        <w:t>14. Для більшого аромату кави при заварюванні в воду додають: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147C2B">
        <w:rPr>
          <w:rFonts w:ascii="Times New Roman" w:hAnsi="Times New Roman"/>
          <w:sz w:val="28"/>
          <w:szCs w:val="28"/>
          <w:lang w:val="uk-UA"/>
        </w:rPr>
        <w:t>) цукор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147C2B">
        <w:rPr>
          <w:rFonts w:ascii="Times New Roman" w:hAnsi="Times New Roman"/>
          <w:sz w:val="28"/>
          <w:szCs w:val="28"/>
          <w:lang w:val="uk-UA"/>
        </w:rPr>
        <w:t>) сіль</w:t>
      </w:r>
    </w:p>
    <w:p w:rsidR="00C74170" w:rsidRPr="00147C2B" w:rsidRDefault="00C74170" w:rsidP="00C74170">
      <w:pPr>
        <w:pStyle w:val="a3"/>
        <w:ind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147C2B">
        <w:rPr>
          <w:rFonts w:ascii="Times New Roman" w:hAnsi="Times New Roman"/>
          <w:sz w:val="28"/>
          <w:szCs w:val="28"/>
          <w:lang w:val="uk-UA"/>
        </w:rPr>
        <w:t>) соду</w:t>
      </w: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Pr="00147C2B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C74170" w:rsidRDefault="00C74170" w:rsidP="00C74170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871E3A" w:rsidRPr="00C74170" w:rsidRDefault="00871E3A">
      <w:pPr>
        <w:rPr>
          <w:lang w:val="uk-UA"/>
        </w:rPr>
      </w:pPr>
    </w:p>
    <w:sectPr w:rsidR="00871E3A" w:rsidRPr="00C74170" w:rsidSect="00871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6038D"/>
    <w:multiLevelType w:val="hybridMultilevel"/>
    <w:tmpl w:val="326CC606"/>
    <w:lvl w:ilvl="0" w:tplc="FF0042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81"/>
  <w:drawingGridVerticalSpacing w:val="181"/>
  <w:doNotUseMarginsForDrawingGridOrigin/>
  <w:drawingGridVerticalOrigin w:val="1134"/>
  <w:characterSpacingControl w:val="doNotCompress"/>
  <w:compat/>
  <w:rsids>
    <w:rsidRoot w:val="00C74170"/>
    <w:rsid w:val="00067AC4"/>
    <w:rsid w:val="0007669D"/>
    <w:rsid w:val="00087AA6"/>
    <w:rsid w:val="000D38A0"/>
    <w:rsid w:val="001160F6"/>
    <w:rsid w:val="00186017"/>
    <w:rsid w:val="001C5884"/>
    <w:rsid w:val="001F296E"/>
    <w:rsid w:val="001F531F"/>
    <w:rsid w:val="00203F98"/>
    <w:rsid w:val="00222605"/>
    <w:rsid w:val="00226772"/>
    <w:rsid w:val="00241559"/>
    <w:rsid w:val="002E5AC7"/>
    <w:rsid w:val="00307BAA"/>
    <w:rsid w:val="0035563C"/>
    <w:rsid w:val="00360493"/>
    <w:rsid w:val="003745EA"/>
    <w:rsid w:val="00390B66"/>
    <w:rsid w:val="003C3F9D"/>
    <w:rsid w:val="003C7139"/>
    <w:rsid w:val="003D50F6"/>
    <w:rsid w:val="003E4898"/>
    <w:rsid w:val="004322C6"/>
    <w:rsid w:val="00494832"/>
    <w:rsid w:val="004C1F89"/>
    <w:rsid w:val="004F0806"/>
    <w:rsid w:val="005500CA"/>
    <w:rsid w:val="005534AA"/>
    <w:rsid w:val="00554D5A"/>
    <w:rsid w:val="0059144F"/>
    <w:rsid w:val="00595A16"/>
    <w:rsid w:val="005E419E"/>
    <w:rsid w:val="0062414F"/>
    <w:rsid w:val="006B5281"/>
    <w:rsid w:val="006C58B8"/>
    <w:rsid w:val="006E4DB8"/>
    <w:rsid w:val="00705F4B"/>
    <w:rsid w:val="007143BE"/>
    <w:rsid w:val="007A7026"/>
    <w:rsid w:val="007F35D8"/>
    <w:rsid w:val="00830B90"/>
    <w:rsid w:val="00866DC2"/>
    <w:rsid w:val="00871E3A"/>
    <w:rsid w:val="0087500F"/>
    <w:rsid w:val="008835ED"/>
    <w:rsid w:val="008B68BB"/>
    <w:rsid w:val="009211C7"/>
    <w:rsid w:val="00925F3B"/>
    <w:rsid w:val="009432D2"/>
    <w:rsid w:val="009A5592"/>
    <w:rsid w:val="009E237C"/>
    <w:rsid w:val="00A402E0"/>
    <w:rsid w:val="00A465A6"/>
    <w:rsid w:val="00AC091B"/>
    <w:rsid w:val="00AF26A9"/>
    <w:rsid w:val="00B14136"/>
    <w:rsid w:val="00B468F0"/>
    <w:rsid w:val="00BC5E0C"/>
    <w:rsid w:val="00BE40B0"/>
    <w:rsid w:val="00BF1377"/>
    <w:rsid w:val="00C44521"/>
    <w:rsid w:val="00C74170"/>
    <w:rsid w:val="00C77D73"/>
    <w:rsid w:val="00CE7353"/>
    <w:rsid w:val="00D02BB3"/>
    <w:rsid w:val="00D069C4"/>
    <w:rsid w:val="00D8158F"/>
    <w:rsid w:val="00D87CEC"/>
    <w:rsid w:val="00DA1A1F"/>
    <w:rsid w:val="00DB469F"/>
    <w:rsid w:val="00DD728D"/>
    <w:rsid w:val="00E423B0"/>
    <w:rsid w:val="00E819C4"/>
    <w:rsid w:val="00E879BD"/>
    <w:rsid w:val="00EB3F63"/>
    <w:rsid w:val="00EC0DBD"/>
    <w:rsid w:val="00F02B96"/>
    <w:rsid w:val="00F45B80"/>
    <w:rsid w:val="00FA6708"/>
    <w:rsid w:val="00FD7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1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1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Larisa</cp:lastModifiedBy>
  <cp:revision>1</cp:revision>
  <dcterms:created xsi:type="dcterms:W3CDTF">2020-04-13T05:18:00Z</dcterms:created>
  <dcterms:modified xsi:type="dcterms:W3CDTF">2020-04-13T05:19:00Z</dcterms:modified>
</cp:coreProperties>
</file>