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EB7BB" w14:textId="77777777" w:rsidR="00A10F20" w:rsidRDefault="00A10F20" w:rsidP="00A10F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БЕРДЯНСЬКИЙ ЕКОНОМ</w:t>
      </w:r>
      <w:r>
        <w:rPr>
          <w:rFonts w:ascii="Times New Roman" w:hAnsi="Times New Roman" w:cs="Times New Roman"/>
          <w:sz w:val="28"/>
          <w:szCs w:val="28"/>
          <w:lang w:val="uk-UA"/>
        </w:rPr>
        <w:t>ІКО-ГУМАНІТАРНИЙ КОЛЕДЖ</w:t>
      </w:r>
    </w:p>
    <w:p w14:paraId="1EFB6F4E" w14:textId="77777777" w:rsidR="00A10F20" w:rsidRDefault="00A10F20" w:rsidP="00A10F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БЕРДЯНС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КОГО ДЕРЖАВНОГО ПЕДАГОГІЧНОГО УНІВЕРСИТЕТУ</w:t>
      </w:r>
    </w:p>
    <w:p w14:paraId="2EE9CC3E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A4D363F" w14:textId="77777777" w:rsidR="00A10F20" w:rsidRDefault="00A10F20" w:rsidP="00A10F20">
      <w:pPr>
        <w:spacing w:after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5F26F2EA" w14:textId="77777777" w:rsidR="00A10F20" w:rsidRDefault="00A10F20" w:rsidP="00A10F20">
      <w:pPr>
        <w:spacing w:after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7441E7A7" w14:textId="77777777" w:rsidR="00A10F20" w:rsidRDefault="00A10F20" w:rsidP="00A10F20">
      <w:pPr>
        <w:spacing w:after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1F60DA0C" w14:textId="77777777" w:rsidR="00A10F20" w:rsidRDefault="00A10F20" w:rsidP="00A10F20">
      <w:pPr>
        <w:spacing w:after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6199B2E2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уроку виробничого навчання</w:t>
      </w:r>
    </w:p>
    <w:p w14:paraId="60706E9A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4FF65E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</w:p>
    <w:p w14:paraId="1AAB479F" w14:textId="0EAD769A" w:rsidR="00A10F20" w:rsidRDefault="00A10F20" w:rsidP="00A10F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«Приготування бісквітних тортів»</w:t>
      </w:r>
    </w:p>
    <w:p w14:paraId="37E75F93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24A68D0" w14:textId="77777777" w:rsidR="00A10F20" w:rsidRDefault="00A10F20" w:rsidP="00A10F2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BA3C84F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4842E3" w14:textId="77777777" w:rsidR="00A10F20" w:rsidRDefault="00A10F20" w:rsidP="00A10F20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3ABD2F" w14:textId="77777777" w:rsidR="00A10F20" w:rsidRDefault="00A10F20" w:rsidP="00A10F20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7868D3" w14:textId="77777777" w:rsidR="00A10F20" w:rsidRDefault="00A10F20" w:rsidP="00A10F20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Розробив: </w:t>
      </w:r>
    </w:p>
    <w:p w14:paraId="7E5A3BB1" w14:textId="77777777" w:rsidR="00A10F20" w:rsidRDefault="00A10F20" w:rsidP="00A10F20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майстер виробничого навчання</w:t>
      </w:r>
    </w:p>
    <w:p w14:paraId="66B0FBB8" w14:textId="77777777" w:rsidR="00A10F20" w:rsidRDefault="00A10F20" w:rsidP="00A10F20">
      <w:pPr>
        <w:spacing w:after="0" w:line="36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Татькова Ніна Іванівна </w:t>
      </w:r>
    </w:p>
    <w:p w14:paraId="2EB5BCF4" w14:textId="77777777" w:rsidR="00A10F20" w:rsidRDefault="00A10F20" w:rsidP="00A10F20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14:paraId="0D1EA0D4" w14:textId="77777777" w:rsidR="00A10F20" w:rsidRDefault="00A10F20" w:rsidP="00A10F20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14:paraId="6B0CA3BA" w14:textId="77777777" w:rsidR="00A10F20" w:rsidRDefault="00A10F20" w:rsidP="00A10F20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14:paraId="5EF2180B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915968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1FA47A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F5B0EB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790DD9E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92E3B9" w14:textId="77777777" w:rsidR="00A10F20" w:rsidRDefault="00A10F20" w:rsidP="00A10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8BEADA" w14:textId="024B3A94" w:rsidR="00842121" w:rsidRDefault="00A10F20" w:rsidP="002233D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Бердянськ</w:t>
      </w:r>
      <w:r w:rsidR="002233DE">
        <w:rPr>
          <w:rFonts w:ascii="Times New Roman" w:hAnsi="Times New Roman" w:cs="Times New Roman"/>
          <w:sz w:val="28"/>
          <w:szCs w:val="28"/>
          <w:lang w:val="uk-UA"/>
        </w:rPr>
        <w:t>, 2020</w:t>
      </w:r>
      <w:r w:rsidR="00586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B12F2A5" w14:textId="77777777" w:rsidR="00586AC2" w:rsidRPr="00A10F20" w:rsidRDefault="00586AC2" w:rsidP="00586AC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4C57D679" w14:textId="77777777" w:rsidR="00842121" w:rsidRDefault="00842121" w:rsidP="000147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F57CB81" w14:textId="76E01B04" w:rsidR="00014726" w:rsidRDefault="00A10F20" w:rsidP="004215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 w:rsidR="00014726">
        <w:rPr>
          <w:rFonts w:ascii="Times New Roman" w:hAnsi="Times New Roman" w:cs="Times New Roman"/>
          <w:b/>
          <w:sz w:val="28"/>
          <w:szCs w:val="28"/>
          <w:lang w:val="uk-UA"/>
        </w:rPr>
        <w:t>План уроку</w:t>
      </w:r>
    </w:p>
    <w:p w14:paraId="3BF6199B" w14:textId="2548C9D0" w:rsidR="00842121" w:rsidRDefault="007C5811" w:rsidP="004215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14726">
        <w:rPr>
          <w:rFonts w:ascii="Times New Roman" w:hAnsi="Times New Roman" w:cs="Times New Roman"/>
          <w:b/>
          <w:sz w:val="28"/>
          <w:szCs w:val="28"/>
          <w:lang w:val="uk-UA"/>
        </w:rPr>
        <w:t>Тема програми</w:t>
      </w:r>
      <w:r w:rsidR="000147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: </w:t>
      </w:r>
      <w:r w:rsidR="00014726">
        <w:rPr>
          <w:rFonts w:ascii="Times New Roman" w:eastAsia="Times New Roman" w:hAnsi="Times New Roman" w:cs="Times New Roman"/>
          <w:sz w:val="28"/>
          <w:szCs w:val="28"/>
          <w:lang w:val="uk-UA"/>
        </w:rPr>
        <w:t>«Технологія приготування  тістечок і тортів».</w:t>
      </w:r>
    </w:p>
    <w:p w14:paraId="6F8E0EAE" w14:textId="2529A28D" w:rsidR="00014726" w:rsidRPr="00842121" w:rsidRDefault="007C5811" w:rsidP="004215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14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="00014726" w:rsidRPr="008C112B">
        <w:rPr>
          <w:rFonts w:ascii="Times New Roman" w:hAnsi="Times New Roman" w:cs="Times New Roman"/>
          <w:sz w:val="28"/>
          <w:szCs w:val="28"/>
        </w:rPr>
        <w:t xml:space="preserve">«Приготування бісквітних тортів». </w:t>
      </w:r>
    </w:p>
    <w:p w14:paraId="37D611D0" w14:textId="7F5DB1FD" w:rsidR="00014726" w:rsidRDefault="00A4098C" w:rsidP="00A4098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14726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14:paraId="5035E062" w14:textId="1522FB8E" w:rsidR="0091707D" w:rsidRDefault="00A4098C" w:rsidP="00A409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014726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="000147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E54A0DD" w14:textId="093B6E9F" w:rsidR="0091707D" w:rsidRPr="00A4098C" w:rsidRDefault="0091707D" w:rsidP="00A4098C">
      <w:pPr>
        <w:pStyle w:val="a3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узагальнити та систематизувати набуті знання з теми: «Приготування              тортів»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A4B5CBF" w14:textId="1627749E" w:rsidR="0091707D" w:rsidRPr="00A4098C" w:rsidRDefault="00014726" w:rsidP="00A4098C">
      <w:pPr>
        <w:pStyle w:val="a3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закріпити теоретичні знання з розрахунку сировини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C3F5EBC" w14:textId="67B06F29" w:rsidR="0091707D" w:rsidRPr="00A4098C" w:rsidRDefault="0091707D" w:rsidP="00A4098C">
      <w:pPr>
        <w:pStyle w:val="a3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стимулювати зацікавленість учнівської аудиторії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8B3647F" w14:textId="76A57792" w:rsidR="0091707D" w:rsidRPr="00A4098C" w:rsidRDefault="0091707D" w:rsidP="00A4098C">
      <w:pPr>
        <w:pStyle w:val="a3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орієнтувати на вирішення проблем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14726"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D6FD228" w14:textId="231E36F5" w:rsidR="0091707D" w:rsidRDefault="00A4098C" w:rsidP="00A4098C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014726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розвивальна:</w:t>
      </w:r>
    </w:p>
    <w:p w14:paraId="37F01021" w14:textId="3B246858" w:rsidR="0091707D" w:rsidRPr="00A4098C" w:rsidRDefault="00014726" w:rsidP="00A4098C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розвивати професійні уміння та навички учнів, пам'ять та увагу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E1D844A" w14:textId="41BFEABC" w:rsidR="0022250A" w:rsidRPr="00A4098C" w:rsidRDefault="00014726" w:rsidP="00A4098C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вміння орієнтуватися у виробничих умовах;</w:t>
      </w:r>
    </w:p>
    <w:p w14:paraId="75104CCB" w14:textId="6FB24E39" w:rsidR="0022250A" w:rsidRPr="00A4098C" w:rsidRDefault="0022250A" w:rsidP="00A4098C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Pr="00A4098C">
        <w:rPr>
          <w:rFonts w:ascii="Times New Roman" w:hAnsi="Times New Roman" w:cs="Times New Roman"/>
          <w:sz w:val="28"/>
          <w:szCs w:val="28"/>
        </w:rPr>
        <w:t>навички спілкування при роботі у малих групах;</w:t>
      </w:r>
    </w:p>
    <w:p w14:paraId="1100078B" w14:textId="0834BC32" w:rsidR="00014726" w:rsidRPr="00A4098C" w:rsidRDefault="0022250A" w:rsidP="00A4098C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98C">
        <w:rPr>
          <w:rFonts w:ascii="Times New Roman" w:hAnsi="Times New Roman" w:cs="Times New Roman"/>
          <w:sz w:val="28"/>
          <w:szCs w:val="28"/>
        </w:rPr>
        <w:t>шукати і впроваджувати інноваційні технології в оформленні тортів</w:t>
      </w:r>
      <w:r w:rsidR="00621A0A" w:rsidRPr="00A409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873861" w14:textId="75A56692" w:rsidR="0091707D" w:rsidRDefault="00A4098C" w:rsidP="00A4098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014726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</w:p>
    <w:p w14:paraId="02DC1B1A" w14:textId="383DF06B" w:rsidR="0091707D" w:rsidRPr="00A4098C" w:rsidRDefault="00014726" w:rsidP="00A4098C">
      <w:pPr>
        <w:pStyle w:val="a3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виховувати самостійність у вирішенні виробничих проблем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7ECB869" w14:textId="2D9F88D9" w:rsidR="0091707D" w:rsidRPr="00A4098C" w:rsidRDefault="00014726" w:rsidP="00A4098C">
      <w:pPr>
        <w:pStyle w:val="a3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вміння реалізовувати набуті знання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40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70E2B4E" w14:textId="77777777" w:rsidR="0042157C" w:rsidRPr="00A4098C" w:rsidRDefault="00014726" w:rsidP="00A4098C">
      <w:pPr>
        <w:pStyle w:val="a3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сприяти зацікавленості до обраної професії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9EFFD41" w14:textId="09088620" w:rsidR="0022250A" w:rsidRPr="00A4098C" w:rsidRDefault="00014726" w:rsidP="00A4098C">
      <w:pPr>
        <w:pStyle w:val="a3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  <w:lang w:val="uk-UA"/>
        </w:rPr>
        <w:t>уміння працювати в колективі</w:t>
      </w:r>
      <w:r w:rsidR="009B0CC1" w:rsidRPr="00A40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E0E8CE9" w14:textId="68D967AD" w:rsidR="0022250A" w:rsidRPr="00A4098C" w:rsidRDefault="0022250A" w:rsidP="00A4098C">
      <w:pPr>
        <w:pStyle w:val="a3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98C">
        <w:rPr>
          <w:rFonts w:ascii="Times New Roman" w:hAnsi="Times New Roman" w:cs="Times New Roman"/>
          <w:sz w:val="28"/>
          <w:szCs w:val="28"/>
        </w:rPr>
        <w:t>виховувати естетичний смак в оформленні кондитерських виробів</w:t>
      </w:r>
      <w:r w:rsidR="00621A0A" w:rsidRPr="00A4098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40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2E2ACC" w14:textId="7F4094DE" w:rsidR="00014726" w:rsidRDefault="00014726" w:rsidP="0042157C">
      <w:pPr>
        <w:spacing w:after="0"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14:paraId="27DBE1D2" w14:textId="32A00416" w:rsidR="00A10F20" w:rsidRDefault="00AC69FD" w:rsidP="00AC69FD">
      <w:pPr>
        <w:tabs>
          <w:tab w:val="left" w:pos="426"/>
        </w:tabs>
        <w:spacing w:after="0" w:line="360" w:lineRule="auto"/>
        <w:ind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014726">
        <w:rPr>
          <w:rFonts w:ascii="Times New Roman" w:hAnsi="Times New Roman"/>
          <w:b/>
          <w:sz w:val="28"/>
          <w:szCs w:val="28"/>
          <w:lang w:val="uk-UA"/>
        </w:rPr>
        <w:t xml:space="preserve">Методична тема: </w:t>
      </w:r>
    </w:p>
    <w:p w14:paraId="7136BA3B" w14:textId="22110D60" w:rsidR="00057430" w:rsidRPr="00A4098C" w:rsidRDefault="00014726" w:rsidP="00A4098C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098C">
        <w:rPr>
          <w:rFonts w:ascii="Times New Roman" w:hAnsi="Times New Roman"/>
          <w:sz w:val="28"/>
          <w:szCs w:val="28"/>
          <w:lang w:val="uk-UA"/>
        </w:rPr>
        <w:t>удосконалення методики проведення уроків з використанням</w:t>
      </w:r>
      <w:r w:rsidR="009B0CC1" w:rsidRPr="00A4098C">
        <w:rPr>
          <w:rFonts w:ascii="Times New Roman" w:hAnsi="Times New Roman"/>
          <w:sz w:val="28"/>
          <w:szCs w:val="28"/>
          <w:lang w:val="uk-UA"/>
        </w:rPr>
        <w:t>;</w:t>
      </w:r>
      <w:r w:rsidRPr="00A4098C">
        <w:rPr>
          <w:rFonts w:ascii="Times New Roman" w:hAnsi="Times New Roman"/>
          <w:sz w:val="28"/>
          <w:szCs w:val="28"/>
          <w:lang w:val="uk-UA"/>
        </w:rPr>
        <w:t xml:space="preserve"> інтерактивних сучасних технологій навчання</w:t>
      </w:r>
      <w:r w:rsidR="00621A0A" w:rsidRPr="00A4098C">
        <w:rPr>
          <w:rFonts w:ascii="Times New Roman" w:hAnsi="Times New Roman"/>
          <w:sz w:val="28"/>
          <w:szCs w:val="28"/>
          <w:lang w:val="uk-UA"/>
        </w:rPr>
        <w:t>;</w:t>
      </w:r>
    </w:p>
    <w:p w14:paraId="24578742" w14:textId="4DAA0D58" w:rsidR="00057430" w:rsidRPr="00A4098C" w:rsidRDefault="00A10F20" w:rsidP="00A4098C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098C">
        <w:rPr>
          <w:rFonts w:ascii="Times New Roman" w:hAnsi="Times New Roman" w:cs="Times New Roman"/>
          <w:sz w:val="28"/>
          <w:szCs w:val="28"/>
        </w:rPr>
        <w:t xml:space="preserve">організація самостійної роботи учнів; </w:t>
      </w:r>
    </w:p>
    <w:p w14:paraId="2948DB71" w14:textId="77777777" w:rsidR="00586AC2" w:rsidRPr="00586AC2" w:rsidRDefault="00586AC2" w:rsidP="0042157C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090B81B" w14:textId="42CD4FA0" w:rsidR="00A10F20" w:rsidRPr="00AC69FD" w:rsidRDefault="00A10F20" w:rsidP="00AC69FD">
      <w:pPr>
        <w:pStyle w:val="a3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 w:cs="Times New Roman"/>
          <w:sz w:val="28"/>
          <w:szCs w:val="28"/>
        </w:rPr>
        <w:lastRenderedPageBreak/>
        <w:t xml:space="preserve">активізація пізнавальної діяльності учнів на занятті у процесі вивчення нового матеріалу та оцінювання їх навчальних досягнень.  </w:t>
      </w:r>
    </w:p>
    <w:p w14:paraId="0B2CC302" w14:textId="3AF3A7FE" w:rsidR="00014726" w:rsidRDefault="00014726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</w:t>
      </w:r>
    </w:p>
    <w:p w14:paraId="0B27188C" w14:textId="3F4222C4" w:rsidR="00A10F20" w:rsidRDefault="00014726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уроку:</w:t>
      </w:r>
    </w:p>
    <w:p w14:paraId="4F41D09C" w14:textId="71FF3167" w:rsidR="00014726" w:rsidRPr="00AC69FD" w:rsidRDefault="00014726" w:rsidP="00AC69FD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>урок</w:t>
      </w:r>
      <w:r w:rsidRPr="00AC69FD">
        <w:rPr>
          <w:rFonts w:ascii="Times New Roman" w:hAnsi="Times New Roman"/>
          <w:sz w:val="28"/>
          <w:szCs w:val="28"/>
          <w:lang w:val="uk-UA"/>
        </w:rPr>
        <w:t xml:space="preserve"> вдосконалення вмінь і формування навичок</w:t>
      </w:r>
    </w:p>
    <w:p w14:paraId="5D8C78DF" w14:textId="77777777" w:rsidR="00057430" w:rsidRDefault="00014726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1F11">
        <w:rPr>
          <w:rFonts w:ascii="Times New Roman" w:hAnsi="Times New Roman"/>
          <w:b/>
          <w:sz w:val="28"/>
          <w:szCs w:val="28"/>
          <w:lang w:val="uk-UA"/>
        </w:rPr>
        <w:t>Метод</w:t>
      </w:r>
      <w:r w:rsidR="00057430" w:rsidRPr="00601F11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601F11">
        <w:rPr>
          <w:rFonts w:ascii="Times New Roman" w:hAnsi="Times New Roman"/>
          <w:b/>
          <w:sz w:val="28"/>
          <w:szCs w:val="28"/>
          <w:lang w:val="uk-UA"/>
        </w:rPr>
        <w:t xml:space="preserve"> проведення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084430E4" w14:textId="4E24BE64" w:rsidR="00057430" w:rsidRPr="00AC69FD" w:rsidRDefault="00057430" w:rsidP="00AC69FD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9FD">
        <w:rPr>
          <w:rFonts w:ascii="Times New Roman" w:hAnsi="Times New Roman" w:cs="Times New Roman"/>
          <w:sz w:val="28"/>
          <w:szCs w:val="28"/>
        </w:rPr>
        <w:t xml:space="preserve">словесні –бесіда, повідомлення, ігрові форми; </w:t>
      </w:r>
    </w:p>
    <w:p w14:paraId="408E037B" w14:textId="37D01B72" w:rsidR="00057430" w:rsidRPr="00AC69FD" w:rsidRDefault="00057430" w:rsidP="00AC69FD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9FD">
        <w:rPr>
          <w:rFonts w:ascii="Times New Roman" w:hAnsi="Times New Roman" w:cs="Times New Roman"/>
          <w:sz w:val="28"/>
          <w:szCs w:val="28"/>
        </w:rPr>
        <w:t xml:space="preserve">наочні – презентації, плакати; </w:t>
      </w:r>
    </w:p>
    <w:p w14:paraId="6037CE16" w14:textId="0C96D467" w:rsidR="00057430" w:rsidRPr="00AC69FD" w:rsidRDefault="00057430" w:rsidP="00AC69FD">
      <w:pPr>
        <w:pStyle w:val="a3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9FD">
        <w:rPr>
          <w:rFonts w:ascii="Times New Roman" w:hAnsi="Times New Roman" w:cs="Times New Roman"/>
          <w:sz w:val="28"/>
          <w:szCs w:val="28"/>
        </w:rPr>
        <w:t>інтерактивні – мозковий штурм, робота малими групами,</w:t>
      </w:r>
    </w:p>
    <w:p w14:paraId="0164D7AE" w14:textId="77AC1941" w:rsidR="00621A0A" w:rsidRPr="00621A0A" w:rsidRDefault="00014726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</w:p>
    <w:p w14:paraId="2E8E82D8" w14:textId="77777777" w:rsidR="00621A0A" w:rsidRPr="00AC69FD" w:rsidRDefault="00014726" w:rsidP="00AC69FD">
      <w:pPr>
        <w:pStyle w:val="a3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t xml:space="preserve">технологія приготування борошняних кондитерських виробів з основами товарознавства; </w:t>
      </w:r>
    </w:p>
    <w:p w14:paraId="6FE6E2A3" w14:textId="77777777" w:rsidR="00621A0A" w:rsidRPr="00AC69FD" w:rsidRDefault="00014726" w:rsidP="00AC69FD">
      <w:pPr>
        <w:pStyle w:val="a3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t xml:space="preserve">устаткування підприємств харчування; </w:t>
      </w:r>
    </w:p>
    <w:p w14:paraId="22F2A4B7" w14:textId="77777777" w:rsidR="00621A0A" w:rsidRPr="00AC69FD" w:rsidRDefault="00014726" w:rsidP="00AC69FD">
      <w:pPr>
        <w:pStyle w:val="a3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t xml:space="preserve">організація виробництва і обслуговування; </w:t>
      </w:r>
    </w:p>
    <w:p w14:paraId="1E4FB7ED" w14:textId="734FAF59" w:rsidR="00621A0A" w:rsidRPr="00AC69FD" w:rsidRDefault="00014726" w:rsidP="00AC69FD">
      <w:pPr>
        <w:pStyle w:val="a3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t>санітарія і гігієна виробництва</w:t>
      </w:r>
      <w:r w:rsidR="00621A0A" w:rsidRPr="00AC69F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74E3CA53" w14:textId="5306E8A2" w:rsidR="00621A0A" w:rsidRPr="00AC69FD" w:rsidRDefault="00621A0A" w:rsidP="00AC69FD">
      <w:pPr>
        <w:pStyle w:val="a3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t xml:space="preserve">охорона праці </w:t>
      </w:r>
    </w:p>
    <w:p w14:paraId="66B51D9F" w14:textId="18F14EA3" w:rsidR="00991284" w:rsidRPr="00991284" w:rsidRDefault="00991284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1284">
        <w:rPr>
          <w:rFonts w:ascii="Times New Roman" w:hAnsi="Times New Roman"/>
          <w:b/>
          <w:sz w:val="28"/>
          <w:szCs w:val="28"/>
          <w:lang w:val="uk-UA"/>
        </w:rPr>
        <w:t xml:space="preserve">Технічні засоби навчання:   </w:t>
      </w:r>
    </w:p>
    <w:p w14:paraId="1F78421C" w14:textId="4A50E2A3" w:rsidR="00991284" w:rsidRPr="00AC69FD" w:rsidRDefault="00991284" w:rsidP="00AC69FD">
      <w:pPr>
        <w:pStyle w:val="a3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 xml:space="preserve">комп’ютер;  </w:t>
      </w:r>
    </w:p>
    <w:p w14:paraId="306C5DF5" w14:textId="6C841312" w:rsidR="00991284" w:rsidRPr="00AC69FD" w:rsidRDefault="00991284" w:rsidP="00AC69FD">
      <w:pPr>
        <w:pStyle w:val="a3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>мультимеді</w:t>
      </w:r>
      <w:r w:rsidR="00844797" w:rsidRPr="00AC69FD">
        <w:rPr>
          <w:rFonts w:ascii="Times New Roman" w:hAnsi="Times New Roman"/>
          <w:bCs/>
          <w:sz w:val="28"/>
          <w:szCs w:val="28"/>
          <w:lang w:val="uk-UA"/>
        </w:rPr>
        <w:t>йний екран</w:t>
      </w:r>
      <w:r w:rsidRPr="00AC69F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3F890DEF" w14:textId="77777777" w:rsidR="00991284" w:rsidRDefault="00991284" w:rsidP="007C581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91284">
        <w:rPr>
          <w:rFonts w:ascii="Times New Roman" w:hAnsi="Times New Roman"/>
          <w:b/>
          <w:sz w:val="28"/>
          <w:szCs w:val="28"/>
          <w:lang w:val="uk-UA"/>
        </w:rPr>
        <w:t>Комплексно-методичне забезпечення уроку</w:t>
      </w:r>
      <w:r w:rsidRPr="00991284">
        <w:rPr>
          <w:rFonts w:ascii="Times New Roman" w:hAnsi="Times New Roman"/>
          <w:bCs/>
          <w:sz w:val="28"/>
          <w:szCs w:val="28"/>
          <w:lang w:val="uk-UA"/>
        </w:rPr>
        <w:t>:</w:t>
      </w:r>
    </w:p>
    <w:p w14:paraId="0FC47167" w14:textId="7E3F3489" w:rsidR="001E2483" w:rsidRPr="00AC69FD" w:rsidRDefault="00991284" w:rsidP="00AC69FD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 xml:space="preserve">Інструкційно-технологічні карти, плакати, ілюстрації тортів, критерії оцінювання, </w:t>
      </w:r>
    </w:p>
    <w:p w14:paraId="582A31DE" w14:textId="3C2C6FA9" w:rsidR="00986099" w:rsidRPr="00AC69FD" w:rsidRDefault="00991284" w:rsidP="00AC69FD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>«Збірник рецептур борошняних кондитерських і булочних виробів для підприємств масового харчування» М. Економіка. 1985р</w:t>
      </w:r>
    </w:p>
    <w:p w14:paraId="019F6737" w14:textId="77777777" w:rsidR="00986099" w:rsidRDefault="00986099" w:rsidP="007C581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Натуральні взірці</w:t>
      </w:r>
      <w:r w:rsidR="00991284" w:rsidRPr="00991284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08F7EBA9" w14:textId="0686A2A0" w:rsidR="00991284" w:rsidRPr="00AC69FD" w:rsidRDefault="00991284" w:rsidP="00AC69FD">
      <w:pPr>
        <w:pStyle w:val="a3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69FD">
        <w:rPr>
          <w:rFonts w:ascii="Times New Roman" w:hAnsi="Times New Roman"/>
          <w:bCs/>
          <w:sz w:val="28"/>
          <w:szCs w:val="28"/>
          <w:lang w:val="uk-UA"/>
        </w:rPr>
        <w:t>Напівфабрикати для виготовлення торта: бісквітний пласт, масляні креми, сироп для просочування, крихти бісквітні, фруктова начинка, фрукти для</w:t>
      </w:r>
      <w:r w:rsidRPr="00AC69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C69FD">
        <w:rPr>
          <w:rFonts w:ascii="Times New Roman" w:hAnsi="Times New Roman"/>
          <w:bCs/>
          <w:sz w:val="28"/>
          <w:szCs w:val="28"/>
          <w:lang w:val="uk-UA"/>
        </w:rPr>
        <w:t>оздоблення.</w:t>
      </w:r>
      <w:r w:rsidRPr="00AC69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18183C81" w14:textId="77777777" w:rsidR="00844797" w:rsidRDefault="00991284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Матеріально-технічне забезпечення: </w:t>
      </w:r>
    </w:p>
    <w:p w14:paraId="4BCA3901" w14:textId="3280F3DD" w:rsidR="00844797" w:rsidRPr="00AC69FD" w:rsidRDefault="00991284" w:rsidP="00AC69F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9FD">
        <w:rPr>
          <w:rFonts w:ascii="Times New Roman" w:hAnsi="Times New Roman"/>
          <w:sz w:val="28"/>
          <w:szCs w:val="28"/>
          <w:lang w:val="uk-UA"/>
        </w:rPr>
        <w:lastRenderedPageBreak/>
        <w:t>механічне та теплове обладнання:</w:t>
      </w:r>
      <w:r w:rsidRPr="00AC69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C69FD">
        <w:rPr>
          <w:rFonts w:ascii="Times New Roman" w:hAnsi="Times New Roman"/>
          <w:bCs/>
          <w:sz w:val="28"/>
          <w:szCs w:val="28"/>
          <w:lang w:val="uk-UA"/>
        </w:rPr>
        <w:t>холодильна шафа,</w:t>
      </w:r>
      <w:r w:rsidRPr="00AC69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C69FD">
        <w:rPr>
          <w:rFonts w:ascii="Times New Roman" w:hAnsi="Times New Roman"/>
          <w:sz w:val="28"/>
          <w:szCs w:val="28"/>
          <w:lang w:val="uk-UA"/>
        </w:rPr>
        <w:t xml:space="preserve">духові шафи, міксери, електричні ваги;  </w:t>
      </w:r>
    </w:p>
    <w:p w14:paraId="65707E26" w14:textId="4D4922B7" w:rsidR="00991284" w:rsidRPr="00844797" w:rsidRDefault="00991284" w:rsidP="002E059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44797">
        <w:rPr>
          <w:rFonts w:ascii="Times New Roman" w:hAnsi="Times New Roman"/>
          <w:sz w:val="28"/>
          <w:szCs w:val="28"/>
          <w:lang w:val="uk-UA"/>
        </w:rPr>
        <w:t>інвентар: сито, лопатки, листи та форми для випікання, пергаментний папір, мірний посуд, миски</w:t>
      </w:r>
      <w:r w:rsidR="00986099">
        <w:rPr>
          <w:rFonts w:ascii="Times New Roman" w:hAnsi="Times New Roman"/>
          <w:sz w:val="28"/>
          <w:szCs w:val="28"/>
          <w:lang w:val="uk-UA"/>
        </w:rPr>
        <w:t>,</w:t>
      </w:r>
      <w:r w:rsidRPr="00844797">
        <w:rPr>
          <w:rFonts w:ascii="Times New Roman" w:hAnsi="Times New Roman"/>
          <w:sz w:val="28"/>
          <w:szCs w:val="28"/>
          <w:lang w:val="uk-UA"/>
        </w:rPr>
        <w:t xml:space="preserve"> сировина</w:t>
      </w:r>
      <w:r w:rsidR="00986099">
        <w:rPr>
          <w:rFonts w:ascii="Times New Roman" w:hAnsi="Times New Roman"/>
          <w:sz w:val="28"/>
          <w:szCs w:val="28"/>
          <w:lang w:val="uk-UA"/>
        </w:rPr>
        <w:t>.</w:t>
      </w:r>
    </w:p>
    <w:p w14:paraId="2C51A0F3" w14:textId="27A45D69" w:rsidR="0016151C" w:rsidRPr="00991284" w:rsidRDefault="00991284" w:rsidP="00991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9128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3C8B6362" w14:textId="77777777" w:rsidR="00986099" w:rsidRPr="00986099" w:rsidRDefault="00986099" w:rsidP="009860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86099">
        <w:rPr>
          <w:rFonts w:ascii="Times New Roman" w:hAnsi="Times New Roman" w:cs="Times New Roman"/>
          <w:b/>
          <w:bCs/>
          <w:sz w:val="28"/>
          <w:szCs w:val="28"/>
        </w:rPr>
        <w:t xml:space="preserve">Перелік практичних завдань. </w:t>
      </w:r>
    </w:p>
    <w:p w14:paraId="4A707B58" w14:textId="75645987" w:rsidR="00986099" w:rsidRPr="001E2483" w:rsidRDefault="00986099" w:rsidP="002E059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9842960"/>
      <w:r w:rsidRPr="001E248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E2483">
        <w:rPr>
          <w:rFonts w:ascii="Times New Roman" w:hAnsi="Times New Roman" w:cs="Times New Roman"/>
          <w:sz w:val="28"/>
          <w:szCs w:val="28"/>
        </w:rPr>
        <w:t xml:space="preserve">орт 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«Бісквітно-кремовий»</w:t>
      </w:r>
    </w:p>
    <w:p w14:paraId="5838C984" w14:textId="32BF1215" w:rsidR="00986099" w:rsidRPr="001E2483" w:rsidRDefault="00986099" w:rsidP="002E059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1E248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E2483">
        <w:rPr>
          <w:rFonts w:ascii="Times New Roman" w:hAnsi="Times New Roman" w:cs="Times New Roman"/>
          <w:sz w:val="28"/>
          <w:szCs w:val="28"/>
        </w:rPr>
        <w:t xml:space="preserve">орт 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«Казка»</w:t>
      </w:r>
      <w:r w:rsidRPr="001E24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97B209" w14:textId="6F6C3007" w:rsidR="00986099" w:rsidRPr="001E2483" w:rsidRDefault="00986099" w:rsidP="002E059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E248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E2483">
        <w:rPr>
          <w:rFonts w:ascii="Times New Roman" w:hAnsi="Times New Roman" w:cs="Times New Roman"/>
          <w:sz w:val="28"/>
          <w:szCs w:val="28"/>
        </w:rPr>
        <w:t xml:space="preserve">орт 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«Бісквітно-</w:t>
      </w:r>
      <w:r w:rsidRPr="001E2483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кремовий з полуницями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5C16CDC" w14:textId="2C91D35C" w:rsidR="00986099" w:rsidRPr="001E2483" w:rsidRDefault="00986099" w:rsidP="002E059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E248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E2483">
        <w:rPr>
          <w:rFonts w:ascii="Times New Roman" w:hAnsi="Times New Roman" w:cs="Times New Roman"/>
          <w:sz w:val="28"/>
          <w:szCs w:val="28"/>
        </w:rPr>
        <w:t xml:space="preserve">орт 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E248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Прага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0"/>
    <w:p w14:paraId="4B681278" w14:textId="77777777" w:rsidR="00986099" w:rsidRDefault="00986099" w:rsidP="00986099">
      <w:pPr>
        <w:rPr>
          <w:rFonts w:ascii="Times New Roman" w:hAnsi="Times New Roman" w:cs="Times New Roman"/>
          <w:sz w:val="28"/>
          <w:szCs w:val="28"/>
        </w:rPr>
      </w:pPr>
    </w:p>
    <w:p w14:paraId="1CEA314D" w14:textId="0E51C12A" w:rsidR="00986099" w:rsidRDefault="00986099" w:rsidP="0098609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</w:t>
      </w:r>
      <w:r w:rsidR="00014726">
        <w:rPr>
          <w:rFonts w:ascii="Times New Roman" w:hAnsi="Times New Roman"/>
          <w:b/>
          <w:sz w:val="28"/>
          <w:szCs w:val="28"/>
          <w:lang w:val="uk-UA"/>
        </w:rPr>
        <w:t>Хід уро</w:t>
      </w:r>
      <w:r>
        <w:rPr>
          <w:rFonts w:ascii="Times New Roman" w:hAnsi="Times New Roman"/>
          <w:b/>
          <w:sz w:val="28"/>
          <w:szCs w:val="28"/>
          <w:lang w:val="uk-UA"/>
        </w:rPr>
        <w:t>ку</w:t>
      </w:r>
    </w:p>
    <w:p w14:paraId="4CC76907" w14:textId="2015D824" w:rsidR="006804C1" w:rsidRPr="009D6E14" w:rsidRDefault="00014726" w:rsidP="009860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86099">
        <w:rPr>
          <w:rFonts w:ascii="Times New Roman" w:hAnsi="Times New Roman"/>
          <w:b/>
          <w:sz w:val="28"/>
          <w:szCs w:val="28"/>
          <w:lang w:val="uk-UA"/>
        </w:rPr>
        <w:t xml:space="preserve"> І. Організаційний </w:t>
      </w:r>
      <w:r w:rsidR="009D6E14">
        <w:rPr>
          <w:rFonts w:ascii="Times New Roman" w:hAnsi="Times New Roman"/>
          <w:b/>
          <w:sz w:val="28"/>
          <w:szCs w:val="28"/>
          <w:lang w:val="uk-UA"/>
        </w:rPr>
        <w:t xml:space="preserve">момент </w:t>
      </w:r>
      <w:r w:rsidR="009D6E14">
        <w:rPr>
          <w:rFonts w:ascii="Times New Roman" w:hAnsi="Times New Roman"/>
          <w:bCs/>
          <w:sz w:val="28"/>
          <w:szCs w:val="28"/>
          <w:lang w:val="uk-UA"/>
        </w:rPr>
        <w:t>(5хв.)</w:t>
      </w:r>
    </w:p>
    <w:p w14:paraId="3B94EC38" w14:textId="77F42E6C" w:rsidR="006804C1" w:rsidRDefault="00A31C3F" w:rsidP="009860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Привітання. </w:t>
      </w:r>
      <w:r w:rsidR="00EE3B33">
        <w:rPr>
          <w:rFonts w:ascii="Times New Roman" w:hAnsi="Times New Roman"/>
          <w:bCs/>
          <w:sz w:val="28"/>
          <w:szCs w:val="28"/>
          <w:lang w:val="uk-UA"/>
        </w:rPr>
        <w:t>Б</w:t>
      </w:r>
      <w:r w:rsidR="006804C1" w:rsidRPr="006804C1">
        <w:rPr>
          <w:rFonts w:ascii="Times New Roman" w:hAnsi="Times New Roman"/>
          <w:bCs/>
          <w:sz w:val="28"/>
          <w:szCs w:val="28"/>
          <w:lang w:val="uk-UA"/>
        </w:rPr>
        <w:t xml:space="preserve">ригадир доповідає про наявність учнів, готовність до уроку (майстер відмічає в журналі). </w:t>
      </w:r>
    </w:p>
    <w:p w14:paraId="67FD652D" w14:textId="77777777" w:rsidR="006804C1" w:rsidRDefault="006804C1" w:rsidP="009860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04C1">
        <w:rPr>
          <w:rFonts w:ascii="Times New Roman" w:hAnsi="Times New Roman"/>
          <w:bCs/>
          <w:sz w:val="28"/>
          <w:szCs w:val="28"/>
          <w:lang w:val="uk-UA"/>
        </w:rPr>
        <w:t xml:space="preserve"> Перевірка санітарного стану, санітарного одягу та особистої гігієни учнів.  Перевірка інструкційно-технологічних карток.  </w:t>
      </w:r>
    </w:p>
    <w:p w14:paraId="4E84569B" w14:textId="6550098F" w:rsidR="00014726" w:rsidRPr="006804C1" w:rsidRDefault="006804C1" w:rsidP="009860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04C1">
        <w:rPr>
          <w:rFonts w:ascii="Times New Roman" w:hAnsi="Times New Roman"/>
          <w:bCs/>
          <w:sz w:val="28"/>
          <w:szCs w:val="28"/>
          <w:lang w:val="uk-UA"/>
        </w:rPr>
        <w:t xml:space="preserve">Об’єднання учнів в </w:t>
      </w:r>
      <w:r w:rsidR="00A31C3F">
        <w:rPr>
          <w:rFonts w:ascii="Times New Roman" w:hAnsi="Times New Roman"/>
          <w:bCs/>
          <w:sz w:val="28"/>
          <w:szCs w:val="28"/>
          <w:lang w:val="uk-UA"/>
        </w:rPr>
        <w:t>бригади</w:t>
      </w:r>
    </w:p>
    <w:p w14:paraId="4FC5D979" w14:textId="2B601517" w:rsidR="00014726" w:rsidRPr="009D6E14" w:rsidRDefault="00014726" w:rsidP="009860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86099">
        <w:rPr>
          <w:rFonts w:ascii="Times New Roman" w:hAnsi="Times New Roman"/>
          <w:b/>
          <w:sz w:val="28"/>
          <w:szCs w:val="28"/>
          <w:lang w:val="uk-UA"/>
        </w:rPr>
        <w:t>ІІ.</w:t>
      </w:r>
      <w:r w:rsidRPr="0098609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86099">
        <w:rPr>
          <w:rFonts w:ascii="Times New Roman" w:hAnsi="Times New Roman"/>
          <w:b/>
          <w:sz w:val="28"/>
          <w:szCs w:val="28"/>
          <w:lang w:val="uk-UA"/>
        </w:rPr>
        <w:t xml:space="preserve">Вступний інструктаж </w:t>
      </w:r>
      <w:r w:rsidRPr="009D6E14">
        <w:rPr>
          <w:rFonts w:ascii="Times New Roman" w:hAnsi="Times New Roman"/>
          <w:bCs/>
          <w:sz w:val="28"/>
          <w:szCs w:val="28"/>
          <w:lang w:val="uk-UA"/>
        </w:rPr>
        <w:t>(</w:t>
      </w:r>
      <w:r w:rsidR="009D6E14" w:rsidRPr="009D6E14"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9D6E14">
        <w:rPr>
          <w:rFonts w:ascii="Times New Roman" w:hAnsi="Times New Roman"/>
          <w:bCs/>
          <w:sz w:val="28"/>
          <w:szCs w:val="28"/>
          <w:lang w:val="uk-UA"/>
        </w:rPr>
        <w:t>0 хв.)</w:t>
      </w:r>
    </w:p>
    <w:p w14:paraId="515BE49A" w14:textId="7D9A8278" w:rsidR="009D6E14" w:rsidRDefault="00AB2041" w:rsidP="009D6E1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 </w:t>
      </w:r>
      <w:r w:rsidR="006804C1">
        <w:rPr>
          <w:rFonts w:ascii="Times New Roman" w:hAnsi="Times New Roman"/>
          <w:sz w:val="28"/>
          <w:szCs w:val="28"/>
          <w:lang w:val="uk-UA"/>
        </w:rPr>
        <w:t>Майстер</w:t>
      </w:r>
      <w:r w:rsidR="009C5F2E">
        <w:rPr>
          <w:rFonts w:ascii="Times New Roman" w:hAnsi="Times New Roman"/>
          <w:sz w:val="28"/>
          <w:szCs w:val="28"/>
          <w:lang w:val="uk-UA"/>
        </w:rPr>
        <w:t xml:space="preserve"> виробничого навчання</w:t>
      </w:r>
      <w:r w:rsidR="006804C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3B33">
        <w:rPr>
          <w:rFonts w:ascii="Times New Roman" w:hAnsi="Times New Roman"/>
          <w:sz w:val="28"/>
          <w:szCs w:val="28"/>
          <w:lang w:val="uk-UA"/>
        </w:rPr>
        <w:t>п</w:t>
      </w:r>
      <w:r w:rsidR="00014726" w:rsidRPr="00986099">
        <w:rPr>
          <w:rFonts w:ascii="Times New Roman" w:hAnsi="Times New Roman"/>
          <w:sz w:val="28"/>
          <w:szCs w:val="28"/>
          <w:lang w:val="uk-UA"/>
        </w:rPr>
        <w:t>овідомл</w:t>
      </w:r>
      <w:r w:rsidR="00EE3B33">
        <w:rPr>
          <w:rFonts w:ascii="Times New Roman" w:hAnsi="Times New Roman"/>
          <w:sz w:val="28"/>
          <w:szCs w:val="28"/>
          <w:lang w:val="uk-UA"/>
        </w:rPr>
        <w:t>яє</w:t>
      </w:r>
      <w:r w:rsidR="00014726" w:rsidRPr="00986099">
        <w:rPr>
          <w:rFonts w:ascii="Times New Roman" w:hAnsi="Times New Roman"/>
          <w:sz w:val="28"/>
          <w:szCs w:val="28"/>
          <w:lang w:val="uk-UA"/>
        </w:rPr>
        <w:t xml:space="preserve"> тем</w:t>
      </w:r>
      <w:r w:rsidR="00EE3B33">
        <w:rPr>
          <w:rFonts w:ascii="Times New Roman" w:hAnsi="Times New Roman"/>
          <w:sz w:val="28"/>
          <w:szCs w:val="28"/>
          <w:lang w:val="uk-UA"/>
        </w:rPr>
        <w:t>у</w:t>
      </w:r>
      <w:r w:rsidR="00014726" w:rsidRPr="0098609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E3B33">
        <w:rPr>
          <w:rFonts w:ascii="Times New Roman" w:hAnsi="Times New Roman"/>
          <w:sz w:val="28"/>
          <w:szCs w:val="28"/>
          <w:lang w:val="uk-UA"/>
        </w:rPr>
        <w:t xml:space="preserve">навчальну </w:t>
      </w:r>
      <w:r w:rsidR="00014726" w:rsidRPr="00986099">
        <w:rPr>
          <w:rFonts w:ascii="Times New Roman" w:hAnsi="Times New Roman"/>
          <w:sz w:val="28"/>
          <w:szCs w:val="28"/>
          <w:lang w:val="uk-UA"/>
        </w:rPr>
        <w:t>мет</w:t>
      </w:r>
      <w:r w:rsidR="00EE3B33">
        <w:rPr>
          <w:rFonts w:ascii="Times New Roman" w:hAnsi="Times New Roman"/>
          <w:sz w:val="28"/>
          <w:szCs w:val="28"/>
          <w:lang w:val="uk-UA"/>
        </w:rPr>
        <w:t>у</w:t>
      </w:r>
      <w:r w:rsidR="00014726" w:rsidRPr="00986099">
        <w:rPr>
          <w:rFonts w:ascii="Times New Roman" w:hAnsi="Times New Roman"/>
          <w:sz w:val="28"/>
          <w:szCs w:val="28"/>
          <w:lang w:val="uk-UA"/>
        </w:rPr>
        <w:t xml:space="preserve"> і план проведення уроку.</w:t>
      </w:r>
    </w:p>
    <w:p w14:paraId="274F69E6" w14:textId="6AA40BB8" w:rsidR="00014726" w:rsidRDefault="00C43165" w:rsidP="009D6E1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14726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знань.</w:t>
      </w:r>
      <w:r w:rsidR="00014726">
        <w:rPr>
          <w:rFonts w:ascii="Times New Roman" w:hAnsi="Times New Roman"/>
          <w:b/>
          <w:sz w:val="28"/>
          <w:szCs w:val="28"/>
          <w:lang w:val="uk-UA"/>
        </w:rPr>
        <w:tab/>
      </w:r>
    </w:p>
    <w:p w14:paraId="22D1CF60" w14:textId="3E48DCF3" w:rsidR="00DC2C74" w:rsidRDefault="00AB2041" w:rsidP="004B54F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</w:t>
      </w:r>
      <w:r w:rsidR="00014726" w:rsidRPr="009D6E14">
        <w:rPr>
          <w:rFonts w:ascii="Times New Roman" w:hAnsi="Times New Roman"/>
          <w:sz w:val="28"/>
          <w:szCs w:val="28"/>
          <w:lang w:val="uk-UA"/>
        </w:rPr>
        <w:t xml:space="preserve"> Перевірка знань учнів за  матеріалом, вивчених на уроках теорії, а також на попередніх уроках виробничого навчання. </w:t>
      </w:r>
      <w:r w:rsidR="00A24412">
        <w:rPr>
          <w:rFonts w:ascii="Times New Roman" w:hAnsi="Times New Roman"/>
          <w:sz w:val="28"/>
          <w:szCs w:val="28"/>
          <w:lang w:val="uk-UA"/>
        </w:rPr>
        <w:t>Майстер</w:t>
      </w:r>
      <w:r w:rsidR="00895C43">
        <w:rPr>
          <w:rFonts w:ascii="Times New Roman" w:hAnsi="Times New Roman"/>
          <w:sz w:val="28"/>
          <w:szCs w:val="28"/>
          <w:lang w:val="uk-UA"/>
        </w:rPr>
        <w:t xml:space="preserve"> виробничого навчання</w:t>
      </w:r>
      <w:r w:rsidR="00A24412">
        <w:rPr>
          <w:rFonts w:ascii="Times New Roman" w:hAnsi="Times New Roman"/>
          <w:sz w:val="28"/>
          <w:szCs w:val="28"/>
          <w:lang w:val="uk-UA"/>
        </w:rPr>
        <w:t xml:space="preserve"> задає питання учням.</w:t>
      </w:r>
      <w:r w:rsidR="002238FA" w:rsidRPr="002238FA">
        <w:rPr>
          <w:rFonts w:ascii="Times New Roman" w:hAnsi="Times New Roman"/>
          <w:sz w:val="28"/>
          <w:szCs w:val="28"/>
          <w:lang w:val="uk-UA"/>
        </w:rPr>
        <w:t xml:space="preserve"> На моніторі з’являються картинки з продуктами.</w:t>
      </w:r>
    </w:p>
    <w:p w14:paraId="39B3C2A9" w14:textId="0862600B" w:rsidR="004B54F2" w:rsidRPr="004B54F2" w:rsidRDefault="004B54F2" w:rsidP="004B54F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Конкурс №1</w:t>
      </w:r>
      <w:r w:rsidRPr="004B54F2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. </w:t>
      </w:r>
      <w:r w:rsidR="00EC3D8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«</w:t>
      </w:r>
      <w:r w:rsidRPr="004B54F2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Відгадай</w:t>
      </w:r>
      <w:r w:rsidR="00EC3D8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»</w:t>
      </w:r>
      <w:r w:rsidR="00A24412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.</w:t>
      </w:r>
    </w:p>
    <w:p w14:paraId="1018932E" w14:textId="67172ECF" w:rsidR="00220A5E" w:rsidRDefault="00220A5E" w:rsidP="00220A5E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F567E2">
        <w:rPr>
          <w:rFonts w:ascii="Times New Roman" w:eastAsia="Times New Roman" w:hAnsi="Times New Roman"/>
          <w:b/>
          <w:sz w:val="28"/>
          <w:szCs w:val="28"/>
          <w:lang w:val="uk-UA"/>
        </w:rPr>
        <w:t>Які види тіста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для приготування тортів</w:t>
      </w:r>
      <w:r w:rsidRPr="00F567E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ви </w:t>
      </w:r>
      <w:r w:rsidR="00A24412">
        <w:rPr>
          <w:rFonts w:ascii="Times New Roman" w:eastAsia="Times New Roman" w:hAnsi="Times New Roman"/>
          <w:b/>
          <w:sz w:val="28"/>
          <w:szCs w:val="28"/>
          <w:lang w:val="uk-UA"/>
        </w:rPr>
        <w:t>вивчили</w:t>
      </w:r>
      <w:r w:rsidRPr="00F567E2">
        <w:rPr>
          <w:rFonts w:ascii="Times New Roman" w:eastAsia="Times New Roman" w:hAnsi="Times New Roman"/>
          <w:b/>
          <w:sz w:val="28"/>
          <w:szCs w:val="28"/>
          <w:lang w:val="uk-UA"/>
        </w:rPr>
        <w:t>?</w:t>
      </w:r>
    </w:p>
    <w:p w14:paraId="709784E9" w14:textId="14F05922" w:rsidR="00220A5E" w:rsidRPr="00A24412" w:rsidRDefault="00A24412" w:rsidP="00220A5E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2441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Відповідь: </w:t>
      </w:r>
      <w:r w:rsidR="00C60BEC">
        <w:rPr>
          <w:rFonts w:ascii="Times New Roman" w:eastAsia="Times New Roman" w:hAnsi="Times New Roman"/>
          <w:bCs/>
          <w:sz w:val="28"/>
          <w:szCs w:val="28"/>
          <w:lang w:val="uk-UA"/>
        </w:rPr>
        <w:t>м</w:t>
      </w:r>
      <w:r w:rsidRPr="00A2441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и вивчили дріжджове, млинчасте, вафельне, пісочне, прісно здобне, бісквітне, пряничне. </w:t>
      </w:r>
    </w:p>
    <w:p w14:paraId="2EA465C0" w14:textId="4DCDA183" w:rsidR="00220A5E" w:rsidRPr="00A24412" w:rsidRDefault="00220A5E" w:rsidP="00A24412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A2441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Які  </w:t>
      </w:r>
      <w:r w:rsidR="0090750C">
        <w:rPr>
          <w:rFonts w:ascii="Times New Roman" w:eastAsia="Times New Roman" w:hAnsi="Times New Roman"/>
          <w:b/>
          <w:sz w:val="28"/>
          <w:szCs w:val="28"/>
          <w:lang w:val="uk-UA"/>
        </w:rPr>
        <w:t>ви знаєте</w:t>
      </w:r>
      <w:r w:rsidRPr="00A2441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способи приготування бісквіту?</w:t>
      </w:r>
      <w:r w:rsidRPr="00F567E2">
        <w:rPr>
          <w:rFonts w:ascii="Times New Roman" w:eastAsia="Times New Roman" w:hAnsi="Times New Roman"/>
          <w:i/>
          <w:sz w:val="28"/>
          <w:szCs w:val="28"/>
          <w:lang w:val="uk-UA"/>
        </w:rPr>
        <w:t>.</w:t>
      </w:r>
    </w:p>
    <w:p w14:paraId="73E04EDD" w14:textId="7D807D53" w:rsidR="00220A5E" w:rsidRPr="00F567E2" w:rsidRDefault="00A24412" w:rsidP="00AC69F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Відповідь:</w:t>
      </w:r>
      <w:r w:rsidR="00C60BEC">
        <w:rPr>
          <w:rFonts w:ascii="Times New Roman" w:eastAsia="Times New Roman" w:hAnsi="Times New Roman"/>
          <w:sz w:val="28"/>
          <w:szCs w:val="28"/>
          <w:lang w:val="uk-UA"/>
        </w:rPr>
        <w:t xml:space="preserve"> б</w:t>
      </w:r>
      <w:r w:rsidR="00220A5E" w:rsidRPr="00F567E2">
        <w:rPr>
          <w:rFonts w:ascii="Times New Roman" w:eastAsia="Times New Roman" w:hAnsi="Times New Roman"/>
          <w:sz w:val="28"/>
          <w:szCs w:val="28"/>
          <w:lang w:val="uk-UA"/>
        </w:rPr>
        <w:t>ісквіт основний можна готувати двома способами: без підігрівання яєчно-цукрової суміші (холодним способом) і з підігріванням яєчно-цукрової суміші (теплим способом).</w:t>
      </w:r>
    </w:p>
    <w:p w14:paraId="257EEB33" w14:textId="1D3666EF" w:rsidR="00C60BEC" w:rsidRPr="00EC3D8A" w:rsidRDefault="00C60BEC" w:rsidP="00AC69F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№2</w:t>
      </w:r>
      <w:r w:rsidRPr="00C60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0BEC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EC3D8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Знайди помилку».</w:t>
      </w:r>
      <w:r w:rsidRPr="00EC3D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605E2341" w14:textId="77777777" w:rsidR="00C60BEC" w:rsidRDefault="00C60BEC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BE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Вкажіть продукти, необхідні для бісквітного тіста</w:t>
      </w:r>
      <w:r w:rsidRPr="00C60BE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BC342B4" w14:textId="77777777" w:rsidR="00EC3D8A" w:rsidRDefault="00C60BEC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BEC"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60BEC">
        <w:rPr>
          <w:rFonts w:ascii="Times New Roman" w:hAnsi="Times New Roman" w:cs="Times New Roman"/>
          <w:sz w:val="28"/>
          <w:szCs w:val="28"/>
          <w:lang w:val="uk-UA"/>
        </w:rPr>
        <w:t>ля приготування бісквітного тіста необхідні такі продукти: яйця, цукор, борошно, крохмаль.</w:t>
      </w:r>
    </w:p>
    <w:p w14:paraId="1AD3D43E" w14:textId="7005DB84" w:rsidR="00EC3D8A" w:rsidRPr="00F567E2" w:rsidRDefault="00C60BEC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60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D8A" w:rsidRPr="00F567E2">
        <w:rPr>
          <w:rFonts w:ascii="Times New Roman" w:hAnsi="Times New Roman"/>
          <w:b/>
          <w:sz w:val="28"/>
          <w:szCs w:val="28"/>
          <w:lang w:val="uk-UA"/>
        </w:rPr>
        <w:t>Яке борошно найкраще використовувати для бісквіта основного і чому?</w:t>
      </w:r>
    </w:p>
    <w:p w14:paraId="6E8BD6CB" w14:textId="77777777" w:rsidR="001E2483" w:rsidRDefault="00EC3D8A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д</w:t>
      </w:r>
      <w:r w:rsidRPr="00F567E2">
        <w:rPr>
          <w:rFonts w:ascii="Times New Roman" w:hAnsi="Times New Roman"/>
          <w:sz w:val="28"/>
          <w:szCs w:val="28"/>
          <w:lang w:val="uk-UA"/>
        </w:rPr>
        <w:t>ля приготування бісквітного напівфабрикату використовується пшеничне борошно з вмістом 28 – 34% слабкої або середньої за силою клейковини. Борошно з більшим вмістом клейковини робить бісквітне тісто затягнутим, а напівфабрикат твердим. Із борошна зі зниженою кількістю клейковини отримують крихкуватий бісквітний напівфабрикат.</w:t>
      </w:r>
    </w:p>
    <w:p w14:paraId="1C29BD7A" w14:textId="0E3A0569" w:rsidR="001E2483" w:rsidRPr="001E2483" w:rsidRDefault="001E2483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Конкурс №3 </w:t>
      </w:r>
      <w:r w:rsidRPr="001E248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«Вирішіть проблему»</w:t>
      </w:r>
    </w:p>
    <w:p w14:paraId="0293B67E" w14:textId="5E4025F9" w:rsidR="001E2483" w:rsidRPr="001E2483" w:rsidRDefault="001E2483" w:rsidP="007C581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E24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2483">
        <w:rPr>
          <w:rFonts w:ascii="Times New Roman" w:hAnsi="Times New Roman"/>
          <w:b/>
          <w:bCs/>
          <w:sz w:val="28"/>
          <w:szCs w:val="28"/>
          <w:lang w:val="uk-UA"/>
        </w:rPr>
        <w:t xml:space="preserve">Підберіть необхідні інструменти, інвентар та обладнання для приготування: тіста, крему, торта. </w:t>
      </w:r>
    </w:p>
    <w:p w14:paraId="68B887EF" w14:textId="786EA99A" w:rsidR="00FB3706" w:rsidRDefault="001E2483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E2483">
        <w:rPr>
          <w:rFonts w:ascii="Times New Roman" w:hAnsi="Times New Roman"/>
          <w:sz w:val="28"/>
          <w:szCs w:val="28"/>
          <w:lang w:val="uk-UA"/>
        </w:rPr>
        <w:t xml:space="preserve"> Відповідь: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Pr="001E2483">
        <w:rPr>
          <w:rFonts w:ascii="Times New Roman" w:hAnsi="Times New Roman"/>
          <w:sz w:val="28"/>
          <w:szCs w:val="28"/>
          <w:lang w:val="uk-UA"/>
        </w:rPr>
        <w:t xml:space="preserve">приготування тіста використовують – </w:t>
      </w:r>
      <w:r>
        <w:rPr>
          <w:rFonts w:ascii="Times New Roman" w:hAnsi="Times New Roman"/>
          <w:sz w:val="28"/>
          <w:szCs w:val="28"/>
          <w:lang w:val="uk-UA"/>
        </w:rPr>
        <w:t xml:space="preserve">електричні ваги, </w:t>
      </w:r>
      <w:r w:rsidRPr="001E2483">
        <w:rPr>
          <w:rFonts w:ascii="Times New Roman" w:hAnsi="Times New Roman"/>
          <w:sz w:val="28"/>
          <w:szCs w:val="28"/>
          <w:lang w:val="uk-UA"/>
        </w:rPr>
        <w:t>міксер, мірний стакан, вінчик, форма для випікання</w:t>
      </w:r>
      <w:r w:rsidR="00317D41">
        <w:rPr>
          <w:rFonts w:ascii="Times New Roman" w:hAnsi="Times New Roman"/>
          <w:sz w:val="28"/>
          <w:szCs w:val="28"/>
          <w:lang w:val="uk-UA"/>
        </w:rPr>
        <w:t>,</w:t>
      </w:r>
      <w:r w:rsidRPr="001E2483">
        <w:rPr>
          <w:rFonts w:ascii="Times New Roman" w:hAnsi="Times New Roman"/>
          <w:sz w:val="28"/>
          <w:szCs w:val="28"/>
          <w:lang w:val="uk-UA"/>
        </w:rPr>
        <w:t xml:space="preserve"> кондитерські шафи.  </w:t>
      </w:r>
    </w:p>
    <w:p w14:paraId="22C1262B" w14:textId="4F951826" w:rsidR="00FB3706" w:rsidRDefault="001E2483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E2483">
        <w:rPr>
          <w:rFonts w:ascii="Times New Roman" w:hAnsi="Times New Roman"/>
          <w:sz w:val="28"/>
          <w:szCs w:val="28"/>
          <w:lang w:val="uk-UA"/>
        </w:rPr>
        <w:t xml:space="preserve">Для приготування крему: міксер, </w:t>
      </w:r>
      <w:r w:rsidR="00317D41">
        <w:rPr>
          <w:rFonts w:ascii="Times New Roman" w:hAnsi="Times New Roman"/>
          <w:sz w:val="28"/>
          <w:szCs w:val="28"/>
          <w:lang w:val="uk-UA"/>
        </w:rPr>
        <w:t xml:space="preserve"> електричні ваги, </w:t>
      </w:r>
      <w:r w:rsidRPr="001E2483">
        <w:rPr>
          <w:rFonts w:ascii="Times New Roman" w:hAnsi="Times New Roman"/>
          <w:sz w:val="28"/>
          <w:szCs w:val="28"/>
          <w:lang w:val="uk-UA"/>
        </w:rPr>
        <w:t>функціональна ємкість</w:t>
      </w:r>
      <w:r w:rsidR="00317D41">
        <w:rPr>
          <w:rFonts w:ascii="Times New Roman" w:hAnsi="Times New Roman"/>
          <w:sz w:val="28"/>
          <w:szCs w:val="28"/>
          <w:lang w:val="uk-UA"/>
        </w:rPr>
        <w:t>.</w:t>
      </w:r>
      <w:r w:rsidRPr="001E248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7AD137D" w14:textId="42E447E6" w:rsidR="00EC3D8A" w:rsidRPr="00F567E2" w:rsidRDefault="001E2483" w:rsidP="007C58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E2483">
        <w:rPr>
          <w:rFonts w:ascii="Times New Roman" w:hAnsi="Times New Roman"/>
          <w:sz w:val="28"/>
          <w:szCs w:val="28"/>
          <w:lang w:val="uk-UA"/>
        </w:rPr>
        <w:t>Для приготування торт</w:t>
      </w:r>
      <w:r w:rsidR="00FB3706">
        <w:rPr>
          <w:rFonts w:ascii="Times New Roman" w:hAnsi="Times New Roman"/>
          <w:sz w:val="28"/>
          <w:szCs w:val="28"/>
          <w:lang w:val="uk-UA"/>
        </w:rPr>
        <w:t xml:space="preserve">а: </w:t>
      </w:r>
      <w:r w:rsidRPr="001E2483">
        <w:rPr>
          <w:rFonts w:ascii="Times New Roman" w:hAnsi="Times New Roman"/>
          <w:sz w:val="28"/>
          <w:szCs w:val="28"/>
          <w:lang w:val="uk-UA"/>
        </w:rPr>
        <w:t xml:space="preserve">підставка для торта, кондитерський мішок з насадками, ніж для розрізання бісквіту, гребінка, </w:t>
      </w:r>
      <w:r w:rsidR="00317D41">
        <w:rPr>
          <w:rFonts w:ascii="Times New Roman" w:hAnsi="Times New Roman"/>
          <w:sz w:val="28"/>
          <w:szCs w:val="28"/>
          <w:lang w:val="uk-UA"/>
        </w:rPr>
        <w:t xml:space="preserve">посуд для подачі, </w:t>
      </w:r>
      <w:r w:rsidRPr="001E2483">
        <w:rPr>
          <w:rFonts w:ascii="Times New Roman" w:hAnsi="Times New Roman"/>
          <w:sz w:val="28"/>
          <w:szCs w:val="28"/>
          <w:lang w:val="uk-UA"/>
        </w:rPr>
        <w:t>холодильн</w:t>
      </w:r>
      <w:r w:rsidR="00317D41">
        <w:rPr>
          <w:rFonts w:ascii="Times New Roman" w:hAnsi="Times New Roman"/>
          <w:sz w:val="28"/>
          <w:szCs w:val="28"/>
          <w:lang w:val="uk-UA"/>
        </w:rPr>
        <w:t>а шафа.</w:t>
      </w:r>
      <w:r w:rsidRPr="001E248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7720623" w14:textId="21D3B73E" w:rsidR="008A0B5C" w:rsidRPr="00F567E2" w:rsidRDefault="008A0B5C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Назвіть в</w:t>
      </w:r>
      <w:r w:rsidRPr="00F567E2">
        <w:rPr>
          <w:rFonts w:ascii="Times New Roman" w:hAnsi="Times New Roman" w:cs="Times New Roman"/>
          <w:b/>
          <w:sz w:val="28"/>
          <w:szCs w:val="28"/>
          <w:lang w:val="uk-UA"/>
        </w:rPr>
        <w:t>имоги до якості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бісквітного напівфабрикату.</w:t>
      </w:r>
    </w:p>
    <w:p w14:paraId="20DE5163" w14:textId="77777777" w:rsidR="009C5F2E" w:rsidRDefault="008A0B5C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F567E2">
        <w:rPr>
          <w:rFonts w:ascii="Times New Roman" w:hAnsi="Times New Roman" w:cs="Times New Roman"/>
          <w:sz w:val="28"/>
          <w:szCs w:val="28"/>
          <w:lang w:val="uk-UA"/>
        </w:rPr>
        <w:t>овнішн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567E2">
        <w:rPr>
          <w:rFonts w:ascii="Times New Roman" w:hAnsi="Times New Roman" w:cs="Times New Roman"/>
          <w:sz w:val="28"/>
          <w:szCs w:val="28"/>
          <w:lang w:val="uk-UA"/>
        </w:rPr>
        <w:t>й вигляд – виріб правильної форми</w:t>
      </w:r>
      <w:r w:rsidRPr="00F567E2">
        <w:rPr>
          <w:rFonts w:ascii="Times New Roman" w:hAnsi="Times New Roman" w:cs="Times New Roman"/>
          <w:sz w:val="28"/>
          <w:szCs w:val="28"/>
        </w:rPr>
        <w:t>;</w:t>
      </w:r>
    </w:p>
    <w:p w14:paraId="5C6232C5" w14:textId="004A6876" w:rsidR="008A0B5C" w:rsidRPr="009C5F2E" w:rsidRDefault="008A0B5C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67E2">
        <w:rPr>
          <w:rFonts w:ascii="Times New Roman" w:hAnsi="Times New Roman" w:cs="Times New Roman"/>
          <w:sz w:val="28"/>
          <w:szCs w:val="28"/>
        </w:rPr>
        <w:t>поверхня  без тріщин, світло-кремового кольору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E42A966" w14:textId="0D079A1F" w:rsidR="008A0B5C" w:rsidRPr="00F567E2" w:rsidRDefault="009C5F2E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A0B5C" w:rsidRPr="00F567E2">
        <w:rPr>
          <w:rFonts w:ascii="Times New Roman" w:hAnsi="Times New Roman" w:cs="Times New Roman"/>
          <w:sz w:val="28"/>
          <w:szCs w:val="28"/>
        </w:rPr>
        <w:t xml:space="preserve">онсистенція </w:t>
      </w:r>
      <w:r w:rsidR="008A0B5C" w:rsidRPr="00F567E2">
        <w:rPr>
          <w:rFonts w:ascii="Times New Roman" w:hAnsi="Times New Roman" w:cs="Times New Roman"/>
          <w:sz w:val="28"/>
          <w:szCs w:val="28"/>
          <w:lang w:val="uk-UA"/>
        </w:rPr>
        <w:t>-  щільна</w:t>
      </w:r>
      <w:r w:rsidR="008A0B5C" w:rsidRPr="00F567E2">
        <w:rPr>
          <w:rFonts w:ascii="Times New Roman" w:hAnsi="Times New Roman" w:cs="Times New Roman"/>
          <w:sz w:val="28"/>
          <w:szCs w:val="28"/>
        </w:rPr>
        <w:t xml:space="preserve">, </w:t>
      </w:r>
      <w:r w:rsidR="008A0B5C" w:rsidRPr="00F567E2">
        <w:rPr>
          <w:rFonts w:ascii="Times New Roman" w:hAnsi="Times New Roman" w:cs="Times New Roman"/>
          <w:sz w:val="28"/>
          <w:szCs w:val="28"/>
          <w:lang w:val="uk-UA"/>
        </w:rPr>
        <w:t>пухка, без грудочок борошна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E69953C" w14:textId="39F06F69" w:rsidR="008A0B5C" w:rsidRPr="00F567E2" w:rsidRDefault="009C5F2E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A0B5C" w:rsidRPr="00F567E2">
        <w:rPr>
          <w:rFonts w:ascii="Times New Roman" w:hAnsi="Times New Roman" w:cs="Times New Roman"/>
          <w:sz w:val="28"/>
          <w:szCs w:val="28"/>
          <w:lang w:val="uk-UA"/>
        </w:rPr>
        <w:t>а розрізі-</w:t>
      </w:r>
      <w:r w:rsidR="008A0B5C" w:rsidRPr="00F567E2">
        <w:rPr>
          <w:rFonts w:ascii="Times New Roman" w:hAnsi="Times New Roman" w:cs="Times New Roman"/>
          <w:sz w:val="28"/>
          <w:szCs w:val="28"/>
        </w:rPr>
        <w:t xml:space="preserve"> колір світло-жовтий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A0B5C" w:rsidRPr="00F567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8ED6D8" w14:textId="047B1111" w:rsidR="008A0B5C" w:rsidRPr="00F567E2" w:rsidRDefault="009C5F2E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A0B5C" w:rsidRPr="00F567E2">
        <w:rPr>
          <w:rFonts w:ascii="Times New Roman" w:hAnsi="Times New Roman" w:cs="Times New Roman"/>
          <w:sz w:val="28"/>
          <w:szCs w:val="28"/>
          <w:lang w:val="uk-UA"/>
        </w:rPr>
        <w:t>мак – солодкий.</w:t>
      </w:r>
    </w:p>
    <w:p w14:paraId="69070E9C" w14:textId="0BD5B9B2" w:rsidR="00C60BEC" w:rsidRPr="00CD0873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D0873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Назвіть умови та строк зберігання тортів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CD087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9561FB8" w14:textId="36ACFD1F" w:rsidR="00CD0873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lastRenderedPageBreak/>
        <w:t xml:space="preserve">Відповідь 1: 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орти і всі кондитерські вироби готують в </w:t>
      </w:r>
      <w:r w:rsidRPr="00CD0873">
        <w:rPr>
          <w:rFonts w:ascii="Times New Roman" w:hAnsi="Times New Roman" w:cs="Times New Roman"/>
          <w:sz w:val="28"/>
          <w:szCs w:val="28"/>
        </w:rPr>
        <w:t>окремо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CD0873">
        <w:rPr>
          <w:rFonts w:ascii="Times New Roman" w:hAnsi="Times New Roman" w:cs="Times New Roman"/>
          <w:sz w:val="28"/>
          <w:szCs w:val="28"/>
        </w:rPr>
        <w:t xml:space="preserve"> приміщенн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і, обовязково повинно бути </w:t>
      </w:r>
      <w:r w:rsidRPr="00CD0873">
        <w:rPr>
          <w:rFonts w:ascii="Times New Roman" w:hAnsi="Times New Roman" w:cs="Times New Roman"/>
          <w:sz w:val="28"/>
          <w:szCs w:val="28"/>
        </w:rPr>
        <w:t xml:space="preserve"> холодильн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D0873">
        <w:rPr>
          <w:rFonts w:ascii="Times New Roman" w:hAnsi="Times New Roman" w:cs="Times New Roman"/>
          <w:sz w:val="28"/>
          <w:szCs w:val="28"/>
        </w:rPr>
        <w:t xml:space="preserve"> обладнання.</w:t>
      </w:r>
    </w:p>
    <w:p w14:paraId="0C253E5A" w14:textId="03358FDB" w:rsidR="00CD0873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t xml:space="preserve">Відповідь 2: </w:t>
      </w:r>
      <w:r>
        <w:rPr>
          <w:rFonts w:ascii="Times New Roman" w:hAnsi="Times New Roman" w:cs="Times New Roman"/>
          <w:sz w:val="28"/>
          <w:szCs w:val="28"/>
          <w:lang w:val="uk-UA"/>
        </w:rPr>
        <w:t>температура в</w:t>
      </w:r>
      <w:r w:rsidRPr="00CD0873">
        <w:rPr>
          <w:rFonts w:ascii="Times New Roman" w:hAnsi="Times New Roman" w:cs="Times New Roman"/>
          <w:sz w:val="28"/>
          <w:szCs w:val="28"/>
        </w:rPr>
        <w:t xml:space="preserve"> приміщенн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D0873">
        <w:rPr>
          <w:rFonts w:ascii="Times New Roman" w:hAnsi="Times New Roman" w:cs="Times New Roman"/>
          <w:sz w:val="28"/>
          <w:szCs w:val="28"/>
        </w:rPr>
        <w:t xml:space="preserve"> не вище 17</w:t>
      </w:r>
      <w:r w:rsidR="009C5F2E">
        <w:rPr>
          <w:rFonts w:ascii="Times New Roman" w:hAnsi="Times New Roman" w:cs="Times New Roman"/>
          <w:sz w:val="28"/>
          <w:szCs w:val="28"/>
        </w:rPr>
        <w:t>℃</w:t>
      </w:r>
      <w:r w:rsidRPr="00CD0873">
        <w:rPr>
          <w:rFonts w:ascii="Times New Roman" w:hAnsi="Times New Roman" w:cs="Times New Roman"/>
          <w:sz w:val="28"/>
          <w:szCs w:val="28"/>
        </w:rPr>
        <w:t>.</w:t>
      </w:r>
    </w:p>
    <w:p w14:paraId="2120BF72" w14:textId="1940BB1B" w:rsidR="009C5F2E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t xml:space="preserve">Відповідь 3: 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 xml:space="preserve">строк зберігання </w:t>
      </w:r>
      <w:r w:rsidRPr="00CD0873">
        <w:rPr>
          <w:rFonts w:ascii="Times New Roman" w:hAnsi="Times New Roman" w:cs="Times New Roman"/>
          <w:sz w:val="28"/>
          <w:szCs w:val="28"/>
        </w:rPr>
        <w:t>вироб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CD0873">
        <w:rPr>
          <w:rFonts w:ascii="Times New Roman" w:hAnsi="Times New Roman" w:cs="Times New Roman"/>
          <w:sz w:val="28"/>
          <w:szCs w:val="28"/>
        </w:rPr>
        <w:t>з білков</w:t>
      </w:r>
      <w:r w:rsidR="00B03808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CD0873">
        <w:rPr>
          <w:rFonts w:ascii="Times New Roman" w:hAnsi="Times New Roman" w:cs="Times New Roman"/>
          <w:sz w:val="28"/>
          <w:szCs w:val="28"/>
        </w:rPr>
        <w:t xml:space="preserve"> кремом 72 го</w:t>
      </w:r>
      <w:r w:rsidR="009C5F2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D08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83A8C6" w14:textId="2510B0DB" w:rsidR="009C5F2E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t>з масляним</w:t>
      </w:r>
      <w:r w:rsidR="00B03808">
        <w:rPr>
          <w:rFonts w:ascii="Times New Roman" w:hAnsi="Times New Roman" w:cs="Times New Roman"/>
          <w:sz w:val="28"/>
          <w:szCs w:val="28"/>
          <w:lang w:val="uk-UA"/>
        </w:rPr>
        <w:t xml:space="preserve"> основним</w:t>
      </w:r>
      <w:r w:rsidRPr="00CD0873">
        <w:rPr>
          <w:rFonts w:ascii="Times New Roman" w:hAnsi="Times New Roman" w:cs="Times New Roman"/>
          <w:sz w:val="28"/>
          <w:szCs w:val="28"/>
        </w:rPr>
        <w:t xml:space="preserve"> – 36 год., </w:t>
      </w:r>
    </w:p>
    <w:p w14:paraId="1CF52267" w14:textId="47525AA1" w:rsidR="009C5F2E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t xml:space="preserve">з </w:t>
      </w:r>
      <w:r w:rsidR="00B03808">
        <w:rPr>
          <w:rFonts w:ascii="Times New Roman" w:hAnsi="Times New Roman" w:cs="Times New Roman"/>
          <w:sz w:val="28"/>
          <w:szCs w:val="28"/>
          <w:lang w:val="uk-UA"/>
        </w:rPr>
        <w:t>вершково- сметанними кремами на желатиновій основі</w:t>
      </w:r>
      <w:r w:rsidRPr="00CD0873">
        <w:rPr>
          <w:rFonts w:ascii="Times New Roman" w:hAnsi="Times New Roman" w:cs="Times New Roman"/>
          <w:sz w:val="28"/>
          <w:szCs w:val="28"/>
        </w:rPr>
        <w:t>– 2</w:t>
      </w:r>
      <w:r w:rsidR="00B0380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D0873">
        <w:rPr>
          <w:rFonts w:ascii="Times New Roman" w:hAnsi="Times New Roman" w:cs="Times New Roman"/>
          <w:sz w:val="28"/>
          <w:szCs w:val="28"/>
        </w:rPr>
        <w:t xml:space="preserve"> год., </w:t>
      </w:r>
    </w:p>
    <w:p w14:paraId="7D8041E1" w14:textId="35EE95C9" w:rsidR="00CD0873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873">
        <w:rPr>
          <w:rFonts w:ascii="Times New Roman" w:hAnsi="Times New Roman" w:cs="Times New Roman"/>
          <w:sz w:val="28"/>
          <w:szCs w:val="28"/>
        </w:rPr>
        <w:t>з заварним – 6 год. при t 2-6</w:t>
      </w:r>
      <w:r w:rsidR="009C5F2E">
        <w:rPr>
          <w:rFonts w:ascii="Times New Roman" w:hAnsi="Times New Roman" w:cs="Times New Roman"/>
          <w:sz w:val="28"/>
          <w:szCs w:val="28"/>
        </w:rPr>
        <w:t>℃</w:t>
      </w:r>
      <w:r w:rsidRPr="00CD0873">
        <w:rPr>
          <w:rFonts w:ascii="Times New Roman" w:hAnsi="Times New Roman" w:cs="Times New Roman"/>
          <w:sz w:val="28"/>
          <w:szCs w:val="28"/>
        </w:rPr>
        <w:t>.</w:t>
      </w:r>
    </w:p>
    <w:p w14:paraId="0E90C5F9" w14:textId="77777777" w:rsidR="00227831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b/>
          <w:bCs/>
          <w:sz w:val="28"/>
          <w:szCs w:val="28"/>
        </w:rPr>
        <w:t>Підведення підсумків опитування</w:t>
      </w:r>
      <w:r w:rsidRPr="00CD0873">
        <w:rPr>
          <w:rFonts w:ascii="Times New Roman" w:hAnsi="Times New Roman" w:cs="Times New Roman"/>
          <w:sz w:val="28"/>
          <w:szCs w:val="28"/>
        </w:rPr>
        <w:t>.</w:t>
      </w:r>
    </w:p>
    <w:p w14:paraId="0E890A36" w14:textId="2CBDB5B0" w:rsidR="00227831" w:rsidRPr="009628CF" w:rsidRDefault="00227831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</w:t>
      </w:r>
      <w:r w:rsidR="009628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62B6C1D" w14:textId="333DE625" w:rsidR="00DC2C74" w:rsidRPr="00763DA7" w:rsidRDefault="00CD0873" w:rsidP="007C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873">
        <w:rPr>
          <w:rFonts w:ascii="Times New Roman" w:hAnsi="Times New Roman" w:cs="Times New Roman"/>
          <w:sz w:val="28"/>
          <w:szCs w:val="28"/>
        </w:rPr>
        <w:t xml:space="preserve"> На заключному інструктажі ми підведемо підсумок, результати якого будуть</w:t>
      </w:r>
      <w:r w:rsidR="00763DA7">
        <w:rPr>
          <w:rFonts w:ascii="Times New Roman" w:hAnsi="Times New Roman" w:cs="Times New Roman"/>
          <w:sz w:val="28"/>
          <w:szCs w:val="28"/>
          <w:lang w:val="uk-UA"/>
        </w:rPr>
        <w:t xml:space="preserve"> враховані при індивідуальному оцінюванні</w:t>
      </w:r>
      <w:r w:rsidR="00F773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680647" w14:textId="69C7EC56" w:rsidR="001F0157" w:rsidRDefault="00E225A6" w:rsidP="007C58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AB204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B2041" w:rsidRPr="00AB204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225A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Пояснення нового матеріалу</w:t>
      </w:r>
      <w:r w:rsidR="001F0157" w:rsidRPr="001F015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</w:p>
    <w:p w14:paraId="56A354FD" w14:textId="09D4A7F0" w:rsidR="001F0157" w:rsidRPr="001F0157" w:rsidRDefault="001F0157" w:rsidP="00AC69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F015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Бісквітні торти</w:t>
      </w:r>
      <w:r w:rsidRPr="001F0157">
        <w:rPr>
          <w:rFonts w:ascii="Times New Roman" w:eastAsia="Times New Roman" w:hAnsi="Times New Roman" w:cs="Times New Roman"/>
          <w:sz w:val="28"/>
          <w:szCs w:val="28"/>
          <w:lang w:val="uk-UA"/>
        </w:rPr>
        <w:t>, у поєднанні з оздоблюючими напівфабрикатами мають гарні смакові властивості, а завдяки пишній і м'якій консистенції бісквіту дуже зручні для виготовлення. Залежно від використаних для оздоблення напівфабрикатів бісквітні торти класифікують на групи: бісквітно-кремові, бісквітно- кремові, глазуровані помадою, бісквітно-кремові з поси</w:t>
      </w:r>
      <w:r w:rsidR="00A4098C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1F0157">
        <w:rPr>
          <w:rFonts w:ascii="Times New Roman" w:eastAsia="Times New Roman" w:hAnsi="Times New Roman" w:cs="Times New Roman"/>
          <w:sz w:val="28"/>
          <w:szCs w:val="28"/>
          <w:lang w:val="uk-UA"/>
        </w:rPr>
        <w:t>ками, бісквітно-кремові з фруктами, бісквітні фруктово-желейні, бісквітні комбіновані.</w:t>
      </w:r>
    </w:p>
    <w:p w14:paraId="6801A2FF" w14:textId="77777777" w:rsidR="003F148A" w:rsidRDefault="006238E8" w:rsidP="003F148A">
      <w:pPr>
        <w:tabs>
          <w:tab w:val="left" w:pos="1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238E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Алгоритм оздоблення тортів</w:t>
      </w:r>
    </w:p>
    <w:p w14:paraId="23EF29B7" w14:textId="16EB9D63" w:rsidR="006238E8" w:rsidRPr="003F148A" w:rsidRDefault="006238E8" w:rsidP="003F148A">
      <w:pPr>
        <w:pStyle w:val="a3"/>
        <w:numPr>
          <w:ilvl w:val="0"/>
          <w:numId w:val="48"/>
        </w:numPr>
        <w:tabs>
          <w:tab w:val="left" w:pos="134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F148A">
        <w:rPr>
          <w:rFonts w:ascii="Times New Roman" w:eastAsia="Times New Roman" w:hAnsi="Times New Roman" w:cs="Times New Roman"/>
          <w:sz w:val="28"/>
          <w:szCs w:val="28"/>
        </w:rPr>
        <w:t>Нарізання бісквіту на пласти.</w:t>
      </w:r>
    </w:p>
    <w:p w14:paraId="29201DE9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53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 xml:space="preserve">Просочування бісквіту ароматизованими сиропами за допомогою </w:t>
      </w:r>
      <w:r w:rsidRPr="006238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6238E8">
        <w:rPr>
          <w:rFonts w:ascii="Times New Roman" w:eastAsia="Times New Roman" w:hAnsi="Times New Roman" w:cs="Times New Roman"/>
          <w:sz w:val="28"/>
          <w:szCs w:val="28"/>
        </w:rPr>
        <w:t>лійки, при цьому нижній пласт просочують менше, а верхній — більше.</w:t>
      </w:r>
    </w:p>
    <w:p w14:paraId="5028319C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36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Намащування на просочені пласти крему, фруктової начинки чи викладання на них фруктів.</w:t>
      </w:r>
    </w:p>
    <w:p w14:paraId="31040FD4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Склеювання підготовлених пластів кремом чи фруктовою</w:t>
      </w:r>
      <w:r w:rsidRPr="006238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начинкою.</w:t>
      </w:r>
    </w:p>
    <w:p w14:paraId="7EE2CBC4" w14:textId="77777777" w:rsidR="006238E8" w:rsidRDefault="006238E8" w:rsidP="003F148A">
      <w:pPr>
        <w:pStyle w:val="a3"/>
        <w:numPr>
          <w:ilvl w:val="0"/>
          <w:numId w:val="48"/>
        </w:numPr>
        <w:tabs>
          <w:tab w:val="left" w:pos="1417"/>
          <w:tab w:val="left" w:pos="15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 xml:space="preserve">Розрізання склеєних пластів бісквіту на тортові заготовки </w:t>
      </w:r>
    </w:p>
    <w:p w14:paraId="16EE9CF6" w14:textId="77777777" w:rsidR="006238E8" w:rsidRDefault="006238E8" w:rsidP="003F148A">
      <w:pPr>
        <w:pStyle w:val="a3"/>
        <w:numPr>
          <w:ilvl w:val="0"/>
          <w:numId w:val="48"/>
        </w:numPr>
        <w:tabs>
          <w:tab w:val="left" w:pos="1417"/>
          <w:tab w:val="left" w:pos="15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Намащування кремом поверхні тортової заготовки за допомогою ножа чи великої комбінованої насадки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6238E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342F7FAB" w14:textId="5B084E99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417"/>
          <w:tab w:val="left" w:pos="15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Повністю змащують поверхню заготовок рівним шаром крему у вигляді суцільного ряду довгих прямих ліній, і частково — бокові сторони. </w:t>
      </w:r>
    </w:p>
    <w:p w14:paraId="1D41879C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5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Крем розмащують ножем спочатку по поверхні, а потім по боковій стороні. Додатково по поверхні крему проводять кондитерським гребінцем.</w:t>
      </w:r>
    </w:p>
    <w:p w14:paraId="7BBC4CF5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37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Обкрошування бокової сторони торта крихтами з випечених напівфабрикатів. Якщо торт невеликий (до 1,5 кг), його тримають на лівій руці чи на диску, а з долоні правої руки його обсипають крихтами, ледь притискаючи їх до оздоблювальної поверхні торта.</w:t>
      </w:r>
    </w:p>
    <w:p w14:paraId="593B6338" w14:textId="77777777" w:rsidR="006238E8" w:rsidRPr="006238E8" w:rsidRDefault="006238E8" w:rsidP="003F148A">
      <w:pPr>
        <w:pStyle w:val="a3"/>
        <w:numPr>
          <w:ilvl w:val="0"/>
          <w:numId w:val="48"/>
        </w:numPr>
        <w:tabs>
          <w:tab w:val="left" w:pos="137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 xml:space="preserve">Глазурування тортових заготовок помадою, шоколадом, глазур'ю, мармеладом. </w:t>
      </w:r>
    </w:p>
    <w:p w14:paraId="65E2329D" w14:textId="6915CA1E" w:rsidR="006238E8" w:rsidRPr="006238E8" w:rsidRDefault="006238E8" w:rsidP="003F148A">
      <w:pPr>
        <w:pStyle w:val="a3"/>
        <w:keepLines/>
        <w:numPr>
          <w:ilvl w:val="0"/>
          <w:numId w:val="48"/>
        </w:numPr>
        <w:tabs>
          <w:tab w:val="left" w:pos="1378"/>
          <w:tab w:val="center" w:pos="4677"/>
          <w:tab w:val="left" w:pos="652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238E8">
        <w:rPr>
          <w:rFonts w:ascii="Times New Roman" w:eastAsia="Times New Roman" w:hAnsi="Times New Roman" w:cs="Times New Roman"/>
          <w:sz w:val="28"/>
          <w:szCs w:val="28"/>
        </w:rPr>
        <w:t>Поверхню торта попередньо змащують тонким шаром фруктово</w:t>
      </w:r>
      <w:r w:rsidRPr="006238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 </w:t>
      </w:r>
      <w:r w:rsidRPr="006238E8">
        <w:rPr>
          <w:rFonts w:ascii="Times New Roman" w:eastAsia="Times New Roman" w:hAnsi="Times New Roman" w:cs="Times New Roman"/>
          <w:sz w:val="28"/>
          <w:szCs w:val="28"/>
        </w:rPr>
        <w:t>начинки, а потім</w:t>
      </w:r>
      <w:r w:rsidRPr="006238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масляним кремом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623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6C2605" w14:textId="77777777" w:rsidR="00DC2C74" w:rsidRPr="006238E8" w:rsidRDefault="00DC2C74" w:rsidP="00AC69F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D50080B" w14:textId="07A15632" w:rsidR="00E225A6" w:rsidRPr="00F77303" w:rsidRDefault="00E225A6" w:rsidP="00AC69FD">
      <w:pPr>
        <w:tabs>
          <w:tab w:val="left" w:pos="59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1F5E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B2041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Pr="00F567E2">
        <w:rPr>
          <w:rFonts w:ascii="Times New Roman" w:eastAsia="Times New Roman" w:hAnsi="Times New Roman"/>
          <w:b/>
          <w:sz w:val="28"/>
          <w:szCs w:val="28"/>
          <w:lang w:val="uk-UA"/>
        </w:rPr>
        <w:t>Практичний показ.</w:t>
      </w:r>
    </w:p>
    <w:p w14:paraId="2251510F" w14:textId="77777777" w:rsidR="00E225A6" w:rsidRPr="00F567E2" w:rsidRDefault="00E225A6" w:rsidP="00AC69F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567E2">
        <w:rPr>
          <w:rFonts w:ascii="Times New Roman" w:hAnsi="Times New Roman" w:cs="Times New Roman"/>
          <w:bCs/>
          <w:sz w:val="28"/>
          <w:szCs w:val="28"/>
          <w:lang w:val="uk-UA"/>
        </w:rPr>
        <w:t>Майстер демонструє послідовність виконання практичних завдань:</w:t>
      </w:r>
    </w:p>
    <w:p w14:paraId="56F8B570" w14:textId="77777777" w:rsidR="009F73A9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Організацію робочого місця для нарізання бісквіту на пласти. </w:t>
      </w:r>
    </w:p>
    <w:p w14:paraId="1D6935E0" w14:textId="126816A4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Просочування бісквіту ароматизованими сиропами (нижній пласт-менше, а верхній-більше). </w:t>
      </w:r>
    </w:p>
    <w:p w14:paraId="27C72E42" w14:textId="53754EF4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Намащування на просочені пласти крему чи фруктової начинки.  </w:t>
      </w:r>
    </w:p>
    <w:p w14:paraId="68DF383F" w14:textId="285A6525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Склеювання підготовлених пластів кремом чи фруктовою начинкою.  </w:t>
      </w:r>
    </w:p>
    <w:p w14:paraId="32112F1B" w14:textId="1A7D0E33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>Намащування кремом поверхні тортової заготовки за допомогою великої комбінованої насадки</w:t>
      </w:r>
      <w:r w:rsidR="009F73A9" w:rsidRPr="009F73A9">
        <w:rPr>
          <w:rFonts w:ascii="Times New Roman" w:hAnsi="Times New Roman" w:cs="Times New Roman"/>
          <w:sz w:val="28"/>
          <w:szCs w:val="28"/>
        </w:rPr>
        <w:t>, або ножа</w:t>
      </w:r>
      <w:r w:rsidRPr="009F73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E6786" w14:textId="521ADFF8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>Обкрошування бокової сторони торта крихтами</w:t>
      </w:r>
      <w:r w:rsidR="009F73A9" w:rsidRPr="009F73A9">
        <w:rPr>
          <w:rFonts w:ascii="Times New Roman" w:hAnsi="Times New Roman" w:cs="Times New Roman"/>
          <w:sz w:val="28"/>
          <w:szCs w:val="28"/>
        </w:rPr>
        <w:t>.</w:t>
      </w:r>
      <w:r w:rsidRPr="009F73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57BAB3" w14:textId="4FE9B298" w:rsidR="00EA4D5B" w:rsidRPr="009F73A9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Глазурування тортових заготовок </w:t>
      </w:r>
      <w:r w:rsidR="009F73A9" w:rsidRPr="009F73A9">
        <w:rPr>
          <w:rFonts w:ascii="Times New Roman" w:hAnsi="Times New Roman" w:cs="Times New Roman"/>
          <w:sz w:val="28"/>
          <w:szCs w:val="28"/>
          <w:lang w:val="uk-UA"/>
        </w:rPr>
        <w:t xml:space="preserve">шоколадною </w:t>
      </w:r>
      <w:r w:rsidRPr="009F73A9">
        <w:rPr>
          <w:rFonts w:ascii="Times New Roman" w:hAnsi="Times New Roman" w:cs="Times New Roman"/>
          <w:sz w:val="28"/>
          <w:szCs w:val="28"/>
        </w:rPr>
        <w:t xml:space="preserve">помадою, шоколадом.  </w:t>
      </w:r>
    </w:p>
    <w:p w14:paraId="7B708076" w14:textId="784E10F9" w:rsidR="00FB504F" w:rsidRDefault="00EA4D5B" w:rsidP="003F148A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73A9">
        <w:rPr>
          <w:rFonts w:ascii="Times New Roman" w:hAnsi="Times New Roman" w:cs="Times New Roman"/>
          <w:sz w:val="28"/>
          <w:szCs w:val="28"/>
        </w:rPr>
        <w:t xml:space="preserve">Оздоблення поверхні кремом, шоколадом, </w:t>
      </w:r>
      <w:r w:rsidR="009F73A9" w:rsidRPr="009F73A9">
        <w:rPr>
          <w:rFonts w:ascii="Times New Roman" w:hAnsi="Times New Roman" w:cs="Times New Roman"/>
          <w:sz w:val="28"/>
          <w:szCs w:val="28"/>
        </w:rPr>
        <w:t>свіжими фруктами</w:t>
      </w:r>
      <w:r w:rsidRPr="009F73A9">
        <w:rPr>
          <w:rFonts w:ascii="Times New Roman" w:hAnsi="Times New Roman" w:cs="Times New Roman"/>
          <w:sz w:val="28"/>
          <w:szCs w:val="28"/>
        </w:rPr>
        <w:t xml:space="preserve">, </w:t>
      </w:r>
      <w:r w:rsidR="009F73A9" w:rsidRPr="009F73A9">
        <w:rPr>
          <w:rFonts w:ascii="Times New Roman" w:hAnsi="Times New Roman" w:cs="Times New Roman"/>
          <w:sz w:val="28"/>
          <w:szCs w:val="28"/>
          <w:lang w:val="uk-UA"/>
        </w:rPr>
        <w:t>желе.</w:t>
      </w:r>
    </w:p>
    <w:p w14:paraId="75E135FF" w14:textId="77777777" w:rsidR="00736703" w:rsidRPr="00736703" w:rsidRDefault="0005322F" w:rsidP="00AC69F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36703">
        <w:rPr>
          <w:rFonts w:ascii="Times New Roman" w:hAnsi="Times New Roman" w:cs="Times New Roman"/>
          <w:sz w:val="28"/>
          <w:szCs w:val="28"/>
          <w:lang w:val="uk-UA"/>
        </w:rPr>
        <w:t xml:space="preserve">Майстер:  Презентує приготовлені торти </w:t>
      </w:r>
    </w:p>
    <w:p w14:paraId="57330896" w14:textId="1F72101F" w:rsidR="00736703" w:rsidRPr="00736703" w:rsidRDefault="00736703" w:rsidP="003F148A">
      <w:pPr>
        <w:pStyle w:val="a3"/>
        <w:numPr>
          <w:ilvl w:val="0"/>
          <w:numId w:val="5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Hlk39843460"/>
      <w:r w:rsidRPr="001E248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E2483">
        <w:rPr>
          <w:rFonts w:ascii="Times New Roman" w:hAnsi="Times New Roman" w:cs="Times New Roman"/>
          <w:sz w:val="28"/>
          <w:szCs w:val="28"/>
        </w:rPr>
        <w:t xml:space="preserve">орт </w:t>
      </w:r>
      <w:r w:rsidRPr="001E248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36703">
        <w:rPr>
          <w:rFonts w:ascii="Times New Roman" w:hAnsi="Times New Roman" w:cs="Times New Roman"/>
          <w:sz w:val="28"/>
          <w:szCs w:val="28"/>
        </w:rPr>
        <w:t>Бісквітно-кремовий»</w:t>
      </w:r>
    </w:p>
    <w:bookmarkEnd w:id="1"/>
    <w:p w14:paraId="5BDD38E2" w14:textId="77777777" w:rsidR="00736703" w:rsidRPr="00736703" w:rsidRDefault="00736703" w:rsidP="003F148A">
      <w:pPr>
        <w:pStyle w:val="a3"/>
        <w:numPr>
          <w:ilvl w:val="0"/>
          <w:numId w:val="5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670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36703">
        <w:rPr>
          <w:rFonts w:ascii="Times New Roman" w:hAnsi="Times New Roman" w:cs="Times New Roman"/>
          <w:sz w:val="28"/>
          <w:szCs w:val="28"/>
        </w:rPr>
        <w:t xml:space="preserve">орт «Казка» </w:t>
      </w:r>
    </w:p>
    <w:p w14:paraId="50DC2080" w14:textId="77777777" w:rsidR="00736703" w:rsidRPr="00736703" w:rsidRDefault="00736703" w:rsidP="003F148A">
      <w:pPr>
        <w:pStyle w:val="a3"/>
        <w:numPr>
          <w:ilvl w:val="0"/>
          <w:numId w:val="5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670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36703">
        <w:rPr>
          <w:rFonts w:ascii="Times New Roman" w:hAnsi="Times New Roman" w:cs="Times New Roman"/>
          <w:sz w:val="28"/>
          <w:szCs w:val="28"/>
        </w:rPr>
        <w:t>орт «Бісквітно-</w:t>
      </w:r>
      <w:r w:rsidRPr="00736703">
        <w:rPr>
          <w:rFonts w:ascii="Times New Roman" w:hAnsi="Times New Roman" w:cs="Times New Roman"/>
          <w:sz w:val="28"/>
          <w:szCs w:val="28"/>
          <w:lang w:val="uk-UA"/>
        </w:rPr>
        <w:t>кремовий з полуницями</w:t>
      </w:r>
      <w:r w:rsidRPr="00736703">
        <w:rPr>
          <w:rFonts w:ascii="Times New Roman" w:hAnsi="Times New Roman" w:cs="Times New Roman"/>
          <w:sz w:val="28"/>
          <w:szCs w:val="28"/>
        </w:rPr>
        <w:t>»</w:t>
      </w:r>
    </w:p>
    <w:p w14:paraId="27D7A5A5" w14:textId="62A11931" w:rsidR="00736703" w:rsidRDefault="00736703" w:rsidP="003F148A">
      <w:pPr>
        <w:pStyle w:val="a3"/>
        <w:numPr>
          <w:ilvl w:val="0"/>
          <w:numId w:val="5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6703">
        <w:rPr>
          <w:rFonts w:ascii="Times New Roman" w:hAnsi="Times New Roman" w:cs="Times New Roman"/>
          <w:sz w:val="28"/>
          <w:szCs w:val="28"/>
          <w:lang w:val="uk-UA"/>
        </w:rPr>
        <w:lastRenderedPageBreak/>
        <w:t>Т</w:t>
      </w:r>
      <w:r w:rsidRPr="00736703">
        <w:rPr>
          <w:rFonts w:ascii="Times New Roman" w:hAnsi="Times New Roman" w:cs="Times New Roman"/>
          <w:sz w:val="28"/>
          <w:szCs w:val="28"/>
        </w:rPr>
        <w:t>орт «</w:t>
      </w:r>
      <w:r w:rsidRPr="00736703">
        <w:rPr>
          <w:rFonts w:ascii="Times New Roman" w:hAnsi="Times New Roman" w:cs="Times New Roman"/>
          <w:sz w:val="28"/>
          <w:szCs w:val="28"/>
          <w:lang w:val="uk-UA"/>
        </w:rPr>
        <w:t>Прага</w:t>
      </w:r>
      <w:r w:rsidRPr="00736703">
        <w:rPr>
          <w:rFonts w:ascii="Times New Roman" w:hAnsi="Times New Roman" w:cs="Times New Roman"/>
          <w:sz w:val="28"/>
          <w:szCs w:val="28"/>
        </w:rPr>
        <w:t>»</w:t>
      </w:r>
    </w:p>
    <w:p w14:paraId="7E619869" w14:textId="412DAB5A" w:rsidR="006F7645" w:rsidRPr="006F7645" w:rsidRDefault="00AB2041" w:rsidP="00BF0CDC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AB2041">
        <w:rPr>
          <w:rFonts w:ascii="Times New Roman" w:hAnsi="Times New Roman"/>
          <w:sz w:val="28"/>
          <w:szCs w:val="28"/>
          <w:lang w:val="uk-UA"/>
        </w:rPr>
        <w:t>2.5</w:t>
      </w:r>
      <w:r w:rsidR="00BF0CDC" w:rsidRPr="00F567E2">
        <w:rPr>
          <w:rFonts w:ascii="Times New Roman" w:hAnsi="Times New Roman"/>
          <w:sz w:val="28"/>
          <w:szCs w:val="28"/>
          <w:lang w:val="uk-UA"/>
        </w:rPr>
        <w:t xml:space="preserve"> Повторення  інструктажу з питань охорони праці при роботі в кондитерському цеху</w:t>
      </w:r>
      <w:r w:rsidR="006F764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F764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F7645" w:rsidRPr="00486C46">
        <w:rPr>
          <w:rFonts w:ascii="Times New Roman" w:hAnsi="Times New Roman" w:cs="Times New Roman"/>
          <w:sz w:val="28"/>
          <w:szCs w:val="28"/>
          <w:lang w:val="uk-UA"/>
        </w:rPr>
        <w:t>анітарні вимоги до приготування і оздоблення тортів</w:t>
      </w:r>
      <w:r w:rsidR="006F76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7645" w:rsidRPr="00486C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BEA2BFE" w14:textId="77777777" w:rsidR="00C43165" w:rsidRDefault="005170A2" w:rsidP="00C4316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F7645" w:rsidRPr="00486C46">
        <w:rPr>
          <w:rFonts w:ascii="Times New Roman" w:hAnsi="Times New Roman" w:cs="Times New Roman"/>
          <w:sz w:val="28"/>
          <w:szCs w:val="28"/>
          <w:lang w:val="uk-UA"/>
        </w:rPr>
        <w:t xml:space="preserve">имоги до особистої гігієни. </w:t>
      </w:r>
    </w:p>
    <w:p w14:paraId="07F6E7D7" w14:textId="63EFD8A4" w:rsidR="00486C46" w:rsidRPr="00C11403" w:rsidRDefault="00AB2041" w:rsidP="00C43165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2.6 </w:t>
      </w:r>
      <w:r w:rsidR="00BF0CDC" w:rsidRPr="00C11403">
        <w:rPr>
          <w:rFonts w:ascii="Times New Roman" w:hAnsi="Times New Roman"/>
          <w:b/>
          <w:bCs/>
          <w:sz w:val="28"/>
          <w:szCs w:val="28"/>
          <w:lang w:val="uk-UA"/>
        </w:rPr>
        <w:t xml:space="preserve"> Підведення підсумків вступного інструктажу</w:t>
      </w:r>
      <w:r w:rsidR="006F7645" w:rsidRPr="00C11403">
        <w:rPr>
          <w:rFonts w:ascii="Times New Roman" w:hAnsi="Times New Roman"/>
          <w:b/>
          <w:bCs/>
          <w:sz w:val="28"/>
          <w:szCs w:val="28"/>
          <w:lang w:val="uk-UA"/>
        </w:rPr>
        <w:t>:</w:t>
      </w:r>
      <w:r w:rsidR="00BF0CDC" w:rsidRPr="00C1140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14:paraId="0A4F2630" w14:textId="08C0134E" w:rsidR="00486C46" w:rsidRPr="006F7645" w:rsidRDefault="00486C46" w:rsidP="002E059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7645">
        <w:rPr>
          <w:rFonts w:ascii="Times New Roman" w:hAnsi="Times New Roman"/>
          <w:sz w:val="28"/>
          <w:szCs w:val="28"/>
          <w:lang w:val="uk-UA"/>
        </w:rPr>
        <w:t>у</w:t>
      </w:r>
      <w:r w:rsidR="00BF0CDC" w:rsidRPr="006F7645">
        <w:rPr>
          <w:rFonts w:ascii="Times New Roman" w:hAnsi="Times New Roman"/>
          <w:sz w:val="28"/>
          <w:szCs w:val="28"/>
          <w:lang w:val="uk-UA"/>
        </w:rPr>
        <w:t xml:space="preserve">чні </w:t>
      </w:r>
      <w:r w:rsidRPr="006F7645">
        <w:rPr>
          <w:rFonts w:ascii="Times New Roman" w:hAnsi="Times New Roman"/>
          <w:sz w:val="28"/>
          <w:szCs w:val="28"/>
          <w:lang w:val="uk-UA"/>
        </w:rPr>
        <w:t>діляться</w:t>
      </w:r>
      <w:r w:rsidR="00BF0CDC" w:rsidRPr="006F7645">
        <w:rPr>
          <w:rFonts w:ascii="Times New Roman" w:hAnsi="Times New Roman"/>
          <w:sz w:val="28"/>
          <w:szCs w:val="28"/>
          <w:lang w:val="uk-UA"/>
        </w:rPr>
        <w:t xml:space="preserve"> на чотири бригади,</w:t>
      </w:r>
    </w:p>
    <w:p w14:paraId="273E204D" w14:textId="776B8798" w:rsidR="006F7645" w:rsidRDefault="00BF0CDC" w:rsidP="002E059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отримують </w:t>
      </w:r>
      <w:r w:rsidR="00486C46">
        <w:rPr>
          <w:rFonts w:ascii="Times New Roman" w:hAnsi="Times New Roman"/>
          <w:sz w:val="28"/>
          <w:szCs w:val="28"/>
          <w:lang w:val="uk-UA"/>
        </w:rPr>
        <w:t xml:space="preserve">технологічні картки, </w:t>
      </w:r>
    </w:p>
    <w:p w14:paraId="4A482F1C" w14:textId="4359E38A" w:rsidR="00486C46" w:rsidRDefault="006F7645" w:rsidP="002E059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86C46" w:rsidRPr="00486C46">
        <w:rPr>
          <w:rFonts w:ascii="Times New Roman" w:hAnsi="Times New Roman" w:cs="Times New Roman"/>
          <w:sz w:val="28"/>
          <w:szCs w:val="28"/>
          <w:lang w:val="uk-UA"/>
        </w:rPr>
        <w:t>овідомлення про критерії оцінювання виконуваних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86C46" w:rsidRPr="00486C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951E623" w14:textId="61BE0007" w:rsidR="00486C46" w:rsidRDefault="006F7645" w:rsidP="002E059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отримують </w:t>
      </w:r>
      <w:r w:rsidR="00486C46">
        <w:rPr>
          <w:rFonts w:ascii="Times New Roman" w:hAnsi="Times New Roman"/>
          <w:sz w:val="28"/>
          <w:szCs w:val="28"/>
          <w:lang w:val="uk-UA"/>
        </w:rPr>
        <w:t>завдання і приступають до роботи.</w:t>
      </w:r>
    </w:p>
    <w:p w14:paraId="5B7E86AC" w14:textId="598158EA" w:rsidR="00E43D43" w:rsidRPr="006F7645" w:rsidRDefault="00BF0CDC" w:rsidP="006F76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7645">
        <w:rPr>
          <w:rFonts w:ascii="Times New Roman" w:hAnsi="Times New Roman"/>
          <w:sz w:val="28"/>
          <w:szCs w:val="28"/>
          <w:lang w:val="uk-UA"/>
        </w:rPr>
        <w:t xml:space="preserve">Перша бригада </w:t>
      </w:r>
      <w:r w:rsidR="00E43D43" w:rsidRPr="006F7645">
        <w:rPr>
          <w:rFonts w:ascii="Times New Roman" w:hAnsi="Times New Roman"/>
          <w:sz w:val="28"/>
          <w:szCs w:val="28"/>
          <w:lang w:val="uk-UA"/>
        </w:rPr>
        <w:t>готує</w:t>
      </w:r>
      <w:r w:rsidR="00E43D43" w:rsidRPr="006F7645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E43D43" w:rsidRPr="006F7645">
        <w:rPr>
          <w:rFonts w:ascii="Times New Roman" w:hAnsi="Times New Roman" w:cs="Times New Roman"/>
          <w:sz w:val="28"/>
          <w:szCs w:val="28"/>
        </w:rPr>
        <w:t xml:space="preserve">орт </w:t>
      </w:r>
      <w:r w:rsidR="00E43D43" w:rsidRPr="006F764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3D43" w:rsidRPr="006F7645">
        <w:rPr>
          <w:rFonts w:ascii="Times New Roman" w:hAnsi="Times New Roman" w:cs="Times New Roman"/>
          <w:sz w:val="28"/>
          <w:szCs w:val="28"/>
        </w:rPr>
        <w:t>Бісквітно-кремовий»</w:t>
      </w:r>
    </w:p>
    <w:p w14:paraId="46EC9E6C" w14:textId="78C95531" w:rsidR="00E43D43" w:rsidRPr="006F7645" w:rsidRDefault="00E43D43" w:rsidP="006F764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F7645">
        <w:rPr>
          <w:rFonts w:ascii="Times New Roman" w:hAnsi="Times New Roman" w:cs="Times New Roman"/>
          <w:sz w:val="28"/>
          <w:szCs w:val="28"/>
          <w:lang w:val="uk-UA"/>
        </w:rPr>
        <w:t>Друга бригада готує торт «Казка»</w:t>
      </w:r>
    </w:p>
    <w:p w14:paraId="2CEA0E51" w14:textId="1D4271A1" w:rsidR="00E43D43" w:rsidRPr="006F7645" w:rsidRDefault="00E43D43" w:rsidP="006F7645">
      <w:pPr>
        <w:rPr>
          <w:rFonts w:ascii="Times New Roman" w:hAnsi="Times New Roman" w:cs="Times New Roman"/>
          <w:sz w:val="28"/>
          <w:szCs w:val="28"/>
        </w:rPr>
      </w:pPr>
      <w:r w:rsidRPr="006F7645">
        <w:rPr>
          <w:rFonts w:ascii="Times New Roman" w:hAnsi="Times New Roman" w:cs="Times New Roman"/>
          <w:sz w:val="28"/>
          <w:szCs w:val="28"/>
          <w:lang w:val="uk-UA"/>
        </w:rPr>
        <w:t>Третя бригада готує т</w:t>
      </w:r>
      <w:r w:rsidRPr="006F7645">
        <w:rPr>
          <w:rFonts w:ascii="Times New Roman" w:hAnsi="Times New Roman" w:cs="Times New Roman"/>
          <w:sz w:val="28"/>
          <w:szCs w:val="28"/>
        </w:rPr>
        <w:t>орт «Бісквітно-</w:t>
      </w:r>
      <w:r w:rsidRPr="006F7645">
        <w:rPr>
          <w:rFonts w:ascii="Times New Roman" w:hAnsi="Times New Roman" w:cs="Times New Roman"/>
          <w:sz w:val="28"/>
          <w:szCs w:val="28"/>
          <w:lang w:val="uk-UA"/>
        </w:rPr>
        <w:t>кремовий з полуницями</w:t>
      </w:r>
      <w:r w:rsidRPr="006F7645">
        <w:rPr>
          <w:rFonts w:ascii="Times New Roman" w:hAnsi="Times New Roman" w:cs="Times New Roman"/>
          <w:sz w:val="28"/>
          <w:szCs w:val="28"/>
        </w:rPr>
        <w:t>»</w:t>
      </w:r>
    </w:p>
    <w:p w14:paraId="63440219" w14:textId="6C39EE27" w:rsidR="00E43D43" w:rsidRPr="006F7645" w:rsidRDefault="00E43D43" w:rsidP="006F7645">
      <w:pPr>
        <w:rPr>
          <w:rFonts w:ascii="Times New Roman" w:hAnsi="Times New Roman" w:cs="Times New Roman"/>
          <w:sz w:val="28"/>
          <w:szCs w:val="28"/>
        </w:rPr>
      </w:pPr>
      <w:r w:rsidRPr="006F7645">
        <w:rPr>
          <w:rFonts w:ascii="Times New Roman" w:hAnsi="Times New Roman" w:cs="Times New Roman"/>
          <w:sz w:val="28"/>
          <w:szCs w:val="28"/>
          <w:lang w:val="uk-UA"/>
        </w:rPr>
        <w:t>Четверта бригада готує т</w:t>
      </w:r>
      <w:r w:rsidRPr="006F7645">
        <w:rPr>
          <w:rFonts w:ascii="Times New Roman" w:hAnsi="Times New Roman" w:cs="Times New Roman"/>
          <w:sz w:val="28"/>
          <w:szCs w:val="28"/>
        </w:rPr>
        <w:t>орт «</w:t>
      </w:r>
      <w:r w:rsidRPr="006F7645">
        <w:rPr>
          <w:rFonts w:ascii="Times New Roman" w:hAnsi="Times New Roman" w:cs="Times New Roman"/>
          <w:sz w:val="28"/>
          <w:szCs w:val="28"/>
          <w:lang w:val="uk-UA"/>
        </w:rPr>
        <w:t>Прага</w:t>
      </w:r>
      <w:r w:rsidRPr="006F7645">
        <w:rPr>
          <w:rFonts w:ascii="Times New Roman" w:hAnsi="Times New Roman" w:cs="Times New Roman"/>
          <w:sz w:val="28"/>
          <w:szCs w:val="28"/>
        </w:rPr>
        <w:t>»</w:t>
      </w:r>
    </w:p>
    <w:p w14:paraId="431171F1" w14:textId="77777777" w:rsidR="00E43D43" w:rsidRDefault="00E43D43" w:rsidP="00E43D43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8F64EC" w14:textId="77777777" w:rsidR="00C43165" w:rsidRDefault="00BF0CDC" w:rsidP="00C4316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43D43">
        <w:rPr>
          <w:rFonts w:ascii="Times New Roman" w:hAnsi="Times New Roman"/>
          <w:b/>
          <w:sz w:val="28"/>
          <w:szCs w:val="28"/>
          <w:lang w:val="uk-UA"/>
        </w:rPr>
        <w:t xml:space="preserve">ІІІ. Поточний інструктаж і самостійні вправи учнів:  </w:t>
      </w:r>
    </w:p>
    <w:p w14:paraId="0760E039" w14:textId="31BC8FFB" w:rsidR="00BF0CDC" w:rsidRPr="00C43165" w:rsidRDefault="00BF0CDC" w:rsidP="00C4316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B2041">
        <w:rPr>
          <w:rFonts w:ascii="Times New Roman" w:hAnsi="Times New Roman"/>
          <w:bCs/>
          <w:sz w:val="28"/>
          <w:szCs w:val="28"/>
          <w:lang w:val="uk-UA"/>
        </w:rPr>
        <w:t>3.1</w:t>
      </w:r>
      <w:r w:rsidR="00C43165" w:rsidRPr="00C4316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3165">
        <w:rPr>
          <w:rFonts w:ascii="Times New Roman" w:hAnsi="Times New Roman"/>
          <w:b/>
          <w:sz w:val="28"/>
          <w:szCs w:val="28"/>
          <w:lang w:val="uk-UA"/>
        </w:rPr>
        <w:t>Порядок виконання роботи</w:t>
      </w:r>
      <w:r w:rsidRPr="00C43165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14:paraId="44CAF7E2" w14:textId="2590E504" w:rsidR="00E43D43" w:rsidRPr="00C43165" w:rsidRDefault="00E43D43" w:rsidP="002E059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3165">
        <w:rPr>
          <w:rFonts w:ascii="Times New Roman" w:hAnsi="Times New Roman"/>
          <w:sz w:val="28"/>
          <w:szCs w:val="28"/>
          <w:lang w:val="uk-UA"/>
        </w:rPr>
        <w:t>Р</w:t>
      </w:r>
      <w:r w:rsidR="00BF0CDC" w:rsidRPr="00C43165">
        <w:rPr>
          <w:rFonts w:ascii="Times New Roman" w:hAnsi="Times New Roman"/>
          <w:sz w:val="28"/>
          <w:szCs w:val="28"/>
          <w:lang w:val="uk-UA"/>
        </w:rPr>
        <w:t>озрахунок</w:t>
      </w:r>
      <w:r w:rsidRPr="00C431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0CDC" w:rsidRPr="00C43165">
        <w:rPr>
          <w:rFonts w:ascii="Times New Roman" w:hAnsi="Times New Roman"/>
          <w:sz w:val="28"/>
          <w:szCs w:val="28"/>
          <w:lang w:val="uk-UA"/>
        </w:rPr>
        <w:t>сировини</w:t>
      </w:r>
      <w:r w:rsidRPr="00C431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0CDC" w:rsidRPr="00C43165">
        <w:rPr>
          <w:rFonts w:ascii="Times New Roman" w:hAnsi="Times New Roman"/>
          <w:sz w:val="28"/>
          <w:szCs w:val="28"/>
          <w:lang w:val="uk-UA"/>
        </w:rPr>
        <w:t>відповідно</w:t>
      </w:r>
      <w:r w:rsidRPr="00C431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0CDC" w:rsidRPr="00C43165">
        <w:rPr>
          <w:rFonts w:ascii="Times New Roman" w:hAnsi="Times New Roman"/>
          <w:sz w:val="28"/>
          <w:szCs w:val="28"/>
          <w:lang w:val="uk-UA"/>
        </w:rPr>
        <w:t>до картки-завдання кожно</w:t>
      </w:r>
      <w:r w:rsidRPr="00C43165">
        <w:rPr>
          <w:rFonts w:ascii="Times New Roman" w:hAnsi="Times New Roman"/>
          <w:sz w:val="28"/>
          <w:szCs w:val="28"/>
          <w:lang w:val="uk-UA"/>
        </w:rPr>
        <w:t>ї бригади</w:t>
      </w:r>
      <w:r w:rsidR="00BF0CDC" w:rsidRPr="00C43165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2A86956B" w14:textId="613EE458" w:rsidR="00BF0CDC" w:rsidRPr="00C43165" w:rsidRDefault="00BF0CDC" w:rsidP="002E059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3165">
        <w:rPr>
          <w:rFonts w:ascii="Times New Roman" w:hAnsi="Times New Roman"/>
          <w:sz w:val="28"/>
          <w:szCs w:val="28"/>
          <w:lang w:val="uk-UA"/>
        </w:rPr>
        <w:t xml:space="preserve">перевірка правильності розрахунку і завдання технології приготування </w:t>
      </w:r>
      <w:r w:rsidR="00E43D43" w:rsidRPr="00C43165">
        <w:rPr>
          <w:rFonts w:ascii="Times New Roman" w:hAnsi="Times New Roman"/>
          <w:sz w:val="28"/>
          <w:szCs w:val="28"/>
          <w:lang w:val="uk-UA"/>
        </w:rPr>
        <w:t>торту</w:t>
      </w:r>
      <w:r w:rsidRPr="00C43165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081EF1E2" w14:textId="2A62008A" w:rsidR="00BF0CDC" w:rsidRPr="00C43165" w:rsidRDefault="00BF0CDC" w:rsidP="002E059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3165">
        <w:rPr>
          <w:rFonts w:ascii="Times New Roman" w:hAnsi="Times New Roman"/>
          <w:sz w:val="28"/>
          <w:szCs w:val="28"/>
          <w:lang w:val="uk-UA"/>
        </w:rPr>
        <w:t xml:space="preserve">підбір та підготовка інструменту, інвентарю, вагів, виробничого  посуду, збирання міксеру; </w:t>
      </w:r>
    </w:p>
    <w:p w14:paraId="26320D92" w14:textId="2727A5F8" w:rsidR="00BF0CDC" w:rsidRPr="00C43165" w:rsidRDefault="00BF0CDC" w:rsidP="002E059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43165">
        <w:rPr>
          <w:rFonts w:ascii="Times New Roman" w:hAnsi="Times New Roman"/>
          <w:sz w:val="28"/>
          <w:szCs w:val="28"/>
          <w:lang w:val="uk-UA"/>
        </w:rPr>
        <w:t>організація  робочого місця для приготування</w:t>
      </w:r>
      <w:r w:rsidR="00E43D43" w:rsidRPr="00C431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3165">
        <w:rPr>
          <w:rFonts w:ascii="Times New Roman" w:hAnsi="Times New Roman"/>
          <w:sz w:val="28"/>
          <w:szCs w:val="28"/>
          <w:lang w:val="uk-UA"/>
        </w:rPr>
        <w:t>оздоблювальних напівфабрикатів</w:t>
      </w:r>
    </w:p>
    <w:p w14:paraId="5F99BDAF" w14:textId="77777777" w:rsidR="00C43165" w:rsidRDefault="00C43165" w:rsidP="00C4316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56E5239" w14:textId="6F3DDCCC" w:rsidR="00C43165" w:rsidRPr="00C43165" w:rsidRDefault="00AB2041" w:rsidP="00C43165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3.2</w:t>
      </w:r>
      <w:r w:rsidR="00BF0CDC" w:rsidRPr="00F567E2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F0CDC" w:rsidRPr="00C43165">
        <w:rPr>
          <w:rFonts w:ascii="Times New Roman" w:hAnsi="Times New Roman"/>
          <w:b/>
          <w:bCs/>
          <w:sz w:val="28"/>
          <w:szCs w:val="28"/>
          <w:lang w:val="uk-UA"/>
        </w:rPr>
        <w:t>Цільовий обхід</w:t>
      </w:r>
      <w:r w:rsidR="00BF0CDC" w:rsidRPr="00C43165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</w:t>
      </w:r>
      <w:r w:rsidR="00BF0CDC" w:rsidRPr="00C43165"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14:paraId="745C5676" w14:textId="28288475" w:rsidR="00BF0CDC" w:rsidRPr="00C43165" w:rsidRDefault="00BF0CDC" w:rsidP="00C4316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567E2">
        <w:rPr>
          <w:rFonts w:ascii="Times New Roman" w:hAnsi="Times New Roman"/>
          <w:sz w:val="28"/>
          <w:szCs w:val="28"/>
          <w:lang w:val="uk-UA"/>
        </w:rPr>
        <w:t>Здійснюється обхід з метою перевірки</w:t>
      </w:r>
      <w:r w:rsidRPr="00F567E2">
        <w:rPr>
          <w:rFonts w:ascii="Times New Roman" w:hAnsi="Times New Roman"/>
          <w:i/>
          <w:sz w:val="28"/>
          <w:szCs w:val="28"/>
          <w:lang w:val="uk-UA"/>
        </w:rPr>
        <w:t>:</w:t>
      </w:r>
    </w:p>
    <w:p w14:paraId="156DD8C4" w14:textId="77777777" w:rsidR="00BF0CDC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 xml:space="preserve">уміння користуватись нормативною документацією (Збірником рецептур);         </w:t>
      </w:r>
    </w:p>
    <w:p w14:paraId="3221A042" w14:textId="52D40ABB" w:rsidR="00BF0CDC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 xml:space="preserve">дотримання технологічної послідовності приготування </w:t>
      </w:r>
      <w:r w:rsidR="006F7645" w:rsidRPr="005170A2">
        <w:rPr>
          <w:rFonts w:ascii="Times New Roman" w:hAnsi="Times New Roman"/>
          <w:sz w:val="28"/>
          <w:szCs w:val="28"/>
          <w:lang w:val="uk-UA"/>
        </w:rPr>
        <w:t>масляного крему, масляно-шоколадного крему, шоколадної помади;</w:t>
      </w:r>
    </w:p>
    <w:p w14:paraId="139861FE" w14:textId="77777777" w:rsidR="005170A2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lastRenderedPageBreak/>
        <w:t xml:space="preserve">правильність організації робочого місця, </w:t>
      </w:r>
    </w:p>
    <w:p w14:paraId="4A850C9D" w14:textId="77777777" w:rsidR="005170A2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 xml:space="preserve">підготовки та підбору інструменту та інвентарю; </w:t>
      </w:r>
    </w:p>
    <w:p w14:paraId="4F0DE1A3" w14:textId="57F4198D" w:rsidR="00BF0CDC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>дотримання правил</w:t>
      </w:r>
      <w:r w:rsidR="006F7645" w:rsidRPr="005170A2">
        <w:rPr>
          <w:rFonts w:ascii="Times New Roman" w:hAnsi="Times New Roman"/>
          <w:sz w:val="28"/>
          <w:szCs w:val="28"/>
          <w:lang w:val="uk-UA"/>
        </w:rPr>
        <w:t xml:space="preserve"> особистої гігієни та правил</w:t>
      </w:r>
      <w:r w:rsidRPr="005170A2">
        <w:rPr>
          <w:rFonts w:ascii="Times New Roman" w:hAnsi="Times New Roman"/>
          <w:sz w:val="28"/>
          <w:szCs w:val="28"/>
          <w:lang w:val="uk-UA"/>
        </w:rPr>
        <w:t xml:space="preserve"> охорони праці. </w:t>
      </w:r>
    </w:p>
    <w:p w14:paraId="4B906525" w14:textId="77777777" w:rsidR="00BF0CDC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>організації роботи в групі;</w:t>
      </w:r>
      <w:r w:rsidRPr="005170A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170A2">
        <w:rPr>
          <w:rFonts w:ascii="Times New Roman" w:hAnsi="Times New Roman"/>
          <w:sz w:val="28"/>
          <w:szCs w:val="28"/>
          <w:lang w:val="uk-UA"/>
        </w:rPr>
        <w:t xml:space="preserve">усунення типових помилок у разі їх виникнення; </w:t>
      </w:r>
    </w:p>
    <w:p w14:paraId="77248945" w14:textId="77777777" w:rsidR="00BF0CDC" w:rsidRPr="005170A2" w:rsidRDefault="00BF0CDC" w:rsidP="002E05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170A2">
        <w:rPr>
          <w:rFonts w:ascii="Times New Roman" w:hAnsi="Times New Roman"/>
          <w:sz w:val="28"/>
          <w:szCs w:val="28"/>
          <w:lang w:val="uk-UA"/>
        </w:rPr>
        <w:t>відповідного догляду за інструментом, інвентарем, устаткуванням по  закінченню роботи.</w:t>
      </w:r>
    </w:p>
    <w:p w14:paraId="4FB3258F" w14:textId="77777777" w:rsidR="00BF0CDC" w:rsidRPr="00F567E2" w:rsidRDefault="00BF0CDC" w:rsidP="00BF0CD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67E2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</w:p>
    <w:p w14:paraId="59504A9C" w14:textId="2D6ABC52" w:rsidR="00736703" w:rsidRPr="00736703" w:rsidRDefault="00736703" w:rsidP="00736703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95DFB6A" w14:textId="77777777" w:rsidR="008D5E79" w:rsidRPr="00F567E2" w:rsidRDefault="008D5E79" w:rsidP="008D5E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E2">
        <w:rPr>
          <w:rFonts w:ascii="Times New Roman" w:hAnsi="Times New Roman"/>
          <w:b/>
          <w:sz w:val="28"/>
          <w:szCs w:val="28"/>
          <w:lang w:val="uk-UA"/>
        </w:rPr>
        <w:t>ІV. Заключний інструктаж.</w:t>
      </w:r>
    </w:p>
    <w:p w14:paraId="1582DB77" w14:textId="77777777" w:rsidR="008D5E79" w:rsidRPr="00F567E2" w:rsidRDefault="008D5E79" w:rsidP="008D5E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2A226B" w14:textId="677D2529" w:rsidR="008D5E79" w:rsidRPr="00F567E2" w:rsidRDefault="00AB2041" w:rsidP="00AB20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8D5E79" w:rsidRPr="00AB2041">
        <w:rPr>
          <w:rFonts w:ascii="Times New Roman" w:hAnsi="Times New Roman"/>
          <w:bCs/>
          <w:sz w:val="28"/>
          <w:szCs w:val="28"/>
          <w:lang w:val="uk-UA"/>
        </w:rPr>
        <w:t>4.1 Підбиття</w:t>
      </w:r>
      <w:r w:rsidR="008D5E79" w:rsidRPr="00F567E2">
        <w:rPr>
          <w:rFonts w:ascii="Times New Roman" w:hAnsi="Times New Roman"/>
          <w:sz w:val="28"/>
          <w:szCs w:val="28"/>
          <w:lang w:val="uk-UA"/>
        </w:rPr>
        <w:t xml:space="preserve"> підсумків уроку</w:t>
      </w:r>
      <w:r w:rsidR="008D5E79" w:rsidRPr="00F567E2">
        <w:rPr>
          <w:rFonts w:ascii="Times New Roman" w:hAnsi="Times New Roman"/>
          <w:i/>
          <w:sz w:val="28"/>
          <w:szCs w:val="28"/>
          <w:lang w:val="uk-UA"/>
        </w:rPr>
        <w:t>:</w:t>
      </w:r>
      <w:r w:rsidR="008D5E79" w:rsidRPr="00F567E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0F02EA6" w14:textId="7F3C8E24" w:rsidR="00357DD4" w:rsidRPr="00895C43" w:rsidRDefault="008D5E79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досягнення мети завдань уроку;</w:t>
      </w:r>
    </w:p>
    <w:p w14:paraId="5125EA0C" w14:textId="231D2457" w:rsidR="00357DD4" w:rsidRPr="00895C43" w:rsidRDefault="00357DD4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визначення кращої бригади</w:t>
      </w:r>
      <w:r w:rsidR="005C49D1" w:rsidRPr="00895C43">
        <w:rPr>
          <w:rFonts w:ascii="Times New Roman" w:hAnsi="Times New Roman"/>
          <w:sz w:val="28"/>
          <w:szCs w:val="28"/>
          <w:lang w:val="uk-UA"/>
        </w:rPr>
        <w:t>;</w:t>
      </w:r>
    </w:p>
    <w:p w14:paraId="637759EE" w14:textId="37294196" w:rsidR="008D5E79" w:rsidRPr="00895C43" w:rsidRDefault="00357DD4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відзначення найактивніших учнів</w:t>
      </w:r>
      <w:r w:rsidR="005C49D1" w:rsidRPr="00895C43">
        <w:rPr>
          <w:rFonts w:ascii="Times New Roman" w:hAnsi="Times New Roman"/>
          <w:sz w:val="28"/>
          <w:szCs w:val="28"/>
          <w:lang w:val="uk-UA"/>
        </w:rPr>
        <w:t>;</w:t>
      </w:r>
      <w:r w:rsidRPr="00895C4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4C1F159" w14:textId="77777777" w:rsidR="008D5E79" w:rsidRPr="00895C43" w:rsidRDefault="008D5E79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аналіз  типових помилок, попередження та шляхи їх усунення;</w:t>
      </w:r>
      <w:r w:rsidRPr="00895C4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4F54E721" w14:textId="77777777" w:rsidR="008D5E79" w:rsidRPr="00895C43" w:rsidRDefault="008D5E79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якість виконаних робіт та виконання учнівських норм;</w:t>
      </w:r>
    </w:p>
    <w:p w14:paraId="0733CA50" w14:textId="0CEFF319" w:rsidR="008D5E79" w:rsidRPr="00895C43" w:rsidRDefault="008D5E79" w:rsidP="002E059D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95C43">
        <w:rPr>
          <w:rFonts w:ascii="Times New Roman" w:hAnsi="Times New Roman"/>
          <w:sz w:val="28"/>
          <w:szCs w:val="28"/>
          <w:lang w:val="uk-UA"/>
        </w:rPr>
        <w:t>повідомлення теми наступного уроку.</w:t>
      </w:r>
    </w:p>
    <w:p w14:paraId="68E51310" w14:textId="77777777" w:rsidR="008D5E79" w:rsidRPr="00F567E2" w:rsidRDefault="008D5E79" w:rsidP="008D5E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BC6D116" w14:textId="646C969E" w:rsidR="005C49D1" w:rsidRDefault="008D5E79" w:rsidP="005C49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67E2">
        <w:rPr>
          <w:rFonts w:ascii="Times New Roman" w:hAnsi="Times New Roman"/>
          <w:b/>
          <w:sz w:val="28"/>
          <w:szCs w:val="28"/>
          <w:lang w:val="uk-UA"/>
        </w:rPr>
        <w:t>Домашнє завдання:</w:t>
      </w:r>
      <w:r w:rsidR="005C49D1" w:rsidRPr="005C49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FFB4458" w14:textId="55C2F486" w:rsidR="005C49D1" w:rsidRPr="00895C43" w:rsidRDefault="005C49D1" w:rsidP="002E05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5C43">
        <w:rPr>
          <w:rFonts w:ascii="Times New Roman" w:hAnsi="Times New Roman" w:cs="Times New Roman"/>
          <w:sz w:val="28"/>
          <w:szCs w:val="28"/>
          <w:lang w:val="uk-UA"/>
        </w:rPr>
        <w:t xml:space="preserve">аналіз діяльності учнів </w:t>
      </w:r>
    </w:p>
    <w:p w14:paraId="175FE34F" w14:textId="2AC8DCAB" w:rsidR="005C49D1" w:rsidRPr="00895C43" w:rsidRDefault="005C49D1" w:rsidP="002E05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5C43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та обґрунтування оцінок </w:t>
      </w:r>
    </w:p>
    <w:p w14:paraId="0C4F7DB3" w14:textId="33D24515" w:rsidR="005C49D1" w:rsidRPr="00895C43" w:rsidRDefault="005C49D1" w:rsidP="002E059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5C43">
        <w:rPr>
          <w:rFonts w:ascii="Times New Roman" w:hAnsi="Times New Roman" w:cs="Times New Roman"/>
          <w:sz w:val="28"/>
          <w:szCs w:val="28"/>
          <w:lang w:val="uk-UA"/>
        </w:rPr>
        <w:t xml:space="preserve">видача домашнього завдання. </w:t>
      </w:r>
    </w:p>
    <w:p w14:paraId="6095E90F" w14:textId="77777777" w:rsidR="005C49D1" w:rsidRPr="00357DD4" w:rsidRDefault="005C49D1" w:rsidP="005C49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57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1928E6" w14:textId="721AC4A8" w:rsidR="008D5E79" w:rsidRPr="00F567E2" w:rsidRDefault="008D5E79" w:rsidP="008D5E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E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0369881" w14:textId="33E7BFC2" w:rsidR="00357DD4" w:rsidRPr="00357DD4" w:rsidRDefault="00357DD4" w:rsidP="00357DD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43CCE8B" w14:textId="77777777" w:rsidR="000C20EC" w:rsidRDefault="000C20EC" w:rsidP="003F148A">
      <w:pPr>
        <w:keepLines/>
        <w:tabs>
          <w:tab w:val="center" w:pos="4677"/>
          <w:tab w:val="left" w:pos="6525"/>
        </w:tabs>
        <w:spacing w:after="0" w:line="240" w:lineRule="auto"/>
        <w:rPr>
          <w:b/>
          <w:sz w:val="28"/>
          <w:szCs w:val="28"/>
          <w:lang w:val="uk-UA"/>
        </w:rPr>
      </w:pPr>
    </w:p>
    <w:p w14:paraId="1FB02369" w14:textId="77777777" w:rsidR="000C20EC" w:rsidRDefault="000C20EC" w:rsidP="000C20EC">
      <w:pPr>
        <w:keepLines/>
        <w:tabs>
          <w:tab w:val="center" w:pos="4677"/>
          <w:tab w:val="left" w:pos="6525"/>
        </w:tabs>
        <w:spacing w:after="0" w:line="240" w:lineRule="auto"/>
        <w:jc w:val="center"/>
        <w:rPr>
          <w:b/>
          <w:sz w:val="28"/>
          <w:szCs w:val="28"/>
          <w:lang w:val="uk-UA"/>
        </w:rPr>
      </w:pPr>
    </w:p>
    <w:p w14:paraId="433510E2" w14:textId="77777777" w:rsidR="006372E7" w:rsidRDefault="006372E7" w:rsidP="003F148A">
      <w:pPr>
        <w:rPr>
          <w:rFonts w:ascii="Times New Roman" w:hAnsi="Times New Roman"/>
          <w:b/>
          <w:iCs/>
          <w:sz w:val="28"/>
          <w:szCs w:val="28"/>
        </w:rPr>
      </w:pPr>
    </w:p>
    <w:p w14:paraId="4C45F399" w14:textId="77777777" w:rsidR="0090750C" w:rsidRDefault="0090750C" w:rsidP="00875066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bookmarkStart w:id="2" w:name="_Hlk40096812"/>
    </w:p>
    <w:p w14:paraId="1E5D2FDA" w14:textId="77777777" w:rsidR="0090750C" w:rsidRDefault="0090750C" w:rsidP="00875066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</w:p>
    <w:p w14:paraId="19CF7826" w14:textId="329F250D" w:rsidR="003F148A" w:rsidRPr="003F148A" w:rsidRDefault="003F148A" w:rsidP="00875066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sz w:val="32"/>
          <w:szCs w:val="32"/>
          <w:lang w:val="uk-UA"/>
        </w:rPr>
        <w:lastRenderedPageBreak/>
        <w:t>Інструкційно – технологічна картка</w:t>
      </w:r>
    </w:p>
    <w:bookmarkEnd w:id="2"/>
    <w:p w14:paraId="401BE1C8" w14:textId="3118A71B" w:rsidR="00EE532A" w:rsidRPr="00EE532A" w:rsidRDefault="00EE532A" w:rsidP="008750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32A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орт </w:t>
      </w:r>
      <w:r w:rsidRPr="00EE532A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Прага</w:t>
      </w:r>
      <w:r w:rsidRPr="00EE532A">
        <w:rPr>
          <w:rFonts w:ascii="Times New Roman" w:hAnsi="Times New Roman" w:cs="Times New Roman"/>
          <w:b/>
          <w:sz w:val="28"/>
          <w:szCs w:val="28"/>
        </w:rPr>
        <w:t>»</w:t>
      </w:r>
    </w:p>
    <w:p w14:paraId="0F94DBBF" w14:textId="77777777" w:rsidR="00124086" w:rsidRDefault="00EE532A" w:rsidP="00EE532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3" w:name="_Hlk39851933"/>
      <w:r w:rsidRPr="00EE532A">
        <w:rPr>
          <w:rFonts w:ascii="Times New Roman" w:hAnsi="Times New Roman" w:cs="Times New Roman"/>
          <w:sz w:val="28"/>
          <w:szCs w:val="28"/>
        </w:rPr>
        <w:t>«Технологія виготовлення борошняних кондитерських виробів»</w:t>
      </w:r>
    </w:p>
    <w:p w14:paraId="08B17EB7" w14:textId="769D6767" w:rsidR="00EE532A" w:rsidRPr="00966244" w:rsidRDefault="00EE532A" w:rsidP="00EE532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E532A">
        <w:rPr>
          <w:rFonts w:ascii="Times New Roman" w:hAnsi="Times New Roman" w:cs="Times New Roman"/>
          <w:sz w:val="28"/>
          <w:szCs w:val="28"/>
        </w:rPr>
        <w:t xml:space="preserve"> Г.Т. Зайцева, Т.М. Горпинко, стр.</w:t>
      </w:r>
      <w:r w:rsidR="00966244">
        <w:rPr>
          <w:rFonts w:ascii="Times New Roman" w:hAnsi="Times New Roman" w:cs="Times New Roman"/>
          <w:sz w:val="28"/>
          <w:szCs w:val="28"/>
          <w:lang w:val="uk-UA"/>
        </w:rPr>
        <w:t>335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4"/>
        <w:gridCol w:w="2192"/>
        <w:gridCol w:w="1436"/>
        <w:gridCol w:w="1704"/>
        <w:gridCol w:w="1549"/>
        <w:gridCol w:w="1669"/>
      </w:tblGrid>
      <w:tr w:rsidR="00EE532A" w:rsidRPr="00EE532A" w14:paraId="3CF68689" w14:textId="77777777" w:rsidTr="00124086">
        <w:tc>
          <w:tcPr>
            <w:tcW w:w="271" w:type="dxa"/>
            <w:vMerge w:val="restart"/>
          </w:tcPr>
          <w:bookmarkEnd w:id="3"/>
          <w:p w14:paraId="1C56E9C8" w14:textId="77777777" w:rsidR="00EE532A" w:rsidRPr="00EE532A" w:rsidRDefault="00EE532A" w:rsidP="0012408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14:paraId="4D535314" w14:textId="77777777" w:rsidR="00EE532A" w:rsidRPr="00EE532A" w:rsidRDefault="00EE532A" w:rsidP="0012408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2647" w:type="dxa"/>
            <w:vMerge w:val="restart"/>
          </w:tcPr>
          <w:p w14:paraId="10A713AA" w14:textId="77777777" w:rsidR="00EE532A" w:rsidRPr="00966244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66244">
              <w:rPr>
                <w:rFonts w:ascii="Times New Roman" w:hAnsi="Times New Roman" w:cs="Times New Roman"/>
                <w:iCs/>
                <w:sz w:val="28"/>
                <w:szCs w:val="28"/>
              </w:rPr>
              <w:t>Найменування сировини</w:t>
            </w:r>
          </w:p>
        </w:tc>
        <w:tc>
          <w:tcPr>
            <w:tcW w:w="6369" w:type="dxa"/>
            <w:gridSpan w:val="4"/>
          </w:tcPr>
          <w:p w14:paraId="74AA1BB9" w14:textId="77777777" w:rsidR="00EE532A" w:rsidRPr="00966244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66244">
              <w:rPr>
                <w:rFonts w:ascii="Times New Roman" w:hAnsi="Times New Roman" w:cs="Times New Roman"/>
                <w:iCs/>
                <w:sz w:val="28"/>
                <w:szCs w:val="28"/>
              </w:rPr>
              <w:t>Маса нетто, г</w:t>
            </w:r>
          </w:p>
        </w:tc>
      </w:tr>
      <w:tr w:rsidR="00EE532A" w:rsidRPr="00EE532A" w14:paraId="15636241" w14:textId="77777777" w:rsidTr="00966244">
        <w:trPr>
          <w:trHeight w:val="1625"/>
        </w:trPr>
        <w:tc>
          <w:tcPr>
            <w:tcW w:w="271" w:type="dxa"/>
            <w:vMerge/>
          </w:tcPr>
          <w:p w14:paraId="58941933" w14:textId="77777777" w:rsidR="00EE532A" w:rsidRPr="00EE532A" w:rsidRDefault="00EE532A" w:rsidP="0012408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647" w:type="dxa"/>
            <w:vMerge/>
          </w:tcPr>
          <w:p w14:paraId="449794CA" w14:textId="77777777" w:rsidR="00EE532A" w:rsidRPr="00EE532A" w:rsidRDefault="00EE532A" w:rsidP="0012408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92" w:type="dxa"/>
          </w:tcPr>
          <w:p w14:paraId="30EAF8C3" w14:textId="77777777" w:rsidR="00EE532A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iCs/>
                <w:sz w:val="28"/>
                <w:szCs w:val="28"/>
              </w:rPr>
              <w:t>Бісквіт</w:t>
            </w:r>
          </w:p>
          <w:p w14:paraId="24C64D49" w14:textId="58DB3D12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масляний з какао</w:t>
            </w:r>
            <w:r w:rsidRPr="00EE532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14:paraId="0633EC5E" w14:textId="3B3614BC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593" w:type="dxa"/>
          </w:tcPr>
          <w:p w14:paraId="10FF839B" w14:textId="2BB94A35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iCs/>
                <w:sz w:val="28"/>
                <w:szCs w:val="28"/>
              </w:rPr>
              <w:t>Крем маслян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о-шоколадний</w:t>
            </w:r>
            <w:r w:rsidRPr="00EE532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91" w:type="dxa"/>
          </w:tcPr>
          <w:p w14:paraId="12D8D175" w14:textId="77777777" w:rsidR="00EE532A" w:rsidRDefault="00EE532A" w:rsidP="00EE532A">
            <w:pP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Помада</w:t>
            </w:r>
          </w:p>
          <w:p w14:paraId="3568804A" w14:textId="08320795" w:rsidR="00EE532A" w:rsidRPr="00EE532A" w:rsidRDefault="00EE532A" w:rsidP="00EE532A">
            <w:pP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шоколадна</w:t>
            </w:r>
          </w:p>
        </w:tc>
        <w:tc>
          <w:tcPr>
            <w:tcW w:w="1593" w:type="dxa"/>
          </w:tcPr>
          <w:p w14:paraId="7F7792CD" w14:textId="77777777" w:rsidR="00EE532A" w:rsidRDefault="00EE532A" w:rsidP="00EE532A">
            <w:pP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Повидло</w:t>
            </w:r>
          </w:p>
          <w:p w14:paraId="71ED7021" w14:textId="178B4306" w:rsidR="00EE532A" w:rsidRPr="00EE532A" w:rsidRDefault="00EE532A" w:rsidP="00EE532A">
            <w:pPr>
              <w:rPr>
                <w:rFonts w:ascii="Times New Roman" w:hAnsi="Times New Roman" w:cs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для змащування пластів</w:t>
            </w:r>
          </w:p>
          <w:p w14:paraId="050E6C74" w14:textId="103C3C99" w:rsidR="00EE532A" w:rsidRPr="00EE532A" w:rsidRDefault="00EE532A" w:rsidP="00EE532A">
            <w:pPr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</w:p>
        </w:tc>
      </w:tr>
      <w:tr w:rsidR="00EE532A" w:rsidRPr="00EE532A" w14:paraId="75DD965E" w14:textId="77777777" w:rsidTr="00124086">
        <w:tc>
          <w:tcPr>
            <w:tcW w:w="271" w:type="dxa"/>
          </w:tcPr>
          <w:p w14:paraId="20BD0F5D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7" w:type="dxa"/>
          </w:tcPr>
          <w:p w14:paraId="10031BA9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 xml:space="preserve">Борошно </w:t>
            </w:r>
          </w:p>
        </w:tc>
        <w:tc>
          <w:tcPr>
            <w:tcW w:w="1592" w:type="dxa"/>
          </w:tcPr>
          <w:p w14:paraId="6248D0B3" w14:textId="23FA5D53" w:rsidR="00EE532A" w:rsidRPr="00966244" w:rsidRDefault="00966244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193</w:t>
            </w:r>
          </w:p>
        </w:tc>
        <w:tc>
          <w:tcPr>
            <w:tcW w:w="1593" w:type="dxa"/>
          </w:tcPr>
          <w:p w14:paraId="1E7B469C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14:paraId="7A509181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7FEB02F6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2463DEAD" w14:textId="77777777" w:rsidTr="00124086">
        <w:tc>
          <w:tcPr>
            <w:tcW w:w="271" w:type="dxa"/>
          </w:tcPr>
          <w:p w14:paraId="50DE8FDB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7" w:type="dxa"/>
          </w:tcPr>
          <w:p w14:paraId="05419A35" w14:textId="112BBF87" w:rsidR="00EE532A" w:rsidRPr="009A29BF" w:rsidRDefault="009A29BF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Повидло</w:t>
            </w:r>
          </w:p>
        </w:tc>
        <w:tc>
          <w:tcPr>
            <w:tcW w:w="1592" w:type="dxa"/>
          </w:tcPr>
          <w:p w14:paraId="40C587F8" w14:textId="6C55EE8C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3" w:type="dxa"/>
          </w:tcPr>
          <w:p w14:paraId="74FE0F14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14:paraId="5195783D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6E328D4E" w14:textId="1BE64190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</w:p>
        </w:tc>
      </w:tr>
      <w:tr w:rsidR="00EE532A" w:rsidRPr="00EE532A" w14:paraId="7C7C7A2F" w14:textId="77777777" w:rsidTr="00124086">
        <w:tc>
          <w:tcPr>
            <w:tcW w:w="271" w:type="dxa"/>
          </w:tcPr>
          <w:p w14:paraId="266257B5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47" w:type="dxa"/>
          </w:tcPr>
          <w:p w14:paraId="25CB91D3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Цукор</w:t>
            </w:r>
          </w:p>
        </w:tc>
        <w:tc>
          <w:tcPr>
            <w:tcW w:w="1592" w:type="dxa"/>
          </w:tcPr>
          <w:p w14:paraId="0DA601AE" w14:textId="6FCEB6D8" w:rsidR="00EE532A" w:rsidRPr="00966244" w:rsidRDefault="00966244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251</w:t>
            </w:r>
          </w:p>
        </w:tc>
        <w:tc>
          <w:tcPr>
            <w:tcW w:w="1593" w:type="dxa"/>
          </w:tcPr>
          <w:p w14:paraId="349B2244" w14:textId="37AD636D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1" w:type="dxa"/>
          </w:tcPr>
          <w:p w14:paraId="3E7E4B11" w14:textId="4986C173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151</w:t>
            </w:r>
          </w:p>
        </w:tc>
        <w:tc>
          <w:tcPr>
            <w:tcW w:w="1593" w:type="dxa"/>
          </w:tcPr>
          <w:p w14:paraId="0E12A624" w14:textId="1D2BA650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532A" w:rsidRPr="00EE532A" w14:paraId="4AD56E5F" w14:textId="77777777" w:rsidTr="00124086">
        <w:tc>
          <w:tcPr>
            <w:tcW w:w="271" w:type="dxa"/>
          </w:tcPr>
          <w:p w14:paraId="4E684560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47" w:type="dxa"/>
          </w:tcPr>
          <w:p w14:paraId="113A47B9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Яйця</w:t>
            </w:r>
          </w:p>
        </w:tc>
        <w:tc>
          <w:tcPr>
            <w:tcW w:w="1592" w:type="dxa"/>
          </w:tcPr>
          <w:p w14:paraId="03DE4181" w14:textId="20DBE0B8" w:rsidR="00EE532A" w:rsidRPr="00966244" w:rsidRDefault="00966244" w:rsidP="009662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557</w:t>
            </w:r>
          </w:p>
        </w:tc>
        <w:tc>
          <w:tcPr>
            <w:tcW w:w="1593" w:type="dxa"/>
          </w:tcPr>
          <w:p w14:paraId="0083954F" w14:textId="4F629492" w:rsidR="00EE532A" w:rsidRPr="009A29BF" w:rsidRDefault="009A29BF" w:rsidP="009A29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-</w:t>
            </w:r>
          </w:p>
        </w:tc>
        <w:tc>
          <w:tcPr>
            <w:tcW w:w="1591" w:type="dxa"/>
          </w:tcPr>
          <w:p w14:paraId="5303A7F4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4E4F1495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034E79D0" w14:textId="77777777" w:rsidTr="00124086">
        <w:tc>
          <w:tcPr>
            <w:tcW w:w="271" w:type="dxa"/>
          </w:tcPr>
          <w:p w14:paraId="78F80EF8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47" w:type="dxa"/>
          </w:tcPr>
          <w:p w14:paraId="5F6345D7" w14:textId="1710378A" w:rsidR="00EE532A" w:rsidRPr="009A29BF" w:rsidRDefault="009A29BF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Жовтки яєць</w:t>
            </w:r>
          </w:p>
        </w:tc>
        <w:tc>
          <w:tcPr>
            <w:tcW w:w="1592" w:type="dxa"/>
          </w:tcPr>
          <w:p w14:paraId="7E7B2BC8" w14:textId="0A92E0BB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3" w:type="dxa"/>
          </w:tcPr>
          <w:p w14:paraId="564BA053" w14:textId="54E52A2B" w:rsidR="00EE532A" w:rsidRPr="009A29BF" w:rsidRDefault="009A29BF" w:rsidP="009A29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35</w:t>
            </w:r>
          </w:p>
        </w:tc>
        <w:tc>
          <w:tcPr>
            <w:tcW w:w="1591" w:type="dxa"/>
          </w:tcPr>
          <w:p w14:paraId="2E5275FB" w14:textId="563A1297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3" w:type="dxa"/>
          </w:tcPr>
          <w:p w14:paraId="2C84F241" w14:textId="102E2B26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31F6F80C" w14:textId="77777777" w:rsidTr="00124086">
        <w:tc>
          <w:tcPr>
            <w:tcW w:w="271" w:type="dxa"/>
          </w:tcPr>
          <w:p w14:paraId="74A3DE00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7" w:type="dxa"/>
          </w:tcPr>
          <w:p w14:paraId="4D88A41B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Масло вершкове</w:t>
            </w:r>
          </w:p>
        </w:tc>
        <w:tc>
          <w:tcPr>
            <w:tcW w:w="1592" w:type="dxa"/>
          </w:tcPr>
          <w:p w14:paraId="0E0C8531" w14:textId="10D23C09" w:rsidR="00EE532A" w:rsidRPr="00966244" w:rsidRDefault="009A29BF" w:rsidP="009662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9662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64</w:t>
            </w:r>
          </w:p>
        </w:tc>
        <w:tc>
          <w:tcPr>
            <w:tcW w:w="1593" w:type="dxa"/>
          </w:tcPr>
          <w:p w14:paraId="115E5310" w14:textId="259971E1" w:rsidR="00EE532A" w:rsidRPr="00966244" w:rsidRDefault="00966244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331</w:t>
            </w:r>
          </w:p>
        </w:tc>
        <w:tc>
          <w:tcPr>
            <w:tcW w:w="1591" w:type="dxa"/>
          </w:tcPr>
          <w:p w14:paraId="6AA5515F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632F8B11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31B12F18" w14:textId="77777777" w:rsidTr="00124086">
        <w:tc>
          <w:tcPr>
            <w:tcW w:w="271" w:type="dxa"/>
          </w:tcPr>
          <w:p w14:paraId="6A96BB46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47" w:type="dxa"/>
          </w:tcPr>
          <w:p w14:paraId="10AFC91A" w14:textId="77777777" w:rsid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 xml:space="preserve">Молоко </w:t>
            </w:r>
          </w:p>
          <w:p w14:paraId="339B613E" w14:textId="7BD47FE0" w:rsidR="00966244" w:rsidRPr="00966244" w:rsidRDefault="00966244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згущене</w:t>
            </w:r>
          </w:p>
        </w:tc>
        <w:tc>
          <w:tcPr>
            <w:tcW w:w="1592" w:type="dxa"/>
          </w:tcPr>
          <w:p w14:paraId="6AEE682E" w14:textId="3B39E693" w:rsidR="00EE532A" w:rsidRPr="00966244" w:rsidRDefault="009A29BF" w:rsidP="009662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-</w:t>
            </w:r>
          </w:p>
        </w:tc>
        <w:tc>
          <w:tcPr>
            <w:tcW w:w="1593" w:type="dxa"/>
          </w:tcPr>
          <w:p w14:paraId="571F92B0" w14:textId="54318259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591" w:type="dxa"/>
          </w:tcPr>
          <w:p w14:paraId="714B4C04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70B02CBC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2EB1E008" w14:textId="77777777" w:rsidTr="00124086">
        <w:tc>
          <w:tcPr>
            <w:tcW w:w="271" w:type="dxa"/>
          </w:tcPr>
          <w:p w14:paraId="75687CDD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47" w:type="dxa"/>
          </w:tcPr>
          <w:p w14:paraId="448B1F9F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Ванільна пудра</w:t>
            </w:r>
          </w:p>
        </w:tc>
        <w:tc>
          <w:tcPr>
            <w:tcW w:w="1592" w:type="dxa"/>
          </w:tcPr>
          <w:p w14:paraId="284901FC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13DDF79E" w14:textId="5FF32E18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91" w:type="dxa"/>
          </w:tcPr>
          <w:p w14:paraId="45711E6C" w14:textId="34D6F0E5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593" w:type="dxa"/>
          </w:tcPr>
          <w:p w14:paraId="1FA8EDA7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0357F096" w14:textId="77777777" w:rsidTr="00124086">
        <w:tc>
          <w:tcPr>
            <w:tcW w:w="271" w:type="dxa"/>
          </w:tcPr>
          <w:p w14:paraId="78EC6DDE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47" w:type="dxa"/>
          </w:tcPr>
          <w:p w14:paraId="213FCB1F" w14:textId="34F37DF6" w:rsidR="00EE532A" w:rsidRPr="009A29BF" w:rsidRDefault="009A29BF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Есенція ромова</w:t>
            </w:r>
          </w:p>
        </w:tc>
        <w:tc>
          <w:tcPr>
            <w:tcW w:w="1592" w:type="dxa"/>
          </w:tcPr>
          <w:p w14:paraId="27602646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2EA9263F" w14:textId="374F5BD6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1" w:type="dxa"/>
          </w:tcPr>
          <w:p w14:paraId="2A2CF80F" w14:textId="47EB07D3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593" w:type="dxa"/>
          </w:tcPr>
          <w:p w14:paraId="1A3521A2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532A" w:rsidRPr="00EE532A" w14:paraId="7FF79837" w14:textId="77777777" w:rsidTr="00124086">
        <w:tc>
          <w:tcPr>
            <w:tcW w:w="271" w:type="dxa"/>
          </w:tcPr>
          <w:p w14:paraId="5FB56ED3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47" w:type="dxa"/>
          </w:tcPr>
          <w:p w14:paraId="4E6987AB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 xml:space="preserve">Вода </w:t>
            </w:r>
          </w:p>
        </w:tc>
        <w:tc>
          <w:tcPr>
            <w:tcW w:w="1592" w:type="dxa"/>
          </w:tcPr>
          <w:p w14:paraId="41867DFE" w14:textId="77777777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3" w:type="dxa"/>
          </w:tcPr>
          <w:p w14:paraId="5F9C4F11" w14:textId="00018202" w:rsidR="00EE532A" w:rsidRPr="009A29BF" w:rsidRDefault="009A29BF" w:rsidP="009A29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83</w:t>
            </w:r>
          </w:p>
        </w:tc>
        <w:tc>
          <w:tcPr>
            <w:tcW w:w="1591" w:type="dxa"/>
          </w:tcPr>
          <w:p w14:paraId="0A921832" w14:textId="7A82F0B0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3" w:type="dxa"/>
          </w:tcPr>
          <w:p w14:paraId="21B6E18D" w14:textId="5FFBED7C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EE532A" w:rsidRPr="00EE532A" w14:paraId="0E6F654F" w14:textId="77777777" w:rsidTr="00124086">
        <w:tc>
          <w:tcPr>
            <w:tcW w:w="271" w:type="dxa"/>
          </w:tcPr>
          <w:p w14:paraId="58976672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47" w:type="dxa"/>
          </w:tcPr>
          <w:p w14:paraId="434215FB" w14:textId="11150F43" w:rsidR="00EE532A" w:rsidRPr="00966244" w:rsidRDefault="00966244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Какао-порошок</w:t>
            </w:r>
          </w:p>
        </w:tc>
        <w:tc>
          <w:tcPr>
            <w:tcW w:w="1592" w:type="dxa"/>
          </w:tcPr>
          <w:p w14:paraId="59520D9B" w14:textId="423481D2" w:rsidR="00EE532A" w:rsidRPr="00966244" w:rsidRDefault="00966244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593" w:type="dxa"/>
          </w:tcPr>
          <w:p w14:paraId="3BE0E1D4" w14:textId="0EFC385E" w:rsidR="00EE532A" w:rsidRPr="00966244" w:rsidRDefault="00966244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591" w:type="dxa"/>
          </w:tcPr>
          <w:p w14:paraId="3D4458C8" w14:textId="2F35C25F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593" w:type="dxa"/>
          </w:tcPr>
          <w:p w14:paraId="020ED789" w14:textId="5ED29C6A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EE532A" w:rsidRPr="00EE532A" w14:paraId="5D267323" w14:textId="77777777" w:rsidTr="00124086">
        <w:tc>
          <w:tcPr>
            <w:tcW w:w="271" w:type="dxa"/>
          </w:tcPr>
          <w:p w14:paraId="628E4691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47" w:type="dxa"/>
          </w:tcPr>
          <w:p w14:paraId="0736025E" w14:textId="328368C1" w:rsidR="00EE532A" w:rsidRPr="009A29BF" w:rsidRDefault="009A29BF" w:rsidP="001240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Патока</w:t>
            </w:r>
          </w:p>
        </w:tc>
        <w:tc>
          <w:tcPr>
            <w:tcW w:w="1592" w:type="dxa"/>
          </w:tcPr>
          <w:p w14:paraId="3E0593E2" w14:textId="0C5888E0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3" w:type="dxa"/>
          </w:tcPr>
          <w:p w14:paraId="770726BB" w14:textId="3B87B372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1" w:type="dxa"/>
          </w:tcPr>
          <w:p w14:paraId="6865C7C5" w14:textId="72489308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593" w:type="dxa"/>
          </w:tcPr>
          <w:p w14:paraId="23ADC9E1" w14:textId="50C77DB3" w:rsidR="00EE532A" w:rsidRPr="009A29BF" w:rsidRDefault="009A29BF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EE532A" w:rsidRPr="00EE532A" w14:paraId="70BCDC10" w14:textId="77777777" w:rsidTr="00124086">
        <w:tc>
          <w:tcPr>
            <w:tcW w:w="271" w:type="dxa"/>
          </w:tcPr>
          <w:p w14:paraId="271BDA9C" w14:textId="3ECC1286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7" w:type="dxa"/>
          </w:tcPr>
          <w:p w14:paraId="729E64CA" w14:textId="77777777" w:rsidR="00EE532A" w:rsidRPr="00EE532A" w:rsidRDefault="00EE532A" w:rsidP="00124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 xml:space="preserve">Вихід </w:t>
            </w:r>
          </w:p>
        </w:tc>
        <w:tc>
          <w:tcPr>
            <w:tcW w:w="6369" w:type="dxa"/>
            <w:gridSpan w:val="4"/>
          </w:tcPr>
          <w:p w14:paraId="418D9C95" w14:textId="0557AD9C" w:rsidR="00EE532A" w:rsidRPr="00EE532A" w:rsidRDefault="00EE532A" w:rsidP="001240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29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720</w:t>
            </w:r>
            <w:r w:rsidRPr="00EE532A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</w:tr>
    </w:tbl>
    <w:p w14:paraId="18534D26" w14:textId="77777777" w:rsidR="00EE532A" w:rsidRPr="00EE532A" w:rsidRDefault="00EE532A" w:rsidP="00EE532A">
      <w:pPr>
        <w:rPr>
          <w:rFonts w:ascii="Times New Roman" w:hAnsi="Times New Roman" w:cs="Times New Roman"/>
          <w:sz w:val="28"/>
          <w:szCs w:val="28"/>
        </w:rPr>
      </w:pPr>
    </w:p>
    <w:p w14:paraId="5A4474A1" w14:textId="77777777" w:rsidR="00EE532A" w:rsidRPr="00EE532A" w:rsidRDefault="00EE532A" w:rsidP="00EE532A">
      <w:pPr>
        <w:keepLines/>
        <w:tabs>
          <w:tab w:val="center" w:pos="4677"/>
          <w:tab w:val="left" w:pos="6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D5F654" w14:textId="77777777" w:rsidR="002040A3" w:rsidRPr="00EE532A" w:rsidRDefault="002040A3" w:rsidP="000C20EC">
      <w:pPr>
        <w:keepLines/>
        <w:tabs>
          <w:tab w:val="center" w:pos="4677"/>
          <w:tab w:val="left" w:pos="65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B8ADB5E" w14:textId="77777777" w:rsidR="003F148A" w:rsidRDefault="009A29BF" w:rsidP="009A29BF">
      <w:pPr>
        <w:keepLines/>
        <w:tabs>
          <w:tab w:val="center" w:pos="4677"/>
          <w:tab w:val="left" w:pos="6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</w:p>
    <w:p w14:paraId="3E18EB57" w14:textId="77777777" w:rsidR="003F148A" w:rsidRDefault="003F148A" w:rsidP="009A29BF">
      <w:pPr>
        <w:keepLines/>
        <w:tabs>
          <w:tab w:val="center" w:pos="4677"/>
          <w:tab w:val="left" w:pos="6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367265A" w14:textId="5D092FDC" w:rsidR="002040A3" w:rsidRPr="00EE532A" w:rsidRDefault="009A29BF" w:rsidP="003F148A">
      <w:pPr>
        <w:keepLines/>
        <w:tabs>
          <w:tab w:val="center" w:pos="4677"/>
          <w:tab w:val="left" w:pos="65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Технологія приготування</w:t>
      </w:r>
    </w:p>
    <w:p w14:paraId="26AFEDE7" w14:textId="77777777" w:rsidR="002040A3" w:rsidRPr="00EE532A" w:rsidRDefault="002040A3" w:rsidP="000C20EC">
      <w:pPr>
        <w:keepLines/>
        <w:tabs>
          <w:tab w:val="center" w:pos="4677"/>
          <w:tab w:val="left" w:pos="65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53441A3" w14:textId="77777777" w:rsidR="000C20EC" w:rsidRDefault="000C20EC" w:rsidP="009A29BF">
      <w:pPr>
        <w:spacing w:line="0" w:lineRule="atLeast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торта готують </w:t>
      </w:r>
      <w:r>
        <w:rPr>
          <w:rFonts w:eastAsia="Times New Roman"/>
          <w:b/>
          <w:bCs/>
          <w:sz w:val="28"/>
          <w:szCs w:val="28"/>
        </w:rPr>
        <w:t>масляний бісквіт</w:t>
      </w:r>
      <w:r>
        <w:rPr>
          <w:rFonts w:eastAsia="Times New Roman"/>
          <w:sz w:val="28"/>
          <w:szCs w:val="28"/>
        </w:rPr>
        <w:t xml:space="preserve"> за особливою технологією. </w:t>
      </w:r>
    </w:p>
    <w:p w14:paraId="50C70027" w14:textId="1C673782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Яйця акуратно розділяють на білки і жовтки</w:t>
      </w:r>
    </w:p>
    <w:p w14:paraId="7D5DAE42" w14:textId="3EC93FBB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Охолоджені до 2°С білки збивають протягом 20</w:t>
      </w:r>
      <w:r w:rsidR="00124086">
        <w:rPr>
          <w:rFonts w:eastAsia="Times New Roman"/>
          <w:sz w:val="28"/>
          <w:szCs w:val="28"/>
          <w:lang w:val="uk-UA"/>
        </w:rPr>
        <w:t>-</w:t>
      </w:r>
      <w:r>
        <w:rPr>
          <w:rFonts w:eastAsia="Times New Roman"/>
          <w:sz w:val="28"/>
          <w:szCs w:val="28"/>
          <w:lang w:val="ru-UA"/>
        </w:rPr>
        <w:t>25 хв</w:t>
      </w:r>
      <w:r>
        <w:rPr>
          <w:rFonts w:eastAsia="Times New Roman"/>
          <w:sz w:val="28"/>
          <w:szCs w:val="28"/>
          <w:lang w:val="uk-UA"/>
        </w:rPr>
        <w:t xml:space="preserve">, до </w:t>
      </w:r>
      <w:r>
        <w:rPr>
          <w:rFonts w:eastAsia="Times New Roman"/>
          <w:sz w:val="28"/>
          <w:szCs w:val="28"/>
          <w:lang w:val="ru-UA"/>
        </w:rPr>
        <w:t xml:space="preserve"> збільш</w:t>
      </w:r>
      <w:r>
        <w:rPr>
          <w:rFonts w:eastAsia="Times New Roman"/>
          <w:sz w:val="28"/>
          <w:szCs w:val="28"/>
          <w:lang w:val="uk-UA"/>
        </w:rPr>
        <w:t>ення</w:t>
      </w:r>
      <w:r>
        <w:rPr>
          <w:rFonts w:eastAsia="Times New Roman"/>
          <w:sz w:val="28"/>
          <w:szCs w:val="28"/>
          <w:lang w:val="ru-UA"/>
        </w:rPr>
        <w:t xml:space="preserve"> в об'ємі у 5—6 разів </w:t>
      </w:r>
    </w:p>
    <w:p w14:paraId="0DF30EDE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Потім поступово всипають 50 % цукру</w:t>
      </w:r>
      <w:r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ru-UA"/>
        </w:rPr>
        <w:t xml:space="preserve"> продовжують збивати ще протягом 5—7 хв. </w:t>
      </w:r>
    </w:p>
    <w:p w14:paraId="408E1BE9" w14:textId="52942E79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Добре збиті білки мають пишну, стійку консистенцію і білосніжний колір</w:t>
      </w:r>
    </w:p>
    <w:p w14:paraId="26D19B81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 xml:space="preserve">Яєчні жовтки змішують з 50 % цукру  </w:t>
      </w:r>
    </w:p>
    <w:p w14:paraId="52475FE1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</w:t>
      </w:r>
      <w:r>
        <w:rPr>
          <w:rFonts w:eastAsia="Times New Roman"/>
          <w:sz w:val="28"/>
          <w:szCs w:val="28"/>
          <w:lang w:val="ru-UA"/>
        </w:rPr>
        <w:t>ідігрівають на водяній бані до температури 50—55°С</w:t>
      </w:r>
    </w:p>
    <w:p w14:paraId="17362789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ru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Постійно перемішують масу</w:t>
      </w:r>
    </w:p>
    <w:p w14:paraId="139782B9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 xml:space="preserve">Підігріту масу знімають з водяної бані  </w:t>
      </w:r>
    </w:p>
    <w:p w14:paraId="367E9F6A" w14:textId="77777777" w:rsidR="000C20EC" w:rsidRDefault="000C20EC" w:rsidP="002E059D">
      <w:pPr>
        <w:pStyle w:val="a3"/>
        <w:numPr>
          <w:ilvl w:val="0"/>
          <w:numId w:val="16"/>
        </w:numPr>
        <w:spacing w:line="0" w:lineRule="atLeast"/>
        <w:jc w:val="both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uk-UA"/>
        </w:rPr>
        <w:t>З</w:t>
      </w:r>
      <w:r>
        <w:rPr>
          <w:rFonts w:eastAsia="Times New Roman"/>
          <w:sz w:val="28"/>
          <w:szCs w:val="28"/>
          <w:lang w:val="ru-UA"/>
        </w:rPr>
        <w:t xml:space="preserve">бивають </w:t>
      </w:r>
      <w:r>
        <w:rPr>
          <w:rFonts w:eastAsia="Times New Roman"/>
          <w:sz w:val="28"/>
          <w:szCs w:val="28"/>
          <w:lang w:val="uk-UA"/>
        </w:rPr>
        <w:t xml:space="preserve"> до </w:t>
      </w:r>
      <w:r>
        <w:rPr>
          <w:rFonts w:eastAsia="Times New Roman"/>
          <w:sz w:val="28"/>
          <w:szCs w:val="28"/>
          <w:lang w:val="ru-UA"/>
        </w:rPr>
        <w:t>збільш</w:t>
      </w:r>
      <w:r>
        <w:rPr>
          <w:rFonts w:eastAsia="Times New Roman"/>
          <w:sz w:val="28"/>
          <w:szCs w:val="28"/>
          <w:lang w:val="uk-UA"/>
        </w:rPr>
        <w:t xml:space="preserve">ення </w:t>
      </w:r>
      <w:r>
        <w:rPr>
          <w:rFonts w:eastAsia="Times New Roman"/>
          <w:sz w:val="28"/>
          <w:szCs w:val="28"/>
          <w:lang w:val="ru-UA"/>
        </w:rPr>
        <w:t xml:space="preserve"> в об'єм</w:t>
      </w:r>
      <w:r>
        <w:rPr>
          <w:rFonts w:eastAsia="Times New Roman"/>
          <w:sz w:val="28"/>
          <w:szCs w:val="28"/>
          <w:lang w:val="uk-UA"/>
        </w:rPr>
        <w:t>і у 2,5-3 рази</w:t>
      </w:r>
    </w:p>
    <w:p w14:paraId="32B685CB" w14:textId="482457E3" w:rsidR="000C20EC" w:rsidRDefault="000C20EC" w:rsidP="002E059D">
      <w:pPr>
        <w:pStyle w:val="a3"/>
        <w:numPr>
          <w:ilvl w:val="0"/>
          <w:numId w:val="16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 xml:space="preserve">Дві маси обережно змішують, </w:t>
      </w:r>
      <w:r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ru-UA"/>
        </w:rPr>
        <w:t>додаючи білки у жовтки</w:t>
      </w:r>
    </w:p>
    <w:p w14:paraId="1F377FE2" w14:textId="499ECA0A" w:rsidR="000C20EC" w:rsidRDefault="000C20EC" w:rsidP="002E059D">
      <w:pPr>
        <w:pStyle w:val="a3"/>
        <w:numPr>
          <w:ilvl w:val="0"/>
          <w:numId w:val="17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uk-UA"/>
        </w:rPr>
        <w:t>П</w:t>
      </w:r>
      <w:r>
        <w:rPr>
          <w:rFonts w:eastAsia="Times New Roman"/>
          <w:sz w:val="28"/>
          <w:szCs w:val="28"/>
          <w:lang w:val="ru-UA"/>
        </w:rPr>
        <w:t xml:space="preserve">оступово всипають просіяне разом з какао-порошком борошно </w:t>
      </w:r>
      <w:r>
        <w:rPr>
          <w:rFonts w:eastAsia="Times New Roman"/>
          <w:sz w:val="28"/>
          <w:szCs w:val="28"/>
          <w:lang w:val="uk-UA"/>
        </w:rPr>
        <w:t xml:space="preserve">   </w:t>
      </w:r>
    </w:p>
    <w:p w14:paraId="2F31D15A" w14:textId="77777777" w:rsidR="000C20EC" w:rsidRDefault="000C20EC" w:rsidP="002E059D">
      <w:pPr>
        <w:pStyle w:val="a3"/>
        <w:numPr>
          <w:ilvl w:val="0"/>
          <w:numId w:val="17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uk-UA"/>
        </w:rPr>
        <w:t>П</w:t>
      </w:r>
      <w:r>
        <w:rPr>
          <w:rFonts w:eastAsia="Times New Roman"/>
          <w:sz w:val="28"/>
          <w:szCs w:val="28"/>
          <w:lang w:val="ru-UA"/>
        </w:rPr>
        <w:t xml:space="preserve">еремішують і вливають тонкою цівкою  розтоплене масло </w:t>
      </w:r>
      <w:r>
        <w:rPr>
          <w:rFonts w:eastAsia="Times New Roman"/>
          <w:sz w:val="28"/>
          <w:szCs w:val="28"/>
          <w:lang w:val="uk-UA"/>
        </w:rPr>
        <w:t>45-50</w:t>
      </w:r>
      <w:r>
        <w:rPr>
          <w:rFonts w:ascii="Cambria Math" w:eastAsia="Times New Roman" w:hAnsi="Cambria Math" w:cs="Cambria Math"/>
          <w:sz w:val="28"/>
          <w:szCs w:val="28"/>
          <w:lang w:val="uk-UA"/>
        </w:rPr>
        <w:t>℃</w:t>
      </w:r>
      <w:r>
        <w:rPr>
          <w:rFonts w:eastAsia="Times New Roman"/>
          <w:sz w:val="28"/>
          <w:szCs w:val="28"/>
          <w:lang w:val="uk-UA"/>
        </w:rPr>
        <w:t xml:space="preserve"> </w:t>
      </w:r>
    </w:p>
    <w:p w14:paraId="253931C7" w14:textId="77777777" w:rsidR="000C20EC" w:rsidRDefault="000C20EC" w:rsidP="00875066">
      <w:pPr>
        <w:spacing w:line="0" w:lineRule="atLeas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Час замішування тіста — до 1 хв.</w:t>
      </w:r>
    </w:p>
    <w:p w14:paraId="1E376F18" w14:textId="1F49127E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Готове тісто одразу розливають у форми, змащені жиром і посипані борошном. Форми заповнюють тістом на 1/3 їхньої висоти</w:t>
      </w:r>
    </w:p>
    <w:p w14:paraId="4FADB05A" w14:textId="77777777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Випікають при температурі 160°С протягом 45—50 хв.</w:t>
      </w:r>
    </w:p>
    <w:p w14:paraId="55535538" w14:textId="51572B16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Випечені бісквітні заготовки витримують протягом 6—8 год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1610A7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ru-UA"/>
        </w:rPr>
        <w:t>для закріплення структури тіста</w:t>
      </w:r>
    </w:p>
    <w:p w14:paraId="78F92E17" w14:textId="181CD77E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>Бісквітний капсуль розрізають на три пласти, які склеюють між собою масляним кремом</w:t>
      </w:r>
    </w:p>
    <w:p w14:paraId="0A6A2604" w14:textId="2583B0DA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ru-UA"/>
        </w:rPr>
        <w:t xml:space="preserve">Бокову сторону змащують кремом, поверхню змащують тонким шаром повидла і глазурують шоколадною помадою </w:t>
      </w:r>
    </w:p>
    <w:p w14:paraId="25410C18" w14:textId="77777777" w:rsidR="000C20EC" w:rsidRDefault="000C20EC" w:rsidP="002E059D">
      <w:pPr>
        <w:pStyle w:val="a3"/>
        <w:numPr>
          <w:ilvl w:val="0"/>
          <w:numId w:val="18"/>
        </w:numPr>
        <w:spacing w:line="0" w:lineRule="atLeast"/>
        <w:rPr>
          <w:rFonts w:eastAsia="Times New Roman"/>
          <w:sz w:val="28"/>
          <w:szCs w:val="28"/>
          <w:lang w:val="ru-UA"/>
        </w:rPr>
      </w:pPr>
      <w:r>
        <w:rPr>
          <w:rFonts w:eastAsia="Times New Roman"/>
          <w:sz w:val="28"/>
          <w:szCs w:val="28"/>
          <w:lang w:val="uk-UA"/>
        </w:rPr>
        <w:t>Б</w:t>
      </w:r>
      <w:r>
        <w:rPr>
          <w:rFonts w:eastAsia="Times New Roman"/>
          <w:sz w:val="28"/>
          <w:szCs w:val="28"/>
          <w:lang w:val="ru-UA"/>
        </w:rPr>
        <w:t>окову сторону торта обкрошують бісквітними крихтами, що утворилися при зачистці бісквітного капсулю.</w:t>
      </w:r>
    </w:p>
    <w:p w14:paraId="08C6D61C" w14:textId="77777777" w:rsidR="00875066" w:rsidRDefault="000C20EC" w:rsidP="00875066">
      <w:pPr>
        <w:spacing w:line="0" w:lineRule="atLeast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</w:rPr>
        <w:t>При масовому виготовленні поверхню торта оздоблюють масляно-шоколадним кремом: з корнетика висаджують тонкі лінії у вигляді прямої чи косої сітки на всю поверхню торта, а з зубчастої насадки — бордюр і кілька розанчиків по центру</w:t>
      </w:r>
      <w:r>
        <w:rPr>
          <w:rFonts w:eastAsia="Times New Roman"/>
          <w:sz w:val="28"/>
          <w:szCs w:val="28"/>
          <w:lang w:val="uk-UA"/>
        </w:rPr>
        <w:t>.</w:t>
      </w:r>
    </w:p>
    <w:p w14:paraId="19F08164" w14:textId="65159A21" w:rsidR="000C20EC" w:rsidRPr="00875066" w:rsidRDefault="000C20EC" w:rsidP="00875066">
      <w:pPr>
        <w:spacing w:line="0" w:lineRule="atLeast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Крем масляно-шоколадний</w:t>
      </w:r>
      <w:r>
        <w:rPr>
          <w:rFonts w:eastAsia="Times New Roman"/>
          <w:sz w:val="28"/>
          <w:szCs w:val="28"/>
        </w:rPr>
        <w:t xml:space="preserve"> </w:t>
      </w:r>
    </w:p>
    <w:p w14:paraId="3AA0AA1A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t>Я</w:t>
      </w:r>
      <w:r w:rsidRPr="00A41620">
        <w:rPr>
          <w:rFonts w:eastAsia="Times New Roman"/>
          <w:sz w:val="28"/>
          <w:szCs w:val="28"/>
        </w:rPr>
        <w:t xml:space="preserve">єчні жовтки розтирають зі згущеним молоком </w:t>
      </w:r>
    </w:p>
    <w:p w14:paraId="40AA79F1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t>Р</w:t>
      </w:r>
      <w:r w:rsidRPr="00A41620">
        <w:rPr>
          <w:rFonts w:eastAsia="Times New Roman"/>
          <w:sz w:val="28"/>
          <w:szCs w:val="28"/>
        </w:rPr>
        <w:t xml:space="preserve">озводять водою і прогрівають </w:t>
      </w:r>
    </w:p>
    <w:p w14:paraId="6714EBDD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t>П</w:t>
      </w:r>
      <w:r w:rsidRPr="00A41620">
        <w:rPr>
          <w:rFonts w:eastAsia="Times New Roman"/>
          <w:sz w:val="28"/>
          <w:szCs w:val="28"/>
        </w:rPr>
        <w:t>еремішую</w:t>
      </w:r>
      <w:r w:rsidRPr="00A41620">
        <w:rPr>
          <w:rFonts w:eastAsia="Times New Roman"/>
          <w:sz w:val="28"/>
          <w:szCs w:val="28"/>
          <w:lang w:val="uk-UA"/>
        </w:rPr>
        <w:t>ть</w:t>
      </w:r>
      <w:r w:rsidRPr="00A41620">
        <w:rPr>
          <w:rFonts w:eastAsia="Times New Roman"/>
          <w:sz w:val="28"/>
          <w:szCs w:val="28"/>
        </w:rPr>
        <w:t xml:space="preserve">, на водяній бані, доки маса не загусне  </w:t>
      </w:r>
    </w:p>
    <w:p w14:paraId="28A96AE8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</w:rPr>
        <w:t>Готову масу охолоджують</w:t>
      </w:r>
    </w:p>
    <w:p w14:paraId="06771629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t>В</w:t>
      </w:r>
      <w:r w:rsidRPr="00A41620">
        <w:rPr>
          <w:rFonts w:eastAsia="Times New Roman"/>
          <w:sz w:val="28"/>
          <w:szCs w:val="28"/>
        </w:rPr>
        <w:t xml:space="preserve">ливають у збите протягом 5—7 хв. вершкове масло  </w:t>
      </w:r>
    </w:p>
    <w:p w14:paraId="2199C823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lastRenderedPageBreak/>
        <w:t>П</w:t>
      </w:r>
      <w:r w:rsidRPr="00A41620">
        <w:rPr>
          <w:rFonts w:eastAsia="Times New Roman"/>
          <w:sz w:val="28"/>
          <w:szCs w:val="28"/>
        </w:rPr>
        <w:t xml:space="preserve">родовжують збивати протягом 10—15 хв </w:t>
      </w:r>
    </w:p>
    <w:p w14:paraId="239FA4C2" w14:textId="77777777" w:rsidR="000C20EC" w:rsidRPr="00A41620" w:rsidRDefault="000C20EC" w:rsidP="002E059D">
      <w:pPr>
        <w:pStyle w:val="a3"/>
        <w:numPr>
          <w:ilvl w:val="0"/>
          <w:numId w:val="20"/>
        </w:numPr>
        <w:spacing w:line="0" w:lineRule="atLeast"/>
        <w:jc w:val="both"/>
        <w:rPr>
          <w:rFonts w:eastAsia="Times New Roman"/>
          <w:sz w:val="28"/>
          <w:szCs w:val="28"/>
        </w:rPr>
      </w:pPr>
      <w:r w:rsidRPr="00A41620">
        <w:rPr>
          <w:rFonts w:eastAsia="Times New Roman"/>
          <w:sz w:val="28"/>
          <w:szCs w:val="28"/>
          <w:lang w:val="uk-UA"/>
        </w:rPr>
        <w:t>Д</w:t>
      </w:r>
      <w:r w:rsidRPr="00A41620">
        <w:rPr>
          <w:rFonts w:eastAsia="Times New Roman"/>
          <w:sz w:val="28"/>
          <w:szCs w:val="28"/>
        </w:rPr>
        <w:t>одають какао-порошок і ванільну пудру.</w:t>
      </w:r>
    </w:p>
    <w:p w14:paraId="3E80693D" w14:textId="77777777" w:rsidR="000C20EC" w:rsidRDefault="000C20EC" w:rsidP="00F5264C">
      <w:pPr>
        <w:spacing w:line="0" w:lineRule="atLeast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Готовий крем повинен мати пишну, стійку, однорідну консистенцію і </w:t>
      </w:r>
      <w:r>
        <w:rPr>
          <w:rFonts w:eastAsia="Times New Roman"/>
          <w:sz w:val="28"/>
          <w:szCs w:val="28"/>
          <w:lang w:val="uk-UA"/>
        </w:rPr>
        <w:t xml:space="preserve">  </w:t>
      </w:r>
      <w:r>
        <w:rPr>
          <w:rFonts w:eastAsia="Times New Roman"/>
          <w:sz w:val="28"/>
          <w:szCs w:val="28"/>
        </w:rPr>
        <w:t>коричневий колір.</w:t>
      </w:r>
    </w:p>
    <w:p w14:paraId="5F521CEE" w14:textId="77777777" w:rsidR="000C20EC" w:rsidRDefault="000C20EC" w:rsidP="000C20EC">
      <w:pPr>
        <w:spacing w:after="0" w:line="240" w:lineRule="auto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b/>
          <w:bCs/>
          <w:i/>
          <w:sz w:val="28"/>
          <w:szCs w:val="28"/>
        </w:rPr>
        <w:t>Вимоги до якості</w:t>
      </w:r>
      <w:r>
        <w:rPr>
          <w:rFonts w:eastAsia="Times New Roman"/>
          <w:i/>
          <w:sz w:val="28"/>
          <w:szCs w:val="28"/>
        </w:rPr>
        <w:t>:</w:t>
      </w:r>
    </w:p>
    <w:p w14:paraId="6C2CB325" w14:textId="77777777" w:rsidR="000C20EC" w:rsidRDefault="000C20EC" w:rsidP="000C20EC">
      <w:pPr>
        <w:spacing w:after="0" w:line="240" w:lineRule="auto"/>
        <w:jc w:val="both"/>
        <w:rPr>
          <w:rFonts w:eastAsia="Times New Roman"/>
          <w:i/>
          <w:sz w:val="28"/>
          <w:szCs w:val="28"/>
        </w:rPr>
      </w:pPr>
    </w:p>
    <w:p w14:paraId="09E186BC" w14:textId="27F8CDF4" w:rsidR="000C20EC" w:rsidRPr="009628CF" w:rsidRDefault="009628CF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uk-UA"/>
        </w:rPr>
        <w:t>Форма кругла</w:t>
      </w:r>
      <w:r w:rsidR="000C20EC" w:rsidRPr="009628CF">
        <w:rPr>
          <w:rFonts w:eastAsia="Times New Roman"/>
          <w:sz w:val="28"/>
          <w:szCs w:val="28"/>
          <w:lang w:val="ru-UA"/>
        </w:rPr>
        <w:t>;</w:t>
      </w:r>
    </w:p>
    <w:p w14:paraId="2BFA8A2D" w14:textId="1BC06641" w:rsidR="000C20EC" w:rsidRPr="009628CF" w:rsidRDefault="009628CF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uk-UA"/>
        </w:rPr>
        <w:t>поверхня</w:t>
      </w:r>
      <w:r w:rsidR="000C20EC" w:rsidRPr="009628CF">
        <w:rPr>
          <w:rFonts w:eastAsia="Times New Roman"/>
          <w:sz w:val="28"/>
          <w:szCs w:val="28"/>
          <w:lang w:val="ru-UA"/>
        </w:rPr>
        <w:t xml:space="preserve"> заглазурована шоколадною помадою і оздоблена масляно- шоколадним кремом, бокова сторона обкрошена бісквітними крихтами; </w:t>
      </w:r>
    </w:p>
    <w:p w14:paraId="4593BCCF" w14:textId="0CBC3AB1" w:rsidR="000C20EC" w:rsidRPr="009628CF" w:rsidRDefault="000C20EC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ru-UA"/>
        </w:rPr>
        <w:t xml:space="preserve">на розрізі: три </w:t>
      </w:r>
      <w:r w:rsidR="009628CF">
        <w:rPr>
          <w:rFonts w:eastAsia="Times New Roman"/>
          <w:sz w:val="28"/>
          <w:szCs w:val="28"/>
          <w:lang w:val="uk-UA"/>
        </w:rPr>
        <w:t>бісквітно</w:t>
      </w:r>
      <w:r w:rsidRPr="009628CF">
        <w:rPr>
          <w:rFonts w:eastAsia="Times New Roman"/>
          <w:sz w:val="28"/>
          <w:szCs w:val="28"/>
          <w:lang w:val="ru-UA"/>
        </w:rPr>
        <w:t xml:space="preserve">-шоколадних пласти склеєні масляно-шоколадним кремом; </w:t>
      </w:r>
    </w:p>
    <w:p w14:paraId="1757B319" w14:textId="77777777" w:rsidR="00124086" w:rsidRPr="009628CF" w:rsidRDefault="000C20EC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ru-UA"/>
        </w:rPr>
        <w:t xml:space="preserve">виріб добре пропечений, щільний, але м'який, дрібнопористий, </w:t>
      </w:r>
    </w:p>
    <w:p w14:paraId="4FBF3095" w14:textId="3F1F80D0" w:rsidR="000C20EC" w:rsidRPr="009628CF" w:rsidRDefault="000C20EC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ru-UA"/>
        </w:rPr>
        <w:t xml:space="preserve">темно -коричневого кольору; </w:t>
      </w:r>
    </w:p>
    <w:p w14:paraId="74B7A6BB" w14:textId="77777777" w:rsidR="000C20EC" w:rsidRPr="009628CF" w:rsidRDefault="000C20EC" w:rsidP="002E059D">
      <w:pPr>
        <w:pStyle w:val="a3"/>
        <w:numPr>
          <w:ilvl w:val="0"/>
          <w:numId w:val="19"/>
        </w:numPr>
        <w:spacing w:after="0" w:line="240" w:lineRule="auto"/>
        <w:jc w:val="both"/>
        <w:rPr>
          <w:rFonts w:eastAsia="Times New Roman"/>
          <w:sz w:val="28"/>
          <w:szCs w:val="28"/>
          <w:lang w:val="ru-UA"/>
        </w:rPr>
      </w:pPr>
      <w:r w:rsidRPr="009628CF">
        <w:rPr>
          <w:rFonts w:eastAsia="Times New Roman"/>
          <w:sz w:val="28"/>
          <w:szCs w:val="28"/>
          <w:lang w:val="ru-UA"/>
        </w:rPr>
        <w:t>смак приємний, солодкий, з шоколадним присмаком.</w:t>
      </w:r>
    </w:p>
    <w:p w14:paraId="29116EBA" w14:textId="6D629139" w:rsidR="00966244" w:rsidRPr="009628CF" w:rsidRDefault="00966244" w:rsidP="00966244">
      <w:pPr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14:paraId="32AAC7AC" w14:textId="53EB8402" w:rsidR="00966244" w:rsidRDefault="00966244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080E15E8" w14:textId="61135118" w:rsidR="00966244" w:rsidRPr="00966244" w:rsidRDefault="00966244" w:rsidP="00F5264C">
      <w:pPr>
        <w:ind w:left="284"/>
        <w:rPr>
          <w:rFonts w:ascii="Times New Roman" w:hAnsi="Times New Roman"/>
          <w:b/>
          <w:i/>
          <w:sz w:val="36"/>
          <w:szCs w:val="36"/>
        </w:rPr>
      </w:pPr>
    </w:p>
    <w:p w14:paraId="0A516A6A" w14:textId="0D341FAA" w:rsidR="009A29BF" w:rsidRDefault="00F5264C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FE5EE42" wp14:editId="280BEE6D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5286375" cy="2886075"/>
            <wp:effectExtent l="0" t="0" r="9525" b="9525"/>
            <wp:wrapTight wrapText="bothSides">
              <wp:wrapPolygon edited="0">
                <wp:start x="0" y="0"/>
                <wp:lineTo x="0" y="21529"/>
                <wp:lineTo x="21561" y="21529"/>
                <wp:lineTo x="2156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A7E2F" w14:textId="39617106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2B8E7D71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060E09B5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35055291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52718161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4B356F42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210B2EA1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76285D4D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0BC86333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06E4B468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36BF621B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5569918E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3A892D08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5383475C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60B59804" w14:textId="0D005C17" w:rsidR="009A29BF" w:rsidRDefault="009F7F43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D98E62" wp14:editId="72382FFF">
            <wp:extent cx="5391150" cy="3467100"/>
            <wp:effectExtent l="0" t="0" r="0" b="0"/>
            <wp:docPr id="4" name="Рисунок 4" descr="Мoїм улюбленим десертом є торт «Прага», який часто випікала мо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oїм улюбленим десертом є торт «Прага», який часто випікала моя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9389" w14:textId="77777777" w:rsidR="009A29BF" w:rsidRDefault="009A29BF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</w:rPr>
      </w:pPr>
    </w:p>
    <w:p w14:paraId="0A49A250" w14:textId="77777777" w:rsidR="00875066" w:rsidRDefault="009F7F43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/>
          <w:b/>
          <w:i/>
          <w:sz w:val="36"/>
          <w:szCs w:val="36"/>
          <w:lang w:val="uk-UA"/>
        </w:rPr>
        <w:t xml:space="preserve">          </w:t>
      </w:r>
    </w:p>
    <w:p w14:paraId="69845A3F" w14:textId="77777777" w:rsidR="00875066" w:rsidRDefault="00875066" w:rsidP="00966244">
      <w:pPr>
        <w:pStyle w:val="a3"/>
        <w:ind w:left="644"/>
        <w:rPr>
          <w:rFonts w:ascii="Times New Roman" w:hAnsi="Times New Roman"/>
          <w:b/>
          <w:i/>
          <w:sz w:val="36"/>
          <w:szCs w:val="36"/>
          <w:lang w:val="uk-UA"/>
        </w:rPr>
      </w:pPr>
    </w:p>
    <w:p w14:paraId="49B37268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14719565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27FAEB9E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674628E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3A57072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6DA82600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31B1BA2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6FF188F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47064FE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B5F073A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3E75613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9413C82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104FC78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D2BB449" w14:textId="77777777" w:rsidR="006372E7" w:rsidRDefault="006372E7" w:rsidP="0087506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21D4DDBC" w14:textId="77777777" w:rsidR="003F148A" w:rsidRPr="003F148A" w:rsidRDefault="003F148A" w:rsidP="003F148A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bookmarkStart w:id="4" w:name="_Hlk40097015"/>
      <w:r>
        <w:rPr>
          <w:rFonts w:ascii="Times New Roman" w:hAnsi="Times New Roman"/>
          <w:bCs/>
          <w:iCs/>
          <w:sz w:val="32"/>
          <w:szCs w:val="32"/>
          <w:lang w:val="uk-UA"/>
        </w:rPr>
        <w:lastRenderedPageBreak/>
        <w:t>Інструкційно – технологічна картка</w:t>
      </w:r>
    </w:p>
    <w:bookmarkEnd w:id="4"/>
    <w:p w14:paraId="559A82CA" w14:textId="4F1095C9" w:rsidR="00875066" w:rsidRDefault="009F7F43" w:rsidP="003F148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Бісквітний торт «Казка»</w:t>
      </w:r>
    </w:p>
    <w:p w14:paraId="634F5C86" w14:textId="77777777" w:rsidR="00124086" w:rsidRDefault="00875066" w:rsidP="0087506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5066">
        <w:rPr>
          <w:rFonts w:ascii="Times New Roman" w:hAnsi="Times New Roman" w:cs="Times New Roman"/>
          <w:sz w:val="28"/>
          <w:szCs w:val="28"/>
        </w:rPr>
        <w:t xml:space="preserve"> </w:t>
      </w:r>
      <w:r w:rsidRPr="00EE532A">
        <w:rPr>
          <w:rFonts w:ascii="Times New Roman" w:hAnsi="Times New Roman" w:cs="Times New Roman"/>
          <w:sz w:val="28"/>
          <w:szCs w:val="28"/>
        </w:rPr>
        <w:t>«Технологія виготовлення борошняних кондитерських виробів»</w:t>
      </w:r>
    </w:p>
    <w:p w14:paraId="0BCBE5F9" w14:textId="429AEE1D" w:rsidR="00875066" w:rsidRPr="006372E7" w:rsidRDefault="006372E7" w:rsidP="006372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875066" w:rsidRPr="00EE532A">
        <w:rPr>
          <w:rFonts w:ascii="Times New Roman" w:hAnsi="Times New Roman" w:cs="Times New Roman"/>
          <w:sz w:val="28"/>
          <w:szCs w:val="28"/>
        </w:rPr>
        <w:t xml:space="preserve"> Г.Т. Зайцева, Т.М. Горпинко, стр.</w:t>
      </w:r>
      <w:r w:rsidR="00875066">
        <w:rPr>
          <w:rFonts w:ascii="Times New Roman" w:hAnsi="Times New Roman" w:cs="Times New Roman"/>
          <w:sz w:val="28"/>
          <w:szCs w:val="28"/>
          <w:lang w:val="uk-UA"/>
        </w:rPr>
        <w:t>320</w:t>
      </w:r>
    </w:p>
    <w:tbl>
      <w:tblPr>
        <w:tblStyle w:val="a5"/>
        <w:tblW w:w="8363" w:type="dxa"/>
        <w:tblInd w:w="137" w:type="dxa"/>
        <w:tblLook w:val="07C0" w:firstRow="0" w:lastRow="1" w:firstColumn="1" w:lastColumn="1" w:noHBand="1" w:noVBand="1"/>
      </w:tblPr>
      <w:tblGrid>
        <w:gridCol w:w="680"/>
        <w:gridCol w:w="6560"/>
        <w:gridCol w:w="1123"/>
      </w:tblGrid>
      <w:tr w:rsidR="00875066" w14:paraId="3AD6046B" w14:textId="77777777" w:rsidTr="00DE44A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43C5" w14:textId="77777777" w:rsidR="00875066" w:rsidRDefault="0087506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ACE5" w14:textId="77777777" w:rsidR="00875066" w:rsidRDefault="00875066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75E1" w14:textId="1DA743D9" w:rsidR="00875066" w:rsidRDefault="00875066" w:rsidP="00DE44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Нетто,</w:t>
            </w:r>
            <w:r w:rsidR="00DE44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DE44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</w:t>
            </w:r>
          </w:p>
        </w:tc>
      </w:tr>
      <w:tr w:rsidR="00875066" w14:paraId="625404C9" w14:textId="77777777" w:rsidTr="00DE44A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441E1" w14:textId="77777777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39BD" w14:textId="0A35D38C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Бісквіт основний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022C" w14:textId="2C3F3C62" w:rsidR="00875066" w:rsidRDefault="00875066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340</w:t>
            </w:r>
          </w:p>
        </w:tc>
      </w:tr>
      <w:tr w:rsidR="00875066" w14:paraId="7337ABB6" w14:textId="77777777" w:rsidTr="00DE44A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72B4" w14:textId="77777777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3B82" w14:textId="268EEDB6" w:rsidR="00875066" w:rsidRDefault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Сироп для просочування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8B514" w14:textId="73877CA8" w:rsidR="00875066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</w:tr>
      <w:tr w:rsidR="00875066" w14:paraId="6C861958" w14:textId="77777777" w:rsidTr="00DE44A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5117" w14:textId="77777777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AF75" w14:textId="0C8BD70A" w:rsidR="00875066" w:rsidRDefault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Фрукти чи цукати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D5A6" w14:textId="0CED675B" w:rsidR="00875066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875066" w14:paraId="5B57DDB3" w14:textId="77777777" w:rsidTr="00DE44A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2F37" w14:textId="77777777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40B3" w14:textId="47D13EAD" w:rsidR="00875066" w:rsidRDefault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Крихти бісквітні смажені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E647" w14:textId="2A2A9603" w:rsidR="00875066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875066" w14:paraId="360046C3" w14:textId="77777777" w:rsidTr="00DE44A8">
        <w:trPr>
          <w:trHeight w:val="42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106CD" w14:textId="77777777" w:rsidR="00875066" w:rsidRDefault="008750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BA17" w14:textId="7893008D" w:rsidR="00875066" w:rsidRDefault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 масляний «Шарлот»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F978" w14:textId="45F217FE" w:rsidR="00875066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</w:tr>
      <w:tr w:rsidR="00875066" w14:paraId="7D1A833C" w14:textId="77777777" w:rsidTr="00F30442">
        <w:trPr>
          <w:trHeight w:val="54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C55" w14:textId="4F458889" w:rsidR="00875066" w:rsidRPr="00DE44A8" w:rsidRDefault="00DE44A8" w:rsidP="00DE44A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AC63" w14:textId="2F410C1D" w:rsidR="00DE44A8" w:rsidRPr="00DE44A8" w:rsidRDefault="00DE44A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Крем «Шарлот» шоколадний</w:t>
            </w:r>
            <w:r w:rsidR="00875066"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4230" w14:textId="77777777" w:rsidR="00DE44A8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  <w:p w14:paraId="5E3011BE" w14:textId="77777777" w:rsidR="00875066" w:rsidRDefault="00875066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370DD6" w14:textId="6D7A8861" w:rsidR="00DE44A8" w:rsidRDefault="00DE44A8" w:rsidP="00DE44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4A33878" w14:textId="77777777" w:rsidR="00F8519D" w:rsidRDefault="00F30442" w:rsidP="00F8519D">
      <w:pPr>
        <w:spacing w:line="0" w:lineRule="atLeast"/>
        <w:ind w:left="1200"/>
        <w:rPr>
          <w:rFonts w:ascii="Times New Roman" w:eastAsia="Times New Roman" w:hAnsi="Times New Roman" w:cs="Times New Roman"/>
          <w:sz w:val="28"/>
          <w:szCs w:val="28"/>
        </w:rPr>
      </w:pPr>
      <w:r w:rsidRPr="00F3044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F3044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Вихід  1000 г.</w:t>
      </w:r>
      <w:r w:rsidR="00F8519D"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CE95120" w14:textId="77777777" w:rsidR="006372E7" w:rsidRDefault="001D05AD" w:rsidP="006372E7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14:paraId="68703C2C" w14:textId="3D0A3D95" w:rsidR="001D05AD" w:rsidRPr="001D05AD" w:rsidRDefault="00F8519D" w:rsidP="006372E7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b/>
          <w:sz w:val="28"/>
          <w:szCs w:val="28"/>
        </w:rPr>
        <w:t>Перш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ий 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</w:rPr>
        <w:t>спос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іб приготування</w:t>
      </w:r>
    </w:p>
    <w:p w14:paraId="206D278C" w14:textId="08CAD594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ипікають бісквітну розмазку.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692EF24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Після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4-х</w:t>
      </w:r>
      <w:r w:rsidRPr="00F851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годин вистоювання розмазку звільняють від паперу , просочують сиропом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DED0448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мащують шоколадним кремом і скручують в рулет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8CA0D95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оверхню  ще раз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сиропують. </w:t>
      </w:r>
    </w:p>
    <w:p w14:paraId="6A77D548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На поверхню наносять крем і розмазують його ножем п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рулету і по 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бічних сторонах 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23E284A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Щоб отримати гладку кремову поверхню, беруть пергаментний папір завширшки 10 см, завдовжки 20 см, змочують у гарячій воді і прикладають щільно до краю рулету. </w:t>
      </w:r>
    </w:p>
    <w:p w14:paraId="759C5F65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Пергаментну стрічку протягують уздовж виробу, продовжуючи притискати до поверхні рулету.</w:t>
      </w:r>
    </w:p>
    <w:p w14:paraId="0B048E98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ижню частину рулету обсипають з боків бісквітними крихтами заввишки 10 мм.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48DF1C15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Поверхню торта оздоблюють масляним і масляно-шоколадним кремом. </w:t>
      </w:r>
    </w:p>
    <w:p w14:paraId="32453AAE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орт оздобл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юють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шоколадним і білим кремом у вигляді березового зрубу. </w:t>
      </w:r>
    </w:p>
    <w:p w14:paraId="24E8F204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а поверхню «зрубу» висаджують тонкі смужки з шоколадного крему , імітуючи кору берези</w:t>
      </w:r>
    </w:p>
    <w:p w14:paraId="17993DE6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білого і шоколадного крему — сучки, з зеленого — листочки. </w:t>
      </w:r>
    </w:p>
    <w:p w14:paraId="6CE86E1A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З крихтового напівфабрикату можна сформувати кілька їжачків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BD4DB93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шоколаду — відлити жучка і посадити їх на торт </w:t>
      </w:r>
    </w:p>
    <w:p w14:paraId="1FF86142" w14:textId="77777777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здобити поверхню маленькими грибочками. </w:t>
      </w:r>
    </w:p>
    <w:p w14:paraId="098B5661" w14:textId="36D59F1D" w:rsidR="00F8519D" w:rsidRPr="00F8519D" w:rsidRDefault="00F8519D" w:rsidP="002E059D">
      <w:pPr>
        <w:numPr>
          <w:ilvl w:val="0"/>
          <w:numId w:val="2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Ніжки грибочків висаджують з масляного крему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шапочки  з випеченого бісквіту буше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801B96C" w14:textId="776219F9" w:rsidR="00F8519D" w:rsidRPr="00F8519D" w:rsidRDefault="00F8519D" w:rsidP="00F8519D">
      <w:pPr>
        <w:spacing w:after="20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14:paraId="65333441" w14:textId="77777777" w:rsidR="00F8519D" w:rsidRPr="00F8519D" w:rsidRDefault="00F8519D" w:rsidP="00F8519D">
      <w:pPr>
        <w:spacing w:after="200" w:line="240" w:lineRule="auto"/>
        <w:ind w:firstLine="119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b/>
          <w:bCs/>
          <w:sz w:val="28"/>
          <w:szCs w:val="28"/>
        </w:rPr>
        <w:t>Для другого способу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519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приготування</w:t>
      </w:r>
    </w:p>
    <w:p w14:paraId="7868A183" w14:textId="77777777" w:rsidR="00F8519D" w:rsidRPr="00F8519D" w:rsidRDefault="00F8519D" w:rsidP="002E059D">
      <w:pPr>
        <w:numPr>
          <w:ilvl w:val="0"/>
          <w:numId w:val="22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ісквіт випікають у напівциліндричній формі.</w:t>
      </w:r>
    </w:p>
    <w:p w14:paraId="6109211D" w14:textId="77777777" w:rsidR="00F8519D" w:rsidRPr="00F8519D" w:rsidRDefault="00F8519D" w:rsidP="002E059D">
      <w:pPr>
        <w:numPr>
          <w:ilvl w:val="0"/>
          <w:numId w:val="22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Після вистоювання, бісквіт розрізають на три пласти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6483F8F" w14:textId="77777777" w:rsidR="00F8519D" w:rsidRPr="00F8519D" w:rsidRDefault="00F8519D" w:rsidP="002E059D">
      <w:pPr>
        <w:numPr>
          <w:ilvl w:val="0"/>
          <w:numId w:val="22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ожен пласт просочують сиропом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CBB2B9E" w14:textId="77777777" w:rsidR="00F8519D" w:rsidRPr="00F8519D" w:rsidRDefault="00F8519D" w:rsidP="002E059D">
      <w:pPr>
        <w:numPr>
          <w:ilvl w:val="0"/>
          <w:numId w:val="23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>клеюють масляним кремом.</w:t>
      </w:r>
    </w:p>
    <w:p w14:paraId="0384F7A3" w14:textId="77777777" w:rsidR="00F8519D" w:rsidRPr="00F8519D" w:rsidRDefault="00F8519D" w:rsidP="002E059D">
      <w:pPr>
        <w:numPr>
          <w:ilvl w:val="0"/>
          <w:numId w:val="2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Поверхню і бокові сторони торта змащують шоколадним кремом. 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7DFD3EE0" w14:textId="48623FCF" w:rsidR="00F8519D" w:rsidRDefault="00F8519D" w:rsidP="002E059D">
      <w:pPr>
        <w:numPr>
          <w:ilvl w:val="0"/>
          <w:numId w:val="2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Нижню частину бокових сторін обкрошують бісквітними крихтами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0F96072" w14:textId="13CE5A4A" w:rsidR="007749F4" w:rsidRPr="006372E7" w:rsidRDefault="00F8519D" w:rsidP="002E059D">
      <w:pPr>
        <w:numPr>
          <w:ilvl w:val="0"/>
          <w:numId w:val="2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19D">
        <w:rPr>
          <w:rFonts w:ascii="Times New Roman" w:eastAsia="Times New Roman" w:hAnsi="Times New Roman" w:cs="Times New Roman"/>
          <w:sz w:val="28"/>
          <w:szCs w:val="28"/>
        </w:rPr>
        <w:t>.Поверхню оздоблюють масляним і масляно-шоколадним</w:t>
      </w:r>
      <w:r w:rsidRPr="00F851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кремом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88B4998" w14:textId="77777777" w:rsidR="007749F4" w:rsidRDefault="007749F4" w:rsidP="006372E7">
      <w:pPr>
        <w:rPr>
          <w:rFonts w:ascii="Times New Roman" w:hAnsi="Times New Roman" w:cs="Times New Roman"/>
          <w:sz w:val="28"/>
          <w:szCs w:val="28"/>
        </w:rPr>
      </w:pPr>
    </w:p>
    <w:p w14:paraId="02729BC3" w14:textId="77777777" w:rsidR="007749F4" w:rsidRDefault="007749F4" w:rsidP="00966244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14:paraId="399E2346" w14:textId="77777777" w:rsidR="006372E7" w:rsidRDefault="006372E7" w:rsidP="00D62D78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00D2FD65" w14:textId="77777777" w:rsidR="006372E7" w:rsidRDefault="006372E7" w:rsidP="00D62D78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60E5D72A" w14:textId="02BBFC84" w:rsidR="007749F4" w:rsidRDefault="00D62D78" w:rsidP="00D62D78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EA09637" wp14:editId="11AF6C76">
            <wp:extent cx="4972050" cy="366649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50076" w14:textId="77777777" w:rsidR="006372E7" w:rsidRDefault="006372E7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B376D16" w14:textId="77777777" w:rsidR="006372E7" w:rsidRDefault="006372E7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6E97B050" w14:textId="77777777" w:rsidR="006372E7" w:rsidRDefault="006372E7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860B6DE" w14:textId="77777777" w:rsidR="006372E7" w:rsidRDefault="006372E7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74DFCD5" w14:textId="77777777" w:rsidR="006372E7" w:rsidRDefault="006372E7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8371A91" w14:textId="41543A51" w:rsidR="001D05AD" w:rsidRPr="001D05AD" w:rsidRDefault="001D05AD" w:rsidP="001D05AD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r w:rsidRPr="001D05A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Вимоги до якості</w:t>
      </w:r>
      <w:r w:rsidRPr="001D05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:</w:t>
      </w:r>
    </w:p>
    <w:p w14:paraId="5236C99B" w14:textId="77777777" w:rsidR="001D05AD" w:rsidRPr="001D05AD" w:rsidRDefault="001D05AD" w:rsidP="002E059D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</w:rPr>
        <w:t>форма видовжена,</w:t>
      </w:r>
      <w:r w:rsidRPr="001D05A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D05AD">
        <w:rPr>
          <w:rFonts w:ascii="Times New Roman" w:eastAsia="Times New Roman" w:hAnsi="Times New Roman" w:cs="Times New Roman"/>
          <w:sz w:val="28"/>
          <w:szCs w:val="28"/>
        </w:rPr>
        <w:t>батоноподібна;</w:t>
      </w:r>
    </w:p>
    <w:p w14:paraId="231D52EE" w14:textId="5E573270" w:rsidR="001D05AD" w:rsidRPr="001D05AD" w:rsidRDefault="001D05AD" w:rsidP="002E059D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</w:rPr>
        <w:t>поверхня</w:t>
      </w:r>
      <w:r w:rsidRPr="001D05A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D05AD">
        <w:rPr>
          <w:rFonts w:ascii="Times New Roman" w:eastAsia="Times New Roman" w:hAnsi="Times New Roman" w:cs="Times New Roman"/>
          <w:sz w:val="28"/>
          <w:szCs w:val="28"/>
        </w:rPr>
        <w:t xml:space="preserve">оздоблена масляним і масляно -шоколадним кремом; </w:t>
      </w:r>
    </w:p>
    <w:p w14:paraId="3703429D" w14:textId="77777777" w:rsidR="001D05AD" w:rsidRPr="00F809D9" w:rsidRDefault="001D05AD" w:rsidP="00F809D9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09D9">
        <w:rPr>
          <w:rFonts w:ascii="Times New Roman" w:eastAsia="Times New Roman" w:hAnsi="Times New Roman" w:cs="Times New Roman"/>
          <w:sz w:val="28"/>
          <w:szCs w:val="28"/>
        </w:rPr>
        <w:t>бокові сторони обкрошені бісквітними крихтами;</w:t>
      </w:r>
    </w:p>
    <w:p w14:paraId="131F45D3" w14:textId="7C36BC57" w:rsidR="001D05AD" w:rsidRPr="001D05AD" w:rsidRDefault="001D05AD" w:rsidP="002E059D">
      <w:pPr>
        <w:numPr>
          <w:ilvl w:val="0"/>
          <w:numId w:val="2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</w:rPr>
        <w:lastRenderedPageBreak/>
        <w:t>на розрізі: тр</w:t>
      </w:r>
      <w:r w:rsidRPr="001D05AD">
        <w:rPr>
          <w:rFonts w:ascii="Times New Roman" w:eastAsia="Times New Roman" w:hAnsi="Times New Roman" w:cs="Times New Roman"/>
          <w:sz w:val="28"/>
          <w:szCs w:val="28"/>
          <w:lang w:val="uk-UA"/>
        </w:rPr>
        <w:t>и пласти або тістова спіраль прошаровані масляним кремом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31C65963" w14:textId="5AE45522" w:rsidR="001D05AD" w:rsidRPr="001D05AD" w:rsidRDefault="001D05AD" w:rsidP="002E059D">
      <w:pPr>
        <w:numPr>
          <w:ilvl w:val="0"/>
          <w:numId w:val="2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  <w:lang w:val="uk-UA"/>
        </w:rPr>
        <w:t>колір тіста жовтий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21600B7A" w14:textId="04A2D930" w:rsidR="001D05AD" w:rsidRPr="001D05AD" w:rsidRDefault="001D05AD" w:rsidP="002E059D">
      <w:pPr>
        <w:numPr>
          <w:ilvl w:val="0"/>
          <w:numId w:val="2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  <w:lang w:val="uk-UA"/>
        </w:rPr>
        <w:t>консистенція пружна, пориста, м</w:t>
      </w:r>
      <w:r w:rsidRPr="001D05AD">
        <w:rPr>
          <w:rFonts w:ascii="Times New Roman" w:eastAsia="Times New Roman" w:hAnsi="Times New Roman" w:cs="Times New Roman"/>
          <w:sz w:val="28"/>
          <w:szCs w:val="28"/>
          <w:lang w:val="en-US"/>
        </w:rPr>
        <w:t>’</w:t>
      </w:r>
      <w:r w:rsidRPr="001D05AD">
        <w:rPr>
          <w:rFonts w:ascii="Times New Roman" w:eastAsia="Times New Roman" w:hAnsi="Times New Roman" w:cs="Times New Roman"/>
          <w:sz w:val="28"/>
          <w:szCs w:val="28"/>
          <w:lang w:val="uk-UA"/>
        </w:rPr>
        <w:t>яка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7CA4F8FF" w14:textId="7672C620" w:rsidR="001D05AD" w:rsidRPr="001D05AD" w:rsidRDefault="001D05AD" w:rsidP="002E059D">
      <w:pPr>
        <w:numPr>
          <w:ilvl w:val="0"/>
          <w:numId w:val="2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AD">
        <w:rPr>
          <w:rFonts w:ascii="Times New Roman" w:eastAsia="Times New Roman" w:hAnsi="Times New Roman" w:cs="Times New Roman"/>
          <w:sz w:val="28"/>
          <w:szCs w:val="28"/>
          <w:lang w:val="uk-UA"/>
        </w:rPr>
        <w:t>смак солодкий</w:t>
      </w:r>
      <w:r w:rsidR="001610A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FF138E2" w14:textId="65E95530" w:rsidR="001D05AD" w:rsidRDefault="001D05AD" w:rsidP="001D05AD">
      <w:pPr>
        <w:spacing w:after="200" w:line="240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62EC13" w14:textId="7B12EC78" w:rsidR="006372E7" w:rsidRPr="001D05AD" w:rsidRDefault="006372E7" w:rsidP="006372E7">
      <w:pPr>
        <w:tabs>
          <w:tab w:val="left" w:pos="2160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2025D2" w14:textId="74801273" w:rsidR="001D05AD" w:rsidRPr="001D05AD" w:rsidRDefault="001D05AD" w:rsidP="001D05AD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  <w:lang w:val="uk-UA"/>
        </w:rPr>
      </w:pPr>
      <w:r>
        <w:rPr>
          <w:rFonts w:ascii="Times New Roman" w:eastAsia="Calibri" w:hAnsi="Times New Roman" w:cs="Times New Roman"/>
          <w:sz w:val="18"/>
          <w:szCs w:val="18"/>
          <w:lang w:val="uk-UA"/>
        </w:rPr>
        <w:t xml:space="preserve">                                                </w:t>
      </w:r>
      <w:r>
        <w:rPr>
          <w:noProof/>
        </w:rPr>
        <w:drawing>
          <wp:inline distT="0" distB="0" distL="0" distR="0" wp14:anchorId="7050CC45" wp14:editId="77D2B940">
            <wp:extent cx="4200525" cy="4200525"/>
            <wp:effectExtent l="0" t="0" r="9525" b="9525"/>
            <wp:docPr id="5" name="Рисунок 5" descr="Введение 4 Торт бисквитный «Калач» 10 Бисквитный торт «Сказка» 12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Введение 4 Торт бисквитный «Калач» 10 Бисквитный торт «Сказка» 12 ..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18"/>
          <w:szCs w:val="18"/>
          <w:lang w:val="uk-UA"/>
        </w:rPr>
        <w:t xml:space="preserve"> </w:t>
      </w:r>
    </w:p>
    <w:p w14:paraId="2C526BBB" w14:textId="77777777" w:rsidR="007749F4" w:rsidRDefault="007749F4" w:rsidP="00966244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14:paraId="0962025E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5" w:name="_Hlk39858978"/>
    </w:p>
    <w:p w14:paraId="27EC42BA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3D78004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6406FD63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82609BB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8BC5A69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11F36CA3" w14:textId="77777777" w:rsidR="006372E7" w:rsidRPr="00F809D9" w:rsidRDefault="006372E7" w:rsidP="004C3AE6">
      <w:pPr>
        <w:jc w:val="center"/>
        <w:rPr>
          <w:rFonts w:ascii="Times New Roman" w:hAnsi="Times New Roman"/>
          <w:bCs/>
          <w:iCs/>
          <w:sz w:val="28"/>
          <w:szCs w:val="28"/>
        </w:rPr>
      </w:pPr>
    </w:p>
    <w:p w14:paraId="316B9249" w14:textId="77777777" w:rsidR="006372E7" w:rsidRDefault="006372E7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3AE64EB" w14:textId="77777777" w:rsidR="00F809D9" w:rsidRDefault="00F809D9" w:rsidP="004C3AE6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15CE82FA" w14:textId="77777777" w:rsidR="00F809D9" w:rsidRPr="003F148A" w:rsidRDefault="00F809D9" w:rsidP="00F809D9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sz w:val="32"/>
          <w:szCs w:val="32"/>
          <w:lang w:val="uk-UA"/>
        </w:rPr>
        <w:lastRenderedPageBreak/>
        <w:t>Інструкційно – технологічна картка</w:t>
      </w:r>
    </w:p>
    <w:p w14:paraId="1D3DF0D6" w14:textId="04628F2D" w:rsidR="004C3AE6" w:rsidRPr="00F809D9" w:rsidRDefault="004C3AE6" w:rsidP="00F809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3AE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Торт </w:t>
      </w:r>
      <w:r w:rsidRPr="00F809D9">
        <w:rPr>
          <w:rFonts w:ascii="Times New Roman" w:hAnsi="Times New Roman" w:cs="Times New Roman"/>
          <w:b/>
          <w:sz w:val="28"/>
          <w:szCs w:val="28"/>
          <w:lang w:val="uk-UA"/>
        </w:rPr>
        <w:t>«Бісквітно-кремовий»</w:t>
      </w:r>
    </w:p>
    <w:p w14:paraId="5E7EDF7D" w14:textId="77777777" w:rsidR="00124086" w:rsidRDefault="004C3AE6" w:rsidP="004C3AE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5066">
        <w:rPr>
          <w:rFonts w:ascii="Times New Roman" w:hAnsi="Times New Roman" w:cs="Times New Roman"/>
          <w:sz w:val="28"/>
          <w:szCs w:val="28"/>
        </w:rPr>
        <w:t xml:space="preserve"> </w:t>
      </w:r>
      <w:r w:rsidRPr="00EE532A">
        <w:rPr>
          <w:rFonts w:ascii="Times New Roman" w:hAnsi="Times New Roman" w:cs="Times New Roman"/>
          <w:sz w:val="28"/>
          <w:szCs w:val="28"/>
        </w:rPr>
        <w:t>«Технологія виготовлення борошняних кондитерських виробів»</w:t>
      </w:r>
    </w:p>
    <w:p w14:paraId="62E62ECB" w14:textId="68534B5B" w:rsidR="004C3AE6" w:rsidRPr="00875066" w:rsidRDefault="004C3AE6" w:rsidP="004C3A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532A">
        <w:rPr>
          <w:rFonts w:ascii="Times New Roman" w:hAnsi="Times New Roman" w:cs="Times New Roman"/>
          <w:sz w:val="28"/>
          <w:szCs w:val="28"/>
        </w:rPr>
        <w:t xml:space="preserve"> Г.Т. Зайцева, Т.М. Горпинко, стр.</w:t>
      </w:r>
      <w:r>
        <w:rPr>
          <w:rFonts w:ascii="Times New Roman" w:hAnsi="Times New Roman" w:cs="Times New Roman"/>
          <w:sz w:val="28"/>
          <w:szCs w:val="28"/>
          <w:lang w:val="uk-UA"/>
        </w:rPr>
        <w:t>321</w:t>
      </w:r>
    </w:p>
    <w:bookmarkEnd w:id="5"/>
    <w:p w14:paraId="339E11EA" w14:textId="77777777" w:rsidR="004C3AE6" w:rsidRPr="00F30442" w:rsidRDefault="004C3AE6" w:rsidP="004C3AE6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5"/>
        <w:tblW w:w="8363" w:type="dxa"/>
        <w:tblInd w:w="137" w:type="dxa"/>
        <w:tblLook w:val="07C0" w:firstRow="0" w:lastRow="1" w:firstColumn="1" w:lastColumn="1" w:noHBand="1" w:noVBand="1"/>
      </w:tblPr>
      <w:tblGrid>
        <w:gridCol w:w="680"/>
        <w:gridCol w:w="6560"/>
        <w:gridCol w:w="1123"/>
      </w:tblGrid>
      <w:tr w:rsidR="004C3AE6" w14:paraId="5982C21F" w14:textId="77777777" w:rsidTr="001240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14A0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1712" w14:textId="77777777" w:rsidR="004C3AE6" w:rsidRDefault="004C3AE6" w:rsidP="00124086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B1F5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Нетто,  г                    </w:t>
            </w:r>
          </w:p>
        </w:tc>
      </w:tr>
      <w:tr w:rsidR="004C3AE6" w14:paraId="3F5E14FF" w14:textId="77777777" w:rsidTr="001240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F47F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4FF5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Бісквіт основний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16BD" w14:textId="59B59C09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375</w:t>
            </w:r>
          </w:p>
        </w:tc>
      </w:tr>
      <w:tr w:rsidR="004C3AE6" w14:paraId="60FD0E4B" w14:textId="77777777" w:rsidTr="001240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474B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3B4C1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Сироп для просочування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25E7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</w:tr>
      <w:tr w:rsidR="004C3AE6" w14:paraId="3279DF06" w14:textId="77777777" w:rsidTr="001240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4B5B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C26A" w14:textId="5D428E52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Консервовані фрукти чи цукати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4CFA" w14:textId="1BEDD2D4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4C3AE6" w14:paraId="6F5D66A9" w14:textId="77777777" w:rsidTr="001240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DB89B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DA76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Крихти бісквітні смажені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DE00" w14:textId="4C59274A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7,5</w:t>
            </w:r>
          </w:p>
        </w:tc>
      </w:tr>
      <w:tr w:rsidR="004C3AE6" w14:paraId="61EE35E5" w14:textId="77777777" w:rsidTr="00124086">
        <w:trPr>
          <w:trHeight w:val="42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8583A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DAC92" w14:textId="725D59C3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Крем масляний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2E7D" w14:textId="365DC2FF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360</w:t>
            </w:r>
          </w:p>
        </w:tc>
      </w:tr>
      <w:tr w:rsidR="004C3AE6" w14:paraId="6B627579" w14:textId="77777777" w:rsidTr="00124086">
        <w:trPr>
          <w:trHeight w:val="54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CC9" w14:textId="77777777" w:rsidR="004C3AE6" w:rsidRPr="00DE44A8" w:rsidRDefault="004C3AE6" w:rsidP="0012408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FF49" w14:textId="4DC9BF57" w:rsidR="004C3AE6" w:rsidRPr="00DE44A8" w:rsidRDefault="004C3AE6" w:rsidP="0012408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Крем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масляно-</w:t>
            </w:r>
            <w:r w:rsidRPr="00DE44A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шоколадний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6A10" w14:textId="4947D7E0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  <w:p w14:paraId="1B16B9C9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1E222EB" w14:textId="77777777" w:rsidR="004C3AE6" w:rsidRDefault="004C3AE6" w:rsidP="001240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B419692" w14:textId="77777777" w:rsidR="004C3AE6" w:rsidRDefault="004C3AE6" w:rsidP="004C3AE6">
      <w:pPr>
        <w:spacing w:line="0" w:lineRule="atLeast"/>
        <w:ind w:left="1200"/>
        <w:rPr>
          <w:rFonts w:ascii="Times New Roman" w:eastAsia="Times New Roman" w:hAnsi="Times New Roman" w:cs="Times New Roman"/>
          <w:sz w:val="28"/>
          <w:szCs w:val="28"/>
        </w:rPr>
      </w:pPr>
      <w:r w:rsidRPr="00F3044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F3044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Вихід  1000 г.</w:t>
      </w:r>
      <w:r w:rsidRPr="00F851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93D7729" w14:textId="61C9D427" w:rsidR="007C369E" w:rsidRDefault="004C3AE6" w:rsidP="00124086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Технологія приготуванн</w:t>
      </w:r>
      <w:r w:rsidR="001240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</w:t>
      </w:r>
    </w:p>
    <w:p w14:paraId="21CEE3EA" w14:textId="0795B3DB" w:rsidR="00D36713" w:rsidRPr="00D36713" w:rsidRDefault="00D36713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Торт круглої чи квадратної форми</w:t>
      </w:r>
    </w:p>
    <w:p w14:paraId="190A4F7E" w14:textId="2FA431CA" w:rsidR="00D36713" w:rsidRPr="00D36713" w:rsidRDefault="001610A7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С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клада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ють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з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 xml:space="preserve">     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двох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 xml:space="preserve">  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чи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 xml:space="preserve">  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трьох бісквітних пластів</w:t>
      </w:r>
    </w:p>
    <w:p w14:paraId="3B985330" w14:textId="0F2C1B7C" w:rsidR="00D36713" w:rsidRPr="00D36713" w:rsidRDefault="001610A7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П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росоч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ують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сиропом </w:t>
      </w:r>
    </w:p>
    <w:p w14:paraId="5DBC3E0A" w14:textId="3BFFDBD9" w:rsidR="00D36713" w:rsidRPr="00D36713" w:rsidRDefault="001610A7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С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кле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юють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масляним кремом </w:t>
      </w:r>
    </w:p>
    <w:p w14:paraId="19A4EB2A" w14:textId="1B363C06" w:rsidR="00D36713" w:rsidRPr="00D36713" w:rsidRDefault="001610A7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Б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оков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у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сторон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у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обкрош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ують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бісквітними крихтами </w:t>
      </w:r>
    </w:p>
    <w:p w14:paraId="66DE6274" w14:textId="1FBEEEEE" w:rsidR="00D36713" w:rsidRPr="00D36713" w:rsidRDefault="001610A7" w:rsidP="002E059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П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оверхн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ю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оздобл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юють</w:t>
      </w:r>
      <w:r w:rsidR="00D36713"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кремом і фруктами.</w:t>
      </w:r>
    </w:p>
    <w:p w14:paraId="7C73DED1" w14:textId="77777777" w:rsidR="00D36713" w:rsidRPr="00D36713" w:rsidRDefault="00D36713" w:rsidP="00D36713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</w:p>
    <w:p w14:paraId="04380099" w14:textId="77777777" w:rsidR="00D36713" w:rsidRPr="00D36713" w:rsidRDefault="00D36713" w:rsidP="00D36713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Бісквітно-кремові торти складають велику групу тортів. При виготовленні кожного торта рекомендується використовувати крем різної кольорової гами і різних смаків (основний, «Шарлот», «Глясе», шоколадний, кавовий ). Можна прошаровувати торт одним кремом, а змащувати поверхню і оздоблювати іншим.</w:t>
      </w:r>
    </w:p>
    <w:p w14:paraId="737BAD0B" w14:textId="77777777" w:rsidR="00D36713" w:rsidRPr="00D36713" w:rsidRDefault="00D36713" w:rsidP="00D36713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</w:p>
    <w:p w14:paraId="6AAA796D" w14:textId="77777777" w:rsidR="00D36713" w:rsidRPr="00D36713" w:rsidRDefault="00D36713" w:rsidP="002E059D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Поряд з консервованими фруктами і цукатами, ( або замість них) для оздоблення тортів можна використовувати свіжі фрукти,</w:t>
      </w:r>
    </w:p>
    <w:p w14:paraId="2901434F" w14:textId="77777777" w:rsidR="00D36713" w:rsidRPr="00D36713" w:rsidRDefault="00D36713" w:rsidP="002E059D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val="uk-UA" w:eastAsia="ru-UA"/>
        </w:rPr>
      </w:pPr>
      <w:r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>Використовують</w:t>
      </w:r>
      <w:r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желе різноманітної конфігурації і кольору, фруктову начинку.</w:t>
      </w:r>
      <w:r w:rsidRPr="00D36713">
        <w:rPr>
          <w:rFonts w:ascii="Times New Roman" w:eastAsia="Times New Roman" w:hAnsi="Times New Roman" w:cs="Arial"/>
          <w:sz w:val="28"/>
          <w:szCs w:val="28"/>
          <w:lang w:val="uk-UA" w:eastAsia="ru-UA"/>
        </w:rPr>
        <w:t xml:space="preserve"> </w:t>
      </w:r>
      <w:r w:rsidRPr="00D36713">
        <w:rPr>
          <w:rFonts w:ascii="Times New Roman" w:eastAsia="Times New Roman" w:hAnsi="Times New Roman" w:cs="Arial"/>
          <w:sz w:val="28"/>
          <w:szCs w:val="28"/>
          <w:lang w:eastAsia="ru-UA"/>
        </w:rPr>
        <w:t>Для покращення смакових властивостей тортів сироп додатково ароматизують коньяком чи міцним десертним вином</w:t>
      </w:r>
    </w:p>
    <w:p w14:paraId="59AAF750" w14:textId="77777777" w:rsidR="007C369E" w:rsidRDefault="007C369E" w:rsidP="007C369E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C1CF642" w14:textId="77777777" w:rsidR="007C369E" w:rsidRDefault="007C369E" w:rsidP="007C369E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982E70C" w14:textId="77777777" w:rsidR="007C369E" w:rsidRDefault="007C369E" w:rsidP="007C369E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563784C" w14:textId="0C5C6238" w:rsidR="007C369E" w:rsidRDefault="00CD36C4" w:rsidP="007C369E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            </w:t>
      </w:r>
      <w:r w:rsidR="007C369E">
        <w:rPr>
          <w:noProof/>
        </w:rPr>
        <w:drawing>
          <wp:inline distT="0" distB="0" distL="0" distR="0" wp14:anchorId="3795A00E" wp14:editId="545652E3">
            <wp:extent cx="3695700" cy="3467100"/>
            <wp:effectExtent l="0" t="0" r="0" b="0"/>
            <wp:docPr id="3" name="Рисунок 3" descr="Торты с фруктами рецеп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рты с фруктами рецепт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0ADEA" w14:textId="594956C1" w:rsidR="00CD36C4" w:rsidRPr="00CD36C4" w:rsidRDefault="00CD36C4" w:rsidP="00B2534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UA"/>
        </w:rPr>
        <w:t>Вимоги до якості:</w:t>
      </w:r>
    </w:p>
    <w:p w14:paraId="26ECF587" w14:textId="2B4A953B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>кругл</w:t>
      </w: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а</w:t>
      </w: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форм</w:t>
      </w:r>
      <w:r>
        <w:rPr>
          <w:rFonts w:ascii="Times New Roman" w:eastAsia="Times New Roman" w:hAnsi="Times New Roman" w:cs="Arial"/>
          <w:sz w:val="28"/>
          <w:szCs w:val="28"/>
          <w:lang w:val="uk-UA" w:eastAsia="ru-UA"/>
        </w:rPr>
        <w:t>а</w:t>
      </w: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; </w:t>
      </w:r>
    </w:p>
    <w:p w14:paraId="6B93F7E9" w14:textId="2029591A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>поверхня оздоблена масляним кремом різних відтінків , фруктами, цукатами</w:t>
      </w:r>
      <w:r w:rsidR="001610A7">
        <w:rPr>
          <w:rFonts w:ascii="Times New Roman" w:eastAsia="Times New Roman" w:hAnsi="Times New Roman" w:cs="Arial"/>
          <w:sz w:val="28"/>
          <w:szCs w:val="28"/>
          <w:lang w:val="uk-UA" w:eastAsia="ru-UA"/>
        </w:rPr>
        <w:t>;</w:t>
      </w: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 </w:t>
      </w:r>
    </w:p>
    <w:p w14:paraId="269A8481" w14:textId="77777777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бокова сторона обкрошена бісквітними крихтами ; </w:t>
      </w:r>
    </w:p>
    <w:p w14:paraId="10DA2135" w14:textId="77777777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на розрізі: два бісквітних пласти склеєні масляним кремом; </w:t>
      </w:r>
    </w:p>
    <w:p w14:paraId="1B38A7A7" w14:textId="77777777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колір тіста жовтий; </w:t>
      </w:r>
    </w:p>
    <w:p w14:paraId="67846A63" w14:textId="77777777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 xml:space="preserve">консистенція пружна, пориста; </w:t>
      </w:r>
    </w:p>
    <w:p w14:paraId="5DF2450F" w14:textId="6D4BF137" w:rsidR="00CD36C4" w:rsidRPr="00CD36C4" w:rsidRDefault="00CD36C4" w:rsidP="002E059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UA"/>
        </w:rPr>
      </w:pPr>
      <w:r w:rsidRPr="00CD36C4">
        <w:rPr>
          <w:rFonts w:ascii="Times New Roman" w:eastAsia="Times New Roman" w:hAnsi="Times New Roman" w:cs="Arial"/>
          <w:sz w:val="28"/>
          <w:szCs w:val="28"/>
          <w:lang w:eastAsia="ru-UA"/>
        </w:rPr>
        <w:t>смак сол</w:t>
      </w:r>
      <w:r w:rsidRPr="00CD36C4">
        <w:rPr>
          <w:rFonts w:ascii="Times New Roman" w:eastAsia="Times New Roman" w:hAnsi="Times New Roman" w:cs="Arial"/>
          <w:sz w:val="28"/>
          <w:szCs w:val="28"/>
          <w:lang w:val="uk-UA" w:eastAsia="ru-UA"/>
        </w:rPr>
        <w:t>одкий</w:t>
      </w:r>
      <w:r w:rsidR="001610A7">
        <w:rPr>
          <w:rFonts w:ascii="Times New Roman" w:eastAsia="Times New Roman" w:hAnsi="Times New Roman" w:cs="Arial"/>
          <w:sz w:val="28"/>
          <w:szCs w:val="28"/>
          <w:lang w:val="uk-UA" w:eastAsia="ru-UA"/>
        </w:rPr>
        <w:t>.</w:t>
      </w:r>
    </w:p>
    <w:p w14:paraId="75BF4A1C" w14:textId="19FA79FB" w:rsidR="007749F4" w:rsidRDefault="00C61ECC" w:rsidP="00CD36C4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9264223" wp14:editId="0BC41C26">
            <wp:extent cx="4514850" cy="3514725"/>
            <wp:effectExtent l="0" t="0" r="0" b="9525"/>
            <wp:docPr id="6" name="Рисунок 6" descr="Торт &quot;Бисквитно-кремовы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рт &quot;Бисквитно-кремовый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F9B66" w14:textId="77777777" w:rsidR="00F809D9" w:rsidRPr="003F148A" w:rsidRDefault="00F809D9" w:rsidP="00F809D9">
      <w:pPr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sz w:val="32"/>
          <w:szCs w:val="32"/>
          <w:lang w:val="uk-UA"/>
        </w:rPr>
        <w:lastRenderedPageBreak/>
        <w:t>Інструкційно – технологічна картка</w:t>
      </w:r>
    </w:p>
    <w:p w14:paraId="3B680C65" w14:textId="372364EA" w:rsidR="00124086" w:rsidRPr="00F809D9" w:rsidRDefault="00124086" w:rsidP="00F809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09D9">
        <w:rPr>
          <w:rFonts w:ascii="Times New Roman" w:hAnsi="Times New Roman" w:cs="Times New Roman"/>
          <w:bCs/>
          <w:sz w:val="28"/>
          <w:szCs w:val="28"/>
          <w:lang w:val="uk-UA"/>
        </w:rPr>
        <w:t>Торт</w:t>
      </w:r>
      <w:r w:rsidRPr="00F809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«Бісквітно-кремовий з полуницями»</w:t>
      </w:r>
    </w:p>
    <w:p w14:paraId="0D1B3880" w14:textId="77777777" w:rsidR="00124086" w:rsidRDefault="00124086" w:rsidP="001240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24086">
        <w:rPr>
          <w:rFonts w:ascii="Times New Roman" w:hAnsi="Times New Roman" w:cs="Times New Roman"/>
          <w:sz w:val="28"/>
          <w:szCs w:val="28"/>
        </w:rPr>
        <w:t xml:space="preserve"> «Технологія виготовлення борошняних кондитерських виробів»</w:t>
      </w:r>
    </w:p>
    <w:p w14:paraId="320FC548" w14:textId="4B5AFBC4" w:rsidR="007749F4" w:rsidRDefault="00124086" w:rsidP="009628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4086">
        <w:rPr>
          <w:rFonts w:ascii="Times New Roman" w:hAnsi="Times New Roman" w:cs="Times New Roman"/>
          <w:sz w:val="28"/>
          <w:szCs w:val="28"/>
        </w:rPr>
        <w:t xml:space="preserve"> Г.Т. Зайцева, Т.М. Горпинко, стр.</w:t>
      </w:r>
      <w:r w:rsidRPr="00124086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32</w:t>
      </w:r>
    </w:p>
    <w:p w14:paraId="7C797959" w14:textId="0BB5E955" w:rsidR="009628CF" w:rsidRPr="009628CF" w:rsidRDefault="009628CF" w:rsidP="009628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0"/>
        <w:gridCol w:w="2653"/>
        <w:gridCol w:w="1709"/>
      </w:tblGrid>
      <w:tr w:rsidR="00124086" w:rsidRPr="00124086" w14:paraId="348B94AF" w14:textId="77777777" w:rsidTr="00124086">
        <w:trPr>
          <w:trHeight w:val="787"/>
        </w:trPr>
        <w:tc>
          <w:tcPr>
            <w:tcW w:w="800" w:type="dxa"/>
          </w:tcPr>
          <w:p w14:paraId="3C3EFF0B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i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i/>
                <w:sz w:val="32"/>
                <w:szCs w:val="32"/>
                <w:lang w:eastAsia="ru-UA"/>
              </w:rPr>
              <w:t xml:space="preserve">№ </w:t>
            </w:r>
          </w:p>
          <w:p w14:paraId="57CB2827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i/>
                <w:sz w:val="32"/>
                <w:szCs w:val="32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i/>
                <w:sz w:val="32"/>
                <w:szCs w:val="32"/>
                <w:lang w:eastAsia="ru-UA"/>
              </w:rPr>
              <w:t>з/п</w:t>
            </w:r>
          </w:p>
        </w:tc>
        <w:tc>
          <w:tcPr>
            <w:tcW w:w="2653" w:type="dxa"/>
          </w:tcPr>
          <w:p w14:paraId="27D0543C" w14:textId="77777777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iCs/>
                <w:sz w:val="28"/>
                <w:szCs w:val="28"/>
                <w:lang w:val="ru-RU" w:eastAsia="ru-UA"/>
              </w:rPr>
            </w:pPr>
            <w:r w:rsidRPr="00124086">
              <w:rPr>
                <w:rFonts w:ascii="Times New Roman" w:eastAsia="Calibri" w:hAnsi="Times New Roman" w:cs="Arial"/>
                <w:iCs/>
                <w:sz w:val="28"/>
                <w:szCs w:val="28"/>
                <w:lang w:eastAsia="ru-UA"/>
              </w:rPr>
              <w:t>Н</w:t>
            </w:r>
            <w:r w:rsidRPr="00124086">
              <w:rPr>
                <w:rFonts w:ascii="Times New Roman" w:eastAsia="Calibri" w:hAnsi="Times New Roman" w:cs="Arial"/>
                <w:iCs/>
                <w:sz w:val="28"/>
                <w:szCs w:val="28"/>
                <w:lang w:val="ru-RU" w:eastAsia="ru-UA"/>
              </w:rPr>
              <w:t>айменування</w:t>
            </w:r>
          </w:p>
          <w:p w14:paraId="7E3C4322" w14:textId="77777777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iCs/>
                <w:sz w:val="28"/>
                <w:szCs w:val="28"/>
                <w:lang w:val="ru-RU" w:eastAsia="ru-UA"/>
              </w:rPr>
            </w:pPr>
            <w:r w:rsidRPr="00124086">
              <w:rPr>
                <w:rFonts w:ascii="Times New Roman" w:eastAsia="Calibri" w:hAnsi="Times New Roman" w:cs="Arial"/>
                <w:iCs/>
                <w:sz w:val="28"/>
                <w:szCs w:val="28"/>
                <w:lang w:val="ru-RU" w:eastAsia="ru-UA"/>
              </w:rPr>
              <w:t>сировини</w:t>
            </w:r>
          </w:p>
        </w:tc>
        <w:tc>
          <w:tcPr>
            <w:tcW w:w="1709" w:type="dxa"/>
            <w:vAlign w:val="center"/>
          </w:tcPr>
          <w:p w14:paraId="68E8582D" w14:textId="0F67F042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iCs/>
                <w:sz w:val="28"/>
                <w:szCs w:val="28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iCs/>
                <w:sz w:val="28"/>
                <w:szCs w:val="28"/>
                <w:lang w:eastAsia="ru-UA"/>
              </w:rPr>
              <w:t>Н</w:t>
            </w:r>
            <w:r w:rsidRPr="00124086">
              <w:rPr>
                <w:rFonts w:ascii="Times New Roman" w:eastAsia="Calibri" w:hAnsi="Times New Roman" w:cs="Arial"/>
                <w:iCs/>
                <w:sz w:val="28"/>
                <w:szCs w:val="28"/>
                <w:lang w:val="ru-RU" w:eastAsia="ru-UA"/>
              </w:rPr>
              <w:t>етто, г</w:t>
            </w:r>
          </w:p>
        </w:tc>
      </w:tr>
      <w:tr w:rsidR="00124086" w:rsidRPr="00124086" w14:paraId="58FAD006" w14:textId="77777777" w:rsidTr="00124086">
        <w:tc>
          <w:tcPr>
            <w:tcW w:w="800" w:type="dxa"/>
          </w:tcPr>
          <w:p w14:paraId="69D3CB59" w14:textId="49B6EFFE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1.</w:t>
            </w:r>
          </w:p>
        </w:tc>
        <w:tc>
          <w:tcPr>
            <w:tcW w:w="2653" w:type="dxa"/>
          </w:tcPr>
          <w:p w14:paraId="7D2D03FF" w14:textId="2AE3A2AE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  <w:t>Б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ісквіт основний</w:t>
            </w:r>
          </w:p>
        </w:tc>
        <w:tc>
          <w:tcPr>
            <w:tcW w:w="1709" w:type="dxa"/>
          </w:tcPr>
          <w:p w14:paraId="42FF58B4" w14:textId="77777777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260</w:t>
            </w:r>
          </w:p>
        </w:tc>
      </w:tr>
      <w:tr w:rsidR="00124086" w:rsidRPr="00124086" w14:paraId="61EECE7B" w14:textId="77777777" w:rsidTr="00124086">
        <w:tc>
          <w:tcPr>
            <w:tcW w:w="800" w:type="dxa"/>
          </w:tcPr>
          <w:p w14:paraId="290B5FD5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2.</w:t>
            </w:r>
          </w:p>
        </w:tc>
        <w:tc>
          <w:tcPr>
            <w:tcW w:w="2653" w:type="dxa"/>
          </w:tcPr>
          <w:p w14:paraId="34682634" w14:textId="4743E5E3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Сироп для просочування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  <w:t xml:space="preserve"> </w:t>
            </w:r>
          </w:p>
        </w:tc>
        <w:tc>
          <w:tcPr>
            <w:tcW w:w="1709" w:type="dxa"/>
          </w:tcPr>
          <w:p w14:paraId="1A8E58BB" w14:textId="14D75C98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>90</w:t>
            </w:r>
          </w:p>
        </w:tc>
      </w:tr>
      <w:tr w:rsidR="00124086" w:rsidRPr="00124086" w14:paraId="62FACF97" w14:textId="77777777" w:rsidTr="00124086">
        <w:tc>
          <w:tcPr>
            <w:tcW w:w="800" w:type="dxa"/>
          </w:tcPr>
          <w:p w14:paraId="217428A4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3.</w:t>
            </w:r>
          </w:p>
        </w:tc>
        <w:tc>
          <w:tcPr>
            <w:tcW w:w="2653" w:type="dxa"/>
          </w:tcPr>
          <w:p w14:paraId="0047DAE6" w14:textId="26954C59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Начинка фруктова</w:t>
            </w:r>
          </w:p>
        </w:tc>
        <w:tc>
          <w:tcPr>
            <w:tcW w:w="1709" w:type="dxa"/>
          </w:tcPr>
          <w:p w14:paraId="5FA54953" w14:textId="1016BF52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>21</w:t>
            </w: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0</w:t>
            </w:r>
          </w:p>
        </w:tc>
      </w:tr>
      <w:tr w:rsidR="00124086" w:rsidRPr="00124086" w14:paraId="35625FF3" w14:textId="77777777" w:rsidTr="00124086">
        <w:tc>
          <w:tcPr>
            <w:tcW w:w="800" w:type="dxa"/>
          </w:tcPr>
          <w:p w14:paraId="4AFAC54C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4.</w:t>
            </w:r>
          </w:p>
        </w:tc>
        <w:tc>
          <w:tcPr>
            <w:tcW w:w="2653" w:type="dxa"/>
          </w:tcPr>
          <w:p w14:paraId="116FCE9A" w14:textId="3463CCDC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Крем масляний «Шарлот»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  <w:t xml:space="preserve"> </w:t>
            </w:r>
          </w:p>
        </w:tc>
        <w:tc>
          <w:tcPr>
            <w:tcW w:w="1709" w:type="dxa"/>
          </w:tcPr>
          <w:p w14:paraId="0955A332" w14:textId="4BF37BE0" w:rsidR="00124086" w:rsidRPr="00124086" w:rsidRDefault="00124086" w:rsidP="00124086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>11</w:t>
            </w: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0</w:t>
            </w:r>
          </w:p>
        </w:tc>
      </w:tr>
      <w:tr w:rsidR="00124086" w:rsidRPr="00124086" w14:paraId="136421CA" w14:textId="77777777" w:rsidTr="00124086">
        <w:tc>
          <w:tcPr>
            <w:tcW w:w="800" w:type="dxa"/>
          </w:tcPr>
          <w:p w14:paraId="1A07BC41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5.</w:t>
            </w:r>
          </w:p>
        </w:tc>
        <w:tc>
          <w:tcPr>
            <w:tcW w:w="2653" w:type="dxa"/>
          </w:tcPr>
          <w:p w14:paraId="35CDCE53" w14:textId="50488B15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Полуниці свіжі</w:t>
            </w:r>
          </w:p>
        </w:tc>
        <w:tc>
          <w:tcPr>
            <w:tcW w:w="1709" w:type="dxa"/>
          </w:tcPr>
          <w:p w14:paraId="33710F49" w14:textId="70B8D044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 xml:space="preserve">      220</w:t>
            </w:r>
          </w:p>
        </w:tc>
      </w:tr>
      <w:tr w:rsidR="00124086" w:rsidRPr="00124086" w14:paraId="3C24D304" w14:textId="77777777" w:rsidTr="00124086">
        <w:tc>
          <w:tcPr>
            <w:tcW w:w="800" w:type="dxa"/>
          </w:tcPr>
          <w:p w14:paraId="0370F3B1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6.</w:t>
            </w:r>
          </w:p>
        </w:tc>
        <w:tc>
          <w:tcPr>
            <w:tcW w:w="2653" w:type="dxa"/>
          </w:tcPr>
          <w:p w14:paraId="1F416E59" w14:textId="24CC309C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Желе</w:t>
            </w:r>
          </w:p>
        </w:tc>
        <w:tc>
          <w:tcPr>
            <w:tcW w:w="1709" w:type="dxa"/>
          </w:tcPr>
          <w:p w14:paraId="2C3303C8" w14:textId="3E392DF5" w:rsidR="00124086" w:rsidRPr="00124086" w:rsidRDefault="00F809D9" w:rsidP="00F809D9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 xml:space="preserve">      </w:t>
            </w:r>
            <w:r w:rsidR="00124086"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>10</w:t>
            </w:r>
            <w:r w:rsidR="00124086"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0</w:t>
            </w:r>
          </w:p>
        </w:tc>
      </w:tr>
      <w:tr w:rsidR="00124086" w:rsidRPr="00124086" w14:paraId="274F858E" w14:textId="77777777" w:rsidTr="00124086">
        <w:tc>
          <w:tcPr>
            <w:tcW w:w="800" w:type="dxa"/>
          </w:tcPr>
          <w:p w14:paraId="6BC0259B" w14:textId="77777777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7.</w:t>
            </w:r>
          </w:p>
        </w:tc>
        <w:tc>
          <w:tcPr>
            <w:tcW w:w="2653" w:type="dxa"/>
          </w:tcPr>
          <w:p w14:paraId="456F8D64" w14:textId="7F26E699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 xml:space="preserve">Крихти бісквітні </w:t>
            </w:r>
          </w:p>
        </w:tc>
        <w:tc>
          <w:tcPr>
            <w:tcW w:w="1709" w:type="dxa"/>
          </w:tcPr>
          <w:p w14:paraId="63900653" w14:textId="7BE4AC80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</w:pPr>
            <w:r>
              <w:rPr>
                <w:rFonts w:ascii="Times New Roman" w:eastAsia="Calibri" w:hAnsi="Times New Roman" w:cs="Arial"/>
                <w:sz w:val="32"/>
                <w:szCs w:val="32"/>
                <w:lang w:val="uk-UA" w:eastAsia="ru-UA"/>
              </w:rPr>
              <w:t xml:space="preserve">      </w:t>
            </w:r>
            <w:r w:rsidRPr="00124086">
              <w:rPr>
                <w:rFonts w:ascii="Times New Roman" w:eastAsia="Calibri" w:hAnsi="Times New Roman" w:cs="Arial"/>
                <w:sz w:val="32"/>
                <w:szCs w:val="32"/>
                <w:lang w:eastAsia="ru-UA"/>
              </w:rPr>
              <w:t>10</w:t>
            </w:r>
          </w:p>
        </w:tc>
      </w:tr>
      <w:tr w:rsidR="00124086" w:rsidRPr="00124086" w14:paraId="53C7B843" w14:textId="77777777" w:rsidTr="00124086">
        <w:tc>
          <w:tcPr>
            <w:tcW w:w="3453" w:type="dxa"/>
            <w:gridSpan w:val="2"/>
          </w:tcPr>
          <w:p w14:paraId="30C3658A" w14:textId="113F4939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 xml:space="preserve">          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  <w:t>В</w:t>
            </w:r>
            <w:r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ихід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eastAsia="ru-UA"/>
              </w:rPr>
              <w:t xml:space="preserve">                                                                   </w:t>
            </w:r>
          </w:p>
        </w:tc>
        <w:tc>
          <w:tcPr>
            <w:tcW w:w="1709" w:type="dxa"/>
          </w:tcPr>
          <w:p w14:paraId="531B2783" w14:textId="32A4D829" w:rsidR="00124086" w:rsidRPr="00124086" w:rsidRDefault="00124086" w:rsidP="00124086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</w:pP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 xml:space="preserve">      </w:t>
            </w:r>
            <w:r w:rsidR="00F809D9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 xml:space="preserve"> </w:t>
            </w:r>
            <w:r w:rsidRPr="00124086">
              <w:rPr>
                <w:rFonts w:ascii="Times New Roman" w:eastAsia="Calibri" w:hAnsi="Times New Roman" w:cs="Arial"/>
                <w:sz w:val="28"/>
                <w:szCs w:val="28"/>
                <w:lang w:val="uk-UA" w:eastAsia="ru-UA"/>
              </w:rPr>
              <w:t>1000</w:t>
            </w:r>
          </w:p>
        </w:tc>
      </w:tr>
    </w:tbl>
    <w:p w14:paraId="2FF4BCDB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5AFDE138" w14:textId="10976CCF" w:rsidR="00124086" w:rsidRPr="009628CF" w:rsidRDefault="009628CF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Arial"/>
          <w:b/>
          <w:sz w:val="28"/>
          <w:szCs w:val="28"/>
          <w:lang w:val="uk-UA" w:eastAsia="ru-UA"/>
        </w:rPr>
        <w:t xml:space="preserve">  </w:t>
      </w:r>
    </w:p>
    <w:p w14:paraId="5891AA53" w14:textId="2B65C143" w:rsid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79B4042C" w14:textId="77777777" w:rsidR="009628CF" w:rsidRPr="00124086" w:rsidRDefault="009628CF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67400492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1DFC4DC0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733F8A20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67A2E37C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6EFE019B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2190974A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4308AEA6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3F20FC0F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6F72988C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17DD0394" w14:textId="77777777" w:rsidR="00124086" w:rsidRPr="00124086" w:rsidRDefault="00124086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UA"/>
        </w:rPr>
      </w:pPr>
    </w:p>
    <w:p w14:paraId="619A5A25" w14:textId="77777777" w:rsidR="007749F4" w:rsidRDefault="007749F4" w:rsidP="00966244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14:paraId="6D250C5F" w14:textId="377817F6" w:rsidR="00BC008B" w:rsidRPr="00BC008B" w:rsidRDefault="00BC008B" w:rsidP="00124086">
      <w:pPr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8"/>
          <w:szCs w:val="20"/>
          <w:lang w:val="uk-UA" w:eastAsia="ru-UA"/>
        </w:rPr>
      </w:pPr>
      <w:r w:rsidRPr="00BC008B">
        <w:rPr>
          <w:rFonts w:ascii="Times New Roman" w:eastAsia="Times New Roman" w:hAnsi="Times New Roman" w:cs="Arial"/>
          <w:b/>
          <w:bCs/>
          <w:sz w:val="28"/>
          <w:szCs w:val="20"/>
          <w:lang w:val="uk-UA" w:eastAsia="ru-UA"/>
        </w:rPr>
        <w:t>Технологія приготування</w:t>
      </w:r>
    </w:p>
    <w:p w14:paraId="415882C3" w14:textId="77777777" w:rsidR="00BC008B" w:rsidRPr="00BC008B" w:rsidRDefault="00BC008B" w:rsidP="00BC008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</w:p>
    <w:p w14:paraId="7B9D3C31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Круглий бісквітний капсуль розрізують на три пласта </w:t>
      </w:r>
    </w:p>
    <w:p w14:paraId="5A1B1D55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val="uk-UA" w:eastAsia="ru-UA"/>
        </w:rPr>
        <w:t>П</w:t>
      </w: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росочують сиропом і підготовлюють для склеювання: </w:t>
      </w:r>
    </w:p>
    <w:p w14:paraId="5D4137B2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val="uk-UA" w:eastAsia="ru-UA"/>
        </w:rPr>
        <w:t>Д</w:t>
      </w: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>ва нижніх пласта змащують тонким шаром фруктової начинки, а потім  масляним кремом.</w:t>
      </w:r>
    </w:p>
    <w:p w14:paraId="2A027E22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>Підготовлені пласти накладають один на другий таким чином, щоби зверху був не змащений пласт.</w:t>
      </w:r>
    </w:p>
    <w:p w14:paraId="3CADA95B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>Поверхню і бокову сторону тортової заготовки змащують фруктовою начинкою.</w:t>
      </w:r>
    </w:p>
    <w:p w14:paraId="6D46DB14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Бокову сторону обгортають по колу пергаментною стрічкою завширшки 5—6 см. Кінці стрічки склеюють патокою. </w:t>
      </w:r>
    </w:p>
    <w:p w14:paraId="524F71FF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>Стрічка повинна виступати над поверхнею торту на 2 см, утворюючи так звані бортики.</w:t>
      </w:r>
    </w:p>
    <w:p w14:paraId="4CD5147C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>На поверхню торта красивим візерунком викладають свіжі полуниці</w:t>
      </w:r>
      <w:r w:rsidRPr="00BC008B">
        <w:rPr>
          <w:rFonts w:ascii="Times New Roman" w:eastAsia="Times New Roman" w:hAnsi="Times New Roman" w:cs="Arial"/>
          <w:sz w:val="28"/>
          <w:szCs w:val="20"/>
          <w:lang w:val="uk-UA" w:eastAsia="ru-UA"/>
        </w:rPr>
        <w:t>,</w:t>
      </w: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 великі ягоди розташовують у центрі, а дрібні — по краях.</w:t>
      </w:r>
    </w:p>
    <w:p w14:paraId="257FB283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Ягоди заливають у два прийоми прозорим желе. </w:t>
      </w:r>
    </w:p>
    <w:p w14:paraId="2EF020C9" w14:textId="77777777" w:rsidR="00BC008B" w:rsidRPr="00BC008B" w:rsidRDefault="00BC008B" w:rsidP="002E059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  <w:r w:rsidRPr="00BC008B">
        <w:rPr>
          <w:rFonts w:ascii="Times New Roman" w:eastAsia="Times New Roman" w:hAnsi="Times New Roman" w:cs="Arial"/>
          <w:sz w:val="28"/>
          <w:szCs w:val="20"/>
          <w:lang w:eastAsia="ru-UA"/>
        </w:rPr>
        <w:t xml:space="preserve">Коли желе застигне, папір акуратно знімають, а бокові сторони торта обсипають бісквітними крихтами. </w:t>
      </w:r>
    </w:p>
    <w:p w14:paraId="4D2686A7" w14:textId="77777777" w:rsidR="00BC008B" w:rsidRPr="00BC008B" w:rsidRDefault="00BC008B" w:rsidP="00BC008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Arial"/>
          <w:sz w:val="28"/>
          <w:szCs w:val="20"/>
          <w:lang w:eastAsia="ru-UA"/>
        </w:rPr>
      </w:pPr>
    </w:p>
    <w:p w14:paraId="032B2FA5" w14:textId="77777777" w:rsidR="00BC008B" w:rsidRPr="00BC008B" w:rsidRDefault="00BC008B" w:rsidP="00BC008B">
      <w:p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 w:rsidRPr="00BC008B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UA"/>
        </w:rPr>
        <w:lastRenderedPageBreak/>
        <w:t>Вимоги до якості</w:t>
      </w:r>
      <w:r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:</w:t>
      </w:r>
    </w:p>
    <w:p w14:paraId="2ACF866A" w14:textId="69F4A8C7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ф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орма кругла</w:t>
      </w: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;</w:t>
      </w:r>
    </w:p>
    <w:p w14:paraId="76645032" w14:textId="2CB78543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н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а поверхні акуратно викладені свіжі ягоди полуниці</w:t>
      </w: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;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</w:t>
      </w:r>
    </w:p>
    <w:p w14:paraId="01658E25" w14:textId="294EDC5F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п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овністю залит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а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прозорим желе; </w:t>
      </w:r>
    </w:p>
    <w:p w14:paraId="300ADE36" w14:textId="37203959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б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окова сторона торта обкрошена бісквітними крихтами</w:t>
      </w: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;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</w:t>
      </w:r>
    </w:p>
    <w:p w14:paraId="2BFB7D02" w14:textId="21372C3F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н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а розрізі: три бісквітних пласти</w:t>
      </w: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;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</w:t>
      </w:r>
    </w:p>
    <w:p w14:paraId="69F78E54" w14:textId="625C1E26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с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клеєні фруктовою начинкою і масляним кремом; </w:t>
      </w:r>
    </w:p>
    <w:p w14:paraId="591C117B" w14:textId="538723CA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п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ласти добре пропечені</w:t>
      </w: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;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</w:t>
      </w:r>
    </w:p>
    <w:p w14:paraId="24D77F7D" w14:textId="5AA0D3F8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п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ружні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,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 xml:space="preserve"> пористі, жовтого кольору; </w:t>
      </w:r>
    </w:p>
    <w:p w14:paraId="7A42B626" w14:textId="3A5615F0" w:rsidR="00BC008B" w:rsidRPr="00BC008B" w:rsidRDefault="001610A7" w:rsidP="002E059D">
      <w:pPr>
        <w:pStyle w:val="a3"/>
        <w:numPr>
          <w:ilvl w:val="0"/>
          <w:numId w:val="33"/>
        </w:numPr>
        <w:spacing w:after="0" w:line="0" w:lineRule="atLeast"/>
        <w:jc w:val="both"/>
        <w:rPr>
          <w:rFonts w:ascii="Times New Roman" w:eastAsia="Times New Roman" w:hAnsi="Times New Roman" w:cs="Arial"/>
          <w:iCs/>
          <w:sz w:val="28"/>
          <w:szCs w:val="28"/>
          <w:lang w:eastAsia="ru-UA"/>
        </w:rPr>
      </w:pPr>
      <w:r>
        <w:rPr>
          <w:rFonts w:ascii="Times New Roman" w:eastAsia="Times New Roman" w:hAnsi="Times New Roman" w:cs="Arial"/>
          <w:iCs/>
          <w:sz w:val="28"/>
          <w:szCs w:val="28"/>
          <w:lang w:val="uk-UA" w:eastAsia="ru-UA"/>
        </w:rPr>
        <w:t>с</w:t>
      </w:r>
      <w:r w:rsidR="00BC008B" w:rsidRPr="00BC008B">
        <w:rPr>
          <w:rFonts w:ascii="Times New Roman" w:eastAsia="Times New Roman" w:hAnsi="Times New Roman" w:cs="Arial"/>
          <w:iCs/>
          <w:sz w:val="28"/>
          <w:szCs w:val="28"/>
          <w:lang w:eastAsia="ru-UA"/>
        </w:rPr>
        <w:t>мак приємний, солодкий, з ароматом свіжих ягід.</w:t>
      </w:r>
    </w:p>
    <w:p w14:paraId="719114C5" w14:textId="77777777" w:rsidR="00966244" w:rsidRPr="00074450" w:rsidRDefault="00966244" w:rsidP="00074450">
      <w:pPr>
        <w:keepLines/>
        <w:tabs>
          <w:tab w:val="center" w:pos="4677"/>
          <w:tab w:val="left" w:pos="6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FB8D4A" w14:textId="659352F1" w:rsidR="00F85EFE" w:rsidRDefault="001D56F6" w:rsidP="000C20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85EF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14:paraId="3E1D83FD" w14:textId="7684173A" w:rsidR="000C20EC" w:rsidRDefault="00F85EFE" w:rsidP="000C20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1D56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6F6">
        <w:rPr>
          <w:noProof/>
        </w:rPr>
        <w:drawing>
          <wp:inline distT="0" distB="0" distL="0" distR="0" wp14:anchorId="7AF2798C" wp14:editId="6422C6CB">
            <wp:extent cx="3600450" cy="2562225"/>
            <wp:effectExtent l="0" t="0" r="0" b="9525"/>
            <wp:docPr id="7" name="Рисунок 7" descr="Рецепт приготування Торт з полуницею, сирним кремом і жел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цепт приготування Торт з полуницею, сирним кремом і желе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6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BB0E59" w14:textId="0A222043" w:rsidR="005409FE" w:rsidRPr="005409FE" w:rsidRDefault="005409FE" w:rsidP="005409FE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A3C5918" w14:textId="5832D4BE" w:rsidR="005409FE" w:rsidRPr="005409FE" w:rsidRDefault="005409FE" w:rsidP="005409FE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70A8665" w14:textId="3798D088" w:rsidR="00F85EFE" w:rsidRDefault="005409FE" w:rsidP="00F85E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3EBB68D8" w14:textId="77777777" w:rsidR="00F85EFE" w:rsidRDefault="00F85EFE" w:rsidP="00F85E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noProof/>
        </w:rPr>
        <w:drawing>
          <wp:inline distT="0" distB="0" distL="0" distR="0" wp14:anchorId="40CB8CA9" wp14:editId="5BE00423">
            <wp:extent cx="3552825" cy="2333625"/>
            <wp:effectExtent l="0" t="0" r="9525" b="9525"/>
            <wp:docPr id="10" name="Рисунок 10" descr="Торт-суфле з полуницею – Смако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рт-суфле з полуницею – Смаколик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DA112" w14:textId="77777777" w:rsidR="00F85EFE" w:rsidRDefault="00F85EFE" w:rsidP="00F85E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40190872" w14:textId="77777777" w:rsidR="00F85EFE" w:rsidRDefault="00F85EFE" w:rsidP="00F85E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77121E69" w14:textId="4632F174" w:rsidR="00F85EFE" w:rsidRDefault="00F85EFE" w:rsidP="00F85E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F85EFE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 w:rsidR="009628C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85E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27090BA" w14:textId="6CC8B464" w:rsidR="00F85EFE" w:rsidRDefault="00F809D9" w:rsidP="00F85E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85EFE" w:rsidRPr="00F85EFE">
        <w:rPr>
          <w:rFonts w:ascii="Times New Roman" w:hAnsi="Times New Roman" w:cs="Times New Roman"/>
          <w:sz w:val="28"/>
          <w:szCs w:val="28"/>
          <w:lang w:val="uk-UA"/>
        </w:rPr>
        <w:t>. В.В. Архіпов «Організація ресторанного господарства», Київ-2010</w:t>
      </w:r>
    </w:p>
    <w:p w14:paraId="2E5670CB" w14:textId="0B41F6A6" w:rsidR="00F809D9" w:rsidRDefault="00F809D9" w:rsidP="00F809D9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bookmarkStart w:id="6" w:name="_Hlk40097204"/>
      <w:r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.  Л. Е. Винокурова, М.В.Васильчук, М. В. Гаман Основи охорони праці: Навчальний посібник для професійно-технічних навчальних закладів – К.: Факт, 2005. – 344с.: іл.</w:t>
      </w:r>
    </w:p>
    <w:p w14:paraId="48FDB9C8" w14:textId="04A06754" w:rsidR="00F809D9" w:rsidRDefault="00F809D9" w:rsidP="00F809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3</w:t>
      </w:r>
      <w:r w:rsidR="00F85EFE" w:rsidRPr="00F85EF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85EFE">
        <w:rPr>
          <w:rFonts w:ascii="Times New Roman" w:hAnsi="Times New Roman" w:cs="Times New Roman"/>
          <w:sz w:val="28"/>
          <w:szCs w:val="28"/>
          <w:lang w:val="uk-UA"/>
        </w:rPr>
        <w:t xml:space="preserve"> В.С.</w:t>
      </w:r>
      <w:r w:rsidR="00F85EFE" w:rsidRPr="00F85EFE">
        <w:rPr>
          <w:rFonts w:ascii="Times New Roman" w:hAnsi="Times New Roman" w:cs="Times New Roman"/>
          <w:sz w:val="28"/>
          <w:szCs w:val="28"/>
          <w:lang w:val="uk-UA"/>
        </w:rPr>
        <w:t xml:space="preserve"> Доцяк , Технологія приготування страв з основами товарознавства продовольчих товарів: Підручник для проф. – техн. навч. закл. – К.: Наш час, 2014.</w:t>
      </w:r>
      <w:bookmarkEnd w:id="6"/>
    </w:p>
    <w:p w14:paraId="5A246AEF" w14:textId="073053AA" w:rsidR="00F809D9" w:rsidRDefault="00F809D9" w:rsidP="00F809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753E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 w:rsidRPr="00F85EFE">
        <w:rPr>
          <w:rFonts w:ascii="Times New Roman" w:hAnsi="Times New Roman" w:cs="Times New Roman"/>
          <w:sz w:val="28"/>
          <w:szCs w:val="28"/>
          <w:lang w:val="uk-UA"/>
        </w:rPr>
        <w:t xml:space="preserve">. Г.Т. Зайцева, Т.М. Горпинко, «Технологія виготовлення борошняних кондитерських виробів», «Вікторія», Київ - 2002. </w:t>
      </w:r>
      <w:r>
        <w:rPr>
          <w:rFonts w:ascii="Times New Roman" w:hAnsi="Times New Roman" w:cs="Times New Roman"/>
          <w:sz w:val="28"/>
          <w:szCs w:val="28"/>
          <w:lang w:val="uk-UA"/>
        </w:rPr>
        <w:t>-400 с.</w:t>
      </w:r>
    </w:p>
    <w:p w14:paraId="25969507" w14:textId="3A450954" w:rsidR="00BD3B48" w:rsidRDefault="00F809D9" w:rsidP="00F809D9">
      <w:pPr>
        <w:shd w:val="clear" w:color="auto" w:fill="FFFFFF"/>
        <w:spacing w:after="0" w:line="360" w:lineRule="auto"/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  <w:t xml:space="preserve">     </w:t>
      </w:r>
      <w:r w:rsidR="00E753EE"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  <w:t xml:space="preserve"> </w:t>
      </w:r>
      <w:r w:rsidR="00E753EE"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  <w:t>5</w:t>
      </w:r>
      <w:r w:rsidR="00BD3B48">
        <w:rPr>
          <w:rFonts w:ascii="Times New Roman" w:hAnsi="Times New Roman" w:cs="Times New Roman"/>
          <w:spacing w:val="-5"/>
          <w:w w:val="101"/>
          <w:sz w:val="28"/>
          <w:szCs w:val="28"/>
          <w:lang w:val="uk-UA"/>
        </w:rPr>
        <w:t>. Збірник рецептур страв і кулінарних виробів з використанням біологічно активних добавок. – К.: Книга, 2004.</w:t>
      </w:r>
    </w:p>
    <w:p w14:paraId="1E6A369B" w14:textId="77777777" w:rsidR="00E753EE" w:rsidRDefault="00F809D9" w:rsidP="00E753EE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753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3E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F85EFE">
        <w:rPr>
          <w:rFonts w:ascii="Times New Roman" w:hAnsi="Times New Roman" w:cs="Times New Roman"/>
          <w:sz w:val="28"/>
          <w:szCs w:val="28"/>
          <w:lang w:val="uk-UA"/>
        </w:rPr>
        <w:t>. Н.П. Саєнко, Т.Д. Волошенко, «Устаткування підприємств</w:t>
      </w:r>
    </w:p>
    <w:p w14:paraId="48C0B6FD" w14:textId="6E49C07C" w:rsidR="00F809D9" w:rsidRDefault="00F809D9" w:rsidP="00E753EE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F85EFE">
        <w:rPr>
          <w:rFonts w:ascii="Times New Roman" w:hAnsi="Times New Roman" w:cs="Times New Roman"/>
          <w:sz w:val="28"/>
          <w:szCs w:val="28"/>
          <w:lang w:val="uk-UA"/>
        </w:rPr>
        <w:t xml:space="preserve">громадського харчування», Київ, «ЛДЛ», 2005. </w:t>
      </w:r>
    </w:p>
    <w:p w14:paraId="3DCE71A4" w14:textId="77777777" w:rsidR="00F809D9" w:rsidRPr="005409FE" w:rsidRDefault="00F809D9" w:rsidP="005409FE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9D9" w:rsidRPr="005409FE" w:rsidSect="00AC69FD">
      <w:footerReference w:type="default" r:id="rId1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923B1" w14:textId="77777777" w:rsidR="006474A3" w:rsidRDefault="006474A3" w:rsidP="00F85EFE">
      <w:pPr>
        <w:spacing w:after="0" w:line="240" w:lineRule="auto"/>
      </w:pPr>
      <w:r>
        <w:separator/>
      </w:r>
    </w:p>
  </w:endnote>
  <w:endnote w:type="continuationSeparator" w:id="0">
    <w:p w14:paraId="23BF8D9D" w14:textId="77777777" w:rsidR="006474A3" w:rsidRDefault="006474A3" w:rsidP="00F85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510041"/>
      <w:docPartObj>
        <w:docPartGallery w:val="Page Numbers (Bottom of Page)"/>
        <w:docPartUnique/>
      </w:docPartObj>
    </w:sdtPr>
    <w:sdtContent>
      <w:p w14:paraId="24188455" w14:textId="276C6011" w:rsidR="00A4098C" w:rsidRDefault="00A409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96D1B3F" w14:textId="77777777" w:rsidR="00A4098C" w:rsidRDefault="00A4098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90A87" w14:textId="77777777" w:rsidR="006474A3" w:rsidRDefault="006474A3" w:rsidP="00F85EFE">
      <w:pPr>
        <w:spacing w:after="0" w:line="240" w:lineRule="auto"/>
      </w:pPr>
      <w:r>
        <w:separator/>
      </w:r>
    </w:p>
  </w:footnote>
  <w:footnote w:type="continuationSeparator" w:id="0">
    <w:p w14:paraId="2A964A27" w14:textId="77777777" w:rsidR="006474A3" w:rsidRDefault="006474A3" w:rsidP="00F85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247" type="#_x0000_t75" style="width:11.25pt;height:11.25pt" o:bullet="t">
        <v:imagedata r:id="rId1" o:title="clip_image001"/>
      </v:shape>
    </w:pict>
  </w:numPicBullet>
  <w:abstractNum w:abstractNumId="0" w15:restartNumberingAfterBreak="0">
    <w:nsid w:val="002959D7"/>
    <w:multiLevelType w:val="hybridMultilevel"/>
    <w:tmpl w:val="04744D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8183E"/>
    <w:multiLevelType w:val="hybridMultilevel"/>
    <w:tmpl w:val="776246A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7375C"/>
    <w:multiLevelType w:val="hybridMultilevel"/>
    <w:tmpl w:val="16FE5534"/>
    <w:lvl w:ilvl="0" w:tplc="2000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AC7259F"/>
    <w:multiLevelType w:val="hybridMultilevel"/>
    <w:tmpl w:val="DB08538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21EF5"/>
    <w:multiLevelType w:val="hybridMultilevel"/>
    <w:tmpl w:val="9FC23CE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54F48"/>
    <w:multiLevelType w:val="hybridMultilevel"/>
    <w:tmpl w:val="CDACDA0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F765B"/>
    <w:multiLevelType w:val="hybridMultilevel"/>
    <w:tmpl w:val="9EA6B92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E700D"/>
    <w:multiLevelType w:val="hybridMultilevel"/>
    <w:tmpl w:val="BD921B7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24FE4"/>
    <w:multiLevelType w:val="hybridMultilevel"/>
    <w:tmpl w:val="80B2C69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A3C06"/>
    <w:multiLevelType w:val="hybridMultilevel"/>
    <w:tmpl w:val="B1EAF6A2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97C6369"/>
    <w:multiLevelType w:val="hybridMultilevel"/>
    <w:tmpl w:val="964C7C1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FE55B7"/>
    <w:multiLevelType w:val="hybridMultilevel"/>
    <w:tmpl w:val="CF4C368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94633"/>
    <w:multiLevelType w:val="hybridMultilevel"/>
    <w:tmpl w:val="85CE9232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34E1B36"/>
    <w:multiLevelType w:val="hybridMultilevel"/>
    <w:tmpl w:val="7B64341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185693"/>
    <w:multiLevelType w:val="hybridMultilevel"/>
    <w:tmpl w:val="1352871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14FBF"/>
    <w:multiLevelType w:val="hybridMultilevel"/>
    <w:tmpl w:val="C2969D5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20076B"/>
    <w:multiLevelType w:val="hybridMultilevel"/>
    <w:tmpl w:val="AD82F8B8"/>
    <w:lvl w:ilvl="0" w:tplc="20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B6AC1"/>
    <w:multiLevelType w:val="hybridMultilevel"/>
    <w:tmpl w:val="3352625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653E6"/>
    <w:multiLevelType w:val="hybridMultilevel"/>
    <w:tmpl w:val="9E42DA7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55F67"/>
    <w:multiLevelType w:val="hybridMultilevel"/>
    <w:tmpl w:val="5A96A976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A453219"/>
    <w:multiLevelType w:val="hybridMultilevel"/>
    <w:tmpl w:val="788ABD86"/>
    <w:lvl w:ilvl="0" w:tplc="552E5DE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lang w:val="ru-UA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AFF1A3E"/>
    <w:multiLevelType w:val="hybridMultilevel"/>
    <w:tmpl w:val="EF82DDC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5732DE"/>
    <w:multiLevelType w:val="hybridMultilevel"/>
    <w:tmpl w:val="224050BC"/>
    <w:lvl w:ilvl="0" w:tplc="2000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87445CA"/>
    <w:multiLevelType w:val="hybridMultilevel"/>
    <w:tmpl w:val="2B2EEB36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487D255F"/>
    <w:multiLevelType w:val="hybridMultilevel"/>
    <w:tmpl w:val="1F18449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91FAE"/>
    <w:multiLevelType w:val="hybridMultilevel"/>
    <w:tmpl w:val="2AE4E1F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E86A47"/>
    <w:multiLevelType w:val="hybridMultilevel"/>
    <w:tmpl w:val="BE262ED0"/>
    <w:lvl w:ilvl="0" w:tplc="200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1D33F42"/>
    <w:multiLevelType w:val="hybridMultilevel"/>
    <w:tmpl w:val="CEAAC3E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BB7844"/>
    <w:multiLevelType w:val="hybridMultilevel"/>
    <w:tmpl w:val="596841F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4C3B8C"/>
    <w:multiLevelType w:val="hybridMultilevel"/>
    <w:tmpl w:val="1494F40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E939EE"/>
    <w:multiLevelType w:val="hybridMultilevel"/>
    <w:tmpl w:val="36BA003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21361"/>
    <w:multiLevelType w:val="hybridMultilevel"/>
    <w:tmpl w:val="A78C46F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070F7"/>
    <w:multiLevelType w:val="hybridMultilevel"/>
    <w:tmpl w:val="42F6269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85244"/>
    <w:multiLevelType w:val="hybridMultilevel"/>
    <w:tmpl w:val="92E26178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1C928D2"/>
    <w:multiLevelType w:val="hybridMultilevel"/>
    <w:tmpl w:val="FF12E8D4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37E3100"/>
    <w:multiLevelType w:val="hybridMultilevel"/>
    <w:tmpl w:val="FA702E9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07BE3"/>
    <w:multiLevelType w:val="hybridMultilevel"/>
    <w:tmpl w:val="51F228AA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7" w15:restartNumberingAfterBreak="0">
    <w:nsid w:val="674467A7"/>
    <w:multiLevelType w:val="hybridMultilevel"/>
    <w:tmpl w:val="9E12AE22"/>
    <w:lvl w:ilvl="0" w:tplc="20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827737B"/>
    <w:multiLevelType w:val="hybridMultilevel"/>
    <w:tmpl w:val="CFD22044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 w15:restartNumberingAfterBreak="0">
    <w:nsid w:val="68956C4B"/>
    <w:multiLevelType w:val="hybridMultilevel"/>
    <w:tmpl w:val="E944590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CC2A2B"/>
    <w:multiLevelType w:val="hybridMultilevel"/>
    <w:tmpl w:val="BF8E5A6A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 w15:restartNumberingAfterBreak="0">
    <w:nsid w:val="6B5F777F"/>
    <w:multiLevelType w:val="hybridMultilevel"/>
    <w:tmpl w:val="A8E61B8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4416C4"/>
    <w:multiLevelType w:val="hybridMultilevel"/>
    <w:tmpl w:val="696E06BE"/>
    <w:lvl w:ilvl="0" w:tplc="20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18C5F59"/>
    <w:multiLevelType w:val="hybridMultilevel"/>
    <w:tmpl w:val="648CBA9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04ADE"/>
    <w:multiLevelType w:val="hybridMultilevel"/>
    <w:tmpl w:val="82F8CFA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6028"/>
    <w:multiLevelType w:val="hybridMultilevel"/>
    <w:tmpl w:val="67E89306"/>
    <w:lvl w:ilvl="0" w:tplc="2000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A3464F5"/>
    <w:multiLevelType w:val="hybridMultilevel"/>
    <w:tmpl w:val="5752435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52795B"/>
    <w:multiLevelType w:val="hybridMultilevel"/>
    <w:tmpl w:val="2D6046BA"/>
    <w:lvl w:ilvl="0" w:tplc="20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C3856EF"/>
    <w:multiLevelType w:val="hybridMultilevel"/>
    <w:tmpl w:val="A268146C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E196091"/>
    <w:multiLevelType w:val="hybridMultilevel"/>
    <w:tmpl w:val="62444B20"/>
    <w:lvl w:ilvl="0" w:tplc="20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9"/>
  </w:num>
  <w:num w:numId="2">
    <w:abstractNumId w:val="30"/>
  </w:num>
  <w:num w:numId="3">
    <w:abstractNumId w:val="23"/>
  </w:num>
  <w:num w:numId="4">
    <w:abstractNumId w:val="35"/>
  </w:num>
  <w:num w:numId="5">
    <w:abstractNumId w:val="14"/>
  </w:num>
  <w:num w:numId="6">
    <w:abstractNumId w:val="24"/>
  </w:num>
  <w:num w:numId="7">
    <w:abstractNumId w:val="38"/>
  </w:num>
  <w:num w:numId="8">
    <w:abstractNumId w:val="8"/>
  </w:num>
  <w:num w:numId="9">
    <w:abstractNumId w:val="40"/>
  </w:num>
  <w:num w:numId="10">
    <w:abstractNumId w:val="36"/>
  </w:num>
  <w:num w:numId="11">
    <w:abstractNumId w:val="43"/>
  </w:num>
  <w:num w:numId="12">
    <w:abstractNumId w:val="21"/>
  </w:num>
  <w:num w:numId="13">
    <w:abstractNumId w:val="5"/>
  </w:num>
  <w:num w:numId="14">
    <w:abstractNumId w:val="29"/>
  </w:num>
  <w:num w:numId="15">
    <w:abstractNumId w:val="4"/>
  </w:num>
  <w:num w:numId="16">
    <w:abstractNumId w:val="42"/>
  </w:num>
  <w:num w:numId="17">
    <w:abstractNumId w:val="45"/>
  </w:num>
  <w:num w:numId="18">
    <w:abstractNumId w:val="22"/>
  </w:num>
  <w:num w:numId="19">
    <w:abstractNumId w:val="26"/>
  </w:num>
  <w:num w:numId="20">
    <w:abstractNumId w:val="16"/>
  </w:num>
  <w:num w:numId="21">
    <w:abstractNumId w:val="20"/>
  </w:num>
  <w:num w:numId="22">
    <w:abstractNumId w:val="49"/>
  </w:num>
  <w:num w:numId="23">
    <w:abstractNumId w:val="37"/>
  </w:num>
  <w:num w:numId="24">
    <w:abstractNumId w:val="2"/>
  </w:num>
  <w:num w:numId="25">
    <w:abstractNumId w:val="47"/>
  </w:num>
  <w:num w:numId="26">
    <w:abstractNumId w:val="33"/>
  </w:num>
  <w:num w:numId="27">
    <w:abstractNumId w:val="44"/>
  </w:num>
  <w:num w:numId="28">
    <w:abstractNumId w:val="1"/>
  </w:num>
  <w:num w:numId="29">
    <w:abstractNumId w:val="19"/>
  </w:num>
  <w:num w:numId="30">
    <w:abstractNumId w:val="18"/>
  </w:num>
  <w:num w:numId="31">
    <w:abstractNumId w:val="41"/>
  </w:num>
  <w:num w:numId="32">
    <w:abstractNumId w:val="17"/>
  </w:num>
  <w:num w:numId="33">
    <w:abstractNumId w:val="0"/>
  </w:num>
  <w:num w:numId="34">
    <w:abstractNumId w:val="10"/>
  </w:num>
  <w:num w:numId="35">
    <w:abstractNumId w:val="25"/>
  </w:num>
  <w:num w:numId="36">
    <w:abstractNumId w:val="31"/>
  </w:num>
  <w:num w:numId="37">
    <w:abstractNumId w:val="3"/>
  </w:num>
  <w:num w:numId="38">
    <w:abstractNumId w:val="27"/>
  </w:num>
  <w:num w:numId="39">
    <w:abstractNumId w:val="48"/>
  </w:num>
  <w:num w:numId="40">
    <w:abstractNumId w:val="12"/>
  </w:num>
  <w:num w:numId="41">
    <w:abstractNumId w:val="34"/>
  </w:num>
  <w:num w:numId="42">
    <w:abstractNumId w:val="9"/>
  </w:num>
  <w:num w:numId="43">
    <w:abstractNumId w:val="13"/>
  </w:num>
  <w:num w:numId="44">
    <w:abstractNumId w:val="7"/>
  </w:num>
  <w:num w:numId="45">
    <w:abstractNumId w:val="15"/>
  </w:num>
  <w:num w:numId="46">
    <w:abstractNumId w:val="32"/>
  </w:num>
  <w:num w:numId="47">
    <w:abstractNumId w:val="28"/>
  </w:num>
  <w:num w:numId="48">
    <w:abstractNumId w:val="11"/>
  </w:num>
  <w:num w:numId="49">
    <w:abstractNumId w:val="46"/>
  </w:num>
  <w:num w:numId="50">
    <w:abstractNumId w:val="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A1"/>
    <w:rsid w:val="00014726"/>
    <w:rsid w:val="0005322F"/>
    <w:rsid w:val="00057430"/>
    <w:rsid w:val="00074450"/>
    <w:rsid w:val="00080C9D"/>
    <w:rsid w:val="000C20EC"/>
    <w:rsid w:val="000F6B46"/>
    <w:rsid w:val="00124086"/>
    <w:rsid w:val="00125397"/>
    <w:rsid w:val="001472B3"/>
    <w:rsid w:val="001610A7"/>
    <w:rsid w:val="0016151C"/>
    <w:rsid w:val="001C1411"/>
    <w:rsid w:val="001D05AD"/>
    <w:rsid w:val="001D56F6"/>
    <w:rsid w:val="001E2483"/>
    <w:rsid w:val="001F0157"/>
    <w:rsid w:val="002040A3"/>
    <w:rsid w:val="00220A5E"/>
    <w:rsid w:val="0022250A"/>
    <w:rsid w:val="002233DE"/>
    <w:rsid w:val="002238FA"/>
    <w:rsid w:val="00227831"/>
    <w:rsid w:val="002E059D"/>
    <w:rsid w:val="00317D41"/>
    <w:rsid w:val="00327702"/>
    <w:rsid w:val="00357DD4"/>
    <w:rsid w:val="00393912"/>
    <w:rsid w:val="003F148A"/>
    <w:rsid w:val="0042157C"/>
    <w:rsid w:val="00486C46"/>
    <w:rsid w:val="004B54F2"/>
    <w:rsid w:val="004C3AE6"/>
    <w:rsid w:val="005004AB"/>
    <w:rsid w:val="005170A2"/>
    <w:rsid w:val="005409FE"/>
    <w:rsid w:val="00586AC2"/>
    <w:rsid w:val="00595EDD"/>
    <w:rsid w:val="005C2E54"/>
    <w:rsid w:val="005C49D1"/>
    <w:rsid w:val="00601F11"/>
    <w:rsid w:val="00621A0A"/>
    <w:rsid w:val="006238E8"/>
    <w:rsid w:val="006372E7"/>
    <w:rsid w:val="006474A3"/>
    <w:rsid w:val="006804C1"/>
    <w:rsid w:val="006F7645"/>
    <w:rsid w:val="00736703"/>
    <w:rsid w:val="00763DA7"/>
    <w:rsid w:val="007749F4"/>
    <w:rsid w:val="00793929"/>
    <w:rsid w:val="007C369E"/>
    <w:rsid w:val="007C5811"/>
    <w:rsid w:val="0083204F"/>
    <w:rsid w:val="00842121"/>
    <w:rsid w:val="00844797"/>
    <w:rsid w:val="00875066"/>
    <w:rsid w:val="00895C43"/>
    <w:rsid w:val="008A0B5C"/>
    <w:rsid w:val="008C112B"/>
    <w:rsid w:val="008D5E79"/>
    <w:rsid w:val="0090750C"/>
    <w:rsid w:val="0091707D"/>
    <w:rsid w:val="00957015"/>
    <w:rsid w:val="009628CF"/>
    <w:rsid w:val="00966244"/>
    <w:rsid w:val="00976AEA"/>
    <w:rsid w:val="00986099"/>
    <w:rsid w:val="00991284"/>
    <w:rsid w:val="009A29BF"/>
    <w:rsid w:val="009A5AA1"/>
    <w:rsid w:val="009B0CC1"/>
    <w:rsid w:val="009C5F2E"/>
    <w:rsid w:val="009D6E14"/>
    <w:rsid w:val="009F73A9"/>
    <w:rsid w:val="009F7F43"/>
    <w:rsid w:val="00A10F20"/>
    <w:rsid w:val="00A24412"/>
    <w:rsid w:val="00A31C3F"/>
    <w:rsid w:val="00A4098C"/>
    <w:rsid w:val="00A41620"/>
    <w:rsid w:val="00AB2041"/>
    <w:rsid w:val="00AC69FD"/>
    <w:rsid w:val="00AF0B1A"/>
    <w:rsid w:val="00B03808"/>
    <w:rsid w:val="00B05A00"/>
    <w:rsid w:val="00B25342"/>
    <w:rsid w:val="00BC008B"/>
    <w:rsid w:val="00BD3B48"/>
    <w:rsid w:val="00BF0CDC"/>
    <w:rsid w:val="00C11403"/>
    <w:rsid w:val="00C43165"/>
    <w:rsid w:val="00C60BEC"/>
    <w:rsid w:val="00C61ECC"/>
    <w:rsid w:val="00CB2A9D"/>
    <w:rsid w:val="00CD0873"/>
    <w:rsid w:val="00CD36C4"/>
    <w:rsid w:val="00D36713"/>
    <w:rsid w:val="00D62D78"/>
    <w:rsid w:val="00DC2C74"/>
    <w:rsid w:val="00DC5ADB"/>
    <w:rsid w:val="00DE44A8"/>
    <w:rsid w:val="00E225A6"/>
    <w:rsid w:val="00E43D43"/>
    <w:rsid w:val="00E753EE"/>
    <w:rsid w:val="00EA4D5B"/>
    <w:rsid w:val="00EC3D8A"/>
    <w:rsid w:val="00EE3B33"/>
    <w:rsid w:val="00EE532A"/>
    <w:rsid w:val="00F30442"/>
    <w:rsid w:val="00F5264C"/>
    <w:rsid w:val="00F77303"/>
    <w:rsid w:val="00F809D9"/>
    <w:rsid w:val="00F8519D"/>
    <w:rsid w:val="00F85EFE"/>
    <w:rsid w:val="00FB3706"/>
    <w:rsid w:val="00FB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22D99"/>
  <w15:chartTrackingRefBased/>
  <w15:docId w15:val="{3DEC7E32-8384-459C-ADBC-25ED6D50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726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a4">
    <w:name w:val="Normal (Web)"/>
    <w:basedOn w:val="a"/>
    <w:uiPriority w:val="99"/>
    <w:semiHidden/>
    <w:unhideWhenUsed/>
    <w:rsid w:val="00FB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table" w:styleId="a5">
    <w:name w:val="Table Grid"/>
    <w:basedOn w:val="a1"/>
    <w:uiPriority w:val="59"/>
    <w:rsid w:val="00875066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85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5EFE"/>
  </w:style>
  <w:style w:type="paragraph" w:styleId="a8">
    <w:name w:val="footer"/>
    <w:basedOn w:val="a"/>
    <w:link w:val="a9"/>
    <w:uiPriority w:val="99"/>
    <w:unhideWhenUsed/>
    <w:rsid w:val="00F85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5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2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A7F6D-6C0C-4BE7-A069-38236FA0F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21</Pages>
  <Words>2958</Words>
  <Characters>16863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83</cp:revision>
  <dcterms:created xsi:type="dcterms:W3CDTF">2020-05-07T09:21:00Z</dcterms:created>
  <dcterms:modified xsi:type="dcterms:W3CDTF">2020-05-11T11:28:00Z</dcterms:modified>
</cp:coreProperties>
</file>