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83E" w:rsidRPr="0003383E" w:rsidRDefault="0003383E" w:rsidP="000338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338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D1792F3" wp14:editId="0C6D69D8">
            <wp:extent cx="6614160" cy="3492274"/>
            <wp:effectExtent l="0" t="0" r="0" b="0"/>
            <wp:docPr id="1" name="Рисунок 1" descr="https://dbimg.eu/i/idpdja6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" descr="https://dbimg.eu/i/idpdja6v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625" cy="3490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83E" w:rsidRDefault="0003383E" w:rsidP="000338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3383E" w:rsidRPr="0003383E" w:rsidRDefault="0003383E" w:rsidP="0003383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3383E"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proofErr w:type="spellStart"/>
      <w:r w:rsidRPr="0003383E">
        <w:rPr>
          <w:rFonts w:ascii="Times New Roman" w:hAnsi="Times New Roman" w:cs="Times New Roman"/>
          <w:sz w:val="28"/>
          <w:szCs w:val="28"/>
        </w:rPr>
        <w:t>Скільки</w:t>
      </w:r>
      <w:proofErr w:type="spellEnd"/>
      <w:r w:rsidRPr="000338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383E">
        <w:rPr>
          <w:rFonts w:ascii="Times New Roman" w:hAnsi="Times New Roman" w:cs="Times New Roman"/>
          <w:sz w:val="28"/>
          <w:szCs w:val="28"/>
        </w:rPr>
        <w:t>рядів</w:t>
      </w:r>
      <w:proofErr w:type="spellEnd"/>
      <w:r w:rsidRPr="000338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383E">
        <w:rPr>
          <w:rFonts w:ascii="Times New Roman" w:hAnsi="Times New Roman" w:cs="Times New Roman"/>
          <w:sz w:val="28"/>
          <w:szCs w:val="28"/>
        </w:rPr>
        <w:t>даних</w:t>
      </w:r>
      <w:proofErr w:type="spellEnd"/>
      <w:r w:rsidRPr="0003383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3383E">
        <w:rPr>
          <w:rFonts w:ascii="Times New Roman" w:hAnsi="Times New Roman" w:cs="Times New Roman"/>
          <w:sz w:val="28"/>
          <w:szCs w:val="28"/>
        </w:rPr>
        <w:t>діаг</w:t>
      </w:r>
      <w:proofErr w:type="spellEnd"/>
      <w:r w:rsidRPr="0003383E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spellStart"/>
      <w:r w:rsidRPr="0003383E">
        <w:rPr>
          <w:rFonts w:ascii="Times New Roman" w:hAnsi="Times New Roman" w:cs="Times New Roman"/>
          <w:sz w:val="28"/>
          <w:szCs w:val="28"/>
        </w:rPr>
        <w:t>амі</w:t>
      </w:r>
      <w:proofErr w:type="spellEnd"/>
      <w:r w:rsidRPr="0003383E">
        <w:rPr>
          <w:rFonts w:ascii="Times New Roman" w:hAnsi="Times New Roman" w:cs="Times New Roman"/>
          <w:sz w:val="28"/>
          <w:szCs w:val="28"/>
        </w:rPr>
        <w:t>?</w:t>
      </w:r>
    </w:p>
    <w:p w:rsidR="0003383E" w:rsidRPr="0003383E" w:rsidRDefault="0003383E" w:rsidP="0003383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3383E">
        <w:rPr>
          <w:rFonts w:ascii="Times New Roman" w:hAnsi="Times New Roman" w:cs="Times New Roman"/>
          <w:sz w:val="28"/>
          <w:szCs w:val="28"/>
          <w:lang w:val="uk-UA"/>
        </w:rPr>
        <w:t>Б) Яку оцінку за тему 1  має Василенко ?</w:t>
      </w:r>
    </w:p>
    <w:p w:rsidR="0003383E" w:rsidRPr="0003383E" w:rsidRDefault="0003383E" w:rsidP="0003383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3383E">
        <w:rPr>
          <w:rFonts w:ascii="Times New Roman" w:hAnsi="Times New Roman" w:cs="Times New Roman"/>
          <w:sz w:val="28"/>
          <w:szCs w:val="28"/>
          <w:lang w:val="uk-UA"/>
        </w:rPr>
        <w:t>В) Яку оцінку за тему 2  має Сіренко ?</w:t>
      </w:r>
    </w:p>
    <w:p w:rsidR="0003383E" w:rsidRPr="0003383E" w:rsidRDefault="0003383E" w:rsidP="0003383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3383E">
        <w:rPr>
          <w:rFonts w:ascii="Times New Roman" w:hAnsi="Times New Roman" w:cs="Times New Roman"/>
          <w:sz w:val="28"/>
          <w:szCs w:val="28"/>
          <w:lang w:val="uk-UA"/>
        </w:rPr>
        <w:t>Г) Яку оцінку за тему 3  має Кравченко?</w:t>
      </w:r>
    </w:p>
    <w:p w:rsidR="0003383E" w:rsidRPr="0003383E" w:rsidRDefault="0003383E" w:rsidP="0003383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3383E">
        <w:rPr>
          <w:rFonts w:ascii="Times New Roman" w:hAnsi="Times New Roman" w:cs="Times New Roman"/>
          <w:sz w:val="28"/>
          <w:szCs w:val="28"/>
          <w:lang w:val="uk-UA"/>
        </w:rPr>
        <w:t>Д) Яку оцінку за тему 4  має Василенко ?</w:t>
      </w:r>
      <w:bookmarkStart w:id="0" w:name="_GoBack"/>
      <w:bookmarkEnd w:id="0"/>
    </w:p>
    <w:p w:rsidR="0003383E" w:rsidRPr="0003383E" w:rsidRDefault="0003383E" w:rsidP="0003383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3383E">
        <w:rPr>
          <w:rFonts w:ascii="Times New Roman" w:hAnsi="Times New Roman" w:cs="Times New Roman"/>
          <w:sz w:val="28"/>
          <w:szCs w:val="28"/>
          <w:lang w:val="uk-UA"/>
        </w:rPr>
        <w:t>Є) Яку оцінку за тему 2  має Кравченко ?</w:t>
      </w:r>
    </w:p>
    <w:p w:rsidR="0003383E" w:rsidRPr="0003383E" w:rsidRDefault="0003383E" w:rsidP="0003383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3383E">
        <w:rPr>
          <w:rFonts w:ascii="Times New Roman" w:hAnsi="Times New Roman" w:cs="Times New Roman"/>
          <w:sz w:val="28"/>
          <w:szCs w:val="28"/>
          <w:lang w:val="uk-UA"/>
        </w:rPr>
        <w:t>Ж) Яку оцінку за тему 4  має Сіренко?</w:t>
      </w:r>
    </w:p>
    <w:p w:rsidR="0003383E" w:rsidRPr="0003383E" w:rsidRDefault="0003383E" w:rsidP="0003383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3383E">
        <w:rPr>
          <w:rFonts w:ascii="Times New Roman" w:hAnsi="Times New Roman" w:cs="Times New Roman"/>
          <w:sz w:val="28"/>
          <w:szCs w:val="28"/>
          <w:lang w:val="uk-UA"/>
        </w:rPr>
        <w:t>З) Яку оцінку за тему 1  має Кравченко ?</w:t>
      </w:r>
    </w:p>
    <w:p w:rsidR="0003383E" w:rsidRPr="0003383E" w:rsidRDefault="0003383E" w:rsidP="0003383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3383E">
        <w:rPr>
          <w:rFonts w:ascii="Times New Roman" w:hAnsi="Times New Roman" w:cs="Times New Roman"/>
          <w:sz w:val="28"/>
          <w:szCs w:val="28"/>
          <w:lang w:val="uk-UA"/>
        </w:rPr>
        <w:t>І) Яку оцінку за тему 3  має Василенко ?</w:t>
      </w:r>
    </w:p>
    <w:p w:rsidR="0003383E" w:rsidRDefault="0003383E" w:rsidP="0003383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03383E">
        <w:rPr>
          <w:rFonts w:ascii="Times New Roman" w:hAnsi="Times New Roman" w:cs="Times New Roman"/>
          <w:sz w:val="28"/>
          <w:szCs w:val="28"/>
          <w:lang w:val="uk-UA"/>
        </w:rPr>
        <w:t>К) Який номер теми, де Сіренко та Кравченко мають однакові оцінки?</w:t>
      </w:r>
    </w:p>
    <w:p w:rsidR="0003383E" w:rsidRPr="0003383E" w:rsidRDefault="0003383E" w:rsidP="0003383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03383E" w:rsidRPr="0003383E" w:rsidTr="0003383E">
        <w:tc>
          <w:tcPr>
            <w:tcW w:w="1068" w:type="dxa"/>
          </w:tcPr>
          <w:p w:rsidR="0003383E" w:rsidRPr="0003383E" w:rsidRDefault="0003383E" w:rsidP="0003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3383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1068" w:type="dxa"/>
          </w:tcPr>
          <w:p w:rsidR="0003383E" w:rsidRPr="0003383E" w:rsidRDefault="0003383E" w:rsidP="0003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3383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</w:t>
            </w:r>
          </w:p>
        </w:tc>
        <w:tc>
          <w:tcPr>
            <w:tcW w:w="1068" w:type="dxa"/>
          </w:tcPr>
          <w:p w:rsidR="0003383E" w:rsidRPr="0003383E" w:rsidRDefault="0003383E" w:rsidP="0003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3383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1068" w:type="dxa"/>
          </w:tcPr>
          <w:p w:rsidR="0003383E" w:rsidRPr="0003383E" w:rsidRDefault="0003383E" w:rsidP="0003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3383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</w:t>
            </w:r>
          </w:p>
        </w:tc>
        <w:tc>
          <w:tcPr>
            <w:tcW w:w="1068" w:type="dxa"/>
          </w:tcPr>
          <w:p w:rsidR="0003383E" w:rsidRPr="0003383E" w:rsidRDefault="0003383E" w:rsidP="0003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3383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</w:t>
            </w:r>
          </w:p>
        </w:tc>
        <w:tc>
          <w:tcPr>
            <w:tcW w:w="1068" w:type="dxa"/>
          </w:tcPr>
          <w:p w:rsidR="0003383E" w:rsidRPr="0003383E" w:rsidRDefault="0003383E" w:rsidP="0003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3383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</w:p>
        </w:tc>
        <w:tc>
          <w:tcPr>
            <w:tcW w:w="1068" w:type="dxa"/>
          </w:tcPr>
          <w:p w:rsidR="0003383E" w:rsidRPr="0003383E" w:rsidRDefault="0003383E" w:rsidP="0003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3383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Ж</w:t>
            </w:r>
          </w:p>
        </w:tc>
        <w:tc>
          <w:tcPr>
            <w:tcW w:w="1068" w:type="dxa"/>
          </w:tcPr>
          <w:p w:rsidR="0003383E" w:rsidRPr="0003383E" w:rsidRDefault="0003383E" w:rsidP="0003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3383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</w:t>
            </w:r>
          </w:p>
        </w:tc>
        <w:tc>
          <w:tcPr>
            <w:tcW w:w="1069" w:type="dxa"/>
          </w:tcPr>
          <w:p w:rsidR="0003383E" w:rsidRPr="0003383E" w:rsidRDefault="0003383E" w:rsidP="0003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3383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1069" w:type="dxa"/>
          </w:tcPr>
          <w:p w:rsidR="0003383E" w:rsidRPr="0003383E" w:rsidRDefault="0003383E" w:rsidP="0003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3383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</w:t>
            </w:r>
          </w:p>
        </w:tc>
      </w:tr>
      <w:tr w:rsidR="0003383E" w:rsidRPr="0003383E" w:rsidTr="0003383E">
        <w:tc>
          <w:tcPr>
            <w:tcW w:w="1068" w:type="dxa"/>
          </w:tcPr>
          <w:p w:rsidR="0003383E" w:rsidRPr="0003383E" w:rsidRDefault="0003383E" w:rsidP="0003383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03383E" w:rsidRPr="0003383E" w:rsidRDefault="0003383E" w:rsidP="0003383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03383E" w:rsidRPr="0003383E" w:rsidRDefault="0003383E" w:rsidP="0003383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03383E" w:rsidRPr="0003383E" w:rsidRDefault="0003383E" w:rsidP="0003383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03383E" w:rsidRPr="0003383E" w:rsidRDefault="0003383E" w:rsidP="0003383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03383E" w:rsidRPr="0003383E" w:rsidRDefault="0003383E" w:rsidP="0003383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03383E" w:rsidRPr="0003383E" w:rsidRDefault="0003383E" w:rsidP="0003383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68" w:type="dxa"/>
          </w:tcPr>
          <w:p w:rsidR="0003383E" w:rsidRPr="0003383E" w:rsidRDefault="0003383E" w:rsidP="0003383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69" w:type="dxa"/>
          </w:tcPr>
          <w:p w:rsidR="0003383E" w:rsidRPr="0003383E" w:rsidRDefault="0003383E" w:rsidP="0003383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69" w:type="dxa"/>
          </w:tcPr>
          <w:p w:rsidR="0003383E" w:rsidRPr="0003383E" w:rsidRDefault="0003383E" w:rsidP="0003383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3383E" w:rsidRPr="0003383E" w:rsidRDefault="0003383E" w:rsidP="000338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3383E" w:rsidRDefault="0003383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03383E" w:rsidRPr="0003383E" w:rsidTr="00C8025C">
        <w:tc>
          <w:tcPr>
            <w:tcW w:w="1068" w:type="dxa"/>
          </w:tcPr>
          <w:p w:rsidR="0003383E" w:rsidRPr="0003383E" w:rsidRDefault="0003383E" w:rsidP="0003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3383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А</w:t>
            </w:r>
          </w:p>
        </w:tc>
        <w:tc>
          <w:tcPr>
            <w:tcW w:w="1068" w:type="dxa"/>
          </w:tcPr>
          <w:p w:rsidR="0003383E" w:rsidRPr="0003383E" w:rsidRDefault="0003383E" w:rsidP="0003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3383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</w:t>
            </w:r>
          </w:p>
        </w:tc>
        <w:tc>
          <w:tcPr>
            <w:tcW w:w="1068" w:type="dxa"/>
          </w:tcPr>
          <w:p w:rsidR="0003383E" w:rsidRPr="0003383E" w:rsidRDefault="0003383E" w:rsidP="0003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3383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1068" w:type="dxa"/>
          </w:tcPr>
          <w:p w:rsidR="0003383E" w:rsidRPr="0003383E" w:rsidRDefault="0003383E" w:rsidP="0003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3383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</w:t>
            </w:r>
          </w:p>
        </w:tc>
        <w:tc>
          <w:tcPr>
            <w:tcW w:w="1068" w:type="dxa"/>
          </w:tcPr>
          <w:p w:rsidR="0003383E" w:rsidRPr="0003383E" w:rsidRDefault="0003383E" w:rsidP="0003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3383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</w:t>
            </w:r>
          </w:p>
        </w:tc>
        <w:tc>
          <w:tcPr>
            <w:tcW w:w="1068" w:type="dxa"/>
          </w:tcPr>
          <w:p w:rsidR="0003383E" w:rsidRPr="0003383E" w:rsidRDefault="0003383E" w:rsidP="0003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3383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</w:p>
        </w:tc>
        <w:tc>
          <w:tcPr>
            <w:tcW w:w="1068" w:type="dxa"/>
          </w:tcPr>
          <w:p w:rsidR="0003383E" w:rsidRPr="0003383E" w:rsidRDefault="0003383E" w:rsidP="0003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3383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Ж</w:t>
            </w:r>
          </w:p>
        </w:tc>
        <w:tc>
          <w:tcPr>
            <w:tcW w:w="1068" w:type="dxa"/>
          </w:tcPr>
          <w:p w:rsidR="0003383E" w:rsidRPr="0003383E" w:rsidRDefault="0003383E" w:rsidP="0003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3383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</w:t>
            </w:r>
          </w:p>
        </w:tc>
        <w:tc>
          <w:tcPr>
            <w:tcW w:w="1069" w:type="dxa"/>
          </w:tcPr>
          <w:p w:rsidR="0003383E" w:rsidRPr="0003383E" w:rsidRDefault="0003383E" w:rsidP="0003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3383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1069" w:type="dxa"/>
          </w:tcPr>
          <w:p w:rsidR="0003383E" w:rsidRPr="0003383E" w:rsidRDefault="0003383E" w:rsidP="0003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3383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</w:t>
            </w:r>
          </w:p>
        </w:tc>
      </w:tr>
      <w:tr w:rsidR="0003383E" w:rsidRPr="0003383E" w:rsidTr="00C8025C">
        <w:tc>
          <w:tcPr>
            <w:tcW w:w="1068" w:type="dxa"/>
          </w:tcPr>
          <w:p w:rsidR="0003383E" w:rsidRPr="0003383E" w:rsidRDefault="0003383E" w:rsidP="0003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3383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068" w:type="dxa"/>
          </w:tcPr>
          <w:p w:rsidR="0003383E" w:rsidRPr="0003383E" w:rsidRDefault="0003383E" w:rsidP="0003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3383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1068" w:type="dxa"/>
          </w:tcPr>
          <w:p w:rsidR="0003383E" w:rsidRPr="0003383E" w:rsidRDefault="0003383E" w:rsidP="0003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3383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1068" w:type="dxa"/>
          </w:tcPr>
          <w:p w:rsidR="0003383E" w:rsidRPr="0003383E" w:rsidRDefault="0003383E" w:rsidP="0003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3383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1068" w:type="dxa"/>
          </w:tcPr>
          <w:p w:rsidR="0003383E" w:rsidRPr="0003383E" w:rsidRDefault="0003383E" w:rsidP="0003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3383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068" w:type="dxa"/>
          </w:tcPr>
          <w:p w:rsidR="0003383E" w:rsidRPr="0003383E" w:rsidRDefault="0003383E" w:rsidP="0003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3383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1068" w:type="dxa"/>
          </w:tcPr>
          <w:p w:rsidR="0003383E" w:rsidRPr="0003383E" w:rsidRDefault="0003383E" w:rsidP="0003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3383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1068" w:type="dxa"/>
          </w:tcPr>
          <w:p w:rsidR="0003383E" w:rsidRPr="0003383E" w:rsidRDefault="0003383E" w:rsidP="0003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3383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11</w:t>
            </w:r>
          </w:p>
        </w:tc>
        <w:tc>
          <w:tcPr>
            <w:tcW w:w="1069" w:type="dxa"/>
          </w:tcPr>
          <w:p w:rsidR="0003383E" w:rsidRPr="0003383E" w:rsidRDefault="0003383E" w:rsidP="0003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3383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1069" w:type="dxa"/>
          </w:tcPr>
          <w:p w:rsidR="0003383E" w:rsidRPr="0003383E" w:rsidRDefault="0003383E" w:rsidP="000338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3383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</w:t>
            </w:r>
          </w:p>
        </w:tc>
      </w:tr>
    </w:tbl>
    <w:p w:rsidR="0003383E" w:rsidRPr="0003383E" w:rsidRDefault="0003383E" w:rsidP="000338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3383E" w:rsidRPr="0003383E" w:rsidSect="0003383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EB7"/>
    <w:rsid w:val="0003383E"/>
    <w:rsid w:val="00103EB7"/>
    <w:rsid w:val="00740CCC"/>
    <w:rsid w:val="00BD058E"/>
    <w:rsid w:val="00ED2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3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383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33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3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383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33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2020-02-18T22:16:00Z</dcterms:created>
  <dcterms:modified xsi:type="dcterms:W3CDTF">2020-02-18T22:26:00Z</dcterms:modified>
</cp:coreProperties>
</file>