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8EB" w:rsidRPr="00F3433A" w:rsidRDefault="007D7564" w:rsidP="00EF1F0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sz w:val="28"/>
          <w:szCs w:val="28"/>
        </w:rPr>
        <w:t xml:space="preserve">Предмет: 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>«Спецтехнологія</w:t>
      </w:r>
      <w:r w:rsidRPr="00F3433A">
        <w:rPr>
          <w:rFonts w:ascii="Times New Roman" w:hAnsi="Times New Roman" w:cs="Times New Roman"/>
          <w:sz w:val="28"/>
          <w:szCs w:val="28"/>
        </w:rPr>
        <w:t xml:space="preserve"> 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328EB" w:rsidRPr="00F3433A" w:rsidRDefault="00E328EB" w:rsidP="00EF1F0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433A">
        <w:rPr>
          <w:rFonts w:ascii="Times New Roman" w:hAnsi="Times New Roman" w:cs="Times New Roman"/>
          <w:sz w:val="28"/>
          <w:szCs w:val="28"/>
        </w:rPr>
        <w:t>Професія</w:t>
      </w:r>
      <w:proofErr w:type="spellEnd"/>
      <w:r w:rsidRPr="00F3433A">
        <w:rPr>
          <w:rFonts w:ascii="Times New Roman" w:hAnsi="Times New Roman" w:cs="Times New Roman"/>
          <w:sz w:val="28"/>
          <w:szCs w:val="28"/>
        </w:rPr>
        <w:t xml:space="preserve"> </w:t>
      </w:r>
      <w:r w:rsidR="002104ED"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« Електрозварник </w:t>
      </w:r>
      <w:proofErr w:type="gramStart"/>
      <w:r w:rsidR="002104ED" w:rsidRPr="00F3433A">
        <w:rPr>
          <w:rFonts w:ascii="Times New Roman" w:hAnsi="Times New Roman" w:cs="Times New Roman"/>
          <w:sz w:val="28"/>
          <w:szCs w:val="28"/>
          <w:lang w:val="uk-UA"/>
        </w:rPr>
        <w:t>ручного</w:t>
      </w:r>
      <w:proofErr w:type="gramEnd"/>
      <w:r w:rsidR="002104ED"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зварювання »</w:t>
      </w:r>
    </w:p>
    <w:p w:rsidR="00E328EB" w:rsidRPr="00F3433A" w:rsidRDefault="0094790D" w:rsidP="00EF1F0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sz w:val="28"/>
          <w:szCs w:val="28"/>
          <w:lang w:val="uk-UA"/>
        </w:rPr>
        <w:t>Кваліфікація – 3</w:t>
      </w:r>
      <w:r w:rsidR="00E328EB"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розряд</w:t>
      </w:r>
    </w:p>
    <w:p w:rsidR="0094790D" w:rsidRPr="00F3433A" w:rsidRDefault="0094790D" w:rsidP="00746FC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3433A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328EB" w:rsidRPr="00F3433A" w:rsidRDefault="00E328EB" w:rsidP="00EF1F0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sz w:val="28"/>
          <w:szCs w:val="28"/>
          <w:lang w:val="uk-UA"/>
        </w:rPr>
        <w:t>План уроку</w:t>
      </w:r>
    </w:p>
    <w:p w:rsidR="00E328EB" w:rsidRPr="0094790D" w:rsidRDefault="00E328EB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790D">
        <w:rPr>
          <w:rFonts w:ascii="Times New Roman" w:hAnsi="Times New Roman" w:cs="Times New Roman"/>
          <w:b/>
          <w:sz w:val="28"/>
          <w:szCs w:val="28"/>
          <w:lang w:val="uk-UA"/>
        </w:rPr>
        <w:t>Тема №</w:t>
      </w:r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4790D" w:rsidRPr="0094790D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94790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>технологія</w:t>
      </w:r>
      <w:proofErr w:type="spellEnd"/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>кисневого</w:t>
      </w:r>
      <w:proofErr w:type="spellEnd"/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>різання</w:t>
      </w:r>
      <w:proofErr w:type="spellEnd"/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4790D" w:rsidRPr="0094790D">
        <w:rPr>
          <w:rFonts w:ascii="Times New Roman" w:hAnsi="Times New Roman" w:cs="Times New Roman"/>
          <w:b/>
          <w:bCs/>
          <w:sz w:val="28"/>
          <w:szCs w:val="28"/>
        </w:rPr>
        <w:t>металу</w:t>
      </w:r>
      <w:proofErr w:type="spellEnd"/>
    </w:p>
    <w:p w:rsidR="00E328EB" w:rsidRPr="0094790D" w:rsidRDefault="0094790D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79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 № </w:t>
      </w:r>
      <w:r w:rsidR="00E328EB" w:rsidRPr="009479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1F07" w:rsidRPr="00EF1F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28EB" w:rsidRPr="009479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94790D">
        <w:rPr>
          <w:rFonts w:ascii="Times New Roman" w:hAnsi="Times New Roman" w:cs="Times New Roman"/>
          <w:sz w:val="28"/>
          <w:szCs w:val="28"/>
          <w:lang w:val="uk-UA"/>
        </w:rPr>
        <w:t>Типи кисневих різаків та їх будова</w:t>
      </w:r>
    </w:p>
    <w:p w:rsidR="00E328EB" w:rsidRPr="00F3433A" w:rsidRDefault="00E328EB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>:  засвоєння нових знань</w:t>
      </w:r>
    </w:p>
    <w:p w:rsidR="0094790D" w:rsidRPr="0094790D" w:rsidRDefault="0094790D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4790D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</w:t>
      </w:r>
      <w:r w:rsidRPr="005177DD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Pr="009479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язки: </w:t>
      </w:r>
      <w:r w:rsidRPr="005177DD">
        <w:rPr>
          <w:rFonts w:ascii="Times New Roman" w:hAnsi="Times New Roman" w:cs="Times New Roman"/>
          <w:sz w:val="28"/>
          <w:szCs w:val="28"/>
          <w:lang w:val="uk-UA"/>
        </w:rPr>
        <w:t>охорона праці, матеріалознавство, фізика, хімія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28EB" w:rsidRPr="0094790D" w:rsidRDefault="00E328EB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790D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</w:p>
    <w:p w:rsidR="004B2A0B" w:rsidRPr="0094790D" w:rsidRDefault="0094790D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E328EB" w:rsidRPr="0094790D">
        <w:rPr>
          <w:rFonts w:ascii="Times New Roman" w:hAnsi="Times New Roman" w:cs="Times New Roman"/>
          <w:b/>
          <w:sz w:val="28"/>
          <w:szCs w:val="28"/>
          <w:lang w:val="uk-UA"/>
        </w:rPr>
        <w:t>авчальна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F343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надати </w:t>
      </w:r>
      <w:r w:rsidR="00F3433A">
        <w:rPr>
          <w:rFonts w:ascii="Times New Roman" w:hAnsi="Times New Roman" w:cs="Times New Roman"/>
          <w:sz w:val="28"/>
          <w:szCs w:val="28"/>
          <w:lang w:val="uk-UA"/>
        </w:rPr>
        <w:t>знання про класифікацію та будову кисневих різаків</w:t>
      </w:r>
    </w:p>
    <w:p w:rsidR="00E328EB" w:rsidRPr="00F3433A" w:rsidRDefault="00F3433A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E328EB" w:rsidRPr="00F3433A">
        <w:rPr>
          <w:rFonts w:ascii="Times New Roman" w:hAnsi="Times New Roman" w:cs="Times New Roman"/>
          <w:b/>
          <w:sz w:val="28"/>
          <w:szCs w:val="28"/>
          <w:lang w:val="uk-UA"/>
        </w:rPr>
        <w:t>озвивальна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28EB" w:rsidRPr="00F3433A">
        <w:rPr>
          <w:rFonts w:ascii="Times New Roman" w:hAnsi="Times New Roman" w:cs="Times New Roman"/>
          <w:sz w:val="28"/>
          <w:szCs w:val="28"/>
          <w:lang w:val="uk-UA"/>
        </w:rPr>
        <w:t>розвити логіку, мислення, увагу та спостережливість учнів;</w:t>
      </w:r>
    </w:p>
    <w:p w:rsidR="00E328EB" w:rsidRPr="00F3433A" w:rsidRDefault="00F3433A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E328EB" w:rsidRPr="00F3433A">
        <w:rPr>
          <w:rFonts w:ascii="Times New Roman" w:hAnsi="Times New Roman" w:cs="Times New Roman"/>
          <w:b/>
          <w:sz w:val="28"/>
          <w:szCs w:val="28"/>
          <w:lang w:val="uk-UA"/>
        </w:rPr>
        <w:t>иховна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4C3D">
        <w:rPr>
          <w:rFonts w:ascii="Times New Roman" w:hAnsi="Times New Roman" w:cs="Times New Roman"/>
          <w:sz w:val="28"/>
          <w:szCs w:val="28"/>
          <w:lang w:val="uk-UA"/>
        </w:rPr>
        <w:t>вихо</w:t>
      </w:r>
      <w:r w:rsidR="00E328EB" w:rsidRPr="00F3433A">
        <w:rPr>
          <w:rFonts w:ascii="Times New Roman" w:hAnsi="Times New Roman" w:cs="Times New Roman"/>
          <w:sz w:val="28"/>
          <w:szCs w:val="28"/>
          <w:lang w:val="uk-UA"/>
        </w:rPr>
        <w:t>вати у учнів відповідальність, ініціативу, дисципліну, самостійність у вивченні нового матеріалу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>, формувати інтерес до вивчення предмета і своєї професії</w:t>
      </w:r>
    </w:p>
    <w:p w:rsidR="00E328EB" w:rsidRDefault="00E328EB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b/>
          <w:sz w:val="28"/>
          <w:szCs w:val="28"/>
          <w:lang w:val="uk-UA"/>
        </w:rPr>
        <w:t>Метод проведення уроку: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790D"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« технічний футбол» , </w:t>
      </w:r>
      <w:r w:rsidR="000B5338" w:rsidRPr="00F3433A">
        <w:rPr>
          <w:rFonts w:ascii="Times New Roman" w:hAnsi="Times New Roman" w:cs="Times New Roman"/>
          <w:sz w:val="28"/>
          <w:szCs w:val="28"/>
          <w:lang w:val="uk-UA"/>
        </w:rPr>
        <w:t>словесний</w:t>
      </w:r>
      <w:r w:rsidR="00F343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5338" w:rsidRPr="00F3433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>пояснення з елементами бесіди</w:t>
      </w:r>
      <w:r w:rsidR="00F3433A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0B5338" w:rsidRPr="00F3433A">
        <w:rPr>
          <w:rFonts w:ascii="Times New Roman" w:hAnsi="Times New Roman" w:cs="Times New Roman"/>
          <w:sz w:val="28"/>
          <w:szCs w:val="28"/>
          <w:lang w:val="uk-UA"/>
        </w:rPr>
        <w:t>наочний</w:t>
      </w:r>
      <w:r w:rsidR="00D42DBF"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5338" w:rsidRPr="00F3433A">
        <w:rPr>
          <w:rFonts w:ascii="Times New Roman" w:hAnsi="Times New Roman" w:cs="Times New Roman"/>
          <w:sz w:val="28"/>
          <w:szCs w:val="28"/>
          <w:lang w:val="uk-UA"/>
        </w:rPr>
        <w:t>(ілюстрація:</w:t>
      </w:r>
      <w:r w:rsidR="00D562A6"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2DBF" w:rsidRPr="00F3433A">
        <w:rPr>
          <w:rFonts w:ascii="Times New Roman" w:hAnsi="Times New Roman" w:cs="Times New Roman"/>
          <w:sz w:val="28"/>
          <w:szCs w:val="28"/>
          <w:lang w:val="uk-UA"/>
        </w:rPr>
        <w:t>за допомогою плакатів, таблиць, відеоматеріалів</w:t>
      </w:r>
      <w:r w:rsidR="000B5338" w:rsidRPr="00F3433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562A6" w:rsidRPr="00F3433A">
        <w:rPr>
          <w:rFonts w:ascii="Times New Roman" w:hAnsi="Times New Roman" w:cs="Times New Roman"/>
          <w:sz w:val="28"/>
          <w:szCs w:val="28"/>
          <w:lang w:val="uk-UA"/>
        </w:rPr>
        <w:t>, метод усного контролю</w:t>
      </w:r>
      <w:r w:rsidR="00F343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433A" w:rsidRPr="00F3433A" w:rsidRDefault="00F3433A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 уроку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Кабінет « Обладнання та технології зварювальних робіт»</w:t>
      </w:r>
    </w:p>
    <w:p w:rsidR="00E328EB" w:rsidRPr="00F3433A" w:rsidRDefault="00E328EB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b/>
          <w:sz w:val="28"/>
          <w:szCs w:val="28"/>
          <w:lang w:val="uk-UA"/>
        </w:rPr>
        <w:t>Матеріальне забезпечення: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</w:t>
      </w:r>
      <w:r w:rsidR="00957993"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433A">
        <w:rPr>
          <w:rFonts w:ascii="Times New Roman" w:hAnsi="Times New Roman" w:cs="Times New Roman"/>
          <w:sz w:val="28"/>
          <w:szCs w:val="28"/>
          <w:lang w:val="uk-UA"/>
        </w:rPr>
        <w:t>І.В.Гуменюк, «Обладнання і технологія газозварювальних робіт</w:t>
      </w:r>
      <w:r w:rsidR="00957993" w:rsidRPr="00F3433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3433A">
        <w:rPr>
          <w:rFonts w:ascii="Times New Roman" w:hAnsi="Times New Roman" w:cs="Times New Roman"/>
          <w:sz w:val="28"/>
          <w:szCs w:val="28"/>
          <w:lang w:val="uk-UA"/>
        </w:rPr>
        <w:t>, зошити, плакати, презентація, мультимедійний центр, планшет « Кисневий різак у розрізі», наочний зразок   « Кисневий різак».</w:t>
      </w:r>
      <w:r w:rsidRPr="00F3433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</w:p>
    <w:p w:rsidR="00E328EB" w:rsidRDefault="00E328EB" w:rsidP="00EF1F07">
      <w:pPr>
        <w:spacing w:line="240" w:lineRule="auto"/>
        <w:ind w:left="-142" w:firstLine="142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</w:t>
      </w:r>
    </w:p>
    <w:p w:rsidR="00E328EB" w:rsidRPr="00F3433A" w:rsidRDefault="00E328EB" w:rsidP="00EF1F07">
      <w:pPr>
        <w:spacing w:line="240" w:lineRule="auto"/>
        <w:ind w:left="-142"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84C3D" w:rsidRDefault="000B5338" w:rsidP="00984C3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r w:rsidR="00E328EB" w:rsidRPr="00F3433A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  <w:r w:rsidR="002C64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9474F">
        <w:rPr>
          <w:rFonts w:ascii="Times New Roman" w:hAnsi="Times New Roman" w:cs="Times New Roman"/>
          <w:b/>
          <w:sz w:val="28"/>
          <w:szCs w:val="28"/>
          <w:lang w:val="uk-UA"/>
        </w:rPr>
        <w:t>( 1 – 2 хв</w:t>
      </w:r>
      <w:r w:rsidR="002C64C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9474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984C3D" w:rsidRDefault="000B5338" w:rsidP="00984C3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E328EB" w:rsidRPr="00F3433A">
        <w:rPr>
          <w:rFonts w:ascii="Times New Roman" w:hAnsi="Times New Roman" w:cs="Times New Roman"/>
          <w:sz w:val="28"/>
          <w:szCs w:val="28"/>
          <w:lang w:val="uk-UA"/>
        </w:rPr>
        <w:t>Перевірка наявності учнів</w:t>
      </w:r>
    </w:p>
    <w:p w:rsidR="00984C3D" w:rsidRDefault="000B5338" w:rsidP="00984C3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3433A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E328EB" w:rsidRPr="00F3433A">
        <w:rPr>
          <w:rFonts w:ascii="Times New Roman" w:hAnsi="Times New Roman" w:cs="Times New Roman"/>
          <w:sz w:val="28"/>
          <w:szCs w:val="28"/>
          <w:lang w:val="uk-UA"/>
        </w:rPr>
        <w:t>Перевірка підготовленості до уроку</w:t>
      </w:r>
    </w:p>
    <w:p w:rsidR="00984C3D" w:rsidRDefault="0069474F" w:rsidP="00984C3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9474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9474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B5338" w:rsidRPr="0069474F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та мети уроку</w:t>
      </w:r>
      <w:r w:rsidRPr="006947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9474F">
        <w:rPr>
          <w:rFonts w:ascii="Times New Roman" w:hAnsi="Times New Roman" w:cs="Times New Roman"/>
          <w:b/>
          <w:sz w:val="28"/>
          <w:szCs w:val="28"/>
        </w:rPr>
        <w:t>( 1</w:t>
      </w:r>
      <w:proofErr w:type="gramEnd"/>
      <w:r w:rsidRPr="0069474F">
        <w:rPr>
          <w:rFonts w:ascii="Times New Roman" w:hAnsi="Times New Roman" w:cs="Times New Roman"/>
          <w:b/>
          <w:sz w:val="28"/>
          <w:szCs w:val="28"/>
        </w:rPr>
        <w:t xml:space="preserve">-2 </w:t>
      </w:r>
      <w:r w:rsidRPr="0069474F">
        <w:rPr>
          <w:rFonts w:ascii="Times New Roman" w:hAnsi="Times New Roman" w:cs="Times New Roman"/>
          <w:b/>
          <w:sz w:val="28"/>
          <w:szCs w:val="28"/>
          <w:lang w:val="uk-UA"/>
        </w:rPr>
        <w:t>хв</w:t>
      </w:r>
      <w:r w:rsidR="002C64C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69474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984C3D" w:rsidRDefault="0069474F" w:rsidP="00984C3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28B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F28B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учнів</w:t>
      </w:r>
      <w:r w:rsidR="007F28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7F28B1">
        <w:rPr>
          <w:rFonts w:ascii="Times New Roman" w:hAnsi="Times New Roman" w:cs="Times New Roman"/>
          <w:b/>
          <w:sz w:val="28"/>
          <w:szCs w:val="28"/>
          <w:lang w:val="uk-UA"/>
        </w:rPr>
        <w:t>( 5</w:t>
      </w:r>
      <w:proofErr w:type="gramEnd"/>
      <w:r w:rsidR="007F28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-7 хв</w:t>
      </w:r>
      <w:r w:rsidR="002C64C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F28B1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7F28B1" w:rsidRPr="007F28B1" w:rsidRDefault="007F28B1" w:rsidP="00984C3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28B1">
        <w:rPr>
          <w:rFonts w:ascii="Times New Roman" w:hAnsi="Times New Roman" w:cs="Times New Roman"/>
          <w:b/>
          <w:sz w:val="28"/>
          <w:szCs w:val="28"/>
          <w:lang w:val="uk-UA"/>
        </w:rPr>
        <w:t>1.Вправа « Мікрофон»</w:t>
      </w:r>
    </w:p>
    <w:p w:rsidR="00984C3D" w:rsidRDefault="00984C3D" w:rsidP="00984C3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F28B1" w:rsidRPr="00984C3D">
        <w:rPr>
          <w:rFonts w:ascii="Times New Roman" w:hAnsi="Times New Roman" w:cs="Times New Roman"/>
          <w:sz w:val="28"/>
          <w:szCs w:val="28"/>
          <w:lang w:val="uk-UA"/>
        </w:rPr>
        <w:t>Що Ви очікуєте від цього уроку ?</w:t>
      </w:r>
    </w:p>
    <w:p w:rsidR="00984C3D" w:rsidRDefault="00984C3D" w:rsidP="00984C3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7F28B1" w:rsidRPr="00984C3D">
        <w:rPr>
          <w:rFonts w:ascii="Times New Roman" w:hAnsi="Times New Roman" w:cs="Times New Roman"/>
          <w:sz w:val="28"/>
          <w:szCs w:val="28"/>
          <w:lang w:val="uk-UA"/>
        </w:rPr>
        <w:t>Що хочете дізнатися на цьому уроці ?</w:t>
      </w:r>
    </w:p>
    <w:p w:rsidR="007F28B1" w:rsidRPr="00984C3D" w:rsidRDefault="007F28B1" w:rsidP="00984C3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72C77">
        <w:rPr>
          <w:rFonts w:ascii="Times New Roman" w:hAnsi="Times New Roman" w:cs="Times New Roman"/>
          <w:b/>
          <w:sz w:val="28"/>
          <w:szCs w:val="28"/>
          <w:lang w:val="uk-UA"/>
        </w:rPr>
        <w:t>2. Вправа « Технічний футбол»</w:t>
      </w:r>
    </w:p>
    <w:p w:rsidR="007F28B1" w:rsidRDefault="007F28B1" w:rsidP="00EF1F07">
      <w:pPr>
        <w:pStyle w:val="a9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час фронтального опитування </w:t>
      </w:r>
      <w:r w:rsidR="00D1581A">
        <w:rPr>
          <w:rFonts w:ascii="Times New Roman" w:hAnsi="Times New Roman" w:cs="Times New Roman"/>
          <w:sz w:val="28"/>
          <w:szCs w:val="28"/>
          <w:lang w:val="uk-UA"/>
        </w:rPr>
        <w:t xml:space="preserve"> команд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викладач вибирає для відповіді першого учня </w:t>
      </w:r>
      <w:r w:rsidR="00D1581A">
        <w:rPr>
          <w:rFonts w:ascii="Times New Roman" w:hAnsi="Times New Roman" w:cs="Times New Roman"/>
          <w:sz w:val="28"/>
          <w:szCs w:val="28"/>
          <w:lang w:val="uk-UA"/>
        </w:rPr>
        <w:t xml:space="preserve"> першої команди</w:t>
      </w:r>
      <w:r>
        <w:rPr>
          <w:rFonts w:ascii="Times New Roman" w:hAnsi="Times New Roman" w:cs="Times New Roman"/>
          <w:sz w:val="28"/>
          <w:szCs w:val="28"/>
          <w:lang w:val="uk-UA"/>
        </w:rPr>
        <w:t>, а далі учень який відповідає , вибирає наступного</w:t>
      </w:r>
      <w:r w:rsidR="00D1581A">
        <w:rPr>
          <w:rFonts w:ascii="Times New Roman" w:hAnsi="Times New Roman" w:cs="Times New Roman"/>
          <w:sz w:val="28"/>
          <w:szCs w:val="28"/>
          <w:lang w:val="uk-UA"/>
        </w:rPr>
        <w:t xml:space="preserve"> з другої команди</w:t>
      </w:r>
      <w:r w:rsidR="00EF1F07">
        <w:rPr>
          <w:rFonts w:ascii="Times New Roman" w:hAnsi="Times New Roman" w:cs="Times New Roman"/>
          <w:sz w:val="28"/>
          <w:szCs w:val="28"/>
          <w:lang w:val="uk-UA"/>
        </w:rPr>
        <w:t xml:space="preserve"> ,т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обто  умовно «дає пас» у «технічному </w:t>
      </w:r>
      <w:r w:rsidR="00072C77">
        <w:rPr>
          <w:rFonts w:ascii="Times New Roman" w:hAnsi="Times New Roman" w:cs="Times New Roman"/>
          <w:sz w:val="28"/>
          <w:szCs w:val="28"/>
          <w:lang w:val="uk-UA"/>
        </w:rPr>
        <w:t>футболі»</w:t>
      </w:r>
    </w:p>
    <w:p w:rsidR="00EE0633" w:rsidRDefault="00EE0633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гази і горючі рідини використовують при кисневому різанні металу? ( Кисень,  ацетилен, пропан - бутан, природний газ, бензин і гас)</w:t>
      </w:r>
    </w:p>
    <w:p w:rsidR="00072C77" w:rsidRDefault="000F1BBC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0633">
        <w:rPr>
          <w:rFonts w:ascii="Times New Roman" w:hAnsi="Times New Roman" w:cs="Times New Roman"/>
          <w:sz w:val="28"/>
          <w:szCs w:val="28"/>
          <w:lang w:val="uk-UA"/>
        </w:rPr>
        <w:t>Який із перелічених газів або парів рідині при горінні у кисні має найвищу температуру полум</w:t>
      </w:r>
      <w:r w:rsidR="00EE0633" w:rsidRPr="00EE063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E0633">
        <w:rPr>
          <w:rFonts w:ascii="Times New Roman" w:hAnsi="Times New Roman" w:cs="Times New Roman"/>
          <w:sz w:val="28"/>
          <w:szCs w:val="28"/>
          <w:lang w:val="uk-UA"/>
        </w:rPr>
        <w:t>я ? ( Ацетилен – 3150</w:t>
      </w:r>
      <w:r w:rsidR="00EE063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о</w:t>
      </w:r>
      <w:r w:rsidR="00EE0633">
        <w:rPr>
          <w:rFonts w:ascii="Times New Roman" w:hAnsi="Times New Roman" w:cs="Times New Roman"/>
          <w:sz w:val="28"/>
          <w:szCs w:val="28"/>
          <w:lang w:val="uk-UA"/>
        </w:rPr>
        <w:t>С )</w:t>
      </w:r>
    </w:p>
    <w:p w:rsidR="00EE0633" w:rsidRDefault="00EE0633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Скільки існує способів одержання ацетилену? Назвіть їх.</w:t>
      </w:r>
      <w:r w:rsidR="000F1BBC">
        <w:rPr>
          <w:rFonts w:ascii="Times New Roman" w:hAnsi="Times New Roman" w:cs="Times New Roman"/>
          <w:sz w:val="28"/>
          <w:szCs w:val="28"/>
          <w:lang w:val="uk-UA"/>
        </w:rPr>
        <w:t xml:space="preserve">( 3 способи. Розкладанням карбіду кальцію водою. </w:t>
      </w:r>
      <w:proofErr w:type="spellStart"/>
      <w:r w:rsidR="000F1BBC">
        <w:rPr>
          <w:rFonts w:ascii="Times New Roman" w:hAnsi="Times New Roman" w:cs="Times New Roman"/>
          <w:sz w:val="28"/>
          <w:szCs w:val="28"/>
          <w:lang w:val="uk-UA"/>
        </w:rPr>
        <w:t>Термоокиснювальним</w:t>
      </w:r>
      <w:proofErr w:type="spellEnd"/>
      <w:r w:rsidR="000F1BBC">
        <w:rPr>
          <w:rFonts w:ascii="Times New Roman" w:hAnsi="Times New Roman" w:cs="Times New Roman"/>
          <w:sz w:val="28"/>
          <w:szCs w:val="28"/>
          <w:lang w:val="uk-UA"/>
        </w:rPr>
        <w:t xml:space="preserve"> піролізом ( розкладанням) нагрітого природного газу в суміші з киснем. Розкладанням рідких вуглеводів ( нафти, гасу) електричною дугою.</w:t>
      </w:r>
      <w:r w:rsidR="0032049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F1BBC" w:rsidRDefault="000F1BBC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Якими способами одержують кисень? </w:t>
      </w:r>
      <w:r w:rsidR="00320493">
        <w:rPr>
          <w:rFonts w:ascii="Times New Roman" w:hAnsi="Times New Roman" w:cs="Times New Roman"/>
          <w:sz w:val="28"/>
          <w:szCs w:val="28"/>
          <w:lang w:val="uk-UA"/>
        </w:rPr>
        <w:t>( Кисень одержують при розкладанні води електричним струменем або при глибокому охолодженні атмосферного повітря – 183</w:t>
      </w:r>
      <w:r w:rsidR="0032049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о </w:t>
      </w:r>
      <w:r w:rsidR="00320493">
        <w:rPr>
          <w:rFonts w:ascii="Times New Roman" w:hAnsi="Times New Roman" w:cs="Times New Roman"/>
          <w:sz w:val="28"/>
          <w:szCs w:val="28"/>
          <w:lang w:val="uk-UA"/>
        </w:rPr>
        <w:t>С)</w:t>
      </w:r>
    </w:p>
    <w:p w:rsidR="00320493" w:rsidRDefault="00320493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впливає на різання зниження чистоти кисню? ( Зниження чистоти кисню погіршує чистоту різа і підвищує його витрати)</w:t>
      </w:r>
    </w:p>
    <w:p w:rsidR="000F1BBC" w:rsidRDefault="000F1BBC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зберігаються і транспортуються гази ? </w:t>
      </w:r>
      <w:r w:rsidR="00320493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балонах які виготовляються з </w:t>
      </w:r>
      <w:r w:rsidR="00320493">
        <w:rPr>
          <w:rFonts w:ascii="Times New Roman" w:hAnsi="Times New Roman" w:cs="Times New Roman"/>
          <w:sz w:val="28"/>
          <w:szCs w:val="28"/>
          <w:lang w:val="uk-UA"/>
        </w:rPr>
        <w:t xml:space="preserve">безшовних </w:t>
      </w:r>
      <w:r>
        <w:rPr>
          <w:rFonts w:ascii="Times New Roman" w:hAnsi="Times New Roman" w:cs="Times New Roman"/>
          <w:sz w:val="28"/>
          <w:szCs w:val="28"/>
          <w:lang w:val="uk-UA"/>
        </w:rPr>
        <w:t>труб вуглецевої і легованої сталі.</w:t>
      </w:r>
      <w:r w:rsidR="0032049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F1BBC" w:rsidRDefault="00320493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якого тиску заповнюють кисневий балон ? Чому не </w:t>
      </w:r>
      <w:r w:rsidR="00870D91">
        <w:rPr>
          <w:rFonts w:ascii="Times New Roman" w:hAnsi="Times New Roman" w:cs="Times New Roman"/>
          <w:sz w:val="28"/>
          <w:szCs w:val="28"/>
          <w:lang w:val="uk-UA"/>
        </w:rPr>
        <w:t>можна повністю випускати кисень з балону?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 До тиску 150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атмосфер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. Балон місткістю 40 дм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тиску </w:t>
      </w:r>
      <w:r w:rsidR="00870D91">
        <w:rPr>
          <w:rFonts w:ascii="Times New Roman" w:hAnsi="Times New Roman" w:cs="Times New Roman"/>
          <w:sz w:val="28"/>
          <w:szCs w:val="28"/>
          <w:lang w:val="uk-UA"/>
        </w:rPr>
        <w:t xml:space="preserve">150 </w:t>
      </w:r>
      <w:proofErr w:type="spellStart"/>
      <w:r w:rsidR="00870D91">
        <w:rPr>
          <w:rFonts w:ascii="Times New Roman" w:hAnsi="Times New Roman" w:cs="Times New Roman"/>
          <w:sz w:val="28"/>
          <w:szCs w:val="28"/>
          <w:lang w:val="uk-UA"/>
        </w:rPr>
        <w:t>атм</w:t>
      </w:r>
      <w:proofErr w:type="spellEnd"/>
      <w:r w:rsidR="00870D91">
        <w:rPr>
          <w:rFonts w:ascii="Times New Roman" w:hAnsi="Times New Roman" w:cs="Times New Roman"/>
          <w:sz w:val="28"/>
          <w:szCs w:val="28"/>
          <w:lang w:val="uk-UA"/>
        </w:rPr>
        <w:t>. містить 6 м</w:t>
      </w:r>
      <w:r w:rsidR="00870D9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="00870D91">
        <w:rPr>
          <w:rFonts w:ascii="Times New Roman" w:hAnsi="Times New Roman" w:cs="Times New Roman"/>
          <w:sz w:val="28"/>
          <w:szCs w:val="28"/>
          <w:lang w:val="uk-UA"/>
        </w:rPr>
        <w:t xml:space="preserve"> кисню. Повністю випускати не можна тому що на заводі, де заповнюють балон, перевіряють склад газу що був у ньому.</w:t>
      </w:r>
    </w:p>
    <w:p w:rsidR="00870D91" w:rsidRDefault="00870D91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заповнені ацетиленові балони ? ( Пористою масою ( деревне вугілля, пемза, інфузорна земля  яка заповнена ацетоном) для безпечного зберігання ацетилену під тиском)</w:t>
      </w:r>
    </w:p>
    <w:p w:rsidR="00870D91" w:rsidRDefault="00351B2F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треба уникати забруднень кисневих балонів маслами? ( Масла і жири при дотику </w:t>
      </w:r>
      <w:r w:rsidR="009F40BA">
        <w:rPr>
          <w:rFonts w:ascii="Times New Roman" w:hAnsi="Times New Roman" w:cs="Times New Roman"/>
          <w:sz w:val="28"/>
          <w:szCs w:val="28"/>
          <w:lang w:val="uk-UA"/>
        </w:rPr>
        <w:t>із стисненим киснем з великою швидкістю окис</w:t>
      </w:r>
      <w:r w:rsidR="005177DD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9F40BA">
        <w:rPr>
          <w:rFonts w:ascii="Times New Roman" w:hAnsi="Times New Roman" w:cs="Times New Roman"/>
          <w:sz w:val="28"/>
          <w:szCs w:val="28"/>
          <w:lang w:val="uk-UA"/>
        </w:rPr>
        <w:t>юються, що призводить до само загорання або вибуху)</w:t>
      </w:r>
    </w:p>
    <w:p w:rsidR="00BE0D5C" w:rsidRDefault="00BE0D5C" w:rsidP="00EF1F07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8E9">
        <w:rPr>
          <w:rFonts w:ascii="Times New Roman" w:hAnsi="Times New Roman" w:cs="Times New Roman"/>
          <w:sz w:val="28"/>
          <w:szCs w:val="28"/>
          <w:lang w:val="uk-UA"/>
        </w:rPr>
        <w:t>Назвіть обладнання яке використовується при кисневому різанні металу? ( Балони для зберігання або транспортування газів, балонні вентилі, редуктори, рукави ( шланги), запобіжні затвори або зворотні клапани, різаки)</w:t>
      </w:r>
    </w:p>
    <w:p w:rsidR="00D1581A" w:rsidRDefault="00D1581A" w:rsidP="00EF1F07">
      <w:pPr>
        <w:pStyle w:val="a9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5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Конкурс « Бліц турнір» </w:t>
      </w:r>
    </w:p>
    <w:p w:rsidR="00D1581A" w:rsidRDefault="00EF1F07" w:rsidP="00EF1F07">
      <w:pPr>
        <w:spacing w:line="240" w:lineRule="auto"/>
        <w:ind w:left="35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Викладач:</w:t>
      </w:r>
      <w:r w:rsidR="00D1581A" w:rsidRPr="00D15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349CC">
        <w:rPr>
          <w:rFonts w:ascii="Times New Roman" w:hAnsi="Times New Roman" w:cs="Times New Roman"/>
          <w:sz w:val="28"/>
          <w:szCs w:val="28"/>
          <w:lang w:val="uk-UA"/>
        </w:rPr>
        <w:t>А тепер  по три учні</w:t>
      </w:r>
      <w:r w:rsidR="00D1581A" w:rsidRPr="00D1581A">
        <w:rPr>
          <w:rFonts w:ascii="Times New Roman" w:hAnsi="Times New Roman" w:cs="Times New Roman"/>
          <w:sz w:val="28"/>
          <w:szCs w:val="28"/>
          <w:lang w:val="uk-UA"/>
        </w:rPr>
        <w:t xml:space="preserve"> з кожної команди запрошуємо на середину кабінету для проведення конкурсу « Бліц турнір».</w:t>
      </w:r>
    </w:p>
    <w:p w:rsidR="00D1581A" w:rsidRDefault="00D1581A" w:rsidP="00EF1F07">
      <w:pPr>
        <w:spacing w:line="240" w:lineRule="auto"/>
        <w:ind w:left="35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1581A">
        <w:rPr>
          <w:rFonts w:ascii="Times New Roman" w:hAnsi="Times New Roman" w:cs="Times New Roman"/>
          <w:sz w:val="28"/>
          <w:szCs w:val="28"/>
          <w:lang w:val="uk-UA"/>
        </w:rPr>
        <w:t xml:space="preserve">Запитання до ліцеїстів кожної команди задаються по черзі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1581A" w:rsidRDefault="00D1581A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чому суть різання окисненням? ( Суть різання окисненням полягає в нагріванні </w:t>
      </w:r>
      <w:r w:rsidR="00927995">
        <w:rPr>
          <w:rFonts w:ascii="Times New Roman" w:hAnsi="Times New Roman" w:cs="Times New Roman"/>
          <w:sz w:val="28"/>
          <w:szCs w:val="28"/>
          <w:lang w:val="uk-UA"/>
        </w:rPr>
        <w:t>місця різання до температури спалаху метала , згорання підігрітого металу в кисні і видаленні продуктів горіння із зони різу струменем кисню)</w:t>
      </w:r>
    </w:p>
    <w:p w:rsidR="00927995" w:rsidRDefault="00927995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основні види різання окисненням. ( Кисневе,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киснево</w:t>
      </w:r>
      <w:proofErr w:type="spellEnd"/>
      <w:r w:rsidR="00A513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флюсове,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киснево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дугове)</w:t>
      </w:r>
    </w:p>
    <w:p w:rsidR="00927995" w:rsidRDefault="00927995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яких металів застосовується кисневе різання? ( Для низько </w:t>
      </w:r>
      <w:proofErr w:type="spellStart"/>
      <w:r w:rsidR="00A513B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вуглецевої</w:t>
      </w:r>
      <w:proofErr w:type="spellEnd"/>
      <w:r w:rsidR="00A513BD">
        <w:rPr>
          <w:rFonts w:ascii="Times New Roman" w:hAnsi="Times New Roman" w:cs="Times New Roman"/>
          <w:sz w:val="28"/>
          <w:szCs w:val="28"/>
          <w:lang w:val="uk-UA"/>
        </w:rPr>
        <w:t xml:space="preserve"> і низьколегованої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сталі, титану.)</w:t>
      </w:r>
    </w:p>
    <w:p w:rsidR="00927995" w:rsidRDefault="00927995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Надайте визначення що називається постом для різання? ( Робоче місце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різчика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="008958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обладнане </w:t>
      </w:r>
      <w:r w:rsidR="009F3CAD">
        <w:rPr>
          <w:rFonts w:ascii="Times New Roman" w:hAnsi="Times New Roman" w:cs="Times New Roman"/>
          <w:sz w:val="28"/>
          <w:szCs w:val="28"/>
          <w:lang w:val="uk-UA"/>
        </w:rPr>
        <w:t xml:space="preserve">всім </w:t>
      </w:r>
      <w:proofErr w:type="spellStart"/>
      <w:r w:rsidR="009F3CAD">
        <w:rPr>
          <w:rFonts w:ascii="Times New Roman" w:hAnsi="Times New Roman" w:cs="Times New Roman"/>
          <w:sz w:val="28"/>
          <w:szCs w:val="28"/>
          <w:lang w:val="uk-UA"/>
        </w:rPr>
        <w:t>небхідним</w:t>
      </w:r>
      <w:proofErr w:type="spellEnd"/>
      <w:r w:rsidR="009F3CAD">
        <w:rPr>
          <w:rFonts w:ascii="Times New Roman" w:hAnsi="Times New Roman" w:cs="Times New Roman"/>
          <w:sz w:val="28"/>
          <w:szCs w:val="28"/>
          <w:lang w:val="uk-UA"/>
        </w:rPr>
        <w:t xml:space="preserve"> для виконання різальних робіт.)</w:t>
      </w:r>
    </w:p>
    <w:p w:rsidR="008958A3" w:rsidRDefault="008958A3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чому різниця в конструкції кисневого і ацетиленового редуктора? ( Ацетиленовий під</w:t>
      </w:r>
      <w:r w:rsidRPr="008958A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єднується</w:t>
      </w:r>
      <w:proofErr w:type="spellEnd"/>
      <w:r w:rsidRPr="008958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балона за допомогою хомута а кисневий накидної гайки.)</w:t>
      </w:r>
    </w:p>
    <w:p w:rsidR="009F3CAD" w:rsidRDefault="008958A3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 якого металу виготовляється вен</w:t>
      </w:r>
      <w:r w:rsidR="00EF1F07">
        <w:rPr>
          <w:rFonts w:ascii="Times New Roman" w:hAnsi="Times New Roman" w:cs="Times New Roman"/>
          <w:sz w:val="28"/>
          <w:szCs w:val="28"/>
          <w:lang w:val="uk-UA"/>
        </w:rPr>
        <w:t>тиль для ацетиленового балону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Чому? ( Зі сталі. Тому що мідні сплави </w:t>
      </w:r>
      <w:r w:rsidR="004E1CC1">
        <w:rPr>
          <w:rFonts w:ascii="Times New Roman" w:hAnsi="Times New Roman" w:cs="Times New Roman"/>
          <w:sz w:val="28"/>
          <w:szCs w:val="28"/>
          <w:lang w:val="uk-UA"/>
        </w:rPr>
        <w:t>з вмістом міді більше 70 відсотків при тривалому контакті з ацетиленом утворюють вибухонебезпечну ацетиленову мідь.)</w:t>
      </w:r>
    </w:p>
    <w:p w:rsidR="004E1CC1" w:rsidRDefault="004E1CC1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колір кисневого балону. ( Синій напис чорний)</w:t>
      </w:r>
    </w:p>
    <w:p w:rsidR="004E1CC1" w:rsidRDefault="004E1CC1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колір ацетиленового балону ( Білий напис червоний)</w:t>
      </w:r>
    </w:p>
    <w:p w:rsidR="004E1CC1" w:rsidRDefault="004E1CC1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 и можливе спільне  транспортування кисневих і ацетиленових балонів? ( Забороняється за випадком двох балонів до робочого місця)</w:t>
      </w:r>
    </w:p>
    <w:p w:rsidR="004E1CC1" w:rsidRDefault="00DB26C7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допускається перевезення балонів у вертикальному положенні?       ( Допускається тільки в спеціальних контейнерах)</w:t>
      </w:r>
    </w:p>
    <w:p w:rsidR="00DB26C7" w:rsidRDefault="00DB26C7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яких газів і при якому робочому тиску використовуються рукави першого класу? Яка кольорова смужка повинна бути на ньому? ( Для ацетилену, пропану, міського газу. Робочий тиск 0,63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МПа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колір червоний)</w:t>
      </w:r>
    </w:p>
    <w:p w:rsidR="00DB26C7" w:rsidRDefault="00DB26C7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яких газів і при якому робочому тиску використовуються рукави третього класу? Яка кольорова смужка повинна бути на ньому? ( Для кисню</w:t>
      </w:r>
      <w:r w:rsidR="003877F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Робочий тиск 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МПа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77FA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uk-UA"/>
        </w:rPr>
        <w:t>олір синій.)</w:t>
      </w:r>
    </w:p>
    <w:p w:rsidR="00DB26C7" w:rsidRDefault="00DB26C7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Надайте визначення що називають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розрізуваністю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металу.( Властивість металу розрізатись без утворення загартованої ділянки </w:t>
      </w:r>
      <w:r w:rsidR="003877FA">
        <w:rPr>
          <w:rFonts w:ascii="Times New Roman" w:hAnsi="Times New Roman" w:cs="Times New Roman"/>
          <w:sz w:val="28"/>
          <w:szCs w:val="28"/>
          <w:lang w:val="uk-UA"/>
        </w:rPr>
        <w:t xml:space="preserve"> поблизу місця різання)</w:t>
      </w:r>
    </w:p>
    <w:p w:rsidR="00D1581A" w:rsidRDefault="003877FA" w:rsidP="00EF1F07">
      <w:pPr>
        <w:pStyle w:val="a9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впливає хімічний склад сталі на її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розрізуваність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 Так чим більше сталь має вміст вуглецю і легуючих елементів тим складніше її розрізати кисневим різанням.)</w:t>
      </w:r>
    </w:p>
    <w:p w:rsidR="00290743" w:rsidRDefault="00CB68B1" w:rsidP="00EF1F07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4.</w:t>
      </w:r>
      <w:r w:rsidR="002907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877FA" w:rsidRPr="00CB68B1">
        <w:rPr>
          <w:rFonts w:ascii="Times New Roman" w:hAnsi="Times New Roman" w:cs="Times New Roman"/>
          <w:b/>
          <w:sz w:val="28"/>
          <w:szCs w:val="28"/>
          <w:lang w:val="uk-UA"/>
        </w:rPr>
        <w:t>Завдання викону</w:t>
      </w:r>
      <w:r w:rsidRPr="00CB68B1">
        <w:rPr>
          <w:rFonts w:ascii="Times New Roman" w:hAnsi="Times New Roman" w:cs="Times New Roman"/>
          <w:b/>
          <w:sz w:val="28"/>
          <w:szCs w:val="28"/>
          <w:lang w:val="uk-UA"/>
        </w:rPr>
        <w:t>ється</w:t>
      </w:r>
      <w:r w:rsidR="003877FA" w:rsidRPr="00CB68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персональному </w:t>
      </w:r>
      <w:proofErr w:type="spellStart"/>
      <w:r w:rsidR="003877FA" w:rsidRPr="00CB68B1">
        <w:rPr>
          <w:rFonts w:ascii="Times New Roman" w:hAnsi="Times New Roman" w:cs="Times New Roman"/>
          <w:b/>
          <w:sz w:val="28"/>
          <w:szCs w:val="28"/>
          <w:lang w:val="uk-UA"/>
        </w:rPr>
        <w:t>комп</w:t>
      </w:r>
      <w:proofErr w:type="spellEnd"/>
      <w:r w:rsidR="003877FA" w:rsidRPr="00CB68B1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="003877FA" w:rsidRPr="00CB68B1">
        <w:rPr>
          <w:rFonts w:ascii="Times New Roman" w:hAnsi="Times New Roman" w:cs="Times New Roman"/>
          <w:b/>
          <w:sz w:val="28"/>
          <w:szCs w:val="28"/>
          <w:lang w:val="uk-UA"/>
        </w:rPr>
        <w:t>ютері</w:t>
      </w:r>
      <w:proofErr w:type="spellEnd"/>
      <w:r w:rsidR="003877FA" w:rsidRPr="00CB68B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877FA" w:rsidRPr="00CB68B1">
        <w:rPr>
          <w:rFonts w:ascii="Times New Roman" w:hAnsi="Times New Roman" w:cs="Times New Roman"/>
          <w:b/>
          <w:sz w:val="28"/>
          <w:szCs w:val="28"/>
          <w:lang w:val="uk-UA"/>
        </w:rPr>
        <w:t>Викладач</w:t>
      </w:r>
      <w:r w:rsidRPr="00CB68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викликає по черзі по два учні з кожної команди які відповідають на питання модульних навчальних елементів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темами уроків:</w:t>
      </w:r>
    </w:p>
    <w:p w:rsidR="00290743" w:rsidRDefault="00290743" w:rsidP="00EF1F07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CB68B1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 Кисневе різання</w:t>
      </w:r>
    </w:p>
    <w:p w:rsidR="00290743" w:rsidRPr="00290743" w:rsidRDefault="00290743" w:rsidP="00EF1F07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>2. Правила поводження з балонами</w:t>
      </w:r>
    </w:p>
    <w:p w:rsidR="00290743" w:rsidRDefault="00290743" w:rsidP="00EF1F07">
      <w:pPr>
        <w:spacing w:line="240" w:lineRule="auto"/>
        <w:ind w:left="35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Рукави ( шланги)</w:t>
      </w:r>
    </w:p>
    <w:p w:rsidR="00CB68B1" w:rsidRPr="00455DD7" w:rsidRDefault="00CB68B1" w:rsidP="00EF1F07">
      <w:pPr>
        <w:pStyle w:val="ac"/>
        <w:ind w:right="-625"/>
        <w:contextualSpacing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455DD7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ІV. Початкова мотивація навчальної діяльності (2 хв.)</w:t>
      </w:r>
    </w:p>
    <w:p w:rsidR="00CB68B1" w:rsidRDefault="00F14905" w:rsidP="00455DD7">
      <w:pPr>
        <w:pStyle w:val="ac"/>
        <w:contextualSpacing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EF1F07"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       </w:t>
      </w:r>
      <w:r w:rsidR="00CB68B1" w:rsidRPr="00455DD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До обладнання яке використовується при кисневому різанні </w:t>
      </w:r>
      <w:r w:rsidR="00455DD7" w:rsidRPr="00455DD7">
        <w:rPr>
          <w:rFonts w:ascii="Times New Roman" w:hAnsi="Times New Roman" w:cs="Times New Roman"/>
          <w:noProof/>
          <w:sz w:val="28"/>
          <w:szCs w:val="28"/>
          <w:lang w:val="uk-UA"/>
        </w:rPr>
        <w:t>мета</w:t>
      </w:r>
      <w:r w:rsidR="00CB68B1" w:rsidRPr="00455DD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лу відноситься різак. Існує багато видів і типів кисневих різаків </w:t>
      </w:r>
      <w:r w:rsidR="00455DD7" w:rsidRPr="00455DD7">
        <w:rPr>
          <w:rFonts w:ascii="Times New Roman" w:hAnsi="Times New Roman" w:cs="Times New Roman"/>
          <w:noProof/>
          <w:sz w:val="28"/>
          <w:szCs w:val="28"/>
          <w:lang w:val="uk-UA"/>
        </w:rPr>
        <w:t>. В з</w:t>
      </w:r>
      <w:r w:rsidR="00CB68B1" w:rsidRPr="00455DD7">
        <w:rPr>
          <w:rFonts w:ascii="Times New Roman" w:hAnsi="Times New Roman" w:cs="Times New Roman"/>
          <w:noProof/>
          <w:sz w:val="28"/>
          <w:szCs w:val="28"/>
          <w:lang w:val="uk-UA"/>
        </w:rPr>
        <w:t>алежності від того</w:t>
      </w:r>
      <w:r w:rsidR="00455DD7" w:rsidRPr="00455DD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який метал по товщині і за хімічним складом необхідно розрізати</w:t>
      </w:r>
      <w:r w:rsidRPr="00EF1F0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який вид різу ми хочемо отримати або застосувати ручне чи машинне різання</w:t>
      </w:r>
      <w:r w:rsidR="00CB68B1" w:rsidRPr="00455DD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455DD7" w:rsidRPr="00455DD7">
        <w:rPr>
          <w:rFonts w:ascii="Times New Roman" w:hAnsi="Times New Roman" w:cs="Times New Roman"/>
          <w:noProof/>
          <w:sz w:val="28"/>
          <w:szCs w:val="28"/>
          <w:lang w:val="uk-UA"/>
        </w:rPr>
        <w:t>ми використовуємо різак який призначен для данного виду різання. Найчастіше застосовують універсальні різаки.</w:t>
      </w:r>
      <w:r w:rsidR="00A97EB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На цьому уроці ми вивчимо</w:t>
      </w:r>
      <w:r w:rsidR="00455DD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типи кисневих різаків і будову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універсального кисневого, киснево- флюсового</w:t>
      </w:r>
      <w:r w:rsidR="00DE30D2">
        <w:rPr>
          <w:rFonts w:ascii="Times New Roman" w:hAnsi="Times New Roman" w:cs="Times New Roman"/>
          <w:noProof/>
          <w:sz w:val="28"/>
          <w:szCs w:val="28"/>
          <w:lang w:val="uk-UA"/>
        </w:rPr>
        <w:t>, спеціальних різаків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, гасоріза.</w:t>
      </w:r>
      <w:r w:rsidR="00A97EB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Знання про типи і будову різаків</w:t>
      </w:r>
      <w:r w:rsidR="00455DD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дозволить нам правильно обрати</w:t>
      </w:r>
      <w:r w:rsidR="00A97EB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тип</w:t>
      </w:r>
      <w:r w:rsidR="00455DD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різак</w:t>
      </w:r>
      <w:r w:rsidR="00A97EB4">
        <w:rPr>
          <w:rFonts w:ascii="Times New Roman" w:hAnsi="Times New Roman" w:cs="Times New Roman"/>
          <w:noProof/>
          <w:sz w:val="28"/>
          <w:szCs w:val="28"/>
          <w:lang w:val="uk-UA"/>
        </w:rPr>
        <w:t>а</w:t>
      </w:r>
      <w:r w:rsidR="00455DD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для </w:t>
      </w:r>
      <w:r w:rsidR="00A97EB4">
        <w:rPr>
          <w:rFonts w:ascii="Times New Roman" w:hAnsi="Times New Roman" w:cs="Times New Roman"/>
          <w:noProof/>
          <w:sz w:val="28"/>
          <w:szCs w:val="28"/>
          <w:lang w:val="uk-UA"/>
        </w:rPr>
        <w:t>кисневого різання і забезпечити надійну експлуатацію різака і безпеку  праці при виконанні різальних робіт.</w:t>
      </w:r>
    </w:p>
    <w:p w:rsidR="00F439BF" w:rsidRPr="00F439BF" w:rsidRDefault="00F439BF" w:rsidP="00F439BF">
      <w:pPr>
        <w:pStyle w:val="ac"/>
        <w:ind w:right="-625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 w:rsidRPr="00F439BF">
        <w:rPr>
          <w:rFonts w:ascii="Times New Roman" w:hAnsi="Times New Roman" w:cs="Times New Roman"/>
          <w:b/>
          <w:sz w:val="28"/>
          <w:szCs w:val="28"/>
        </w:rPr>
        <w:t>V</w:t>
      </w:r>
      <w:r w:rsidRPr="00F439BF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F439BF">
        <w:rPr>
          <w:rFonts w:ascii="Times New Roman" w:hAnsi="Times New Roman" w:cs="Times New Roman"/>
          <w:b/>
          <w:sz w:val="28"/>
          <w:szCs w:val="28"/>
          <w:lang w:val="ru-RU"/>
        </w:rPr>
        <w:t>Вивчення</w:t>
      </w:r>
      <w:proofErr w:type="spellEnd"/>
      <w:r w:rsidRPr="00F439B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нового </w:t>
      </w:r>
      <w:proofErr w:type="spellStart"/>
      <w:r w:rsidRPr="00F439BF">
        <w:rPr>
          <w:rFonts w:ascii="Times New Roman" w:hAnsi="Times New Roman" w:cs="Times New Roman"/>
          <w:b/>
          <w:sz w:val="28"/>
          <w:szCs w:val="28"/>
          <w:lang w:val="ru-RU"/>
        </w:rPr>
        <w:t>матеріалу</w:t>
      </w:r>
      <w:proofErr w:type="spellEnd"/>
      <w:r w:rsidRPr="00F439B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(18-20 </w:t>
      </w:r>
      <w:proofErr w:type="spellStart"/>
      <w:r w:rsidRPr="00F439BF">
        <w:rPr>
          <w:rFonts w:ascii="Times New Roman" w:hAnsi="Times New Roman" w:cs="Times New Roman"/>
          <w:b/>
          <w:sz w:val="28"/>
          <w:szCs w:val="28"/>
          <w:lang w:val="ru-RU"/>
        </w:rPr>
        <w:t>хв</w:t>
      </w:r>
      <w:proofErr w:type="spellEnd"/>
      <w:r w:rsidRPr="00F439BF">
        <w:rPr>
          <w:rFonts w:ascii="Times New Roman" w:hAnsi="Times New Roman" w:cs="Times New Roman"/>
          <w:b/>
          <w:sz w:val="28"/>
          <w:szCs w:val="28"/>
          <w:lang w:val="ru-RU"/>
        </w:rPr>
        <w:t>.)</w:t>
      </w:r>
      <w:proofErr w:type="gramEnd"/>
    </w:p>
    <w:p w:rsidR="00F439BF" w:rsidRPr="00984C3D" w:rsidRDefault="00F439BF" w:rsidP="00F439BF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sz w:val="28"/>
          <w:szCs w:val="28"/>
          <w:lang w:val="uk-UA"/>
        </w:rPr>
        <w:t xml:space="preserve">       Послідовний виклад за принципом «від простого до складного» з демонстрацією наочних посібників.</w:t>
      </w:r>
      <w:r w:rsidR="00EF1F07" w:rsidRPr="00984C3D">
        <w:rPr>
          <w:rFonts w:ascii="Times New Roman" w:hAnsi="Times New Roman" w:cs="Times New Roman"/>
          <w:sz w:val="28"/>
          <w:szCs w:val="28"/>
          <w:lang w:val="uk-UA"/>
        </w:rPr>
        <w:t xml:space="preserve"> Доклади за новою темою підготували учні</w:t>
      </w:r>
    </w:p>
    <w:p w:rsidR="009320D5" w:rsidRPr="00984C3D" w:rsidRDefault="009320D5" w:rsidP="00F439BF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Різаки призначені для змішування горючого газу з киснем, утворення підігрівального полум’я і подачі до розрізуваного металу струменя ріжучого кисню </w:t>
      </w:r>
    </w:p>
    <w:p w:rsidR="009320D5" w:rsidRDefault="00D22C2C" w:rsidP="00F439BF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320D5">
        <w:rPr>
          <w:rFonts w:ascii="Times New Roman" w:hAnsi="Times New Roman" w:cs="Times New Roman"/>
          <w:sz w:val="28"/>
          <w:szCs w:val="28"/>
          <w:lang w:val="uk-UA"/>
        </w:rPr>
        <w:t>Різаки класифікуються:</w:t>
      </w:r>
    </w:p>
    <w:p w:rsidR="009320D5" w:rsidRDefault="009320D5" w:rsidP="009320D5">
      <w:pPr>
        <w:pStyle w:val="ac"/>
        <w:numPr>
          <w:ilvl w:val="0"/>
          <w:numId w:val="9"/>
        </w:numPr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родом горючого газу: для ацетилену, газів замінників і для рідкого пального;</w:t>
      </w:r>
    </w:p>
    <w:p w:rsidR="009320D5" w:rsidRDefault="009320D5" w:rsidP="009320D5">
      <w:pPr>
        <w:pStyle w:val="ac"/>
        <w:numPr>
          <w:ilvl w:val="0"/>
          <w:numId w:val="9"/>
        </w:numPr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принципом змішування </w:t>
      </w:r>
      <w:r w:rsidR="00D22C2C">
        <w:rPr>
          <w:rFonts w:ascii="Times New Roman" w:hAnsi="Times New Roman" w:cs="Times New Roman"/>
          <w:sz w:val="28"/>
          <w:szCs w:val="28"/>
          <w:lang w:val="uk-UA"/>
        </w:rPr>
        <w:t xml:space="preserve">горючого газу і кисню: інжекторні та </w:t>
      </w:r>
      <w:proofErr w:type="spellStart"/>
      <w:r w:rsidR="00D22C2C">
        <w:rPr>
          <w:rFonts w:ascii="Times New Roman" w:hAnsi="Times New Roman" w:cs="Times New Roman"/>
          <w:sz w:val="28"/>
          <w:szCs w:val="28"/>
          <w:lang w:val="uk-UA"/>
        </w:rPr>
        <w:t>безінжекторні</w:t>
      </w:r>
      <w:proofErr w:type="spellEnd"/>
      <w:r w:rsidR="00D22C2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22C2C" w:rsidRDefault="00D22C2C" w:rsidP="009320D5">
      <w:pPr>
        <w:pStyle w:val="ac"/>
        <w:numPr>
          <w:ilvl w:val="0"/>
          <w:numId w:val="9"/>
        </w:numPr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призначенням: універсальні й спеціальні;</w:t>
      </w:r>
    </w:p>
    <w:p w:rsidR="00D22C2C" w:rsidRDefault="00D22C2C" w:rsidP="009320D5">
      <w:pPr>
        <w:pStyle w:val="ac"/>
        <w:numPr>
          <w:ilvl w:val="0"/>
          <w:numId w:val="9"/>
        </w:numPr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видом різання: для роздільного, поверхневого, киснево-флюсового й для списового різання;</w:t>
      </w:r>
    </w:p>
    <w:p w:rsidR="00D22C2C" w:rsidRDefault="00D22C2C" w:rsidP="009320D5">
      <w:pPr>
        <w:pStyle w:val="ac"/>
        <w:numPr>
          <w:ilvl w:val="0"/>
          <w:numId w:val="9"/>
        </w:numPr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конструкцією мундштука: щілинні,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багатополуменеві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попереднім або внутрішньо – сопловим змішуванням газів.</w:t>
      </w:r>
    </w:p>
    <w:p w:rsidR="00D22C2C" w:rsidRDefault="00D22C2C" w:rsidP="00D22C2C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Найчастіше для різання застосовують універсальні різаки.</w:t>
      </w:r>
    </w:p>
    <w:p w:rsidR="002966BA" w:rsidRDefault="002966BA" w:rsidP="00D22C2C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D22C2C" w:rsidRDefault="00D22C2C" w:rsidP="006B5934">
      <w:pPr>
        <w:pStyle w:val="ac"/>
        <w:ind w:right="-6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2C2C">
        <w:rPr>
          <w:rFonts w:ascii="Times New Roman" w:hAnsi="Times New Roman" w:cs="Times New Roman"/>
          <w:b/>
          <w:sz w:val="28"/>
          <w:szCs w:val="28"/>
          <w:lang w:val="uk-UA"/>
        </w:rPr>
        <w:t>Типи</w:t>
      </w:r>
      <w:r w:rsidR="003F2C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інжекторних різаків для</w:t>
      </w:r>
      <w:r w:rsidRPr="00D22C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кисневого різання</w:t>
      </w:r>
    </w:p>
    <w:p w:rsidR="006B5934" w:rsidRDefault="006B5934" w:rsidP="006B5934">
      <w:pPr>
        <w:pStyle w:val="ac"/>
        <w:ind w:right="-6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 ГОСТ 5191-79Е)</w:t>
      </w:r>
    </w:p>
    <w:p w:rsidR="002966BA" w:rsidRDefault="002966BA" w:rsidP="00D22C2C">
      <w:pPr>
        <w:pStyle w:val="ac"/>
        <w:ind w:right="-625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10207" w:type="dxa"/>
        <w:tblInd w:w="-176" w:type="dxa"/>
        <w:tblLook w:val="04A0"/>
      </w:tblPr>
      <w:tblGrid>
        <w:gridCol w:w="2978"/>
        <w:gridCol w:w="2551"/>
        <w:gridCol w:w="2268"/>
        <w:gridCol w:w="2410"/>
      </w:tblGrid>
      <w:tr w:rsidR="002966BA" w:rsidTr="00A513BD">
        <w:tc>
          <w:tcPr>
            <w:tcW w:w="2978" w:type="dxa"/>
          </w:tcPr>
          <w:p w:rsid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Тип різака</w:t>
            </w:r>
          </w:p>
        </w:tc>
        <w:tc>
          <w:tcPr>
            <w:tcW w:w="2551" w:type="dxa"/>
          </w:tcPr>
          <w:p w:rsidR="002966BA" w:rsidRDefault="002966BA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Виконання різака</w:t>
            </w:r>
          </w:p>
        </w:tc>
        <w:tc>
          <w:tcPr>
            <w:tcW w:w="2268" w:type="dxa"/>
          </w:tcPr>
          <w:p w:rsid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Товщина</w:t>
            </w:r>
          </w:p>
          <w:p w:rsidR="002966BA" w:rsidRDefault="002966BA" w:rsidP="00A513BD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Розрізуваної</w:t>
            </w:r>
          </w:p>
          <w:p w:rsidR="002966BA" w:rsidRDefault="002966BA" w:rsidP="00A513BD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сталі,мм</w:t>
            </w:r>
          </w:p>
          <w:p w:rsidR="002966BA" w:rsidRDefault="002966BA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2966BA" w:rsidRDefault="002966BA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2966BA" w:rsidRDefault="002966BA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Номери змінних мундштуків</w:t>
            </w:r>
          </w:p>
        </w:tc>
      </w:tr>
      <w:tr w:rsidR="002966BA" w:rsidTr="00A513BD">
        <w:tc>
          <w:tcPr>
            <w:tcW w:w="2978" w:type="dxa"/>
          </w:tcPr>
          <w:p w:rsid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513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малої потужності</w:t>
            </w:r>
          </w:p>
          <w:p w:rsid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513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РВ1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вставний малої</w:t>
            </w:r>
          </w:p>
          <w:p w:rsidR="002966BA" w:rsidRP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потужності</w:t>
            </w:r>
          </w:p>
        </w:tc>
        <w:tc>
          <w:tcPr>
            <w:tcW w:w="2551" w:type="dxa"/>
          </w:tcPr>
          <w:p w:rsid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66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Ацетилен</w:t>
            </w:r>
          </w:p>
          <w:p w:rsid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Природний газ, </w:t>
            </w:r>
          </w:p>
          <w:p w:rsidR="002966BA" w:rsidRPr="002966BA" w:rsidRDefault="002966BA" w:rsidP="002966B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пропан - бутан</w:t>
            </w:r>
          </w:p>
        </w:tc>
        <w:tc>
          <w:tcPr>
            <w:tcW w:w="2268" w:type="dxa"/>
            <w:vAlign w:val="center"/>
          </w:tcPr>
          <w:p w:rsidR="002966BA" w:rsidRPr="002966BA" w:rsidRDefault="002966BA" w:rsidP="002966BA">
            <w:pPr>
              <w:pStyle w:val="ac"/>
              <w:ind w:right="-62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66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3-100</w:t>
            </w:r>
          </w:p>
        </w:tc>
        <w:tc>
          <w:tcPr>
            <w:tcW w:w="2410" w:type="dxa"/>
            <w:vAlign w:val="center"/>
          </w:tcPr>
          <w:p w:rsidR="002966BA" w:rsidRPr="00A513BD" w:rsidRDefault="002966BA" w:rsidP="00A513BD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513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0, 1, 2, 3, 4</w:t>
            </w:r>
          </w:p>
        </w:tc>
      </w:tr>
      <w:tr w:rsidR="002966BA" w:rsidTr="00A513BD">
        <w:tc>
          <w:tcPr>
            <w:tcW w:w="2978" w:type="dxa"/>
          </w:tcPr>
          <w:p w:rsidR="002966BA" w:rsidRDefault="00A513BD" w:rsidP="00D22C2C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513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Р2</w:t>
            </w:r>
            <w:r w:rsidRPr="00A513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середньої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потужно-</w:t>
            </w:r>
            <w:proofErr w:type="spellEnd"/>
          </w:p>
          <w:p w:rsidR="00A513BD" w:rsidRPr="00A513BD" w:rsidRDefault="00A513BD" w:rsidP="00D22C2C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</w:t>
            </w:r>
            <w:proofErr w:type="spellEnd"/>
          </w:p>
          <w:p w:rsidR="002966BA" w:rsidRDefault="002966BA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2966BA" w:rsidRDefault="00A513BD" w:rsidP="00D22C2C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РВ2 </w:t>
            </w:r>
            <w:r w:rsidRPr="00A513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вставний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серед-</w:t>
            </w:r>
            <w:proofErr w:type="spellEnd"/>
          </w:p>
          <w:p w:rsidR="002966BA" w:rsidRDefault="00A513BD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ньої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потужності</w:t>
            </w:r>
          </w:p>
          <w:p w:rsidR="00A513BD" w:rsidRDefault="00A513BD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A513BD" w:rsidRDefault="00A513BD" w:rsidP="00A513BD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66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Ацетилен</w:t>
            </w:r>
          </w:p>
          <w:p w:rsidR="002966BA" w:rsidRDefault="002966BA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513BD" w:rsidRDefault="00A513BD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513BD" w:rsidRDefault="00A513BD" w:rsidP="00A513BD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Природний газ, </w:t>
            </w:r>
          </w:p>
          <w:p w:rsidR="00A513BD" w:rsidRDefault="00A513BD" w:rsidP="00A513BD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пропан - бутан</w:t>
            </w:r>
          </w:p>
        </w:tc>
        <w:tc>
          <w:tcPr>
            <w:tcW w:w="2268" w:type="dxa"/>
            <w:vAlign w:val="center"/>
          </w:tcPr>
          <w:p w:rsidR="002966BA" w:rsidRDefault="00A513BD" w:rsidP="00A513BD">
            <w:pPr>
              <w:pStyle w:val="ac"/>
              <w:ind w:right="-6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3-2</w:t>
            </w:r>
            <w:r w:rsidRPr="002966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</w:t>
            </w:r>
          </w:p>
        </w:tc>
        <w:tc>
          <w:tcPr>
            <w:tcW w:w="2410" w:type="dxa"/>
            <w:vAlign w:val="center"/>
          </w:tcPr>
          <w:p w:rsidR="002966BA" w:rsidRDefault="00A513BD" w:rsidP="00A513BD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513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0, 1, 2, 3, 4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</w:t>
            </w:r>
          </w:p>
        </w:tc>
      </w:tr>
      <w:tr w:rsidR="002966BA" w:rsidTr="00A513BD">
        <w:tc>
          <w:tcPr>
            <w:tcW w:w="2978" w:type="dxa"/>
          </w:tcPr>
          <w:p w:rsidR="002966BA" w:rsidRPr="00A513BD" w:rsidRDefault="00A513BD" w:rsidP="00D22C2C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513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великої потужності</w:t>
            </w:r>
          </w:p>
          <w:p w:rsidR="002966BA" w:rsidRDefault="002966BA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A513BD" w:rsidRDefault="00A513BD" w:rsidP="00A513BD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Природний газ,</w:t>
            </w:r>
          </w:p>
          <w:p w:rsidR="002966BA" w:rsidRDefault="00A513BD" w:rsidP="00A513BD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пропан - бутан</w:t>
            </w:r>
          </w:p>
        </w:tc>
        <w:tc>
          <w:tcPr>
            <w:tcW w:w="2268" w:type="dxa"/>
          </w:tcPr>
          <w:p w:rsidR="002966BA" w:rsidRDefault="00A513BD" w:rsidP="00A513BD">
            <w:pPr>
              <w:pStyle w:val="ac"/>
              <w:ind w:right="-6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3-3</w:t>
            </w:r>
            <w:r w:rsidRPr="002966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</w:t>
            </w:r>
          </w:p>
        </w:tc>
        <w:tc>
          <w:tcPr>
            <w:tcW w:w="2410" w:type="dxa"/>
          </w:tcPr>
          <w:p w:rsidR="002966BA" w:rsidRDefault="00A513BD" w:rsidP="00D22C2C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513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0, 1, 2, 3, 4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5, 6</w:t>
            </w:r>
          </w:p>
        </w:tc>
      </w:tr>
    </w:tbl>
    <w:p w:rsidR="00D22C2C" w:rsidRPr="00D22C2C" w:rsidRDefault="00D22C2C" w:rsidP="00D22C2C">
      <w:pPr>
        <w:pStyle w:val="ac"/>
        <w:ind w:right="-62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39BF" w:rsidRPr="00D22C2C" w:rsidRDefault="00A513BD" w:rsidP="00F439BF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Вимоги до універсальних різаків:</w:t>
      </w:r>
    </w:p>
    <w:p w:rsidR="00F439BF" w:rsidRDefault="00A513BD" w:rsidP="00A513BD">
      <w:pPr>
        <w:pStyle w:val="ac"/>
        <w:numPr>
          <w:ilvl w:val="0"/>
          <w:numId w:val="10"/>
        </w:numPr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здатність різати сталі товщиною від 3 до 300 мм у будь - якому напрямку;</w:t>
      </w:r>
    </w:p>
    <w:p w:rsidR="00A513BD" w:rsidRDefault="00A513BD" w:rsidP="00A513BD">
      <w:pPr>
        <w:pStyle w:val="ac"/>
        <w:numPr>
          <w:ilvl w:val="0"/>
          <w:numId w:val="10"/>
        </w:numPr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стійкість проти зворотн</w:t>
      </w:r>
      <w:r w:rsidR="00836BE2">
        <w:rPr>
          <w:rFonts w:ascii="Times New Roman" w:hAnsi="Times New Roman" w:cs="Times New Roman"/>
          <w:sz w:val="28"/>
          <w:szCs w:val="28"/>
          <w:lang w:val="uk-UA"/>
        </w:rPr>
        <w:t>их ударів;</w:t>
      </w:r>
    </w:p>
    <w:p w:rsidR="00836BE2" w:rsidRDefault="00836BE2" w:rsidP="00A513BD">
      <w:pPr>
        <w:pStyle w:val="ac"/>
        <w:numPr>
          <w:ilvl w:val="0"/>
          <w:numId w:val="10"/>
        </w:numPr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мала вага;</w:t>
      </w:r>
    </w:p>
    <w:p w:rsidR="00836BE2" w:rsidRDefault="00836BE2" w:rsidP="00A513BD">
      <w:pPr>
        <w:pStyle w:val="ac"/>
        <w:numPr>
          <w:ilvl w:val="0"/>
          <w:numId w:val="10"/>
        </w:numPr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зручність у користуванні.</w:t>
      </w:r>
    </w:p>
    <w:p w:rsidR="00836BE2" w:rsidRDefault="00001E5A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836BE2">
        <w:rPr>
          <w:rFonts w:ascii="Times New Roman" w:hAnsi="Times New Roman" w:cs="Times New Roman"/>
          <w:sz w:val="28"/>
          <w:szCs w:val="28"/>
          <w:lang w:val="uk-UA"/>
        </w:rPr>
        <w:t>Ацетилено</w:t>
      </w:r>
      <w:proofErr w:type="spellEnd"/>
      <w:r w:rsidR="00836BE2">
        <w:rPr>
          <w:rFonts w:ascii="Times New Roman" w:hAnsi="Times New Roman" w:cs="Times New Roman"/>
          <w:sz w:val="28"/>
          <w:szCs w:val="28"/>
          <w:lang w:val="uk-UA"/>
        </w:rPr>
        <w:t xml:space="preserve"> – кисневий інжекторний різак складається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з ствола і наконечника. Ствол складається з рукоятки з ніпелями для під</w:t>
      </w:r>
      <w:r w:rsidRPr="00001E5A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єднання</w:t>
      </w:r>
      <w:r w:rsidRPr="00001E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кисневого й ацетиленового рукавів, корпусу з регулювальними кисневим і ацетиленовим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вентилями, </w:t>
      </w:r>
      <w:r w:rsidR="005B5102">
        <w:rPr>
          <w:rFonts w:ascii="Times New Roman" w:hAnsi="Times New Roman" w:cs="Times New Roman"/>
          <w:sz w:val="28"/>
          <w:szCs w:val="28"/>
          <w:lang w:val="uk-UA"/>
        </w:rPr>
        <w:t>інжектора, змішувальної камери. Наконечник складається із трубки для</w:t>
      </w:r>
      <w:r w:rsidR="00F02EC0">
        <w:rPr>
          <w:rFonts w:ascii="Times New Roman" w:hAnsi="Times New Roman" w:cs="Times New Roman"/>
          <w:sz w:val="28"/>
          <w:szCs w:val="28"/>
          <w:lang w:val="uk-UA"/>
        </w:rPr>
        <w:t xml:space="preserve"> подачі суміші ацетилену з киснем, головки різака з мундштуком, трубки з вентилем для подачі ріжучого кисню. </w:t>
      </w:r>
      <w:r w:rsidR="00F02EC0" w:rsidRPr="002907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Ствол під</w:t>
      </w:r>
      <w:r w:rsidR="00F02EC0" w:rsidRPr="00290743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="00F02EC0" w:rsidRPr="002907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єднується</w:t>
      </w:r>
      <w:proofErr w:type="spellEnd"/>
      <w:r w:rsidR="00F02EC0" w:rsidRPr="002907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</w:t>
      </w:r>
      <w:r w:rsidR="00290743" w:rsidRPr="002907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наконечником</w:t>
      </w:r>
      <w:r w:rsidR="00F02EC0" w:rsidRPr="002907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накидною гайкою.</w:t>
      </w:r>
    </w:p>
    <w:p w:rsidR="007E450B" w:rsidRDefault="00984C3D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931545</wp:posOffset>
            </wp:positionH>
            <wp:positionV relativeFrom="paragraph">
              <wp:posOffset>78105</wp:posOffset>
            </wp:positionV>
            <wp:extent cx="4100830" cy="2259965"/>
            <wp:effectExtent l="19050" t="0" r="0" b="0"/>
            <wp:wrapNone/>
            <wp:docPr id="5" name="Рисунок 1" descr="C:\Documents and Settings\yura\Рабочий стол\Типи кисневих різаків та їх будова\реза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yura\Рабочий стол\Типи кисневих різаків та їх будова\резак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830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2EC0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E450B" w:rsidRDefault="007E450B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7E450B" w:rsidRDefault="007E450B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7E450B" w:rsidRDefault="007E450B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7E450B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984C3D" w:rsidRDefault="00984C3D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</w:p>
    <w:p w:rsidR="009E2754" w:rsidRPr="00144121" w:rsidRDefault="00F02EC0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Кисень</w:t>
      </w:r>
      <w:r w:rsidR="007E450B">
        <w:rPr>
          <w:rFonts w:ascii="Times New Roman" w:hAnsi="Times New Roman" w:cs="Times New Roman"/>
          <w:sz w:val="28"/>
          <w:szCs w:val="28"/>
          <w:lang w:val="uk-UA"/>
        </w:rPr>
        <w:t xml:space="preserve"> з балона поступає в різак через ніпель і в корпусі розходиться по двох каналах. Частина газу, проходячи через кисневий вентиль, направляється в інжектор. Виходячи з інжектора з великою швидкістю, струмінь кисню створює розрідження </w:t>
      </w:r>
      <w:r w:rsidR="009E2754">
        <w:rPr>
          <w:rFonts w:ascii="Times New Roman" w:hAnsi="Times New Roman" w:cs="Times New Roman"/>
          <w:sz w:val="28"/>
          <w:szCs w:val="28"/>
          <w:lang w:val="uk-UA"/>
        </w:rPr>
        <w:t>і підсмоктує ацетилен, який з киснем у змішувальній камері утворює горючу суміш. Ця суміш проходить  через зазор між зовнішнім і внутрішнім мундштуками, згорає і утворює підігрівне полум</w:t>
      </w:r>
      <w:r w:rsidR="009E2754" w:rsidRPr="009E275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9E275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E2754" w:rsidRPr="009E27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2092" w:rsidRDefault="009E2754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 w:rsidRPr="0014412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>Друга частина кисню через кисневий вентиль поступає в трубку для ріжучого кисню і</w:t>
      </w:r>
      <w:r w:rsidR="0032209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виходячи через центральний канал</w:t>
      </w:r>
      <w:r w:rsidR="00322092">
        <w:rPr>
          <w:rFonts w:ascii="Times New Roman" w:hAnsi="Times New Roman" w:cs="Times New Roman"/>
          <w:sz w:val="28"/>
          <w:szCs w:val="28"/>
          <w:lang w:val="uk-UA"/>
        </w:rPr>
        <w:t xml:space="preserve"> мундштука утворює струмінь ріжучого кисню.</w:t>
      </w:r>
    </w:p>
    <w:p w:rsidR="00DE30D2" w:rsidRPr="00DE30D2" w:rsidRDefault="00DE30D2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Кисневий шланг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Pr="00EF1F0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Pr="00EF1F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штуцера з правою різьбою, шланг з горючим газом – до штуцера з лівою різьбою.</w:t>
      </w:r>
    </w:p>
    <w:p w:rsidR="00F02EC0" w:rsidRDefault="00322092" w:rsidP="00836BE2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Мундштук в процесі роботи швидко спрацьовується. Для одержання якісного різа необхідно правильно підібрати потрібний номер</w:t>
      </w:r>
      <w:r w:rsidR="009E27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мундштука</w:t>
      </w:r>
      <w:r w:rsidR="005675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забезпечити чистоту його каналів.</w:t>
      </w:r>
    </w:p>
    <w:p w:rsidR="00322092" w:rsidRDefault="00322092" w:rsidP="00290743">
      <w:pPr>
        <w:pStyle w:val="ac"/>
        <w:ind w:right="-62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1126">
        <w:rPr>
          <w:rFonts w:ascii="Times New Roman" w:hAnsi="Times New Roman" w:cs="Times New Roman"/>
          <w:b/>
          <w:sz w:val="28"/>
          <w:szCs w:val="28"/>
          <w:lang w:val="uk-UA"/>
        </w:rPr>
        <w:t>Вибір змінного мундштука при ручному кисневому різанні</w:t>
      </w:r>
    </w:p>
    <w:p w:rsidR="00581126" w:rsidRDefault="00581126" w:rsidP="00581126">
      <w:pPr>
        <w:pStyle w:val="ac"/>
        <w:ind w:right="-6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10065" w:type="dxa"/>
        <w:tblInd w:w="-318" w:type="dxa"/>
        <w:tblLook w:val="04A0"/>
      </w:tblPr>
      <w:tblGrid>
        <w:gridCol w:w="1511"/>
        <w:gridCol w:w="1196"/>
        <w:gridCol w:w="1197"/>
        <w:gridCol w:w="1342"/>
        <w:gridCol w:w="1134"/>
        <w:gridCol w:w="1276"/>
        <w:gridCol w:w="1275"/>
        <w:gridCol w:w="1134"/>
      </w:tblGrid>
      <w:tr w:rsidR="00581126" w:rsidTr="007A2F2A">
        <w:trPr>
          <w:trHeight w:val="728"/>
        </w:trPr>
        <w:tc>
          <w:tcPr>
            <w:tcW w:w="1511" w:type="dxa"/>
            <w:vMerge w:val="restart"/>
          </w:tcPr>
          <w:p w:rsidR="00581126" w:rsidRP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11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Номер</w:t>
            </w:r>
          </w:p>
          <w:p w:rsidR="00581126" w:rsidRDefault="00581126" w:rsidP="00581126">
            <w:pPr>
              <w:pStyle w:val="ac"/>
              <w:ind w:right="-624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Змінного</w:t>
            </w:r>
          </w:p>
          <w:p w:rsidR="00581126" w:rsidRDefault="00581126" w:rsidP="00581126">
            <w:pPr>
              <w:pStyle w:val="ac"/>
              <w:ind w:right="-624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мунд-</w:t>
            </w:r>
            <w:proofErr w:type="spellEnd"/>
          </w:p>
          <w:p w:rsidR="00581126" w:rsidRDefault="00581126" w:rsidP="00581126">
            <w:pPr>
              <w:pStyle w:val="ac"/>
              <w:ind w:right="-624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штука</w:t>
            </w:r>
          </w:p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96" w:type="dxa"/>
            <w:vMerge w:val="restart"/>
          </w:tcPr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Товщи-</w:t>
            </w:r>
            <w:proofErr w:type="spellEnd"/>
          </w:p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</w:t>
            </w:r>
          </w:p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сталі,</w:t>
            </w:r>
          </w:p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мм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Тиск на вході в</w:t>
            </w:r>
          </w:p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різак,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МПа</w:t>
            </w:r>
            <w:proofErr w:type="spellEnd"/>
          </w:p>
        </w:tc>
        <w:tc>
          <w:tcPr>
            <w:tcW w:w="4819" w:type="dxa"/>
            <w:gridSpan w:val="4"/>
            <w:tcBorders>
              <w:bottom w:val="single" w:sz="4" w:space="0" w:color="auto"/>
            </w:tcBorders>
          </w:tcPr>
          <w:p w:rsidR="00581126" w:rsidRPr="00581126" w:rsidRDefault="00581126" w:rsidP="00581126">
            <w:pPr>
              <w:pStyle w:val="ac"/>
              <w:ind w:right="-6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Витрати, 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год</w:t>
            </w:r>
            <w:proofErr w:type="spellEnd"/>
          </w:p>
        </w:tc>
      </w:tr>
      <w:tr w:rsidR="00581126" w:rsidTr="007A2F2A">
        <w:trPr>
          <w:trHeight w:val="706"/>
        </w:trPr>
        <w:tc>
          <w:tcPr>
            <w:tcW w:w="1511" w:type="dxa"/>
            <w:vMerge/>
          </w:tcPr>
          <w:p w:rsidR="00581126" w:rsidRP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96" w:type="dxa"/>
            <w:vMerge/>
          </w:tcPr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9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кисню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ацети-</w:t>
            </w:r>
            <w:proofErr w:type="spellEnd"/>
          </w:p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лену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81126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Ріжучо-</w:t>
            </w:r>
            <w:proofErr w:type="spellEnd"/>
          </w:p>
          <w:p w:rsid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</w:t>
            </w:r>
            <w:proofErr w:type="spellEnd"/>
          </w:p>
          <w:p w:rsid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кисню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1126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Кисню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підігрівно-</w:t>
            </w:r>
            <w:proofErr w:type="spellEnd"/>
          </w:p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полум</w:t>
            </w:r>
            <w:proofErr w:type="spellEnd"/>
            <w:r w:rsidRPr="007A2F2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  <w:r w:rsidRPr="007A2F2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81126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Ацети-</w:t>
            </w:r>
            <w:proofErr w:type="spellEnd"/>
          </w:p>
          <w:p w:rsid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лену</w:t>
            </w:r>
          </w:p>
        </w:tc>
      </w:tr>
      <w:tr w:rsidR="00581126" w:rsidTr="007A2F2A">
        <w:trPr>
          <w:trHeight w:val="874"/>
        </w:trPr>
        <w:tc>
          <w:tcPr>
            <w:tcW w:w="1511" w:type="dxa"/>
            <w:vMerge/>
          </w:tcPr>
          <w:p w:rsidR="00581126" w:rsidRP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96" w:type="dxa"/>
            <w:vMerge/>
          </w:tcPr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97" w:type="dxa"/>
            <w:vMerge/>
            <w:tcBorders>
              <w:right w:val="single" w:sz="4" w:space="0" w:color="auto"/>
            </w:tcBorders>
          </w:tcPr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342" w:type="dxa"/>
            <w:vMerge/>
            <w:tcBorders>
              <w:left w:val="single" w:sz="4" w:space="0" w:color="auto"/>
            </w:tcBorders>
          </w:tcPr>
          <w:p w:rsidR="00581126" w:rsidRDefault="00581126" w:rsidP="00581126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581126" w:rsidRDefault="00581126" w:rsidP="00581126">
            <w:pPr>
              <w:pStyle w:val="ac"/>
              <w:ind w:right="-6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1126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Ацетиле-</w:t>
            </w:r>
            <w:proofErr w:type="spellEnd"/>
          </w:p>
          <w:p w:rsid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1126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Пропан-</w:t>
            </w:r>
            <w:proofErr w:type="spellEnd"/>
          </w:p>
          <w:p w:rsid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бутану і</w:t>
            </w:r>
          </w:p>
          <w:p w:rsid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природ-</w:t>
            </w:r>
            <w:proofErr w:type="spellEnd"/>
          </w:p>
          <w:p w:rsid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га-</w:t>
            </w:r>
            <w:proofErr w:type="spellEnd"/>
          </w:p>
          <w:p w:rsid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зу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</w:tcPr>
          <w:p w:rsidR="00581126" w:rsidRDefault="00581126" w:rsidP="00581126">
            <w:pPr>
              <w:pStyle w:val="ac"/>
              <w:ind w:right="-6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81126" w:rsidTr="007A2F2A">
        <w:tc>
          <w:tcPr>
            <w:tcW w:w="1511" w:type="dxa"/>
          </w:tcPr>
          <w:p w:rsidR="00581126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196" w:type="dxa"/>
          </w:tcPr>
          <w:p w:rsidR="00581126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3-8</w:t>
            </w:r>
          </w:p>
        </w:tc>
        <w:tc>
          <w:tcPr>
            <w:tcW w:w="1197" w:type="dxa"/>
          </w:tcPr>
          <w:p w:rsidR="00581126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0,25</w:t>
            </w:r>
          </w:p>
        </w:tc>
        <w:tc>
          <w:tcPr>
            <w:tcW w:w="1342" w:type="dxa"/>
          </w:tcPr>
          <w:p w:rsidR="00581126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0,001-0,1</w:t>
            </w:r>
          </w:p>
        </w:tc>
        <w:tc>
          <w:tcPr>
            <w:tcW w:w="1134" w:type="dxa"/>
          </w:tcPr>
          <w:p w:rsidR="00581126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1,3</w:t>
            </w:r>
          </w:p>
        </w:tc>
        <w:tc>
          <w:tcPr>
            <w:tcW w:w="1276" w:type="dxa"/>
          </w:tcPr>
          <w:p w:rsidR="00581126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</w:t>
            </w:r>
          </w:p>
        </w:tc>
        <w:tc>
          <w:tcPr>
            <w:tcW w:w="1275" w:type="dxa"/>
          </w:tcPr>
          <w:p w:rsidR="00581126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1,25</w:t>
            </w:r>
          </w:p>
        </w:tc>
        <w:tc>
          <w:tcPr>
            <w:tcW w:w="1134" w:type="dxa"/>
          </w:tcPr>
          <w:p w:rsidR="00581126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</w:t>
            </w:r>
          </w:p>
        </w:tc>
      </w:tr>
      <w:tr w:rsidR="007A2F2A" w:rsidTr="007A2F2A">
        <w:tc>
          <w:tcPr>
            <w:tcW w:w="1511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96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8-15</w:t>
            </w:r>
          </w:p>
        </w:tc>
        <w:tc>
          <w:tcPr>
            <w:tcW w:w="1197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0,35</w:t>
            </w:r>
          </w:p>
        </w:tc>
        <w:tc>
          <w:tcPr>
            <w:tcW w:w="1342" w:type="dxa"/>
          </w:tcPr>
          <w:p w:rsidR="007A2F2A" w:rsidRPr="007A2F2A" w:rsidRDefault="007A2F2A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0,001-0,1</w:t>
            </w:r>
          </w:p>
        </w:tc>
        <w:tc>
          <w:tcPr>
            <w:tcW w:w="1134" w:type="dxa"/>
          </w:tcPr>
          <w:p w:rsidR="007A2F2A" w:rsidRPr="007A2F2A" w:rsidRDefault="009D34A8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2,6</w:t>
            </w:r>
          </w:p>
        </w:tc>
        <w:tc>
          <w:tcPr>
            <w:tcW w:w="1276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</w:t>
            </w:r>
          </w:p>
        </w:tc>
        <w:tc>
          <w:tcPr>
            <w:tcW w:w="1275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1.5</w:t>
            </w:r>
          </w:p>
        </w:tc>
        <w:tc>
          <w:tcPr>
            <w:tcW w:w="1134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7A2F2A" w:rsidTr="007A2F2A">
        <w:tc>
          <w:tcPr>
            <w:tcW w:w="1511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1196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15-30</w:t>
            </w:r>
          </w:p>
        </w:tc>
        <w:tc>
          <w:tcPr>
            <w:tcW w:w="1197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</w:t>
            </w:r>
          </w:p>
        </w:tc>
        <w:tc>
          <w:tcPr>
            <w:tcW w:w="1342" w:type="dxa"/>
          </w:tcPr>
          <w:p w:rsidR="007A2F2A" w:rsidRPr="007A2F2A" w:rsidRDefault="007A2F2A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0,001-0,1</w:t>
            </w:r>
          </w:p>
        </w:tc>
        <w:tc>
          <w:tcPr>
            <w:tcW w:w="1134" w:type="dxa"/>
          </w:tcPr>
          <w:p w:rsidR="007A2F2A" w:rsidRPr="007A2F2A" w:rsidRDefault="009D34A8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4,0</w:t>
            </w:r>
          </w:p>
        </w:tc>
        <w:tc>
          <w:tcPr>
            <w:tcW w:w="1276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</w:t>
            </w:r>
          </w:p>
        </w:tc>
        <w:tc>
          <w:tcPr>
            <w:tcW w:w="1275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1.8</w:t>
            </w:r>
          </w:p>
        </w:tc>
        <w:tc>
          <w:tcPr>
            <w:tcW w:w="1134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0,65</w:t>
            </w:r>
          </w:p>
        </w:tc>
      </w:tr>
      <w:tr w:rsidR="007A2F2A" w:rsidRPr="007A2F2A" w:rsidTr="007A2F2A">
        <w:tc>
          <w:tcPr>
            <w:tcW w:w="1511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96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30-50</w:t>
            </w:r>
          </w:p>
        </w:tc>
        <w:tc>
          <w:tcPr>
            <w:tcW w:w="1197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0,42</w:t>
            </w:r>
          </w:p>
        </w:tc>
        <w:tc>
          <w:tcPr>
            <w:tcW w:w="1342" w:type="dxa"/>
          </w:tcPr>
          <w:p w:rsidR="007A2F2A" w:rsidRPr="007A2F2A" w:rsidRDefault="007A2F2A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0,001-0,1</w:t>
            </w:r>
          </w:p>
        </w:tc>
        <w:tc>
          <w:tcPr>
            <w:tcW w:w="1134" w:type="dxa"/>
          </w:tcPr>
          <w:p w:rsidR="007A2F2A" w:rsidRPr="007A2F2A" w:rsidRDefault="009D34A8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6,8</w:t>
            </w:r>
          </w:p>
        </w:tc>
        <w:tc>
          <w:tcPr>
            <w:tcW w:w="1276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0,8</w:t>
            </w:r>
          </w:p>
        </w:tc>
        <w:tc>
          <w:tcPr>
            <w:tcW w:w="1275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1.8</w:t>
            </w:r>
          </w:p>
        </w:tc>
        <w:tc>
          <w:tcPr>
            <w:tcW w:w="1134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0,75</w:t>
            </w:r>
          </w:p>
        </w:tc>
      </w:tr>
      <w:tr w:rsidR="007A2F2A" w:rsidRPr="007A2F2A" w:rsidTr="007A2F2A">
        <w:tc>
          <w:tcPr>
            <w:tcW w:w="1511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96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50-100</w:t>
            </w:r>
          </w:p>
        </w:tc>
        <w:tc>
          <w:tcPr>
            <w:tcW w:w="1197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  <w:tc>
          <w:tcPr>
            <w:tcW w:w="1342" w:type="dxa"/>
          </w:tcPr>
          <w:p w:rsidR="007A2F2A" w:rsidRPr="007A2F2A" w:rsidRDefault="007A2F2A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0,001-0,1</w:t>
            </w:r>
          </w:p>
        </w:tc>
        <w:tc>
          <w:tcPr>
            <w:tcW w:w="1134" w:type="dxa"/>
          </w:tcPr>
          <w:p w:rsidR="007A2F2A" w:rsidRPr="007A2F2A" w:rsidRDefault="009D34A8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11,5</w:t>
            </w:r>
          </w:p>
        </w:tc>
        <w:tc>
          <w:tcPr>
            <w:tcW w:w="1276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</w:t>
            </w:r>
          </w:p>
        </w:tc>
        <w:tc>
          <w:tcPr>
            <w:tcW w:w="1275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2.3</w:t>
            </w:r>
          </w:p>
        </w:tc>
        <w:tc>
          <w:tcPr>
            <w:tcW w:w="1134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</w:t>
            </w:r>
          </w:p>
        </w:tc>
      </w:tr>
      <w:tr w:rsidR="007A2F2A" w:rsidRPr="007A2F2A" w:rsidTr="007A2F2A">
        <w:tc>
          <w:tcPr>
            <w:tcW w:w="1511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96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100-200</w:t>
            </w:r>
          </w:p>
        </w:tc>
        <w:tc>
          <w:tcPr>
            <w:tcW w:w="1197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0,75</w:t>
            </w:r>
          </w:p>
        </w:tc>
        <w:tc>
          <w:tcPr>
            <w:tcW w:w="1342" w:type="dxa"/>
          </w:tcPr>
          <w:p w:rsidR="007A2F2A" w:rsidRPr="007A2F2A" w:rsidRDefault="007A2F2A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0,001-0,1</w:t>
            </w:r>
          </w:p>
        </w:tc>
        <w:tc>
          <w:tcPr>
            <w:tcW w:w="1134" w:type="dxa"/>
          </w:tcPr>
          <w:p w:rsidR="007A2F2A" w:rsidRPr="007A2F2A" w:rsidRDefault="009D34A8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20,5</w:t>
            </w:r>
          </w:p>
        </w:tc>
        <w:tc>
          <w:tcPr>
            <w:tcW w:w="1276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1.25</w:t>
            </w:r>
          </w:p>
        </w:tc>
        <w:tc>
          <w:tcPr>
            <w:tcW w:w="1275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2.5</w:t>
            </w:r>
          </w:p>
        </w:tc>
        <w:tc>
          <w:tcPr>
            <w:tcW w:w="1134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1,25</w:t>
            </w:r>
          </w:p>
        </w:tc>
      </w:tr>
      <w:tr w:rsidR="007A2F2A" w:rsidRPr="007A2F2A" w:rsidTr="007A2F2A">
        <w:trPr>
          <w:trHeight w:val="75"/>
        </w:trPr>
        <w:tc>
          <w:tcPr>
            <w:tcW w:w="1511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196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F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200-300</w:t>
            </w:r>
          </w:p>
        </w:tc>
        <w:tc>
          <w:tcPr>
            <w:tcW w:w="1197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  <w:tc>
          <w:tcPr>
            <w:tcW w:w="1342" w:type="dxa"/>
          </w:tcPr>
          <w:p w:rsidR="007A2F2A" w:rsidRPr="007A2F2A" w:rsidRDefault="007A2F2A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7A2F2A" w:rsidRPr="007A2F2A" w:rsidRDefault="009D34A8" w:rsidP="00643320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30,0</w:t>
            </w:r>
          </w:p>
        </w:tc>
        <w:tc>
          <w:tcPr>
            <w:tcW w:w="1276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</w:tcPr>
          <w:p w:rsidR="007A2F2A" w:rsidRPr="009D34A8" w:rsidRDefault="009D34A8" w:rsidP="009D34A8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4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3.2</w:t>
            </w:r>
          </w:p>
        </w:tc>
        <w:tc>
          <w:tcPr>
            <w:tcW w:w="1134" w:type="dxa"/>
          </w:tcPr>
          <w:p w:rsidR="007A2F2A" w:rsidRPr="007A2F2A" w:rsidRDefault="007A2F2A" w:rsidP="007A2F2A">
            <w:pPr>
              <w:pStyle w:val="ac"/>
              <w:ind w:right="-6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B17BB" w:rsidRDefault="000B17BB" w:rsidP="00581126">
      <w:pPr>
        <w:pStyle w:val="ac"/>
        <w:ind w:right="-6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17BB" w:rsidRDefault="000B17BB" w:rsidP="000B17BB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441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B17BB">
        <w:rPr>
          <w:rFonts w:ascii="Times New Roman" w:hAnsi="Times New Roman" w:cs="Times New Roman"/>
          <w:sz w:val="28"/>
          <w:szCs w:val="28"/>
          <w:lang w:val="uk-UA"/>
        </w:rPr>
        <w:t xml:space="preserve">Мундштуки бувають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суцільні нерозбірні,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багатосоплові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складові що складаються з двох самостійних мундштуків ( додаток № 1). Вони мають кільцеву щілину для виходу горючої суміші, яка поступає через кільцевий зазор між внутрішнім і зовнішнім мундштуками. Центральним каналом внутрішнього мун</w:t>
      </w:r>
      <w:r w:rsidR="00483121">
        <w:rPr>
          <w:rFonts w:ascii="Times New Roman" w:hAnsi="Times New Roman" w:cs="Times New Roman"/>
          <w:sz w:val="28"/>
          <w:szCs w:val="28"/>
          <w:lang w:val="uk-UA"/>
        </w:rPr>
        <w:t>дштука подається ріжучий кисень ( додаток №2)</w:t>
      </w:r>
      <w:r w:rsidR="006B10AD">
        <w:rPr>
          <w:rFonts w:ascii="Times New Roman" w:hAnsi="Times New Roman" w:cs="Times New Roman"/>
          <w:sz w:val="28"/>
          <w:szCs w:val="28"/>
          <w:lang w:val="uk-UA"/>
        </w:rPr>
        <w:t xml:space="preserve">. Мундштуки виготовляються з бронзи Бр.Х0,5. Тугоплавка плівка оксиду хрому на поверхні мундштука яка утворюється пр. нагріванні зменшує можливість прилипання </w:t>
      </w:r>
      <w:proofErr w:type="spellStart"/>
      <w:r w:rsidR="006B10AD">
        <w:rPr>
          <w:rFonts w:ascii="Times New Roman" w:hAnsi="Times New Roman" w:cs="Times New Roman"/>
          <w:sz w:val="28"/>
          <w:szCs w:val="28"/>
          <w:lang w:val="uk-UA"/>
        </w:rPr>
        <w:t>бризг</w:t>
      </w:r>
      <w:proofErr w:type="spellEnd"/>
      <w:r w:rsidR="006B10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3E63" w:rsidRPr="001E71A1" w:rsidRDefault="00A03E63" w:rsidP="000B17BB">
      <w:pPr>
        <w:pStyle w:val="ac"/>
        <w:ind w:right="-625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E71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Різаки виготовляються</w:t>
      </w:r>
      <w:r w:rsidR="006B10AD" w:rsidRPr="001E71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латуні, дозволяється ствол різака виготовляти з алюмінієвих сплавів і інших матеріалів які не змінюють експлуатаційні </w:t>
      </w:r>
      <w:r w:rsidR="007060CF" w:rsidRPr="001E71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властивості різаків. </w:t>
      </w:r>
    </w:p>
    <w:p w:rsidR="00144121" w:rsidRDefault="00144121" w:rsidP="000B17BB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A24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4121">
        <w:rPr>
          <w:rFonts w:ascii="Times New Roman" w:hAnsi="Times New Roman" w:cs="Times New Roman"/>
          <w:b/>
          <w:sz w:val="28"/>
          <w:szCs w:val="28"/>
          <w:lang w:val="uk-UA"/>
        </w:rPr>
        <w:t>Вставні різаки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складаються з корпуса з вентилем для ріжучого кисню, змішувальної камери, головки з мундштуком і з’єднувальної накидної гайки.</w:t>
      </w:r>
    </w:p>
    <w:p w:rsidR="00144121" w:rsidRDefault="00144121" w:rsidP="000B17BB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B69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46D">
        <w:rPr>
          <w:rFonts w:ascii="Times New Roman" w:hAnsi="Times New Roman" w:cs="Times New Roman"/>
          <w:b/>
          <w:sz w:val="28"/>
          <w:szCs w:val="28"/>
          <w:lang w:val="uk-UA"/>
        </w:rPr>
        <w:t>Киснево – флюсові різаки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мають додаткове обладнання для подачі в зону різа флюсу.</w:t>
      </w:r>
    </w:p>
    <w:p w:rsidR="00144121" w:rsidRDefault="00144121" w:rsidP="000B17BB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A24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</w:t>
      </w:r>
      <w:proofErr w:type="spellStart"/>
      <w:r w:rsidRPr="00FA246D">
        <w:rPr>
          <w:rFonts w:ascii="Times New Roman" w:hAnsi="Times New Roman" w:cs="Times New Roman"/>
          <w:b/>
          <w:sz w:val="28"/>
          <w:szCs w:val="28"/>
          <w:lang w:val="uk-UA"/>
        </w:rPr>
        <w:t>гасорізі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0B38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proofErr w:type="spellStart"/>
      <w:r w:rsidR="00E20B38">
        <w:rPr>
          <w:rFonts w:ascii="Times New Roman" w:hAnsi="Times New Roman" w:cs="Times New Roman"/>
          <w:sz w:val="28"/>
          <w:szCs w:val="28"/>
          <w:lang w:val="uk-UA"/>
        </w:rPr>
        <w:t>випаровувач</w:t>
      </w:r>
      <w:proofErr w:type="spellEnd"/>
      <w:r w:rsidR="00E20B38">
        <w:rPr>
          <w:rFonts w:ascii="Times New Roman" w:hAnsi="Times New Roman" w:cs="Times New Roman"/>
          <w:sz w:val="28"/>
          <w:szCs w:val="28"/>
          <w:lang w:val="uk-UA"/>
        </w:rPr>
        <w:t xml:space="preserve"> для гасу для нагріву якого використовується допоміжний мундштук розташований в головці різака. Потужність і склад підігрівного полум</w:t>
      </w:r>
      <w:r w:rsidR="00E20B38" w:rsidRPr="00E20B3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20B3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E20B38" w:rsidRPr="00E20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0B38">
        <w:rPr>
          <w:rFonts w:ascii="Times New Roman" w:hAnsi="Times New Roman" w:cs="Times New Roman"/>
          <w:sz w:val="28"/>
          <w:szCs w:val="28"/>
          <w:lang w:val="uk-UA"/>
        </w:rPr>
        <w:t xml:space="preserve"> регулюється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246D">
        <w:rPr>
          <w:rFonts w:ascii="Times New Roman" w:hAnsi="Times New Roman" w:cs="Times New Roman"/>
          <w:sz w:val="28"/>
          <w:szCs w:val="28"/>
          <w:lang w:val="uk-UA"/>
        </w:rPr>
        <w:t>кисневим вентилем і маховиком який змінює положення інжектора в змішувальній камері.</w:t>
      </w:r>
    </w:p>
    <w:p w:rsidR="00CB6985" w:rsidRDefault="00CB6985" w:rsidP="000B17BB">
      <w:pPr>
        <w:pStyle w:val="ac"/>
        <w:ind w:right="-6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CB69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Різаки для різання сталей великих </w:t>
      </w:r>
      <w:proofErr w:type="spellStart"/>
      <w:r w:rsidRPr="00CB6985">
        <w:rPr>
          <w:rFonts w:ascii="Times New Roman" w:hAnsi="Times New Roman" w:cs="Times New Roman"/>
          <w:b/>
          <w:sz w:val="28"/>
          <w:szCs w:val="28"/>
          <w:lang w:val="uk-UA"/>
        </w:rPr>
        <w:t>товщин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мають збільшені розміри прохідних каналів мундштука</w:t>
      </w:r>
      <w:r w:rsidR="006B593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B5934">
        <w:rPr>
          <w:rFonts w:ascii="Times New Roman" w:hAnsi="Times New Roman" w:cs="Times New Roman"/>
          <w:sz w:val="28"/>
          <w:szCs w:val="28"/>
          <w:lang w:val="uk-UA"/>
        </w:rPr>
        <w:t>внутрішньосоплове</w:t>
      </w:r>
      <w:proofErr w:type="spellEnd"/>
      <w:r w:rsidR="006B5934">
        <w:rPr>
          <w:rFonts w:ascii="Times New Roman" w:hAnsi="Times New Roman" w:cs="Times New Roman"/>
          <w:sz w:val="28"/>
          <w:szCs w:val="28"/>
          <w:lang w:val="uk-UA"/>
        </w:rPr>
        <w:t xml:space="preserve"> змішування газів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працюють на природному газі або пропан</w:t>
      </w:r>
      <w:r w:rsidR="00D167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бутані.</w:t>
      </w:r>
    </w:p>
    <w:p w:rsidR="00CB6985" w:rsidRPr="006B5934" w:rsidRDefault="00CB6985" w:rsidP="000B17BB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CB6985">
        <w:rPr>
          <w:rFonts w:ascii="Times New Roman" w:hAnsi="Times New Roman" w:cs="Times New Roman"/>
          <w:b/>
          <w:sz w:val="28"/>
          <w:szCs w:val="28"/>
          <w:lang w:val="uk-UA"/>
        </w:rPr>
        <w:t>Спеціальні різаки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 </w:t>
      </w:r>
      <w:r w:rsidRPr="00CB6985">
        <w:rPr>
          <w:rFonts w:ascii="Times New Roman" w:hAnsi="Times New Roman" w:cs="Times New Roman"/>
          <w:sz w:val="28"/>
          <w:szCs w:val="28"/>
          <w:lang w:val="uk-UA"/>
        </w:rPr>
        <w:t>різаки для поверхневого різання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8412E">
        <w:rPr>
          <w:rFonts w:ascii="Times New Roman" w:hAnsi="Times New Roman" w:cs="Times New Roman"/>
          <w:sz w:val="28"/>
          <w:szCs w:val="28"/>
          <w:lang w:val="uk-UA"/>
        </w:rPr>
        <w:t xml:space="preserve">різаки для різання «змив-процесом». </w:t>
      </w:r>
      <w:r w:rsidR="009770E2">
        <w:rPr>
          <w:rFonts w:ascii="Times New Roman" w:hAnsi="Times New Roman" w:cs="Times New Roman"/>
          <w:sz w:val="28"/>
          <w:szCs w:val="28"/>
          <w:lang w:val="uk-UA"/>
        </w:rPr>
        <w:t xml:space="preserve">Різаки для поверхневого різання використовують для видалення тріщин, </w:t>
      </w:r>
      <w:r w:rsidR="00984C3D">
        <w:rPr>
          <w:rFonts w:ascii="Times New Roman" w:hAnsi="Times New Roman" w:cs="Times New Roman"/>
          <w:sz w:val="28"/>
          <w:szCs w:val="28"/>
          <w:lang w:val="uk-UA"/>
        </w:rPr>
        <w:t>очищення кореня шва перед наклада</w:t>
      </w:r>
      <w:r w:rsidR="009770E2">
        <w:rPr>
          <w:rFonts w:ascii="Times New Roman" w:hAnsi="Times New Roman" w:cs="Times New Roman"/>
          <w:sz w:val="28"/>
          <w:szCs w:val="28"/>
          <w:lang w:val="uk-UA"/>
        </w:rPr>
        <w:t xml:space="preserve">нням </w:t>
      </w:r>
      <w:proofErr w:type="spellStart"/>
      <w:r w:rsidR="009770E2">
        <w:rPr>
          <w:rFonts w:ascii="Times New Roman" w:hAnsi="Times New Roman" w:cs="Times New Roman"/>
          <w:sz w:val="28"/>
          <w:szCs w:val="28"/>
          <w:lang w:val="uk-UA"/>
        </w:rPr>
        <w:t>підварного</w:t>
      </w:r>
      <w:proofErr w:type="spellEnd"/>
      <w:r w:rsidR="009770E2">
        <w:rPr>
          <w:rFonts w:ascii="Times New Roman" w:hAnsi="Times New Roman" w:cs="Times New Roman"/>
          <w:sz w:val="28"/>
          <w:szCs w:val="28"/>
          <w:lang w:val="uk-UA"/>
        </w:rPr>
        <w:t xml:space="preserve"> валика, для видалення дефектів лиття, чорнового прокату і дефектів зварних швів.</w:t>
      </w:r>
      <w:r w:rsidR="00D167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70E2">
        <w:rPr>
          <w:rFonts w:ascii="Times New Roman" w:hAnsi="Times New Roman" w:cs="Times New Roman"/>
          <w:sz w:val="28"/>
          <w:szCs w:val="28"/>
          <w:lang w:val="uk-UA"/>
        </w:rPr>
        <w:t>Їх характерна особливість – велика довжина.</w:t>
      </w:r>
      <w:r w:rsidR="00D1670F">
        <w:rPr>
          <w:rFonts w:ascii="Times New Roman" w:hAnsi="Times New Roman" w:cs="Times New Roman"/>
          <w:sz w:val="28"/>
          <w:szCs w:val="28"/>
          <w:lang w:val="uk-UA"/>
        </w:rPr>
        <w:t xml:space="preserve"> Конструкція різака для різання «змив-процесом» передбачає утворення трьох струменів ріжучого кисню : основного і двох допоміжних. </w:t>
      </w:r>
      <w:r w:rsidR="00D1670F" w:rsidRPr="00984C3D">
        <w:rPr>
          <w:rFonts w:ascii="Times New Roman" w:hAnsi="Times New Roman" w:cs="Times New Roman"/>
          <w:sz w:val="28"/>
          <w:szCs w:val="28"/>
          <w:lang w:val="uk-UA"/>
        </w:rPr>
        <w:t xml:space="preserve">Основний розрізає метал а допоміжні « змивають» </w:t>
      </w:r>
      <w:proofErr w:type="spellStart"/>
      <w:r w:rsidR="00D1670F" w:rsidRPr="00984C3D">
        <w:rPr>
          <w:rFonts w:ascii="Times New Roman" w:hAnsi="Times New Roman" w:cs="Times New Roman"/>
          <w:sz w:val="28"/>
          <w:szCs w:val="28"/>
          <w:lang w:val="uk-UA"/>
        </w:rPr>
        <w:t>бороздки</w:t>
      </w:r>
      <w:proofErr w:type="spellEnd"/>
      <w:r w:rsidR="00D1670F" w:rsidRPr="00984C3D">
        <w:rPr>
          <w:rFonts w:ascii="Times New Roman" w:hAnsi="Times New Roman" w:cs="Times New Roman"/>
          <w:sz w:val="28"/>
          <w:szCs w:val="28"/>
          <w:lang w:val="uk-UA"/>
        </w:rPr>
        <w:t xml:space="preserve">, які знаходяться в нагрітому стані, ніби шліфуючи поверхню різу. </w:t>
      </w:r>
      <w:proofErr w:type="spellStart"/>
      <w:r w:rsidR="00D1670F" w:rsidRPr="00984C3D">
        <w:rPr>
          <w:rFonts w:ascii="Times New Roman" w:hAnsi="Times New Roman" w:cs="Times New Roman"/>
          <w:sz w:val="28"/>
          <w:szCs w:val="28"/>
          <w:lang w:val="uk-UA"/>
        </w:rPr>
        <w:t>Триструминний</w:t>
      </w:r>
      <w:proofErr w:type="spellEnd"/>
      <w:r w:rsidR="00D167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1670F" w:rsidRPr="006B5934">
        <w:rPr>
          <w:rFonts w:ascii="Times New Roman" w:hAnsi="Times New Roman" w:cs="Times New Roman"/>
          <w:noProof/>
          <w:sz w:val="28"/>
          <w:szCs w:val="28"/>
          <w:lang w:val="uk-UA"/>
        </w:rPr>
        <w:t>різак, крім високої якості поверхні різу забезпечує підвищення продуктивності різання в порівнянні зі звичайним в 1,5—2 рази.</w:t>
      </w:r>
    </w:p>
    <w:p w:rsidR="00D1670F" w:rsidRDefault="00DE30D2" w:rsidP="000B17BB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</w:t>
      </w:r>
      <w:r w:rsidR="003A215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Машинні </w:t>
      </w:r>
      <w:r w:rsidR="006B5934" w:rsidRPr="006B593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різаки </w:t>
      </w:r>
      <w:r w:rsidR="006B5934">
        <w:rPr>
          <w:rFonts w:ascii="Times New Roman" w:hAnsi="Times New Roman" w:cs="Times New Roman"/>
          <w:noProof/>
          <w:sz w:val="28"/>
          <w:szCs w:val="28"/>
          <w:lang w:val="uk-UA"/>
        </w:rPr>
        <w:t>використовуються для обладнання машин кисневого різання і можуть відрізнятись від ручних формою головки, кількістю вентилів, габаритами.</w:t>
      </w:r>
    </w:p>
    <w:p w:rsidR="00184F75" w:rsidRDefault="00184F75" w:rsidP="000B17BB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Безінжекторні різаки і внутрішньосоплового змішування більш стійкі, ніж інжекторні до хлопків і зворотніх ударів полум</w:t>
      </w:r>
      <w:r w:rsidRPr="00EF1F07">
        <w:rPr>
          <w:rFonts w:ascii="Times New Roman" w:hAnsi="Times New Roman" w:cs="Times New Roman"/>
          <w:noProof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я. Вони надійніші в роботі й забезпечують </w:t>
      </w:r>
      <w:r w:rsidR="00F14905">
        <w:rPr>
          <w:rFonts w:ascii="Times New Roman" w:hAnsi="Times New Roman" w:cs="Times New Roman"/>
          <w:noProof/>
          <w:sz w:val="28"/>
          <w:szCs w:val="28"/>
          <w:lang w:val="uk-UA"/>
        </w:rPr>
        <w:t>стабільний склад підігрівного полум</w:t>
      </w:r>
      <w:r w:rsidR="00F14905" w:rsidRPr="00EF1F07">
        <w:rPr>
          <w:rFonts w:ascii="Times New Roman" w:hAnsi="Times New Roman" w:cs="Times New Roman"/>
          <w:noProof/>
          <w:sz w:val="28"/>
          <w:szCs w:val="28"/>
          <w:lang w:val="uk-UA"/>
        </w:rPr>
        <w:t>’</w:t>
      </w:r>
      <w:r w:rsidR="00F14905">
        <w:rPr>
          <w:rFonts w:ascii="Times New Roman" w:hAnsi="Times New Roman" w:cs="Times New Roman"/>
          <w:noProof/>
          <w:sz w:val="28"/>
          <w:szCs w:val="28"/>
          <w:lang w:val="uk-UA"/>
        </w:rPr>
        <w:t>я</w:t>
      </w:r>
      <w:r w:rsidR="00DE30D2">
        <w:rPr>
          <w:rFonts w:ascii="Times New Roman" w:hAnsi="Times New Roman" w:cs="Times New Roman"/>
          <w:noProof/>
          <w:sz w:val="28"/>
          <w:szCs w:val="28"/>
          <w:lang w:val="uk-UA"/>
        </w:rPr>
        <w:t>, але потребують підвищеного тиску горючогогазу на вході в різак. Машинні різаки працюють на ацетилені й газах-замінниках ацетилену.</w:t>
      </w:r>
    </w:p>
    <w:p w:rsidR="007060CF" w:rsidRPr="00DE30D2" w:rsidRDefault="003A215F" w:rsidP="000B17BB">
      <w:pPr>
        <w:pStyle w:val="ac"/>
        <w:ind w:right="-625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</w:t>
      </w:r>
      <w:r w:rsidR="007060CF">
        <w:rPr>
          <w:rFonts w:ascii="Times New Roman" w:hAnsi="Times New Roman" w:cs="Times New Roman"/>
          <w:noProof/>
          <w:sz w:val="28"/>
          <w:szCs w:val="28"/>
          <w:lang w:val="uk-UA"/>
        </w:rPr>
        <w:t>Розглянемо серійні ручні різаки для кисневого різання</w:t>
      </w:r>
    </w:p>
    <w:p w:rsidR="00FA246D" w:rsidRPr="006B5934" w:rsidRDefault="00FA246D" w:rsidP="000B17BB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B5934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t xml:space="preserve">   </w:t>
      </w:r>
    </w:p>
    <w:p w:rsidR="000B17BB" w:rsidRDefault="00F168CD" w:rsidP="000B17BB">
      <w:pPr>
        <w:pStyle w:val="ac"/>
        <w:ind w:right="-625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С</w:t>
      </w:r>
      <w:r w:rsidR="007060CF" w:rsidRPr="00F168C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ерійні ручні різаки для кисневого різання</w:t>
      </w:r>
    </w:p>
    <w:p w:rsidR="00F168CD" w:rsidRDefault="00F168CD" w:rsidP="000B17BB">
      <w:pPr>
        <w:pStyle w:val="ac"/>
        <w:ind w:right="-625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F168CD" w:rsidRDefault="00F168CD" w:rsidP="000B17BB">
      <w:pPr>
        <w:pStyle w:val="ac"/>
        <w:ind w:right="-625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tbl>
      <w:tblPr>
        <w:tblStyle w:val="a3"/>
        <w:tblW w:w="9747" w:type="dxa"/>
        <w:tblLook w:val="04A0"/>
      </w:tblPr>
      <w:tblGrid>
        <w:gridCol w:w="1809"/>
        <w:gridCol w:w="3261"/>
        <w:gridCol w:w="1842"/>
        <w:gridCol w:w="2835"/>
      </w:tblGrid>
      <w:tr w:rsidR="00F168CD" w:rsidTr="00F168CD">
        <w:tc>
          <w:tcPr>
            <w:tcW w:w="1809" w:type="dxa"/>
          </w:tcPr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  <w:t>Марка різака</w:t>
            </w:r>
          </w:p>
        </w:tc>
        <w:tc>
          <w:tcPr>
            <w:tcW w:w="3261" w:type="dxa"/>
          </w:tcPr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  <w:t>Горючий газ або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  <w:t>рідина</w:t>
            </w:r>
          </w:p>
        </w:tc>
        <w:tc>
          <w:tcPr>
            <w:tcW w:w="1842" w:type="dxa"/>
          </w:tcPr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  <w:t>Товщина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  <w:t>розрізуваної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  <w:t>сталі, мм</w:t>
            </w:r>
          </w:p>
        </w:tc>
        <w:tc>
          <w:tcPr>
            <w:tcW w:w="2835" w:type="dxa"/>
          </w:tcPr>
          <w:p w:rsidR="00F168CD" w:rsidRDefault="00F168CD" w:rsidP="00F168CD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  <w:t>Примітки</w:t>
            </w:r>
          </w:p>
        </w:tc>
      </w:tr>
      <w:tr w:rsidR="00F168CD" w:rsidTr="00F168CD">
        <w:tc>
          <w:tcPr>
            <w:tcW w:w="1809" w:type="dxa"/>
          </w:tcPr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F168CD" w:rsidRP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Р2А-01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</w:tc>
        <w:tc>
          <w:tcPr>
            <w:tcW w:w="3261" w:type="dxa"/>
          </w:tcPr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Ацетилен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( витрати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кисню 1,78-21,75 м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val="uk-UA" w:eastAsia="ru-RU" w:bidi="ar-SA"/>
              </w:rPr>
              <w:t>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/год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ацетилену 0,4-1,25 м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val="uk-UA" w:eastAsia="ru-RU" w:bidi="ar-SA"/>
              </w:rPr>
              <w:t>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/год</w:t>
            </w:r>
          </w:p>
          <w:p w:rsidR="00F168CD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тиск кисню 0,25-0,75 МП</w:t>
            </w:r>
            <w:r w:rsid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</w:t>
            </w:r>
          </w:p>
          <w:p w:rsidR="00F168CD" w:rsidRPr="00F168CD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ацетилену 0,001-0,1 МП</w:t>
            </w:r>
            <w:r w:rsid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</w:t>
            </w:r>
          </w:p>
        </w:tc>
        <w:tc>
          <w:tcPr>
            <w:tcW w:w="1842" w:type="dxa"/>
          </w:tcPr>
          <w:p w:rsidR="00F168CD" w:rsidRP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3-200</w:t>
            </w:r>
          </w:p>
        </w:tc>
        <w:tc>
          <w:tcPr>
            <w:tcW w:w="2835" w:type="dxa"/>
          </w:tcPr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Тип Р2А.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Випускають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Замість « Маяк-1-02».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Для ручного різання 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низьковуглецевих і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низьколегованих</w:t>
            </w:r>
          </w:p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сталей.Універсальний</w:t>
            </w:r>
          </w:p>
          <w:p w:rsidR="00F168CD" w:rsidRP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Маса 1,17 кг</w:t>
            </w:r>
          </w:p>
        </w:tc>
      </w:tr>
      <w:tr w:rsidR="00F168CD" w:rsidTr="00F168CD">
        <w:tc>
          <w:tcPr>
            <w:tcW w:w="1809" w:type="dxa"/>
          </w:tcPr>
          <w:p w:rsidR="00F168CD" w:rsidRP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РЗП-0,1</w:t>
            </w:r>
          </w:p>
        </w:tc>
        <w:tc>
          <w:tcPr>
            <w:tcW w:w="3261" w:type="dxa"/>
          </w:tcPr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Пропан-бутан</w:t>
            </w:r>
            <w:r w:rsidR="00AD474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, природний</w:t>
            </w:r>
          </w:p>
          <w:p w:rsidR="00AD4748" w:rsidRDefault="00AD4748" w:rsidP="00AD474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газ (витрати</w:t>
            </w:r>
          </w:p>
          <w:p w:rsidR="00AD4748" w:rsidRDefault="00AD4748" w:rsidP="00AD474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кисню 2,5-33,2 м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val="uk-UA" w:eastAsia="ru-RU" w:bidi="ar-SA"/>
              </w:rPr>
              <w:t>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/год</w:t>
            </w:r>
          </w:p>
          <w:p w:rsidR="00AD4748" w:rsidRDefault="00AD4748" w:rsidP="00AD474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пропан-бутану 0,33-0,83</w:t>
            </w:r>
          </w:p>
          <w:p w:rsidR="00AD4748" w:rsidRDefault="00AD4748" w:rsidP="00AD474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м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val="uk-UA" w:eastAsia="ru-RU" w:bidi="ar-SA"/>
              </w:rPr>
              <w:t>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/год</w:t>
            </w:r>
          </w:p>
          <w:p w:rsidR="00AD4748" w:rsidRDefault="003F6234" w:rsidP="00AD474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тиск кисню 0,25-0,75 МП</w:t>
            </w:r>
            <w:r w:rsidR="00AD474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</w:t>
            </w:r>
          </w:p>
          <w:p w:rsidR="002213B8" w:rsidRPr="002213B8" w:rsidRDefault="00AD474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пропан-бутану 0,02-0,15</w:t>
            </w:r>
          </w:p>
          <w:p w:rsidR="00F168CD" w:rsidRPr="002213B8" w:rsidRDefault="002213B8" w:rsidP="002213B8">
            <w:pPr>
              <w:pStyle w:val="ac"/>
              <w:ind w:right="-624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2213B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Мпа</w:t>
            </w:r>
          </w:p>
        </w:tc>
        <w:tc>
          <w:tcPr>
            <w:tcW w:w="1842" w:type="dxa"/>
          </w:tcPr>
          <w:p w:rsidR="00F168CD" w:rsidRPr="00AD4748" w:rsidRDefault="00AD474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AD474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3-300</w:t>
            </w:r>
          </w:p>
        </w:tc>
        <w:tc>
          <w:tcPr>
            <w:tcW w:w="2835" w:type="dxa"/>
          </w:tcPr>
          <w:p w:rsidR="00AD4748" w:rsidRDefault="00AD4748" w:rsidP="00AD474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AD474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Тип Р3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Випускають</w:t>
            </w:r>
          </w:p>
          <w:p w:rsidR="00AD4748" w:rsidRDefault="00AD4748" w:rsidP="00AD474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замість « Маяк-2-02».</w:t>
            </w:r>
          </w:p>
          <w:p w:rsidR="00F168CD" w:rsidRDefault="00AD474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Збільшені розміри</w:t>
            </w:r>
          </w:p>
          <w:p w:rsidR="00AD4748" w:rsidRDefault="00AD474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прохідних каналів</w:t>
            </w:r>
          </w:p>
          <w:p w:rsidR="00AD4748" w:rsidRDefault="00AD4748" w:rsidP="00AD474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Універсальний</w:t>
            </w:r>
          </w:p>
          <w:p w:rsidR="00AD4748" w:rsidRPr="00AD4748" w:rsidRDefault="00AD4748" w:rsidP="00AD474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Маса 1,17 кг</w:t>
            </w:r>
          </w:p>
        </w:tc>
      </w:tr>
      <w:tr w:rsidR="00F168CD" w:rsidTr="00F168CD">
        <w:tc>
          <w:tcPr>
            <w:tcW w:w="1809" w:type="dxa"/>
          </w:tcPr>
          <w:p w:rsidR="00F168CD" w:rsidRP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2213B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РВ-1А-02</w:t>
            </w: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</w:tc>
        <w:tc>
          <w:tcPr>
            <w:tcW w:w="3261" w:type="dxa"/>
          </w:tcPr>
          <w:p w:rsidR="002213B8" w:rsidRDefault="002213B8" w:rsidP="002213B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Ацетилен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( витрати</w:t>
            </w:r>
          </w:p>
          <w:p w:rsidR="002213B8" w:rsidRDefault="002213B8" w:rsidP="002213B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кисню 1,9- 8,5 м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val="uk-UA" w:eastAsia="ru-RU" w:bidi="ar-SA"/>
              </w:rPr>
              <w:t>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/год</w:t>
            </w:r>
          </w:p>
          <w:p w:rsidR="002213B8" w:rsidRDefault="002213B8" w:rsidP="002213B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ацетилену 0,3-0,7 м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val="uk-UA" w:eastAsia="ru-RU" w:bidi="ar-SA"/>
              </w:rPr>
              <w:t>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/год</w:t>
            </w:r>
          </w:p>
          <w:p w:rsidR="002213B8" w:rsidRDefault="002213B8" w:rsidP="002213B8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тиск кисню 0,25-0,5</w:t>
            </w:r>
            <w:r w:rsidR="003F623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МП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</w:t>
            </w:r>
          </w:p>
          <w:p w:rsidR="00F168CD" w:rsidRDefault="003F6234" w:rsidP="002213B8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ацетилену 0,001-0,1 МП</w:t>
            </w:r>
            <w:r w:rsidR="002213B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</w:t>
            </w:r>
          </w:p>
        </w:tc>
        <w:tc>
          <w:tcPr>
            <w:tcW w:w="1842" w:type="dxa"/>
          </w:tcPr>
          <w:p w:rsidR="00F168CD" w:rsidRP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2213B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3-100</w:t>
            </w:r>
          </w:p>
        </w:tc>
        <w:tc>
          <w:tcPr>
            <w:tcW w:w="2835" w:type="dxa"/>
          </w:tcPr>
          <w:p w:rsidR="00F168CD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2213B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В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ставний різак</w:t>
            </w: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під</w:t>
            </w:r>
            <w:r w:rsidRPr="00EF1F07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>’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єднують до ствола</w:t>
            </w: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пальника Г2-04. Ком-</w:t>
            </w: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плектують двома зов- </w:t>
            </w: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нішніми мундштуками</w:t>
            </w: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( № 1А, 2А ) і п</w:t>
            </w:r>
            <w:r w:rsidRPr="00EF1F07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>’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ятьма</w:t>
            </w:r>
          </w:p>
          <w:p w:rsid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Внутрішніми ( № 0А,</w:t>
            </w:r>
          </w:p>
          <w:p w:rsidR="002213B8" w:rsidRDefault="005D655A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1А, 2А, 3А, 4А) Маса</w:t>
            </w:r>
          </w:p>
          <w:p w:rsidR="002213B8" w:rsidRPr="002213B8" w:rsidRDefault="002213B8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не більш </w:t>
            </w:r>
            <w:r w:rsidR="003A215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0,52 кг</w:t>
            </w:r>
          </w:p>
        </w:tc>
      </w:tr>
      <w:tr w:rsidR="00F168CD" w:rsidTr="00F168CD">
        <w:tc>
          <w:tcPr>
            <w:tcW w:w="1809" w:type="dxa"/>
          </w:tcPr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3A215F" w:rsidRP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3A215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РВ-2А-02</w:t>
            </w:r>
          </w:p>
          <w:p w:rsid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</w:tc>
        <w:tc>
          <w:tcPr>
            <w:tcW w:w="3261" w:type="dxa"/>
          </w:tcPr>
          <w:p w:rsidR="003A215F" w:rsidRDefault="003A215F" w:rsidP="003A215F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F168C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Ацетилен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( витрати</w:t>
            </w:r>
          </w:p>
          <w:p w:rsidR="003A215F" w:rsidRDefault="003A215F" w:rsidP="003A215F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кисню 1,9- 17,0 м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val="uk-UA" w:eastAsia="ru-RU" w:bidi="ar-SA"/>
              </w:rPr>
              <w:t>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/год</w:t>
            </w:r>
          </w:p>
          <w:p w:rsidR="003A215F" w:rsidRDefault="003A215F" w:rsidP="003A215F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ацетилену 0,35- 1,1 м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val="uk-UA" w:eastAsia="ru-RU" w:bidi="ar-SA"/>
              </w:rPr>
              <w:t>3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/год</w:t>
            </w:r>
          </w:p>
          <w:p w:rsidR="003A215F" w:rsidRDefault="003A215F" w:rsidP="003A215F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тиск кисню 0,25-0,75</w:t>
            </w:r>
            <w:r w:rsidR="003F623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МП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</w:t>
            </w:r>
          </w:p>
          <w:p w:rsidR="00F168CD" w:rsidRDefault="003F6234" w:rsidP="003A215F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ацетилену 0,001-0,1 МП</w:t>
            </w:r>
            <w:r w:rsidR="003A215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а</w:t>
            </w:r>
          </w:p>
        </w:tc>
        <w:tc>
          <w:tcPr>
            <w:tcW w:w="1842" w:type="dxa"/>
          </w:tcPr>
          <w:p w:rsidR="00F168CD" w:rsidRP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3A215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3-200</w:t>
            </w:r>
          </w:p>
        </w:tc>
        <w:tc>
          <w:tcPr>
            <w:tcW w:w="2835" w:type="dxa"/>
          </w:tcPr>
          <w:p w:rsidR="003A215F" w:rsidRDefault="003A215F" w:rsidP="003A215F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2213B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В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ставний різак</w:t>
            </w:r>
          </w:p>
          <w:p w:rsidR="003A215F" w:rsidRDefault="003A215F" w:rsidP="003A215F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під</w:t>
            </w:r>
            <w:r w:rsidRPr="00EF1F07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>’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єднують до ствола</w:t>
            </w:r>
          </w:p>
          <w:p w:rsidR="003A215F" w:rsidRDefault="003A215F" w:rsidP="003A215F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пальника Г3-03. Ком-</w:t>
            </w:r>
          </w:p>
          <w:p w:rsidR="00F168CD" w:rsidRDefault="003A215F" w:rsidP="003A215F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плектують додатковим</w:t>
            </w:r>
          </w:p>
          <w:p w:rsidR="003A215F" w:rsidRDefault="003A215F" w:rsidP="003A215F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мундштуком № 5А</w:t>
            </w:r>
          </w:p>
          <w:p w:rsidR="003A215F" w:rsidRDefault="005D655A" w:rsidP="003A215F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Маса</w:t>
            </w:r>
            <w:r w:rsidR="003A215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– 0,55 кг.</w:t>
            </w:r>
          </w:p>
        </w:tc>
      </w:tr>
      <w:tr w:rsidR="00F168CD" w:rsidTr="00F168CD">
        <w:tc>
          <w:tcPr>
            <w:tcW w:w="1809" w:type="dxa"/>
          </w:tcPr>
          <w:p w:rsidR="00F168CD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3A215F" w:rsidRP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3A215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РПК-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2-72</w:t>
            </w:r>
          </w:p>
          <w:p w:rsid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  <w:p w:rsidR="003A215F" w:rsidRDefault="003A215F" w:rsidP="000B17BB">
            <w:pPr>
              <w:pStyle w:val="ac"/>
              <w:ind w:right="-625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 w:bidi="ar-SA"/>
              </w:rPr>
            </w:pPr>
          </w:p>
        </w:tc>
        <w:tc>
          <w:tcPr>
            <w:tcW w:w="3261" w:type="dxa"/>
          </w:tcPr>
          <w:p w:rsidR="00F168CD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 w:rsidRPr="003F623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Природний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або коксовий </w:t>
            </w:r>
          </w:p>
          <w:p w:rsidR="003F6234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газ ( тиск не менше </w:t>
            </w:r>
          </w:p>
          <w:p w:rsidR="003F6234" w:rsidRPr="003F6234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0,02 МПа</w:t>
            </w:r>
          </w:p>
        </w:tc>
        <w:tc>
          <w:tcPr>
            <w:tcW w:w="1842" w:type="dxa"/>
          </w:tcPr>
          <w:p w:rsidR="00F168CD" w:rsidRPr="003F6234" w:rsidRDefault="00F168CD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</w:p>
        </w:tc>
        <w:tc>
          <w:tcPr>
            <w:tcW w:w="2835" w:type="dxa"/>
          </w:tcPr>
          <w:p w:rsidR="00F168CD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Для поверхневого</w:t>
            </w:r>
          </w:p>
          <w:p w:rsidR="003F6234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 різання, видалення</w:t>
            </w:r>
          </w:p>
          <w:p w:rsidR="003F6234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дефектів лиття і про-</w:t>
            </w:r>
          </w:p>
          <w:p w:rsidR="003F6234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кату. Прохідні перері-</w:t>
            </w:r>
          </w:p>
          <w:p w:rsidR="003F6234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зи і діаметри збіль- </w:t>
            </w:r>
          </w:p>
          <w:p w:rsidR="003F6234" w:rsidRDefault="003F6234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шені </w:t>
            </w:r>
            <w:r w:rsidR="005D655A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з метою одержа-</w:t>
            </w:r>
          </w:p>
          <w:p w:rsidR="005D655A" w:rsidRPr="00EF1F07" w:rsidRDefault="005D655A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ння широкого і м</w:t>
            </w:r>
            <w:r w:rsidRPr="00EF1F07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>’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яко</w:t>
            </w:r>
            <w:r w:rsidRPr="00EF1F07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>-</w:t>
            </w:r>
          </w:p>
          <w:p w:rsidR="003F6234" w:rsidRDefault="005D655A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го струменя ріжучого</w:t>
            </w:r>
          </w:p>
          <w:p w:rsidR="005D655A" w:rsidRDefault="005D655A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lastRenderedPageBreak/>
              <w:t>кисню. Спеціальний.</w:t>
            </w:r>
          </w:p>
          <w:p w:rsidR="005D655A" w:rsidRDefault="005D655A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 xml:space="preserve">довжина 1350мм, </w:t>
            </w:r>
          </w:p>
          <w:p w:rsidR="003F6234" w:rsidRPr="003F6234" w:rsidRDefault="005D655A" w:rsidP="000B17BB">
            <w:pPr>
              <w:pStyle w:val="ac"/>
              <w:ind w:right="-625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 w:bidi="ar-SA"/>
              </w:rPr>
              <w:t>Маса 2,5 кг.</w:t>
            </w:r>
          </w:p>
        </w:tc>
      </w:tr>
    </w:tbl>
    <w:p w:rsidR="00F168CD" w:rsidRPr="00F168CD" w:rsidRDefault="00F168CD" w:rsidP="000B17BB">
      <w:pPr>
        <w:pStyle w:val="ac"/>
        <w:ind w:right="-625"/>
        <w:rPr>
          <w:rFonts w:ascii="Times New Roman" w:hAnsi="Times New Roman" w:cs="Times New Roman"/>
          <w:b/>
          <w:noProof/>
          <w:sz w:val="28"/>
          <w:szCs w:val="28"/>
          <w:lang w:val="uk-UA" w:eastAsia="ru-RU" w:bidi="ar-SA"/>
        </w:rPr>
      </w:pPr>
    </w:p>
    <w:p w:rsidR="000B17BB" w:rsidRPr="00144121" w:rsidRDefault="000B17BB" w:rsidP="000B17BB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</w:p>
    <w:p w:rsidR="009770E2" w:rsidRDefault="001E71A1" w:rsidP="00483121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  <w:r w:rsidRPr="002907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Середній термін</w:t>
      </w:r>
      <w:r w:rsidR="00290743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1E71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служби різаків не менш: 2,5 роки для різаків зі складовими мундштуками, 4 роки для різаків з нерозбірними мундштуками, 5 років для вставних різаків. Довжина  різака для ручного різання повинна бути не більш 700 мм, вага не більш 1 кг. На стволі різака повинен бути нанесен</w:t>
      </w:r>
      <w:r w:rsidR="00984C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Pr="001E71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тип різака і т</w:t>
      </w:r>
      <w:r w:rsidR="000B186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оварний знак підприємства </w:t>
      </w:r>
      <w:r w:rsidR="000B1869" w:rsidRPr="000B186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яке виготовило різак</w:t>
      </w:r>
      <w:r w:rsidRPr="000B186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823EC8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b/>
          <w:sz w:val="28"/>
          <w:szCs w:val="28"/>
          <w:lang w:val="uk-UA"/>
        </w:rPr>
        <w:t>VІ. Узагальнення і систематизація вивченого матеріалу (5 хв</w:t>
      </w:r>
      <w:r w:rsidR="00984C3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984C3D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sz w:val="28"/>
          <w:szCs w:val="28"/>
          <w:lang w:val="uk-UA"/>
        </w:rPr>
        <w:t xml:space="preserve">      Висновки з основних питань теми, закріплення отриманих знань шляхом виконання вправи.</w:t>
      </w: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sz w:val="28"/>
          <w:szCs w:val="28"/>
          <w:lang w:val="uk-UA"/>
        </w:rPr>
        <w:t xml:space="preserve">Тестове завдання </w:t>
      </w:r>
      <w:r w:rsidR="00290743" w:rsidRPr="00984C3D">
        <w:rPr>
          <w:rFonts w:ascii="Times New Roman" w:hAnsi="Times New Roman" w:cs="Times New Roman"/>
          <w:sz w:val="28"/>
          <w:szCs w:val="28"/>
          <w:lang w:val="uk-UA"/>
        </w:rPr>
        <w:t xml:space="preserve">для закріплення вивченого матеріалу </w:t>
      </w:r>
      <w:r w:rsidRPr="00984C3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984C3D">
        <w:rPr>
          <w:rFonts w:ascii="Times New Roman" w:hAnsi="Times New Roman" w:cs="Times New Roman"/>
          <w:sz w:val="28"/>
          <w:szCs w:val="28"/>
          <w:lang w:val="uk-UA"/>
        </w:rPr>
        <w:t>додаток 1</w:t>
      </w:r>
      <w:r w:rsidRPr="00984C3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b/>
          <w:sz w:val="28"/>
          <w:szCs w:val="28"/>
          <w:lang w:val="uk-UA"/>
        </w:rPr>
        <w:t>VІІ. Виявлення ступеня розуміння учнями матеріалу (5</w:t>
      </w:r>
      <w:r w:rsidRPr="00984C3D">
        <w:rPr>
          <w:rFonts w:ascii="Times New Roman" w:hAnsi="Times New Roman" w:cs="Times New Roman"/>
          <w:b/>
          <w:i/>
          <w:sz w:val="28"/>
          <w:szCs w:val="28"/>
          <w:lang w:val="uk-UA"/>
        </w:rPr>
        <w:t>хв</w:t>
      </w:r>
      <w:r w:rsidRPr="00984C3D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sz w:val="28"/>
          <w:szCs w:val="28"/>
          <w:lang w:val="uk-UA"/>
        </w:rPr>
        <w:t>Приклади тверджень:</w:t>
      </w:r>
    </w:p>
    <w:p w:rsidR="00823EC8" w:rsidRPr="00984C3D" w:rsidRDefault="00823EC8" w:rsidP="00823EC8">
      <w:pPr>
        <w:pStyle w:val="ac"/>
        <w:numPr>
          <w:ilvl w:val="0"/>
          <w:numId w:val="11"/>
        </w:numPr>
        <w:ind w:right="-6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sz w:val="28"/>
          <w:szCs w:val="28"/>
          <w:lang w:val="uk-UA"/>
        </w:rPr>
        <w:t>раніше я не знав, що………</w:t>
      </w:r>
    </w:p>
    <w:p w:rsidR="00823EC8" w:rsidRPr="00984C3D" w:rsidRDefault="00823EC8" w:rsidP="00823EC8">
      <w:pPr>
        <w:pStyle w:val="ac"/>
        <w:numPr>
          <w:ilvl w:val="0"/>
          <w:numId w:val="11"/>
        </w:numPr>
        <w:ind w:right="-6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sz w:val="28"/>
          <w:szCs w:val="28"/>
          <w:lang w:val="uk-UA"/>
        </w:rPr>
        <w:t>найбільш корисним для мене було….</w:t>
      </w:r>
    </w:p>
    <w:p w:rsidR="00823EC8" w:rsidRPr="00984C3D" w:rsidRDefault="00823EC8" w:rsidP="00823EC8">
      <w:pPr>
        <w:pStyle w:val="ac"/>
        <w:numPr>
          <w:ilvl w:val="0"/>
          <w:numId w:val="11"/>
        </w:numPr>
        <w:ind w:right="-6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sz w:val="28"/>
          <w:szCs w:val="28"/>
          <w:lang w:val="uk-UA"/>
        </w:rPr>
        <w:t>найбільше мені сподобалося….</w:t>
      </w: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EC3C93" w:rsidRPr="00984C3D">
        <w:rPr>
          <w:rFonts w:ascii="Times New Roman" w:hAnsi="Times New Roman" w:cs="Times New Roman"/>
          <w:b/>
          <w:sz w:val="28"/>
          <w:szCs w:val="28"/>
          <w:lang w:val="uk-UA"/>
        </w:rPr>
        <w:t>ІІІ. Підбиття підсумків уроку (1</w:t>
      </w:r>
      <w:r w:rsidRPr="00984C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984C3D">
        <w:rPr>
          <w:rFonts w:ascii="Times New Roman" w:hAnsi="Times New Roman" w:cs="Times New Roman"/>
          <w:b/>
          <w:i/>
          <w:sz w:val="28"/>
          <w:szCs w:val="28"/>
          <w:lang w:val="uk-UA"/>
        </w:rPr>
        <w:t>хв</w:t>
      </w:r>
      <w:proofErr w:type="spellEnd"/>
      <w:r w:rsidRPr="00984C3D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Pr="00984C3D">
        <w:rPr>
          <w:rFonts w:ascii="Times New Roman" w:hAnsi="Times New Roman" w:cs="Times New Roman"/>
          <w:sz w:val="28"/>
          <w:szCs w:val="28"/>
          <w:lang w:val="uk-UA"/>
        </w:rPr>
        <w:t>Виставлення оцінок.</w:t>
      </w:r>
    </w:p>
    <w:p w:rsidR="00823EC8" w:rsidRPr="00984C3D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ІХ. Домашнє завдання (1 </w:t>
      </w:r>
      <w:r w:rsidRPr="00984C3D">
        <w:rPr>
          <w:rFonts w:ascii="Times New Roman" w:hAnsi="Times New Roman" w:cs="Times New Roman"/>
          <w:b/>
          <w:i/>
          <w:noProof/>
          <w:sz w:val="28"/>
          <w:szCs w:val="28"/>
          <w:lang w:val="uk-UA"/>
        </w:rPr>
        <w:t>хв</w:t>
      </w:r>
      <w:r w:rsidRPr="00984C3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)</w:t>
      </w:r>
    </w:p>
    <w:p w:rsidR="00823EC8" w:rsidRPr="00984C3D" w:rsidRDefault="00412C5C" w:rsidP="004674A4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1.</w:t>
      </w:r>
      <w:r w:rsidR="004674A4" w:rsidRPr="00984C3D">
        <w:rPr>
          <w:rFonts w:ascii="Times New Roman" w:hAnsi="Times New Roman" w:cs="Times New Roman"/>
          <w:noProof/>
          <w:sz w:val="28"/>
          <w:szCs w:val="28"/>
          <w:lang w:val="uk-UA"/>
        </w:rPr>
        <w:t>Самостійна робота з підручником І. В. Гуменюк « Обладнання і технологія газозварювальних робіт » стор.</w:t>
      </w:r>
      <w:r w:rsidRPr="00984C3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158-165. </w:t>
      </w:r>
    </w:p>
    <w:p w:rsidR="00412C5C" w:rsidRPr="00984C3D" w:rsidRDefault="00412C5C" w:rsidP="004674A4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84C3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2. Скласти запитання за темою з підручника.</w:t>
      </w:r>
    </w:p>
    <w:p w:rsidR="00823EC8" w:rsidRPr="00823EC8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23EC8" w:rsidRDefault="00823EC8" w:rsidP="00823EC8">
      <w:pPr>
        <w:pStyle w:val="ac"/>
        <w:ind w:right="-62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4F75" w:rsidRDefault="00184F75" w:rsidP="00483121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</w:p>
    <w:p w:rsidR="00184F75" w:rsidRDefault="00184F75" w:rsidP="00483121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</w:p>
    <w:p w:rsidR="00184F75" w:rsidRDefault="00184F75" w:rsidP="00483121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</w:p>
    <w:p w:rsidR="00184F75" w:rsidRDefault="00184F75" w:rsidP="00483121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</w:p>
    <w:p w:rsidR="00184F75" w:rsidRDefault="00184F75" w:rsidP="00483121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</w:p>
    <w:p w:rsidR="00184F75" w:rsidRDefault="00184F75" w:rsidP="00483121">
      <w:pPr>
        <w:pStyle w:val="ac"/>
        <w:ind w:right="-625"/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</w:p>
    <w:p w:rsidR="0000444C" w:rsidRDefault="0000444C" w:rsidP="00B3493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B3493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B3493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B3493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B3493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4C3D" w:rsidRDefault="00984C3D" w:rsidP="00B3493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F1594" w:rsidRDefault="001F1594" w:rsidP="001F159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                                Додаток № 1</w:t>
      </w:r>
    </w:p>
    <w:p w:rsidR="001F1594" w:rsidRDefault="001F1594" w:rsidP="001F159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4297">
        <w:rPr>
          <w:rFonts w:ascii="Times New Roman" w:hAnsi="Times New Roman" w:cs="Times New Roman"/>
          <w:b/>
          <w:sz w:val="28"/>
          <w:szCs w:val="28"/>
          <w:lang w:val="uk-UA"/>
        </w:rPr>
        <w:t>Тестові завдання до уроку з теми « Типи кисневих різаків та їх будова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F1594" w:rsidRPr="008E46E6" w:rsidRDefault="001F1594" w:rsidP="001F1594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46E6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E46E6">
        <w:rPr>
          <w:rFonts w:ascii="Times New Roman" w:hAnsi="Times New Roman" w:cs="Times New Roman"/>
          <w:sz w:val="28"/>
          <w:szCs w:val="28"/>
          <w:lang w:val="uk-UA"/>
        </w:rPr>
        <w:t>Різаки класифікуються за принципом змішування горючого газу і кисню:</w:t>
      </w:r>
    </w:p>
    <w:p w:rsidR="001F1594" w:rsidRDefault="001F1594" w:rsidP="001F1594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універсальні й спеціальні;</w:t>
      </w:r>
    </w:p>
    <w:p w:rsidR="001F1594" w:rsidRDefault="001F1594" w:rsidP="001F1594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інжекторні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безінжекторні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F1594" w:rsidRDefault="001F1594" w:rsidP="001F1594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для ацетилену, газів-замінників, для рідкого палива.</w:t>
      </w:r>
    </w:p>
    <w:p w:rsidR="001F1594" w:rsidRDefault="001F1594" w:rsidP="001F15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2.   Визначте тип інжекторного різака середньої потужності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а) Р1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б) Р3;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в) Р2.</w:t>
      </w:r>
    </w:p>
    <w:p w:rsidR="001F1594" w:rsidRDefault="001F1594" w:rsidP="001F15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3. Мундштук різака виготовляють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а) з хромистої бронзи ;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б) з алюмінію;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в) з міді.</w:t>
      </w:r>
    </w:p>
    <w:p w:rsidR="001F1594" w:rsidRDefault="001F1594" w:rsidP="001F15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4. У кисневих різаках</w:t>
      </w:r>
      <w:r w:rsidRPr="00E027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великої потужності  використовують горючий газ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а) ацетилен;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б) природний газ;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в) природний газ, пропан-бутан.</w:t>
      </w:r>
    </w:p>
    <w:p w:rsidR="001F1594" w:rsidRDefault="001F1594" w:rsidP="001F15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5. Чим відрізняється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гасоріз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кисневого різака?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а) наявністю інжектора; 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б) наявністю випаровувала і підігрівного сопла;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в) наявністю запобіжного затвора.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6.  Яка товщина розрізуваної сталі для різаків малої потужності?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а) 3-300 мм;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б) 3-100 мм; </w:t>
      </w:r>
    </w:p>
    <w:p w:rsidR="001F159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в) 3-200 мм</w:t>
      </w:r>
    </w:p>
    <w:p w:rsidR="001F1594" w:rsidRPr="00942C76" w:rsidRDefault="001F1594" w:rsidP="001F15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F34024">
        <w:rPr>
          <w:rFonts w:ascii="Times New Roman" w:hAnsi="Times New Roman" w:cs="Times New Roman"/>
          <w:b/>
          <w:sz w:val="28"/>
          <w:szCs w:val="28"/>
          <w:lang w:val="uk-UA"/>
        </w:rPr>
        <w:t>За кожну вірну відповідь 0,5 бала. Всього 3 бала</w:t>
      </w:r>
    </w:p>
    <w:p w:rsidR="001F1594" w:rsidRDefault="001F1594" w:rsidP="001F15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Відповіді занесіть у таблицю</w:t>
      </w:r>
    </w:p>
    <w:tbl>
      <w:tblPr>
        <w:tblStyle w:val="a3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1F1594" w:rsidTr="00500EDF">
        <w:tc>
          <w:tcPr>
            <w:tcW w:w="1595" w:type="dxa"/>
          </w:tcPr>
          <w:p w:rsidR="001F1594" w:rsidRDefault="001F1594" w:rsidP="00500E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1595" w:type="dxa"/>
          </w:tcPr>
          <w:p w:rsidR="001F1594" w:rsidRDefault="001F1594" w:rsidP="00500E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595" w:type="dxa"/>
          </w:tcPr>
          <w:p w:rsidR="001F1594" w:rsidRDefault="001F1594" w:rsidP="00500E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595" w:type="dxa"/>
          </w:tcPr>
          <w:p w:rsidR="001F1594" w:rsidRDefault="001F1594" w:rsidP="00500E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1595" w:type="dxa"/>
          </w:tcPr>
          <w:p w:rsidR="001F1594" w:rsidRDefault="001F1594" w:rsidP="00500E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1596" w:type="dxa"/>
          </w:tcPr>
          <w:p w:rsidR="001F1594" w:rsidRDefault="001F1594" w:rsidP="00500E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</w:p>
        </w:tc>
      </w:tr>
      <w:tr w:rsidR="001F1594" w:rsidTr="00500EDF">
        <w:tc>
          <w:tcPr>
            <w:tcW w:w="1595" w:type="dxa"/>
          </w:tcPr>
          <w:p w:rsidR="001F1594" w:rsidRDefault="001F1594" w:rsidP="00500ED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95" w:type="dxa"/>
          </w:tcPr>
          <w:p w:rsidR="001F1594" w:rsidRDefault="001F1594" w:rsidP="00500ED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95" w:type="dxa"/>
          </w:tcPr>
          <w:p w:rsidR="001F1594" w:rsidRDefault="001F1594" w:rsidP="00500ED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95" w:type="dxa"/>
          </w:tcPr>
          <w:p w:rsidR="001F1594" w:rsidRDefault="001F1594" w:rsidP="00500ED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95" w:type="dxa"/>
          </w:tcPr>
          <w:p w:rsidR="001F1594" w:rsidRDefault="001F1594" w:rsidP="00500ED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96" w:type="dxa"/>
          </w:tcPr>
          <w:p w:rsidR="001F1594" w:rsidRDefault="001F1594" w:rsidP="00500ED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1F1594" w:rsidRDefault="001F1594" w:rsidP="001F1594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1594" w:rsidRPr="00942C76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42C76">
        <w:rPr>
          <w:rFonts w:ascii="Times New Roman" w:hAnsi="Times New Roman" w:cs="Times New Roman"/>
          <w:sz w:val="28"/>
          <w:szCs w:val="28"/>
          <w:lang w:val="uk-UA"/>
        </w:rPr>
        <w:t>Всього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    </w:t>
      </w:r>
    </w:p>
    <w:p w:rsidR="00984C3D" w:rsidRPr="003F2C04" w:rsidRDefault="001F1594" w:rsidP="001F159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 учень групи </w:t>
      </w:r>
    </w:p>
    <w:sectPr w:rsidR="00984C3D" w:rsidRPr="003F2C04" w:rsidSect="009A0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F1CF4"/>
    <w:multiLevelType w:val="hybridMultilevel"/>
    <w:tmpl w:val="ED9E6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B1157"/>
    <w:multiLevelType w:val="hybridMultilevel"/>
    <w:tmpl w:val="17AC6692"/>
    <w:lvl w:ilvl="0" w:tplc="0B00753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E64808"/>
    <w:multiLevelType w:val="hybridMultilevel"/>
    <w:tmpl w:val="CD548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8EB"/>
    <w:multiLevelType w:val="multilevel"/>
    <w:tmpl w:val="9C5E4D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">
    <w:nsid w:val="36F62BAF"/>
    <w:multiLevelType w:val="hybridMultilevel"/>
    <w:tmpl w:val="1348F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676A0"/>
    <w:multiLevelType w:val="hybridMultilevel"/>
    <w:tmpl w:val="667E4C50"/>
    <w:lvl w:ilvl="0" w:tplc="120EE4C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ED70FA"/>
    <w:multiLevelType w:val="hybridMultilevel"/>
    <w:tmpl w:val="13D42E38"/>
    <w:lvl w:ilvl="0" w:tplc="409CFB0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F6346F"/>
    <w:multiLevelType w:val="multilevel"/>
    <w:tmpl w:val="6E2893A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1125" w:hanging="360"/>
      </w:pPr>
    </w:lvl>
    <w:lvl w:ilvl="2">
      <w:start w:val="1"/>
      <w:numFmt w:val="decimal"/>
      <w:lvlText w:val="%1.%2.%3"/>
      <w:lvlJc w:val="left"/>
      <w:pPr>
        <w:ind w:left="2250" w:hanging="720"/>
      </w:pPr>
    </w:lvl>
    <w:lvl w:ilvl="3">
      <w:start w:val="1"/>
      <w:numFmt w:val="decimal"/>
      <w:lvlText w:val="%1.%2.%3.%4"/>
      <w:lvlJc w:val="left"/>
      <w:pPr>
        <w:ind w:left="3015" w:hanging="720"/>
      </w:pPr>
    </w:lvl>
    <w:lvl w:ilvl="4">
      <w:start w:val="1"/>
      <w:numFmt w:val="decimal"/>
      <w:lvlText w:val="%1.%2.%3.%4.%5"/>
      <w:lvlJc w:val="left"/>
      <w:pPr>
        <w:ind w:left="4140" w:hanging="1080"/>
      </w:pPr>
    </w:lvl>
    <w:lvl w:ilvl="5">
      <w:start w:val="1"/>
      <w:numFmt w:val="decimal"/>
      <w:lvlText w:val="%1.%2.%3.%4.%5.%6"/>
      <w:lvlJc w:val="left"/>
      <w:pPr>
        <w:ind w:left="4905" w:hanging="1080"/>
      </w:pPr>
    </w:lvl>
    <w:lvl w:ilvl="6">
      <w:start w:val="1"/>
      <w:numFmt w:val="decimal"/>
      <w:lvlText w:val="%1.%2.%3.%4.%5.%6.%7"/>
      <w:lvlJc w:val="left"/>
      <w:pPr>
        <w:ind w:left="6030" w:hanging="1440"/>
      </w:pPr>
    </w:lvl>
    <w:lvl w:ilvl="7">
      <w:start w:val="1"/>
      <w:numFmt w:val="decimal"/>
      <w:lvlText w:val="%1.%2.%3.%4.%5.%6.%7.%8"/>
      <w:lvlJc w:val="left"/>
      <w:pPr>
        <w:ind w:left="6795" w:hanging="1440"/>
      </w:pPr>
    </w:lvl>
    <w:lvl w:ilvl="8">
      <w:start w:val="1"/>
      <w:numFmt w:val="decimal"/>
      <w:lvlText w:val="%1.%2.%3.%4.%5.%6.%7.%8.%9"/>
      <w:lvlJc w:val="left"/>
      <w:pPr>
        <w:ind w:left="7920" w:hanging="1800"/>
      </w:pPr>
    </w:lvl>
  </w:abstractNum>
  <w:abstractNum w:abstractNumId="8">
    <w:nsid w:val="6BFF5AE9"/>
    <w:multiLevelType w:val="hybridMultilevel"/>
    <w:tmpl w:val="8B026D4C"/>
    <w:lvl w:ilvl="0" w:tplc="8124CF4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751C0C87"/>
    <w:multiLevelType w:val="hybridMultilevel"/>
    <w:tmpl w:val="822AF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DB4A20"/>
    <w:multiLevelType w:val="hybridMultilevel"/>
    <w:tmpl w:val="D4600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0"/>
  </w:num>
  <w:num w:numId="5">
    <w:abstractNumId w:val="4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B34930"/>
    <w:rsid w:val="00001E5A"/>
    <w:rsid w:val="0000444C"/>
    <w:rsid w:val="00014CE1"/>
    <w:rsid w:val="00020339"/>
    <w:rsid w:val="0003791F"/>
    <w:rsid w:val="00055EA4"/>
    <w:rsid w:val="000618C6"/>
    <w:rsid w:val="00062D7E"/>
    <w:rsid w:val="00063660"/>
    <w:rsid w:val="00072C77"/>
    <w:rsid w:val="000921AD"/>
    <w:rsid w:val="000B17BB"/>
    <w:rsid w:val="000B1869"/>
    <w:rsid w:val="000B5338"/>
    <w:rsid w:val="000C0438"/>
    <w:rsid w:val="000C6D88"/>
    <w:rsid w:val="000D55DC"/>
    <w:rsid w:val="000E51BC"/>
    <w:rsid w:val="000F1BBC"/>
    <w:rsid w:val="000F7A7D"/>
    <w:rsid w:val="00116FA6"/>
    <w:rsid w:val="00126C5A"/>
    <w:rsid w:val="001408A7"/>
    <w:rsid w:val="00144121"/>
    <w:rsid w:val="001442F6"/>
    <w:rsid w:val="00146225"/>
    <w:rsid w:val="00157E33"/>
    <w:rsid w:val="0016016C"/>
    <w:rsid w:val="00173F92"/>
    <w:rsid w:val="0017774F"/>
    <w:rsid w:val="001779CB"/>
    <w:rsid w:val="00184F75"/>
    <w:rsid w:val="001873B0"/>
    <w:rsid w:val="001B508C"/>
    <w:rsid w:val="001C017F"/>
    <w:rsid w:val="001E71A1"/>
    <w:rsid w:val="001F1594"/>
    <w:rsid w:val="00207294"/>
    <w:rsid w:val="002104ED"/>
    <w:rsid w:val="002213B8"/>
    <w:rsid w:val="00241355"/>
    <w:rsid w:val="0028412E"/>
    <w:rsid w:val="0029033C"/>
    <w:rsid w:val="00290743"/>
    <w:rsid w:val="002966BA"/>
    <w:rsid w:val="00297A3E"/>
    <w:rsid w:val="002A241B"/>
    <w:rsid w:val="002A2CDA"/>
    <w:rsid w:val="002B1160"/>
    <w:rsid w:val="002C64C7"/>
    <w:rsid w:val="002E514D"/>
    <w:rsid w:val="002E7C1B"/>
    <w:rsid w:val="002F5DB3"/>
    <w:rsid w:val="00320493"/>
    <w:rsid w:val="00322092"/>
    <w:rsid w:val="003353EF"/>
    <w:rsid w:val="00346633"/>
    <w:rsid w:val="00346ED8"/>
    <w:rsid w:val="00351B2F"/>
    <w:rsid w:val="003545A4"/>
    <w:rsid w:val="00385D77"/>
    <w:rsid w:val="003877FA"/>
    <w:rsid w:val="003A215F"/>
    <w:rsid w:val="003A54D7"/>
    <w:rsid w:val="003E0741"/>
    <w:rsid w:val="003F2C04"/>
    <w:rsid w:val="003F3554"/>
    <w:rsid w:val="003F6234"/>
    <w:rsid w:val="00402E64"/>
    <w:rsid w:val="00412C5C"/>
    <w:rsid w:val="00455DD7"/>
    <w:rsid w:val="00457A51"/>
    <w:rsid w:val="004674A4"/>
    <w:rsid w:val="00470D57"/>
    <w:rsid w:val="00483121"/>
    <w:rsid w:val="00491B64"/>
    <w:rsid w:val="004B2A0B"/>
    <w:rsid w:val="004C154F"/>
    <w:rsid w:val="004E1CC1"/>
    <w:rsid w:val="005003EC"/>
    <w:rsid w:val="005177DD"/>
    <w:rsid w:val="005276E7"/>
    <w:rsid w:val="00537000"/>
    <w:rsid w:val="00540EFF"/>
    <w:rsid w:val="00567595"/>
    <w:rsid w:val="00581126"/>
    <w:rsid w:val="00581C95"/>
    <w:rsid w:val="005A695D"/>
    <w:rsid w:val="005A79C1"/>
    <w:rsid w:val="005B2C47"/>
    <w:rsid w:val="005B5102"/>
    <w:rsid w:val="005D655A"/>
    <w:rsid w:val="005D75DA"/>
    <w:rsid w:val="005E3A42"/>
    <w:rsid w:val="005E4093"/>
    <w:rsid w:val="00601908"/>
    <w:rsid w:val="00622A9A"/>
    <w:rsid w:val="0064221B"/>
    <w:rsid w:val="00655095"/>
    <w:rsid w:val="00694152"/>
    <w:rsid w:val="0069474F"/>
    <w:rsid w:val="006B10AD"/>
    <w:rsid w:val="006B5934"/>
    <w:rsid w:val="006C70BA"/>
    <w:rsid w:val="006D076F"/>
    <w:rsid w:val="007060CF"/>
    <w:rsid w:val="00716B62"/>
    <w:rsid w:val="00721E4A"/>
    <w:rsid w:val="00723A44"/>
    <w:rsid w:val="00726ABC"/>
    <w:rsid w:val="00730897"/>
    <w:rsid w:val="0073249B"/>
    <w:rsid w:val="00743DF1"/>
    <w:rsid w:val="00746FC0"/>
    <w:rsid w:val="00750AE7"/>
    <w:rsid w:val="007518DC"/>
    <w:rsid w:val="00760E40"/>
    <w:rsid w:val="00763760"/>
    <w:rsid w:val="00776C06"/>
    <w:rsid w:val="007A2F2A"/>
    <w:rsid w:val="007A6C01"/>
    <w:rsid w:val="007C74E7"/>
    <w:rsid w:val="007C7D36"/>
    <w:rsid w:val="007D7564"/>
    <w:rsid w:val="007E450B"/>
    <w:rsid w:val="007F28B1"/>
    <w:rsid w:val="007F5C80"/>
    <w:rsid w:val="00817F1E"/>
    <w:rsid w:val="00823EC8"/>
    <w:rsid w:val="00836BE2"/>
    <w:rsid w:val="008400CA"/>
    <w:rsid w:val="00850C0B"/>
    <w:rsid w:val="00870D91"/>
    <w:rsid w:val="00875DD6"/>
    <w:rsid w:val="00894F63"/>
    <w:rsid w:val="008958A3"/>
    <w:rsid w:val="008B3240"/>
    <w:rsid w:val="008B55C0"/>
    <w:rsid w:val="008C5A2F"/>
    <w:rsid w:val="008D6144"/>
    <w:rsid w:val="008F5884"/>
    <w:rsid w:val="009009EE"/>
    <w:rsid w:val="0092500E"/>
    <w:rsid w:val="00927995"/>
    <w:rsid w:val="009320D5"/>
    <w:rsid w:val="0094269C"/>
    <w:rsid w:val="0094790D"/>
    <w:rsid w:val="00957993"/>
    <w:rsid w:val="009770E2"/>
    <w:rsid w:val="009814CC"/>
    <w:rsid w:val="00984C3D"/>
    <w:rsid w:val="009A0FAE"/>
    <w:rsid w:val="009B2273"/>
    <w:rsid w:val="009D34A8"/>
    <w:rsid w:val="009E00AB"/>
    <w:rsid w:val="009E2754"/>
    <w:rsid w:val="009F0366"/>
    <w:rsid w:val="009F3CAD"/>
    <w:rsid w:val="009F40BA"/>
    <w:rsid w:val="00A03E63"/>
    <w:rsid w:val="00A40199"/>
    <w:rsid w:val="00A513BD"/>
    <w:rsid w:val="00A56342"/>
    <w:rsid w:val="00A97EB4"/>
    <w:rsid w:val="00AD4467"/>
    <w:rsid w:val="00AD4748"/>
    <w:rsid w:val="00AD7698"/>
    <w:rsid w:val="00B11201"/>
    <w:rsid w:val="00B25C10"/>
    <w:rsid w:val="00B319FE"/>
    <w:rsid w:val="00B34930"/>
    <w:rsid w:val="00B35583"/>
    <w:rsid w:val="00B74B30"/>
    <w:rsid w:val="00B800A0"/>
    <w:rsid w:val="00B92B79"/>
    <w:rsid w:val="00B95488"/>
    <w:rsid w:val="00BC1613"/>
    <w:rsid w:val="00BC671A"/>
    <w:rsid w:val="00BE0458"/>
    <w:rsid w:val="00BE0D5C"/>
    <w:rsid w:val="00C03426"/>
    <w:rsid w:val="00C13A51"/>
    <w:rsid w:val="00C15AB4"/>
    <w:rsid w:val="00C471FD"/>
    <w:rsid w:val="00C47797"/>
    <w:rsid w:val="00C5384C"/>
    <w:rsid w:val="00C5456C"/>
    <w:rsid w:val="00C61803"/>
    <w:rsid w:val="00C63D1A"/>
    <w:rsid w:val="00C906D3"/>
    <w:rsid w:val="00C93DB4"/>
    <w:rsid w:val="00C96403"/>
    <w:rsid w:val="00C97C03"/>
    <w:rsid w:val="00CA3E9C"/>
    <w:rsid w:val="00CA6058"/>
    <w:rsid w:val="00CB68B1"/>
    <w:rsid w:val="00CB6985"/>
    <w:rsid w:val="00CF65D2"/>
    <w:rsid w:val="00CF695C"/>
    <w:rsid w:val="00D057CA"/>
    <w:rsid w:val="00D079E3"/>
    <w:rsid w:val="00D12D37"/>
    <w:rsid w:val="00D1581A"/>
    <w:rsid w:val="00D1670F"/>
    <w:rsid w:val="00D22C2C"/>
    <w:rsid w:val="00D27905"/>
    <w:rsid w:val="00D42DBF"/>
    <w:rsid w:val="00D525E3"/>
    <w:rsid w:val="00D562A6"/>
    <w:rsid w:val="00D80BED"/>
    <w:rsid w:val="00DB26C7"/>
    <w:rsid w:val="00DE21BA"/>
    <w:rsid w:val="00DE30D2"/>
    <w:rsid w:val="00E13940"/>
    <w:rsid w:val="00E20B38"/>
    <w:rsid w:val="00E328EB"/>
    <w:rsid w:val="00E349CC"/>
    <w:rsid w:val="00E3738A"/>
    <w:rsid w:val="00E57FA0"/>
    <w:rsid w:val="00E671FD"/>
    <w:rsid w:val="00E67B64"/>
    <w:rsid w:val="00E778E9"/>
    <w:rsid w:val="00EA61A8"/>
    <w:rsid w:val="00EC3C93"/>
    <w:rsid w:val="00EE0633"/>
    <w:rsid w:val="00EE2EE5"/>
    <w:rsid w:val="00EF1F07"/>
    <w:rsid w:val="00F02EC0"/>
    <w:rsid w:val="00F14905"/>
    <w:rsid w:val="00F168CD"/>
    <w:rsid w:val="00F23015"/>
    <w:rsid w:val="00F3433A"/>
    <w:rsid w:val="00F4308A"/>
    <w:rsid w:val="00F439BF"/>
    <w:rsid w:val="00F624E1"/>
    <w:rsid w:val="00F7290B"/>
    <w:rsid w:val="00F918D0"/>
    <w:rsid w:val="00F958F1"/>
    <w:rsid w:val="00F97A87"/>
    <w:rsid w:val="00FA246D"/>
    <w:rsid w:val="00FC19AC"/>
    <w:rsid w:val="00FD0E39"/>
    <w:rsid w:val="00FD39B3"/>
    <w:rsid w:val="00FE0F06"/>
    <w:rsid w:val="00FE558C"/>
    <w:rsid w:val="00FF4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FAE"/>
  </w:style>
  <w:style w:type="paragraph" w:styleId="3">
    <w:name w:val="heading 3"/>
    <w:basedOn w:val="a"/>
    <w:next w:val="a"/>
    <w:link w:val="30"/>
    <w:qFormat/>
    <w:rsid w:val="00B319FE"/>
    <w:pPr>
      <w:keepNext/>
      <w:tabs>
        <w:tab w:val="left" w:pos="6096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49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9F036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9F0366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2">
    <w:name w:val="Body Text 2"/>
    <w:basedOn w:val="a"/>
    <w:link w:val="20"/>
    <w:rsid w:val="0020729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20">
    <w:name w:val="Основной текст 2 Знак"/>
    <w:basedOn w:val="a0"/>
    <w:link w:val="2"/>
    <w:rsid w:val="00207294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31">
    <w:name w:val="Body Text 3"/>
    <w:basedOn w:val="a"/>
    <w:link w:val="32"/>
    <w:uiPriority w:val="99"/>
    <w:unhideWhenUsed/>
    <w:rsid w:val="0034663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346633"/>
    <w:rPr>
      <w:sz w:val="16"/>
      <w:szCs w:val="16"/>
    </w:rPr>
  </w:style>
  <w:style w:type="paragraph" w:styleId="a6">
    <w:name w:val="Body Text"/>
    <w:basedOn w:val="a"/>
    <w:link w:val="a7"/>
    <w:uiPriority w:val="99"/>
    <w:semiHidden/>
    <w:unhideWhenUsed/>
    <w:rsid w:val="008C5A2F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8C5A2F"/>
  </w:style>
  <w:style w:type="paragraph" w:styleId="a8">
    <w:name w:val="No Spacing"/>
    <w:uiPriority w:val="1"/>
    <w:qFormat/>
    <w:rsid w:val="008400C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B319FE"/>
    <w:rPr>
      <w:rFonts w:ascii="Times New Roman" w:eastAsia="Times New Roman" w:hAnsi="Times New Roman" w:cs="Times New Roman"/>
      <w:b/>
      <w:sz w:val="28"/>
      <w:szCs w:val="20"/>
      <w:lang w:val="uk-UA"/>
    </w:rPr>
  </w:style>
  <w:style w:type="paragraph" w:customStyle="1" w:styleId="21">
    <w:name w:val="Основной текст 21"/>
    <w:basedOn w:val="a"/>
    <w:rsid w:val="00CA3E9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uk-UA"/>
    </w:rPr>
  </w:style>
  <w:style w:type="paragraph" w:customStyle="1" w:styleId="310">
    <w:name w:val="Основной текст с отступом 31"/>
    <w:basedOn w:val="a"/>
    <w:rsid w:val="00E67B64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i/>
      <w:sz w:val="24"/>
      <w:szCs w:val="20"/>
      <w:u w:val="single"/>
      <w:lang w:val="uk-UA"/>
    </w:rPr>
  </w:style>
  <w:style w:type="paragraph" w:styleId="22">
    <w:name w:val="Body Text Indent 2"/>
    <w:basedOn w:val="a"/>
    <w:link w:val="23"/>
    <w:uiPriority w:val="99"/>
    <w:unhideWhenUsed/>
    <w:rsid w:val="0069415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rsid w:val="00694152"/>
  </w:style>
  <w:style w:type="paragraph" w:styleId="a9">
    <w:name w:val="List Paragraph"/>
    <w:basedOn w:val="a"/>
    <w:uiPriority w:val="34"/>
    <w:qFormat/>
    <w:rsid w:val="00E328E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B92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92B79"/>
    <w:rPr>
      <w:rFonts w:ascii="Tahoma" w:hAnsi="Tahoma" w:cs="Tahoma"/>
      <w:sz w:val="16"/>
      <w:szCs w:val="16"/>
    </w:rPr>
  </w:style>
  <w:style w:type="paragraph" w:styleId="ac">
    <w:name w:val="Plain Text"/>
    <w:basedOn w:val="a"/>
    <w:link w:val="ad"/>
    <w:uiPriority w:val="99"/>
    <w:unhideWhenUsed/>
    <w:rsid w:val="003877FA"/>
    <w:pPr>
      <w:spacing w:after="0" w:line="240" w:lineRule="auto"/>
    </w:pPr>
    <w:rPr>
      <w:rFonts w:ascii="Consolas" w:eastAsiaTheme="majorEastAsia" w:hAnsi="Consolas" w:cstheme="majorBidi"/>
      <w:sz w:val="21"/>
      <w:szCs w:val="21"/>
      <w:lang w:val="en-US" w:eastAsia="en-US" w:bidi="en-US"/>
    </w:rPr>
  </w:style>
  <w:style w:type="character" w:customStyle="1" w:styleId="ad">
    <w:name w:val="Текст Знак"/>
    <w:basedOn w:val="a0"/>
    <w:link w:val="ac"/>
    <w:uiPriority w:val="99"/>
    <w:rsid w:val="003877FA"/>
    <w:rPr>
      <w:rFonts w:ascii="Consolas" w:eastAsiaTheme="majorEastAsia" w:hAnsi="Consolas" w:cstheme="majorBidi"/>
      <w:sz w:val="21"/>
      <w:szCs w:val="21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2490</Words>
  <Characters>14197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Анюта</dc:creator>
  <cp:lastModifiedBy>SamLab.ws</cp:lastModifiedBy>
  <cp:revision>3</cp:revision>
  <cp:lastPrinted>2015-10-10T14:30:00Z</cp:lastPrinted>
  <dcterms:created xsi:type="dcterms:W3CDTF">2005-10-13T20:05:00Z</dcterms:created>
  <dcterms:modified xsi:type="dcterms:W3CDTF">2005-10-13T20:16:00Z</dcterms:modified>
</cp:coreProperties>
</file>