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C74" w:rsidRPr="00EA6D03" w:rsidRDefault="00511C74" w:rsidP="00511C74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 w:rsidRPr="00EA6D03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Конспект уроку.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Креми</w:t>
      </w:r>
      <w:r w:rsidRPr="00EA6D03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– це напівфабрикати, які готуються переважно шляхом збивання, внаслідок чого утворюється пишна, пластична маса. Креми мають відмінний смак, підвищену калорійність і, завдяки своїй пластичності й здатності зберігати надану форму, широко використовуються для оздоблення поверхні виробів малюнками за допомогою різних пристосувань.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Залежно від рецептури і технології приготування креми поділяють на масляні, білкові, </w:t>
      </w:r>
      <w:proofErr w:type="spellStart"/>
      <w:r w:rsidRPr="00EA6D03">
        <w:rPr>
          <w:rFonts w:ascii="Times New Roman" w:hAnsi="Times New Roman" w:cs="Times New Roman"/>
          <w:sz w:val="28"/>
          <w:szCs w:val="28"/>
          <w:lang w:val="uk-UA"/>
        </w:rPr>
        <w:t>вершково</w:t>
      </w:r>
      <w:proofErr w:type="spellEnd"/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 – сметанні, заварні.</w:t>
      </w:r>
    </w:p>
    <w:p w:rsidR="00511C74" w:rsidRPr="00EA6D03" w:rsidRDefault="00511C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ab/>
      </w:r>
      <w:proofErr w:type="spellStart"/>
      <w:r w:rsidRPr="00EA6D03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Вершково</w:t>
      </w:r>
      <w:proofErr w:type="spellEnd"/>
      <w:r w:rsidRPr="00EA6D03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– сметанні креми</w:t>
      </w:r>
      <w:r w:rsidRPr="00EA6D03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використовуються для пом’якшення випечених пластів при приготуванні національних виробів ( </w:t>
      </w:r>
      <w:proofErr w:type="spellStart"/>
      <w:r w:rsidRPr="00EA6D03">
        <w:rPr>
          <w:rFonts w:ascii="Times New Roman" w:hAnsi="Times New Roman" w:cs="Times New Roman"/>
          <w:sz w:val="28"/>
          <w:szCs w:val="28"/>
          <w:lang w:val="uk-UA"/>
        </w:rPr>
        <w:t>перекладанців</w:t>
      </w:r>
      <w:proofErr w:type="spellEnd"/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, виробів з медового і медово – горіхового тіста..). А також для оздоблення поверхні кондитерських виробів.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Але креми мають один недолік – вони швидко псуються. При їх приготуванні потрібно особливо ретельно дотримуватися температурного і санітарного режиму.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Для приготування кремів потрібно використовувати тільки свіжу, високоякісну сировину, що відповідає вимогам стандартів і рецептур. Сама природа сировини у поєднанні з підвищеною вологістю кремів створює середовище, сприятливе для розвитку мікроорганізмів. Мікроорганізми можуть потрапити в крем з сировиною. Сприяти цьому може також інвентар. Обладнання, повітря і безпосередньо працівники або обслуговуючий персонал. Тому необхідно дотримуватися правил особистої та виробничої гігієни, ведення технологічного процесу, температурного режиму і термінів використання готових кремів. Готувати креми можна тільки з розрахунку потреб однієї зміни; забороняється передавати крем в другу зміну; усі залишки кремів потрібно використовувати для випікання борошняних виробів з високою термічною обробкою.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>Вершки і сметану використовують для приготування різних кремів, що мають пишну і легку консистенцію. Високу поживність і гарний смак. Однак ці креми нестійкі при зберіганні, швидко розпливаються, втрачають форму і скисають. Тому їх потрібно використовувати одразу після приготування.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 Для приготування кремів використовують вершки 35 % , а сметану – 30 % жирності, попередньо охолоджені до 2ºС. Готують креми в охолодженому посуді. Температура приміщення не повинна перевищувати 17ºС. Креми також можна готувати з додаванням желатину. Креми з желатином краще зберігають надану форму, але мають драглисту консистенцію і незначний присмак желатину.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6D03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Вершково</w:t>
      </w:r>
      <w:proofErr w:type="spellEnd"/>
      <w:r w:rsidRPr="00EA6D03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– сметанні креми</w:t>
      </w:r>
      <w:r w:rsidRPr="00EA6D03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використовують для оздоблення поверхні тістечок і тортів, а також для заповнення порожнин випечених напівфабрикатів. Креми на желатиновій основі використовують переважно для склеювання випечених пластів. </w:t>
      </w:r>
    </w:p>
    <w:p w:rsidR="00511C74" w:rsidRPr="00EA6D03" w:rsidRDefault="00511C74" w:rsidP="00511C74">
      <w:pPr>
        <w:ind w:firstLine="708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EA6D03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lastRenderedPageBreak/>
        <w:t>Крем вершковий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Цукор – пудра 97г, вершки 35% жирності 963 г, ванільна пудра 10 г. Вихід 1000 г. Вологість 50 %.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>Підготовлені вершки збивають, поступово збільшуючи темп збивання. До утворення пишної маси. Не припиняючи збивання, у вершки поступово всипають цукрову і ванільну пудру. Загальна тривалість збивання – 20 хв.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b/>
          <w:i/>
          <w:sz w:val="28"/>
          <w:szCs w:val="28"/>
          <w:lang w:val="uk-UA"/>
        </w:rPr>
        <w:t>Вимоги до якості:</w:t>
      </w: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 пишна однорідна маса, добре зберігає надану форму. </w:t>
      </w:r>
    </w:p>
    <w:p w:rsidR="00511C74" w:rsidRPr="00EA6D03" w:rsidRDefault="00511C74" w:rsidP="00511C74">
      <w:pPr>
        <w:ind w:firstLine="708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EA6D03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Крем вершковий на желатиновій основі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Цукор – пудра 97 г, вершки 35 % жирності 963 г, желатин 20 г. Вихід 1000 г. Вологість 57 %.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Помитий желатин заливають вершками у співвідношенні 1: 10 і залишають для набрякання на 1,5 – 2 год. Потім прогрівають при слабкому нагріві, помішуючи, до повного розчинення желатину. Охолоджені вершки збивають до утворення густої, пишної маси, спочатку на малій, а потім на великій швидкості робочого механізму.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Не припиняючи збивання, у вершки всипають просіяну цукрову пудру, вливають тонкою цівкою теплий розчин желатину і швидко закінчують збивання . Крем швидко набуває драглистої консистенції, тому його необхідно використовувати для оздоблення різноманітних виробів одразу, поки він ще не захолонув.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Вимоги до якості:</w:t>
      </w:r>
      <w:r w:rsidRPr="00EA6D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біла, пишна, ледь драглиста маса, добре зберігає форму. Якщо до цього крему додати смакові й ароматичні речовини, можна отримати різноманітні ароматизовані креми. Ці речовини необхідно додавати безпосередньо перед вливанням розчину желатину.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Для крему вершкового ванільного:</w:t>
      </w:r>
      <w:r w:rsidRPr="00EA6D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на 1 кг основного вершкового крему додають 4,5 г ванільної пудри.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Для крему вершкового шоколадного</w:t>
      </w:r>
      <w:r w:rsidRPr="00EA6D03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>:</w:t>
      </w: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 на 1 кг – 40 г какао – порошку і 2 г ванільної пудри. </w:t>
      </w:r>
    </w:p>
    <w:p w:rsidR="00511C74" w:rsidRPr="00EA6D03" w:rsidRDefault="00511C74" w:rsidP="00511C74">
      <w:pPr>
        <w:ind w:firstLine="708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EA6D03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Крем сметанний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Цукор – пудра 322 г, ванільна пудра 11 г, сметана 30 % жирності 737 г. Вихід 1000 г. Вологість 41, 5 %.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Крем сметанний готують за технологією вершкового основного крему.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Вимоги до якості:</w:t>
      </w:r>
      <w:r w:rsidRPr="00EA6D0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такі самі, як до крему « Вершковий»; смак солодкий, ледь кислуватий. </w:t>
      </w:r>
    </w:p>
    <w:p w:rsidR="00511C74" w:rsidRPr="00EA6D03" w:rsidRDefault="00511C74" w:rsidP="00511C7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11C74" w:rsidRPr="00EA6D03" w:rsidRDefault="00511C74" w:rsidP="00511C74">
      <w:pPr>
        <w:ind w:firstLine="708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EA6D03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lastRenderedPageBreak/>
        <w:t xml:space="preserve">Крем </w:t>
      </w:r>
      <w:proofErr w:type="spellStart"/>
      <w:r w:rsidRPr="00EA6D03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вершково</w:t>
      </w:r>
      <w:proofErr w:type="spellEnd"/>
      <w:r w:rsidRPr="00EA6D03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– сметанний</w:t>
      </w:r>
    </w:p>
    <w:p w:rsidR="00EA6D03" w:rsidRPr="00EA6D03" w:rsidRDefault="00511C74" w:rsidP="00EA6D03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Цукрова пудра 177 г, сметана 30 % жирності 296 г, вершки 35 % жирності 590 г, ванільна пудра 7 г. Вихід 1000 г </w:t>
      </w:r>
      <w:proofErr w:type="spellStart"/>
      <w:r w:rsidRPr="00EA6D0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A6D03" w:rsidRPr="00EA6D03">
        <w:rPr>
          <w:rFonts w:ascii="Times New Roman" w:hAnsi="Times New Roman" w:cs="Times New Roman"/>
          <w:b/>
          <w:sz w:val="28"/>
          <w:szCs w:val="28"/>
          <w:lang w:val="uk-UA"/>
        </w:rPr>
        <w:t>Вологість</w:t>
      </w:r>
      <w:proofErr w:type="spellEnd"/>
      <w:r w:rsidR="00EA6D03" w:rsidRPr="00EA6D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47,5 %. </w:t>
      </w:r>
    </w:p>
    <w:p w:rsidR="00EA6D03" w:rsidRPr="00EA6D03" w:rsidRDefault="00511C74" w:rsidP="00EA6D0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Охолоджені вершки і сметану перемішують, а далі готують за технологією крему « Вершкового». Загальна тривалість збивання – 20 – 25 хв. </w:t>
      </w:r>
    </w:p>
    <w:p w:rsidR="00EA6D03" w:rsidRPr="00EA6D03" w:rsidRDefault="00511C74" w:rsidP="00EA6D0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У таблиці наведено можливі недоліки </w:t>
      </w:r>
      <w:proofErr w:type="spellStart"/>
      <w:r w:rsidRPr="00EA6D03">
        <w:rPr>
          <w:rFonts w:ascii="Times New Roman" w:hAnsi="Times New Roman" w:cs="Times New Roman"/>
          <w:sz w:val="28"/>
          <w:szCs w:val="28"/>
          <w:lang w:val="uk-UA"/>
        </w:rPr>
        <w:t>вершково</w:t>
      </w:r>
      <w:proofErr w:type="spellEnd"/>
      <w:r w:rsidRPr="00EA6D03">
        <w:rPr>
          <w:rFonts w:ascii="Times New Roman" w:hAnsi="Times New Roman" w:cs="Times New Roman"/>
          <w:sz w:val="28"/>
          <w:szCs w:val="28"/>
          <w:lang w:val="uk-UA"/>
        </w:rPr>
        <w:t xml:space="preserve"> – сметанних кремів і причини їх виникнення. </w:t>
      </w:r>
    </w:p>
    <w:p w:rsidR="00BE0EEC" w:rsidRPr="00EA6D03" w:rsidRDefault="00BE0EEC" w:rsidP="00EA6D0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EA6D03" w:rsidRPr="00EA6D03" w:rsidTr="00EA6D03">
        <w:tc>
          <w:tcPr>
            <w:tcW w:w="5341" w:type="dxa"/>
          </w:tcPr>
          <w:p w:rsidR="00EA6D03" w:rsidRPr="00EA6D03" w:rsidRDefault="00EA6D03" w:rsidP="00EA6D0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EA6D03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  <w:lang w:val="uk-UA"/>
              </w:rPr>
              <w:t>Можливі недоліки</w:t>
            </w:r>
          </w:p>
        </w:tc>
        <w:tc>
          <w:tcPr>
            <w:tcW w:w="5341" w:type="dxa"/>
          </w:tcPr>
          <w:p w:rsidR="00EA6D03" w:rsidRPr="00EA6D03" w:rsidRDefault="00EA6D03" w:rsidP="00EA6D0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EA6D03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  <w:lang w:val="uk-UA"/>
              </w:rPr>
              <w:t>Причини виникнення</w:t>
            </w:r>
          </w:p>
        </w:tc>
      </w:tr>
      <w:tr w:rsidR="00EA6D03" w:rsidRPr="00EA6D03" w:rsidTr="00EA6D03">
        <w:tc>
          <w:tcPr>
            <w:tcW w:w="5341" w:type="dxa"/>
          </w:tcPr>
          <w:p w:rsidR="00EA6D03" w:rsidRPr="00EA6D03" w:rsidRDefault="00EA6D03" w:rsidP="00EA6D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A6D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Вершки чи сметана не збиваються до потрібного об’єму.</w:t>
            </w:r>
          </w:p>
          <w:p w:rsidR="00EA6D03" w:rsidRPr="00EA6D03" w:rsidRDefault="00EA6D03" w:rsidP="00EA6D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41" w:type="dxa"/>
          </w:tcPr>
          <w:p w:rsidR="00EA6D03" w:rsidRPr="00EA6D03" w:rsidRDefault="00EA6D03" w:rsidP="00EA6D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A6D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Молочні продукти не мають відповідної жирності й недостатньо охолоджені.</w:t>
            </w:r>
          </w:p>
        </w:tc>
      </w:tr>
      <w:tr w:rsidR="00EA6D03" w:rsidRPr="00EA6D03" w:rsidTr="00EA6D03">
        <w:tc>
          <w:tcPr>
            <w:tcW w:w="5341" w:type="dxa"/>
          </w:tcPr>
          <w:p w:rsidR="00EA6D03" w:rsidRPr="00EA6D03" w:rsidRDefault="00EA6D03" w:rsidP="00EA6D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A6D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Вершковий (сметанний) крем слабкої консистенції.</w:t>
            </w:r>
            <w:r w:rsidRPr="00EA6D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A6D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зберігає наданої форми.</w:t>
            </w:r>
          </w:p>
        </w:tc>
        <w:tc>
          <w:tcPr>
            <w:tcW w:w="5341" w:type="dxa"/>
          </w:tcPr>
          <w:p w:rsidR="00EA6D03" w:rsidRPr="00EA6D03" w:rsidRDefault="00EA6D03" w:rsidP="00EA6D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A6D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Погана якість вершків чи сметани; надто довго збивали вершки ( сметану).</w:t>
            </w:r>
          </w:p>
        </w:tc>
      </w:tr>
    </w:tbl>
    <w:p w:rsidR="00EA6D03" w:rsidRPr="00EA6D03" w:rsidRDefault="00EA6D03" w:rsidP="00EA6D0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EA6D03" w:rsidRPr="00EA6D03" w:rsidSect="00511C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9B7"/>
    <w:rsid w:val="001239B7"/>
    <w:rsid w:val="00511C74"/>
    <w:rsid w:val="00BE0EEC"/>
    <w:rsid w:val="00EA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6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6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2021-04-27T14:22:00Z</dcterms:created>
  <dcterms:modified xsi:type="dcterms:W3CDTF">2021-04-27T14:37:00Z</dcterms:modified>
</cp:coreProperties>
</file>