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C31" w:rsidRPr="00AD5CD4" w:rsidRDefault="00901C31" w:rsidP="00901C31">
      <w:pPr>
        <w:jc w:val="center"/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</w:pP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>Предмет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  <w:t xml:space="preserve"> 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 xml:space="preserve"> “Технолог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  <w:t>і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>я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  <w:t xml:space="preserve"> туристичного обслуговування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 xml:space="preserve">”  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  <w:t xml:space="preserve">Тема № 6 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>“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  <w:lang w:val="uk-UA"/>
        </w:rPr>
        <w:t>Екскурсійна діяльність та екскурсійна методика</w:t>
      </w:r>
      <w:r w:rsidRPr="00AD5CD4">
        <w:rPr>
          <w:rFonts w:ascii="Times New Roman" w:hAnsi="Times New Roman" w:cs="Times New Roman"/>
          <w:b/>
          <w:color w:val="0070C0"/>
          <w:sz w:val="18"/>
          <w:szCs w:val="18"/>
        </w:rPr>
        <w:t>”</w:t>
      </w:r>
    </w:p>
    <w:p w:rsidR="00901C31" w:rsidRDefault="00901C31" w:rsidP="00901C31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97FD8" wp14:editId="57FA341F">
                <wp:simplePos x="0" y="0"/>
                <wp:positionH relativeFrom="column">
                  <wp:posOffset>728345</wp:posOffset>
                </wp:positionH>
                <wp:positionV relativeFrom="paragraph">
                  <wp:posOffset>179705</wp:posOffset>
                </wp:positionV>
                <wp:extent cx="4743450" cy="838200"/>
                <wp:effectExtent l="0" t="19050" r="38100" b="38100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838200"/>
                        </a:xfrm>
                        <a:prstGeom prst="rightArrow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31" w:rsidRPr="00ED278F" w:rsidRDefault="00901C31" w:rsidP="00901C3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DC38CED" wp14:editId="42023717">
                                  <wp:extent cx="781050" cy="400050"/>
                                  <wp:effectExtent l="19050" t="19050" r="19050" b="19050"/>
                                  <wp:docPr id="22" name="Рисунок 22" descr="C:\Users\User\Desktop\Методичні роботи -сканер\картинки\екскур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ser\Desktop\Методичні роботи -сканер\картинки\екскур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rgbClr val="00B05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uk-UA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97FD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" o:spid="_x0000_s1026" type="#_x0000_t13" style="position:absolute;left:0;text-align:left;margin-left:57.35pt;margin-top:14.15pt;width:373.5pt;height:6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" adj="19692" fillcolor="#fdeada" strokecolor="#385d8a" strokeweight="2pt">
                <v:textbox>
                  <w:txbxContent>
                    <w:p w:rsidR="00901C31" w:rsidRPr="00ED278F" w:rsidRDefault="00901C31" w:rsidP="00901C31">
                      <w:pPr>
                        <w:rPr>
                          <w:lang w:val="uk-UA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DC38CED" wp14:editId="42023717">
                            <wp:extent cx="781050" cy="400050"/>
                            <wp:effectExtent l="19050" t="19050" r="19050" b="19050"/>
                            <wp:docPr id="22" name="Рисунок 22" descr="C:\Users\User\Desktop\Методичні роботи -сканер\картинки\екскур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ser\Desktop\Методичні роботи -сканер\картинки\екскур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00B05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uk-UA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Pr="00C2110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План –</w:t>
      </w:r>
      <w:r w:rsidR="005B60B7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Pr="00C21105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уроку</w:t>
      </w:r>
    </w:p>
    <w:p w:rsidR="00901C31" w:rsidRDefault="00901C31" w:rsidP="00901C31">
      <w:pPr>
        <w:jc w:val="center"/>
        <w:rPr>
          <w:rFonts w:ascii="Arial" w:hAnsi="Arial" w:cs="Arial"/>
          <w:color w:val="333333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1C922F" wp14:editId="4920C51A">
                <wp:simplePos x="0" y="0"/>
                <wp:positionH relativeFrom="column">
                  <wp:posOffset>4347845</wp:posOffset>
                </wp:positionH>
                <wp:positionV relativeFrom="paragraph">
                  <wp:posOffset>60325</wp:posOffset>
                </wp:positionV>
                <wp:extent cx="685800" cy="295275"/>
                <wp:effectExtent l="95250" t="38100" r="95250" b="123825"/>
                <wp:wrapNone/>
                <wp:docPr id="91" name="Скругленный 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952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901C31" w:rsidRPr="00ED278F" w:rsidRDefault="00901C31" w:rsidP="00901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lang w:val="uk-UA"/>
                              </w:rPr>
                              <w:t>№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1C922F" id="Скругленный прямоугольник 91" o:spid="_x0000_s1027" style="position:absolute;left:0;text-align:left;margin-left:342.35pt;margin-top:4.75pt;width:54pt;height:23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01C31" w:rsidRPr="00ED278F" w:rsidRDefault="00901C31" w:rsidP="00901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C00000"/>
                          <w:lang w:val="uk-UA"/>
                        </w:rPr>
                        <w:t>№ 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3660D9" wp14:editId="062E159D">
                <wp:simplePos x="0" y="0"/>
                <wp:positionH relativeFrom="column">
                  <wp:posOffset>2071370</wp:posOffset>
                </wp:positionH>
                <wp:positionV relativeFrom="paragraph">
                  <wp:posOffset>60325</wp:posOffset>
                </wp:positionV>
                <wp:extent cx="1647825" cy="295275"/>
                <wp:effectExtent l="76200" t="38100" r="104775" b="123825"/>
                <wp:wrapNone/>
                <wp:docPr id="90" name="Скругленный 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952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901C31" w:rsidRPr="00ED278F" w:rsidRDefault="00901C31" w:rsidP="00901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ED278F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 w:rsidRPr="00ED278F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 xml:space="preserve">  </w:t>
                            </w:r>
                            <w:r w:rsidRPr="00ED278F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 xml:space="preserve">  </w:t>
                            </w:r>
                            <w:r w:rsidRPr="00ED278F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18"/>
                                <w:szCs w:val="18"/>
                                <w:lang w:val="uk-UA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3660D9" id="Скругленный прямоугольник 90" o:spid="_x0000_s1028" style="position:absolute;left:0;text-align:left;margin-left:163.1pt;margin-top:4.75pt;width:129.75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01C31" w:rsidRPr="00ED278F" w:rsidRDefault="00901C31" w:rsidP="00901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</w:pPr>
                      <w:r w:rsidRPr="00ED278F"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>У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 w:rsidRPr="00ED278F"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>Р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 xml:space="preserve">  </w:t>
                      </w:r>
                      <w:r w:rsidRPr="00ED278F"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>О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 xml:space="preserve">  </w:t>
                      </w:r>
                      <w:r w:rsidRPr="00ED278F">
                        <w:rPr>
                          <w:rFonts w:ascii="Times New Roman" w:hAnsi="Times New Roman" w:cs="Times New Roman"/>
                          <w:b/>
                          <w:color w:val="C00000"/>
                          <w:sz w:val="18"/>
                          <w:szCs w:val="18"/>
                          <w:lang w:val="uk-UA"/>
                        </w:rPr>
                        <w:t>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901C31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</w:pPr>
    </w:p>
    <w:p w:rsidR="00901C31" w:rsidRPr="00222690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ТЕМА УРОКУ:   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  <w:t xml:space="preserve">      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ПРАКТИЧНА РОБОТА № 1</w:t>
      </w:r>
    </w:p>
    <w:p w:rsidR="0065399C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                      “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ТЕХНОЛОГІЯ ПОШУКУ ІНФОРМАЦІЇ ЗАСОБАМИ</w:t>
      </w:r>
    </w:p>
    <w:p w:rsidR="00901C31" w:rsidRPr="00222690" w:rsidRDefault="0065399C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                                                       </w:t>
      </w:r>
      <w:r w:rsidR="00901C31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ІНТЕРНЕТУ</w:t>
      </w:r>
      <w:r w:rsidR="00901C31"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”</w: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МЕТА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 УРОКУ: </w: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формувати</w: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в учнях стійкі вміння по застосуванню знань про основні джерела інформації та технології її пошуку, по матеріалам з створення нової екскурсії; розвивати творчу активність учнів, вміння аналізувати; сприяти активізації пізнавальної діяльності учнів на уроці; виховувати самостійність, організованість та вміння працювати в команді.</w: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</w:t>
      </w:r>
    </w:p>
    <w:p w:rsidR="00901C31" w:rsidRDefault="00901C31" w:rsidP="00901C31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</w:pPr>
      <w:r w:rsidRPr="00194FD6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ОЧІКУВАННІ  РЕЗУЛЬТАТИ:</w: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C5DFC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uk-UA"/>
        </w:rPr>
        <w:t xml:space="preserve">     </w:t>
      </w:r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Учні повинні мати розуміння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 основні джерела інформації </w:t>
      </w:r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 створенню екскурсії, вміти підбирати екскурсійні об’єкти та формувати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проекти  цікавих напрямків</w:t>
      </w:r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екскурсійного маршруту.</w: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FE0408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ТИП УРОКУ: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</w:t>
      </w:r>
      <w:r w:rsidR="00B307A3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формування практичних умінь та навичок</w:t>
      </w:r>
    </w:p>
    <w:p w:rsidR="00901C31" w:rsidRPr="00B307A3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FE0408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МЕТОД ПРОВЕДЕННЯ УРОКУ:</w:t>
      </w:r>
      <w:r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 </w:t>
      </w:r>
      <w:r w:rsidR="00B307A3" w:rsidRPr="00B307A3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практична робота</w:t>
      </w:r>
    </w:p>
    <w:p w:rsidR="00901C31" w:rsidRPr="00EC5DFC" w:rsidRDefault="00901C31" w:rsidP="00901C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ОБЛАДНАННЯ: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</w:t>
      </w:r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овідники, </w:t>
      </w:r>
      <w:proofErr w:type="spellStart"/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роздатково</w:t>
      </w:r>
      <w:proofErr w:type="spellEnd"/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- дидактичний матеріал до теми уроку, засоби для зв’язку з Інтернетом,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C5DF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комп’ютер, проектор, екран, комп’ютерна програма та презентації.</w:t>
      </w:r>
    </w:p>
    <w:p w:rsidR="00901C31" w:rsidRPr="00B307A3" w:rsidRDefault="00B307A3" w:rsidP="00B307A3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</w:pPr>
      <w:r w:rsidRPr="00B307A3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ХІД   УРОКУ</w:t>
      </w:r>
    </w:p>
    <w:p w:rsidR="00B307A3" w:rsidRDefault="00B307A3" w:rsidP="00B307A3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p w:rsidR="00901C31" w:rsidRPr="00222690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972869">
        <w:rPr>
          <w:rFonts w:ascii="Times New Roman" w:hAnsi="Times New Roman" w:cs="Times New Roman"/>
          <w:b/>
          <w:noProof/>
          <w:color w:val="0070C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72455481" wp14:editId="68C7DFF5">
            <wp:simplePos x="0" y="0"/>
            <wp:positionH relativeFrom="column">
              <wp:posOffset>-81280</wp:posOffset>
            </wp:positionH>
            <wp:positionV relativeFrom="paragraph">
              <wp:posOffset>52705</wp:posOffset>
            </wp:positionV>
            <wp:extent cx="809625" cy="495300"/>
            <wp:effectExtent l="0" t="0" r="9525" b="0"/>
            <wp:wrapSquare wrapText="bothSides"/>
            <wp:docPr id="2" name="Рисунок 2" descr="C:\Users\User\Desktop\Методичні роботи -сканер\картинки\организа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Методичні роботи -сканер\картинки\организация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І</w:t>
      </w:r>
      <w:r w:rsidRPr="00222690">
        <w:rPr>
          <w:rFonts w:ascii="Times New Roman" w:hAnsi="Times New Roman" w:cs="Times New Roman"/>
          <w:b/>
          <w:noProof/>
          <w:color w:val="333333"/>
          <w:sz w:val="24"/>
          <w:szCs w:val="24"/>
          <w:shd w:val="clear" w:color="auto" w:fill="FFFFFF"/>
          <w:lang w:val="uk-UA" w:eastAsia="ru-RU"/>
        </w:rPr>
        <w:t xml:space="preserve">.  </w: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ОРГАНІЗАЦІЙНИЙ  ЕТАП</w:t>
      </w:r>
    </w:p>
    <w:p w:rsidR="00901C31" w:rsidRPr="00222690" w:rsidRDefault="00901C31" w:rsidP="00901C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  <w:lang w:val="uk-UA"/>
        </w:rPr>
        <w:t xml:space="preserve">    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а)  привітання, виявлення відсутніх;</w:t>
      </w:r>
    </w:p>
    <w:p w:rsidR="00901C31" w:rsidRPr="00222690" w:rsidRDefault="00901C31" w:rsidP="00901C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б)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оголошення теми уроку та мета,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перевірка підготовки учнів до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уроку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;</w:t>
      </w:r>
    </w:p>
    <w:p w:rsidR="00B307A3" w:rsidRDefault="00901C31" w:rsidP="00901C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в)  кожен учень отримує лист самоконтролю для оцінювання роботи на</w:t>
      </w:r>
    </w:p>
    <w:p w:rsidR="00901C31" w:rsidRPr="00222690" w:rsidRDefault="00B307A3" w:rsidP="00901C3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            </w:t>
      </w:r>
      <w:r w:rsidR="00901C31"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</w:t>
      </w:r>
      <w:r w:rsidR="00901C31"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уроці.</w:t>
      </w:r>
    </w:p>
    <w:p w:rsidR="00901C31" w:rsidRDefault="00901C31" w:rsidP="00901C31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p w:rsidR="00901C31" w:rsidRPr="00222690" w:rsidRDefault="00901C31" w:rsidP="00901C31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222690">
        <w:rPr>
          <w:rFonts w:ascii="Arial" w:hAnsi="Arial" w:cs="Arial"/>
          <w:noProof/>
          <w:color w:val="333333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1D655C06" wp14:editId="54881FE1">
            <wp:simplePos x="0" y="0"/>
            <wp:positionH relativeFrom="column">
              <wp:posOffset>-71755</wp:posOffset>
            </wp:positionH>
            <wp:positionV relativeFrom="paragraph">
              <wp:posOffset>8255</wp:posOffset>
            </wp:positionV>
            <wp:extent cx="800100" cy="466725"/>
            <wp:effectExtent l="0" t="0" r="0" b="9525"/>
            <wp:wrapSquare wrapText="bothSides"/>
            <wp:docPr id="3" name="Рисунок 3" descr="C:\Users\User\Desktop\Методичні роботи -сканер\картинки\прове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етодичні роботи -сканер\картинки\провер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105" r="52888" b="8179"/>
                    <a:stretch/>
                  </pic:blipFill>
                  <pic:spPr bwMode="auto">
                    <a:xfrm>
                      <a:off x="0" y="0"/>
                      <a:ext cx="8001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ІІ.  ПЕРЕВІРКА  ДОМАШНЬОГО  ЗАВДАННЯ</w:t>
      </w:r>
    </w:p>
    <w:p w:rsidR="00901C31" w:rsidRPr="00222690" w:rsidRDefault="00901C31" w:rsidP="00901C31">
      <w:pPr>
        <w:pStyle w:val="a3"/>
        <w:spacing w:after="0" w:line="240" w:lineRule="auto"/>
        <w:ind w:left="1211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1) 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дати відповідь на питання, що виникли під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час виконання учнями домашнього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завдання;</w:t>
      </w:r>
    </w:p>
    <w:p w:rsidR="00901C31" w:rsidRDefault="00901C31" w:rsidP="00901C31">
      <w:pPr>
        <w:spacing w:after="0" w:line="240" w:lineRule="auto"/>
        <w:ind w:left="42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   2)   </w:t>
      </w:r>
      <w:r w:rsidRPr="004E3F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перевірка інформації –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4E3F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місця Харкова,  яку учні зібрали та </w:t>
      </w:r>
    </w:p>
    <w:p w:rsidR="00901C31" w:rsidRDefault="00901C31" w:rsidP="00901C31">
      <w:pPr>
        <w:spacing w:after="0" w:line="240" w:lineRule="auto"/>
        <w:ind w:left="420"/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  </w:t>
      </w:r>
      <w:r w:rsidRPr="004E3F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проаналізували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</w:t>
      </w:r>
      <w:r w:rsidRPr="004E3F5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заздалегідь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(на початку уроку учням пропонується робота в парах)</w:t>
      </w:r>
      <w:r w:rsidRPr="00002F7F">
        <w:t xml:space="preserve"> </w:t>
      </w:r>
    </w:p>
    <w:p w:rsidR="00901C31" w:rsidRPr="00914E8B" w:rsidRDefault="00901C31" w:rsidP="00901C31">
      <w:pPr>
        <w:spacing w:after="0" w:line="240" w:lineRule="auto"/>
        <w:ind w:left="420"/>
        <w:rPr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2336" behindDoc="0" locked="0" layoutInCell="1" allowOverlap="1" wp14:anchorId="7F700AC9" wp14:editId="085ACBB7">
            <wp:simplePos x="0" y="0"/>
            <wp:positionH relativeFrom="column">
              <wp:posOffset>118745</wp:posOffset>
            </wp:positionH>
            <wp:positionV relativeFrom="paragraph">
              <wp:posOffset>53975</wp:posOffset>
            </wp:positionV>
            <wp:extent cx="504825" cy="457200"/>
            <wp:effectExtent l="0" t="0" r="9525" b="0"/>
            <wp:wrapSquare wrapText="bothSides"/>
            <wp:docPr id="4" name="Рисунок 4" descr="C:\Users\User\Desktop\Методичні роботи -сканер\картинки\пазл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тодичні роботи -сканер\картинки\пазли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C31" w:rsidRDefault="00901C31" w:rsidP="00901C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СКЛАДІТЬ ПАЗЛИ</w:t>
      </w:r>
    </w:p>
    <w:p w:rsidR="00901C31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tbl>
      <w:tblPr>
        <w:tblStyle w:val="a4"/>
        <w:tblpPr w:leftFromText="180" w:rightFromText="180" w:vertAnchor="text" w:horzAnchor="margin" w:tblpX="-68" w:tblpY="121"/>
        <w:tblW w:w="0" w:type="auto"/>
        <w:tblLayout w:type="fixed"/>
        <w:tblLook w:val="04A0" w:firstRow="1" w:lastRow="0" w:firstColumn="1" w:lastColumn="0" w:noHBand="0" w:noVBand="1"/>
      </w:tblPr>
      <w:tblGrid>
        <w:gridCol w:w="2127"/>
        <w:gridCol w:w="2943"/>
        <w:gridCol w:w="2016"/>
        <w:gridCol w:w="2837"/>
      </w:tblGrid>
      <w:tr w:rsidR="00901C31" w:rsidTr="004C2198">
        <w:tc>
          <w:tcPr>
            <w:tcW w:w="2127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BE0C44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350C152C" wp14:editId="2B9500E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68580</wp:posOffset>
                  </wp:positionV>
                  <wp:extent cx="1162050" cy="714375"/>
                  <wp:effectExtent l="0" t="0" r="0" b="9525"/>
                  <wp:wrapSquare wrapText="bothSides"/>
                  <wp:docPr id="5" name="Рисунок 5" descr="http://www.super-prazdnik.com.ua/images/parkgorkogokharko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super-prazdnik.com.ua/images/parkgorkogokharko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 (назва об’єкту )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01C31" w:rsidRPr="000611CE" w:rsidRDefault="00901C31" w:rsidP="004C2198">
            <w:pPr>
              <w:pStyle w:val="a3"/>
              <w:spacing w:line="200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 w:rsidRPr="000611CE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Най</w:t>
            </w:r>
            <w:proofErr w:type="spellEnd"/>
            <w:r w:rsidRPr="000611CE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більший майдан на території всієї  Європи</w:t>
            </w:r>
          </w:p>
        </w:tc>
        <w:tc>
          <w:tcPr>
            <w:tcW w:w="2016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9723FA">
              <w:rPr>
                <w:rFonts w:ascii="Segoe UI" w:eastAsia="Times New Roman" w:hAnsi="Segoe UI" w:cs="Segoe UI"/>
                <w:noProof/>
                <w:color w:val="2C2F34"/>
                <w:sz w:val="23"/>
                <w:szCs w:val="23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0B5280C6" wp14:editId="7722DFB4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97155</wp:posOffset>
                  </wp:positionV>
                  <wp:extent cx="1123950" cy="762000"/>
                  <wp:effectExtent l="0" t="0" r="0" b="0"/>
                  <wp:wrapSquare wrapText="bothSides"/>
                  <wp:docPr id="6" name="Рисунок 6" descr="Павловская площадь, то место куда нужно сходить в Харькове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авловская площадь, то место куда нужно сходить в Харькове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(назва об’єкту )</w:t>
            </w:r>
          </w:p>
        </w:tc>
        <w:tc>
          <w:tcPr>
            <w:tcW w:w="2837" w:type="dxa"/>
            <w:vAlign w:val="center"/>
          </w:tcPr>
          <w:p w:rsidR="00901C31" w:rsidRDefault="00901C31" w:rsidP="004C219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</w:p>
          <w:p w:rsidR="00901C31" w:rsidRPr="00EB3C4F" w:rsidRDefault="00901C31" w:rsidP="004C219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 w:rsidRPr="00EB3C4F"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Яр, який відмежовує центральний район від Павлового Поля</w:t>
            </w:r>
          </w:p>
          <w:p w:rsidR="00901C31" w:rsidRPr="00EB3C4F" w:rsidRDefault="00901C31" w:rsidP="004C219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 w:rsidRPr="00EB3C4F"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з одним із відомих джерел мінеральної води</w:t>
            </w:r>
          </w:p>
          <w:p w:rsidR="00901C31" w:rsidRDefault="00901C31" w:rsidP="004C21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901C31" w:rsidTr="004C2198">
        <w:tc>
          <w:tcPr>
            <w:tcW w:w="2127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658A6C88" wp14:editId="0A728D94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100330</wp:posOffset>
                  </wp:positionV>
                  <wp:extent cx="1162050" cy="723900"/>
                  <wp:effectExtent l="0" t="0" r="0" b="0"/>
                  <wp:wrapSquare wrapText="bothSides"/>
                  <wp:docPr id="7" name="Рисунок 7" descr="C:\Users\User\Desktop\вул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вул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(назва об’єкту )</w:t>
            </w:r>
          </w:p>
        </w:tc>
        <w:tc>
          <w:tcPr>
            <w:tcW w:w="2943" w:type="dxa"/>
            <w:vAlign w:val="center"/>
          </w:tcPr>
          <w:p w:rsidR="00901C31" w:rsidRDefault="00901C31" w:rsidP="004C21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  <w:p w:rsidR="00901C31" w:rsidRPr="006177B3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 w:rsidRPr="006177B3"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Будівля ХІХ ст. з нею пов’язані видатні постаті</w:t>
            </w:r>
          </w:p>
          <w:p w:rsidR="00901C31" w:rsidRPr="006177B3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 w:rsidRPr="006177B3"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Лесь Курбас та Марія Крушельницька</w:t>
            </w:r>
          </w:p>
          <w:p w:rsidR="00901C31" w:rsidRDefault="00901C31" w:rsidP="004C21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2016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1EDFB1BC" wp14:editId="06B24AA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104775</wp:posOffset>
                  </wp:positionV>
                  <wp:extent cx="1171575" cy="723900"/>
                  <wp:effectExtent l="0" t="0" r="9525" b="0"/>
                  <wp:wrapSquare wrapText="bothSides"/>
                  <wp:docPr id="8" name="Рисунок 8" descr="C:\Users\User\Desktop\пл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пл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(назва об’єкту )</w:t>
            </w:r>
          </w:p>
        </w:tc>
        <w:tc>
          <w:tcPr>
            <w:tcW w:w="2837" w:type="dxa"/>
          </w:tcPr>
          <w:p w:rsidR="00901C31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</w:pPr>
          </w:p>
          <w:p w:rsidR="00901C31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</w:pPr>
          </w:p>
          <w:p w:rsidR="00901C31" w:rsidRPr="00EB3C4F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Найкращий парк - улюблене місце відпочинку харків’ян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901C31" w:rsidTr="004C2198">
        <w:trPr>
          <w:trHeight w:val="1479"/>
        </w:trPr>
        <w:tc>
          <w:tcPr>
            <w:tcW w:w="2127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color w:val="0070C0"/>
                <w:sz w:val="24"/>
                <w:szCs w:val="24"/>
                <w:shd w:val="clear" w:color="auto" w:fill="FFFFFF"/>
                <w:lang w:eastAsia="ru-RU"/>
              </w:rPr>
              <w:lastRenderedPageBreak/>
              <w:drawing>
                <wp:anchor distT="0" distB="0" distL="114300" distR="114300" simplePos="0" relativeHeight="251668480" behindDoc="0" locked="0" layoutInCell="1" allowOverlap="1" wp14:anchorId="76F2EDAE" wp14:editId="60951AE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71755</wp:posOffset>
                  </wp:positionV>
                  <wp:extent cx="1228725" cy="800100"/>
                  <wp:effectExtent l="0" t="0" r="9525" b="0"/>
                  <wp:wrapSquare wrapText="bothSides"/>
                  <wp:docPr id="9" name="Рисунок 9" descr="C:\Users\User\Desktop\Методичні роботи -сканер\картинки\теат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Методичні роботи -сканер\картинки\теат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 (назва об’єкту )</w:t>
            </w:r>
          </w:p>
        </w:tc>
        <w:tc>
          <w:tcPr>
            <w:tcW w:w="2943" w:type="dxa"/>
            <w:shd w:val="clear" w:color="auto" w:fill="auto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  <w:p w:rsidR="00901C31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 w:rsidRPr="006177B3"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Одна із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 xml:space="preserve"> найстаріших (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lang w:val="en-US" w:eastAsia="ru-RU"/>
              </w:rPr>
              <w:t>XVII</w:t>
            </w:r>
            <w:r w:rsidRPr="004E7DBA">
              <w:rPr>
                <w:rFonts w:ascii="Times New Roman" w:eastAsia="Times New Roman" w:hAnsi="Times New Roman" w:cs="Times New Roman"/>
                <w:b/>
                <w:color w:val="33333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ст.) і найдовших (15 км.)</w:t>
            </w:r>
          </w:p>
          <w:p w:rsidR="00901C31" w:rsidRPr="004E7DBA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lang w:val="uk-UA" w:eastAsia="ru-RU"/>
              </w:rPr>
              <w:t>вулиць міста, яка має назву свого направлення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2016" w:type="dxa"/>
          </w:tcPr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CA2383F" wp14:editId="5654C35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76200</wp:posOffset>
                  </wp:positionV>
                  <wp:extent cx="1162050" cy="800100"/>
                  <wp:effectExtent l="0" t="0" r="0" b="0"/>
                  <wp:wrapSquare wrapText="bothSides"/>
                  <wp:docPr id="10" name="Рисунок 10" descr="C:\Users\User\Desktop\Методичні роботи -сканер\картинки\я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Методичні роботи -сканер\картинки\я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_______________</w:t>
            </w:r>
          </w:p>
          <w:p w:rsidR="00901C31" w:rsidRDefault="00901C31" w:rsidP="004C21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(назва об’єкту )</w:t>
            </w:r>
          </w:p>
        </w:tc>
        <w:tc>
          <w:tcPr>
            <w:tcW w:w="2837" w:type="dxa"/>
          </w:tcPr>
          <w:p w:rsidR="00901C31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2C2F34"/>
                <w:lang w:val="uk-UA" w:eastAsia="ru-RU"/>
              </w:rPr>
            </w:pPr>
          </w:p>
          <w:p w:rsidR="00901C31" w:rsidRPr="00963C43" w:rsidRDefault="00901C31" w:rsidP="004C2198">
            <w:pPr>
              <w:shd w:val="clear" w:color="auto" w:fill="FFFFFF"/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color w:val="2C2F34"/>
                <w:lang w:val="uk-UA" w:eastAsia="ru-RU"/>
              </w:rPr>
            </w:pPr>
            <w:r w:rsidRPr="00963C43">
              <w:rPr>
                <w:rFonts w:ascii="Times New Roman" w:eastAsia="Times New Roman" w:hAnsi="Times New Roman" w:cs="Times New Roman"/>
                <w:b/>
                <w:color w:val="2C2F34"/>
                <w:lang w:val="uk-UA" w:eastAsia="ru-RU"/>
              </w:rPr>
              <w:t>Будинок має статус пам’ятника архітектури повз нього проходять трамвайні та тролейбусні лінії, розходяться головніші вулиці Харкова</w:t>
            </w:r>
          </w:p>
          <w:p w:rsidR="00901C31" w:rsidRDefault="00901C31" w:rsidP="004C21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</w:tbl>
    <w:p w:rsidR="00901C31" w:rsidRDefault="00901C31" w:rsidP="00901C3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p w:rsidR="00901C31" w:rsidRPr="00222690" w:rsidRDefault="00901C31" w:rsidP="00901C31">
      <w:pPr>
        <w:pStyle w:val="a3"/>
        <w:spacing w:after="0" w:line="240" w:lineRule="auto"/>
        <w:ind w:left="78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2576" behindDoc="0" locked="0" layoutInCell="1" allowOverlap="1" wp14:anchorId="21168575" wp14:editId="780AAC4C">
            <wp:simplePos x="0" y="0"/>
            <wp:positionH relativeFrom="column">
              <wp:posOffset>175895</wp:posOffset>
            </wp:positionH>
            <wp:positionV relativeFrom="paragraph">
              <wp:posOffset>57785</wp:posOffset>
            </wp:positionV>
            <wp:extent cx="638175" cy="666750"/>
            <wp:effectExtent l="0" t="0" r="9525" b="0"/>
            <wp:wrapSquare wrapText="bothSides"/>
            <wp:docPr id="11" name="Рисунок 11" descr="C:\Users\User\Desktop\Методичні роботи -сканер\картинки\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тодичні роботи -сканер\картинки\2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</w:t>
      </w:r>
    </w:p>
    <w:p w:rsidR="00901C31" w:rsidRPr="00222690" w:rsidRDefault="00901C31" w:rsidP="00901C31">
      <w:pPr>
        <w:pStyle w:val="a3"/>
        <w:spacing w:after="0" w:line="240" w:lineRule="auto"/>
        <w:ind w:left="780"/>
        <w:jc w:val="center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A0CDB" wp14:editId="033C0C46">
                <wp:simplePos x="0" y="0"/>
                <wp:positionH relativeFrom="column">
                  <wp:posOffset>-5205730</wp:posOffset>
                </wp:positionH>
                <wp:positionV relativeFrom="paragraph">
                  <wp:posOffset>210820</wp:posOffset>
                </wp:positionV>
                <wp:extent cx="1143000" cy="647700"/>
                <wp:effectExtent l="0" t="0" r="19050" b="114300"/>
                <wp:wrapNone/>
                <wp:docPr id="69" name="Скругленная прямоугольная выноска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47700"/>
                        </a:xfrm>
                        <a:prstGeom prst="wedgeRoundRectCallo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A0CD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69" o:spid="_x0000_s1029" type="#_x0000_t62" style="position:absolute;left:0;text-align:left;margin-left:-409.9pt;margin-top:16.6pt;width:90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" adj="6300,24300" fillcolor="#4f81bd" strokecolor="#385d8a" strokeweight="2pt">
                <v:textbox>
                  <w:txbxContent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ІІІ.   АКТУАЛІЗАЦІЯ ОПОРНИХ ЗНАНЬ, УМІНЬ, УЯВЛЕНЬ</w:t>
      </w:r>
    </w:p>
    <w:p w:rsidR="00901C31" w:rsidRPr="00222690" w:rsidRDefault="00901C31" w:rsidP="00901C31">
      <w:pPr>
        <w:pStyle w:val="a3"/>
        <w:spacing w:after="0" w:line="240" w:lineRule="auto"/>
        <w:ind w:left="780"/>
        <w:jc w:val="center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ТА ЧУТТЄВОГО ДОСВІДУ</w:t>
      </w:r>
    </w:p>
    <w:p w:rsidR="00901C31" w:rsidRPr="00222690" w:rsidRDefault="00901C31" w:rsidP="00901C31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ГРА  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  <w:t>“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>КВЕСТ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  <w:t>”</w:t>
      </w: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 (робота в групах)</w:t>
      </w:r>
    </w:p>
    <w:p w:rsidR="00901C31" w:rsidRDefault="00901C31" w:rsidP="00901C31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22690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  <w:lang w:val="uk-UA"/>
        </w:rPr>
        <w:t xml:space="preserve">    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КВЕСТ – інтелектуальне змагання з елементами гри, основою якого є послідовне виконання заздалегідь підготовленої інформації. Учні об’єднуються в 3 групи та послідовно виконують завдання, переміщуючись від одного до іншого.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Вийде переможцем та команда, яка раніше інших відповість на всі питання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Завдання однакове для всіх груп та знаходиться на слайдах (правильна відповідь дозволяє переходити до наступного зав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дання). Після проходження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квесту</w:t>
      </w:r>
      <w:proofErr w:type="spellEnd"/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учні мають матеріал для розроблення творчого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екскурсійного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проекту 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Харків -  наше рідне місто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22269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901C31" w:rsidRDefault="00901C31" w:rsidP="00901C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36F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Найпрекрасніше і глибоке із доступних</w:t>
      </w:r>
    </w:p>
    <w:p w:rsidR="00901C31" w:rsidRDefault="00901C31" w:rsidP="00901C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наших почуттів – це відчуття тайни   яку</w:t>
      </w:r>
    </w:p>
    <w:p w:rsidR="00901C31" w:rsidRDefault="00901C31" w:rsidP="00901C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ми намагаємося відкрити</w:t>
      </w:r>
      <w:r w:rsidRPr="00176C02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</w:p>
    <w:p w:rsidR="00901C31" w:rsidRDefault="00901C31" w:rsidP="00901C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Наша професія напряму пов’язана із інформацією, яку потрібно зібрати,</w:t>
      </w:r>
    </w:p>
    <w:p w:rsidR="00901C31" w:rsidRDefault="00901C31" w:rsidP="00901C31">
      <w:pPr>
        <w:spacing w:after="0" w:line="200" w:lineRule="exact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відібрати, проаналізувати, а потім вона перетвориться у цікаву розповідь.</w:t>
      </w:r>
    </w:p>
    <w:p w:rsidR="00901C31" w:rsidRDefault="00901C31" w:rsidP="00901C31">
      <w:pPr>
        <w:spacing w:after="0" w:line="20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901C31" w:rsidRPr="00F36F0C" w:rsidRDefault="00901C31" w:rsidP="00901C31">
      <w:pPr>
        <w:spacing w:after="0" w:line="200" w:lineRule="exact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E23447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1.  </w:t>
      </w:r>
      <w:r w:rsidRPr="00F36F0C">
        <w:rPr>
          <w:rFonts w:ascii="Times New Roman" w:hAnsi="Times New Roman" w:cs="Times New Roman"/>
          <w:color w:val="222222"/>
          <w:sz w:val="24"/>
          <w:szCs w:val="24"/>
          <w:lang w:val="uk-UA"/>
        </w:rPr>
        <w:t>Найбільше місто у</w:t>
      </w:r>
      <w:r w:rsidRPr="00E23447">
        <w:rPr>
          <w:rFonts w:ascii="Times New Roman" w:hAnsi="Times New Roman" w:cs="Times New Roman"/>
          <w:color w:val="222222"/>
          <w:sz w:val="24"/>
          <w:szCs w:val="24"/>
        </w:rPr>
        <w:t> </w:t>
      </w:r>
      <w:hyperlink r:id="rId16" w:tooltip="Східна Україна" w:history="1">
        <w:r w:rsidRPr="00F36F0C">
          <w:rPr>
            <w:rFonts w:ascii="Times New Roman" w:hAnsi="Times New Roman" w:cs="Times New Roman"/>
            <w:color w:val="0B0080"/>
            <w:sz w:val="24"/>
            <w:szCs w:val="24"/>
            <w:lang w:val="uk-UA"/>
          </w:rPr>
          <w:t>Східній Україні</w:t>
        </w:r>
      </w:hyperlink>
      <w:r w:rsidRPr="00E23447">
        <w:rPr>
          <w:rFonts w:ascii="Times New Roman" w:hAnsi="Times New Roman" w:cs="Times New Roman"/>
          <w:color w:val="222222"/>
          <w:sz w:val="24"/>
          <w:szCs w:val="24"/>
        </w:rPr>
        <w:t> </w:t>
      </w:r>
      <w:r w:rsidRPr="00F36F0C">
        <w:rPr>
          <w:rFonts w:ascii="Times New Roman" w:hAnsi="Times New Roman" w:cs="Times New Roman"/>
          <w:color w:val="222222"/>
          <w:sz w:val="24"/>
          <w:szCs w:val="24"/>
          <w:lang w:val="uk-UA"/>
        </w:rPr>
        <w:t>і друге за чисельністю населення місто в країні</w:t>
      </w:r>
    </w:p>
    <w:p w:rsidR="00901C31" w:rsidRDefault="00901C31" w:rsidP="00901C31">
      <w:pPr>
        <w:spacing w:after="0" w:line="200" w:lineRule="exact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5ACFCE" wp14:editId="4CE2D39F">
                <wp:simplePos x="0" y="0"/>
                <wp:positionH relativeFrom="column">
                  <wp:posOffset>2061845</wp:posOffset>
                </wp:positionH>
                <wp:positionV relativeFrom="paragraph">
                  <wp:posOffset>100330</wp:posOffset>
                </wp:positionV>
                <wp:extent cx="2000250" cy="371475"/>
                <wp:effectExtent l="76200" t="57150" r="76200" b="104775"/>
                <wp:wrapNone/>
                <wp:docPr id="93" name="Скругленный 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3714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F36F0C" w:rsidRDefault="00901C31" w:rsidP="00901C31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</w:pP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Х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А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Р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К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І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  <w:r w:rsidRPr="00F36F0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В</w:t>
                            </w:r>
                            <w:r w:rsidRPr="00F36F0C">
                              <w:rPr>
                                <w:rFonts w:ascii="Cooper Black" w:hAnsi="Cooper Black"/>
                                <w:b/>
                                <w:color w:val="FF0000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5ACFCE" id="Скругленный прямоугольник 93" o:spid="_x0000_s1030" style="position:absolute;left:0;text-align:left;margin-left:162.35pt;margin-top:7.9pt;width:157.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F36F0C" w:rsidRDefault="00901C31" w:rsidP="00901C31">
                      <w:pPr>
                        <w:shd w:val="clear" w:color="auto" w:fill="DBE5F1" w:themeFill="accent1" w:themeFillTint="33"/>
                        <w:jc w:val="center"/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</w:pP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Х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А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Р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К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І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  <w:r w:rsidRPr="00F36F0C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В</w:t>
                      </w:r>
                      <w:r w:rsidRPr="00F36F0C">
                        <w:rPr>
                          <w:rFonts w:ascii="Cooper Black" w:hAnsi="Cooper Black"/>
                          <w:b/>
                          <w:color w:val="FF0000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Pr="00FA0A40" w:rsidRDefault="00901C31" w:rsidP="00FA0A4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 w:rsidRPr="00FA0A40">
        <w:rPr>
          <w:rFonts w:ascii="Times New Roman" w:hAnsi="Times New Roman" w:cs="Times New Roman"/>
          <w:color w:val="222222"/>
          <w:sz w:val="24"/>
          <w:szCs w:val="24"/>
          <w:lang w:val="uk-UA"/>
        </w:rPr>
        <w:t>Центр історичної області Слобожанщина, з 1919 по 1934 рр. - столицю Української РСР</w:t>
      </w:r>
      <w:r w:rsidR="00FA0A40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називали</w: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18309E" wp14:editId="000DC4E4">
                <wp:simplePos x="0" y="0"/>
                <wp:positionH relativeFrom="column">
                  <wp:posOffset>1966595</wp:posOffset>
                </wp:positionH>
                <wp:positionV relativeFrom="paragraph">
                  <wp:posOffset>127635</wp:posOffset>
                </wp:positionV>
                <wp:extent cx="2190750" cy="352425"/>
                <wp:effectExtent l="76200" t="57150" r="76200" b="104775"/>
                <wp:wrapNone/>
                <wp:docPr id="103" name="Скругленный 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35242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176C02" w:rsidRDefault="00901C31" w:rsidP="00901C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503E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en-US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/>
                              </w:rPr>
                              <w:t>ПЕРШОЮ</w:t>
                            </w:r>
                            <w:r w:rsidRPr="001503E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/>
                              </w:rPr>
                              <w:t xml:space="preserve"> СТОЛИЦЕЮ</w:t>
                            </w:r>
                            <w:r w:rsidRPr="001503E3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en-US"/>
                              </w:rPr>
                              <w:t>”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18309E" id="Скругленный прямоугольник 103" o:spid="_x0000_s1031" style="position:absolute;left:0;text-align:left;margin-left:154.85pt;margin-top:10.05pt;width:172.5pt;height:2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176C02" w:rsidRDefault="00901C31" w:rsidP="00901C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1503E3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en-US"/>
                        </w:rPr>
                        <w:t>“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/>
                        </w:rPr>
                        <w:t>ПЕРШОЮ</w:t>
                      </w:r>
                      <w:r w:rsidRPr="001503E3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/>
                        </w:rPr>
                        <w:t xml:space="preserve"> СТОЛИЦЕЮ</w:t>
                      </w:r>
                      <w:r w:rsidRPr="001503E3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en-US"/>
                        </w:rPr>
                        <w:t>”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A0A40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            </w:t>
      </w:r>
      <w:r w:rsidRPr="00F36F0C">
        <w:rPr>
          <w:rFonts w:ascii="Times New Roman" w:hAnsi="Times New Roman" w:cs="Times New Roman"/>
          <w:color w:val="222222"/>
          <w:sz w:val="24"/>
          <w:szCs w:val="24"/>
          <w:lang w:val="uk-UA"/>
        </w:rPr>
        <w:t xml:space="preserve"> </w:t>
      </w: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Default="00901C31" w:rsidP="00901C3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val="uk-UA"/>
        </w:rPr>
      </w:pPr>
    </w:p>
    <w:p w:rsidR="00901C31" w:rsidRPr="00FA0A40" w:rsidRDefault="00901C31" w:rsidP="00FA0A4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З точки зору міського ансамблю місто цікаве не тільки дореволюційною забудовою, </w:t>
      </w:r>
      <w:r w:rsidR="00FA0A40"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</w:t>
      </w:r>
      <w:r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що</w:t>
      </w:r>
      <w:r w:rsid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</w:t>
      </w:r>
      <w:r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місцями добре збереглася, а й</w:t>
      </w:r>
      <w:r w:rsidRPr="00FA0A40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  <w:r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романтичними куточками та </w:t>
      </w:r>
      <w:r w:rsidR="005B60B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ще </w:t>
      </w:r>
      <w:r w:rsidRPr="00FA0A40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має сім чудес Харкова. </w:t>
      </w:r>
      <w:r w:rsidR="005B60B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Які ж романтичні куточки має наше місто?</w:t>
      </w:r>
    </w:p>
    <w:p w:rsidR="00901C31" w:rsidRDefault="00901C3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w:drawing>
          <wp:anchor distT="0" distB="0" distL="114300" distR="114300" simplePos="0" relativeHeight="251684864" behindDoc="0" locked="0" layoutInCell="1" allowOverlap="1" wp14:anchorId="03692A96" wp14:editId="74936866">
            <wp:simplePos x="0" y="0"/>
            <wp:positionH relativeFrom="column">
              <wp:posOffset>3120390</wp:posOffset>
            </wp:positionH>
            <wp:positionV relativeFrom="paragraph">
              <wp:posOffset>82550</wp:posOffset>
            </wp:positionV>
            <wp:extent cx="2790825" cy="1485900"/>
            <wp:effectExtent l="0" t="0" r="9525" b="0"/>
            <wp:wrapSquare wrapText="bothSides"/>
            <wp:docPr id="12" name="Рисунок 12" descr="C:\Users\User\Desktop\Методичні роботи -сканер\картинки\карт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етодичні роботи -сканер\картинки\карта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</w:t>
      </w:r>
    </w:p>
    <w:tbl>
      <w:tblPr>
        <w:tblStyle w:val="a4"/>
        <w:tblW w:w="0" w:type="auto"/>
        <w:tblInd w:w="847" w:type="dxa"/>
        <w:tblLook w:val="04A0" w:firstRow="1" w:lastRow="0" w:firstColumn="1" w:lastColumn="0" w:noHBand="0" w:noVBand="1"/>
      </w:tblPr>
      <w:tblGrid>
        <w:gridCol w:w="3652"/>
      </w:tblGrid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Фонтан  КАСКАД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Фонтан  ДЗЕРКАЛЬНА СТРУЯ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?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?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?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?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  <w:t>?</w:t>
            </w:r>
          </w:p>
        </w:tc>
      </w:tr>
      <w:tr w:rsidR="00901C31" w:rsidTr="004C2198">
        <w:tc>
          <w:tcPr>
            <w:tcW w:w="3652" w:type="dxa"/>
          </w:tcPr>
          <w:p w:rsidR="00901C31" w:rsidRDefault="00901C31" w:rsidP="004C2198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uk-UA" w:eastAsia="ru-RU"/>
              </w:rPr>
            </w:pPr>
          </w:p>
        </w:tc>
      </w:tr>
    </w:tbl>
    <w:p w:rsidR="00901C31" w:rsidRDefault="00901C3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</w:t>
      </w: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                                                                                                               </w:t>
      </w:r>
    </w:p>
    <w:p w:rsidR="00901C31" w:rsidRDefault="00901C3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  </w:t>
      </w:r>
      <w:r w:rsidR="00725CEF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</w:t>
      </w: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4</w:t>
      </w:r>
      <w:r w:rsidRPr="00C46C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.  </w:t>
      </w:r>
      <w:r w:rsidRPr="00BB553F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 xml:space="preserve">Виконати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 xml:space="preserve">завдання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</w:t>
      </w:r>
    </w:p>
    <w:p w:rsidR="00901C31" w:rsidRPr="00901C31" w:rsidRDefault="00901C3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  </w:t>
      </w:r>
      <w:r w:rsidRPr="00901C3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Сім чудес Харкова – це сім історичних та культурних монументів, які були обрані на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901C3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конкурсі «Сім чудес Харкова» у липні 2008 року. </w:t>
      </w:r>
      <w:r w:rsidRPr="00901C3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Назвіть їх та дайте основну стислу</w:t>
      </w:r>
    </w:p>
    <w:p w:rsidR="00901C31" w:rsidRPr="00BB553F" w:rsidRDefault="00901C3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</w:t>
      </w:r>
      <w:r w:rsidR="005B60B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нформацію</w:t>
      </w:r>
      <w:r w:rsidR="005B60B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1747BD" w:rsidRDefault="005B60B7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</w:t>
      </w: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Pr="001747BD" w:rsidRDefault="001747BD" w:rsidP="001747B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lastRenderedPageBreak/>
        <w:t xml:space="preserve">Знайомство з містом починається з історичного центру – Покровському монастирі. Це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найсторіше</w:t>
      </w:r>
      <w:proofErr w:type="spellEnd"/>
      <w:r w:rsidR="00C37A5E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із споруд міста, дивом збереглося до наших днів. В центрі монастиря наше перше чудо</w:t>
      </w:r>
    </w:p>
    <w:p w:rsidR="001747BD" w:rsidRDefault="00C37A5E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C400F5" wp14:editId="0B6580F6">
                <wp:simplePos x="0" y="0"/>
                <wp:positionH relativeFrom="column">
                  <wp:posOffset>3414395</wp:posOffset>
                </wp:positionH>
                <wp:positionV relativeFrom="paragraph">
                  <wp:posOffset>22860</wp:posOffset>
                </wp:positionV>
                <wp:extent cx="2705100" cy="1038225"/>
                <wp:effectExtent l="76200" t="57150" r="76200" b="104775"/>
                <wp:wrapNone/>
                <wp:docPr id="100" name="Скругленный прямоугольник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103822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2E4927" w:rsidRDefault="00901C31" w:rsidP="0046235A">
                            <w:pPr>
                              <w:shd w:val="clear" w:color="auto" w:fill="DBE5F1" w:themeFill="accent1" w:themeFillTint="33"/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Харківська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архієрейська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резиденція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і духовна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семінарія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Його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засновниками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були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козаки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які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звели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собор у 1689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році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як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частину</w:t>
                            </w:r>
                            <w:proofErr w:type="spellEnd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укріплень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400F5" id="Скругленный прямоугольник 100" o:spid="_x0000_s1032" style="position:absolute;left:0;text-align:left;margin-left:268.85pt;margin-top:1.8pt;width:213pt;height:8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2E4927" w:rsidRDefault="00901C31" w:rsidP="0046235A">
                      <w:pPr>
                        <w:shd w:val="clear" w:color="auto" w:fill="DBE5F1" w:themeFill="accent1" w:themeFillTint="33"/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Харківська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архієрейська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резиденція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і духовна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семінарія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Його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засновниками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були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козаки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,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які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звели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собор у 1689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році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як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частину</w:t>
                      </w:r>
                      <w:proofErr w:type="spellEnd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2E4927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укріплень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3056" behindDoc="0" locked="0" layoutInCell="1" allowOverlap="0" wp14:anchorId="3347CB75" wp14:editId="645520E4">
            <wp:simplePos x="0" y="0"/>
            <wp:positionH relativeFrom="column">
              <wp:posOffset>1489710</wp:posOffset>
            </wp:positionH>
            <wp:positionV relativeFrom="line">
              <wp:posOffset>57785</wp:posOffset>
            </wp:positionV>
            <wp:extent cx="1695450" cy="1133475"/>
            <wp:effectExtent l="0" t="0" r="0" b="9525"/>
            <wp:wrapSquare wrapText="bothSides"/>
            <wp:docPr id="15" name="Рисунок 15" descr="http://www.city.kharkov.ua/images/users/%D0%9F%D0%BE%D0%BA%D1%80%D0%BE%D0%B2%D1%81%D0%BA%D0%B8%D0%B9%20%D0%A1%D0%BE%D0%B1%D0%BE%D1%80285072-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ity.kharkov.ua/images/users/%D0%9F%D0%BE%D0%BA%D1%80%D0%BE%D0%B2%D1%81%D0%BA%D0%B8%D0%B9%20%D0%A1%D0%BE%D0%B1%D0%BE%D1%80285072-mediu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DBBF6B" wp14:editId="794B379F">
                <wp:simplePos x="0" y="0"/>
                <wp:positionH relativeFrom="column">
                  <wp:posOffset>-271780</wp:posOffset>
                </wp:positionH>
                <wp:positionV relativeFrom="paragraph">
                  <wp:posOffset>51435</wp:posOffset>
                </wp:positionV>
                <wp:extent cx="1457325" cy="714375"/>
                <wp:effectExtent l="76200" t="57150" r="85725" b="104775"/>
                <wp:wrapNone/>
                <wp:docPr id="107" name="Скругленный 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7143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2E4927" w:rsidRDefault="00C37A5E" w:rsidP="00901C31">
                            <w:pPr>
                              <w:shd w:val="clear" w:color="auto" w:fill="DBE5F1" w:themeFill="accent1" w:themeFillTint="33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1</w:t>
                            </w:r>
                            <w:r w:rsidR="00901C31"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Покровський</w:t>
                            </w:r>
                            <w:proofErr w:type="spellEnd"/>
                            <w:r w:rsidR="00901C31" w:rsidRPr="002E492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собор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DBBF6B" id="Скругленный прямоугольник 107" o:spid="_x0000_s1033" style="position:absolute;left:0;text-align:left;margin-left:-21.4pt;margin-top:4.05pt;width:114.7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2E4927" w:rsidRDefault="00C37A5E" w:rsidP="00901C31">
                      <w:pPr>
                        <w:shd w:val="clear" w:color="auto" w:fill="DBE5F1" w:themeFill="accent1" w:themeFillTint="33"/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1</w:t>
                      </w:r>
                      <w:r w:rsidR="00901C31" w:rsidRPr="002E49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2E49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Покровський</w:t>
                      </w:r>
                      <w:proofErr w:type="spellEnd"/>
                      <w:r w:rsidR="00901C31" w:rsidRPr="002E4927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собор</w:t>
                      </w:r>
                    </w:p>
                  </w:txbxContent>
                </v:textbox>
              </v:roundrect>
            </w:pict>
          </mc:Fallback>
        </mc:AlternateContent>
      </w: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C37A5E" w:rsidRPr="00661358" w:rsidRDefault="00C37A5E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661358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2). С</w:t>
      </w:r>
      <w:r w:rsidR="00661358" w:rsidRPr="00661358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ьогодні ми можемо тільки уявити,</w:t>
      </w:r>
      <w:r w:rsidR="00661358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яка прекрасна і велична була  Соборна площа (так називали  сквер</w:t>
      </w:r>
      <w:r w:rsidR="005E355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на вулиці Університетській ще до революції</w:t>
      </w:r>
      <w:r w:rsidR="00661358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)</w:t>
      </w:r>
      <w:r w:rsidR="005E355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на котрій розмістився, називає мий «Золотим вінцем Харкова»  наше друге чудо </w:t>
      </w:r>
    </w:p>
    <w:p w:rsidR="00C37A5E" w:rsidRDefault="008527D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31BEE4" wp14:editId="2E74EA26">
                <wp:simplePos x="0" y="0"/>
                <wp:positionH relativeFrom="column">
                  <wp:posOffset>3576320</wp:posOffset>
                </wp:positionH>
                <wp:positionV relativeFrom="paragraph">
                  <wp:posOffset>46990</wp:posOffset>
                </wp:positionV>
                <wp:extent cx="2543175" cy="1057275"/>
                <wp:effectExtent l="76200" t="57150" r="85725" b="104775"/>
                <wp:wrapNone/>
                <wp:docPr id="95" name="Скругленный 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0572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EA1BC9" w:rsidRDefault="00901C31" w:rsidP="0046235A">
                            <w:pPr>
                              <w:shd w:val="clear" w:color="auto" w:fill="DBE5F1" w:themeFill="accent1" w:themeFillTint="33"/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Дзвіницю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Собору, яку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виконано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у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неокласичному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стилі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побудували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в 1820-1830-х роках, а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висота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всієї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будівлі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сягає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90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метрів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31BEE4" id="Скругленный прямоугольник 95" o:spid="_x0000_s1034" style="position:absolute;left:0;text-align:left;margin-left:281.6pt;margin-top:3.7pt;width:200.25pt;height:8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EA1BC9" w:rsidRDefault="00901C31" w:rsidP="0046235A">
                      <w:pPr>
                        <w:shd w:val="clear" w:color="auto" w:fill="DBE5F1" w:themeFill="accent1" w:themeFillTint="33"/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Дзвіницю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Собору, яку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виконано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у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неокласичному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стилі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,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побудували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в 1820-1830-х роках, а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висота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всієї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будівлі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сягає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90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метрів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5E355B"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5104" behindDoc="0" locked="0" layoutInCell="1" allowOverlap="0" wp14:anchorId="63A7715C" wp14:editId="29B4C278">
            <wp:simplePos x="0" y="0"/>
            <wp:positionH relativeFrom="column">
              <wp:posOffset>1487805</wp:posOffset>
            </wp:positionH>
            <wp:positionV relativeFrom="line">
              <wp:posOffset>88900</wp:posOffset>
            </wp:positionV>
            <wp:extent cx="1695450" cy="1200150"/>
            <wp:effectExtent l="0" t="0" r="0" b="0"/>
            <wp:wrapSquare wrapText="bothSides"/>
            <wp:docPr id="17" name="Рисунок 17" descr="http://www.city.kharkov.ua/images/users/%D0%A3%D1%81%D0%BF%D0%B5%D0%BD%D1%81%D0%BA%D0%B8%D0%B9%20%D0%A1%D0%BE%D0%B1%D0%BE%D1%8025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ity.kharkov.ua/images/users/%D0%A3%D1%81%D0%BF%D0%B5%D0%BD%D1%81%D0%BA%D0%B8%D0%B9%20%D0%A1%D0%BE%D0%B1%D0%BE%D1%802500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7A5E" w:rsidRDefault="005E355B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954C97" wp14:editId="78A7EBE8">
                <wp:simplePos x="0" y="0"/>
                <wp:positionH relativeFrom="column">
                  <wp:posOffset>-367030</wp:posOffset>
                </wp:positionH>
                <wp:positionV relativeFrom="paragraph">
                  <wp:posOffset>7620</wp:posOffset>
                </wp:positionV>
                <wp:extent cx="1609725" cy="657225"/>
                <wp:effectExtent l="76200" t="57150" r="85725" b="104775"/>
                <wp:wrapNone/>
                <wp:docPr id="97" name="Скругленный 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65722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EA1BC9" w:rsidRDefault="005E355B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2</w:t>
                            </w:r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Успенський</w:t>
                            </w:r>
                            <w:proofErr w:type="spellEnd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собор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954C97" id="Скругленный прямоугольник 97" o:spid="_x0000_s1035" style="position:absolute;left:0;text-align:left;margin-left:-28.9pt;margin-top:.6pt;width:126.75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EA1BC9" w:rsidRDefault="005E355B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2</w:t>
                      </w:r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Успенський</w:t>
                      </w:r>
                      <w:proofErr w:type="spellEnd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собор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37A5E" w:rsidRDefault="00C37A5E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C37A5E" w:rsidRDefault="00C37A5E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1747BD" w:rsidRDefault="001747B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527D1" w:rsidRDefault="00C37A5E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 </w:t>
      </w:r>
    </w:p>
    <w:p w:rsidR="008527D1" w:rsidRDefault="008527D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C4B8D" w:rsidRDefault="008A7824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3).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В центральній частині міста,  на майдані Конс</w:t>
      </w:r>
      <w:r w:rsidR="008C4B8D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титуції збудований житловий будинок</w:t>
      </w:r>
    </w:p>
    <w:p w:rsidR="008A7824" w:rsidRPr="008A7824" w:rsidRDefault="008C4B8D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за проектом архітектора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П.І.Орешкіна</w:t>
      </w:r>
      <w:proofErr w:type="spellEnd"/>
      <w:r w:rsid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– це </w:t>
      </w:r>
      <w:r w:rsid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ще одне визнане чудом Харкова</w:t>
      </w:r>
    </w:p>
    <w:p w:rsidR="008A7824" w:rsidRDefault="008C4B8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754F3D" wp14:editId="5D6D7F18">
                <wp:simplePos x="0" y="0"/>
                <wp:positionH relativeFrom="column">
                  <wp:posOffset>3415664</wp:posOffset>
                </wp:positionH>
                <wp:positionV relativeFrom="paragraph">
                  <wp:posOffset>123825</wp:posOffset>
                </wp:positionV>
                <wp:extent cx="2771775" cy="1076325"/>
                <wp:effectExtent l="76200" t="57150" r="85725" b="104775"/>
                <wp:wrapNone/>
                <wp:docPr id="111" name="Скругленный 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107632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8C4B8D" w:rsidRDefault="00901C31" w:rsidP="0046235A">
                            <w:pPr>
                              <w:shd w:val="clear" w:color="auto" w:fill="DBE5F1" w:themeFill="accent1" w:themeFillTint="33"/>
                              <w:spacing w:after="150" w:line="240" w:lineRule="exac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Житловий</w:t>
                            </w:r>
                            <w:proofErr w:type="spellEnd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будино</w:t>
                            </w:r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к</w:t>
                            </w:r>
                            <w:proofErr w:type="spellEnd"/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зі</w:t>
                            </w:r>
                            <w:proofErr w:type="spellEnd"/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шпилем </w:t>
                            </w:r>
                            <w:proofErr w:type="spellStart"/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розташовано</w:t>
                            </w:r>
                            <w:proofErr w:type="spellEnd"/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на </w:t>
                            </w:r>
                            <w:r w:rsidR="008A7824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майдані</w:t>
                            </w:r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Конституції</w:t>
                            </w:r>
                            <w:proofErr w:type="spellEnd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Висота</w:t>
                            </w:r>
                            <w:proofErr w:type="spellEnd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– 7-11 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поверхів</w:t>
                            </w:r>
                            <w:proofErr w:type="spellEnd"/>
                            <w:r w:rsidR="008C4B8D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8C4B8D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Збудований</w:t>
                            </w:r>
                            <w:proofErr w:type="spellEnd"/>
                            <w:r w:rsidR="008C4B8D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за проектом П. I. </w:t>
                            </w:r>
                            <w:r w:rsidR="008C4B8D"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О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рєшкіна</w:t>
                            </w:r>
                            <w:proofErr w:type="spellEnd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у 1954 </w:t>
                            </w:r>
                            <w:proofErr w:type="spellStart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році</w:t>
                            </w:r>
                            <w:proofErr w:type="spellEnd"/>
                            <w:r w:rsidRPr="008C4B8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754F3D" id="Скругленный прямоугольник 111" o:spid="_x0000_s1036" style="position:absolute;left:0;text-align:left;margin-left:268.95pt;margin-top:9.75pt;width:218.25pt;height:8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8C4B8D" w:rsidRDefault="00901C31" w:rsidP="0046235A">
                      <w:pPr>
                        <w:shd w:val="clear" w:color="auto" w:fill="DBE5F1" w:themeFill="accent1" w:themeFillTint="33"/>
                        <w:spacing w:after="150" w:line="240" w:lineRule="exac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</w:pP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Житловий</w:t>
                      </w:r>
                      <w:proofErr w:type="spellEnd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будино</w:t>
                      </w:r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к</w:t>
                      </w:r>
                      <w:proofErr w:type="spellEnd"/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зі</w:t>
                      </w:r>
                      <w:proofErr w:type="spellEnd"/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шпилем </w:t>
                      </w:r>
                      <w:proofErr w:type="spellStart"/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розташовано</w:t>
                      </w:r>
                      <w:proofErr w:type="spellEnd"/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на </w:t>
                      </w:r>
                      <w:r w:rsidR="008A7824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val="uk-UA" w:eastAsia="ru-RU"/>
                        </w:rPr>
                        <w:t>майдані</w:t>
                      </w:r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Конституції</w:t>
                      </w:r>
                      <w:proofErr w:type="spellEnd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Висота</w:t>
                      </w:r>
                      <w:proofErr w:type="spellEnd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– 7-11 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поверхів</w:t>
                      </w:r>
                      <w:proofErr w:type="spellEnd"/>
                      <w:r w:rsidR="008C4B8D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="008C4B8D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Збудований</w:t>
                      </w:r>
                      <w:proofErr w:type="spellEnd"/>
                      <w:r w:rsidR="008C4B8D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за проектом П. I. </w:t>
                      </w:r>
                      <w:r w:rsidR="008C4B8D"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val="uk-UA" w:eastAsia="ru-RU"/>
                        </w:rPr>
                        <w:t>О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рєшкіна</w:t>
                      </w:r>
                      <w:proofErr w:type="spellEnd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у 1954 </w:t>
                      </w:r>
                      <w:proofErr w:type="spellStart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році</w:t>
                      </w:r>
                      <w:proofErr w:type="spellEnd"/>
                      <w:r w:rsidRPr="008C4B8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7152" behindDoc="0" locked="0" layoutInCell="1" allowOverlap="0" wp14:anchorId="2BA726A4" wp14:editId="46821ECB">
            <wp:simplePos x="0" y="0"/>
            <wp:positionH relativeFrom="column">
              <wp:posOffset>1414145</wp:posOffset>
            </wp:positionH>
            <wp:positionV relativeFrom="line">
              <wp:posOffset>120650</wp:posOffset>
            </wp:positionV>
            <wp:extent cx="1771650" cy="1114425"/>
            <wp:effectExtent l="0" t="0" r="0" b="9525"/>
            <wp:wrapSquare wrapText="bothSides"/>
            <wp:docPr id="19" name="Рисунок 19" descr="http://www.city.kharkov.ua/images/users/%D0%94%D0%BE%D0%BC%20%D1%81%D0%BE%20%D1%88%D0%BF%D0%B8%D0%BB%D0%B5%D0%BC213815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ity.kharkov.ua/images/users/%D0%94%D0%BE%D0%BC%20%D1%81%D0%BE%20%D1%88%D0%BF%D0%B8%D0%BB%D0%B5%D0%BC21381570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824" w:rsidRDefault="008C4B8D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E43AF3" wp14:editId="36B630A7">
                <wp:simplePos x="0" y="0"/>
                <wp:positionH relativeFrom="column">
                  <wp:posOffset>-271780</wp:posOffset>
                </wp:positionH>
                <wp:positionV relativeFrom="paragraph">
                  <wp:posOffset>19685</wp:posOffset>
                </wp:positionV>
                <wp:extent cx="1457325" cy="762000"/>
                <wp:effectExtent l="76200" t="57150" r="85725" b="95250"/>
                <wp:wrapNone/>
                <wp:docPr id="110" name="Скругленный прямо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76200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8E26ED" w:rsidRDefault="008C4B8D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3</w:t>
                            </w:r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Житловий</w:t>
                            </w:r>
                            <w:proofErr w:type="spellEnd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будинок</w:t>
                            </w:r>
                            <w:proofErr w:type="spellEnd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зі</w:t>
                            </w:r>
                            <w:proofErr w:type="spellEnd"/>
                            <w:r w:rsidR="00901C31"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шпилем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E43AF3" id="Скругленный прямоугольник 110" o:spid="_x0000_s1037" style="position:absolute;left:0;text-align:left;margin-left:-21.4pt;margin-top:1.55pt;width:114.75pt;height:6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8E26ED" w:rsidRDefault="008C4B8D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3</w:t>
                      </w:r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Житловий</w:t>
                      </w:r>
                      <w:proofErr w:type="spellEnd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будинок</w:t>
                      </w:r>
                      <w:proofErr w:type="spellEnd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зі</w:t>
                      </w:r>
                      <w:proofErr w:type="spellEnd"/>
                      <w:r w:rsidR="00901C31" w:rsidRPr="008E26E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шпилем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A7824" w:rsidRDefault="008A7824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535877" w:rsidRDefault="008527D1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noProof/>
          <w:color w:val="222222"/>
          <w:sz w:val="21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C04FD8" wp14:editId="57C40B87">
                <wp:simplePos x="0" y="0"/>
                <wp:positionH relativeFrom="column">
                  <wp:posOffset>934720</wp:posOffset>
                </wp:positionH>
                <wp:positionV relativeFrom="paragraph">
                  <wp:posOffset>42545</wp:posOffset>
                </wp:positionV>
                <wp:extent cx="933450" cy="352425"/>
                <wp:effectExtent l="76200" t="57150" r="76200" b="104775"/>
                <wp:wrapSquare wrapText="bothSides"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43DE" w:rsidRPr="00D743DE" w:rsidRDefault="00D743DE" w:rsidP="00D743DE">
                            <w:pPr>
                              <w:shd w:val="clear" w:color="auto" w:fill="DAEEF3" w:themeFill="accent5" w:themeFillTint="3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</w:pPr>
                            <w:r w:rsidRPr="00D743D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Сумська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C04FD8" id="Скругленный прямоугольник 23" o:spid="_x0000_s1038" style="position:absolute;left:0;text-align:left;margin-left:73.6pt;margin-top:3.35pt;width:73.5pt;height:27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" fillcolor="#4bacc6 [3208]" strokecolor="white [3201]" strokeweight="3pt">
                <v:shadow on="t" color="black" opacity="24903f" origin=",.5" offset="0,.55556mm"/>
                <v:textbox>
                  <w:txbxContent>
                    <w:p w:rsidR="00D743DE" w:rsidRPr="00D743DE" w:rsidRDefault="00D743DE" w:rsidP="00D743DE">
                      <w:pPr>
                        <w:shd w:val="clear" w:color="auto" w:fill="DAEEF3" w:themeFill="accent5" w:themeFillTint="3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</w:pPr>
                      <w:r w:rsidRPr="00D743DE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Сумська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8C4B8D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  <w:r w:rsidR="005B60B7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  <w:r w:rsidR="008C4B8D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4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) </w:t>
      </w:r>
      <w:r w:rsidR="00D743DE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Вулиця                   – </w:t>
      </w:r>
      <w:r w:rsidR="0053587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 w:rsidR="00D743DE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одна із головних міста.</w:t>
      </w:r>
      <w:r w:rsidR="005B60B7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Вона  з</w:t>
      </w:r>
      <w:r w:rsidR="00535877" w:rsidRPr="0053587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в</w:t>
      </w:r>
      <w:r w:rsidR="00535877" w:rsidRPr="0053587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’</w:t>
      </w:r>
      <w:proofErr w:type="spellStart"/>
      <w:r w:rsidR="00535877" w:rsidRPr="0053587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язує</w:t>
      </w:r>
      <w:proofErr w:type="spellEnd"/>
      <w:r w:rsidR="0053587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майдан </w:t>
      </w:r>
    </w:p>
    <w:p w:rsidR="00535877" w:rsidRDefault="00535877" w:rsidP="00901C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                    Конституції із  майданом Свободи. На цій вулиці і </w:t>
      </w:r>
    </w:p>
    <w:p w:rsidR="00901C31" w:rsidRPr="005B60B7" w:rsidRDefault="00535877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   знаходяться дві із семи споруди                                                        </w:t>
      </w: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535877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FB0FC4" wp14:editId="38987DE3">
                <wp:simplePos x="0" y="0"/>
                <wp:positionH relativeFrom="column">
                  <wp:posOffset>3291840</wp:posOffset>
                </wp:positionH>
                <wp:positionV relativeFrom="paragraph">
                  <wp:posOffset>22860</wp:posOffset>
                </wp:positionV>
                <wp:extent cx="3048000" cy="981075"/>
                <wp:effectExtent l="76200" t="57150" r="76200" b="104775"/>
                <wp:wrapNone/>
                <wp:docPr id="109" name="Скругленный прямоугольник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9810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CD3FFA" w:rsidRDefault="00901C31" w:rsidP="0046235A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Є</w:t>
                            </w:r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одним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із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символів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Харкова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 </w:t>
                            </w:r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br/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Цей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фонтан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було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побудовано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в 1947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році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на честь перемоги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радянського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народу у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Великій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Вітчизняній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війні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FB0FC4" id="Скругленный прямоугольник 109" o:spid="_x0000_s1039" style="position:absolute;left:0;text-align:left;margin-left:259.2pt;margin-top:1.8pt;width:240pt;height:7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CD3FFA" w:rsidRDefault="00901C31" w:rsidP="0046235A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val="uk-UA" w:eastAsia="ru-RU"/>
                        </w:rPr>
                        <w:t>Є</w:t>
                      </w:r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одним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із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символів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Харкова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. </w:t>
                      </w:r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br/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Цей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фонтан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було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побудовано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в 1947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році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на честь перемоги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радянського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народу у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Великій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Вітчизняній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війні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2032" behindDoc="0" locked="0" layoutInCell="1" allowOverlap="0" wp14:anchorId="4D224355" wp14:editId="367DF3DD">
            <wp:simplePos x="0" y="0"/>
            <wp:positionH relativeFrom="column">
              <wp:posOffset>1415415</wp:posOffset>
            </wp:positionH>
            <wp:positionV relativeFrom="line">
              <wp:posOffset>118110</wp:posOffset>
            </wp:positionV>
            <wp:extent cx="1695450" cy="923925"/>
            <wp:effectExtent l="0" t="0" r="0" b="9525"/>
            <wp:wrapSquare wrapText="bothSides"/>
            <wp:docPr id="14" name="Рисунок 14" descr="http://www.city.kharkov.ua/images/users/%D0%97%D0%B5%D1%80%D0%BA%D0%B0%D0%BB%D1%8C%D0%BD%D0%B0%D1%8F%20%D1%81%D1%82%D1%80%D1%83%D1%8F2340PX-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ity.kharkov.ua/images/users/%D0%97%D0%B5%D1%80%D0%BA%D0%B0%D0%BB%D1%8C%D0%BD%D0%B0%D1%8F%20%D1%81%D1%82%D1%80%D1%83%D1%8F2340PX-~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C31"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0132EA" wp14:editId="5E0AF560">
                <wp:simplePos x="0" y="0"/>
                <wp:positionH relativeFrom="column">
                  <wp:posOffset>-243205</wp:posOffset>
                </wp:positionH>
                <wp:positionV relativeFrom="paragraph">
                  <wp:posOffset>32385</wp:posOffset>
                </wp:positionV>
                <wp:extent cx="1533525" cy="828675"/>
                <wp:effectExtent l="76200" t="57150" r="85725" b="104775"/>
                <wp:wrapNone/>
                <wp:docPr id="108" name="Скругленный 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286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Default="00901C31" w:rsidP="00901C31">
                            <w:pPr>
                              <w:shd w:val="clear" w:color="auto" w:fill="DBE5F1" w:themeFill="accent1" w:themeFillTint="33"/>
                              <w:spacing w:after="0" w:line="200" w:lineRule="exac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</w:p>
                          <w:p w:rsidR="00901C31" w:rsidRPr="00CD3FFA" w:rsidRDefault="008C4B8D" w:rsidP="00901C31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4</w:t>
                            </w:r>
                            <w:r w:rsidR="00901C31"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  <w:r w:rsidR="00901C31"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 xml:space="preserve"> Ф</w:t>
                            </w:r>
                            <w:proofErr w:type="spellStart"/>
                            <w:r w:rsidR="00901C31"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онтан</w:t>
                            </w:r>
                            <w:proofErr w:type="spellEnd"/>
                          </w:p>
                          <w:p w:rsidR="00901C31" w:rsidRPr="00CD3FFA" w:rsidRDefault="00901C31" w:rsidP="00901C31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«</w:t>
                            </w: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Дзеркальний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</w:p>
                          <w:p w:rsidR="00901C31" w:rsidRPr="00CD3FFA" w:rsidRDefault="00901C31" w:rsidP="00901C31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proofErr w:type="spellStart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струмінь</w:t>
                            </w:r>
                            <w:proofErr w:type="spellEnd"/>
                            <w:r w:rsidRPr="00CD3FF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»</w:t>
                            </w:r>
                          </w:p>
                          <w:p w:rsidR="00901C31" w:rsidRDefault="00901C31" w:rsidP="00901C31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</w:p>
                          <w:p w:rsidR="00901C31" w:rsidRPr="00CD3FFA" w:rsidRDefault="00901C31" w:rsidP="00901C31">
                            <w:pPr>
                              <w:shd w:val="clear" w:color="auto" w:fill="DBE5F1" w:themeFill="accent1" w:themeFillTint="33"/>
                              <w:spacing w:after="0" w:line="200" w:lineRule="exact"/>
                              <w:jc w:val="center"/>
                              <w:rPr>
                                <w:rFonts w:ascii="Arial" w:eastAsia="Times New Roman" w:hAnsi="Arial" w:cs="Arial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0132EA" id="Скругленный прямоугольник 108" o:spid="_x0000_s1040" style="position:absolute;left:0;text-align:left;margin-left:-19.15pt;margin-top:2.55pt;width:120.75pt;height:6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Default="00901C31" w:rsidP="00901C31">
                      <w:pPr>
                        <w:shd w:val="clear" w:color="auto" w:fill="DBE5F1" w:themeFill="accent1" w:themeFillTint="33"/>
                        <w:spacing w:after="0" w:line="200" w:lineRule="exac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</w:p>
                    <w:p w:rsidR="00901C31" w:rsidRPr="00CD3FFA" w:rsidRDefault="008C4B8D" w:rsidP="00901C31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4</w:t>
                      </w:r>
                      <w:r w:rsidR="00901C31"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.</w:t>
                      </w:r>
                      <w:r w:rsidR="00901C31"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 xml:space="preserve"> Ф</w:t>
                      </w:r>
                      <w:proofErr w:type="spellStart"/>
                      <w:r w:rsidR="00901C31"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онтан</w:t>
                      </w:r>
                      <w:proofErr w:type="spellEnd"/>
                    </w:p>
                    <w:p w:rsidR="00901C31" w:rsidRPr="00CD3FFA" w:rsidRDefault="00901C31" w:rsidP="00901C31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«</w:t>
                      </w: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Дзеркальний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</w:p>
                    <w:p w:rsidR="00901C31" w:rsidRPr="00CD3FFA" w:rsidRDefault="00901C31" w:rsidP="00901C31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proofErr w:type="spellStart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струмінь</w:t>
                      </w:r>
                      <w:proofErr w:type="spellEnd"/>
                      <w:r w:rsidRPr="00CD3FF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»</w:t>
                      </w:r>
                    </w:p>
                    <w:p w:rsidR="00901C31" w:rsidRDefault="00901C31" w:rsidP="00901C31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</w:p>
                    <w:p w:rsidR="00901C31" w:rsidRPr="00CD3FFA" w:rsidRDefault="00901C31" w:rsidP="00901C31">
                      <w:pPr>
                        <w:shd w:val="clear" w:color="auto" w:fill="DBE5F1" w:themeFill="accent1" w:themeFillTint="33"/>
                        <w:spacing w:after="0" w:line="200" w:lineRule="exact"/>
                        <w:jc w:val="center"/>
                        <w:rPr>
                          <w:rFonts w:ascii="Arial" w:eastAsia="Times New Roman" w:hAnsi="Arial" w:cs="Arial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C225FF" w:rsidRDefault="00901C31" w:rsidP="00901C31">
      <w:pPr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                                                          </w:t>
      </w: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8527D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7450D2" wp14:editId="3A4D662D">
                <wp:simplePos x="0" y="0"/>
                <wp:positionH relativeFrom="column">
                  <wp:posOffset>-243205</wp:posOffset>
                </wp:positionH>
                <wp:positionV relativeFrom="paragraph">
                  <wp:posOffset>66040</wp:posOffset>
                </wp:positionV>
                <wp:extent cx="1428750" cy="866775"/>
                <wp:effectExtent l="76200" t="57150" r="76200" b="104775"/>
                <wp:wrapNone/>
                <wp:docPr id="101" name="Скругленный прямоугольник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8667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Default="008C4B8D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 w:eastAsia="ru-RU"/>
                              </w:rPr>
                              <w:t>5</w:t>
                            </w:r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Пам'ятник</w:t>
                            </w:r>
                            <w:proofErr w:type="spellEnd"/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Тарасові</w:t>
                            </w:r>
                            <w:proofErr w:type="spellEnd"/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Шевченку</w:t>
                            </w:r>
                            <w:proofErr w:type="spellEnd"/>
                          </w:p>
                          <w:p w:rsidR="00901C31" w:rsidRPr="00CD3FFA" w:rsidRDefault="00901C31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450D2" id="Скругленный прямоугольник 101" o:spid="_x0000_s1041" style="position:absolute;left:0;text-align:left;margin-left:-19.15pt;margin-top:5.2pt;width:112.5pt;height:6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Default="008C4B8D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 w:eastAsia="ru-RU"/>
                        </w:rPr>
                        <w:t>5</w:t>
                      </w:r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Пам'ятник</w:t>
                      </w:r>
                      <w:proofErr w:type="spellEnd"/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Тарасові</w:t>
                      </w:r>
                      <w:proofErr w:type="spellEnd"/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1503E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Шевченку</w:t>
                      </w:r>
                      <w:proofErr w:type="spellEnd"/>
                    </w:p>
                    <w:p w:rsidR="00901C31" w:rsidRPr="00CD3FFA" w:rsidRDefault="00901C31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85888" behindDoc="0" locked="0" layoutInCell="1" allowOverlap="0" wp14:anchorId="465596AD" wp14:editId="5C824BE1">
            <wp:simplePos x="0" y="0"/>
            <wp:positionH relativeFrom="column">
              <wp:posOffset>1415415</wp:posOffset>
            </wp:positionH>
            <wp:positionV relativeFrom="line">
              <wp:posOffset>43815</wp:posOffset>
            </wp:positionV>
            <wp:extent cx="1619250" cy="1009650"/>
            <wp:effectExtent l="0" t="0" r="0" b="0"/>
            <wp:wrapSquare wrapText="bothSides"/>
            <wp:docPr id="13" name="Рисунок 13" descr="http://www.city.kharkov.ua/images/users/%D0%A8%D0%B5%D0%B2%D1%87%D0%B5%D0%BD%D0%BA%D0%BE20_358f3_403d03c8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ity.kharkov.ua/images/users/%D0%A8%D0%B5%D0%B2%D1%87%D0%B5%D0%BD%D0%BA%D0%BE20_358f3_403d03c8_L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A5D933" wp14:editId="2E8A2091">
                <wp:simplePos x="0" y="0"/>
                <wp:positionH relativeFrom="column">
                  <wp:posOffset>3214370</wp:posOffset>
                </wp:positionH>
                <wp:positionV relativeFrom="paragraph">
                  <wp:posOffset>45085</wp:posOffset>
                </wp:positionV>
                <wp:extent cx="3152775" cy="1009650"/>
                <wp:effectExtent l="76200" t="57150" r="85725" b="95250"/>
                <wp:wrapNone/>
                <wp:docPr id="102" name="Скругленный 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100965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1503E3" w:rsidRDefault="00901C31" w:rsidP="0046235A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Пам'ятник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Т.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Шевченку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було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зведено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у 1935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році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біля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входу в сад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імені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Тараса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Шевченка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Пам'ятник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вважається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найкращим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серед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більш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ніж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250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інших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пам'ятників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Тарасові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Шевченку</w:t>
                            </w:r>
                            <w:proofErr w:type="spellEnd"/>
                            <w:r w:rsidRPr="008C2E89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в </w:t>
                            </w:r>
                            <w:proofErr w:type="spellStart"/>
                            <w:r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усьому</w:t>
                            </w:r>
                            <w:proofErr w:type="spellEnd"/>
                            <w:r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світі</w:t>
                            </w:r>
                            <w:proofErr w:type="spellEnd"/>
                            <w:r w:rsidRPr="001503E3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A5D933" id="Скругленный прямоугольник 102" o:spid="_x0000_s1042" style="position:absolute;left:0;text-align:left;margin-left:253.1pt;margin-top:3.55pt;width:248.2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1503E3" w:rsidRDefault="00901C31" w:rsidP="0046235A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b/>
                          <w:color w:val="FF0000"/>
                        </w:rPr>
                      </w:pP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Пам'ятник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Т.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Шевченку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було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зведено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у 1935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році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біля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входу в сад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імені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Тараса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Шевченка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Пам'ятник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вважається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найкращим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серед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більш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ніж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250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інших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пам'ятників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Тарасові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C2E8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Шевченку</w:t>
                      </w:r>
                      <w:proofErr w:type="spellEnd"/>
                      <w:r w:rsidRPr="008C2E89"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1503E3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в </w:t>
                      </w:r>
                      <w:proofErr w:type="spellStart"/>
                      <w:r w:rsidRPr="001503E3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усьому</w:t>
                      </w:r>
                      <w:proofErr w:type="spellEnd"/>
                      <w:r w:rsidRPr="001503E3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1503E3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світі</w:t>
                      </w:r>
                      <w:proofErr w:type="spellEnd"/>
                      <w:r w:rsidRPr="001503E3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901C31" w:rsidRDefault="00535877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2).  </w:t>
      </w: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C46C24" w:rsidRDefault="00901C31" w:rsidP="00901C31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5A1087" w:rsidRDefault="008527D1" w:rsidP="005A10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750656" wp14:editId="4480E5C3">
                <wp:simplePos x="0" y="0"/>
                <wp:positionH relativeFrom="column">
                  <wp:posOffset>815340</wp:posOffset>
                </wp:positionH>
                <wp:positionV relativeFrom="paragraph">
                  <wp:posOffset>8890</wp:posOffset>
                </wp:positionV>
                <wp:extent cx="1057275" cy="342900"/>
                <wp:effectExtent l="76200" t="57150" r="85725" b="952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1087" w:rsidRPr="005A1087" w:rsidRDefault="005A1087" w:rsidP="005A1087">
                            <w:pPr>
                              <w:shd w:val="clear" w:color="auto" w:fill="DAEEF3" w:themeFill="accent5" w:themeFillTint="3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</w:pPr>
                            <w:r w:rsidRPr="005A108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lang w:val="uk-UA"/>
                              </w:rPr>
                              <w:t>Свободи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50656" id="Скругленный прямоугольник 24" o:spid="_x0000_s1043" style="position:absolute;margin-left:64.2pt;margin-top:.7pt;width:83.25pt;height:27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" fillcolor="#4bacc6 [3208]" strokecolor="white [3201]" strokeweight="3pt">
                <v:shadow on="t" color="black" opacity="24903f" origin=",.5" offset="0,.55556mm"/>
                <v:textbox>
                  <w:txbxContent>
                    <w:p w:rsidR="005A1087" w:rsidRPr="005A1087" w:rsidRDefault="005A1087" w:rsidP="005A1087">
                      <w:pPr>
                        <w:shd w:val="clear" w:color="auto" w:fill="DAEEF3" w:themeFill="accent5" w:themeFillTint="33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</w:pPr>
                      <w:r w:rsidRPr="005A1087">
                        <w:rPr>
                          <w:rFonts w:ascii="Times New Roman" w:hAnsi="Times New Roman" w:cs="Times New Roman"/>
                          <w:b/>
                          <w:color w:val="FF0000"/>
                          <w:lang w:val="uk-UA"/>
                        </w:rPr>
                        <w:t>Свободи</w:t>
                      </w:r>
                    </w:p>
                  </w:txbxContent>
                </v:textbox>
              </v:roundrect>
            </w:pict>
          </mc:Fallback>
        </mc:AlternateContent>
      </w:r>
      <w:r w:rsidR="008C4B8D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5</w:t>
      </w:r>
      <w:r w:rsidRPr="008527D1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).</w:t>
      </w:r>
      <w:r w:rsidR="005A108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Майдан                                   продовжує вулицю Сумську. Його унікальний</w:t>
      </w:r>
    </w:p>
    <w:p w:rsidR="00901C31" w:rsidRPr="008527D1" w:rsidRDefault="005A1087" w:rsidP="005A10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                                        архітектурний ансамбль відомий далеко за межами  України.</w:t>
      </w:r>
    </w:p>
    <w:p w:rsidR="005A1087" w:rsidRPr="008E26ED" w:rsidRDefault="005A1087" w:rsidP="005A108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FB3F7C" wp14:editId="04BF4321">
                <wp:simplePos x="0" y="0"/>
                <wp:positionH relativeFrom="column">
                  <wp:posOffset>3520440</wp:posOffset>
                </wp:positionH>
                <wp:positionV relativeFrom="paragraph">
                  <wp:posOffset>258445</wp:posOffset>
                </wp:positionV>
                <wp:extent cx="2600325" cy="1181100"/>
                <wp:effectExtent l="76200" t="57150" r="85725" b="95250"/>
                <wp:wrapNone/>
                <wp:docPr id="120" name="Скругленный прямоугольник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18110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Default="00901C31" w:rsidP="0046235A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</w:pP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Площа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та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будівлі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навколо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неї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були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побудовані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в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кінці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1920-х - на початку 1930-х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років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ХХ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століття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Площа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Свободи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- одна з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найбільших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площ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у</w:t>
                            </w:r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 w:eastAsia="ru-RU"/>
                              </w:rPr>
                              <w:t xml:space="preserve"> Європі</w:t>
                            </w:r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(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майже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12 </w:t>
                            </w: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гектарів</w:t>
                            </w:r>
                            <w:proofErr w:type="spellEnd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)</w:t>
                            </w:r>
                            <w:r w:rsidRPr="00C225F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B3F7C" id="Скругленный прямоугольник 120" o:spid="_x0000_s1044" style="position:absolute;margin-left:277.2pt;margin-top:20.35pt;width:204.75pt;height:9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Default="00901C31" w:rsidP="0046235A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</w:pP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Площа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та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будівлі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навколо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неї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були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побудовані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в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кінці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1920-х - на початку 1930-х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років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ХХ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століття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.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Площа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Свободи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- одна з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найбільших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площ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у</w:t>
                      </w:r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 w:eastAsia="ru-RU"/>
                        </w:rPr>
                        <w:t xml:space="preserve"> Європі</w:t>
                      </w:r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(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майже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12 </w:t>
                      </w: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гектарів</w:t>
                      </w:r>
                      <w:proofErr w:type="spellEnd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)</w:t>
                      </w:r>
                      <w:r w:rsidRPr="00C225FF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ru-RU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</w:t>
      </w:r>
      <w:r w:rsidRPr="008E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Поза конкурсом: головне диво і символ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8E26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Харкова</w:t>
      </w:r>
      <w:proofErr w:type="spellEnd"/>
    </w:p>
    <w:p w:rsidR="008527D1" w:rsidRDefault="005A1087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7EFC9D" wp14:editId="7AADF2A4">
                <wp:simplePos x="0" y="0"/>
                <wp:positionH relativeFrom="column">
                  <wp:posOffset>-119380</wp:posOffset>
                </wp:positionH>
                <wp:positionV relativeFrom="paragraph">
                  <wp:posOffset>49530</wp:posOffset>
                </wp:positionV>
                <wp:extent cx="1457325" cy="638175"/>
                <wp:effectExtent l="76200" t="57150" r="85725" b="104775"/>
                <wp:wrapNone/>
                <wp:docPr id="119" name="Скругленный 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381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5A1087" w:rsidRDefault="005A1087" w:rsidP="005A1087">
                            <w:pPr>
                              <w:shd w:val="clear" w:color="auto" w:fill="DBE5F1" w:themeFill="accent1" w:themeFillTint="33"/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Майдан</w:t>
                            </w:r>
                          </w:p>
                          <w:p w:rsidR="00901C31" w:rsidRPr="00F47542" w:rsidRDefault="00901C31" w:rsidP="005A1087">
                            <w:pPr>
                              <w:shd w:val="clear" w:color="auto" w:fill="DBE5F1" w:themeFill="accent1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proofErr w:type="spellStart"/>
                            <w:r w:rsidRPr="00F4754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Свободи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7EFC9D" id="Скругленный прямоугольник 119" o:spid="_x0000_s1045" style="position:absolute;margin-left:-9.4pt;margin-top:3.9pt;width:114.75pt;height:50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" fillcolor="#4bacc6" strokecolor="window" strokeweight="3pt">
                <v:shadow on="t" color="black" opacity="24903f" origin=",.5" offset="0,.55556mm"/>
                <v:textbox>
                  <w:txbxContent>
                    <w:p w:rsidR="005A1087" w:rsidRDefault="005A1087" w:rsidP="005A1087">
                      <w:pPr>
                        <w:shd w:val="clear" w:color="auto" w:fill="DBE5F1" w:themeFill="accent1" w:themeFillTint="33"/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Майдан</w:t>
                      </w:r>
                    </w:p>
                    <w:p w:rsidR="00901C31" w:rsidRPr="00F47542" w:rsidRDefault="00901C31" w:rsidP="005A1087">
                      <w:pPr>
                        <w:shd w:val="clear" w:color="auto" w:fill="DBE5F1" w:themeFill="accent1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proofErr w:type="spellStart"/>
                      <w:r w:rsidRPr="00F47542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Свободи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8176" behindDoc="0" locked="0" layoutInCell="1" allowOverlap="0" wp14:anchorId="7E427516" wp14:editId="5692C267">
            <wp:simplePos x="0" y="0"/>
            <wp:positionH relativeFrom="column">
              <wp:posOffset>1461770</wp:posOffset>
            </wp:positionH>
            <wp:positionV relativeFrom="line">
              <wp:posOffset>48895</wp:posOffset>
            </wp:positionV>
            <wp:extent cx="1733550" cy="1057275"/>
            <wp:effectExtent l="0" t="0" r="0" b="9525"/>
            <wp:wrapSquare wrapText="bothSides"/>
            <wp:docPr id="20" name="Рисунок 20" descr="http://www.city.kharkov.ua/images/users/%D0%9F%D0%BB%D0%BE%D1%89%D0%B0%D0%BB%D1%8C%20%D0%A1%D0%B2%D0%BE%D0%B1%D0%BE%D0%B4%D1%8B2libertysqua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ity.kharkov.ua/images/users/%D0%9F%D0%BB%D0%BE%D1%89%D0%B0%D0%BB%D1%8C%20%D0%A1%D0%B2%D0%BE%D0%B1%D0%BE%D0%B4%D1%8B2libertysquare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7D1" w:rsidRDefault="008527D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527D1" w:rsidRDefault="008527D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527D1" w:rsidRDefault="008527D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8527D1" w:rsidRDefault="008527D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5A1087" w:rsidRDefault="004B38C9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lastRenderedPageBreak/>
        <w:t xml:space="preserve">           Архітектурний виг</w:t>
      </w:r>
      <w:r w:rsidRPr="004B38C9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ляд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забудови майдану дуже різноманітний – це унікальний цілісний  ансамбль. </w:t>
      </w:r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На круглій частині майдану </w:t>
      </w:r>
      <w:r w:rsidR="0046235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розташовані</w:t>
      </w:r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три грандіозні будівлі: Харківський національний університет ім. </w:t>
      </w:r>
      <w:proofErr w:type="spellStart"/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В.Каразіна</w:t>
      </w:r>
      <w:proofErr w:type="spellEnd"/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, </w:t>
      </w:r>
      <w:r w:rsidR="0046235A" w:rsidRPr="004623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колишній</w:t>
      </w:r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 w:rsid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Військовий університет і </w:t>
      </w:r>
      <w:r w:rsidR="0046235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шосте</w:t>
      </w:r>
      <w:r w:rsid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чудо Харкова</w:t>
      </w:r>
      <w:r w:rsidR="00436F47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</w:t>
      </w:r>
    </w:p>
    <w:p w:rsidR="005A1087" w:rsidRDefault="008A7824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38DB88" wp14:editId="3B4AE2BF">
                <wp:simplePos x="0" y="0"/>
                <wp:positionH relativeFrom="column">
                  <wp:posOffset>3377565</wp:posOffset>
                </wp:positionH>
                <wp:positionV relativeFrom="paragraph">
                  <wp:posOffset>-8890</wp:posOffset>
                </wp:positionV>
                <wp:extent cx="2924175" cy="1104900"/>
                <wp:effectExtent l="76200" t="57150" r="85725" b="95250"/>
                <wp:wrapNone/>
                <wp:docPr id="94" name="Скругленный 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10490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8E26ED" w:rsidRDefault="00901C31" w:rsidP="0046235A">
                            <w:pPr>
                              <w:shd w:val="clear" w:color="auto" w:fill="DBE5F1" w:themeFill="accent1" w:themeFillTint="33"/>
                              <w:spacing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Будівля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Держпрому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є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першою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висотною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залізобетонною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каркасною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спорудою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в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усьому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Радянському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Союзі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звели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у </w:t>
                            </w:r>
                            <w:proofErr w:type="spellStart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винятково</w:t>
                            </w:r>
                            <w:proofErr w:type="spellEnd"/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короткий строк:</w:t>
                            </w:r>
                            <w:r w:rsidRPr="00C225F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8E26E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1925-1928 роки.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8DB88" id="Скругленный прямоугольник 94" o:spid="_x0000_s1046" style="position:absolute;margin-left:265.95pt;margin-top:-.7pt;width:230.25pt;height:8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8E26ED" w:rsidRDefault="00901C31" w:rsidP="0046235A">
                      <w:pPr>
                        <w:shd w:val="clear" w:color="auto" w:fill="DBE5F1" w:themeFill="accent1" w:themeFillTint="33"/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Будівля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Держпрому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є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першою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висотною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залізобетонною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каркасною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спорудою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в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усьому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Радянському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Союзі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звели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у </w:t>
                      </w:r>
                      <w:proofErr w:type="spellStart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винятково</w:t>
                      </w:r>
                      <w:proofErr w:type="spellEnd"/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короткий строк:</w:t>
                      </w:r>
                      <w:r w:rsidRPr="00C225FF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Pr="008E26ED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1925-1928 роки.</w:t>
                      </w:r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6128" behindDoc="0" locked="0" layoutInCell="1" allowOverlap="0" wp14:anchorId="42E99A45" wp14:editId="16D01D97">
            <wp:simplePos x="0" y="0"/>
            <wp:positionH relativeFrom="column">
              <wp:posOffset>1518920</wp:posOffset>
            </wp:positionH>
            <wp:positionV relativeFrom="line">
              <wp:posOffset>79375</wp:posOffset>
            </wp:positionV>
            <wp:extent cx="1733550" cy="1209675"/>
            <wp:effectExtent l="0" t="0" r="0" b="9525"/>
            <wp:wrapSquare wrapText="bothSides"/>
            <wp:docPr id="18" name="Рисунок 18" descr="http://www.city.kharkov.ua/images/users/%D0%93%D0%BE%D1%81%D0%BF%D1%80%D0%BE%D0%BC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ity.kharkov.ua/images/users/%D0%93%D0%BE%D1%81%D0%BF%D1%80%D0%BE%D0%BC200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0BD923" wp14:editId="6695DECA">
                <wp:simplePos x="0" y="0"/>
                <wp:positionH relativeFrom="column">
                  <wp:posOffset>-138430</wp:posOffset>
                </wp:positionH>
                <wp:positionV relativeFrom="paragraph">
                  <wp:posOffset>80010</wp:posOffset>
                </wp:positionV>
                <wp:extent cx="1552575" cy="933450"/>
                <wp:effectExtent l="76200" t="57150" r="85725" b="95250"/>
                <wp:wrapNone/>
                <wp:docPr id="96" name="Скругленный 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93345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C225FF" w:rsidRDefault="008C4B8D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val="uk-UA" w:eastAsia="ru-RU"/>
                              </w:rPr>
                              <w:t>6</w:t>
                            </w:r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Держпром</w:t>
                            </w:r>
                            <w:proofErr w:type="spellEnd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(</w:t>
                            </w:r>
                            <w:proofErr w:type="spellStart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Будинок</w:t>
                            </w:r>
                            <w:proofErr w:type="spellEnd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державної</w:t>
                            </w:r>
                            <w:proofErr w:type="spellEnd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901C31"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shd w:val="clear" w:color="auto" w:fill="DBE5F1" w:themeFill="accent1" w:themeFillTint="33"/>
                                <w:lang w:eastAsia="ru-RU"/>
                              </w:rPr>
                              <w:t>промисловості</w:t>
                            </w:r>
                            <w:proofErr w:type="spellEnd"/>
                            <w:r w:rsidR="00901C31" w:rsidRPr="00EA1BC9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)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0BD923" id="Скругленный прямоугольник 96" o:spid="_x0000_s1047" style="position:absolute;margin-left:-10.9pt;margin-top:6.3pt;width:122.25pt;height:7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C225FF" w:rsidRDefault="008C4B8D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val="uk-UA" w:eastAsia="ru-RU"/>
                        </w:rPr>
                        <w:t>6</w:t>
                      </w:r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Держпром</w:t>
                      </w:r>
                      <w:proofErr w:type="spellEnd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(</w:t>
                      </w:r>
                      <w:proofErr w:type="spellStart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Будинок</w:t>
                      </w:r>
                      <w:proofErr w:type="spellEnd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державної</w:t>
                      </w:r>
                      <w:proofErr w:type="spellEnd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 xml:space="preserve"> </w:t>
                      </w:r>
                      <w:proofErr w:type="spellStart"/>
                      <w:r w:rsidR="00901C31" w:rsidRPr="00EA1BC9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shd w:val="clear" w:color="auto" w:fill="DBE5F1" w:themeFill="accent1" w:themeFillTint="33"/>
                          <w:lang w:eastAsia="ru-RU"/>
                        </w:rPr>
                        <w:t>промисловості</w:t>
                      </w:r>
                      <w:proofErr w:type="spellEnd"/>
                      <w:r w:rsidR="00901C31" w:rsidRPr="00EA1BC9">
                        <w:rPr>
                          <w:rFonts w:ascii="Arial" w:eastAsia="Times New Roman" w:hAnsi="Arial" w:cs="Arial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)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A1087" w:rsidRDefault="005A1087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45522A" w:rsidRDefault="008C4B8D" w:rsidP="00901C3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6</w:t>
      </w:r>
      <w:r w:rsidR="008A7824" w:rsidRPr="008A7824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).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Найбільший і найбагатший у Харкові, з дуже гарним інтер</w:t>
      </w:r>
      <w:r w:rsidR="0045522A" w:rsidRP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’</w:t>
      </w:r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єром</w:t>
      </w:r>
      <w:r w:rsidR="0045522A" w:rsidRP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– </w:t>
      </w:r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головний </w:t>
      </w:r>
      <w:proofErr w:type="spellStart"/>
      <w:r w:rsidR="0045522A" w:rsidRPr="0046235A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алтарь</w:t>
      </w:r>
      <w:proofErr w:type="spellEnd"/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з іконостасом із білого каррарського мармуру, ікони на цинкових дошках , написані художниками А. </w:t>
      </w:r>
      <w:proofErr w:type="spellStart"/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Данілевським</w:t>
      </w:r>
      <w:proofErr w:type="spellEnd"/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і </w:t>
      </w:r>
      <w:proofErr w:type="spellStart"/>
      <w:r w:rsidR="0045522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М.Михайловим</w:t>
      </w:r>
      <w:proofErr w:type="spellEnd"/>
      <w:r w:rsidR="0046235A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– це чудо Харкова , останнє із семи </w:t>
      </w:r>
    </w:p>
    <w:p w:rsidR="00901C31" w:rsidRDefault="0046235A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B54B93" wp14:editId="28211C92">
                <wp:simplePos x="0" y="0"/>
                <wp:positionH relativeFrom="column">
                  <wp:posOffset>3501390</wp:posOffset>
                </wp:positionH>
                <wp:positionV relativeFrom="paragraph">
                  <wp:posOffset>34925</wp:posOffset>
                </wp:positionV>
                <wp:extent cx="2800350" cy="1123950"/>
                <wp:effectExtent l="76200" t="57150" r="76200" b="95250"/>
                <wp:wrapNone/>
                <wp:docPr id="98" name="Скругленный 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12395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EA1BC9" w:rsidRDefault="00901C31" w:rsidP="0046235A">
                            <w:pPr>
                              <w:shd w:val="clear" w:color="auto" w:fill="DBE5F1" w:themeFill="accent1" w:themeFillTint="33"/>
                              <w:spacing w:after="0" w:line="24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П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риклад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неовізантійської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архітектури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з 80-метровою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дзвіницею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було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побудовано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між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1889 і 1901 роками за проектом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місцевого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архітектора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Михайла</w:t>
                            </w:r>
                            <w:proofErr w:type="spellEnd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EA1BC9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Ловцова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54B93" id="Скругленный прямоугольник 98" o:spid="_x0000_s1048" style="position:absolute;margin-left:275.7pt;margin-top:2.75pt;width:220.5pt;height:8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EA1BC9" w:rsidRDefault="00901C31" w:rsidP="0046235A">
                      <w:pPr>
                        <w:shd w:val="clear" w:color="auto" w:fill="DBE5F1" w:themeFill="accent1" w:themeFillTint="33"/>
                        <w:spacing w:after="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val="uk-UA" w:eastAsia="ru-RU"/>
                        </w:rPr>
                        <w:t>П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риклад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неовізантійської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архітектури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з 80-метровою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дзвіницею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,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було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побудовано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між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1889 і 1901 роками за проектом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місцевого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архітектора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Михайла</w:t>
                      </w:r>
                      <w:proofErr w:type="spellEnd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EA1BC9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lang w:eastAsia="ru-RU"/>
                        </w:rPr>
                        <w:t>Ловцова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C225F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anchor distT="0" distB="0" distL="0" distR="0" simplePos="0" relativeHeight="251694080" behindDoc="0" locked="0" layoutInCell="1" allowOverlap="0" wp14:anchorId="47782871" wp14:editId="67B44952">
            <wp:simplePos x="0" y="0"/>
            <wp:positionH relativeFrom="column">
              <wp:posOffset>1679575</wp:posOffset>
            </wp:positionH>
            <wp:positionV relativeFrom="line">
              <wp:posOffset>91440</wp:posOffset>
            </wp:positionV>
            <wp:extent cx="1695450" cy="1209675"/>
            <wp:effectExtent l="0" t="0" r="0" b="9525"/>
            <wp:wrapSquare wrapText="bothSides"/>
            <wp:docPr id="16" name="Рисунок 16" descr="http://www.city.kharkov.ua/images/users/%D0%91%D0%BB%D0%B0%D0%B3%D0%BE%D0%B2%D0%B5%D1%89%D0%B5%D0%BD%D1%81%D0%BA%D0%B8%D0%B9%20%D0%A1%D0%BE%D0%B1%D0%BE%D1%8022070604313_f9172ca9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ity.kharkov.ua/images/users/%D0%91%D0%BB%D0%B0%D0%B3%D0%BE%D0%B2%D0%B5%D1%89%D0%B5%D0%BD%D1%81%D0%BA%D0%B8%D0%B9%20%D0%A1%D0%BE%D0%B1%D0%BE%D1%8022070604313_f9172ca90d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6DB991" wp14:editId="2E749CEF">
                <wp:simplePos x="0" y="0"/>
                <wp:positionH relativeFrom="column">
                  <wp:posOffset>-252095</wp:posOffset>
                </wp:positionH>
                <wp:positionV relativeFrom="paragraph">
                  <wp:posOffset>92075</wp:posOffset>
                </wp:positionV>
                <wp:extent cx="1771650" cy="676275"/>
                <wp:effectExtent l="76200" t="57150" r="76200" b="104775"/>
                <wp:wrapNone/>
                <wp:docPr id="99" name="Скругленный прямоугольник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76275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D35E1D" w:rsidRDefault="008C4B8D" w:rsidP="00901C31">
                            <w:pPr>
                              <w:shd w:val="clear" w:color="auto" w:fill="DBE5F1" w:themeFill="accent1" w:themeFillTint="33"/>
                              <w:spacing w:after="15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uk-UA" w:eastAsia="ru-RU"/>
                              </w:rPr>
                              <w:t>7</w:t>
                            </w:r>
                            <w:r w:rsidR="00901C31" w:rsidRPr="00D35E1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="00901C31" w:rsidRPr="00D35E1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>Благовіщенський</w:t>
                            </w:r>
                            <w:proofErr w:type="spellEnd"/>
                            <w:r w:rsidR="00901C31" w:rsidRPr="00D35E1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eastAsia="ru-RU"/>
                              </w:rPr>
                              <w:t xml:space="preserve"> собор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DB991" id="Скругленный прямоугольник 99" o:spid="_x0000_s1049" style="position:absolute;margin-left:-19.85pt;margin-top:7.25pt;width:139.5pt;height:5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" fillcolor="#4bacc6" strokecolor="window" strokeweight="3pt">
                <v:shadow on="t" color="black" opacity="24903f" origin=",.5" offset="0,.55556mm"/>
                <v:textbox>
                  <w:txbxContent>
                    <w:p w:rsidR="00901C31" w:rsidRPr="00D35E1D" w:rsidRDefault="008C4B8D" w:rsidP="00901C31">
                      <w:pPr>
                        <w:shd w:val="clear" w:color="auto" w:fill="DBE5F1" w:themeFill="accent1" w:themeFillTint="33"/>
                        <w:spacing w:after="15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uk-UA" w:eastAsia="ru-RU"/>
                        </w:rPr>
                        <w:t>7</w:t>
                      </w:r>
                      <w:r w:rsidR="00901C31" w:rsidRPr="00D35E1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. </w:t>
                      </w:r>
                      <w:proofErr w:type="spellStart"/>
                      <w:r w:rsidR="00901C31" w:rsidRPr="00D35E1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>Благовіщенський</w:t>
                      </w:r>
                      <w:proofErr w:type="spellEnd"/>
                      <w:r w:rsidR="00901C31" w:rsidRPr="00D35E1D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eastAsia="ru-RU"/>
                        </w:rPr>
                        <w:t xml:space="preserve"> собор</w:t>
                      </w:r>
                    </w:p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BCD0346" wp14:editId="03038B0C">
                <wp:simplePos x="0" y="0"/>
                <wp:positionH relativeFrom="column">
                  <wp:posOffset>-5205730</wp:posOffset>
                </wp:positionH>
                <wp:positionV relativeFrom="paragraph">
                  <wp:posOffset>210820</wp:posOffset>
                </wp:positionV>
                <wp:extent cx="1143000" cy="647700"/>
                <wp:effectExtent l="0" t="0" r="19050" b="114300"/>
                <wp:wrapNone/>
                <wp:docPr id="121" name="Скругленная прямоугольная выноска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47700"/>
                        </a:xfrm>
                        <a:prstGeom prst="wedgeRoundRectCallo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D0346" id="Скругленная прямоугольная выноска 121" o:spid="_x0000_s1050" type="#_x0000_t62" style="position:absolute;margin-left:-409.9pt;margin-top:16.6pt;width:90pt;height:5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" adj="6300,24300" fillcolor="#4f81bd" strokecolor="#385d8a" strokeweight="2pt">
                <v:textbox>
                  <w:txbxContent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</w:t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702272" behindDoc="0" locked="0" layoutInCell="1" allowOverlap="1" wp14:anchorId="440BC7F0" wp14:editId="130219B5">
            <wp:simplePos x="0" y="0"/>
            <wp:positionH relativeFrom="column">
              <wp:posOffset>-338455</wp:posOffset>
            </wp:positionH>
            <wp:positionV relativeFrom="paragraph">
              <wp:posOffset>23495</wp:posOffset>
            </wp:positionV>
            <wp:extent cx="742950" cy="514350"/>
            <wp:effectExtent l="0" t="0" r="0" b="0"/>
            <wp:wrapSquare wrapText="bothSides"/>
            <wp:docPr id="21" name="Рисунок 21" descr="C:\Users\User\Desktop\Методичні роботи -сканер\картинки\р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етодичні роботи -сканер\картинки\р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І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en-US"/>
        </w:rPr>
        <w:t>V</w:t>
      </w:r>
      <w:r w:rsidRPr="00222690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.   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МОТИВАЦІЯ НАВЧАЛЬНОЇ ДІЯЛЬНОСТІ</w:t>
      </w:r>
    </w:p>
    <w:p w:rsidR="00901C31" w:rsidRDefault="00901C31" w:rsidP="00901C31">
      <w:pPr>
        <w:pStyle w:val="a3"/>
        <w:spacing w:after="0" w:line="240" w:lineRule="auto"/>
        <w:ind w:left="780" w:hanging="78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</w:t>
      </w:r>
      <w:r w:rsidRPr="0036018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и живемо в інформаційному суспільстві. Для розробки будь-якого проекту екскурсії, необхідно певна інформація. Уміле опрацювання інформації дає змогу більш чітко та ясно визначити складання екскурсії.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</w:t>
      </w:r>
      <w:r w:rsidRPr="0018586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На попередніх уроках та сьогодні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на етапі актуалізації опорних знань, умінь і навичок, при проходженні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квесту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 xml:space="preserve"> ми з вами переконалися в тому, що не маємо достатніх знань для проекту екскурсії. У вас є екскурсійні об’єкти які ми ретельно вивчили і відібрали.  Слід враховувати тему, мету та завдання екскурсії. Вивчаючи екскурсійні об’єкти необхідно створювати додаткову технологічну документацію, тому виникає запитання:</w:t>
      </w:r>
    </w:p>
    <w:p w:rsidR="00901C31" w:rsidRDefault="00901C31" w:rsidP="00901C31">
      <w:pPr>
        <w:pStyle w:val="a3"/>
        <w:spacing w:after="0" w:line="240" w:lineRule="auto"/>
        <w:ind w:left="426" w:hanging="426"/>
        <w:jc w:val="center"/>
        <w:rPr>
          <w:rFonts w:ascii="Times New Roman" w:hAnsi="Times New Roman" w:cs="Times New Roman"/>
          <w:i/>
          <w:color w:val="C00000"/>
          <w:sz w:val="24"/>
          <w:szCs w:val="24"/>
          <w:shd w:val="clear" w:color="auto" w:fill="FFFFFF"/>
          <w:lang w:val="uk-UA"/>
        </w:rPr>
      </w:pPr>
      <w:r w:rsidRPr="00A01FCE">
        <w:rPr>
          <w:rFonts w:ascii="Times New Roman" w:hAnsi="Times New Roman" w:cs="Times New Roman"/>
          <w:i/>
          <w:color w:val="C00000"/>
          <w:sz w:val="24"/>
          <w:szCs w:val="24"/>
          <w:shd w:val="clear" w:color="auto" w:fill="FFFFFF"/>
          <w:lang w:val="uk-UA"/>
        </w:rPr>
        <w:t>Запитання до учнів</w:t>
      </w:r>
    </w:p>
    <w:p w:rsidR="00901C31" w:rsidRDefault="00901C31" w:rsidP="00901C31">
      <w:pPr>
        <w:pStyle w:val="a3"/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              Чи потрібні додаткові технологічні документи і які данні вони можуть містити? </w:t>
      </w:r>
    </w:p>
    <w:p w:rsidR="00396A3B" w:rsidRDefault="00901C31" w:rsidP="00396A3B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         </w:t>
      </w:r>
      <w:r w:rsidR="00B307A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Після вивченої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теми надайте обґрунтовану відповідь, використовуючи набуті знання з даної теми методом </w:t>
      </w:r>
      <w:r w:rsidRPr="00476342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ПРЕС</w:t>
      </w:r>
      <w:r w:rsidRPr="00476342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47634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 </w:t>
      </w:r>
    </w:p>
    <w:p w:rsidR="00901C31" w:rsidRDefault="00901C31" w:rsidP="00396A3B">
      <w:pPr>
        <w:pStyle w:val="a3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uk-UA" w:eastAsia="ru-RU"/>
        </w:rPr>
      </w:pPr>
      <w:r w:rsidRPr="0047634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uk-UA" w:eastAsia="ru-RU"/>
        </w:rPr>
        <w:t xml:space="preserve">МЕТОД  </w:t>
      </w:r>
      <w:r w:rsidRPr="006A52BD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“</w:t>
      </w:r>
      <w:r w:rsidRPr="0047634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uk-UA" w:eastAsia="ru-RU"/>
        </w:rPr>
        <w:t>ПРЕС</w:t>
      </w:r>
      <w:r w:rsidRPr="006A52BD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”</w:t>
      </w:r>
    </w:p>
    <w:p w:rsidR="00901C31" w:rsidRPr="00476342" w:rsidRDefault="00901C31" w:rsidP="00901C3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6EDF05" wp14:editId="656E6BF3">
                <wp:simplePos x="0" y="0"/>
                <wp:positionH relativeFrom="column">
                  <wp:posOffset>356870</wp:posOffset>
                </wp:positionH>
                <wp:positionV relativeFrom="paragraph">
                  <wp:posOffset>169545</wp:posOffset>
                </wp:positionV>
                <wp:extent cx="5619750" cy="400050"/>
                <wp:effectExtent l="57150" t="38100" r="76200" b="95250"/>
                <wp:wrapNone/>
                <wp:docPr id="124" name="Горизонтальный свито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00050"/>
                        </a:xfrm>
                        <a:prstGeom prst="horizontalScroll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FB77AC" w:rsidRDefault="00901C31" w:rsidP="00901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</w:pP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Висловити свою думку:  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</w:rPr>
                              <w:t>“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Я  вважаю …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EDF0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24" o:spid="_x0000_s1051" type="#_x0000_t98" style="position:absolute;left:0;text-align:left;margin-left:28.1pt;margin-top:13.35pt;width:442.5pt;height:31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" fillcolor="#c9b5e8" strokecolor="#00b0f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1C31" w:rsidRPr="00FB77AC" w:rsidRDefault="00901C31" w:rsidP="00901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</w:pPr>
                      <w:r w:rsidRPr="00FB77AC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Висловити свою думку:  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</w:rPr>
                        <w:t>“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Я  вважаю …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901C31" w:rsidRPr="00476342" w:rsidRDefault="00901C31" w:rsidP="00901C31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E315CD" wp14:editId="68C847B1">
                <wp:simplePos x="0" y="0"/>
                <wp:positionH relativeFrom="column">
                  <wp:posOffset>356870</wp:posOffset>
                </wp:positionH>
                <wp:positionV relativeFrom="paragraph">
                  <wp:posOffset>95250</wp:posOffset>
                </wp:positionV>
                <wp:extent cx="5619750" cy="400050"/>
                <wp:effectExtent l="57150" t="38100" r="76200" b="95250"/>
                <wp:wrapNone/>
                <wp:docPr id="125" name="Горизонтальный свито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00050"/>
                        </a:xfrm>
                        <a:prstGeom prst="horizontalScroll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FB77AC" w:rsidRDefault="00901C31" w:rsidP="00901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Пояснити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підгрунтт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я</w:t>
                            </w:r>
                            <w:proofErr w:type="spellEnd"/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 такої думки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Оскільки …</w:t>
                            </w:r>
                            <w:r w:rsidRPr="00FB77AC">
                              <w:rPr>
                                <w:rFonts w:ascii="Times New Roman" w:hAnsi="Times New Roman" w:cs="Times New Roman"/>
                                <w:b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315CD" id="Горизонтальный свиток 125" o:spid="_x0000_s1052" type="#_x0000_t98" style="position:absolute;margin-left:28.1pt;margin-top:7.5pt;width:442.5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" fillcolor="yellow" strokecolor="#46aac5">
                <v:shadow on="t" color="black" opacity="24903f" origin=",.5" offset="0,.55556mm"/>
                <v:textbox>
                  <w:txbxContent>
                    <w:p w:rsidR="00901C31" w:rsidRPr="00FB77AC" w:rsidRDefault="00901C31" w:rsidP="00901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Пояснити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підгрунтт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я</w:t>
                      </w:r>
                      <w:proofErr w:type="spellEnd"/>
                      <w:r w:rsidRPr="00FB77AC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 такої думки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: 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</w:rPr>
                        <w:t>“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Оскільки …</w:t>
                      </w:r>
                      <w:r w:rsidRPr="00FB77AC">
                        <w:rPr>
                          <w:rFonts w:ascii="Times New Roman" w:hAnsi="Times New Roman" w:cs="Times New Roman"/>
                          <w:b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73372F" wp14:editId="31190C92">
                <wp:simplePos x="0" y="0"/>
                <wp:positionH relativeFrom="column">
                  <wp:posOffset>356870</wp:posOffset>
                </wp:positionH>
                <wp:positionV relativeFrom="paragraph">
                  <wp:posOffset>169545</wp:posOffset>
                </wp:positionV>
                <wp:extent cx="5619750" cy="438150"/>
                <wp:effectExtent l="57150" t="38100" r="76200" b="95250"/>
                <wp:wrapNone/>
                <wp:docPr id="126" name="Горизонтальный свито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38150"/>
                        </a:xfrm>
                        <a:prstGeom prst="horizontalScroll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7F2C0E" w:rsidRDefault="00901C31" w:rsidP="00901C31">
                            <w:pPr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</w:pP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Навести приклад додаткових аргументів на підтримку</w:t>
                            </w:r>
                          </w:p>
                          <w:p w:rsidR="00901C31" w:rsidRPr="007F2C0E" w:rsidRDefault="00901C31" w:rsidP="00901C31">
                            <w:pPr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</w:pP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своєї позиції 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“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… наприклад …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”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901C31" w:rsidRDefault="00901C31" w:rsidP="00901C3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901C31" w:rsidRPr="00FB77AC" w:rsidRDefault="00901C31" w:rsidP="00901C3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Своєї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3372F" id="Горизонтальный свиток 126" o:spid="_x0000_s1053" type="#_x0000_t98" style="position:absolute;margin-left:28.1pt;margin-top:13.35pt;width:442.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" fillcolor="#e6b9b8" strokecolor="#46aac5">
                <v:shadow on="t" color="black" opacity="24903f" origin=",.5" offset="0,.55556mm"/>
                <v:textbox>
                  <w:txbxContent>
                    <w:p w:rsidR="00901C31" w:rsidRPr="007F2C0E" w:rsidRDefault="00901C31" w:rsidP="00901C31">
                      <w:pPr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</w:pP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Навести приклад додаткових аргументів на підтримку</w:t>
                      </w:r>
                    </w:p>
                    <w:p w:rsidR="00901C31" w:rsidRPr="007F2C0E" w:rsidRDefault="00901C31" w:rsidP="00901C31">
                      <w:pPr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</w:pP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своєї позиції 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“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… наприклад …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”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901C31" w:rsidRDefault="00901C31" w:rsidP="00901C31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901C31" w:rsidRPr="00FB77AC" w:rsidRDefault="00901C31" w:rsidP="00901C31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Своєї </w:t>
                      </w:r>
                    </w:p>
                  </w:txbxContent>
                </v:textbox>
              </v:shape>
            </w:pict>
          </mc:Fallback>
        </mc:AlternateContent>
      </w: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76A50F" wp14:editId="38A717ED">
                <wp:simplePos x="0" y="0"/>
                <wp:positionH relativeFrom="column">
                  <wp:posOffset>356870</wp:posOffset>
                </wp:positionH>
                <wp:positionV relativeFrom="paragraph">
                  <wp:posOffset>42545</wp:posOffset>
                </wp:positionV>
                <wp:extent cx="5619750" cy="400050"/>
                <wp:effectExtent l="57150" t="38100" r="76200" b="95250"/>
                <wp:wrapNone/>
                <wp:docPr id="127" name="Горизонтальный свито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00050"/>
                        </a:xfrm>
                        <a:prstGeom prst="horizontalScroll">
                          <a:avLst/>
                        </a:prstGeom>
                        <a:solidFill>
                          <a:srgbClr val="9BBB59">
                            <a:lumMod val="40000"/>
                            <a:lumOff val="60000"/>
                          </a:srgbClr>
                        </a:soli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1C31" w:rsidRPr="007F2C0E" w:rsidRDefault="00901C31" w:rsidP="00901C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Узагальнити, формулювати висновки: 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</w:rPr>
                              <w:t>“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Отже, …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</w:rPr>
                              <w:t>”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 xml:space="preserve"> або 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</w:rPr>
                              <w:t>“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таким чином …</w:t>
                            </w:r>
                            <w:r w:rsidRPr="007F2C0E">
                              <w:rPr>
                                <w:rFonts w:ascii="Times New Roman" w:hAnsi="Times New Roman" w:cs="Times New Roman"/>
                                <w:b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6A50F" id="Горизонтальный свиток 127" o:spid="_x0000_s1054" type="#_x0000_t98" style="position:absolute;margin-left:28.1pt;margin-top:3.35pt;width:442.5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" fillcolor="#d7e4bd" strokecolor="#46aac5">
                <v:shadow on="t" color="black" opacity="24903f" origin=",.5" offset="0,.55556mm"/>
                <v:textbox>
                  <w:txbxContent>
                    <w:p w:rsidR="00901C31" w:rsidRPr="007F2C0E" w:rsidRDefault="00901C31" w:rsidP="00901C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Узагальнити, формулювати висновки: 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</w:rPr>
                        <w:t>“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Отже, …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</w:rPr>
                        <w:t>”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 xml:space="preserve"> або 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</w:rPr>
                        <w:t>“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таким чином …</w:t>
                      </w:r>
                      <w:r w:rsidRPr="007F2C0E">
                        <w:rPr>
                          <w:rFonts w:ascii="Times New Roman" w:hAnsi="Times New Roman" w:cs="Times New Roman"/>
                          <w:b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396A3B" w:rsidRDefault="00B307A3" w:rsidP="00396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        </w:t>
      </w:r>
      <w:r w:rsidRPr="007464F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Для узагальнення і систематизації знань</w:t>
      </w:r>
      <w:r w:rsidR="007464F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необхідно сформувати практичні</w:t>
      </w:r>
    </w:p>
    <w:p w:rsidR="007464FB" w:rsidRDefault="00396A3B" w:rsidP="00396A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</w:t>
      </w:r>
      <w:r w:rsidR="007464F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навички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</w:t>
      </w:r>
      <w:r w:rsidR="007464FB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по складанню нової екскурсії. Для цього виконаємо практичне завдання.</w:t>
      </w:r>
    </w:p>
    <w:p w:rsidR="00B307A3" w:rsidRPr="007464FB" w:rsidRDefault="007464FB" w:rsidP="007464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</w:p>
    <w:p w:rsidR="0046235A" w:rsidRDefault="00901C31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FE15C9" wp14:editId="6E96A2D9">
                <wp:simplePos x="0" y="0"/>
                <wp:positionH relativeFrom="column">
                  <wp:posOffset>-5205730</wp:posOffset>
                </wp:positionH>
                <wp:positionV relativeFrom="paragraph">
                  <wp:posOffset>210820</wp:posOffset>
                </wp:positionV>
                <wp:extent cx="1143000" cy="647700"/>
                <wp:effectExtent l="0" t="0" r="19050" b="114300"/>
                <wp:wrapNone/>
                <wp:docPr id="128" name="Скругленная прямоугольная выноска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47700"/>
                        </a:xfrm>
                        <a:prstGeom prst="wedgeRoundRectCallou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01C31" w:rsidRDefault="00901C31" w:rsidP="00901C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E15C9" id="Скругленная прямоугольная выноска 128" o:spid="_x0000_s1055" type="#_x0000_t62" style="position:absolute;left:0;text-align:left;margin-left:-409.9pt;margin-top:16.6pt;width:90pt;height:5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" adj="6300,24300" fillcolor="#4f81bd" strokecolor="#385d8a" strokeweight="2pt">
                <v:textbox>
                  <w:txbxContent>
                    <w:p w:rsidR="00901C31" w:rsidRDefault="00901C31" w:rsidP="00901C3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</w:t>
      </w:r>
    </w:p>
    <w:p w:rsidR="0046235A" w:rsidRDefault="0046235A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p w:rsidR="0046235A" w:rsidRDefault="0046235A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</w:p>
    <w:p w:rsidR="007464FB" w:rsidRDefault="00901C31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.</w:t>
      </w:r>
      <w:r w:rsidR="007464FB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ВИКОНАННЯ ПРАКТИЧНОЇ РОБОТИ</w:t>
      </w:r>
    </w:p>
    <w:p w:rsidR="00722059" w:rsidRDefault="007464FB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              </w:t>
      </w:r>
      <w:r w:rsidR="0046235A" w:rsidRPr="00722059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Завдання</w:t>
      </w:r>
      <w:r w:rsidR="0046235A" w:rsidRPr="004623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</w:t>
      </w:r>
      <w:r w:rsidR="0065399C" w:rsidRPr="004623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</w:p>
    <w:p w:rsidR="007464FB" w:rsidRPr="00627088" w:rsidRDefault="00722059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  </w:t>
      </w:r>
      <w:r w:rsidR="0065399C" w:rsidRPr="0062708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uk-UA"/>
        </w:rPr>
        <w:t>Пошук інформації, для створення нової екскурсії, в Інтернеті</w:t>
      </w:r>
    </w:p>
    <w:p w:rsidR="007464FB" w:rsidRDefault="0065399C" w:rsidP="007464F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Формування теми нової екскурсії;</w:t>
      </w:r>
    </w:p>
    <w:p w:rsidR="0065399C" w:rsidRDefault="0065399C" w:rsidP="007464F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Пошук інформації в тематичних каталогах за допомогою ключових слів</w:t>
      </w:r>
    </w:p>
    <w:p w:rsidR="0065399C" w:rsidRDefault="0065399C" w:rsidP="0065399C">
      <w:pPr>
        <w:pStyle w:val="a3"/>
        <w:spacing w:after="0" w:line="240" w:lineRule="auto"/>
        <w:ind w:left="11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(</w:t>
      </w:r>
      <w:r w:rsidR="00725CE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підібрати ключові слова по обраним екскурсійним об’єктам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</w:t>
      </w:r>
      <w:r w:rsidR="00725CE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;</w:t>
      </w:r>
    </w:p>
    <w:p w:rsidR="00725CEF" w:rsidRDefault="0046235A" w:rsidP="00725CE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725CE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Вибрати 10 ключових слів для теми свого проекту і розташувати їх згідно екскурсійного маршруту;</w:t>
      </w:r>
    </w:p>
    <w:p w:rsidR="00725CEF" w:rsidRDefault="0046235A" w:rsidP="00725CE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396A3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Складання маршруту екскурсії;</w:t>
      </w:r>
    </w:p>
    <w:p w:rsidR="00396A3B" w:rsidRDefault="0046235A" w:rsidP="00725CE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396A3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Підготовка контрольного тексту екскурсії (пошук інформації)</w:t>
      </w:r>
    </w:p>
    <w:p w:rsidR="0046235A" w:rsidRPr="00725CEF" w:rsidRDefault="0046235A" w:rsidP="0046235A">
      <w:pPr>
        <w:pStyle w:val="a3"/>
        <w:spacing w:after="0" w:line="240" w:lineRule="auto"/>
        <w:ind w:left="114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901C31" w:rsidRDefault="00901C31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     </w:t>
      </w:r>
      <w:r w:rsidR="00396A3B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en-US"/>
        </w:rPr>
        <w:t>VI</w:t>
      </w: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>. ПІДСУМОК   УРОКУ</w:t>
      </w:r>
    </w:p>
    <w:p w:rsidR="00901C31" w:rsidRDefault="00901C31" w:rsidP="00901C31">
      <w:pPr>
        <w:pStyle w:val="a3"/>
        <w:spacing w:after="0" w:line="240" w:lineRule="auto"/>
        <w:ind w:left="780" w:hanging="780"/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Рефлексія ( усвідомлення набутих знань) </w:t>
      </w:r>
    </w:p>
    <w:p w:rsidR="00901C31" w:rsidRDefault="00901C31" w:rsidP="00901C3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9349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Що нового ви дізнались на уроці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?</w:t>
      </w:r>
    </w:p>
    <w:p w:rsidR="00396A3B" w:rsidRPr="00396A3B" w:rsidRDefault="00901C31" w:rsidP="00396A3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396A3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Чи можна скористатися отриманими знаннями  </w:t>
      </w:r>
      <w:r w:rsidR="00396A3B" w:rsidRPr="00396A3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 повсякденному житті?</w:t>
      </w:r>
      <w:r w:rsidR="00396A3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Де, за яких умов це може бути?</w:t>
      </w:r>
    </w:p>
    <w:p w:rsidR="00396A3B" w:rsidRDefault="00396A3B" w:rsidP="00396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  <w:lang w:val="uk-UA"/>
        </w:rPr>
        <w:t xml:space="preserve">      Заключна частина: </w:t>
      </w:r>
      <w:r w:rsidR="00901C31" w:rsidRPr="00396A3B"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  <w:t xml:space="preserve"> </w:t>
      </w:r>
    </w:p>
    <w:p w:rsidR="008C30D6" w:rsidRPr="008C30D6" w:rsidRDefault="00396A3B" w:rsidP="008C30D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16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8C30D6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 w:rsidR="008C30D6" w:rsidRPr="008C30D6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п</w:t>
      </w:r>
      <w:r w:rsidR="00901C31" w:rsidRPr="008C30D6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роаналізувати відповіді учнів та їх самостійну роботу за завданням.</w:t>
      </w:r>
    </w:p>
    <w:p w:rsidR="00901C31" w:rsidRPr="008C30D6" w:rsidRDefault="008C30D6" w:rsidP="008C30D6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709" w:hanging="16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 xml:space="preserve"> </w:t>
      </w:r>
      <w:r w:rsidRPr="008C30D6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З</w:t>
      </w:r>
      <w:r w:rsidR="00901C31" w:rsidRPr="008C30D6"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  <w:t>робити висновок та оцінити діяльність учнів на уроці, обґрунтувати їх.</w:t>
      </w:r>
    </w:p>
    <w:p w:rsidR="00901C31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8C30D6" w:rsidRDefault="008C30D6" w:rsidP="008C30D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 xml:space="preserve">                                     </w:t>
      </w:r>
      <w:r w:rsidRPr="008C30D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>Викладач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 xml:space="preserve">         </w:t>
      </w:r>
      <w:r w:rsidR="00EC469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uk-UA" w:eastAsia="ru-RU"/>
        </w:rPr>
        <w:t xml:space="preserve">           Чернобай В.Н.</w:t>
      </w:r>
      <w:bookmarkStart w:id="0" w:name="_GoBack"/>
      <w:bookmarkEnd w:id="0"/>
    </w:p>
    <w:p w:rsidR="00901C31" w:rsidRPr="00B9349B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B9349B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901C31" w:rsidRPr="00B9349B" w:rsidRDefault="00901C31" w:rsidP="00901C31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  <w:lang w:val="uk-UA" w:eastAsia="ru-RU"/>
        </w:rPr>
      </w:pPr>
    </w:p>
    <w:p w:rsidR="00C86DD2" w:rsidRPr="00901C31" w:rsidRDefault="00EC4698">
      <w:pPr>
        <w:rPr>
          <w:lang w:val="uk-UA"/>
        </w:rPr>
      </w:pPr>
    </w:p>
    <w:sectPr w:rsidR="00C86DD2" w:rsidRPr="00901C31" w:rsidSect="00396A3B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06D84"/>
    <w:multiLevelType w:val="hybridMultilevel"/>
    <w:tmpl w:val="AFEC8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73DF3"/>
    <w:multiLevelType w:val="hybridMultilevel"/>
    <w:tmpl w:val="F514C9F6"/>
    <w:lvl w:ilvl="0" w:tplc="D9C0255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4C441B33"/>
    <w:multiLevelType w:val="hybridMultilevel"/>
    <w:tmpl w:val="FF643A6A"/>
    <w:lvl w:ilvl="0" w:tplc="C21E8ACA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529C6A89"/>
    <w:multiLevelType w:val="hybridMultilevel"/>
    <w:tmpl w:val="1948515A"/>
    <w:lvl w:ilvl="0" w:tplc="84DC95B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60155464"/>
    <w:multiLevelType w:val="hybridMultilevel"/>
    <w:tmpl w:val="FA5052B6"/>
    <w:lvl w:ilvl="0" w:tplc="8C7A911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1D"/>
    <w:rsid w:val="001747BD"/>
    <w:rsid w:val="002B1982"/>
    <w:rsid w:val="002B6695"/>
    <w:rsid w:val="00396A3B"/>
    <w:rsid w:val="00436F47"/>
    <w:rsid w:val="0045522A"/>
    <w:rsid w:val="0046235A"/>
    <w:rsid w:val="004B38C9"/>
    <w:rsid w:val="00533507"/>
    <w:rsid w:val="00535877"/>
    <w:rsid w:val="005A1087"/>
    <w:rsid w:val="005B60B7"/>
    <w:rsid w:val="005E355B"/>
    <w:rsid w:val="00627088"/>
    <w:rsid w:val="0065399C"/>
    <w:rsid w:val="00661358"/>
    <w:rsid w:val="00722059"/>
    <w:rsid w:val="00725CEF"/>
    <w:rsid w:val="007464FB"/>
    <w:rsid w:val="008527D1"/>
    <w:rsid w:val="008A7824"/>
    <w:rsid w:val="008C30D6"/>
    <w:rsid w:val="008C4B8D"/>
    <w:rsid w:val="00901C31"/>
    <w:rsid w:val="00B307A3"/>
    <w:rsid w:val="00C37A5E"/>
    <w:rsid w:val="00C53D75"/>
    <w:rsid w:val="00D743DE"/>
    <w:rsid w:val="00DC131D"/>
    <w:rsid w:val="00E425DA"/>
    <w:rsid w:val="00E54C0E"/>
    <w:rsid w:val="00EC4698"/>
    <w:rsid w:val="00FA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B6132-F74B-4666-95FF-6B27D253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C31"/>
    <w:pPr>
      <w:ind w:left="720"/>
      <w:contextualSpacing/>
    </w:pPr>
  </w:style>
  <w:style w:type="table" w:styleId="a4">
    <w:name w:val="Table Grid"/>
    <w:basedOn w:val="a1"/>
    <w:uiPriority w:val="59"/>
    <w:rsid w:val="00901C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0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hyperlink" Target="https://uk.wikivoyage.org/wiki/%D0%A1%D1%85%D1%96%D0%B4%D0%BD%D0%B0_%D0%A3%D0%BA%D1%80%D0%B0%D1%97%D0%BD%D0%B0" TargetMode="External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2</cp:revision>
  <dcterms:created xsi:type="dcterms:W3CDTF">2021-02-25T19:44:00Z</dcterms:created>
  <dcterms:modified xsi:type="dcterms:W3CDTF">2021-02-25T19:44:00Z</dcterms:modified>
</cp:coreProperties>
</file>