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32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-1849120</wp:posOffset>
            </wp:positionH>
            <wp:positionV relativeFrom="margin">
              <wp:posOffset>7512050</wp:posOffset>
            </wp:positionV>
            <wp:extent cx="1343025" cy="2753360"/>
            <wp:effectExtent l="19050" t="0" r="9525" b="0"/>
            <wp:wrapSquare wrapText="bothSides"/>
            <wp:docPr id="53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-1840865</wp:posOffset>
            </wp:positionH>
            <wp:positionV relativeFrom="margin">
              <wp:posOffset>-691515</wp:posOffset>
            </wp:positionV>
            <wp:extent cx="1350645" cy="2753995"/>
            <wp:effectExtent l="19050" t="0" r="1905" b="0"/>
            <wp:wrapSquare wrapText="bothSides"/>
            <wp:docPr id="50" name="Рисунок 7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00"/>
          <w:sz w:val="28"/>
          <w:szCs w:val="32"/>
        </w:rPr>
        <w:t>МІНІСТЕРСТВО  ОСВІТИ  І  НАУКИ УКРАЇНИ</w:t>
      </w: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32"/>
        </w:rPr>
        <w:t>ДЕПАРТАМЕНТ  ОСВІТИ  І  НАУКИ КИЇВСЬКОЇ ОБЛАСНОЇ ДЕРЖАВНОЇ АДМІНІСТРАЦІЇ</w:t>
      </w: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НАВЧАЛЬНО-МЕТОДИЧНИЙ  КАБІНЕТ ПРОФЕСІЙНО-ТЕХНІЧНОЇ ОСВІТИ У КИЇВСЬКІЙ ОБЛАСТІ</w:t>
      </w:r>
    </w:p>
    <w:p w:rsidR="00536774" w:rsidRDefault="00536774" w:rsidP="0053677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ДПТНЗ «БРОВАРСЬКИЙ ПРОФЕСІЙНИЙ ЛІЦЕЙ»</w:t>
      </w:r>
    </w:p>
    <w:p w:rsidR="00536774" w:rsidRDefault="00536774" w:rsidP="00536774">
      <w:pPr>
        <w:spacing w:line="240" w:lineRule="auto"/>
        <w:rPr>
          <w:rFonts w:cs="Times New Roman"/>
          <w:sz w:val="28"/>
          <w:szCs w:val="28"/>
          <w:lang w:val="ru-RU"/>
        </w:rPr>
      </w:pPr>
    </w:p>
    <w:p w:rsidR="00536774" w:rsidRDefault="00536774" w:rsidP="00536774">
      <w:pPr>
        <w:spacing w:line="240" w:lineRule="auto"/>
        <w:rPr>
          <w:rFonts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1812290</wp:posOffset>
            </wp:positionH>
            <wp:positionV relativeFrom="margin">
              <wp:posOffset>1969770</wp:posOffset>
            </wp:positionV>
            <wp:extent cx="1554480" cy="1828800"/>
            <wp:effectExtent l="19050" t="0" r="7620" b="0"/>
            <wp:wrapSquare wrapText="bothSides"/>
            <wp:docPr id="49" name="Рисунок 8" descr="Описание: D:\Яна\РАБОТА\Герб БПЛ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D:\Яна\РАБОТА\Герб БПЛ - коп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6774" w:rsidRDefault="00536774" w:rsidP="00536774">
      <w:pPr>
        <w:spacing w:line="240" w:lineRule="auto"/>
        <w:rPr>
          <w:rFonts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-1840230</wp:posOffset>
            </wp:positionH>
            <wp:positionV relativeFrom="margin">
              <wp:posOffset>2070735</wp:posOffset>
            </wp:positionV>
            <wp:extent cx="1350645" cy="2753995"/>
            <wp:effectExtent l="19050" t="0" r="1905" b="0"/>
            <wp:wrapSquare wrapText="bothSides"/>
            <wp:docPr id="48" name="Рисунок 9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6774" w:rsidRDefault="00536774" w:rsidP="00536774">
      <w:pPr>
        <w:spacing w:line="240" w:lineRule="auto"/>
        <w:rPr>
          <w:rFonts w:cs="Times New Roman"/>
          <w:sz w:val="28"/>
          <w:szCs w:val="28"/>
        </w:rPr>
      </w:pPr>
    </w:p>
    <w:p w:rsidR="00536774" w:rsidRDefault="00536774" w:rsidP="00536774">
      <w:pPr>
        <w:spacing w:line="240" w:lineRule="auto"/>
        <w:rPr>
          <w:rFonts w:cs="Times New Roman"/>
          <w:sz w:val="28"/>
          <w:szCs w:val="28"/>
        </w:rPr>
      </w:pPr>
    </w:p>
    <w:p w:rsidR="00536774" w:rsidRDefault="00536774" w:rsidP="00536774">
      <w:pPr>
        <w:spacing w:line="240" w:lineRule="auto"/>
        <w:rPr>
          <w:rFonts w:cs="Times New Roman"/>
          <w:b/>
          <w:sz w:val="28"/>
          <w:szCs w:val="28"/>
        </w:rPr>
      </w:pPr>
    </w:p>
    <w:p w:rsidR="00536774" w:rsidRDefault="00536774" w:rsidP="00536774">
      <w:pPr>
        <w:spacing w:line="240" w:lineRule="auto"/>
        <w:rPr>
          <w:rFonts w:cs="Times New Roman"/>
          <w:b/>
          <w:sz w:val="28"/>
          <w:szCs w:val="28"/>
        </w:rPr>
      </w:pPr>
    </w:p>
    <w:p w:rsidR="00536774" w:rsidRDefault="00536774" w:rsidP="00536774">
      <w:pPr>
        <w:spacing w:line="240" w:lineRule="auto"/>
        <w:rPr>
          <w:rFonts w:cs="Times New Roman"/>
          <w:b/>
          <w:sz w:val="28"/>
          <w:szCs w:val="28"/>
        </w:rPr>
      </w:pPr>
    </w:p>
    <w:p w:rsidR="00536774" w:rsidRDefault="00536774" w:rsidP="00536774">
      <w:pPr>
        <w:spacing w:line="240" w:lineRule="auto"/>
        <w:rPr>
          <w:rFonts w:cs="Times New Roman"/>
          <w:b/>
          <w:sz w:val="28"/>
          <w:szCs w:val="28"/>
        </w:rPr>
      </w:pPr>
    </w:p>
    <w:p w:rsidR="00536774" w:rsidRDefault="00536774" w:rsidP="00536774">
      <w:pPr>
        <w:spacing w:line="240" w:lineRule="auto"/>
        <w:rPr>
          <w:rFonts w:cs="Times New Roman"/>
          <w:b/>
          <w:sz w:val="28"/>
          <w:szCs w:val="28"/>
        </w:rPr>
      </w:pPr>
    </w:p>
    <w:p w:rsidR="00536774" w:rsidRDefault="00536774" w:rsidP="00536774">
      <w:pPr>
        <w:tabs>
          <w:tab w:val="left" w:pos="3969"/>
        </w:tabs>
        <w:spacing w:line="240" w:lineRule="auto"/>
        <w:rPr>
          <w:rFonts w:cs="Times New Roman"/>
          <w:sz w:val="32"/>
          <w:szCs w:val="36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Методична розробка </w:t>
      </w: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уроку виробничого навчання </w:t>
      </w:r>
    </w:p>
    <w:p w:rsidR="00536774" w:rsidRDefault="00536774" w:rsidP="00536774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536774" w:rsidRDefault="00536774" w:rsidP="00536774">
      <w:pPr>
        <w:tabs>
          <w:tab w:val="left" w:pos="1890"/>
        </w:tabs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-1831975</wp:posOffset>
            </wp:positionH>
            <wp:positionV relativeFrom="margin">
              <wp:posOffset>4823460</wp:posOffset>
            </wp:positionV>
            <wp:extent cx="1343025" cy="2753360"/>
            <wp:effectExtent l="19050" t="0" r="9525" b="0"/>
            <wp:wrapSquare wrapText="bothSides"/>
            <wp:docPr id="47" name="Рисунок 18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32"/>
          <w:szCs w:val="32"/>
        </w:rPr>
        <w:t>на тему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«</w:t>
      </w:r>
      <w:r>
        <w:rPr>
          <w:rFonts w:ascii="Times New Roman" w:hAnsi="Times New Roman" w:cs="Times New Roman"/>
          <w:i/>
          <w:sz w:val="36"/>
          <w:szCs w:val="36"/>
        </w:rPr>
        <w:t>Приготування супів молочних з крупою, макаронними виробами .Вимоги до якості .</w:t>
      </w:r>
    </w:p>
    <w:p w:rsidR="00536774" w:rsidRDefault="00536774" w:rsidP="00536774">
      <w:pPr>
        <w:tabs>
          <w:tab w:val="left" w:pos="189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36"/>
          <w:szCs w:val="36"/>
        </w:rPr>
        <w:t>Відпуск.</w:t>
      </w: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36774" w:rsidRDefault="00536774" w:rsidP="00536774">
      <w:pPr>
        <w:tabs>
          <w:tab w:val="left" w:pos="5387"/>
        </w:tabs>
        <w:spacing w:line="240" w:lineRule="auto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Розроблено:</w:t>
      </w:r>
    </w:p>
    <w:p w:rsidR="00536774" w:rsidRDefault="00536774" w:rsidP="00536774">
      <w:pPr>
        <w:tabs>
          <w:tab w:val="left" w:pos="2552"/>
        </w:tabs>
        <w:spacing w:line="240" w:lineRule="auto"/>
        <w:ind w:left="4820" w:hanging="5103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Майстром в/н </w:t>
      </w:r>
    </w:p>
    <w:p w:rsidR="00536774" w:rsidRDefault="00536774" w:rsidP="00536774">
      <w:pPr>
        <w:tabs>
          <w:tab w:val="left" w:pos="2552"/>
        </w:tabs>
        <w:spacing w:line="240" w:lineRule="auto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Безродна Тетяна Василівна</w:t>
      </w:r>
    </w:p>
    <w:p w:rsidR="00536774" w:rsidRDefault="00536774" w:rsidP="00536774">
      <w:pPr>
        <w:tabs>
          <w:tab w:val="left" w:pos="5103"/>
        </w:tabs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536774" w:rsidRDefault="00536774" w:rsidP="00536774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м. Бровари</w:t>
      </w:r>
    </w:p>
    <w:p w:rsidR="00894757" w:rsidRPr="00894757" w:rsidRDefault="00536774" w:rsidP="005367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-1849120</wp:posOffset>
            </wp:positionH>
            <wp:positionV relativeFrom="margin">
              <wp:posOffset>7512050</wp:posOffset>
            </wp:positionV>
            <wp:extent cx="1343025" cy="2753360"/>
            <wp:effectExtent l="19050" t="0" r="9525" b="0"/>
            <wp:wrapSquare wrapText="bothSides"/>
            <wp:docPr id="3" name="Рисунок 17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28"/>
        </w:rPr>
        <w:t xml:space="preserve">2021 </w:t>
      </w:r>
    </w:p>
    <w:p w:rsidR="00555668" w:rsidRDefault="000821E7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4603B5" w:rsidRDefault="004603B5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E1A0F" w:rsidRPr="003722BC" w:rsidRDefault="000821E7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lastRenderedPageBreak/>
        <w:t>Пла</w:t>
      </w:r>
      <w:r w:rsidR="008E1A0F" w:rsidRPr="003722BC">
        <w:rPr>
          <w:rFonts w:ascii="Times New Roman" w:hAnsi="Times New Roman" w:cs="Times New Roman"/>
          <w:b/>
          <w:sz w:val="28"/>
          <w:szCs w:val="28"/>
        </w:rPr>
        <w:t>н-конспект уроку</w:t>
      </w:r>
    </w:p>
    <w:p w:rsidR="001A49BC" w:rsidRPr="003722BC" w:rsidRDefault="001A49BC" w:rsidP="001A49B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Тема програми:  </w:t>
      </w:r>
      <w:r w:rsidRPr="003722BC">
        <w:rPr>
          <w:rFonts w:ascii="Times New Roman" w:hAnsi="Times New Roman" w:cs="Times New Roman"/>
          <w:sz w:val="28"/>
          <w:szCs w:val="28"/>
        </w:rPr>
        <w:t xml:space="preserve">Приготування </w:t>
      </w:r>
      <w:r w:rsidR="00555668" w:rsidRPr="003722BC">
        <w:rPr>
          <w:rFonts w:ascii="Times New Roman" w:hAnsi="Times New Roman" w:cs="Times New Roman"/>
          <w:sz w:val="28"/>
          <w:szCs w:val="28"/>
        </w:rPr>
        <w:t>супів</w:t>
      </w:r>
      <w:r w:rsidRPr="003722BC">
        <w:rPr>
          <w:rFonts w:ascii="Times New Roman" w:hAnsi="Times New Roman" w:cs="Times New Roman"/>
          <w:sz w:val="28"/>
          <w:szCs w:val="28"/>
        </w:rPr>
        <w:t>.</w:t>
      </w:r>
    </w:p>
    <w:p w:rsidR="001A49BC" w:rsidRPr="003722BC" w:rsidRDefault="001A49BC" w:rsidP="001A49B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Тема уроку</w:t>
      </w:r>
      <w:r w:rsidRPr="003722BC">
        <w:rPr>
          <w:rFonts w:ascii="Times New Roman" w:hAnsi="Times New Roman" w:cs="Times New Roman"/>
          <w:sz w:val="28"/>
          <w:szCs w:val="28"/>
        </w:rPr>
        <w:t xml:space="preserve">:  </w:t>
      </w:r>
      <w:r w:rsidR="00112283">
        <w:rPr>
          <w:rFonts w:ascii="Times New Roman" w:hAnsi="Times New Roman" w:cs="Times New Roman"/>
          <w:b/>
          <w:i/>
          <w:sz w:val="36"/>
          <w:szCs w:val="36"/>
          <w:lang w:val="ru-RU"/>
        </w:rPr>
        <w:t>«</w:t>
      </w:r>
      <w:r w:rsidR="00112283">
        <w:rPr>
          <w:rFonts w:ascii="Times New Roman" w:hAnsi="Times New Roman" w:cs="Times New Roman"/>
          <w:i/>
          <w:sz w:val="36"/>
          <w:szCs w:val="36"/>
        </w:rPr>
        <w:t>Приготування супів молочних з крупою, макаронними виробами . Вимоги до якості . Відпуск.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Мета проведення уроку:</w:t>
      </w:r>
    </w:p>
    <w:p w:rsidR="003E1A83" w:rsidRPr="003E1A83" w:rsidRDefault="003E1A83" w:rsidP="003E1A8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E1A83">
        <w:rPr>
          <w:rFonts w:ascii="Times New Roman" w:hAnsi="Times New Roman" w:cs="Times New Roman"/>
          <w:i/>
          <w:sz w:val="28"/>
          <w:szCs w:val="28"/>
        </w:rPr>
        <w:t>Навчальна:</w:t>
      </w:r>
      <w:r w:rsidRPr="003E1A83">
        <w:rPr>
          <w:rFonts w:ascii="Times New Roman" w:hAnsi="Times New Roman" w:cs="Times New Roman"/>
          <w:sz w:val="28"/>
          <w:szCs w:val="28"/>
        </w:rPr>
        <w:t xml:space="preserve">    сформувати первинні уміння та навички   приготуванні супів молочних 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A83">
        <w:rPr>
          <w:rFonts w:ascii="Times New Roman" w:hAnsi="Times New Roman" w:cs="Times New Roman"/>
          <w:sz w:val="28"/>
          <w:szCs w:val="28"/>
        </w:rPr>
        <w:t>дотриманням технологічних вимог та  вимог з охорони праці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A83">
        <w:rPr>
          <w:rFonts w:ascii="Times New Roman" w:hAnsi="Times New Roman" w:cs="Times New Roman"/>
          <w:sz w:val="28"/>
          <w:szCs w:val="28"/>
        </w:rPr>
        <w:t>при роботів гарячому  цеху.</w:t>
      </w:r>
    </w:p>
    <w:p w:rsidR="003E1A83" w:rsidRPr="003E1A83" w:rsidRDefault="003E1A83" w:rsidP="003E1A8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E1A83">
        <w:rPr>
          <w:rFonts w:ascii="Times New Roman" w:hAnsi="Times New Roman" w:cs="Times New Roman"/>
          <w:i/>
          <w:sz w:val="28"/>
          <w:szCs w:val="28"/>
        </w:rPr>
        <w:t>Розвиваюча:</w:t>
      </w:r>
      <w:r w:rsidRPr="003E1A83">
        <w:rPr>
          <w:rFonts w:ascii="Times New Roman" w:hAnsi="Times New Roman" w:cs="Times New Roman"/>
          <w:sz w:val="28"/>
          <w:szCs w:val="28"/>
        </w:rPr>
        <w:t xml:space="preserve">  розвивати  пізнавальну активність,  логічне мислення,  уміння  планувати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1A83">
        <w:rPr>
          <w:rFonts w:ascii="Times New Roman" w:hAnsi="Times New Roman" w:cs="Times New Roman"/>
          <w:sz w:val="28"/>
          <w:szCs w:val="28"/>
        </w:rPr>
        <w:t>послідовність виконання завдань,  уміння аналізувати і  порівнювати.</w:t>
      </w:r>
    </w:p>
    <w:p w:rsidR="003E1A83" w:rsidRPr="003E1A83" w:rsidRDefault="003E1A83" w:rsidP="003E1A8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E1A83">
        <w:rPr>
          <w:rFonts w:ascii="Times New Roman" w:hAnsi="Times New Roman" w:cs="Times New Roman"/>
          <w:i/>
          <w:sz w:val="28"/>
          <w:szCs w:val="28"/>
        </w:rPr>
        <w:t>Виховна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E1A83">
        <w:rPr>
          <w:rFonts w:ascii="Times New Roman" w:hAnsi="Times New Roman" w:cs="Times New Roman"/>
          <w:sz w:val="28"/>
          <w:szCs w:val="28"/>
        </w:rPr>
        <w:t>виховувати дисципліну навчального процесу, самостійність, відповідальність  за результати роботи, ініціативність, дисципліну, почуття взаємоповаги і  колективізму.</w:t>
      </w:r>
    </w:p>
    <w:p w:rsidR="003E1A83" w:rsidRPr="006075C1" w:rsidRDefault="003E1A83" w:rsidP="003E1A83">
      <w:pPr>
        <w:spacing w:line="240" w:lineRule="auto"/>
        <w:ind w:left="2832" w:hanging="2832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E1A0F" w:rsidRPr="003722BC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правильно та послідовно підбирати інструмент, інвентар, посуд для приготування страв.</w:t>
      </w:r>
    </w:p>
    <w:p w:rsidR="008E1A0F" w:rsidRPr="003722BC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правильно  організовувати робоче місце;</w:t>
      </w:r>
    </w:p>
    <w:p w:rsidR="008E1A0F" w:rsidRPr="003722BC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дотримуватись правил ведення технологічного процесу з приготування страв;</w:t>
      </w:r>
    </w:p>
    <w:p w:rsidR="00112283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112283">
        <w:rPr>
          <w:rFonts w:ascii="Times New Roman" w:hAnsi="Times New Roman" w:cs="Times New Roman"/>
          <w:sz w:val="28"/>
          <w:szCs w:val="28"/>
        </w:rPr>
        <w:t xml:space="preserve">дотримуватись правил охорони праці, правил санітарії та особистої гігієни під час приготування </w:t>
      </w:r>
      <w:r w:rsidR="00112283">
        <w:rPr>
          <w:rFonts w:ascii="Times New Roman" w:hAnsi="Times New Roman" w:cs="Times New Roman"/>
          <w:sz w:val="28"/>
          <w:szCs w:val="28"/>
        </w:rPr>
        <w:t xml:space="preserve"> супів</w:t>
      </w:r>
    </w:p>
    <w:p w:rsidR="008E1A0F" w:rsidRPr="00112283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112283">
        <w:rPr>
          <w:rFonts w:ascii="Times New Roman" w:hAnsi="Times New Roman" w:cs="Times New Roman"/>
          <w:sz w:val="28"/>
          <w:szCs w:val="28"/>
        </w:rPr>
        <w:t>оформляти готові страви, дотримуючись правил подачі та температури відпуску;</w:t>
      </w:r>
    </w:p>
    <w:p w:rsidR="008E1A0F" w:rsidRPr="003722BC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робити бракераж готової продукції; </w:t>
      </w:r>
    </w:p>
    <w:p w:rsidR="008E1A0F" w:rsidRPr="003722BC" w:rsidRDefault="008E1A0F" w:rsidP="000821E7">
      <w:pPr>
        <w:numPr>
          <w:ilvl w:val="0"/>
          <w:numId w:val="1"/>
        </w:numPr>
        <w:tabs>
          <w:tab w:val="left" w:pos="1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економно використовувати сировину, воду, електроенергію, час.</w:t>
      </w:r>
    </w:p>
    <w:p w:rsidR="00247BC2" w:rsidRPr="003722BC" w:rsidRDefault="00247BC2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3722BC">
        <w:rPr>
          <w:rFonts w:ascii="Times New Roman" w:hAnsi="Times New Roman" w:cs="Times New Roman"/>
          <w:sz w:val="28"/>
          <w:szCs w:val="28"/>
        </w:rPr>
        <w:t xml:space="preserve"> Урок вивчення трудових прийомів і операцій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722BC">
        <w:rPr>
          <w:rFonts w:ascii="Times New Roman" w:hAnsi="Times New Roman" w:cs="Times New Roman"/>
          <w:b/>
          <w:sz w:val="28"/>
          <w:szCs w:val="28"/>
        </w:rPr>
        <w:t>Метод проведення:</w:t>
      </w:r>
      <w:r w:rsidR="000821E7" w:rsidRPr="003722BC">
        <w:rPr>
          <w:rFonts w:ascii="Times New Roman" w:hAnsi="Times New Roman" w:cs="Times New Roman"/>
          <w:sz w:val="28"/>
          <w:szCs w:val="28"/>
        </w:rPr>
        <w:t xml:space="preserve">евристична </w:t>
      </w:r>
      <w:r w:rsidRPr="003722BC">
        <w:rPr>
          <w:rFonts w:ascii="Times New Roman" w:hAnsi="Times New Roman" w:cs="Times New Roman"/>
          <w:sz w:val="28"/>
          <w:szCs w:val="28"/>
        </w:rPr>
        <w:t xml:space="preserve"> бесіда, практичний показ, </w:t>
      </w:r>
      <w:r w:rsidR="000821E7" w:rsidRPr="003722BC">
        <w:rPr>
          <w:rFonts w:ascii="Times New Roman" w:hAnsi="Times New Roman" w:cs="Times New Roman"/>
          <w:sz w:val="28"/>
          <w:szCs w:val="28"/>
        </w:rPr>
        <w:t xml:space="preserve">   </w:t>
      </w:r>
      <w:r w:rsidR="00C416EA" w:rsidRPr="003722BC">
        <w:rPr>
          <w:rFonts w:ascii="Times New Roman" w:hAnsi="Times New Roman" w:cs="Times New Roman"/>
          <w:sz w:val="28"/>
          <w:szCs w:val="28"/>
        </w:rPr>
        <w:t>мультимедійний</w:t>
      </w:r>
      <w:r w:rsidR="000821E7" w:rsidRPr="003722BC">
        <w:rPr>
          <w:rFonts w:ascii="Times New Roman" w:hAnsi="Times New Roman" w:cs="Times New Roman"/>
          <w:sz w:val="28"/>
          <w:szCs w:val="28"/>
        </w:rPr>
        <w:t xml:space="preserve"> </w:t>
      </w:r>
      <w:r w:rsidRPr="003722BC">
        <w:rPr>
          <w:rFonts w:ascii="Times New Roman" w:hAnsi="Times New Roman" w:cs="Times New Roman"/>
          <w:sz w:val="28"/>
          <w:szCs w:val="28"/>
        </w:rPr>
        <w:t xml:space="preserve">супровід уроку  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Технічні засоби: </w:t>
      </w:r>
      <w:r w:rsidRPr="003722BC">
        <w:rPr>
          <w:rFonts w:ascii="Times New Roman" w:hAnsi="Times New Roman" w:cs="Times New Roman"/>
          <w:sz w:val="28"/>
          <w:szCs w:val="28"/>
        </w:rPr>
        <w:t>н</w:t>
      </w:r>
      <w:r w:rsidR="000821E7" w:rsidRPr="003722BC">
        <w:rPr>
          <w:rFonts w:ascii="Times New Roman" w:hAnsi="Times New Roman" w:cs="Times New Roman"/>
          <w:sz w:val="28"/>
          <w:szCs w:val="28"/>
        </w:rPr>
        <w:t>оутбук, екран, слайди</w:t>
      </w:r>
      <w:r w:rsidRPr="003722BC">
        <w:rPr>
          <w:rFonts w:ascii="Times New Roman" w:hAnsi="Times New Roman" w:cs="Times New Roman"/>
          <w:sz w:val="28"/>
          <w:szCs w:val="28"/>
        </w:rPr>
        <w:t>.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Роздатковий дидактичний матеріал:</w:t>
      </w:r>
      <w:r w:rsidRPr="003722BC">
        <w:rPr>
          <w:rFonts w:ascii="Times New Roman" w:hAnsi="Times New Roman" w:cs="Times New Roman"/>
          <w:sz w:val="28"/>
          <w:szCs w:val="28"/>
        </w:rPr>
        <w:t xml:space="preserve"> пакети індивідуальних завдань.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Натуральні зразки:</w:t>
      </w:r>
      <w:r w:rsidRPr="003722BC">
        <w:rPr>
          <w:rFonts w:ascii="Times New Roman" w:hAnsi="Times New Roman" w:cs="Times New Roman"/>
          <w:sz w:val="28"/>
          <w:szCs w:val="28"/>
        </w:rPr>
        <w:t xml:space="preserve">  зразки </w:t>
      </w:r>
      <w:r w:rsidR="00555668" w:rsidRPr="003722BC">
        <w:rPr>
          <w:rFonts w:ascii="Times New Roman" w:hAnsi="Times New Roman" w:cs="Times New Roman"/>
          <w:sz w:val="28"/>
          <w:szCs w:val="28"/>
        </w:rPr>
        <w:t>перших страв</w:t>
      </w:r>
      <w:r w:rsidRPr="003722BC">
        <w:rPr>
          <w:rFonts w:ascii="Times New Roman" w:hAnsi="Times New Roman" w:cs="Times New Roman"/>
          <w:sz w:val="28"/>
          <w:szCs w:val="28"/>
        </w:rPr>
        <w:t>;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Інструмент</w:t>
      </w:r>
      <w:r w:rsidR="00555668" w:rsidRPr="003722BC">
        <w:rPr>
          <w:rFonts w:ascii="Times New Roman" w:hAnsi="Times New Roman" w:cs="Times New Roman"/>
          <w:sz w:val="28"/>
          <w:szCs w:val="28"/>
        </w:rPr>
        <w:t xml:space="preserve">, ножі, </w:t>
      </w:r>
      <w:r w:rsidR="000F6F54" w:rsidRPr="003722BC">
        <w:rPr>
          <w:rFonts w:ascii="Times New Roman" w:hAnsi="Times New Roman" w:cs="Times New Roman"/>
          <w:sz w:val="28"/>
          <w:szCs w:val="28"/>
        </w:rPr>
        <w:t>лопатки, шумівка, ложки р</w:t>
      </w:r>
      <w:r w:rsidR="00555668" w:rsidRPr="003722BC">
        <w:rPr>
          <w:rFonts w:ascii="Times New Roman" w:hAnsi="Times New Roman" w:cs="Times New Roman"/>
          <w:sz w:val="28"/>
          <w:szCs w:val="28"/>
        </w:rPr>
        <w:t>озливна</w:t>
      </w:r>
      <w:r w:rsidR="000F6F54" w:rsidRPr="003722BC">
        <w:rPr>
          <w:rFonts w:ascii="Times New Roman" w:hAnsi="Times New Roman" w:cs="Times New Roman"/>
          <w:sz w:val="28"/>
          <w:szCs w:val="28"/>
        </w:rPr>
        <w:t>,столові</w:t>
      </w:r>
      <w:r w:rsidR="00555668" w:rsidRPr="003722BC">
        <w:rPr>
          <w:rFonts w:ascii="Times New Roman" w:hAnsi="Times New Roman" w:cs="Times New Roman"/>
          <w:sz w:val="28"/>
          <w:szCs w:val="28"/>
        </w:rPr>
        <w:t xml:space="preserve"> </w:t>
      </w:r>
      <w:r w:rsidRPr="003722BC">
        <w:rPr>
          <w:rFonts w:ascii="Times New Roman" w:hAnsi="Times New Roman" w:cs="Times New Roman"/>
          <w:sz w:val="28"/>
          <w:szCs w:val="28"/>
        </w:rPr>
        <w:t>;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Інвентар:</w:t>
      </w:r>
      <w:r w:rsidRPr="003722BC">
        <w:rPr>
          <w:rFonts w:ascii="Times New Roman" w:hAnsi="Times New Roman" w:cs="Times New Roman"/>
          <w:sz w:val="28"/>
          <w:szCs w:val="28"/>
        </w:rPr>
        <w:t xml:space="preserve"> </w:t>
      </w:r>
      <w:r w:rsidR="00555668" w:rsidRPr="003722BC">
        <w:rPr>
          <w:rFonts w:ascii="Times New Roman" w:hAnsi="Times New Roman" w:cs="Times New Roman"/>
          <w:b/>
          <w:sz w:val="28"/>
          <w:szCs w:val="28"/>
        </w:rPr>
        <w:t>:</w:t>
      </w:r>
      <w:r w:rsidR="00555668" w:rsidRPr="003722BC">
        <w:rPr>
          <w:rFonts w:ascii="Times New Roman" w:hAnsi="Times New Roman" w:cs="Times New Roman"/>
          <w:sz w:val="28"/>
          <w:szCs w:val="28"/>
        </w:rPr>
        <w:t xml:space="preserve"> розробні</w:t>
      </w:r>
      <w:r w:rsidR="000F6F54" w:rsidRPr="003722BC">
        <w:rPr>
          <w:rFonts w:ascii="Times New Roman" w:hAnsi="Times New Roman" w:cs="Times New Roman"/>
          <w:sz w:val="28"/>
          <w:szCs w:val="28"/>
        </w:rPr>
        <w:t xml:space="preserve"> дошки з відповідним маркуванням</w:t>
      </w:r>
      <w:r w:rsidR="00555668" w:rsidRPr="003722BC">
        <w:rPr>
          <w:rFonts w:ascii="Times New Roman" w:hAnsi="Times New Roman" w:cs="Times New Roman"/>
          <w:sz w:val="28"/>
          <w:szCs w:val="28"/>
        </w:rPr>
        <w:t xml:space="preserve">, лотки, </w:t>
      </w:r>
      <w:r w:rsidRPr="003722BC">
        <w:rPr>
          <w:rFonts w:ascii="Times New Roman" w:hAnsi="Times New Roman" w:cs="Times New Roman"/>
          <w:b/>
          <w:sz w:val="28"/>
          <w:szCs w:val="28"/>
        </w:rPr>
        <w:t>Устаткування:</w:t>
      </w:r>
      <w:r w:rsidRPr="003722BC">
        <w:rPr>
          <w:rFonts w:ascii="Times New Roman" w:hAnsi="Times New Roman" w:cs="Times New Roman"/>
          <w:sz w:val="28"/>
          <w:szCs w:val="28"/>
        </w:rPr>
        <w:t xml:space="preserve"> ваги, електричні плити, пароконвекційна піч;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Кухонний посуд:</w:t>
      </w:r>
      <w:r w:rsidRPr="003722BC">
        <w:rPr>
          <w:rFonts w:ascii="Times New Roman" w:hAnsi="Times New Roman" w:cs="Times New Roman"/>
          <w:sz w:val="28"/>
          <w:szCs w:val="28"/>
        </w:rPr>
        <w:t xml:space="preserve"> сковорідки, каструлі різної місткості;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Столовий посуд:</w:t>
      </w:r>
      <w:r w:rsidRPr="003722BC">
        <w:rPr>
          <w:rFonts w:ascii="Times New Roman" w:hAnsi="Times New Roman" w:cs="Times New Roman"/>
          <w:sz w:val="28"/>
          <w:szCs w:val="28"/>
        </w:rPr>
        <w:t xml:space="preserve"> </w:t>
      </w:r>
      <w:r w:rsidR="00555668" w:rsidRPr="003722BC">
        <w:rPr>
          <w:rFonts w:ascii="Times New Roman" w:hAnsi="Times New Roman" w:cs="Times New Roman"/>
          <w:sz w:val="28"/>
          <w:szCs w:val="28"/>
        </w:rPr>
        <w:t>глибока</w:t>
      </w:r>
      <w:r w:rsidRPr="003722BC">
        <w:rPr>
          <w:rFonts w:ascii="Times New Roman" w:hAnsi="Times New Roman" w:cs="Times New Roman"/>
          <w:sz w:val="28"/>
          <w:szCs w:val="28"/>
        </w:rPr>
        <w:t xml:space="preserve"> столова тарілка, </w:t>
      </w:r>
      <w:r w:rsidR="009E4382" w:rsidRPr="003722BC">
        <w:rPr>
          <w:rFonts w:ascii="Times New Roman" w:hAnsi="Times New Roman" w:cs="Times New Roman"/>
          <w:sz w:val="28"/>
          <w:szCs w:val="28"/>
        </w:rPr>
        <w:t>підставна тарілка, фірмовий посуд закладу</w:t>
      </w:r>
      <w:r w:rsidRPr="003722BC">
        <w:rPr>
          <w:rFonts w:ascii="Times New Roman" w:hAnsi="Times New Roman" w:cs="Times New Roman"/>
          <w:sz w:val="28"/>
          <w:szCs w:val="28"/>
        </w:rPr>
        <w:t>.</w:t>
      </w:r>
    </w:p>
    <w:p w:rsidR="009E4382" w:rsidRPr="003722BC" w:rsidRDefault="009E4382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416EA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Міжпредметні зв’язки:</w:t>
      </w:r>
      <w:r w:rsidRPr="00372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A0F" w:rsidRPr="003722BC" w:rsidRDefault="00C416EA" w:rsidP="00C416EA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1.</w:t>
      </w:r>
      <w:r w:rsidR="008E1A0F" w:rsidRPr="003722BC">
        <w:rPr>
          <w:rFonts w:ascii="Times New Roman" w:hAnsi="Times New Roman" w:cs="Times New Roman"/>
          <w:sz w:val="28"/>
          <w:szCs w:val="28"/>
        </w:rPr>
        <w:t>Технологія приготування</w:t>
      </w:r>
      <w:r w:rsidR="006B0AED" w:rsidRPr="003722BC">
        <w:rPr>
          <w:rFonts w:ascii="Times New Roman" w:hAnsi="Times New Roman" w:cs="Times New Roman"/>
          <w:sz w:val="28"/>
          <w:szCs w:val="28"/>
        </w:rPr>
        <w:t xml:space="preserve"> їжі з основами товарознавства:</w:t>
      </w:r>
    </w:p>
    <w:p w:rsidR="008E1A0F" w:rsidRPr="003722BC" w:rsidRDefault="008E1A0F" w:rsidP="00C416EA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Тема «Приготування </w:t>
      </w:r>
      <w:r w:rsidR="009E4382" w:rsidRPr="003722BC">
        <w:rPr>
          <w:rFonts w:ascii="Times New Roman" w:hAnsi="Times New Roman" w:cs="Times New Roman"/>
          <w:sz w:val="28"/>
          <w:szCs w:val="28"/>
        </w:rPr>
        <w:t>супів</w:t>
      </w:r>
      <w:r w:rsidRPr="003722BC">
        <w:rPr>
          <w:rFonts w:ascii="Times New Roman" w:hAnsi="Times New Roman" w:cs="Times New Roman"/>
          <w:sz w:val="28"/>
          <w:szCs w:val="28"/>
        </w:rPr>
        <w:t>».</w:t>
      </w:r>
    </w:p>
    <w:p w:rsidR="006B0AED" w:rsidRPr="003722BC" w:rsidRDefault="00C416EA" w:rsidP="00C416EA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2.</w:t>
      </w:r>
      <w:r w:rsidR="008E1A0F" w:rsidRPr="003722BC">
        <w:rPr>
          <w:rFonts w:ascii="Times New Roman" w:hAnsi="Times New Roman" w:cs="Times New Roman"/>
          <w:sz w:val="28"/>
          <w:szCs w:val="28"/>
        </w:rPr>
        <w:t>Уста</w:t>
      </w:r>
      <w:r w:rsidR="006B0AED" w:rsidRPr="003722BC">
        <w:rPr>
          <w:rFonts w:ascii="Times New Roman" w:hAnsi="Times New Roman" w:cs="Times New Roman"/>
          <w:sz w:val="28"/>
          <w:szCs w:val="28"/>
        </w:rPr>
        <w:t>ткування підприємств харчування:</w:t>
      </w:r>
      <w:r w:rsidR="008E1A0F" w:rsidRPr="00372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A0F" w:rsidRPr="003722BC" w:rsidRDefault="008E1A0F" w:rsidP="00C416EA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Тема «Теплові апарати гарячого цеху».</w:t>
      </w:r>
    </w:p>
    <w:p w:rsidR="006B0AED" w:rsidRPr="003722BC" w:rsidRDefault="00C416EA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3.</w:t>
      </w:r>
      <w:r w:rsidR="006B0AED" w:rsidRPr="003722BC">
        <w:rPr>
          <w:rFonts w:ascii="Times New Roman" w:hAnsi="Times New Roman" w:cs="Times New Roman"/>
          <w:sz w:val="28"/>
          <w:szCs w:val="28"/>
        </w:rPr>
        <w:t>Облік,  калькуляція і звітність:</w:t>
      </w:r>
      <w:r w:rsidR="008E1A0F" w:rsidRPr="00372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A0F" w:rsidRPr="003722BC" w:rsidRDefault="008E1A0F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Тема  «Розрахунок сировини на визначену кількість»</w:t>
      </w:r>
    </w:p>
    <w:p w:rsidR="006B0AED" w:rsidRPr="003722BC" w:rsidRDefault="00C416EA" w:rsidP="00C416EA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</w:t>
      </w:r>
      <w:r w:rsidR="008E1A0F" w:rsidRPr="003722BC">
        <w:rPr>
          <w:rFonts w:ascii="Times New Roman" w:hAnsi="Times New Roman" w:cs="Times New Roman"/>
          <w:sz w:val="28"/>
          <w:szCs w:val="28"/>
        </w:rPr>
        <w:t>4. Організаці</w:t>
      </w:r>
      <w:r w:rsidR="006B0AED" w:rsidRPr="003722BC">
        <w:rPr>
          <w:rFonts w:ascii="Times New Roman" w:hAnsi="Times New Roman" w:cs="Times New Roman"/>
          <w:sz w:val="28"/>
          <w:szCs w:val="28"/>
        </w:rPr>
        <w:t>я виробництва та обслуговування:</w:t>
      </w:r>
      <w:r w:rsidR="008E1A0F" w:rsidRPr="00372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A0F" w:rsidRPr="003722BC" w:rsidRDefault="008E1A0F" w:rsidP="00C416EA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Тема «Столовий </w:t>
      </w:r>
      <w:r w:rsidR="00C416EA" w:rsidRPr="003722BC">
        <w:rPr>
          <w:rFonts w:ascii="Times New Roman" w:hAnsi="Times New Roman" w:cs="Times New Roman"/>
          <w:sz w:val="28"/>
          <w:szCs w:val="28"/>
        </w:rPr>
        <w:t xml:space="preserve">     </w:t>
      </w:r>
      <w:r w:rsidRPr="003722BC">
        <w:rPr>
          <w:rFonts w:ascii="Times New Roman" w:hAnsi="Times New Roman" w:cs="Times New Roman"/>
          <w:sz w:val="28"/>
          <w:szCs w:val="28"/>
        </w:rPr>
        <w:t>посуд»</w:t>
      </w:r>
    </w:p>
    <w:p w:rsidR="006B0AED" w:rsidRPr="003722BC" w:rsidRDefault="00C416EA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5.</w:t>
      </w:r>
      <w:r w:rsidR="008E1A0F" w:rsidRPr="003722BC">
        <w:rPr>
          <w:rFonts w:ascii="Times New Roman" w:hAnsi="Times New Roman" w:cs="Times New Roman"/>
          <w:sz w:val="28"/>
          <w:szCs w:val="28"/>
        </w:rPr>
        <w:t xml:space="preserve">Гігієна та </w:t>
      </w:r>
      <w:r w:rsidR="006B0AED" w:rsidRPr="003722BC">
        <w:rPr>
          <w:rFonts w:ascii="Times New Roman" w:hAnsi="Times New Roman" w:cs="Times New Roman"/>
          <w:sz w:val="28"/>
          <w:szCs w:val="28"/>
        </w:rPr>
        <w:t>санітарія виробництва:</w:t>
      </w:r>
    </w:p>
    <w:p w:rsidR="008E1A0F" w:rsidRPr="003722BC" w:rsidRDefault="008E1A0F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Тема «Санітарні вимоги до приготування та реалізації харчових продуктів».</w:t>
      </w:r>
    </w:p>
    <w:p w:rsidR="006B0AED" w:rsidRPr="003722BC" w:rsidRDefault="00C416EA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6.</w:t>
      </w:r>
      <w:r w:rsidR="006B0AED" w:rsidRPr="003722BC">
        <w:rPr>
          <w:rFonts w:ascii="Times New Roman" w:hAnsi="Times New Roman" w:cs="Times New Roman"/>
          <w:sz w:val="28"/>
          <w:szCs w:val="28"/>
        </w:rPr>
        <w:t>Охорона праці:</w:t>
      </w:r>
    </w:p>
    <w:p w:rsidR="008E1A0F" w:rsidRPr="003722BC" w:rsidRDefault="008E1A0F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Тема «Технічні вимоги безпеки праці під час експлуатації теплового обладнання».</w:t>
      </w:r>
    </w:p>
    <w:p w:rsidR="0002584D" w:rsidRPr="003722BC" w:rsidRDefault="00C416EA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7.</w:t>
      </w:r>
      <w:r w:rsidR="008E1A0F" w:rsidRPr="003722BC">
        <w:rPr>
          <w:rFonts w:ascii="Times New Roman" w:hAnsi="Times New Roman" w:cs="Times New Roman"/>
          <w:sz w:val="28"/>
          <w:szCs w:val="28"/>
        </w:rPr>
        <w:t xml:space="preserve">Виробнича практика на виробництві </w:t>
      </w:r>
    </w:p>
    <w:p w:rsidR="008E1A0F" w:rsidRPr="003722BC" w:rsidRDefault="008E1A0F" w:rsidP="00C416EA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Тема «Приготування</w:t>
      </w:r>
      <w:r w:rsidR="009E4382" w:rsidRPr="003722BC">
        <w:rPr>
          <w:rFonts w:ascii="Times New Roman" w:hAnsi="Times New Roman" w:cs="Times New Roman"/>
          <w:sz w:val="28"/>
          <w:szCs w:val="28"/>
        </w:rPr>
        <w:t xml:space="preserve"> перших </w:t>
      </w:r>
      <w:r w:rsidRPr="003722BC">
        <w:rPr>
          <w:rFonts w:ascii="Times New Roman" w:hAnsi="Times New Roman" w:cs="Times New Roman"/>
          <w:sz w:val="28"/>
          <w:szCs w:val="28"/>
        </w:rPr>
        <w:t xml:space="preserve"> страв».</w:t>
      </w:r>
    </w:p>
    <w:p w:rsidR="008E1A0F" w:rsidRPr="003722BC" w:rsidRDefault="00C416EA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E1A0F" w:rsidRPr="003722BC">
        <w:rPr>
          <w:rFonts w:ascii="Times New Roman" w:hAnsi="Times New Roman" w:cs="Times New Roman"/>
          <w:b/>
          <w:sz w:val="28"/>
          <w:szCs w:val="28"/>
        </w:rPr>
        <w:t>Алгоритм проведення заняття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І. Організаційний момент</w:t>
      </w:r>
      <w:r w:rsidR="00112283">
        <w:rPr>
          <w:rFonts w:ascii="Times New Roman" w:hAnsi="Times New Roman" w:cs="Times New Roman"/>
          <w:sz w:val="28"/>
          <w:szCs w:val="28"/>
        </w:rPr>
        <w:t xml:space="preserve"> (2-3 хв.)</w:t>
      </w:r>
    </w:p>
    <w:p w:rsidR="008E1A0F" w:rsidRPr="003722BC" w:rsidRDefault="008E1A0F" w:rsidP="00112283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ІІ. Вступний інструктаж</w:t>
      </w:r>
      <w:r w:rsidR="00112283">
        <w:rPr>
          <w:rFonts w:ascii="Times New Roman" w:hAnsi="Times New Roman" w:cs="Times New Roman"/>
          <w:sz w:val="28"/>
          <w:szCs w:val="28"/>
        </w:rPr>
        <w:t xml:space="preserve">  (45 хв.)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1. Повідомлення теми, мети, завдань уроку</w:t>
      </w:r>
      <w:r w:rsidR="00112283">
        <w:rPr>
          <w:rFonts w:ascii="Times New Roman" w:hAnsi="Times New Roman" w:cs="Times New Roman"/>
          <w:sz w:val="28"/>
          <w:szCs w:val="28"/>
        </w:rPr>
        <w:t xml:space="preserve"> ( 1 хв.)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2. Мотивація</w:t>
      </w:r>
      <w:r w:rsidR="00112283">
        <w:rPr>
          <w:rFonts w:ascii="Times New Roman" w:hAnsi="Times New Roman" w:cs="Times New Roman"/>
          <w:sz w:val="28"/>
          <w:szCs w:val="28"/>
        </w:rPr>
        <w:t xml:space="preserve"> ( 5 хв. )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3. Актуалізація</w:t>
      </w:r>
      <w:r w:rsidR="00112283">
        <w:rPr>
          <w:rFonts w:ascii="Times New Roman" w:hAnsi="Times New Roman" w:cs="Times New Roman"/>
          <w:sz w:val="28"/>
          <w:szCs w:val="28"/>
        </w:rPr>
        <w:t xml:space="preserve"> ( 10-12 хв.)</w:t>
      </w:r>
    </w:p>
    <w:p w:rsidR="00112283" w:rsidRPr="00305C32" w:rsidRDefault="008E1A0F" w:rsidP="00112283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4. Практичний показ з поясненням</w:t>
      </w:r>
      <w:r w:rsidR="00112283">
        <w:rPr>
          <w:rFonts w:ascii="Times New Roman" w:hAnsi="Times New Roman" w:cs="Times New Roman"/>
          <w:sz w:val="28"/>
          <w:szCs w:val="28"/>
        </w:rPr>
        <w:t xml:space="preserve"> ( 20 хв.)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5. Нагадування правил охорони праці та вимог санітарії і особистої гігієни та видача індивідуальних завдань</w:t>
      </w:r>
      <w:r w:rsidR="00112283">
        <w:rPr>
          <w:rFonts w:ascii="Times New Roman" w:hAnsi="Times New Roman" w:cs="Times New Roman"/>
          <w:sz w:val="28"/>
          <w:szCs w:val="28"/>
        </w:rPr>
        <w:t xml:space="preserve"> (5 хв.)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ІІІ. Поточний інструктаж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І</w:t>
      </w:r>
      <w:r w:rsidRPr="003722B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722BC">
        <w:rPr>
          <w:rFonts w:ascii="Times New Roman" w:hAnsi="Times New Roman" w:cs="Times New Roman"/>
          <w:sz w:val="28"/>
          <w:szCs w:val="28"/>
        </w:rPr>
        <w:t>. Заключний інструктаж</w:t>
      </w:r>
    </w:p>
    <w:p w:rsidR="008E1A0F" w:rsidRPr="003722BC" w:rsidRDefault="008E1A0F" w:rsidP="000821E7">
      <w:pPr>
        <w:tabs>
          <w:tab w:val="left" w:pos="1890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8E1A0F" w:rsidRPr="003722BC" w:rsidRDefault="008E1A0F" w:rsidP="008E1A0F">
      <w:pPr>
        <w:tabs>
          <w:tab w:val="left" w:pos="189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Хід проведення заняття</w:t>
      </w:r>
    </w:p>
    <w:p w:rsidR="008E1A0F" w:rsidRPr="003722BC" w:rsidRDefault="008E1A0F" w:rsidP="008E1A0F">
      <w:pPr>
        <w:tabs>
          <w:tab w:val="left" w:pos="189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0"/>
        <w:gridCol w:w="4329"/>
      </w:tblGrid>
      <w:tr w:rsidR="008E1A0F" w:rsidRPr="003722BC" w:rsidTr="00747186">
        <w:tc>
          <w:tcPr>
            <w:tcW w:w="2738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Дії майстра</w:t>
            </w:r>
          </w:p>
        </w:tc>
        <w:tc>
          <w:tcPr>
            <w:tcW w:w="2262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Дії учнів</w:t>
            </w:r>
          </w:p>
        </w:tc>
      </w:tr>
      <w:tr w:rsidR="008E1A0F" w:rsidRPr="003722BC" w:rsidTr="00747186">
        <w:tc>
          <w:tcPr>
            <w:tcW w:w="2738" w:type="pct"/>
          </w:tcPr>
          <w:p w:rsidR="008E1A0F" w:rsidRPr="003722BC" w:rsidRDefault="008E1A0F" w:rsidP="00CD52D9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Майстер вітається  з учнями. Перевіряє готовність учнів до заняття, стан та комплектність санітарного одягу, взуття.</w:t>
            </w:r>
          </w:p>
        </w:tc>
        <w:tc>
          <w:tcPr>
            <w:tcW w:w="2262" w:type="pct"/>
          </w:tcPr>
          <w:p w:rsidR="008E1A0F" w:rsidRPr="003722BC" w:rsidRDefault="008E1A0F" w:rsidP="00CD52D9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Староста звітує про відсутніх та готовність учнів до заняття.</w:t>
            </w:r>
          </w:p>
        </w:tc>
      </w:tr>
    </w:tbl>
    <w:p w:rsidR="008E1A0F" w:rsidRPr="003722BC" w:rsidRDefault="008E1A0F" w:rsidP="008E1A0F">
      <w:pPr>
        <w:tabs>
          <w:tab w:val="left" w:pos="189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ІІ. Вступний інструктаж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1"/>
        <w:gridCol w:w="634"/>
        <w:gridCol w:w="4529"/>
      </w:tblGrid>
      <w:tr w:rsidR="008E1A0F" w:rsidRPr="003722BC" w:rsidTr="00DF505A">
        <w:tc>
          <w:tcPr>
            <w:tcW w:w="5000" w:type="pct"/>
            <w:gridSpan w:val="3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1. Повідомлення теми, мети, завдань заняття</w:t>
            </w:r>
          </w:p>
        </w:tc>
      </w:tr>
      <w:tr w:rsidR="008E1A0F" w:rsidRPr="003722BC" w:rsidTr="00DF505A">
        <w:tc>
          <w:tcPr>
            <w:tcW w:w="2607" w:type="pct"/>
            <w:gridSpan w:val="2"/>
          </w:tcPr>
          <w:p w:rsidR="008E1A0F" w:rsidRPr="003722BC" w:rsidRDefault="008E1A0F" w:rsidP="003E1A83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Майстер повідомляє тему, мету,заняття.</w:t>
            </w:r>
          </w:p>
          <w:p w:rsidR="009E4382" w:rsidRPr="00112283" w:rsidRDefault="008E1A0F" w:rsidP="00C416EA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 заняття:</w:t>
            </w:r>
            <w:r w:rsidR="009E4382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283" w:rsidRPr="001122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«</w:t>
            </w:r>
            <w:r w:rsidR="00112283" w:rsidRPr="00112283">
              <w:rPr>
                <w:rFonts w:ascii="Times New Roman" w:hAnsi="Times New Roman" w:cs="Times New Roman"/>
                <w:sz w:val="28"/>
                <w:szCs w:val="28"/>
              </w:rPr>
              <w:t>Приготування</w:t>
            </w:r>
            <w:r w:rsidR="00112283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</w:t>
            </w:r>
            <w:r w:rsidR="00112283" w:rsidRPr="00112283">
              <w:rPr>
                <w:rFonts w:ascii="Times New Roman" w:hAnsi="Times New Roman" w:cs="Times New Roman"/>
                <w:sz w:val="28"/>
                <w:szCs w:val="28"/>
              </w:rPr>
              <w:t>супів</w:t>
            </w:r>
            <w:r w:rsidR="00112283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</w:t>
            </w:r>
            <w:r w:rsidR="00112283" w:rsidRPr="00112283">
              <w:rPr>
                <w:rFonts w:ascii="Times New Roman" w:hAnsi="Times New Roman" w:cs="Times New Roman"/>
                <w:sz w:val="28"/>
                <w:szCs w:val="28"/>
              </w:rPr>
              <w:t>молочних з крупою, макаронними виробами . Вимоги до якості . Відпуск.</w:t>
            </w:r>
          </w:p>
          <w:p w:rsidR="008E1A0F" w:rsidRPr="003722BC" w:rsidRDefault="008E1A0F" w:rsidP="00C416EA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Мета заняття:</w:t>
            </w:r>
          </w:p>
          <w:p w:rsidR="008E1A0F" w:rsidRPr="003722BC" w:rsidRDefault="008E1A0F" w:rsidP="00C416EA">
            <w:pPr>
              <w:numPr>
                <w:ilvl w:val="0"/>
                <w:numId w:val="4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Навчити правильно організовувати робочі місця,</w:t>
            </w:r>
            <w:r w:rsidR="00801CFB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підбирати інструмент, інвентар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. посуд</w:t>
            </w:r>
          </w:p>
          <w:p w:rsidR="008E1A0F" w:rsidRPr="003722BC" w:rsidRDefault="008E1A0F" w:rsidP="00801CFB">
            <w:pPr>
              <w:numPr>
                <w:ilvl w:val="0"/>
                <w:numId w:val="4"/>
              </w:numPr>
              <w:tabs>
                <w:tab w:val="left" w:pos="1890"/>
              </w:tabs>
              <w:ind w:left="714" w:hanging="357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Сприяти  підвищенню майстерності учнів, впровадженню новітніх технологій, вдосконаленню професійної майстерності</w:t>
            </w:r>
            <w:r w:rsidRPr="0037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8E1A0F" w:rsidRPr="003722BC" w:rsidRDefault="008E1A0F" w:rsidP="00C416EA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Завдання заняття:</w:t>
            </w:r>
          </w:p>
          <w:p w:rsidR="008E1A0F" w:rsidRPr="003722BC" w:rsidRDefault="00CD52D9" w:rsidP="00C416EA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>. Організація робочого місця, підбір інвентарю, інструменту, посуду.</w:t>
            </w:r>
          </w:p>
          <w:p w:rsidR="008E1A0F" w:rsidRPr="003722BC" w:rsidRDefault="00CD52D9" w:rsidP="00C416EA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. Приготування </w:t>
            </w:r>
            <w:r w:rsidR="008E1A0F"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>страв</w:t>
            </w:r>
            <w:r w:rsidR="008E1A0F"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згідно  індивідуальних завдань. </w:t>
            </w:r>
          </w:p>
          <w:p w:rsidR="009E4382" w:rsidRPr="003722BC" w:rsidRDefault="00CD52D9" w:rsidP="009E4382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. Набуття нових навичок з </w:t>
            </w:r>
            <w:r w:rsidR="009E4382" w:rsidRPr="003722BC">
              <w:rPr>
                <w:rFonts w:ascii="Times New Roman" w:hAnsi="Times New Roman" w:cs="Times New Roman"/>
                <w:sz w:val="28"/>
                <w:szCs w:val="28"/>
              </w:rPr>
              <w:t>приготування супів.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1A0F" w:rsidRPr="003722BC" w:rsidRDefault="00CD52D9" w:rsidP="009E4382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. Проведення бракеражу готових страв. </w:t>
            </w:r>
          </w:p>
        </w:tc>
        <w:tc>
          <w:tcPr>
            <w:tcW w:w="2393" w:type="pct"/>
          </w:tcPr>
          <w:p w:rsidR="008E1A0F" w:rsidRPr="003722BC" w:rsidRDefault="008E1A0F" w:rsidP="00AB4642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Учні слухають та осмислюють</w:t>
            </w:r>
            <w:r w:rsidR="002643AE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завдання,</w:t>
            </w:r>
            <w:r w:rsidR="002643AE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які ставить перед ними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майстер</w:t>
            </w:r>
          </w:p>
        </w:tc>
      </w:tr>
      <w:tr w:rsidR="008E1A0F" w:rsidRPr="003722BC" w:rsidTr="00DF505A">
        <w:tc>
          <w:tcPr>
            <w:tcW w:w="2607" w:type="pct"/>
            <w:gridSpan w:val="2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Мотивація навчальної діяльності учнів</w:t>
            </w:r>
          </w:p>
        </w:tc>
        <w:tc>
          <w:tcPr>
            <w:tcW w:w="2393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A0F" w:rsidRPr="003722BC" w:rsidTr="00DF505A">
        <w:trPr>
          <w:trHeight w:val="2047"/>
        </w:trPr>
        <w:tc>
          <w:tcPr>
            <w:tcW w:w="2607" w:type="pct"/>
            <w:gridSpan w:val="2"/>
          </w:tcPr>
          <w:p w:rsidR="008E1A0F" w:rsidRPr="003722BC" w:rsidRDefault="009E4382" w:rsidP="00112283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Значення перших страв у харчуванні та їх класифікація. Перші страви є джерелом мінеральних і біологічно активних речовин (вітамінів та мікроелементів) Вони містять велику кількість рідини</w:t>
            </w:r>
            <w:r w:rsidR="001444A7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і покривають потребу організму у воді на 15-25</w:t>
            </w:r>
            <w:r w:rsidR="00F66451" w:rsidRPr="003722BC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6451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Теоретично вивчили </w:t>
            </w:r>
            <w:r w:rsidR="001444A7" w:rsidRPr="003722BC">
              <w:rPr>
                <w:rFonts w:ascii="Times New Roman" w:hAnsi="Times New Roman" w:cs="Times New Roman"/>
                <w:sz w:val="28"/>
                <w:szCs w:val="28"/>
              </w:rPr>
              <w:t>класифікацію супів</w:t>
            </w:r>
            <w:r w:rsidR="00F66451" w:rsidRPr="003722BC">
              <w:rPr>
                <w:rFonts w:ascii="Times New Roman" w:hAnsi="Times New Roman" w:cs="Times New Roman"/>
                <w:sz w:val="28"/>
                <w:szCs w:val="28"/>
              </w:rPr>
              <w:t>, з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наємо про широкий асортимент </w:t>
            </w:r>
            <w:r w:rsidR="001444A7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перших 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страв </w:t>
            </w:r>
            <w:r w:rsidR="001444A7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їх 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>лікувальну і харчову цінність</w:t>
            </w:r>
            <w:r w:rsidR="001444A7" w:rsidRPr="003722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6451" w:rsidRPr="003722B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E1A0F" w:rsidRPr="003722BC">
              <w:rPr>
                <w:rFonts w:ascii="Times New Roman" w:hAnsi="Times New Roman" w:cs="Times New Roman"/>
                <w:sz w:val="28"/>
                <w:szCs w:val="28"/>
              </w:rPr>
              <w:t>можемо розширити асортимент страв меню на виробництві.</w:t>
            </w:r>
          </w:p>
          <w:p w:rsidR="008E1A0F" w:rsidRPr="003722BC" w:rsidRDefault="008E1A0F" w:rsidP="00112283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Вміння професійно та якісно готувати страви – добових потреб запорука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успіху майбутніх працівників та можливість стати конкурентоспроможними суб’єктами на ринку праці</w:t>
            </w:r>
            <w:r w:rsidRPr="004A28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A28A4" w:rsidRPr="004A28A4">
              <w:rPr>
                <w:rFonts w:ascii="Times New Roman" w:hAnsi="Times New Roman" w:cs="Times New Roman"/>
                <w:sz w:val="28"/>
                <w:szCs w:val="28"/>
              </w:rPr>
              <w:t xml:space="preserve"> Молочні супи – готують з крупами, макаронними виробами, домашньою локшиною, галушками, овочами, мак/вир., крупи і овочі погано розварюються у молоці, тому їх спочатку варять до напівготовності у воді, а потім у молоці, норма солі на 1.000 г молочного супу 6 г.</w:t>
            </w:r>
            <w:r w:rsidR="004A28A4">
              <w:rPr>
                <w:rFonts w:ascii="Arial" w:hAnsi="Arial" w:cs="Arial"/>
                <w:color w:val="101010"/>
                <w:sz w:val="30"/>
                <w:szCs w:val="30"/>
                <w:shd w:val="clear" w:color="auto" w:fill="FBFBFB"/>
              </w:rPr>
              <w:t xml:space="preserve"> </w:t>
            </w:r>
            <w:r w:rsidR="004A28A4" w:rsidRPr="004A28A4">
              <w:rPr>
                <w:rFonts w:ascii="Times New Roman" w:hAnsi="Times New Roman" w:cs="Times New Roman"/>
                <w:sz w:val="28"/>
                <w:szCs w:val="28"/>
              </w:rPr>
              <w:t>Молочні супи варять у невеликій кількості, готові супи заправляють маслом або маргарином.</w:t>
            </w:r>
          </w:p>
        </w:tc>
        <w:tc>
          <w:tcPr>
            <w:tcW w:w="2393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Уважно слухають</w:t>
            </w:r>
          </w:p>
        </w:tc>
      </w:tr>
      <w:tr w:rsidR="008E1A0F" w:rsidRPr="003722BC" w:rsidTr="00DF505A">
        <w:tc>
          <w:tcPr>
            <w:tcW w:w="5000" w:type="pct"/>
            <w:gridSpan w:val="3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Актуалізація набутих знань учнів</w:t>
            </w:r>
          </w:p>
        </w:tc>
      </w:tr>
      <w:tr w:rsidR="008E1A0F" w:rsidRPr="003722BC" w:rsidTr="00DF505A">
        <w:tc>
          <w:tcPr>
            <w:tcW w:w="2272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Майстер запитує</w:t>
            </w:r>
          </w:p>
        </w:tc>
        <w:tc>
          <w:tcPr>
            <w:tcW w:w="2728" w:type="pct"/>
            <w:gridSpan w:val="2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Учні відповідають</w:t>
            </w:r>
          </w:p>
        </w:tc>
      </w:tr>
      <w:tr w:rsidR="008E1A0F" w:rsidRPr="003722BC" w:rsidTr="00DF505A">
        <w:tc>
          <w:tcPr>
            <w:tcW w:w="2272" w:type="pct"/>
          </w:tcPr>
          <w:p w:rsidR="008E1A0F" w:rsidRPr="003722BC" w:rsidRDefault="008E1A0F" w:rsidP="00C416EA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Скажіть будь ласка.</w:t>
            </w:r>
          </w:p>
          <w:p w:rsidR="008E1A0F" w:rsidRPr="003722BC" w:rsidRDefault="008E1A0F" w:rsidP="00E03E5B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Як</w:t>
            </w:r>
            <w:r w:rsidR="00E03E5B" w:rsidRPr="003722BC">
              <w:rPr>
                <w:rFonts w:ascii="Times New Roman" w:hAnsi="Times New Roman" w:cs="Times New Roman"/>
                <w:sz w:val="28"/>
                <w:szCs w:val="28"/>
              </w:rPr>
              <w:t>е значення мають перші страви у хар</w:t>
            </w:r>
            <w:r w:rsidR="0058111E" w:rsidRPr="003722B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E03E5B" w:rsidRPr="003722BC">
              <w:rPr>
                <w:rFonts w:ascii="Times New Roman" w:hAnsi="Times New Roman" w:cs="Times New Roman"/>
                <w:sz w:val="28"/>
                <w:szCs w:val="28"/>
              </w:rPr>
              <w:t>уванні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728" w:type="pct"/>
            <w:gridSpan w:val="2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1A0F" w:rsidRPr="003722BC" w:rsidRDefault="008E1A0F" w:rsidP="0058111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Бажана відповідь: </w:t>
            </w:r>
            <w:r w:rsidR="0058111E" w:rsidRPr="003722BC">
              <w:rPr>
                <w:rFonts w:ascii="Times New Roman" w:hAnsi="Times New Roman" w:cs="Times New Roman"/>
                <w:sz w:val="28"/>
                <w:szCs w:val="28"/>
              </w:rPr>
              <w:t>Перші страви збуджують апетит, підвищують секрецію травних залоз. Деякі перші страви мають високу енергетичну цінність.</w:t>
            </w:r>
          </w:p>
        </w:tc>
      </w:tr>
      <w:tr w:rsidR="00296E5D" w:rsidRPr="003722BC" w:rsidTr="00DF505A">
        <w:tc>
          <w:tcPr>
            <w:tcW w:w="2272" w:type="pct"/>
          </w:tcPr>
          <w:p w:rsidR="00296E5D" w:rsidRPr="003722BC" w:rsidRDefault="00255B0C" w:rsidP="00296E5D">
            <w:pPr>
              <w:pStyle w:val="a3"/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Як класифікуються першу страви за температурою?</w:t>
            </w:r>
          </w:p>
        </w:tc>
        <w:tc>
          <w:tcPr>
            <w:tcW w:w="2728" w:type="pct"/>
            <w:gridSpan w:val="2"/>
          </w:tcPr>
          <w:p w:rsidR="00296E5D" w:rsidRPr="003722BC" w:rsidRDefault="00296E5D" w:rsidP="00296E5D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="00255B0C" w:rsidRPr="003722BC">
              <w:rPr>
                <w:rFonts w:ascii="Times New Roman" w:hAnsi="Times New Roman" w:cs="Times New Roman"/>
                <w:sz w:val="28"/>
                <w:szCs w:val="28"/>
              </w:rPr>
              <w:t>Гарячи та холодні.</w:t>
            </w:r>
          </w:p>
        </w:tc>
      </w:tr>
      <w:tr w:rsidR="008E1A0F" w:rsidRPr="003722BC" w:rsidTr="00DF505A">
        <w:trPr>
          <w:trHeight w:val="840"/>
        </w:trPr>
        <w:tc>
          <w:tcPr>
            <w:tcW w:w="2272" w:type="pct"/>
          </w:tcPr>
          <w:p w:rsidR="008E1A0F" w:rsidRPr="003722BC" w:rsidRDefault="00255B0C" w:rsidP="00255B0C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Як класифікуються перші страви за характером рідкої основи?</w:t>
            </w:r>
          </w:p>
        </w:tc>
        <w:tc>
          <w:tcPr>
            <w:tcW w:w="2728" w:type="pct"/>
            <w:gridSpan w:val="2"/>
          </w:tcPr>
          <w:p w:rsidR="008E1A0F" w:rsidRPr="003722BC" w:rsidRDefault="00DE33C0" w:rsidP="00255B0C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="00255B0C" w:rsidRPr="003722BC">
              <w:rPr>
                <w:rFonts w:ascii="Times New Roman" w:hAnsi="Times New Roman" w:cs="Times New Roman"/>
                <w:sz w:val="28"/>
                <w:szCs w:val="28"/>
              </w:rPr>
              <w:t>на бульйонах, відварах з овочів, круп, макаронних виробів, на молоці, на фруктових та ягідних відварах, на хлібному, буряковому квасі, кефірі, кислому молоці сироватці.</w:t>
            </w:r>
          </w:p>
        </w:tc>
      </w:tr>
      <w:tr w:rsidR="008E1A0F" w:rsidRPr="003722BC" w:rsidTr="00DF505A">
        <w:tc>
          <w:tcPr>
            <w:tcW w:w="2272" w:type="pct"/>
          </w:tcPr>
          <w:p w:rsidR="008E1A0F" w:rsidRPr="003722BC" w:rsidRDefault="00255B0C" w:rsidP="00255B0C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Які бувають різновиди молочних супів?</w:t>
            </w:r>
          </w:p>
        </w:tc>
        <w:tc>
          <w:tcPr>
            <w:tcW w:w="2728" w:type="pct"/>
            <w:gridSpan w:val="2"/>
          </w:tcPr>
          <w:p w:rsidR="008E1A0F" w:rsidRPr="003722BC" w:rsidRDefault="00DE33C0" w:rsidP="00296E5D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5B0C" w:rsidRPr="003722BC">
              <w:rPr>
                <w:rFonts w:ascii="Times New Roman" w:hAnsi="Times New Roman" w:cs="Times New Roman"/>
                <w:sz w:val="28"/>
                <w:szCs w:val="28"/>
              </w:rPr>
              <w:t>молочні супи бувають з крупами, макаронними виробами, донею локшиною, галушками і овочами.</w:t>
            </w:r>
          </w:p>
        </w:tc>
      </w:tr>
      <w:tr w:rsidR="00FA1B3C" w:rsidRPr="003722BC" w:rsidTr="00DF505A">
        <w:tc>
          <w:tcPr>
            <w:tcW w:w="2272" w:type="pct"/>
          </w:tcPr>
          <w:p w:rsidR="00FA1B3C" w:rsidRPr="003722BC" w:rsidRDefault="00296E5D" w:rsidP="00255B0C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Як правильно закладати макаронні вироби, крупи та овочі у молочні супи?</w:t>
            </w:r>
          </w:p>
        </w:tc>
        <w:tc>
          <w:tcPr>
            <w:tcW w:w="2728" w:type="pct"/>
            <w:gridSpan w:val="2"/>
          </w:tcPr>
          <w:p w:rsidR="00FA1B3C" w:rsidRPr="003722BC" w:rsidRDefault="00FA1B3C" w:rsidP="00296E5D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="00296E5D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макаронні вироби, крупи з цілих зерен і овочі погано розварюються у молоці, тому їх с початку варять до навіготовності у вода , </w:t>
            </w:r>
            <w:r w:rsidR="00296E5D"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потім у молоці.</w:t>
            </w:r>
          </w:p>
        </w:tc>
      </w:tr>
      <w:tr w:rsidR="0058111E" w:rsidRPr="003722BC" w:rsidTr="00DF505A">
        <w:tc>
          <w:tcPr>
            <w:tcW w:w="2272" w:type="pct"/>
          </w:tcPr>
          <w:p w:rsidR="0058111E" w:rsidRPr="003722BC" w:rsidRDefault="00296E5D" w:rsidP="00255B0C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Який посуд краще використовувати для приготування молочних супів?</w:t>
            </w:r>
          </w:p>
        </w:tc>
        <w:tc>
          <w:tcPr>
            <w:tcW w:w="2728" w:type="pct"/>
            <w:gridSpan w:val="2"/>
          </w:tcPr>
          <w:p w:rsidR="0058111E" w:rsidRPr="003722BC" w:rsidRDefault="0058111E" w:rsidP="00296E5D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="00296E5D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варять молочні супи в посуді з товстим дном і на слабкому вогні, щоб не при горіло молоко.</w:t>
            </w:r>
          </w:p>
        </w:tc>
      </w:tr>
      <w:tr w:rsidR="008E1A0F" w:rsidRPr="003722BC" w:rsidTr="003A722B">
        <w:trPr>
          <w:trHeight w:val="1106"/>
        </w:trPr>
        <w:tc>
          <w:tcPr>
            <w:tcW w:w="2272" w:type="pct"/>
          </w:tcPr>
          <w:p w:rsidR="008E1A0F" w:rsidRPr="003A722B" w:rsidRDefault="00296E5D" w:rsidP="003A722B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Ваші дії коли молоко пригоріло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728" w:type="pct"/>
            <w:gridSpan w:val="2"/>
          </w:tcPr>
          <w:p w:rsidR="00801CFB" w:rsidRPr="003722BC" w:rsidRDefault="008E1A0F" w:rsidP="00296E5D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Бажана відповідь: </w:t>
            </w:r>
            <w:r w:rsidR="00296E5D" w:rsidRPr="003722BC">
              <w:rPr>
                <w:rFonts w:ascii="Times New Roman" w:hAnsi="Times New Roman" w:cs="Times New Roman"/>
                <w:sz w:val="28"/>
                <w:szCs w:val="28"/>
              </w:rPr>
              <w:t>Відразу перелити його у чистий посуд , додати трішки солі і перемішати.</w:t>
            </w:r>
          </w:p>
        </w:tc>
      </w:tr>
      <w:tr w:rsidR="008E1A0F" w:rsidRPr="003722BC" w:rsidTr="00DF505A">
        <w:tc>
          <w:tcPr>
            <w:tcW w:w="2272" w:type="pct"/>
            <w:vAlign w:val="center"/>
          </w:tcPr>
          <w:p w:rsidR="008E1A0F" w:rsidRPr="003722BC" w:rsidRDefault="008E1A0F" w:rsidP="00255B0C">
            <w:pPr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Яка температура подачі </w:t>
            </w:r>
            <w:r w:rsidR="00E03E5B" w:rsidRPr="003722BC">
              <w:rPr>
                <w:rFonts w:ascii="Times New Roman" w:hAnsi="Times New Roman" w:cs="Times New Roman"/>
                <w:sz w:val="28"/>
                <w:szCs w:val="28"/>
              </w:rPr>
              <w:t>перших страв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728" w:type="pct"/>
            <w:gridSpan w:val="2"/>
          </w:tcPr>
          <w:p w:rsidR="008E1A0F" w:rsidRPr="003722BC" w:rsidRDefault="008E1A0F" w:rsidP="00915792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Складає </w:t>
            </w:r>
            <w:r w:rsidR="00915792" w:rsidRPr="003722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15792" w:rsidRPr="003722BC">
              <w:rPr>
                <w:rFonts w:ascii="Times New Roman" w:hAnsi="Times New Roman" w:cs="Times New Roman"/>
                <w:sz w:val="28"/>
                <w:szCs w:val="28"/>
              </w:rPr>
              <w:t>-80</w:t>
            </w:r>
            <w:r w:rsidRPr="003722B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8E1A0F" w:rsidRPr="003722BC" w:rsidTr="00DF505A">
        <w:tc>
          <w:tcPr>
            <w:tcW w:w="2272" w:type="pct"/>
          </w:tcPr>
          <w:p w:rsidR="008E1A0F" w:rsidRPr="003722BC" w:rsidRDefault="0058111E" w:rsidP="00255B0C">
            <w:pPr>
              <w:pStyle w:val="a3"/>
              <w:numPr>
                <w:ilvl w:val="0"/>
                <w:numId w:val="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Виконати дослідницьке завдання: перерахувати кількість сировини для </w:t>
            </w:r>
            <w:r w:rsidR="00255B0C" w:rsidRPr="003722BC">
              <w:rPr>
                <w:rFonts w:ascii="Times New Roman" w:hAnsi="Times New Roman" w:cs="Times New Roman"/>
                <w:sz w:val="28"/>
                <w:szCs w:val="28"/>
              </w:rPr>
              <w:t>мол</w:t>
            </w:r>
            <w:r w:rsidR="00B7747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55B0C" w:rsidRPr="003722BC">
              <w:rPr>
                <w:rFonts w:ascii="Times New Roman" w:hAnsi="Times New Roman" w:cs="Times New Roman"/>
                <w:sz w:val="28"/>
                <w:szCs w:val="28"/>
              </w:rPr>
              <w:t>чних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супів з макаронними виробами на 3 порції.</w:t>
            </w:r>
          </w:p>
        </w:tc>
        <w:tc>
          <w:tcPr>
            <w:tcW w:w="2728" w:type="pct"/>
            <w:gridSpan w:val="2"/>
          </w:tcPr>
          <w:p w:rsidR="008E1A0F" w:rsidRPr="003722BC" w:rsidRDefault="002B5F06" w:rsidP="00915792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Pr="003722B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 </w:t>
            </w:r>
          </w:p>
        </w:tc>
      </w:tr>
      <w:tr w:rsidR="003A722B" w:rsidRPr="003722BC" w:rsidTr="00DF505A">
        <w:tc>
          <w:tcPr>
            <w:tcW w:w="2272" w:type="pct"/>
          </w:tcPr>
          <w:p w:rsidR="003A722B" w:rsidRPr="003A722B" w:rsidRDefault="003A722B" w:rsidP="003A722B">
            <w:pPr>
              <w:pStyle w:val="a3"/>
              <w:numPr>
                <w:ilvl w:val="0"/>
                <w:numId w:val="8"/>
              </w:num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722B">
              <w:rPr>
                <w:rFonts w:ascii="Times New Roman" w:hAnsi="Times New Roman" w:cs="Times New Roman"/>
                <w:sz w:val="28"/>
                <w:szCs w:val="28"/>
              </w:rPr>
              <w:t>Молочні супи заправляють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728" w:type="pct"/>
            <w:gridSpan w:val="2"/>
          </w:tcPr>
          <w:p w:rsidR="003A722B" w:rsidRPr="003722BC" w:rsidRDefault="003A722B" w:rsidP="00915792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відповідь:</w:t>
            </w:r>
            <w:r w:rsidRPr="003722B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 </w:t>
            </w:r>
            <w:r w:rsidRPr="003A722B">
              <w:rPr>
                <w:rFonts w:ascii="Times New Roman" w:hAnsi="Times New Roman" w:cs="Times New Roman"/>
                <w:sz w:val="28"/>
                <w:szCs w:val="28"/>
              </w:rPr>
              <w:t>вершковим маслом</w:t>
            </w:r>
          </w:p>
        </w:tc>
      </w:tr>
      <w:tr w:rsidR="003A722B" w:rsidRPr="003722BC" w:rsidTr="00DF505A">
        <w:tc>
          <w:tcPr>
            <w:tcW w:w="2272" w:type="pct"/>
          </w:tcPr>
          <w:p w:rsidR="003A722B" w:rsidRPr="003A722B" w:rsidRDefault="003A722B" w:rsidP="003A722B">
            <w:pPr>
              <w:pStyle w:val="a3"/>
              <w:numPr>
                <w:ilvl w:val="0"/>
                <w:numId w:val="8"/>
              </w:num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722B">
              <w:rPr>
                <w:rFonts w:ascii="Times New Roman" w:hAnsi="Times New Roman" w:cs="Times New Roman"/>
                <w:sz w:val="28"/>
                <w:szCs w:val="28"/>
              </w:rPr>
              <w:t>Вкажіть норм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солі на 1000 г молочного супу?</w:t>
            </w:r>
          </w:p>
          <w:p w:rsidR="003A722B" w:rsidRPr="003A722B" w:rsidRDefault="003A722B" w:rsidP="003A722B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8" w:type="pct"/>
            <w:gridSpan w:val="2"/>
          </w:tcPr>
          <w:p w:rsidR="003A722B" w:rsidRPr="003722BC" w:rsidRDefault="003A722B" w:rsidP="00915792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i/>
                <w:sz w:val="28"/>
                <w:szCs w:val="28"/>
              </w:rPr>
              <w:t>Бажана відповідь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Pr="003A722B">
              <w:rPr>
                <w:rFonts w:ascii="Times New Roman" w:hAnsi="Times New Roman" w:cs="Times New Roman"/>
                <w:sz w:val="28"/>
                <w:szCs w:val="28"/>
              </w:rPr>
              <w:t>6 г</w:t>
            </w:r>
          </w:p>
        </w:tc>
      </w:tr>
      <w:tr w:rsidR="00542008" w:rsidRPr="003722BC" w:rsidTr="00DF505A">
        <w:tc>
          <w:tcPr>
            <w:tcW w:w="2272" w:type="pct"/>
          </w:tcPr>
          <w:p w:rsidR="00542008" w:rsidRPr="003722BC" w:rsidRDefault="00542008" w:rsidP="008E1A0F">
            <w:pPr>
              <w:numPr>
                <w:ilvl w:val="0"/>
                <w:numId w:val="6"/>
              </w:numPr>
              <w:tabs>
                <w:tab w:val="left" w:pos="18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4. Практичний показ майстром</w:t>
            </w:r>
          </w:p>
        </w:tc>
        <w:tc>
          <w:tcPr>
            <w:tcW w:w="2728" w:type="pct"/>
            <w:gridSpan w:val="2"/>
          </w:tcPr>
          <w:p w:rsidR="00542008" w:rsidRPr="003722BC" w:rsidRDefault="00542008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2008" w:rsidRPr="003722BC" w:rsidTr="00DF505A">
        <w:tc>
          <w:tcPr>
            <w:tcW w:w="2272" w:type="pct"/>
          </w:tcPr>
          <w:p w:rsidR="00542008" w:rsidRPr="003722BC" w:rsidRDefault="00542008" w:rsidP="002B5F06">
            <w:pPr>
              <w:numPr>
                <w:ilvl w:val="0"/>
                <w:numId w:val="6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Майстер звертає увагу на поставу кухаря</w:t>
            </w:r>
          </w:p>
        </w:tc>
        <w:tc>
          <w:tcPr>
            <w:tcW w:w="2728" w:type="pct"/>
            <w:gridSpan w:val="2"/>
          </w:tcPr>
          <w:p w:rsidR="00542008" w:rsidRPr="003722BC" w:rsidRDefault="00542008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Один з учнів повторює показ</w:t>
            </w:r>
          </w:p>
        </w:tc>
      </w:tr>
      <w:tr w:rsidR="00DF505A" w:rsidRPr="003722BC" w:rsidTr="00DF505A">
        <w:tc>
          <w:tcPr>
            <w:tcW w:w="2272" w:type="pct"/>
          </w:tcPr>
          <w:p w:rsidR="00DF505A" w:rsidRPr="003722BC" w:rsidRDefault="00DF505A" w:rsidP="002B5F06">
            <w:pPr>
              <w:numPr>
                <w:ilvl w:val="0"/>
                <w:numId w:val="6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Майстер звертає увагу на організацію робочого місця:</w:t>
            </w:r>
          </w:p>
          <w:p w:rsidR="00DF505A" w:rsidRPr="003722BC" w:rsidRDefault="00DF505A" w:rsidP="002B5F06">
            <w:pPr>
              <w:tabs>
                <w:tab w:val="left" w:pos="1890"/>
              </w:tabs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8" w:type="pct"/>
            <w:gridSpan w:val="2"/>
          </w:tcPr>
          <w:p w:rsidR="00DF505A" w:rsidRPr="003722BC" w:rsidRDefault="00DF505A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Один з учнів повторює показ</w:t>
            </w:r>
          </w:p>
        </w:tc>
      </w:tr>
      <w:tr w:rsidR="00DF505A" w:rsidRPr="003722BC" w:rsidTr="00DF505A">
        <w:tc>
          <w:tcPr>
            <w:tcW w:w="5000" w:type="pct"/>
            <w:gridSpan w:val="3"/>
          </w:tcPr>
          <w:p w:rsidR="00DF505A" w:rsidRPr="003722BC" w:rsidRDefault="00DF505A" w:rsidP="00915792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Демонструє зразки посуду для подачі </w:t>
            </w:r>
            <w:r w:rsidR="00915792" w:rsidRPr="003722BC">
              <w:rPr>
                <w:rFonts w:ascii="Times New Roman" w:hAnsi="Times New Roman" w:cs="Times New Roman"/>
                <w:sz w:val="28"/>
                <w:szCs w:val="28"/>
              </w:rPr>
              <w:t>перших страв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, інструмент, інвентар, і приступає до практичного показу</w:t>
            </w:r>
          </w:p>
        </w:tc>
      </w:tr>
      <w:tr w:rsidR="00253F4A" w:rsidRPr="003722BC" w:rsidTr="00DF505A">
        <w:trPr>
          <w:trHeight w:hRule="exact" w:val="1664"/>
        </w:trPr>
        <w:tc>
          <w:tcPr>
            <w:tcW w:w="2272" w:type="pct"/>
          </w:tcPr>
          <w:p w:rsidR="00253F4A" w:rsidRPr="003722BC" w:rsidRDefault="00584ED8" w:rsidP="00584ED8">
            <w:pPr>
              <w:numPr>
                <w:ilvl w:val="0"/>
                <w:numId w:val="6"/>
              </w:numPr>
              <w:tabs>
                <w:tab w:val="left" w:pos="18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Для виконання завдання під час практичного показу залучає бажаючих учнів з групи</w:t>
            </w:r>
          </w:p>
        </w:tc>
        <w:tc>
          <w:tcPr>
            <w:tcW w:w="2728" w:type="pct"/>
            <w:gridSpan w:val="2"/>
          </w:tcPr>
          <w:p w:rsidR="00584ED8" w:rsidRPr="003722BC" w:rsidRDefault="00584ED8" w:rsidP="00584ED8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Учні спостерігають.</w:t>
            </w:r>
          </w:p>
          <w:p w:rsidR="00DF505A" w:rsidRPr="003722BC" w:rsidRDefault="00DF505A" w:rsidP="00DF505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ED8" w:rsidRPr="003722BC" w:rsidRDefault="00DF505A" w:rsidP="00DF505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Один з  учнів повторює показ</w:t>
            </w:r>
          </w:p>
          <w:p w:rsidR="00584ED8" w:rsidRPr="003722BC" w:rsidRDefault="00584ED8" w:rsidP="00584E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ED8" w:rsidRPr="003722BC" w:rsidRDefault="00584ED8" w:rsidP="00584E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ED8" w:rsidRPr="003722BC" w:rsidRDefault="00584ED8" w:rsidP="00584E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3F4A" w:rsidRPr="003722BC" w:rsidTr="00DF505A">
        <w:tc>
          <w:tcPr>
            <w:tcW w:w="2272" w:type="pct"/>
          </w:tcPr>
          <w:p w:rsidR="00253F4A" w:rsidRPr="003722BC" w:rsidRDefault="00253F4A" w:rsidP="008F6004">
            <w:pPr>
              <w:pStyle w:val="a3"/>
              <w:numPr>
                <w:ilvl w:val="0"/>
                <w:numId w:val="2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Видає учням пакет індивідуальних завдань, пояснює його.(додаток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28" w:type="pct"/>
            <w:gridSpan w:val="2"/>
          </w:tcPr>
          <w:p w:rsidR="00253F4A" w:rsidRPr="003722BC" w:rsidRDefault="00253F4A" w:rsidP="008F6004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Учні знайомляться з завданням </w:t>
            </w:r>
          </w:p>
        </w:tc>
      </w:tr>
      <w:tr w:rsidR="00253F4A" w:rsidRPr="003722BC" w:rsidTr="00DF505A">
        <w:tc>
          <w:tcPr>
            <w:tcW w:w="2272" w:type="pct"/>
          </w:tcPr>
          <w:p w:rsidR="00253F4A" w:rsidRPr="003722BC" w:rsidRDefault="008F6004" w:rsidP="008F6004">
            <w:pPr>
              <w:pStyle w:val="a3"/>
              <w:numPr>
                <w:ilvl w:val="0"/>
                <w:numId w:val="28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Майстер нагадує учням про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вимоги безпеки праці під час роботи в гарячому цеху та правила  санітарії та особистої гігієни під час роботи</w:t>
            </w:r>
            <w:r w:rsidR="00870F0E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15792" w:rsidRPr="003722BC">
              <w:rPr>
                <w:rFonts w:ascii="Times New Roman" w:hAnsi="Times New Roman" w:cs="Times New Roman"/>
                <w:sz w:val="28"/>
                <w:szCs w:val="28"/>
              </w:rPr>
              <w:t>додаток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 xml:space="preserve"> 23 </w:t>
            </w:r>
            <w:r w:rsidR="00915792" w:rsidRPr="003722BC">
              <w:rPr>
                <w:rFonts w:ascii="Times New Roman" w:hAnsi="Times New Roman" w:cs="Times New Roman"/>
                <w:sz w:val="28"/>
                <w:szCs w:val="28"/>
              </w:rPr>
              <w:t>, інструкція №87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28" w:type="pct"/>
            <w:gridSpan w:val="2"/>
          </w:tcPr>
          <w:p w:rsidR="00253F4A" w:rsidRPr="003722BC" w:rsidRDefault="008F6004" w:rsidP="008F6004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Учні слухають</w:t>
            </w:r>
          </w:p>
        </w:tc>
      </w:tr>
      <w:tr w:rsidR="008F6004" w:rsidRPr="003722BC" w:rsidTr="00DF505A">
        <w:tc>
          <w:tcPr>
            <w:tcW w:w="2272" w:type="pct"/>
          </w:tcPr>
          <w:p w:rsidR="008F6004" w:rsidRPr="003722BC" w:rsidRDefault="00915792" w:rsidP="008F6004">
            <w:pPr>
              <w:numPr>
                <w:ilvl w:val="0"/>
                <w:numId w:val="6"/>
              </w:numPr>
              <w:tabs>
                <w:tab w:val="left" w:pos="1890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Ознайомлює</w:t>
            </w:r>
            <w:r w:rsidR="008F6004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учнів з критеріями оцінювання їхньої роботи</w:t>
            </w:r>
          </w:p>
          <w:p w:rsidR="008F6004" w:rsidRPr="003722BC" w:rsidRDefault="00B77474" w:rsidP="008F6004">
            <w:pPr>
              <w:tabs>
                <w:tab w:val="left" w:pos="1890"/>
              </w:tabs>
              <w:ind w:left="644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(додаток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 xml:space="preserve"> 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6004" w:rsidRPr="003722B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28" w:type="pct"/>
            <w:gridSpan w:val="2"/>
          </w:tcPr>
          <w:p w:rsidR="008F6004" w:rsidRPr="003722BC" w:rsidRDefault="008F6004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Учні знайомляться із критеріями.</w:t>
            </w:r>
          </w:p>
        </w:tc>
      </w:tr>
    </w:tbl>
    <w:p w:rsidR="008E1A0F" w:rsidRPr="003722BC" w:rsidRDefault="008E1A0F" w:rsidP="008E1A0F">
      <w:pPr>
        <w:tabs>
          <w:tab w:val="left" w:pos="189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ІІІ. Поточний інструктаж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53"/>
        <w:gridCol w:w="4518"/>
      </w:tblGrid>
      <w:tr w:rsidR="008E1A0F" w:rsidRPr="003722BC" w:rsidTr="00747186">
        <w:tc>
          <w:tcPr>
            <w:tcW w:w="2640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Дії майстра</w:t>
            </w:r>
          </w:p>
        </w:tc>
        <w:tc>
          <w:tcPr>
            <w:tcW w:w="2360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Дії учнів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1. Контролює правильність організації робочих місць. Надає допомогу учням, які її потребують</w:t>
            </w:r>
          </w:p>
        </w:tc>
        <w:tc>
          <w:tcPr>
            <w:tcW w:w="2360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Учні самостійно організовують робочі місця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2. Перевіряє правильність виконання практичних завдань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Звітують майстру щодо виконання завдань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FA1B3C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3. Контролює правильність ведення технологічного процесу варіння </w:t>
            </w:r>
            <w:r w:rsidR="00945161">
              <w:rPr>
                <w:rFonts w:ascii="Times New Roman" w:hAnsi="Times New Roman" w:cs="Times New Roman"/>
                <w:sz w:val="28"/>
                <w:szCs w:val="28"/>
              </w:rPr>
              <w:t>молочних</w:t>
            </w:r>
            <w:r w:rsidR="00FA1B3C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супів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A1B3C" w:rsidRPr="003722BC">
              <w:rPr>
                <w:rFonts w:ascii="Times New Roman" w:hAnsi="Times New Roman" w:cs="Times New Roman"/>
                <w:sz w:val="28"/>
                <w:szCs w:val="28"/>
              </w:rPr>
              <w:t>Під час варіння супів продукти закладати в певній послідовності для попередження втрат вітамінів та форми нарізаних овочів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A1B3C" w:rsidRPr="003722BC">
              <w:rPr>
                <w:rFonts w:ascii="Times New Roman" w:hAnsi="Times New Roman" w:cs="Times New Roman"/>
                <w:sz w:val="28"/>
                <w:szCs w:val="28"/>
              </w:rPr>
              <w:t>Варити супи треба при слабкому кипінні запобігаючи швидкому випаровуванню ароматичних речовин.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643AE" w:rsidRPr="003722B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ні спостерігають за діями майстра та відтворюють їх.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8E1A0F">
            <w:pPr>
              <w:tabs>
                <w:tab w:val="left" w:pos="1890"/>
              </w:tabs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4. У випадку виникнення типових помилок у декількох учнів одночасно, то майстер зупиняє роботу і демонструє правильність технологічного процесу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643AE" w:rsidRPr="003722B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ні спостерігають за діями майстра та відтворюють їх.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4. Допомагає учням довести страви до смаку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Дегустують готові страви, виконуючи бракераж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5. Консультує щодо оформлення готових страв, правильного підбору посуду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Порціонують страви з дотриманням правил подачі та температури відпуску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6. Допомагає правильно розмістити страви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Роблять виставку готових страв</w:t>
            </w:r>
          </w:p>
        </w:tc>
      </w:tr>
    </w:tbl>
    <w:p w:rsidR="008E1A0F" w:rsidRPr="003722BC" w:rsidRDefault="002643AE" w:rsidP="002643AE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8E1A0F" w:rsidRPr="003722BC">
        <w:rPr>
          <w:rFonts w:ascii="Times New Roman" w:hAnsi="Times New Roman" w:cs="Times New Roman"/>
          <w:b/>
          <w:sz w:val="28"/>
          <w:szCs w:val="28"/>
        </w:rPr>
        <w:t>І</w:t>
      </w:r>
      <w:r w:rsidR="008E1A0F" w:rsidRPr="003722B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E1A0F" w:rsidRPr="003722BC">
        <w:rPr>
          <w:rFonts w:ascii="Times New Roman" w:hAnsi="Times New Roman" w:cs="Times New Roman"/>
          <w:b/>
          <w:sz w:val="28"/>
          <w:szCs w:val="28"/>
        </w:rPr>
        <w:t>. Заключний інструктаж</w:t>
      </w:r>
    </w:p>
    <w:tbl>
      <w:tblPr>
        <w:tblpPr w:leftFromText="180" w:rightFromText="180" w:vertAnchor="text" w:horzAnchor="margin" w:tblpY="15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53"/>
        <w:gridCol w:w="4518"/>
      </w:tblGrid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Дії майстра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Дії учнів</w:t>
            </w:r>
          </w:p>
        </w:tc>
      </w:tr>
      <w:tr w:rsidR="008E1A0F" w:rsidRPr="003722BC" w:rsidTr="00747186">
        <w:tc>
          <w:tcPr>
            <w:tcW w:w="264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Дегустує страви разом з учнями. Робить зауваження, вислуховує думку учнів. Дає оцінку щодо зовнішнього вигляду, смаку, аромату, консистенції страви.</w:t>
            </w:r>
          </w:p>
        </w:tc>
        <w:tc>
          <w:tcPr>
            <w:tcW w:w="2360" w:type="pct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Отримують посуд для дегустації готових страв. Дегустують готові страви, обговорюють їх, заносять результати досліджень у таблицю.</w:t>
            </w:r>
          </w:p>
        </w:tc>
      </w:tr>
      <w:tr w:rsidR="008E1A0F" w:rsidRPr="003722BC" w:rsidTr="00747186">
        <w:tc>
          <w:tcPr>
            <w:tcW w:w="5000" w:type="pct"/>
            <w:gridSpan w:val="2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b/>
                <w:sz w:val="28"/>
                <w:szCs w:val="28"/>
              </w:rPr>
              <w:t>Підведення підсумків заняття</w:t>
            </w:r>
          </w:p>
        </w:tc>
      </w:tr>
      <w:tr w:rsidR="008E1A0F" w:rsidRPr="003722BC" w:rsidTr="00747186">
        <w:tc>
          <w:tcPr>
            <w:tcW w:w="2640" w:type="pct"/>
            <w:vAlign w:val="center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Звертає увагу на помилки, які були допущені в процесі роботи, шляхи їх попередження і усунення. </w:t>
            </w:r>
            <w:r w:rsidR="00D82454" w:rsidRPr="003722BC">
              <w:rPr>
                <w:rFonts w:ascii="Times New Roman" w:hAnsi="Times New Roman" w:cs="Times New Roman"/>
                <w:sz w:val="28"/>
                <w:szCs w:val="28"/>
              </w:rPr>
              <w:t>Обґрунтовує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виставлені оцінки</w:t>
            </w:r>
          </w:p>
        </w:tc>
        <w:tc>
          <w:tcPr>
            <w:tcW w:w="2360" w:type="pct"/>
            <w:vAlign w:val="center"/>
          </w:tcPr>
          <w:p w:rsidR="008E1A0F" w:rsidRPr="003722BC" w:rsidRDefault="008E1A0F" w:rsidP="002643AE">
            <w:pPr>
              <w:tabs>
                <w:tab w:val="left" w:pos="189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Учні звітують, чого нового вони навчилися на цьому заняття, що їх вразило</w:t>
            </w:r>
          </w:p>
        </w:tc>
      </w:tr>
      <w:tr w:rsidR="008E1A0F" w:rsidRPr="003722BC" w:rsidTr="00747186">
        <w:trPr>
          <w:trHeight w:val="970"/>
        </w:trPr>
        <w:tc>
          <w:tcPr>
            <w:tcW w:w="2640" w:type="pct"/>
            <w:vAlign w:val="center"/>
          </w:tcPr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Видає  домашнє  завдання з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інструкцією для його виконання.</w:t>
            </w:r>
          </w:p>
          <w:p w:rsidR="00C52953" w:rsidRPr="003722BC" w:rsidRDefault="00B9690E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-  видає картку</w:t>
            </w:r>
            <w:r w:rsidRPr="0037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>ан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кету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завдання та повідомляє, що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необхідно записати свої враження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про приготування </w:t>
            </w:r>
            <w:r w:rsidR="00EF0A51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перших страв 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до анкети;</w:t>
            </w:r>
          </w:p>
          <w:p w:rsidR="00C52953" w:rsidRPr="003722BC" w:rsidRDefault="00B77474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додаток 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 xml:space="preserve"> 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2953" w:rsidRPr="003722B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-  Повідомляє тему наступного</w:t>
            </w:r>
          </w:p>
          <w:p w:rsidR="00C52953" w:rsidRPr="008C38B4" w:rsidRDefault="008C38B4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52953" w:rsidRPr="003722BC">
              <w:rPr>
                <w:rFonts w:ascii="Times New Roman" w:hAnsi="Times New Roman" w:cs="Times New Roman"/>
                <w:sz w:val="28"/>
                <w:szCs w:val="28"/>
              </w:rPr>
              <w:t>року</w:t>
            </w:r>
            <w:r w:rsidR="003A72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8B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Pr="008C38B4">
              <w:rPr>
                <w:rFonts w:ascii="Times New Roman" w:hAnsi="Times New Roman" w:cs="Times New Roman"/>
                <w:i/>
                <w:sz w:val="28"/>
                <w:szCs w:val="28"/>
              </w:rPr>
              <w:t>Приготування супів картопляних з крупами , бобовими макаронними виробами</w:t>
            </w:r>
            <w:r w:rsidR="003A722B" w:rsidRPr="008C38B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-  повторити тему наступного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уроку;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-  підготувати сировину для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приготування </w:t>
            </w:r>
            <w:r w:rsidR="00EF0A51"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 перших страв</w:t>
            </w: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-  скласти  технологічні картки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приготування страв відповідно до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свого завдання  згідно  зі збірником</w:t>
            </w:r>
          </w:p>
          <w:p w:rsidR="00C52953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рецептур;</w:t>
            </w:r>
          </w:p>
          <w:p w:rsidR="008E1A0F" w:rsidRPr="003722BC" w:rsidRDefault="00C52953" w:rsidP="003A722B">
            <w:pPr>
              <w:tabs>
                <w:tab w:val="left" w:pos="1890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Контролює прибирання    кухні-лабораторії</w:t>
            </w:r>
          </w:p>
        </w:tc>
        <w:tc>
          <w:tcPr>
            <w:tcW w:w="2360" w:type="pct"/>
            <w:vAlign w:val="center"/>
          </w:tcPr>
          <w:p w:rsidR="00D82454" w:rsidRPr="003722BC" w:rsidRDefault="00D82454" w:rsidP="00D8245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 xml:space="preserve">Отримують картку  домашнього </w:t>
            </w:r>
          </w:p>
          <w:p w:rsidR="00D82454" w:rsidRPr="003722BC" w:rsidRDefault="00D82454" w:rsidP="00D8245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завдання.</w:t>
            </w: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161" w:rsidRDefault="00945161" w:rsidP="00D8245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Запам'ятовують  та  отримують друковане  домашнє завдання.</w:t>
            </w: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454" w:rsidRPr="003722BC" w:rsidRDefault="00D82454" w:rsidP="00945161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722BC">
              <w:rPr>
                <w:rFonts w:ascii="Times New Roman" w:hAnsi="Times New Roman" w:cs="Times New Roman"/>
                <w:sz w:val="28"/>
                <w:szCs w:val="28"/>
              </w:rPr>
              <w:t>Прибирають    кухню-лабораторію.</w:t>
            </w:r>
          </w:p>
          <w:p w:rsidR="008E1A0F" w:rsidRPr="003722BC" w:rsidRDefault="008E1A0F" w:rsidP="00D82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3FAD" w:rsidRPr="003722BC" w:rsidRDefault="00183FAD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183FAD" w:rsidRPr="003722BC" w:rsidRDefault="00183FAD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77474" w:rsidRDefault="00183FAD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77474" w:rsidRDefault="00B77474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77474" w:rsidRDefault="00B77474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4603B5" w:rsidRDefault="004603B5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4603B5" w:rsidRDefault="004603B5" w:rsidP="008E1A0F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A722B" w:rsidRDefault="003A722B" w:rsidP="003A722B">
      <w:pPr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E1A0F" w:rsidRPr="003A722B" w:rsidRDefault="008E1A0F" w:rsidP="003A722B">
      <w:pPr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Список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використаних джерел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: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722B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Организация производства предприятий общественного питания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» Н.Г. Бутейкіс. М.: Вища школа, 1990 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Збірник рецептур страв та кулінарних виробів. М.: Економіка – 1981р.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Кулінарія. Л.Я. Старовойт, М.С. Косовенко, Ж.М. Смирнова. К.: «Генеза», 1999 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Лабораторний практикум з предмета «Технологія приготування їжі та організація виробництва». Л.І. Антонець, О.М. Куба, Л.Я. Старовойт. К.: «Факт», 2003 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Методичні рекомендації і розробки уроків. К., 2006 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 посібник для учнів професійно-технічних навчальних закладів. Львів: «Світ», 1996 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Педагогічна книга майстра виробничого навчання. Н.Г. Ничкало К.: «Вища школа», 1992 р.</w:t>
      </w:r>
    </w:p>
    <w:p w:rsidR="008E1A0F" w:rsidRPr="003722BC" w:rsidRDefault="008E1A0F" w:rsidP="008E1A0F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Сучасний урок. Пометун О., Пироженко Л.  К.: «А.С.К.», 2005 р.</w:t>
      </w:r>
    </w:p>
    <w:p w:rsidR="00BA703B" w:rsidRPr="003722BC" w:rsidRDefault="008E1A0F" w:rsidP="00BA703B">
      <w:pPr>
        <w:numPr>
          <w:ilvl w:val="1"/>
          <w:numId w:val="9"/>
        </w:numPr>
        <w:spacing w:line="240" w:lineRule="auto"/>
        <w:ind w:left="1134" w:hanging="425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 приготування їжі. М.С. Косовенко, Ж.М. Смирнова, Л.Я. Старовойт.</w:t>
      </w:r>
    </w:p>
    <w:p w:rsidR="00870F0E" w:rsidRDefault="00870F0E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1BA" w:rsidRPr="008B63DA" w:rsidRDefault="00DD41BA" w:rsidP="00DD41B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B63DA">
        <w:rPr>
          <w:rFonts w:ascii="Times New Roman" w:eastAsia="Times New Roman" w:hAnsi="Times New Roman" w:cs="Times New Roman"/>
          <w:sz w:val="28"/>
          <w:szCs w:val="28"/>
        </w:rPr>
        <w:t>Додаток 1</w:t>
      </w:r>
    </w:p>
    <w:p w:rsidR="00DD41BA" w:rsidRDefault="00DD41BA" w:rsidP="00DD41B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DD41BA" w:rsidRPr="008B63DA" w:rsidRDefault="00DD41BA" w:rsidP="00DD41B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8B63DA">
        <w:rPr>
          <w:rFonts w:ascii="Times New Roman" w:eastAsia="Times New Roman" w:hAnsi="Times New Roman" w:cs="Times New Roman"/>
          <w:b/>
          <w:sz w:val="36"/>
          <w:szCs w:val="36"/>
        </w:rPr>
        <w:t>Пакет індивідуальних завдань</w:t>
      </w:r>
    </w:p>
    <w:p w:rsidR="00DD41BA" w:rsidRDefault="00DD41BA" w:rsidP="00DD41B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41BA" w:rsidRDefault="00DD41BA" w:rsidP="00DD41B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41BA" w:rsidRPr="00996677" w:rsidRDefault="00DD41BA" w:rsidP="00DD41B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996677">
        <w:rPr>
          <w:rFonts w:ascii="Times New Roman" w:hAnsi="Times New Roman" w:cs="Times New Roman"/>
          <w:sz w:val="28"/>
          <w:szCs w:val="28"/>
        </w:rPr>
        <w:t>Індивідуальні завдання учням.</w:t>
      </w:r>
    </w:p>
    <w:p w:rsidR="00DD41BA" w:rsidRPr="00DD41BA" w:rsidRDefault="00DD41BA" w:rsidP="00DD41B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996677">
        <w:rPr>
          <w:rFonts w:ascii="Times New Roman" w:hAnsi="Times New Roman" w:cs="Times New Roman"/>
          <w:sz w:val="28"/>
          <w:szCs w:val="28"/>
        </w:rPr>
        <w:t xml:space="preserve">Вимоги охорони праці під час відпрацювання теми : </w:t>
      </w:r>
      <w:r w:rsidRPr="00DD41BA">
        <w:rPr>
          <w:rFonts w:ascii="Times New Roman" w:hAnsi="Times New Roman" w:cs="Times New Roman"/>
          <w:sz w:val="28"/>
          <w:szCs w:val="28"/>
        </w:rPr>
        <w:t>«</w:t>
      </w:r>
      <w:r w:rsidRPr="00DD41BA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Pr="00DD41BA">
        <w:rPr>
          <w:rFonts w:ascii="Times New Roman" w:hAnsi="Times New Roman" w:cs="Times New Roman"/>
          <w:sz w:val="28"/>
          <w:szCs w:val="28"/>
        </w:rPr>
        <w:t>Приготування супів молочних з крупою, макаронними виробами . Вимоги до якості . Відпуск.</w:t>
      </w:r>
    </w:p>
    <w:p w:rsidR="00DD41BA" w:rsidRPr="005C6204" w:rsidRDefault="00DD41BA" w:rsidP="00DD41B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C6204">
        <w:rPr>
          <w:rFonts w:ascii="Times New Roman" w:hAnsi="Times New Roman" w:cs="Times New Roman"/>
          <w:sz w:val="28"/>
          <w:szCs w:val="28"/>
        </w:rPr>
        <w:t xml:space="preserve">Правила санітарії та особистої гігієни кухаря. </w:t>
      </w:r>
    </w:p>
    <w:p w:rsidR="00DD41BA" w:rsidRPr="00996677" w:rsidRDefault="00DD41BA" w:rsidP="00DD41B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996677">
        <w:rPr>
          <w:rFonts w:ascii="Times New Roman" w:hAnsi="Times New Roman" w:cs="Times New Roman"/>
          <w:sz w:val="28"/>
          <w:szCs w:val="28"/>
        </w:rPr>
        <w:t>Картки  - завдання.</w:t>
      </w:r>
    </w:p>
    <w:p w:rsidR="00DD41BA" w:rsidRPr="00996677" w:rsidRDefault="00DD41BA" w:rsidP="00DD41B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996677">
        <w:rPr>
          <w:rFonts w:ascii="Times New Roman" w:hAnsi="Times New Roman" w:cs="Times New Roman"/>
          <w:sz w:val="28"/>
          <w:szCs w:val="28"/>
        </w:rPr>
        <w:t xml:space="preserve">Технологічна картка </w:t>
      </w:r>
    </w:p>
    <w:p w:rsidR="00DD41BA" w:rsidRDefault="00DD41BA" w:rsidP="00DD41B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996677">
        <w:rPr>
          <w:rFonts w:ascii="Times New Roman" w:hAnsi="Times New Roman" w:cs="Times New Roman"/>
          <w:sz w:val="28"/>
          <w:szCs w:val="28"/>
        </w:rPr>
        <w:t>Типові помилки та шляхи їх попередження.</w:t>
      </w:r>
    </w:p>
    <w:p w:rsidR="00DD41BA" w:rsidRDefault="00DD41BA" w:rsidP="00DD41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677">
        <w:rPr>
          <w:rFonts w:ascii="Times New Roman" w:hAnsi="Times New Roman" w:cs="Times New Roman"/>
          <w:b/>
          <w:sz w:val="28"/>
          <w:szCs w:val="28"/>
        </w:rPr>
        <w:t>Індивідуальні завдання учням</w:t>
      </w:r>
    </w:p>
    <w:tbl>
      <w:tblPr>
        <w:tblStyle w:val="a4"/>
        <w:tblpPr w:leftFromText="180" w:rightFromText="180" w:vertAnchor="text" w:horzAnchor="margin" w:tblpY="131"/>
        <w:tblW w:w="0" w:type="auto"/>
        <w:tblLook w:val="04A0"/>
      </w:tblPr>
      <w:tblGrid>
        <w:gridCol w:w="2235"/>
        <w:gridCol w:w="7336"/>
      </w:tblGrid>
      <w:tr w:rsidR="00DD41BA" w:rsidTr="00DD41BA">
        <w:trPr>
          <w:trHeight w:val="836"/>
        </w:trPr>
        <w:tc>
          <w:tcPr>
            <w:tcW w:w="2235" w:type="dxa"/>
          </w:tcPr>
          <w:p w:rsidR="00DD41BA" w:rsidRPr="00996677" w:rsidRDefault="00DD41BA" w:rsidP="00BD7BB1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677">
              <w:rPr>
                <w:rFonts w:ascii="Times New Roman" w:hAnsi="Times New Roman" w:cs="Times New Roman"/>
                <w:b/>
                <w:sz w:val="28"/>
                <w:szCs w:val="28"/>
              </w:rPr>
              <w:t>1 бригада</w:t>
            </w:r>
          </w:p>
        </w:tc>
        <w:tc>
          <w:tcPr>
            <w:tcW w:w="7336" w:type="dxa"/>
          </w:tcPr>
          <w:p w:rsidR="007331B1" w:rsidRDefault="00DD41BA" w:rsidP="0070435F">
            <w:pPr>
              <w:ind w:firstLine="0"/>
              <w:contextualSpacing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9653A">
              <w:rPr>
                <w:rFonts w:ascii="Times New Roman" w:hAnsi="Times New Roman" w:cs="Times New Roman"/>
                <w:sz w:val="28"/>
                <w:szCs w:val="28"/>
              </w:rPr>
              <w:t xml:space="preserve">Дотримуючись технічних вимог безпеки праці приготувати  </w:t>
            </w:r>
            <w:r w:rsidRPr="00796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DD41BA" w:rsidRPr="0079653A" w:rsidRDefault="0079653A" w:rsidP="0070435F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653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«Суп молочний з гарбузом та крупою</w:t>
            </w:r>
            <w:r w:rsidRPr="00796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B557F" w:rsidRPr="0079653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DD41BA" w:rsidRPr="009A1089" w:rsidTr="00DD41BA">
        <w:trPr>
          <w:trHeight w:val="764"/>
        </w:trPr>
        <w:tc>
          <w:tcPr>
            <w:tcW w:w="2235" w:type="dxa"/>
          </w:tcPr>
          <w:p w:rsidR="00DD41BA" w:rsidRPr="00996677" w:rsidRDefault="00DD41BA" w:rsidP="00BD7BB1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677">
              <w:rPr>
                <w:rFonts w:ascii="Times New Roman" w:hAnsi="Times New Roman" w:cs="Times New Roman"/>
                <w:b/>
                <w:sz w:val="28"/>
                <w:szCs w:val="28"/>
              </w:rPr>
              <w:t>2 бригада</w:t>
            </w:r>
          </w:p>
        </w:tc>
        <w:tc>
          <w:tcPr>
            <w:tcW w:w="7336" w:type="dxa"/>
          </w:tcPr>
          <w:p w:rsidR="007331B1" w:rsidRDefault="00DD41BA" w:rsidP="0070435F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9653A">
              <w:rPr>
                <w:rFonts w:ascii="Times New Roman" w:hAnsi="Times New Roman" w:cs="Times New Roman"/>
                <w:sz w:val="28"/>
                <w:szCs w:val="28"/>
              </w:rPr>
              <w:t>Дотримуючись технічних вимог безпеки праці приготувати</w:t>
            </w:r>
          </w:p>
          <w:p w:rsidR="00DD41BA" w:rsidRPr="0079653A" w:rsidRDefault="0079653A" w:rsidP="0070435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6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«Суп молочний з крупами»</w:t>
            </w:r>
          </w:p>
        </w:tc>
      </w:tr>
      <w:tr w:rsidR="00DD41BA" w:rsidTr="0079653A">
        <w:trPr>
          <w:trHeight w:val="1200"/>
        </w:trPr>
        <w:tc>
          <w:tcPr>
            <w:tcW w:w="2235" w:type="dxa"/>
          </w:tcPr>
          <w:p w:rsidR="00DD41BA" w:rsidRPr="00996677" w:rsidRDefault="00DD41BA" w:rsidP="00BD7BB1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677">
              <w:rPr>
                <w:rFonts w:ascii="Times New Roman" w:hAnsi="Times New Roman" w:cs="Times New Roman"/>
                <w:b/>
                <w:sz w:val="28"/>
                <w:szCs w:val="28"/>
              </w:rPr>
              <w:t>3 бригада</w:t>
            </w:r>
          </w:p>
        </w:tc>
        <w:tc>
          <w:tcPr>
            <w:tcW w:w="7336" w:type="dxa"/>
          </w:tcPr>
          <w:p w:rsidR="0079653A" w:rsidRPr="0079653A" w:rsidRDefault="00DD41BA" w:rsidP="0070435F">
            <w:pPr>
              <w:tabs>
                <w:tab w:val="left" w:pos="1344"/>
              </w:tabs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9653A">
              <w:rPr>
                <w:rFonts w:ascii="Times New Roman" w:hAnsi="Times New Roman" w:cs="Times New Roman"/>
                <w:sz w:val="28"/>
                <w:szCs w:val="28"/>
              </w:rPr>
              <w:t>Дотримуючись технічних вимог безпеки праці приготувати</w:t>
            </w:r>
          </w:p>
          <w:p w:rsidR="0079653A" w:rsidRPr="0079653A" w:rsidRDefault="0079653A" w:rsidP="0070435F">
            <w:pPr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9653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«Суп молочний з фігурними макаронними виробами»</w:t>
            </w:r>
          </w:p>
          <w:p w:rsidR="00DD41BA" w:rsidRPr="0079653A" w:rsidRDefault="00DD41BA" w:rsidP="0070435F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41BA" w:rsidRPr="007331B1" w:rsidTr="00BD7BB1">
        <w:tc>
          <w:tcPr>
            <w:tcW w:w="2235" w:type="dxa"/>
          </w:tcPr>
          <w:p w:rsidR="00DD41BA" w:rsidRPr="007331B1" w:rsidRDefault="00DD41BA" w:rsidP="00BD7BB1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31B1">
              <w:rPr>
                <w:rFonts w:ascii="Times New Roman" w:hAnsi="Times New Roman" w:cs="Times New Roman"/>
                <w:b/>
                <w:sz w:val="28"/>
                <w:szCs w:val="28"/>
              </w:rPr>
              <w:t>4 бригада</w:t>
            </w:r>
          </w:p>
        </w:tc>
        <w:tc>
          <w:tcPr>
            <w:tcW w:w="7336" w:type="dxa"/>
          </w:tcPr>
          <w:p w:rsidR="0070435F" w:rsidRDefault="00DD41BA" w:rsidP="0070435F">
            <w:pPr>
              <w:ind w:firstLine="0"/>
              <w:contextualSpacing/>
              <w:jc w:val="left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331B1">
              <w:rPr>
                <w:rFonts w:ascii="Times New Roman" w:hAnsi="Times New Roman" w:cs="Times New Roman"/>
                <w:sz w:val="28"/>
                <w:szCs w:val="28"/>
              </w:rPr>
              <w:t xml:space="preserve">Дотримуючись технічних вимог безпеки праці приготувати  </w:t>
            </w:r>
            <w:r w:rsidR="001B557F" w:rsidRPr="007331B1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DD41BA" w:rsidRPr="007331B1" w:rsidRDefault="001B557F" w:rsidP="0070435F">
            <w:pPr>
              <w:ind w:left="360" w:firstLine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31B1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  <w:t>«</w:t>
            </w:r>
            <w:r w:rsidRPr="007331B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Суп молочний з овочами</w:t>
            </w:r>
            <w:r w:rsidRPr="007331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331B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DD41BA" w:rsidRPr="007331B1" w:rsidTr="00BD7BB1">
        <w:tc>
          <w:tcPr>
            <w:tcW w:w="2235" w:type="dxa"/>
          </w:tcPr>
          <w:p w:rsidR="00DD41BA" w:rsidRPr="007331B1" w:rsidRDefault="00DD41BA" w:rsidP="00BD7BB1">
            <w:pPr>
              <w:ind w:firstLine="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31B1">
              <w:rPr>
                <w:rFonts w:ascii="Times New Roman" w:hAnsi="Times New Roman" w:cs="Times New Roman"/>
                <w:b/>
                <w:sz w:val="28"/>
                <w:szCs w:val="28"/>
              </w:rPr>
              <w:t>5 бригада</w:t>
            </w:r>
          </w:p>
        </w:tc>
        <w:tc>
          <w:tcPr>
            <w:tcW w:w="7336" w:type="dxa"/>
          </w:tcPr>
          <w:p w:rsidR="0070435F" w:rsidRDefault="00DD41BA" w:rsidP="0070435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31B1">
              <w:rPr>
                <w:rFonts w:ascii="Times New Roman" w:hAnsi="Times New Roman" w:cs="Times New Roman"/>
                <w:sz w:val="28"/>
                <w:szCs w:val="28"/>
              </w:rPr>
              <w:t xml:space="preserve">Дотримуючись технічних вимог безпеки праці приготувати </w:t>
            </w:r>
            <w:r w:rsidR="007331B1" w:rsidRPr="007331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331B1" w:rsidRPr="007331B1" w:rsidRDefault="007331B1" w:rsidP="0070435F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7331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331B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Суп молочний з крупою (манна)»</w:t>
            </w:r>
          </w:p>
          <w:p w:rsidR="00DD41BA" w:rsidRPr="007331B1" w:rsidRDefault="00DD41BA" w:rsidP="007043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41BA" w:rsidRPr="007331B1" w:rsidTr="00BD7BB1">
        <w:tc>
          <w:tcPr>
            <w:tcW w:w="2235" w:type="dxa"/>
          </w:tcPr>
          <w:p w:rsidR="00DD41BA" w:rsidRPr="007331B1" w:rsidRDefault="00DD41BA" w:rsidP="00BD7BB1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31B1">
              <w:rPr>
                <w:rFonts w:ascii="Times New Roman" w:hAnsi="Times New Roman" w:cs="Times New Roman"/>
                <w:b/>
                <w:sz w:val="28"/>
                <w:szCs w:val="28"/>
              </w:rPr>
              <w:t>6 бригада</w:t>
            </w:r>
          </w:p>
        </w:tc>
        <w:tc>
          <w:tcPr>
            <w:tcW w:w="7336" w:type="dxa"/>
          </w:tcPr>
          <w:p w:rsidR="00925D32" w:rsidRDefault="00DD41BA" w:rsidP="00925D3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31B1">
              <w:rPr>
                <w:rFonts w:ascii="Times New Roman" w:hAnsi="Times New Roman" w:cs="Times New Roman"/>
                <w:sz w:val="28"/>
                <w:szCs w:val="28"/>
              </w:rPr>
              <w:t>Дотримуючись технічних вимог безпеки праці приготувати</w:t>
            </w:r>
            <w:r w:rsidR="00925D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5D32" w:rsidRPr="0017076B" w:rsidRDefault="00925D32" w:rsidP="00925D32">
            <w:pPr>
              <w:ind w:left="72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</w:t>
            </w:r>
            <w:r w:rsidRPr="0017076B">
              <w:rPr>
                <w:rFonts w:ascii="Times New Roman" w:hAnsi="Times New Roman" w:cs="Times New Roman"/>
                <w:sz w:val="28"/>
                <w:szCs w:val="28"/>
              </w:rPr>
              <w:t>олочний з манною  крупою та цукатами    (фірмова страва)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D41BA" w:rsidRPr="007331B1" w:rsidRDefault="00DD41BA" w:rsidP="0070435F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41BA" w:rsidRPr="007331B1" w:rsidRDefault="00DD41BA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F0E" w:rsidRPr="003722BC" w:rsidRDefault="00870F0E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F0E" w:rsidRPr="003722BC" w:rsidRDefault="00870F0E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F0E" w:rsidRPr="003722BC" w:rsidRDefault="00870F0E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F0E" w:rsidRPr="003722BC" w:rsidRDefault="00870F0E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0F0E" w:rsidRPr="003722BC" w:rsidRDefault="00870F0E" w:rsidP="00870F0E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BB1" w:rsidRPr="00945161" w:rsidRDefault="00BD7BB1" w:rsidP="00742699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Додаток </w:t>
      </w:r>
      <w:r w:rsidR="0094516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BD7BB1" w:rsidRPr="003722BC" w:rsidRDefault="001B557F" w:rsidP="00BD7BB1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№ 1</w:t>
      </w:r>
    </w:p>
    <w:p w:rsidR="00BD7BB1" w:rsidRPr="003722BC" w:rsidRDefault="00BD7BB1" w:rsidP="00BD7BB1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поточного інструктажу</w:t>
      </w:r>
    </w:p>
    <w:p w:rsidR="00BD7BB1" w:rsidRPr="003722BC" w:rsidRDefault="00BD7BB1" w:rsidP="00BD7BB1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«Приготування супів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D7BB1" w:rsidRPr="003722BC" w:rsidRDefault="00BD7BB1" w:rsidP="00BD7BB1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Ви отримали завдання приготувати   страву: «</w:t>
      </w: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Суп молочний з гарбузом та крупою</w:t>
      </w:r>
    </w:p>
    <w:p w:rsidR="00BD7BB1" w:rsidRPr="00BD7BB1" w:rsidRDefault="00BD7BB1" w:rsidP="00BD7BB1">
      <w:pPr>
        <w:spacing w:line="240" w:lineRule="auto"/>
        <w:ind w:left="720"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Вам необхідно:</w:t>
      </w:r>
    </w:p>
    <w:p w:rsidR="00BD7BB1" w:rsidRPr="00BD7BB1" w:rsidRDefault="00BD7BB1" w:rsidP="00BD7BB1">
      <w:pPr>
        <w:pStyle w:val="a3"/>
        <w:numPr>
          <w:ilvl w:val="0"/>
          <w:numId w:val="35"/>
        </w:num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Зробити перерахунок сировини та скласти технологічну картку на </w:t>
      </w: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7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порцій згідно </w:t>
      </w:r>
      <w:r w:rsidRPr="00BD7BB1">
        <w:rPr>
          <w:rFonts w:ascii="Times New Roman" w:eastAsia="Calibri" w:hAnsi="Times New Roman" w:cs="Times New Roman"/>
          <w:i/>
          <w:sz w:val="28"/>
          <w:lang w:eastAsia="ru-RU"/>
        </w:rPr>
        <w:t>: Збірник рецептур, Київ, 2003р.</w:t>
      </w:r>
    </w:p>
    <w:p w:rsidR="00BD7BB1" w:rsidRPr="003722BC" w:rsidRDefault="00BD7BB1" w:rsidP="00BD7BB1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BB1" w:rsidRPr="003722BC" w:rsidRDefault="00BD7BB1" w:rsidP="00BD7BB1">
      <w:pPr>
        <w:numPr>
          <w:ilvl w:val="0"/>
          <w:numId w:val="35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 інвентар, інструмент, посуд для приготування страви.</w:t>
      </w:r>
    </w:p>
    <w:p w:rsidR="00BD7BB1" w:rsidRPr="003722BC" w:rsidRDefault="00BD7BB1" w:rsidP="00BD7BB1">
      <w:pPr>
        <w:widowControl w:val="0"/>
        <w:numPr>
          <w:ilvl w:val="0"/>
          <w:numId w:val="35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Дотримуватись вимог безпеки праці під час виконання завдання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BD7BB1" w:rsidRPr="003722BC" w:rsidRDefault="00BD7BB1" w:rsidP="00BD7BB1">
      <w:pPr>
        <w:widowControl w:val="0"/>
        <w:numPr>
          <w:ilvl w:val="0"/>
          <w:numId w:val="35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Організувати робоче місце для приготування страви. </w:t>
      </w:r>
    </w:p>
    <w:p w:rsidR="00BD7BB1" w:rsidRPr="003722BC" w:rsidRDefault="00BD7BB1" w:rsidP="00BD7BB1">
      <w:pPr>
        <w:numPr>
          <w:ilvl w:val="0"/>
          <w:numId w:val="35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Оформити та відпустити приготовлену страву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дотриманням температурного режиму та норм відпуску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бракераж.</w:t>
      </w:r>
    </w:p>
    <w:p w:rsidR="001A5C66" w:rsidRPr="00BD7BB1" w:rsidRDefault="001A5C66" w:rsidP="001A5C66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BD7BB1" w:rsidRPr="00945161" w:rsidRDefault="00945161" w:rsidP="008C38B4">
      <w:pPr>
        <w:spacing w:line="240" w:lineRule="auto"/>
        <w:ind w:firstLine="0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4516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Додаток 3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>Суп молочний з гарбузом та крупою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6075C1">
        <w:rPr>
          <w:rFonts w:ascii="Times New Roman" w:eastAsia="Calibri" w:hAnsi="Times New Roman" w:cs="Times New Roman"/>
          <w:i/>
          <w:sz w:val="28"/>
          <w:lang w:eastAsia="ru-RU"/>
        </w:rPr>
        <w:t>Основа: Збірник рецептур, Київ, 2003р.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</w:p>
    <w:tbl>
      <w:tblPr>
        <w:tblpPr w:leftFromText="180" w:rightFromText="180" w:vertAnchor="text" w:horzAnchor="margin" w:tblpXSpec="right" w:tblpY="32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29"/>
        <w:gridCol w:w="1620"/>
        <w:gridCol w:w="1404"/>
      </w:tblGrid>
      <w:tr w:rsidR="00BD7BB1" w:rsidRPr="006075C1" w:rsidTr="00BD7BB1">
        <w:trPr>
          <w:trHeight w:val="365"/>
        </w:trPr>
        <w:tc>
          <w:tcPr>
            <w:tcW w:w="2329" w:type="dxa"/>
            <w:vMerge w:val="restart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Назва сировини </w:t>
            </w:r>
          </w:p>
        </w:tc>
        <w:tc>
          <w:tcPr>
            <w:tcW w:w="3024" w:type="dxa"/>
            <w:gridSpan w:val="2"/>
            <w:vAlign w:val="center"/>
          </w:tcPr>
          <w:p w:rsidR="00BD7BB1" w:rsidRPr="006075C1" w:rsidRDefault="00BD7BB1" w:rsidP="00BD7BB1">
            <w:pPr>
              <w:tabs>
                <w:tab w:val="left" w:pos="2333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Кількість сировини</w:t>
            </w:r>
          </w:p>
        </w:tc>
      </w:tr>
      <w:tr w:rsidR="00BD7BB1" w:rsidRPr="006075C1" w:rsidTr="00BD7BB1">
        <w:trPr>
          <w:trHeight w:val="281"/>
        </w:trPr>
        <w:tc>
          <w:tcPr>
            <w:tcW w:w="2329" w:type="dxa"/>
            <w:vMerge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Брутто,г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Нетто,г</w:t>
            </w:r>
          </w:p>
        </w:tc>
      </w:tr>
      <w:tr w:rsidR="00BD7BB1" w:rsidRPr="006075C1" w:rsidTr="00BD7BB1">
        <w:trPr>
          <w:trHeight w:val="343"/>
        </w:trPr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BD7BB1" w:rsidRPr="006075C1" w:rsidTr="00BD7BB1"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BD7BB1" w:rsidRPr="006075C1" w:rsidTr="00BD7BB1"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Гарбуз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</w:tr>
      <w:tr w:rsidR="00BD7BB1" w:rsidRPr="006075C1" w:rsidTr="00BD7BB1"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Рис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BD7BB1" w:rsidRPr="006075C1" w:rsidTr="00BD7BB1"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Масло вершкове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BD7BB1" w:rsidRPr="006075C1" w:rsidTr="00BD7BB1"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Цукор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BD7BB1" w:rsidRPr="006075C1" w:rsidTr="00BD7BB1">
        <w:tc>
          <w:tcPr>
            <w:tcW w:w="2329" w:type="dxa"/>
          </w:tcPr>
          <w:p w:rsidR="00BD7BB1" w:rsidRPr="006075C1" w:rsidRDefault="00BD7BB1" w:rsidP="00BD7BB1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Вихід</w:t>
            </w:r>
          </w:p>
        </w:tc>
        <w:tc>
          <w:tcPr>
            <w:tcW w:w="1620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04" w:type="dxa"/>
            <w:vAlign w:val="center"/>
          </w:tcPr>
          <w:p w:rsidR="00BD7BB1" w:rsidRPr="006075C1" w:rsidRDefault="00BD7BB1" w:rsidP="00BD7BB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</w:tr>
    </w:tbl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-631190</wp:posOffset>
            </wp:positionH>
            <wp:positionV relativeFrom="paragraph">
              <wp:posOffset>44450</wp:posOffset>
            </wp:positionV>
            <wp:extent cx="3190875" cy="2590800"/>
            <wp:effectExtent l="0" t="0" r="9525" b="0"/>
            <wp:wrapSquare wrapText="bothSides"/>
            <wp:docPr id="57" name="Рисунок 57" descr="PB19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PB19012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br w:type="textWrapping" w:clear="all"/>
      </w:r>
    </w:p>
    <w:p w:rsidR="00BD7BB1" w:rsidRPr="006075C1" w:rsidRDefault="00BD7BB1" w:rsidP="00BD7BB1">
      <w:pPr>
        <w:tabs>
          <w:tab w:val="left" w:pos="370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Технологія приготування</w:t>
      </w:r>
    </w:p>
    <w:p w:rsidR="00BD7BB1" w:rsidRPr="006075C1" w:rsidRDefault="00BD7BB1" w:rsidP="00BD7BB1">
      <w:pPr>
        <w:tabs>
          <w:tab w:val="left" w:pos="3700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6075C1" w:rsidRDefault="00BD7BB1" w:rsidP="00AB7F38">
      <w:pPr>
        <w:spacing w:line="240" w:lineRule="auto"/>
        <w:jc w:val="left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>Гарбуз,   нарізаний  кубиками,  кладуть  в  кипляче  молоко  і  варять  до напівготовності, потім додають рис, сіль, цукор, варять до готовності.</w:t>
      </w:r>
    </w:p>
    <w:p w:rsidR="00BD7BB1" w:rsidRPr="006075C1" w:rsidRDefault="00BD7BB1" w:rsidP="00AB7F38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Правила відпуску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D7BB1" w:rsidRPr="006075C1" w:rsidRDefault="00BD7BB1" w:rsidP="008C38B4">
      <w:pPr>
        <w:spacing w:line="240" w:lineRule="auto"/>
        <w:jc w:val="left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>Подають в глибокій  порційній тарілці,  зі шматочком вершкового масла.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Вимоги до якості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30"/>
          <w:szCs w:val="30"/>
          <w:lang w:eastAsia="ru-RU"/>
        </w:rPr>
        <w:t>Зовнішній вигляд</w:t>
      </w:r>
      <w:r w:rsidRPr="006075C1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на поверхні часточки жиру. </w:t>
      </w:r>
    </w:p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30"/>
          <w:szCs w:val="30"/>
          <w:lang w:eastAsia="ru-RU"/>
        </w:rPr>
        <w:t xml:space="preserve">Колір </w:t>
      </w:r>
      <w:r w:rsidRPr="006075C1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- </w:t>
      </w: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кремовий. </w:t>
      </w:r>
    </w:p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30"/>
          <w:szCs w:val="30"/>
          <w:lang w:eastAsia="ru-RU"/>
        </w:rPr>
        <w:t xml:space="preserve">Консистенція </w:t>
      </w:r>
      <w:r w:rsidRPr="006075C1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>в міру загущена.</w:t>
      </w:r>
    </w:p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30"/>
          <w:szCs w:val="30"/>
          <w:lang w:eastAsia="ru-RU"/>
        </w:rPr>
        <w:t xml:space="preserve">Запах </w:t>
      </w:r>
      <w:r w:rsidRPr="006075C1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- </w:t>
      </w: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>властивий продуктам.</w:t>
      </w:r>
    </w:p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30"/>
          <w:szCs w:val="30"/>
          <w:lang w:eastAsia="ru-RU"/>
        </w:rPr>
        <w:t xml:space="preserve">Смак </w:t>
      </w:r>
      <w:r w:rsidRPr="006075C1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- </w:t>
      </w:r>
      <w:r w:rsidRPr="006075C1">
        <w:rPr>
          <w:rFonts w:ascii="Times New Roman" w:eastAsia="Calibri" w:hAnsi="Times New Roman" w:cs="Times New Roman"/>
          <w:sz w:val="30"/>
          <w:szCs w:val="30"/>
          <w:lang w:eastAsia="ru-RU"/>
        </w:rPr>
        <w:t>в міру солодкий, в міру солоний, без присмаку підгорілого молока.</w:t>
      </w:r>
    </w:p>
    <w:p w:rsidR="00BD7BB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AB7F38" w:rsidRDefault="00AB7F38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AB7F38" w:rsidRDefault="00AB7F38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AB7F38" w:rsidRDefault="00AB7F38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AB7F38" w:rsidRDefault="00AB7F38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AB7F38" w:rsidRDefault="00AB7F38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945161" w:rsidRDefault="00945161" w:rsidP="00945161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45161" w:rsidRDefault="00945161" w:rsidP="00945161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9653A" w:rsidRDefault="0079653A" w:rsidP="0079653A">
      <w:pPr>
        <w:spacing w:line="24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B7F38" w:rsidRPr="0079653A" w:rsidRDefault="00E478E3" w:rsidP="0079653A">
      <w:pPr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478E3">
        <w:rPr>
          <w:rFonts w:ascii="Calibri" w:eastAsia="Calibri" w:hAnsi="Calibri" w:cs="Times New Roman"/>
          <w:b/>
          <w:noProof/>
          <w:sz w:val="28"/>
          <w:szCs w:val="28"/>
          <w:lang w:eastAsia="ru-RU"/>
        </w:rPr>
        <w:lastRenderedPageBreak/>
        <w:pict>
          <v:line id="Прямая соединительная линия 60" o:spid="_x0000_s1029" style="position:absolute;left:0;text-align:left;z-index:251689984;visibility:visible;mso-wrap-distance-left:3.17497mm;mso-wrap-distance-right:3.17497mm" from="457.9pt,364.3pt" to="457.9pt,3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">
            <v:stroke endarrow="block"/>
          </v:line>
        </w:pict>
      </w:r>
      <w:r w:rsidR="00AB7F38" w:rsidRPr="0079653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ІНСТРУКЦІЙНА КАРТКА ФОТО-АЛГОРИТМ</w:t>
      </w:r>
      <w:r w:rsidR="00945161" w:rsidRPr="0079653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AB7F38" w:rsidRPr="0079653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приготування супу молочного з гарбузом та крупою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783"/>
      </w:tblGrid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tabs>
                <w:tab w:val="left" w:pos="2880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377440" cy="1621790"/>
                  <wp:effectExtent l="0" t="0" r="3810" b="0"/>
                  <wp:docPr id="42" name="Рисунок 42" descr="PB190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PB190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353310" cy="1621790"/>
                  <wp:effectExtent l="0" t="0" r="8890" b="0"/>
                  <wp:docPr id="41" name="Рисунок 41" descr="PB190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PB1901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 Набір продуктів</w:t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 Підготовка продуктів</w:t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298065" cy="1725295"/>
                  <wp:effectExtent l="0" t="0" r="6985" b="8255"/>
                  <wp:docPr id="40" name="Рисунок 40" descr="PB190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PB190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172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289810" cy="1693545"/>
                  <wp:effectExtent l="0" t="0" r="0" b="1905"/>
                  <wp:docPr id="39" name="Рисунок 39" descr="PB190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PB1901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93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 Засипання в киплячу воду підготовлену крупу</w:t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4. Додавання нарізаного великими кубиками гарбуза</w:t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tabs>
                <w:tab w:val="left" w:pos="3159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298065" cy="1725295"/>
                  <wp:effectExtent l="0" t="0" r="6985" b="8255"/>
                  <wp:docPr id="38" name="Рисунок 38" descr="PB190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PB190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172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289810" cy="1693545"/>
                  <wp:effectExtent l="0" t="0" r="0" b="1905"/>
                  <wp:docPr id="37" name="Рисунок 37" descr="PB190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B1901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93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5.  Додавання цукру</w:t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6. Додавання солі, варіння до напівготовності </w:t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250440" cy="1645920"/>
                  <wp:effectExtent l="0" t="0" r="0" b="0"/>
                  <wp:docPr id="36" name="Рисунок 36" descr="PB190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PB1901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044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162810" cy="1630045"/>
                  <wp:effectExtent l="0" t="0" r="8890" b="8255"/>
                  <wp:docPr id="35" name="Рисунок 35" descr="PB190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PB190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8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7. Додавання гарячого молока, доведення страви до готовності</w:t>
            </w:r>
          </w:p>
        </w:tc>
        <w:tc>
          <w:tcPr>
            <w:tcW w:w="478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Відпуск страви (подають в глибокій порційній тарілці, зі шматочком вершкового масла)</w:t>
            </w:r>
          </w:p>
        </w:tc>
      </w:tr>
    </w:tbl>
    <w:p w:rsidR="0079653A" w:rsidRDefault="0079653A" w:rsidP="00AB7F38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F38" w:rsidRPr="003722BC" w:rsidRDefault="00AB7F38" w:rsidP="0079653A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Додаток </w:t>
      </w:r>
      <w:r w:rsidR="0079653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B7F38" w:rsidRPr="003722BC" w:rsidRDefault="001B557F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№ 2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поточного інструктажу</w:t>
      </w:r>
    </w:p>
    <w:p w:rsidR="00AB7F38" w:rsidRPr="003722BC" w:rsidRDefault="00AB7F38" w:rsidP="00AB7F38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«Приготування супів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7F38" w:rsidRP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 отримали завдання приготувати   страву: </w:t>
      </w:r>
      <w:r w:rsidRPr="00AB7F38">
        <w:rPr>
          <w:rFonts w:ascii="Times New Roman" w:eastAsia="Calibri" w:hAnsi="Times New Roman" w:cs="Times New Roman"/>
          <w:sz w:val="28"/>
          <w:szCs w:val="28"/>
          <w:lang w:eastAsia="ru-RU"/>
        </w:rPr>
        <w:t>Суп молочний з крупою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AB7F38" w:rsidRPr="00BD7BB1" w:rsidRDefault="00AB7F38" w:rsidP="00AB7F38">
      <w:pPr>
        <w:spacing w:line="240" w:lineRule="auto"/>
        <w:ind w:left="720"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Вам необхідно:</w:t>
      </w:r>
    </w:p>
    <w:p w:rsidR="00AB7F38" w:rsidRPr="0079653A" w:rsidRDefault="00AB7F38" w:rsidP="0079653A">
      <w:pPr>
        <w:pStyle w:val="a3"/>
        <w:numPr>
          <w:ilvl w:val="0"/>
          <w:numId w:val="40"/>
        </w:num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796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Зробити перерахунок сировини та скласти технологічну картку на </w:t>
      </w:r>
      <w:r w:rsidRPr="0079653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96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порцій згідно </w:t>
      </w:r>
      <w:r w:rsidRPr="0079653A">
        <w:rPr>
          <w:rFonts w:ascii="Times New Roman" w:eastAsia="Calibri" w:hAnsi="Times New Roman" w:cs="Times New Roman"/>
          <w:i/>
          <w:sz w:val="28"/>
          <w:lang w:eastAsia="ru-RU"/>
        </w:rPr>
        <w:t>: Збірник рецептур, Київ, 2003р.</w:t>
      </w:r>
    </w:p>
    <w:p w:rsidR="00AB7F38" w:rsidRPr="003722BC" w:rsidRDefault="00AB7F38" w:rsidP="00AB7F38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F38" w:rsidRPr="003722BC" w:rsidRDefault="00AB7F38" w:rsidP="0079653A">
      <w:pPr>
        <w:numPr>
          <w:ilvl w:val="0"/>
          <w:numId w:val="40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 інвентар, інструмент, посуд для приготування страви.</w:t>
      </w:r>
    </w:p>
    <w:p w:rsidR="00AB7F38" w:rsidRPr="003722BC" w:rsidRDefault="00AB7F38" w:rsidP="0079653A">
      <w:pPr>
        <w:widowControl w:val="0"/>
        <w:numPr>
          <w:ilvl w:val="0"/>
          <w:numId w:val="40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Дотримуватись вимог безпеки праці під час виконання завдання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AB7F38" w:rsidRPr="003722BC" w:rsidRDefault="00AB7F38" w:rsidP="0079653A">
      <w:pPr>
        <w:widowControl w:val="0"/>
        <w:numPr>
          <w:ilvl w:val="0"/>
          <w:numId w:val="40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Організувати робоче місце для приготування страви. </w:t>
      </w:r>
    </w:p>
    <w:p w:rsidR="00AB7F38" w:rsidRPr="003722BC" w:rsidRDefault="00AB7F38" w:rsidP="0079653A">
      <w:pPr>
        <w:numPr>
          <w:ilvl w:val="0"/>
          <w:numId w:val="40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Оформити та відпустити приготовлену страву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дотриманням температурного режиму та норм відпуску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бракераж.</w:t>
      </w:r>
    </w:p>
    <w:p w:rsidR="00AB7F38" w:rsidRPr="00BD7BB1" w:rsidRDefault="00AB7F38" w:rsidP="00AB7F38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79653A" w:rsidP="0079653A">
      <w:pPr>
        <w:tabs>
          <w:tab w:val="left" w:pos="1344"/>
        </w:tabs>
        <w:spacing w:line="240" w:lineRule="auto"/>
        <w:jc w:val="right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>Додаток 6</w:t>
      </w:r>
    </w:p>
    <w:p w:rsidR="00AB7F38" w:rsidRPr="006075C1" w:rsidRDefault="00E478E3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  <w:r w:rsidRPr="00E478E3">
        <w:rPr>
          <w:rFonts w:ascii="Times New Roman" w:eastAsia="Calibri" w:hAnsi="Times New Roman" w:cs="Times New Roman"/>
          <w:sz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3.1pt;height:41pt" fillcolor="#369" stroked="f">
            <v:shadow on="t" color="#b2b2b2" opacity="52429f" offset="3pt"/>
            <v:textpath style="font-family:&quot;Times New Roman&quot;;v-text-kern:t" trim="t" fitpath="t" string="Технологічна картка"/>
          </v:shape>
        </w:pict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>Суп молочний з крупою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Основа: Збірник рецептур, Київ, 2003р.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2"/>
        <w:gridCol w:w="1440"/>
        <w:gridCol w:w="2385"/>
      </w:tblGrid>
      <w:tr w:rsidR="00AB7F38" w:rsidRPr="006075C1" w:rsidTr="00AB7F38">
        <w:trPr>
          <w:trHeight w:val="350"/>
        </w:trPr>
        <w:tc>
          <w:tcPr>
            <w:tcW w:w="5072" w:type="dxa"/>
            <w:vMerge w:val="restart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Назва сировини напівфабрикату</w:t>
            </w:r>
          </w:p>
        </w:tc>
        <w:tc>
          <w:tcPr>
            <w:tcW w:w="3825" w:type="dxa"/>
            <w:gridSpan w:val="2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Кількість сировини</w:t>
            </w:r>
          </w:p>
        </w:tc>
      </w:tr>
      <w:tr w:rsidR="00AB7F38" w:rsidRPr="006075C1" w:rsidTr="00AB7F38">
        <w:trPr>
          <w:trHeight w:val="512"/>
        </w:trPr>
        <w:tc>
          <w:tcPr>
            <w:tcW w:w="5072" w:type="dxa"/>
            <w:vMerge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Брутто, г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Нетто, г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AB7F38" w:rsidRPr="006075C1" w:rsidTr="00AB7F38">
        <w:trPr>
          <w:trHeight w:val="260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Крупа рисова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манна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кукурудзяна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AB7F38" w:rsidRPr="006075C1" w:rsidTr="00AB7F38">
        <w:trPr>
          <w:trHeight w:val="50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пластівці вівсяні Геркулес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або ячна 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гречана</w:t>
            </w:r>
          </w:p>
        </w:tc>
        <w:tc>
          <w:tcPr>
            <w:tcW w:w="1440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385" w:type="dxa"/>
            <w:vAlign w:val="center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AB7F38">
        <w:trPr>
          <w:trHeight w:val="173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перлова</w:t>
            </w:r>
          </w:p>
        </w:tc>
        <w:tc>
          <w:tcPr>
            <w:tcW w:w="1440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385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пшоно</w:t>
            </w:r>
          </w:p>
        </w:tc>
        <w:tc>
          <w:tcPr>
            <w:tcW w:w="1440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385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AB7F38">
        <w:trPr>
          <w:trHeight w:val="246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Масло вершкове</w:t>
            </w:r>
          </w:p>
        </w:tc>
        <w:tc>
          <w:tcPr>
            <w:tcW w:w="1440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85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AB7F38" w:rsidRPr="006075C1" w:rsidTr="00AB7F38">
        <w:trPr>
          <w:trHeight w:val="275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Цукор</w:t>
            </w:r>
          </w:p>
        </w:tc>
        <w:tc>
          <w:tcPr>
            <w:tcW w:w="1440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85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5</w:t>
            </w:r>
          </w:p>
        </w:tc>
      </w:tr>
      <w:tr w:rsidR="00AB7F38" w:rsidRPr="006075C1" w:rsidTr="00AB7F38">
        <w:trPr>
          <w:trHeight w:val="231"/>
        </w:trPr>
        <w:tc>
          <w:tcPr>
            <w:tcW w:w="5072" w:type="dxa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Вихід</w:t>
            </w:r>
          </w:p>
        </w:tc>
        <w:tc>
          <w:tcPr>
            <w:tcW w:w="3825" w:type="dxa"/>
            <w:gridSpan w:val="2"/>
          </w:tcPr>
          <w:p w:rsidR="00AB7F38" w:rsidRPr="006075C1" w:rsidRDefault="00AB7F38" w:rsidP="00AB7F38">
            <w:pPr>
              <w:tabs>
                <w:tab w:val="left" w:pos="1344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500</w:t>
            </w:r>
          </w:p>
        </w:tc>
      </w:tr>
    </w:tbl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-646430</wp:posOffset>
            </wp:positionH>
            <wp:positionV relativeFrom="paragraph">
              <wp:posOffset>99695</wp:posOffset>
            </wp:positionV>
            <wp:extent cx="3041650" cy="2353310"/>
            <wp:effectExtent l="0" t="0" r="6350" b="8890"/>
            <wp:wrapSquare wrapText="bothSides"/>
            <wp:docPr id="56" name="Рисунок 56" descr="PB19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PB1901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Технологія приготування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Підготовлені крупи варять у підсоленій воді до напівготовності 10-15 хв. Вливають гаряче молоко, додають сіль, цукор і варять до готовності. Якщо суп варять нанезбираному молоці, крупи слід попередньо проварити у воді 5-7 хв., відкинути на сито і дати стекти воді, а потім покласти в кипляче молоко і варити до готовності.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Готуючи суп з ячною або манною крупою, просіяні крупи засипають тоненькою цівкою в кипляче молоко або суміш молока з водою, додають сіль, цукор, варять 5-7 хв. до готовності.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lastRenderedPageBreak/>
        <w:t>Правила відпуску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Подають в глибокій  порційній тарілці,  зі шматочком вершкового масла.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Вимоги до якості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Зовнішній вигляд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на поверхні часточки жиру.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Колір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білий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Консистенція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загущена.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Запах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властивий продуктам.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Смак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солодкий, в міру солоний, без присмаку підгорілого молока.</w:t>
      </w: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Pr="006075C1" w:rsidRDefault="00AB7F38" w:rsidP="00AB7F38">
      <w:pPr>
        <w:tabs>
          <w:tab w:val="left" w:pos="1344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9653A" w:rsidRDefault="0079653A" w:rsidP="0079653A">
      <w:pPr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Pr="006075C1" w:rsidRDefault="0079653A" w:rsidP="0079653A">
      <w:pPr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</w:t>
      </w:r>
      <w:r w:rsidR="00AB7F38"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ІНСТРУКЦІЙНА КАРТКА ФОТО-АЛГОРИТМ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374650</wp:posOffset>
            </wp:positionV>
            <wp:extent cx="2178685" cy="1619250"/>
            <wp:effectExtent l="0" t="0" r="0" b="0"/>
            <wp:wrapNone/>
            <wp:docPr id="55" name="Рисунок 55" descr="PB19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PB19010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приготування супу молочного з крупою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3"/>
        <w:gridCol w:w="4778"/>
      </w:tblGrid>
      <w:tr w:rsidR="00AB7F38" w:rsidRPr="006075C1" w:rsidTr="00AB7F38">
        <w:trPr>
          <w:trHeight w:val="2797"/>
        </w:trPr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8" w:type="dxa"/>
          </w:tcPr>
          <w:p w:rsidR="00AB7F38" w:rsidRPr="006075C1" w:rsidRDefault="00AB7F38" w:rsidP="0017076B">
            <w:pPr>
              <w:tabs>
                <w:tab w:val="left" w:pos="1719"/>
              </w:tabs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2305685" cy="1582420"/>
                  <wp:effectExtent l="0" t="0" r="0" b="0"/>
                  <wp:docPr id="34" name="Рисунок 34" descr="PB190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PB190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685" cy="158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 Набір продуктів</w:t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 Перебирання крупи</w:t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449195" cy="1828800"/>
                  <wp:effectExtent l="0" t="0" r="8255" b="0"/>
                  <wp:docPr id="33" name="Рисунок 33" descr="PB190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PB1901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19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425065" cy="1812925"/>
                  <wp:effectExtent l="0" t="0" r="0" b="0"/>
                  <wp:docPr id="32" name="Рисунок 32" descr="PB190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PB190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065" cy="181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 Промивання крупи</w:t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4. Засипання підготовленої крупи в киплячу воду та варіння до напівготовності</w:t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tabs>
                <w:tab w:val="left" w:pos="3763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488565" cy="1621790"/>
                  <wp:effectExtent l="0" t="0" r="6985" b="0"/>
                  <wp:docPr id="31" name="Рисунок 31" descr="PB190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PB190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8565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512695" cy="1621790"/>
                  <wp:effectExtent l="0" t="0" r="1905" b="0"/>
                  <wp:docPr id="30" name="Рисунок 30" descr="PB190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PB190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2695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5. Додавання солі</w:t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6. Вливання гарячого молока</w:t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560320" cy="1677670"/>
                  <wp:effectExtent l="0" t="0" r="0" b="0"/>
                  <wp:docPr id="29" name="Рисунок 29" descr="PB190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PB190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167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417445" cy="1677670"/>
                  <wp:effectExtent l="0" t="0" r="1905" b="0"/>
                  <wp:docPr id="28" name="Рисунок 28" descr="PB190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B190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7445" cy="167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AB7F38">
        <w:tc>
          <w:tcPr>
            <w:tcW w:w="4793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7. Додавання цукру та варіння до готовності</w:t>
            </w:r>
          </w:p>
        </w:tc>
        <w:tc>
          <w:tcPr>
            <w:tcW w:w="4778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8. Відпуск страви (подають в глибокій порційній тарілці, зі шматочком вершкового масла)</w:t>
            </w:r>
          </w:p>
        </w:tc>
      </w:tr>
    </w:tbl>
    <w:p w:rsidR="0079653A" w:rsidRPr="0079653A" w:rsidRDefault="0079653A" w:rsidP="0079653A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65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Додаток 8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№ 3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поточного інструктажу</w:t>
      </w:r>
    </w:p>
    <w:p w:rsidR="00AB7F38" w:rsidRPr="003722BC" w:rsidRDefault="00AB7F38" w:rsidP="00AB7F38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«Приготування супів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7F38" w:rsidRPr="00AB7F38" w:rsidRDefault="00AB7F38" w:rsidP="00AB7F38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 отримали завдання приготувати   страву: </w:t>
      </w:r>
      <w:r w:rsidRPr="00AB7F38">
        <w:rPr>
          <w:rFonts w:ascii="Times New Roman" w:eastAsia="Calibri" w:hAnsi="Times New Roman" w:cs="Times New Roman"/>
          <w:sz w:val="28"/>
          <w:szCs w:val="28"/>
          <w:lang w:eastAsia="ru-RU"/>
        </w:rPr>
        <w:t>Суп молочний з фігурними макаронними виробами</w:t>
      </w:r>
    </w:p>
    <w:p w:rsidR="00AB7F38" w:rsidRPr="00BD7BB1" w:rsidRDefault="00AB7F38" w:rsidP="00AB7F38">
      <w:pPr>
        <w:spacing w:line="240" w:lineRule="auto"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необхідно:</w:t>
      </w:r>
    </w:p>
    <w:p w:rsidR="00AB7F38" w:rsidRPr="00AB7F38" w:rsidRDefault="00AB7F38" w:rsidP="00AB7F38">
      <w:pPr>
        <w:pStyle w:val="a3"/>
        <w:numPr>
          <w:ilvl w:val="0"/>
          <w:numId w:val="36"/>
        </w:num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Зробити перерахунок сировини та скласти технологічну картку на </w:t>
      </w: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порцій згідно </w:t>
      </w:r>
      <w:r w:rsidRPr="00AB7F38">
        <w:rPr>
          <w:rFonts w:ascii="Times New Roman" w:eastAsia="Calibri" w:hAnsi="Times New Roman" w:cs="Times New Roman"/>
          <w:i/>
          <w:sz w:val="28"/>
          <w:lang w:eastAsia="ru-RU"/>
        </w:rPr>
        <w:t>: Збірник рецептур, Київ, 2003р.</w:t>
      </w:r>
    </w:p>
    <w:p w:rsidR="00AB7F38" w:rsidRPr="003722BC" w:rsidRDefault="00AB7F38" w:rsidP="00AB7F38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F38" w:rsidRPr="003722BC" w:rsidRDefault="00AB7F38" w:rsidP="00AB7F38">
      <w:pPr>
        <w:numPr>
          <w:ilvl w:val="0"/>
          <w:numId w:val="36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 інвентар, інструмент, посуд для приготування страви.</w:t>
      </w:r>
    </w:p>
    <w:p w:rsidR="00AB7F38" w:rsidRPr="003722BC" w:rsidRDefault="00AB7F38" w:rsidP="00AB7F38">
      <w:pPr>
        <w:widowControl w:val="0"/>
        <w:numPr>
          <w:ilvl w:val="0"/>
          <w:numId w:val="36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Дотримуватись вимог безпеки праці під час виконання завдання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AB7F38" w:rsidRPr="003722BC" w:rsidRDefault="00AB7F38" w:rsidP="00AB7F38">
      <w:pPr>
        <w:widowControl w:val="0"/>
        <w:numPr>
          <w:ilvl w:val="0"/>
          <w:numId w:val="36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Організувати робоче місце для приготування страви. </w:t>
      </w:r>
    </w:p>
    <w:p w:rsidR="00AB7F38" w:rsidRPr="003722BC" w:rsidRDefault="00AB7F38" w:rsidP="00AB7F38">
      <w:pPr>
        <w:numPr>
          <w:ilvl w:val="0"/>
          <w:numId w:val="36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Оформити та відпустити приготовлену страву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дотриманням температурного режиму та норм відпуску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бракераж.</w:t>
      </w: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79653A" w:rsidRDefault="0079653A" w:rsidP="0079653A">
      <w:pPr>
        <w:spacing w:line="240" w:lineRule="auto"/>
        <w:jc w:val="right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lastRenderedPageBreak/>
        <w:t xml:space="preserve">Додаток 9 </w:t>
      </w:r>
    </w:p>
    <w:p w:rsidR="00AB7F38" w:rsidRPr="006075C1" w:rsidRDefault="00E478E3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  <w:r w:rsidRPr="00E478E3">
        <w:rPr>
          <w:rFonts w:ascii="Times New Roman" w:eastAsia="Calibri" w:hAnsi="Times New Roman" w:cs="Times New Roman"/>
          <w:sz w:val="28"/>
          <w:lang w:eastAsia="ru-RU"/>
        </w:rPr>
        <w:pict>
          <v:shape id="_x0000_i1026" type="#_x0000_t136" style="width:313.1pt;height:41pt" fillcolor="#369" stroked="f">
            <v:shadow on="t" color="#b2b2b2" opacity="52429f" offset="3pt"/>
            <v:textpath style="font-family:&quot;Times New Roman&quot;;v-text-kern:t" trim="t" fitpath="t" string="Технологічна картка"/>
          </v:shape>
        </w:pic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 xml:space="preserve">Суп молочний з фігурними 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>макаронними виробами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6075C1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Основа: Збірник рецептур, Київ, 2003р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129540</wp:posOffset>
            </wp:positionV>
            <wp:extent cx="2727960" cy="2040890"/>
            <wp:effectExtent l="0" t="0" r="0" b="0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04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tblpX="45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18"/>
        <w:gridCol w:w="1550"/>
        <w:gridCol w:w="1569"/>
      </w:tblGrid>
      <w:tr w:rsidR="00AB7F38" w:rsidRPr="006075C1" w:rsidTr="001B557F">
        <w:trPr>
          <w:trHeight w:val="419"/>
        </w:trPr>
        <w:tc>
          <w:tcPr>
            <w:tcW w:w="2518" w:type="dxa"/>
            <w:vMerge w:val="restart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Назва сировини </w:t>
            </w:r>
          </w:p>
        </w:tc>
        <w:tc>
          <w:tcPr>
            <w:tcW w:w="3119" w:type="dxa"/>
            <w:gridSpan w:val="2"/>
            <w:vAlign w:val="center"/>
          </w:tcPr>
          <w:p w:rsidR="00AB7F38" w:rsidRPr="006075C1" w:rsidRDefault="00AB7F38" w:rsidP="0017076B">
            <w:pPr>
              <w:tabs>
                <w:tab w:val="left" w:pos="364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Кількість сировини</w:t>
            </w:r>
          </w:p>
        </w:tc>
      </w:tr>
      <w:tr w:rsidR="00AB7F38" w:rsidRPr="006075C1" w:rsidTr="001B557F">
        <w:trPr>
          <w:trHeight w:val="223"/>
        </w:trPr>
        <w:tc>
          <w:tcPr>
            <w:tcW w:w="2518" w:type="dxa"/>
            <w:vMerge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0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Брутто,г</w:t>
            </w:r>
          </w:p>
        </w:tc>
        <w:tc>
          <w:tcPr>
            <w:tcW w:w="1569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Нетто,г</w:t>
            </w:r>
          </w:p>
        </w:tc>
      </w:tr>
      <w:tr w:rsidR="00AB7F38" w:rsidRPr="006075C1" w:rsidTr="001B557F">
        <w:tc>
          <w:tcPr>
            <w:tcW w:w="2518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550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1569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AB7F38" w:rsidRPr="006075C1" w:rsidTr="001B557F">
        <w:tc>
          <w:tcPr>
            <w:tcW w:w="2518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550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569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</w:tr>
      <w:tr w:rsidR="00AB7F38" w:rsidRPr="006075C1" w:rsidTr="001B557F">
        <w:trPr>
          <w:trHeight w:val="333"/>
        </w:trPr>
        <w:tc>
          <w:tcPr>
            <w:tcW w:w="2518" w:type="dxa"/>
          </w:tcPr>
          <w:p w:rsidR="00AB7F38" w:rsidRPr="006075C1" w:rsidRDefault="00AB7F38" w:rsidP="00AB7F38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Фігурні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вироби</w:t>
            </w:r>
          </w:p>
        </w:tc>
        <w:tc>
          <w:tcPr>
            <w:tcW w:w="1550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569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1B557F">
        <w:tc>
          <w:tcPr>
            <w:tcW w:w="2518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Масло вершкове</w:t>
            </w:r>
          </w:p>
        </w:tc>
        <w:tc>
          <w:tcPr>
            <w:tcW w:w="1550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69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AB7F38" w:rsidRPr="006075C1" w:rsidTr="001B557F">
        <w:tc>
          <w:tcPr>
            <w:tcW w:w="2518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Цукор</w:t>
            </w:r>
          </w:p>
        </w:tc>
        <w:tc>
          <w:tcPr>
            <w:tcW w:w="1550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69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AB7F38" w:rsidRPr="006075C1" w:rsidTr="001B557F">
        <w:tc>
          <w:tcPr>
            <w:tcW w:w="2518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Вихід</w:t>
            </w:r>
          </w:p>
        </w:tc>
        <w:tc>
          <w:tcPr>
            <w:tcW w:w="3119" w:type="dxa"/>
            <w:gridSpan w:val="2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500</w:t>
            </w:r>
          </w:p>
        </w:tc>
      </w:tr>
    </w:tbl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AB7F38" w:rsidRPr="006075C1" w:rsidRDefault="00AB7F38" w:rsidP="00AB7F38">
      <w:pPr>
        <w:spacing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Технологія приготування</w:t>
      </w: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AB7F38" w:rsidRPr="006075C1" w:rsidRDefault="00AB7F38" w:rsidP="00AB7F3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Макаронні фігурні вироби («зірочки», «алфавіт», «вушка») відразу засипають у кипляче молоко або суміш молока з водою, додають сіль, цукор, варять до готовності.</w:t>
      </w: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Правила відпуску</w:t>
      </w: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Подають в глибокій  порційній тарілці,  зі шматочком вершкового масла.</w:t>
      </w: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Вимоги до якості</w:t>
      </w:r>
    </w:p>
    <w:p w:rsidR="00AB7F38" w:rsidRPr="006075C1" w:rsidRDefault="00AB7F38" w:rsidP="00AB7F38">
      <w:pPr>
        <w:jc w:val="center"/>
        <w:rPr>
          <w:rFonts w:ascii="Times New Roman" w:eastAsia="Calibri" w:hAnsi="Times New Roman" w:cs="Times New Roman"/>
          <w:b/>
          <w:lang w:eastAsia="ru-RU"/>
        </w:rPr>
      </w:pPr>
    </w:p>
    <w:p w:rsidR="00AB7F38" w:rsidRPr="006075C1" w:rsidRDefault="00AB7F38" w:rsidP="00AB7F3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Зовнішній вигляд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поверхні часточки жиру. </w:t>
      </w:r>
    </w:p>
    <w:p w:rsidR="00AB7F38" w:rsidRPr="006075C1" w:rsidRDefault="00AB7F38" w:rsidP="00AB7F3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Колір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білий.</w:t>
      </w:r>
    </w:p>
    <w:p w:rsidR="00AB7F38" w:rsidRPr="006075C1" w:rsidRDefault="00AB7F38" w:rsidP="00AB7F3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Консистенція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загущена.</w:t>
      </w:r>
    </w:p>
    <w:p w:rsidR="00AB7F38" w:rsidRPr="006075C1" w:rsidRDefault="00AB7F38" w:rsidP="00AB7F3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Запах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властивий продуктам.</w:t>
      </w:r>
    </w:p>
    <w:p w:rsidR="001B557F" w:rsidRDefault="00AB7F38" w:rsidP="001B557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Смак 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солодкий, в міру солоний, без присмаку підгорілого молока.</w:t>
      </w:r>
    </w:p>
    <w:p w:rsidR="001B557F" w:rsidRDefault="001B557F" w:rsidP="001B557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B7F38" w:rsidRPr="001B557F" w:rsidRDefault="001B557F" w:rsidP="001B557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      </w:t>
      </w:r>
      <w:r w:rsidR="00AB7F38" w:rsidRPr="001B557F">
        <w:rPr>
          <w:rFonts w:ascii="Times New Roman" w:eastAsia="Calibri" w:hAnsi="Times New Roman" w:cs="Times New Roman"/>
          <w:sz w:val="28"/>
          <w:szCs w:val="28"/>
          <w:lang w:eastAsia="ru-RU"/>
        </w:rPr>
        <w:t>ІНСТРУКЦІЙНА КАРТКА ФОТО-АЛГОРИТМ</w:t>
      </w:r>
    </w:p>
    <w:p w:rsidR="00AB7F38" w:rsidRPr="001B557F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B557F">
        <w:rPr>
          <w:rFonts w:ascii="Times New Roman" w:eastAsia="Calibri" w:hAnsi="Times New Roman" w:cs="Times New Roman"/>
          <w:sz w:val="28"/>
          <w:szCs w:val="28"/>
          <w:lang w:eastAsia="ru-RU"/>
        </w:rPr>
        <w:t>приготування супу молочного з макаронними виробами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7"/>
        <w:gridCol w:w="4774"/>
      </w:tblGrid>
      <w:tr w:rsidR="00AB7F38" w:rsidRPr="006075C1" w:rsidTr="001B557F">
        <w:trPr>
          <w:trHeight w:val="2990"/>
        </w:trPr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654175" cy="2003425"/>
                  <wp:effectExtent l="0" t="3175" r="0" b="0"/>
                  <wp:docPr id="19" name="Рисунок 19" descr="PB190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PB1900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54175" cy="200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178685" cy="1645920"/>
                  <wp:effectExtent l="0" t="0" r="0" b="0"/>
                  <wp:docPr id="18" name="Рисунок 18" descr="PB190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PB190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685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 Набір продуктів</w:t>
            </w:r>
          </w:p>
        </w:tc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 Відварювання макаронних виробів до напівготовності</w:t>
            </w:r>
          </w:p>
        </w:tc>
      </w:tr>
      <w:tr w:rsidR="00AB7F38" w:rsidRPr="006075C1" w:rsidTr="0017076B"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369185" cy="1765300"/>
                  <wp:effectExtent l="0" t="0" r="0" b="6350"/>
                  <wp:docPr id="17" name="Рисунок 17" descr="PB190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PB190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185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313940" cy="1725295"/>
                  <wp:effectExtent l="0" t="0" r="0" b="8255"/>
                  <wp:docPr id="16" name="Рисунок 16" descr="PB1900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PB1900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940" cy="172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 Зливання води</w:t>
            </w:r>
          </w:p>
        </w:tc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4. Додавання макаронів у киплячу суміш молока і води</w:t>
            </w:r>
          </w:p>
        </w:tc>
      </w:tr>
      <w:tr w:rsidR="00AB7F38" w:rsidRPr="006075C1" w:rsidTr="0017076B"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440940" cy="1772920"/>
                  <wp:effectExtent l="0" t="0" r="0" b="0"/>
                  <wp:docPr id="15" name="Рисунок 15" descr="PB190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PB190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940" cy="177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345690" cy="1749425"/>
                  <wp:effectExtent l="0" t="0" r="0" b="3175"/>
                  <wp:docPr id="14" name="Рисунок 14" descr="PB190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PB190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690" cy="174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4927" w:type="dxa"/>
          </w:tcPr>
          <w:p w:rsidR="00AB7F38" w:rsidRPr="006075C1" w:rsidRDefault="00AB7F38" w:rsidP="0017076B">
            <w:pPr>
              <w:tabs>
                <w:tab w:val="left" w:pos="3228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5. Додавання солі</w:t>
            </w:r>
          </w:p>
        </w:tc>
        <w:tc>
          <w:tcPr>
            <w:tcW w:w="4927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6. Додавання цукру і варіння до готовності</w:t>
            </w:r>
          </w:p>
        </w:tc>
      </w:tr>
      <w:tr w:rsidR="00AB7F38" w:rsidRPr="006075C1" w:rsidTr="0017076B">
        <w:tc>
          <w:tcPr>
            <w:tcW w:w="9854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2131060" cy="1590040"/>
                  <wp:effectExtent l="0" t="0" r="2540" b="0"/>
                  <wp:docPr id="13" name="Рисунок 13" descr="PB190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PB190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159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9854" w:type="dxa"/>
            <w:gridSpan w:val="2"/>
          </w:tcPr>
          <w:p w:rsidR="00AB7F38" w:rsidRPr="006075C1" w:rsidRDefault="00AB7F38" w:rsidP="001B557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7. Відпуск страви (подають в глибокій порційній тарілці</w:t>
            </w:r>
          </w:p>
        </w:tc>
      </w:tr>
    </w:tbl>
    <w:p w:rsidR="00AB7F38" w:rsidRPr="006075C1" w:rsidRDefault="00AB7F38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</w:p>
    <w:p w:rsidR="00BD7BB1" w:rsidRPr="001B557F" w:rsidRDefault="001B557F" w:rsidP="001B557F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B557F">
        <w:rPr>
          <w:rFonts w:ascii="Times New Roman" w:eastAsia="Calibri" w:hAnsi="Times New Roman" w:cs="Times New Roman"/>
          <w:sz w:val="28"/>
          <w:szCs w:val="28"/>
          <w:lang w:eastAsia="ru-RU"/>
        </w:rPr>
        <w:t>Додаток 11</w:t>
      </w:r>
    </w:p>
    <w:p w:rsidR="00AB7F38" w:rsidRPr="003722BC" w:rsidRDefault="001B557F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№ 4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поточного інструктажу</w:t>
      </w:r>
    </w:p>
    <w:p w:rsidR="00AB7F38" w:rsidRPr="003722BC" w:rsidRDefault="00AB7F38" w:rsidP="00AB7F38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«Приготування супів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AB7F38" w:rsidRPr="003722BC" w:rsidRDefault="00AB7F38" w:rsidP="00AB7F38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7F38" w:rsidRP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Ви отримали завдання приготувати   страву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7F38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Суп молочний з овочами</w:t>
      </w:r>
    </w:p>
    <w:p w:rsidR="00AB7F38" w:rsidRPr="00BD7BB1" w:rsidRDefault="00AB7F38" w:rsidP="00AB7F38">
      <w:pPr>
        <w:spacing w:line="240" w:lineRule="auto"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необхідно:</w:t>
      </w:r>
    </w:p>
    <w:p w:rsidR="00AB7F38" w:rsidRPr="00AB7F38" w:rsidRDefault="00AB7F38" w:rsidP="00AB7F38">
      <w:pPr>
        <w:pStyle w:val="a3"/>
        <w:spacing w:line="240" w:lineRule="auto"/>
        <w:ind w:firstLine="0"/>
        <w:rPr>
          <w:rFonts w:ascii="Times New Roman" w:eastAsia="Calibri" w:hAnsi="Times New Roman" w:cs="Times New Roman"/>
          <w:i/>
          <w:sz w:val="28"/>
          <w:lang w:eastAsia="ru-RU"/>
        </w:rPr>
      </w:pPr>
    </w:p>
    <w:p w:rsidR="00AB7F38" w:rsidRPr="00AB7F38" w:rsidRDefault="00AB7F38" w:rsidP="00AB7F38">
      <w:pPr>
        <w:pStyle w:val="a3"/>
        <w:numPr>
          <w:ilvl w:val="0"/>
          <w:numId w:val="37"/>
        </w:num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Зробити перерахунок сировини та скласти технологічну картку на </w:t>
      </w: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порцій згідно </w:t>
      </w:r>
      <w:r w:rsidRPr="00AB7F38">
        <w:rPr>
          <w:rFonts w:ascii="Times New Roman" w:eastAsia="Calibri" w:hAnsi="Times New Roman" w:cs="Times New Roman"/>
          <w:i/>
          <w:sz w:val="28"/>
          <w:lang w:eastAsia="ru-RU"/>
        </w:rPr>
        <w:t>: Збірник рецептур, Київ, 2003р.</w:t>
      </w:r>
    </w:p>
    <w:p w:rsidR="00AB7F38" w:rsidRPr="003722BC" w:rsidRDefault="00AB7F38" w:rsidP="00AB7F38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7F38" w:rsidRPr="00AB7F38" w:rsidRDefault="00AB7F38" w:rsidP="00AB7F38">
      <w:pPr>
        <w:pStyle w:val="a3"/>
        <w:numPr>
          <w:ilvl w:val="0"/>
          <w:numId w:val="37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 інвентар, інструмент, посуд для приготування страви.</w:t>
      </w:r>
    </w:p>
    <w:p w:rsidR="00AB7F38" w:rsidRPr="003722BC" w:rsidRDefault="00AB7F38" w:rsidP="00AB7F38">
      <w:pPr>
        <w:widowControl w:val="0"/>
        <w:numPr>
          <w:ilvl w:val="0"/>
          <w:numId w:val="37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Дотримуватись вимог безпеки праці під час виконання завдання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AB7F38" w:rsidRPr="003722BC" w:rsidRDefault="00AB7F38" w:rsidP="00AB7F38">
      <w:pPr>
        <w:widowControl w:val="0"/>
        <w:numPr>
          <w:ilvl w:val="0"/>
          <w:numId w:val="37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Організувати робоче місце для приготування страви. </w:t>
      </w:r>
    </w:p>
    <w:p w:rsidR="00AB7F38" w:rsidRPr="003722BC" w:rsidRDefault="00AB7F38" w:rsidP="00AB7F38">
      <w:pPr>
        <w:numPr>
          <w:ilvl w:val="0"/>
          <w:numId w:val="37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Оформити та відпустити приготовлену страву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дотриманням температурного режиму та норм відпуску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бракераж.</w:t>
      </w: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AB7F38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B557F" w:rsidRDefault="001B557F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B557F" w:rsidRDefault="001B557F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B557F" w:rsidRDefault="001B557F" w:rsidP="001B557F">
      <w:pPr>
        <w:spacing w:line="240" w:lineRule="auto"/>
        <w:jc w:val="right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lastRenderedPageBreak/>
        <w:t>Додаток 12</w:t>
      </w:r>
    </w:p>
    <w:p w:rsidR="00AB7F38" w:rsidRPr="006075C1" w:rsidRDefault="00E478E3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  <w:r w:rsidRPr="00E478E3">
        <w:rPr>
          <w:rFonts w:ascii="Times New Roman" w:eastAsia="Calibri" w:hAnsi="Times New Roman" w:cs="Times New Roman"/>
          <w:sz w:val="28"/>
          <w:lang w:eastAsia="ru-RU"/>
        </w:rPr>
        <w:pict>
          <v:shape id="_x0000_i1027" type="#_x0000_t136" style="width:313.1pt;height:41pt" fillcolor="#369" stroked="f">
            <v:shadow on="t" color="#b2b2b2" opacity="52429f" offset="3pt"/>
            <v:textpath style="font-family:&quot;Times New Roman&quot;;v-text-kern:t" trim="t" fitpath="t" string="Технологічна картка"/>
          </v:shape>
        </w:pic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>Суп молочний з овочами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6075C1">
        <w:rPr>
          <w:rFonts w:ascii="Times New Roman" w:eastAsia="Calibri" w:hAnsi="Times New Roman" w:cs="Times New Roman"/>
          <w:i/>
          <w:sz w:val="28"/>
          <w:lang w:eastAsia="ru-RU"/>
        </w:rPr>
        <w:t>Основа: Збірник рецептур, Київ, 2003р.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tblpX="439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45"/>
        <w:gridCol w:w="1397"/>
        <w:gridCol w:w="1495"/>
      </w:tblGrid>
      <w:tr w:rsidR="00AB7F38" w:rsidRPr="006075C1" w:rsidTr="001B557F">
        <w:trPr>
          <w:trHeight w:val="365"/>
        </w:trPr>
        <w:tc>
          <w:tcPr>
            <w:tcW w:w="2745" w:type="dxa"/>
            <w:vMerge w:val="restart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Назва сировини</w:t>
            </w:r>
          </w:p>
        </w:tc>
        <w:tc>
          <w:tcPr>
            <w:tcW w:w="2892" w:type="dxa"/>
            <w:gridSpan w:val="2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Кількість сировини</w:t>
            </w:r>
          </w:p>
        </w:tc>
      </w:tr>
      <w:tr w:rsidR="00AB7F38" w:rsidRPr="006075C1" w:rsidTr="001B557F">
        <w:trPr>
          <w:trHeight w:val="164"/>
        </w:trPr>
        <w:tc>
          <w:tcPr>
            <w:tcW w:w="2745" w:type="dxa"/>
            <w:vMerge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Брутто,г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Нетто,г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Капуста цвітна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або білоголова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Картопля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135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Морква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Квасоля овочева</w:t>
            </w:r>
          </w:p>
        </w:tc>
        <w:tc>
          <w:tcPr>
            <w:tcW w:w="1397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495" w:type="dxa"/>
            <w:vAlign w:val="center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97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AB7F38" w:rsidRPr="006075C1" w:rsidTr="001B557F">
        <w:tc>
          <w:tcPr>
            <w:tcW w:w="2745" w:type="dxa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Вихід</w:t>
            </w:r>
          </w:p>
        </w:tc>
        <w:tc>
          <w:tcPr>
            <w:tcW w:w="2892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</w:tr>
    </w:tbl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241935</wp:posOffset>
            </wp:positionV>
            <wp:extent cx="2533015" cy="1973580"/>
            <wp:effectExtent l="0" t="0" r="635" b="7620"/>
            <wp:wrapNone/>
            <wp:docPr id="43" name="Рисунок 43" descr="PB19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PB190140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97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75C1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br w:type="textWrapping" w:clear="all"/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Технологія приготування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Моркву, ріпу нарізують скибочками, брусочками, часточками або кубиками, картоплю – кубиками або часточками; білоголову капусту – шашками; цвітну капустурозбирають на суцвіття; стручки квасолі розрізують на 2-3 частини. Ріпу, деякі сортибілоголової капусти і цвітну капусту попередньо бланшують, щоб зникла гіркість.</w:t>
      </w:r>
    </w:p>
    <w:p w:rsidR="00AB7F38" w:rsidRPr="006075C1" w:rsidRDefault="00AB7F38" w:rsidP="00AB7F38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У киплячу підсолену воду кладуть пасеровану моркву і ріпу, доводять до кипіння,додають картоплю, капусту і варять при слабкому кипінні до готовності. За 5-7 хв. дозакінчення варіння кладуть варену квасолю, вливають гаряче молоко, солять і доводять до кипіння. Суп інколи заправляють пасерованим борошном, розбавленим молокомабо водою.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Правила відпуску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Подають в глибокій  порційній тарілці,  зі шматочком вершкового масла.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Вимоги до якості</w:t>
      </w:r>
    </w:p>
    <w:p w:rsidR="00AB7F38" w:rsidRPr="007331B1" w:rsidRDefault="007331B1" w:rsidP="007331B1">
      <w:pPr>
        <w:spacing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            </w:t>
      </w:r>
      <w:r w:rsidR="00AB7F38"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Зовнішній вигляд</w:t>
      </w:r>
      <w:r w:rsidR="00AB7F38"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="00AB7F38"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на поверхні посічена зелень, скалки жиру, овочі порізані відповідної форми, овочі зберегли форму нарізки.</w:t>
      </w:r>
    </w:p>
    <w:p w:rsidR="00AB7F38" w:rsidRPr="006075C1" w:rsidRDefault="00AB7F38" w:rsidP="00AB7F38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Колір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кремовий. </w:t>
      </w:r>
    </w:p>
    <w:p w:rsidR="007331B1" w:rsidRDefault="00AB7F38" w:rsidP="007331B1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Консистенція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загущена, овочі м’які, не переварені.</w:t>
      </w: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Запах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властивий </w:t>
      </w:r>
      <w:r w:rsidR="007331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продуктам </w:t>
      </w:r>
    </w:p>
    <w:p w:rsidR="007331B1" w:rsidRDefault="007331B1" w:rsidP="007331B1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додаток 13</w:t>
      </w:r>
    </w:p>
    <w:p w:rsidR="00AB7F38" w:rsidRPr="007331B1" w:rsidRDefault="00E478E3" w:rsidP="007331B1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78E3">
        <w:rPr>
          <w:rFonts w:ascii="Calibri" w:eastAsia="Calibri" w:hAnsi="Calibri" w:cs="Times New Roman"/>
          <w:noProof/>
          <w:lang w:eastAsia="ru-RU"/>
        </w:rPr>
        <w:pict>
          <v:line id="Прямая соединительная линия 59" o:spid="_x0000_s1031" style="position:absolute;left:0;text-align:left;z-index:251699200;visibility:visible;mso-wrap-distance-left:3.17497mm;mso-wrap-distance-right:3.17497mm" from="439.9pt,120.25pt" to="439.9pt,1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">
            <v:stroke endarrow="block"/>
          </v:line>
        </w:pict>
      </w:r>
      <w:r w:rsidRPr="00E478E3">
        <w:rPr>
          <w:rFonts w:ascii="Calibri" w:eastAsia="Calibri" w:hAnsi="Calibri" w:cs="Times New Roman"/>
          <w:noProof/>
          <w:lang w:eastAsia="ru-RU"/>
        </w:rPr>
        <w:pict>
          <v:line id="Прямая соединительная линия 58" o:spid="_x0000_s1030" style="position:absolute;left:0;text-align:left;z-index:251698176;visibility:visible;mso-wrap-distance-left:3.17497mm;mso-wrap-distance-right:3.17497mm" from="439.9pt,204.15pt" to="439.9pt,2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">
            <v:stroke endarrow="block"/>
          </v:line>
        </w:pict>
      </w:r>
      <w:r w:rsidR="00AB7F38"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ІНСТРУКЦІЙНА КАРТКА ФОТО-АЛГОРИТМ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приготування супу молочного з овочами</w:t>
      </w:r>
    </w:p>
    <w:p w:rsidR="00AB7F38" w:rsidRPr="006075C1" w:rsidRDefault="00AB7F38" w:rsidP="00AB7F38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1695"/>
        <w:gridCol w:w="1554"/>
        <w:gridCol w:w="3203"/>
      </w:tblGrid>
      <w:tr w:rsidR="00AB7F38" w:rsidRPr="006075C1" w:rsidTr="0017076B">
        <w:tc>
          <w:tcPr>
            <w:tcW w:w="4979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837055" cy="1296035"/>
                  <wp:effectExtent l="0" t="0" r="0" b="0"/>
                  <wp:docPr id="12" name="Рисунок 12" descr="PB190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PB1901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055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645920" cy="1304290"/>
                  <wp:effectExtent l="0" t="0" r="0" b="0"/>
                  <wp:docPr id="11" name="Рисунок 11" descr="PB190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PB190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4979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1. Набір сировини</w:t>
            </w:r>
          </w:p>
        </w:tc>
        <w:tc>
          <w:tcPr>
            <w:tcW w:w="487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2. Підготовка продуктів</w:t>
            </w:r>
          </w:p>
        </w:tc>
      </w:tr>
      <w:tr w:rsidR="00AB7F38" w:rsidRPr="006075C1" w:rsidTr="0017076B">
        <w:tc>
          <w:tcPr>
            <w:tcW w:w="3284" w:type="dxa"/>
          </w:tcPr>
          <w:p w:rsidR="00AB7F38" w:rsidRPr="006075C1" w:rsidRDefault="00AB7F38" w:rsidP="0017076B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1828800" cy="1232535"/>
                  <wp:effectExtent l="0" t="0" r="0" b="5715"/>
                  <wp:docPr id="10" name="Рисунок 10" descr="PB190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PB190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1788795" cy="1232535"/>
                  <wp:effectExtent l="0" t="0" r="1905" b="5715"/>
                  <wp:docPr id="9" name="Рисунок 9" descr="PB19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PB190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79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val="ru-RU" w:eastAsia="ru-RU"/>
              </w:rPr>
              <w:drawing>
                <wp:inline distT="0" distB="0" distL="0" distR="0">
                  <wp:extent cx="1892300" cy="1232535"/>
                  <wp:effectExtent l="0" t="0" r="0" b="5715"/>
                  <wp:docPr id="8" name="Рисунок 8" descr="PB190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PB1901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3284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 Бланширування розібраного суцвіття капусти</w:t>
            </w:r>
          </w:p>
        </w:tc>
        <w:tc>
          <w:tcPr>
            <w:tcW w:w="328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4. Бланширування нарізаної ріпи </w:t>
            </w:r>
          </w:p>
        </w:tc>
        <w:tc>
          <w:tcPr>
            <w:tcW w:w="3285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5. Перебирання фасолі, розрізання на 2-3 частини</w:t>
            </w:r>
          </w:p>
        </w:tc>
      </w:tr>
      <w:tr w:rsidR="00AB7F38" w:rsidRPr="006075C1" w:rsidTr="0017076B">
        <w:tc>
          <w:tcPr>
            <w:tcW w:w="3284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765300" cy="1240155"/>
                  <wp:effectExtent l="0" t="0" r="6350" b="0"/>
                  <wp:docPr id="7" name="Рисунок 7" descr="PB190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PB1901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16430" cy="1240155"/>
                  <wp:effectExtent l="0" t="0" r="7620" b="0"/>
                  <wp:docPr id="6" name="Рисунок 6" descr="PB190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PB1901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3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828800" cy="1240155"/>
                  <wp:effectExtent l="0" t="0" r="0" b="0"/>
                  <wp:docPr id="5" name="Рисунок 5" descr="PB190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PB190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3284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6. Пасерування нарізаної моркви і ріпи</w:t>
            </w:r>
          </w:p>
        </w:tc>
        <w:tc>
          <w:tcPr>
            <w:tcW w:w="328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7. Закладання пасерованих овочів у киплячу підсолену воду</w:t>
            </w:r>
          </w:p>
        </w:tc>
        <w:tc>
          <w:tcPr>
            <w:tcW w:w="3285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8. Додавання картоплі, нарізаної кубиками</w:t>
            </w:r>
          </w:p>
        </w:tc>
      </w:tr>
      <w:tr w:rsidR="00AB7F38" w:rsidRPr="006075C1" w:rsidTr="0017076B">
        <w:tc>
          <w:tcPr>
            <w:tcW w:w="3284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781175" cy="1192530"/>
                  <wp:effectExtent l="0" t="0" r="9525" b="7620"/>
                  <wp:docPr id="4" name="Рисунок 4" descr="PB190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PB190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gridSpan w:val="2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16430" cy="1216660"/>
                  <wp:effectExtent l="0" t="0" r="7620" b="2540"/>
                  <wp:docPr id="2" name="Рисунок 3" descr="PB190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PB190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3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812925" cy="1216660"/>
                  <wp:effectExtent l="0" t="0" r="0" b="2540"/>
                  <wp:docPr id="20" name="Рисунок 2" descr="PB190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PB190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925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F38" w:rsidRPr="006075C1" w:rsidTr="0017076B">
        <w:tc>
          <w:tcPr>
            <w:tcW w:w="3284" w:type="dxa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9. Додавання капусти, варіння на слабкому вогні до готовності</w:t>
            </w:r>
          </w:p>
        </w:tc>
        <w:tc>
          <w:tcPr>
            <w:tcW w:w="3285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10. Додавання вареної квасолі за 5-7 хв. до закінчення варіння</w:t>
            </w:r>
          </w:p>
        </w:tc>
        <w:tc>
          <w:tcPr>
            <w:tcW w:w="3285" w:type="dxa"/>
          </w:tcPr>
          <w:p w:rsidR="00AB7F38" w:rsidRPr="006075C1" w:rsidRDefault="00AB7F38" w:rsidP="0017076B">
            <w:pPr>
              <w:tabs>
                <w:tab w:val="left" w:pos="325"/>
              </w:tabs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ab/>
              <w:t>11. Додавання гарячого молока, солі, доведення до кипіння</w:t>
            </w:r>
          </w:p>
        </w:tc>
      </w:tr>
      <w:tr w:rsidR="00AB7F38" w:rsidRPr="006075C1" w:rsidTr="0017076B">
        <w:tc>
          <w:tcPr>
            <w:tcW w:w="4979" w:type="dxa"/>
            <w:gridSpan w:val="2"/>
          </w:tcPr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lastRenderedPageBreak/>
              <w:drawing>
                <wp:inline distT="0" distB="0" distL="0" distR="0">
                  <wp:extent cx="2003425" cy="1487170"/>
                  <wp:effectExtent l="0" t="0" r="0" b="0"/>
                  <wp:docPr id="21" name="Рисунок 1" descr="PB190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PB190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425" cy="148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5" w:type="dxa"/>
            <w:gridSpan w:val="2"/>
          </w:tcPr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12. Відпуск страви (подають в глибокій порційній тарілці, зі шматочком вершкового масла)</w:t>
            </w:r>
          </w:p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AB7F38" w:rsidRPr="006075C1" w:rsidRDefault="00AB7F38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AB7F38" w:rsidRPr="006075C1" w:rsidRDefault="00AB7F38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:rsidR="00BD7BB1" w:rsidRPr="006075C1" w:rsidRDefault="00BD7BB1" w:rsidP="00BD7BB1">
      <w:pPr>
        <w:spacing w:line="240" w:lineRule="auto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:rsidR="00BD7BB1" w:rsidRDefault="00BD7BB1" w:rsidP="00BD7BB1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D7BB1" w:rsidRDefault="00BD7BB1" w:rsidP="00BD7BB1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D7BB1" w:rsidRDefault="00BD7BB1" w:rsidP="00BD7BB1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D7BB1" w:rsidRPr="00A65B96" w:rsidRDefault="00BD7BB1" w:rsidP="00BD7BB1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7076B" w:rsidRDefault="001A5C66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</w:t>
      </w:r>
      <w:r w:rsidR="00953B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</w:t>
      </w: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17076B" w:rsidRDefault="0017076B" w:rsidP="00BD7BB1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7331B1" w:rsidRPr="007331B1" w:rsidRDefault="007331B1" w:rsidP="007331B1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1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Додаток 14</w:t>
      </w:r>
    </w:p>
    <w:p w:rsidR="0017076B" w:rsidRPr="003722BC" w:rsidRDefault="007331B1" w:rsidP="0017076B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№ 5</w:t>
      </w:r>
    </w:p>
    <w:p w:rsidR="0017076B" w:rsidRPr="003722BC" w:rsidRDefault="0017076B" w:rsidP="0017076B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поточного інструктажу</w:t>
      </w:r>
    </w:p>
    <w:p w:rsidR="0017076B" w:rsidRPr="003722BC" w:rsidRDefault="0017076B" w:rsidP="0017076B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«Приготування супів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17076B" w:rsidRPr="003722BC" w:rsidRDefault="0017076B" w:rsidP="0017076B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Ви отримали завдання приготувати   страву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31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7076B">
        <w:rPr>
          <w:rFonts w:ascii="Times New Roman" w:eastAsia="Calibri" w:hAnsi="Times New Roman" w:cs="Times New Roman"/>
          <w:sz w:val="28"/>
          <w:szCs w:val="28"/>
          <w:lang w:eastAsia="ru-RU"/>
        </w:rPr>
        <w:t>Суп молочний з крупою (манна)</w:t>
      </w:r>
      <w:r w:rsidR="007331B1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17076B" w:rsidRPr="00BD7BB1" w:rsidRDefault="0017076B" w:rsidP="0017076B">
      <w:pPr>
        <w:spacing w:line="240" w:lineRule="auto"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необхідно:</w:t>
      </w:r>
    </w:p>
    <w:p w:rsidR="0017076B" w:rsidRPr="00AB7F38" w:rsidRDefault="0017076B" w:rsidP="0017076B">
      <w:pPr>
        <w:pStyle w:val="a3"/>
        <w:spacing w:line="240" w:lineRule="auto"/>
        <w:ind w:firstLine="0"/>
        <w:rPr>
          <w:rFonts w:ascii="Times New Roman" w:eastAsia="Calibri" w:hAnsi="Times New Roman" w:cs="Times New Roman"/>
          <w:i/>
          <w:sz w:val="28"/>
          <w:lang w:eastAsia="ru-RU"/>
        </w:rPr>
      </w:pPr>
    </w:p>
    <w:p w:rsidR="0017076B" w:rsidRPr="00AB7F38" w:rsidRDefault="0017076B" w:rsidP="0017076B">
      <w:pPr>
        <w:pStyle w:val="a3"/>
        <w:numPr>
          <w:ilvl w:val="0"/>
          <w:numId w:val="38"/>
        </w:num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Зробити перерахунок сировини та скласти технологічну картку на </w:t>
      </w: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порцій згідно </w:t>
      </w:r>
      <w:r w:rsidRPr="00AB7F38">
        <w:rPr>
          <w:rFonts w:ascii="Times New Roman" w:eastAsia="Calibri" w:hAnsi="Times New Roman" w:cs="Times New Roman"/>
          <w:i/>
          <w:sz w:val="28"/>
          <w:lang w:eastAsia="ru-RU"/>
        </w:rPr>
        <w:t>: Збірник рецептур, Київ, 2003р.</w:t>
      </w:r>
    </w:p>
    <w:p w:rsidR="0017076B" w:rsidRPr="003722BC" w:rsidRDefault="0017076B" w:rsidP="0017076B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76B" w:rsidRPr="00AB7F38" w:rsidRDefault="0017076B" w:rsidP="0017076B">
      <w:pPr>
        <w:pStyle w:val="a3"/>
        <w:numPr>
          <w:ilvl w:val="0"/>
          <w:numId w:val="38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 інвентар, інструмент, посуд для приготування страви.</w:t>
      </w:r>
    </w:p>
    <w:p w:rsidR="0017076B" w:rsidRPr="003722BC" w:rsidRDefault="0017076B" w:rsidP="0017076B">
      <w:pPr>
        <w:widowControl w:val="0"/>
        <w:numPr>
          <w:ilvl w:val="0"/>
          <w:numId w:val="38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Дотримуватись вимог безпеки праці під час виконання завдання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17076B" w:rsidRPr="003722BC" w:rsidRDefault="0017076B" w:rsidP="0017076B">
      <w:pPr>
        <w:widowControl w:val="0"/>
        <w:numPr>
          <w:ilvl w:val="0"/>
          <w:numId w:val="38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Організувати робоче місце для приготування страви. </w:t>
      </w:r>
    </w:p>
    <w:p w:rsidR="0017076B" w:rsidRPr="003722BC" w:rsidRDefault="0017076B" w:rsidP="0017076B">
      <w:pPr>
        <w:numPr>
          <w:ilvl w:val="0"/>
          <w:numId w:val="38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Оформити та відпустити приготовлену страву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дотриманням температурного режиму та норм відпуску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бракераж.</w:t>
      </w: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925D32" w:rsidRDefault="00925D32" w:rsidP="00925D32">
      <w:pPr>
        <w:spacing w:line="240" w:lineRule="auto"/>
        <w:jc w:val="right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lastRenderedPageBreak/>
        <w:t>Додаток 15</w:t>
      </w:r>
    </w:p>
    <w:p w:rsidR="0017076B" w:rsidRPr="006075C1" w:rsidRDefault="00E478E3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  <w:r w:rsidRPr="00E478E3">
        <w:rPr>
          <w:rFonts w:ascii="Times New Roman" w:eastAsia="Calibri" w:hAnsi="Times New Roman" w:cs="Times New Roman"/>
          <w:sz w:val="28"/>
          <w:lang w:eastAsia="ru-RU"/>
        </w:rPr>
        <w:pict>
          <v:shape id="_x0000_i1028" type="#_x0000_t136" style="width:313.1pt;height:41pt" fillcolor="#369" stroked="f">
            <v:shadow on="t" color="#b2b2b2" opacity="52429f" offset="3pt"/>
            <v:textpath style="font-family:&quot;Times New Roman&quot;;v-text-kern:t" trim="t" fitpath="t" string="Технологічна картка"/>
          </v:shape>
        </w:pic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>Суп молочний з крупою (манна)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6075C1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Основа: Збірник рецептур, Київ, 2003р.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</w:p>
    <w:tbl>
      <w:tblPr>
        <w:tblpPr w:leftFromText="180" w:rightFromText="180" w:vertAnchor="text" w:horzAnchor="margin" w:tblpXSpec="right" w:tblpY="10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28"/>
        <w:gridCol w:w="1440"/>
        <w:gridCol w:w="1451"/>
      </w:tblGrid>
      <w:tr w:rsidR="0017076B" w:rsidRPr="006075C1" w:rsidTr="0017076B">
        <w:trPr>
          <w:trHeight w:val="350"/>
        </w:trPr>
        <w:tc>
          <w:tcPr>
            <w:tcW w:w="2628" w:type="dxa"/>
            <w:vMerge w:val="restart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Назва сировини напівфабрикату</w:t>
            </w:r>
          </w:p>
        </w:tc>
        <w:tc>
          <w:tcPr>
            <w:tcW w:w="2891" w:type="dxa"/>
            <w:gridSpan w:val="2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Кількість сировини</w:t>
            </w:r>
          </w:p>
        </w:tc>
      </w:tr>
      <w:tr w:rsidR="0017076B" w:rsidRPr="006075C1" w:rsidTr="0017076B">
        <w:trPr>
          <w:trHeight w:val="512"/>
        </w:trPr>
        <w:tc>
          <w:tcPr>
            <w:tcW w:w="2628" w:type="dxa"/>
            <w:vMerge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Брутто, г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Нетто, г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17076B" w:rsidRPr="006075C1" w:rsidTr="0017076B">
        <w:trPr>
          <w:trHeight w:val="260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Крупа  манна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Масло вершкове</w:t>
            </w:r>
          </w:p>
        </w:tc>
        <w:tc>
          <w:tcPr>
            <w:tcW w:w="1440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51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7076B" w:rsidRPr="006075C1" w:rsidTr="0017076B">
        <w:trPr>
          <w:trHeight w:val="275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Цукор</w:t>
            </w:r>
          </w:p>
        </w:tc>
        <w:tc>
          <w:tcPr>
            <w:tcW w:w="1440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51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5</w:t>
            </w:r>
          </w:p>
        </w:tc>
      </w:tr>
      <w:tr w:rsidR="0017076B" w:rsidRPr="006075C1" w:rsidTr="0017076B">
        <w:trPr>
          <w:trHeight w:val="231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Вихід</w:t>
            </w:r>
          </w:p>
        </w:tc>
        <w:tc>
          <w:tcPr>
            <w:tcW w:w="2891" w:type="dxa"/>
            <w:gridSpan w:val="2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500</w:t>
            </w:r>
          </w:p>
        </w:tc>
      </w:tr>
    </w:tbl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182245</wp:posOffset>
            </wp:positionV>
            <wp:extent cx="2787650" cy="1532255"/>
            <wp:effectExtent l="0" t="0" r="0" b="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153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Pr="006075C1" w:rsidRDefault="0017076B" w:rsidP="0017076B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Технологія приготування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Суміш молока та води доводять до кипіння, додають сіль та цукор.  Просіяну манну крупу засипають тоненькою цівкою в киплячу суміш молока з водою, варять 5-7 хв. до готовності.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Правила відпуску</w:t>
      </w: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Подають в глибокій  порційній тарілці,  зі шматочком вершкового масла.</w:t>
      </w:r>
    </w:p>
    <w:p w:rsidR="0017076B" w:rsidRPr="006075C1" w:rsidRDefault="0017076B" w:rsidP="00925D32">
      <w:pPr>
        <w:ind w:firstLine="0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Вимоги до якості</w:t>
      </w: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Зовнішній вигляд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на поверхні часточки жиру.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Колір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білий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Консистенція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загущена.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Запах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властивий продуктам.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Смак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солодкий, в міру солоний, без присмаку підгорілого молока.</w:t>
      </w: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925D32" w:rsidRPr="00925D32" w:rsidRDefault="00925D32" w:rsidP="00925D32">
      <w:pPr>
        <w:spacing w:line="240" w:lineRule="auto"/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D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16</w:t>
      </w:r>
    </w:p>
    <w:p w:rsidR="0017076B" w:rsidRPr="003722BC" w:rsidRDefault="00925D32" w:rsidP="0017076B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 № 6</w:t>
      </w:r>
    </w:p>
    <w:p w:rsidR="0017076B" w:rsidRPr="003722BC" w:rsidRDefault="0017076B" w:rsidP="0017076B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поточного інструктажу</w:t>
      </w:r>
    </w:p>
    <w:p w:rsidR="0017076B" w:rsidRPr="003722BC" w:rsidRDefault="0017076B" w:rsidP="0017076B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</w:t>
      </w:r>
      <w:r w:rsidRPr="003722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«Приготування супів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17076B" w:rsidRPr="003722BC" w:rsidRDefault="0017076B" w:rsidP="0017076B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076B" w:rsidRPr="0017076B" w:rsidRDefault="0017076B" w:rsidP="0017076B">
      <w:pPr>
        <w:ind w:left="720" w:firstLine="0"/>
        <w:rPr>
          <w:rFonts w:ascii="Times New Roman" w:hAnsi="Times New Roman" w:cs="Times New Roman"/>
          <w:sz w:val="28"/>
          <w:szCs w:val="28"/>
        </w:rPr>
      </w:pPr>
      <w:r w:rsidRPr="00BD7BB1">
        <w:rPr>
          <w:rFonts w:eastAsia="Times New Roman"/>
          <w:sz w:val="28"/>
          <w:szCs w:val="28"/>
          <w:lang w:eastAsia="ru-RU"/>
        </w:rPr>
        <w:t>Ви отримали завдання приготувати   страву</w:t>
      </w:r>
      <w:r>
        <w:rPr>
          <w:rFonts w:eastAsia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7076B">
        <w:rPr>
          <w:rFonts w:ascii="Times New Roman" w:hAnsi="Times New Roman" w:cs="Times New Roman"/>
          <w:sz w:val="28"/>
          <w:szCs w:val="28"/>
        </w:rPr>
        <w:t>олочний з манною  крупою та цукатами    (фірмова страва)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</w:p>
    <w:p w:rsidR="0017076B" w:rsidRPr="00BD7BB1" w:rsidRDefault="0017076B" w:rsidP="0017076B">
      <w:pPr>
        <w:spacing w:line="240" w:lineRule="auto"/>
        <w:ind w:firstLine="0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необхідно:</w:t>
      </w:r>
    </w:p>
    <w:p w:rsidR="0017076B" w:rsidRPr="00AB7F38" w:rsidRDefault="0017076B" w:rsidP="0017076B">
      <w:pPr>
        <w:pStyle w:val="a3"/>
        <w:spacing w:line="240" w:lineRule="auto"/>
        <w:ind w:firstLine="0"/>
        <w:rPr>
          <w:rFonts w:ascii="Times New Roman" w:eastAsia="Calibri" w:hAnsi="Times New Roman" w:cs="Times New Roman"/>
          <w:i/>
          <w:sz w:val="28"/>
          <w:lang w:eastAsia="ru-RU"/>
        </w:rPr>
      </w:pPr>
    </w:p>
    <w:p w:rsidR="0017076B" w:rsidRPr="00AB7F38" w:rsidRDefault="0017076B" w:rsidP="0017076B">
      <w:pPr>
        <w:pStyle w:val="a3"/>
        <w:numPr>
          <w:ilvl w:val="0"/>
          <w:numId w:val="39"/>
        </w:numPr>
        <w:spacing w:line="240" w:lineRule="auto"/>
        <w:jc w:val="center"/>
        <w:rPr>
          <w:rFonts w:ascii="Times New Roman" w:eastAsia="Calibri" w:hAnsi="Times New Roman" w:cs="Times New Roman"/>
          <w:i/>
          <w:sz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Зробити перерахунок сировини та скласти технологічну картку на </w:t>
      </w: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B7F3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порцій </w:t>
      </w:r>
    </w:p>
    <w:p w:rsidR="0017076B" w:rsidRPr="003722BC" w:rsidRDefault="0017076B" w:rsidP="0017076B">
      <w:p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76B" w:rsidRPr="00AB7F38" w:rsidRDefault="0017076B" w:rsidP="0017076B">
      <w:pPr>
        <w:pStyle w:val="a3"/>
        <w:numPr>
          <w:ilvl w:val="0"/>
          <w:numId w:val="39"/>
        </w:num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Підібрати інвентар, інструмент, посуд для приготування страви.</w:t>
      </w:r>
    </w:p>
    <w:p w:rsidR="0017076B" w:rsidRPr="003722BC" w:rsidRDefault="0017076B" w:rsidP="0017076B">
      <w:pPr>
        <w:widowControl w:val="0"/>
        <w:numPr>
          <w:ilvl w:val="0"/>
          <w:numId w:val="39"/>
        </w:numPr>
        <w:shd w:val="clear" w:color="auto" w:fill="FFFFFF"/>
        <w:tabs>
          <w:tab w:val="left" w:pos="90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Дотримуватись вимог безпеки праці під час виконання завдання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17076B" w:rsidRPr="003722BC" w:rsidRDefault="0017076B" w:rsidP="0017076B">
      <w:pPr>
        <w:widowControl w:val="0"/>
        <w:numPr>
          <w:ilvl w:val="0"/>
          <w:numId w:val="39"/>
        </w:numPr>
        <w:shd w:val="clear" w:color="auto" w:fill="FFFFFF"/>
        <w:tabs>
          <w:tab w:val="left" w:pos="900"/>
          <w:tab w:val="left" w:pos="1080"/>
        </w:tabs>
        <w:autoSpaceDE w:val="0"/>
        <w:autoSpaceDN w:val="0"/>
        <w:adjustRightInd w:val="0"/>
        <w:spacing w:line="240" w:lineRule="auto"/>
        <w:contextualSpacing/>
        <w:jc w:val="left"/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Організувати робоче місце для приготування страви. </w:t>
      </w:r>
    </w:p>
    <w:p w:rsidR="0017076B" w:rsidRPr="003722BC" w:rsidRDefault="0017076B" w:rsidP="0017076B">
      <w:pPr>
        <w:numPr>
          <w:ilvl w:val="0"/>
          <w:numId w:val="39"/>
        </w:numPr>
        <w:spacing w:line="240" w:lineRule="auto"/>
        <w:contextualSpacing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Оформити та відпустити приготовлену страву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дотриманням температурного режиму та норм відпуску</w:t>
      </w:r>
      <w:r w:rsidRPr="003722B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, </w:t>
      </w:r>
      <w:r w:rsidRPr="003722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бракераж.</w:t>
      </w: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4E6B5E" w:rsidRDefault="004E6B5E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925D32" w:rsidRDefault="00925D32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925D32" w:rsidRDefault="00925D32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925D32" w:rsidRDefault="00925D32" w:rsidP="00925D32">
      <w:pPr>
        <w:spacing w:line="240" w:lineRule="auto"/>
        <w:jc w:val="right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lastRenderedPageBreak/>
        <w:t xml:space="preserve">Додаток </w:t>
      </w:r>
      <w:r w:rsidR="00742699">
        <w:rPr>
          <w:rFonts w:ascii="Times New Roman" w:eastAsia="Calibri" w:hAnsi="Times New Roman" w:cs="Times New Roman"/>
          <w:sz w:val="28"/>
          <w:lang w:eastAsia="ru-RU"/>
        </w:rPr>
        <w:t>17</w:t>
      </w:r>
    </w:p>
    <w:p w:rsidR="0017076B" w:rsidRPr="006075C1" w:rsidRDefault="00E478E3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  <w:r w:rsidRPr="00E478E3">
        <w:rPr>
          <w:rFonts w:ascii="Times New Roman" w:eastAsia="Calibri" w:hAnsi="Times New Roman" w:cs="Times New Roman"/>
          <w:sz w:val="28"/>
          <w:lang w:eastAsia="ru-RU"/>
        </w:rPr>
        <w:pict>
          <v:shape id="_x0000_i1029" type="#_x0000_t136" style="width:313.1pt;height:41pt" fillcolor="#369" stroked="f">
            <v:shadow on="t" color="#b2b2b2" opacity="52429f" offset="3pt"/>
            <v:textpath style="font-family:&quot;Times New Roman&quot;;v-text-kern:t" trim="t" fitpath="t" string="Технологічна картка"/>
          </v:shape>
        </w:pic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 xml:space="preserve">Суп молочний з манною  крупою </w:t>
      </w:r>
    </w:p>
    <w:p w:rsidR="0017076B" w:rsidRPr="00A65B96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>та</w:t>
      </w:r>
      <w:r>
        <w:rPr>
          <w:rFonts w:ascii="Times New Roman" w:eastAsia="Calibri" w:hAnsi="Times New Roman" w:cs="Times New Roman"/>
          <w:b/>
          <w:i/>
          <w:sz w:val="48"/>
          <w:szCs w:val="48"/>
          <w:lang w:eastAsia="ru-RU"/>
        </w:rPr>
        <w:t xml:space="preserve"> цукатами    </w:t>
      </w:r>
      <w:r w:rsidRPr="006075C1">
        <w:rPr>
          <w:rFonts w:ascii="Times New Roman" w:eastAsia="Calibri" w:hAnsi="Times New Roman" w:cs="Times New Roman"/>
          <w:b/>
          <w:i/>
          <w:color w:val="1F497D"/>
          <w:sz w:val="48"/>
          <w:szCs w:val="48"/>
          <w:lang w:eastAsia="ru-RU"/>
        </w:rPr>
        <w:t>(фірмова страва)</w:t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16"/>
          <w:szCs w:val="16"/>
          <w:lang w:eastAsia="ru-RU"/>
        </w:rPr>
      </w:pPr>
      <w:r>
        <w:rPr>
          <w:rFonts w:ascii="Calibri" w:eastAsia="Calibri" w:hAnsi="Calibri" w:cs="Times New Roman"/>
          <w:noProof/>
          <w:lang w:val="ru-RU"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207010</wp:posOffset>
            </wp:positionV>
            <wp:extent cx="2637155" cy="1753235"/>
            <wp:effectExtent l="0" t="0" r="0" b="0"/>
            <wp:wrapSquare wrapText="bothSides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75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Spec="right" w:tblpY="1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28"/>
        <w:gridCol w:w="1440"/>
        <w:gridCol w:w="1451"/>
      </w:tblGrid>
      <w:tr w:rsidR="0017076B" w:rsidRPr="006075C1" w:rsidTr="0017076B">
        <w:trPr>
          <w:trHeight w:val="350"/>
        </w:trPr>
        <w:tc>
          <w:tcPr>
            <w:tcW w:w="2628" w:type="dxa"/>
            <w:vMerge w:val="restart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Назва сировини напівфабрикату</w:t>
            </w:r>
          </w:p>
        </w:tc>
        <w:tc>
          <w:tcPr>
            <w:tcW w:w="2891" w:type="dxa"/>
            <w:gridSpan w:val="2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Кількість сировини</w:t>
            </w:r>
          </w:p>
        </w:tc>
      </w:tr>
      <w:tr w:rsidR="0017076B" w:rsidRPr="006075C1" w:rsidTr="0017076B">
        <w:trPr>
          <w:trHeight w:val="512"/>
        </w:trPr>
        <w:tc>
          <w:tcPr>
            <w:tcW w:w="2628" w:type="dxa"/>
            <w:vMerge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Брутто, г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Нетто, г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17076B" w:rsidRPr="006075C1" w:rsidTr="0017076B">
        <w:trPr>
          <w:trHeight w:val="260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Вода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Крупа манна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35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Цукати</w:t>
            </w:r>
          </w:p>
        </w:tc>
        <w:tc>
          <w:tcPr>
            <w:tcW w:w="1440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4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17076B" w:rsidRPr="006075C1" w:rsidTr="0017076B">
        <w:trPr>
          <w:trHeight w:val="246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Масло вершкове</w:t>
            </w:r>
          </w:p>
        </w:tc>
        <w:tc>
          <w:tcPr>
            <w:tcW w:w="1440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51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7076B" w:rsidRPr="006075C1" w:rsidTr="0017076B">
        <w:trPr>
          <w:trHeight w:val="275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Цукор</w:t>
            </w:r>
          </w:p>
        </w:tc>
        <w:tc>
          <w:tcPr>
            <w:tcW w:w="1440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51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5</w:t>
            </w:r>
          </w:p>
        </w:tc>
      </w:tr>
      <w:tr w:rsidR="0017076B" w:rsidRPr="006075C1" w:rsidTr="0017076B">
        <w:trPr>
          <w:trHeight w:val="231"/>
        </w:trPr>
        <w:tc>
          <w:tcPr>
            <w:tcW w:w="2628" w:type="dxa"/>
          </w:tcPr>
          <w:p w:rsidR="0017076B" w:rsidRPr="006075C1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Вихід</w:t>
            </w:r>
          </w:p>
        </w:tc>
        <w:tc>
          <w:tcPr>
            <w:tcW w:w="2891" w:type="dxa"/>
            <w:gridSpan w:val="2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500/20</w:t>
            </w:r>
          </w:p>
        </w:tc>
      </w:tr>
    </w:tbl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Pr="006075C1" w:rsidRDefault="0017076B" w:rsidP="00925D32">
      <w:pPr>
        <w:spacing w:line="240" w:lineRule="auto"/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Технологія приготування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Суміш молока та води доводять до кипіння. Просіяну манну крупу засипають тоненькою цівкою в киплячу суміш молока з водою. Додають сіль, цукор та нарізані цукати,  варять 5-7 хв. до готовності.</w:t>
      </w:r>
    </w:p>
    <w:p w:rsidR="0017076B" w:rsidRPr="006075C1" w:rsidRDefault="0017076B" w:rsidP="00925D32">
      <w:pPr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Правила відпуску</w:t>
      </w: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Подають в глибокій  порційній тарілці,  заправляють вершковим маслом, зверху посипають цукатами. Можна прикрасити листочком свіжої м’яти або мелісі, що надасть супові приємний аромат.</w:t>
      </w:r>
    </w:p>
    <w:p w:rsidR="0017076B" w:rsidRPr="006075C1" w:rsidRDefault="0017076B" w:rsidP="00925D32">
      <w:pPr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Вимоги до якості</w:t>
      </w: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Зовнішній вигляд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на поверхні часточки жиру та цукати.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Колір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білий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Консистенція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загущена.</w:t>
      </w:r>
    </w:p>
    <w:p w:rsidR="0017076B" w:rsidRPr="006075C1" w:rsidRDefault="0017076B" w:rsidP="0017076B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Запах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властивий продуктам.</w:t>
      </w:r>
    </w:p>
    <w:p w:rsidR="0094781F" w:rsidRDefault="0017076B" w:rsidP="0094781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Смак</w:t>
      </w:r>
      <w:r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-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в міру солодкий, в міру солоний, без присмаку підгорілого молока.</w:t>
      </w:r>
    </w:p>
    <w:p w:rsidR="0094781F" w:rsidRDefault="0094781F" w:rsidP="0094781F">
      <w:pPr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            Додаток 18</w:t>
      </w:r>
    </w:p>
    <w:p w:rsidR="0017076B" w:rsidRPr="0094781F" w:rsidRDefault="0094781F" w:rsidP="0094781F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="0017076B" w:rsidRPr="006075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ІНСТРУКЦІЙНА КАРТКА ФОТО-АЛГОРИТМ</w:t>
      </w:r>
    </w:p>
    <w:p w:rsidR="0017076B" w:rsidRPr="0094781F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color w:val="1F497D"/>
          <w:sz w:val="28"/>
          <w:szCs w:val="28"/>
          <w:lang w:eastAsia="ru-RU"/>
        </w:rPr>
      </w:pPr>
      <w:r w:rsidRPr="0094781F">
        <w:rPr>
          <w:rFonts w:ascii="Times New Roman" w:eastAsia="Calibri" w:hAnsi="Times New Roman" w:cs="Times New Roman"/>
          <w:b/>
          <w:color w:val="1F497D"/>
          <w:sz w:val="28"/>
          <w:szCs w:val="28"/>
          <w:lang w:eastAsia="ru-RU"/>
        </w:rPr>
        <w:t>приготування супу молочного з манною крупою та цукатами</w:t>
      </w:r>
    </w:p>
    <w:p w:rsidR="0017076B" w:rsidRPr="0094781F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color w:val="1F497D"/>
          <w:sz w:val="28"/>
          <w:szCs w:val="28"/>
          <w:lang w:eastAsia="ru-RU"/>
        </w:rPr>
      </w:pPr>
      <w:r w:rsidRPr="0094781F">
        <w:rPr>
          <w:rFonts w:ascii="Times New Roman" w:eastAsia="Calibri" w:hAnsi="Times New Roman" w:cs="Times New Roman"/>
          <w:b/>
          <w:i/>
          <w:color w:val="1F497D"/>
          <w:sz w:val="28"/>
          <w:szCs w:val="28"/>
          <w:lang w:eastAsia="ru-RU"/>
        </w:rPr>
        <w:t>(фірмова страва)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54"/>
        <w:gridCol w:w="4776"/>
      </w:tblGrid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305588" cy="818707"/>
                  <wp:effectExtent l="19050" t="0" r="8862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371" cy="817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884717" cy="786810"/>
                  <wp:effectExtent l="1905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6" cy="79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Набір сировини</w:t>
            </w:r>
          </w:p>
        </w:tc>
      </w:tr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565201" cy="87187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328" cy="871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Суміш молока та води доводять до кипіння.</w:t>
            </w:r>
          </w:p>
        </w:tc>
      </w:tr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575834" cy="1041060"/>
                  <wp:effectExtent l="19050" t="0" r="5316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60" cy="1044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94781F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Просіяну манну крупу засипають тоненькою цівкою в киплячу суміш молока з водою</w:t>
            </w:r>
          </w:p>
        </w:tc>
      </w:tr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58876" cy="903768"/>
                  <wp:effectExtent l="19050" t="0" r="7974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273" cy="908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Додають сіль, цукор та нарізані цукати,</w:t>
            </w:r>
          </w:p>
        </w:tc>
      </w:tr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512038" cy="1148316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810" cy="114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Варять 5-7 хв. до готовності.</w:t>
            </w:r>
          </w:p>
          <w:p w:rsidR="0017076B" w:rsidRPr="0094781F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682159" cy="1009190"/>
                  <wp:effectExtent l="19050" t="0" r="0" b="0"/>
                  <wp:docPr id="4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844" cy="1012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94781F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Подають в глибокійпорційнійтарілці,  заправляють вершковим маслом, зверху посипають цукатами.</w:t>
            </w:r>
          </w:p>
        </w:tc>
      </w:tr>
      <w:tr w:rsidR="0017076B" w:rsidRPr="0094781F" w:rsidTr="0094781F">
        <w:tc>
          <w:tcPr>
            <w:tcW w:w="5254" w:type="dxa"/>
          </w:tcPr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735322" cy="1094175"/>
                  <wp:effectExtent l="19050" t="0" r="0" b="0"/>
                  <wp:docPr id="4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87" cy="1097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:rsidR="0017076B" w:rsidRPr="0094781F" w:rsidRDefault="0017076B" w:rsidP="0017076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7076B" w:rsidRPr="0094781F" w:rsidRDefault="0017076B" w:rsidP="0094781F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Можна прикрасити листочком свіжої м’яти або мелісі, що надасть супові приємний аромат.</w:t>
            </w:r>
          </w:p>
          <w:p w:rsidR="0017076B" w:rsidRPr="0094781F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sz w:val="28"/>
          <w:lang w:eastAsia="ru-RU"/>
        </w:rPr>
      </w:pPr>
    </w:p>
    <w:p w:rsidR="0094781F" w:rsidRDefault="0094781F" w:rsidP="0094781F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53" w:rsidRPr="00BD7BB1" w:rsidRDefault="0094781F" w:rsidP="0094781F">
      <w:pPr>
        <w:shd w:val="clear" w:color="auto" w:fill="FFFFFF"/>
        <w:spacing w:before="100" w:beforeAutospacing="1" w:after="100" w:afterAutospacing="1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 19</w:t>
      </w:r>
    </w:p>
    <w:p w:rsidR="00D44353" w:rsidRPr="003722BC" w:rsidRDefault="00D44353" w:rsidP="00E5414F">
      <w:pPr>
        <w:pStyle w:val="a3"/>
        <w:tabs>
          <w:tab w:val="left" w:pos="1890"/>
        </w:tabs>
        <w:ind w:left="106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D44353" w:rsidRPr="003722BC" w:rsidRDefault="00D44353" w:rsidP="00E91119">
      <w:pPr>
        <w:pStyle w:val="a3"/>
        <w:tabs>
          <w:tab w:val="left" w:pos="1890"/>
        </w:tabs>
        <w:spacing w:line="360" w:lineRule="auto"/>
        <w:ind w:left="1068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Картка – нагадування</w:t>
      </w:r>
    </w:p>
    <w:p w:rsidR="00D44353" w:rsidRPr="003722BC" w:rsidRDefault="00D44353" w:rsidP="00E91119">
      <w:pPr>
        <w:pStyle w:val="a3"/>
        <w:tabs>
          <w:tab w:val="left" w:pos="1890"/>
        </w:tabs>
        <w:spacing w:line="360" w:lineRule="auto"/>
        <w:ind w:left="1068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Корисні поради при приготуванні </w:t>
      </w:r>
      <w:r w:rsidR="005F673A" w:rsidRPr="003722BC">
        <w:rPr>
          <w:rFonts w:ascii="Times New Roman" w:hAnsi="Times New Roman" w:cs="Times New Roman"/>
          <w:b/>
          <w:sz w:val="28"/>
          <w:szCs w:val="28"/>
        </w:rPr>
        <w:t xml:space="preserve">перших </w:t>
      </w:r>
      <w:r w:rsidRPr="003722BC">
        <w:rPr>
          <w:rFonts w:ascii="Times New Roman" w:hAnsi="Times New Roman" w:cs="Times New Roman"/>
          <w:b/>
          <w:sz w:val="28"/>
          <w:szCs w:val="28"/>
        </w:rPr>
        <w:t>страв</w:t>
      </w:r>
    </w:p>
    <w:p w:rsidR="00D44353" w:rsidRPr="003722BC" w:rsidRDefault="00D44353" w:rsidP="00E91119">
      <w:pPr>
        <w:pStyle w:val="a3"/>
        <w:numPr>
          <w:ilvl w:val="0"/>
          <w:numId w:val="27"/>
        </w:numPr>
        <w:tabs>
          <w:tab w:val="left" w:pos="18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Використовуйте каструлю з товстим дном.</w:t>
      </w:r>
    </w:p>
    <w:p w:rsidR="00D44353" w:rsidRPr="003722BC" w:rsidRDefault="00D44353" w:rsidP="00E91119">
      <w:pPr>
        <w:pStyle w:val="a3"/>
        <w:numPr>
          <w:ilvl w:val="0"/>
          <w:numId w:val="27"/>
        </w:numPr>
        <w:tabs>
          <w:tab w:val="left" w:pos="18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Дотримуйтесь співвідношення води </w:t>
      </w:r>
      <w:r w:rsidR="005F673A" w:rsidRPr="003722BC">
        <w:rPr>
          <w:rFonts w:ascii="Times New Roman" w:hAnsi="Times New Roman" w:cs="Times New Roman"/>
          <w:sz w:val="28"/>
          <w:szCs w:val="28"/>
        </w:rPr>
        <w:t>використаних продуктів</w:t>
      </w:r>
      <w:r w:rsidRPr="003722BC">
        <w:rPr>
          <w:rFonts w:ascii="Times New Roman" w:hAnsi="Times New Roman" w:cs="Times New Roman"/>
          <w:sz w:val="28"/>
          <w:szCs w:val="28"/>
        </w:rPr>
        <w:t>.</w:t>
      </w:r>
    </w:p>
    <w:p w:rsidR="00D44353" w:rsidRPr="003722BC" w:rsidRDefault="005F673A" w:rsidP="00E91119">
      <w:pPr>
        <w:pStyle w:val="a3"/>
        <w:numPr>
          <w:ilvl w:val="0"/>
          <w:numId w:val="27"/>
        </w:numPr>
        <w:tabs>
          <w:tab w:val="left" w:pos="18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На</w:t>
      </w:r>
      <w:r w:rsidR="00D44353" w:rsidRPr="003722BC">
        <w:rPr>
          <w:rFonts w:ascii="Times New Roman" w:hAnsi="Times New Roman" w:cs="Times New Roman"/>
          <w:sz w:val="28"/>
          <w:szCs w:val="28"/>
        </w:rPr>
        <w:t>кривайте каструлю кр</w:t>
      </w:r>
      <w:r w:rsidRPr="003722BC">
        <w:rPr>
          <w:rFonts w:ascii="Times New Roman" w:hAnsi="Times New Roman" w:cs="Times New Roman"/>
          <w:sz w:val="28"/>
          <w:szCs w:val="28"/>
        </w:rPr>
        <w:t>ишкою, щоб максимально зберегти вітаміни.</w:t>
      </w:r>
    </w:p>
    <w:p w:rsidR="00D44353" w:rsidRPr="003722BC" w:rsidRDefault="00D44353" w:rsidP="00E91119">
      <w:pPr>
        <w:pStyle w:val="a3"/>
        <w:numPr>
          <w:ilvl w:val="0"/>
          <w:numId w:val="27"/>
        </w:numPr>
        <w:tabs>
          <w:tab w:val="left" w:pos="18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Перед тим як закладати </w:t>
      </w:r>
      <w:r w:rsidR="005F673A" w:rsidRPr="003722BC">
        <w:rPr>
          <w:rFonts w:ascii="Times New Roman" w:hAnsi="Times New Roman" w:cs="Times New Roman"/>
          <w:sz w:val="28"/>
          <w:szCs w:val="28"/>
        </w:rPr>
        <w:t>продукти</w:t>
      </w:r>
      <w:r w:rsidRPr="003722BC">
        <w:rPr>
          <w:rFonts w:ascii="Times New Roman" w:hAnsi="Times New Roman" w:cs="Times New Roman"/>
          <w:sz w:val="28"/>
          <w:szCs w:val="28"/>
        </w:rPr>
        <w:t>, переконайтесь що вода закипіла.</w:t>
      </w:r>
    </w:p>
    <w:p w:rsidR="00D44353" w:rsidRPr="003722BC" w:rsidRDefault="00D44353" w:rsidP="00E91119">
      <w:pPr>
        <w:pStyle w:val="a3"/>
        <w:numPr>
          <w:ilvl w:val="0"/>
          <w:numId w:val="27"/>
        </w:numPr>
        <w:tabs>
          <w:tab w:val="left" w:pos="18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Не забувайте помішувати </w:t>
      </w:r>
      <w:r w:rsidR="005F673A" w:rsidRPr="003722BC">
        <w:rPr>
          <w:rFonts w:ascii="Times New Roman" w:hAnsi="Times New Roman" w:cs="Times New Roman"/>
          <w:sz w:val="28"/>
          <w:szCs w:val="28"/>
        </w:rPr>
        <w:t>страву</w:t>
      </w:r>
      <w:r w:rsidRPr="003722BC">
        <w:rPr>
          <w:rFonts w:ascii="Times New Roman" w:hAnsi="Times New Roman" w:cs="Times New Roman"/>
          <w:sz w:val="28"/>
          <w:szCs w:val="28"/>
        </w:rPr>
        <w:t xml:space="preserve"> під час варіння, щоб </w:t>
      </w:r>
      <w:r w:rsidR="005F673A" w:rsidRPr="003722BC">
        <w:rPr>
          <w:rFonts w:ascii="Times New Roman" w:hAnsi="Times New Roman" w:cs="Times New Roman"/>
          <w:sz w:val="28"/>
          <w:szCs w:val="28"/>
        </w:rPr>
        <w:t>продукти</w:t>
      </w:r>
      <w:r w:rsidRPr="003722BC">
        <w:rPr>
          <w:rFonts w:ascii="Times New Roman" w:hAnsi="Times New Roman" w:cs="Times New Roman"/>
          <w:sz w:val="28"/>
          <w:szCs w:val="28"/>
        </w:rPr>
        <w:t xml:space="preserve"> не  пристали до дна посуду.</w:t>
      </w:r>
    </w:p>
    <w:p w:rsidR="00183FAD" w:rsidRPr="003722BC" w:rsidRDefault="00D44353" w:rsidP="00E91119">
      <w:pPr>
        <w:pStyle w:val="a3"/>
        <w:numPr>
          <w:ilvl w:val="0"/>
          <w:numId w:val="27"/>
        </w:numPr>
        <w:tabs>
          <w:tab w:val="left" w:pos="189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Подавайте страву тільки в підігрітих тарілках.</w:t>
      </w:r>
    </w:p>
    <w:p w:rsidR="00183FAD" w:rsidRPr="003722BC" w:rsidRDefault="00183FAD" w:rsidP="00E91119">
      <w:pPr>
        <w:pStyle w:val="a3"/>
        <w:tabs>
          <w:tab w:val="left" w:pos="1890"/>
        </w:tabs>
        <w:spacing w:line="360" w:lineRule="auto"/>
        <w:ind w:left="1788" w:firstLine="0"/>
        <w:rPr>
          <w:rFonts w:ascii="Times New Roman" w:hAnsi="Times New Roman" w:cs="Times New Roman"/>
          <w:sz w:val="28"/>
          <w:szCs w:val="28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B77474" w:rsidRDefault="00183FAD" w:rsidP="00183FAD">
      <w:pPr>
        <w:pStyle w:val="a3"/>
        <w:tabs>
          <w:tab w:val="left" w:pos="1890"/>
        </w:tabs>
        <w:ind w:left="1788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</w:t>
      </w:r>
      <w:r w:rsidR="00294AB7" w:rsidRPr="003722B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53B90" w:rsidRDefault="00953B90" w:rsidP="00B77474">
      <w:pPr>
        <w:pStyle w:val="a3"/>
        <w:tabs>
          <w:tab w:val="left" w:pos="1890"/>
        </w:tabs>
        <w:ind w:left="178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53B90" w:rsidRDefault="00953B90" w:rsidP="00B77474">
      <w:pPr>
        <w:pStyle w:val="a3"/>
        <w:tabs>
          <w:tab w:val="left" w:pos="1890"/>
        </w:tabs>
        <w:ind w:left="178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53B90" w:rsidRDefault="00953B90" w:rsidP="00B77474">
      <w:pPr>
        <w:pStyle w:val="a3"/>
        <w:tabs>
          <w:tab w:val="left" w:pos="1890"/>
        </w:tabs>
        <w:ind w:left="178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53B90" w:rsidRDefault="00953B90" w:rsidP="00B77474">
      <w:pPr>
        <w:pStyle w:val="a3"/>
        <w:tabs>
          <w:tab w:val="left" w:pos="1890"/>
        </w:tabs>
        <w:ind w:left="178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4781F" w:rsidRDefault="0094781F" w:rsidP="00742699">
      <w:pPr>
        <w:spacing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4781F" w:rsidRDefault="0094781F" w:rsidP="00742699">
      <w:pPr>
        <w:spacing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4781F" w:rsidRDefault="0094781F" w:rsidP="00742699">
      <w:pPr>
        <w:spacing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D7BB1" w:rsidRDefault="00BA703B" w:rsidP="00742699">
      <w:pPr>
        <w:spacing w:line="240" w:lineRule="auto"/>
        <w:ind w:firstLine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</w:rPr>
        <w:lastRenderedPageBreak/>
        <w:t xml:space="preserve">Додаток </w:t>
      </w:r>
      <w:r w:rsidR="0094781F">
        <w:rPr>
          <w:rFonts w:ascii="Times New Roman" w:hAnsi="Times New Roman" w:cs="Times New Roman"/>
          <w:sz w:val="28"/>
          <w:szCs w:val="28"/>
          <w:lang w:val="ru-RU"/>
        </w:rPr>
        <w:t>20</w:t>
      </w:r>
    </w:p>
    <w:p w:rsidR="00BD7BB1" w:rsidRPr="006075C1" w:rsidRDefault="00BD7BB1" w:rsidP="00BD7BB1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BD7BB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Корисні поради</w:t>
      </w:r>
    </w:p>
    <w:p w:rsidR="00BD7BB1" w:rsidRPr="006075C1" w:rsidRDefault="00BD7BB1" w:rsidP="00BD7BB1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BD7BB1" w:rsidRDefault="00BD7BB1" w:rsidP="00BD7BB1">
      <w:pPr>
        <w:numPr>
          <w:ilvl w:val="0"/>
          <w:numId w:val="34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Цільне молоко густе, чисто білого кольору, а розбавлене водою – рідке, з голубуватим відтінком.</w:t>
      </w:r>
    </w:p>
    <w:p w:rsidR="00BD7BB1" w:rsidRPr="00BD7BB1" w:rsidRDefault="00BD7BB1" w:rsidP="00BD7BB1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BD7BB1" w:rsidRDefault="00BD7BB1" w:rsidP="00BD7BB1">
      <w:pPr>
        <w:numPr>
          <w:ilvl w:val="0"/>
          <w:numId w:val="34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Перед кип’ятінням молока  переконайтеся, чи воно не зсядеться. Для цього молоко прокип’ятіть у столовій ложці.</w:t>
      </w:r>
    </w:p>
    <w:p w:rsidR="00BD7BB1" w:rsidRPr="00BD7BB1" w:rsidRDefault="00BD7BB1" w:rsidP="00BD7BB1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BD7BB1" w:rsidRDefault="00BD7BB1" w:rsidP="00BD7BB1">
      <w:pPr>
        <w:numPr>
          <w:ilvl w:val="0"/>
          <w:numId w:val="34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Варіть молочні супи  в окремому посуді з товстим дном  і на слабкому вогні, щоб не пригоріло молоко.</w:t>
      </w:r>
    </w:p>
    <w:p w:rsidR="00BD7BB1" w:rsidRPr="00BD7BB1" w:rsidRDefault="00BD7BB1" w:rsidP="00BD7BB1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BD7BB1" w:rsidRDefault="00BD7BB1" w:rsidP="00BD7BB1">
      <w:pPr>
        <w:numPr>
          <w:ilvl w:val="0"/>
          <w:numId w:val="34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Кип’ятіть молоко  в посудині з товстим дном, на сильному вогні, весь час помішуючи, щоб воно не пригоріло.</w:t>
      </w:r>
    </w:p>
    <w:p w:rsidR="00BD7BB1" w:rsidRPr="00BD7BB1" w:rsidRDefault="00BD7BB1" w:rsidP="00BD7BB1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BD7BB1" w:rsidRDefault="00BD7BB1" w:rsidP="00BD7BB1">
      <w:pPr>
        <w:numPr>
          <w:ilvl w:val="0"/>
          <w:numId w:val="34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Якщо молоко пригоріло, відразу перелийте його в чистий посуд, додайте трошки солі і перемішайте.</w:t>
      </w:r>
    </w:p>
    <w:p w:rsidR="00BD7BB1" w:rsidRPr="00BD7BB1" w:rsidRDefault="00BD7BB1" w:rsidP="00BD7BB1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7BB1" w:rsidRPr="00BD7BB1" w:rsidRDefault="00BD7BB1" w:rsidP="00BD7BB1">
      <w:pPr>
        <w:numPr>
          <w:ilvl w:val="0"/>
          <w:numId w:val="34"/>
        </w:num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7BB1">
        <w:rPr>
          <w:rFonts w:ascii="Times New Roman" w:eastAsia="Calibri" w:hAnsi="Times New Roman" w:cs="Times New Roman"/>
          <w:sz w:val="28"/>
          <w:szCs w:val="28"/>
          <w:lang w:eastAsia="ru-RU"/>
        </w:rPr>
        <w:t>Молоко не пригорить, якщо посуд для його кип’ятіння сполоснути холодною водою.</w:t>
      </w:r>
    </w:p>
    <w:p w:rsidR="00BD7BB1" w:rsidRPr="006075C1" w:rsidRDefault="00BD7BB1" w:rsidP="00BD7BB1">
      <w:pPr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BD7BB1" w:rsidRPr="006075C1" w:rsidRDefault="00BD7BB1" w:rsidP="00BD7BB1">
      <w:pPr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BD7BB1" w:rsidRPr="006075C1" w:rsidRDefault="00BD7BB1" w:rsidP="00BD7BB1">
      <w:pPr>
        <w:rPr>
          <w:rFonts w:ascii="Calibri" w:eastAsia="Calibri" w:hAnsi="Calibri" w:cs="Times New Roman"/>
          <w:sz w:val="28"/>
          <w:szCs w:val="28"/>
          <w:lang w:eastAsia="ru-RU"/>
        </w:rPr>
      </w:pPr>
    </w:p>
    <w:p w:rsidR="002C7E0D" w:rsidRPr="003722BC" w:rsidRDefault="002C7E0D" w:rsidP="00B77474">
      <w:pPr>
        <w:pStyle w:val="a3"/>
        <w:tabs>
          <w:tab w:val="left" w:pos="1890"/>
        </w:tabs>
        <w:ind w:left="1788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F673A" w:rsidRPr="003722BC" w:rsidRDefault="005F673A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2C7E0D" w:rsidRDefault="002C7E0D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D7BB1" w:rsidRDefault="00BD7BB1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D7BB1" w:rsidRDefault="00BD7BB1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D7BB1" w:rsidRDefault="00BD7BB1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D7BB1" w:rsidRDefault="00BD7BB1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D7BB1" w:rsidRDefault="00BD7BB1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BD7BB1" w:rsidRDefault="00BD7BB1" w:rsidP="002C7E0D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42699" w:rsidRDefault="00742699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4781F" w:rsidRDefault="0094781F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D7BB1" w:rsidRPr="00BD7BB1" w:rsidRDefault="0094781F" w:rsidP="00BD7BB1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21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>Інструкційно-технологічна картка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44"/>
          <w:szCs w:val="44"/>
          <w:lang w:eastAsia="ru-RU"/>
        </w:rPr>
        <w:t>попередження дефектів при приготуванні супів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ru-RU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51"/>
        <w:gridCol w:w="3260"/>
        <w:gridCol w:w="2832"/>
        <w:gridCol w:w="3087"/>
      </w:tblGrid>
      <w:tr w:rsidR="0017076B" w:rsidRPr="006075C1" w:rsidTr="0017076B">
        <w:tc>
          <w:tcPr>
            <w:tcW w:w="851" w:type="dxa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з/п</w:t>
            </w:r>
          </w:p>
        </w:tc>
        <w:tc>
          <w:tcPr>
            <w:tcW w:w="3260" w:type="dxa"/>
          </w:tcPr>
          <w:p w:rsidR="0017076B" w:rsidRPr="0094781F" w:rsidRDefault="0017076B" w:rsidP="0017076B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Можливі дефекти, вади, недоліки</w:t>
            </w:r>
          </w:p>
        </w:tc>
        <w:tc>
          <w:tcPr>
            <w:tcW w:w="2832" w:type="dxa"/>
          </w:tcPr>
          <w:p w:rsidR="0017076B" w:rsidRPr="006075C1" w:rsidRDefault="0017076B" w:rsidP="0017076B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Причини виникнення</w:t>
            </w:r>
          </w:p>
        </w:tc>
        <w:tc>
          <w:tcPr>
            <w:tcW w:w="3087" w:type="dxa"/>
          </w:tcPr>
          <w:p w:rsidR="0017076B" w:rsidRPr="006075C1" w:rsidRDefault="0017076B" w:rsidP="0017076B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Способи</w:t>
            </w:r>
          </w:p>
          <w:p w:rsidR="0017076B" w:rsidRPr="006075C1" w:rsidRDefault="0017076B" w:rsidP="0017076B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усунення</w:t>
            </w:r>
          </w:p>
        </w:tc>
      </w:tr>
      <w:tr w:rsidR="0017076B" w:rsidRPr="006075C1" w:rsidTr="0017076B">
        <w:tc>
          <w:tcPr>
            <w:tcW w:w="8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17076B" w:rsidRPr="0094781F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Овочі недоварені або переварені не зберегли форму нарізки</w:t>
            </w:r>
          </w:p>
        </w:tc>
        <w:tc>
          <w:tcPr>
            <w:tcW w:w="2832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 дотримувались послідовності закладки продуктів</w:t>
            </w:r>
          </w:p>
        </w:tc>
        <w:tc>
          <w:tcPr>
            <w:tcW w:w="3087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Овочі слід закладати в такому порядку, щоб вони одночасно дійшли до готовності</w:t>
            </w:r>
          </w:p>
        </w:tc>
      </w:tr>
      <w:tr w:rsidR="0017076B" w:rsidRPr="006075C1" w:rsidTr="0017076B">
        <w:tc>
          <w:tcPr>
            <w:tcW w:w="8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  <w:vAlign w:val="center"/>
          </w:tcPr>
          <w:p w:rsidR="0017076B" w:rsidRPr="0094781F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овочевій пасеровці морква підгоріла, а цибуля сира</w:t>
            </w:r>
          </w:p>
        </w:tc>
        <w:tc>
          <w:tcPr>
            <w:tcW w:w="2832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 дотримувались послідовності закладки овочів</w:t>
            </w:r>
          </w:p>
        </w:tc>
        <w:tc>
          <w:tcPr>
            <w:tcW w:w="3087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Слід спочатку спасерувати цибулю до прив'ялення, а потім додати моркву і пасерувати разом</w:t>
            </w:r>
          </w:p>
        </w:tc>
      </w:tr>
      <w:tr w:rsidR="0017076B" w:rsidRPr="006075C1" w:rsidTr="0017076B">
        <w:tc>
          <w:tcPr>
            <w:tcW w:w="8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60" w:type="dxa"/>
            <w:vAlign w:val="center"/>
          </w:tcPr>
          <w:p w:rsidR="0017076B" w:rsidRPr="0094781F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Бульйон у супах непрозорий, овочі втратили форму</w:t>
            </w:r>
          </w:p>
        </w:tc>
        <w:tc>
          <w:tcPr>
            <w:tcW w:w="2832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Варили при бурхливому кипінні, не дотримувались строків варіння. Не настояли після приготування</w:t>
            </w:r>
          </w:p>
        </w:tc>
        <w:tc>
          <w:tcPr>
            <w:tcW w:w="3087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Закладати продукти згідно зі строками варіння. Суп треба настояти 15-20 хв.. Жир спливає, бульйон стає прозорим</w:t>
            </w:r>
          </w:p>
        </w:tc>
      </w:tr>
      <w:tr w:rsidR="0017076B" w:rsidRPr="006075C1" w:rsidTr="0017076B">
        <w:tc>
          <w:tcPr>
            <w:tcW w:w="8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60" w:type="dxa"/>
            <w:vAlign w:val="center"/>
          </w:tcPr>
          <w:p w:rsidR="0017076B" w:rsidRPr="0094781F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Макаронні вироби втратили форму, розварилися</w:t>
            </w:r>
          </w:p>
        </w:tc>
        <w:tc>
          <w:tcPr>
            <w:tcW w:w="2832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Готовий суп залишили настоюватися на гарячій плиті 30-40 хв.</w:t>
            </w:r>
          </w:p>
        </w:tc>
        <w:tc>
          <w:tcPr>
            <w:tcW w:w="3087" w:type="dxa"/>
          </w:tcPr>
          <w:p w:rsidR="0017076B" w:rsidRPr="006075C1" w:rsidRDefault="0094781F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r w:rsidR="0017076B"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орядок закладки макаронних виробів залежить від їх виду. Супи з макаронними виробами не настоюють</w:t>
            </w:r>
          </w:p>
        </w:tc>
      </w:tr>
      <w:tr w:rsidR="0017076B" w:rsidRPr="006075C1" w:rsidTr="0017076B">
        <w:tc>
          <w:tcPr>
            <w:tcW w:w="8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60" w:type="dxa"/>
            <w:vAlign w:val="center"/>
          </w:tcPr>
          <w:p w:rsidR="0017076B" w:rsidRPr="0094781F" w:rsidRDefault="0017076B" w:rsidP="0094781F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 зсілося</w:t>
            </w:r>
          </w:p>
        </w:tc>
        <w:tc>
          <w:tcPr>
            <w:tcW w:w="2832" w:type="dxa"/>
          </w:tcPr>
          <w:p w:rsidR="0017076B" w:rsidRPr="006075C1" w:rsidRDefault="0017076B" w:rsidP="0094781F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Молоко не свіже</w:t>
            </w:r>
          </w:p>
        </w:tc>
        <w:tc>
          <w:tcPr>
            <w:tcW w:w="3087" w:type="dxa"/>
          </w:tcPr>
          <w:p w:rsidR="0017076B" w:rsidRPr="006075C1" w:rsidRDefault="0017076B" w:rsidP="0094781F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перевірки свіжості молока, прокип’ятити його в столовій ложці</w:t>
            </w:r>
          </w:p>
        </w:tc>
      </w:tr>
      <w:tr w:rsidR="0017076B" w:rsidRPr="006075C1" w:rsidTr="0017076B">
        <w:tc>
          <w:tcPr>
            <w:tcW w:w="851" w:type="dxa"/>
            <w:vAlign w:val="center"/>
          </w:tcPr>
          <w:p w:rsidR="0017076B" w:rsidRPr="006075C1" w:rsidRDefault="0017076B" w:rsidP="0017076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60" w:type="dxa"/>
            <w:vAlign w:val="center"/>
          </w:tcPr>
          <w:p w:rsidR="0017076B" w:rsidRPr="0094781F" w:rsidRDefault="0017076B" w:rsidP="0094781F">
            <w:pPr>
              <w:spacing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81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Суп молочний підгорів</w:t>
            </w:r>
          </w:p>
        </w:tc>
        <w:tc>
          <w:tcPr>
            <w:tcW w:w="2832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 правильно використана посуда, варили на сильному вогні</w:t>
            </w:r>
          </w:p>
        </w:tc>
        <w:tc>
          <w:tcPr>
            <w:tcW w:w="3087" w:type="dxa"/>
          </w:tcPr>
          <w:p w:rsidR="0017076B" w:rsidRPr="006075C1" w:rsidRDefault="0017076B" w:rsidP="0094781F">
            <w:pPr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075C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Перелити в чистий посуд</w:t>
            </w:r>
          </w:p>
        </w:tc>
      </w:tr>
    </w:tbl>
    <w:p w:rsidR="00BB1EC6" w:rsidRPr="003722BC" w:rsidRDefault="00BB1EC6" w:rsidP="00BB1EC6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BB1EC6" w:rsidRPr="003722BC" w:rsidRDefault="00BB1EC6" w:rsidP="00BB1EC6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BB1EC6" w:rsidP="00BB1EC6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</w:t>
      </w:r>
    </w:p>
    <w:p w:rsidR="00183FAD" w:rsidRPr="003722BC" w:rsidRDefault="00183FAD" w:rsidP="00BB1EC6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BD7BB1" w:rsidRPr="003722BC" w:rsidRDefault="00BD7BB1" w:rsidP="00BD7BB1">
      <w:pPr>
        <w:tabs>
          <w:tab w:val="left" w:pos="1141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183FAD" w:rsidRPr="003722BC" w:rsidRDefault="00183FAD" w:rsidP="00BD7BB1">
      <w:pPr>
        <w:tabs>
          <w:tab w:val="left" w:pos="1141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742699" w:rsidRPr="0094781F" w:rsidRDefault="0094781F" w:rsidP="0094781F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Додаток 22</w:t>
      </w:r>
    </w:p>
    <w:p w:rsidR="0017076B" w:rsidRPr="006075C1" w:rsidRDefault="0017076B" w:rsidP="0017076B">
      <w:pPr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Конспект уроку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6075C1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СУПИ МОЛОЧНІ</w:t>
      </w:r>
    </w:p>
    <w:p w:rsidR="0017076B" w:rsidRPr="006075C1" w:rsidRDefault="0017076B" w:rsidP="0017076B">
      <w:pPr>
        <w:spacing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</w:p>
    <w:p w:rsidR="0017076B" w:rsidRPr="006075C1" w:rsidRDefault="0017076B" w:rsidP="0094781F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Молочні</w:t>
      </w:r>
      <w:r w:rsidR="00947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супи</w:t>
      </w:r>
      <w:r w:rsidR="00947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готують на коров’ячому</w:t>
      </w:r>
      <w:r w:rsidR="00947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молоці або на суміші</w:t>
      </w:r>
      <w:r w:rsidR="00947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незбираного молока з водою, а також  на молоці</w:t>
      </w:r>
      <w:r w:rsidR="00947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згущеному</w:t>
      </w:r>
      <w:r w:rsidR="00947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стерилізованому без цукру.</w:t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076B" w:rsidRPr="006075C1" w:rsidRDefault="0017076B" w:rsidP="009221D2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Академік Павлов  назвав молоко «дивною» їжею, виготовленою самою природою. Молоко коров’яче – це фізіологічна рідина, продукт   нормальної секреції молочної залози тварин.</w:t>
      </w:r>
    </w:p>
    <w:p w:rsidR="0017076B" w:rsidRPr="006075C1" w:rsidRDefault="0017076B" w:rsidP="009221D2">
      <w:pPr>
        <w:spacing w:line="240" w:lineRule="auto"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У молоці міститься понад 100 різних компонентів, які добре збалансовані, тому легко  і майже повністю засвоюються організмом людини.</w:t>
      </w:r>
    </w:p>
    <w:p w:rsidR="0017076B" w:rsidRDefault="0017076B" w:rsidP="009221D2">
      <w:pPr>
        <w:spacing w:line="240" w:lineRule="auto"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Молоко  містить </w:t>
      </w:r>
      <w:r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білки</w:t>
      </w:r>
      <w:r w:rsidR="009221D2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– казеїн( надає молоку білого кольору), альбумін </w:t>
      </w:r>
    </w:p>
    <w:p w:rsidR="0017076B" w:rsidRPr="006075C1" w:rsidRDefault="0017076B" w:rsidP="009221D2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(розчиняється у воді), глобулін ( не розчиняється у воді); </w:t>
      </w:r>
      <w:r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молочний жир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у вигляді емульсії з жирових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кульок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  <w:r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молочний цукор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лактоза; вітаміни, мінеральні речовини, ферменти.</w:t>
      </w:r>
    </w:p>
    <w:p w:rsidR="0017076B" w:rsidRPr="006075C1" w:rsidRDefault="009221D2" w:rsidP="009221D2">
      <w:pPr>
        <w:spacing w:line="24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="0017076B"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Свіже коров’яче молоко на молокозаводі обчищають від механічних домішок, а потім піддають тепловій обробці для знищення мікроорганізмів і підвищення його стійкості при зберіганні.</w:t>
      </w:r>
    </w:p>
    <w:p w:rsidR="0017076B" w:rsidRPr="006075C1" w:rsidRDefault="009221D2" w:rsidP="009221D2">
      <w:pPr>
        <w:spacing w:line="24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17076B"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способом теплової обробки коров’яче молоко поділяють на </w:t>
      </w:r>
      <w:r w:rsidR="0017076B"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пастеризоване і стерилізоване.</w:t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076B" w:rsidRPr="006075C1" w:rsidRDefault="0017076B" w:rsidP="009221D2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Пастеризованим</w:t>
      </w:r>
      <w:r w:rsidR="009221D2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наз</w:t>
      </w:r>
      <w:r w:rsidR="009221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ивають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молоко, яке піддають обробці при температурі не вище 100°.</w:t>
      </w:r>
    </w:p>
    <w:p w:rsidR="0017076B" w:rsidRPr="006075C1" w:rsidRDefault="0017076B" w:rsidP="009221D2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Стерилізованим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наз</w:t>
      </w:r>
      <w:r w:rsidR="009221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ивають 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молоко, яке піддавали обробці при температурі вище 100*.</w:t>
      </w:r>
    </w:p>
    <w:p w:rsidR="0017076B" w:rsidRPr="006075C1" w:rsidRDefault="0017076B" w:rsidP="009221D2">
      <w:pPr>
        <w:spacing w:line="240" w:lineRule="auto"/>
        <w:jc w:val="lef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Молоко являє собою однорідну рідину без осаду. Колір білий  з жовтуватим відтінком. Смак і запах властиві молоку без сторонніх присмаків і запахів.</w:t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Не допускаються дефекти молока</w:t>
      </w: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: гіркість, запліснявілість, з присмаком і запахом, не характерним для молока, з різко вираженим присмаком кормів, забруднене.</w:t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Молочні супи готують з макаронними виробами, крупами  на незбираному молоці  або суміші молока з водою. Макаронні вироби, крупи з цілих зерен погано  розварюються у молоці, тому їх спочатку варять до напівготовності у воді, а потім у молоці.</w:t>
      </w:r>
    </w:p>
    <w:p w:rsidR="0017076B" w:rsidRPr="006075C1" w:rsidRDefault="0017076B" w:rsidP="0017076B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075C1">
        <w:rPr>
          <w:rFonts w:ascii="Times New Roman" w:eastAsia="Calibri" w:hAnsi="Times New Roman" w:cs="Times New Roman"/>
          <w:sz w:val="28"/>
          <w:szCs w:val="28"/>
          <w:lang w:eastAsia="ru-RU"/>
        </w:rPr>
        <w:t>Молочні супи варять невеликими порціями, оскільки при тривалому зберіганні погіршуються колір, запах, консистенція і смак. Готовий суп  заправляють вершковим маслом.</w:t>
      </w:r>
    </w:p>
    <w:p w:rsidR="009221D2" w:rsidRDefault="009221D2" w:rsidP="009221D2">
      <w:pPr>
        <w:tabs>
          <w:tab w:val="left" w:pos="1890"/>
        </w:tabs>
        <w:ind w:firstLine="0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294AB7" w:rsidRPr="00BD7BB1" w:rsidRDefault="00BA703B" w:rsidP="009221D2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9221D2">
        <w:rPr>
          <w:rFonts w:ascii="Times New Roman" w:hAnsi="Times New Roman" w:cs="Times New Roman"/>
          <w:sz w:val="28"/>
          <w:szCs w:val="28"/>
          <w:lang w:val="ru-RU"/>
        </w:rPr>
        <w:t>23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3722B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«Приготування </w:t>
      </w:r>
      <w:r w:rsidR="005F673A" w:rsidRPr="003722BC">
        <w:rPr>
          <w:rFonts w:ascii="Times New Roman" w:hAnsi="Times New Roman" w:cs="Times New Roman"/>
          <w:b/>
          <w:i/>
          <w:sz w:val="28"/>
          <w:szCs w:val="28"/>
        </w:rPr>
        <w:t>супів</w:t>
      </w:r>
      <w:r w:rsidRPr="003722B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4AB7" w:rsidRPr="003722BC" w:rsidRDefault="00E478E3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roundrect id="Скругленный прямоугольник 22" o:spid="_x0000_s1028" style="position:absolute;left:0;text-align:left;margin-left:-6.45pt;margin-top:5.8pt;width:514.85pt;height:36pt;z-index:-2516357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" strokecolor="#95b3d7" strokeweight="1pt">
            <v:fill color2="#b8cce4" focus="100%" type="gradient"/>
            <v:shadow on="t" color="#243f60" opacity=".5" offset="-6pt,-6pt"/>
          </v:roundrect>
        </w:pic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 Правила  санітарії та особистої гігієни під час роботи в гарячому цеху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До роботи допускаються особи, що пройшли спеціальний медичний огляд.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Санітарний одяг повинен бути чистим, випрасуваним з усіма ґудзиками, волосся прибране під ковпак, рукава застебнуті або підкочені.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Санітарний одяг змінювати не менше трьох разів на тиждень.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Санітарний одяг необхідно зберігати окремо від верхнього.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Не заколювати голками та шпильками одяг, не тримати в кишені сторонні предмети.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Не слід носити на роботі прикраси та годинник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Необхідно систематично коротко стригти нігті, робити виробничий манікюр.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Перед початком роботи ретельно вимити руки з милом.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Не відвідувати в санітарному одязі вбиральню, а після відвідування ретельно мити руки.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Не виходити в санітарному одязі на вулицю.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Виконувати виробничі операції, використовуючи маркерований посуд.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Не слід користуватися інвентарем та посудом не за призначенням.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Під час приготування страв необхідно ретельно дотримуватись правил ведення технологічного процесу.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Суворо дотримуватись термінів зберігання і реалізації страв.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Під час травмування рук (порізи, проколи) слід негайно припинити роботу, обробити рану.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В кінці роботи необхідно прибрати робоче місце та помити його мийними засобами. </w:t>
      </w:r>
    </w:p>
    <w:p w:rsidR="00294AB7" w:rsidRPr="003722BC" w:rsidRDefault="00294AB7" w:rsidP="00294AB7">
      <w:pPr>
        <w:numPr>
          <w:ilvl w:val="0"/>
          <w:numId w:val="22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Санітарний одяг необхідно зберігати окремо від верхнього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294AB7" w:rsidRPr="003722BC" w:rsidRDefault="00294AB7" w:rsidP="009221D2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BA703B" w:rsidRPr="003722B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A5C66" w:rsidRPr="003722B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A703B" w:rsidRPr="003722BC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9221D2">
        <w:rPr>
          <w:rFonts w:ascii="Times New Roman" w:hAnsi="Times New Roman" w:cs="Times New Roman"/>
          <w:sz w:val="28"/>
          <w:szCs w:val="28"/>
        </w:rPr>
        <w:t>24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             Витяг з інструкції з охорони праці № 86 від 25 травня 2010 року</w:t>
      </w:r>
    </w:p>
    <w:p w:rsidR="00294AB7" w:rsidRPr="003722BC" w:rsidRDefault="00E478E3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pict>
          <v:roundrect id="Скругленный прямоугольник 23" o:spid="_x0000_s1027" style="position:absolute;left:0;text-align:left;margin-left:44.6pt;margin-top:13.5pt;width:411.05pt;height:36pt;z-index:-2516346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" fillcolor="#95b3d7" strokecolor="#95b3d7" strokeweight="1pt">
            <v:fill color2="#dbe5f1" angle="135" focus="50%" type="gradient"/>
            <v:shadow on="t" color="#243f60" opacity=".5" offset="-6pt,-6pt"/>
          </v:roundrect>
        </w:pic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                  Вимоги безпеки праці під час роботи в гарячому цеху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Не слід працювати в гарячому цеху при несправній вентиляції.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Не працювати на устаткуванні, правила експлуатації якого Ви не знаєте. 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Не розмовляти під час роботи та не відволікати інших.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Не слід працювати на слизькій підлозі, у взутті без задників.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Не залишати працююче обладнання без нагляду, мити, чистити та регулювати його під час роботи.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Конфорки електричних плит повинні бути без тріщин, з бортовою поверхнею. Не слід розливати жир або рідину на відкриті ТЕНи або розпечену поверхню конфорок.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Електричне устаткування повинно мати справне заземлення, біля пульту управління має бути гумовий килимок.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Електричне устаткування вмикати та вимикати тільки сухими руками. 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В киплячий жир продукти закладати підсушені. 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Під час роботи з розігрітим жиром рукава повинні бути опущені, а руки сухими.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На жарову поверхню сковороди продукти класти рухом „від себе”, 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Кришку з гарячої каструлі знімати рухом „на себе”, захищаючи лице від опіків парою.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Під час перенесення посуду з гарячою стравою потрібно голосно попередити інших: „Обережно!”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Переносити гарячу каструлю слід відкритою, заповнену стравою на 85%, користуючись сухим рушником.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Посуд з гарячою їжею слід ставити на міцну, стійку підставку.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Не слід працювати з наплитним посудом, який має несправні ручки.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Під час роботи дверцята жарової шафи повинні бути закриті.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Повертати чашу сковороди можна лише після вимкнення з електромережі. </w:t>
      </w:r>
    </w:p>
    <w:p w:rsidR="00294AB7" w:rsidRPr="003722BC" w:rsidRDefault="00294AB7" w:rsidP="00294AB7">
      <w:pPr>
        <w:numPr>
          <w:ilvl w:val="0"/>
          <w:numId w:val="23"/>
        </w:numPr>
        <w:tabs>
          <w:tab w:val="num" w:pos="567"/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lastRenderedPageBreak/>
        <w:t xml:space="preserve"> Під час роботи на універсальній кухонній машині слід впевнитися, що змінний механізм надійно зафіксований. </w:t>
      </w:r>
    </w:p>
    <w:p w:rsidR="00294AB7" w:rsidRPr="003722BC" w:rsidRDefault="00294AB7" w:rsidP="00294AB7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 18. Щоб не порізати пальці: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під час роботи не жестикулювати ножем;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 xml:space="preserve">ніж класти лезом до дошки, а якщо на дошці - лезом назовні; 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пальці лівої руки підігнути, лезо ножа притиснути до суглобів;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палець не повинен знаходитися на лезі;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руками не знімати овочі з леза ножа;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правильно передавати ніж;</w:t>
      </w:r>
    </w:p>
    <w:p w:rsidR="00294AB7" w:rsidRPr="003722BC" w:rsidRDefault="00294AB7" w:rsidP="00294AB7">
      <w:pPr>
        <w:numPr>
          <w:ilvl w:val="0"/>
          <w:numId w:val="24"/>
        </w:num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</w:rPr>
        <w:t>ніж тримати в чохлі.</w:t>
      </w:r>
    </w:p>
    <w:p w:rsidR="002C7E0D" w:rsidRPr="003722BC" w:rsidRDefault="002C7E0D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9260B6" w:rsidRPr="003722BC" w:rsidRDefault="009260B6" w:rsidP="00CD52D9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183FAD" w:rsidRPr="003722BC" w:rsidRDefault="00183FAD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183FAD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</w:t>
      </w: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E91119" w:rsidRDefault="00E91119" w:rsidP="00183FAD">
      <w:pPr>
        <w:tabs>
          <w:tab w:val="left" w:pos="1890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F236A" w:rsidRPr="003722BC" w:rsidRDefault="009221D2" w:rsidP="00E91119">
      <w:pPr>
        <w:tabs>
          <w:tab w:val="left" w:pos="1890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25</w:t>
      </w:r>
    </w:p>
    <w:p w:rsidR="00D81F34" w:rsidRPr="003722BC" w:rsidRDefault="006F236A" w:rsidP="00D81F34">
      <w:pPr>
        <w:tabs>
          <w:tab w:val="left" w:pos="189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Критерії оцінювання</w:t>
      </w:r>
      <w:r w:rsidR="005A7317" w:rsidRPr="003722BC">
        <w:rPr>
          <w:rFonts w:ascii="Times New Roman" w:hAnsi="Times New Roman" w:cs="Times New Roman"/>
          <w:sz w:val="28"/>
          <w:szCs w:val="28"/>
        </w:rPr>
        <w:t xml:space="preserve"> </w:t>
      </w:r>
      <w:r w:rsidRPr="003722BC">
        <w:rPr>
          <w:rFonts w:ascii="Times New Roman" w:hAnsi="Times New Roman" w:cs="Times New Roman"/>
          <w:b/>
          <w:sz w:val="28"/>
          <w:szCs w:val="28"/>
        </w:rPr>
        <w:t xml:space="preserve">навчальних досягнень учнів </w:t>
      </w:r>
    </w:p>
    <w:p w:rsidR="006F236A" w:rsidRPr="003722BC" w:rsidRDefault="00D81F34" w:rsidP="00D81F34">
      <w:pPr>
        <w:tabs>
          <w:tab w:val="left" w:pos="189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>за професією “Кухар”</w:t>
      </w:r>
      <w:r w:rsidR="006F236A" w:rsidRPr="003722BC">
        <w:rPr>
          <w:rFonts w:ascii="Times New Roman" w:hAnsi="Times New Roman" w:cs="Times New Roman"/>
          <w:b/>
          <w:sz w:val="28"/>
          <w:szCs w:val="28"/>
        </w:rPr>
        <w:t>3 розряд, з професійно-практичної підготовки</w:t>
      </w:r>
      <w:r w:rsidRPr="003722BC">
        <w:rPr>
          <w:rFonts w:ascii="Times New Roman" w:hAnsi="Times New Roman" w:cs="Times New Roman"/>
          <w:b/>
          <w:sz w:val="28"/>
          <w:szCs w:val="28"/>
        </w:rPr>
        <w:t xml:space="preserve"> по темі уроку:«Приготува</w:t>
      </w:r>
      <w:r w:rsidR="00183FAD" w:rsidRPr="003722BC">
        <w:rPr>
          <w:rFonts w:ascii="Times New Roman" w:hAnsi="Times New Roman" w:cs="Times New Roman"/>
          <w:b/>
          <w:sz w:val="28"/>
          <w:szCs w:val="28"/>
        </w:rPr>
        <w:t>ння супів</w:t>
      </w:r>
    </w:p>
    <w:p w:rsidR="009221D2" w:rsidRDefault="005A7317" w:rsidP="009221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2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21D2" w:rsidRDefault="009221D2" w:rsidP="009221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1D2" w:rsidRDefault="009221D2" w:rsidP="009221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992">
        <w:rPr>
          <w:rFonts w:ascii="Times New Roman" w:hAnsi="Times New Roman" w:cs="Times New Roman"/>
          <w:b/>
          <w:sz w:val="28"/>
          <w:szCs w:val="28"/>
        </w:rPr>
        <w:t>Критерії оцінювання робіт</w:t>
      </w:r>
    </w:p>
    <w:tbl>
      <w:tblPr>
        <w:tblStyle w:val="a4"/>
        <w:tblpPr w:leftFromText="180" w:rightFromText="180" w:vertAnchor="text" w:tblpYSpec="outside"/>
        <w:tblW w:w="0" w:type="auto"/>
        <w:tblLook w:val="04A0"/>
      </w:tblPr>
      <w:tblGrid>
        <w:gridCol w:w="1242"/>
        <w:gridCol w:w="3543"/>
        <w:gridCol w:w="2393"/>
        <w:gridCol w:w="2393"/>
      </w:tblGrid>
      <w:tr w:rsidR="009221D2" w:rsidTr="009221D2">
        <w:tc>
          <w:tcPr>
            <w:tcW w:w="1242" w:type="dxa"/>
          </w:tcPr>
          <w:p w:rsidR="009221D2" w:rsidRPr="0005599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354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Критерії оцінювання 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Критерії оцінювання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балів</w:t>
            </w: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9221D2" w:rsidRPr="00055992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 санітарного одягу.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9221D2" w:rsidRPr="00055992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55992">
              <w:rPr>
                <w:rFonts w:ascii="Times New Roman" w:hAnsi="Times New Roman" w:cs="Times New Roman"/>
                <w:sz w:val="28"/>
                <w:szCs w:val="28"/>
              </w:rPr>
              <w:t>Дотримання санітарних вимог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вимог техніки безпеки, прибирання робочого місця.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9221D2" w:rsidRPr="00055992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55992">
              <w:rPr>
                <w:rFonts w:ascii="Times New Roman" w:hAnsi="Times New Roman" w:cs="Times New Roman"/>
                <w:sz w:val="28"/>
                <w:szCs w:val="28"/>
              </w:rPr>
              <w:t>Навчальна дисципліна.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9221D2" w:rsidRPr="00055992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55992">
              <w:rPr>
                <w:rFonts w:ascii="Times New Roman" w:hAnsi="Times New Roman" w:cs="Times New Roman"/>
                <w:sz w:val="28"/>
                <w:szCs w:val="28"/>
              </w:rPr>
              <w:t xml:space="preserve">Правила здійснення технологічного процесу 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9221D2" w:rsidRPr="004A15C0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Дотримання послідовності приготування страви </w:t>
            </w: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 xml:space="preserve">згідно завдання 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9221D2" w:rsidRPr="004A15C0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Підбір посуду , інструменту , інвентарю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9221D2" w:rsidRPr="004A15C0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Визначення відсотку відходів .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9221D2" w:rsidRPr="004A15C0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Дотримання норм часу.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21D2" w:rsidTr="009221D2">
        <w:tc>
          <w:tcPr>
            <w:tcW w:w="1242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3" w:type="dxa"/>
          </w:tcPr>
          <w:p w:rsidR="009221D2" w:rsidRPr="004A15C0" w:rsidRDefault="009221D2" w:rsidP="009221D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Всього</w:t>
            </w:r>
          </w:p>
        </w:tc>
        <w:tc>
          <w:tcPr>
            <w:tcW w:w="2393" w:type="dxa"/>
          </w:tcPr>
          <w:p w:rsidR="009221D2" w:rsidRPr="00B160E1" w:rsidRDefault="009221D2" w:rsidP="009221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60E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393" w:type="dxa"/>
          </w:tcPr>
          <w:p w:rsidR="009221D2" w:rsidRDefault="009221D2" w:rsidP="009221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221D2" w:rsidRDefault="009221D2" w:rsidP="009221D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 оцінювання :</w:t>
      </w:r>
    </w:p>
    <w:tbl>
      <w:tblPr>
        <w:tblStyle w:val="a4"/>
        <w:tblW w:w="0" w:type="auto"/>
        <w:tblLook w:val="04A0"/>
      </w:tblPr>
      <w:tblGrid>
        <w:gridCol w:w="2235"/>
        <w:gridCol w:w="1984"/>
      </w:tblGrid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Кількість балів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Оцінка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96-100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91-95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86-90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81-85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71-80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61-70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56-60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51-55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41-50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31-40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21-20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221D2" w:rsidTr="009221D2">
        <w:tc>
          <w:tcPr>
            <w:tcW w:w="2235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До 20</w:t>
            </w:r>
          </w:p>
        </w:tc>
        <w:tc>
          <w:tcPr>
            <w:tcW w:w="1984" w:type="dxa"/>
          </w:tcPr>
          <w:p w:rsidR="009221D2" w:rsidRPr="004A15C0" w:rsidRDefault="009221D2" w:rsidP="00E351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5C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9221D2" w:rsidRDefault="009221D2" w:rsidP="009221D2">
      <w:pPr>
        <w:tabs>
          <w:tab w:val="left" w:pos="283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52953" w:rsidRPr="003722BC" w:rsidRDefault="00BA703B" w:rsidP="009221D2">
      <w:pPr>
        <w:tabs>
          <w:tab w:val="left" w:pos="2835"/>
        </w:tabs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Додаток </w:t>
      </w:r>
      <w:r w:rsidR="009221D2">
        <w:rPr>
          <w:rFonts w:ascii="Times New Roman" w:hAnsi="Times New Roman" w:cs="Times New Roman"/>
          <w:sz w:val="28"/>
          <w:szCs w:val="28"/>
        </w:rPr>
        <w:t>26</w:t>
      </w:r>
    </w:p>
    <w:p w:rsidR="00C52953" w:rsidRPr="003722BC" w:rsidRDefault="00F234D9" w:rsidP="00F234D9">
      <w:pPr>
        <w:tabs>
          <w:tab w:val="left" w:pos="283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Картка –  </w:t>
      </w:r>
      <w:r w:rsidRPr="003722BC">
        <w:rPr>
          <w:rFonts w:ascii="Times New Roman" w:hAnsi="Times New Roman" w:cs="Times New Roman"/>
          <w:b/>
          <w:sz w:val="28"/>
          <w:szCs w:val="28"/>
        </w:rPr>
        <w:t>а</w:t>
      </w:r>
      <w:r w:rsidR="00C52953" w:rsidRPr="003722BC">
        <w:rPr>
          <w:rFonts w:ascii="Times New Roman" w:hAnsi="Times New Roman" w:cs="Times New Roman"/>
          <w:b/>
          <w:sz w:val="28"/>
          <w:szCs w:val="28"/>
          <w:lang w:val="ru-RU"/>
        </w:rPr>
        <w:t>нкета</w:t>
      </w:r>
    </w:p>
    <w:p w:rsidR="00C52953" w:rsidRPr="003722BC" w:rsidRDefault="00C52953" w:rsidP="00C52953">
      <w:pPr>
        <w:tabs>
          <w:tab w:val="left" w:pos="283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b/>
          <w:sz w:val="28"/>
          <w:szCs w:val="28"/>
          <w:lang w:val="ru-RU"/>
        </w:rPr>
        <w:t>« Враження про приготовлену страву</w:t>
      </w:r>
      <w:r w:rsidR="009221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3722BC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Прізвище та ім’я учня______________________________________________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Дата уроку 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Тема уроку_______________________________________________________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Назва страви:_____________________________________________________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Що сподобалось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в приготовленій страві:____________________________________________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Що не сподобалось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в приготовленій страві:___________________________________________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Поради та побажання:______________________________________________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</w:t>
      </w:r>
    </w:p>
    <w:p w:rsidR="00C52953" w:rsidRPr="003722BC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Оцінка за урок_____________________________________________________</w:t>
      </w:r>
    </w:p>
    <w:p w:rsidR="00C52953" w:rsidRDefault="00C52953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3722BC">
        <w:rPr>
          <w:rFonts w:ascii="Times New Roman" w:hAnsi="Times New Roman" w:cs="Times New Roman"/>
          <w:sz w:val="28"/>
          <w:szCs w:val="28"/>
          <w:lang w:val="ru-RU"/>
        </w:rPr>
        <w:t>Підпис___________________</w:t>
      </w: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45199" w:rsidRDefault="00645199" w:rsidP="00645199">
      <w:pPr>
        <w:tabs>
          <w:tab w:val="left" w:pos="2835"/>
        </w:tabs>
        <w:ind w:firstLine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 27</w:t>
      </w:r>
    </w:p>
    <w:p w:rsidR="00645199" w:rsidRPr="003722BC" w:rsidRDefault="00645199" w:rsidP="00C52953">
      <w:pPr>
        <w:tabs>
          <w:tab w:val="left" w:pos="2835"/>
        </w:tabs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64519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40425" cy="4462930"/>
            <wp:effectExtent l="19050" t="0" r="3175" b="0"/>
            <wp:docPr id="1" name="Рисунок 1" descr="Молочні супи&#10;Молочні супи&#10;готують&#10;З крупами&#10;З овочами&#10;З&#10;макаронним&#10;и виробами&#10;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Молочні супи&#10;Молочні супи&#10;готують&#10;З крупами&#10;З овочами&#10;З&#10;макаронним&#10;и виробами&#10; 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5199" w:rsidRPr="003722BC" w:rsidSect="00460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839" w:rsidRDefault="00460839" w:rsidP="00046DA1">
      <w:pPr>
        <w:spacing w:line="240" w:lineRule="auto"/>
      </w:pPr>
      <w:r>
        <w:separator/>
      </w:r>
    </w:p>
  </w:endnote>
  <w:endnote w:type="continuationSeparator" w:id="1">
    <w:p w:rsidR="00460839" w:rsidRDefault="00460839" w:rsidP="00046DA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839" w:rsidRDefault="00460839" w:rsidP="00046DA1">
      <w:pPr>
        <w:spacing w:line="240" w:lineRule="auto"/>
      </w:pPr>
      <w:r>
        <w:separator/>
      </w:r>
    </w:p>
  </w:footnote>
  <w:footnote w:type="continuationSeparator" w:id="1">
    <w:p w:rsidR="00460839" w:rsidRDefault="00460839" w:rsidP="00046D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038BB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A1098"/>
    <w:multiLevelType w:val="hybridMultilevel"/>
    <w:tmpl w:val="6838A14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51E19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5D7F"/>
    <w:multiLevelType w:val="hybridMultilevel"/>
    <w:tmpl w:val="D2827EDA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>
    <w:nsid w:val="110C264B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0799D"/>
    <w:multiLevelType w:val="hybridMultilevel"/>
    <w:tmpl w:val="548871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01E"/>
    <w:multiLevelType w:val="hybridMultilevel"/>
    <w:tmpl w:val="5C209F50"/>
    <w:lvl w:ilvl="0" w:tplc="0419000D">
      <w:start w:val="1"/>
      <w:numFmt w:val="bullet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C9C33E0"/>
    <w:multiLevelType w:val="hybridMultilevel"/>
    <w:tmpl w:val="C332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04DCC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36669B"/>
    <w:multiLevelType w:val="hybridMultilevel"/>
    <w:tmpl w:val="8058524A"/>
    <w:lvl w:ilvl="0" w:tplc="3658377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22882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12EE85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E8EA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ACC45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A648F3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4600AB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80E96D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0F67A9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2ACA3C82"/>
    <w:multiLevelType w:val="hybridMultilevel"/>
    <w:tmpl w:val="960CB17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1C6D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2AECE576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AF217C"/>
    <w:multiLevelType w:val="hybridMultilevel"/>
    <w:tmpl w:val="4E9295FC"/>
    <w:lvl w:ilvl="0" w:tplc="22EE784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FF217E9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52034F"/>
    <w:multiLevelType w:val="hybridMultilevel"/>
    <w:tmpl w:val="8CF878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26ACB"/>
    <w:multiLevelType w:val="hybridMultilevel"/>
    <w:tmpl w:val="55F02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836E73"/>
    <w:multiLevelType w:val="hybridMultilevel"/>
    <w:tmpl w:val="19A05654"/>
    <w:lvl w:ilvl="0" w:tplc="BC464ABC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272530E"/>
    <w:multiLevelType w:val="hybridMultilevel"/>
    <w:tmpl w:val="E13C643C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76471C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8B76C1"/>
    <w:multiLevelType w:val="hybridMultilevel"/>
    <w:tmpl w:val="31B67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3D1D07"/>
    <w:multiLevelType w:val="hybridMultilevel"/>
    <w:tmpl w:val="9DC2A4BE"/>
    <w:lvl w:ilvl="0" w:tplc="C108E0F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4BAF2D8F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86951"/>
    <w:multiLevelType w:val="hybridMultilevel"/>
    <w:tmpl w:val="79065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C37FDE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4E0D4B"/>
    <w:multiLevelType w:val="hybridMultilevel"/>
    <w:tmpl w:val="6838A14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DE3A07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2059D"/>
    <w:multiLevelType w:val="hybridMultilevel"/>
    <w:tmpl w:val="1AEC5976"/>
    <w:lvl w:ilvl="0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6">
    <w:nsid w:val="5B663381"/>
    <w:multiLevelType w:val="hybridMultilevel"/>
    <w:tmpl w:val="2DFEE8D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7720F4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C35886"/>
    <w:multiLevelType w:val="multilevel"/>
    <w:tmpl w:val="95962164"/>
    <w:lvl w:ilvl="0">
      <w:start w:val="1"/>
      <w:numFmt w:val="decimal"/>
      <w:pStyle w:val="14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334AD4"/>
    <w:multiLevelType w:val="hybridMultilevel"/>
    <w:tmpl w:val="CF4414F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682B1314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C72AC2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C10507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316EFB"/>
    <w:multiLevelType w:val="hybridMultilevel"/>
    <w:tmpl w:val="45787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8868C2"/>
    <w:multiLevelType w:val="hybridMultilevel"/>
    <w:tmpl w:val="6838A14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926C5"/>
    <w:multiLevelType w:val="hybridMultilevel"/>
    <w:tmpl w:val="3496F0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4202CD"/>
    <w:multiLevelType w:val="hybridMultilevel"/>
    <w:tmpl w:val="2DEE6438"/>
    <w:lvl w:ilvl="0" w:tplc="1E0E5F8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B9B40E2"/>
    <w:multiLevelType w:val="hybridMultilevel"/>
    <w:tmpl w:val="2F180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722A1"/>
    <w:multiLevelType w:val="hybridMultilevel"/>
    <w:tmpl w:val="8BE659C4"/>
    <w:lvl w:ilvl="0" w:tplc="49DCE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1"/>
  </w:num>
  <w:num w:numId="4">
    <w:abstractNumId w:val="9"/>
  </w:num>
  <w:num w:numId="5">
    <w:abstractNumId w:val="15"/>
  </w:num>
  <w:num w:numId="6">
    <w:abstractNumId w:val="26"/>
  </w:num>
  <w:num w:numId="7">
    <w:abstractNumId w:val="18"/>
  </w:num>
  <w:num w:numId="8">
    <w:abstractNumId w:val="33"/>
  </w:num>
  <w:num w:numId="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0"/>
  </w:num>
  <w:num w:numId="12">
    <w:abstractNumId w:val="37"/>
  </w:num>
  <w:num w:numId="13">
    <w:abstractNumId w:val="22"/>
  </w:num>
  <w:num w:numId="14">
    <w:abstractNumId w:val="17"/>
  </w:num>
  <w:num w:numId="15">
    <w:abstractNumId w:val="12"/>
  </w:num>
  <w:num w:numId="16">
    <w:abstractNumId w:val="2"/>
  </w:num>
  <w:num w:numId="17">
    <w:abstractNumId w:val="31"/>
  </w:num>
  <w:num w:numId="18">
    <w:abstractNumId w:val="4"/>
  </w:num>
  <w:num w:numId="19">
    <w:abstractNumId w:val="24"/>
  </w:num>
  <w:num w:numId="20">
    <w:abstractNumId w:val="27"/>
  </w:num>
  <w:num w:numId="21">
    <w:abstractNumId w:val="30"/>
  </w:num>
  <w:num w:numId="22">
    <w:abstractNumId w:val="3"/>
  </w:num>
  <w:num w:numId="23">
    <w:abstractNumId w:val="28"/>
  </w:num>
  <w:num w:numId="24">
    <w:abstractNumId w:val="35"/>
  </w:num>
  <w:num w:numId="25">
    <w:abstractNumId w:val="29"/>
  </w:num>
  <w:num w:numId="26">
    <w:abstractNumId w:val="6"/>
  </w:num>
  <w:num w:numId="27">
    <w:abstractNumId w:val="25"/>
  </w:num>
  <w:num w:numId="28">
    <w:abstractNumId w:val="7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21"/>
  </w:num>
  <w:num w:numId="32">
    <w:abstractNumId w:val="38"/>
  </w:num>
  <w:num w:numId="33">
    <w:abstractNumId w:val="14"/>
  </w:num>
  <w:num w:numId="34">
    <w:abstractNumId w:val="16"/>
  </w:num>
  <w:num w:numId="35">
    <w:abstractNumId w:val="32"/>
  </w:num>
  <w:num w:numId="36">
    <w:abstractNumId w:val="13"/>
  </w:num>
  <w:num w:numId="37">
    <w:abstractNumId w:val="1"/>
  </w:num>
  <w:num w:numId="38">
    <w:abstractNumId w:val="23"/>
  </w:num>
  <w:num w:numId="39">
    <w:abstractNumId w:val="34"/>
  </w:num>
  <w:num w:numId="4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68B3"/>
    <w:rsid w:val="00023085"/>
    <w:rsid w:val="0002584D"/>
    <w:rsid w:val="0002742A"/>
    <w:rsid w:val="00046DA1"/>
    <w:rsid w:val="00052689"/>
    <w:rsid w:val="000610FD"/>
    <w:rsid w:val="000821E7"/>
    <w:rsid w:val="00086E5F"/>
    <w:rsid w:val="00090479"/>
    <w:rsid w:val="000A4C45"/>
    <w:rsid w:val="000B3E1B"/>
    <w:rsid w:val="000B5E61"/>
    <w:rsid w:val="000C3FAF"/>
    <w:rsid w:val="000F0CE0"/>
    <w:rsid w:val="000F3D08"/>
    <w:rsid w:val="000F4C21"/>
    <w:rsid w:val="000F6F54"/>
    <w:rsid w:val="00112283"/>
    <w:rsid w:val="001413FA"/>
    <w:rsid w:val="001444A7"/>
    <w:rsid w:val="0017076B"/>
    <w:rsid w:val="00183FAD"/>
    <w:rsid w:val="001A49BC"/>
    <w:rsid w:val="001A5C66"/>
    <w:rsid w:val="001B557F"/>
    <w:rsid w:val="001C7CB3"/>
    <w:rsid w:val="001D201E"/>
    <w:rsid w:val="001D7617"/>
    <w:rsid w:val="001E0005"/>
    <w:rsid w:val="001E7026"/>
    <w:rsid w:val="00214C93"/>
    <w:rsid w:val="00236F2F"/>
    <w:rsid w:val="00247BC2"/>
    <w:rsid w:val="00247EED"/>
    <w:rsid w:val="00253F4A"/>
    <w:rsid w:val="002557E0"/>
    <w:rsid w:val="00255B0C"/>
    <w:rsid w:val="002643AE"/>
    <w:rsid w:val="00284AB5"/>
    <w:rsid w:val="00294AB7"/>
    <w:rsid w:val="00296E5D"/>
    <w:rsid w:val="002B2247"/>
    <w:rsid w:val="002B5EF0"/>
    <w:rsid w:val="002B5F06"/>
    <w:rsid w:val="002C7E0D"/>
    <w:rsid w:val="002D3AC8"/>
    <w:rsid w:val="003722BC"/>
    <w:rsid w:val="00394D7D"/>
    <w:rsid w:val="003A722B"/>
    <w:rsid w:val="003B359B"/>
    <w:rsid w:val="003C15B5"/>
    <w:rsid w:val="003C4290"/>
    <w:rsid w:val="003C538C"/>
    <w:rsid w:val="003D6F3E"/>
    <w:rsid w:val="003E1A83"/>
    <w:rsid w:val="004034D2"/>
    <w:rsid w:val="00440617"/>
    <w:rsid w:val="004603B5"/>
    <w:rsid w:val="00460839"/>
    <w:rsid w:val="00484C51"/>
    <w:rsid w:val="004A28A4"/>
    <w:rsid w:val="004E23EE"/>
    <w:rsid w:val="004E6B5E"/>
    <w:rsid w:val="00501B9B"/>
    <w:rsid w:val="0051619C"/>
    <w:rsid w:val="00534CAC"/>
    <w:rsid w:val="00536774"/>
    <w:rsid w:val="00537832"/>
    <w:rsid w:val="00542008"/>
    <w:rsid w:val="00555668"/>
    <w:rsid w:val="0056341D"/>
    <w:rsid w:val="0058111E"/>
    <w:rsid w:val="00584ED8"/>
    <w:rsid w:val="005A1F58"/>
    <w:rsid w:val="005A7317"/>
    <w:rsid w:val="005B22FF"/>
    <w:rsid w:val="005F2113"/>
    <w:rsid w:val="005F3FF3"/>
    <w:rsid w:val="005F673A"/>
    <w:rsid w:val="006107DA"/>
    <w:rsid w:val="0061092A"/>
    <w:rsid w:val="00615754"/>
    <w:rsid w:val="006250F6"/>
    <w:rsid w:val="00645199"/>
    <w:rsid w:val="00646E4F"/>
    <w:rsid w:val="00646EEB"/>
    <w:rsid w:val="00690429"/>
    <w:rsid w:val="0069146C"/>
    <w:rsid w:val="006B0AED"/>
    <w:rsid w:val="006B18EF"/>
    <w:rsid w:val="006D1F6C"/>
    <w:rsid w:val="006D61B7"/>
    <w:rsid w:val="006F236A"/>
    <w:rsid w:val="006F449A"/>
    <w:rsid w:val="0070435F"/>
    <w:rsid w:val="00712D53"/>
    <w:rsid w:val="007331B1"/>
    <w:rsid w:val="00742699"/>
    <w:rsid w:val="00747186"/>
    <w:rsid w:val="007568B3"/>
    <w:rsid w:val="00760B25"/>
    <w:rsid w:val="00791E68"/>
    <w:rsid w:val="0079653A"/>
    <w:rsid w:val="007A0A95"/>
    <w:rsid w:val="007E431D"/>
    <w:rsid w:val="007F0E6B"/>
    <w:rsid w:val="007F20FA"/>
    <w:rsid w:val="00801CFB"/>
    <w:rsid w:val="00817EEF"/>
    <w:rsid w:val="00850A89"/>
    <w:rsid w:val="008526BF"/>
    <w:rsid w:val="00870F0E"/>
    <w:rsid w:val="008860E6"/>
    <w:rsid w:val="00894757"/>
    <w:rsid w:val="008C057C"/>
    <w:rsid w:val="008C38B4"/>
    <w:rsid w:val="008C7665"/>
    <w:rsid w:val="008E1A0F"/>
    <w:rsid w:val="008F2F46"/>
    <w:rsid w:val="008F6004"/>
    <w:rsid w:val="00912A08"/>
    <w:rsid w:val="00915792"/>
    <w:rsid w:val="009221D2"/>
    <w:rsid w:val="00925D32"/>
    <w:rsid w:val="009260B6"/>
    <w:rsid w:val="00931059"/>
    <w:rsid w:val="0094247B"/>
    <w:rsid w:val="00945161"/>
    <w:rsid w:val="0094781F"/>
    <w:rsid w:val="00953B90"/>
    <w:rsid w:val="009775B5"/>
    <w:rsid w:val="00990297"/>
    <w:rsid w:val="009C3C24"/>
    <w:rsid w:val="009E4382"/>
    <w:rsid w:val="009F1D96"/>
    <w:rsid w:val="00A142D8"/>
    <w:rsid w:val="00A17E60"/>
    <w:rsid w:val="00A62B5B"/>
    <w:rsid w:val="00A63531"/>
    <w:rsid w:val="00A72063"/>
    <w:rsid w:val="00A7676A"/>
    <w:rsid w:val="00A86880"/>
    <w:rsid w:val="00A90A6D"/>
    <w:rsid w:val="00A90DA6"/>
    <w:rsid w:val="00AA138D"/>
    <w:rsid w:val="00AA6AE2"/>
    <w:rsid w:val="00AB4642"/>
    <w:rsid w:val="00AB6CF8"/>
    <w:rsid w:val="00AB7F38"/>
    <w:rsid w:val="00AC6AB3"/>
    <w:rsid w:val="00AE1087"/>
    <w:rsid w:val="00B0132E"/>
    <w:rsid w:val="00B47282"/>
    <w:rsid w:val="00B62E54"/>
    <w:rsid w:val="00B77474"/>
    <w:rsid w:val="00B91CD4"/>
    <w:rsid w:val="00B9690E"/>
    <w:rsid w:val="00BA1742"/>
    <w:rsid w:val="00BA703B"/>
    <w:rsid w:val="00BB1EC6"/>
    <w:rsid w:val="00BD7BB1"/>
    <w:rsid w:val="00C1420A"/>
    <w:rsid w:val="00C40A2D"/>
    <w:rsid w:val="00C416EA"/>
    <w:rsid w:val="00C52953"/>
    <w:rsid w:val="00C72E93"/>
    <w:rsid w:val="00C735B3"/>
    <w:rsid w:val="00C8248F"/>
    <w:rsid w:val="00C87D33"/>
    <w:rsid w:val="00CD52D9"/>
    <w:rsid w:val="00CF47FF"/>
    <w:rsid w:val="00D274D7"/>
    <w:rsid w:val="00D32963"/>
    <w:rsid w:val="00D429DF"/>
    <w:rsid w:val="00D44353"/>
    <w:rsid w:val="00D72C5F"/>
    <w:rsid w:val="00D81F34"/>
    <w:rsid w:val="00D82454"/>
    <w:rsid w:val="00DD41BA"/>
    <w:rsid w:val="00DE33C0"/>
    <w:rsid w:val="00DF505A"/>
    <w:rsid w:val="00E03E5B"/>
    <w:rsid w:val="00E12BB8"/>
    <w:rsid w:val="00E23874"/>
    <w:rsid w:val="00E30351"/>
    <w:rsid w:val="00E478E3"/>
    <w:rsid w:val="00E5414F"/>
    <w:rsid w:val="00E859D8"/>
    <w:rsid w:val="00E91119"/>
    <w:rsid w:val="00E973A9"/>
    <w:rsid w:val="00EA7EF2"/>
    <w:rsid w:val="00ED5D3D"/>
    <w:rsid w:val="00EE0679"/>
    <w:rsid w:val="00EF0A51"/>
    <w:rsid w:val="00F02A2A"/>
    <w:rsid w:val="00F234D9"/>
    <w:rsid w:val="00F3130E"/>
    <w:rsid w:val="00F343ED"/>
    <w:rsid w:val="00F465E4"/>
    <w:rsid w:val="00F66451"/>
    <w:rsid w:val="00FA1B3C"/>
    <w:rsid w:val="00FB65F8"/>
    <w:rsid w:val="00FD551F"/>
    <w:rsid w:val="00FF0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2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008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747186"/>
    <w:pPr>
      <w:spacing w:line="240" w:lineRule="auto"/>
      <w:ind w:firstLine="0"/>
      <w:jc w:val="left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74718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90479"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6DA1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46DA1"/>
    <w:rPr>
      <w:lang w:val="uk-UA"/>
    </w:rPr>
  </w:style>
  <w:style w:type="paragraph" w:styleId="a8">
    <w:name w:val="footer"/>
    <w:basedOn w:val="a"/>
    <w:link w:val="a9"/>
    <w:uiPriority w:val="99"/>
    <w:unhideWhenUsed/>
    <w:rsid w:val="00046DA1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46DA1"/>
    <w:rPr>
      <w:lang w:val="uk-UA"/>
    </w:rPr>
  </w:style>
  <w:style w:type="paragraph" w:customStyle="1" w:styleId="14">
    <w:name w:val="Обычный + 14 пт Знак"/>
    <w:aliases w:val="Лиловый Знак,По ширине Знак"/>
    <w:basedOn w:val="a"/>
    <w:rsid w:val="00615754"/>
    <w:pPr>
      <w:numPr>
        <w:numId w:val="23"/>
      </w:numPr>
      <w:spacing w:line="240" w:lineRule="auto"/>
    </w:pPr>
    <w:rPr>
      <w:rFonts w:ascii="Times New Roman" w:eastAsia="Times New Roman" w:hAnsi="Times New Roman" w:cs="Times New Roman"/>
      <w:color w:val="FF00FF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774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77474"/>
    <w:rPr>
      <w:rFonts w:ascii="Tahoma" w:hAnsi="Tahoma" w:cs="Tahoma"/>
      <w:sz w:val="16"/>
      <w:szCs w:val="16"/>
      <w:lang w:val="uk-UA"/>
    </w:rPr>
  </w:style>
  <w:style w:type="character" w:styleId="ac">
    <w:name w:val="Strong"/>
    <w:basedOn w:val="a0"/>
    <w:uiPriority w:val="22"/>
    <w:qFormat/>
    <w:rsid w:val="003A72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2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008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747186"/>
    <w:pPr>
      <w:spacing w:line="240" w:lineRule="auto"/>
      <w:ind w:firstLine="0"/>
      <w:jc w:val="left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74718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90479"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6DA1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46DA1"/>
    <w:rPr>
      <w:lang w:val="uk-UA"/>
    </w:rPr>
  </w:style>
  <w:style w:type="paragraph" w:styleId="a8">
    <w:name w:val="footer"/>
    <w:basedOn w:val="a"/>
    <w:link w:val="a9"/>
    <w:uiPriority w:val="99"/>
    <w:unhideWhenUsed/>
    <w:rsid w:val="00046DA1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46DA1"/>
    <w:rPr>
      <w:lang w:val="uk-UA"/>
    </w:rPr>
  </w:style>
  <w:style w:type="paragraph" w:customStyle="1" w:styleId="14">
    <w:name w:val="Обычный + 14 пт Знак"/>
    <w:aliases w:val="Лиловый Знак,По ширине Знак"/>
    <w:basedOn w:val="a"/>
    <w:rsid w:val="00615754"/>
    <w:pPr>
      <w:numPr>
        <w:numId w:val="23"/>
      </w:numPr>
      <w:spacing w:line="240" w:lineRule="auto"/>
    </w:pPr>
    <w:rPr>
      <w:rFonts w:ascii="Times New Roman" w:eastAsia="Times New Roman" w:hAnsi="Times New Roman" w:cs="Times New Roman"/>
      <w:color w:val="FF00FF"/>
      <w:sz w:val="28"/>
      <w:szCs w:val="24"/>
      <w:lang w:val="x-none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51.jpeg"/><Relationship Id="rId61" Type="http://schemas.microsoft.com/office/2007/relationships/stylesWithEffects" Target="stylesWithEffect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</Pages>
  <Words>5209</Words>
  <Characters>29694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108</cp:revision>
  <dcterms:created xsi:type="dcterms:W3CDTF">2019-10-10T07:03:00Z</dcterms:created>
  <dcterms:modified xsi:type="dcterms:W3CDTF">2021-04-16T09:01:00Z</dcterms:modified>
</cp:coreProperties>
</file>