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CA" w:rsidRPr="00DC6516" w:rsidRDefault="00DD66CA" w:rsidP="00DD66CA">
      <w:pPr>
        <w:jc w:val="center"/>
        <w:rPr>
          <w:rFonts w:ascii="Times New Roman" w:hAnsi="Times New Roman" w:cs="Times New Roman"/>
          <w:b/>
          <w:color w:val="000000"/>
          <w:sz w:val="28"/>
          <w:szCs w:val="32"/>
          <w:lang w:val="uk-UA"/>
        </w:rPr>
      </w:pPr>
      <w:r w:rsidRPr="00DC651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2035072" behindDoc="0" locked="0" layoutInCell="1" allowOverlap="1">
            <wp:simplePos x="0" y="0"/>
            <wp:positionH relativeFrom="margin">
              <wp:posOffset>-1083945</wp:posOffset>
            </wp:positionH>
            <wp:positionV relativeFrom="margin">
              <wp:posOffset>-812165</wp:posOffset>
            </wp:positionV>
            <wp:extent cx="1350645" cy="2754630"/>
            <wp:effectExtent l="19050" t="0" r="1905" b="0"/>
            <wp:wrapSquare wrapText="bothSides"/>
            <wp:docPr id="68" name="Рисунок 68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C6516">
        <w:rPr>
          <w:rFonts w:ascii="Times New Roman" w:hAnsi="Times New Roman" w:cs="Times New Roman"/>
          <w:b/>
          <w:color w:val="000000"/>
          <w:sz w:val="28"/>
          <w:szCs w:val="32"/>
          <w:lang w:val="uk-UA"/>
        </w:rPr>
        <w:t>МІНІСТЕРСТВО  ОСВІТИ  І  НАУКИ УКРАЇНИ</w:t>
      </w: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lang w:val="uk-UA"/>
        </w:rPr>
      </w:pPr>
      <w:r w:rsidRPr="00DC6516">
        <w:rPr>
          <w:rFonts w:ascii="Times New Roman" w:hAnsi="Times New Roman" w:cs="Times New Roman"/>
          <w:b/>
          <w:color w:val="000000"/>
          <w:sz w:val="28"/>
          <w:szCs w:val="32"/>
          <w:lang w:val="uk-UA"/>
        </w:rPr>
        <w:t>ДЕПАРТАМЕНТ  ОСВІТИ  І  НАУКИ КИЇВСЬКОЇ ОБЛАСНОЇ ДЕРЖАВНОЇ АДМІНІСТРАЦІЇ</w:t>
      </w: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6516">
        <w:rPr>
          <w:rFonts w:ascii="Times New Roman" w:hAnsi="Times New Roman" w:cs="Times New Roman"/>
          <w:b/>
          <w:sz w:val="28"/>
          <w:szCs w:val="28"/>
        </w:rPr>
        <w:t>НАВЧАЛЬНО-МЕТОДИЧНИЙ  КАБІНЕТ ПРОФЕСІЙНО-ТЕХНІЧНОЇ ОСВІТИ У КИЇВСЬКІЙ ОБЛАСТІ</w:t>
      </w: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C6516">
        <w:rPr>
          <w:rFonts w:ascii="Times New Roman" w:hAnsi="Times New Roman" w:cs="Times New Roman"/>
          <w:sz w:val="28"/>
          <w:szCs w:val="28"/>
        </w:rPr>
        <w:t>ДПТНЗ «БРОВАРСЬКИЙ ПРОФЕСІЙНИЙ ЛІЦЕЙ»</w:t>
      </w:r>
    </w:p>
    <w:p w:rsidR="00DD66CA" w:rsidRPr="00DC6516" w:rsidRDefault="00C82F88" w:rsidP="00DD66CA">
      <w:pPr>
        <w:spacing w:after="0" w:line="240" w:lineRule="auto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2036096" behindDoc="0" locked="0" layoutInCell="1" allowOverlap="1">
            <wp:simplePos x="0" y="0"/>
            <wp:positionH relativeFrom="margin">
              <wp:posOffset>-1083945</wp:posOffset>
            </wp:positionH>
            <wp:positionV relativeFrom="margin">
              <wp:posOffset>1889760</wp:posOffset>
            </wp:positionV>
            <wp:extent cx="1350645" cy="2754630"/>
            <wp:effectExtent l="19050" t="0" r="1905" b="0"/>
            <wp:wrapSquare wrapText="bothSides"/>
            <wp:docPr id="69" name="Рисунок 69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66CA" w:rsidRPr="00DC6516"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2037120" behindDoc="0" locked="0" layoutInCell="1" allowOverlap="1">
            <wp:simplePos x="0" y="0"/>
            <wp:positionH relativeFrom="margin">
              <wp:posOffset>2355215</wp:posOffset>
            </wp:positionH>
            <wp:positionV relativeFrom="margin">
              <wp:posOffset>1874520</wp:posOffset>
            </wp:positionV>
            <wp:extent cx="1554480" cy="1828800"/>
            <wp:effectExtent l="0" t="0" r="7620" b="0"/>
            <wp:wrapSquare wrapText="bothSides"/>
            <wp:docPr id="70" name="Рисунок 70" descr="Описание: D:\Яна\РАБОТА\Герб БПЛ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D:\Яна\РАБОТА\Герб БПЛ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66CA" w:rsidRPr="00DC6516" w:rsidRDefault="00DD66CA" w:rsidP="00DD66CA">
      <w:pPr>
        <w:spacing w:after="0" w:line="240" w:lineRule="auto"/>
        <w:rPr>
          <w:rFonts w:cs="Times New Roman"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b/>
          <w:sz w:val="28"/>
          <w:szCs w:val="28"/>
          <w:lang w:val="uk-UA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b/>
          <w:sz w:val="28"/>
          <w:szCs w:val="28"/>
          <w:lang w:val="uk-UA"/>
        </w:rPr>
      </w:pPr>
    </w:p>
    <w:p w:rsidR="00DD66CA" w:rsidRPr="00DC6516" w:rsidRDefault="00DD66CA" w:rsidP="00DD66CA">
      <w:pPr>
        <w:spacing w:after="0" w:line="240" w:lineRule="auto"/>
        <w:rPr>
          <w:rFonts w:cs="Times New Roman"/>
          <w:b/>
          <w:sz w:val="28"/>
          <w:szCs w:val="28"/>
          <w:lang w:val="uk-UA"/>
        </w:rPr>
      </w:pPr>
    </w:p>
    <w:p w:rsidR="00DD66CA" w:rsidRPr="00DC6516" w:rsidRDefault="00DD66CA" w:rsidP="00DD66CA">
      <w:pPr>
        <w:tabs>
          <w:tab w:val="left" w:pos="3969"/>
        </w:tabs>
        <w:spacing w:after="0" w:line="240" w:lineRule="auto"/>
        <w:rPr>
          <w:rFonts w:cs="Times New Roman"/>
          <w:sz w:val="32"/>
          <w:szCs w:val="36"/>
          <w:lang w:val="uk-UA"/>
        </w:rPr>
      </w:pP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28"/>
          <w:lang w:val="uk-UA"/>
        </w:rPr>
      </w:pPr>
      <w:r w:rsidRPr="00DC6516">
        <w:rPr>
          <w:rFonts w:ascii="Times New Roman" w:hAnsi="Times New Roman" w:cs="Times New Roman"/>
          <w:b/>
          <w:i/>
          <w:noProof/>
          <w:sz w:val="48"/>
          <w:szCs w:val="28"/>
        </w:rPr>
        <w:drawing>
          <wp:anchor distT="0" distB="0" distL="114300" distR="114300" simplePos="0" relativeHeight="252039168" behindDoc="0" locked="0" layoutInCell="1" allowOverlap="1">
            <wp:simplePos x="0" y="0"/>
            <wp:positionH relativeFrom="margin">
              <wp:posOffset>-1083945</wp:posOffset>
            </wp:positionH>
            <wp:positionV relativeFrom="margin">
              <wp:posOffset>4592320</wp:posOffset>
            </wp:positionV>
            <wp:extent cx="1343025" cy="2754630"/>
            <wp:effectExtent l="19050" t="0" r="9525" b="0"/>
            <wp:wrapSquare wrapText="bothSides"/>
            <wp:docPr id="71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C6516">
        <w:rPr>
          <w:rFonts w:ascii="Times New Roman" w:hAnsi="Times New Roman" w:cs="Times New Roman"/>
          <w:b/>
          <w:i/>
          <w:sz w:val="48"/>
          <w:szCs w:val="28"/>
          <w:lang w:val="uk-UA"/>
        </w:rPr>
        <w:t xml:space="preserve">Методична розробка </w:t>
      </w:r>
    </w:p>
    <w:p w:rsidR="00DD66CA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28"/>
          <w:lang w:val="uk-UA"/>
        </w:rPr>
      </w:pPr>
      <w:r w:rsidRPr="00DC6516">
        <w:rPr>
          <w:rFonts w:ascii="Times New Roman" w:hAnsi="Times New Roman" w:cs="Times New Roman"/>
          <w:b/>
          <w:i/>
          <w:sz w:val="48"/>
          <w:szCs w:val="28"/>
          <w:lang w:val="uk-UA"/>
        </w:rPr>
        <w:t xml:space="preserve">уроку  </w:t>
      </w:r>
      <w:r>
        <w:rPr>
          <w:rFonts w:ascii="Times New Roman" w:hAnsi="Times New Roman" w:cs="Times New Roman"/>
          <w:b/>
          <w:i/>
          <w:sz w:val="48"/>
          <w:szCs w:val="28"/>
          <w:lang w:val="uk-UA"/>
        </w:rPr>
        <w:t>виробничого навчання:</w:t>
      </w:r>
    </w:p>
    <w:p w:rsidR="00DD66CA" w:rsidRPr="00DC6516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28"/>
          <w:lang w:val="uk-UA"/>
        </w:rPr>
      </w:pPr>
      <w:r w:rsidRPr="00DC6516">
        <w:rPr>
          <w:rFonts w:ascii="Times New Roman" w:hAnsi="Times New Roman" w:cs="Times New Roman"/>
          <w:b/>
          <w:i/>
          <w:sz w:val="48"/>
          <w:szCs w:val="28"/>
          <w:lang w:val="uk-UA"/>
        </w:rPr>
        <w:t>на тему:</w:t>
      </w:r>
    </w:p>
    <w:p w:rsidR="00DB21DD" w:rsidRPr="00DB21DD" w:rsidRDefault="00DB21DD" w:rsidP="00423517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DB21DD">
        <w:rPr>
          <w:rFonts w:ascii="Times New Roman" w:eastAsia="+mn-ea" w:hAnsi="Times New Roman" w:cs="Times New Roman"/>
          <w:bCs/>
          <w:i/>
          <w:color w:val="000000"/>
          <w:kern w:val="24"/>
          <w:sz w:val="36"/>
          <w:szCs w:val="36"/>
          <w:lang w:val="uk-UA"/>
        </w:rPr>
        <w:t>«</w:t>
      </w:r>
      <w:r w:rsidRPr="00DB21DD">
        <w:rPr>
          <w:rFonts w:ascii="Times New Roman" w:eastAsia="Calibri" w:hAnsi="Times New Roman" w:cs="Times New Roman"/>
          <w:bCs/>
          <w:sz w:val="36"/>
          <w:szCs w:val="36"/>
          <w:lang w:val="uk-UA"/>
        </w:rPr>
        <w:t>Технологія приготування борщів, їх види та особливості</w:t>
      </w:r>
      <w:r w:rsidR="00722AE3">
        <w:rPr>
          <w:rFonts w:ascii="Times New Roman" w:eastAsia="Calibri" w:hAnsi="Times New Roman" w:cs="Times New Roman"/>
          <w:sz w:val="36"/>
          <w:szCs w:val="36"/>
          <w:lang w:val="uk-UA"/>
        </w:rPr>
        <w:t>, вимоги до якості,в</w:t>
      </w:r>
      <w:r w:rsidRPr="00DB21DD">
        <w:rPr>
          <w:rFonts w:ascii="Times New Roman" w:eastAsia="Calibri" w:hAnsi="Times New Roman" w:cs="Times New Roman"/>
          <w:sz w:val="36"/>
          <w:szCs w:val="36"/>
          <w:lang w:val="uk-UA"/>
        </w:rPr>
        <w:t>ідпуск</w:t>
      </w:r>
      <w:r w:rsidRPr="00DB21DD">
        <w:rPr>
          <w:rFonts w:ascii="Times New Roman" w:hAnsi="Times New Roman" w:cs="Times New Roman"/>
          <w:i/>
          <w:sz w:val="36"/>
          <w:szCs w:val="36"/>
          <w:lang w:val="uk-UA"/>
        </w:rPr>
        <w:t>»</w:t>
      </w:r>
    </w:p>
    <w:p w:rsidR="00DD66CA" w:rsidRPr="00DD66CA" w:rsidRDefault="00DD66CA" w:rsidP="00DD66CA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D66CA" w:rsidRPr="00DC6516" w:rsidRDefault="00DD66CA" w:rsidP="00DD66CA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sz w:val="32"/>
          <w:szCs w:val="28"/>
          <w:lang w:val="uk-UA"/>
        </w:rPr>
      </w:pPr>
    </w:p>
    <w:p w:rsidR="00DD66CA" w:rsidRPr="00DC6516" w:rsidRDefault="00DD66CA" w:rsidP="00DD66CA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DD66CA" w:rsidRDefault="00DD66CA" w:rsidP="00DD66CA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 w:rsidRPr="00DC6516">
        <w:rPr>
          <w:rFonts w:ascii="Times New Roman" w:hAnsi="Times New Roman" w:cs="Times New Roman"/>
          <w:sz w:val="32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                   </w:t>
      </w:r>
      <w:r w:rsidRPr="00DC6516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proofErr w:type="spellStart"/>
      <w:r w:rsidRPr="00DC6516">
        <w:rPr>
          <w:rFonts w:ascii="Times New Roman" w:hAnsi="Times New Roman" w:cs="Times New Roman"/>
          <w:sz w:val="32"/>
          <w:szCs w:val="28"/>
        </w:rPr>
        <w:t>Розроблено</w:t>
      </w:r>
      <w:proofErr w:type="spellEnd"/>
      <w:r w:rsidRPr="00DC6516">
        <w:rPr>
          <w:rFonts w:ascii="Times New Roman" w:hAnsi="Times New Roman" w:cs="Times New Roman"/>
          <w:sz w:val="32"/>
          <w:szCs w:val="28"/>
          <w:lang w:val="uk-UA"/>
        </w:rPr>
        <w:t>:</w:t>
      </w:r>
    </w:p>
    <w:p w:rsidR="00DD66CA" w:rsidRPr="00DC6516" w:rsidRDefault="00DD66CA" w:rsidP="00DD66CA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                                                майстром виробничого навчання</w:t>
      </w:r>
    </w:p>
    <w:p w:rsidR="00DD66CA" w:rsidRPr="00DC6516" w:rsidRDefault="00C82F88" w:rsidP="00DD66CA">
      <w:pPr>
        <w:tabs>
          <w:tab w:val="left" w:pos="2552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noProof/>
          <w:sz w:val="32"/>
          <w:szCs w:val="28"/>
        </w:rPr>
        <w:drawing>
          <wp:anchor distT="0" distB="0" distL="114300" distR="114300" simplePos="0" relativeHeight="252038144" behindDoc="0" locked="0" layoutInCell="1" allowOverlap="1">
            <wp:simplePos x="0" y="0"/>
            <wp:positionH relativeFrom="margin">
              <wp:posOffset>-1083945</wp:posOffset>
            </wp:positionH>
            <wp:positionV relativeFrom="margin">
              <wp:posOffset>7306945</wp:posOffset>
            </wp:positionV>
            <wp:extent cx="1343025" cy="2754630"/>
            <wp:effectExtent l="19050" t="0" r="9525" b="0"/>
            <wp:wrapSquare wrapText="bothSides"/>
            <wp:docPr id="72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66CA" w:rsidRPr="00DC6516">
        <w:rPr>
          <w:rFonts w:ascii="Times New Roman" w:hAnsi="Times New Roman" w:cs="Times New Roman"/>
          <w:sz w:val="32"/>
          <w:szCs w:val="28"/>
          <w:lang w:val="uk-UA"/>
        </w:rPr>
        <w:t xml:space="preserve">                             </w:t>
      </w:r>
      <w:r w:rsidR="00DD66CA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DD66CA" w:rsidRPr="00DC6516">
        <w:rPr>
          <w:rFonts w:ascii="Times New Roman" w:hAnsi="Times New Roman" w:cs="Times New Roman"/>
          <w:sz w:val="32"/>
          <w:szCs w:val="28"/>
          <w:lang w:val="uk-UA"/>
        </w:rPr>
        <w:t xml:space="preserve">     </w:t>
      </w:r>
      <w:r w:rsidR="00DD66CA">
        <w:rPr>
          <w:rFonts w:ascii="Times New Roman" w:hAnsi="Times New Roman" w:cs="Times New Roman"/>
          <w:sz w:val="32"/>
          <w:szCs w:val="28"/>
          <w:lang w:val="uk-UA"/>
        </w:rPr>
        <w:t xml:space="preserve">Віта  </w:t>
      </w:r>
      <w:proofErr w:type="spellStart"/>
      <w:r w:rsidR="00DD66CA">
        <w:rPr>
          <w:rFonts w:ascii="Times New Roman" w:hAnsi="Times New Roman" w:cs="Times New Roman"/>
          <w:sz w:val="32"/>
          <w:szCs w:val="28"/>
          <w:lang w:val="uk-UA"/>
        </w:rPr>
        <w:t>Ганненко</w:t>
      </w:r>
      <w:proofErr w:type="spellEnd"/>
      <w:r w:rsidR="00DD66CA">
        <w:rPr>
          <w:rFonts w:ascii="Times New Roman" w:hAnsi="Times New Roman" w:cs="Times New Roman"/>
          <w:sz w:val="32"/>
          <w:szCs w:val="28"/>
          <w:lang w:val="uk-UA"/>
        </w:rPr>
        <w:t xml:space="preserve">  </w:t>
      </w:r>
    </w:p>
    <w:p w:rsidR="00DD66CA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DD66CA" w:rsidRDefault="00DD66CA" w:rsidP="00DD6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C82F88" w:rsidRDefault="00C82F88" w:rsidP="00DD66C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82F88" w:rsidRDefault="00C82F88" w:rsidP="00C82F88">
      <w:pPr>
        <w:spacing w:after="0" w:line="240" w:lineRule="auto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82F88" w:rsidRPr="00C82F88" w:rsidRDefault="00C82F88" w:rsidP="00C82F8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DD66CA" w:rsidRPr="00C82F88" w:rsidRDefault="00DD66CA" w:rsidP="00C82F8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C82F88">
        <w:rPr>
          <w:rFonts w:ascii="Times New Roman" w:hAnsi="Times New Roman" w:cs="Times New Roman"/>
          <w:sz w:val="32"/>
          <w:szCs w:val="28"/>
          <w:lang w:val="uk-UA"/>
        </w:rPr>
        <w:t>м. Бровари</w:t>
      </w:r>
    </w:p>
    <w:p w:rsidR="00DD66CA" w:rsidRPr="00DC6516" w:rsidRDefault="00DD66CA" w:rsidP="00DD66CA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DC6516">
        <w:rPr>
          <w:rFonts w:ascii="Times New Roman" w:hAnsi="Times New Roman" w:cs="Times New Roman"/>
          <w:sz w:val="32"/>
          <w:szCs w:val="28"/>
          <w:lang w:val="uk-UA"/>
        </w:rPr>
        <w:t xml:space="preserve">                                                              </w:t>
      </w:r>
    </w:p>
    <w:p w:rsidR="0061397D" w:rsidRDefault="0061397D" w:rsidP="0061397D">
      <w:pPr>
        <w:spacing w:after="0" w:line="228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2023р</w:t>
      </w:r>
    </w:p>
    <w:p w:rsidR="000C5454" w:rsidRPr="0061397D" w:rsidRDefault="000C5454" w:rsidP="0061397D">
      <w:pPr>
        <w:spacing w:after="0" w:line="228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proofErr w:type="spellStart"/>
      <w:r w:rsidRPr="000C5454">
        <w:rPr>
          <w:rFonts w:ascii="Times New Roman" w:hAnsi="Times New Roman" w:cs="Times New Roman"/>
          <w:b/>
          <w:sz w:val="28"/>
          <w:szCs w:val="28"/>
        </w:rPr>
        <w:lastRenderedPageBreak/>
        <w:t>Методичні</w:t>
      </w:r>
      <w:proofErr w:type="spellEnd"/>
      <w:r w:rsidRPr="000C54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b/>
          <w:sz w:val="28"/>
          <w:szCs w:val="28"/>
        </w:rPr>
        <w:t>рекомендації</w:t>
      </w:r>
      <w:proofErr w:type="spellEnd"/>
      <w:r w:rsidRPr="000C5454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0C5454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0C5454">
        <w:rPr>
          <w:rFonts w:ascii="Times New Roman" w:hAnsi="Times New Roman" w:cs="Times New Roman"/>
          <w:b/>
          <w:sz w:val="28"/>
          <w:szCs w:val="28"/>
        </w:rPr>
        <w:t xml:space="preserve"> уроку виробничого навчання.</w:t>
      </w:r>
    </w:p>
    <w:p w:rsidR="004D1B22" w:rsidRDefault="000C5454" w:rsidP="000C5454">
      <w:pPr>
        <w:jc w:val="both"/>
        <w:rPr>
          <w:rFonts w:ascii="Times New Roman" w:hAnsi="Times New Roman" w:cs="Times New Roman"/>
          <w:sz w:val="28"/>
          <w:szCs w:val="28"/>
        </w:rPr>
      </w:pPr>
      <w:r w:rsidRPr="000C5454">
        <w:rPr>
          <w:rFonts w:ascii="Times New Roman" w:hAnsi="Times New Roman" w:cs="Times New Roman"/>
          <w:sz w:val="28"/>
          <w:szCs w:val="28"/>
        </w:rPr>
        <w:t xml:space="preserve">    У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концепції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перспективного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та поліпшення якості навчання учнів у відповідності з вимогами сучасності є потреба у розширенні напрямів фахової </w:t>
      </w:r>
      <w:proofErr w:type="gramStart"/>
      <w:r w:rsidRPr="000C545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C5454">
        <w:rPr>
          <w:rFonts w:ascii="Times New Roman" w:hAnsi="Times New Roman" w:cs="Times New Roman"/>
          <w:sz w:val="28"/>
          <w:szCs w:val="28"/>
        </w:rPr>
        <w:t xml:space="preserve">ідготовки майбутніх кваліфікованих робітників. Направляючи знання учнів на європейські вимоги необхідно створювати підґрунтя знань, умінь і навичок для подальшого працевлаштування випускників у престижні зорієнтовані на європейські стандарти заклади ресторанного господарства в Україні. Ось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ліцеї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вони не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набули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технологічного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п</w:t>
      </w:r>
      <w:r w:rsidR="009748B2">
        <w:rPr>
          <w:rFonts w:ascii="Times New Roman" w:hAnsi="Times New Roman" w:cs="Times New Roman"/>
          <w:sz w:val="28"/>
          <w:szCs w:val="28"/>
        </w:rPr>
        <w:t>роцесу</w:t>
      </w:r>
      <w:proofErr w:type="spellEnd"/>
      <w:r w:rsidR="00974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8B2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="009748B2">
        <w:rPr>
          <w:rFonts w:ascii="Times New Roman" w:hAnsi="Times New Roman" w:cs="Times New Roman"/>
          <w:sz w:val="28"/>
          <w:szCs w:val="28"/>
        </w:rPr>
        <w:t xml:space="preserve"> </w:t>
      </w:r>
      <w:r w:rsidR="009748B2">
        <w:rPr>
          <w:rFonts w:ascii="Times New Roman" w:hAnsi="Times New Roman" w:cs="Times New Roman"/>
          <w:sz w:val="28"/>
          <w:szCs w:val="28"/>
          <w:lang w:val="uk-UA"/>
        </w:rPr>
        <w:t>перших страв</w:t>
      </w:r>
      <w:r w:rsidRPr="000C545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="00974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8B2">
        <w:rPr>
          <w:rFonts w:ascii="Times New Roman" w:hAnsi="Times New Roman" w:cs="Times New Roman"/>
          <w:sz w:val="28"/>
          <w:szCs w:val="28"/>
        </w:rPr>
        <w:t>готувати</w:t>
      </w:r>
      <w:proofErr w:type="spellEnd"/>
      <w:r w:rsidR="009748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48B2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9748B2">
        <w:rPr>
          <w:rFonts w:ascii="Times New Roman" w:hAnsi="Times New Roman" w:cs="Times New Roman"/>
          <w:sz w:val="28"/>
          <w:szCs w:val="28"/>
          <w:lang w:val="uk-UA"/>
        </w:rPr>
        <w:t>ізновидність борщів</w:t>
      </w:r>
      <w:r w:rsidRPr="000C5454">
        <w:rPr>
          <w:rFonts w:ascii="Times New Roman" w:hAnsi="Times New Roman" w:cs="Times New Roman"/>
          <w:sz w:val="28"/>
          <w:szCs w:val="28"/>
        </w:rPr>
        <w:t xml:space="preserve">. На уроці учень повинен бути настроєний на ефективний процес пізнання, мати до цього особисту зацікавленість, розуміти, що і навіщо він буде виконувати. Тому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0C5454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C5454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454">
        <w:rPr>
          <w:rFonts w:ascii="Times New Roman" w:hAnsi="Times New Roman" w:cs="Times New Roman"/>
          <w:sz w:val="28"/>
          <w:szCs w:val="28"/>
        </w:rPr>
        <w:t>етапах</w:t>
      </w:r>
      <w:proofErr w:type="spellEnd"/>
      <w:r w:rsidRPr="000C5454">
        <w:rPr>
          <w:rFonts w:ascii="Times New Roman" w:hAnsi="Times New Roman" w:cs="Times New Roman"/>
          <w:sz w:val="28"/>
          <w:szCs w:val="28"/>
        </w:rPr>
        <w:t xml:space="preserve"> уроку</w:t>
      </w:r>
      <w:r w:rsidR="004D1B22">
        <w:rPr>
          <w:rFonts w:ascii="Times New Roman" w:hAnsi="Times New Roman" w:cs="Times New Roman"/>
          <w:sz w:val="28"/>
          <w:szCs w:val="28"/>
        </w:rPr>
        <w:t>.</w:t>
      </w:r>
    </w:p>
    <w:p w:rsidR="000C5454" w:rsidRPr="000C5454" w:rsidRDefault="00C64392" w:rsidP="000C54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439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борщів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573606" w:rsidRPr="005736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73606" w:rsidRPr="00573606">
        <w:rPr>
          <w:rFonts w:ascii="Times New Roman" w:hAnsi="Times New Roman" w:cs="Times New Roman"/>
          <w:sz w:val="28"/>
          <w:szCs w:val="28"/>
        </w:rPr>
        <w:t>Відпуск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C5454" w:rsidRPr="000C545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C5454" w:rsidRPr="000C5454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бульйонів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пасеровок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:борошняної,бурякової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Отриманні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використовуватися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кухаря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proofErr w:type="spellStart"/>
      <w:r w:rsidR="000C5454" w:rsidRPr="000C5454">
        <w:rPr>
          <w:rFonts w:ascii="Times New Roman" w:hAnsi="Times New Roman" w:cs="Times New Roman"/>
          <w:sz w:val="28"/>
          <w:szCs w:val="28"/>
        </w:rPr>
        <w:t>розряду</w:t>
      </w:r>
      <w:proofErr w:type="spellEnd"/>
      <w:r w:rsidR="000C5454" w:rsidRPr="000C5454">
        <w:rPr>
          <w:rFonts w:ascii="Times New Roman" w:hAnsi="Times New Roman" w:cs="Times New Roman"/>
          <w:sz w:val="28"/>
          <w:szCs w:val="28"/>
        </w:rPr>
        <w:t>.</w:t>
      </w:r>
    </w:p>
    <w:p w:rsidR="000C5454" w:rsidRPr="00CA5C60" w:rsidRDefault="004D1B22" w:rsidP="000C54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тему </w:t>
      </w:r>
      <w:r w:rsidR="00C64392">
        <w:rPr>
          <w:rFonts w:ascii="Times New Roman" w:hAnsi="Times New Roman"/>
          <w:sz w:val="28"/>
          <w:szCs w:val="28"/>
          <w:lang w:val="uk-UA"/>
        </w:rPr>
        <w:t xml:space="preserve">«Приготування бульйонів,супів та соусів» </w:t>
      </w:r>
      <w:r w:rsidR="000C5454" w:rsidRPr="00CA5C60">
        <w:rPr>
          <w:rFonts w:ascii="Times New Roman" w:hAnsi="Times New Roman"/>
          <w:sz w:val="28"/>
          <w:szCs w:val="28"/>
          <w:lang w:val="uk-UA"/>
        </w:rPr>
        <w:t>у на</w:t>
      </w:r>
      <w:r w:rsidR="00C64392">
        <w:rPr>
          <w:rFonts w:ascii="Times New Roman" w:hAnsi="Times New Roman"/>
          <w:sz w:val="28"/>
          <w:szCs w:val="28"/>
          <w:lang w:val="uk-UA"/>
        </w:rPr>
        <w:t>вчальній програмі відводиться 42 години (7</w:t>
      </w:r>
      <w:r w:rsidR="000C5454" w:rsidRPr="00CA5C60">
        <w:rPr>
          <w:rFonts w:ascii="Times New Roman" w:hAnsi="Times New Roman"/>
          <w:sz w:val="28"/>
          <w:szCs w:val="28"/>
          <w:lang w:val="uk-UA"/>
        </w:rPr>
        <w:t xml:space="preserve"> уроки виробничого навчання).</w:t>
      </w:r>
    </w:p>
    <w:p w:rsidR="000C5454" w:rsidRPr="00CA5C60" w:rsidRDefault="000C5454" w:rsidP="000C54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При вивченні теми учні закріпляють теоретичні знання на практиці з розрахунку сировини, підбору інвентарю та обладнання, організації робочого місця, попередження недоліків, економного використання сировини, дотримання вимог санітарії та гігієни, приготування </w:t>
      </w:r>
      <w:r w:rsidR="00C64392">
        <w:rPr>
          <w:rFonts w:ascii="Times New Roman" w:hAnsi="Times New Roman"/>
          <w:sz w:val="28"/>
          <w:szCs w:val="28"/>
          <w:lang w:val="uk-UA"/>
        </w:rPr>
        <w:t>перших страв</w:t>
      </w:r>
      <w:r w:rsidRPr="00CA5C60">
        <w:rPr>
          <w:rFonts w:ascii="Times New Roman" w:hAnsi="Times New Roman"/>
          <w:sz w:val="28"/>
          <w:szCs w:val="28"/>
          <w:lang w:val="uk-UA"/>
        </w:rPr>
        <w:t xml:space="preserve"> з використанням нових способів </w:t>
      </w:r>
      <w:r w:rsidR="00C6439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A5C60">
        <w:rPr>
          <w:rFonts w:ascii="Times New Roman" w:hAnsi="Times New Roman"/>
          <w:sz w:val="28"/>
          <w:szCs w:val="28"/>
          <w:lang w:val="uk-UA"/>
        </w:rPr>
        <w:t>оформлення та відпуску готових страв.</w:t>
      </w:r>
    </w:p>
    <w:p w:rsidR="000C5454" w:rsidRPr="00CA5C60" w:rsidRDefault="000C5454" w:rsidP="000C54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Мета теми: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навчити учнів прийомів приготування </w:t>
      </w:r>
      <w:r w:rsidR="00C64392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pacing w:val="-1"/>
          <w:sz w:val="28"/>
          <w:szCs w:val="28"/>
          <w:lang w:val="uk-UA"/>
        </w:rPr>
        <w:t xml:space="preserve">організовувати    робочі    місця    для    приготування    </w:t>
      </w:r>
      <w:r w:rsidR="00356CD3">
        <w:rPr>
          <w:rFonts w:ascii="Times New Roman" w:hAnsi="Times New Roman"/>
          <w:spacing w:val="-1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дотримуватися вимог з техніки безпеки;</w:t>
      </w:r>
    </w:p>
    <w:p w:rsidR="000C5454" w:rsidRPr="00CA5C60" w:rsidRDefault="000C5454" w:rsidP="000C5454">
      <w:pPr>
        <w:shd w:val="clear" w:color="auto" w:fill="FFFFFF"/>
        <w:spacing w:after="0" w:line="240" w:lineRule="auto"/>
        <w:ind w:firstLine="418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Матеріали теми дають можливість показати учням на конкретному прикладі роль працівників харчування у вирішенні таких задач як: приготування </w:t>
      </w:r>
      <w:r w:rsidR="00B6062D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.</w:t>
      </w:r>
    </w:p>
    <w:p w:rsidR="000C5454" w:rsidRPr="00CA5C60" w:rsidRDefault="000C5454" w:rsidP="000C54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Учні повинні знати: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вимоги до якості продуктів, ознаки та органолептичні методи визначення їх доброякісності, терміни та умови їх зберігання;</w:t>
      </w:r>
    </w:p>
    <w:p w:rsidR="000C5454" w:rsidRPr="00CA5C60" w:rsidRDefault="000C5454" w:rsidP="00B6062D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рецептури, технологію приготування </w:t>
      </w:r>
      <w:r w:rsidR="00B6062D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, що потребують основної теплової обробки, а та</w:t>
      </w:r>
      <w:r w:rsidR="00B6062D">
        <w:rPr>
          <w:rFonts w:ascii="Times New Roman" w:hAnsi="Times New Roman"/>
          <w:sz w:val="28"/>
          <w:szCs w:val="28"/>
          <w:lang w:val="uk-UA"/>
        </w:rPr>
        <w:t xml:space="preserve">кож використання нових </w:t>
      </w:r>
      <w:r w:rsidR="00B6062D" w:rsidRPr="00B6062D">
        <w:rPr>
          <w:rFonts w:ascii="Times New Roman" w:hAnsi="Times New Roman"/>
          <w:sz w:val="28"/>
          <w:szCs w:val="28"/>
          <w:lang w:val="uk-UA"/>
        </w:rPr>
        <w:t>способів  оформлення та відпуску готових страв</w:t>
      </w:r>
      <w:r w:rsidRPr="00CA5C60">
        <w:rPr>
          <w:rFonts w:ascii="Times New Roman" w:hAnsi="Times New Roman"/>
          <w:sz w:val="28"/>
          <w:szCs w:val="28"/>
          <w:lang w:val="uk-UA"/>
        </w:rPr>
        <w:t>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вимоги до якості </w:t>
      </w:r>
      <w:r w:rsidR="00B6062D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, терміни та умови їх зберігання, відпуску;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правила експлуатації відповідних видів технологічного обладнання, виробничого інвентарю, інструменту, ваговимірювальних приладів, посуду, </w:t>
      </w:r>
      <w:r w:rsidRPr="00CA5C60">
        <w:rPr>
          <w:rFonts w:ascii="Times New Roman" w:hAnsi="Times New Roman"/>
          <w:sz w:val="28"/>
          <w:szCs w:val="28"/>
          <w:lang w:val="uk-UA"/>
        </w:rPr>
        <w:lastRenderedPageBreak/>
        <w:t>їх призначення та використання в технологічному процесі;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технічні вимоги безпеки праці;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правила та норми протипожежного захисту, виробничої санітарії та особистої гігієни;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правила користування нормативно-технологічними документами;</w:t>
      </w:r>
    </w:p>
    <w:p w:rsidR="000C5454" w:rsidRPr="00CA5C60" w:rsidRDefault="000C5454" w:rsidP="000C54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5C60">
        <w:rPr>
          <w:rFonts w:ascii="Times New Roman" w:hAnsi="Times New Roman"/>
          <w:b/>
          <w:sz w:val="28"/>
          <w:szCs w:val="28"/>
          <w:lang w:val="uk-UA"/>
        </w:rPr>
        <w:t>Учні повинні уміти: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самостійно підбирати сировину для приготування </w:t>
      </w:r>
      <w:r w:rsidR="00B6062D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організовувати робоче місце для приготування </w:t>
      </w:r>
      <w:r w:rsidR="00B6062D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готувати </w:t>
      </w:r>
      <w:r w:rsidR="00B6062D">
        <w:rPr>
          <w:rFonts w:ascii="Times New Roman" w:hAnsi="Times New Roman"/>
          <w:sz w:val="28"/>
          <w:szCs w:val="28"/>
          <w:lang w:val="uk-UA"/>
        </w:rPr>
        <w:t>борщі та додатки до нього</w:t>
      </w:r>
      <w:r w:rsidRPr="00CA5C60">
        <w:rPr>
          <w:rFonts w:ascii="Times New Roman" w:hAnsi="Times New Roman"/>
          <w:sz w:val="28"/>
          <w:szCs w:val="28"/>
          <w:lang w:val="uk-UA"/>
        </w:rPr>
        <w:t>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економно використовувати сировину, електроенергію, воду;</w:t>
      </w:r>
    </w:p>
    <w:p w:rsidR="000C5454" w:rsidRPr="00CA5C60" w:rsidRDefault="000C5454" w:rsidP="00461688">
      <w:pPr>
        <w:widowControl w:val="0"/>
        <w:numPr>
          <w:ilvl w:val="0"/>
          <w:numId w:val="10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дотримуватися вимог санітарії, гігієни, технічних вимог праці.</w:t>
      </w:r>
    </w:p>
    <w:p w:rsidR="000C5454" w:rsidRPr="008446F0" w:rsidRDefault="000C5454" w:rsidP="008446F0">
      <w:pPr>
        <w:pStyle w:val="1"/>
        <w:jc w:val="both"/>
        <w:rPr>
          <w:b w:val="0"/>
          <w:sz w:val="28"/>
          <w:szCs w:val="28"/>
        </w:rPr>
      </w:pPr>
      <w:r w:rsidRPr="008446F0">
        <w:rPr>
          <w:b w:val="0"/>
          <w:sz w:val="28"/>
          <w:szCs w:val="28"/>
        </w:rPr>
        <w:t>Методика проведення уроку</w:t>
      </w:r>
    </w:p>
    <w:p w:rsidR="000C5454" w:rsidRPr="008446F0" w:rsidRDefault="000C5454" w:rsidP="008446F0">
      <w:pPr>
        <w:pStyle w:val="1"/>
        <w:jc w:val="both"/>
        <w:rPr>
          <w:b w:val="0"/>
          <w:sz w:val="28"/>
          <w:szCs w:val="28"/>
        </w:rPr>
      </w:pPr>
      <w:r w:rsidRPr="008446F0">
        <w:rPr>
          <w:b w:val="0"/>
          <w:sz w:val="28"/>
          <w:szCs w:val="28"/>
          <w:lang w:val="ru-RU"/>
        </w:rPr>
        <w:t xml:space="preserve">     </w:t>
      </w:r>
      <w:r w:rsidRPr="008446F0">
        <w:rPr>
          <w:b w:val="0"/>
          <w:sz w:val="28"/>
          <w:szCs w:val="28"/>
        </w:rPr>
        <w:t xml:space="preserve">У підготовці до уроку виробничого навчання майстер повинен продумати зміст і  підібрати методику проведення його в усіх деталях, скласти план. Найбільш ефективним методом під час викладання предмета є поєднання наочних і словесних методів. Заняття починається із вступного слова майстра: він повідомляє тему, мету та завдання заняття, які з’являються на екрані. </w:t>
      </w:r>
    </w:p>
    <w:p w:rsidR="000C5454" w:rsidRDefault="004D1B22" w:rsidP="004D1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Темою уроку є </w:t>
      </w:r>
      <w:r w:rsidR="00B6062D" w:rsidRPr="00B6062D">
        <w:rPr>
          <w:rFonts w:ascii="Times New Roman" w:hAnsi="Times New Roman"/>
          <w:sz w:val="28"/>
          <w:szCs w:val="28"/>
          <w:lang w:val="uk-UA"/>
        </w:rPr>
        <w:t>«</w:t>
      </w:r>
      <w:r w:rsidR="00573606" w:rsidRPr="00573606">
        <w:rPr>
          <w:rFonts w:ascii="Times New Roman" w:hAnsi="Times New Roman"/>
          <w:sz w:val="28"/>
          <w:szCs w:val="28"/>
          <w:lang w:val="uk-UA"/>
        </w:rPr>
        <w:t xml:space="preserve">Технологія приготування борщів, їх види та </w:t>
      </w:r>
      <w:r w:rsidR="002B7419">
        <w:rPr>
          <w:rFonts w:ascii="Times New Roman" w:hAnsi="Times New Roman"/>
          <w:sz w:val="28"/>
          <w:szCs w:val="28"/>
          <w:lang w:val="uk-UA"/>
        </w:rPr>
        <w:t>особливості, вимоги до якості, в</w:t>
      </w:r>
      <w:r w:rsidR="00573606" w:rsidRPr="00573606">
        <w:rPr>
          <w:rFonts w:ascii="Times New Roman" w:hAnsi="Times New Roman"/>
          <w:sz w:val="28"/>
          <w:szCs w:val="28"/>
          <w:lang w:val="uk-UA"/>
        </w:rPr>
        <w:t>ідпуск</w:t>
      </w:r>
      <w:r w:rsidR="000C5454" w:rsidRPr="00DE53CA">
        <w:rPr>
          <w:rFonts w:ascii="Times New Roman" w:hAnsi="Times New Roman"/>
          <w:color w:val="000000"/>
          <w:sz w:val="28"/>
          <w:szCs w:val="28"/>
          <w:lang w:val="uk-UA"/>
        </w:rPr>
        <w:t xml:space="preserve">». </w:t>
      </w:r>
      <w:r w:rsidR="000C5454" w:rsidRPr="00C938A7">
        <w:rPr>
          <w:rFonts w:ascii="Times New Roman" w:hAnsi="Times New Roman"/>
          <w:color w:val="000000"/>
          <w:sz w:val="28"/>
          <w:szCs w:val="28"/>
          <w:lang w:val="uk-UA"/>
        </w:rPr>
        <w:t xml:space="preserve">Майстер мотивує навчальну діяльність учнів, повідомляючи їм, </w:t>
      </w:r>
      <w:r w:rsidR="000C5454" w:rsidRPr="00CA5C60">
        <w:rPr>
          <w:rFonts w:ascii="Times New Roman" w:hAnsi="Times New Roman"/>
          <w:sz w:val="28"/>
          <w:szCs w:val="28"/>
          <w:lang w:val="uk-UA"/>
        </w:rPr>
        <w:t>що ця тема дуже важлива, Вам як сучасним працівникам ресторанного господарства. Завдяки різнокольоровому забарвленню продуктів, їх смаковим якостям вони дуже гармонійно можуть підкреслити дизайн оформлення столу, сприяти збудженню апетиту, а також підвищити кількість відвідувачів Вашого закладу.</w:t>
      </w:r>
    </w:p>
    <w:p w:rsidR="00C86E1B" w:rsidRPr="00C86E1B" w:rsidRDefault="00C86E1B" w:rsidP="00C86E1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C86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Борщ – українська національна страва, 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бов’язковою складовою частиною </w:t>
      </w:r>
      <w:r w:rsidRPr="00C86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якої є буряк столовий червоний. Готують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борщ на кістковому, м’ясному, </w:t>
      </w:r>
      <w:r w:rsidRPr="00C86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грибному бульйоні, бульйоні з птиці (гуски, качки) і на воді або овочевих відварах (вегетаріанські). Основними складовими борщу є картопля, капуста, морква, буряк, цибуля, квасоля. Залежно від різновидів борщу, а їх в українській кухні нараховується близько тридцят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и, (що зумовлено регіональними </w:t>
      </w:r>
      <w:r w:rsidRPr="00C86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особливостями, звідси й назви: київський, чернігівський, полтавськ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ий, </w:t>
      </w:r>
      <w:r w:rsidRPr="00C86E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галицький, львівський, волинський та ін.), до них можуть додавати солодкий перець, гриби, галушки, сосиски, чорнослив, яблука, кабачки та ін. </w:t>
      </w:r>
    </w:p>
    <w:p w:rsidR="000C5454" w:rsidRPr="00CA5C60" w:rsidRDefault="000C5454" w:rsidP="00C86E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A5C60">
        <w:rPr>
          <w:rFonts w:ascii="Times New Roman" w:hAnsi="Times New Roman"/>
          <w:sz w:val="28"/>
          <w:szCs w:val="28"/>
        </w:rPr>
        <w:t>Під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CA5C60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CA5C60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заняття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майстер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заздалегідь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зацікавлює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учнів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даною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темою  шляхом </w:t>
      </w:r>
      <w:proofErr w:type="spellStart"/>
      <w:r w:rsidRPr="00CA5C60">
        <w:rPr>
          <w:rFonts w:ascii="Times New Roman" w:hAnsi="Times New Roman"/>
          <w:sz w:val="28"/>
          <w:szCs w:val="28"/>
        </w:rPr>
        <w:t>надання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завдань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CA5C60">
        <w:rPr>
          <w:rFonts w:ascii="Times New Roman" w:hAnsi="Times New Roman"/>
          <w:sz w:val="28"/>
          <w:szCs w:val="28"/>
        </w:rPr>
        <w:t>щодо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пошуку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CA5C60">
        <w:rPr>
          <w:rFonts w:ascii="Times New Roman" w:hAnsi="Times New Roman"/>
          <w:sz w:val="28"/>
          <w:szCs w:val="28"/>
        </w:rPr>
        <w:t>підбору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цікавої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інформа</w:t>
      </w:r>
      <w:r w:rsidR="00C86E1B">
        <w:rPr>
          <w:rFonts w:ascii="Times New Roman" w:hAnsi="Times New Roman"/>
          <w:color w:val="000000"/>
          <w:sz w:val="28"/>
          <w:szCs w:val="28"/>
        </w:rPr>
        <w:t>ції</w:t>
      </w:r>
      <w:proofErr w:type="spellEnd"/>
      <w:r w:rsidR="00C86E1B">
        <w:rPr>
          <w:rFonts w:ascii="Times New Roman" w:hAnsi="Times New Roman"/>
          <w:color w:val="000000"/>
          <w:sz w:val="28"/>
          <w:szCs w:val="28"/>
        </w:rPr>
        <w:t xml:space="preserve"> про </w:t>
      </w:r>
      <w:proofErr w:type="spellStart"/>
      <w:r w:rsidR="00C86E1B">
        <w:rPr>
          <w:rFonts w:ascii="Times New Roman" w:hAnsi="Times New Roman"/>
          <w:color w:val="000000"/>
          <w:sz w:val="28"/>
          <w:szCs w:val="28"/>
        </w:rPr>
        <w:t>п</w:t>
      </w:r>
      <w:r w:rsidR="00C86E1B">
        <w:rPr>
          <w:rFonts w:ascii="Times New Roman" w:hAnsi="Times New Roman"/>
          <w:color w:val="000000"/>
          <w:sz w:val="28"/>
          <w:szCs w:val="28"/>
          <w:lang w:val="uk-UA"/>
        </w:rPr>
        <w:t>риготування</w:t>
      </w:r>
      <w:proofErr w:type="spellEnd"/>
      <w:r w:rsidR="00C86E1B">
        <w:rPr>
          <w:rFonts w:ascii="Times New Roman" w:hAnsi="Times New Roman"/>
          <w:color w:val="000000"/>
          <w:sz w:val="28"/>
          <w:szCs w:val="28"/>
          <w:lang w:val="uk-UA"/>
        </w:rPr>
        <w:t xml:space="preserve"> борщів </w:t>
      </w:r>
      <w:proofErr w:type="gramStart"/>
      <w:r w:rsidR="00C86E1B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proofErr w:type="gramEnd"/>
      <w:r w:rsidR="00C86E1B">
        <w:rPr>
          <w:rFonts w:ascii="Times New Roman" w:hAnsi="Times New Roman"/>
          <w:color w:val="000000"/>
          <w:sz w:val="28"/>
          <w:szCs w:val="28"/>
          <w:lang w:val="uk-UA"/>
        </w:rPr>
        <w:t xml:space="preserve"> різних регіонах України</w:t>
      </w:r>
      <w:r w:rsidRPr="00CA5C60">
        <w:rPr>
          <w:rFonts w:ascii="Times New Roman" w:hAnsi="Times New Roman"/>
          <w:color w:val="000000"/>
          <w:sz w:val="28"/>
          <w:szCs w:val="28"/>
        </w:rPr>
        <w:t xml:space="preserve">.  </w:t>
      </w:r>
      <w:r w:rsidRPr="00CA5C60"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 w:rsidRPr="00CA5C60">
        <w:rPr>
          <w:rFonts w:ascii="Times New Roman" w:hAnsi="Times New Roman"/>
          <w:sz w:val="28"/>
          <w:szCs w:val="28"/>
        </w:rPr>
        <w:t>цьому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учні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опрацьовують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багато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r w:rsidR="004D1B22">
        <w:rPr>
          <w:rFonts w:ascii="Times New Roman" w:hAnsi="Times New Roman"/>
          <w:sz w:val="28"/>
          <w:szCs w:val="28"/>
        </w:rPr>
        <w:t xml:space="preserve"> </w:t>
      </w:r>
      <w:r w:rsidR="004D1B22">
        <w:rPr>
          <w:rFonts w:ascii="Times New Roman" w:hAnsi="Times New Roman"/>
          <w:sz w:val="28"/>
          <w:szCs w:val="28"/>
          <w:lang w:val="uk-UA"/>
        </w:rPr>
        <w:t xml:space="preserve">інформаційних </w:t>
      </w:r>
      <w:proofErr w:type="spellStart"/>
      <w:r w:rsidRPr="00CA5C60">
        <w:rPr>
          <w:rFonts w:ascii="Times New Roman" w:hAnsi="Times New Roman"/>
          <w:sz w:val="28"/>
          <w:szCs w:val="28"/>
        </w:rPr>
        <w:t>джерел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набуваючи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нових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знань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A5C60">
        <w:rPr>
          <w:rFonts w:ascii="Times New Roman" w:hAnsi="Times New Roman"/>
          <w:sz w:val="28"/>
          <w:szCs w:val="28"/>
        </w:rPr>
        <w:t>Майстер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контролює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якість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кількість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інформації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її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систематизацію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CA5C60">
        <w:rPr>
          <w:rFonts w:ascii="Times New Roman" w:hAnsi="Times New Roman"/>
          <w:sz w:val="28"/>
          <w:szCs w:val="28"/>
        </w:rPr>
        <w:t>П</w:t>
      </w:r>
      <w:proofErr w:type="gramEnd"/>
      <w:r w:rsidRPr="00CA5C60">
        <w:rPr>
          <w:rFonts w:ascii="Times New Roman" w:hAnsi="Times New Roman"/>
          <w:sz w:val="28"/>
          <w:szCs w:val="28"/>
        </w:rPr>
        <w:t>ід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CA5C60">
        <w:rPr>
          <w:rFonts w:ascii="Times New Roman" w:hAnsi="Times New Roman"/>
          <w:sz w:val="28"/>
          <w:szCs w:val="28"/>
        </w:rPr>
        <w:t>виступу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учні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або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майстер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можуть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задавати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питання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доповідач</w:t>
      </w:r>
      <w:proofErr w:type="spellEnd"/>
      <w:r w:rsidRPr="00CA5C60">
        <w:rPr>
          <w:rFonts w:ascii="Times New Roman" w:hAnsi="Times New Roman"/>
          <w:sz w:val="28"/>
          <w:szCs w:val="28"/>
          <w:lang w:val="uk-UA"/>
        </w:rPr>
        <w:t>а.</w:t>
      </w:r>
    </w:p>
    <w:p w:rsidR="000C5454" w:rsidRPr="00CA5C60" w:rsidRDefault="000C5454" w:rsidP="000C54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A5C60">
        <w:rPr>
          <w:rFonts w:ascii="Times New Roman" w:hAnsi="Times New Roman"/>
          <w:sz w:val="28"/>
          <w:szCs w:val="28"/>
        </w:rPr>
        <w:t>П</w:t>
      </w:r>
      <w:proofErr w:type="gramEnd"/>
      <w:r w:rsidRPr="00CA5C60">
        <w:rPr>
          <w:rFonts w:ascii="Times New Roman" w:hAnsi="Times New Roman"/>
          <w:sz w:val="28"/>
          <w:szCs w:val="28"/>
        </w:rPr>
        <w:t>ісля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закінчення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теоретичної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частини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майстер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разом </w:t>
      </w:r>
      <w:proofErr w:type="spellStart"/>
      <w:r w:rsidRPr="00CA5C60">
        <w:rPr>
          <w:rFonts w:ascii="Times New Roman" w:hAnsi="Times New Roman"/>
          <w:sz w:val="28"/>
          <w:szCs w:val="28"/>
        </w:rPr>
        <w:t>з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учнями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переходить до </w:t>
      </w:r>
      <w:proofErr w:type="spellStart"/>
      <w:r w:rsidRPr="00CA5C60">
        <w:rPr>
          <w:rFonts w:ascii="Times New Roman" w:hAnsi="Times New Roman"/>
          <w:sz w:val="28"/>
          <w:szCs w:val="28"/>
        </w:rPr>
        <w:t>практичної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. В </w:t>
      </w:r>
      <w:proofErr w:type="spellStart"/>
      <w:r w:rsidRPr="00CA5C60">
        <w:rPr>
          <w:rFonts w:ascii="Times New Roman" w:hAnsi="Times New Roman"/>
          <w:sz w:val="28"/>
          <w:szCs w:val="28"/>
        </w:rPr>
        <w:t>кухні-лабораторії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організовані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робочі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місця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для 14 </w:t>
      </w:r>
      <w:proofErr w:type="spellStart"/>
      <w:r w:rsidRPr="00CA5C60">
        <w:rPr>
          <w:rFonts w:ascii="Times New Roman" w:hAnsi="Times New Roman"/>
          <w:sz w:val="28"/>
          <w:szCs w:val="28"/>
        </w:rPr>
        <w:t>учнів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CA5C60">
        <w:rPr>
          <w:rFonts w:ascii="Times New Roman" w:hAnsi="Times New Roman"/>
          <w:sz w:val="28"/>
          <w:szCs w:val="28"/>
        </w:rPr>
        <w:t>робоче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місце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для практичного показу </w:t>
      </w:r>
      <w:proofErr w:type="spellStart"/>
      <w:r w:rsidRPr="00CA5C60">
        <w:rPr>
          <w:rFonts w:ascii="Times New Roman" w:hAnsi="Times New Roman"/>
          <w:sz w:val="28"/>
          <w:szCs w:val="28"/>
        </w:rPr>
        <w:t>майстром</w:t>
      </w:r>
      <w:proofErr w:type="spellEnd"/>
      <w:r w:rsidRPr="00CA5C60">
        <w:rPr>
          <w:rFonts w:ascii="Times New Roman" w:hAnsi="Times New Roman"/>
          <w:sz w:val="28"/>
          <w:szCs w:val="28"/>
        </w:rPr>
        <w:t>.</w:t>
      </w:r>
      <w:r w:rsidRPr="00CA5C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A5C6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CA5C60">
        <w:rPr>
          <w:rFonts w:ascii="Times New Roman" w:hAnsi="Times New Roman"/>
          <w:sz w:val="28"/>
          <w:szCs w:val="28"/>
        </w:rPr>
        <w:lastRenderedPageBreak/>
        <w:t>кращого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засвоєння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нового </w:t>
      </w:r>
      <w:proofErr w:type="spellStart"/>
      <w:r w:rsidRPr="00CA5C60">
        <w:rPr>
          <w:rFonts w:ascii="Times New Roman" w:hAnsi="Times New Roman"/>
          <w:sz w:val="28"/>
          <w:szCs w:val="28"/>
        </w:rPr>
        <w:t>матеріалу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A5C60">
        <w:rPr>
          <w:rFonts w:ascii="Times New Roman" w:hAnsi="Times New Roman"/>
          <w:sz w:val="28"/>
          <w:szCs w:val="28"/>
        </w:rPr>
        <w:t>проводиться</w:t>
      </w:r>
      <w:proofErr w:type="gram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актуалізація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набутих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знань</w:t>
      </w:r>
      <w:proofErr w:type="spellEnd"/>
      <w:r w:rsidRPr="00CA5C60">
        <w:rPr>
          <w:rFonts w:ascii="Times New Roman" w:hAnsi="Times New Roman"/>
          <w:sz w:val="28"/>
          <w:szCs w:val="28"/>
        </w:rPr>
        <w:t>.</w:t>
      </w:r>
      <w:r w:rsidRPr="00CA5C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86E1B">
        <w:rPr>
          <w:rFonts w:ascii="Times New Roman" w:hAnsi="Times New Roman"/>
          <w:sz w:val="28"/>
          <w:szCs w:val="28"/>
          <w:lang w:val="uk-UA"/>
        </w:rPr>
        <w:t>Після актуалізації набутих знань учням пропонують зайняти робочі місця та нагадують правила бе</w:t>
      </w:r>
      <w:r w:rsidR="00C86E1B" w:rsidRPr="00C86E1B">
        <w:rPr>
          <w:rFonts w:ascii="Times New Roman" w:hAnsi="Times New Roman"/>
          <w:sz w:val="28"/>
          <w:szCs w:val="28"/>
          <w:lang w:val="uk-UA"/>
        </w:rPr>
        <w:t>зпеки праці під час</w:t>
      </w:r>
      <w:r w:rsidR="00C86E1B">
        <w:rPr>
          <w:rFonts w:ascii="Times New Roman" w:hAnsi="Times New Roman"/>
          <w:sz w:val="28"/>
          <w:szCs w:val="28"/>
          <w:lang w:val="uk-UA"/>
        </w:rPr>
        <w:t xml:space="preserve"> приготування борщів</w:t>
      </w:r>
      <w:r w:rsidRPr="00C86E1B">
        <w:rPr>
          <w:rFonts w:ascii="Times New Roman" w:hAnsi="Times New Roman"/>
          <w:color w:val="000000"/>
          <w:sz w:val="28"/>
          <w:szCs w:val="28"/>
          <w:lang w:val="uk-UA"/>
        </w:rPr>
        <w:t xml:space="preserve">; </w:t>
      </w:r>
      <w:r w:rsidRPr="00C86E1B">
        <w:rPr>
          <w:rFonts w:ascii="Times New Roman" w:hAnsi="Times New Roman"/>
          <w:sz w:val="28"/>
          <w:szCs w:val="28"/>
          <w:lang w:val="uk-UA"/>
        </w:rPr>
        <w:t xml:space="preserve">також нагадують про суворе дотримання правил особистої гігієни та санітарії,  особисту відповідальність  за якість виготовленої продукції. </w:t>
      </w:r>
      <w:proofErr w:type="spellStart"/>
      <w:r w:rsidRPr="00CA5C60">
        <w:rPr>
          <w:rFonts w:ascii="Times New Roman" w:hAnsi="Times New Roman"/>
          <w:sz w:val="28"/>
          <w:szCs w:val="28"/>
        </w:rPr>
        <w:t>Вказують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CA5C60">
        <w:rPr>
          <w:rFonts w:ascii="Times New Roman" w:hAnsi="Times New Roman"/>
          <w:sz w:val="28"/>
          <w:szCs w:val="28"/>
        </w:rPr>
        <w:t>необхідність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економного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всіх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ресурсів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A5C60">
        <w:rPr>
          <w:rFonts w:ascii="Times New Roman" w:hAnsi="Times New Roman"/>
          <w:sz w:val="28"/>
          <w:szCs w:val="28"/>
        </w:rPr>
        <w:t>сировини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електроенергії</w:t>
      </w:r>
      <w:proofErr w:type="spellEnd"/>
      <w:r w:rsidRPr="00CA5C60">
        <w:rPr>
          <w:rFonts w:ascii="Times New Roman" w:hAnsi="Times New Roman"/>
          <w:sz w:val="28"/>
          <w:szCs w:val="28"/>
        </w:rPr>
        <w:t>, води, часу.</w:t>
      </w:r>
    </w:p>
    <w:p w:rsidR="000C5454" w:rsidRPr="00CA5C60" w:rsidRDefault="000C5454" w:rsidP="000C545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Під час практичного показу звертається увага учнів на  правильність організації робочого місця, підбору інструменту, інвентарю, посуду</w:t>
      </w:r>
      <w:r w:rsidRPr="00CA5C60">
        <w:rPr>
          <w:rFonts w:ascii="Times New Roman" w:hAnsi="Times New Roman"/>
          <w:color w:val="943634"/>
          <w:sz w:val="28"/>
          <w:szCs w:val="28"/>
          <w:lang w:val="uk-UA"/>
        </w:rPr>
        <w:t xml:space="preserve">, </w:t>
      </w:r>
      <w:r w:rsidRPr="00CA5C60">
        <w:rPr>
          <w:rFonts w:ascii="Times New Roman" w:hAnsi="Times New Roman"/>
          <w:color w:val="000000"/>
          <w:sz w:val="28"/>
          <w:szCs w:val="28"/>
          <w:lang w:val="uk-UA"/>
        </w:rPr>
        <w:t>демонструються правильність приготування</w:t>
      </w:r>
      <w:r w:rsidR="00C86E1B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подачі борщів</w:t>
      </w:r>
      <w:r w:rsidRPr="00CA5C60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proofErr w:type="spellStart"/>
      <w:proofErr w:type="gramStart"/>
      <w:r w:rsidRPr="00CA5C60"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CA5C60">
        <w:rPr>
          <w:rFonts w:ascii="Times New Roman" w:hAnsi="Times New Roman"/>
          <w:color w:val="000000"/>
          <w:sz w:val="28"/>
          <w:szCs w:val="28"/>
        </w:rPr>
        <w:t>ід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час практичного показу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майстер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залучає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до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співпраці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тим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самим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підвищуючи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їхню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увагу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CA5C60">
        <w:rPr>
          <w:rFonts w:ascii="Times New Roman" w:hAnsi="Times New Roman"/>
          <w:color w:val="000000"/>
          <w:sz w:val="28"/>
          <w:szCs w:val="28"/>
        </w:rPr>
        <w:t>активність</w:t>
      </w:r>
      <w:proofErr w:type="spellEnd"/>
      <w:r w:rsidRPr="00CA5C60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C5454" w:rsidRPr="00CA5C60" w:rsidRDefault="000C5454" w:rsidP="000C54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color w:val="000000"/>
          <w:sz w:val="28"/>
          <w:szCs w:val="28"/>
          <w:lang w:val="uk-UA"/>
        </w:rPr>
        <w:t>Під час поточного інструктажу у</w:t>
      </w:r>
      <w:r w:rsidRPr="00CA5C60">
        <w:rPr>
          <w:rFonts w:ascii="Times New Roman" w:hAnsi="Times New Roman"/>
          <w:sz w:val="28"/>
          <w:szCs w:val="28"/>
          <w:lang w:val="uk-UA"/>
        </w:rPr>
        <w:t>чні самостійно організовують  робочі місця, а</w:t>
      </w:r>
      <w:r w:rsidRPr="00CA5C60">
        <w:rPr>
          <w:rFonts w:ascii="Times New Roman" w:hAnsi="Times New Roman"/>
          <w:color w:val="000000"/>
          <w:sz w:val="28"/>
          <w:szCs w:val="28"/>
          <w:lang w:val="uk-UA"/>
        </w:rPr>
        <w:t xml:space="preserve"> майстер здійснює обхід, контролюючи  правильність організації  робочих місць </w:t>
      </w:r>
    </w:p>
    <w:p w:rsidR="000C5454" w:rsidRPr="008446F0" w:rsidRDefault="000C5454" w:rsidP="000C5454">
      <w:pPr>
        <w:pStyle w:val="1"/>
        <w:rPr>
          <w:b w:val="0"/>
          <w:sz w:val="28"/>
          <w:szCs w:val="28"/>
        </w:rPr>
      </w:pPr>
      <w:r w:rsidRPr="008446F0">
        <w:rPr>
          <w:b w:val="0"/>
          <w:sz w:val="28"/>
          <w:szCs w:val="28"/>
        </w:rPr>
        <w:t>Кожен  учень має папку індивідуальних завдань, в яку входять:</w:t>
      </w:r>
    </w:p>
    <w:p w:rsidR="000C5454" w:rsidRPr="00CA5C60" w:rsidRDefault="000C5454" w:rsidP="000C5454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0C5454">
        <w:rPr>
          <w:rFonts w:ascii="Times New Roman" w:eastAsia="Calibri" w:hAnsi="Times New Roman"/>
          <w:sz w:val="28"/>
          <w:szCs w:val="28"/>
          <w:lang w:val="uk-UA"/>
        </w:rPr>
        <w:t>1.Індивідуальні завдання учням.</w:t>
      </w:r>
    </w:p>
    <w:p w:rsidR="000C5454" w:rsidRPr="00DE53CA" w:rsidRDefault="000C5454" w:rsidP="000C545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C5454">
        <w:rPr>
          <w:rFonts w:ascii="Times New Roman" w:hAnsi="Times New Roman"/>
          <w:sz w:val="28"/>
          <w:szCs w:val="28"/>
          <w:lang w:val="uk-UA"/>
        </w:rPr>
        <w:t>2. Вимоги охорони  праці</w:t>
      </w:r>
      <w:r w:rsidRPr="00CA5C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5454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>під час відпрацювання теми</w:t>
      </w:r>
      <w:r w:rsidR="00DE53CA">
        <w:rPr>
          <w:rFonts w:ascii="Times New Roman" w:eastAsia="Calibri" w:hAnsi="Times New Roman"/>
          <w:spacing w:val="1"/>
          <w:sz w:val="28"/>
          <w:szCs w:val="28"/>
          <w:lang w:val="uk-UA"/>
        </w:rPr>
        <w:t>:</w:t>
      </w:r>
      <w:r w:rsidR="00DE53CA" w:rsidRPr="00B6062D">
        <w:rPr>
          <w:rFonts w:ascii="Times New Roman" w:hAnsi="Times New Roman"/>
          <w:sz w:val="28"/>
          <w:szCs w:val="28"/>
          <w:lang w:val="uk-UA"/>
        </w:rPr>
        <w:t>«</w:t>
      </w:r>
      <w:r w:rsidR="00573606" w:rsidRPr="00CE0FBE">
        <w:rPr>
          <w:lang w:val="uk-UA"/>
        </w:rPr>
        <w:t xml:space="preserve"> </w:t>
      </w:r>
      <w:r w:rsidR="00573606" w:rsidRPr="00573606">
        <w:rPr>
          <w:rFonts w:ascii="Times New Roman" w:hAnsi="Times New Roman"/>
          <w:sz w:val="28"/>
          <w:szCs w:val="28"/>
          <w:lang w:val="uk-UA"/>
        </w:rPr>
        <w:t>Технологія приготування борщів, їх види та особливості, вимоги до якості. Відпуск</w:t>
      </w:r>
      <w:r w:rsidR="00DE53CA" w:rsidRPr="00DE53CA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DE53CA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eastAsia="Calibri" w:hAnsi="Times New Roman"/>
          <w:spacing w:val="5"/>
          <w:sz w:val="28"/>
          <w:szCs w:val="28"/>
          <w:lang w:val="uk-UA"/>
        </w:rPr>
        <w:t xml:space="preserve">3. </w:t>
      </w:r>
      <w:r w:rsidRPr="00CA5C60">
        <w:rPr>
          <w:rFonts w:ascii="Times New Roman" w:hAnsi="Times New Roman"/>
          <w:sz w:val="28"/>
          <w:szCs w:val="28"/>
          <w:lang w:val="uk-UA"/>
        </w:rPr>
        <w:t>Правила санітарії та особистої гігієни кухаря.</w:t>
      </w: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4. Картки - завдання</w:t>
      </w:r>
      <w:r w:rsidRPr="00CA5C60">
        <w:rPr>
          <w:rFonts w:ascii="Times New Roman" w:hAnsi="Times New Roman"/>
          <w:sz w:val="28"/>
          <w:szCs w:val="28"/>
        </w:rPr>
        <w:t>.</w:t>
      </w: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5. Загальні правила приготування </w:t>
      </w:r>
      <w:r w:rsidR="00DE53CA">
        <w:rPr>
          <w:rFonts w:ascii="Times New Roman" w:hAnsi="Times New Roman"/>
          <w:sz w:val="28"/>
          <w:szCs w:val="28"/>
          <w:lang w:val="uk-UA"/>
        </w:rPr>
        <w:t>борщів</w:t>
      </w:r>
      <w:r w:rsidRPr="00CA5C60">
        <w:rPr>
          <w:rFonts w:ascii="Times New Roman" w:hAnsi="Times New Roman"/>
          <w:sz w:val="28"/>
          <w:szCs w:val="28"/>
          <w:lang w:val="uk-UA"/>
        </w:rPr>
        <w:t>.</w:t>
      </w: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 xml:space="preserve">6. </w:t>
      </w:r>
      <w:proofErr w:type="spellStart"/>
      <w:r w:rsidRPr="00CA5C60">
        <w:rPr>
          <w:rFonts w:ascii="Times New Roman" w:hAnsi="Times New Roman"/>
          <w:sz w:val="28"/>
          <w:szCs w:val="28"/>
        </w:rPr>
        <w:t>Технологічна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схема </w:t>
      </w:r>
      <w:r w:rsidRPr="00CA5C60">
        <w:rPr>
          <w:rFonts w:ascii="Times New Roman" w:hAnsi="Times New Roman"/>
          <w:sz w:val="28"/>
          <w:szCs w:val="28"/>
          <w:lang w:val="uk-UA"/>
        </w:rPr>
        <w:t xml:space="preserve">приготування </w:t>
      </w:r>
      <w:r w:rsidR="00DE53CA">
        <w:rPr>
          <w:rFonts w:ascii="Times New Roman" w:hAnsi="Times New Roman"/>
          <w:sz w:val="28"/>
          <w:szCs w:val="28"/>
          <w:lang w:val="uk-UA"/>
        </w:rPr>
        <w:t>борщі</w:t>
      </w:r>
      <w:proofErr w:type="gramStart"/>
      <w:r w:rsidR="00DE53CA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Pr="00CA5C60">
        <w:rPr>
          <w:rFonts w:ascii="Times New Roman" w:hAnsi="Times New Roman"/>
          <w:sz w:val="28"/>
          <w:szCs w:val="28"/>
        </w:rPr>
        <w:t>.</w:t>
      </w:r>
    </w:p>
    <w:p w:rsidR="000C5454" w:rsidRPr="00CA5C60" w:rsidRDefault="000C5454" w:rsidP="000C54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7. Інструктивно-технологічні картки.</w:t>
      </w:r>
    </w:p>
    <w:p w:rsidR="000C5454" w:rsidRPr="00CA5C60" w:rsidRDefault="000C5454" w:rsidP="000C54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5C60">
        <w:rPr>
          <w:rFonts w:ascii="Times New Roman" w:hAnsi="Times New Roman"/>
          <w:sz w:val="28"/>
          <w:szCs w:val="28"/>
          <w:lang w:val="uk-UA"/>
        </w:rPr>
        <w:t>8.</w:t>
      </w:r>
      <w:proofErr w:type="spellStart"/>
      <w:r w:rsidRPr="00CA5C60">
        <w:rPr>
          <w:rFonts w:ascii="Times New Roman" w:hAnsi="Times New Roman"/>
          <w:sz w:val="28"/>
          <w:szCs w:val="28"/>
        </w:rPr>
        <w:t>Типові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помилки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та шляхи </w:t>
      </w:r>
      <w:proofErr w:type="spellStart"/>
      <w:r w:rsidRPr="00CA5C60">
        <w:rPr>
          <w:rFonts w:ascii="Times New Roman" w:hAnsi="Times New Roman"/>
          <w:sz w:val="28"/>
          <w:szCs w:val="28"/>
        </w:rPr>
        <w:t>їх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попередження</w:t>
      </w:r>
      <w:proofErr w:type="spellEnd"/>
      <w:r w:rsidRPr="00CA5C60">
        <w:rPr>
          <w:rFonts w:ascii="Times New Roman" w:hAnsi="Times New Roman"/>
          <w:sz w:val="28"/>
          <w:szCs w:val="28"/>
        </w:rPr>
        <w:t>.</w:t>
      </w:r>
    </w:p>
    <w:p w:rsidR="000C5454" w:rsidRPr="008446F0" w:rsidRDefault="000C5454" w:rsidP="008446F0">
      <w:pPr>
        <w:pStyle w:val="1"/>
        <w:jc w:val="both"/>
        <w:rPr>
          <w:b w:val="0"/>
          <w:sz w:val="28"/>
          <w:szCs w:val="28"/>
        </w:rPr>
      </w:pPr>
      <w:r w:rsidRPr="00CA5C60">
        <w:rPr>
          <w:szCs w:val="28"/>
          <w:lang w:val="ru-RU"/>
        </w:rPr>
        <w:t xml:space="preserve">    </w:t>
      </w:r>
      <w:r w:rsidRPr="008446F0">
        <w:rPr>
          <w:b w:val="0"/>
          <w:sz w:val="28"/>
          <w:szCs w:val="28"/>
        </w:rPr>
        <w:t xml:space="preserve">Учні використовують документи цієї папки  в процесі роботи. Під час виконання практичного завдання майстер надає консультації учням, допомагає вирішувати проблемні ситуації, що виникають. </w:t>
      </w:r>
    </w:p>
    <w:p w:rsidR="000C5454" w:rsidRPr="008446F0" w:rsidRDefault="000C5454" w:rsidP="008446F0">
      <w:pPr>
        <w:pStyle w:val="1"/>
        <w:jc w:val="both"/>
        <w:rPr>
          <w:b w:val="0"/>
          <w:sz w:val="28"/>
          <w:szCs w:val="28"/>
        </w:rPr>
      </w:pPr>
      <w:r w:rsidRPr="008446F0">
        <w:rPr>
          <w:b w:val="0"/>
          <w:sz w:val="28"/>
          <w:szCs w:val="28"/>
        </w:rPr>
        <w:t xml:space="preserve">Майстер разом з учнями проводить бракераж готової страв, заносячи отримані дані у лист оцінювання. </w:t>
      </w:r>
    </w:p>
    <w:p w:rsidR="000C5454" w:rsidRPr="008446F0" w:rsidRDefault="000C5454" w:rsidP="008446F0">
      <w:pPr>
        <w:pStyle w:val="1"/>
        <w:jc w:val="both"/>
        <w:rPr>
          <w:b w:val="0"/>
          <w:sz w:val="28"/>
          <w:szCs w:val="28"/>
        </w:rPr>
      </w:pPr>
      <w:r w:rsidRPr="008446F0">
        <w:rPr>
          <w:b w:val="0"/>
          <w:sz w:val="28"/>
          <w:szCs w:val="28"/>
          <w:lang w:val="ru-RU"/>
        </w:rPr>
        <w:t xml:space="preserve"> </w:t>
      </w:r>
      <w:r w:rsidRPr="008446F0">
        <w:rPr>
          <w:b w:val="0"/>
          <w:sz w:val="28"/>
          <w:szCs w:val="28"/>
        </w:rPr>
        <w:t>Підводячи підсумки, майстер наголошує на досягнення поставленої мети, вказує на помилки, які були допущені учнями,  шляхи їх подолання.</w:t>
      </w:r>
    </w:p>
    <w:p w:rsidR="0011225A" w:rsidRDefault="000C5454" w:rsidP="000C545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proofErr w:type="spellStart"/>
      <w:r w:rsidRPr="00CA5C60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звернути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увагу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CA5C60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інформаційнокомунікаційних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на уроках </w:t>
      </w:r>
      <w:proofErr w:type="spellStart"/>
      <w:r w:rsidRPr="00CA5C60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A5C60">
        <w:rPr>
          <w:rFonts w:ascii="Times New Roman" w:hAnsi="Times New Roman"/>
          <w:sz w:val="28"/>
          <w:szCs w:val="28"/>
        </w:rPr>
        <w:t>Сучасні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інформаційні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технології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розвиваються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досить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швидкими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темпами, тому </w:t>
      </w:r>
      <w:proofErr w:type="spellStart"/>
      <w:r w:rsidRPr="00CA5C60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постійно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A5C60">
        <w:rPr>
          <w:rFonts w:ascii="Times New Roman" w:hAnsi="Times New Roman"/>
          <w:sz w:val="28"/>
          <w:szCs w:val="28"/>
        </w:rPr>
        <w:t>п</w:t>
      </w:r>
      <w:proofErr w:type="gramEnd"/>
      <w:r w:rsidRPr="00CA5C60">
        <w:rPr>
          <w:rFonts w:ascii="Times New Roman" w:hAnsi="Times New Roman"/>
          <w:sz w:val="28"/>
          <w:szCs w:val="28"/>
        </w:rPr>
        <w:t>ідвищувати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рівень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освіченості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приділяти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особливу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увагу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відповідності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своєї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професійної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A5C60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засобів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інформаційних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стимулюють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розвиток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учнів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сприйняття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уваги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CA5C60">
        <w:rPr>
          <w:rFonts w:ascii="Times New Roman" w:hAnsi="Times New Roman"/>
          <w:sz w:val="28"/>
          <w:szCs w:val="28"/>
        </w:rPr>
        <w:t>пам’яті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CA5C60">
        <w:rPr>
          <w:rFonts w:ascii="Times New Roman" w:hAnsi="Times New Roman"/>
          <w:sz w:val="28"/>
          <w:szCs w:val="28"/>
        </w:rPr>
        <w:t>п</w:t>
      </w:r>
      <w:proofErr w:type="gramEnd"/>
      <w:r w:rsidRPr="00CA5C60">
        <w:rPr>
          <w:rFonts w:ascii="Times New Roman" w:hAnsi="Times New Roman"/>
          <w:sz w:val="28"/>
          <w:szCs w:val="28"/>
        </w:rPr>
        <w:t>ідтримують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інтерес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CA5C60">
        <w:rPr>
          <w:rFonts w:ascii="Times New Roman" w:hAnsi="Times New Roman"/>
          <w:sz w:val="28"/>
          <w:szCs w:val="28"/>
        </w:rPr>
        <w:t>професії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A5C60">
        <w:rPr>
          <w:rFonts w:ascii="Times New Roman" w:hAnsi="Times New Roman"/>
          <w:sz w:val="28"/>
          <w:szCs w:val="28"/>
        </w:rPr>
        <w:t>створюють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CA5C60">
        <w:rPr>
          <w:rFonts w:ascii="Times New Roman" w:hAnsi="Times New Roman"/>
          <w:sz w:val="28"/>
          <w:szCs w:val="28"/>
        </w:rPr>
        <w:t>підсилюють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мотивацію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CA5C60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CA5C60">
        <w:rPr>
          <w:rFonts w:ascii="Times New Roman" w:hAnsi="Times New Roman"/>
          <w:sz w:val="28"/>
          <w:szCs w:val="28"/>
        </w:rPr>
        <w:t>різних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етапах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уроку, </w:t>
      </w:r>
      <w:proofErr w:type="spellStart"/>
      <w:r w:rsidRPr="00CA5C60">
        <w:rPr>
          <w:rFonts w:ascii="Times New Roman" w:hAnsi="Times New Roman"/>
          <w:sz w:val="28"/>
          <w:szCs w:val="28"/>
        </w:rPr>
        <w:t>розширяють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можливості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подання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необхідної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5C60">
        <w:rPr>
          <w:rFonts w:ascii="Times New Roman" w:hAnsi="Times New Roman"/>
          <w:sz w:val="28"/>
          <w:szCs w:val="28"/>
        </w:rPr>
        <w:t>інформації</w:t>
      </w:r>
      <w:proofErr w:type="spellEnd"/>
      <w:r w:rsidRPr="00CA5C60">
        <w:rPr>
          <w:rFonts w:ascii="Times New Roman" w:hAnsi="Times New Roman"/>
          <w:sz w:val="28"/>
          <w:szCs w:val="28"/>
        </w:rPr>
        <w:t xml:space="preserve">. </w:t>
      </w:r>
    </w:p>
    <w:p w:rsidR="000C5454" w:rsidRPr="00CA5C60" w:rsidRDefault="0011225A" w:rsidP="000C54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На уроках виробничого навчання </w:t>
      </w:r>
      <w:r w:rsidR="000C5454" w:rsidRPr="0011225A">
        <w:rPr>
          <w:rFonts w:ascii="Times New Roman" w:hAnsi="Times New Roman"/>
          <w:sz w:val="28"/>
          <w:szCs w:val="28"/>
          <w:lang w:val="uk-UA"/>
        </w:rPr>
        <w:t xml:space="preserve"> використовую: - навчальні відео презентації, фільми; - комп’ютерні презентації, як технологічних процесів приготування страв, так і вивчення новітніх виробничих технологій, а також ознайомлення з виробничим обладнанням. </w:t>
      </w:r>
      <w:r w:rsidR="000C5454" w:rsidRPr="00C938A7">
        <w:rPr>
          <w:rFonts w:ascii="Times New Roman" w:hAnsi="Times New Roman"/>
          <w:sz w:val="28"/>
          <w:szCs w:val="28"/>
          <w:lang w:val="uk-UA"/>
        </w:rPr>
        <w:t xml:space="preserve">Працюючи над підготовкою </w:t>
      </w:r>
      <w:r w:rsidR="000C5454" w:rsidRPr="00C938A7">
        <w:rPr>
          <w:rFonts w:ascii="Times New Roman" w:hAnsi="Times New Roman"/>
          <w:sz w:val="28"/>
          <w:szCs w:val="28"/>
          <w:lang w:val="uk-UA"/>
        </w:rPr>
        <w:lastRenderedPageBreak/>
        <w:t>презентацій технологічних процесів (відеофільми, міні слайд-шоу, презентації, буклети-презентації (</w:t>
      </w:r>
      <w:r w:rsidR="000C5454" w:rsidRPr="00CA5C60">
        <w:rPr>
          <w:rFonts w:ascii="Times New Roman" w:hAnsi="Times New Roman"/>
          <w:sz w:val="28"/>
          <w:szCs w:val="28"/>
        </w:rPr>
        <w:t>PPK</w:t>
      </w:r>
      <w:r w:rsidR="000C5454" w:rsidRPr="00C938A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0C5454" w:rsidRPr="00CA5C60">
        <w:rPr>
          <w:rFonts w:ascii="Times New Roman" w:hAnsi="Times New Roman"/>
          <w:sz w:val="28"/>
          <w:szCs w:val="28"/>
        </w:rPr>
        <w:t>Word</w:t>
      </w:r>
      <w:proofErr w:type="spellEnd"/>
      <w:r w:rsidR="000C5454" w:rsidRPr="00C938A7">
        <w:rPr>
          <w:rFonts w:ascii="Times New Roman" w:hAnsi="Times New Roman"/>
          <w:sz w:val="28"/>
          <w:szCs w:val="28"/>
          <w:lang w:val="uk-UA"/>
        </w:rPr>
        <w:t>), (</w:t>
      </w:r>
      <w:proofErr w:type="spellStart"/>
      <w:r w:rsidR="000C5454" w:rsidRPr="00CA5C60">
        <w:rPr>
          <w:rFonts w:ascii="Times New Roman" w:hAnsi="Times New Roman"/>
          <w:sz w:val="28"/>
          <w:szCs w:val="28"/>
        </w:rPr>
        <w:t>Windows</w:t>
      </w:r>
      <w:proofErr w:type="spellEnd"/>
      <w:r w:rsidR="000C5454" w:rsidRPr="00C938A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C5454" w:rsidRPr="00CA5C60">
        <w:rPr>
          <w:rFonts w:ascii="Times New Roman" w:hAnsi="Times New Roman"/>
          <w:sz w:val="28"/>
          <w:szCs w:val="28"/>
        </w:rPr>
        <w:t>Movie</w:t>
      </w:r>
      <w:proofErr w:type="spellEnd"/>
      <w:r w:rsidR="000C5454" w:rsidRPr="00C938A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C5454" w:rsidRPr="00CA5C60">
        <w:rPr>
          <w:rFonts w:ascii="Times New Roman" w:hAnsi="Times New Roman"/>
          <w:sz w:val="28"/>
          <w:szCs w:val="28"/>
        </w:rPr>
        <w:t>Maker</w:t>
      </w:r>
      <w:proofErr w:type="spellEnd"/>
      <w:r w:rsidR="000C5454" w:rsidRPr="00C938A7">
        <w:rPr>
          <w:rFonts w:ascii="Times New Roman" w:hAnsi="Times New Roman"/>
          <w:sz w:val="28"/>
          <w:szCs w:val="28"/>
          <w:lang w:val="uk-UA"/>
        </w:rPr>
        <w:t xml:space="preserve">) або в мікрогрупі, або індивідуально, учні опиняється у творчому середовищі, яке сприяє розвитку умінь та навичок окреслення проблеми, визначення мети, збирання інформації, обговорення форми роботи і вироблення оптимальних шляхів її виконання й презентації. Правильно визначені умови і </w:t>
      </w:r>
      <w:r w:rsidR="00AB364A">
        <w:rPr>
          <w:rFonts w:ascii="Times New Roman" w:hAnsi="Times New Roman"/>
          <w:sz w:val="28"/>
          <w:szCs w:val="28"/>
          <w:lang w:val="uk-UA"/>
        </w:rPr>
        <w:t xml:space="preserve">творчі </w:t>
      </w:r>
      <w:r w:rsidR="000C5454" w:rsidRPr="00C938A7">
        <w:rPr>
          <w:rFonts w:ascii="Times New Roman" w:hAnsi="Times New Roman"/>
          <w:sz w:val="28"/>
          <w:szCs w:val="28"/>
          <w:lang w:val="uk-UA"/>
        </w:rPr>
        <w:t>завдання, презентації, буклетів залучають учня до розвитку пошуку інформації в Інтернеті, використовувати інформаційні – комп’ютерні технології. Вважаю, що це позитивно впливає на підвищення ефективності навчально-виробничого процесу на уроках виробничого навчання, зацікавленістю учнів матеріалом уроку, стимулювання їх до навчання, забезпечення наочності навчання, раціонального поєднання наочного, словесного і практичного методів, свідоме засвоєння матеріалу.</w:t>
      </w: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Pr="00CA5C60" w:rsidRDefault="000C5454" w:rsidP="000C54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0C54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0C54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C5454" w:rsidRDefault="000C5454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446F0" w:rsidRDefault="008446F0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73606" w:rsidRDefault="00573606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73606" w:rsidRDefault="00573606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73606" w:rsidRDefault="00573606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73606" w:rsidRDefault="00573606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98420C" w:rsidRDefault="0098420C" w:rsidP="00332E0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B1363" w:rsidRDefault="00582F23" w:rsidP="00582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2F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13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</w:p>
    <w:p w:rsidR="001B3511" w:rsidRDefault="005B1363" w:rsidP="00582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4718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</w:p>
    <w:p w:rsidR="00582F23" w:rsidRPr="00582F23" w:rsidRDefault="00582F23" w:rsidP="004718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2F2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План-конспект уроку</w:t>
      </w:r>
    </w:p>
    <w:p w:rsidR="00582F23" w:rsidRPr="00582F23" w:rsidRDefault="00582F23" w:rsidP="00582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програми: </w:t>
      </w:r>
      <w:r w:rsidRPr="00582F23">
        <w:rPr>
          <w:rFonts w:ascii="Times New Roman" w:hAnsi="Times New Roman" w:cs="Times New Roman"/>
          <w:sz w:val="28"/>
          <w:szCs w:val="28"/>
          <w:lang w:val="uk-UA"/>
        </w:rPr>
        <w:t>Приготування бульйонів,супів та соусів</w:t>
      </w:r>
    </w:p>
    <w:p w:rsidR="00582F23" w:rsidRPr="00F13FA6" w:rsidRDefault="00582F23" w:rsidP="00582F2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2F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 </w:t>
      </w:r>
      <w:r w:rsidRPr="00F13FA6">
        <w:rPr>
          <w:rFonts w:ascii="Times New Roman" w:hAnsi="Times New Roman"/>
          <w:sz w:val="28"/>
          <w:szCs w:val="28"/>
          <w:lang w:val="uk-UA"/>
        </w:rPr>
        <w:t>«</w:t>
      </w:r>
      <w:r w:rsidR="00D35299" w:rsidRPr="00D35299">
        <w:rPr>
          <w:rFonts w:ascii="Times New Roman" w:hAnsi="Times New Roman"/>
          <w:sz w:val="28"/>
          <w:szCs w:val="28"/>
          <w:lang w:val="uk-UA"/>
        </w:rPr>
        <w:t xml:space="preserve">Технологія приготування борщів, їх види та </w:t>
      </w:r>
      <w:r w:rsidR="002B7419">
        <w:rPr>
          <w:rFonts w:ascii="Times New Roman" w:hAnsi="Times New Roman"/>
          <w:sz w:val="28"/>
          <w:szCs w:val="28"/>
          <w:lang w:val="uk-UA"/>
        </w:rPr>
        <w:t>особливості, вимоги до якості, в</w:t>
      </w:r>
      <w:r w:rsidR="00D35299" w:rsidRPr="00D35299">
        <w:rPr>
          <w:rFonts w:ascii="Times New Roman" w:hAnsi="Times New Roman"/>
          <w:sz w:val="28"/>
          <w:szCs w:val="28"/>
          <w:lang w:val="uk-UA"/>
        </w:rPr>
        <w:t>ідпуск</w:t>
      </w:r>
      <w:r w:rsidRPr="00F13FA6">
        <w:rPr>
          <w:rFonts w:ascii="Times New Roman" w:hAnsi="Times New Roman"/>
          <w:sz w:val="28"/>
          <w:szCs w:val="28"/>
          <w:lang w:val="uk-UA"/>
        </w:rPr>
        <w:t>».</w:t>
      </w:r>
    </w:p>
    <w:p w:rsidR="00586862" w:rsidRPr="00AF527A" w:rsidRDefault="00586862" w:rsidP="00332E0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заняття: 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застосування знань та формування практичних вмінь і навичок.</w:t>
      </w:r>
    </w:p>
    <w:p w:rsidR="006E1DDC" w:rsidRDefault="00582F23" w:rsidP="00332E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2F23">
        <w:rPr>
          <w:rFonts w:ascii="Times New Roman" w:hAnsi="Times New Roman" w:cs="Times New Roman"/>
          <w:b/>
          <w:sz w:val="28"/>
          <w:szCs w:val="28"/>
          <w:lang w:val="uk-UA"/>
        </w:rPr>
        <w:t>Мета проведення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6862" w:rsidRPr="00AF527A" w:rsidRDefault="006E1DDC" w:rsidP="00332E0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593B43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586862"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авчальна: </w:t>
      </w:r>
      <w:r w:rsidR="00DE099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E0991" w:rsidRPr="00DE0991">
        <w:rPr>
          <w:rFonts w:ascii="Times New Roman" w:hAnsi="Times New Roman" w:cs="Times New Roman"/>
          <w:sz w:val="28"/>
          <w:szCs w:val="28"/>
          <w:lang w:val="uk-UA"/>
        </w:rPr>
        <w:t>оглибити знання і уміння учнів по підбору інструменту, інвентарю, посуду для організації робочого місця; готувати борщі з дотриманням технологічного процесу, закріпити теоретичні знання на практиці; стимулювати творче ставлення до кулінарної справи, формувати в учнів самостійність при виконанні робіт, закріпити навички самоконтролю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86862"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навчитись: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правильно розраховувати сировину, розробляти технологічні картки;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та послідовно підбирати інструмент, інвентар, посуд для приготування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борщів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правильно організовувати робоче місце;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дотримуватись правил ведення технологічн</w:t>
      </w:r>
      <w:r>
        <w:rPr>
          <w:rFonts w:ascii="Times New Roman" w:hAnsi="Times New Roman" w:cs="Times New Roman"/>
          <w:sz w:val="28"/>
          <w:szCs w:val="28"/>
          <w:lang w:val="uk-UA"/>
        </w:rPr>
        <w:t>ого процесу з приготування борщів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86862" w:rsidRPr="00AF527A" w:rsidRDefault="00586862" w:rsidP="00461688">
      <w:pPr>
        <w:pStyle w:val="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 xml:space="preserve">нарізання овочів різними формами нарізки  для приготування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 борщів  та </w:t>
      </w:r>
      <w:r w:rsidRPr="008B7028">
        <w:rPr>
          <w:rFonts w:ascii="Times New Roman" w:hAnsi="Times New Roman"/>
          <w:sz w:val="28"/>
          <w:szCs w:val="28"/>
          <w:lang w:val="uk-UA"/>
        </w:rPr>
        <w:t>борщів української кухні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AF527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дотримуватись  правил подачі та температури відпуску;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дотримуватись правил охорони праці, правил санітарії та особистої гігієни під час приготування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борщів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оформляти готові страви, робити бракераж готової продукції; </w:t>
      </w:r>
    </w:p>
    <w:p w:rsidR="00586862" w:rsidRPr="00AF527A" w:rsidRDefault="00586862" w:rsidP="004616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економно використовувати сировину, воду, електроенергію, час.</w:t>
      </w:r>
    </w:p>
    <w:p w:rsidR="00985054" w:rsidRDefault="00593B43" w:rsidP="00332E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86862" w:rsidRPr="00AF52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Розвиваюча мета: </w:t>
      </w:r>
      <w:r w:rsidR="00DE099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E0991" w:rsidRPr="00DE0991">
        <w:rPr>
          <w:rFonts w:ascii="Times New Roman" w:hAnsi="Times New Roman" w:cs="Times New Roman"/>
          <w:sz w:val="28"/>
          <w:szCs w:val="28"/>
          <w:lang w:val="uk-UA"/>
        </w:rPr>
        <w:t>озвивати в учнях самостійність, вміння орієнтуватися у виробничих умовах під час виконання завдань;</w:t>
      </w:r>
      <w:r w:rsidR="00586862" w:rsidRPr="00AF527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86862" w:rsidRPr="00AF52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586862" w:rsidRPr="00AF527A" w:rsidRDefault="00593B43" w:rsidP="00332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86862" w:rsidRPr="00AF527A">
        <w:rPr>
          <w:rFonts w:ascii="Times New Roman" w:hAnsi="Times New Roman" w:cs="Times New Roman"/>
          <w:b/>
          <w:sz w:val="28"/>
          <w:szCs w:val="28"/>
          <w:lang w:val="uk-UA"/>
        </w:rPr>
        <w:t>Виховна мета:</w:t>
      </w:r>
      <w:r w:rsidR="00586862"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E0991" w:rsidRDefault="00DE0991" w:rsidP="00DE0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E0991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у учнів бережливе ставлення до майна, електроенергії, обладнання, сировини; виховувати відповідне ставлення до обраної </w:t>
      </w:r>
      <w:r>
        <w:rPr>
          <w:rFonts w:ascii="Times New Roman" w:hAnsi="Times New Roman" w:cs="Times New Roman"/>
          <w:sz w:val="28"/>
          <w:szCs w:val="28"/>
          <w:lang w:val="uk-UA"/>
        </w:rPr>
        <w:t>професії</w:t>
      </w:r>
      <w:r w:rsidRPr="00DE0991">
        <w:rPr>
          <w:rFonts w:ascii="Times New Roman" w:hAnsi="Times New Roman" w:cs="Times New Roman"/>
          <w:sz w:val="28"/>
          <w:szCs w:val="28"/>
          <w:lang w:val="uk-UA"/>
        </w:rPr>
        <w:t>; виховувати любов до обраної професії, почуття відповідальності, самостійність; розвивати почуття взаємовиручки, творчу активність, ініціативність</w:t>
      </w:r>
    </w:p>
    <w:p w:rsidR="00586862" w:rsidRDefault="00593B43" w:rsidP="00DE0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86862" w:rsidRPr="00AF527A">
        <w:rPr>
          <w:rFonts w:ascii="Times New Roman" w:hAnsi="Times New Roman" w:cs="Times New Roman"/>
          <w:b/>
          <w:sz w:val="28"/>
          <w:szCs w:val="28"/>
          <w:lang w:val="uk-UA"/>
        </w:rPr>
        <w:t>Методи проведення:</w:t>
      </w:r>
      <w:r w:rsidR="00586862"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інформаційні, пояснювально-ілюстративні, пояснювально-демонстраційні.</w:t>
      </w:r>
    </w:p>
    <w:p w:rsidR="00985054" w:rsidRPr="00AF527A" w:rsidRDefault="00985054" w:rsidP="00EB1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Комплексно-методичне забезпечення: 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жу</w:t>
      </w:r>
      <w:r w:rsidR="00EB1225">
        <w:rPr>
          <w:rFonts w:ascii="Times New Roman" w:hAnsi="Times New Roman" w:cs="Times New Roman"/>
          <w:sz w:val="28"/>
          <w:szCs w:val="28"/>
          <w:lang w:val="uk-UA"/>
        </w:rPr>
        <w:t xml:space="preserve">рнал виробничого навчання, план 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уроку виробничого навчання, індивідуальний пакет навчального матеріалу:</w:t>
      </w:r>
    </w:p>
    <w:p w:rsidR="00985054" w:rsidRPr="00AF527A" w:rsidRDefault="00985054" w:rsidP="00461688">
      <w:pPr>
        <w:pStyle w:val="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 xml:space="preserve">картки-завдання; </w:t>
      </w:r>
    </w:p>
    <w:p w:rsidR="00985054" w:rsidRPr="00AF527A" w:rsidRDefault="00985054" w:rsidP="00461688">
      <w:pPr>
        <w:pStyle w:val="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>критерії оцінювання;</w:t>
      </w:r>
    </w:p>
    <w:p w:rsidR="00985054" w:rsidRPr="00AF527A" w:rsidRDefault="00985054" w:rsidP="00461688">
      <w:pPr>
        <w:pStyle w:val="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>техно</w:t>
      </w:r>
      <w:r>
        <w:rPr>
          <w:rFonts w:ascii="Times New Roman" w:hAnsi="Times New Roman"/>
          <w:sz w:val="28"/>
          <w:szCs w:val="28"/>
          <w:lang w:val="uk-UA"/>
        </w:rPr>
        <w:t>логічні схеми приготування борщів</w:t>
      </w:r>
      <w:r w:rsidRPr="00AF527A">
        <w:rPr>
          <w:rFonts w:ascii="Times New Roman" w:hAnsi="Times New Roman"/>
          <w:sz w:val="28"/>
          <w:szCs w:val="28"/>
          <w:lang w:val="uk-UA"/>
        </w:rPr>
        <w:t>;</w:t>
      </w:r>
    </w:p>
    <w:p w:rsidR="00985054" w:rsidRPr="00AF527A" w:rsidRDefault="00985054" w:rsidP="00461688">
      <w:pPr>
        <w:pStyle w:val="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 xml:space="preserve"> інструкційно-технологічні картки;</w:t>
      </w:r>
    </w:p>
    <w:p w:rsidR="00985054" w:rsidRPr="00AF527A" w:rsidRDefault="00985054" w:rsidP="00461688">
      <w:pPr>
        <w:pStyle w:val="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>картки з охорони праці та безпеки життєдіяльності при роботі у гарячому цеху;</w:t>
      </w:r>
    </w:p>
    <w:p w:rsidR="00985054" w:rsidRPr="00AF527A" w:rsidRDefault="00985054" w:rsidP="00461688">
      <w:pPr>
        <w:pStyle w:val="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/>
          <w:sz w:val="28"/>
          <w:szCs w:val="28"/>
          <w:lang w:val="uk-UA"/>
        </w:rPr>
        <w:t>картка з санітарії та особистої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F527A">
        <w:rPr>
          <w:rFonts w:ascii="Times New Roman" w:hAnsi="Times New Roman"/>
          <w:sz w:val="28"/>
          <w:szCs w:val="28"/>
          <w:lang w:val="uk-UA"/>
        </w:rPr>
        <w:t xml:space="preserve"> гігієни;</w:t>
      </w:r>
      <w:r w:rsidRPr="00AF527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85054" w:rsidRPr="00EE0D93" w:rsidRDefault="00985054" w:rsidP="000F0D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Технічні засоби</w:t>
      </w:r>
      <w:r w:rsidR="00EE0D93" w:rsidRPr="00EE0D93">
        <w:rPr>
          <w:sz w:val="28"/>
          <w:szCs w:val="28"/>
          <w:lang w:val="uk-UA"/>
        </w:rPr>
        <w:t xml:space="preserve"> </w:t>
      </w:r>
      <w:r w:rsidR="00EE0D93" w:rsidRPr="00EE0D93">
        <w:rPr>
          <w:rFonts w:ascii="Times New Roman" w:hAnsi="Times New Roman" w:cs="Times New Roman"/>
          <w:sz w:val="28"/>
          <w:szCs w:val="28"/>
          <w:lang w:val="uk-UA"/>
        </w:rPr>
        <w:t>мультимедійний екран, проектор.</w:t>
      </w:r>
      <w:r w:rsidRPr="00EE0D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1225" w:rsidRDefault="00985054" w:rsidP="00EB1225">
      <w:pPr>
        <w:spacing w:after="0" w:line="240" w:lineRule="auto"/>
        <w:jc w:val="both"/>
        <w:rPr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Натуральні зразки:</w:t>
      </w:r>
      <w:r w:rsidR="00EB1225" w:rsidRPr="00EB1225">
        <w:rPr>
          <w:sz w:val="28"/>
          <w:szCs w:val="28"/>
          <w:lang w:val="uk-UA"/>
        </w:rPr>
        <w:t xml:space="preserve"> </w:t>
      </w:r>
      <w:r w:rsidR="00EB1225" w:rsidRPr="00EB1225">
        <w:rPr>
          <w:rFonts w:ascii="Times New Roman" w:hAnsi="Times New Roman" w:cs="Times New Roman"/>
          <w:sz w:val="28"/>
          <w:szCs w:val="28"/>
          <w:lang w:val="uk-UA"/>
        </w:rPr>
        <w:t>Картопля, морква, цибуля ріпчаста, буряк, щавель, яйця оцет, капуста перець, сіль, олія, зелень, бульйон</w:t>
      </w:r>
      <w:r w:rsidRPr="00EB1225">
        <w:rPr>
          <w:rFonts w:ascii="Times New Roman" w:hAnsi="Times New Roman" w:cs="Times New Roman"/>
          <w:sz w:val="28"/>
          <w:szCs w:val="28"/>
          <w:lang w:val="uk-UA"/>
        </w:rPr>
        <w:t>, м’ясо ( яловичина, свинина),</w:t>
      </w:r>
      <w:r w:rsidR="00EB1225" w:rsidRPr="00EB1225">
        <w:rPr>
          <w:rFonts w:ascii="Times New Roman" w:hAnsi="Times New Roman" w:cs="Times New Roman"/>
          <w:sz w:val="28"/>
          <w:szCs w:val="28"/>
          <w:lang w:val="uk-UA"/>
        </w:rPr>
        <w:t xml:space="preserve"> гриби </w:t>
      </w:r>
      <w:r w:rsidR="001E227F" w:rsidRPr="00EB1225">
        <w:rPr>
          <w:rFonts w:ascii="Times New Roman" w:hAnsi="Times New Roman" w:cs="Times New Roman"/>
          <w:sz w:val="28"/>
          <w:szCs w:val="28"/>
          <w:lang w:val="uk-UA"/>
        </w:rPr>
        <w:t>сухі</w:t>
      </w:r>
      <w:r w:rsidRPr="00EB1225">
        <w:rPr>
          <w:rFonts w:ascii="Times New Roman" w:hAnsi="Times New Roman" w:cs="Times New Roman"/>
          <w:sz w:val="28"/>
          <w:szCs w:val="28"/>
          <w:lang w:val="uk-UA"/>
        </w:rPr>
        <w:t>, борошно, яйця,  сіль,  вода,  сметана, жир тваринний топлений харчовий, олія рослинна, сало шпик, квасоля.</w:t>
      </w:r>
    </w:p>
    <w:p w:rsidR="00985054" w:rsidRPr="00EB1225" w:rsidRDefault="00985054" w:rsidP="00EB1225">
      <w:pPr>
        <w:spacing w:after="0" w:line="240" w:lineRule="auto"/>
        <w:jc w:val="both"/>
        <w:rPr>
          <w:sz w:val="28"/>
          <w:szCs w:val="28"/>
          <w:lang w:val="uk-UA"/>
        </w:rPr>
      </w:pPr>
      <w:proofErr w:type="spellStart"/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Інструмент</w:t>
      </w:r>
      <w:r w:rsidR="00EB1225">
        <w:rPr>
          <w:rFonts w:ascii="Times New Roman" w:hAnsi="Times New Roman" w:cs="Times New Roman"/>
          <w:b/>
          <w:sz w:val="28"/>
          <w:szCs w:val="28"/>
          <w:lang w:val="uk-UA"/>
        </w:rPr>
        <w:t>-інвентарь</w:t>
      </w:r>
      <w:proofErr w:type="spellEnd"/>
      <w:r w:rsidR="00EB12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EB1225">
        <w:rPr>
          <w:rFonts w:ascii="Times New Roman" w:hAnsi="Times New Roman" w:cs="Times New Roman"/>
          <w:sz w:val="28"/>
          <w:szCs w:val="28"/>
          <w:lang w:val="uk-UA"/>
        </w:rPr>
        <w:t xml:space="preserve">кухарські </w:t>
      </w:r>
      <w:r w:rsidR="00EB1225" w:rsidRPr="00EB1225">
        <w:rPr>
          <w:rFonts w:ascii="Times New Roman" w:hAnsi="Times New Roman" w:cs="Times New Roman"/>
          <w:sz w:val="28"/>
          <w:szCs w:val="28"/>
          <w:lang w:val="uk-UA"/>
        </w:rPr>
        <w:t xml:space="preserve">металеві каструлі об’ємом 3-4л., сковорідки, миски, розливні ложки, ножі кухарської трійки, </w:t>
      </w:r>
      <w:r w:rsidR="00EB1225">
        <w:rPr>
          <w:rFonts w:ascii="Times New Roman" w:hAnsi="Times New Roman" w:cs="Times New Roman"/>
          <w:sz w:val="28"/>
          <w:szCs w:val="28"/>
          <w:lang w:val="uk-UA"/>
        </w:rPr>
        <w:t>ложки.</w:t>
      </w:r>
      <w:r w:rsidR="00EB1225" w:rsidRPr="00EB1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85054" w:rsidRPr="00AF527A" w:rsidRDefault="00985054" w:rsidP="00EB1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Устаткування: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ваги, електричні плити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85054" w:rsidRPr="00AF527A" w:rsidRDefault="00985054" w:rsidP="00EB1225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: виробничі столи, дошки </w:t>
      </w:r>
      <w:proofErr w:type="spellStart"/>
      <w:r w:rsidRPr="00AF527A">
        <w:rPr>
          <w:rFonts w:ascii="Times New Roman" w:hAnsi="Times New Roman" w:cs="Times New Roman"/>
          <w:sz w:val="28"/>
          <w:szCs w:val="28"/>
          <w:lang w:val="uk-UA"/>
        </w:rPr>
        <w:t>розробні</w:t>
      </w:r>
      <w:proofErr w:type="spellEnd"/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з відповідним маркування;</w:t>
      </w:r>
    </w:p>
    <w:p w:rsidR="00985054" w:rsidRPr="00AF527A" w:rsidRDefault="00985054" w:rsidP="00EB1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Столовий посуд:</w:t>
      </w:r>
      <w:r w:rsidR="00EB1225">
        <w:rPr>
          <w:rFonts w:ascii="Times New Roman" w:hAnsi="Times New Roman" w:cs="Times New Roman"/>
          <w:sz w:val="28"/>
          <w:szCs w:val="28"/>
          <w:lang w:val="uk-UA"/>
        </w:rPr>
        <w:t xml:space="preserve"> глибокі та мілкі  столові тарілки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F527A">
        <w:rPr>
          <w:rFonts w:ascii="Times New Roman" w:hAnsi="Times New Roman" w:cs="Times New Roman"/>
          <w:sz w:val="28"/>
          <w:szCs w:val="28"/>
        </w:rPr>
        <w:t>розливна</w:t>
      </w:r>
      <w:proofErr w:type="spellEnd"/>
      <w:r w:rsidRPr="00AF527A">
        <w:rPr>
          <w:rFonts w:ascii="Times New Roman" w:hAnsi="Times New Roman" w:cs="Times New Roman"/>
          <w:sz w:val="28"/>
          <w:szCs w:val="28"/>
        </w:rPr>
        <w:t xml:space="preserve"> ложка, ложка </w:t>
      </w:r>
      <w:proofErr w:type="spellStart"/>
      <w:r w:rsidRPr="00AF527A">
        <w:rPr>
          <w:rFonts w:ascii="Times New Roman" w:hAnsi="Times New Roman" w:cs="Times New Roman"/>
          <w:sz w:val="28"/>
          <w:szCs w:val="28"/>
        </w:rPr>
        <w:t>столова</w:t>
      </w:r>
      <w:proofErr w:type="spellEnd"/>
      <w:r w:rsidRPr="00AF52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5054" w:rsidRPr="00AF527A" w:rsidRDefault="00985054" w:rsidP="00332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85054" w:rsidRPr="003B5CAD" w:rsidRDefault="00985054" w:rsidP="00461688">
      <w:pPr>
        <w:pStyle w:val="af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5CAD">
        <w:rPr>
          <w:rFonts w:ascii="Times New Roman" w:hAnsi="Times New Roman"/>
          <w:b/>
          <w:i/>
          <w:sz w:val="28"/>
          <w:szCs w:val="28"/>
          <w:lang w:val="uk-UA"/>
        </w:rPr>
        <w:t>Технологія приготування їжі з основами товарознавства.</w:t>
      </w:r>
      <w:r w:rsidRPr="003B5C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85054" w:rsidRPr="00F13FA6" w:rsidRDefault="00985054" w:rsidP="00332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Теми: «</w:t>
      </w:r>
      <w:r w:rsidR="004817C0" w:rsidRPr="004817C0">
        <w:rPr>
          <w:rFonts w:ascii="Times New Roman" w:hAnsi="Times New Roman" w:cs="Times New Roman"/>
          <w:sz w:val="28"/>
          <w:szCs w:val="28"/>
          <w:lang w:val="uk-UA"/>
        </w:rPr>
        <w:t>Технологія приготування бульйонів та супів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</w:p>
    <w:p w:rsidR="00985054" w:rsidRPr="00AF527A" w:rsidRDefault="00985054" w:rsidP="0033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>Устаткування підприємств харчування.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Теми «Електричні плити», «Сучасне теплове устаткування»</w:t>
      </w:r>
      <w:r w:rsidR="00F13FA6">
        <w:rPr>
          <w:rFonts w:ascii="Times New Roman" w:hAnsi="Times New Roman" w:cs="Times New Roman"/>
          <w:sz w:val="28"/>
          <w:szCs w:val="28"/>
          <w:lang w:val="uk-UA"/>
        </w:rPr>
        <w:t>,.</w:t>
      </w:r>
    </w:p>
    <w:p w:rsidR="00985054" w:rsidRPr="00AF527A" w:rsidRDefault="00985054" w:rsidP="00332E0C">
      <w:pPr>
        <w:tabs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>3. Облік, калькуляція і звітність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. Тема «Нормативно-технологічні документи. Використання нормативно-технологічної документації для розрахунку сировини на необхідну кількість</w:t>
      </w:r>
      <w:r w:rsidR="005B1363">
        <w:rPr>
          <w:rFonts w:ascii="Times New Roman" w:hAnsi="Times New Roman" w:cs="Times New Roman"/>
          <w:sz w:val="28"/>
          <w:szCs w:val="28"/>
          <w:lang w:val="uk-UA"/>
        </w:rPr>
        <w:t xml:space="preserve"> порцій 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985054" w:rsidRPr="00AF527A" w:rsidRDefault="00985054" w:rsidP="00332E0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>4.Організація виробництва та обслуговування.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Тем</w:t>
      </w:r>
      <w:r w:rsidR="00FE01A5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E01A5" w:rsidRPr="00FE01A5">
        <w:rPr>
          <w:rFonts w:ascii="Times New Roman" w:hAnsi="Times New Roman" w:cs="Times New Roman"/>
          <w:sz w:val="28"/>
          <w:szCs w:val="28"/>
          <w:lang w:val="uk-UA"/>
        </w:rPr>
        <w:t>Готувати бульйони, супи та соуси»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5054" w:rsidRPr="00AF527A" w:rsidRDefault="00985054" w:rsidP="00332E0C">
      <w:pPr>
        <w:tabs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>5. Гігієна та санітарія виробництва.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Теми «Особиста гігієна працівників підприємств харчування», «Санітарні вимоги до кулінарної обробки харчових продуктів. Гігієнічні вимоги до теплової обробки продуктів», «Гігієнічні вимоги до реалізації готової продукції. Вимоги до роздавання страв». </w:t>
      </w:r>
    </w:p>
    <w:p w:rsidR="00985054" w:rsidRPr="00AF527A" w:rsidRDefault="00985054" w:rsidP="00332E0C">
      <w:pPr>
        <w:tabs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>6. Охорона праці.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Тема «Основи безпеки праці в галузі», «Технічні вимоги безпеки праці під час експлуатації теплового обладнання», «Основи пожежної безпеки», «Основи електробезпеки».</w:t>
      </w:r>
    </w:p>
    <w:p w:rsidR="0098420C" w:rsidRPr="00FE01A5" w:rsidRDefault="00985054" w:rsidP="00FE01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7. Виробниче навчання.</w:t>
      </w:r>
      <w:r w:rsidRPr="00AF527A">
        <w:rPr>
          <w:rFonts w:ascii="Times New Roman" w:hAnsi="Times New Roman" w:cs="Times New Roman"/>
          <w:sz w:val="28"/>
          <w:szCs w:val="28"/>
          <w:lang w:val="uk-UA"/>
        </w:rPr>
        <w:t xml:space="preserve"> Тема </w:t>
      </w:r>
      <w:r w:rsidR="003A5281" w:rsidRPr="003A5281">
        <w:rPr>
          <w:rFonts w:ascii="Times New Roman" w:hAnsi="Times New Roman"/>
          <w:sz w:val="28"/>
          <w:szCs w:val="28"/>
          <w:lang w:val="uk-UA"/>
        </w:rPr>
        <w:t>«Приготування борщів: з картоплею і свіжою капустою, українського, полтавського, львівського, зеленого київського, чернігівського, з чорносливом та грибами. Робота із Збірником рецептур. Перерахування сировини. Підбір посуду, правила відпуску».</w:t>
      </w:r>
    </w:p>
    <w:p w:rsidR="00985054" w:rsidRPr="00AF527A" w:rsidRDefault="00985054" w:rsidP="008D34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b/>
          <w:sz w:val="28"/>
          <w:szCs w:val="28"/>
          <w:lang w:val="uk-UA"/>
        </w:rPr>
        <w:t>Алгоритм проведення заняття</w:t>
      </w:r>
    </w:p>
    <w:p w:rsidR="00985054" w:rsidRPr="00AF527A" w:rsidRDefault="00985054" w:rsidP="00332E0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985054" w:rsidRPr="00AF527A" w:rsidRDefault="00985054" w:rsidP="00332E0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ІІ. Вступний інструктаж.</w:t>
      </w:r>
    </w:p>
    <w:p w:rsidR="00985054" w:rsidRPr="00AF527A" w:rsidRDefault="00985054" w:rsidP="0033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1. Повідомлення теми, мети, завдань уроку.</w:t>
      </w:r>
    </w:p>
    <w:p w:rsidR="00985054" w:rsidRPr="00AF527A" w:rsidRDefault="00985054" w:rsidP="0033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2. Мотивація.</w:t>
      </w:r>
    </w:p>
    <w:p w:rsidR="00985054" w:rsidRPr="00AF527A" w:rsidRDefault="00985054" w:rsidP="0033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3. Актуалізація.</w:t>
      </w:r>
    </w:p>
    <w:p w:rsidR="00985054" w:rsidRPr="00AF527A" w:rsidRDefault="00985054" w:rsidP="0033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4. Практичний показ з поясненням.</w:t>
      </w:r>
    </w:p>
    <w:p w:rsidR="00985054" w:rsidRPr="00AF527A" w:rsidRDefault="00985054" w:rsidP="00332E0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5. Видача пакетів навчальної документації з завданнями.</w:t>
      </w:r>
    </w:p>
    <w:p w:rsidR="00985054" w:rsidRPr="00AF527A" w:rsidRDefault="00985054" w:rsidP="00332E0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6. Нагадування правил охорони праці та вимог санітарії і особистої гігієни.</w:t>
      </w:r>
    </w:p>
    <w:p w:rsidR="005B1363" w:rsidRDefault="00985054" w:rsidP="005B136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ІІІ. Поточний інструктаж.</w:t>
      </w:r>
      <w:r w:rsidR="005B136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F0DE2" w:rsidRDefault="00985054" w:rsidP="0047069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7A">
        <w:rPr>
          <w:rFonts w:ascii="Times New Roman" w:hAnsi="Times New Roman" w:cs="Times New Roman"/>
          <w:sz w:val="28"/>
          <w:szCs w:val="28"/>
          <w:lang w:val="uk-UA"/>
        </w:rPr>
        <w:t>ІV. Заключний інструктаж.</w:t>
      </w:r>
    </w:p>
    <w:p w:rsidR="00FE01A5" w:rsidRDefault="00FE01A5" w:rsidP="004706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0CC2" w:rsidRPr="0051548F" w:rsidRDefault="00870CC2" w:rsidP="00870CC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1548F">
        <w:rPr>
          <w:rFonts w:ascii="Times New Roman" w:hAnsi="Times New Roman"/>
          <w:b/>
          <w:sz w:val="28"/>
          <w:szCs w:val="28"/>
          <w:lang w:val="uk-UA"/>
        </w:rPr>
        <w:t>Хід проведення заняття</w:t>
      </w:r>
    </w:p>
    <w:p w:rsidR="00870CC2" w:rsidRPr="0051548F" w:rsidRDefault="00870CC2" w:rsidP="00870CC2">
      <w:pPr>
        <w:spacing w:after="120" w:line="240" w:lineRule="auto"/>
        <w:ind w:firstLine="35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1548F">
        <w:rPr>
          <w:rFonts w:ascii="Times New Roman" w:hAnsi="Times New Roman"/>
          <w:b/>
          <w:sz w:val="28"/>
          <w:szCs w:val="28"/>
          <w:lang w:val="uk-UA"/>
        </w:rPr>
        <w:t>І. Організаційний момент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0"/>
        <w:gridCol w:w="4329"/>
      </w:tblGrid>
      <w:tr w:rsidR="00870CC2" w:rsidRPr="005E0117" w:rsidTr="0005131F">
        <w:tc>
          <w:tcPr>
            <w:tcW w:w="2738" w:type="pct"/>
          </w:tcPr>
          <w:p w:rsidR="00870CC2" w:rsidRPr="0051548F" w:rsidRDefault="00870CC2" w:rsidP="0005131F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Дії майстра</w:t>
            </w:r>
          </w:p>
        </w:tc>
        <w:tc>
          <w:tcPr>
            <w:tcW w:w="2262" w:type="pct"/>
          </w:tcPr>
          <w:p w:rsidR="00870CC2" w:rsidRPr="0051548F" w:rsidRDefault="00870CC2" w:rsidP="0005131F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870CC2" w:rsidRPr="005E0117" w:rsidTr="0005131F">
        <w:tc>
          <w:tcPr>
            <w:tcW w:w="2738" w:type="pct"/>
          </w:tcPr>
          <w:p w:rsidR="00870CC2" w:rsidRPr="0051548F" w:rsidRDefault="00613647" w:rsidP="00F13FA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F13FA6" w:rsidRPr="001011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Майстер вітається з учнями. Перевіряє готовність учнів до заняття, стан та комплектність санітарного одягу, взуття. </w:t>
            </w:r>
          </w:p>
        </w:tc>
        <w:tc>
          <w:tcPr>
            <w:tcW w:w="2262" w:type="pct"/>
          </w:tcPr>
          <w:p w:rsidR="00870CC2" w:rsidRPr="0051548F" w:rsidRDefault="00613647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870CC2" w:rsidRPr="0051548F">
              <w:rPr>
                <w:rFonts w:ascii="Times New Roman" w:hAnsi="Times New Roman"/>
                <w:sz w:val="28"/>
                <w:szCs w:val="28"/>
                <w:lang w:val="uk-UA"/>
              </w:rPr>
              <w:t>Староста звітує про готовність учнів до теоретичної частини заняття гуртка</w:t>
            </w:r>
          </w:p>
        </w:tc>
      </w:tr>
    </w:tbl>
    <w:p w:rsidR="00870CC2" w:rsidRPr="0051548F" w:rsidRDefault="00870CC2" w:rsidP="00424F4D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548F">
        <w:rPr>
          <w:rFonts w:ascii="Times New Roman" w:hAnsi="Times New Roman"/>
          <w:b/>
          <w:sz w:val="28"/>
          <w:szCs w:val="28"/>
          <w:lang w:val="uk-UA"/>
        </w:rPr>
        <w:t xml:space="preserve">ІІ. Вступний інструктаж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4"/>
        <w:gridCol w:w="113"/>
        <w:gridCol w:w="3934"/>
      </w:tblGrid>
      <w:tr w:rsidR="00870CC2" w:rsidRPr="005E0117" w:rsidTr="00F304D5">
        <w:tc>
          <w:tcPr>
            <w:tcW w:w="5000" w:type="pct"/>
            <w:gridSpan w:val="3"/>
          </w:tcPr>
          <w:p w:rsidR="00870CC2" w:rsidRPr="0051548F" w:rsidRDefault="00870CC2" w:rsidP="0005131F">
            <w:pPr>
              <w:spacing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1. Повідомлення теми, мети, завдань заняття</w:t>
            </w:r>
          </w:p>
        </w:tc>
      </w:tr>
      <w:tr w:rsidR="00870CC2" w:rsidRPr="005E0117" w:rsidTr="00F304D5">
        <w:trPr>
          <w:trHeight w:val="9525"/>
        </w:trPr>
        <w:tc>
          <w:tcPr>
            <w:tcW w:w="2945" w:type="pct"/>
            <w:gridSpan w:val="2"/>
          </w:tcPr>
          <w:p w:rsidR="005713DD" w:rsidRDefault="00613647" w:rsidP="0057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713DD" w:rsidRPr="00B6261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Майстер повідомляє тему, мету, завдання заняття.</w:t>
            </w:r>
          </w:p>
          <w:p w:rsidR="005713DD" w:rsidRPr="00F13FA6" w:rsidRDefault="005713DD" w:rsidP="005713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 заняття: </w:t>
            </w:r>
            <w:r w:rsidRPr="00F13FA6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0F0DE2" w:rsidRPr="000F0DE2">
              <w:rPr>
                <w:rFonts w:ascii="Times New Roman" w:hAnsi="Times New Roman"/>
                <w:sz w:val="28"/>
                <w:szCs w:val="28"/>
                <w:lang w:val="uk-UA"/>
              </w:rPr>
              <w:t>Технологія приготування борщів, їх види та особливості, вимоги до якості. Відпуск</w:t>
            </w:r>
            <w:r w:rsidRPr="00F13FA6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5713DD" w:rsidRPr="00B62615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 заняття:</w:t>
            </w:r>
          </w:p>
          <w:p w:rsidR="005713DD" w:rsidRDefault="005713DD" w:rsidP="00461688">
            <w:pPr>
              <w:numPr>
                <w:ilvl w:val="0"/>
                <w:numId w:val="6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застосовувати новітні технології та підвищувати професійну майстерність;</w:t>
            </w:r>
          </w:p>
          <w:p w:rsidR="00B07DAF" w:rsidRPr="00B07DAF" w:rsidRDefault="00B07DAF" w:rsidP="00461688">
            <w:pPr>
              <w:pStyle w:val="af"/>
              <w:numPr>
                <w:ilvl w:val="0"/>
                <w:numId w:val="6"/>
              </w:numPr>
              <w:spacing w:after="0" w:line="240" w:lineRule="auto"/>
              <w:ind w:left="714" w:hanging="357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 w:rsidRPr="00B07DAF"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набути практичних навичок з приготування борщів;</w:t>
            </w:r>
          </w:p>
          <w:p w:rsidR="005713DD" w:rsidRPr="00B62615" w:rsidRDefault="005713DD" w:rsidP="00461688">
            <w:pPr>
              <w:numPr>
                <w:ilvl w:val="0"/>
                <w:numId w:val="6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вдосконалювати та уніфікувати основні прийоми та навички щодо приго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тування  борщів</w:t>
            </w: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відпуску готових страв.</w:t>
            </w:r>
          </w:p>
          <w:p w:rsidR="005713DD" w:rsidRPr="00B62615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заняття:</w:t>
            </w:r>
          </w:p>
          <w:p w:rsidR="005713DD" w:rsidRPr="00B62615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Правильно організувати робоче місце, підібрати інвентар, інструмент, посуд.</w:t>
            </w:r>
          </w:p>
          <w:p w:rsidR="005713DD" w:rsidRPr="00B62615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Приготувати страви</w:t>
            </w:r>
            <w:r w:rsidRPr="00B626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згідно завдань.</w:t>
            </w:r>
          </w:p>
          <w:p w:rsidR="005713DD" w:rsidRPr="00B62615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Вдосконалити прийоми і навички, набутих знань на попередніх заняттях.</w:t>
            </w:r>
          </w:p>
          <w:p w:rsidR="00332E0C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Набути нові навички з приготування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борщів.</w:t>
            </w:r>
          </w:p>
          <w:p w:rsidR="005713DD" w:rsidRPr="00B62615" w:rsidRDefault="005713DD" w:rsidP="005713D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Відпускати готові страви.</w:t>
            </w:r>
          </w:p>
          <w:p w:rsidR="00870CC2" w:rsidRPr="0051548F" w:rsidRDefault="005713DD" w:rsidP="005713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26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Проводити бракераж готових страв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870CC2" w:rsidRPr="0051548F" w:rsidRDefault="00870CC2" w:rsidP="00870C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055" w:type="pct"/>
          </w:tcPr>
          <w:p w:rsidR="00870CC2" w:rsidRDefault="00613647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870CC2" w:rsidRPr="0051548F">
              <w:rPr>
                <w:rFonts w:ascii="Times New Roman" w:hAnsi="Times New Roman"/>
                <w:sz w:val="28"/>
                <w:szCs w:val="28"/>
                <w:lang w:val="uk-UA"/>
              </w:rPr>
              <w:t>Учні слухають та осмислюють завдання, які ставить перед ними майстер</w:t>
            </w: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13DD" w:rsidRPr="0051548F" w:rsidRDefault="005713DD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0152C" w:rsidRPr="005E0117" w:rsidTr="00F304D5">
        <w:trPr>
          <w:trHeight w:val="551"/>
        </w:trPr>
        <w:tc>
          <w:tcPr>
            <w:tcW w:w="5000" w:type="pct"/>
            <w:gridSpan w:val="3"/>
          </w:tcPr>
          <w:p w:rsidR="0020152C" w:rsidRPr="00016C92" w:rsidRDefault="0020152C" w:rsidP="00016C92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2. Мотивація навчальної діяльності учнів</w:t>
            </w:r>
          </w:p>
        </w:tc>
      </w:tr>
      <w:tr w:rsidR="0020152C" w:rsidRPr="005E0117" w:rsidTr="00F304D5">
        <w:trPr>
          <w:trHeight w:val="3250"/>
        </w:trPr>
        <w:tc>
          <w:tcPr>
            <w:tcW w:w="2886" w:type="pct"/>
          </w:tcPr>
          <w:tbl>
            <w:tblPr>
              <w:tblW w:w="4904" w:type="pct"/>
              <w:tblLook w:val="01E0"/>
            </w:tblPr>
            <w:tblGrid>
              <w:gridCol w:w="5206"/>
            </w:tblGrid>
            <w:tr w:rsidR="0020152C" w:rsidRPr="006E7ACD" w:rsidTr="0098420C">
              <w:trPr>
                <w:trHeight w:val="115"/>
              </w:trPr>
              <w:tc>
                <w:tcPr>
                  <w:tcW w:w="5000" w:type="pct"/>
                  <w:tcBorders>
                    <w:top w:val="nil"/>
                    <w:left w:val="nil"/>
                    <w:right w:val="nil"/>
                  </w:tcBorders>
                </w:tcPr>
                <w:p w:rsidR="00D0466F" w:rsidRPr="00D0466F" w:rsidRDefault="00D0466F" w:rsidP="00D0466F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lastRenderedPageBreak/>
                    <w:t>Борщ – українська національна страва, обов'язковою складовою частиною якої є буряк столовий червоний.</w:t>
                  </w:r>
                </w:p>
                <w:p w:rsidR="00D0466F" w:rsidRPr="00D0466F" w:rsidRDefault="00D0466F" w:rsidP="00D0466F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У різних регіонах України борщ готують по-різному, звідси і його назва: київський, чернігівський, полтавський, галицький, львівський, волинський та ін., але найбільш поширений борщ Український з пампушками.</w:t>
                  </w:r>
                </w:p>
                <w:p w:rsidR="00D0466F" w:rsidRPr="00D0466F" w:rsidRDefault="00D0466F" w:rsidP="00D0466F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 старовинній українській кухні існують три різновиди традиційного борщу.</w:t>
                  </w:r>
                </w:p>
                <w:p w:rsidR="00D0466F" w:rsidRPr="00D0466F" w:rsidRDefault="00D0466F" w:rsidP="00D0466F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Перший – червоний, готували з капустою, буряком, морквою, петрушкою (пастернаком), а з другої половини XIX ст. – і з картоплею. У святкові чи недільні дні борщ варили на м'ясній юшці (зі свининою чи птицею), в будень – на воді, а потім затовкли або засмажували салом з часником і цибулею. Борщ заквашували червоним городнім буряком, буряковим квасом, квасом-сирівцем, сироваткою чи маслянкою (рідина, яка залишається після виготовлення сиру і масла), а при подачі на стіл в особливо урочисті дні забілювали сметаною. Гострого смаку додавав борщу червоний стручковий перець, особливо поширений на півдні України. Борщ готували з квасолею (середнє Придніпров'я, Полтавщина, Поділля), додавали до нього злегка підсмажене борошно, пшоняну або гречану кашу (південь України), а на Полтавщині нерідко й галушки. На Поділлі для закваски борщу готували спеціальний квас із запарених житніх висівок – </w:t>
                  </w:r>
                  <w:proofErr w:type="spellStart"/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грису</w:t>
                  </w:r>
                  <w:proofErr w:type="spellEnd"/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.</w:t>
                  </w:r>
                </w:p>
                <w:p w:rsidR="00D0466F" w:rsidRPr="00D0466F" w:rsidRDefault="00D0466F" w:rsidP="00D0466F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На крайньому заході України борщ варили дуже рідкий, лише з буряками (без капусти й картоплі), заправляли засмажкою, а для смаку додавали сік свіжих вишень або яблук. У піст борщ варили без сала і без м'яса, лише на олії, </w:t>
                  </w: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lastRenderedPageBreak/>
                    <w:t>додавали до овочевої юшки гриби, в'ялену, сушену або свіжу смажену рибу.</w:t>
                  </w:r>
                </w:p>
                <w:p w:rsidR="00D0466F" w:rsidRPr="00D0466F" w:rsidRDefault="00D0466F" w:rsidP="00D0466F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Другий різновид борщу – щавлевий (зелений, або весняний). Його варили з молодим щавлем, кропивою, лободою, молодим листям городніх буряків, засмачуючи юшку круто звареним яйцем і сметаною (сироваткою, маслянкою). Так само, як і червоний, щавлевий борщ у піст готували без сала й м'яса, на олії, з грибами й рибою.</w:t>
                  </w:r>
                </w:p>
                <w:p w:rsidR="005713DD" w:rsidRPr="0098420C" w:rsidRDefault="00D0466F" w:rsidP="00D0466F">
                  <w:pPr>
                    <w:tabs>
                      <w:tab w:val="left" w:pos="1440"/>
                    </w:tabs>
                    <w:spacing w:after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D0466F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Третій різновид борщу – холодний, холодник, готували влітку. Молоді городні буряки варили, різали соломкою, заправляли квасом-сирівцем, сметаною (сироваткою, маслянкою), додавали свіжу зелень петрушки, кропу, цибулі, часнику, круто зварене яйце. Це був сирий борщ, оскільки варили лише буряк. Їли охолодженим, нерідко з вареною картоплею замість хліба.</w:t>
                  </w:r>
                  <w:r w:rsidR="005713DD" w:rsidRPr="0098420C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ab/>
                  </w:r>
                </w:p>
                <w:p w:rsidR="0020152C" w:rsidRPr="0098420C" w:rsidRDefault="0098420C" w:rsidP="0098420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98420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                                                                                                                                   </w:t>
                  </w:r>
                </w:p>
              </w:tc>
            </w:tr>
            <w:tr w:rsidR="0020152C" w:rsidRPr="005E0117" w:rsidTr="0098420C">
              <w:trPr>
                <w:trHeight w:val="8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8420C" w:rsidRPr="0051548F" w:rsidRDefault="0098420C" w:rsidP="0098420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20152C" w:rsidRPr="0051548F" w:rsidRDefault="0020152C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14" w:type="pct"/>
            <w:gridSpan w:val="2"/>
          </w:tcPr>
          <w:p w:rsidR="0020152C" w:rsidRPr="0051548F" w:rsidRDefault="00052961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Учні слухають</w:t>
            </w:r>
            <w:r w:rsidR="00D0466F">
              <w:rPr>
                <w:rFonts w:ascii="Times New Roman" w:hAnsi="Times New Roman"/>
                <w:sz w:val="28"/>
                <w:szCs w:val="28"/>
                <w:lang w:val="uk-UA"/>
              </w:rPr>
              <w:t>, аналізують інформацію.</w:t>
            </w:r>
          </w:p>
        </w:tc>
      </w:tr>
      <w:tr w:rsidR="0020152C" w:rsidRPr="005E0117" w:rsidTr="00F304D5">
        <w:tc>
          <w:tcPr>
            <w:tcW w:w="5000" w:type="pct"/>
            <w:gridSpan w:val="3"/>
          </w:tcPr>
          <w:p w:rsidR="0020152C" w:rsidRPr="0051548F" w:rsidRDefault="0020152C" w:rsidP="00052961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3. Актуалізація набутих знань учнів</w:t>
            </w:r>
          </w:p>
        </w:tc>
      </w:tr>
      <w:tr w:rsidR="0020152C" w:rsidRPr="005E0117" w:rsidTr="00F304D5">
        <w:tc>
          <w:tcPr>
            <w:tcW w:w="2886" w:type="pct"/>
          </w:tcPr>
          <w:p w:rsidR="0020152C" w:rsidRPr="0051548F" w:rsidRDefault="0020152C" w:rsidP="0005131F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sz w:val="28"/>
                <w:szCs w:val="28"/>
                <w:lang w:val="uk-UA"/>
              </w:rPr>
              <w:t>Майстер ставить запитання</w:t>
            </w:r>
          </w:p>
        </w:tc>
        <w:tc>
          <w:tcPr>
            <w:tcW w:w="2114" w:type="pct"/>
            <w:gridSpan w:val="2"/>
          </w:tcPr>
          <w:p w:rsidR="0020152C" w:rsidRPr="0051548F" w:rsidRDefault="0020152C" w:rsidP="0005131F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1548F">
              <w:rPr>
                <w:rFonts w:ascii="Times New Roman" w:hAnsi="Times New Roman"/>
                <w:sz w:val="28"/>
                <w:szCs w:val="28"/>
                <w:lang w:val="uk-UA"/>
              </w:rPr>
              <w:t>Учні відповідають</w:t>
            </w:r>
          </w:p>
        </w:tc>
      </w:tr>
      <w:tr w:rsidR="00B618D3" w:rsidRPr="005E0117" w:rsidTr="00F304D5">
        <w:tc>
          <w:tcPr>
            <w:tcW w:w="2886" w:type="pct"/>
          </w:tcPr>
          <w:p w:rsidR="00B618D3" w:rsidRPr="0051548F" w:rsidRDefault="00B618D3" w:rsidP="00B618D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>
              <w:t xml:space="preserve"> </w:t>
            </w:r>
            <w:r w:rsidRPr="00B618D3">
              <w:rPr>
                <w:rFonts w:ascii="Times New Roman" w:hAnsi="Times New Roman"/>
                <w:sz w:val="28"/>
                <w:szCs w:val="28"/>
                <w:lang w:val="uk-UA"/>
              </w:rPr>
              <w:t>Яка особливість приготування заправних супів?</w:t>
            </w:r>
          </w:p>
        </w:tc>
        <w:tc>
          <w:tcPr>
            <w:tcW w:w="2114" w:type="pct"/>
            <w:gridSpan w:val="2"/>
          </w:tcPr>
          <w:p w:rsidR="00B618D3" w:rsidRPr="0051548F" w:rsidRDefault="00B618D3" w:rsidP="00B618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18D3">
              <w:rPr>
                <w:rFonts w:ascii="Times New Roman" w:hAnsi="Times New Roman"/>
                <w:i/>
                <w:sz w:val="28"/>
                <w:szCs w:val="28"/>
              </w:rPr>
              <w:t xml:space="preserve">Бажана </w:t>
            </w:r>
            <w:proofErr w:type="spellStart"/>
            <w:r w:rsidRPr="00B618D3">
              <w:rPr>
                <w:rFonts w:ascii="Times New Roman" w:hAnsi="Times New Roman"/>
                <w:i/>
                <w:sz w:val="28"/>
                <w:szCs w:val="28"/>
              </w:rPr>
              <w:t>відповідь</w:t>
            </w:r>
            <w:proofErr w:type="spellEnd"/>
            <w:r w:rsidRPr="00B618D3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Pr="00B618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Готують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бульйонах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відварах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воді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і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заправляють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пасерованими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618D3">
              <w:rPr>
                <w:rFonts w:ascii="Times New Roman" w:hAnsi="Times New Roman"/>
                <w:sz w:val="28"/>
                <w:szCs w:val="28"/>
              </w:rPr>
              <w:t>овочами</w:t>
            </w:r>
            <w:proofErr w:type="spellEnd"/>
            <w:r w:rsidRPr="00B618D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0152C" w:rsidRPr="0047182B" w:rsidTr="00F304D5">
        <w:tc>
          <w:tcPr>
            <w:tcW w:w="2886" w:type="pct"/>
            <w:vAlign w:val="center"/>
          </w:tcPr>
          <w:p w:rsidR="0020152C" w:rsidRPr="00052961" w:rsidRDefault="00B618D3" w:rsidP="002E43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2E4393" w:rsidRPr="00052961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756249" w:rsidRPr="00052961">
              <w:rPr>
                <w:rFonts w:ascii="Times New Roman" w:hAnsi="Times New Roman"/>
                <w:sz w:val="28"/>
                <w:szCs w:val="28"/>
                <w:lang w:val="uk-UA"/>
              </w:rPr>
              <w:t>Які бульйони використовують для приготування борщів?</w:t>
            </w:r>
          </w:p>
        </w:tc>
        <w:tc>
          <w:tcPr>
            <w:tcW w:w="2114" w:type="pct"/>
            <w:gridSpan w:val="2"/>
          </w:tcPr>
          <w:p w:rsidR="0020152C" w:rsidRPr="00052961" w:rsidRDefault="0020152C" w:rsidP="0075624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Бажана відповідь:</w:t>
            </w:r>
            <w:r w:rsidRPr="00052961">
              <w:rPr>
                <w:sz w:val="28"/>
                <w:lang w:val="uk-UA"/>
              </w:rPr>
              <w:t xml:space="preserve"> </w:t>
            </w:r>
            <w:r w:rsidR="00756249" w:rsidRPr="00052961">
              <w:rPr>
                <w:rFonts w:ascii="Times New Roman" w:hAnsi="Times New Roman" w:cs="Times New Roman"/>
                <w:sz w:val="28"/>
                <w:lang w:val="uk-UA"/>
              </w:rPr>
              <w:t xml:space="preserve">кістковому або м'ясо-кістковий, курячому, грибному відварі. </w:t>
            </w:r>
          </w:p>
        </w:tc>
      </w:tr>
      <w:tr w:rsidR="0020152C" w:rsidRPr="0047182B" w:rsidTr="00F304D5">
        <w:trPr>
          <w:trHeight w:val="1549"/>
        </w:trPr>
        <w:tc>
          <w:tcPr>
            <w:tcW w:w="2886" w:type="pct"/>
            <w:vAlign w:val="center"/>
          </w:tcPr>
          <w:p w:rsidR="0020152C" w:rsidRDefault="00B618D3" w:rsidP="003A68D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20152C" w:rsidRPr="000529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20152C" w:rsidRPr="00052961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="003A68DA" w:rsidRPr="00052961">
              <w:rPr>
                <w:rFonts w:ascii="Times New Roman" w:hAnsi="Times New Roman" w:cs="Times New Roman"/>
                <w:sz w:val="28"/>
                <w:lang w:val="uk-UA"/>
              </w:rPr>
              <w:t xml:space="preserve">Послідовність приготування бурякової </w:t>
            </w:r>
            <w:proofErr w:type="spellStart"/>
            <w:r w:rsidR="003A68DA" w:rsidRPr="00052961">
              <w:rPr>
                <w:rFonts w:ascii="Times New Roman" w:hAnsi="Times New Roman" w:cs="Times New Roman"/>
                <w:sz w:val="28"/>
                <w:lang w:val="uk-UA"/>
              </w:rPr>
              <w:t>пасеровки</w:t>
            </w:r>
            <w:proofErr w:type="spellEnd"/>
            <w:r w:rsidR="003A68DA" w:rsidRPr="00052961">
              <w:rPr>
                <w:rFonts w:ascii="Times New Roman" w:hAnsi="Times New Roman" w:cs="Times New Roman"/>
                <w:sz w:val="28"/>
                <w:lang w:val="uk-UA"/>
              </w:rPr>
              <w:t xml:space="preserve"> з пасерованого буряка. </w:t>
            </w:r>
          </w:p>
          <w:p w:rsidR="00B618D3" w:rsidRPr="00052961" w:rsidRDefault="00B618D3" w:rsidP="003A68DA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14" w:type="pct"/>
            <w:gridSpan w:val="2"/>
          </w:tcPr>
          <w:p w:rsidR="0020152C" w:rsidRPr="00052961" w:rsidRDefault="0020152C" w:rsidP="00A9428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Бажана відповідь:</w:t>
            </w:r>
            <w:r w:rsidRPr="00052961">
              <w:rPr>
                <w:sz w:val="28"/>
                <w:lang w:val="uk-UA"/>
              </w:rPr>
              <w:t xml:space="preserve"> </w:t>
            </w:r>
            <w:r w:rsidRPr="00052961">
              <w:rPr>
                <w:rFonts w:ascii="Times New Roman" w:hAnsi="Times New Roman"/>
                <w:sz w:val="28"/>
                <w:lang w:val="uk-UA"/>
              </w:rPr>
              <w:t>спочатку пасерують</w:t>
            </w:r>
            <w:r w:rsidR="00A9428E" w:rsidRPr="00052961">
              <w:rPr>
                <w:rFonts w:ascii="Times New Roman" w:hAnsi="Times New Roman"/>
                <w:sz w:val="28"/>
                <w:lang w:val="uk-UA"/>
              </w:rPr>
              <w:t xml:space="preserve"> буряки з жиром, додають пасеровані овочі і тушкують 10-15хв, з томатом і додають цукор.</w:t>
            </w:r>
            <w:r w:rsidRPr="00052961">
              <w:rPr>
                <w:rFonts w:ascii="Times New Roman" w:hAnsi="Times New Roman"/>
                <w:sz w:val="28"/>
                <w:lang w:val="uk-UA"/>
              </w:rPr>
              <w:t xml:space="preserve"> </w:t>
            </w:r>
          </w:p>
        </w:tc>
      </w:tr>
      <w:tr w:rsidR="00B618D3" w:rsidRPr="00B618D3" w:rsidTr="00F304D5">
        <w:trPr>
          <w:trHeight w:val="1549"/>
        </w:trPr>
        <w:tc>
          <w:tcPr>
            <w:tcW w:w="2886" w:type="pct"/>
          </w:tcPr>
          <w:p w:rsidR="00B618D3" w:rsidRDefault="00B618D3"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</w:t>
            </w:r>
            <w:r w:rsidRPr="00484A8F">
              <w:rPr>
                <w:rFonts w:ascii="Times New Roman" w:hAnsi="Times New Roman"/>
                <w:sz w:val="28"/>
                <w:szCs w:val="28"/>
                <w:lang w:val="uk-UA"/>
              </w:rPr>
              <w:t>. Як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ою формою </w:t>
            </w:r>
            <w:r w:rsidR="00D41A0B">
              <w:rPr>
                <w:rFonts w:ascii="Times New Roman" w:hAnsi="Times New Roman"/>
                <w:sz w:val="28"/>
                <w:szCs w:val="28"/>
                <w:lang w:val="uk-UA"/>
              </w:rPr>
              <w:t>нарізки потрібно нарізати</w:t>
            </w:r>
            <w:r w:rsidRPr="00484A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овочі для борщів? </w:t>
            </w:r>
          </w:p>
        </w:tc>
        <w:tc>
          <w:tcPr>
            <w:tcW w:w="2114" w:type="pct"/>
            <w:gridSpan w:val="2"/>
          </w:tcPr>
          <w:p w:rsidR="00B618D3" w:rsidRDefault="00B618D3">
            <w:r w:rsidRPr="00B618D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Бажана відповідь:</w:t>
            </w:r>
            <w:r w:rsidRPr="00B618D3">
              <w:rPr>
                <w:rFonts w:ascii="Times New Roman" w:hAnsi="Times New Roman"/>
                <w:sz w:val="28"/>
                <w:szCs w:val="28"/>
                <w:lang w:val="uk-UA"/>
              </w:rPr>
              <w:t>В залежності від основного продукту.</w:t>
            </w:r>
          </w:p>
        </w:tc>
      </w:tr>
      <w:tr w:rsidR="0020152C" w:rsidRPr="005E0117" w:rsidTr="00F304D5">
        <w:tc>
          <w:tcPr>
            <w:tcW w:w="2886" w:type="pct"/>
            <w:vAlign w:val="center"/>
          </w:tcPr>
          <w:p w:rsidR="0020152C" w:rsidRPr="00052961" w:rsidRDefault="00F304D5" w:rsidP="003A68DA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20152C" w:rsidRPr="00052961">
              <w:rPr>
                <w:rFonts w:ascii="Times New Roman" w:hAnsi="Times New Roman"/>
                <w:sz w:val="28"/>
                <w:szCs w:val="28"/>
                <w:lang w:val="uk-UA"/>
              </w:rPr>
              <w:t>. Я підготовити квасолю для</w:t>
            </w:r>
            <w:r w:rsidR="003A68DA" w:rsidRPr="000529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приготування борщу</w:t>
            </w:r>
            <w:r w:rsidR="0020152C" w:rsidRPr="00052961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2114" w:type="pct"/>
            <w:gridSpan w:val="2"/>
          </w:tcPr>
          <w:p w:rsidR="0020152C" w:rsidRPr="00052961" w:rsidRDefault="0020152C" w:rsidP="0005131F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Бажана відповідь:</w:t>
            </w:r>
          </w:p>
          <w:p w:rsidR="0020152C" w:rsidRPr="00052961" w:rsidRDefault="0020152C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>Перебрати, промити, замочити у холодній воді на 7-10 годин</w:t>
            </w:r>
            <w:r w:rsidR="003A68DA" w:rsidRPr="000529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зварити до готовності.</w:t>
            </w:r>
          </w:p>
        </w:tc>
      </w:tr>
      <w:tr w:rsidR="00F304D5" w:rsidRPr="005E0117" w:rsidTr="00F304D5">
        <w:tc>
          <w:tcPr>
            <w:tcW w:w="2886" w:type="pct"/>
          </w:tcPr>
          <w:p w:rsidR="00F304D5" w:rsidRPr="00052961" w:rsidRDefault="00F304D5" w:rsidP="00F304D5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>.Основний вид жиру, який використовують для борщів?</w:t>
            </w:r>
          </w:p>
        </w:tc>
        <w:tc>
          <w:tcPr>
            <w:tcW w:w="2114" w:type="pct"/>
            <w:gridSpan w:val="2"/>
          </w:tcPr>
          <w:p w:rsidR="00F304D5" w:rsidRPr="00052961" w:rsidRDefault="00F304D5" w:rsidP="00F304D5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Бажана відповідь: </w:t>
            </w: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>свиняче сало. Його товчуть або розминають у ступці із часником, цибулею й зеленню петрушки до однорідної маси.</w:t>
            </w:r>
          </w:p>
        </w:tc>
      </w:tr>
      <w:tr w:rsidR="0020152C" w:rsidRPr="005E0117" w:rsidTr="00F304D5">
        <w:trPr>
          <w:trHeight w:val="1800"/>
        </w:trPr>
        <w:tc>
          <w:tcPr>
            <w:tcW w:w="2886" w:type="pct"/>
            <w:vAlign w:val="center"/>
          </w:tcPr>
          <w:p w:rsidR="0020152C" w:rsidRPr="00052961" w:rsidRDefault="00F304D5" w:rsidP="00A9428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="0020152C" w:rsidRPr="00052961">
              <w:rPr>
                <w:rFonts w:ascii="Times New Roman" w:hAnsi="Times New Roman"/>
                <w:sz w:val="28"/>
                <w:szCs w:val="28"/>
                <w:lang w:val="uk-UA"/>
              </w:rPr>
              <w:t>.Яких правил треба дотри</w:t>
            </w:r>
            <w:r w:rsidR="00A9428E" w:rsidRPr="00052961">
              <w:rPr>
                <w:rFonts w:ascii="Times New Roman" w:hAnsi="Times New Roman"/>
                <w:sz w:val="28"/>
                <w:szCs w:val="28"/>
                <w:lang w:val="uk-UA"/>
              </w:rPr>
              <w:t>муватися при варіння борщів</w:t>
            </w:r>
            <w:r w:rsidR="0020152C" w:rsidRPr="000529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щоб овочі зберегли форму нарізки? </w:t>
            </w:r>
          </w:p>
        </w:tc>
        <w:tc>
          <w:tcPr>
            <w:tcW w:w="2114" w:type="pct"/>
            <w:gridSpan w:val="2"/>
          </w:tcPr>
          <w:p w:rsidR="0020152C" w:rsidRPr="00D1202B" w:rsidRDefault="0020152C" w:rsidP="0005131F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Бажана відповідь:</w:t>
            </w: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>Потрібно дотримуватися технологічного процесу, та варити перші страви при слабкому кипінні..</w:t>
            </w:r>
          </w:p>
        </w:tc>
      </w:tr>
      <w:tr w:rsidR="00F304D5" w:rsidRPr="0005131F" w:rsidTr="00F304D5">
        <w:trPr>
          <w:trHeight w:val="1009"/>
        </w:trPr>
        <w:tc>
          <w:tcPr>
            <w:tcW w:w="2886" w:type="pct"/>
            <w:vAlign w:val="center"/>
          </w:tcPr>
          <w:p w:rsidR="00F304D5" w:rsidRPr="00052961" w:rsidRDefault="00F304D5" w:rsidP="00A9428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>. Перед подаванням чим заправляють готовий  український борщ</w:t>
            </w:r>
            <w:r w:rsidRPr="00052961">
              <w:rPr>
                <w:rFonts w:ascii="Times New Roman" w:hAnsi="Times New Roman"/>
                <w:sz w:val="28"/>
                <w:lang w:val="uk-UA"/>
              </w:rPr>
              <w:t>?</w:t>
            </w:r>
          </w:p>
        </w:tc>
        <w:tc>
          <w:tcPr>
            <w:tcW w:w="2114" w:type="pct"/>
            <w:gridSpan w:val="2"/>
          </w:tcPr>
          <w:p w:rsidR="00F304D5" w:rsidRPr="00052961" w:rsidRDefault="00F304D5" w:rsidP="00A9428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Бажана відповідь:  </w:t>
            </w: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салом шпик розтертим із часником. </w:t>
            </w:r>
          </w:p>
        </w:tc>
      </w:tr>
      <w:tr w:rsidR="005841B0" w:rsidRPr="0005131F" w:rsidTr="00BE33F6">
        <w:trPr>
          <w:trHeight w:val="724"/>
        </w:trPr>
        <w:tc>
          <w:tcPr>
            <w:tcW w:w="2886" w:type="pct"/>
          </w:tcPr>
          <w:p w:rsidR="005841B0" w:rsidRDefault="00BE33F6" w:rsidP="00BE33F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Майстер переходить до перевірки домашнього завдання</w:t>
            </w:r>
          </w:p>
        </w:tc>
        <w:tc>
          <w:tcPr>
            <w:tcW w:w="2114" w:type="pct"/>
            <w:gridSpan w:val="2"/>
          </w:tcPr>
          <w:p w:rsidR="005841B0" w:rsidRPr="00052961" w:rsidRDefault="005841B0" w:rsidP="00A9428E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F304D5" w:rsidRPr="005E0117" w:rsidTr="00F304D5">
        <w:tc>
          <w:tcPr>
            <w:tcW w:w="2886" w:type="pct"/>
            <w:vAlign w:val="center"/>
          </w:tcPr>
          <w:p w:rsidR="00676416" w:rsidRDefault="00676416" w:rsidP="004F6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попередньому уроці ви були об’єднанні в бригади, кожна бригада отримала свою страву. </w:t>
            </w:r>
            <w:r w:rsidR="001B3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Ваша задача полягала в тому, що ви повинні були дослідити історію походження, особливості при</w:t>
            </w:r>
            <w:r w:rsidR="001B3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готування та подачі борщу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F6D8D" w:rsidRPr="004F6D8D" w:rsidRDefault="00676416" w:rsidP="004F6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№ 1 – «Борщ український».</w:t>
            </w:r>
          </w:p>
          <w:p w:rsidR="004F6D8D" w:rsidRPr="004F6D8D" w:rsidRDefault="00FA12B6" w:rsidP="00FA12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Бригада № 2 – 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«Борщ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полтавський</w:t>
            </w:r>
            <w:r w:rsidR="006764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галушками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4F6D8D" w:rsidRPr="004F6D8D" w:rsidRDefault="00FA12B6" w:rsidP="004F6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№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«Борщ львівський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4F6D8D" w:rsidRPr="004F6D8D" w:rsidRDefault="00FA12B6" w:rsidP="004F6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№ 4 – «Борщ зелений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FA12B6" w:rsidRDefault="004F6D8D" w:rsidP="004F6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Бригада  № 5 – </w:t>
            </w:r>
            <w:r w:rsidR="006764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«Борщ  </w:t>
            </w:r>
            <w:r w:rsidR="00FA12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київський</w:t>
            </w:r>
            <w:r w:rsidR="006764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яблуками</w:t>
            </w:r>
            <w:r w:rsidR="00FA12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AE736D" w:rsidRDefault="00FA12B6" w:rsidP="006764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 №</w:t>
            </w:r>
            <w:r w:rsidR="006764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6 -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«Борщ з чорносливом та грибами</w:t>
            </w:r>
            <w:r w:rsidRPr="00FA12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  <w:r w:rsidR="00676416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304D5" w:rsidRPr="00052961" w:rsidRDefault="00AE736D" w:rsidP="0067641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4F6D8D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Далі  переходимо до практичної частини уроку виробничого навчання.</w:t>
            </w:r>
          </w:p>
        </w:tc>
        <w:tc>
          <w:tcPr>
            <w:tcW w:w="2114" w:type="pct"/>
            <w:gridSpan w:val="2"/>
          </w:tcPr>
          <w:p w:rsidR="00676416" w:rsidRDefault="00676416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6416" w:rsidRDefault="00676416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6416" w:rsidRDefault="00676416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699" w:rsidRDefault="00470699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A0F36" w:rsidRDefault="00676416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Кожна бригада демонструє виконане творче домашнє завдання -  проектують презентації на мультимедійну дошку.</w:t>
            </w:r>
          </w:p>
          <w:p w:rsidR="000A0F36" w:rsidRDefault="000A0F36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A0F36" w:rsidRDefault="000A0F36" w:rsidP="0005131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 слухають та аналізують інформацію.</w:t>
            </w:r>
          </w:p>
          <w:p w:rsidR="000A0F36" w:rsidRPr="00052961" w:rsidRDefault="000A0F36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304D5" w:rsidRPr="005E0117" w:rsidTr="00F304D5">
        <w:tc>
          <w:tcPr>
            <w:tcW w:w="2886" w:type="pct"/>
          </w:tcPr>
          <w:p w:rsidR="00F304D5" w:rsidRPr="00052961" w:rsidRDefault="00F304D5" w:rsidP="0005131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4. Практичний показ майстром</w:t>
            </w:r>
          </w:p>
        </w:tc>
        <w:tc>
          <w:tcPr>
            <w:tcW w:w="2114" w:type="pct"/>
            <w:gridSpan w:val="2"/>
          </w:tcPr>
          <w:p w:rsidR="00F304D5" w:rsidRPr="00052961" w:rsidRDefault="00F304D5" w:rsidP="0005131F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F304D5" w:rsidRPr="00CC7999" w:rsidTr="00F304D5">
        <w:tc>
          <w:tcPr>
            <w:tcW w:w="2886" w:type="pct"/>
          </w:tcPr>
          <w:p w:rsidR="00F304D5" w:rsidRPr="00016C92" w:rsidRDefault="00F304D5" w:rsidP="00016C92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Майстер звертає увагу на організацію робочого місця:</w:t>
            </w:r>
          </w:p>
          <w:p w:rsidR="00F304D5" w:rsidRPr="00016C92" w:rsidRDefault="00F304D5" w:rsidP="00461688">
            <w:pPr>
              <w:numPr>
                <w:ilvl w:val="0"/>
                <w:numId w:val="7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дош</w:t>
            </w:r>
            <w:r w:rsidR="00A351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 розміщується на 3 см</w:t>
            </w:r>
            <w:r w:rsidRPr="00016C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краю столу. Вона повинна бути промаркована О.С... </w:t>
            </w:r>
          </w:p>
          <w:p w:rsidR="00F304D5" w:rsidRPr="00016C92" w:rsidRDefault="00F304D5" w:rsidP="00461688">
            <w:pPr>
              <w:numPr>
                <w:ilvl w:val="0"/>
                <w:numId w:val="7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інструмент, інвентар, посуд розміщується по ходу технологічного процесу. </w:t>
            </w:r>
          </w:p>
          <w:p w:rsidR="00F304D5" w:rsidRDefault="00F304D5" w:rsidP="00A351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2961">
              <w:rPr>
                <w:rFonts w:ascii="Times New Roman" w:hAnsi="Times New Roman"/>
                <w:sz w:val="28"/>
                <w:szCs w:val="28"/>
                <w:lang w:val="uk-UA"/>
              </w:rPr>
              <w:t>Майстер демонструє:</w:t>
            </w:r>
          </w:p>
          <w:p w:rsidR="00A16879" w:rsidRPr="00916B52" w:rsidRDefault="00A3513B" w:rsidP="00A1687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Технологію п</w:t>
            </w:r>
            <w:r w:rsidR="00A16879" w:rsidRPr="00916B5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риготування борщу  українського з пампушками.</w:t>
            </w:r>
          </w:p>
          <w:p w:rsidR="00916B52" w:rsidRDefault="00916B52" w:rsidP="00A168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цього виду борщу готують бурякову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пасеревку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тушкованого буряка.</w:t>
            </w:r>
          </w:p>
          <w:p w:rsidR="00916B52" w:rsidRPr="00C4751B" w:rsidRDefault="00916B52" w:rsidP="00916B52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  <w:r w:rsidRPr="00C4751B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Послідовність</w:t>
            </w:r>
            <w:r w:rsidR="00D0489D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 технології</w:t>
            </w:r>
            <w:r w:rsidRPr="00C4751B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 приготування бурякової </w:t>
            </w:r>
            <w:proofErr w:type="spellStart"/>
            <w:r w:rsidRPr="00C4751B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пасеровки</w:t>
            </w:r>
            <w:proofErr w:type="spellEnd"/>
            <w:r w:rsidRPr="00C4751B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 з тушкованого буряка:</w:t>
            </w:r>
          </w:p>
          <w:p w:rsidR="00916B52" w:rsidRPr="0008199C" w:rsidRDefault="00916B52" w:rsidP="00916B5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</w:t>
            </w:r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Нарізаємо буряки і кладемо в сотейник з жиром, додаємо бульйон, жир, </w:t>
            </w:r>
            <w:proofErr w:type="spellStart"/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>тушкуєм</w:t>
            </w:r>
            <w:proofErr w:type="spellEnd"/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15 хв.;</w:t>
            </w:r>
          </w:p>
          <w:p w:rsidR="00916B52" w:rsidRPr="0008199C" w:rsidRDefault="00916B52" w:rsidP="00916B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 </w:t>
            </w:r>
            <w:proofErr w:type="spellStart"/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>Додаєм</w:t>
            </w:r>
            <w:proofErr w:type="spellEnd"/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оцет, частину томатного пюре, цукор і тушкуємо до готовності, періодично помішуючи;</w:t>
            </w:r>
          </w:p>
          <w:p w:rsidR="00916B52" w:rsidRPr="0008199C" w:rsidRDefault="00916B52" w:rsidP="00916B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 </w:t>
            </w:r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З’єднуємо з овочевою </w:t>
            </w:r>
            <w:proofErr w:type="spellStart"/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>пасеровкою</w:t>
            </w:r>
            <w:proofErr w:type="spellEnd"/>
            <w:r w:rsidRPr="000819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томатом, цукром за 10-15 хвилин до кінця тушкування.</w:t>
            </w:r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Додають </w:t>
            </w:r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нарізану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ку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биком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картопл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Бульйон доводять  до кипіння</w:t>
            </w:r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оводять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кипіння</w:t>
            </w:r>
            <w:proofErr w:type="spellEnd"/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Додають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нашатковану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капусту,</w:t>
            </w:r>
            <w:r w:rsidRPr="00916B52">
              <w:rPr>
                <w:rFonts w:ascii="Times New Roman" w:hAnsi="Times New Roman"/>
                <w:sz w:val="28"/>
                <w:szCs w:val="28"/>
              </w:rPr>
              <w:t>варять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10-15хв</w:t>
            </w:r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одають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тушковані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буряки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пасеровані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овочі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водять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пасероване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борошно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розведене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бульйоном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16B52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916B52">
              <w:rPr>
                <w:rFonts w:ascii="Times New Roman" w:hAnsi="Times New Roman"/>
                <w:sz w:val="28"/>
                <w:szCs w:val="28"/>
              </w:rPr>
              <w:t xml:space="preserve"> водою</w:t>
            </w:r>
          </w:p>
          <w:p w:rsidR="00916B52" w:rsidRDefault="00916B52" w:rsidP="00916B52">
            <w:pPr>
              <w:pStyle w:val="a6"/>
              <w:numPr>
                <w:ilvl w:val="0"/>
                <w:numId w:val="20"/>
              </w:numPr>
              <w:rPr>
                <w:b w:val="0"/>
              </w:rPr>
            </w:pPr>
            <w:r>
              <w:rPr>
                <w:b w:val="0"/>
              </w:rPr>
              <w:t>Додають солодкий перець</w:t>
            </w:r>
          </w:p>
          <w:p w:rsidR="00916B52" w:rsidRPr="00916B52" w:rsidRDefault="00916B52" w:rsidP="00916B52">
            <w:pPr>
              <w:pStyle w:val="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6B52">
              <w:rPr>
                <w:rFonts w:ascii="Times New Roman" w:hAnsi="Times New Roman"/>
                <w:sz w:val="28"/>
                <w:szCs w:val="28"/>
                <w:lang w:val="uk-UA"/>
              </w:rPr>
              <w:t>Додають сіль, спеції</w:t>
            </w:r>
          </w:p>
          <w:p w:rsidR="00916B52" w:rsidRDefault="00916B52" w:rsidP="00916B52">
            <w:pPr>
              <w:pStyle w:val="a6"/>
              <w:numPr>
                <w:ilvl w:val="0"/>
                <w:numId w:val="20"/>
              </w:numPr>
              <w:rPr>
                <w:b w:val="0"/>
              </w:rPr>
            </w:pPr>
            <w:r>
              <w:rPr>
                <w:b w:val="0"/>
              </w:rPr>
              <w:t xml:space="preserve">Заправляють салом шпик, розтертим із часником . </w:t>
            </w:r>
          </w:p>
          <w:p w:rsidR="00332BA9" w:rsidRDefault="00D0489D" w:rsidP="00332BA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Послідовність технологічного процесу п</w:t>
            </w:r>
            <w:r w:rsidRPr="005F698E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риготування борщу </w:t>
            </w:r>
            <w:r w:rsidR="00332BA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полтавського із галушками</w:t>
            </w:r>
            <w:r w:rsidR="00963B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.</w:t>
            </w:r>
          </w:p>
          <w:p w:rsidR="00963BE9" w:rsidRPr="0017519E" w:rsidRDefault="00334D9F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Попередньо готуємо бурякову  </w:t>
            </w:r>
            <w:proofErr w:type="spellStart"/>
            <w:r w:rsidR="00963BE9"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пасеровку</w:t>
            </w:r>
            <w:proofErr w:type="spellEnd"/>
            <w:r w:rsidR="00963BE9"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тушкованого буряка</w:t>
            </w: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.</w:t>
            </w:r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киплячий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proofErr w:type="gramStart"/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проц</w:t>
            </w:r>
            <w:proofErr w:type="gramEnd"/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іджений </w:t>
            </w:r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бульйон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</w:t>
            </w:r>
          </w:p>
          <w:p w:rsidR="0017519E" w:rsidRPr="0017519E" w:rsidRDefault="0017519E" w:rsidP="0017519E">
            <w:pPr>
              <w:pStyle w:val="a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птиці к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ладуть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нарізану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кубиком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картоплю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доводять до 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готовності</w:t>
            </w:r>
            <w:proofErr w:type="spellEnd"/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оводять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кипіння</w:t>
            </w:r>
            <w:proofErr w:type="spellEnd"/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акладають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нарізану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шашками капусту</w:t>
            </w: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арять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10-15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хвилин</w:t>
            </w:r>
            <w:proofErr w:type="spellEnd"/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Поті</w:t>
            </w:r>
            <w:proofErr w:type="gramStart"/>
            <w:r w:rsidRPr="0017519E">
              <w:rPr>
                <w:rFonts w:ascii="Times New Roman" w:hAnsi="Times New Roman"/>
                <w:sz w:val="28"/>
                <w:szCs w:val="28"/>
              </w:rPr>
              <w:t>м</w:t>
            </w:r>
            <w:proofErr w:type="spellEnd"/>
            <w:proofErr w:type="gram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додають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тушковані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буряки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, п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асеровані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овочі</w:t>
            </w:r>
            <w:proofErr w:type="spellEnd"/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Додають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спеції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і сіль, в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арять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до</w:t>
            </w: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готовності</w:t>
            </w:r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орщ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заправляють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перед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подаванням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салом шпик,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товченим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із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9E">
              <w:rPr>
                <w:rFonts w:ascii="Times New Roman" w:hAnsi="Times New Roman"/>
                <w:sz w:val="28"/>
                <w:szCs w:val="28"/>
              </w:rPr>
              <w:t>ріпчастою</w:t>
            </w:r>
            <w:proofErr w:type="spellEnd"/>
            <w:r w:rsidRPr="0017519E">
              <w:rPr>
                <w:rFonts w:ascii="Times New Roman" w:hAnsi="Times New Roman"/>
                <w:sz w:val="28"/>
                <w:szCs w:val="28"/>
              </w:rPr>
              <w:t xml:space="preserve"> цибулею</w:t>
            </w:r>
          </w:p>
          <w:p w:rsidR="0017519E" w:rsidRPr="0017519E" w:rsidRDefault="0017519E" w:rsidP="0017519E">
            <w:pPr>
              <w:pStyle w:val="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9E">
              <w:rPr>
                <w:rFonts w:ascii="Times New Roman" w:hAnsi="Times New Roman"/>
                <w:sz w:val="28"/>
                <w:szCs w:val="28"/>
                <w:lang w:val="uk-UA"/>
              </w:rPr>
              <w:t>В тарілку кладуть готові галушки</w:t>
            </w:r>
          </w:p>
          <w:p w:rsidR="00D0489D" w:rsidRDefault="00D0489D" w:rsidP="00D0489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489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Послідовність технологічного процесу приготування борщу </w:t>
            </w:r>
            <w:r w:rsidR="00E02B9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зеленого</w:t>
            </w:r>
          </w:p>
          <w:p w:rsidR="006731FF" w:rsidRPr="00D0489D" w:rsidRDefault="006731FF" w:rsidP="00D0489D">
            <w:pPr>
              <w:pStyle w:val="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489D">
              <w:rPr>
                <w:rFonts w:ascii="Times New Roman" w:hAnsi="Times New Roman"/>
                <w:sz w:val="28"/>
                <w:szCs w:val="28"/>
              </w:rPr>
              <w:t xml:space="preserve">Щавель 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і</w:t>
            </w:r>
            <w:proofErr w:type="spellEnd"/>
            <w:r w:rsidRPr="00D0489D">
              <w:rPr>
                <w:rFonts w:ascii="Times New Roman" w:hAnsi="Times New Roman"/>
                <w:sz w:val="28"/>
                <w:szCs w:val="28"/>
              </w:rPr>
              <w:t xml:space="preserve"> шпинат 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припускають</w:t>
            </w:r>
            <w:proofErr w:type="spellEnd"/>
            <w:r w:rsidRPr="00D04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0489D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D04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воді</w:t>
            </w:r>
            <w:proofErr w:type="spellEnd"/>
            <w:r w:rsidRPr="00D0489D">
              <w:rPr>
                <w:rFonts w:ascii="Times New Roman" w:hAnsi="Times New Roman"/>
                <w:sz w:val="28"/>
                <w:szCs w:val="28"/>
                <w:lang w:val="uk-UA"/>
              </w:rPr>
              <w:t>, про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тирають</w:t>
            </w:r>
            <w:proofErr w:type="spellEnd"/>
            <w:r w:rsidRPr="00D04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D04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мілко</w:t>
            </w:r>
            <w:proofErr w:type="spellEnd"/>
            <w:r w:rsidRPr="00D04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0489D">
              <w:rPr>
                <w:rFonts w:ascii="Times New Roman" w:hAnsi="Times New Roman"/>
                <w:sz w:val="28"/>
                <w:szCs w:val="28"/>
              </w:rPr>
              <w:t>нарізають</w:t>
            </w:r>
            <w:proofErr w:type="spellEnd"/>
          </w:p>
          <w:p w:rsidR="006731FF" w:rsidRPr="006731FF" w:rsidRDefault="006731FF" w:rsidP="006731FF">
            <w:pPr>
              <w:pStyle w:val="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Бульйон довести до кипіння, додати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нарізану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кубиком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картоплю</w:t>
            </w:r>
            <w:proofErr w:type="spellEnd"/>
          </w:p>
          <w:p w:rsidR="006731FF" w:rsidRPr="006731FF" w:rsidRDefault="006731FF" w:rsidP="006731FF">
            <w:pPr>
              <w:pStyle w:val="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Додати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пасеровані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овочі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>, в</w:t>
            </w:r>
            <w:r w:rsidRPr="006731FF">
              <w:rPr>
                <w:rFonts w:ascii="Times New Roman" w:hAnsi="Times New Roman"/>
                <w:sz w:val="28"/>
                <w:szCs w:val="28"/>
              </w:rPr>
              <w:t>ар</w:t>
            </w:r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6731FF">
              <w:rPr>
                <w:rFonts w:ascii="Times New Roman" w:hAnsi="Times New Roman"/>
                <w:sz w:val="28"/>
                <w:szCs w:val="28"/>
              </w:rPr>
              <w:t>т</w:t>
            </w:r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6731FF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готовності</w:t>
            </w:r>
            <w:proofErr w:type="spellEnd"/>
          </w:p>
          <w:p w:rsidR="006731FF" w:rsidRPr="006731FF" w:rsidRDefault="006731FF" w:rsidP="006731FF">
            <w:pPr>
              <w:pStyle w:val="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Pr="006731FF">
              <w:rPr>
                <w:rFonts w:ascii="Times New Roman" w:hAnsi="Times New Roman"/>
                <w:sz w:val="28"/>
                <w:szCs w:val="28"/>
              </w:rPr>
              <w:t xml:space="preserve">а 5-10хв до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закінчення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варіння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в борщ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вводять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підготовлений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щавель, шпинат</w:t>
            </w:r>
          </w:p>
          <w:p w:rsidR="006731FF" w:rsidRPr="006731FF" w:rsidRDefault="006731FF" w:rsidP="006731FF">
            <w:pPr>
              <w:pStyle w:val="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31F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Додають </w:t>
            </w:r>
            <w:r w:rsidRPr="006731FF">
              <w:rPr>
                <w:rFonts w:ascii="Times New Roman" w:hAnsi="Times New Roman"/>
                <w:sz w:val="28"/>
                <w:szCs w:val="28"/>
              </w:rPr>
              <w:t xml:space="preserve">варений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і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нарізаний</w:t>
            </w:r>
            <w:proofErr w:type="spellEnd"/>
            <w:r w:rsidRPr="00673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1FF">
              <w:rPr>
                <w:rFonts w:ascii="Times New Roman" w:hAnsi="Times New Roman"/>
                <w:sz w:val="28"/>
                <w:szCs w:val="28"/>
              </w:rPr>
              <w:t>буряк</w:t>
            </w:r>
            <w:proofErr w:type="spellEnd"/>
          </w:p>
          <w:p w:rsidR="006731FF" w:rsidRDefault="006731FF" w:rsidP="006731FF">
            <w:pPr>
              <w:pStyle w:val="a6"/>
              <w:numPr>
                <w:ilvl w:val="0"/>
                <w:numId w:val="22"/>
              </w:numPr>
              <w:rPr>
                <w:b w:val="0"/>
              </w:rPr>
            </w:pPr>
            <w:r>
              <w:rPr>
                <w:b w:val="0"/>
              </w:rPr>
              <w:t>Заправляють пасерованим борошном, розведене бульйоном або водою, додаю сіль і спеції</w:t>
            </w:r>
          </w:p>
          <w:p w:rsidR="00C93539" w:rsidRPr="005F698E" w:rsidRDefault="00E02B92" w:rsidP="005F698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Послідовність технологічного процесу п</w:t>
            </w:r>
            <w:r w:rsidRPr="005F698E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риготування борщу </w:t>
            </w:r>
            <w:r w:rsidR="00C93539" w:rsidRPr="005F698E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 грибами та чорносливом</w:t>
            </w:r>
          </w:p>
          <w:p w:rsidR="00F57105" w:rsidRPr="005F698E" w:rsidRDefault="00F57105" w:rsidP="005F698E">
            <w:pPr>
              <w:pStyle w:val="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>Зварені гриби промити на шаткувати, відвар процідити, довести до кипіння</w:t>
            </w:r>
          </w:p>
          <w:p w:rsidR="00F57105" w:rsidRPr="005F698E" w:rsidRDefault="00F57105" w:rsidP="005F698E">
            <w:pPr>
              <w:pStyle w:val="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Покласти картоплю часточками, варити до </w:t>
            </w:r>
            <w:proofErr w:type="spellStart"/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>напівготовності</w:t>
            </w:r>
            <w:proofErr w:type="spellEnd"/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F57105" w:rsidRPr="005F698E" w:rsidRDefault="00F57105" w:rsidP="005F698E">
            <w:pPr>
              <w:pStyle w:val="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Додати капусту соломкою варити до </w:t>
            </w:r>
            <w:proofErr w:type="spellStart"/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>напівготовності</w:t>
            </w:r>
            <w:proofErr w:type="spellEnd"/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0B1265" w:rsidRDefault="005F698E" w:rsidP="00136E58">
            <w:pPr>
              <w:pStyle w:val="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698E">
              <w:rPr>
                <w:rFonts w:ascii="Times New Roman" w:hAnsi="Times New Roman"/>
                <w:sz w:val="28"/>
                <w:szCs w:val="28"/>
                <w:lang w:val="uk-UA"/>
              </w:rPr>
              <w:t>Покласти тушковані буряки, нарізані соломкою, пасеровані овочі, підготовлені гриби, окремо зварений чорнослив без кісточки,цукор, перець. Варити 5-10 хвилин</w:t>
            </w:r>
          </w:p>
          <w:p w:rsidR="00527FF6" w:rsidRPr="00527FF6" w:rsidRDefault="00527FF6" w:rsidP="00527F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майстер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демонструє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учням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приготування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пампушок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іжового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тіста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27F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подавання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борщу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українського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приготування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галушок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подавання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борщу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полтавського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527FF6">
              <w:rPr>
                <w:rFonts w:ascii="Times New Roman" w:hAnsi="Times New Roman" w:cs="Times New Roman"/>
                <w:sz w:val="28"/>
                <w:szCs w:val="28"/>
              </w:rPr>
              <w:t xml:space="preserve"> галушками</w:t>
            </w:r>
          </w:p>
          <w:p w:rsidR="00F304D5" w:rsidRPr="00A37A56" w:rsidRDefault="00136E58" w:rsidP="00E54570">
            <w:pPr>
              <w:pStyle w:val="a6"/>
              <w:spacing w:line="276" w:lineRule="auto"/>
            </w:pPr>
            <w:r>
              <w:rPr>
                <w:b w:val="0"/>
                <w:szCs w:val="28"/>
              </w:rPr>
              <w:t xml:space="preserve">  </w:t>
            </w:r>
            <w:r w:rsidR="00F304D5" w:rsidRPr="00016C92">
              <w:rPr>
                <w:b w:val="0"/>
                <w:szCs w:val="28"/>
              </w:rPr>
              <w:t>Майстер нагадує учням</w:t>
            </w:r>
            <w:r w:rsidR="00615D88">
              <w:rPr>
                <w:b w:val="0"/>
                <w:szCs w:val="28"/>
              </w:rPr>
              <w:t xml:space="preserve"> послідовність закладання</w:t>
            </w:r>
            <w:r w:rsidR="00F304D5">
              <w:rPr>
                <w:b w:val="0"/>
                <w:szCs w:val="28"/>
              </w:rPr>
              <w:t xml:space="preserve"> продуктів для приготування борщів</w:t>
            </w:r>
            <w:r w:rsidR="00E54570">
              <w:rPr>
                <w:b w:val="0"/>
                <w:szCs w:val="28"/>
              </w:rPr>
              <w:t>.</w:t>
            </w:r>
          </w:p>
          <w:p w:rsidR="00F304D5" w:rsidRPr="00A37A56" w:rsidRDefault="00F304D5" w:rsidP="00596B4C">
            <w:pPr>
              <w:spacing w:after="0"/>
              <w:jc w:val="both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>Розбирає</w:t>
            </w:r>
            <w:proofErr w:type="spellEnd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>типові</w:t>
            </w:r>
            <w:proofErr w:type="spellEnd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>помилки</w:t>
            </w:r>
            <w:proofErr w:type="spellEnd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>які</w:t>
            </w:r>
            <w:proofErr w:type="spellEnd"/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виникають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приготуванні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борщів</w:t>
            </w:r>
            <w:r w:rsidRPr="00A37A56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37A56">
              <w:rPr>
                <w:rFonts w:ascii="Times New Roman" w:hAnsi="Times New Roman"/>
                <w:sz w:val="28"/>
                <w:szCs w:val="28"/>
              </w:rPr>
              <w:t>їх</w:t>
            </w:r>
            <w:proofErr w:type="spellEnd"/>
            <w:r w:rsidRPr="00A37A56">
              <w:rPr>
                <w:rFonts w:ascii="Times New Roman" w:hAnsi="Times New Roman"/>
                <w:sz w:val="28"/>
                <w:szCs w:val="28"/>
              </w:rPr>
              <w:t xml:space="preserve"> причини</w:t>
            </w:r>
            <w:r w:rsidRPr="00A37A5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A37A56">
              <w:rPr>
                <w:rFonts w:ascii="Times New Roman" w:hAnsi="Times New Roman"/>
                <w:sz w:val="28"/>
              </w:rPr>
              <w:t>і</w:t>
            </w:r>
            <w:proofErr w:type="spellEnd"/>
            <w:r w:rsidRPr="00A37A56">
              <w:rPr>
                <w:rFonts w:ascii="Times New Roman" w:hAnsi="Times New Roman"/>
                <w:sz w:val="28"/>
              </w:rPr>
              <w:t xml:space="preserve"> шляхи </w:t>
            </w:r>
            <w:proofErr w:type="spellStart"/>
            <w:r w:rsidRPr="00A37A56">
              <w:rPr>
                <w:rFonts w:ascii="Times New Roman" w:hAnsi="Times New Roman"/>
                <w:sz w:val="28"/>
              </w:rPr>
              <w:t>попередження</w:t>
            </w:r>
            <w:proofErr w:type="spellEnd"/>
            <w:r w:rsidRPr="00A37A56">
              <w:rPr>
                <w:rFonts w:ascii="Times New Roman" w:hAnsi="Times New Roman"/>
                <w:sz w:val="28"/>
                <w:lang w:val="uk-UA"/>
              </w:rPr>
              <w:t>.</w:t>
            </w:r>
            <w:r w:rsidRPr="00A37A56">
              <w:rPr>
                <w:rFonts w:ascii="Times New Roman" w:eastAsia="Times New Roman" w:hAnsi="Times New Roman"/>
                <w:sz w:val="28"/>
              </w:rPr>
              <w:t xml:space="preserve"> </w:t>
            </w:r>
          </w:p>
          <w:p w:rsidR="00F304D5" w:rsidRPr="00F13FA6" w:rsidRDefault="00F304D5" w:rsidP="00596B4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202C">
              <w:t xml:space="preserve"> </w:t>
            </w:r>
            <w:r w:rsidR="00303442">
              <w:rPr>
                <w:lang w:val="uk-UA"/>
              </w:rPr>
              <w:t xml:space="preserve">  </w:t>
            </w:r>
            <w:proofErr w:type="spellStart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>Майстер</w:t>
            </w:r>
            <w:proofErr w:type="spellEnd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>демонструє</w:t>
            </w:r>
            <w:proofErr w:type="spellEnd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>особливості</w:t>
            </w:r>
            <w:proofErr w:type="spellEnd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6B4C">
              <w:rPr>
                <w:rFonts w:ascii="Times New Roman" w:hAnsi="Times New Roman" w:cs="Times New Roman"/>
                <w:sz w:val="28"/>
                <w:szCs w:val="28"/>
              </w:rPr>
              <w:t>відпуску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r w:rsidR="005F69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борщів: </w:t>
            </w:r>
            <w:r w:rsidR="0030344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українського, </w:t>
            </w:r>
            <w:r w:rsidRPr="00F13FA6">
              <w:rPr>
                <w:rFonts w:ascii="Times New Roman" w:hAnsi="Times New Roman"/>
                <w:sz w:val="28"/>
                <w:szCs w:val="28"/>
                <w:lang w:val="uk-UA"/>
              </w:rPr>
              <w:t>полтавського, львівського, зеленого</w:t>
            </w:r>
            <w:r w:rsidR="005F698E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F13F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київського, з чорносливом та грибами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F304D5" w:rsidRPr="00596B4C" w:rsidRDefault="00F304D5" w:rsidP="00DE0777">
            <w:pPr>
              <w:pStyle w:val="a6"/>
              <w:spacing w:line="276" w:lineRule="auto"/>
              <w:rPr>
                <w:b w:val="0"/>
              </w:rPr>
            </w:pPr>
            <w:r w:rsidRPr="00FE202C">
              <w:rPr>
                <w:b w:val="0"/>
                <w:szCs w:val="28"/>
              </w:rPr>
              <w:t xml:space="preserve"> </w:t>
            </w:r>
            <w:r w:rsidR="00303442">
              <w:rPr>
                <w:b w:val="0"/>
                <w:szCs w:val="28"/>
              </w:rPr>
              <w:t xml:space="preserve"> </w:t>
            </w:r>
            <w:r w:rsidRPr="00596B4C">
              <w:rPr>
                <w:b w:val="0"/>
                <w:szCs w:val="28"/>
              </w:rPr>
              <w:t xml:space="preserve">У процесі самостійного приготування страв в учнів можуть виникнути проблемні ситуації. </w:t>
            </w:r>
          </w:p>
          <w:p w:rsidR="00F304D5" w:rsidRPr="00052961" w:rsidRDefault="00F304D5" w:rsidP="00284F6D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Майстер розглядає таблицю</w:t>
            </w:r>
            <w:r w:rsidRPr="00057A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типових помилок, яка з’являється на екрані. </w:t>
            </w:r>
          </w:p>
        </w:tc>
        <w:tc>
          <w:tcPr>
            <w:tcW w:w="2114" w:type="pct"/>
            <w:gridSpan w:val="2"/>
          </w:tcPr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1548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Учні слідкують за діями майстра, а потім повторюють операції та прийоми.</w:t>
            </w: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Pr="00057ADA" w:rsidRDefault="00F304D5" w:rsidP="00596B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7A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Учні осмислюють отримані нові знання</w:t>
            </w: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304D5" w:rsidRDefault="00F304D5" w:rsidP="00596B4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698E" w:rsidRDefault="005F698E" w:rsidP="00596B4C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215D" w:rsidRDefault="0093215D" w:rsidP="00615D88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215D" w:rsidRDefault="0093215D" w:rsidP="00615D88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215D" w:rsidRDefault="0093215D" w:rsidP="00615D88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04D5" w:rsidRPr="00615D88" w:rsidRDefault="00F304D5" w:rsidP="00615D88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E20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аналізують таблицю проблемних ситуацій</w:t>
            </w:r>
            <w:r w:rsidR="00615D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</w:tr>
    </w:tbl>
    <w:tbl>
      <w:tblPr>
        <w:tblStyle w:val="a3"/>
        <w:tblW w:w="5000" w:type="pct"/>
        <w:tblLook w:val="04A0"/>
      </w:tblPr>
      <w:tblGrid>
        <w:gridCol w:w="5436"/>
        <w:gridCol w:w="29"/>
        <w:gridCol w:w="4106"/>
      </w:tblGrid>
      <w:tr w:rsidR="00596B4C" w:rsidTr="0098420C">
        <w:tc>
          <w:tcPr>
            <w:tcW w:w="5000" w:type="pct"/>
            <w:gridSpan w:val="3"/>
          </w:tcPr>
          <w:p w:rsidR="00596B4C" w:rsidRDefault="00596B4C" w:rsidP="0098420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D2BED">
              <w:rPr>
                <w:b/>
                <w:sz w:val="28"/>
                <w:szCs w:val="28"/>
                <w:lang w:val="uk-UA"/>
              </w:rPr>
              <w:lastRenderedPageBreak/>
              <w:t>5</w:t>
            </w:r>
            <w:r w:rsidRPr="00057AD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 Видача пакетів навчальної документації із завданнями</w:t>
            </w:r>
          </w:p>
        </w:tc>
      </w:tr>
      <w:tr w:rsidR="00596B4C" w:rsidRPr="007C2B99" w:rsidTr="00596B4C">
        <w:tc>
          <w:tcPr>
            <w:tcW w:w="2855" w:type="pct"/>
            <w:gridSpan w:val="2"/>
          </w:tcPr>
          <w:p w:rsidR="00294C1F" w:rsidRPr="00294C1F" w:rsidRDefault="00DE0777" w:rsidP="00294C1F">
            <w:pPr>
              <w:spacing w:line="22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="00294C1F" w:rsidRPr="00294C1F">
              <w:rPr>
                <w:rFonts w:ascii="Times New Roman" w:hAnsi="Times New Roman"/>
                <w:sz w:val="28"/>
                <w:szCs w:val="28"/>
                <w:lang w:val="uk-UA"/>
              </w:rPr>
              <w:t>Майстер роздає учням пакети навчальної документації.</w:t>
            </w:r>
          </w:p>
          <w:p w:rsidR="00294C1F" w:rsidRPr="00294C1F" w:rsidRDefault="00294C1F" w:rsidP="00294C1F">
            <w:pPr>
              <w:spacing w:line="22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Разом з учнями розглядає зміст пакету навчальної документації, який з’являється на екрані. В нього входять:   </w:t>
            </w:r>
          </w:p>
          <w:p w:rsidR="00294C1F" w:rsidRPr="00294C1F" w:rsidRDefault="00294C1F" w:rsidP="00294C1F">
            <w:pPr>
              <w:spacing w:line="22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>- пакет індивідуальних завдань (додаток № 1);</w:t>
            </w:r>
          </w:p>
          <w:p w:rsidR="00294C1F" w:rsidRPr="00294C1F" w:rsidRDefault="00294C1F" w:rsidP="00294C1F">
            <w:pPr>
              <w:spacing w:line="22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ка</w:t>
            </w:r>
            <w:r w:rsidR="00284F6D">
              <w:rPr>
                <w:rFonts w:ascii="Times New Roman" w:hAnsi="Times New Roman"/>
                <w:sz w:val="28"/>
                <w:szCs w:val="28"/>
                <w:lang w:val="uk-UA"/>
              </w:rPr>
              <w:t>ртки з охорони праці</w:t>
            </w:r>
            <w:r w:rsidR="004235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84F6D">
              <w:rPr>
                <w:rFonts w:ascii="Times New Roman" w:hAnsi="Times New Roman"/>
                <w:sz w:val="28"/>
                <w:szCs w:val="28"/>
                <w:lang w:val="uk-UA"/>
              </w:rPr>
              <w:t>(додаток № 13</w:t>
            </w: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); </w:t>
            </w:r>
          </w:p>
          <w:p w:rsidR="00294C1F" w:rsidRPr="00294C1F" w:rsidRDefault="00294C1F" w:rsidP="00294C1F">
            <w:pPr>
              <w:spacing w:line="22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санітарії </w:t>
            </w:r>
            <w:r w:rsidR="00284F6D">
              <w:rPr>
                <w:rFonts w:ascii="Times New Roman" w:hAnsi="Times New Roman"/>
                <w:sz w:val="28"/>
                <w:szCs w:val="28"/>
                <w:lang w:val="uk-UA"/>
              </w:rPr>
              <w:t>та особистої гігієни (додаток №12</w:t>
            </w: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); </w:t>
            </w:r>
          </w:p>
          <w:p w:rsidR="00294C1F" w:rsidRPr="00294C1F" w:rsidRDefault="00294C1F" w:rsidP="00294C1F">
            <w:pPr>
              <w:pStyle w:val="1"/>
              <w:jc w:val="both"/>
              <w:outlineLvl w:val="0"/>
              <w:rPr>
                <w:b w:val="0"/>
                <w:sz w:val="28"/>
                <w:szCs w:val="28"/>
              </w:rPr>
            </w:pPr>
            <w:r w:rsidRPr="00294C1F">
              <w:rPr>
                <w:b w:val="0"/>
                <w:sz w:val="28"/>
                <w:szCs w:val="28"/>
              </w:rPr>
              <w:t xml:space="preserve">- </w:t>
            </w:r>
            <w:r w:rsidR="00284F6D">
              <w:rPr>
                <w:b w:val="0"/>
                <w:sz w:val="28"/>
                <w:szCs w:val="28"/>
              </w:rPr>
              <w:t>інструктивно-технологічні картки та схеми приготування борщу  (додаток №2,3,4,5,6,7,8,9</w:t>
            </w:r>
            <w:r w:rsidRPr="00294C1F">
              <w:rPr>
                <w:b w:val="0"/>
                <w:sz w:val="28"/>
                <w:szCs w:val="28"/>
              </w:rPr>
              <w:t>)</w:t>
            </w:r>
          </w:p>
          <w:p w:rsidR="00294C1F" w:rsidRPr="00294C1F" w:rsidRDefault="00294C1F" w:rsidP="00294C1F">
            <w:pPr>
              <w:pStyle w:val="1"/>
              <w:jc w:val="both"/>
              <w:outlineLvl w:val="0"/>
              <w:rPr>
                <w:b w:val="0"/>
                <w:sz w:val="28"/>
                <w:szCs w:val="28"/>
              </w:rPr>
            </w:pPr>
            <w:r w:rsidRPr="00294C1F">
              <w:rPr>
                <w:b w:val="0"/>
                <w:sz w:val="28"/>
                <w:szCs w:val="28"/>
              </w:rPr>
              <w:t>- картки завдання (додаток</w:t>
            </w:r>
            <w:r w:rsidR="00284F6D">
              <w:rPr>
                <w:b w:val="0"/>
                <w:sz w:val="28"/>
                <w:szCs w:val="28"/>
              </w:rPr>
              <w:t xml:space="preserve"> №2</w:t>
            </w:r>
            <w:r w:rsidRPr="00294C1F">
              <w:rPr>
                <w:b w:val="0"/>
                <w:sz w:val="28"/>
                <w:szCs w:val="28"/>
              </w:rPr>
              <w:t>)</w:t>
            </w:r>
          </w:p>
          <w:p w:rsidR="00294C1F" w:rsidRPr="00294C1F" w:rsidRDefault="00294C1F" w:rsidP="00294C1F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таблиця </w:t>
            </w:r>
            <w:r w:rsidR="00284F6D">
              <w:rPr>
                <w:rFonts w:ascii="Times New Roman" w:hAnsi="Times New Roman"/>
                <w:sz w:val="28"/>
                <w:szCs w:val="28"/>
                <w:lang w:val="uk-UA"/>
              </w:rPr>
              <w:t>нарізки овочів для різних видів борщу (додаток №11</w:t>
            </w: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>);</w:t>
            </w:r>
          </w:p>
          <w:p w:rsidR="00284F6D" w:rsidRDefault="00294C1F" w:rsidP="00284F6D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>- таблиця типових помилок та</w:t>
            </w:r>
            <w:r w:rsidR="00284F6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шляхи їх попереджень (додаток №10</w:t>
            </w: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>);</w:t>
            </w:r>
          </w:p>
          <w:p w:rsidR="00284F6D" w:rsidRDefault="00284F6D" w:rsidP="00284F6D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корисні поради (додаток №11</w:t>
            </w:r>
            <w:r w:rsidRPr="00294C1F">
              <w:rPr>
                <w:rFonts w:ascii="Times New Roman" w:hAnsi="Times New Roman"/>
                <w:sz w:val="28"/>
                <w:szCs w:val="28"/>
                <w:lang w:val="uk-UA"/>
              </w:rPr>
              <w:t>);</w:t>
            </w:r>
          </w:p>
          <w:p w:rsidR="00596B4C" w:rsidRDefault="00596B4C" w:rsidP="00294C1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45" w:type="pct"/>
          </w:tcPr>
          <w:p w:rsidR="00596B4C" w:rsidRPr="007C2B99" w:rsidRDefault="00596B4C" w:rsidP="0098420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C2B99">
              <w:rPr>
                <w:rFonts w:ascii="Times New Roman" w:hAnsi="Times New Roman"/>
                <w:sz w:val="28"/>
                <w:szCs w:val="28"/>
                <w:lang w:val="uk-UA"/>
              </w:rPr>
              <w:t>Учні ознайомлюються із завданнями та критеріями оцінювання</w:t>
            </w:r>
          </w:p>
        </w:tc>
      </w:tr>
      <w:tr w:rsidR="00596B4C" w:rsidRPr="007C2B99" w:rsidTr="00596B4C">
        <w:tc>
          <w:tcPr>
            <w:tcW w:w="5000" w:type="pct"/>
            <w:gridSpan w:val="3"/>
          </w:tcPr>
          <w:p w:rsidR="00596B4C" w:rsidRPr="007C2B99" w:rsidRDefault="00596B4C" w:rsidP="0098420C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C2B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6.Нагадування правил охорони праці та вимог санітарії і особистої гігієни</w:t>
            </w:r>
          </w:p>
        </w:tc>
      </w:tr>
      <w:tr w:rsidR="00596B4C" w:rsidRPr="007C2B99" w:rsidTr="00596B4C">
        <w:tc>
          <w:tcPr>
            <w:tcW w:w="2840" w:type="pct"/>
          </w:tcPr>
          <w:p w:rsidR="00596B4C" w:rsidRDefault="00596B4C" w:rsidP="00DE0777">
            <w:pPr>
              <w:spacing w:line="228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C2B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Майстер наголошує, що приступаючи до виконання завдання, необхідно дотримуватись правил охорони </w:t>
            </w:r>
            <w:r w:rsidRPr="007C2B99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праці, санітарії та особистої гігієни, правильно</w:t>
            </w:r>
            <w:r w:rsidR="00DE0777">
              <w:rPr>
                <w:rFonts w:ascii="Times New Roman" w:hAnsi="Times New Roman"/>
                <w:sz w:val="28"/>
                <w:szCs w:val="28"/>
                <w:lang w:val="uk-UA"/>
              </w:rPr>
              <w:t>сті організації робочого місця.</w:t>
            </w:r>
          </w:p>
        </w:tc>
        <w:tc>
          <w:tcPr>
            <w:tcW w:w="2160" w:type="pct"/>
            <w:gridSpan w:val="2"/>
          </w:tcPr>
          <w:p w:rsidR="00596B4C" w:rsidRPr="007C2B99" w:rsidRDefault="00596B4C" w:rsidP="0098420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C2B99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Учні читають правила з охорони праці, санітарії та особистої гігієни</w:t>
            </w:r>
          </w:p>
        </w:tc>
      </w:tr>
    </w:tbl>
    <w:p w:rsidR="0020152C" w:rsidRDefault="0020152C" w:rsidP="0020152C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1548F">
        <w:rPr>
          <w:rFonts w:ascii="Times New Roman" w:hAnsi="Times New Roman"/>
          <w:b/>
          <w:sz w:val="28"/>
          <w:szCs w:val="28"/>
          <w:lang w:val="uk-UA"/>
        </w:rPr>
        <w:lastRenderedPageBreak/>
        <w:t>ІІІ. Поточний інструктаж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4"/>
        <w:gridCol w:w="4047"/>
      </w:tblGrid>
      <w:tr w:rsidR="00596B4C" w:rsidRPr="0051548F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596B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Дії майстра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596B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596B4C" w:rsidRPr="0049480A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4B386B" w:rsidP="00631E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Перевіряє наявність </w:t>
            </w:r>
            <w:proofErr w:type="spellStart"/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інструктивно</w:t>
            </w:r>
            <w:proofErr w:type="spellEnd"/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технологічних карток на робочому місці учня та нормативної документації на робочому місці учня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надають майстрові перераховані на задану кількість порцій інструктивно-технологічні картки</w:t>
            </w:r>
          </w:p>
        </w:tc>
      </w:tr>
      <w:tr w:rsidR="00596B4C" w:rsidRPr="0047182B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DF26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Контролює правильність організації робочих місць. Надає допо</w:t>
            </w:r>
            <w:r w:rsidR="00DF26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могу учням, які її </w:t>
            </w: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потребують.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 самостійно підбирають інвентар, інструмент та посуд, організовують робочі місця.</w:t>
            </w:r>
          </w:p>
        </w:tc>
      </w:tr>
      <w:tr w:rsidR="00596B4C" w:rsidRPr="0049480A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DF2638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Контролює правильність </w:t>
            </w:r>
            <w:r w:rsidR="00631E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приготування бульйонів, бурякових</w:t>
            </w:r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пасеровок</w:t>
            </w:r>
            <w:proofErr w:type="spellEnd"/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наріз</w:t>
            </w:r>
            <w:r w:rsidR="00631E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ання овочів, та приготування борщів</w:t>
            </w:r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Робить зауваження, демонструє правильні прийоми та пропонує учням повторити, поки учень не навчиться робити правильно 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Готують страви згідно індивідуальних завдань, застосовуючи прийоми та навички, які отримали в період вивчення попередніх тем</w:t>
            </w:r>
          </w:p>
        </w:tc>
      </w:tr>
      <w:tr w:rsidR="00596B4C" w:rsidRPr="0049480A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випадку виникнення типових помилок у декількох учнів одночасно, майстер зупиняє роботу і демонструє правильні прийоми. 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спостерігають за діями майстра та відтворюють їх. </w:t>
            </w:r>
          </w:p>
        </w:tc>
      </w:tr>
      <w:tr w:rsidR="00596B4C" w:rsidRPr="0049480A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Допомагає учням довести страви до смаку. 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Доводять страви до смаку, проводячи бракераж. </w:t>
            </w:r>
          </w:p>
        </w:tc>
      </w:tr>
      <w:tr w:rsidR="00596B4C" w:rsidRPr="0049480A" w:rsidTr="00596B4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596B4C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Консультує щодо оформлення готових страв, правильного підбору посуду та відпуску страв. 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C" w:rsidRPr="00596B4C" w:rsidRDefault="00631E6F" w:rsidP="00631E6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Подають</w:t>
            </w:r>
            <w:r w:rsidR="00596B4C" w:rsidRPr="00596B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страви з дотриманням правил подачі та температури відпуску, роблять виставку готових страв</w:t>
            </w:r>
          </w:p>
        </w:tc>
      </w:tr>
    </w:tbl>
    <w:p w:rsidR="00631E6F" w:rsidRPr="0051548F" w:rsidRDefault="00631E6F" w:rsidP="00631E6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54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ІV. Заключний інструктаж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4"/>
        <w:gridCol w:w="4047"/>
      </w:tblGrid>
      <w:tr w:rsidR="00631E6F" w:rsidRPr="0051548F" w:rsidTr="0098420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6F" w:rsidRPr="0051548F" w:rsidRDefault="00631E6F" w:rsidP="009842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Дії майстра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6F" w:rsidRPr="0051548F" w:rsidRDefault="00631E6F" w:rsidP="009842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154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631E6F" w:rsidRPr="00D3448E" w:rsidTr="0098420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BF7" w:rsidRDefault="00631E6F" w:rsidP="00F44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4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9F3D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ідводить підсумки роботи за уроці</w:t>
            </w:r>
            <w:r w:rsidR="00F44B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</w:p>
          <w:p w:rsidR="00F44BF7" w:rsidRDefault="00F44BF7" w:rsidP="00F44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проводить аналіз роботи  учнів в бригадах;</w:t>
            </w:r>
          </w:p>
          <w:p w:rsidR="00631E6F" w:rsidRPr="00D3448E" w:rsidRDefault="00F44BF7" w:rsidP="00F44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631E6F" w:rsidRPr="00D34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наголошує</w:t>
            </w:r>
            <w:proofErr w:type="spellEnd"/>
            <w:r w:rsidR="00631E6F" w:rsidRPr="00D34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допущених помилках та шляхах їх попередження та усунення;</w:t>
            </w:r>
          </w:p>
          <w:p w:rsidR="00631E6F" w:rsidRPr="00AF4B70" w:rsidRDefault="00F44BF7" w:rsidP="00F44B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AF4B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обґрунтовує виставлені оцінки.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6F" w:rsidRPr="00D3448E" w:rsidRDefault="00631E6F" w:rsidP="00AF4B7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34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уважно слухають і беруть до відома, роблять висновки</w:t>
            </w:r>
            <w:r w:rsidR="00AF4B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D34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631E6F" w:rsidRPr="00D3448E" w:rsidTr="0098420C">
        <w:tc>
          <w:tcPr>
            <w:tcW w:w="2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6F" w:rsidRPr="0087498C" w:rsidRDefault="009F3D15" w:rsidP="00F708FD">
            <w:pPr>
              <w:spacing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</w:t>
            </w:r>
            <w:r w:rsidR="00F708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овідомляє домашнє завдання </w:t>
            </w:r>
            <w:r w:rsidR="00631E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31E6F" w:rsidRPr="00D34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наступне заняття – </w:t>
            </w:r>
            <w:r w:rsidR="008749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соусним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відділенням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гарячого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цеху,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устаткуванням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Інструктаж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змістом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занять,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організації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робочого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місця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безпеки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Посуд,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інструмент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інвентар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приготування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соусів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Робота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Збірником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рецептур.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Перерахунок</w:t>
            </w:r>
            <w:proofErr w:type="spellEnd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7498C" w:rsidRPr="00D703D7">
              <w:rPr>
                <w:rFonts w:ascii="Times New Roman" w:eastAsia="Times New Roman" w:hAnsi="Times New Roman" w:cs="Times New Roman"/>
                <w:sz w:val="28"/>
                <w:szCs w:val="28"/>
              </w:rPr>
              <w:t>сировини</w:t>
            </w:r>
            <w:proofErr w:type="spellEnd"/>
            <w:r w:rsidR="0087498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6F" w:rsidRPr="00D3448E" w:rsidRDefault="00AF4B70" w:rsidP="0098420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Аналізують та записують домашнє завдання.</w:t>
            </w:r>
          </w:p>
        </w:tc>
      </w:tr>
    </w:tbl>
    <w:p w:rsidR="00D1202B" w:rsidRDefault="00D1202B" w:rsidP="00D1202B">
      <w:pPr>
        <w:pStyle w:val="a6"/>
        <w:rPr>
          <w:b w:val="0"/>
          <w:szCs w:val="28"/>
        </w:rPr>
      </w:pPr>
    </w:p>
    <w:p w:rsidR="00294C1F" w:rsidRPr="00705E01" w:rsidRDefault="00294C1F" w:rsidP="00294C1F">
      <w:pPr>
        <w:jc w:val="center"/>
        <w:rPr>
          <w:rFonts w:ascii="Times New Roman" w:hAnsi="Times New Roman"/>
          <w:b/>
          <w:sz w:val="28"/>
          <w:szCs w:val="28"/>
        </w:rPr>
      </w:pPr>
      <w:r w:rsidRPr="00705E01">
        <w:rPr>
          <w:rFonts w:ascii="Times New Roman" w:hAnsi="Times New Roman"/>
          <w:b/>
          <w:sz w:val="28"/>
          <w:szCs w:val="28"/>
        </w:rPr>
        <w:t xml:space="preserve">Список </w:t>
      </w:r>
      <w:r w:rsidRPr="00705E01">
        <w:rPr>
          <w:rFonts w:ascii="Times New Roman" w:hAnsi="Times New Roman"/>
          <w:b/>
          <w:sz w:val="28"/>
          <w:szCs w:val="28"/>
          <w:lang w:val="uk-UA"/>
        </w:rPr>
        <w:t>використаних джерел</w:t>
      </w:r>
      <w:r w:rsidRPr="00705E01">
        <w:rPr>
          <w:rFonts w:ascii="Times New Roman" w:hAnsi="Times New Roman"/>
          <w:b/>
          <w:sz w:val="28"/>
          <w:szCs w:val="28"/>
        </w:rPr>
        <w:t>:</w:t>
      </w:r>
      <w:r w:rsidRPr="00705E0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>«</w:t>
      </w:r>
      <w:r w:rsidRPr="00705E01">
        <w:rPr>
          <w:rFonts w:ascii="Times New Roman" w:hAnsi="Times New Roman"/>
          <w:sz w:val="28"/>
          <w:szCs w:val="28"/>
        </w:rPr>
        <w:t>Организация производства предприятий общественного питания</w:t>
      </w:r>
      <w:r w:rsidRPr="00705E01">
        <w:rPr>
          <w:rFonts w:ascii="Times New Roman" w:hAnsi="Times New Roman"/>
          <w:sz w:val="28"/>
          <w:szCs w:val="28"/>
          <w:lang w:val="uk-UA"/>
        </w:rPr>
        <w:t xml:space="preserve">» Н.Г.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Бутейкіс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>. М.: Вища школа, 1990 р..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 xml:space="preserve">Кулінарія. Л.Я. Старовойт, М.С.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Косовенко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>, Ж.М. Смирнова. К.: «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>», 1999 р.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 xml:space="preserve">Лабораторний практикум з предмета «Технологія приготування їжі та організація виробництва». Л.І.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Антонець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>, О.М. Куба, Л.Я. Старовойт. К.: «Факт», 2003 р.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>Методичні рекомендації і розробки уроків. К., 2006 р.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>Навчальний посібник для учнів професійно-технічних навчальних закладів. Львів: «Світ», 1996 р.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 xml:space="preserve">Педагогічна книга майстра виробничого навчання. Н.Г.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Ничкало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 xml:space="preserve"> К.: «Вища школа», 1992 р.</w:t>
      </w:r>
    </w:p>
    <w:p w:rsidR="00294C1F" w:rsidRPr="00705E01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 xml:space="preserve">Сучасний урок.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Пометун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 xml:space="preserve"> О.,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Пироженко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 xml:space="preserve"> Л.  К.: «А.С.К.», 2005 р.</w:t>
      </w:r>
    </w:p>
    <w:p w:rsidR="00294C1F" w:rsidRPr="0005372D" w:rsidRDefault="00294C1F" w:rsidP="00294C1F">
      <w:pPr>
        <w:numPr>
          <w:ilvl w:val="1"/>
          <w:numId w:val="27"/>
        </w:num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705E01">
        <w:rPr>
          <w:rFonts w:ascii="Times New Roman" w:hAnsi="Times New Roman"/>
          <w:sz w:val="28"/>
          <w:szCs w:val="28"/>
          <w:lang w:val="uk-UA"/>
        </w:rPr>
        <w:t xml:space="preserve">Технологія приготування їжі. М.С. </w:t>
      </w:r>
      <w:proofErr w:type="spellStart"/>
      <w:r w:rsidRPr="00705E01">
        <w:rPr>
          <w:rFonts w:ascii="Times New Roman" w:hAnsi="Times New Roman"/>
          <w:sz w:val="28"/>
          <w:szCs w:val="28"/>
          <w:lang w:val="uk-UA"/>
        </w:rPr>
        <w:t>Косовенко</w:t>
      </w:r>
      <w:proofErr w:type="spellEnd"/>
      <w:r w:rsidRPr="00705E01">
        <w:rPr>
          <w:rFonts w:ascii="Times New Roman" w:hAnsi="Times New Roman"/>
          <w:sz w:val="28"/>
          <w:szCs w:val="28"/>
          <w:lang w:val="uk-UA"/>
        </w:rPr>
        <w:t>, Ж.М. Смирнова, Л.Я. Старовойт.</w:t>
      </w:r>
    </w:p>
    <w:p w:rsidR="009B52F8" w:rsidRDefault="009B52F8" w:rsidP="00D1202B">
      <w:pPr>
        <w:pStyle w:val="a6"/>
        <w:rPr>
          <w:b w:val="0"/>
          <w:szCs w:val="28"/>
        </w:rPr>
      </w:pPr>
    </w:p>
    <w:p w:rsidR="009B52F8" w:rsidRDefault="009B52F8" w:rsidP="00D1202B">
      <w:pPr>
        <w:pStyle w:val="a6"/>
        <w:rPr>
          <w:b w:val="0"/>
          <w:szCs w:val="28"/>
        </w:rPr>
      </w:pPr>
    </w:p>
    <w:p w:rsidR="009B52F8" w:rsidRDefault="009B52F8" w:rsidP="00D1202B">
      <w:pPr>
        <w:pStyle w:val="a6"/>
        <w:rPr>
          <w:b w:val="0"/>
          <w:szCs w:val="28"/>
        </w:rPr>
      </w:pPr>
    </w:p>
    <w:p w:rsidR="009B52F8" w:rsidRDefault="009B52F8" w:rsidP="00D1202B">
      <w:pPr>
        <w:pStyle w:val="a6"/>
        <w:rPr>
          <w:b w:val="0"/>
          <w:szCs w:val="28"/>
        </w:rPr>
      </w:pPr>
    </w:p>
    <w:p w:rsidR="009B52F8" w:rsidRDefault="009B52F8" w:rsidP="00D1202B">
      <w:pPr>
        <w:pStyle w:val="a6"/>
        <w:rPr>
          <w:b w:val="0"/>
          <w:szCs w:val="28"/>
        </w:rPr>
      </w:pPr>
    </w:p>
    <w:p w:rsidR="009B52F8" w:rsidRDefault="009B52F8" w:rsidP="00D1202B">
      <w:pPr>
        <w:pStyle w:val="a6"/>
        <w:rPr>
          <w:b w:val="0"/>
          <w:szCs w:val="28"/>
        </w:rPr>
      </w:pPr>
    </w:p>
    <w:p w:rsidR="009B52F8" w:rsidRDefault="009B52F8" w:rsidP="00D1202B">
      <w:pPr>
        <w:pStyle w:val="a6"/>
        <w:rPr>
          <w:b w:val="0"/>
          <w:szCs w:val="28"/>
        </w:rPr>
      </w:pPr>
    </w:p>
    <w:p w:rsidR="003B131C" w:rsidRPr="003B131C" w:rsidRDefault="003B131C" w:rsidP="003B131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B131C" w:rsidRDefault="003B131C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F0DE2" w:rsidRDefault="000F0DE2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94C1F" w:rsidRDefault="00294C1F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B0FB6" w:rsidRDefault="00AB0FB6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7182B" w:rsidRDefault="0047182B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B0FB6" w:rsidRDefault="00AB0FB6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02F13" w:rsidRDefault="00002F13" w:rsidP="00600D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0DC6" w:rsidRDefault="00600DC6" w:rsidP="00600DC6">
      <w:pPr>
        <w:rPr>
          <w:rFonts w:ascii="Times New Roman" w:hAnsi="Times New Roman"/>
          <w:sz w:val="28"/>
          <w:szCs w:val="28"/>
          <w:lang w:val="uk-UA"/>
        </w:rPr>
      </w:pPr>
    </w:p>
    <w:p w:rsidR="00294C1F" w:rsidRPr="009646A8" w:rsidRDefault="00294C1F" w:rsidP="00294C1F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9646A8">
        <w:rPr>
          <w:rFonts w:ascii="Times New Roman" w:hAnsi="Times New Roman"/>
          <w:sz w:val="28"/>
          <w:szCs w:val="28"/>
        </w:rPr>
        <w:lastRenderedPageBreak/>
        <w:t>Додаток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1</w:t>
      </w:r>
    </w:p>
    <w:p w:rsidR="00294C1F" w:rsidRPr="009646A8" w:rsidRDefault="00294C1F" w:rsidP="00294C1F">
      <w:pPr>
        <w:jc w:val="center"/>
        <w:rPr>
          <w:rFonts w:ascii="Times New Roman" w:hAnsi="Times New Roman"/>
          <w:b/>
          <w:sz w:val="28"/>
          <w:szCs w:val="28"/>
        </w:rPr>
      </w:pPr>
      <w:r w:rsidRPr="009646A8">
        <w:rPr>
          <w:rFonts w:ascii="Times New Roman" w:hAnsi="Times New Roman"/>
          <w:b/>
          <w:sz w:val="28"/>
          <w:szCs w:val="28"/>
        </w:rPr>
        <w:t>ПАКЕТ ІНДИВІДУАЛЬНИХ ЗАВДАНЬ</w:t>
      </w:r>
    </w:p>
    <w:p w:rsidR="00294C1F" w:rsidRPr="009646A8" w:rsidRDefault="00294C1F" w:rsidP="00294C1F">
      <w:pPr>
        <w:jc w:val="center"/>
        <w:rPr>
          <w:rFonts w:ascii="Times New Roman" w:hAnsi="Times New Roman"/>
          <w:sz w:val="28"/>
          <w:szCs w:val="28"/>
        </w:rPr>
      </w:pPr>
    </w:p>
    <w:p w:rsidR="00294C1F" w:rsidRPr="00423517" w:rsidRDefault="00294C1F" w:rsidP="00294C1F">
      <w:pPr>
        <w:shd w:val="clear" w:color="auto" w:fill="FFFFFF"/>
        <w:spacing w:after="0" w:line="240" w:lineRule="auto"/>
        <w:contextualSpacing/>
        <w:rPr>
          <w:rFonts w:ascii="Times New Roman" w:eastAsia="Calibri" w:hAnsi="Times New Roman"/>
          <w:spacing w:val="5"/>
          <w:sz w:val="28"/>
          <w:szCs w:val="28"/>
        </w:rPr>
      </w:pPr>
      <w:r w:rsidRPr="00423517">
        <w:rPr>
          <w:rFonts w:ascii="Times New Roman" w:eastAsia="Calibri" w:hAnsi="Times New Roman"/>
          <w:sz w:val="28"/>
          <w:szCs w:val="28"/>
        </w:rPr>
        <w:t xml:space="preserve">1.Індивідуальні </w:t>
      </w:r>
      <w:proofErr w:type="spellStart"/>
      <w:r w:rsidRPr="00423517">
        <w:rPr>
          <w:rFonts w:ascii="Times New Roman" w:eastAsia="Calibri" w:hAnsi="Times New Roman"/>
          <w:sz w:val="28"/>
          <w:szCs w:val="28"/>
        </w:rPr>
        <w:t>завдання</w:t>
      </w:r>
      <w:proofErr w:type="spellEnd"/>
      <w:r w:rsidRPr="0042351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423517">
        <w:rPr>
          <w:rFonts w:ascii="Times New Roman" w:eastAsia="Calibri" w:hAnsi="Times New Roman"/>
          <w:sz w:val="28"/>
          <w:szCs w:val="28"/>
        </w:rPr>
        <w:t>учням</w:t>
      </w:r>
      <w:proofErr w:type="spellEnd"/>
      <w:r w:rsidRPr="00423517">
        <w:rPr>
          <w:rFonts w:ascii="Times New Roman" w:eastAsia="Calibri" w:hAnsi="Times New Roman"/>
          <w:sz w:val="28"/>
          <w:szCs w:val="28"/>
        </w:rPr>
        <w:t>.</w:t>
      </w:r>
    </w:p>
    <w:p w:rsidR="00423517" w:rsidRPr="00423517" w:rsidRDefault="00294C1F" w:rsidP="0042351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3517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423517">
        <w:rPr>
          <w:rFonts w:ascii="Times New Roman" w:hAnsi="Times New Roman"/>
          <w:sz w:val="28"/>
          <w:szCs w:val="28"/>
        </w:rPr>
        <w:t>Вимоги</w:t>
      </w:r>
      <w:proofErr w:type="spellEnd"/>
      <w:r w:rsidRPr="004235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3517">
        <w:rPr>
          <w:rFonts w:ascii="Times New Roman" w:hAnsi="Times New Roman"/>
          <w:sz w:val="28"/>
          <w:szCs w:val="28"/>
        </w:rPr>
        <w:t>охорони</w:t>
      </w:r>
      <w:proofErr w:type="spellEnd"/>
      <w:r w:rsidRPr="0042351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23517">
        <w:rPr>
          <w:rFonts w:ascii="Times New Roman" w:hAnsi="Times New Roman"/>
          <w:sz w:val="28"/>
          <w:szCs w:val="28"/>
        </w:rPr>
        <w:t>праці</w:t>
      </w:r>
      <w:proofErr w:type="spellEnd"/>
      <w:r w:rsidRPr="0042351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423517">
        <w:rPr>
          <w:rFonts w:ascii="Times New Roman" w:eastAsia="Calibri" w:hAnsi="Times New Roman"/>
          <w:bCs/>
          <w:spacing w:val="1"/>
          <w:sz w:val="28"/>
          <w:szCs w:val="28"/>
        </w:rPr>
        <w:t>п</w:t>
      </w:r>
      <w:proofErr w:type="gramEnd"/>
      <w:r w:rsidRPr="00423517">
        <w:rPr>
          <w:rFonts w:ascii="Times New Roman" w:eastAsia="Calibri" w:hAnsi="Times New Roman"/>
          <w:bCs/>
          <w:spacing w:val="1"/>
          <w:sz w:val="28"/>
          <w:szCs w:val="28"/>
        </w:rPr>
        <w:t>ід</w:t>
      </w:r>
      <w:proofErr w:type="spellEnd"/>
      <w:r w:rsidRPr="00423517">
        <w:rPr>
          <w:rFonts w:ascii="Times New Roman" w:eastAsia="Calibri" w:hAnsi="Times New Roman"/>
          <w:bCs/>
          <w:spacing w:val="1"/>
          <w:sz w:val="28"/>
          <w:szCs w:val="28"/>
        </w:rPr>
        <w:t xml:space="preserve"> час </w:t>
      </w:r>
      <w:proofErr w:type="spellStart"/>
      <w:r w:rsidRPr="00423517">
        <w:rPr>
          <w:rFonts w:ascii="Times New Roman" w:eastAsia="Calibri" w:hAnsi="Times New Roman"/>
          <w:bCs/>
          <w:spacing w:val="1"/>
          <w:sz w:val="28"/>
          <w:szCs w:val="28"/>
        </w:rPr>
        <w:t>відпрацювання</w:t>
      </w:r>
      <w:proofErr w:type="spellEnd"/>
      <w:r w:rsidRPr="00423517">
        <w:rPr>
          <w:rFonts w:ascii="Times New Roman" w:eastAsia="Calibri" w:hAnsi="Times New Roman"/>
          <w:bCs/>
          <w:spacing w:val="1"/>
          <w:sz w:val="28"/>
          <w:szCs w:val="28"/>
        </w:rPr>
        <w:t xml:space="preserve"> теми</w:t>
      </w:r>
      <w:r w:rsidRPr="00423517">
        <w:rPr>
          <w:rFonts w:ascii="Times New Roman" w:eastAsia="Calibri" w:hAnsi="Times New Roman"/>
          <w:spacing w:val="1"/>
          <w:sz w:val="28"/>
          <w:szCs w:val="28"/>
          <w:lang w:val="uk-UA"/>
        </w:rPr>
        <w:t xml:space="preserve">: </w:t>
      </w:r>
      <w:r w:rsidRPr="00423517">
        <w:rPr>
          <w:rFonts w:ascii="Times New Roman" w:eastAsia="Calibri" w:hAnsi="Times New Roman"/>
          <w:spacing w:val="1"/>
          <w:sz w:val="28"/>
          <w:szCs w:val="28"/>
        </w:rPr>
        <w:t>«</w:t>
      </w:r>
      <w:r w:rsidR="00423517" w:rsidRPr="00423517">
        <w:rPr>
          <w:rFonts w:ascii="Times New Roman" w:eastAsia="+mn-ea" w:hAnsi="Times New Roman" w:cs="Times New Roman"/>
          <w:bCs/>
          <w:i/>
          <w:color w:val="000000"/>
          <w:kern w:val="24"/>
          <w:sz w:val="28"/>
          <w:szCs w:val="28"/>
          <w:lang w:val="uk-UA"/>
        </w:rPr>
        <w:t>«</w:t>
      </w:r>
      <w:r w:rsidR="00423517" w:rsidRPr="0042351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Технологія приготування борщів, їх види та особливості</w:t>
      </w:r>
      <w:r w:rsidR="00423517" w:rsidRPr="0042351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вимоги до </w:t>
      </w:r>
      <w:proofErr w:type="spellStart"/>
      <w:r w:rsidR="00423517" w:rsidRPr="00423517">
        <w:rPr>
          <w:rFonts w:ascii="Times New Roman" w:eastAsia="Calibri" w:hAnsi="Times New Roman" w:cs="Times New Roman"/>
          <w:sz w:val="28"/>
          <w:szCs w:val="28"/>
          <w:lang w:val="uk-UA"/>
        </w:rPr>
        <w:t>якост</w:t>
      </w:r>
      <w:proofErr w:type="gramStart"/>
      <w:r w:rsidR="00423517" w:rsidRPr="00423517">
        <w:rPr>
          <w:rFonts w:ascii="Times New Roman" w:eastAsia="Calibri" w:hAnsi="Times New Roman" w:cs="Times New Roman"/>
          <w:sz w:val="28"/>
          <w:szCs w:val="28"/>
          <w:lang w:val="uk-UA"/>
        </w:rPr>
        <w:t>і.</w:t>
      </w:r>
      <w:proofErr w:type="gramEnd"/>
      <w:r w:rsidR="00423517" w:rsidRPr="00423517">
        <w:rPr>
          <w:rFonts w:ascii="Times New Roman" w:eastAsia="Calibri" w:hAnsi="Times New Roman" w:cs="Times New Roman"/>
          <w:sz w:val="28"/>
          <w:szCs w:val="28"/>
          <w:lang w:val="uk-UA"/>
        </w:rPr>
        <w:t>Відпуск</w:t>
      </w:r>
      <w:proofErr w:type="spellEnd"/>
      <w:r w:rsidR="00423517" w:rsidRPr="00423517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294C1F" w:rsidRDefault="00294C1F" w:rsidP="00294C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pacing w:val="5"/>
          <w:sz w:val="28"/>
          <w:szCs w:val="28"/>
          <w:lang w:val="uk-UA"/>
        </w:rPr>
        <w:t xml:space="preserve">3. </w:t>
      </w:r>
      <w:r w:rsidRPr="009646A8">
        <w:rPr>
          <w:rFonts w:ascii="Times New Roman" w:hAnsi="Times New Roman"/>
          <w:sz w:val="28"/>
          <w:szCs w:val="28"/>
        </w:rPr>
        <w:t xml:space="preserve">Правила </w:t>
      </w:r>
      <w:proofErr w:type="spellStart"/>
      <w:r w:rsidRPr="009646A8">
        <w:rPr>
          <w:rFonts w:ascii="Times New Roman" w:hAnsi="Times New Roman"/>
          <w:sz w:val="28"/>
          <w:szCs w:val="28"/>
        </w:rPr>
        <w:t>санітарії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6A8">
        <w:rPr>
          <w:rFonts w:ascii="Times New Roman" w:hAnsi="Times New Roman"/>
          <w:sz w:val="28"/>
          <w:szCs w:val="28"/>
        </w:rPr>
        <w:t>особистої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6A8">
        <w:rPr>
          <w:rFonts w:ascii="Times New Roman" w:hAnsi="Times New Roman"/>
          <w:sz w:val="28"/>
          <w:szCs w:val="28"/>
        </w:rPr>
        <w:t>гі</w:t>
      </w:r>
      <w:proofErr w:type="gramStart"/>
      <w:r w:rsidRPr="009646A8">
        <w:rPr>
          <w:rFonts w:ascii="Times New Roman" w:hAnsi="Times New Roman"/>
          <w:sz w:val="28"/>
          <w:szCs w:val="28"/>
        </w:rPr>
        <w:t>г</w:t>
      </w:r>
      <w:proofErr w:type="gramEnd"/>
      <w:r w:rsidRPr="009646A8">
        <w:rPr>
          <w:rFonts w:ascii="Times New Roman" w:hAnsi="Times New Roman"/>
          <w:sz w:val="28"/>
          <w:szCs w:val="28"/>
        </w:rPr>
        <w:t>ієни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кухаря</w:t>
      </w:r>
      <w:r w:rsidRPr="009646A8">
        <w:rPr>
          <w:rFonts w:ascii="Times New Roman" w:hAnsi="Times New Roman"/>
          <w:sz w:val="28"/>
          <w:szCs w:val="28"/>
        </w:rPr>
        <w:t>.</w:t>
      </w:r>
    </w:p>
    <w:p w:rsidR="00294C1F" w:rsidRPr="009646A8" w:rsidRDefault="00294C1F" w:rsidP="00294C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4. Картки - завдання</w:t>
      </w:r>
      <w:r w:rsidRPr="009646A8">
        <w:rPr>
          <w:rFonts w:ascii="Times New Roman" w:hAnsi="Times New Roman"/>
          <w:sz w:val="28"/>
          <w:szCs w:val="28"/>
        </w:rPr>
        <w:t>.</w:t>
      </w:r>
    </w:p>
    <w:p w:rsidR="00294C1F" w:rsidRPr="009646A8" w:rsidRDefault="00294C1F" w:rsidP="00294C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 w:rsidR="00423517">
        <w:rPr>
          <w:rFonts w:ascii="Times New Roman" w:hAnsi="Times New Roman"/>
          <w:sz w:val="28"/>
          <w:szCs w:val="28"/>
          <w:lang w:val="uk-UA"/>
        </w:rPr>
        <w:t>Інструктивно-технологічна картка</w:t>
      </w:r>
      <w:r w:rsidRPr="009646A8">
        <w:rPr>
          <w:rFonts w:ascii="Times New Roman" w:hAnsi="Times New Roman"/>
          <w:sz w:val="28"/>
          <w:szCs w:val="28"/>
        </w:rPr>
        <w:t>.</w:t>
      </w:r>
    </w:p>
    <w:p w:rsidR="00294C1F" w:rsidRDefault="00294C1F" w:rsidP="00294C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</w:t>
      </w:r>
      <w:proofErr w:type="spellStart"/>
      <w:r w:rsidRPr="009646A8">
        <w:rPr>
          <w:rFonts w:ascii="Times New Roman" w:hAnsi="Times New Roman"/>
          <w:sz w:val="28"/>
          <w:szCs w:val="28"/>
        </w:rPr>
        <w:t>Типові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6A8">
        <w:rPr>
          <w:rFonts w:ascii="Times New Roman" w:hAnsi="Times New Roman"/>
          <w:sz w:val="28"/>
          <w:szCs w:val="28"/>
        </w:rPr>
        <w:t>помилки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та шляхи </w:t>
      </w:r>
      <w:proofErr w:type="spellStart"/>
      <w:r w:rsidRPr="009646A8">
        <w:rPr>
          <w:rFonts w:ascii="Times New Roman" w:hAnsi="Times New Roman"/>
          <w:sz w:val="28"/>
          <w:szCs w:val="28"/>
        </w:rPr>
        <w:t>їх</w:t>
      </w:r>
      <w:proofErr w:type="spellEnd"/>
      <w:r w:rsidRPr="009646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6A8">
        <w:rPr>
          <w:rFonts w:ascii="Times New Roman" w:hAnsi="Times New Roman"/>
          <w:sz w:val="28"/>
          <w:szCs w:val="28"/>
        </w:rPr>
        <w:t>попередження</w:t>
      </w:r>
      <w:proofErr w:type="spellEnd"/>
      <w:r w:rsidRPr="009646A8">
        <w:rPr>
          <w:rFonts w:ascii="Times New Roman" w:hAnsi="Times New Roman"/>
          <w:sz w:val="28"/>
          <w:szCs w:val="28"/>
        </w:rPr>
        <w:t>.</w:t>
      </w:r>
    </w:p>
    <w:p w:rsidR="00294C1F" w:rsidRDefault="00423517" w:rsidP="00294C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7.Таблиця нарізки овочів для різних видів борщів.</w:t>
      </w:r>
    </w:p>
    <w:p w:rsidR="00002F13" w:rsidRDefault="00423517" w:rsidP="00346A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 Корисні поради.</w:t>
      </w:r>
    </w:p>
    <w:p w:rsidR="00346A94" w:rsidRPr="00346A94" w:rsidRDefault="00346A94" w:rsidP="00346A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4C1F" w:rsidRPr="00002F13" w:rsidRDefault="00294C1F" w:rsidP="00002F1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9646A8">
        <w:rPr>
          <w:rFonts w:ascii="Times New Roman" w:hAnsi="Times New Roman"/>
          <w:b/>
          <w:sz w:val="28"/>
          <w:szCs w:val="28"/>
        </w:rPr>
        <w:t>Індивідуальні</w:t>
      </w:r>
      <w:proofErr w:type="spellEnd"/>
      <w:r w:rsidRPr="009646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646A8">
        <w:rPr>
          <w:rFonts w:ascii="Times New Roman" w:hAnsi="Times New Roman"/>
          <w:b/>
          <w:sz w:val="28"/>
          <w:szCs w:val="28"/>
        </w:rPr>
        <w:t>завдання</w:t>
      </w:r>
      <w:proofErr w:type="spellEnd"/>
      <w:r w:rsidRPr="009646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646A8">
        <w:rPr>
          <w:rFonts w:ascii="Times New Roman" w:hAnsi="Times New Roman"/>
          <w:b/>
          <w:sz w:val="28"/>
          <w:szCs w:val="28"/>
        </w:rPr>
        <w:t>учням</w:t>
      </w:r>
      <w:proofErr w:type="spellEnd"/>
    </w:p>
    <w:tbl>
      <w:tblPr>
        <w:tblW w:w="524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4"/>
        <w:gridCol w:w="7196"/>
      </w:tblGrid>
      <w:tr w:rsidR="00294C1F" w:rsidRPr="009646A8" w:rsidTr="00346A94">
        <w:trPr>
          <w:trHeight w:val="1360"/>
        </w:trPr>
        <w:tc>
          <w:tcPr>
            <w:tcW w:w="1413" w:type="pct"/>
            <w:vAlign w:val="center"/>
          </w:tcPr>
          <w:p w:rsidR="00294C1F" w:rsidRPr="009646A8" w:rsidRDefault="00294C1F" w:rsidP="001430A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46A8">
              <w:rPr>
                <w:rFonts w:ascii="Times New Roman" w:hAnsi="Times New Roman"/>
                <w:b/>
                <w:sz w:val="28"/>
                <w:szCs w:val="28"/>
              </w:rPr>
              <w:t>1 бригада</w:t>
            </w:r>
          </w:p>
        </w:tc>
        <w:tc>
          <w:tcPr>
            <w:tcW w:w="3587" w:type="pct"/>
          </w:tcPr>
          <w:p w:rsidR="00294C1F" w:rsidRDefault="00294C1F" w:rsidP="001430A3">
            <w:pPr>
              <w:pStyle w:val="12"/>
              <w:widowControl w:val="0"/>
              <w:shd w:val="clear" w:color="auto" w:fill="FFFFFF"/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94C1F" w:rsidRPr="00002F13" w:rsidRDefault="00294C1F" w:rsidP="00002F1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F22C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Дотримуючись технічних вимог безпеки праці </w:t>
            </w:r>
            <w:r w:rsidR="00002F13" w:rsidRPr="003B13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приготувати страву: « </w:t>
            </w:r>
            <w:r w:rsidR="00002F13" w:rsidRPr="003B131C">
              <w:rPr>
                <w:rFonts w:ascii="Times New Roman" w:hAnsi="Times New Roman"/>
                <w:sz w:val="28"/>
                <w:szCs w:val="28"/>
                <w:lang w:val="uk-UA"/>
              </w:rPr>
              <w:t>Бо</w:t>
            </w:r>
            <w:r w:rsidR="00002F1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рщ український </w:t>
            </w:r>
            <w:r w:rsidR="00002F13" w:rsidRPr="003B13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002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002F13" w:rsidRPr="003B131C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 xml:space="preserve"> Оформити та відпустити приготовлену страву</w:t>
            </w:r>
            <w:r w:rsidR="00002F13" w:rsidRPr="003B13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</w:p>
        </w:tc>
      </w:tr>
      <w:tr w:rsidR="00294C1F" w:rsidRPr="009646A8" w:rsidTr="00346A94">
        <w:tc>
          <w:tcPr>
            <w:tcW w:w="1413" w:type="pct"/>
            <w:vAlign w:val="center"/>
          </w:tcPr>
          <w:p w:rsidR="00294C1F" w:rsidRPr="009646A8" w:rsidRDefault="00294C1F" w:rsidP="001430A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46A8">
              <w:rPr>
                <w:rFonts w:ascii="Times New Roman" w:hAnsi="Times New Roman"/>
                <w:b/>
                <w:sz w:val="28"/>
                <w:szCs w:val="28"/>
              </w:rPr>
              <w:t>2 бригада</w:t>
            </w:r>
          </w:p>
        </w:tc>
        <w:tc>
          <w:tcPr>
            <w:tcW w:w="3587" w:type="pct"/>
          </w:tcPr>
          <w:p w:rsidR="00294C1F" w:rsidRDefault="00294C1F" w:rsidP="001430A3">
            <w:pPr>
              <w:pStyle w:val="12"/>
              <w:widowControl w:val="0"/>
              <w:shd w:val="clear" w:color="auto" w:fill="FFFFFF"/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3737A4" w:rsidRPr="004F6D8D" w:rsidRDefault="00002F13" w:rsidP="00373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22C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Дотримуючись технічних вимог безпеки праці </w:t>
            </w:r>
            <w:r w:rsidRPr="003B13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приготувати страву: </w:t>
            </w:r>
            <w:r w:rsidR="003737A4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«Борщ </w:t>
            </w:r>
            <w:r w:rsidR="003737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полтавський із галушками</w:t>
            </w:r>
            <w:r w:rsidR="003737A4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294C1F" w:rsidRPr="009646A8" w:rsidRDefault="00002F13" w:rsidP="001430A3">
            <w:pPr>
              <w:rPr>
                <w:rFonts w:ascii="Times New Roman" w:hAnsi="Times New Roman"/>
                <w:sz w:val="28"/>
                <w:szCs w:val="28"/>
              </w:rPr>
            </w:pPr>
            <w:r w:rsidRPr="003B131C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>Оформити та відпустити приготовлену страву</w:t>
            </w:r>
            <w:r w:rsidRPr="003B13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</w:p>
        </w:tc>
      </w:tr>
      <w:tr w:rsidR="00294C1F" w:rsidRPr="009646A8" w:rsidTr="00346A94">
        <w:trPr>
          <w:trHeight w:val="1956"/>
        </w:trPr>
        <w:tc>
          <w:tcPr>
            <w:tcW w:w="1413" w:type="pct"/>
            <w:vAlign w:val="center"/>
          </w:tcPr>
          <w:p w:rsidR="00294C1F" w:rsidRPr="009646A8" w:rsidRDefault="00294C1F" w:rsidP="001430A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46A8">
              <w:rPr>
                <w:rFonts w:ascii="Times New Roman" w:hAnsi="Times New Roman"/>
                <w:b/>
                <w:sz w:val="28"/>
                <w:szCs w:val="28"/>
              </w:rPr>
              <w:t>3 бригада</w:t>
            </w:r>
          </w:p>
        </w:tc>
        <w:tc>
          <w:tcPr>
            <w:tcW w:w="3587" w:type="pct"/>
          </w:tcPr>
          <w:p w:rsidR="00294C1F" w:rsidRDefault="00294C1F" w:rsidP="001430A3">
            <w:pPr>
              <w:pStyle w:val="12"/>
              <w:widowControl w:val="0"/>
              <w:shd w:val="clear" w:color="auto" w:fill="FFFFFF"/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94C1F" w:rsidRPr="001421F9" w:rsidRDefault="00002F13" w:rsidP="001430A3">
            <w:pPr>
              <w:pStyle w:val="12"/>
              <w:widowControl w:val="0"/>
              <w:shd w:val="clear" w:color="auto" w:fill="FFFFFF"/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pacing w:val="1"/>
                <w:sz w:val="28"/>
                <w:szCs w:val="28"/>
                <w:lang w:val="uk-UA"/>
              </w:rPr>
            </w:pPr>
            <w:r w:rsidRPr="002F22C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Дотримуючись технічних вимог безпеки праці </w:t>
            </w:r>
            <w:r w:rsidRPr="003B131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приготувати страву: </w:t>
            </w:r>
            <w:r w:rsidR="003737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«Борщ  київський з яблуками». </w:t>
            </w:r>
            <w:r w:rsidRPr="003B131C">
              <w:rPr>
                <w:rFonts w:ascii="Times New Roman" w:hAnsi="Times New Roman"/>
                <w:color w:val="000000"/>
                <w:spacing w:val="-1"/>
                <w:sz w:val="28"/>
                <w:szCs w:val="28"/>
                <w:lang w:val="uk-UA"/>
              </w:rPr>
              <w:t>Оформити та відпустити приготовлену страву</w:t>
            </w:r>
            <w:r w:rsidRPr="003B131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</w:p>
        </w:tc>
      </w:tr>
      <w:tr w:rsidR="00002F13" w:rsidRPr="009646A8" w:rsidTr="00346A94">
        <w:trPr>
          <w:trHeight w:val="1605"/>
        </w:trPr>
        <w:tc>
          <w:tcPr>
            <w:tcW w:w="1413" w:type="pct"/>
            <w:vAlign w:val="center"/>
          </w:tcPr>
          <w:p w:rsidR="00002F13" w:rsidRPr="009646A8" w:rsidRDefault="00002F13" w:rsidP="001430A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46A8">
              <w:rPr>
                <w:rFonts w:ascii="Times New Roman" w:hAnsi="Times New Roman"/>
                <w:b/>
                <w:sz w:val="28"/>
                <w:szCs w:val="28"/>
              </w:rPr>
              <w:t>4 бригада</w:t>
            </w:r>
          </w:p>
        </w:tc>
        <w:tc>
          <w:tcPr>
            <w:tcW w:w="3587" w:type="pct"/>
          </w:tcPr>
          <w:p w:rsidR="003737A4" w:rsidRPr="004F6D8D" w:rsidRDefault="00002F13" w:rsidP="00373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22C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Дотримуючись технічних вимог безпеки праці </w:t>
            </w:r>
            <w:r w:rsidRPr="003B13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приготувати страву: </w:t>
            </w:r>
            <w:r w:rsidR="003737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«Борщ зелений</w:t>
            </w:r>
            <w:r w:rsidR="003737A4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002F13" w:rsidRDefault="00002F13" w:rsidP="001430A3">
            <w:pPr>
              <w:pStyle w:val="12"/>
              <w:widowControl w:val="0"/>
              <w:shd w:val="clear" w:color="auto" w:fill="FFFFFF"/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3B131C">
              <w:rPr>
                <w:rFonts w:ascii="Times New Roman" w:hAnsi="Times New Roman"/>
                <w:color w:val="000000"/>
                <w:spacing w:val="-1"/>
                <w:sz w:val="28"/>
                <w:szCs w:val="28"/>
                <w:lang w:val="uk-UA"/>
              </w:rPr>
              <w:t>Оформити та відпустити приготовлену страву</w:t>
            </w:r>
            <w:r w:rsidRPr="003B131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</w:p>
        </w:tc>
      </w:tr>
      <w:tr w:rsidR="00294C1F" w:rsidRPr="009646A8" w:rsidTr="00346A94">
        <w:tc>
          <w:tcPr>
            <w:tcW w:w="1413" w:type="pct"/>
            <w:vAlign w:val="center"/>
          </w:tcPr>
          <w:p w:rsidR="00294C1F" w:rsidRPr="009646A8" w:rsidRDefault="00002F13" w:rsidP="001430A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5 </w:t>
            </w:r>
            <w:r w:rsidRPr="009646A8">
              <w:rPr>
                <w:rFonts w:ascii="Times New Roman" w:hAnsi="Times New Roman"/>
                <w:b/>
                <w:sz w:val="28"/>
                <w:szCs w:val="28"/>
              </w:rPr>
              <w:t>бригада</w:t>
            </w:r>
          </w:p>
        </w:tc>
        <w:tc>
          <w:tcPr>
            <w:tcW w:w="3587" w:type="pct"/>
          </w:tcPr>
          <w:p w:rsidR="00294C1F" w:rsidRPr="002F22CC" w:rsidRDefault="00002F13" w:rsidP="001430A3">
            <w:pPr>
              <w:pStyle w:val="12"/>
              <w:widowControl w:val="0"/>
              <w:shd w:val="clear" w:color="auto" w:fill="FFFFFF"/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pacing w:val="1"/>
                <w:sz w:val="28"/>
                <w:szCs w:val="28"/>
                <w:lang w:val="uk-UA"/>
              </w:rPr>
            </w:pPr>
            <w:r w:rsidRPr="002F22C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Дотримуючись технічних вимог безпеки праці </w:t>
            </w:r>
            <w:r w:rsidRPr="003B131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приготувати страву: </w:t>
            </w:r>
            <w:r w:rsidR="003737A4">
              <w:rPr>
                <w:rFonts w:ascii="Times New Roman" w:hAnsi="Times New Roman"/>
                <w:sz w:val="28"/>
                <w:szCs w:val="28"/>
                <w:lang w:val="uk-UA"/>
              </w:rPr>
              <w:t>«Борщ з чорносливом та грибами</w:t>
            </w:r>
            <w:r w:rsidR="003737A4" w:rsidRPr="00FA12B6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  <w:r w:rsidR="003737A4" w:rsidRPr="004F6D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3B131C">
              <w:rPr>
                <w:rFonts w:ascii="Times New Roman" w:hAnsi="Times New Roman"/>
                <w:color w:val="000000"/>
                <w:spacing w:val="-1"/>
                <w:sz w:val="28"/>
                <w:szCs w:val="28"/>
                <w:lang w:val="uk-UA"/>
              </w:rPr>
              <w:t>Оформити та відпустити приготовлену страву</w:t>
            </w:r>
            <w:r w:rsidRPr="003B131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</w:p>
          <w:p w:rsidR="00294C1F" w:rsidRPr="009646A8" w:rsidRDefault="00294C1F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2F13" w:rsidRPr="009646A8" w:rsidTr="00346A94">
        <w:tc>
          <w:tcPr>
            <w:tcW w:w="1413" w:type="pct"/>
            <w:vAlign w:val="center"/>
          </w:tcPr>
          <w:p w:rsidR="00002F13" w:rsidRPr="009646A8" w:rsidRDefault="00002F13" w:rsidP="001430A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6</w:t>
            </w:r>
            <w:r w:rsidRPr="009646A8">
              <w:rPr>
                <w:rFonts w:ascii="Times New Roman" w:hAnsi="Times New Roman"/>
                <w:b/>
                <w:sz w:val="28"/>
                <w:szCs w:val="28"/>
              </w:rPr>
              <w:t xml:space="preserve"> бригада</w:t>
            </w:r>
          </w:p>
        </w:tc>
        <w:tc>
          <w:tcPr>
            <w:tcW w:w="3587" w:type="pct"/>
          </w:tcPr>
          <w:p w:rsidR="003737A4" w:rsidRPr="004F6D8D" w:rsidRDefault="00002F13" w:rsidP="00373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22C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Дотримуючись технічних вимог безпеки праці </w:t>
            </w:r>
            <w:r w:rsidRPr="003B13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приготувати страву: </w:t>
            </w:r>
            <w:r w:rsidR="003737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«Борщ львівський</w:t>
            </w:r>
            <w:r w:rsidR="003737A4" w:rsidRPr="004F6D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3737A4" w:rsidRDefault="00002F13" w:rsidP="00373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131C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>Оформити та відпустити приготовлену страву</w:t>
            </w:r>
            <w:r w:rsidRPr="003B13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  <w:r w:rsidR="003737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002F13" w:rsidRPr="002F22CC" w:rsidRDefault="00002F13" w:rsidP="003737A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294C1F" w:rsidRPr="00C65B3D" w:rsidRDefault="00294C1F" w:rsidP="00294C1F">
      <w:pPr>
        <w:spacing w:after="0" w:line="240" w:lineRule="auto"/>
        <w:rPr>
          <w:rFonts w:ascii="Times New Roman" w:hAnsi="Times New Roman"/>
          <w:b/>
          <w:sz w:val="28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b/>
          <w:sz w:val="28"/>
          <w:lang w:val="uk-UA"/>
        </w:rPr>
      </w:pPr>
    </w:p>
    <w:p w:rsidR="00294C1F" w:rsidRDefault="00294C1F" w:rsidP="00294C1F">
      <w:pPr>
        <w:spacing w:after="0" w:line="240" w:lineRule="auto"/>
        <w:rPr>
          <w:rFonts w:ascii="Times New Roman" w:hAnsi="Times New Roman"/>
          <w:b/>
          <w:sz w:val="28"/>
          <w:lang w:val="uk-UA"/>
        </w:rPr>
      </w:pPr>
    </w:p>
    <w:p w:rsidR="00294C1F" w:rsidRDefault="00294C1F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94C1F" w:rsidRDefault="00294C1F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94C1F" w:rsidRDefault="00294C1F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94C1F" w:rsidRDefault="00294C1F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94C1F" w:rsidRDefault="00294C1F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3B13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646B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6B9A" w:rsidRDefault="00646B9A" w:rsidP="00646B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6B9A" w:rsidRPr="00646B9A" w:rsidRDefault="00646B9A" w:rsidP="00646B9A">
      <w:pPr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Додаток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</w:t>
      </w:r>
    </w:p>
    <w:p w:rsidR="00461688" w:rsidRPr="003B131C" w:rsidRDefault="00CF0809" w:rsidP="004616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№ 1</w:t>
      </w:r>
    </w:p>
    <w:p w:rsidR="00461688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для поточного інструктажу на тему </w:t>
      </w:r>
    </w:p>
    <w:p w:rsidR="00461688" w:rsidRPr="003B131C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Приготування бульйонів,супів та соусів</w:t>
      </w:r>
      <w:r w:rsidRPr="003B131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1688" w:rsidRPr="003B131C" w:rsidRDefault="00461688" w:rsidP="00461688">
      <w:pPr>
        <w:rPr>
          <w:rFonts w:ascii="Times New Roman" w:hAnsi="Times New Roman" w:cs="Times New Roman"/>
          <w:sz w:val="28"/>
          <w:szCs w:val="28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Ви отримали завдання приготувати страву: « </w:t>
      </w:r>
      <w:r w:rsidRPr="003B131C">
        <w:rPr>
          <w:rFonts w:ascii="Times New Roman" w:hAnsi="Times New Roman"/>
          <w:sz w:val="28"/>
          <w:szCs w:val="28"/>
          <w:lang w:val="uk-UA"/>
        </w:rPr>
        <w:t>Бо</w:t>
      </w:r>
      <w:r>
        <w:rPr>
          <w:rFonts w:ascii="Times New Roman" w:hAnsi="Times New Roman"/>
          <w:sz w:val="28"/>
          <w:szCs w:val="28"/>
          <w:lang w:val="uk-UA"/>
        </w:rPr>
        <w:t xml:space="preserve">рщ український </w:t>
      </w:r>
      <w:r w:rsidRPr="003B131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1688" w:rsidRPr="003B131C" w:rsidRDefault="00461688" w:rsidP="004616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   Вам необхідно:</w:t>
      </w:r>
    </w:p>
    <w:p w:rsidR="00461688" w:rsidRPr="003B131C" w:rsidRDefault="00461688" w:rsidP="00461688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Провести перерахунок сировини </w:t>
      </w:r>
      <w:r w:rsidRPr="003B131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proofErr w:type="spellStart"/>
      <w:r w:rsidRPr="003B131C">
        <w:rPr>
          <w:rFonts w:ascii="Times New Roman" w:eastAsia="Times New Roman" w:hAnsi="Times New Roman" w:cs="Times New Roman"/>
          <w:sz w:val="28"/>
          <w:szCs w:val="28"/>
        </w:rPr>
        <w:t>порцій</w:t>
      </w:r>
      <w:proofErr w:type="spellEnd"/>
      <w:r w:rsidRPr="003B1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страви.</w:t>
      </w:r>
    </w:p>
    <w:p w:rsidR="00461688" w:rsidRPr="003B131C" w:rsidRDefault="00461688" w:rsidP="00461688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Підібрати інвентар, інструмент, посуд для приготування страви.</w:t>
      </w:r>
    </w:p>
    <w:p w:rsidR="00461688" w:rsidRPr="003B131C" w:rsidRDefault="00461688" w:rsidP="00461688">
      <w:pPr>
        <w:widowControl w:val="0"/>
        <w:numPr>
          <w:ilvl w:val="0"/>
          <w:numId w:val="11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Підібрати устаткування для механічної та теплової обробки </w:t>
      </w:r>
      <w:r w:rsidRPr="003B13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продуктів.</w:t>
      </w:r>
    </w:p>
    <w:p w:rsidR="00461688" w:rsidRPr="003B131C" w:rsidRDefault="00461688" w:rsidP="00461688">
      <w:pPr>
        <w:widowControl w:val="0"/>
        <w:numPr>
          <w:ilvl w:val="0"/>
          <w:numId w:val="11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Дотримуватись вимог безпеки праці під час виконання завдання</w:t>
      </w:r>
      <w:r w:rsidRPr="003B131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461688" w:rsidRPr="003B131C" w:rsidRDefault="00461688" w:rsidP="00461688">
      <w:pPr>
        <w:widowControl w:val="0"/>
        <w:numPr>
          <w:ilvl w:val="0"/>
          <w:numId w:val="11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Організувати робоче місце для приготування страви. </w:t>
      </w:r>
    </w:p>
    <w:p w:rsidR="00461688" w:rsidRPr="003B131C" w:rsidRDefault="00461688" w:rsidP="00461688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Оформити та відпустити приготовлену страву</w:t>
      </w: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дотриманням температурного режиму та норм відпуску.</w:t>
      </w: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31C" w:rsidRPr="003B131C" w:rsidRDefault="003B131C" w:rsidP="003B131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31C" w:rsidRPr="003B131C" w:rsidRDefault="003B131C" w:rsidP="003B131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31C" w:rsidRPr="003B131C" w:rsidRDefault="003B131C" w:rsidP="003B131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31C" w:rsidRPr="003B131C" w:rsidRDefault="003B131C" w:rsidP="003B131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31C" w:rsidRPr="003B131C" w:rsidRDefault="003B131C" w:rsidP="003B131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B131C" w:rsidRPr="003B131C" w:rsidRDefault="003B131C" w:rsidP="00CF08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61688" w:rsidRPr="003B131C" w:rsidRDefault="00CF0809" w:rsidP="004616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 2</w:t>
      </w:r>
    </w:p>
    <w:p w:rsidR="00461688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для поточного інструктажу на тему </w:t>
      </w:r>
    </w:p>
    <w:p w:rsidR="00461688" w:rsidRPr="003B131C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Приготування бульйонів,супів та соусів</w:t>
      </w:r>
      <w:r w:rsidRPr="003B131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1688" w:rsidRPr="003B131C" w:rsidRDefault="00461688" w:rsidP="00461688">
      <w:pPr>
        <w:rPr>
          <w:rFonts w:ascii="Times New Roman" w:hAnsi="Times New Roman" w:cs="Times New Roman"/>
          <w:sz w:val="28"/>
          <w:szCs w:val="28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Ви отримали завдання приготувати страву: « </w:t>
      </w:r>
      <w:r w:rsidRPr="003B131C">
        <w:rPr>
          <w:rFonts w:ascii="Times New Roman" w:hAnsi="Times New Roman"/>
          <w:sz w:val="28"/>
          <w:szCs w:val="28"/>
          <w:lang w:val="uk-UA"/>
        </w:rPr>
        <w:t>Бо</w:t>
      </w:r>
      <w:r>
        <w:rPr>
          <w:rFonts w:ascii="Times New Roman" w:hAnsi="Times New Roman"/>
          <w:sz w:val="28"/>
          <w:szCs w:val="28"/>
          <w:lang w:val="uk-UA"/>
        </w:rPr>
        <w:t>рщ полтавський</w:t>
      </w:r>
      <w:r w:rsidRPr="003B131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1688" w:rsidRPr="003B131C" w:rsidRDefault="00461688" w:rsidP="004616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   Вам необхідно:</w:t>
      </w:r>
    </w:p>
    <w:p w:rsidR="00461688" w:rsidRPr="003B131C" w:rsidRDefault="00461688" w:rsidP="00461688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Провести перерахунок сировини </w:t>
      </w:r>
      <w:r w:rsidRPr="003B131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46B9A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131C">
        <w:rPr>
          <w:rFonts w:ascii="Times New Roman" w:eastAsia="Times New Roman" w:hAnsi="Times New Roman" w:cs="Times New Roman"/>
          <w:sz w:val="28"/>
          <w:szCs w:val="28"/>
        </w:rPr>
        <w:t>порцій</w:t>
      </w:r>
      <w:proofErr w:type="spellEnd"/>
      <w:r w:rsidRPr="003B1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страви.</w:t>
      </w:r>
    </w:p>
    <w:p w:rsidR="00461688" w:rsidRPr="003B131C" w:rsidRDefault="00461688" w:rsidP="00461688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Підібрати інвентар, інструмент, посуд для приготування страви.</w:t>
      </w:r>
    </w:p>
    <w:p w:rsidR="00461688" w:rsidRPr="003B131C" w:rsidRDefault="00461688" w:rsidP="00461688">
      <w:pPr>
        <w:widowControl w:val="0"/>
        <w:numPr>
          <w:ilvl w:val="0"/>
          <w:numId w:val="12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Підібрати устаткування для механічної та теплової обробки </w:t>
      </w:r>
      <w:r w:rsidRPr="003B13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продуктів.</w:t>
      </w:r>
    </w:p>
    <w:p w:rsidR="00461688" w:rsidRPr="003B131C" w:rsidRDefault="00461688" w:rsidP="00461688">
      <w:pPr>
        <w:widowControl w:val="0"/>
        <w:numPr>
          <w:ilvl w:val="0"/>
          <w:numId w:val="12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Дотримуватись вимог безпеки праці під час виконання завдання</w:t>
      </w:r>
      <w:r w:rsidRPr="003B131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461688" w:rsidRPr="003B131C" w:rsidRDefault="00461688" w:rsidP="00461688">
      <w:pPr>
        <w:widowControl w:val="0"/>
        <w:numPr>
          <w:ilvl w:val="0"/>
          <w:numId w:val="12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Організувати робоче місце для приготування страви. </w:t>
      </w:r>
    </w:p>
    <w:p w:rsidR="00461688" w:rsidRPr="003B131C" w:rsidRDefault="00461688" w:rsidP="00461688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Оформити та відпустити приготовлену страву</w:t>
      </w: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дотриманням температурного режиму та норм відпуску.</w:t>
      </w: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31C" w:rsidRDefault="003B131C" w:rsidP="00D1202B">
      <w:pPr>
        <w:pStyle w:val="a6"/>
        <w:rPr>
          <w:b w:val="0"/>
          <w:szCs w:val="28"/>
        </w:rPr>
      </w:pPr>
    </w:p>
    <w:p w:rsidR="003B131C" w:rsidRDefault="003B131C" w:rsidP="00D1202B">
      <w:pPr>
        <w:pStyle w:val="a6"/>
        <w:rPr>
          <w:b w:val="0"/>
          <w:szCs w:val="28"/>
        </w:rPr>
      </w:pPr>
    </w:p>
    <w:p w:rsidR="003B131C" w:rsidRDefault="003B131C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D01ECA" w:rsidRDefault="00D01ECA" w:rsidP="00D1202B">
      <w:pPr>
        <w:pStyle w:val="a6"/>
        <w:rPr>
          <w:b w:val="0"/>
          <w:szCs w:val="28"/>
        </w:rPr>
      </w:pPr>
    </w:p>
    <w:p w:rsidR="00D01ECA" w:rsidRDefault="00D01ECA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461688" w:rsidRPr="003B131C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ЗАВДАННЯ </w:t>
      </w:r>
      <w:r w:rsidR="00D01ECA">
        <w:rPr>
          <w:rFonts w:ascii="Times New Roman" w:hAnsi="Times New Roman" w:cs="Times New Roman"/>
          <w:b/>
          <w:sz w:val="28"/>
          <w:szCs w:val="28"/>
          <w:lang w:val="uk-UA"/>
        </w:rPr>
        <w:t>№ 3</w:t>
      </w:r>
    </w:p>
    <w:p w:rsidR="00461688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для поточного інструктажу на тему </w:t>
      </w:r>
    </w:p>
    <w:p w:rsidR="00461688" w:rsidRPr="003B131C" w:rsidRDefault="00461688" w:rsidP="00461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Приготування бульйонів,супів та соусів</w:t>
      </w:r>
      <w:r w:rsidRPr="003B131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1688" w:rsidRPr="003B131C" w:rsidRDefault="00461688" w:rsidP="00461688">
      <w:pPr>
        <w:rPr>
          <w:rFonts w:ascii="Times New Roman" w:hAnsi="Times New Roman" w:cs="Times New Roman"/>
          <w:sz w:val="28"/>
          <w:szCs w:val="28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Ви отримали завдання приготувати страву: « </w:t>
      </w:r>
      <w:r w:rsidRPr="003B131C">
        <w:rPr>
          <w:rFonts w:ascii="Times New Roman" w:hAnsi="Times New Roman"/>
          <w:sz w:val="28"/>
          <w:szCs w:val="28"/>
          <w:lang w:val="uk-UA"/>
        </w:rPr>
        <w:t>Бо</w:t>
      </w:r>
      <w:r>
        <w:rPr>
          <w:rFonts w:ascii="Times New Roman" w:hAnsi="Times New Roman"/>
          <w:sz w:val="28"/>
          <w:szCs w:val="28"/>
          <w:lang w:val="uk-UA"/>
        </w:rPr>
        <w:t>рщ львівський</w:t>
      </w:r>
      <w:r w:rsidRPr="003B131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1688" w:rsidRPr="003B131C" w:rsidRDefault="00461688" w:rsidP="004616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hAnsi="Times New Roman" w:cs="Times New Roman"/>
          <w:sz w:val="28"/>
          <w:szCs w:val="28"/>
          <w:lang w:val="uk-UA"/>
        </w:rPr>
        <w:t xml:space="preserve">   Вам необхідно:</w:t>
      </w:r>
    </w:p>
    <w:p w:rsidR="00461688" w:rsidRPr="003B131C" w:rsidRDefault="00461688" w:rsidP="00461688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Провести перерахунок сировини </w:t>
      </w:r>
      <w:r w:rsidRPr="003B131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46B9A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B131C">
        <w:rPr>
          <w:rFonts w:ascii="Times New Roman" w:eastAsia="Times New Roman" w:hAnsi="Times New Roman" w:cs="Times New Roman"/>
          <w:sz w:val="28"/>
          <w:szCs w:val="28"/>
        </w:rPr>
        <w:t>порцій</w:t>
      </w:r>
      <w:proofErr w:type="spellEnd"/>
      <w:r w:rsidRPr="003B1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страви.</w:t>
      </w:r>
    </w:p>
    <w:p w:rsidR="00461688" w:rsidRPr="003B131C" w:rsidRDefault="00461688" w:rsidP="00461688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Підібрати інвентар, інструмент, посуд для приготування страви.</w:t>
      </w:r>
    </w:p>
    <w:p w:rsidR="00461688" w:rsidRPr="003B131C" w:rsidRDefault="00461688" w:rsidP="00461688">
      <w:pPr>
        <w:widowControl w:val="0"/>
        <w:numPr>
          <w:ilvl w:val="0"/>
          <w:numId w:val="13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Підібрати устаткування для механічної та теплової обробки </w:t>
      </w:r>
      <w:r w:rsidRPr="003B13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продуктів.</w:t>
      </w:r>
    </w:p>
    <w:p w:rsidR="00461688" w:rsidRPr="003B131C" w:rsidRDefault="00461688" w:rsidP="00461688">
      <w:pPr>
        <w:widowControl w:val="0"/>
        <w:numPr>
          <w:ilvl w:val="0"/>
          <w:numId w:val="13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Дотримуватись вимог безпеки праці під час виконання завдання</w:t>
      </w:r>
      <w:r w:rsidRPr="003B131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461688" w:rsidRPr="003B131C" w:rsidRDefault="00461688" w:rsidP="00461688">
      <w:pPr>
        <w:widowControl w:val="0"/>
        <w:numPr>
          <w:ilvl w:val="0"/>
          <w:numId w:val="13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Організувати робоче місце для приготування страви. </w:t>
      </w:r>
    </w:p>
    <w:p w:rsidR="00461688" w:rsidRPr="003B131C" w:rsidRDefault="00461688" w:rsidP="00461688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131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Оформити та відпустити приготовлену страву</w:t>
      </w:r>
      <w:r w:rsidRPr="003B13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дотриманням температурного режиму та норм відпуску.</w:t>
      </w: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688" w:rsidRPr="003B131C" w:rsidRDefault="00461688" w:rsidP="004616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1688" w:rsidRDefault="00461688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646B9A" w:rsidRDefault="00646B9A" w:rsidP="00D1202B">
      <w:pPr>
        <w:pStyle w:val="a6"/>
        <w:rPr>
          <w:b w:val="0"/>
          <w:szCs w:val="28"/>
        </w:rPr>
      </w:pPr>
    </w:p>
    <w:p w:rsidR="005066AB" w:rsidRPr="005066AB" w:rsidRDefault="00D01ECA" w:rsidP="005066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 4</w:t>
      </w:r>
    </w:p>
    <w:p w:rsidR="005066AB" w:rsidRPr="005066AB" w:rsidRDefault="005066AB" w:rsidP="005066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066AB">
        <w:rPr>
          <w:rFonts w:ascii="Times New Roman" w:hAnsi="Times New Roman" w:cs="Times New Roman"/>
          <w:sz w:val="28"/>
          <w:szCs w:val="28"/>
          <w:lang w:val="uk-UA"/>
        </w:rPr>
        <w:t xml:space="preserve">для поточного інструктажу на тему </w:t>
      </w:r>
    </w:p>
    <w:p w:rsidR="005066AB" w:rsidRPr="005066AB" w:rsidRDefault="005066AB" w:rsidP="005066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066AB">
        <w:rPr>
          <w:rFonts w:ascii="Times New Roman" w:hAnsi="Times New Roman" w:cs="Times New Roman"/>
          <w:sz w:val="28"/>
          <w:szCs w:val="28"/>
          <w:lang w:val="uk-UA"/>
        </w:rPr>
        <w:t>«Приготування бульйонів,супів та соусів»</w:t>
      </w:r>
    </w:p>
    <w:p w:rsidR="005066AB" w:rsidRPr="005066AB" w:rsidRDefault="005066AB" w:rsidP="005066AB">
      <w:pPr>
        <w:rPr>
          <w:rFonts w:ascii="Times New Roman" w:hAnsi="Times New Roman" w:cs="Times New Roman"/>
          <w:sz w:val="28"/>
          <w:szCs w:val="28"/>
        </w:rPr>
      </w:pPr>
      <w:r w:rsidRPr="005066AB">
        <w:rPr>
          <w:rFonts w:ascii="Times New Roman" w:hAnsi="Times New Roman" w:cs="Times New Roman"/>
          <w:sz w:val="28"/>
          <w:szCs w:val="28"/>
          <w:lang w:val="uk-UA"/>
        </w:rPr>
        <w:t xml:space="preserve">Ви отримали завдання приготувати страву: « </w:t>
      </w:r>
      <w:r>
        <w:rPr>
          <w:rFonts w:ascii="Times New Roman" w:hAnsi="Times New Roman"/>
          <w:sz w:val="28"/>
          <w:szCs w:val="28"/>
          <w:lang w:val="uk-UA"/>
        </w:rPr>
        <w:t>Зелений</w:t>
      </w:r>
      <w:r w:rsidRPr="005066A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066AB" w:rsidRPr="005066AB" w:rsidRDefault="005066AB" w:rsidP="005066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6AB">
        <w:rPr>
          <w:rFonts w:ascii="Times New Roman" w:hAnsi="Times New Roman" w:cs="Times New Roman"/>
          <w:sz w:val="28"/>
          <w:szCs w:val="28"/>
          <w:lang w:val="uk-UA"/>
        </w:rPr>
        <w:t xml:space="preserve">   Вам необхідно:</w:t>
      </w:r>
    </w:p>
    <w:p w:rsidR="005066AB" w:rsidRPr="005066AB" w:rsidRDefault="005066AB" w:rsidP="005066AB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66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Провести перерахунок сировини </w:t>
      </w:r>
      <w:r w:rsidRPr="005066AB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46B9A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66AB">
        <w:rPr>
          <w:rFonts w:ascii="Times New Roman" w:eastAsia="Times New Roman" w:hAnsi="Times New Roman" w:cs="Times New Roman"/>
          <w:sz w:val="28"/>
          <w:szCs w:val="28"/>
        </w:rPr>
        <w:t>порцій</w:t>
      </w:r>
      <w:proofErr w:type="spellEnd"/>
      <w:r w:rsidRPr="005066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6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страви.</w:t>
      </w:r>
    </w:p>
    <w:p w:rsidR="005066AB" w:rsidRPr="005066AB" w:rsidRDefault="005066AB" w:rsidP="005066AB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66AB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Підібрати інвентар, інструмент, посуд для приготування страви.</w:t>
      </w:r>
    </w:p>
    <w:p w:rsidR="005066AB" w:rsidRPr="005066AB" w:rsidRDefault="005066AB" w:rsidP="005066AB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5066A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Підібрати устаткування для механічної та теплової обробки </w:t>
      </w:r>
      <w:r w:rsidRPr="005066A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продуктів.</w:t>
      </w:r>
    </w:p>
    <w:p w:rsidR="005066AB" w:rsidRPr="005066AB" w:rsidRDefault="005066AB" w:rsidP="005066AB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5066A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Дотримуватись вимог безпеки праці під час виконання завдання</w:t>
      </w:r>
      <w:r w:rsidRPr="005066A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5066AB" w:rsidRPr="005066AB" w:rsidRDefault="005066AB" w:rsidP="005066AB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val="uk-UA"/>
        </w:rPr>
      </w:pPr>
      <w:r w:rsidRPr="005066A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Організувати робоче місце для приготування страви. </w:t>
      </w:r>
    </w:p>
    <w:p w:rsidR="005066AB" w:rsidRPr="005066AB" w:rsidRDefault="005066AB" w:rsidP="005066AB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66A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Оформити та відпустити приготовлену страву</w:t>
      </w:r>
      <w:r w:rsidRPr="005066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дотриманням температурного режиму та норм відпуску.</w:t>
      </w:r>
    </w:p>
    <w:p w:rsidR="005066AB" w:rsidRPr="005066AB" w:rsidRDefault="005066AB" w:rsidP="005066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6AB" w:rsidRPr="005066AB" w:rsidRDefault="005066AB" w:rsidP="005066A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66AB" w:rsidRPr="005066AB" w:rsidRDefault="005066AB" w:rsidP="005066A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5066AB" w:rsidRDefault="005066AB" w:rsidP="00D1202B">
      <w:pPr>
        <w:pStyle w:val="a6"/>
        <w:rPr>
          <w:b w:val="0"/>
          <w:szCs w:val="28"/>
        </w:rPr>
      </w:pPr>
    </w:p>
    <w:p w:rsidR="003B131C" w:rsidRDefault="003B131C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Pr="003E1754" w:rsidRDefault="00F96389" w:rsidP="003E17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 5</w:t>
      </w:r>
    </w:p>
    <w:p w:rsidR="003E1754" w:rsidRPr="003E1754" w:rsidRDefault="003E1754" w:rsidP="003E17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 xml:space="preserve">для поточного інструктажу на тему </w:t>
      </w:r>
    </w:p>
    <w:p w:rsidR="003E1754" w:rsidRPr="003E1754" w:rsidRDefault="003E1754" w:rsidP="003E17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>«Приготування бульйонів,супів та соусів»</w:t>
      </w:r>
    </w:p>
    <w:p w:rsidR="003E1754" w:rsidRPr="003E1754" w:rsidRDefault="003E1754" w:rsidP="003E1754">
      <w:pPr>
        <w:rPr>
          <w:rFonts w:ascii="Times New Roman" w:hAnsi="Times New Roman" w:cs="Times New Roman"/>
          <w:sz w:val="28"/>
          <w:szCs w:val="28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 xml:space="preserve">Ви отримали завдання приготувати страву: « </w:t>
      </w:r>
      <w:r w:rsidRPr="003E1754">
        <w:rPr>
          <w:rFonts w:ascii="Times New Roman" w:hAnsi="Times New Roman"/>
          <w:sz w:val="28"/>
          <w:szCs w:val="28"/>
          <w:lang w:val="uk-UA"/>
        </w:rPr>
        <w:t xml:space="preserve">Борщ </w:t>
      </w:r>
      <w:r>
        <w:rPr>
          <w:rFonts w:ascii="Times New Roman" w:hAnsi="Times New Roman"/>
          <w:sz w:val="28"/>
          <w:szCs w:val="28"/>
          <w:lang w:val="uk-UA"/>
        </w:rPr>
        <w:t>київський</w:t>
      </w:r>
      <w:r w:rsidRPr="003E175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E1754" w:rsidRPr="003E1754" w:rsidRDefault="003E1754" w:rsidP="003E1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 xml:space="preserve">   Вам необхідно:</w:t>
      </w:r>
    </w:p>
    <w:p w:rsidR="003E1754" w:rsidRPr="003E1754" w:rsidRDefault="003E1754" w:rsidP="003E1754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Провести перерахунок сировини </w:t>
      </w:r>
      <w:r w:rsidRPr="003E1754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46B9A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754">
        <w:rPr>
          <w:rFonts w:ascii="Times New Roman" w:eastAsia="Times New Roman" w:hAnsi="Times New Roman" w:cs="Times New Roman"/>
          <w:sz w:val="28"/>
          <w:szCs w:val="28"/>
        </w:rPr>
        <w:t>порцій</w:t>
      </w:r>
      <w:proofErr w:type="spellEnd"/>
      <w:r w:rsidRPr="003E1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страви.</w:t>
      </w:r>
    </w:p>
    <w:p w:rsidR="003E1754" w:rsidRPr="003E1754" w:rsidRDefault="003E1754" w:rsidP="003E1754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Підібрати інвентар, інструмент, посуд для приготування страви.</w:t>
      </w:r>
    </w:p>
    <w:p w:rsidR="003E1754" w:rsidRPr="003E1754" w:rsidRDefault="003E1754" w:rsidP="003E1754">
      <w:pPr>
        <w:widowControl w:val="0"/>
        <w:numPr>
          <w:ilvl w:val="0"/>
          <w:numId w:val="16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Підібрати устаткування для механічної та теплової обробки </w:t>
      </w:r>
      <w:r w:rsidRPr="003E17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продуктів.</w:t>
      </w:r>
    </w:p>
    <w:p w:rsidR="003E1754" w:rsidRPr="003E1754" w:rsidRDefault="003E1754" w:rsidP="003E1754">
      <w:pPr>
        <w:widowControl w:val="0"/>
        <w:numPr>
          <w:ilvl w:val="0"/>
          <w:numId w:val="16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Дотримуватись вимог безпеки праці під час виконання завдання</w:t>
      </w:r>
      <w:r w:rsidRPr="003E175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3E1754" w:rsidRPr="003E1754" w:rsidRDefault="003E1754" w:rsidP="003E1754">
      <w:pPr>
        <w:widowControl w:val="0"/>
        <w:numPr>
          <w:ilvl w:val="0"/>
          <w:numId w:val="16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Організувати робоче місце для приготування страви. </w:t>
      </w:r>
    </w:p>
    <w:p w:rsidR="003E1754" w:rsidRPr="003E1754" w:rsidRDefault="003E1754" w:rsidP="003E1754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Оформити та відпустити приготовлену страву</w:t>
      </w: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дотриманням температурного режиму та норм відпуску.</w:t>
      </w:r>
    </w:p>
    <w:p w:rsidR="003E1754" w:rsidRP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1754" w:rsidRP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F963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389" w:rsidRDefault="00F96389" w:rsidP="00F963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Pr="003E1754" w:rsidRDefault="00F96389" w:rsidP="00235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 6</w:t>
      </w:r>
    </w:p>
    <w:p w:rsidR="00235871" w:rsidRPr="003E1754" w:rsidRDefault="00235871" w:rsidP="00235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 xml:space="preserve">для поточного інструктажу на тему </w:t>
      </w:r>
    </w:p>
    <w:p w:rsidR="00235871" w:rsidRPr="003E1754" w:rsidRDefault="00235871" w:rsidP="00235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>«Приготування бульйонів,супів та соусів»</w:t>
      </w:r>
    </w:p>
    <w:p w:rsidR="00235871" w:rsidRPr="003E1754" w:rsidRDefault="00235871" w:rsidP="00235871">
      <w:pPr>
        <w:rPr>
          <w:rFonts w:ascii="Times New Roman" w:hAnsi="Times New Roman" w:cs="Times New Roman"/>
          <w:sz w:val="28"/>
          <w:szCs w:val="28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 xml:space="preserve">Ви отримали завдання приготувати страву: « </w:t>
      </w:r>
      <w:r w:rsidRPr="003E1754">
        <w:rPr>
          <w:rFonts w:ascii="Times New Roman" w:hAnsi="Times New Roman"/>
          <w:sz w:val="28"/>
          <w:szCs w:val="28"/>
          <w:lang w:val="uk-UA"/>
        </w:rPr>
        <w:t xml:space="preserve">Борщ </w:t>
      </w:r>
      <w:r>
        <w:rPr>
          <w:rFonts w:ascii="Times New Roman" w:hAnsi="Times New Roman"/>
          <w:sz w:val="28"/>
          <w:szCs w:val="28"/>
          <w:lang w:val="uk-UA"/>
        </w:rPr>
        <w:t>з чорносливом та грибами</w:t>
      </w:r>
      <w:r w:rsidRPr="003E175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35871" w:rsidRPr="003E1754" w:rsidRDefault="00235871" w:rsidP="00235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hAnsi="Times New Roman" w:cs="Times New Roman"/>
          <w:sz w:val="28"/>
          <w:szCs w:val="28"/>
          <w:lang w:val="uk-UA"/>
        </w:rPr>
        <w:t xml:space="preserve">   Вам необхідно:</w:t>
      </w:r>
    </w:p>
    <w:p w:rsidR="00235871" w:rsidRPr="003E1754" w:rsidRDefault="00235871" w:rsidP="00235871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Провести перерахунок сировини </w:t>
      </w:r>
      <w:r w:rsidRPr="003E1754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46B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 </w:t>
      </w:r>
      <w:proofErr w:type="spellStart"/>
      <w:r w:rsidRPr="003E1754">
        <w:rPr>
          <w:rFonts w:ascii="Times New Roman" w:eastAsia="Times New Roman" w:hAnsi="Times New Roman" w:cs="Times New Roman"/>
          <w:sz w:val="28"/>
          <w:szCs w:val="28"/>
        </w:rPr>
        <w:t>порцій</w:t>
      </w:r>
      <w:proofErr w:type="spellEnd"/>
      <w:r w:rsidRPr="003E1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страви.</w:t>
      </w:r>
    </w:p>
    <w:p w:rsidR="00235871" w:rsidRPr="003E1754" w:rsidRDefault="00235871" w:rsidP="00235871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Підібрати інвентар, інструмент, посуд для приготування страви.</w:t>
      </w:r>
    </w:p>
    <w:p w:rsidR="00235871" w:rsidRPr="003E1754" w:rsidRDefault="00235871" w:rsidP="00235871">
      <w:pPr>
        <w:widowControl w:val="0"/>
        <w:numPr>
          <w:ilvl w:val="0"/>
          <w:numId w:val="19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Підібрати устаткування для механічної та теплової обробки </w:t>
      </w:r>
      <w:r w:rsidRPr="003E17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продуктів.</w:t>
      </w:r>
    </w:p>
    <w:p w:rsidR="00235871" w:rsidRPr="003E1754" w:rsidRDefault="00235871" w:rsidP="00235871">
      <w:pPr>
        <w:widowControl w:val="0"/>
        <w:numPr>
          <w:ilvl w:val="0"/>
          <w:numId w:val="19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Дотримуватись вимог безпеки праці під час виконання завдання</w:t>
      </w:r>
      <w:r w:rsidRPr="003E175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235871" w:rsidRPr="003E1754" w:rsidRDefault="00235871" w:rsidP="00235871">
      <w:pPr>
        <w:widowControl w:val="0"/>
        <w:numPr>
          <w:ilvl w:val="0"/>
          <w:numId w:val="19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Організувати робоче місце для приготування страви. </w:t>
      </w:r>
    </w:p>
    <w:p w:rsidR="00235871" w:rsidRPr="003E1754" w:rsidRDefault="00235871" w:rsidP="00235871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E175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Оформити та відпустити приготовлену страву</w:t>
      </w:r>
      <w:r w:rsidRPr="003E17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дотриманням температурного режиму та норм відпуску.</w:t>
      </w: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871" w:rsidRDefault="00235871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Pr="003E1754" w:rsidRDefault="003E1754" w:rsidP="003E17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3E1754" w:rsidRDefault="003E1754" w:rsidP="00D1202B">
      <w:pPr>
        <w:pStyle w:val="a6"/>
        <w:rPr>
          <w:b w:val="0"/>
          <w:szCs w:val="28"/>
        </w:rPr>
      </w:pPr>
    </w:p>
    <w:p w:rsidR="00235871" w:rsidRDefault="00235871" w:rsidP="00D1202B">
      <w:pPr>
        <w:pStyle w:val="a6"/>
        <w:rPr>
          <w:b w:val="0"/>
          <w:szCs w:val="28"/>
        </w:rPr>
      </w:pPr>
    </w:p>
    <w:p w:rsidR="00235871" w:rsidRDefault="00235871" w:rsidP="00D1202B">
      <w:pPr>
        <w:pStyle w:val="a6"/>
        <w:rPr>
          <w:b w:val="0"/>
          <w:szCs w:val="28"/>
        </w:rPr>
      </w:pPr>
    </w:p>
    <w:p w:rsidR="00235871" w:rsidRDefault="00235871" w:rsidP="00D1202B">
      <w:pPr>
        <w:pStyle w:val="a6"/>
        <w:rPr>
          <w:b w:val="0"/>
          <w:szCs w:val="28"/>
        </w:rPr>
      </w:pPr>
    </w:p>
    <w:p w:rsidR="003E1754" w:rsidRPr="00F80149" w:rsidRDefault="00646B9A" w:rsidP="003C46BF">
      <w:pPr>
        <w:pStyle w:val="a6"/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Додаток 3</w:t>
      </w:r>
    </w:p>
    <w:p w:rsidR="00CF007A" w:rsidRPr="00F80149" w:rsidRDefault="00CF007A" w:rsidP="00CF007A">
      <w:pPr>
        <w:pStyle w:val="a6"/>
        <w:jc w:val="right"/>
        <w:rPr>
          <w:b w:val="0"/>
        </w:rPr>
      </w:pPr>
    </w:p>
    <w:p w:rsidR="00CF007A" w:rsidRPr="0014629C" w:rsidRDefault="00CF007A" w:rsidP="00F7259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КАРТКА</w:t>
      </w:r>
      <w:r w:rsidR="00631E6F">
        <w:rPr>
          <w:rFonts w:ascii="Times New Roman" w:hAnsi="Times New Roman"/>
          <w:b/>
          <w:sz w:val="28"/>
          <w:szCs w:val="28"/>
          <w:lang w:val="uk-UA"/>
        </w:rPr>
        <w:t xml:space="preserve"> №</w:t>
      </w:r>
      <w:r w:rsidR="00E60DBC">
        <w:rPr>
          <w:rFonts w:ascii="Times New Roman" w:hAnsi="Times New Roman"/>
          <w:b/>
          <w:sz w:val="28"/>
          <w:szCs w:val="28"/>
          <w:lang w:val="uk-UA"/>
        </w:rPr>
        <w:t>1</w:t>
      </w:r>
    </w:p>
    <w:p w:rsidR="00CF007A" w:rsidRDefault="00E60DBC" w:rsidP="00F725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="00F7259E">
        <w:rPr>
          <w:rFonts w:ascii="Times New Roman" w:hAnsi="Times New Roman"/>
          <w:b/>
          <w:sz w:val="28"/>
          <w:szCs w:val="28"/>
          <w:lang w:val="uk-UA"/>
        </w:rPr>
        <w:t>«Борщ український»</w:t>
      </w:r>
    </w:p>
    <w:p w:rsidR="00CD33B2" w:rsidRPr="00CD33B2" w:rsidRDefault="00CD33B2" w:rsidP="00CD33B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CD33B2" w:rsidRPr="00CD33B2" w:rsidRDefault="00CD33B2" w:rsidP="00CD33B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CD33B2" w:rsidRPr="00CD33B2" w:rsidRDefault="00CD33B2" w:rsidP="00CD33B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  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                      А.С.К.,                               </w:t>
      </w:r>
    </w:p>
    <w:p w:rsidR="00CF007A" w:rsidRPr="00CD33B2" w:rsidRDefault="000D3F2F" w:rsidP="00CD33B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2018</w:t>
      </w:r>
      <w:r w:rsidR="00CD33B2">
        <w:rPr>
          <w:rFonts w:ascii="Times New Roman" w:hAnsi="Times New Roman"/>
          <w:sz w:val="24"/>
          <w:szCs w:val="24"/>
          <w:lang w:val="uk-UA"/>
        </w:rPr>
        <w:t xml:space="preserve"> .- 77</w:t>
      </w:r>
      <w:r w:rsidR="00CD33B2" w:rsidRPr="00CD33B2">
        <w:rPr>
          <w:rFonts w:ascii="Times New Roman" w:hAnsi="Times New Roman"/>
          <w:sz w:val="24"/>
          <w:szCs w:val="24"/>
          <w:lang w:val="uk-UA"/>
        </w:rPr>
        <w:t>с.</w:t>
      </w:r>
      <w:r w:rsidR="00E60DBC" w:rsidRPr="00CD33B2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2041216" behindDoc="0" locked="0" layoutInCell="1" allowOverlap="1">
            <wp:simplePos x="0" y="0"/>
            <wp:positionH relativeFrom="margin">
              <wp:posOffset>-78105</wp:posOffset>
            </wp:positionH>
            <wp:positionV relativeFrom="margin">
              <wp:posOffset>918845</wp:posOffset>
            </wp:positionV>
            <wp:extent cx="1731645" cy="1138555"/>
            <wp:effectExtent l="19050" t="0" r="190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259E" w:rsidRPr="00CD33B2" w:rsidRDefault="00F7259E" w:rsidP="00CD33B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7259E" w:rsidRDefault="00F7259E" w:rsidP="0065016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7259E" w:rsidRPr="00434CF0" w:rsidRDefault="00F7259E" w:rsidP="00CD33B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252"/>
        <w:gridCol w:w="1276"/>
        <w:gridCol w:w="1276"/>
        <w:gridCol w:w="1134"/>
        <w:gridCol w:w="1099"/>
      </w:tblGrid>
      <w:tr w:rsidR="00CF007A" w:rsidRPr="005E0117" w:rsidTr="00034DD3">
        <w:trPr>
          <w:trHeight w:val="514"/>
        </w:trPr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Назва продукту</w:t>
            </w:r>
          </w:p>
        </w:tc>
        <w:tc>
          <w:tcPr>
            <w:tcW w:w="2552" w:type="dxa"/>
            <w:gridSpan w:val="2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1000 (гр.)</w:t>
            </w:r>
          </w:p>
        </w:tc>
        <w:tc>
          <w:tcPr>
            <w:tcW w:w="2233" w:type="dxa"/>
            <w:gridSpan w:val="2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 порції (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гр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Буряк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Капуста  білокачанна  свіжа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80    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213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106,5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Петрушка(корінь)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10,5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Томат пюре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Жир тваринний топлений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харчов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Оцет 3%-й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5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Перець солодкий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13,5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Сало-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шпик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10,4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5,2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4252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Часник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3,8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1,9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1,5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Бульйон або вода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350</w:t>
            </w: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350</w:t>
            </w:r>
          </w:p>
        </w:tc>
      </w:tr>
      <w:tr w:rsidR="00CF007A" w:rsidRPr="005E0117" w:rsidTr="00034DD3">
        <w:tc>
          <w:tcPr>
            <w:tcW w:w="5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CF007A" w:rsidRPr="005E0117" w:rsidRDefault="00CF007A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9" w:type="dxa"/>
          </w:tcPr>
          <w:p w:rsidR="00CF007A" w:rsidRPr="005E0117" w:rsidRDefault="00CF007A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500</w:t>
            </w:r>
          </w:p>
        </w:tc>
      </w:tr>
    </w:tbl>
    <w:p w:rsidR="00CF007A" w:rsidRDefault="00CF007A" w:rsidP="00171023">
      <w:pPr>
        <w:pStyle w:val="a6"/>
      </w:pPr>
    </w:p>
    <w:p w:rsidR="00CF007A" w:rsidRDefault="00CF007A" w:rsidP="00CF007A">
      <w:pPr>
        <w:pStyle w:val="a6"/>
        <w:jc w:val="center"/>
      </w:pPr>
      <w:r>
        <w:t>Технологія приготування.</w:t>
      </w:r>
    </w:p>
    <w:p w:rsidR="00CF007A" w:rsidRDefault="00CF007A" w:rsidP="00CF007A">
      <w:pPr>
        <w:pStyle w:val="a6"/>
        <w:ind w:firstLine="708"/>
        <w:rPr>
          <w:b w:val="0"/>
        </w:rPr>
      </w:pPr>
      <w:r>
        <w:rPr>
          <w:b w:val="0"/>
        </w:rPr>
        <w:t>Буряки шаткують, додають оцет, жир, цукор, томатне пюре й тушкують до готовності з додаванням невеликої кількості бульйону. Нашатковану моркву й корені, нарізану півкільцями цибулю пасерують із жиром. У киплячий бульйон кладуть нарізану кусочками картоплю, доводять до кипіння, закладають нашатковану капусту, варять протягом 10-15хв, додають тушковані буряки й пасеровані овочі. За 5-10хв до закінчення варіння вводять пасероване борошно, розведене бульйоном або водою, солодкий перець,  сіль, спеції.</w:t>
      </w:r>
    </w:p>
    <w:p w:rsidR="00CF007A" w:rsidRDefault="00CF007A" w:rsidP="00CF007A">
      <w:pPr>
        <w:pStyle w:val="a6"/>
        <w:rPr>
          <w:b w:val="0"/>
        </w:rPr>
      </w:pPr>
      <w:r>
        <w:rPr>
          <w:b w:val="0"/>
        </w:rPr>
        <w:tab/>
        <w:t xml:space="preserve">Готовий борщ перед подаванням заправляють салом шпик, розтертим із часником . </w:t>
      </w:r>
    </w:p>
    <w:p w:rsidR="00F7259E" w:rsidRDefault="00F7259E" w:rsidP="00CF007A">
      <w:pPr>
        <w:pStyle w:val="a6"/>
        <w:rPr>
          <w:b w:val="0"/>
        </w:rPr>
      </w:pPr>
    </w:p>
    <w:p w:rsidR="00F7259E" w:rsidRDefault="00F7259E" w:rsidP="00CF007A">
      <w:pPr>
        <w:pStyle w:val="a6"/>
        <w:rPr>
          <w:b w:val="0"/>
        </w:rPr>
      </w:pPr>
    </w:p>
    <w:p w:rsidR="00CF007A" w:rsidRPr="004723F2" w:rsidRDefault="00CF007A" w:rsidP="00CF007A">
      <w:pPr>
        <w:pStyle w:val="a6"/>
        <w:jc w:val="center"/>
      </w:pPr>
      <w:r>
        <w:lastRenderedPageBreak/>
        <w:t>Правила подачі.</w:t>
      </w:r>
    </w:p>
    <w:p w:rsidR="00CF007A" w:rsidRDefault="00CF007A" w:rsidP="00CF007A">
      <w:pPr>
        <w:pStyle w:val="a6"/>
        <w:rPr>
          <w:b w:val="0"/>
        </w:rPr>
      </w:pPr>
      <w:r>
        <w:rPr>
          <w:b w:val="0"/>
        </w:rPr>
        <w:t xml:space="preserve">Тарілку для І страв нагрівають до 40° С (під неї підставляють тарілку для ІІ страв, між ними кладуть серветку). Борщ рекомендують подавати з </w:t>
      </w:r>
      <w:proofErr w:type="spellStart"/>
      <w:r>
        <w:rPr>
          <w:b w:val="0"/>
        </w:rPr>
        <w:t>мꞌясом</w:t>
      </w:r>
      <w:proofErr w:type="spellEnd"/>
      <w:r>
        <w:rPr>
          <w:b w:val="0"/>
        </w:rPr>
        <w:t xml:space="preserve">      ( яловичиною або свининою), сметаною й посипати дрібно нарізаною зеленню. Окремо можна подати пампушки з часником.</w:t>
      </w:r>
    </w:p>
    <w:p w:rsidR="00CF007A" w:rsidRDefault="00CF007A" w:rsidP="00CF007A">
      <w:pPr>
        <w:pStyle w:val="a6"/>
        <w:rPr>
          <w:b w:val="0"/>
        </w:rPr>
      </w:pPr>
    </w:p>
    <w:p w:rsidR="00CF007A" w:rsidRPr="00434CF0" w:rsidRDefault="00CF007A" w:rsidP="00CF00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ВИМОГИ ДО ЯКОСТІ СТРАВИ.</w:t>
      </w:r>
    </w:p>
    <w:p w:rsidR="00CF007A" w:rsidRPr="00444610" w:rsidRDefault="00CF007A" w:rsidP="00CF007A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Смак </w:t>
      </w:r>
      <w:r>
        <w:rPr>
          <w:rFonts w:ascii="Times New Roman" w:hAnsi="Times New Roman"/>
          <w:sz w:val="28"/>
          <w:szCs w:val="28"/>
          <w:lang w:val="uk-UA"/>
        </w:rPr>
        <w:t xml:space="preserve"> - кисло - солодкий.</w:t>
      </w:r>
    </w:p>
    <w:p w:rsidR="00CF007A" w:rsidRPr="00444610" w:rsidRDefault="00CF007A" w:rsidP="00CF007A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Запах </w:t>
      </w:r>
      <w:r>
        <w:rPr>
          <w:rFonts w:ascii="Times New Roman" w:hAnsi="Times New Roman"/>
          <w:sz w:val="28"/>
          <w:szCs w:val="28"/>
          <w:lang w:val="uk-UA"/>
        </w:rPr>
        <w:t>– аромат пасерованого білого коріння і цибулі, спецій, екстрактивних речовин, бульйону.</w:t>
      </w:r>
    </w:p>
    <w:p w:rsidR="00CF007A" w:rsidRPr="00444610" w:rsidRDefault="00CF007A" w:rsidP="00CF007A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Колір </w:t>
      </w: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малиново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червоний.</w:t>
      </w:r>
    </w:p>
    <w:p w:rsidR="00CF007A" w:rsidRDefault="00CF007A" w:rsidP="00CF007A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>
        <w:rPr>
          <w:rFonts w:ascii="Times New Roman" w:hAnsi="Times New Roman"/>
          <w:sz w:val="28"/>
          <w:szCs w:val="28"/>
          <w:lang w:val="uk-UA"/>
        </w:rPr>
        <w:t xml:space="preserve"> – капуста хрумка, овочі м’які, зберегли форму нарізки.</w:t>
      </w:r>
    </w:p>
    <w:p w:rsidR="00CF007A" w:rsidRDefault="00CF007A" w:rsidP="00CF007A">
      <w:pPr>
        <w:pStyle w:val="a6"/>
        <w:rPr>
          <w:b w:val="0"/>
        </w:rPr>
      </w:pPr>
      <w:r>
        <w:t xml:space="preserve">          Температура подачі</w:t>
      </w:r>
      <w:r>
        <w:rPr>
          <w:b w:val="0"/>
        </w:rPr>
        <w:t xml:space="preserve"> - 70 -75° С.</w:t>
      </w:r>
    </w:p>
    <w:p w:rsidR="00CF007A" w:rsidRDefault="00CF007A" w:rsidP="00CF007A">
      <w:pPr>
        <w:pStyle w:val="a6"/>
        <w:rPr>
          <w:b w:val="0"/>
        </w:rPr>
      </w:pPr>
      <w:r>
        <w:t xml:space="preserve">          Форма нарізки</w:t>
      </w:r>
      <w:r>
        <w:rPr>
          <w:b w:val="0"/>
        </w:rPr>
        <w:t xml:space="preserve"> – правильна і збереглась.</w:t>
      </w:r>
    </w:p>
    <w:p w:rsidR="00CF007A" w:rsidRPr="00444610" w:rsidRDefault="00CF007A" w:rsidP="00CF007A">
      <w:pPr>
        <w:tabs>
          <w:tab w:val="left" w:pos="4290"/>
        </w:tabs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03F3" w:rsidRDefault="002303F3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E063BC" w:rsidRDefault="00E063BC" w:rsidP="00E063BC">
      <w:pPr>
        <w:pStyle w:val="a6"/>
        <w:jc w:val="right"/>
        <w:rPr>
          <w:b w:val="0"/>
          <w:szCs w:val="28"/>
        </w:rPr>
      </w:pPr>
    </w:p>
    <w:p w:rsidR="00E063BC" w:rsidRDefault="00E063BC" w:rsidP="00E063BC">
      <w:pPr>
        <w:pStyle w:val="a6"/>
        <w:jc w:val="right"/>
        <w:rPr>
          <w:b w:val="0"/>
          <w:szCs w:val="28"/>
        </w:rPr>
      </w:pPr>
    </w:p>
    <w:p w:rsidR="00F7259E" w:rsidRDefault="00F7259E" w:rsidP="002303F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50167" w:rsidRPr="002303F3" w:rsidRDefault="00650167" w:rsidP="002303F3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646B9A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811C2D" w:rsidRDefault="00BB54D4" w:rsidP="002303F3">
      <w:pPr>
        <w:tabs>
          <w:tab w:val="left" w:pos="1440"/>
        </w:tabs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41" style="position:absolute;left:0;text-align:left;margin-left:23.45pt;margin-top:43.05pt;width:412.8pt;height:36pt;z-index:251880448">
            <v:shadow opacity=".5" offset="6pt,-6pt"/>
            <v:textbox style="mso-next-textbox:#_x0000_s1241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Буряки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шаткують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додають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оцет, жир,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цукор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томатне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пюре</w:t>
                  </w:r>
                </w:p>
              </w:txbxContent>
            </v:textbox>
          </v:rect>
        </w:pict>
      </w:r>
      <w:r w:rsidR="00CF007A" w:rsidRPr="00150447">
        <w:rPr>
          <w:rFonts w:ascii="Times New Roman" w:hAnsi="Times New Roman"/>
          <w:b/>
          <w:sz w:val="28"/>
          <w:szCs w:val="28"/>
          <w:lang w:val="uk-UA"/>
        </w:rPr>
        <w:t>ТЕХНОЛО</w:t>
      </w:r>
      <w:r w:rsidR="00CF007A">
        <w:rPr>
          <w:rFonts w:ascii="Times New Roman" w:hAnsi="Times New Roman"/>
          <w:b/>
          <w:sz w:val="28"/>
          <w:szCs w:val="28"/>
          <w:lang w:val="uk-UA"/>
        </w:rPr>
        <w:t>ГІЧНА СХЕМА ПРИГОТУВАННЯ БОРЩУ</w:t>
      </w:r>
    </w:p>
    <w:p w:rsidR="00811C2D" w:rsidRPr="00150447" w:rsidRDefault="00CF007A" w:rsidP="002303F3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УКРАЇНСЬКОГО</w:t>
      </w:r>
    </w:p>
    <w:p w:rsidR="00CF007A" w:rsidRPr="00BB538F" w:rsidRDefault="00BB54D4" w:rsidP="00CF007A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235" style="position:absolute;left:0;text-align:left;z-index:251874304" from="217.95pt,25.9pt" to="217.95pt,44.3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42" style="position:absolute;left:0;text-align:left;margin-left:24.65pt;margin-top:19.15pt;width:414pt;height:53pt;z-index:251881472">
            <v:shadow opacity=".5" offset="6pt,-6pt"/>
            <v:textbox style="mso-next-textbox:#_x0000_s1242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Т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ушкують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готовності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з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додаванням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невеликої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кількості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бульйону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</w:p>
    <w:p w:rsidR="00CF007A" w:rsidRPr="00C66B2F" w:rsidRDefault="00CF007A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43" style="position:absolute;left:0;text-align:left;margin-left:24.65pt;margin-top:27.35pt;width:414pt;height:51.6pt;z-index:251882496">
            <v:shadow opacity=".5" offset="6pt,-6pt"/>
            <v:textbox style="mso-next-textbox:#_x0000_s1243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Нашатковану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моркву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й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корені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,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нарізану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proofErr w:type="gram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п</w:t>
                  </w:r>
                  <w:proofErr w:type="gram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івкільцями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цибулю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пасерують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із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жиром.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236" style="position:absolute;left:0;text-align:left;z-index:251875328" from="217.95pt,5.15pt" to="217.95pt,23.6pt" wrapcoords="3 1 1 18 3 24 8 24 10 18 7 1 3 1">
            <v:stroke endarrow="block"/>
            <w10:wrap type="tight"/>
          </v:line>
        </w:pict>
      </w:r>
    </w:p>
    <w:p w:rsidR="00CF007A" w:rsidRPr="00C66B2F" w:rsidRDefault="00CF007A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46" style="position:absolute;left:0;text-align:left;z-index:251988992" from="217.95pt,13.15pt" to="217.95pt,31.6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47" style="position:absolute;left:0;text-align:left;z-index:251886592" from="217.95pt,27.65pt" to="217.95pt,46.1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44" style="position:absolute;left:0;text-align:left;margin-left:24.25pt;margin-top:1.95pt;width:414pt;height:35.05pt;z-index:251883520">
            <v:shadow opacity=".5" offset="6pt,-6pt"/>
            <v:textbox style="mso-next-textbox:#_x0000_s1244">
              <w:txbxContent>
                <w:p w:rsidR="00470699" w:rsidRPr="00FE3F12" w:rsidRDefault="00470699" w:rsidP="00F7259E">
                  <w:pPr>
                    <w:jc w:val="center"/>
                    <w:rPr>
                      <w:sz w:val="28"/>
                      <w:szCs w:val="28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Бульйон довести до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кипіння</w:t>
                  </w: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45" style="position:absolute;left:0;text-align:left;margin-left:22.25pt;margin-top:20.75pt;width:414pt;height:36pt;z-index:251884544">
            <v:shadow opacity=".5" offset="6pt,-6pt"/>
            <v:textbox style="mso-next-textbox:#_x0000_s1245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Додають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нарізану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ку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биком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картоплю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37" style="position:absolute;left:0;text-align:left;z-index:251876352" from="217.95pt,16.35pt" to="217.95pt,34.8pt" wrapcoords="3 1 1 18 3 24 8 24 10 18 7 1 3 1">
            <v:stroke endarrow="block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46" style="position:absolute;left:0;text-align:left;margin-left:24.25pt;margin-top:14.85pt;width:414pt;height:36pt;z-index:251885568">
            <v:shadow opacity=".5" offset="6pt,-6pt"/>
            <v:textbox style="mso-next-textbox:#_x0000_s1246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оводять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кипіння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40" style="position:absolute;left:0;text-align:left;z-index:251879424" from="217.95pt,13.85pt" to="217.95pt,32.3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50" style="position:absolute;left:0;text-align:left;margin-left:24.65pt;margin-top:7.15pt;width:414pt;height:36pt;z-index:251889664">
            <v:shadow opacity=".5" offset="6pt,-6pt"/>
            <v:textbox style="mso-next-textbox:#_x0000_s1250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Додають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нашатковану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капусту,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варять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протягом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10-15хв</w:t>
                  </w: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49" style="position:absolute;left:0;text-align:left;margin-left:24.25pt;margin-top:26.25pt;width:414pt;height:36pt;z-index:251888640">
            <v:shadow opacity=".5" offset="6pt,-6pt"/>
            <v:textbox style="mso-next-textbox:#_x0000_s1249">
              <w:txbxContent>
                <w:p w:rsidR="00470699" w:rsidRPr="00FE3F12" w:rsidRDefault="00470699" w:rsidP="00F7259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одають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тушковані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буряки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й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пасеровані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овочі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347" style="position:absolute;left:0;text-align:left;z-index:251990016" from="217.95pt,3.9pt" to="217.95pt,22.3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348" style="position:absolute;left:0;text-align:left;z-index:251991040" from="217.95pt,19.7pt" to="217.95pt,38.1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48" style="position:absolute;left:0;text-align:left;margin-left:24.25pt;margin-top:16.55pt;width:414pt;height:36pt;z-index:251887616">
            <v:shadow opacity=".5" offset="6pt,-6pt"/>
            <v:textbox style="mso-next-textbox:#_x0000_s1248">
              <w:txbxContent>
                <w:p w:rsidR="00470699" w:rsidRPr="006C29CE" w:rsidRDefault="00470699" w:rsidP="006C29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водять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пасероване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борошно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розведене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бульйоном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водою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251" style="position:absolute;left:0;text-align:left;z-index:251890688;mso-position-horizontal:center" from="0,649.2pt" to="0,667.65pt" wrapcoords="3 1 1 18 3 24 8 24 10 18 7 1 3 1">
            <v:stroke endarrow="block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349" style="position:absolute;left:0;text-align:left;z-index:251992064" from="217.95pt,16.3pt" to="217.95pt,34.7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52" style="position:absolute;left:0;text-align:left;margin-left:23.45pt;margin-top:11.7pt;width:414pt;height:36pt;z-index:251891712">
            <v:shadow opacity=".5" offset="6pt,-6pt"/>
            <v:textbox style="mso-next-textbox:#_x0000_s1252">
              <w:txbxContent>
                <w:p w:rsidR="00470699" w:rsidRDefault="00470699" w:rsidP="006C29CE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Додають солодкий перець</w:t>
                  </w:r>
                </w:p>
                <w:p w:rsidR="00470699" w:rsidRPr="00150447" w:rsidRDefault="00470699" w:rsidP="00CF007A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350" style="position:absolute;left:0;text-align:left;z-index:251993088" from="217.95pt,13.55pt" to="217.95pt,32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54" style="position:absolute;left:0;text-align:left;margin-left:22.25pt;margin-top:2.35pt;width:414pt;height:36pt;z-index:251893760">
            <v:shadow opacity=".5" offset="6pt,-6pt"/>
            <v:textbox style="mso-next-textbox:#_x0000_s1254">
              <w:txbxContent>
                <w:p w:rsidR="00470699" w:rsidRPr="00FE3F12" w:rsidRDefault="00470699" w:rsidP="006C29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Додають сіль, спеції</w:t>
                  </w:r>
                </w:p>
              </w:txbxContent>
            </v:textbox>
          </v:rect>
        </w:pict>
      </w:r>
    </w:p>
    <w:p w:rsidR="009748B2" w:rsidRDefault="00BB54D4" w:rsidP="009748B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56" style="position:absolute;left:0;text-align:left;margin-left:22.25pt;margin-top:24.9pt;width:414pt;height:36pt;z-index:251895808">
            <v:shadow opacity=".5" offset="6pt,-6pt"/>
            <v:textbox style="mso-next-textbox:#_x0000_s1256">
              <w:txbxContent>
                <w:p w:rsidR="00470699" w:rsidRDefault="00470699" w:rsidP="006C29CE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Заправляють салом шпик, розтертим із часником .</w:t>
                  </w:r>
                </w:p>
                <w:p w:rsidR="00470699" w:rsidRPr="00FE3F12" w:rsidRDefault="00470699" w:rsidP="00CF007A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239" style="position:absolute;left:0;text-align:left;z-index:251878400" from="217.95pt,2pt" to="217.95pt,20.4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oundrect id="_x0000_s1253" style="position:absolute;left:0;text-align:left;margin-left:74.85pt;margin-top:485.1pt;width:414pt;height:36pt;z-index:251892736" arcsize="10923f" wrapcoords="0 -1800 -106 0 -106 19800 21706 19800 21600 0 21494 -1800 0 -1800">
            <v:textbox style="mso-next-textbox:#_x0000_s1253">
              <w:txbxContent>
                <w:p w:rsidR="00470699" w:rsidRDefault="00470699" w:rsidP="00CF007A"/>
              </w:txbxContent>
            </v:textbox>
          </v:roundrect>
        </w:pict>
      </w:r>
    </w:p>
    <w:p w:rsidR="00F80149" w:rsidRPr="009748B2" w:rsidRDefault="00BB54D4" w:rsidP="009748B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55" style="position:absolute;left:0;text-align:left;margin-left:17.5pt;margin-top:43.25pt;width:414pt;height:45.6pt;z-index:251894784">
            <v:shadow opacity=".5" offset="6pt,-6pt"/>
            <v:textbox style="mso-next-textbox:#_x0000_s1255">
              <w:txbxContent>
                <w:p w:rsidR="00470699" w:rsidRDefault="00470699" w:rsidP="002303F3">
                  <w:pPr>
                    <w:pStyle w:val="a6"/>
                    <w:rPr>
                      <w:b w:val="0"/>
                    </w:rPr>
                  </w:pPr>
                  <w:r>
                    <w:rPr>
                      <w:b w:val="0"/>
                      <w:szCs w:val="28"/>
                    </w:rPr>
                    <w:t>Відпуск в столовій тарілці</w:t>
                  </w:r>
                  <w:r w:rsidRPr="002303F3">
                    <w:rPr>
                      <w:b w:val="0"/>
                    </w:rPr>
                    <w:t xml:space="preserve"> </w:t>
                  </w:r>
                  <w:r>
                    <w:rPr>
                      <w:b w:val="0"/>
                    </w:rPr>
                    <w:t xml:space="preserve">з </w:t>
                  </w:r>
                  <w:proofErr w:type="spellStart"/>
                  <w:r>
                    <w:rPr>
                      <w:b w:val="0"/>
                    </w:rPr>
                    <w:t>мꞌясом</w:t>
                  </w:r>
                  <w:proofErr w:type="spellEnd"/>
                  <w:r>
                    <w:rPr>
                      <w:b w:val="0"/>
                    </w:rPr>
                    <w:t>, сметаною й посипати дрібно нарізаною зеленню. Окремо  подають пампушки з часником.</w:t>
                  </w:r>
                </w:p>
                <w:p w:rsidR="00470699" w:rsidRPr="00FE3F12" w:rsidRDefault="00470699" w:rsidP="00CF007A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470699" w:rsidRDefault="00470699" w:rsidP="00CF007A"/>
              </w:txbxContent>
            </v:textbox>
          </v:rect>
        </w:pict>
      </w:r>
      <w:r w:rsidRPr="00BB54D4">
        <w:rPr>
          <w:noProof/>
        </w:rPr>
        <w:pict>
          <v:line id="_x0000_s1351" style="position:absolute;left:0;text-align:left;z-index:251994112" from="217.95pt,24.8pt" to="217.95pt,43.2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line id="_x0000_s1238" style="position:absolute;left:0;text-align:left;z-index:251877376;mso-position-horizontal:center" from="0,4.95pt" to="0,23.4pt" wrapcoords="3 1 1 18 3 24 8 24 10 18 7 1 3 1">
            <v:stroke endarrow="block"/>
            <w10:wrap type="tight"/>
          </v:line>
        </w:pict>
      </w:r>
    </w:p>
    <w:p w:rsidR="00646B9A" w:rsidRDefault="00E063BC" w:rsidP="00E063BC">
      <w:pPr>
        <w:pStyle w:val="a6"/>
        <w:jc w:val="right"/>
      </w:pPr>
      <w:r>
        <w:lastRenderedPageBreak/>
        <w:t xml:space="preserve">      </w:t>
      </w:r>
    </w:p>
    <w:p w:rsidR="00E063BC" w:rsidRPr="00E063BC" w:rsidRDefault="00646B9A" w:rsidP="00E063BC">
      <w:pPr>
        <w:pStyle w:val="a6"/>
        <w:jc w:val="right"/>
        <w:rPr>
          <w:b w:val="0"/>
          <w:szCs w:val="28"/>
        </w:rPr>
      </w:pPr>
      <w:r>
        <w:rPr>
          <w:b w:val="0"/>
          <w:szCs w:val="28"/>
        </w:rPr>
        <w:t>Додаток 4</w:t>
      </w:r>
    </w:p>
    <w:p w:rsidR="00E063BC" w:rsidRDefault="00F80149" w:rsidP="00F80149">
      <w:pPr>
        <w:pStyle w:val="a6"/>
      </w:pPr>
      <w:r>
        <w:t xml:space="preserve">            </w:t>
      </w:r>
    </w:p>
    <w:p w:rsidR="0028333E" w:rsidRDefault="0028333E" w:rsidP="00E063BC">
      <w:pPr>
        <w:pStyle w:val="a6"/>
        <w:jc w:val="center"/>
      </w:pPr>
      <w:r>
        <w:t>Технологічна карта</w:t>
      </w:r>
      <w:r w:rsidR="00F80149">
        <w:t xml:space="preserve"> №2</w:t>
      </w:r>
    </w:p>
    <w:p w:rsidR="00171023" w:rsidRPr="00F80149" w:rsidRDefault="0028333E" w:rsidP="00E063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0149">
        <w:rPr>
          <w:rFonts w:ascii="Times New Roman" w:hAnsi="Times New Roman" w:cs="Times New Roman"/>
          <w:b/>
          <w:sz w:val="28"/>
          <w:szCs w:val="28"/>
        </w:rPr>
        <w:t xml:space="preserve">Пампушки </w:t>
      </w:r>
      <w:proofErr w:type="spellStart"/>
      <w:r w:rsidRPr="00F80149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F801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0149">
        <w:rPr>
          <w:rFonts w:ascii="Times New Roman" w:hAnsi="Times New Roman" w:cs="Times New Roman"/>
          <w:b/>
          <w:sz w:val="28"/>
          <w:szCs w:val="28"/>
        </w:rPr>
        <w:t>часником</w:t>
      </w:r>
      <w:proofErr w:type="spellEnd"/>
    </w:p>
    <w:p w:rsidR="00171023" w:rsidRPr="00CD33B2" w:rsidRDefault="00171023" w:rsidP="000D3F2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171023" w:rsidRPr="00CD33B2" w:rsidRDefault="00171023" w:rsidP="000D3F2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0D3F2F" w:rsidRDefault="00171023" w:rsidP="000D3F2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  </w:t>
      </w:r>
      <w:r w:rsidR="000D3F2F">
        <w:rPr>
          <w:rFonts w:ascii="Times New Roman" w:hAnsi="Times New Roman"/>
          <w:sz w:val="24"/>
          <w:szCs w:val="24"/>
          <w:lang w:val="uk-UA"/>
        </w:rPr>
        <w:t xml:space="preserve">                             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</w:t>
      </w:r>
      <w:r w:rsidR="000D3F2F">
        <w:rPr>
          <w:rFonts w:ascii="Times New Roman" w:hAnsi="Times New Roman"/>
          <w:sz w:val="24"/>
          <w:szCs w:val="24"/>
          <w:lang w:val="uk-UA"/>
        </w:rPr>
        <w:t>А.С.К.,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   </w:t>
      </w:r>
    </w:p>
    <w:p w:rsidR="0028333E" w:rsidRPr="00F80149" w:rsidRDefault="000D3F2F" w:rsidP="00F8014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2018</w:t>
      </w:r>
      <w:r w:rsidR="00171023">
        <w:rPr>
          <w:rFonts w:ascii="Times New Roman" w:hAnsi="Times New Roman"/>
          <w:sz w:val="24"/>
          <w:szCs w:val="24"/>
          <w:lang w:val="uk-UA"/>
        </w:rPr>
        <w:t>.- 77</w:t>
      </w:r>
      <w:r w:rsidR="00171023" w:rsidRPr="00CD33B2">
        <w:rPr>
          <w:rFonts w:ascii="Times New Roman" w:hAnsi="Times New Roman"/>
          <w:sz w:val="24"/>
          <w:szCs w:val="24"/>
          <w:lang w:val="uk-UA"/>
        </w:rPr>
        <w:t>с.</w:t>
      </w:r>
    </w:p>
    <w:tbl>
      <w:tblPr>
        <w:tblpPr w:leftFromText="180" w:rightFromText="180" w:vertAnchor="text" w:horzAnchor="margin" w:tblpY="1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  <w:gridCol w:w="2604"/>
        <w:gridCol w:w="3118"/>
      </w:tblGrid>
      <w:tr w:rsidR="0028333E" w:rsidRPr="0028333E" w:rsidTr="0028333E">
        <w:trPr>
          <w:trHeight w:val="375"/>
        </w:trPr>
        <w:tc>
          <w:tcPr>
            <w:tcW w:w="3600" w:type="dxa"/>
            <w:vMerge w:val="restart"/>
            <w:vAlign w:val="center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5722" w:type="dxa"/>
            <w:gridSpan w:val="2"/>
            <w:vAlign w:val="center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Витрати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сировини на 1 </w:t>
            </w:r>
            <w:proofErr w:type="gramStart"/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proofErr w:type="gramEnd"/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, г</w:t>
            </w:r>
          </w:p>
        </w:tc>
      </w:tr>
      <w:tr w:rsidR="0028333E" w:rsidRPr="0028333E" w:rsidTr="0028333E">
        <w:trPr>
          <w:trHeight w:val="345"/>
        </w:trPr>
        <w:tc>
          <w:tcPr>
            <w:tcW w:w="3600" w:type="dxa"/>
            <w:vMerge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Нетто</w:t>
            </w:r>
          </w:p>
        </w:tc>
      </w:tr>
      <w:tr w:rsidR="0028333E" w:rsidRPr="0028333E" w:rsidTr="0028333E">
        <w:trPr>
          <w:trHeight w:val="210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Борошно пшеничне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28333E" w:rsidRPr="0028333E" w:rsidTr="0028333E">
        <w:trPr>
          <w:trHeight w:val="240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</w:tr>
      <w:tr w:rsidR="0028333E" w:rsidRPr="0028333E" w:rsidTr="0028333E">
        <w:trPr>
          <w:trHeight w:val="450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Дріжджі пресовані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2,5</w:t>
            </w:r>
          </w:p>
        </w:tc>
      </w:tr>
      <w:tr w:rsidR="0028333E" w:rsidRPr="0028333E" w:rsidTr="0028333E">
        <w:trPr>
          <w:trHeight w:val="16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28333E" w:rsidRPr="0028333E" w:rsidTr="0028333E">
        <w:trPr>
          <w:trHeight w:val="37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28333E" w:rsidRPr="0028333E" w:rsidTr="0028333E">
        <w:trPr>
          <w:trHeight w:val="360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Яйце для змащування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28333E" w:rsidRPr="0028333E" w:rsidTr="0028333E">
        <w:trPr>
          <w:trHeight w:val="16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Маса н/ф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28333E" w:rsidRPr="0028333E" w:rsidTr="0028333E">
        <w:trPr>
          <w:trHeight w:val="37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Маса готового продукту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28333E" w:rsidRPr="0028333E" w:rsidTr="0028333E">
        <w:trPr>
          <w:trHeight w:val="34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Для соусу:</w:t>
            </w:r>
          </w:p>
        </w:tc>
        <w:tc>
          <w:tcPr>
            <w:tcW w:w="5722" w:type="dxa"/>
            <w:gridSpan w:val="2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8333E" w:rsidRPr="0028333E" w:rsidTr="0028333E">
        <w:trPr>
          <w:trHeight w:val="360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Часник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28333E" w:rsidRPr="0028333E" w:rsidTr="0028333E">
        <w:trPr>
          <w:trHeight w:val="34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28333E" w:rsidRPr="0028333E" w:rsidTr="0028333E">
        <w:trPr>
          <w:trHeight w:val="16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8333E" w:rsidRPr="0028333E" w:rsidTr="0028333E">
        <w:trPr>
          <w:trHeight w:val="37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28333E" w:rsidRPr="0028333E" w:rsidTr="0028333E">
        <w:trPr>
          <w:trHeight w:val="345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Маса соусу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28333E" w:rsidRPr="0028333E" w:rsidTr="0028333E">
        <w:trPr>
          <w:trHeight w:val="360"/>
        </w:trPr>
        <w:tc>
          <w:tcPr>
            <w:tcW w:w="3600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604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3118" w:type="dxa"/>
          </w:tcPr>
          <w:p w:rsidR="0028333E" w:rsidRPr="0028333E" w:rsidRDefault="0028333E" w:rsidP="00283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33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100/30</w:t>
            </w:r>
          </w:p>
        </w:tc>
      </w:tr>
    </w:tbl>
    <w:p w:rsidR="00690A19" w:rsidRPr="00690A19" w:rsidRDefault="00F80149" w:rsidP="00F801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 xml:space="preserve">                                     </w:t>
      </w:r>
      <w:r w:rsidR="00690A19" w:rsidRPr="00690A1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Технологія приготування</w:t>
      </w:r>
    </w:p>
    <w:p w:rsidR="00690A19" w:rsidRPr="00690A19" w:rsidRDefault="00690A19" w:rsidP="00690A19">
      <w:pPr>
        <w:spacing w:after="0" w:line="240" w:lineRule="auto"/>
        <w:ind w:left="-1080" w:firstLine="51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90A1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Дріжджі розчиняють в теплій воді, проціджують.  Борошно просіюють. Яйця обробляють, випускають в посуд, з'єднують з цукром і  сіллю, з  борошном, перемішують доки тісто не набуде  однорідної  консистенції.  Тісто ставляють для бродіння в тепле місце. Коли тісто підніметься в об’ємі у 1,5  рази, його обминають протягом 1-2 хвилин. З дріжджового тіста формують кульки масою </w:t>
      </w:r>
      <w:smartTag w:uri="urn:schemas-microsoft-com:office:smarttags" w:element="metricconverter">
        <w:smartTagPr>
          <w:attr w:name="ProductID" w:val="30 г"/>
        </w:smartTagPr>
        <w:r w:rsidRPr="00690A19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30 г</w:t>
        </w:r>
      </w:smartTag>
      <w:r w:rsidRPr="00690A1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 викладають на змащений олією лист   і залишають для </w:t>
      </w:r>
      <w:proofErr w:type="spellStart"/>
      <w:r w:rsidRPr="00690A19">
        <w:rPr>
          <w:rFonts w:ascii="Times New Roman" w:eastAsia="Times New Roman" w:hAnsi="Times New Roman" w:cs="Times New Roman"/>
          <w:sz w:val="28"/>
          <w:szCs w:val="28"/>
          <w:lang w:val="uk-UA"/>
        </w:rPr>
        <w:t>розстоювання</w:t>
      </w:r>
      <w:proofErr w:type="spellEnd"/>
      <w:r w:rsidRPr="00690A19">
        <w:rPr>
          <w:rFonts w:ascii="Times New Roman" w:eastAsia="Times New Roman" w:hAnsi="Times New Roman" w:cs="Times New Roman"/>
          <w:sz w:val="28"/>
          <w:szCs w:val="28"/>
          <w:lang w:val="uk-UA"/>
        </w:rPr>
        <w:t>.  Потім вироби змащують яйцем і випікають 7-8 хвилин. При подаванні   пампушки поливають  часниковим соусом. Для його  приготування часник розтирають  з сіллю,  з’єднують з   рафінованою олією і холодною  кип;</w:t>
      </w:r>
      <w:proofErr w:type="spellStart"/>
      <w:r w:rsidRPr="00690A19">
        <w:rPr>
          <w:rFonts w:ascii="Times New Roman" w:eastAsia="Times New Roman" w:hAnsi="Times New Roman" w:cs="Times New Roman"/>
          <w:sz w:val="28"/>
          <w:szCs w:val="28"/>
          <w:lang w:val="uk-UA"/>
        </w:rPr>
        <w:t>яченою</w:t>
      </w:r>
      <w:proofErr w:type="spellEnd"/>
      <w:r w:rsidRPr="00690A1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водою.</w:t>
      </w:r>
    </w:p>
    <w:p w:rsidR="00690A19" w:rsidRPr="00A826E8" w:rsidRDefault="00690A19" w:rsidP="00690A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Правила подавання</w:t>
      </w:r>
    </w:p>
    <w:p w:rsidR="00690A19" w:rsidRPr="00A826E8" w:rsidRDefault="00690A19" w:rsidP="00690A19">
      <w:pPr>
        <w:spacing w:after="0" w:line="240" w:lineRule="auto"/>
        <w:ind w:left="-1080" w:firstLine="8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Подають по </w:t>
      </w:r>
      <w:smartTag w:uri="urn:schemas-microsoft-com:office:smarttags" w:element="metricconverter">
        <w:smartTagPr>
          <w:attr w:name="ProductID" w:val="100 г"/>
        </w:smartTagPr>
        <w:r w:rsidRPr="00A826E8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100 г</w:t>
        </w:r>
      </w:smartTag>
      <w:r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порцію на пиріжковій  тарілці,  поливають соусом.. Температура подавання 60 С .</w:t>
      </w:r>
    </w:p>
    <w:p w:rsidR="00690A19" w:rsidRPr="00A826E8" w:rsidRDefault="00690A19" w:rsidP="00690A19">
      <w:pPr>
        <w:spacing w:after="0" w:line="240" w:lineRule="auto"/>
        <w:ind w:left="-1080" w:firstLine="8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Вимоги до якості</w:t>
      </w:r>
    </w:p>
    <w:p w:rsidR="00690A19" w:rsidRPr="00A826E8" w:rsidRDefault="00690A19" w:rsidP="00690A19">
      <w:pPr>
        <w:spacing w:after="0" w:line="240" w:lineRule="auto"/>
        <w:ind w:left="-1080" w:firstLine="8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Зовнішній вигляд </w:t>
      </w:r>
      <w:r w:rsidRPr="00A82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-  </w:t>
      </w:r>
      <w:r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>вироби круглої форми, поверхня гладка, глянцева (змащена яйцем )</w:t>
      </w:r>
    </w:p>
    <w:p w:rsidR="00690A19" w:rsidRPr="00A826E8" w:rsidRDefault="00690A19" w:rsidP="00690A19">
      <w:pPr>
        <w:spacing w:after="0" w:line="240" w:lineRule="auto"/>
        <w:ind w:left="-1080" w:firstLine="8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Колір</w:t>
      </w:r>
      <w:r w:rsidRPr="00A82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- </w:t>
      </w:r>
      <w:r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>поверхня світло – коричнева.</w:t>
      </w:r>
    </w:p>
    <w:p w:rsidR="00690A19" w:rsidRPr="00A826E8" w:rsidRDefault="00690A19" w:rsidP="00690A19">
      <w:pPr>
        <w:spacing w:after="0" w:line="240" w:lineRule="auto"/>
        <w:ind w:left="-1080" w:firstLine="8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Смак і запах</w:t>
      </w:r>
      <w:r w:rsidRPr="00A82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-  </w:t>
      </w:r>
      <w:r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>свіжовипеченого дріжджового тіста;  аромат часнику.</w:t>
      </w:r>
    </w:p>
    <w:p w:rsidR="0028333E" w:rsidRPr="00A826E8" w:rsidRDefault="00690A19" w:rsidP="00D83DBC">
      <w:pPr>
        <w:spacing w:after="0" w:line="240" w:lineRule="auto"/>
        <w:ind w:left="-1080" w:firstLine="8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26E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Консистенція</w:t>
      </w:r>
      <w:r w:rsidRPr="00A82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-   </w:t>
      </w:r>
      <w:r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м’яка, пух</w:t>
      </w:r>
      <w:r w:rsidR="00D83DBC" w:rsidRPr="00A826E8">
        <w:rPr>
          <w:rFonts w:ascii="Times New Roman" w:eastAsia="Times New Roman" w:hAnsi="Times New Roman" w:cs="Times New Roman"/>
          <w:sz w:val="28"/>
          <w:szCs w:val="28"/>
          <w:lang w:val="uk-UA"/>
        </w:rPr>
        <w:t>ка, з рівномірною кірочкою</w:t>
      </w:r>
    </w:p>
    <w:p w:rsidR="00E063BC" w:rsidRDefault="00E063BC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A826E8" w:rsidRDefault="00A826E8" w:rsidP="00411194">
      <w:pPr>
        <w:pStyle w:val="a6"/>
        <w:jc w:val="right"/>
      </w:pPr>
    </w:p>
    <w:p w:rsidR="0028333E" w:rsidRPr="00E063BC" w:rsidRDefault="00646B9A" w:rsidP="00411194">
      <w:pPr>
        <w:pStyle w:val="a6"/>
        <w:jc w:val="right"/>
        <w:rPr>
          <w:b w:val="0"/>
        </w:rPr>
      </w:pPr>
      <w:r>
        <w:rPr>
          <w:b w:val="0"/>
        </w:rPr>
        <w:t>Додаток  5</w:t>
      </w:r>
    </w:p>
    <w:p w:rsidR="0028333E" w:rsidRDefault="0028333E" w:rsidP="0028333E">
      <w:pPr>
        <w:pStyle w:val="a6"/>
        <w:jc w:val="center"/>
      </w:pPr>
    </w:p>
    <w:p w:rsidR="00480554" w:rsidRPr="008D3492" w:rsidRDefault="00480554" w:rsidP="002303F3">
      <w:pPr>
        <w:pStyle w:val="a6"/>
        <w:jc w:val="center"/>
        <w:rPr>
          <w:lang w:val="ru-RU"/>
        </w:rPr>
      </w:pPr>
      <w:r>
        <w:t>ІНСТРУКТИВНО - ТЕХНОЛОГІЧНА КАРТКА</w:t>
      </w:r>
      <w:r w:rsidR="008D3492">
        <w:t xml:space="preserve"> № </w:t>
      </w:r>
      <w:r w:rsidR="009C33E0">
        <w:t>4</w:t>
      </w:r>
    </w:p>
    <w:p w:rsidR="00480554" w:rsidRDefault="00480554" w:rsidP="002303F3">
      <w:pPr>
        <w:pStyle w:val="a6"/>
        <w:jc w:val="center"/>
      </w:pPr>
      <w:r>
        <w:t>“БОРЩ ПОЛТАВСЬКИЙ ІЗ ГАЛУШКАМИ”</w:t>
      </w:r>
    </w:p>
    <w:p w:rsidR="00CE17AB" w:rsidRDefault="00CE17AB" w:rsidP="002303F3">
      <w:pPr>
        <w:pStyle w:val="a6"/>
        <w:rPr>
          <w:b w:val="0"/>
        </w:rPr>
      </w:pPr>
    </w:p>
    <w:p w:rsidR="00A91300" w:rsidRPr="00CD33B2" w:rsidRDefault="00A91300" w:rsidP="00A913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2042240" behindDoc="0" locked="0" layoutInCell="1" allowOverlap="1">
            <wp:simplePos x="0" y="0"/>
            <wp:positionH relativeFrom="margin">
              <wp:posOffset>-215900</wp:posOffset>
            </wp:positionH>
            <wp:positionV relativeFrom="margin">
              <wp:posOffset>1039495</wp:posOffset>
            </wp:positionV>
            <wp:extent cx="1584960" cy="1181735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18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A91300" w:rsidRPr="00CD33B2" w:rsidRDefault="00A91300" w:rsidP="00A913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A91300" w:rsidRPr="00CD33B2" w:rsidRDefault="00A91300" w:rsidP="00A913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  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А.С.К.,                               </w:t>
      </w:r>
    </w:p>
    <w:p w:rsidR="00A91300" w:rsidRPr="00CD33B2" w:rsidRDefault="00A91300" w:rsidP="00A913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2018 .- </w:t>
      </w:r>
      <w:r w:rsidR="00B830A1">
        <w:rPr>
          <w:rFonts w:ascii="Times New Roman" w:hAnsi="Times New Roman"/>
          <w:sz w:val="24"/>
          <w:szCs w:val="24"/>
          <w:lang w:val="uk-UA"/>
        </w:rPr>
        <w:t>78</w:t>
      </w:r>
      <w:r w:rsidRPr="00CD33B2">
        <w:rPr>
          <w:rFonts w:ascii="Times New Roman" w:hAnsi="Times New Roman"/>
          <w:sz w:val="24"/>
          <w:szCs w:val="24"/>
          <w:lang w:val="uk-UA"/>
        </w:rPr>
        <w:t>с.</w:t>
      </w:r>
    </w:p>
    <w:p w:rsidR="00CE17AB" w:rsidRDefault="00CE17AB" w:rsidP="002303F3">
      <w:pPr>
        <w:pStyle w:val="a6"/>
        <w:rPr>
          <w:b w:val="0"/>
        </w:rPr>
      </w:pPr>
    </w:p>
    <w:p w:rsidR="00CE17AB" w:rsidRDefault="00CE17AB" w:rsidP="002303F3">
      <w:pPr>
        <w:pStyle w:val="a6"/>
        <w:rPr>
          <w:b w:val="0"/>
        </w:rPr>
      </w:pPr>
    </w:p>
    <w:tbl>
      <w:tblPr>
        <w:tblpPr w:leftFromText="180" w:rightFromText="180" w:vertAnchor="text" w:horzAnchor="margin" w:tblpXSpec="center" w:tblpY="237"/>
        <w:tblW w:w="10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969"/>
        <w:gridCol w:w="1418"/>
        <w:gridCol w:w="1276"/>
        <w:gridCol w:w="1417"/>
        <w:gridCol w:w="1379"/>
      </w:tblGrid>
      <w:tr w:rsidR="00B830A1" w:rsidRPr="005E0117" w:rsidTr="00B830A1">
        <w:trPr>
          <w:cantSplit/>
          <w:trHeight w:val="320"/>
        </w:trPr>
        <w:tc>
          <w:tcPr>
            <w:tcW w:w="675" w:type="dxa"/>
            <w:vMerge w:val="restart"/>
            <w:hideMark/>
          </w:tcPr>
          <w:p w:rsidR="00B830A1" w:rsidRDefault="00B830A1" w:rsidP="00B830A1">
            <w:pPr>
              <w:pStyle w:val="a6"/>
              <w:jc w:val="center"/>
              <w:rPr>
                <w:b w:val="0"/>
              </w:rPr>
            </w:pPr>
            <w:r>
              <w:rPr>
                <w:b w:val="0"/>
              </w:rPr>
              <w:t>№ п/п</w:t>
            </w:r>
          </w:p>
        </w:tc>
        <w:tc>
          <w:tcPr>
            <w:tcW w:w="3969" w:type="dxa"/>
            <w:vMerge w:val="restart"/>
            <w:hideMark/>
          </w:tcPr>
          <w:p w:rsidR="00B830A1" w:rsidRDefault="00B830A1" w:rsidP="00B830A1">
            <w:pPr>
              <w:pStyle w:val="a6"/>
              <w:rPr>
                <w:b w:val="0"/>
              </w:rPr>
            </w:pPr>
            <w:r>
              <w:rPr>
                <w:b w:val="0"/>
              </w:rPr>
              <w:t>Назва продуктів</w:t>
            </w:r>
          </w:p>
        </w:tc>
        <w:tc>
          <w:tcPr>
            <w:tcW w:w="2694" w:type="dxa"/>
            <w:gridSpan w:val="2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  <w:r>
              <w:rPr>
                <w:b w:val="0"/>
              </w:rPr>
              <w:t>На 1000(</w:t>
            </w:r>
            <w:proofErr w:type="spellStart"/>
            <w:r>
              <w:rPr>
                <w:b w:val="0"/>
              </w:rPr>
              <w:t>гр</w:t>
            </w:r>
            <w:proofErr w:type="spellEnd"/>
            <w:r>
              <w:rPr>
                <w:b w:val="0"/>
              </w:rPr>
              <w:t>)</w:t>
            </w:r>
          </w:p>
        </w:tc>
        <w:tc>
          <w:tcPr>
            <w:tcW w:w="2796" w:type="dxa"/>
            <w:gridSpan w:val="2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  <w:r>
              <w:rPr>
                <w:b w:val="0"/>
              </w:rPr>
              <w:t>На 1 порцію(</w:t>
            </w:r>
            <w:proofErr w:type="spellStart"/>
            <w:r>
              <w:rPr>
                <w:b w:val="0"/>
              </w:rPr>
              <w:t>гр</w:t>
            </w:r>
            <w:proofErr w:type="spellEnd"/>
            <w:r>
              <w:rPr>
                <w:b w:val="0"/>
              </w:rPr>
              <w:t xml:space="preserve">) </w:t>
            </w:r>
          </w:p>
        </w:tc>
      </w:tr>
      <w:tr w:rsidR="00B830A1" w:rsidRPr="005E0117" w:rsidTr="00B830A1">
        <w:trPr>
          <w:cantSplit/>
          <w:trHeight w:val="220"/>
        </w:trPr>
        <w:tc>
          <w:tcPr>
            <w:tcW w:w="675" w:type="dxa"/>
            <w:vMerge/>
            <w:vAlign w:val="center"/>
            <w:hideMark/>
          </w:tcPr>
          <w:p w:rsidR="00B830A1" w:rsidRPr="005E0117" w:rsidRDefault="00B830A1" w:rsidP="00B830A1">
            <w:pPr>
              <w:rPr>
                <w:sz w:val="28"/>
                <w:lang w:val="uk-UA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B830A1" w:rsidRPr="005E0117" w:rsidRDefault="00B830A1" w:rsidP="00B830A1">
            <w:pPr>
              <w:rPr>
                <w:sz w:val="28"/>
                <w:lang w:val="uk-UA"/>
              </w:rPr>
            </w:pPr>
          </w:p>
        </w:tc>
        <w:tc>
          <w:tcPr>
            <w:tcW w:w="1418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  <w:r>
              <w:rPr>
                <w:b w:val="0"/>
              </w:rPr>
              <w:t>Брутто</w:t>
            </w:r>
          </w:p>
        </w:tc>
        <w:tc>
          <w:tcPr>
            <w:tcW w:w="1276" w:type="dxa"/>
            <w:hideMark/>
          </w:tcPr>
          <w:p w:rsidR="00B830A1" w:rsidRDefault="00B830A1" w:rsidP="00B830A1">
            <w:pPr>
              <w:pStyle w:val="a4"/>
              <w:jc w:val="left"/>
              <w:rPr>
                <w:b w:val="0"/>
              </w:rPr>
            </w:pPr>
            <w:r>
              <w:rPr>
                <w:b w:val="0"/>
              </w:rPr>
              <w:t>Нетто</w:t>
            </w:r>
          </w:p>
        </w:tc>
        <w:tc>
          <w:tcPr>
            <w:tcW w:w="1417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  <w:r>
              <w:rPr>
                <w:b w:val="0"/>
              </w:rPr>
              <w:t>Брутто</w:t>
            </w:r>
          </w:p>
        </w:tc>
        <w:tc>
          <w:tcPr>
            <w:tcW w:w="1379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  <w:r>
              <w:rPr>
                <w:b w:val="0"/>
              </w:rPr>
              <w:t>Нетто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6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6"/>
              <w:rPr>
                <w:b w:val="0"/>
              </w:rPr>
            </w:pPr>
            <w:r>
              <w:rPr>
                <w:b w:val="0"/>
              </w:rPr>
              <w:t>Буряки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 w:rsidRPr="007A2C1E">
              <w:rPr>
                <w:b w:val="0"/>
                <w:color w:val="FF0000"/>
              </w:rPr>
              <w:t xml:space="preserve">      </w:t>
            </w:r>
            <w:r w:rsidRPr="002B62B8">
              <w:rPr>
                <w:b w:val="0"/>
                <w:lang w:val="ru-RU"/>
              </w:rPr>
              <w:t>150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120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75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60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Капуста білокачанна свіжа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 xml:space="preserve">     </w:t>
            </w:r>
            <w:r w:rsidRPr="002B62B8">
              <w:rPr>
                <w:b w:val="0"/>
                <w:color w:val="000000"/>
                <w:lang w:val="ru-RU"/>
              </w:rPr>
              <w:t xml:space="preserve"> 100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  <w:r w:rsidRPr="002B62B8">
              <w:rPr>
                <w:b w:val="0"/>
                <w:color w:val="000000"/>
                <w:lang w:val="ru-RU"/>
              </w:rPr>
              <w:t xml:space="preserve">     80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50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40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Картопля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213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160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106,5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   80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4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Морква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25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12,5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5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Петрушка (корінь)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21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16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10,5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8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6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Цибуля ріпчаста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36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18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7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Томатне пюре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8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 xml:space="preserve">Жир </w:t>
            </w:r>
            <w:r>
              <w:rPr>
                <w:b w:val="0"/>
                <w:szCs w:val="28"/>
              </w:rPr>
              <w:t xml:space="preserve">тваринний топлений </w:t>
            </w:r>
            <w:r w:rsidRPr="00AE0406">
              <w:rPr>
                <w:b w:val="0"/>
                <w:szCs w:val="28"/>
              </w:rPr>
              <w:t>харч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9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Цукор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</w:tr>
      <w:tr w:rsidR="00B830A1" w:rsidRPr="005E0117" w:rsidTr="00B830A1">
        <w:trPr>
          <w:trHeight w:val="391"/>
        </w:trPr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10</w:t>
            </w:r>
          </w:p>
        </w:tc>
        <w:tc>
          <w:tcPr>
            <w:tcW w:w="3969" w:type="dxa"/>
            <w:hideMark/>
          </w:tcPr>
          <w:p w:rsidR="00B830A1" w:rsidRPr="00EE7983" w:rsidRDefault="00B830A1" w:rsidP="00B830A1">
            <w:pPr>
              <w:pStyle w:val="a4"/>
              <w:jc w:val="both"/>
              <w:rPr>
                <w:b w:val="0"/>
              </w:rPr>
            </w:pPr>
            <w:r w:rsidRPr="00EE7983">
              <w:rPr>
                <w:b w:val="0"/>
                <w:szCs w:val="28"/>
              </w:rPr>
              <w:t>Оцет 3%-й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     5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11</w:t>
            </w:r>
          </w:p>
        </w:tc>
        <w:tc>
          <w:tcPr>
            <w:tcW w:w="3969" w:type="dxa"/>
            <w:hideMark/>
          </w:tcPr>
          <w:p w:rsidR="00B830A1" w:rsidRPr="00EE7983" w:rsidRDefault="00B830A1" w:rsidP="00B830A1">
            <w:pPr>
              <w:pStyle w:val="a4"/>
              <w:jc w:val="both"/>
              <w:rPr>
                <w:b w:val="0"/>
              </w:rPr>
            </w:pPr>
            <w:r w:rsidRPr="00EE7983">
              <w:rPr>
                <w:b w:val="0"/>
                <w:szCs w:val="28"/>
              </w:rPr>
              <w:t>Бульйон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700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700</w:t>
            </w:r>
          </w:p>
        </w:tc>
        <w:tc>
          <w:tcPr>
            <w:tcW w:w="1417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350</w:t>
            </w:r>
          </w:p>
        </w:tc>
        <w:tc>
          <w:tcPr>
            <w:tcW w:w="1379" w:type="dxa"/>
            <w:hideMark/>
          </w:tcPr>
          <w:p w:rsidR="00B830A1" w:rsidRPr="00E859DE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   350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12</w:t>
            </w:r>
          </w:p>
        </w:tc>
        <w:tc>
          <w:tcPr>
            <w:tcW w:w="3969" w:type="dxa"/>
            <w:hideMark/>
          </w:tcPr>
          <w:p w:rsidR="00B830A1" w:rsidRPr="00EE7983" w:rsidRDefault="00B830A1" w:rsidP="00B830A1">
            <w:pPr>
              <w:pStyle w:val="a4"/>
              <w:jc w:val="both"/>
              <w:rPr>
                <w:b w:val="0"/>
              </w:rPr>
            </w:pPr>
            <w:proofErr w:type="spellStart"/>
            <w:r w:rsidRPr="00EE7983">
              <w:rPr>
                <w:b w:val="0"/>
                <w:szCs w:val="28"/>
              </w:rPr>
              <w:t>Сало-</w:t>
            </w:r>
            <w:proofErr w:type="spellEnd"/>
            <w:r w:rsidRPr="00EE7983">
              <w:rPr>
                <w:b w:val="0"/>
                <w:szCs w:val="28"/>
              </w:rPr>
              <w:t xml:space="preserve"> шпик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10,4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5,2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854040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</w:p>
        </w:tc>
        <w:tc>
          <w:tcPr>
            <w:tcW w:w="3969" w:type="dxa"/>
            <w:hideMark/>
          </w:tcPr>
          <w:p w:rsidR="00B830A1" w:rsidRPr="007A2C1E" w:rsidRDefault="00B830A1" w:rsidP="00B830A1">
            <w:pPr>
              <w:pStyle w:val="a4"/>
              <w:jc w:val="both"/>
            </w:pPr>
            <w:r w:rsidRPr="007A2C1E">
              <w:t>Для галушок</w:t>
            </w:r>
            <w:r>
              <w:t>: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</w:rPr>
            </w:pP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</w:rPr>
            </w:pPr>
          </w:p>
        </w:tc>
        <w:tc>
          <w:tcPr>
            <w:tcW w:w="1417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</w:p>
        </w:tc>
        <w:tc>
          <w:tcPr>
            <w:tcW w:w="1379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13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 xml:space="preserve">Борошно пшеничне або </w:t>
            </w:r>
            <w:proofErr w:type="spellStart"/>
            <w:r>
              <w:rPr>
                <w:b w:val="0"/>
              </w:rPr>
              <w:t>гречан</w:t>
            </w:r>
            <w:proofErr w:type="spellEnd"/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 xml:space="preserve">     60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30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14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Яйця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1/5шт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8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1/10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4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15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Вода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 xml:space="preserve">      90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90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45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45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16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Сіль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Default="00B830A1" w:rsidP="00B830A1">
            <w:pPr>
              <w:pStyle w:val="a4"/>
              <w:ind w:left="502"/>
              <w:jc w:val="left"/>
              <w:rPr>
                <w:b w:val="0"/>
              </w:rPr>
            </w:pPr>
          </w:p>
        </w:tc>
        <w:tc>
          <w:tcPr>
            <w:tcW w:w="3969" w:type="dxa"/>
            <w:hideMark/>
          </w:tcPr>
          <w:p w:rsidR="00B830A1" w:rsidRPr="007A2C1E" w:rsidRDefault="00B830A1" w:rsidP="00B830A1">
            <w:pPr>
              <w:pStyle w:val="a4"/>
              <w:jc w:val="both"/>
            </w:pPr>
            <w:r w:rsidRPr="007A2C1E">
              <w:t>Маса готових галушок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180</w:t>
            </w:r>
          </w:p>
        </w:tc>
        <w:tc>
          <w:tcPr>
            <w:tcW w:w="1417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90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17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Петрушка (зелень)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4</w:t>
            </w:r>
          </w:p>
        </w:tc>
        <w:tc>
          <w:tcPr>
            <w:tcW w:w="1276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Pr="002B62B8" w:rsidRDefault="00B830A1" w:rsidP="00B830A1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18</w:t>
            </w:r>
          </w:p>
        </w:tc>
        <w:tc>
          <w:tcPr>
            <w:tcW w:w="3969" w:type="dxa"/>
            <w:hideMark/>
          </w:tcPr>
          <w:p w:rsidR="00B830A1" w:rsidRDefault="00B830A1" w:rsidP="00B830A1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Кури</w:t>
            </w:r>
          </w:p>
        </w:tc>
        <w:tc>
          <w:tcPr>
            <w:tcW w:w="1418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218</w:t>
            </w:r>
          </w:p>
        </w:tc>
        <w:tc>
          <w:tcPr>
            <w:tcW w:w="1276" w:type="dxa"/>
            <w:hideMark/>
          </w:tcPr>
          <w:p w:rsidR="00B830A1" w:rsidRPr="00E859DE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144</w:t>
            </w:r>
          </w:p>
        </w:tc>
        <w:tc>
          <w:tcPr>
            <w:tcW w:w="1417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109</w:t>
            </w: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72</w:t>
            </w:r>
          </w:p>
        </w:tc>
      </w:tr>
      <w:tr w:rsidR="00B830A1" w:rsidRPr="005E0117" w:rsidTr="00B830A1">
        <w:tc>
          <w:tcPr>
            <w:tcW w:w="675" w:type="dxa"/>
          </w:tcPr>
          <w:p w:rsidR="00B830A1" w:rsidRDefault="00B830A1" w:rsidP="00B830A1">
            <w:pPr>
              <w:pStyle w:val="a4"/>
              <w:ind w:left="502"/>
              <w:jc w:val="left"/>
              <w:rPr>
                <w:b w:val="0"/>
              </w:rPr>
            </w:pPr>
          </w:p>
        </w:tc>
        <w:tc>
          <w:tcPr>
            <w:tcW w:w="3969" w:type="dxa"/>
            <w:hideMark/>
          </w:tcPr>
          <w:p w:rsidR="00B830A1" w:rsidRPr="007A2C1E" w:rsidRDefault="00B830A1" w:rsidP="00B830A1">
            <w:pPr>
              <w:pStyle w:val="a4"/>
              <w:jc w:val="both"/>
            </w:pPr>
            <w:r w:rsidRPr="007A2C1E">
              <w:t>Маса готових курей</w:t>
            </w:r>
          </w:p>
        </w:tc>
        <w:tc>
          <w:tcPr>
            <w:tcW w:w="1418" w:type="dxa"/>
            <w:hideMark/>
          </w:tcPr>
          <w:p w:rsidR="00B830A1" w:rsidRPr="002B62B8" w:rsidRDefault="00B830A1" w:rsidP="00B830A1">
            <w:pPr>
              <w:pStyle w:val="a4"/>
              <w:rPr>
                <w:b w:val="0"/>
                <w:color w:val="000000"/>
              </w:rPr>
            </w:pPr>
          </w:p>
        </w:tc>
        <w:tc>
          <w:tcPr>
            <w:tcW w:w="1276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100</w:t>
            </w:r>
          </w:p>
        </w:tc>
        <w:tc>
          <w:tcPr>
            <w:tcW w:w="1417" w:type="dxa"/>
            <w:hideMark/>
          </w:tcPr>
          <w:p w:rsidR="00B830A1" w:rsidRDefault="00B830A1" w:rsidP="00B830A1">
            <w:pPr>
              <w:pStyle w:val="a4"/>
              <w:rPr>
                <w:b w:val="0"/>
              </w:rPr>
            </w:pPr>
          </w:p>
        </w:tc>
        <w:tc>
          <w:tcPr>
            <w:tcW w:w="1379" w:type="dxa"/>
            <w:hideMark/>
          </w:tcPr>
          <w:p w:rsidR="00B830A1" w:rsidRPr="00BB7E6B" w:rsidRDefault="00B830A1" w:rsidP="00B830A1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50</w:t>
            </w:r>
          </w:p>
        </w:tc>
      </w:tr>
      <w:tr w:rsidR="009748B2" w:rsidRPr="005E0117" w:rsidTr="00B830A1">
        <w:tc>
          <w:tcPr>
            <w:tcW w:w="675" w:type="dxa"/>
          </w:tcPr>
          <w:p w:rsidR="009748B2" w:rsidRDefault="009748B2" w:rsidP="00B830A1">
            <w:pPr>
              <w:pStyle w:val="a4"/>
              <w:ind w:left="502"/>
              <w:jc w:val="left"/>
              <w:rPr>
                <w:b w:val="0"/>
              </w:rPr>
            </w:pPr>
          </w:p>
        </w:tc>
        <w:tc>
          <w:tcPr>
            <w:tcW w:w="3969" w:type="dxa"/>
          </w:tcPr>
          <w:p w:rsidR="009748B2" w:rsidRPr="007A2C1E" w:rsidRDefault="009748B2" w:rsidP="00B830A1">
            <w:pPr>
              <w:pStyle w:val="a4"/>
              <w:jc w:val="both"/>
            </w:pPr>
            <w:r w:rsidRPr="009748B2">
              <w:t xml:space="preserve">Вихід:                                                                                                         </w:t>
            </w:r>
          </w:p>
        </w:tc>
        <w:tc>
          <w:tcPr>
            <w:tcW w:w="1418" w:type="dxa"/>
          </w:tcPr>
          <w:p w:rsidR="009748B2" w:rsidRPr="002B62B8" w:rsidRDefault="009748B2" w:rsidP="00B830A1">
            <w:pPr>
              <w:pStyle w:val="a4"/>
              <w:rPr>
                <w:b w:val="0"/>
                <w:color w:val="000000"/>
              </w:rPr>
            </w:pPr>
          </w:p>
        </w:tc>
        <w:tc>
          <w:tcPr>
            <w:tcW w:w="1276" w:type="dxa"/>
          </w:tcPr>
          <w:p w:rsidR="009748B2" w:rsidRDefault="009748B2" w:rsidP="00B830A1">
            <w:pPr>
              <w:pStyle w:val="a4"/>
              <w:rPr>
                <w:b w:val="0"/>
                <w:color w:val="000000"/>
                <w:lang w:val="ru-RU"/>
              </w:rPr>
            </w:pPr>
          </w:p>
        </w:tc>
        <w:tc>
          <w:tcPr>
            <w:tcW w:w="1417" w:type="dxa"/>
          </w:tcPr>
          <w:p w:rsidR="009748B2" w:rsidRDefault="009748B2" w:rsidP="00B830A1">
            <w:pPr>
              <w:pStyle w:val="a4"/>
              <w:rPr>
                <w:b w:val="0"/>
              </w:rPr>
            </w:pPr>
          </w:p>
        </w:tc>
        <w:tc>
          <w:tcPr>
            <w:tcW w:w="1379" w:type="dxa"/>
          </w:tcPr>
          <w:p w:rsidR="009748B2" w:rsidRDefault="009748B2" w:rsidP="00B830A1">
            <w:pPr>
              <w:pStyle w:val="a4"/>
              <w:rPr>
                <w:b w:val="0"/>
                <w:lang w:val="ru-RU"/>
              </w:rPr>
            </w:pPr>
            <w:r w:rsidRPr="009748B2">
              <w:rPr>
                <w:b w:val="0"/>
                <w:lang w:val="ru-RU"/>
              </w:rPr>
              <w:t>500</w:t>
            </w:r>
          </w:p>
        </w:tc>
      </w:tr>
    </w:tbl>
    <w:p w:rsidR="004F4C3B" w:rsidRPr="0063658B" w:rsidRDefault="009748B2" w:rsidP="0063658B">
      <w:pPr>
        <w:pStyle w:val="a4"/>
        <w:tabs>
          <w:tab w:val="right" w:pos="9355"/>
        </w:tabs>
        <w:jc w:val="both"/>
        <w:rPr>
          <w:b w:val="0"/>
        </w:rPr>
      </w:pPr>
      <w:r>
        <w:rPr>
          <w:b w:val="0"/>
        </w:rPr>
        <w:t xml:space="preserve">      </w:t>
      </w:r>
    </w:p>
    <w:p w:rsidR="00480554" w:rsidRPr="00480554" w:rsidRDefault="00480554" w:rsidP="00480554">
      <w:pPr>
        <w:pStyle w:val="a4"/>
        <w:tabs>
          <w:tab w:val="right" w:pos="9355"/>
        </w:tabs>
        <w:rPr>
          <w:b w:val="0"/>
        </w:rPr>
      </w:pPr>
      <w:r>
        <w:t>Технологія приготування.</w:t>
      </w:r>
    </w:p>
    <w:p w:rsidR="00480554" w:rsidRDefault="00480554" w:rsidP="00480554">
      <w:pPr>
        <w:pStyle w:val="a6"/>
        <w:rPr>
          <w:b w:val="0"/>
        </w:rPr>
      </w:pPr>
      <w:r>
        <w:tab/>
      </w:r>
      <w:r>
        <w:rPr>
          <w:b w:val="0"/>
        </w:rPr>
        <w:t>Буряки нарізають скибочками, додають оцет, жир, цукор, томатне пюре й тушкують до готовності з додаванням невеликої кількості бульйону (15-20% від маси буряків). Моркву й петрушку нарізають скибочками, 2/3 частини цибулі – кубиком і пасерують із жиром. Борщ полтавський готують на бульйоні з птиці.</w:t>
      </w:r>
    </w:p>
    <w:p w:rsidR="00480554" w:rsidRDefault="00480554" w:rsidP="00480554">
      <w:pPr>
        <w:pStyle w:val="a6"/>
        <w:ind w:firstLine="708"/>
        <w:rPr>
          <w:b w:val="0"/>
        </w:rPr>
      </w:pPr>
      <w:r>
        <w:rPr>
          <w:b w:val="0"/>
        </w:rPr>
        <w:lastRenderedPageBreak/>
        <w:t>У киплячий бульйон кладуть нарізану кубиком картоплю, доводять до кипіння, закладають нарізану шашками капусту й варять протягом 10-15 хвилин. Потім додають тушковані буряки, пасеровані овочі, спеції й варять до готовності.</w:t>
      </w:r>
    </w:p>
    <w:p w:rsidR="00480554" w:rsidRDefault="00480554" w:rsidP="00480554">
      <w:pPr>
        <w:pStyle w:val="a6"/>
        <w:ind w:firstLine="708"/>
        <w:rPr>
          <w:b w:val="0"/>
        </w:rPr>
      </w:pPr>
      <w:r>
        <w:rPr>
          <w:b w:val="0"/>
        </w:rPr>
        <w:t>Готовий борщ заправляють перед подаванням салом шпик, товченим із ріпчастою цибулею, що залишилася.</w:t>
      </w:r>
    </w:p>
    <w:p w:rsidR="00480554" w:rsidRDefault="00480554" w:rsidP="00480554">
      <w:pPr>
        <w:pStyle w:val="a6"/>
        <w:ind w:firstLine="708"/>
        <w:rPr>
          <w:b w:val="0"/>
        </w:rPr>
      </w:pPr>
      <w:r>
        <w:rPr>
          <w:b w:val="0"/>
        </w:rPr>
        <w:t>Для приготування галушок: у киплячу підсолену воду засипають 1/3 частину борошна, добре вимішують, заварюють тісто, яке, не припиняючи помішувати, прогрівають протягом 5-10хв до отримання однорідної маси. Після цього масу охолоджують до температури 60-70С, додають у 3-4 прийоми сирі яйця, борошно, що залишилося, і замішують не круте тісто. Тісто кладуть столовою ложкою в киплячу підсолену воду, й варять при слабкому кипінні протягом 5-7 хв.</w:t>
      </w:r>
    </w:p>
    <w:p w:rsidR="00480554" w:rsidRPr="004723F2" w:rsidRDefault="00480554" w:rsidP="00480554">
      <w:pPr>
        <w:pStyle w:val="a6"/>
        <w:jc w:val="center"/>
      </w:pPr>
      <w:r>
        <w:t>Правила подачі.</w:t>
      </w:r>
    </w:p>
    <w:p w:rsidR="00480554" w:rsidRPr="00833705" w:rsidRDefault="00480554" w:rsidP="00480554">
      <w:pPr>
        <w:pStyle w:val="a6"/>
        <w:ind w:firstLine="708"/>
        <w:rPr>
          <w:b w:val="0"/>
        </w:rPr>
      </w:pPr>
      <w:r w:rsidRPr="00833705">
        <w:rPr>
          <w:b w:val="0"/>
        </w:rPr>
        <w:t xml:space="preserve">Тарілку для І страв нагрівають до 40° С (під неї підставляють тарілку для ІІ страв, між ними кладуть серветку). </w:t>
      </w:r>
      <w:r>
        <w:rPr>
          <w:b w:val="0"/>
        </w:rPr>
        <w:t xml:space="preserve"> Під час подавання в борщ кладуть галушки, птицю, сметану( 15-20 г на порцію) і посипають дрібно нарізаною зеленню</w:t>
      </w:r>
      <w:r w:rsidRPr="00833705">
        <w:rPr>
          <w:b w:val="0"/>
        </w:rPr>
        <w:t xml:space="preserve">.      </w:t>
      </w:r>
    </w:p>
    <w:p w:rsidR="00480554" w:rsidRPr="00833705" w:rsidRDefault="00480554" w:rsidP="00480554">
      <w:pPr>
        <w:pStyle w:val="a6"/>
        <w:jc w:val="center"/>
        <w:rPr>
          <w:b w:val="0"/>
        </w:rPr>
      </w:pPr>
    </w:p>
    <w:p w:rsidR="00480554" w:rsidRPr="00434CF0" w:rsidRDefault="00480554" w:rsidP="0048055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ВИМОГИ ДО ЯКОСТІ СТРАВИ.</w:t>
      </w:r>
    </w:p>
    <w:p w:rsidR="003A1F01" w:rsidRDefault="00480554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Смак </w:t>
      </w:r>
      <w:r>
        <w:rPr>
          <w:rFonts w:ascii="Times New Roman" w:hAnsi="Times New Roman"/>
          <w:sz w:val="28"/>
          <w:szCs w:val="28"/>
          <w:lang w:val="uk-UA"/>
        </w:rPr>
        <w:t xml:space="preserve"> - кисло - солодкий.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Запах </w:t>
      </w:r>
      <w:r>
        <w:rPr>
          <w:rFonts w:ascii="Times New Roman" w:hAnsi="Times New Roman"/>
          <w:sz w:val="28"/>
          <w:szCs w:val="28"/>
          <w:lang w:val="uk-UA"/>
        </w:rPr>
        <w:t>– аромат пасерованого білого коріння і цибулі, спецій, екстрактивних речовин, бульйону.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</w:t>
      </w:r>
    </w:p>
    <w:p w:rsidR="003A1F01" w:rsidRDefault="00480554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Колір </w:t>
      </w: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малиново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червоний.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         </w:t>
      </w:r>
    </w:p>
    <w:p w:rsidR="00480554" w:rsidRDefault="00480554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>
        <w:rPr>
          <w:rFonts w:ascii="Times New Roman" w:hAnsi="Times New Roman"/>
          <w:sz w:val="28"/>
          <w:szCs w:val="28"/>
          <w:lang w:val="uk-UA"/>
        </w:rPr>
        <w:t xml:space="preserve"> – капуста хрумка, овочі м’які, зберегли форму нарізки.</w:t>
      </w:r>
      <w:r>
        <w:t xml:space="preserve"> </w:t>
      </w:r>
      <w:r w:rsidRPr="00833705">
        <w:rPr>
          <w:rFonts w:ascii="Times New Roman" w:hAnsi="Times New Roman"/>
          <w:b/>
          <w:sz w:val="28"/>
          <w:szCs w:val="28"/>
        </w:rPr>
        <w:t xml:space="preserve">Температура </w:t>
      </w:r>
      <w:proofErr w:type="spellStart"/>
      <w:r w:rsidRPr="00833705">
        <w:rPr>
          <w:rFonts w:ascii="Times New Roman" w:hAnsi="Times New Roman"/>
          <w:b/>
          <w:sz w:val="28"/>
          <w:szCs w:val="28"/>
        </w:rPr>
        <w:t>подачі</w:t>
      </w:r>
      <w:proofErr w:type="spellEnd"/>
      <w:r>
        <w:rPr>
          <w:b/>
        </w:rPr>
        <w:t xml:space="preserve"> - </w:t>
      </w:r>
      <w:r w:rsidRPr="00833705">
        <w:rPr>
          <w:rFonts w:ascii="Times New Roman" w:hAnsi="Times New Roman"/>
          <w:b/>
          <w:sz w:val="28"/>
          <w:szCs w:val="28"/>
        </w:rPr>
        <w:t>70 -75° С.</w:t>
      </w:r>
      <w:r w:rsidRPr="00833705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</w:t>
      </w:r>
      <w:r w:rsidRPr="00833705">
        <w:rPr>
          <w:rFonts w:ascii="Times New Roman" w:hAnsi="Times New Roman"/>
          <w:b/>
          <w:sz w:val="28"/>
          <w:szCs w:val="28"/>
        </w:rPr>
        <w:t xml:space="preserve">Форма </w:t>
      </w:r>
      <w:proofErr w:type="spellStart"/>
      <w:r w:rsidRPr="00833705">
        <w:rPr>
          <w:rFonts w:ascii="Times New Roman" w:hAnsi="Times New Roman"/>
          <w:b/>
          <w:sz w:val="28"/>
          <w:szCs w:val="28"/>
        </w:rPr>
        <w:t>нарізки</w:t>
      </w:r>
      <w:proofErr w:type="spellEnd"/>
      <w:r w:rsidRPr="00833705">
        <w:rPr>
          <w:rFonts w:ascii="Times New Roman" w:hAnsi="Times New Roman"/>
          <w:b/>
          <w:sz w:val="28"/>
          <w:szCs w:val="28"/>
        </w:rPr>
        <w:t xml:space="preserve"> </w:t>
      </w:r>
      <w:r w:rsidRPr="00833705">
        <w:rPr>
          <w:rFonts w:ascii="Times New Roman" w:hAnsi="Times New Roman"/>
          <w:sz w:val="28"/>
          <w:szCs w:val="28"/>
        </w:rPr>
        <w:t xml:space="preserve">– правильна </w:t>
      </w:r>
      <w:proofErr w:type="spellStart"/>
      <w:r w:rsidRPr="00833705">
        <w:rPr>
          <w:rFonts w:ascii="Times New Roman" w:hAnsi="Times New Roman"/>
          <w:sz w:val="28"/>
          <w:szCs w:val="28"/>
        </w:rPr>
        <w:t>і</w:t>
      </w:r>
      <w:proofErr w:type="spellEnd"/>
      <w:r w:rsidRPr="008337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705">
        <w:rPr>
          <w:rFonts w:ascii="Times New Roman" w:hAnsi="Times New Roman"/>
          <w:sz w:val="28"/>
          <w:szCs w:val="28"/>
        </w:rPr>
        <w:t>збере</w:t>
      </w:r>
      <w:r>
        <w:rPr>
          <w:rFonts w:ascii="Times New Roman" w:hAnsi="Times New Roman"/>
          <w:sz w:val="28"/>
          <w:szCs w:val="28"/>
          <w:lang w:val="uk-UA"/>
        </w:rPr>
        <w:t>глась</w:t>
      </w:r>
      <w:proofErr w:type="spellEnd"/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4F4C3B" w:rsidRDefault="004F4C3B" w:rsidP="003A1F01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9C33E0" w:rsidRDefault="009C33E0" w:rsidP="00435B6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7182B" w:rsidRDefault="0047182B" w:rsidP="00435B6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C33E0" w:rsidRDefault="009C33E0" w:rsidP="00435B6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303F3" w:rsidRPr="002303F3" w:rsidRDefault="002303F3" w:rsidP="00435B6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9C33E0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</w:p>
    <w:p w:rsidR="00811C2D" w:rsidRPr="00150447" w:rsidRDefault="00BB54D4" w:rsidP="002303F3">
      <w:pPr>
        <w:spacing w:line="36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BB54D4">
        <w:rPr>
          <w:noProof/>
        </w:rPr>
        <w:pict>
          <v:rect id="_x0000_s1263" style="position:absolute;left:0;text-align:left;margin-left:24.65pt;margin-top:42.3pt;width:412.8pt;height:66.75pt;z-index:251904000">
            <v:shadow opacity=".5" offset="6pt,-6pt"/>
            <v:textbox style="mso-next-textbox:#_x0000_s1263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Буряки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нарізають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скибочками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додають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оцет, жир,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цукор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томатне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пюре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й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тушкують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готовності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з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додаванням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невеликої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кількості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бульйону</w:t>
                  </w:r>
                  <w:proofErr w:type="spellEnd"/>
                </w:p>
              </w:txbxContent>
            </v:textbox>
          </v:rect>
        </w:pict>
      </w:r>
      <w:r w:rsidR="00CF007A" w:rsidRPr="006861A0">
        <w:rPr>
          <w:rFonts w:ascii="Times New Roman" w:hAnsi="Times New Roman"/>
          <w:b/>
          <w:sz w:val="28"/>
          <w:szCs w:val="28"/>
          <w:lang w:val="uk-UA"/>
        </w:rPr>
        <w:t xml:space="preserve">ТЕХНОЛОГІЧНА СХЕМА ПРИГОТУВАННЯ </w:t>
      </w:r>
      <w:r w:rsidR="00CF007A" w:rsidRPr="006861A0">
        <w:rPr>
          <w:rFonts w:ascii="Times New Roman" w:hAnsi="Times New Roman"/>
          <w:b/>
          <w:sz w:val="28"/>
          <w:szCs w:val="28"/>
        </w:rPr>
        <w:t>БОРЩ ПОЛТАВСЬКИЙ ІЗ ГАЛУШКА</w:t>
      </w:r>
    </w:p>
    <w:p w:rsidR="00CF007A" w:rsidRPr="006861A0" w:rsidRDefault="00CF007A" w:rsidP="00480554">
      <w:pPr>
        <w:spacing w:line="36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64" style="position:absolute;left:0;text-align:left;margin-left:24.25pt;margin-top:28.85pt;width:414pt;height:47.25pt;z-index:251905024">
            <v:shadow opacity=".5" offset="6pt,-6pt"/>
            <v:textbox style="mso-next-textbox:#_x0000_s1264">
              <w:txbxContent>
                <w:p w:rsidR="00470699" w:rsidRDefault="00470699" w:rsidP="004F4C3B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Моркву й петрушку нарізають скибочками, 2/3 частини цибулі – кубиком і пасерують із жиром</w:t>
                  </w:r>
                </w:p>
                <w:p w:rsidR="00470699" w:rsidRPr="00150447" w:rsidRDefault="00470699" w:rsidP="00CF007A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258" style="position:absolute;left:0;text-align:left;z-index:251898880" from="221.7pt,6.35pt" to="221.7pt,24.8pt" wrapcoords="3 1 1 18 3 24 8 24 10 18 7 1 3 1">
            <v:stroke endarrow="block"/>
            <w10:wrap type="tight"/>
          </v:line>
        </w:pict>
      </w:r>
    </w:p>
    <w:p w:rsidR="00CF007A" w:rsidRPr="00C66B2F" w:rsidRDefault="00CF007A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65" style="position:absolute;left:0;text-align:left;margin-left:24.65pt;margin-top:28.8pt;width:414pt;height:36pt;z-index:251906048">
            <v:shadow opacity=".5" offset="6pt,-6pt"/>
            <v:textbox style="mso-next-textbox:#_x0000_s1265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У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киплячий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, </w:t>
                  </w:r>
                  <w:proofErr w:type="gramStart"/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проц</w:t>
                  </w:r>
                  <w:proofErr w:type="gramEnd"/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іджений </w:t>
                  </w:r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бульйон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з птиці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257" style="position:absolute;left:0;text-align:left;z-index:251897856" from="221.7pt,6.2pt" to="221.7pt,24.65pt" wrapcoords="3 1 1 18 3 24 8 24 10 18 7 1 3 1">
            <v:stroke endarrow="block"/>
            <w10:wrap type="tight"/>
          </v:line>
        </w:pict>
      </w:r>
    </w:p>
    <w:p w:rsidR="00CF007A" w:rsidRPr="00C66B2F" w:rsidRDefault="00CF007A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52" style="position:absolute;left:0;text-align:left;z-index:251995136" from="221.7pt,2.8pt" to="221.7pt,21.2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66" style="position:absolute;left:0;text-align:left;margin-left:24.65pt;margin-top:15.25pt;width:414pt;height:35.05pt;z-index:251907072">
            <v:shadow opacity=".5" offset="6pt,-6pt"/>
            <v:textbox style="mso-next-textbox:#_x0000_s1266">
              <w:txbxContent>
                <w:p w:rsidR="00470699" w:rsidRDefault="00470699" w:rsidP="004F4C3B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Кладуть нарізану кубиком картоплю, готовності</w:t>
                  </w:r>
                </w:p>
                <w:p w:rsidR="00470699" w:rsidRPr="006861A0" w:rsidRDefault="00470699" w:rsidP="00CF007A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55" style="position:absolute;left:0;text-align:left;z-index:251998208" from="221.7pt,20.2pt" to="221.7pt,38.6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53" style="position:absolute;left:0;text-align:left;z-index:251996160" from="221.7pt,27.65pt" to="221.7pt,46.1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67" style="position:absolute;left:0;text-align:left;margin-left:23.45pt;margin-top:3.15pt;width:414pt;height:36pt;z-index:251908096">
            <v:shadow opacity=".5" offset="6pt,-6pt"/>
            <v:textbox style="mso-next-textbox:#_x0000_s1267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водять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кипіння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68" style="position:absolute;left:0;text-align:left;margin-left:23.45pt;margin-top:9.05pt;width:414pt;height:25.65pt;z-index:251909120">
            <v:shadow opacity=".5" offset="6pt,-6pt"/>
            <v:textbox style="mso-next-textbox:#_x0000_s1268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акладають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нарізану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шашками капусту</w:t>
                  </w: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72" style="position:absolute;left:0;text-align:left;margin-left:23.45pt;margin-top:23.5pt;width:414pt;height:36pt;z-index:251913216">
            <v:shadow opacity=".5" offset="6pt,-6pt"/>
            <v:textbox style="mso-next-textbox:#_x0000_s1272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арять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протягом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10-15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хвилин</w:t>
                  </w:r>
                  <w:proofErr w:type="spellEnd"/>
                </w:p>
                <w:p w:rsidR="00470699" w:rsidRDefault="00470699" w:rsidP="00CF007A"/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line id="_x0000_s1354" style="position:absolute;left:0;text-align:left;z-index:251997184" from="221.7pt,5.05pt" to="221.7pt,23.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69" style="position:absolute;left:0;text-align:left;z-index:251910144" from="221.7pt,22.5pt" to="221.7pt,40.9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71" style="position:absolute;left:0;text-align:left;margin-left:23.45pt;margin-top:11.3pt;width:414pt;height:36pt;z-index:251912192">
            <v:shadow opacity=".5" offset="6pt,-6pt"/>
            <v:textbox style="mso-next-textbox:#_x0000_s1271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Поті</w:t>
                  </w:r>
                  <w:proofErr w:type="gram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м</w:t>
                  </w:r>
                  <w:proofErr w:type="spellEnd"/>
                  <w:proofErr w:type="gram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додають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тушковані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буряки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261" style="position:absolute;left:0;text-align:left;z-index:251901952" from="221.7pt,9.55pt" to="221.7pt,28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70" style="position:absolute;left:0;text-align:left;margin-left:23.45pt;margin-top:28pt;width:414pt;height:36pt;z-index:251911168">
            <v:shadow opacity=".5" offset="6pt,-6pt"/>
            <v:textbox style="mso-next-textbox:#_x0000_s1270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Додати п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асеровані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овочі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259" style="position:absolute;left:0;text-align:left;z-index:251899904" from="221.7pt,21.85pt" to="221.7pt,40.3pt" wrapcoords="3 1 1 18 3 24 8 24 10 18 7 1 3 1">
            <v:stroke endarrow="block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74" style="position:absolute;left:0;text-align:left;margin-left:24.65pt;margin-top:15.2pt;width:414pt;height:36pt;z-index:251915264">
            <v:shadow opacity=".5" offset="6pt,-6pt"/>
            <v:textbox style="mso-next-textbox:#_x0000_s1274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Додають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спеції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і сіль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273" style="position:absolute;left:0;text-align:left;z-index:251914240;mso-position-horizontal:center" from="0,649.2pt" to="0,667.65pt" wrapcoords="3 1 1 18 3 24 8 24 10 18 7 1 3 1">
            <v:stroke endarrow="block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76" style="position:absolute;left:0;text-align:left;margin-left:23.45pt;margin-top:33.5pt;width:409.5pt;height:25.25pt;z-index:251917312">
            <v:shadow opacity=".5" offset="6pt,-6pt"/>
            <v:textbox style="mso-next-textbox:#_x0000_s1276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арять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</w:t>
                  </w: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готовності</w:t>
                  </w:r>
                </w:p>
                <w:p w:rsidR="00470699" w:rsidRPr="00150447" w:rsidRDefault="00470699" w:rsidP="00CF007A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260" style="position:absolute;left:0;text-align:left;z-index:251900928" from="225.45pt,15pt" to="225.45pt,29.1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line id="_x0000_s1262" style="position:absolute;left:0;text-align:left;z-index:251902976" from="225.45pt,3.05pt" to="225.45pt,21.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78" style="position:absolute;left:0;text-align:left;margin-left:23.45pt;margin-top:22.1pt;width:409.5pt;height:41pt;z-index:251919360">
            <v:shadow opacity=".5" offset="6pt,-6pt"/>
            <v:textbox style="mso-next-textbox:#_x0000_s1278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орщ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заправляють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перед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подаванням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салом шпик,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товченим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із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ріпчастою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цибулею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line id="_x0000_s1358" style="position:absolute;left:0;text-align:left;z-index:252001280" from="225.45pt,7.95pt" to="225.45pt,22.1pt" wrapcoords="3 1 1 18 3 24 8 24 10 18 7 1 3 1">
            <v:stroke endarrow="block"/>
            <w10:wrap type="tight"/>
          </v:line>
        </w:pict>
      </w:r>
    </w:p>
    <w:p w:rsidR="00CF007A" w:rsidRPr="00C66B2F" w:rsidRDefault="00CF007A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59" style="position:absolute;left:0;text-align:left;z-index:252002304" from="225.45pt,5.9pt" to="225.45pt,20.0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79" style="position:absolute;left:0;text-align:left;margin-left:18.95pt;margin-top:15.1pt;width:410.25pt;height:40.8pt;z-index:251920384">
            <v:shadow opacity=".5" offset="6pt,-6pt"/>
            <v:textbox style="mso-next-textbox:#_x0000_s1279">
              <w:txbxContent>
                <w:p w:rsidR="00470699" w:rsidRPr="00FE3F12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Відпуск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ають з</w:t>
                  </w:r>
                  <w:r w:rsidRPr="00435B6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галушк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ами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птицю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сметан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ою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і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посипають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дрібн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о </w:t>
                  </w:r>
                  <w:proofErr w:type="spellStart"/>
                  <w:r w:rsidRPr="00435B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нарізаною</w:t>
                  </w:r>
                  <w:proofErr w:type="spellEnd"/>
                  <w:r w:rsidRPr="00435B6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435B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зеленню</w:t>
                  </w:r>
                  <w:proofErr w:type="spellEnd"/>
                  <w:r w:rsidRPr="00435B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470699" w:rsidRPr="00150447" w:rsidRDefault="00470699" w:rsidP="00CF007A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oundrect id="_x0000_s1275" style="position:absolute;left:0;text-align:left;margin-left:74.85pt;margin-top:485.1pt;width:414pt;height:36pt;z-index:251916288" arcsize="10923f" wrapcoords="0 -1800 -106 0 -106 19800 21706 19800 21600 0 21494 -1800 0 -1800">
            <v:textbox style="mso-next-textbox:#_x0000_s1275">
              <w:txbxContent>
                <w:p w:rsidR="00470699" w:rsidRDefault="00470699" w:rsidP="00CF007A"/>
              </w:txbxContent>
            </v:textbox>
          </v:roundrect>
        </w:pict>
      </w:r>
    </w:p>
    <w:p w:rsidR="004F4C3B" w:rsidRDefault="00BB54D4" w:rsidP="00842A1B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B54D4">
        <w:rPr>
          <w:noProof/>
        </w:rPr>
        <w:pict>
          <v:rect id="_x0000_s1277" style="position:absolute;left:0;text-align:left;margin-left:18.95pt;margin-top:10.7pt;width:414pt;height:23.9pt;z-index:251918336">
            <v:shadow opacity=".5" offset="6pt,-6pt"/>
            <v:textbox style="mso-next-textbox:#_x0000_s1277">
              <w:txbxContent>
                <w:p w:rsidR="00470699" w:rsidRPr="00542B7C" w:rsidRDefault="00470699" w:rsidP="004F4C3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 тарілку кладуть готові галушки</w:t>
                  </w:r>
                </w:p>
              </w:txbxContent>
            </v:textbox>
          </v:rect>
        </w:pict>
      </w:r>
    </w:p>
    <w:p w:rsidR="00842A1B" w:rsidRPr="00842A1B" w:rsidRDefault="00842A1B" w:rsidP="00842A1B">
      <w:pPr>
        <w:tabs>
          <w:tab w:val="left" w:pos="1440"/>
        </w:tabs>
        <w:spacing w:after="0"/>
        <w:jc w:val="center"/>
        <w:rPr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4F4C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D65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811C2D" w:rsidRPr="00842A1B" w:rsidRDefault="00CF007A" w:rsidP="00842A1B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842A1B">
        <w:rPr>
          <w:rFonts w:ascii="Times New Roman" w:hAnsi="Times New Roman"/>
          <w:b/>
          <w:sz w:val="28"/>
          <w:szCs w:val="28"/>
          <w:lang w:val="uk-UA"/>
        </w:rPr>
        <w:t>ТЕХНОЛОГІЧНА СХЕМА ПРИГОТУВАННЯ ГАЛУШОК ДЛЯ ПРИГОТУВАННЯ БОРЩУ</w:t>
      </w:r>
      <w:r w:rsidRPr="00842A1B">
        <w:rPr>
          <w:noProof/>
          <w:sz w:val="28"/>
          <w:szCs w:val="28"/>
        </w:rPr>
        <w:t xml:space="preserve">    </w:t>
      </w:r>
      <w:r w:rsidRPr="00842A1B">
        <w:rPr>
          <w:rFonts w:ascii="Times New Roman" w:hAnsi="Times New Roman"/>
          <w:b/>
          <w:sz w:val="28"/>
          <w:szCs w:val="28"/>
        </w:rPr>
        <w:t>ПОЛТАВСЬКИЙ</w:t>
      </w:r>
    </w:p>
    <w:p w:rsidR="00CF007A" w:rsidRPr="00842A1B" w:rsidRDefault="00BB54D4" w:rsidP="00842A1B">
      <w:pPr>
        <w:spacing w:line="360" w:lineRule="auto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56" style="position:absolute;left:0;text-align:left;z-index:251999232" from="222.45pt,31.2pt" to="222.45pt,49.6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86" style="position:absolute;left:0;text-align:left;margin-left:23.45pt;margin-top:2.5pt;width:412.8pt;height:36pt;z-index:251927552">
            <v:shadow opacity=".5" offset="6pt,-6pt"/>
            <v:textbox style="mso-next-textbox:#_x0000_s1286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У</w:t>
                  </w:r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киплячу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підсолену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воду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засипають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1/3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частину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борошна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87" style="position:absolute;left:0;text-align:left;margin-left:22.25pt;margin-top:14pt;width:414pt;height:36pt;z-index:251928576">
            <v:shadow opacity=".5" offset="6pt,-6pt"/>
            <v:textbox style="mso-next-textbox:#_x0000_s1287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обре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вимішують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80" style="position:absolute;left:0;text-align:left;z-index:251921408" from="222.45pt,12.25pt" to="222.45pt,30.7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88" style="position:absolute;left:0;text-align:left;margin-left:22.25pt;margin-top:5.1pt;width:414pt;height:36pt;z-index:251929600">
            <v:shadow opacity=".5" offset="6pt,-6pt"/>
            <v:textbox style="mso-next-textbox:#_x0000_s1288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аварюють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тісто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помішу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ючи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89" style="position:absolute;left:0;text-align:left;margin-left:22.25pt;margin-top:25.35pt;width:414pt;height:35.05pt;z-index:251930624">
            <v:shadow opacity=".5" offset="6pt,-6pt"/>
            <v:textbox style="mso-next-textbox:#_x0000_s1289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рогрівають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протягом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5-10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хв до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отримання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однорідної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маси</w:t>
                  </w:r>
                  <w:proofErr w:type="spellEnd"/>
                </w:p>
                <w:p w:rsidR="00470699" w:rsidRPr="00C326A0" w:rsidRDefault="00470699" w:rsidP="00CF007A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281" style="position:absolute;left:0;text-align:left;z-index:251922432" from="222.45pt,6.9pt" to="222.45pt,25.3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92" style="position:absolute;left:0;text-align:left;z-index:251933696" from="222.45pt,21.95pt" to="222.45pt,40.4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90" style="position:absolute;left:0;text-align:left;margin-left:24.65pt;margin-top:17.35pt;width:414pt;height:36pt;z-index:251931648">
            <v:shadow opacity=".5" offset="6pt,-6pt"/>
            <v:textbox style="mso-next-textbox:#_x0000_s1290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холоджують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темпера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тури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60-70С</w:t>
                  </w: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285" style="position:absolute;left:0;text-align:left;z-index:251926528" from="222.45pt,15.45pt" to="222.45pt,33.9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91" style="position:absolute;left:0;text-align:left;margin-left:22.25pt;margin-top:4.25pt;width:414pt;height:36pt;z-index:251932672">
            <v:shadow opacity=".5" offset="6pt,-6pt"/>
            <v:textbox style="mso-next-textbox:#_x0000_s1291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2B7C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одають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у 3-4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прийоми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сирі</w:t>
                  </w:r>
                  <w:proofErr w:type="spellEnd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42B7C">
                    <w:rPr>
                      <w:rFonts w:ascii="Times New Roman" w:hAnsi="Times New Roman"/>
                      <w:sz w:val="28"/>
                      <w:szCs w:val="28"/>
                    </w:rPr>
                    <w:t>яйця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95" style="position:absolute;left:0;text-align:left;margin-left:22.25pt;margin-top:13.15pt;width:414pt;height:36pt;z-index:251936768">
            <v:shadow opacity=".5" offset="6pt,-6pt"/>
            <v:textbox style="mso-next-textbox:#_x0000_s1295">
              <w:txbxContent>
                <w:p w:rsidR="00470699" w:rsidRPr="00542B7C" w:rsidRDefault="00470699" w:rsidP="00F87E82">
                  <w:pPr>
                    <w:jc w:val="center"/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</w:pPr>
                  <w:r w:rsidRPr="00542B7C"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Додають решту </w:t>
                  </w:r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>борошна</w:t>
                  </w:r>
                </w:p>
                <w:p w:rsidR="00470699" w:rsidRDefault="00470699" w:rsidP="00CF007A"/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line id="_x0000_s1361" style="position:absolute;left:0;text-align:left;z-index:252004352" from="222.45pt,.1pt" to="222.45pt,18.5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62" style="position:absolute;left:0;text-align:left;z-index:252005376" from="222.45pt,10.5pt" to="222.45pt,28.9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294" style="position:absolute;left:0;text-align:left;margin-left:23.45pt;margin-top:3.2pt;width:414pt;height:36pt;z-index:251935744">
            <v:shadow opacity=".5" offset="6pt,-6pt"/>
            <v:textbox style="mso-next-textbox:#_x0000_s1294">
              <w:txbxContent>
                <w:p w:rsidR="00470699" w:rsidRPr="000B6963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</w:rPr>
                    <w:t>аміш</w:t>
                  </w:r>
                  <w:proofErr w:type="spellEnd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ати</w:t>
                  </w:r>
                  <w:r w:rsidRPr="000B6963">
                    <w:rPr>
                      <w:rFonts w:ascii="Times New Roman" w:hAnsi="Times New Roman"/>
                      <w:sz w:val="28"/>
                      <w:szCs w:val="28"/>
                    </w:rPr>
                    <w:t xml:space="preserve"> не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</w:rPr>
                    <w:t>круте</w:t>
                  </w:r>
                  <w:proofErr w:type="spellEnd"/>
                  <w:r w:rsidRPr="000B696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</w:rPr>
                    <w:t>тісто</w:t>
                  </w:r>
                  <w:proofErr w:type="spellEnd"/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93" style="position:absolute;left:0;text-align:left;margin-left:22.25pt;margin-top:19.9pt;width:414pt;height:36pt;z-index:251934720">
            <v:shadow opacity=".5" offset="6pt,-6pt"/>
            <v:textbox style="mso-next-textbox:#_x0000_s1293">
              <w:txbxContent>
                <w:p w:rsidR="00470699" w:rsidRPr="000B6963" w:rsidRDefault="00470699" w:rsidP="00F87E82">
                  <w:pPr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0B6963"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В </w:t>
                  </w:r>
                  <w:proofErr w:type="spellStart"/>
                  <w:r w:rsidRPr="000B6963">
                    <w:rPr>
                      <w:rFonts w:ascii="Times New Roman" w:hAnsi="Times New Roman"/>
                      <w:sz w:val="32"/>
                      <w:szCs w:val="32"/>
                    </w:rPr>
                    <w:t>киплячу</w:t>
                  </w:r>
                  <w:proofErr w:type="spellEnd"/>
                  <w:r w:rsidRPr="000B6963">
                    <w:rPr>
                      <w:rFonts w:ascii="Times New Roman" w:hAnsi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B6963">
                    <w:rPr>
                      <w:rFonts w:ascii="Times New Roman" w:hAnsi="Times New Roman"/>
                      <w:sz w:val="32"/>
                      <w:szCs w:val="32"/>
                    </w:rPr>
                    <w:t>підсолену</w:t>
                  </w:r>
                  <w:proofErr w:type="spellEnd"/>
                  <w:r w:rsidRPr="000B6963">
                    <w:rPr>
                      <w:rFonts w:ascii="Times New Roman" w:hAnsi="Times New Roman"/>
                      <w:sz w:val="32"/>
                      <w:szCs w:val="32"/>
                    </w:rPr>
                    <w:t xml:space="preserve"> воду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363" style="position:absolute;left:0;text-align:left;z-index:252006400" from="222.45pt,1.45pt" to="222.45pt,19.9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282" style="position:absolute;left:0;text-align:left;z-index:251923456" from="222.45pt,16.1pt" to="222.45pt,34.55pt" wrapcoords="3 1 1 18 3 24 8 24 10 18 7 1 3 1">
            <v:stroke endarrow="block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297" style="position:absolute;left:0;text-align:left;margin-left:22.25pt;margin-top:11.15pt;width:414pt;height:36pt;z-index:251938816">
            <v:shadow opacity=".5" offset="6pt,-6pt"/>
            <v:textbox style="mso-next-textbox:#_x0000_s1297">
              <w:txbxContent>
                <w:p w:rsidR="00470699" w:rsidRDefault="00470699" w:rsidP="00F87E82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Кладуть тісто столовою ложкою</w:t>
                  </w:r>
                </w:p>
                <w:p w:rsidR="00470699" w:rsidRPr="00C326A0" w:rsidRDefault="00470699" w:rsidP="00CF007A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296" style="position:absolute;left:0;text-align:left;z-index:251937792;mso-position-horizontal:center" from="0,649.2pt" to="0,667.65pt" wrapcoords="3 1 1 18 3 24 8 24 10 18 7 1 3 1">
            <v:stroke endarrow="block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284" style="position:absolute;left:0;text-align:left;z-index:251925504" from="226.95pt,6.7pt" to="226.95pt,25.15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364" style="position:absolute;left:0;text-align:left;z-index:252007424" from="226.95pt,23.05pt" to="226.95pt,41.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299" style="position:absolute;left:0;text-align:left;margin-left:24.65pt;margin-top:1.3pt;width:414pt;height:36pt;z-index:251940864">
            <v:shadow opacity=".5" offset="6pt,-6pt"/>
            <v:textbox style="mso-next-textbox:#_x0000_s1299">
              <w:txbxContent>
                <w:p w:rsidR="00470699" w:rsidRDefault="00470699" w:rsidP="00F87E82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Варять при слабкому кипінні протягом 5-7 хв.</w:t>
                  </w:r>
                </w:p>
                <w:p w:rsidR="00470699" w:rsidRPr="00C326A0" w:rsidRDefault="00470699" w:rsidP="00CF007A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01" style="position:absolute;left:0;text-align:left;margin-left:24.65pt;margin-top:18.75pt;width:414pt;height:36pt;z-index:251942912">
            <v:shadow opacity=".5" offset="6pt,-6pt"/>
            <v:textbox style="mso-next-textbox:#_x0000_s1301">
              <w:txbxContent>
                <w:p w:rsidR="00470699" w:rsidRPr="000B6963" w:rsidRDefault="00470699" w:rsidP="00F87E8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Виймають шумівкою</w:t>
                  </w:r>
                </w:p>
              </w:txbxContent>
            </v:textbox>
          </v:rect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283" style="position:absolute;left:0;text-align:left;z-index:251924480" from="226.95pt,20.15pt" to="226.95pt,38.6pt" wrapcoords="3 1 1 18 3 24 8 24 10 18 7 1 3 1">
            <v:stroke endarrow="block"/>
            <w10:wrap type="tight"/>
          </v:line>
        </w:pict>
      </w:r>
    </w:p>
    <w:p w:rsidR="00CF007A" w:rsidRPr="00C66B2F" w:rsidRDefault="00BB54D4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00" style="position:absolute;left:0;text-align:left;margin-left:22.25pt;margin-top:13.9pt;width:414pt;height:30.85pt;z-index:251941888">
            <v:shadow opacity=".5" offset="6pt,-6pt"/>
            <v:textbox style="mso-next-textbox:#_x0000_s1300">
              <w:txbxContent>
                <w:p w:rsidR="00470699" w:rsidRPr="000B6963" w:rsidRDefault="00470699" w:rsidP="00CF007A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При подачі кладуть в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столову тарілку та насипають </w:t>
                  </w: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борщ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roundrect id="_x0000_s1298" style="position:absolute;left:0;text-align:left;margin-left:74.85pt;margin-top:485.1pt;width:414pt;height:36pt;z-index:251939840" arcsize="10923f" wrapcoords="0 -1800 -106 0 -106 19800 21706 19800 21600 0 21494 -1800 0 -1800">
            <v:textbox style="mso-next-textbox:#_x0000_s1298">
              <w:txbxContent>
                <w:p w:rsidR="00470699" w:rsidRDefault="00470699" w:rsidP="00CF007A"/>
              </w:txbxContent>
            </v:textbox>
          </v:roundrect>
        </w:pict>
      </w:r>
    </w:p>
    <w:p w:rsidR="00CF007A" w:rsidRPr="00C66B2F" w:rsidRDefault="00CF007A" w:rsidP="00CF007A">
      <w:pPr>
        <w:tabs>
          <w:tab w:val="left" w:pos="1440"/>
        </w:tabs>
        <w:jc w:val="both"/>
        <w:rPr>
          <w:sz w:val="28"/>
          <w:szCs w:val="28"/>
          <w:lang w:val="uk-UA"/>
        </w:rPr>
      </w:pPr>
    </w:p>
    <w:p w:rsidR="00842A1B" w:rsidRDefault="00842A1B" w:rsidP="00842A1B">
      <w:pPr>
        <w:spacing w:line="240" w:lineRule="auto"/>
        <w:rPr>
          <w:sz w:val="28"/>
          <w:szCs w:val="28"/>
          <w:lang w:val="uk-UA"/>
        </w:rPr>
      </w:pPr>
    </w:p>
    <w:p w:rsidR="00CE17AB" w:rsidRPr="00E063BC" w:rsidRDefault="00646B9A" w:rsidP="00F87E82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Додаток  6</w:t>
      </w:r>
    </w:p>
    <w:p w:rsidR="00CE17AB" w:rsidRDefault="00CE17AB" w:rsidP="008D34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80554" w:rsidRPr="00434CF0" w:rsidRDefault="00480554" w:rsidP="008D34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КАРТКА</w:t>
      </w:r>
      <w:r w:rsidR="008D3492">
        <w:rPr>
          <w:rFonts w:ascii="Times New Roman" w:hAnsi="Times New Roman"/>
          <w:b/>
          <w:sz w:val="28"/>
          <w:szCs w:val="28"/>
          <w:lang w:val="uk-UA"/>
        </w:rPr>
        <w:t xml:space="preserve"> №</w:t>
      </w:r>
      <w:r w:rsidR="00894621">
        <w:rPr>
          <w:rFonts w:ascii="Times New Roman" w:hAnsi="Times New Roman"/>
          <w:b/>
          <w:sz w:val="28"/>
          <w:szCs w:val="28"/>
          <w:lang w:val="uk-UA"/>
        </w:rPr>
        <w:t>4</w:t>
      </w:r>
    </w:p>
    <w:p w:rsidR="00480554" w:rsidRDefault="00894621" w:rsidP="00842A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«Борщ львівський» </w:t>
      </w:r>
    </w:p>
    <w:p w:rsidR="00FF566B" w:rsidRDefault="00FF566B" w:rsidP="00D73D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2044288" behindDoc="0" locked="0" layoutInCell="1" allowOverlap="1">
            <wp:simplePos x="0" y="0"/>
            <wp:positionH relativeFrom="margin">
              <wp:posOffset>34290</wp:posOffset>
            </wp:positionH>
            <wp:positionV relativeFrom="margin">
              <wp:posOffset>866775</wp:posOffset>
            </wp:positionV>
            <wp:extent cx="1697355" cy="1250315"/>
            <wp:effectExtent l="19050" t="0" r="0" b="0"/>
            <wp:wrapSquare wrapText="bothSides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3D65" w:rsidRPr="00CD33B2" w:rsidRDefault="00D73D65" w:rsidP="00D73D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D73D65" w:rsidRPr="00CD33B2" w:rsidRDefault="00D73D65" w:rsidP="00D73D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D73D65" w:rsidRPr="00CD33B2" w:rsidRDefault="00D73D65" w:rsidP="00D73D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  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А.С.К.,                               </w:t>
      </w:r>
    </w:p>
    <w:p w:rsidR="00D73D65" w:rsidRPr="00CD33B2" w:rsidRDefault="00D73D65" w:rsidP="00D73D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2018 .- 75</w:t>
      </w:r>
      <w:r w:rsidRPr="00CD33B2">
        <w:rPr>
          <w:rFonts w:ascii="Times New Roman" w:hAnsi="Times New Roman"/>
          <w:sz w:val="24"/>
          <w:szCs w:val="24"/>
          <w:lang w:val="uk-UA"/>
        </w:rPr>
        <w:t>с.</w:t>
      </w:r>
    </w:p>
    <w:p w:rsidR="00FF566B" w:rsidRPr="003A46E9" w:rsidRDefault="00FF566B" w:rsidP="00842A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80554" w:rsidRDefault="00480554" w:rsidP="00842A1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F566B" w:rsidRDefault="00FF566B" w:rsidP="00842A1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F566B" w:rsidRPr="00434CF0" w:rsidRDefault="00FF566B" w:rsidP="00842A1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252"/>
        <w:gridCol w:w="1276"/>
        <w:gridCol w:w="1276"/>
        <w:gridCol w:w="1134"/>
        <w:gridCol w:w="1099"/>
      </w:tblGrid>
      <w:tr w:rsidR="00480554" w:rsidRPr="005E0117" w:rsidTr="00034DD3">
        <w:trPr>
          <w:trHeight w:val="514"/>
        </w:trPr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Назва продукту</w:t>
            </w:r>
          </w:p>
        </w:tc>
        <w:tc>
          <w:tcPr>
            <w:tcW w:w="2552" w:type="dxa"/>
            <w:gridSpan w:val="2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1000 (гр.)</w:t>
            </w:r>
          </w:p>
        </w:tc>
        <w:tc>
          <w:tcPr>
            <w:tcW w:w="2233" w:type="dxa"/>
            <w:gridSpan w:val="2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 порції (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гр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Буряк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127,5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150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Петрушка(корінь)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Томат пюре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Жир тваринний топлений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харчов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Оцет 3%-й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Кислота лимонна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0,5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Бульйон або вода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350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350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Сосиски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82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</w:tbl>
    <w:p w:rsidR="00480554" w:rsidRDefault="00480554" w:rsidP="00F87E82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80554" w:rsidRDefault="00480554" w:rsidP="00480554">
      <w:pPr>
        <w:pStyle w:val="a6"/>
        <w:jc w:val="center"/>
      </w:pPr>
      <w:r>
        <w:t>Технологія приготування.</w:t>
      </w:r>
    </w:p>
    <w:p w:rsidR="00480554" w:rsidRDefault="00F87E82" w:rsidP="00480554">
      <w:pPr>
        <w:pStyle w:val="a6"/>
        <w:rPr>
          <w:b w:val="0"/>
        </w:rPr>
      </w:pPr>
      <w:r>
        <w:rPr>
          <w:b w:val="0"/>
        </w:rPr>
        <w:t xml:space="preserve">   </w:t>
      </w:r>
      <w:r w:rsidR="00480554">
        <w:rPr>
          <w:b w:val="0"/>
        </w:rPr>
        <w:t xml:space="preserve">Буряки варять у шкірці, додаючи оцет, потім їх обчищають, шаткують, додають томатне пюре, розведене бульйоном і тушкують кілька хвилин. Картоплю, нарізану часточками,  варять 20-25 </w:t>
      </w:r>
      <w:proofErr w:type="spellStart"/>
      <w:r w:rsidR="00480554">
        <w:rPr>
          <w:b w:val="0"/>
        </w:rPr>
        <w:t>хв</w:t>
      </w:r>
      <w:proofErr w:type="spellEnd"/>
      <w:r w:rsidR="00480554">
        <w:rPr>
          <w:b w:val="0"/>
        </w:rPr>
        <w:t>, додають буряки, пасеровані цибулю й корені, кислоту лимонну, сіль, спеції й варять 5- 7хв.</w:t>
      </w:r>
    </w:p>
    <w:p w:rsidR="00480554" w:rsidRDefault="00480554" w:rsidP="00480554">
      <w:pPr>
        <w:pStyle w:val="a6"/>
        <w:rPr>
          <w:b w:val="0"/>
        </w:rPr>
      </w:pPr>
    </w:p>
    <w:p w:rsidR="00480554" w:rsidRPr="004723F2" w:rsidRDefault="00480554" w:rsidP="00480554">
      <w:pPr>
        <w:pStyle w:val="a6"/>
        <w:jc w:val="center"/>
      </w:pPr>
      <w:r>
        <w:t>Правила подачі.</w:t>
      </w:r>
    </w:p>
    <w:p w:rsidR="00480554" w:rsidRDefault="00480554" w:rsidP="00480554">
      <w:pPr>
        <w:pStyle w:val="a6"/>
        <w:rPr>
          <w:b w:val="0"/>
        </w:rPr>
      </w:pPr>
      <w:r>
        <w:rPr>
          <w:b w:val="0"/>
        </w:rPr>
        <w:tab/>
        <w:t xml:space="preserve">Тарілку для І страв нагрівають до 40° С (під неї підставляють тарілку для ІІ страв, між ними кладуть серветку) кладуть варені сосиски, нарізані скибочками, наливають борщ. </w:t>
      </w:r>
    </w:p>
    <w:p w:rsidR="00480554" w:rsidRDefault="00480554" w:rsidP="00480554">
      <w:pPr>
        <w:pStyle w:val="a6"/>
        <w:rPr>
          <w:b w:val="0"/>
        </w:rPr>
      </w:pPr>
    </w:p>
    <w:p w:rsidR="00480554" w:rsidRDefault="00480554" w:rsidP="00480554">
      <w:pPr>
        <w:pStyle w:val="a6"/>
        <w:rPr>
          <w:b w:val="0"/>
        </w:rPr>
      </w:pPr>
    </w:p>
    <w:p w:rsidR="00480554" w:rsidRPr="00434CF0" w:rsidRDefault="00480554" w:rsidP="00480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ВИМОГИ ДО ЯКОСТІ СТРАВИ.</w:t>
      </w:r>
    </w:p>
    <w:p w:rsidR="00480554" w:rsidRPr="00444610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Смак </w:t>
      </w:r>
      <w:r>
        <w:rPr>
          <w:rFonts w:ascii="Times New Roman" w:hAnsi="Times New Roman"/>
          <w:sz w:val="28"/>
          <w:szCs w:val="28"/>
          <w:lang w:val="uk-UA"/>
        </w:rPr>
        <w:t xml:space="preserve"> - кисло - солодкий.</w:t>
      </w:r>
    </w:p>
    <w:p w:rsidR="00480554" w:rsidRPr="00444610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Запах </w:t>
      </w:r>
      <w:r>
        <w:rPr>
          <w:rFonts w:ascii="Times New Roman" w:hAnsi="Times New Roman"/>
          <w:sz w:val="28"/>
          <w:szCs w:val="28"/>
          <w:lang w:val="uk-UA"/>
        </w:rPr>
        <w:t>– аромат пасерованого білого коріння і цибулі, спецій, сосисок, екстрактивних речовин, бульйону.</w:t>
      </w:r>
    </w:p>
    <w:p w:rsidR="00480554" w:rsidRPr="00444610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Колір </w:t>
      </w: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малиново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червоний.</w:t>
      </w:r>
    </w:p>
    <w:p w:rsidR="00480554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–овочі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м’які, зберегли форму нарізки.</w:t>
      </w:r>
    </w:p>
    <w:p w:rsidR="00480554" w:rsidRDefault="00480554" w:rsidP="00480554">
      <w:pPr>
        <w:pStyle w:val="a6"/>
        <w:rPr>
          <w:b w:val="0"/>
        </w:rPr>
      </w:pPr>
      <w:r>
        <w:t xml:space="preserve">          Температура подачі</w:t>
      </w:r>
      <w:r>
        <w:rPr>
          <w:b w:val="0"/>
        </w:rPr>
        <w:t xml:space="preserve"> - 70 -75° С.</w:t>
      </w:r>
    </w:p>
    <w:p w:rsidR="004F36EB" w:rsidRPr="00F87E82" w:rsidRDefault="00480554" w:rsidP="00F87E82">
      <w:pPr>
        <w:pStyle w:val="a6"/>
        <w:rPr>
          <w:b w:val="0"/>
        </w:rPr>
      </w:pPr>
      <w:r>
        <w:t xml:space="preserve">          Форма нарізки</w:t>
      </w:r>
      <w:r>
        <w:rPr>
          <w:b w:val="0"/>
        </w:rPr>
        <w:t xml:space="preserve"> – відповідає о</w:t>
      </w:r>
      <w:r w:rsidR="00F87E82">
        <w:rPr>
          <w:b w:val="0"/>
        </w:rPr>
        <w:t>сновному продукту і збереглась.</w:t>
      </w:r>
    </w:p>
    <w:p w:rsidR="004F36EB" w:rsidRDefault="004F36EB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34956" w:rsidRDefault="00034956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208CB" w:rsidRDefault="008208CB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182B" w:rsidRDefault="0047182B" w:rsidP="00480554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42A1B" w:rsidRPr="00842A1B" w:rsidRDefault="00842A1B" w:rsidP="00DD3159">
      <w:pPr>
        <w:tabs>
          <w:tab w:val="left" w:pos="1440"/>
        </w:tabs>
        <w:spacing w:after="0" w:line="240" w:lineRule="auto"/>
        <w:jc w:val="center"/>
        <w:rPr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034956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842A1B" w:rsidRDefault="00842A1B" w:rsidP="00DD3159">
      <w:pPr>
        <w:tabs>
          <w:tab w:val="left" w:pos="14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11C2D" w:rsidRPr="00842A1B" w:rsidRDefault="00480554" w:rsidP="00DD3159">
      <w:pPr>
        <w:tabs>
          <w:tab w:val="left" w:pos="144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50447">
        <w:rPr>
          <w:rFonts w:ascii="Times New Roman" w:hAnsi="Times New Roman"/>
          <w:b/>
          <w:sz w:val="28"/>
          <w:szCs w:val="28"/>
          <w:lang w:val="uk-UA"/>
        </w:rPr>
        <w:t>ТЕХНОЛОГІЧНА СХЕМА ПРИГОТУВАННЯ</w:t>
      </w:r>
      <w:r w:rsidR="00F87E8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БОРЩУ ЛЬВІВСЬКОГО</w:t>
      </w:r>
    </w:p>
    <w:p w:rsidR="00480554" w:rsidRPr="005B38F2" w:rsidRDefault="00BB54D4" w:rsidP="00842A1B">
      <w:pPr>
        <w:tabs>
          <w:tab w:val="left" w:pos="1440"/>
        </w:tabs>
        <w:spacing w:after="0"/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07" style="position:absolute;left:0;text-align:left;margin-left:23.45pt;margin-top:13.5pt;width:412.8pt;height:36pt;z-index:251950080">
            <v:shadow opacity=".5" offset="6pt,-6pt"/>
            <v:textbox style="mso-next-textbox:#_x0000_s1307">
              <w:txbxContent>
                <w:p w:rsidR="00470699" w:rsidRPr="00252689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 xml:space="preserve">Буряки </w:t>
                  </w:r>
                  <w:proofErr w:type="spellStart"/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>варять</w:t>
                  </w:r>
                  <w:proofErr w:type="spellEnd"/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 xml:space="preserve"> у </w:t>
                  </w:r>
                  <w:proofErr w:type="spellStart"/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>шкірці</w:t>
                  </w:r>
                  <w:proofErr w:type="spellEnd"/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>додаючи</w:t>
                  </w:r>
                  <w:proofErr w:type="spellEnd"/>
                  <w:r w:rsidRPr="00252689">
                    <w:rPr>
                      <w:rFonts w:ascii="Times New Roman" w:hAnsi="Times New Roman"/>
                      <w:sz w:val="28"/>
                      <w:szCs w:val="28"/>
                    </w:rPr>
                    <w:t xml:space="preserve"> оцет</w:t>
                  </w:r>
                </w:p>
              </w:txbxContent>
            </v:textbox>
          </v:rect>
        </w:pict>
      </w:r>
      <w:r w:rsidR="00480554" w:rsidRPr="00150447"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02" style="position:absolute;left:0;text-align:left;z-index:251944960" from="227.7pt,23.8pt" to="227.7pt,42.2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08" style="position:absolute;left:0;text-align:left;margin-left:20.4pt;margin-top:18.95pt;width:412.8pt;height:55.05pt;z-index:251951104">
            <v:shadow opacity=".5" offset="6pt,-6pt"/>
            <v:textbox style="mso-next-textbox:#_x0000_s1308">
              <w:txbxContent>
                <w:p w:rsidR="00470699" w:rsidRPr="00F7259E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</w:t>
                  </w:r>
                  <w:r w:rsidRPr="00F7259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бчищають, шаткують, додають томатне пюре, розведене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</w:t>
                  </w:r>
                  <w:r w:rsidRPr="00F7259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бульйоном і тушкують кілька хвилин.</w:t>
                  </w:r>
                </w:p>
              </w:txbxContent>
            </v:textbox>
          </v:rect>
        </w:pict>
      </w:r>
    </w:p>
    <w:p w:rsidR="00480554" w:rsidRPr="00C66B2F" w:rsidRDefault="0048055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13" style="position:absolute;left:0;text-align:left;z-index:251956224" from="227.7pt,9.75pt" to="227.7pt,28.2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66" style="position:absolute;left:0;text-align:left;z-index:252009472" from="226.8pt,28.05pt" to="226.8pt,46.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309" style="position:absolute;left:0;text-align:left;margin-left:19.2pt;margin-top:3.5pt;width:414pt;height:36pt;z-index:251952128">
            <v:shadow opacity=".5" offset="6pt,-6pt"/>
            <v:textbox style="mso-next-textbox:#_x0000_s1309">
              <w:txbxContent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Бульйон довести до кипіння, підсолити</w:t>
                  </w:r>
                </w:p>
                <w:p w:rsidR="00470699" w:rsidRPr="00150447" w:rsidRDefault="00470699" w:rsidP="00480554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10" style="position:absolute;left:0;text-align:left;margin-left:23.45pt;margin-top:22.75pt;width:414pt;height:35.05pt;z-index:251953152">
            <v:shadow opacity=".5" offset="6pt,-6pt"/>
            <v:textbox style="mso-next-textbox:#_x0000_s1310">
              <w:txbxContent>
                <w:p w:rsidR="00470699" w:rsidRPr="00F435C4" w:rsidRDefault="00470699" w:rsidP="00480554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Закласти картоплю ( часточками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)</w:t>
                  </w: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11" style="position:absolute;left:0;text-align:left;margin-left:22.25pt;margin-top:40.2pt;width:414pt;height:36pt;z-index:251954176">
            <v:shadow opacity=".5" offset="6pt,-6pt"/>
            <v:textbox style="mso-next-textbox:#_x0000_s1311">
              <w:txbxContent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Cs w:val="32"/>
                      <w:lang w:val="uk-UA"/>
                    </w:rPr>
                    <w:t xml:space="preserve">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Варити  20- 25 хвилин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line id="_x0000_s1369" style="position:absolute;left:0;text-align:left;z-index:252012544" from="227.7pt,15.95pt" to="227.7pt,34.4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line id="_x0000_s1303" style="position:absolute;left:0;text-align:left;z-index:251945984;mso-position-horizontal:center" from="0,8.6pt" to="0,27.0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67" style="position:absolute;left:0;text-align:left;z-index:252010496" from="226.8pt,12.4pt" to="226.8pt,30.8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12" style="position:absolute;left:0;text-align:left;margin-left:19.2pt;margin-top:1.2pt;width:414pt;height:36pt;z-index:251955200">
            <v:shadow opacity=".5" offset="6pt,-6pt"/>
            <v:textbox style="mso-next-textbox:#_x0000_s1312">
              <w:txbxContent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Дода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ти </w:t>
                  </w:r>
                  <w:proofErr w:type="gramStart"/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</w:t>
                  </w:r>
                  <w:proofErr w:type="gramEnd"/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ідготовлені 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буряки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пасерован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у </w:t>
                  </w:r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цибулю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й</w:t>
                  </w:r>
                  <w:proofErr w:type="spellEnd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E3F12">
                    <w:rPr>
                      <w:rFonts w:ascii="Times New Roman" w:hAnsi="Times New Roman"/>
                      <w:sz w:val="28"/>
                      <w:szCs w:val="28"/>
                    </w:rPr>
                    <w:t>корені</w:t>
                  </w:r>
                  <w:proofErr w:type="spellEnd"/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65" style="position:absolute;left:0;text-align:left;z-index:252008448" from="227.7pt,3.8pt" to="227.7pt,22.2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316" style="position:absolute;left:0;text-align:left;margin-left:19.2pt;margin-top:26pt;width:414pt;height:36pt;z-index:251959296">
            <v:shadow opacity=".5" offset="6pt,-6pt"/>
            <v:textbox style="mso-next-textbox:#_x0000_s1316">
              <w:txbxContent>
                <w:p w:rsidR="00470699" w:rsidRPr="00FE3F12" w:rsidRDefault="00470699" w:rsidP="00480554">
                  <w:pPr>
                    <w:pStyle w:val="a6"/>
                    <w:rPr>
                      <w:b w:val="0"/>
                      <w:szCs w:val="28"/>
                    </w:rPr>
                  </w:pPr>
                  <w:r>
                    <w:rPr>
                      <w:b w:val="0"/>
                    </w:rPr>
                    <w:t xml:space="preserve"> </w:t>
                  </w:r>
                  <w:r w:rsidRPr="00FE3F12">
                    <w:rPr>
                      <w:b w:val="0"/>
                      <w:szCs w:val="28"/>
                    </w:rPr>
                    <w:t>Додати кислоту лимонну, сіль, спеції й варять 5- 7хв.</w:t>
                  </w:r>
                </w:p>
                <w:p w:rsidR="00470699" w:rsidRPr="00FE3F12" w:rsidRDefault="00470699" w:rsidP="00480554">
                  <w:pPr>
                    <w:pStyle w:val="a6"/>
                    <w:rPr>
                      <w:b w:val="0"/>
                      <w:szCs w:val="28"/>
                    </w:rPr>
                  </w:pPr>
                </w:p>
                <w:p w:rsidR="00470699" w:rsidRPr="00E63D01" w:rsidRDefault="00470699" w:rsidP="00480554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</w:p>
    <w:p w:rsidR="00480554" w:rsidRPr="00C66B2F" w:rsidRDefault="0048055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b/>
          <w:noProof/>
          <w:sz w:val="28"/>
          <w:szCs w:val="28"/>
        </w:rPr>
        <w:pict>
          <v:line id="_x0000_s1370" style="position:absolute;left:0;text-align:left;z-index:252013568" from="227.7pt,2.7pt" to="227.7pt,21.1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315" style="position:absolute;left:0;text-align:left;margin-left:20.4pt;margin-top:21.15pt;width:414pt;height:36pt;z-index:251958272">
            <v:shadow opacity=".5" offset="6pt,-6pt"/>
            <v:textbox style="mso-next-textbox:#_x0000_s1315">
              <w:txbxContent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Доводять до смаку</w:t>
                  </w: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304" style="position:absolute;left:0;text-align:left;z-index:251947008" from="227.7pt,24.15pt" to="227.7pt,42.6pt" wrapcoords="3 1 1 18 3 24 8 24 10 18 7 1 3 1">
            <v:stroke endarrow="block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14" style="position:absolute;left:0;text-align:left;margin-left:22.25pt;margin-top:12.95pt;width:414pt;height:36pt;z-index:251957248">
            <v:shadow opacity=".5" offset="6pt,-6pt"/>
            <v:textbox style="mso-next-textbox:#_x0000_s1314">
              <w:txbxContent>
                <w:p w:rsidR="00470699" w:rsidRPr="00FE3F12" w:rsidRDefault="00470699" w:rsidP="00480554">
                  <w:pPr>
                    <w:pStyle w:val="a6"/>
                    <w:rPr>
                      <w:b w:val="0"/>
                      <w:szCs w:val="28"/>
                    </w:rPr>
                  </w:pPr>
                  <w:r w:rsidRPr="00FE3F12">
                    <w:rPr>
                      <w:b w:val="0"/>
                      <w:szCs w:val="28"/>
                    </w:rPr>
                    <w:t xml:space="preserve">В тарілку кладуть варені сосиски, нарізані скибочками </w:t>
                  </w:r>
                </w:p>
                <w:p w:rsidR="00470699" w:rsidRPr="00FE3F12" w:rsidRDefault="00470699" w:rsidP="00480554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317" style="position:absolute;left:0;text-align:left;z-index:251960320;mso-position-horizontal:center" from="0,649.2pt" to="0,667.65pt" wrapcoords="3 1 1 18 3 24 8 24 10 18 7 1 3 1">
            <v:stroke endarrow="block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306" style="position:absolute;left:0;text-align:left;z-index:251949056" from="226.8pt,19.25pt" to="226.8pt,37.7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18" style="position:absolute;left:0;text-align:left;margin-left:19.2pt;margin-top:14.15pt;width:414pt;height:36pt;z-index:251961344">
            <v:shadow opacity=".5" offset="6pt,-6pt"/>
            <v:textbox style="mso-next-textbox:#_x0000_s1318">
              <w:txbxContent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Наливають борщ</w:t>
                  </w: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b/>
          <w:noProof/>
          <w:sz w:val="28"/>
          <w:szCs w:val="28"/>
        </w:rPr>
        <w:pict>
          <v:line id="_x0000_s1368" style="position:absolute;left:0;text-align:left;z-index:252011520" from="226.8pt,20.5pt" to="226.8pt,38.9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20" style="position:absolute;left:0;text-align:left;margin-left:19.2pt;margin-top:15.15pt;width:414pt;height:49.5pt;z-index:251963392">
            <v:shadow opacity=".5" offset="6pt,-6pt"/>
            <v:textbox style="mso-next-textbox:#_x0000_s1320">
              <w:txbxContent>
                <w:p w:rsidR="00470699" w:rsidRDefault="00470699" w:rsidP="00DD3159">
                  <w:pPr>
                    <w:pStyle w:val="a6"/>
                    <w:rPr>
                      <w:b w:val="0"/>
                    </w:rPr>
                  </w:pPr>
                  <w:r w:rsidRPr="00DD3159">
                    <w:rPr>
                      <w:b w:val="0"/>
                      <w:szCs w:val="28"/>
                    </w:rPr>
                    <w:t>Відпуск</w:t>
                  </w:r>
                  <w:r>
                    <w:rPr>
                      <w:b w:val="0"/>
                      <w:szCs w:val="28"/>
                    </w:rPr>
                    <w:t>ають</w:t>
                  </w:r>
                  <w:r>
                    <w:rPr>
                      <w:szCs w:val="28"/>
                    </w:rPr>
                    <w:t xml:space="preserve"> </w:t>
                  </w:r>
                  <w:r>
                    <w:rPr>
                      <w:b w:val="0"/>
                      <w:szCs w:val="28"/>
                    </w:rPr>
                    <w:t>в столовій</w:t>
                  </w:r>
                  <w:r>
                    <w:rPr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 w:val="0"/>
                    </w:rPr>
                    <w:t>торілці</w:t>
                  </w:r>
                  <w:proofErr w:type="spellEnd"/>
                  <w:r w:rsidRPr="00DD3159">
                    <w:rPr>
                      <w:b w:val="0"/>
                    </w:rPr>
                    <w:t xml:space="preserve"> </w:t>
                  </w:r>
                  <w:r>
                    <w:rPr>
                      <w:b w:val="0"/>
                    </w:rPr>
                    <w:t xml:space="preserve">кладуть варені сосиски, нарізані скибочками, наливають борщ. </w:t>
                  </w:r>
                </w:p>
                <w:p w:rsidR="00470699" w:rsidRDefault="00470699" w:rsidP="00DD3159">
                  <w:pPr>
                    <w:pStyle w:val="a6"/>
                    <w:rPr>
                      <w:b w:val="0"/>
                    </w:rPr>
                  </w:pPr>
                </w:p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470699" w:rsidRPr="00150447" w:rsidRDefault="00470699" w:rsidP="00480554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oundrect id="_x0000_s1319" style="position:absolute;left:0;text-align:left;margin-left:74.85pt;margin-top:485.1pt;width:414pt;height:36pt;z-index:251962368" arcsize="10923f" wrapcoords="0 -1800 -106 0 -106 19800 21706 19800 21600 0 21494 -1800 0 -1800">
            <v:textbox style="mso-next-textbox:#_x0000_s1319">
              <w:txbxContent>
                <w:p w:rsidR="00470699" w:rsidRDefault="00470699" w:rsidP="00480554"/>
              </w:txbxContent>
            </v:textbox>
          </v:roundrect>
        </w:pict>
      </w:r>
    </w:p>
    <w:p w:rsidR="00480554" w:rsidRDefault="0048055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</w:p>
    <w:p w:rsidR="002D31CF" w:rsidRPr="002D31CF" w:rsidRDefault="00646B9A" w:rsidP="002D31CF">
      <w:pPr>
        <w:tabs>
          <w:tab w:val="left" w:pos="1440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 7</w:t>
      </w:r>
    </w:p>
    <w:p w:rsidR="00480554" w:rsidRPr="008D3492" w:rsidRDefault="00480554" w:rsidP="00DD3159">
      <w:pPr>
        <w:pStyle w:val="a6"/>
        <w:jc w:val="center"/>
        <w:rPr>
          <w:b w:val="0"/>
          <w:szCs w:val="28"/>
          <w:lang w:val="ru-RU"/>
        </w:rPr>
      </w:pPr>
      <w:r>
        <w:lastRenderedPageBreak/>
        <w:t>ІНСТРУКТИВНО - ТЕХНОЛОГІЧНА КАРТКА</w:t>
      </w:r>
      <w:r w:rsidR="00034956">
        <w:t xml:space="preserve"> №5</w:t>
      </w:r>
    </w:p>
    <w:p w:rsidR="00480554" w:rsidRPr="00C13319" w:rsidRDefault="00480554" w:rsidP="00480554">
      <w:pPr>
        <w:pStyle w:val="a6"/>
        <w:jc w:val="center"/>
        <w:rPr>
          <w:lang w:val="ru-RU"/>
        </w:rPr>
      </w:pPr>
      <w:r>
        <w:t xml:space="preserve">“БОРЩ </w:t>
      </w:r>
      <w:r>
        <w:rPr>
          <w:lang w:val="ru-RU"/>
        </w:rPr>
        <w:t>ЗЕЛЕНИЙ</w:t>
      </w:r>
      <w:r w:rsidR="00CC6506">
        <w:t xml:space="preserve">”  </w:t>
      </w:r>
    </w:p>
    <w:p w:rsidR="00D16936" w:rsidRPr="00CD33B2" w:rsidRDefault="00DE0289" w:rsidP="00D169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szCs w:val="28"/>
        </w:rPr>
        <w:drawing>
          <wp:anchor distT="0" distB="0" distL="114300" distR="114300" simplePos="0" relativeHeight="252055552" behindDoc="0" locked="0" layoutInCell="1" allowOverlap="1">
            <wp:simplePos x="0" y="0"/>
            <wp:positionH relativeFrom="margin">
              <wp:posOffset>32952</wp:posOffset>
            </wp:positionH>
            <wp:positionV relativeFrom="margin">
              <wp:posOffset>790406</wp:posOffset>
            </wp:positionV>
            <wp:extent cx="1727529" cy="1209555"/>
            <wp:effectExtent l="19050" t="0" r="6985" b="0"/>
            <wp:wrapSquare wrapText="bothSides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120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8"/>
        </w:rPr>
        <w:drawing>
          <wp:anchor distT="0" distB="0" distL="114300" distR="114300" simplePos="0" relativeHeight="252053504" behindDoc="0" locked="0" layoutInCell="1" allowOverlap="1">
            <wp:simplePos x="0" y="0"/>
            <wp:positionH relativeFrom="margin">
              <wp:posOffset>32385</wp:posOffset>
            </wp:positionH>
            <wp:positionV relativeFrom="margin">
              <wp:posOffset>789940</wp:posOffset>
            </wp:positionV>
            <wp:extent cx="1726565" cy="1209040"/>
            <wp:effectExtent l="19050" t="0" r="6985" b="0"/>
            <wp:wrapSquare wrapText="bothSides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120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8"/>
        </w:rPr>
        <w:drawing>
          <wp:anchor distT="0" distB="0" distL="114300" distR="114300" simplePos="0" relativeHeight="252051456" behindDoc="0" locked="0" layoutInCell="1" allowOverlap="1">
            <wp:simplePos x="0" y="0"/>
            <wp:positionH relativeFrom="margin">
              <wp:posOffset>32723</wp:posOffset>
            </wp:positionH>
            <wp:positionV relativeFrom="margin">
              <wp:posOffset>793142</wp:posOffset>
            </wp:positionV>
            <wp:extent cx="1722939" cy="1209555"/>
            <wp:effectExtent l="19050" t="0" r="0" b="0"/>
            <wp:wrapSquare wrapText="bothSides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08BE">
        <w:rPr>
          <w:noProof/>
          <w:szCs w:val="28"/>
        </w:rPr>
        <w:drawing>
          <wp:anchor distT="0" distB="0" distL="114300" distR="114300" simplePos="0" relativeHeight="252045312" behindDoc="0" locked="0" layoutInCell="1" allowOverlap="1">
            <wp:simplePos x="0" y="0"/>
            <wp:positionH relativeFrom="margin">
              <wp:posOffset>34290</wp:posOffset>
            </wp:positionH>
            <wp:positionV relativeFrom="margin">
              <wp:posOffset>789305</wp:posOffset>
            </wp:positionV>
            <wp:extent cx="1723390" cy="1207135"/>
            <wp:effectExtent l="19050" t="0" r="0" b="0"/>
            <wp:wrapSquare wrapText="bothSides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554" w:rsidRPr="004A6792">
        <w:rPr>
          <w:szCs w:val="28"/>
        </w:rPr>
        <w:t>.</w:t>
      </w:r>
      <w:r w:rsidR="00480554">
        <w:t xml:space="preserve">                                          </w:t>
      </w:r>
      <w:r w:rsidR="009808BE">
        <w:t xml:space="preserve">                             </w:t>
      </w:r>
      <w:r w:rsidR="00480554">
        <w:t xml:space="preserve">   </w:t>
      </w:r>
      <w:r w:rsidR="00D16936"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D16936" w:rsidRPr="00CD33B2" w:rsidRDefault="00D16936" w:rsidP="00D169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D16936" w:rsidRPr="00CD33B2" w:rsidRDefault="00D16936" w:rsidP="00D169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  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А.С.К.,                               </w:t>
      </w:r>
    </w:p>
    <w:p w:rsidR="00D16936" w:rsidRPr="00CD33B2" w:rsidRDefault="00D16936" w:rsidP="00D169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2018 .- 75</w:t>
      </w:r>
      <w:r w:rsidRPr="00CD33B2">
        <w:rPr>
          <w:rFonts w:ascii="Times New Roman" w:hAnsi="Times New Roman"/>
          <w:sz w:val="24"/>
          <w:szCs w:val="24"/>
          <w:lang w:val="uk-UA"/>
        </w:rPr>
        <w:t>с.</w:t>
      </w:r>
    </w:p>
    <w:p w:rsidR="00480554" w:rsidRPr="000246DE" w:rsidRDefault="00480554" w:rsidP="00CC6506">
      <w:pPr>
        <w:pStyle w:val="a6"/>
      </w:pPr>
    </w:p>
    <w:p w:rsidR="00480554" w:rsidRPr="004A6792" w:rsidRDefault="00480554" w:rsidP="00480554">
      <w:pPr>
        <w:pStyle w:val="a6"/>
        <w:jc w:val="center"/>
        <w:rPr>
          <w:b w:val="0"/>
        </w:rPr>
      </w:pPr>
    </w:p>
    <w:p w:rsidR="00480554" w:rsidRPr="004A6792" w:rsidRDefault="00480554" w:rsidP="00480554">
      <w:pPr>
        <w:pStyle w:val="a6"/>
      </w:pPr>
    </w:p>
    <w:tbl>
      <w:tblPr>
        <w:tblW w:w="10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3"/>
        <w:gridCol w:w="3952"/>
        <w:gridCol w:w="1413"/>
        <w:gridCol w:w="1271"/>
        <w:gridCol w:w="1412"/>
        <w:gridCol w:w="1374"/>
        <w:gridCol w:w="39"/>
      </w:tblGrid>
      <w:tr w:rsidR="00480554" w:rsidRPr="005E0117" w:rsidTr="00034DD3">
        <w:trPr>
          <w:gridAfter w:val="1"/>
          <w:wAfter w:w="39" w:type="dxa"/>
          <w:cantSplit/>
          <w:trHeight w:val="320"/>
        </w:trPr>
        <w:tc>
          <w:tcPr>
            <w:tcW w:w="673" w:type="dxa"/>
            <w:vMerge w:val="restart"/>
            <w:hideMark/>
          </w:tcPr>
          <w:p w:rsidR="00480554" w:rsidRDefault="00480554" w:rsidP="00034DD3">
            <w:pPr>
              <w:pStyle w:val="a6"/>
              <w:jc w:val="center"/>
              <w:rPr>
                <w:b w:val="0"/>
              </w:rPr>
            </w:pPr>
            <w:r>
              <w:rPr>
                <w:b w:val="0"/>
              </w:rPr>
              <w:t>№ п/п</w:t>
            </w:r>
          </w:p>
        </w:tc>
        <w:tc>
          <w:tcPr>
            <w:tcW w:w="3952" w:type="dxa"/>
            <w:vMerge w:val="restart"/>
            <w:hideMark/>
          </w:tcPr>
          <w:p w:rsidR="00480554" w:rsidRDefault="00480554" w:rsidP="00034DD3">
            <w:pPr>
              <w:pStyle w:val="a6"/>
              <w:rPr>
                <w:b w:val="0"/>
              </w:rPr>
            </w:pPr>
            <w:r>
              <w:rPr>
                <w:b w:val="0"/>
              </w:rPr>
              <w:t>Назва продуктів</w:t>
            </w:r>
          </w:p>
        </w:tc>
        <w:tc>
          <w:tcPr>
            <w:tcW w:w="2684" w:type="dxa"/>
            <w:gridSpan w:val="2"/>
            <w:hideMark/>
          </w:tcPr>
          <w:p w:rsidR="00480554" w:rsidRDefault="00480554" w:rsidP="00034DD3">
            <w:pPr>
              <w:pStyle w:val="a4"/>
              <w:rPr>
                <w:b w:val="0"/>
              </w:rPr>
            </w:pPr>
            <w:r>
              <w:rPr>
                <w:b w:val="0"/>
              </w:rPr>
              <w:t>На 1000(</w:t>
            </w:r>
            <w:proofErr w:type="spellStart"/>
            <w:r>
              <w:rPr>
                <w:b w:val="0"/>
              </w:rPr>
              <w:t>гр</w:t>
            </w:r>
            <w:proofErr w:type="spellEnd"/>
            <w:r>
              <w:rPr>
                <w:b w:val="0"/>
              </w:rPr>
              <w:t>)</w:t>
            </w:r>
          </w:p>
        </w:tc>
        <w:tc>
          <w:tcPr>
            <w:tcW w:w="2786" w:type="dxa"/>
            <w:gridSpan w:val="2"/>
            <w:hideMark/>
          </w:tcPr>
          <w:p w:rsidR="00480554" w:rsidRDefault="00480554" w:rsidP="00034DD3">
            <w:pPr>
              <w:pStyle w:val="a4"/>
              <w:rPr>
                <w:b w:val="0"/>
              </w:rPr>
            </w:pPr>
            <w:r>
              <w:rPr>
                <w:b w:val="0"/>
              </w:rPr>
              <w:t>На 1 порцію(</w:t>
            </w:r>
            <w:proofErr w:type="spellStart"/>
            <w:r>
              <w:rPr>
                <w:b w:val="0"/>
              </w:rPr>
              <w:t>гр</w:t>
            </w:r>
            <w:proofErr w:type="spellEnd"/>
            <w:r>
              <w:rPr>
                <w:b w:val="0"/>
              </w:rPr>
              <w:t xml:space="preserve">) </w:t>
            </w:r>
          </w:p>
        </w:tc>
      </w:tr>
      <w:tr w:rsidR="00480554" w:rsidRPr="005E0117" w:rsidTr="00034DD3">
        <w:trPr>
          <w:gridAfter w:val="1"/>
          <w:wAfter w:w="39" w:type="dxa"/>
          <w:cantSplit/>
          <w:trHeight w:val="220"/>
        </w:trPr>
        <w:tc>
          <w:tcPr>
            <w:tcW w:w="673" w:type="dxa"/>
            <w:vMerge/>
            <w:vAlign w:val="center"/>
            <w:hideMark/>
          </w:tcPr>
          <w:p w:rsidR="00480554" w:rsidRPr="005E0117" w:rsidRDefault="00480554" w:rsidP="00034DD3">
            <w:pPr>
              <w:rPr>
                <w:sz w:val="28"/>
                <w:lang w:val="uk-UA"/>
              </w:rPr>
            </w:pPr>
          </w:p>
        </w:tc>
        <w:tc>
          <w:tcPr>
            <w:tcW w:w="3952" w:type="dxa"/>
            <w:vMerge/>
            <w:vAlign w:val="center"/>
            <w:hideMark/>
          </w:tcPr>
          <w:p w:rsidR="00480554" w:rsidRPr="005E0117" w:rsidRDefault="00480554" w:rsidP="00034DD3">
            <w:pPr>
              <w:rPr>
                <w:sz w:val="28"/>
                <w:lang w:val="uk-UA"/>
              </w:rPr>
            </w:pPr>
          </w:p>
        </w:tc>
        <w:tc>
          <w:tcPr>
            <w:tcW w:w="1413" w:type="dxa"/>
            <w:hideMark/>
          </w:tcPr>
          <w:p w:rsidR="00480554" w:rsidRDefault="00480554" w:rsidP="00034DD3">
            <w:pPr>
              <w:pStyle w:val="a4"/>
              <w:rPr>
                <w:b w:val="0"/>
              </w:rPr>
            </w:pPr>
            <w:r>
              <w:rPr>
                <w:b w:val="0"/>
              </w:rPr>
              <w:t>Брутто</w:t>
            </w:r>
          </w:p>
        </w:tc>
        <w:tc>
          <w:tcPr>
            <w:tcW w:w="1271" w:type="dxa"/>
            <w:hideMark/>
          </w:tcPr>
          <w:p w:rsidR="00480554" w:rsidRDefault="00480554" w:rsidP="00034DD3">
            <w:pPr>
              <w:pStyle w:val="a4"/>
              <w:jc w:val="left"/>
              <w:rPr>
                <w:b w:val="0"/>
              </w:rPr>
            </w:pPr>
            <w:r>
              <w:rPr>
                <w:b w:val="0"/>
              </w:rPr>
              <w:t>Нетто</w:t>
            </w:r>
          </w:p>
        </w:tc>
        <w:tc>
          <w:tcPr>
            <w:tcW w:w="1412" w:type="dxa"/>
            <w:hideMark/>
          </w:tcPr>
          <w:p w:rsidR="00480554" w:rsidRDefault="00480554" w:rsidP="00034DD3">
            <w:pPr>
              <w:pStyle w:val="a4"/>
              <w:rPr>
                <w:b w:val="0"/>
              </w:rPr>
            </w:pPr>
            <w:r>
              <w:rPr>
                <w:b w:val="0"/>
              </w:rPr>
              <w:t>Брутто</w:t>
            </w:r>
          </w:p>
        </w:tc>
        <w:tc>
          <w:tcPr>
            <w:tcW w:w="1374" w:type="dxa"/>
            <w:hideMark/>
          </w:tcPr>
          <w:p w:rsidR="00480554" w:rsidRDefault="00480554" w:rsidP="00034DD3">
            <w:pPr>
              <w:pStyle w:val="a4"/>
              <w:rPr>
                <w:b w:val="0"/>
              </w:rPr>
            </w:pPr>
            <w:r>
              <w:rPr>
                <w:b w:val="0"/>
              </w:rPr>
              <w:t>Нетто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854040" w:rsidRDefault="00480554" w:rsidP="00034DD3">
            <w:pPr>
              <w:pStyle w:val="a6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6"/>
              <w:rPr>
                <w:b w:val="0"/>
              </w:rPr>
            </w:pPr>
            <w:r>
              <w:rPr>
                <w:b w:val="0"/>
              </w:rPr>
              <w:t>Буряки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 w:rsidRPr="007A2C1E">
              <w:rPr>
                <w:b w:val="0"/>
                <w:color w:val="FF0000"/>
              </w:rPr>
              <w:t xml:space="preserve">      </w:t>
            </w:r>
            <w:r w:rsidRPr="002B62B8">
              <w:rPr>
                <w:b w:val="0"/>
                <w:lang w:val="ru-RU"/>
              </w:rPr>
              <w:t>15</w:t>
            </w:r>
            <w:r>
              <w:rPr>
                <w:b w:val="0"/>
                <w:lang w:val="ru-RU"/>
              </w:rPr>
              <w:t>1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118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75,5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59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854040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Картопля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 xml:space="preserve">     </w:t>
            </w:r>
            <w:r w:rsidRPr="002B62B8">
              <w:rPr>
                <w:b w:val="0"/>
                <w:color w:val="000000"/>
                <w:lang w:val="ru-RU"/>
              </w:rPr>
              <w:t xml:space="preserve"> </w:t>
            </w:r>
            <w:r>
              <w:rPr>
                <w:b w:val="0"/>
                <w:color w:val="000000"/>
                <w:lang w:val="ru-RU"/>
              </w:rPr>
              <w:t>267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color w:val="000000"/>
                <w:lang w:val="ru-RU"/>
              </w:rPr>
            </w:pPr>
            <w:r w:rsidRPr="002B62B8">
              <w:rPr>
                <w:b w:val="0"/>
                <w:color w:val="000000"/>
                <w:lang w:val="ru-RU"/>
              </w:rPr>
              <w:t xml:space="preserve">     </w:t>
            </w:r>
            <w:r>
              <w:rPr>
                <w:b w:val="0"/>
                <w:color w:val="000000"/>
                <w:lang w:val="ru-RU"/>
              </w:rPr>
              <w:t>200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133,5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100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854040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Морква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50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40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25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12,5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854040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4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Петрушка (корінь)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13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7,5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854040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5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Цибуля ріпчаста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24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12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10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6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Щавель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132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66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50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7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Шпинат</w:t>
            </w:r>
          </w:p>
        </w:tc>
        <w:tc>
          <w:tcPr>
            <w:tcW w:w="1413" w:type="dxa"/>
            <w:hideMark/>
          </w:tcPr>
          <w:p w:rsidR="00480554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135</w:t>
            </w:r>
          </w:p>
        </w:tc>
        <w:tc>
          <w:tcPr>
            <w:tcW w:w="1271" w:type="dxa"/>
            <w:hideMark/>
          </w:tcPr>
          <w:p w:rsidR="00480554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100</w:t>
            </w:r>
          </w:p>
        </w:tc>
        <w:tc>
          <w:tcPr>
            <w:tcW w:w="1412" w:type="dxa"/>
            <w:hideMark/>
          </w:tcPr>
          <w:p w:rsidR="00480554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67,5</w:t>
            </w:r>
          </w:p>
        </w:tc>
        <w:tc>
          <w:tcPr>
            <w:tcW w:w="1374" w:type="dxa"/>
            <w:hideMark/>
          </w:tcPr>
          <w:p w:rsidR="00480554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50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8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Борошно пшеничне</w:t>
            </w:r>
          </w:p>
        </w:tc>
        <w:tc>
          <w:tcPr>
            <w:tcW w:w="1413" w:type="dxa"/>
            <w:hideMark/>
          </w:tcPr>
          <w:p w:rsidR="00480554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</w:t>
            </w:r>
          </w:p>
        </w:tc>
        <w:tc>
          <w:tcPr>
            <w:tcW w:w="1271" w:type="dxa"/>
            <w:hideMark/>
          </w:tcPr>
          <w:p w:rsidR="00480554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</w:t>
            </w:r>
          </w:p>
        </w:tc>
        <w:tc>
          <w:tcPr>
            <w:tcW w:w="1412" w:type="dxa"/>
            <w:hideMark/>
          </w:tcPr>
          <w:p w:rsidR="00480554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  <w:tc>
          <w:tcPr>
            <w:tcW w:w="1374" w:type="dxa"/>
            <w:hideMark/>
          </w:tcPr>
          <w:p w:rsidR="00480554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9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 xml:space="preserve">Жир </w:t>
            </w:r>
            <w:r>
              <w:rPr>
                <w:b w:val="0"/>
                <w:szCs w:val="28"/>
              </w:rPr>
              <w:t xml:space="preserve">тваринний топлений </w:t>
            </w:r>
            <w:r w:rsidRPr="00AE0406">
              <w:rPr>
                <w:b w:val="0"/>
                <w:szCs w:val="28"/>
              </w:rPr>
              <w:t>харч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20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10</w:t>
            </w:r>
          </w:p>
        </w:tc>
        <w:tc>
          <w:tcPr>
            <w:tcW w:w="3952" w:type="dxa"/>
            <w:hideMark/>
          </w:tcPr>
          <w:p w:rsidR="00480554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Цукор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6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</w:tr>
      <w:tr w:rsidR="00480554" w:rsidRPr="005E0117" w:rsidTr="00034DD3">
        <w:trPr>
          <w:gridAfter w:val="1"/>
          <w:wAfter w:w="39" w:type="dxa"/>
          <w:trHeight w:val="391"/>
        </w:trPr>
        <w:tc>
          <w:tcPr>
            <w:tcW w:w="673" w:type="dxa"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11</w:t>
            </w:r>
          </w:p>
        </w:tc>
        <w:tc>
          <w:tcPr>
            <w:tcW w:w="3952" w:type="dxa"/>
            <w:hideMark/>
          </w:tcPr>
          <w:p w:rsidR="00480554" w:rsidRPr="00EE7983" w:rsidRDefault="00480554" w:rsidP="00034DD3">
            <w:pPr>
              <w:pStyle w:val="a4"/>
              <w:jc w:val="both"/>
              <w:rPr>
                <w:b w:val="0"/>
              </w:rPr>
            </w:pPr>
            <w:r w:rsidRPr="00EE7983">
              <w:rPr>
                <w:b w:val="0"/>
                <w:szCs w:val="28"/>
              </w:rPr>
              <w:t>Оцет 3%-й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     5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5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12</w:t>
            </w:r>
          </w:p>
        </w:tc>
        <w:tc>
          <w:tcPr>
            <w:tcW w:w="3952" w:type="dxa"/>
            <w:hideMark/>
          </w:tcPr>
          <w:p w:rsidR="00480554" w:rsidRPr="00EE7983" w:rsidRDefault="00480554" w:rsidP="00034DD3">
            <w:pPr>
              <w:pStyle w:val="a4"/>
              <w:jc w:val="both"/>
              <w:rPr>
                <w:b w:val="0"/>
              </w:rPr>
            </w:pPr>
            <w:r>
              <w:rPr>
                <w:b w:val="0"/>
              </w:rPr>
              <w:t>Яйця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1/2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20</w:t>
            </w:r>
          </w:p>
        </w:tc>
        <w:tc>
          <w:tcPr>
            <w:tcW w:w="1412" w:type="dxa"/>
            <w:hideMark/>
          </w:tcPr>
          <w:p w:rsidR="00480554" w:rsidRPr="00E859DE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1/4</w:t>
            </w:r>
          </w:p>
        </w:tc>
        <w:tc>
          <w:tcPr>
            <w:tcW w:w="1374" w:type="dxa"/>
            <w:hideMark/>
          </w:tcPr>
          <w:p w:rsidR="00480554" w:rsidRPr="00E859DE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    10</w:t>
            </w:r>
          </w:p>
        </w:tc>
      </w:tr>
      <w:tr w:rsidR="00480554" w:rsidRPr="005E0117" w:rsidTr="00034DD3">
        <w:trPr>
          <w:gridAfter w:val="1"/>
          <w:wAfter w:w="39" w:type="dxa"/>
        </w:trPr>
        <w:tc>
          <w:tcPr>
            <w:tcW w:w="673" w:type="dxa"/>
          </w:tcPr>
          <w:p w:rsidR="00480554" w:rsidRPr="002B62B8" w:rsidRDefault="00480554" w:rsidP="00034DD3">
            <w:pPr>
              <w:pStyle w:val="a4"/>
              <w:jc w:val="left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 13</w:t>
            </w:r>
          </w:p>
        </w:tc>
        <w:tc>
          <w:tcPr>
            <w:tcW w:w="3952" w:type="dxa"/>
            <w:hideMark/>
          </w:tcPr>
          <w:p w:rsidR="00480554" w:rsidRPr="00EE7983" w:rsidRDefault="00480554" w:rsidP="00034DD3">
            <w:pPr>
              <w:pStyle w:val="a4"/>
              <w:jc w:val="both"/>
              <w:rPr>
                <w:b w:val="0"/>
              </w:rPr>
            </w:pPr>
            <w:r w:rsidRPr="00EE7983">
              <w:rPr>
                <w:b w:val="0"/>
                <w:szCs w:val="28"/>
              </w:rPr>
              <w:t>Бульйон</w:t>
            </w:r>
            <w:r>
              <w:rPr>
                <w:b w:val="0"/>
                <w:szCs w:val="28"/>
              </w:rPr>
              <w:t xml:space="preserve"> або вода</w:t>
            </w:r>
          </w:p>
        </w:tc>
        <w:tc>
          <w:tcPr>
            <w:tcW w:w="1413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300</w:t>
            </w:r>
          </w:p>
        </w:tc>
        <w:tc>
          <w:tcPr>
            <w:tcW w:w="1271" w:type="dxa"/>
            <w:hideMark/>
          </w:tcPr>
          <w:p w:rsidR="00480554" w:rsidRPr="002B62B8" w:rsidRDefault="00480554" w:rsidP="00034DD3">
            <w:pPr>
              <w:pStyle w:val="a4"/>
              <w:rPr>
                <w:b w:val="0"/>
                <w:color w:val="000000"/>
                <w:lang w:val="ru-RU"/>
              </w:rPr>
            </w:pPr>
            <w:r>
              <w:rPr>
                <w:b w:val="0"/>
                <w:color w:val="000000"/>
                <w:lang w:val="ru-RU"/>
              </w:rPr>
              <w:t>300</w:t>
            </w:r>
          </w:p>
        </w:tc>
        <w:tc>
          <w:tcPr>
            <w:tcW w:w="1412" w:type="dxa"/>
            <w:hideMark/>
          </w:tcPr>
          <w:p w:rsidR="00480554" w:rsidRPr="00BB7E6B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150</w:t>
            </w:r>
          </w:p>
        </w:tc>
        <w:tc>
          <w:tcPr>
            <w:tcW w:w="1374" w:type="dxa"/>
            <w:hideMark/>
          </w:tcPr>
          <w:p w:rsidR="00480554" w:rsidRPr="00BB7E6B" w:rsidRDefault="00480554" w:rsidP="00034DD3">
            <w:pPr>
              <w:pStyle w:val="a4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150</w:t>
            </w:r>
          </w:p>
        </w:tc>
      </w:tr>
      <w:tr w:rsidR="00480554" w:rsidRPr="005E0117" w:rsidTr="00034DD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673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52" w:type="dxa"/>
            <w:tcBorders>
              <w:bottom w:val="single" w:sz="4" w:space="0" w:color="auto"/>
            </w:tcBorders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413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1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2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3" w:type="dxa"/>
            <w:gridSpan w:val="2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500</w:t>
            </w:r>
          </w:p>
        </w:tc>
      </w:tr>
    </w:tbl>
    <w:p w:rsidR="00480554" w:rsidRDefault="00480554" w:rsidP="00480554">
      <w:pPr>
        <w:pStyle w:val="a6"/>
        <w:jc w:val="right"/>
      </w:pPr>
    </w:p>
    <w:p w:rsidR="00480554" w:rsidRDefault="00480554" w:rsidP="00480554">
      <w:pPr>
        <w:pStyle w:val="a6"/>
        <w:jc w:val="center"/>
      </w:pPr>
      <w:r>
        <w:t>Технологія приготування</w:t>
      </w:r>
    </w:p>
    <w:p w:rsidR="00480554" w:rsidRDefault="00480554" w:rsidP="00480554">
      <w:pPr>
        <w:pStyle w:val="a6"/>
        <w:rPr>
          <w:b w:val="0"/>
        </w:rPr>
      </w:pPr>
      <w:r>
        <w:rPr>
          <w:b w:val="0"/>
        </w:rPr>
        <w:tab/>
        <w:t>Щавель і шпинат припускають в воді або в бульйоні окремо і протирають або мілко нарізають.  У киплячий бульйон кладуть нарізану кубиком картоплю, пасеровані овочі і варять до готовності. За 5-10хв до закінчення варіння в борщ вводять підготовлений щавель, шпинат, варений і нарізаний буряк, заправляють пасерованим борошном, розведене бульйоном або водою, додають цукор і сіль.</w:t>
      </w:r>
    </w:p>
    <w:p w:rsidR="00480554" w:rsidRPr="004723F2" w:rsidRDefault="00480554" w:rsidP="00480554">
      <w:pPr>
        <w:pStyle w:val="a6"/>
        <w:jc w:val="center"/>
      </w:pPr>
      <w:r>
        <w:t>Правила подачі.</w:t>
      </w:r>
    </w:p>
    <w:p w:rsidR="00480554" w:rsidRPr="00833705" w:rsidRDefault="00480554" w:rsidP="00480554">
      <w:pPr>
        <w:pStyle w:val="a6"/>
        <w:ind w:firstLine="708"/>
        <w:rPr>
          <w:b w:val="0"/>
        </w:rPr>
      </w:pPr>
      <w:r w:rsidRPr="00833705">
        <w:rPr>
          <w:b w:val="0"/>
        </w:rPr>
        <w:t xml:space="preserve">Тарілку для І страв нагрівають до 40° С (під неї підставляють тарілку для ІІ страв, між ними кладуть серветку). </w:t>
      </w:r>
      <w:r>
        <w:rPr>
          <w:b w:val="0"/>
        </w:rPr>
        <w:t xml:space="preserve"> Під час подавання в борщ кладуть половинку вареного яйця,  сметану( 15-20 г на порцію) .</w:t>
      </w:r>
      <w:r w:rsidRPr="00833705">
        <w:rPr>
          <w:b w:val="0"/>
        </w:rPr>
        <w:t xml:space="preserve"> </w:t>
      </w:r>
    </w:p>
    <w:p w:rsidR="00480554" w:rsidRPr="00434CF0" w:rsidRDefault="00480554" w:rsidP="0048055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ВИМОГИ ДО ЯКОСТІ СТРАВИ.</w:t>
      </w:r>
    </w:p>
    <w:p w:rsidR="004F36EB" w:rsidRDefault="00480554" w:rsidP="004F36EB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Смак </w:t>
      </w:r>
      <w:r>
        <w:rPr>
          <w:rFonts w:ascii="Times New Roman" w:hAnsi="Times New Roman"/>
          <w:sz w:val="28"/>
          <w:szCs w:val="28"/>
          <w:lang w:val="uk-UA"/>
        </w:rPr>
        <w:t xml:space="preserve"> - кисло - солодкий.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Запах </w:t>
      </w:r>
      <w:r>
        <w:rPr>
          <w:rFonts w:ascii="Times New Roman" w:hAnsi="Times New Roman"/>
          <w:sz w:val="28"/>
          <w:szCs w:val="28"/>
          <w:lang w:val="uk-UA"/>
        </w:rPr>
        <w:t>– аромат пасерованого білого коріння і цибулі, спецій, екстрактивних речовин, бульйону.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</w:t>
      </w:r>
    </w:p>
    <w:p w:rsidR="004F36EB" w:rsidRDefault="00480554" w:rsidP="004F36EB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Колір </w:t>
      </w:r>
      <w:r>
        <w:rPr>
          <w:rFonts w:ascii="Times New Roman" w:hAnsi="Times New Roman"/>
          <w:sz w:val="28"/>
          <w:szCs w:val="28"/>
          <w:lang w:val="uk-UA"/>
        </w:rPr>
        <w:t xml:space="preserve">-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червоно-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зелений.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                 </w:t>
      </w:r>
    </w:p>
    <w:p w:rsidR="00480554" w:rsidRPr="006C371F" w:rsidRDefault="00480554" w:rsidP="004F36EB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–овочі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м’які, зберегли форму нарізки.                          </w:t>
      </w:r>
      <w:r>
        <w:t xml:space="preserve"> </w:t>
      </w:r>
      <w:r w:rsidRPr="00833705">
        <w:rPr>
          <w:rFonts w:ascii="Times New Roman" w:hAnsi="Times New Roman"/>
          <w:b/>
          <w:sz w:val="28"/>
          <w:szCs w:val="28"/>
        </w:rPr>
        <w:t xml:space="preserve">Температура </w:t>
      </w:r>
      <w:proofErr w:type="spellStart"/>
      <w:r w:rsidRPr="00833705">
        <w:rPr>
          <w:rFonts w:ascii="Times New Roman" w:hAnsi="Times New Roman"/>
          <w:b/>
          <w:sz w:val="28"/>
          <w:szCs w:val="28"/>
        </w:rPr>
        <w:t>подачі</w:t>
      </w:r>
      <w:proofErr w:type="spellEnd"/>
      <w:r>
        <w:rPr>
          <w:b/>
        </w:rPr>
        <w:t xml:space="preserve"> - </w:t>
      </w:r>
      <w:r w:rsidRPr="00833705">
        <w:rPr>
          <w:rFonts w:ascii="Times New Roman" w:hAnsi="Times New Roman"/>
          <w:b/>
          <w:sz w:val="28"/>
          <w:szCs w:val="28"/>
        </w:rPr>
        <w:t>70 -75° С.</w:t>
      </w:r>
      <w:r w:rsidRPr="00833705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</w:t>
      </w:r>
    </w:p>
    <w:p w:rsidR="00DD3159" w:rsidRDefault="00DD3159" w:rsidP="00443BED">
      <w:pPr>
        <w:spacing w:line="36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2D31CF" w:rsidRDefault="002D31CF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E55CA" w:rsidRDefault="008E55CA" w:rsidP="00443BE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D3159" w:rsidRPr="00842A1B" w:rsidRDefault="00DD3159" w:rsidP="00DD3159">
      <w:pPr>
        <w:tabs>
          <w:tab w:val="left" w:pos="1440"/>
        </w:tabs>
        <w:spacing w:after="0" w:line="240" w:lineRule="auto"/>
        <w:jc w:val="center"/>
        <w:rPr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2D31CF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480554" w:rsidRPr="00DD3159" w:rsidRDefault="00480554" w:rsidP="00DD315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50447">
        <w:rPr>
          <w:rFonts w:ascii="Times New Roman" w:hAnsi="Times New Roman"/>
          <w:b/>
          <w:sz w:val="28"/>
          <w:szCs w:val="28"/>
          <w:lang w:val="uk-UA"/>
        </w:rPr>
        <w:t>ТЕХНОЛОГІ</w:t>
      </w:r>
      <w:r>
        <w:rPr>
          <w:rFonts w:ascii="Times New Roman" w:hAnsi="Times New Roman"/>
          <w:b/>
          <w:sz w:val="28"/>
          <w:szCs w:val="28"/>
          <w:lang w:val="uk-UA"/>
        </w:rPr>
        <w:t>ЧНА СХЕМА ПРИГОТУВАННЯ</w:t>
      </w:r>
      <w:r w:rsidR="00CE0FBE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БОРЩУ ЗЕЛЕНОГО</w:t>
      </w:r>
      <w:r w:rsidRPr="0015044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26" style="position:absolute;left:0;text-align:left;margin-left:18.35pt;margin-top:9.85pt;width:412.8pt;height:36pt;z-index:251970560">
            <v:shadow opacity=".5" offset="6pt,-6pt"/>
            <v:textbox style="mso-next-textbox:#_x0000_s1326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Щавель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і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шпинат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припускають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в</w:t>
                  </w:r>
                  <w:proofErr w:type="gram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воді</w:t>
                  </w:r>
                  <w:proofErr w:type="spellEnd"/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21" style="position:absolute;left:0;text-align:left;z-index:251965440" from="214.95pt,10.65pt" to="214.95pt,29.1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27" style="position:absolute;left:0;text-align:left;margin-left:17.15pt;margin-top:3.5pt;width:414pt;height:36pt;z-index:251971584">
            <v:shadow opacity=".5" offset="6pt,-6pt"/>
            <v:textbox style="mso-next-textbox:#_x0000_s1327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ро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тирають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або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мілко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нарізають</w:t>
                  </w:r>
                  <w:proofErr w:type="spellEnd"/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28" style="position:absolute;left:0;text-align:left;margin-left:18.35pt;margin-top:20.05pt;width:414pt;height:36pt;z-index:251972608">
            <v:shadow opacity=".5" offset="6pt,-6pt"/>
            <v:textbox style="mso-next-textbox:#_x0000_s1328">
              <w:txbxContent>
                <w:p w:rsidR="00470699" w:rsidRPr="00FE3F12" w:rsidRDefault="00470699" w:rsidP="00443BED">
                  <w:pPr>
                    <w:jc w:val="center"/>
                    <w:rPr>
                      <w:sz w:val="28"/>
                      <w:szCs w:val="28"/>
                    </w:rPr>
                  </w:pPr>
                  <w:r w:rsidRPr="00FE3F1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Бульйон довести до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кипіння</w:t>
                  </w:r>
                </w:p>
                <w:p w:rsidR="00470699" w:rsidRPr="00150447" w:rsidRDefault="00470699" w:rsidP="00480554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371" style="position:absolute;left:0;text-align:left;z-index:252014592" from="214.95pt,1.6pt" to="214.95pt,20.0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22" style="position:absolute;left:0;text-align:left;z-index:251966464" from="214.95pt,18.75pt" to="214.95pt,37.2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29" style="position:absolute;left:0;text-align:left;margin-left:18.35pt;margin-top:12.35pt;width:414pt;height:35.05pt;z-index:251973632">
            <v:shadow opacity=".5" offset="6pt,-6pt"/>
            <v:textbox style="mso-next-textbox:#_x0000_s1329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Додати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нарізану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кубиком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картоплю</w:t>
                  </w:r>
                  <w:proofErr w:type="spellEnd"/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32" style="position:absolute;left:0;text-align:left;z-index:251976704" from="214.95pt,11.2pt" to="214.95pt,29.6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30" style="position:absolute;left:0;text-align:left;margin-left:18.35pt;margin-top:2.45pt;width:414pt;height:36pt;z-index:251974656">
            <v:shadow opacity=".5" offset="6pt,-6pt"/>
            <v:textbox style="mso-next-textbox:#_x0000_s1330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Додати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пасеровані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овочі</w:t>
                  </w:r>
                  <w:proofErr w:type="spellEnd"/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331" style="position:absolute;left:0;text-align:left;margin-left:17.15pt;margin-top:26.9pt;width:414pt;height:36pt;z-index:251975680">
            <v:shadow opacity=".5" offset="6pt,-6pt"/>
            <v:textbox style="mso-next-textbox:#_x0000_s1331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ар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и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и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готовності</w:t>
                  </w:r>
                  <w:proofErr w:type="spellEnd"/>
                </w:p>
              </w:txbxContent>
            </v:textbox>
          </v:rect>
        </w:pict>
      </w:r>
      <w:r w:rsidRPr="00BB54D4">
        <w:rPr>
          <w:noProof/>
        </w:rPr>
        <w:pict>
          <v:line id="_x0000_s1324" style="position:absolute;left:0;text-align:left;z-index:251968512" from="214.95pt,3pt" to="214.95pt,21.45pt" wrapcoords="3 1 1 18 3 24 8 24 10 18 7 1 3 1">
            <v:stroke endarrow="block"/>
            <w10:wrap type="tight"/>
          </v:line>
        </w:pict>
      </w:r>
    </w:p>
    <w:p w:rsidR="00480554" w:rsidRPr="00C66B2F" w:rsidRDefault="0048055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480554" w:rsidRPr="00C66B2F" w:rsidRDefault="00BB54D4" w:rsidP="00480554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323" style="position:absolute;left:0;text-align:left;z-index:251967488" from="214.95pt,3.55pt" to="214.95pt,22pt" wrapcoords="3 1 1 18 3 24 8 24 10 18 7 1 3 1">
            <v:stroke endarrow="block"/>
          </v:line>
        </w:pict>
      </w:r>
      <w:r w:rsidRPr="00BB54D4">
        <w:rPr>
          <w:noProof/>
        </w:rPr>
        <w:pict>
          <v:rect id="_x0000_s1335" style="position:absolute;left:0;text-align:left;margin-left:17.15pt;margin-top:22pt;width:414pt;height:43.5pt;z-index:251979776">
            <v:shadow opacity=".5" offset="6pt,-6pt"/>
            <v:textbox style="mso-next-textbox:#_x0000_s1335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а 5-10хв до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закінчення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варіння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в борщ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вводять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підготовлений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щавель, шпинат</w:t>
                  </w:r>
                </w:p>
              </w:txbxContent>
            </v:textbox>
          </v:rect>
        </w:pict>
      </w:r>
    </w:p>
    <w:p w:rsidR="00480554" w:rsidRPr="00C66B2F" w:rsidRDefault="0048055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39" style="position:absolute;left:0;text-align:left;margin-left:18.35pt;margin-top:25.7pt;width:414pt;height:36pt;z-index:251983872">
            <v:shadow opacity=".5" offset="6pt,-6pt"/>
            <v:textbox style="mso-next-textbox:#_x0000_s1339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Додають 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варений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і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нарізаний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буряк</w:t>
                  </w:r>
                  <w:proofErr w:type="spellEnd"/>
                </w:p>
                <w:p w:rsidR="00470699" w:rsidRPr="00150447" w:rsidRDefault="00470699" w:rsidP="00480554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line id="_x0000_s1325" style="position:absolute;left:0;text-align:left;z-index:251969536" from="214.95pt,.6pt" to="214.95pt,19.0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74" style="position:absolute;left:0;text-align:left;z-index:252017664" from="214.95pt,25.6pt" to="214.95pt,44.0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line id="_x0000_s1336" style="position:absolute;left:0;text-align:left;z-index:251980800;mso-position-horizontal:center" from="0,649.2pt" to="0,667.65pt" wrapcoords="3 1 1 18 3 24 8 24 10 18 7 1 3 1">
            <v:stroke endarrow="block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34" style="position:absolute;left:0;text-align:left;margin-left:18.35pt;margin-top:15.15pt;width:414pt;height:48pt;z-index:251978752">
            <v:shadow opacity=".5" offset="6pt,-6pt"/>
            <v:textbox style="mso-next-textbox:#_x0000_s1334">
              <w:txbxContent>
                <w:p w:rsidR="00470699" w:rsidRDefault="00470699" w:rsidP="00443BED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</w:rPr>
                    <w:t>Заправляють пасерованим борошном, розведене бульйоном або водою.</w:t>
                  </w:r>
                </w:p>
                <w:p w:rsidR="00470699" w:rsidRDefault="00470699" w:rsidP="00480554">
                  <w:pPr>
                    <w:spacing w:line="36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470699" w:rsidRPr="00532D14" w:rsidRDefault="00470699" w:rsidP="00480554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72" style="position:absolute;left:0;text-align:left;z-index:252015616" from="214.95pt,26pt" to="214.95pt,44.4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33" style="position:absolute;left:0;text-align:left;margin-left:24.65pt;margin-top:21.1pt;width:407.7pt;height:36pt;z-index:251977728">
            <v:shadow opacity=".5" offset="6pt,-6pt"/>
            <v:textbox style="mso-next-textbox:#_x0000_s1333">
              <w:txbxContent>
                <w:p w:rsidR="00470699" w:rsidRPr="00532D14" w:rsidRDefault="00470699" w:rsidP="00443BE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Заправляють</w:t>
                  </w:r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32D14">
                    <w:rPr>
                      <w:rFonts w:ascii="Times New Roman" w:hAnsi="Times New Roman"/>
                      <w:sz w:val="28"/>
                      <w:szCs w:val="28"/>
                    </w:rPr>
                    <w:t>сіл</w:t>
                  </w:r>
                  <w:proofErr w:type="spellEnd"/>
                  <w:r w:rsidRPr="00532D1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ю і спеціями</w:t>
                  </w:r>
                </w:p>
              </w:txbxContent>
            </v:textbox>
          </v:rect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73" style="position:absolute;left:0;text-align:left;z-index:252016640" from="221.65pt,27.45pt" to="221.65pt,37.85pt" wrapcoords="3 1 1 18 3 24 8 24 10 18 7 1 3 1">
            <v:stroke endarrow="block"/>
            <w10:wrap type="tight"/>
          </v:line>
        </w:pict>
      </w:r>
    </w:p>
    <w:p w:rsidR="00480554" w:rsidRPr="00C66B2F" w:rsidRDefault="00BB54D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337" style="position:absolute;left:0;text-align:left;margin-left:24.65pt;margin-top:12.05pt;width:406.5pt;height:46.7pt;z-index:251981824">
            <v:shadow opacity=".5" offset="6pt,-6pt"/>
            <v:textbox style="mso-next-textbox:#_x0000_s1337">
              <w:txbxContent>
                <w:p w:rsidR="00470699" w:rsidRPr="00833705" w:rsidRDefault="00470699" w:rsidP="00443BED">
                  <w:pPr>
                    <w:pStyle w:val="a6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  <w:szCs w:val="28"/>
                    </w:rPr>
                    <w:t>Відпускають в столовій тарілці,</w:t>
                  </w:r>
                  <w:r w:rsidRPr="00496BCA">
                    <w:rPr>
                      <w:b w:val="0"/>
                    </w:rPr>
                    <w:t xml:space="preserve"> в борщ кладуть половинку вареного яйця,</w:t>
                  </w:r>
                  <w:r>
                    <w:rPr>
                      <w:b w:val="0"/>
                    </w:rPr>
                    <w:t xml:space="preserve">  сметану ( 15-20 г на порцію) .</w:t>
                  </w:r>
                </w:p>
                <w:p w:rsidR="00470699" w:rsidRPr="00FE3F12" w:rsidRDefault="00470699" w:rsidP="004805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470699" w:rsidRPr="00150447" w:rsidRDefault="00470699" w:rsidP="00480554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  <w:r w:rsidRPr="00BB54D4">
        <w:rPr>
          <w:noProof/>
        </w:rPr>
        <w:pict>
          <v:roundrect id="_x0000_s1338" style="position:absolute;left:0;text-align:left;margin-left:74.85pt;margin-top:485.1pt;width:414pt;height:36pt;z-index:251982848" arcsize="10923f" wrapcoords="0 -1800 -106 0 -106 19800 21706 19800 21600 0 21494 -1800 0 -1800">
            <v:textbox style="mso-next-textbox:#_x0000_s1338">
              <w:txbxContent>
                <w:p w:rsidR="00470699" w:rsidRDefault="00470699" w:rsidP="00480554"/>
              </w:txbxContent>
            </v:textbox>
          </v:roundrect>
        </w:pict>
      </w:r>
    </w:p>
    <w:p w:rsidR="00480554" w:rsidRPr="00C66B2F" w:rsidRDefault="0048055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</w:p>
    <w:p w:rsidR="00480554" w:rsidRPr="00C66B2F" w:rsidRDefault="00480554" w:rsidP="00480554">
      <w:pPr>
        <w:tabs>
          <w:tab w:val="left" w:pos="1440"/>
        </w:tabs>
        <w:jc w:val="both"/>
        <w:rPr>
          <w:sz w:val="28"/>
          <w:szCs w:val="28"/>
          <w:lang w:val="uk-UA"/>
        </w:rPr>
      </w:pPr>
    </w:p>
    <w:p w:rsidR="00C16B4E" w:rsidRDefault="00C16B4E" w:rsidP="00480554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R="008E55CA" w:rsidRDefault="008E55CA" w:rsidP="008E55C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706CE" w:rsidRPr="00B20F77" w:rsidRDefault="00B20F77" w:rsidP="008E55C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20F77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</w:t>
      </w:r>
      <w:r w:rsidR="008E55CA" w:rsidRPr="00B20F77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3D2A1A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8E55CA" w:rsidRPr="00B20F77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B706CE" w:rsidRPr="00B20F77">
        <w:rPr>
          <w:rFonts w:ascii="Times New Roman" w:hAnsi="Times New Roman"/>
          <w:sz w:val="28"/>
          <w:szCs w:val="28"/>
          <w:lang w:val="uk-UA"/>
        </w:rPr>
        <w:t>Д</w:t>
      </w:r>
      <w:r w:rsidR="00646B9A">
        <w:rPr>
          <w:rFonts w:ascii="Times New Roman" w:hAnsi="Times New Roman"/>
          <w:sz w:val="28"/>
          <w:szCs w:val="28"/>
          <w:lang w:val="uk-UA"/>
        </w:rPr>
        <w:t xml:space="preserve">одаток  </w:t>
      </w:r>
      <w:r w:rsidR="008E55CA" w:rsidRPr="00B20F77">
        <w:rPr>
          <w:rFonts w:ascii="Times New Roman" w:hAnsi="Times New Roman"/>
          <w:sz w:val="28"/>
          <w:szCs w:val="28"/>
          <w:lang w:val="uk-UA"/>
        </w:rPr>
        <w:t>8</w:t>
      </w:r>
    </w:p>
    <w:p w:rsidR="00480554" w:rsidRPr="00434CF0" w:rsidRDefault="00480554" w:rsidP="00B706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КАРТКА</w:t>
      </w:r>
      <w:r w:rsidR="008D3492">
        <w:rPr>
          <w:rFonts w:ascii="Times New Roman" w:hAnsi="Times New Roman"/>
          <w:b/>
          <w:sz w:val="28"/>
          <w:szCs w:val="28"/>
          <w:lang w:val="uk-UA"/>
        </w:rPr>
        <w:t xml:space="preserve"> № </w:t>
      </w:r>
      <w:r w:rsidR="003D2A1A">
        <w:rPr>
          <w:rFonts w:ascii="Times New Roman" w:hAnsi="Times New Roman"/>
          <w:b/>
          <w:sz w:val="28"/>
          <w:szCs w:val="28"/>
          <w:lang w:val="uk-UA"/>
        </w:rPr>
        <w:t>6</w:t>
      </w:r>
    </w:p>
    <w:p w:rsidR="00480554" w:rsidRDefault="008E55CA" w:rsidP="00B706C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B706CE">
        <w:rPr>
          <w:rFonts w:ascii="Times New Roman" w:hAnsi="Times New Roman"/>
          <w:sz w:val="28"/>
          <w:szCs w:val="28"/>
          <w:lang w:val="uk-UA"/>
        </w:rPr>
        <w:t>«Борщ київський»</w:t>
      </w:r>
    </w:p>
    <w:p w:rsidR="00480554" w:rsidRDefault="008E55CA" w:rsidP="00496BC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2043264" behindDoc="0" locked="0" layoutInCell="1" allowOverlap="1">
            <wp:simplePos x="0" y="0"/>
            <wp:positionH relativeFrom="margin">
              <wp:posOffset>163830</wp:posOffset>
            </wp:positionH>
            <wp:positionV relativeFrom="margin">
              <wp:posOffset>996315</wp:posOffset>
            </wp:positionV>
            <wp:extent cx="1934210" cy="1189990"/>
            <wp:effectExtent l="19050" t="0" r="889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118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645E" w:rsidRPr="00CD33B2" w:rsidRDefault="00E0645E" w:rsidP="00E0645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4A6792">
        <w:rPr>
          <w:szCs w:val="28"/>
        </w:rPr>
        <w:t>.</w:t>
      </w:r>
      <w:r>
        <w:t xml:space="preserve">                                                                          </w:t>
      </w:r>
      <w:r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E0645E" w:rsidRPr="00CD33B2" w:rsidRDefault="00E0645E" w:rsidP="00E0645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E0645E" w:rsidRPr="00CD33B2" w:rsidRDefault="00E0645E" w:rsidP="00E0645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  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А.С.К.,                               </w:t>
      </w:r>
    </w:p>
    <w:p w:rsidR="008E55CA" w:rsidRDefault="00E0645E" w:rsidP="00E0645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2018 .- 75</w:t>
      </w:r>
      <w:r w:rsidRPr="00CD33B2">
        <w:rPr>
          <w:rFonts w:ascii="Times New Roman" w:hAnsi="Times New Roman"/>
          <w:sz w:val="24"/>
          <w:szCs w:val="24"/>
          <w:lang w:val="uk-UA"/>
        </w:rPr>
        <w:t>с</w:t>
      </w:r>
    </w:p>
    <w:p w:rsidR="008E55CA" w:rsidRDefault="008E55CA" w:rsidP="00E0645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E55CA" w:rsidRPr="00434CF0" w:rsidRDefault="008E55CA" w:rsidP="00496BC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252"/>
        <w:gridCol w:w="1276"/>
        <w:gridCol w:w="1276"/>
        <w:gridCol w:w="1134"/>
        <w:gridCol w:w="1099"/>
      </w:tblGrid>
      <w:tr w:rsidR="00480554" w:rsidRPr="005E0117" w:rsidTr="00034DD3">
        <w:trPr>
          <w:trHeight w:val="514"/>
        </w:trPr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Назва продукту</w:t>
            </w:r>
          </w:p>
        </w:tc>
        <w:tc>
          <w:tcPr>
            <w:tcW w:w="2552" w:type="dxa"/>
            <w:gridSpan w:val="2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1000 (гр.)</w:t>
            </w:r>
          </w:p>
        </w:tc>
        <w:tc>
          <w:tcPr>
            <w:tcW w:w="2233" w:type="dxa"/>
            <w:gridSpan w:val="2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 порції (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гр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Яловичина (грудинка)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108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80/50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40/25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Баранина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78/50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39/25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Буряк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113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56,5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Капуста білоголова свіжа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62,5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133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67,5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Яблука свіжі(кислих сортів)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26,5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Петрушка(корінь)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Селера(корінь)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Томат пюре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Жир тваринний топлений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харчов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Квасоля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20,2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10,1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Сало-шпик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10,4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5,2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Бульйон або вода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250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250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Квас буряковий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Петрушка(зелень)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1,5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4252" w:type="dxa"/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Сметана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  <w:tr w:rsidR="00480554" w:rsidRPr="005E0117" w:rsidTr="00034DD3">
        <w:tc>
          <w:tcPr>
            <w:tcW w:w="5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80554" w:rsidRPr="005E0117" w:rsidRDefault="00480554" w:rsidP="00034D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9" w:type="dxa"/>
          </w:tcPr>
          <w:p w:rsidR="00480554" w:rsidRPr="005E0117" w:rsidRDefault="00480554" w:rsidP="00034D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</w:tbl>
    <w:p w:rsidR="00480554" w:rsidRPr="00434CF0" w:rsidRDefault="00480554" w:rsidP="00480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ТЕХНОЛОГІЯ ПРИГОТУВАННЯ</w:t>
      </w:r>
    </w:p>
    <w:p w:rsidR="00480554" w:rsidRDefault="00480554" w:rsidP="004805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яловичини зварити бульйон з додаванням бурякового квасу. У киплячий бульйон покласти картоплю часточками, варити до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напівготовності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додати капусту соломкою, варити до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напівготовності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додати</w:t>
      </w:r>
      <w:r w:rsidRPr="00F731D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яблука свіжі (кислі) нарізані  часточками, шатковані буряки, тушковані з кусочками баранячої грудинки, буряковим квасом і томат - пюре, пасеровані овочі, варену квасолю з відваром і варити до готовності.</w:t>
      </w:r>
    </w:p>
    <w:p w:rsidR="00480554" w:rsidRDefault="00480554" w:rsidP="004805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Довести до смаку, заправити салом товченим з сирою цибулею. Проварити 5-7 хвилин. Настояти.</w:t>
      </w:r>
    </w:p>
    <w:p w:rsidR="00B706CE" w:rsidRDefault="00B706CE" w:rsidP="00480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706CE" w:rsidRDefault="00B706CE" w:rsidP="00480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80554" w:rsidRDefault="00480554" w:rsidP="00480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ПРАВИЛА ВІДПУСКУ</w:t>
      </w:r>
    </w:p>
    <w:p w:rsidR="00480554" w:rsidRPr="0089231A" w:rsidRDefault="00480554" w:rsidP="0048055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Борщ відпускають у підігрітій до 40С глибокій столовій тарілці з яловичиною, бараниною, сметаною, посипають дрібно нарізаною зеленню.</w:t>
      </w:r>
    </w:p>
    <w:p w:rsidR="00480554" w:rsidRPr="00434CF0" w:rsidRDefault="00480554" w:rsidP="00480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4CF0">
        <w:rPr>
          <w:rFonts w:ascii="Times New Roman" w:hAnsi="Times New Roman"/>
          <w:b/>
          <w:sz w:val="28"/>
          <w:szCs w:val="28"/>
          <w:lang w:val="uk-UA"/>
        </w:rPr>
        <w:t>ВИМОГИ ДО ЯКОСТІ СТРАВИ.</w:t>
      </w:r>
    </w:p>
    <w:p w:rsidR="00480554" w:rsidRPr="00444610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Смак </w:t>
      </w:r>
      <w:r>
        <w:rPr>
          <w:rFonts w:ascii="Times New Roman" w:hAnsi="Times New Roman"/>
          <w:sz w:val="28"/>
          <w:szCs w:val="28"/>
          <w:lang w:val="uk-UA"/>
        </w:rPr>
        <w:t xml:space="preserve"> - кисло - солодкий.</w:t>
      </w:r>
    </w:p>
    <w:p w:rsidR="00480554" w:rsidRPr="00444610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Запах </w:t>
      </w:r>
      <w:r>
        <w:rPr>
          <w:rFonts w:ascii="Times New Roman" w:hAnsi="Times New Roman"/>
          <w:sz w:val="28"/>
          <w:szCs w:val="28"/>
          <w:lang w:val="uk-UA"/>
        </w:rPr>
        <w:t>– аромат пасерованого білого коріння і цибулі, спецій, екстрактивних речовин бульйону.</w:t>
      </w:r>
    </w:p>
    <w:p w:rsidR="00480554" w:rsidRPr="00444610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Колір </w:t>
      </w: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малиново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червоний.</w:t>
      </w:r>
    </w:p>
    <w:p w:rsidR="00480554" w:rsidRDefault="00480554" w:rsidP="00480554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>
        <w:rPr>
          <w:rFonts w:ascii="Times New Roman" w:hAnsi="Times New Roman"/>
          <w:sz w:val="28"/>
          <w:szCs w:val="28"/>
          <w:lang w:val="uk-UA"/>
        </w:rPr>
        <w:t xml:space="preserve"> – капуста хрумка, овочі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мꞌякі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зберегли форму нарізки.</w:t>
      </w:r>
    </w:p>
    <w:p w:rsidR="00480554" w:rsidRDefault="00480554" w:rsidP="00480554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931555" w:rsidRPr="00842A1B" w:rsidRDefault="00931555" w:rsidP="00931555">
      <w:pPr>
        <w:tabs>
          <w:tab w:val="left" w:pos="1440"/>
        </w:tabs>
        <w:spacing w:after="0" w:line="240" w:lineRule="auto"/>
        <w:jc w:val="center"/>
        <w:rPr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3D2A1A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870CC2" w:rsidRPr="00931555" w:rsidRDefault="00BB54D4" w:rsidP="00931555">
      <w:pPr>
        <w:spacing w:line="36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B54D4">
        <w:rPr>
          <w:noProof/>
          <w:sz w:val="28"/>
          <w:szCs w:val="28"/>
        </w:rPr>
        <w:pict>
          <v:rect id="_x0000_s1032" style="position:absolute;margin-left:16.55pt;margin-top:16.85pt;width:412.8pt;height:25.15pt;z-index:251666432">
            <v:shadow opacity=".5" offset="6pt,-6pt"/>
            <v:textbox style="mso-next-textbox:#_x0000_s1032">
              <w:txbxContent>
                <w:p w:rsidR="00470699" w:rsidRPr="00EF48A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EF48A3">
                    <w:rPr>
                      <w:rFonts w:ascii="Times New Roman" w:hAnsi="Times New Roman"/>
                      <w:sz w:val="28"/>
                      <w:szCs w:val="28"/>
                    </w:rPr>
                    <w:t>Приготувати</w:t>
                  </w:r>
                  <w:proofErr w:type="spellEnd"/>
                  <w:r w:rsidRPr="00EF48A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F48A3">
                    <w:rPr>
                      <w:rFonts w:ascii="Times New Roman" w:hAnsi="Times New Roman"/>
                      <w:sz w:val="28"/>
                      <w:szCs w:val="28"/>
                    </w:rPr>
                    <w:t>бульйон</w:t>
                  </w:r>
                  <w:proofErr w:type="spellEnd"/>
                  <w:r w:rsidRPr="00EF48A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додаванням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бурякового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квасу</w:t>
                  </w:r>
                </w:p>
              </w:txbxContent>
            </v:textbox>
          </v:rect>
        </w:pict>
      </w:r>
      <w:r w:rsidR="00870CC2" w:rsidRPr="00931555">
        <w:rPr>
          <w:rFonts w:ascii="Times New Roman" w:hAnsi="Times New Roman"/>
          <w:b/>
          <w:sz w:val="28"/>
          <w:szCs w:val="28"/>
          <w:lang w:val="uk-UA"/>
        </w:rPr>
        <w:t>ТЕХНОЛОГІЧНА СХЕМА ПРИГОТУВАННЯ БОРЩУ КИЇВСЬКОГО</w:t>
      </w:r>
      <w:r w:rsidR="00811C2D" w:rsidRPr="0093155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70CC2" w:rsidRPr="00C66B2F" w:rsidRDefault="00BB54D4" w:rsidP="00B706CE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34" style="position:absolute;left:0;text-align:left;margin-left:22.25pt;margin-top:26.3pt;width:406.95pt;height:37.9pt;z-index:251668480">
            <v:shadow opacity=".5" offset="6pt,-6pt"/>
            <v:textbox style="mso-next-textbox:#_x0000_s1034">
              <w:txbxContent>
                <w:p w:rsidR="00470699" w:rsidRPr="00CE2604" w:rsidRDefault="00470699" w:rsidP="00B706CE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Моркву, петрушку, селеру, цибулю нарізати соломкою  спасерувати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.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026" style="position:absolute;left:0;text-align:left;z-index:251660288" from="223.95pt,7.85pt" to="223.95pt,26.3pt" wrapcoords="3 1 1 18 3 24 8 24 10 18 7 1 3 1">
            <v:stroke endarrow="block"/>
            <w10:wrap type="tight"/>
          </v:line>
        </w:pict>
      </w:r>
    </w:p>
    <w:p w:rsidR="00870CC2" w:rsidRPr="00C66B2F" w:rsidRDefault="00870CC2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35" style="position:absolute;left:0;text-align:left;margin-left:20.3pt;margin-top:22.75pt;width:420.5pt;height:35.05pt;z-index:251669504">
            <v:shadow opacity=".5" offset="6pt,-6pt"/>
            <v:textbox style="mso-next-textbox:#_x0000_s1035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Картоплю, яблука нарізати часточками, капусту соломкою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</w:rPr>
        <w:pict>
          <v:line id="_x0000_s1375" style="position:absolute;left:0;text-align:left;z-index:252018688" from="223.95pt,4.3pt" to="223.95pt,22.75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78" style="position:absolute;left:0;text-align:left;z-index:252021760" from="223.95pt,28.15pt" to="223.95pt,46.6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36" style="position:absolute;left:0;text-align:left;margin-left:20.3pt;margin-top:14.9pt;width:418.5pt;height:36pt;z-index:251670528">
            <v:shadow opacity=".5" offset="6pt,-6pt"/>
            <v:textbox style="mso-next-textbox:#_x0000_s1036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Квасолю замочити в холодній воді на 5-8годин, зварити</w:t>
                  </w:r>
                </w:p>
              </w:txbxContent>
            </v:textbox>
          </v:rect>
        </w:pict>
      </w: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79" style="position:absolute;left:0;text-align:left;z-index:252022784" from="223.95pt,15.3pt" to="223.95pt,33.75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37" style="position:absolute;left:0;text-align:left;margin-left:16.55pt;margin-top:4.1pt;width:420.5pt;height:42.5pt;z-index:251671552">
            <v:shadow opacity=".5" offset="6pt,-6pt"/>
            <v:textbox style="mso-next-textbox:#_x0000_s1037">
              <w:txbxContent>
                <w:p w:rsidR="00470699" w:rsidRPr="000B6963" w:rsidRDefault="00470699" w:rsidP="00B20F77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У киплячий підсолений бульйон закласти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картоплю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.</w:t>
                  </w: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Варити</w:t>
                  </w:r>
                  <w:proofErr w:type="spellEnd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до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напівготовності</w:t>
                  </w:r>
                  <w:proofErr w:type="spellEnd"/>
                </w:p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77" style="position:absolute;left:0;text-align:left;z-index:252020736" from="223.95pt,20.7pt" to="223.95pt,39.15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40" style="position:absolute;left:0;text-align:left;margin-left:22.25pt;margin-top:10.65pt;width:414pt;height:36pt;z-index:251674624">
            <v:shadow opacity=".5" offset="6pt,-6pt"/>
            <v:textbox style="mso-next-textbox:#_x0000_s1040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Додати капусту і варити до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напівготовності</w:t>
                  </w:r>
                  <w:proofErr w:type="spellEnd"/>
                </w:p>
                <w:p w:rsidR="00470699" w:rsidRPr="00BF7B94" w:rsidRDefault="00470699" w:rsidP="00870CC2">
                  <w:pP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031" style="position:absolute;left:0;text-align:left;z-index:251665408" from="223.95pt,19.45pt" to="223.95pt,37.9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39" style="position:absolute;left:0;text-align:left;margin-left:22.25pt;margin-top:5.75pt;width:414pt;height:44.7pt;z-index:251673600">
            <v:shadow opacity=".5" offset="6pt,-6pt"/>
            <v:textbox style="mso-next-textbox:#_x0000_s1039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Додати бурякову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пасеровку</w:t>
                  </w:r>
                  <w:proofErr w:type="spellEnd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, пасеровані овочі,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яблуки</w:t>
                  </w:r>
                  <w:proofErr w:type="spellEnd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, зварену квасолю</w:t>
                  </w:r>
                </w:p>
              </w:txbxContent>
            </v:textbox>
          </v:rect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029" style="position:absolute;left:0;text-align:left;z-index:251663360" from="223.95pt,23.8pt" to="223.95pt,42.2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line id="_x0000_s1042" style="position:absolute;left:0;text-align:left;z-index:251676672;mso-position-horizontal:center" from="0,649.2pt" to="0,667.65pt" wrapcoords="3 1 1 18 3 24 8 24 10 18 7 1 3 1">
            <v:stroke endarrow="block"/>
          </v:line>
        </w:pict>
      </w:r>
      <w:r w:rsidRPr="00BB54D4">
        <w:rPr>
          <w:noProof/>
        </w:rPr>
        <w:pict>
          <v:line id="_x0000_s1028" style="position:absolute;left:0;text-align:left;z-index:251662336;mso-position-horizontal:center" from="0,3.95pt" to="0,22.4pt" wrapcoords="3 1 1 18 3 24 8 24 10 18 7 1 3 1">
            <v:stroke endarrow="block"/>
          </v:line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44" style="position:absolute;left:0;text-align:left;margin-left:22.25pt;margin-top:12.6pt;width:414pt;height:36pt;z-index:251678720">
            <v:shadow opacity=".5" offset="6pt,-6pt"/>
            <v:textbox style="mso-next-textbox:#_x0000_s1044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</w:t>
                  </w: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арити до готовності</w:t>
                  </w:r>
                </w:p>
              </w:txbxContent>
            </v:textbox>
          </v:rect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030" style="position:absolute;left:0;text-align:left;z-index:251664384" from="223.95pt,20.75pt" to="223.95pt,39.2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46" style="position:absolute;left:0;text-align:left;margin-left:24.25pt;margin-top:11.55pt;width:414pt;height:36pt;z-index:251680768">
            <v:shadow opacity=".5" offset="6pt,-6pt"/>
            <v:textbox style="mso-next-textbox:#_x0000_s1046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 5-7 хвилин до кінця варіння довести до смаку</w:t>
                  </w:r>
                </w:p>
              </w:txbxContent>
            </v:textbox>
          </v:rect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81" style="position:absolute;left:0;text-align:left;z-index:252023808" from="223.95pt,19.2pt" to="223.95pt,37.65pt" wrapcoords="3 1 1 18 3 24 8 24 10 18 7 1 3 1">
            <v:stroke endarrow="block"/>
            <w10:wrap type="tight"/>
          </v:line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48" style="position:absolute;left:0;text-align:left;margin-left:24.25pt;margin-top:6.65pt;width:414pt;height:36pt;z-index:251682816">
            <v:shadow opacity=".5" offset="6pt,-6pt"/>
            <v:textbox style="mso-next-textbox:#_x0000_s1048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Заправити с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алом, розтертим з сирою цибулею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roundrect id="_x0000_s1045" style="position:absolute;left:0;text-align:left;margin-left:74.85pt;margin-top:485.1pt;width:414pt;height:36pt;z-index:251679744" arcsize="10923f" wrapcoords="0 -1800 -106 0 -106 19800 21706 19800 21600 0 21494 -1800 0 -1800">
            <v:textbox style="mso-next-textbox:#_x0000_s1045">
              <w:txbxContent>
                <w:p w:rsidR="00470699" w:rsidRDefault="00470699" w:rsidP="00870CC2"/>
              </w:txbxContent>
            </v:textbox>
          </v:roundrect>
        </w:pict>
      </w:r>
    </w:p>
    <w:p w:rsidR="00870CC2" w:rsidRPr="00C66B2F" w:rsidRDefault="00BB54D4" w:rsidP="00870CC2">
      <w:pPr>
        <w:tabs>
          <w:tab w:val="left" w:pos="144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382" style="position:absolute;left:0;text-align:left;z-index:252024832" from="223.95pt,13.9pt" to="223.95pt,32.35pt" wrapcoords="3 1 1 18 3 24 8 24 10 18 7 1 3 1">
            <v:stroke endarrow="block"/>
            <w10:wrap type="tight"/>
          </v:line>
        </w:pict>
      </w:r>
    </w:p>
    <w:p w:rsidR="00870CC2" w:rsidRPr="000B6963" w:rsidRDefault="00BB54D4" w:rsidP="00870CC2">
      <w:pPr>
        <w:tabs>
          <w:tab w:val="left" w:pos="1440"/>
        </w:tabs>
        <w:jc w:val="both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49" style="position:absolute;left:0;text-align:left;margin-left:26.8pt;margin-top:1.8pt;width:414pt;height:36pt;z-index:251683840">
            <v:shadow opacity=".5" offset="6pt,-6pt"/>
            <v:textbox style="mso-next-textbox:#_x0000_s1049">
              <w:txbxContent>
                <w:p w:rsidR="00470699" w:rsidRPr="000B6963" w:rsidRDefault="00470699" w:rsidP="00B706CE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Настояти 15-20 хвилин</w:t>
                  </w:r>
                </w:p>
              </w:txbxContent>
            </v:textbox>
          </v:rect>
        </w:pict>
      </w:r>
    </w:p>
    <w:p w:rsidR="00870CC2" w:rsidRPr="000B6963" w:rsidRDefault="00BB54D4" w:rsidP="00870CC2">
      <w:pPr>
        <w:tabs>
          <w:tab w:val="left" w:pos="1440"/>
        </w:tabs>
        <w:jc w:val="both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043" style="position:absolute;left:0;text-align:left;z-index:251677696" from="223.95pt,8.6pt" to="223.95pt,27.0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rect id="_x0000_s1055" style="position:absolute;left:0;text-align:left;margin-left:28pt;margin-top:26.6pt;width:412.8pt;height:45pt;z-index:251689984">
            <v:shadow opacity=".5" offset="6pt,-6pt"/>
            <v:textbox style="mso-next-textbox:#_x0000_s1055">
              <w:txbxContent>
                <w:p w:rsidR="00470699" w:rsidRPr="0089231A" w:rsidRDefault="00470699" w:rsidP="002D31C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Відпускають в столовій тарілці з</w:t>
                  </w:r>
                  <w:r w:rsidRPr="00FC64D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яловичиною, бараниною, сметаною, посипають дрібно нарізаною зеленню.</w:t>
                  </w:r>
                </w:p>
                <w:p w:rsidR="00470699" w:rsidRPr="000B6963" w:rsidRDefault="00470699" w:rsidP="00870CC2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FC64D2" w:rsidRDefault="00FC64D2" w:rsidP="00FC64D2">
      <w:pPr>
        <w:pStyle w:val="a6"/>
        <w:rPr>
          <w:rFonts w:asciiTheme="minorHAnsi" w:eastAsiaTheme="minorEastAsia" w:hAnsiTheme="minorHAnsi" w:cstheme="minorBidi"/>
          <w:b w:val="0"/>
          <w:szCs w:val="28"/>
        </w:rPr>
      </w:pPr>
    </w:p>
    <w:p w:rsidR="002D31CF" w:rsidRDefault="002D31CF" w:rsidP="00FC64D2">
      <w:pPr>
        <w:pStyle w:val="a6"/>
        <w:jc w:val="center"/>
      </w:pPr>
    </w:p>
    <w:p w:rsidR="002D31CF" w:rsidRDefault="002D31CF" w:rsidP="00FC64D2">
      <w:pPr>
        <w:pStyle w:val="a6"/>
        <w:jc w:val="center"/>
      </w:pPr>
    </w:p>
    <w:p w:rsidR="00E94118" w:rsidRDefault="00E94118" w:rsidP="00E94118">
      <w:pPr>
        <w:pStyle w:val="a6"/>
      </w:pPr>
    </w:p>
    <w:p w:rsidR="00F07B48" w:rsidRDefault="00F07B48" w:rsidP="00E94118">
      <w:pPr>
        <w:pStyle w:val="a6"/>
      </w:pPr>
    </w:p>
    <w:p w:rsidR="003A246D" w:rsidRPr="003A246D" w:rsidRDefault="003A246D" w:rsidP="003A246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A246D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646B9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47E03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D90CD4" w:rsidRDefault="00D90CD4" w:rsidP="00E47E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КАРТКА</w:t>
      </w:r>
      <w:r w:rsidR="00E47E03">
        <w:rPr>
          <w:rFonts w:ascii="Times New Roman" w:hAnsi="Times New Roman"/>
          <w:b/>
          <w:sz w:val="28"/>
          <w:szCs w:val="28"/>
          <w:lang w:val="uk-UA"/>
        </w:rPr>
        <w:t xml:space="preserve"> №7</w:t>
      </w:r>
    </w:p>
    <w:p w:rsidR="00D90CD4" w:rsidRPr="00E47E03" w:rsidRDefault="003A246D" w:rsidP="00E47E03">
      <w:pPr>
        <w:pStyle w:val="a6"/>
        <w:jc w:val="center"/>
      </w:pPr>
      <w:r>
        <w:t>“</w:t>
      </w:r>
      <w:r w:rsidR="00D90CD4">
        <w:t>БО</w:t>
      </w:r>
      <w:r>
        <w:t>РЩ З ГРИБАМИ ТА ЧОРНОСЛИВОМ”</w:t>
      </w:r>
    </w:p>
    <w:p w:rsidR="003A246D" w:rsidRDefault="00E47E03" w:rsidP="00D90CD4">
      <w:pPr>
        <w:pStyle w:val="a6"/>
        <w:jc w:val="right"/>
        <w:rPr>
          <w:b w:val="0"/>
        </w:rPr>
      </w:pPr>
      <w:r>
        <w:rPr>
          <w:b w:val="0"/>
          <w:noProof/>
          <w:lang w:val="ru-RU"/>
        </w:rPr>
        <w:drawing>
          <wp:anchor distT="0" distB="0" distL="114300" distR="114300" simplePos="0" relativeHeight="252046336" behindDoc="0" locked="0" layoutInCell="1" allowOverlap="1">
            <wp:simplePos x="0" y="0"/>
            <wp:positionH relativeFrom="margin">
              <wp:posOffset>-26035</wp:posOffset>
            </wp:positionH>
            <wp:positionV relativeFrom="margin">
              <wp:posOffset>772160</wp:posOffset>
            </wp:positionV>
            <wp:extent cx="1645285" cy="1026160"/>
            <wp:effectExtent l="1905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02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1908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252"/>
        <w:gridCol w:w="1276"/>
        <w:gridCol w:w="1276"/>
        <w:gridCol w:w="1134"/>
        <w:gridCol w:w="1099"/>
      </w:tblGrid>
      <w:tr w:rsidR="003A246D" w:rsidRPr="005E0117" w:rsidTr="00E47E03">
        <w:trPr>
          <w:trHeight w:val="514"/>
        </w:trPr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Назва продукту</w:t>
            </w:r>
          </w:p>
        </w:tc>
        <w:tc>
          <w:tcPr>
            <w:tcW w:w="2552" w:type="dxa"/>
            <w:gridSpan w:val="2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1000 (гр.)</w:t>
            </w:r>
          </w:p>
        </w:tc>
        <w:tc>
          <w:tcPr>
            <w:tcW w:w="2233" w:type="dxa"/>
            <w:gridSpan w:val="2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На 1 порції (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гр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Буряк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80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Капуста  білокачанна  свіжа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120    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60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25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Петрушка (корінь)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6,5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Цибуля ріпчаста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20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Томат пюре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52" w:type="dxa"/>
          </w:tcPr>
          <w:p w:rsidR="003A246D" w:rsidRPr="005E0117" w:rsidRDefault="008F6B15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Рослина олія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5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Оцет 3%-й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8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Чорнослив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20</w:t>
            </w:r>
          </w:p>
        </w:tc>
      </w:tr>
      <w:tr w:rsidR="003A246D" w:rsidRPr="005E0117" w:rsidTr="00E47E03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Гриби білі сушені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5    </w:t>
            </w:r>
          </w:p>
        </w:tc>
      </w:tr>
      <w:tr w:rsidR="003A246D" w:rsidRPr="005E0117" w:rsidTr="00F07B48">
        <w:tc>
          <w:tcPr>
            <w:tcW w:w="5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252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Бульйон або вода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750</w:t>
            </w:r>
          </w:p>
        </w:tc>
        <w:tc>
          <w:tcPr>
            <w:tcW w:w="1276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750</w:t>
            </w:r>
          </w:p>
        </w:tc>
        <w:tc>
          <w:tcPr>
            <w:tcW w:w="1134" w:type="dxa"/>
          </w:tcPr>
          <w:p w:rsidR="003A246D" w:rsidRPr="005E0117" w:rsidRDefault="003A246D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375</w:t>
            </w:r>
          </w:p>
        </w:tc>
        <w:tc>
          <w:tcPr>
            <w:tcW w:w="1099" w:type="dxa"/>
          </w:tcPr>
          <w:p w:rsidR="003A246D" w:rsidRPr="005E0117" w:rsidRDefault="003A246D" w:rsidP="00E4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375</w:t>
            </w:r>
          </w:p>
        </w:tc>
      </w:tr>
      <w:tr w:rsidR="00F07B48" w:rsidRPr="005E0117" w:rsidTr="00F07B48">
        <w:trPr>
          <w:trHeight w:val="397"/>
        </w:trPr>
        <w:tc>
          <w:tcPr>
            <w:tcW w:w="534" w:type="dxa"/>
          </w:tcPr>
          <w:p w:rsidR="00F07B48" w:rsidRPr="005E0117" w:rsidRDefault="00F07B48" w:rsidP="00E47E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07B48" w:rsidRPr="00F07B48" w:rsidRDefault="00F07B48" w:rsidP="00C64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B48">
              <w:rPr>
                <w:rFonts w:ascii="Times New Roman" w:hAnsi="Times New Roman" w:cs="Times New Roman"/>
                <w:sz w:val="28"/>
                <w:szCs w:val="28"/>
              </w:rPr>
              <w:t>Вихід</w:t>
            </w:r>
            <w:proofErr w:type="spellEnd"/>
          </w:p>
        </w:tc>
        <w:tc>
          <w:tcPr>
            <w:tcW w:w="1276" w:type="dxa"/>
          </w:tcPr>
          <w:p w:rsidR="00F07B48" w:rsidRPr="00F07B48" w:rsidRDefault="00F07B48" w:rsidP="00C643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07B48" w:rsidRPr="00F07B48" w:rsidRDefault="00F07B48" w:rsidP="00C643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07B48" w:rsidRPr="00F07B48" w:rsidRDefault="00F07B48" w:rsidP="00F07B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7B4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099" w:type="dxa"/>
          </w:tcPr>
          <w:p w:rsidR="00F07B48" w:rsidRPr="00F07B48" w:rsidRDefault="00F07B48" w:rsidP="00C64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7B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F07B48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</w:tbl>
    <w:p w:rsidR="00E47E03" w:rsidRPr="00CD33B2" w:rsidRDefault="00E47E03" w:rsidP="00E47E0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4A6792">
        <w:rPr>
          <w:szCs w:val="28"/>
        </w:rPr>
        <w:t>.</w:t>
      </w:r>
      <w:r>
        <w:t xml:space="preserve">                                                                          </w:t>
      </w:r>
      <w:r w:rsidRPr="00CD33B2">
        <w:rPr>
          <w:rFonts w:ascii="Times New Roman" w:hAnsi="Times New Roman"/>
          <w:sz w:val="24"/>
          <w:szCs w:val="24"/>
          <w:lang w:val="uk-UA"/>
        </w:rPr>
        <w:t>Збірник  рецептур національних страв</w:t>
      </w:r>
    </w:p>
    <w:p w:rsidR="00E47E03" w:rsidRDefault="00E47E03" w:rsidP="00E47E0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та кулінарних виробів громадського</w:t>
      </w:r>
    </w:p>
    <w:p w:rsidR="00E47E03" w:rsidRPr="00CD33B2" w:rsidRDefault="00E47E03" w:rsidP="00E47E0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CD33B2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D33B2">
        <w:rPr>
          <w:rFonts w:ascii="Times New Roman" w:hAnsi="Times New Roman"/>
          <w:sz w:val="24"/>
          <w:szCs w:val="24"/>
          <w:lang w:val="uk-UA"/>
        </w:rPr>
        <w:t xml:space="preserve">  харчування :О.В. </w:t>
      </w:r>
      <w:proofErr w:type="spellStart"/>
      <w:r w:rsidRPr="00CD33B2">
        <w:rPr>
          <w:rFonts w:ascii="Times New Roman" w:hAnsi="Times New Roman"/>
          <w:sz w:val="24"/>
          <w:szCs w:val="24"/>
          <w:lang w:val="uk-UA"/>
        </w:rPr>
        <w:t>Шалимінов</w:t>
      </w:r>
      <w:proofErr w:type="spellEnd"/>
      <w:r w:rsidRPr="00CD33B2">
        <w:rPr>
          <w:rFonts w:ascii="Times New Roman" w:hAnsi="Times New Roman"/>
          <w:sz w:val="24"/>
          <w:szCs w:val="24"/>
          <w:lang w:val="uk-UA"/>
        </w:rPr>
        <w:t xml:space="preserve"> -К.: А.С.К.,                               </w:t>
      </w:r>
    </w:p>
    <w:p w:rsidR="00E47E03" w:rsidRPr="00E47E03" w:rsidRDefault="00E47E03" w:rsidP="00E47E0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2018 .- 75</w:t>
      </w:r>
      <w:r w:rsidRPr="00CD33B2">
        <w:rPr>
          <w:rFonts w:ascii="Times New Roman" w:hAnsi="Times New Roman"/>
          <w:sz w:val="24"/>
          <w:szCs w:val="24"/>
          <w:lang w:val="uk-UA"/>
        </w:rPr>
        <w:t>с</w:t>
      </w:r>
    </w:p>
    <w:p w:rsidR="00D90CD4" w:rsidRDefault="00D90CD4" w:rsidP="00F07B48">
      <w:pPr>
        <w:pStyle w:val="a6"/>
      </w:pPr>
    </w:p>
    <w:p w:rsidR="00D90CD4" w:rsidRDefault="00D90CD4" w:rsidP="00D90CD4">
      <w:pPr>
        <w:pStyle w:val="a6"/>
        <w:jc w:val="center"/>
      </w:pPr>
      <w:r>
        <w:t>Технологія приготування.</w:t>
      </w:r>
    </w:p>
    <w:p w:rsidR="00D90CD4" w:rsidRDefault="00D90CD4" w:rsidP="00D90CD4">
      <w:pPr>
        <w:pStyle w:val="a6"/>
        <w:rPr>
          <w:b w:val="0"/>
        </w:rPr>
      </w:pPr>
      <w:r>
        <w:tab/>
      </w:r>
      <w:r w:rsidRPr="00A630B7">
        <w:rPr>
          <w:b w:val="0"/>
        </w:rPr>
        <w:t>С</w:t>
      </w:r>
      <w:r>
        <w:rPr>
          <w:b w:val="0"/>
        </w:rPr>
        <w:t xml:space="preserve">ушені гриби заливають водою і залишають в ній на 10-15 хвилин, потім промивають декілька раз, міняють воду. Добре промиті гриби заливають холодною водою ( 7л води на 1кг грибів), залишають на 3-4 </w:t>
      </w:r>
      <w:proofErr w:type="spellStart"/>
      <w:r>
        <w:rPr>
          <w:b w:val="0"/>
        </w:rPr>
        <w:t>год</w:t>
      </w:r>
      <w:proofErr w:type="spellEnd"/>
      <w:r>
        <w:rPr>
          <w:b w:val="0"/>
        </w:rPr>
        <w:t xml:space="preserve"> для набухання і потім варять до готовності. Грибний відвар проціджують, гриби промивають і нарізають соломкою.</w:t>
      </w:r>
    </w:p>
    <w:p w:rsidR="00D90CD4" w:rsidRDefault="00D90CD4" w:rsidP="00D90CD4">
      <w:pPr>
        <w:pStyle w:val="a6"/>
        <w:ind w:firstLine="708"/>
        <w:rPr>
          <w:b w:val="0"/>
        </w:rPr>
      </w:pPr>
      <w:r>
        <w:rPr>
          <w:b w:val="0"/>
        </w:rPr>
        <w:tab/>
        <w:t>В киплячий грибний відвар</w:t>
      </w:r>
      <w:r w:rsidRPr="00854040">
        <w:rPr>
          <w:b w:val="0"/>
        </w:rPr>
        <w:t xml:space="preserve"> кладуть нашатковану свіжу капусту</w:t>
      </w:r>
      <w:r>
        <w:rPr>
          <w:b w:val="0"/>
        </w:rPr>
        <w:t xml:space="preserve"> і   варять протягом 10 -15хв. Додають пасеровані овочі, тушкований буряк і варять до готовності. За 5 -10хв до закінчення варіння кладуть підготовлені гриби, сіль, цукор, спеції.</w:t>
      </w:r>
    </w:p>
    <w:p w:rsidR="00D90CD4" w:rsidRDefault="00D90CD4" w:rsidP="00D90CD4">
      <w:pPr>
        <w:pStyle w:val="a6"/>
        <w:ind w:firstLine="708"/>
        <w:rPr>
          <w:b w:val="0"/>
        </w:rPr>
      </w:pPr>
      <w:r>
        <w:rPr>
          <w:b w:val="0"/>
        </w:rPr>
        <w:t xml:space="preserve">Підготовлений чорнослив варять окремо до готовності, відвар добавляють в борщ. Варений чорнослив кладуть в борщ перед </w:t>
      </w:r>
      <w:proofErr w:type="spellStart"/>
      <w:r>
        <w:rPr>
          <w:b w:val="0"/>
        </w:rPr>
        <w:t>подачою</w:t>
      </w:r>
      <w:proofErr w:type="spellEnd"/>
      <w:r>
        <w:rPr>
          <w:b w:val="0"/>
        </w:rPr>
        <w:t xml:space="preserve">. </w:t>
      </w:r>
    </w:p>
    <w:p w:rsidR="00D90CD4" w:rsidRPr="00A630B7" w:rsidRDefault="00D90CD4" w:rsidP="00D90CD4">
      <w:pPr>
        <w:pStyle w:val="a6"/>
        <w:rPr>
          <w:b w:val="0"/>
        </w:rPr>
      </w:pPr>
    </w:p>
    <w:p w:rsidR="003A246D" w:rsidRDefault="003A246D" w:rsidP="00D90CD4">
      <w:pPr>
        <w:pStyle w:val="a6"/>
        <w:jc w:val="center"/>
      </w:pPr>
    </w:p>
    <w:p w:rsidR="003A246D" w:rsidRDefault="003A246D" w:rsidP="00D90CD4">
      <w:pPr>
        <w:pStyle w:val="a6"/>
        <w:jc w:val="center"/>
      </w:pPr>
    </w:p>
    <w:p w:rsidR="00A826E8" w:rsidRDefault="00A826E8" w:rsidP="00D90CD4">
      <w:pPr>
        <w:pStyle w:val="a6"/>
        <w:jc w:val="center"/>
      </w:pPr>
    </w:p>
    <w:p w:rsidR="00A826E8" w:rsidRDefault="00A826E8" w:rsidP="00D90CD4">
      <w:pPr>
        <w:pStyle w:val="a6"/>
        <w:jc w:val="center"/>
      </w:pPr>
    </w:p>
    <w:p w:rsidR="00D90CD4" w:rsidRDefault="00D90CD4" w:rsidP="00D90CD4">
      <w:pPr>
        <w:pStyle w:val="a6"/>
        <w:jc w:val="center"/>
      </w:pPr>
      <w:r>
        <w:lastRenderedPageBreak/>
        <w:t>Правила подачі.</w:t>
      </w:r>
    </w:p>
    <w:p w:rsidR="00D90CD4" w:rsidRDefault="00D90CD4" w:rsidP="00D90CD4">
      <w:pPr>
        <w:pStyle w:val="a6"/>
        <w:rPr>
          <w:b w:val="0"/>
        </w:rPr>
      </w:pPr>
      <w:r>
        <w:rPr>
          <w:b w:val="0"/>
        </w:rPr>
        <w:t>Тарілку для І страв нагрівають до 40° С (під неї підставляють тарілку для ІІ страв, між ними кладуть серветку). В підготовлену тарілку кладуть чорнослив , наливають борщ,</w:t>
      </w:r>
      <w:r w:rsidR="00FE41FD">
        <w:rPr>
          <w:b w:val="0"/>
        </w:rPr>
        <w:t xml:space="preserve"> </w:t>
      </w:r>
      <w:r>
        <w:rPr>
          <w:b w:val="0"/>
        </w:rPr>
        <w:t>посипа</w:t>
      </w:r>
      <w:r w:rsidR="00FE3B16">
        <w:rPr>
          <w:b w:val="0"/>
        </w:rPr>
        <w:t xml:space="preserve">ти зеленню </w:t>
      </w:r>
      <w:r>
        <w:rPr>
          <w:b w:val="0"/>
        </w:rPr>
        <w:t>.</w:t>
      </w:r>
    </w:p>
    <w:p w:rsidR="00D90CD4" w:rsidRDefault="00D90CD4" w:rsidP="00D90CD4">
      <w:pPr>
        <w:pStyle w:val="a6"/>
        <w:jc w:val="center"/>
      </w:pPr>
      <w:r>
        <w:t>Вимоги до якості.</w:t>
      </w:r>
    </w:p>
    <w:p w:rsidR="00D90CD4" w:rsidRDefault="00D90CD4" w:rsidP="00D90CD4">
      <w:pPr>
        <w:pStyle w:val="a6"/>
        <w:rPr>
          <w:b w:val="0"/>
        </w:rPr>
      </w:pPr>
      <w:r>
        <w:t xml:space="preserve">Смак </w:t>
      </w:r>
      <w:r>
        <w:rPr>
          <w:b w:val="0"/>
        </w:rPr>
        <w:t xml:space="preserve">– кисло </w:t>
      </w:r>
      <w:proofErr w:type="spellStart"/>
      <w:r>
        <w:rPr>
          <w:b w:val="0"/>
        </w:rPr>
        <w:t>–солодкий</w:t>
      </w:r>
      <w:proofErr w:type="spellEnd"/>
      <w:r>
        <w:rPr>
          <w:b w:val="0"/>
        </w:rPr>
        <w:t>, без присмаку сирого буряка.</w:t>
      </w:r>
    </w:p>
    <w:p w:rsidR="00D90CD4" w:rsidRDefault="00D90CD4" w:rsidP="00D90CD4">
      <w:pPr>
        <w:pStyle w:val="a6"/>
        <w:rPr>
          <w:b w:val="0"/>
        </w:rPr>
      </w:pPr>
      <w:r>
        <w:t xml:space="preserve">Колір  - </w:t>
      </w:r>
      <w:r>
        <w:rPr>
          <w:b w:val="0"/>
        </w:rPr>
        <w:t xml:space="preserve">малиново–червоний. </w:t>
      </w:r>
    </w:p>
    <w:p w:rsidR="00D90CD4" w:rsidRDefault="00D90CD4" w:rsidP="00D90CD4">
      <w:pPr>
        <w:pStyle w:val="a6"/>
        <w:rPr>
          <w:b w:val="0"/>
        </w:rPr>
      </w:pPr>
      <w:r>
        <w:t>Температура подачі</w:t>
      </w:r>
      <w:r>
        <w:rPr>
          <w:b w:val="0"/>
        </w:rPr>
        <w:t xml:space="preserve"> - 70 -75° С.</w:t>
      </w:r>
    </w:p>
    <w:p w:rsidR="00D90CD4" w:rsidRDefault="00D90CD4" w:rsidP="00D90CD4">
      <w:pPr>
        <w:pStyle w:val="a6"/>
        <w:rPr>
          <w:b w:val="0"/>
        </w:rPr>
      </w:pPr>
      <w:r>
        <w:t>Консистенція –</w:t>
      </w:r>
      <w:r>
        <w:rPr>
          <w:b w:val="0"/>
        </w:rPr>
        <w:t xml:space="preserve"> капусти, грибів </w:t>
      </w:r>
      <w:proofErr w:type="spellStart"/>
      <w:r>
        <w:rPr>
          <w:b w:val="0"/>
        </w:rPr>
        <w:t>–пружна</w:t>
      </w:r>
      <w:proofErr w:type="spellEnd"/>
      <w:r>
        <w:rPr>
          <w:b w:val="0"/>
        </w:rPr>
        <w:t xml:space="preserve">, овочів </w:t>
      </w:r>
      <w:proofErr w:type="spellStart"/>
      <w:r>
        <w:rPr>
          <w:b w:val="0"/>
        </w:rPr>
        <w:t>–м’яка</w:t>
      </w:r>
      <w:proofErr w:type="spellEnd"/>
      <w:r>
        <w:rPr>
          <w:b w:val="0"/>
        </w:rPr>
        <w:t>.</w:t>
      </w:r>
    </w:p>
    <w:p w:rsidR="00D90CD4" w:rsidRDefault="00D90CD4" w:rsidP="00D90CD4">
      <w:pPr>
        <w:pStyle w:val="a6"/>
        <w:jc w:val="center"/>
        <w:rPr>
          <w:b w:val="0"/>
          <w:szCs w:val="28"/>
        </w:rPr>
      </w:pPr>
    </w:p>
    <w:p w:rsidR="00D90CD4" w:rsidRDefault="00D90CD4" w:rsidP="00D90CD4">
      <w:pPr>
        <w:pStyle w:val="a6"/>
        <w:jc w:val="center"/>
        <w:rPr>
          <w:b w:val="0"/>
          <w:szCs w:val="28"/>
        </w:rPr>
      </w:pPr>
    </w:p>
    <w:p w:rsidR="00D90CD4" w:rsidRDefault="00D90CD4" w:rsidP="00D90CD4">
      <w:pPr>
        <w:pStyle w:val="a6"/>
        <w:jc w:val="center"/>
        <w:rPr>
          <w:b w:val="0"/>
          <w:szCs w:val="28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246D" w:rsidRDefault="003A246D" w:rsidP="00811C2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C64D2" w:rsidRDefault="00FC64D2" w:rsidP="00FC64D2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501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до </w:t>
      </w:r>
      <w:proofErr w:type="spellStart"/>
      <w:r w:rsidRPr="00650167">
        <w:rPr>
          <w:rFonts w:ascii="Times New Roman" w:hAnsi="Times New Roman" w:cs="Times New Roman"/>
          <w:sz w:val="28"/>
          <w:szCs w:val="28"/>
          <w:lang w:val="uk-UA"/>
        </w:rPr>
        <w:t>інструктивно-</w:t>
      </w:r>
      <w:proofErr w:type="spellEnd"/>
      <w:r w:rsidRPr="00650167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технологічної картки №</w:t>
      </w:r>
      <w:r w:rsidR="00E47E03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870CC2" w:rsidRPr="00811C2D" w:rsidRDefault="00BB54D4" w:rsidP="00FC64D2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B54D4">
        <w:rPr>
          <w:noProof/>
        </w:rPr>
        <w:pict>
          <v:rect id="_x0000_s1074" style="position:absolute;left:0;text-align:left;margin-left:20.9pt;margin-top:48.7pt;width:412.8pt;height:45.35pt;z-index:251709440">
            <v:shadow opacity=".5" offset="6pt,-6pt"/>
            <v:textbox style="mso-next-textbox:#_x0000_s1074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</w:rPr>
                    <w:t>Суш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ені</w:t>
                  </w:r>
                  <w:proofErr w:type="spellEnd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гриби перебрати, промити, замочити на 10-15 хвилин, промити</w:t>
                  </w:r>
                </w:p>
              </w:txbxContent>
            </v:textbox>
          </v:rect>
        </w:pict>
      </w:r>
      <w:r w:rsidR="00870CC2" w:rsidRPr="00117962">
        <w:rPr>
          <w:rFonts w:ascii="Times New Roman" w:hAnsi="Times New Roman"/>
          <w:b/>
          <w:sz w:val="28"/>
          <w:szCs w:val="28"/>
          <w:lang w:val="uk-UA"/>
        </w:rPr>
        <w:t>ТЕХНОЛОГІ</w:t>
      </w:r>
      <w:r w:rsidR="00870CC2">
        <w:rPr>
          <w:rFonts w:ascii="Times New Roman" w:hAnsi="Times New Roman"/>
          <w:b/>
          <w:sz w:val="28"/>
          <w:szCs w:val="28"/>
          <w:lang w:val="uk-UA"/>
        </w:rPr>
        <w:t>ЧНА СХЕМА ПРИГОТУВАННЯ БОРЩУ З ЧОРНОСЛИВОМ ТА  ГРИБАМИ</w: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080" style="position:absolute;left:0;text-align:left;z-index:251715584" from="216.45pt,23.75pt" to="216.45pt,42.2pt" wrapcoords="3 1 1 18 3 24 8 24 10 18 7 1 3 1">
            <v:stroke endarrow="block"/>
            <w10:wrap type="tight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75" style="position:absolute;left:0;text-align:left;margin-left:19.7pt;margin-top:18.5pt;width:414pt;height:36pt;z-index:251710464">
            <v:shadow opacity=".5" offset="6pt,-6pt"/>
            <v:textbox style="mso-next-textbox:#_x0000_s1075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Зал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ити холодною водою,залишити на 3-4 години</w:t>
                  </w:r>
                </w:p>
              </w:txbxContent>
            </v:textbox>
          </v:rect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068" style="position:absolute;left:0;text-align:left;z-index:251703296" from="216.45pt,17.45pt" to="216.45pt,35.9pt" wrapcoords="3 1 1 18 3 24 8 24 10 18 7 1 3 1">
            <v:stroke endarrow="block"/>
            <w10:wrap type="tight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76" style="position:absolute;left:0;text-align:left;margin-left:20.9pt;margin-top:6.25pt;width:414pt;height:36pt;z-index:251711488">
            <v:shadow opacity=".5" offset="6pt,-6pt"/>
            <v:textbox style="mso-next-textbox:#_x0000_s1076">
              <w:txbxContent>
                <w:p w:rsidR="00470699" w:rsidRPr="00BF7B18" w:rsidRDefault="00470699" w:rsidP="00AD268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Гриби вийняти, рідину процідити</w:t>
                  </w:r>
                </w:p>
              </w:txbxContent>
            </v:textbox>
          </v:rect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line id="_x0000_s1388" style="position:absolute;left:0;text-align:left;z-index:252030976" from="216.45pt,4.55pt" to="216.45pt,23pt" wrapcoords="3 1 1 18 3 24 8 24 10 18 7 1 3 1">
            <v:stroke endarrow="block"/>
            <w10:wrap type="tight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77" style="position:absolute;left:0;text-align:left;margin-left:23.45pt;margin-top:.4pt;width:414pt;height:35.05pt;z-index:251712512">
            <v:shadow opacity=".5" offset="6pt,-6pt"/>
            <v:textbox style="mso-next-textbox:#_x0000_s1077">
              <w:txbxContent>
                <w:p w:rsidR="00470699" w:rsidRPr="000B6963" w:rsidRDefault="00470699" w:rsidP="00870CC2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Гриби залити цією рідин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ою, варити 1,5-2години без солі</w:t>
                  </w:r>
                </w:p>
              </w:txbxContent>
            </v:textbox>
          </v:rect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78" style="position:absolute;left:0;text-align:left;margin-left:19.7pt;margin-top:23.25pt;width:414pt;height:42.9pt;z-index:251713536">
            <v:shadow opacity=".5" offset="6pt,-6pt"/>
            <v:textbox style="mso-next-textbox:#_x0000_s1078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Зварені гриби промити на шаткувати, відвар проц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ідити, довести до кипіння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069" style="position:absolute;left:0;text-align:left;z-index:251704320" from="216.45pt,.65pt" to="216.45pt,19.1pt" wrapcoords="3 1 1 18 3 24 8 24 10 18 7 1 3 1">
            <v:stroke endarrow="block"/>
            <w10:wrap type="tight"/>
          </v:line>
        </w:pict>
      </w:r>
    </w:p>
    <w:p w:rsidR="00870CC2" w:rsidRPr="00C66B2F" w:rsidRDefault="00870CC2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79" style="position:absolute;left:0;text-align:left;margin-left:20.9pt;margin-top:25.3pt;width:414pt;height:36pt;z-index:251714560">
            <v:shadow opacity=".5" offset="6pt,-6pt"/>
            <v:textbox style="mso-next-textbox:#_x0000_s1079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Покласти картоплю часточками</w:t>
                  </w:r>
                </w:p>
              </w:txbxContent>
            </v:textbox>
          </v:rect>
        </w:pict>
      </w:r>
      <w:r w:rsidRPr="00BB54D4">
        <w:rPr>
          <w:noProof/>
        </w:rPr>
        <w:pict>
          <v:line id="_x0000_s1070" style="position:absolute;left:0;text-align:left;z-index:251705344" from="216.45pt,6.85pt" to="216.45pt,25.3pt" wrapcoords="3 1 1 18 3 24 8 24 10 18 7 1 3 1">
            <v:stroke endarrow="block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line id="_x0000_s1073" style="position:absolute;left:0;text-align:left;z-index:251708416" from="216.45pt,26.85pt" to="216.45pt,45.3pt" wrapcoords="3 1 1 18 3 24 8 24 10 18 7 1 3 1">
            <v:stroke endarrow="block"/>
            <w10:wrap type="tight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83" style="position:absolute;left:0;text-align:left;margin-left:23.45pt;margin-top:20.5pt;width:414pt;height:36pt;z-index:251718656">
            <v:shadow opacity=".5" offset="6pt,-6pt"/>
            <v:textbox style="mso-next-textbox:#_x0000_s1083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Ва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рити до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напівготовності</w:t>
                  </w:r>
                  <w:proofErr w:type="spellEnd"/>
                </w:p>
                <w:p w:rsidR="00470699" w:rsidRPr="00707E91" w:rsidRDefault="00470699" w:rsidP="00870CC2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b/>
          <w:noProof/>
          <w:sz w:val="28"/>
          <w:szCs w:val="28"/>
        </w:rPr>
        <w:pict>
          <v:line id="_x0000_s1387" style="position:absolute;left:0;text-align:left;z-index:252029952" from="216.45pt,16pt" to="216.45pt,34.45pt" wrapcoords="3 1 1 18 3 24 8 24 10 18 7 1 3 1">
            <v:stroke endarrow="block"/>
            <w10:wrap type="tight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82" style="position:absolute;left:0;text-align:left;margin-left:24.65pt;margin-top:9.55pt;width:414pt;height:36pt;z-index:251717632">
            <v:shadow opacity=".5" offset="6pt,-6pt"/>
            <v:textbox style="mso-next-textbox:#_x0000_s1082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Додати капусту соломкою</w:t>
                  </w:r>
                </w:p>
              </w:txbxContent>
            </v:textbox>
          </v:rect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071" style="position:absolute;left:0;text-align:left;z-index:251706368" from="216.45pt,9pt" to="216.45pt,27.45pt" wrapcoords="3 1 1 18 3 24 8 24 10 18 7 1 3 1">
            <v:stroke endarrow="block"/>
            <w10:wrap type="tight"/>
          </v:line>
        </w:pict>
      </w:r>
      <w:r w:rsidRPr="00BB54D4">
        <w:rPr>
          <w:noProof/>
        </w:rPr>
        <w:pict>
          <v:line id="_x0000_s1084" style="position:absolute;left:0;text-align:left;z-index:251719680;mso-position-horizontal:center" from="0,649.2pt" to="0,667.65pt" wrapcoords="3 1 1 18 3 24 8 24 10 18 7 1 3 1">
            <v:stroke endarrow="block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81" style="position:absolute;left:0;text-align:left;margin-left:24.65pt;margin-top:5.75pt;width:414pt;height:36pt;z-index:251716608">
            <v:shadow opacity=".5" offset="6pt,-6pt"/>
            <v:textbox style="mso-next-textbox:#_x0000_s1081">
              <w:txbxContent>
                <w:p w:rsidR="00470699" w:rsidRPr="000B6963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Варити до </w:t>
                  </w:r>
                  <w:proofErr w:type="spellStart"/>
                  <w:r w:rsidRPr="000B696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напівготовності</w:t>
                  </w:r>
                  <w:proofErr w:type="spellEnd"/>
                </w:p>
                <w:p w:rsidR="00470699" w:rsidRPr="00150447" w:rsidRDefault="00470699" w:rsidP="00870CC2">
                  <w:pPr>
                    <w:rPr>
                      <w:szCs w:val="32"/>
                    </w:rPr>
                  </w:pPr>
                </w:p>
              </w:txbxContent>
            </v:textbox>
          </v:rect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line id="_x0000_s1072" style="position:absolute;left:0;text-align:left;z-index:251707392" from="216.45pt,5.95pt" to="216.45pt,24.4pt" wrapcoords="3 1 1 18 3 24 8 24 10 18 7 1 3 1">
            <v:stroke endarrow="block"/>
            <w10:wrap type="tight"/>
          </v:line>
        </w:pict>
      </w: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85" style="position:absolute;left:0;text-align:left;margin-left:23.45pt;margin-top:-.3pt;width:414pt;height:72.55pt;z-index:251720704">
            <v:shadow opacity=".5" offset="6pt,-6pt"/>
            <v:textbox style="mso-next-textbox:#_x0000_s1085">
              <w:txbxContent>
                <w:p w:rsidR="00470699" w:rsidRPr="00451A3D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451A3D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Покласти тушковані буряки, нарізані соломкою, пасеровані овочі, підготовлені гриби, окремо зварений чорнослив бе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 кісточки,цукор, перець</w:t>
                  </w:r>
                </w:p>
              </w:txbxContent>
            </v:textbox>
          </v:rect>
        </w:pict>
      </w:r>
    </w:p>
    <w:p w:rsidR="00870CC2" w:rsidRPr="00C66B2F" w:rsidRDefault="00870CC2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</w:p>
    <w:p w:rsidR="00870CC2" w:rsidRPr="00C66B2F" w:rsidRDefault="00BB54D4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  <w:r w:rsidRPr="00BB54D4">
        <w:rPr>
          <w:noProof/>
        </w:rPr>
        <w:pict>
          <v:rect id="_x0000_s1087" style="position:absolute;left:0;text-align:left;margin-left:24.65pt;margin-top:24.95pt;width:414pt;height:36pt;z-index:251722752">
            <v:shadow opacity=".5" offset="6pt,-6pt"/>
            <v:textbox style="mso-next-textbox:#_x0000_s1087">
              <w:txbxContent>
                <w:p w:rsidR="00470699" w:rsidRPr="00451A3D" w:rsidRDefault="00470699" w:rsidP="00AD268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Варити 5-10 хвилин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line id="_x0000_s1389" style="position:absolute;left:0;text-align:left;z-index:252032000" from="211.2pt,6.5pt" to="211.2pt,24.95pt" wrapcoords="3 1 1 18 3 24 8 24 10 18 7 1 3 1">
            <v:stroke endarrow="block"/>
            <w10:wrap type="tight"/>
          </v:line>
        </w:pict>
      </w:r>
    </w:p>
    <w:p w:rsidR="00870CC2" w:rsidRPr="00C66B2F" w:rsidRDefault="00870CC2" w:rsidP="00AD2689">
      <w:pPr>
        <w:tabs>
          <w:tab w:val="left" w:pos="1440"/>
        </w:tabs>
        <w:jc w:val="center"/>
        <w:rPr>
          <w:sz w:val="28"/>
          <w:szCs w:val="28"/>
          <w:lang w:val="uk-UA"/>
        </w:rPr>
      </w:pPr>
    </w:p>
    <w:p w:rsidR="00870CC2" w:rsidRDefault="00BB54D4" w:rsidP="00AD2689">
      <w:pPr>
        <w:tabs>
          <w:tab w:val="left" w:pos="1440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B54D4">
        <w:rPr>
          <w:noProof/>
        </w:rPr>
        <w:pict>
          <v:rect id="_x0000_s1088" style="position:absolute;left:0;text-align:left;margin-left:24.65pt;margin-top:20.1pt;width:414pt;height:55.25pt;z-index:251723776">
            <v:shadow opacity=".5" offset="6pt,-6pt"/>
            <v:textbox style="mso-next-textbox:#_x0000_s1088">
              <w:txbxContent>
                <w:p w:rsidR="00470699" w:rsidRDefault="00470699" w:rsidP="00AD2689">
                  <w:pPr>
                    <w:pStyle w:val="a6"/>
                    <w:jc w:val="center"/>
                    <w:rPr>
                      <w:b w:val="0"/>
                    </w:rPr>
                  </w:pPr>
                  <w:r w:rsidRPr="00FE41FD">
                    <w:rPr>
                      <w:b w:val="0"/>
                      <w:szCs w:val="28"/>
                    </w:rPr>
                    <w:t>Відпуск</w:t>
                  </w:r>
                  <w:r>
                    <w:rPr>
                      <w:b w:val="0"/>
                      <w:szCs w:val="28"/>
                    </w:rPr>
                    <w:t>ають в столовій тарілці</w:t>
                  </w:r>
                  <w:r w:rsidRPr="00FE41FD">
                    <w:rPr>
                      <w:b w:val="0"/>
                    </w:rPr>
                    <w:t xml:space="preserve"> </w:t>
                  </w:r>
                  <w:r>
                    <w:rPr>
                      <w:b w:val="0"/>
                    </w:rPr>
                    <w:t>кладуть чорнослив, наливають борщ, посипати зеленню і “острівцем сметану”.</w:t>
                  </w:r>
                </w:p>
                <w:p w:rsidR="00470699" w:rsidRPr="00707E91" w:rsidRDefault="00470699" w:rsidP="00870CC2">
                  <w:pP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8"/>
          <w:szCs w:val="28"/>
        </w:rPr>
        <w:pict>
          <v:line id="_x0000_s1390" style="position:absolute;left:0;text-align:left;z-index:252033024" from="211.2pt,1.65pt" to="211.2pt,20.1pt" wrapcoords="3 1 1 18 3 24 8 24 10 18 7 1 3 1">
            <v:stroke endarrow="block"/>
            <w10:wrap type="tight"/>
          </v:line>
        </w:pict>
      </w:r>
    </w:p>
    <w:p w:rsidR="00B477F6" w:rsidRPr="00B477F6" w:rsidRDefault="00B477F6" w:rsidP="00B477F6">
      <w:pPr>
        <w:tabs>
          <w:tab w:val="left" w:pos="1440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F5251" w:rsidRPr="00A826E8" w:rsidRDefault="00A826E8" w:rsidP="00AF5251">
      <w:pPr>
        <w:tabs>
          <w:tab w:val="left" w:pos="1440"/>
        </w:tabs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 w:rsidRPr="00A826E8">
        <w:rPr>
          <w:rFonts w:ascii="Times New Roman" w:hAnsi="Times New Roman"/>
          <w:sz w:val="28"/>
          <w:szCs w:val="28"/>
          <w:lang w:val="uk-UA"/>
        </w:rPr>
        <w:lastRenderedPageBreak/>
        <w:t xml:space="preserve">Додаток  </w:t>
      </w:r>
      <w:r w:rsidR="00AF5251" w:rsidRPr="00A826E8">
        <w:rPr>
          <w:rFonts w:ascii="Times New Roman" w:hAnsi="Times New Roman"/>
          <w:sz w:val="28"/>
          <w:szCs w:val="28"/>
          <w:lang w:val="uk-UA"/>
        </w:rPr>
        <w:t>10</w:t>
      </w:r>
    </w:p>
    <w:p w:rsidR="00F211F1" w:rsidRPr="00D232BC" w:rsidRDefault="00F211F1" w:rsidP="00F211F1">
      <w:pPr>
        <w:tabs>
          <w:tab w:val="left" w:pos="1440"/>
        </w:tabs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232BC">
        <w:rPr>
          <w:rFonts w:ascii="Times New Roman" w:hAnsi="Times New Roman"/>
          <w:b/>
          <w:sz w:val="28"/>
          <w:szCs w:val="28"/>
          <w:lang w:val="uk-UA"/>
        </w:rPr>
        <w:t>Типові помилки та шляхи їх попередження</w:t>
      </w:r>
    </w:p>
    <w:p w:rsidR="00F211F1" w:rsidRPr="00C66B2F" w:rsidRDefault="00F211F1" w:rsidP="00F211F1">
      <w:pPr>
        <w:spacing w:after="0"/>
        <w:ind w:left="60"/>
        <w:jc w:val="center"/>
        <w:rPr>
          <w:b/>
          <w:sz w:val="28"/>
          <w:szCs w:val="28"/>
          <w:lang w:val="uk-UA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2625"/>
        <w:gridCol w:w="2797"/>
        <w:gridCol w:w="3750"/>
      </w:tblGrid>
      <w:tr w:rsidR="00F211F1" w:rsidRPr="005E0117" w:rsidTr="00034DD3">
        <w:tc>
          <w:tcPr>
            <w:tcW w:w="321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339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Типові помилки</w:t>
            </w:r>
          </w:p>
        </w:tc>
        <w:tc>
          <w:tcPr>
            <w:tcW w:w="1427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Причини виникнення</w:t>
            </w:r>
          </w:p>
        </w:tc>
        <w:tc>
          <w:tcPr>
            <w:tcW w:w="1913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Шляхи попередження</w:t>
            </w:r>
          </w:p>
        </w:tc>
      </w:tr>
      <w:tr w:rsidR="00F211F1" w:rsidRPr="005E0117" w:rsidTr="00034DD3">
        <w:trPr>
          <w:trHeight w:val="922"/>
        </w:trPr>
        <w:tc>
          <w:tcPr>
            <w:tcW w:w="321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1339" w:type="pct"/>
          </w:tcPr>
          <w:p w:rsidR="00F211F1" w:rsidRPr="005E0117" w:rsidRDefault="00F211F1" w:rsidP="00F211F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Бульйон у борщах непрозорий. </w:t>
            </w:r>
          </w:p>
        </w:tc>
        <w:tc>
          <w:tcPr>
            <w:tcW w:w="1427" w:type="pct"/>
          </w:tcPr>
          <w:p w:rsidR="00F211F1" w:rsidRPr="005E0117" w:rsidRDefault="00F211F1" w:rsidP="00F211F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Варили при бурхливому кипінні, не настояли після приготуванні.</w:t>
            </w:r>
          </w:p>
        </w:tc>
        <w:tc>
          <w:tcPr>
            <w:tcW w:w="1913" w:type="pct"/>
          </w:tcPr>
          <w:p w:rsidR="00F211F1" w:rsidRPr="005E0117" w:rsidRDefault="00F211F1" w:rsidP="00F211F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Варити при  температурі 96- 98С.Борщі треба настояти 15- 20хв. Жир спливає, бульйон стає прозорим.</w:t>
            </w:r>
          </w:p>
        </w:tc>
      </w:tr>
      <w:tr w:rsidR="00F211F1" w:rsidRPr="005E0117" w:rsidTr="00034DD3">
        <w:trPr>
          <w:trHeight w:val="978"/>
        </w:trPr>
        <w:tc>
          <w:tcPr>
            <w:tcW w:w="321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1339" w:type="pct"/>
          </w:tcPr>
          <w:p w:rsidR="00F211F1" w:rsidRPr="005E0117" w:rsidRDefault="00F211F1" w:rsidP="00F211F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</w:rPr>
              <w:t xml:space="preserve">Борщ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київський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має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запах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сирої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цибулі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27" w:type="pct"/>
          </w:tcPr>
          <w:p w:rsidR="00F211F1" w:rsidRPr="005E0117" w:rsidRDefault="00F211F1" w:rsidP="00F211F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5E011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5E0117">
              <w:rPr>
                <w:rFonts w:ascii="Times New Roman" w:hAnsi="Times New Roman"/>
                <w:sz w:val="28"/>
                <w:szCs w:val="28"/>
              </w:rPr>
              <w:t>ісля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заправки борщу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київського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салом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товченим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цибулею не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прокип’ятили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13" w:type="pct"/>
          </w:tcPr>
          <w:p w:rsidR="00F211F1" w:rsidRPr="005E0117" w:rsidRDefault="00F211F1" w:rsidP="00F211F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Потрібно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було</w:t>
            </w:r>
            <w:proofErr w:type="spellEnd"/>
            <w:r w:rsidRPr="005E01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E0117">
              <w:rPr>
                <w:rFonts w:ascii="Times New Roman" w:hAnsi="Times New Roman"/>
                <w:sz w:val="28"/>
                <w:szCs w:val="28"/>
              </w:rPr>
              <w:t>прокип’ятити</w:t>
            </w:r>
            <w:proofErr w:type="spellEnd"/>
          </w:p>
        </w:tc>
      </w:tr>
      <w:tr w:rsidR="00F211F1" w:rsidRPr="005E0117" w:rsidTr="00034DD3">
        <w:trPr>
          <w:trHeight w:val="1144"/>
        </w:trPr>
        <w:tc>
          <w:tcPr>
            <w:tcW w:w="321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1339" w:type="pct"/>
          </w:tcPr>
          <w:p w:rsidR="00F211F1" w:rsidRPr="005E0117" w:rsidRDefault="00F211F1" w:rsidP="00F211F1">
            <w:pPr>
              <w:spacing w:after="0"/>
              <w:rPr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Бобові тверді та несмачні</w:t>
            </w:r>
          </w:p>
        </w:tc>
        <w:tc>
          <w:tcPr>
            <w:tcW w:w="1427" w:type="pct"/>
          </w:tcPr>
          <w:p w:rsidR="00F211F1" w:rsidRPr="005E0117" w:rsidRDefault="00F211F1" w:rsidP="00F211F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Варили з додаванням солі</w:t>
            </w:r>
          </w:p>
        </w:tc>
        <w:tc>
          <w:tcPr>
            <w:tcW w:w="1913" w:type="pct"/>
          </w:tcPr>
          <w:p w:rsidR="00F211F1" w:rsidRPr="005E0117" w:rsidRDefault="00F211F1" w:rsidP="00F211F1">
            <w:pPr>
              <w:spacing w:after="0"/>
              <w:rPr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Варити без солі, сіль додати коли зерна повністю зваряться</w:t>
            </w:r>
          </w:p>
        </w:tc>
      </w:tr>
      <w:tr w:rsidR="00F211F1" w:rsidRPr="005E0117" w:rsidTr="00034DD3">
        <w:trPr>
          <w:trHeight w:val="976"/>
        </w:trPr>
        <w:tc>
          <w:tcPr>
            <w:tcW w:w="321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1339" w:type="pct"/>
          </w:tcPr>
          <w:p w:rsidR="00F211F1" w:rsidRPr="005E0117" w:rsidRDefault="00F211F1" w:rsidP="00F211F1">
            <w:pPr>
              <w:spacing w:after="0"/>
              <w:rPr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Овочі втратили форму нарізки у борщах</w:t>
            </w:r>
          </w:p>
        </w:tc>
        <w:tc>
          <w:tcPr>
            <w:tcW w:w="1427" w:type="pct"/>
          </w:tcPr>
          <w:p w:rsidR="00F211F1" w:rsidRPr="005E0117" w:rsidRDefault="00F211F1" w:rsidP="00F211F1">
            <w:pPr>
              <w:spacing w:after="0"/>
              <w:rPr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Не додержувалися строки варіння і варили при бурхливому варінні</w:t>
            </w:r>
          </w:p>
        </w:tc>
        <w:tc>
          <w:tcPr>
            <w:tcW w:w="1913" w:type="pct"/>
          </w:tcPr>
          <w:p w:rsidR="00F211F1" w:rsidRPr="005E0117" w:rsidRDefault="00F211F1" w:rsidP="00F211F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Закладати продукти згідно з строками варіння ( у борщі спочатку закладають картоплю, а потім капусту).</w:t>
            </w:r>
          </w:p>
        </w:tc>
      </w:tr>
      <w:tr w:rsidR="00F211F1" w:rsidRPr="005E0117" w:rsidTr="00034DD3">
        <w:trPr>
          <w:trHeight w:val="986"/>
        </w:trPr>
        <w:tc>
          <w:tcPr>
            <w:tcW w:w="321" w:type="pct"/>
            <w:vAlign w:val="center"/>
          </w:tcPr>
          <w:p w:rsidR="00F211F1" w:rsidRPr="005E0117" w:rsidRDefault="00F211F1" w:rsidP="00F211F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1339" w:type="pct"/>
          </w:tcPr>
          <w:p w:rsidR="00F211F1" w:rsidRPr="005E0117" w:rsidRDefault="00F211F1" w:rsidP="00F211F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Борщ з грибами та чорносливом відпустили холодним, але в нього неприємний присмак тваринного жиру</w:t>
            </w:r>
          </w:p>
        </w:tc>
        <w:tc>
          <w:tcPr>
            <w:tcW w:w="1427" w:type="pct"/>
          </w:tcPr>
          <w:p w:rsidR="00F211F1" w:rsidRPr="005E0117" w:rsidRDefault="00F211F1" w:rsidP="00F211F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sz w:val="28"/>
                <w:szCs w:val="28"/>
                <w:lang w:val="uk-UA"/>
              </w:rPr>
              <w:t xml:space="preserve"> </w:t>
            </w: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При приготуванні борщу використовують тваринні жири, якщо борщ відпускають гарячим</w:t>
            </w:r>
          </w:p>
        </w:tc>
        <w:tc>
          <w:tcPr>
            <w:tcW w:w="1913" w:type="pct"/>
          </w:tcPr>
          <w:p w:rsidR="00F211F1" w:rsidRPr="005E0117" w:rsidRDefault="00F211F1" w:rsidP="00F211F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0117">
              <w:rPr>
                <w:rFonts w:ascii="Times New Roman" w:hAnsi="Times New Roman"/>
                <w:sz w:val="28"/>
                <w:szCs w:val="28"/>
                <w:lang w:val="uk-UA"/>
              </w:rPr>
              <w:t>Якщо борщ відпускають холодним 10- 12С , слід використовувати рослинну олію.</w:t>
            </w:r>
          </w:p>
        </w:tc>
      </w:tr>
    </w:tbl>
    <w:p w:rsidR="00F211F1" w:rsidRPr="00C66B2F" w:rsidRDefault="00F211F1" w:rsidP="00F211F1">
      <w:pPr>
        <w:spacing w:after="0"/>
        <w:rPr>
          <w:sz w:val="28"/>
          <w:szCs w:val="28"/>
          <w:lang w:val="uk-UA"/>
        </w:rPr>
      </w:pPr>
    </w:p>
    <w:p w:rsidR="00F211F1" w:rsidRPr="00C66B2F" w:rsidRDefault="00F211F1" w:rsidP="00F211F1">
      <w:pPr>
        <w:shd w:val="clear" w:color="auto" w:fill="FFFFFF"/>
        <w:spacing w:after="0"/>
        <w:rPr>
          <w:sz w:val="28"/>
          <w:szCs w:val="28"/>
          <w:lang w:val="uk-UA"/>
        </w:rPr>
      </w:pPr>
    </w:p>
    <w:p w:rsidR="00F211F1" w:rsidRPr="00C66B2F" w:rsidRDefault="00F211F1" w:rsidP="00F211F1">
      <w:pPr>
        <w:shd w:val="clear" w:color="auto" w:fill="FFFFFF"/>
        <w:jc w:val="right"/>
        <w:rPr>
          <w:sz w:val="28"/>
          <w:szCs w:val="28"/>
          <w:lang w:val="uk-UA"/>
        </w:rPr>
      </w:pPr>
    </w:p>
    <w:p w:rsidR="00F211F1" w:rsidRPr="00425B81" w:rsidRDefault="00F211F1" w:rsidP="00F211F1">
      <w:pPr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F5251" w:rsidRDefault="00AF5251" w:rsidP="00AF5251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Default="00AF5251" w:rsidP="00E47E0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Default="00AF5251" w:rsidP="00E47E0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Default="00AF5251" w:rsidP="00E47E0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Default="00AF5251" w:rsidP="00E47E0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Default="00AF5251" w:rsidP="00AF5251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D57D2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C772AD" w:rsidRPr="000D57D2" w:rsidRDefault="00A826E8" w:rsidP="000D57D2">
      <w:pPr>
        <w:tabs>
          <w:tab w:val="left" w:pos="1890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 </w:t>
      </w:r>
      <w:r w:rsidR="000D57D2">
        <w:rPr>
          <w:rFonts w:ascii="Times New Roman" w:hAnsi="Times New Roman" w:cs="Times New Roman"/>
          <w:sz w:val="28"/>
          <w:szCs w:val="28"/>
          <w:lang w:val="uk-UA"/>
        </w:rPr>
        <w:t>11</w:t>
      </w:r>
    </w:p>
    <w:p w:rsidR="00C772AD" w:rsidRPr="00C772AD" w:rsidRDefault="00C772AD" w:rsidP="00C772AD">
      <w:pPr>
        <w:tabs>
          <w:tab w:val="left" w:pos="189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72AD">
        <w:rPr>
          <w:rFonts w:ascii="Times New Roman" w:hAnsi="Times New Roman" w:cs="Times New Roman"/>
          <w:b/>
          <w:sz w:val="28"/>
          <w:szCs w:val="28"/>
          <w:lang w:val="uk-UA"/>
        </w:rPr>
        <w:t>Нарізка овочів  для різних видів борщів</w:t>
      </w:r>
    </w:p>
    <w:p w:rsidR="00C772AD" w:rsidRPr="00C772AD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772AD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tbl>
      <w:tblPr>
        <w:tblpPr w:leftFromText="180" w:rightFromText="180" w:vertAnchor="text" w:horzAnchor="margin" w:tblpXSpec="center" w:tblpY="-113"/>
        <w:tblW w:w="10075" w:type="dxa"/>
        <w:tblCellMar>
          <w:left w:w="0" w:type="dxa"/>
          <w:right w:w="0" w:type="dxa"/>
        </w:tblCellMar>
        <w:tblLook w:val="0600"/>
      </w:tblPr>
      <w:tblGrid>
        <w:gridCol w:w="2197"/>
        <w:gridCol w:w="3426"/>
        <w:gridCol w:w="4452"/>
      </w:tblGrid>
      <w:tr w:rsidR="00C772AD" w:rsidRPr="00C772AD" w:rsidTr="00C772AD">
        <w:trPr>
          <w:trHeight w:val="1101"/>
        </w:trPr>
        <w:tc>
          <w:tcPr>
            <w:tcW w:w="2197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uk-UA"/>
              </w:rPr>
              <w:t>Назва борщу</w:t>
            </w:r>
          </w:p>
        </w:tc>
        <w:tc>
          <w:tcPr>
            <w:tcW w:w="342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uk-UA"/>
              </w:rPr>
              <w:t>Особливості приготування</w:t>
            </w:r>
          </w:p>
        </w:tc>
        <w:tc>
          <w:tcPr>
            <w:tcW w:w="4452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uk-UA"/>
              </w:rPr>
              <w:t>Нарізка овочів</w:t>
            </w:r>
          </w:p>
        </w:tc>
      </w:tr>
      <w:tr w:rsidR="00C772AD" w:rsidRPr="00C772AD" w:rsidTr="00C772AD">
        <w:trPr>
          <w:trHeight w:val="1101"/>
        </w:trPr>
        <w:tc>
          <w:tcPr>
            <w:tcW w:w="2197" w:type="dxa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/>
              </w:rPr>
              <w:t>Полтавський</w:t>
            </w:r>
          </w:p>
        </w:tc>
        <w:tc>
          <w:tcPr>
            <w:tcW w:w="3426" w:type="dxa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Галушки, бульйон з курки або гуски</w:t>
            </w:r>
          </w:p>
        </w:tc>
        <w:tc>
          <w:tcPr>
            <w:tcW w:w="4452" w:type="dxa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Картопля, овочі  кубиками</w:t>
            </w:r>
          </w:p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Капуста - шашечками</w:t>
            </w:r>
          </w:p>
        </w:tc>
      </w:tr>
      <w:tr w:rsidR="00C772AD" w:rsidRPr="00C772AD" w:rsidTr="00C772AD">
        <w:trPr>
          <w:trHeight w:val="1101"/>
        </w:trPr>
        <w:tc>
          <w:tcPr>
            <w:tcW w:w="21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/>
              </w:rPr>
              <w:t>Київський</w:t>
            </w:r>
          </w:p>
        </w:tc>
        <w:tc>
          <w:tcPr>
            <w:tcW w:w="342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Грудинка яловича, баранина, яблука</w:t>
            </w:r>
          </w:p>
        </w:tc>
        <w:tc>
          <w:tcPr>
            <w:tcW w:w="445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ind w:right="-204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Картопля – часточками</w:t>
            </w:r>
          </w:p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Овочі - соломкою</w:t>
            </w:r>
          </w:p>
        </w:tc>
      </w:tr>
      <w:tr w:rsidR="00C772AD" w:rsidRPr="00C772AD" w:rsidTr="00C772AD">
        <w:trPr>
          <w:trHeight w:val="1101"/>
        </w:trPr>
        <w:tc>
          <w:tcPr>
            <w:tcW w:w="21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color w:val="003300"/>
                <w:kern w:val="24"/>
                <w:sz w:val="28"/>
                <w:szCs w:val="28"/>
                <w:lang w:val="uk-UA"/>
              </w:rPr>
              <w:t>Львівський</w:t>
            </w:r>
          </w:p>
        </w:tc>
        <w:tc>
          <w:tcPr>
            <w:tcW w:w="342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Сосиски</w:t>
            </w:r>
          </w:p>
        </w:tc>
        <w:tc>
          <w:tcPr>
            <w:tcW w:w="445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Картопля  часточками</w:t>
            </w:r>
          </w:p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Овочі - соломкою</w:t>
            </w:r>
          </w:p>
        </w:tc>
      </w:tr>
      <w:tr w:rsidR="00C772AD" w:rsidRPr="00C772AD" w:rsidTr="00C772AD">
        <w:trPr>
          <w:trHeight w:val="1101"/>
        </w:trPr>
        <w:tc>
          <w:tcPr>
            <w:tcW w:w="21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/>
              </w:rPr>
              <w:t>Чернігівський</w:t>
            </w:r>
          </w:p>
        </w:tc>
        <w:tc>
          <w:tcPr>
            <w:tcW w:w="342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Кабачки, яблука, квасоля</w:t>
            </w:r>
          </w:p>
        </w:tc>
        <w:tc>
          <w:tcPr>
            <w:tcW w:w="445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Овочі – часточками</w:t>
            </w:r>
          </w:p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Капуста, буряки  соломкою</w:t>
            </w:r>
          </w:p>
        </w:tc>
      </w:tr>
      <w:tr w:rsidR="00C772AD" w:rsidRPr="00C772AD" w:rsidTr="00C772AD">
        <w:trPr>
          <w:trHeight w:val="1101"/>
        </w:trPr>
        <w:tc>
          <w:tcPr>
            <w:tcW w:w="21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/>
              </w:rPr>
              <w:t>Зелений</w:t>
            </w:r>
          </w:p>
        </w:tc>
        <w:tc>
          <w:tcPr>
            <w:tcW w:w="342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Щавель, шпинат, варені яйця</w:t>
            </w:r>
          </w:p>
        </w:tc>
        <w:tc>
          <w:tcPr>
            <w:tcW w:w="445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Картопля  часточками</w:t>
            </w:r>
          </w:p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Шпинат, щавель - протерті</w:t>
            </w:r>
          </w:p>
        </w:tc>
      </w:tr>
      <w:tr w:rsidR="00C772AD" w:rsidRPr="00C772AD" w:rsidTr="00C772AD">
        <w:trPr>
          <w:trHeight w:val="1652"/>
        </w:trPr>
        <w:tc>
          <w:tcPr>
            <w:tcW w:w="21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/>
              </w:rPr>
              <w:t>Борщ з грибами і чорносливом</w:t>
            </w:r>
          </w:p>
        </w:tc>
        <w:tc>
          <w:tcPr>
            <w:tcW w:w="342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Чорнослив, зелень</w:t>
            </w:r>
          </w:p>
        </w:tc>
        <w:tc>
          <w:tcPr>
            <w:tcW w:w="445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Картопля – часточками</w:t>
            </w:r>
          </w:p>
          <w:p w:rsidR="00C772AD" w:rsidRPr="00C772AD" w:rsidRDefault="00C772AD" w:rsidP="00C772AD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C772A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Овочі - соломкою</w:t>
            </w:r>
          </w:p>
        </w:tc>
      </w:tr>
    </w:tbl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08F" w:rsidRDefault="0051508F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08F" w:rsidRDefault="0051508F" w:rsidP="0051508F">
      <w:pPr>
        <w:tabs>
          <w:tab w:val="left" w:pos="1890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A826E8" w:rsidP="0051508F">
      <w:pPr>
        <w:tabs>
          <w:tab w:val="left" w:pos="1890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 </w:t>
      </w:r>
      <w:r w:rsidR="0051508F"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51508F" w:rsidRPr="0051508F" w:rsidRDefault="0051508F" w:rsidP="0051508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b/>
          <w:bCs/>
          <w:i/>
          <w:iCs/>
          <w:kern w:val="24"/>
          <w:position w:val="1"/>
          <w:sz w:val="28"/>
          <w:szCs w:val="28"/>
          <w:lang w:val="uk-UA"/>
        </w:rPr>
        <w:t>Корисні поради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Не варіть столові буряки у підсоленій воді: вони потемніють.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Щоб столові буряки зберегли свій червоний колір, їх треба варити зі шкірочкою і корінцем. Якщо корінець відрізати, з буряків вийде сік і вони стануть білими.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Процес доведення до готовності столових буряків можна прискорити: спочатку їх варити у воді 45-50 хв., а потім швидко охолодити під струменем холодної води і тримати так 10 хв.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Шкірочку з варених і печених буряків легше обчистити, якщо їх ще гарячими залити холодною водою.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Якщо борщ не має малиново-червоного кольору, підфарбуйте його буряковим настоєм.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Якщо в український борщ, який приготовлений правильно, опустити ложку, то вона повинна стояти.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При приготуванні борщу з чорносливом гриби закладають разом з пасерованими овочами, а відварений чорнослив без кісточок – в кінці.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Щоб грибний бульйон був смачніший, при варінні слід використовувати сухі гриби різного розміру. Великі надають бульйону приємного смаку та темного кольору, дрібні – аромату.</w:t>
      </w:r>
    </w:p>
    <w:p w:rsidR="0051508F" w:rsidRPr="0051508F" w:rsidRDefault="0051508F" w:rsidP="0051508F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508F"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  <w:t>Найсмачніший борщ – борщ, який приготовлений учора.</w:t>
      </w:r>
    </w:p>
    <w:p w:rsidR="00C772AD" w:rsidRPr="0051508F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72AD" w:rsidRDefault="00C772AD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08F" w:rsidRDefault="0051508F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826E8" w:rsidRPr="00C772AD" w:rsidRDefault="00A826E8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Pr="00AF5251" w:rsidRDefault="00BB54D4" w:rsidP="00AF5251">
      <w:pPr>
        <w:tabs>
          <w:tab w:val="left" w:pos="1890"/>
        </w:tabs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54D4">
        <w:rPr>
          <w:noProof/>
        </w:rPr>
        <w:lastRenderedPageBreak/>
        <w:pict>
          <v:roundrect id="Скругленный прямоугольник 22" o:spid="_x0000_s1393" style="position:absolute;left:0;text-align:left;margin-left:-17.15pt;margin-top:24.85pt;width:488.5pt;height:45.45pt;z-index:-2512680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" strokecolor="#95b3d7" strokeweight="1pt">
            <v:fill color2="#b8cce4" focus="100%" type="gradient"/>
            <v:shadow on="t" color="#243f60" opacity=".5" offset="-6pt,-6pt"/>
          </v:roundrect>
        </w:pict>
      </w:r>
      <w:proofErr w:type="spellStart"/>
      <w:r w:rsidR="00AF525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AF5251">
        <w:rPr>
          <w:rFonts w:ascii="Times New Roman" w:hAnsi="Times New Roman" w:cs="Times New Roman"/>
          <w:sz w:val="28"/>
          <w:szCs w:val="28"/>
        </w:rPr>
        <w:t xml:space="preserve"> </w:t>
      </w:r>
      <w:r w:rsidR="00A82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508F">
        <w:rPr>
          <w:rFonts w:ascii="Times New Roman" w:hAnsi="Times New Roman" w:cs="Times New Roman"/>
          <w:sz w:val="28"/>
          <w:szCs w:val="28"/>
          <w:lang w:val="uk-UA"/>
        </w:rPr>
        <w:t>13</w:t>
      </w:r>
    </w:p>
    <w:p w:rsidR="00AF5251" w:rsidRP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94AB7">
        <w:rPr>
          <w:rFonts w:ascii="Times New Roman" w:hAnsi="Times New Roman" w:cs="Times New Roman"/>
          <w:b/>
          <w:sz w:val="28"/>
          <w:szCs w:val="28"/>
        </w:rPr>
        <w:t xml:space="preserve">Правила 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санітарії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особистої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гі</w:t>
      </w:r>
      <w:proofErr w:type="gramStart"/>
      <w:r w:rsidRPr="00294AB7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294AB7">
        <w:rPr>
          <w:rFonts w:ascii="Times New Roman" w:hAnsi="Times New Roman" w:cs="Times New Roman"/>
          <w:b/>
          <w:sz w:val="28"/>
          <w:szCs w:val="28"/>
        </w:rPr>
        <w:t>ієни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під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гарячому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цеху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допускаються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особи,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пройшли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іальний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медичний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огляд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Санітарний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gramStart"/>
      <w:r w:rsidRPr="00294AB7">
        <w:rPr>
          <w:rFonts w:ascii="Times New Roman" w:hAnsi="Times New Roman" w:cs="Times New Roman"/>
          <w:sz w:val="28"/>
          <w:szCs w:val="28"/>
        </w:rPr>
        <w:t>бути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чистим,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випрасуваним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ґудзиками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прибране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ковпак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рукава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застебнуті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підкочені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Санітарний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разі</w:t>
      </w:r>
      <w:proofErr w:type="gramStart"/>
      <w:r w:rsidRPr="00294AB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Санітарний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верхнього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заколювати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голками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шпильками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кишені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сторонні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носити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4AB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прикраси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систематично коротко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стригти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нігті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виробничий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манікюр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Перед початком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ретельно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вимити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руки з милом.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відвідувати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санітарному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одязі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вбиральню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відвідування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ретельно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руки.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виходити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сані</w:t>
      </w:r>
      <w:proofErr w:type="gramStart"/>
      <w:r w:rsidRPr="00294AB7">
        <w:rPr>
          <w:rFonts w:ascii="Times New Roman" w:hAnsi="Times New Roman" w:cs="Times New Roman"/>
          <w:sz w:val="28"/>
          <w:szCs w:val="28"/>
        </w:rPr>
        <w:t>тарному</w:t>
      </w:r>
      <w:proofErr w:type="spellEnd"/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одязі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виробничі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маркерований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посуд.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інвентарем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посудом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не за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призначенням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ретельно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ведення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технологічного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Суворо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термінів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травмування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рук (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порізи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проколи)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негайно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припинити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роботу,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обробити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рану.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помити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мийними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24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Санітарний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верхнього</w:t>
      </w:r>
      <w:proofErr w:type="spellEnd"/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5251" w:rsidRPr="00AF5251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6E8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AF5251" w:rsidRPr="0051508F" w:rsidRDefault="00A826E8" w:rsidP="00A826E8">
      <w:pPr>
        <w:tabs>
          <w:tab w:val="left" w:pos="1890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="00AF525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1508F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Витяг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інструкції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охорони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№ 8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вересня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21</w:t>
      </w:r>
      <w:r w:rsidRPr="00294AB7">
        <w:rPr>
          <w:rFonts w:ascii="Times New Roman" w:hAnsi="Times New Roman" w:cs="Times New Roman"/>
          <w:b/>
          <w:sz w:val="28"/>
          <w:szCs w:val="28"/>
        </w:rPr>
        <w:t>року</w:t>
      </w:r>
    </w:p>
    <w:p w:rsidR="00AF5251" w:rsidRPr="00294AB7" w:rsidRDefault="00BB54D4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</w:rPr>
      </w:pPr>
      <w:r w:rsidRPr="00BB54D4">
        <w:rPr>
          <w:noProof/>
        </w:rPr>
        <w:pict>
          <v:roundrect id="Скругленный прямоугольник 23" o:spid="_x0000_s1392" style="position:absolute;margin-left:44.6pt;margin-top:13.5pt;width:411.05pt;height:36pt;z-index:-2512670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" fillcolor="#95b3d7" strokecolor="#95b3d7" strokeweight="1pt">
            <v:fill color2="#dbe5f1" angle="135" focus="50%" type="gradient"/>
            <v:shadow on="t" color="#243f60" opacity=".5" offset="-6pt,-6pt"/>
          </v:roundrect>
        </w:pic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Вимоги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безпеки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праці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b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b/>
          <w:sz w:val="28"/>
          <w:szCs w:val="28"/>
        </w:rPr>
        <w:t>гарячому</w:t>
      </w:r>
      <w:proofErr w:type="spellEnd"/>
      <w:r w:rsidRPr="00294AB7">
        <w:rPr>
          <w:rFonts w:ascii="Times New Roman" w:hAnsi="Times New Roman" w:cs="Times New Roman"/>
          <w:b/>
          <w:sz w:val="28"/>
          <w:szCs w:val="28"/>
        </w:rPr>
        <w:t xml:space="preserve"> цеху</w:t>
      </w:r>
    </w:p>
    <w:p w:rsidR="00AF5251" w:rsidRPr="00AF5251" w:rsidRDefault="00AF5251" w:rsidP="00AF5251">
      <w:pPr>
        <w:tabs>
          <w:tab w:val="left" w:pos="18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гарячому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цеху при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несправній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вентиляції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устаткуванні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правила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експлуатації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розмовляти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відволікати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слизькій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ідлозі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взутті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задників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залишати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працююче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нагляду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чистити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регулювати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Конфорки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електричних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плит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бути без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іщин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бортовою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поверхнею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розливати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жир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ідину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ТЕНи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розпечену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конфорок.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Електричне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устаткування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повинно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справне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заземлення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пульту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гумовий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килимок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Електричне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устаткування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вмикати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вимикати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сухими руками. 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киплячий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жир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закладати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ідсушені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розігрітим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жиром рукава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опущені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, а руки сухими.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жарову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сковороди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класти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рухом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себе”, 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Кришку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гарячої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каструлі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знімати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рухом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„на себе”,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захищаючи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лице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опі</w:t>
      </w:r>
      <w:proofErr w:type="gramStart"/>
      <w:r w:rsidRPr="00294AB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парою.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перенесення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посуду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гарячою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стравою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голосно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попередити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!”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Переносити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гарячу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каструлю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відкритою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заповнену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стравою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85%,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користуючись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сухим рушником.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Посуд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гарячою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їжею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міцну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ійку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підставку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наплитним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посудом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несправні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ручки.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дверцята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жарової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шафи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закриті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Повертати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чашу сковороди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вимкнення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електромережі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numPr>
          <w:ilvl w:val="0"/>
          <w:numId w:val="8"/>
        </w:numPr>
        <w:tabs>
          <w:tab w:val="num" w:pos="567"/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універсальній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кухонній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машині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впевнитися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змінний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механізм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надійно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зафіксований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251" w:rsidRPr="00294AB7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 18.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порізати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: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жестикулювати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ножем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;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ніж</w:t>
      </w:r>
      <w:proofErr w:type="spellEnd"/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класти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лезом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дошки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лезом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назовні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лівої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ідігнути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лезо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ножа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притиснути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суглобів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;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палець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не повинен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знаходитися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4AB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лез</w:t>
      </w:r>
      <w:proofErr w:type="gramEnd"/>
      <w:r w:rsidRPr="00294AB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;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руками не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знімати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леза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ножа;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4AB7">
        <w:rPr>
          <w:rFonts w:ascii="Times New Roman" w:hAnsi="Times New Roman" w:cs="Times New Roman"/>
          <w:sz w:val="28"/>
          <w:szCs w:val="28"/>
        </w:rPr>
        <w:t xml:space="preserve">правильно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;</w:t>
      </w:r>
    </w:p>
    <w:p w:rsidR="00AF5251" w:rsidRPr="00294AB7" w:rsidRDefault="00AF5251" w:rsidP="00AF5251">
      <w:pPr>
        <w:numPr>
          <w:ilvl w:val="0"/>
          <w:numId w:val="25"/>
        </w:numPr>
        <w:tabs>
          <w:tab w:val="left" w:pos="18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94AB7">
        <w:rPr>
          <w:rFonts w:ascii="Times New Roman" w:hAnsi="Times New Roman" w:cs="Times New Roman"/>
          <w:sz w:val="28"/>
          <w:szCs w:val="28"/>
        </w:rPr>
        <w:t>ніж</w:t>
      </w:r>
      <w:proofErr w:type="spellEnd"/>
      <w:proofErr w:type="gramEnd"/>
      <w:r w:rsidRPr="00294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4AB7">
        <w:rPr>
          <w:rFonts w:ascii="Times New Roman" w:hAnsi="Times New Roman" w:cs="Times New Roman"/>
          <w:sz w:val="28"/>
          <w:szCs w:val="28"/>
        </w:rPr>
        <w:t>чохлі</w:t>
      </w:r>
      <w:proofErr w:type="spellEnd"/>
      <w:r w:rsidRPr="00294AB7">
        <w:rPr>
          <w:rFonts w:ascii="Times New Roman" w:hAnsi="Times New Roman" w:cs="Times New Roman"/>
          <w:sz w:val="28"/>
          <w:szCs w:val="28"/>
        </w:rPr>
        <w:t>.</w:t>
      </w: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AF5251" w:rsidRPr="00AF5251" w:rsidRDefault="00AF5251" w:rsidP="00AF5251">
      <w:pPr>
        <w:tabs>
          <w:tab w:val="left" w:pos="18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08F" w:rsidRDefault="0051508F" w:rsidP="00600DC6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00DC6" w:rsidRDefault="00600DC6" w:rsidP="00600DC6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F5251" w:rsidRDefault="00A826E8" w:rsidP="0051508F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 </w:t>
      </w:r>
      <w:r w:rsidR="0051508F">
        <w:rPr>
          <w:rFonts w:ascii="Times New Roman" w:hAnsi="Times New Roman" w:cs="Times New Roman"/>
          <w:sz w:val="28"/>
          <w:szCs w:val="28"/>
          <w:lang w:val="uk-UA"/>
        </w:rPr>
        <w:t>15</w:t>
      </w:r>
    </w:p>
    <w:p w:rsidR="00600DC6" w:rsidRDefault="00B477F6" w:rsidP="00600DC6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47E03">
        <w:rPr>
          <w:rFonts w:ascii="Times New Roman" w:hAnsi="Times New Roman" w:cs="Times New Roman"/>
          <w:sz w:val="28"/>
          <w:szCs w:val="28"/>
          <w:lang w:val="uk-UA"/>
        </w:rPr>
        <w:t>Критерії оцінювання навчально-виробничих робіт</w:t>
      </w:r>
      <w:r w:rsidR="00600DC6">
        <w:rPr>
          <w:rFonts w:ascii="Times New Roman" w:hAnsi="Times New Roman" w:cs="Times New Roman"/>
          <w:sz w:val="28"/>
          <w:szCs w:val="28"/>
        </w:rPr>
        <w:t>за темою</w:t>
      </w:r>
      <w:r w:rsidR="00600DC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477F6" w:rsidRPr="00600DC6" w:rsidRDefault="00AB0FB6" w:rsidP="00600DC6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B0FB6">
        <w:rPr>
          <w:rFonts w:ascii="Times New Roman" w:eastAsia="+mn-ea" w:hAnsi="Times New Roman" w:cs="Times New Roman"/>
          <w:bCs/>
          <w:i/>
          <w:color w:val="000000"/>
          <w:kern w:val="24"/>
          <w:sz w:val="28"/>
          <w:szCs w:val="28"/>
          <w:lang w:val="uk-UA"/>
        </w:rPr>
        <w:t>«</w:t>
      </w:r>
      <w:r w:rsidRPr="00AB0FB6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Технологія приготування борщів, їх види та особливості</w:t>
      </w:r>
      <w:r w:rsidRPr="00AB0FB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вимоги до </w:t>
      </w:r>
      <w:proofErr w:type="spellStart"/>
      <w:r w:rsidRPr="00AB0FB6">
        <w:rPr>
          <w:rFonts w:ascii="Times New Roman" w:eastAsia="Calibri" w:hAnsi="Times New Roman" w:cs="Times New Roman"/>
          <w:sz w:val="28"/>
          <w:szCs w:val="28"/>
          <w:lang w:val="uk-UA"/>
        </w:rPr>
        <w:t>якості.Відпуск</w:t>
      </w:r>
      <w:proofErr w:type="spellEnd"/>
      <w:r w:rsidRPr="00AB0FB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B477F6" w:rsidRPr="00E47E03" w:rsidRDefault="00B477F6" w:rsidP="00E47E03">
      <w:pPr>
        <w:spacing w:after="0" w:line="228" w:lineRule="auto"/>
        <w:ind w:left="4321"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47E03">
        <w:rPr>
          <w:rFonts w:ascii="Times New Roman" w:hAnsi="Times New Roman" w:cs="Times New Roman"/>
          <w:sz w:val="28"/>
          <w:szCs w:val="28"/>
          <w:lang w:val="uk-UA"/>
        </w:rPr>
        <w:t>Професія: кухар</w:t>
      </w:r>
    </w:p>
    <w:p w:rsidR="00332E0C" w:rsidRDefault="00B30465" w:rsidP="00600DC6">
      <w:pPr>
        <w:spacing w:after="0" w:line="228" w:lineRule="auto"/>
        <w:ind w:left="4321"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47E03">
        <w:rPr>
          <w:rFonts w:ascii="Times New Roman" w:hAnsi="Times New Roman" w:cs="Times New Roman"/>
          <w:sz w:val="28"/>
          <w:szCs w:val="28"/>
          <w:lang w:val="uk-UA"/>
        </w:rPr>
        <w:t xml:space="preserve">Кваліфікація: 3 </w:t>
      </w:r>
      <w:r w:rsidR="00B477F6" w:rsidRPr="00E47E03">
        <w:rPr>
          <w:rFonts w:ascii="Times New Roman" w:hAnsi="Times New Roman" w:cs="Times New Roman"/>
          <w:sz w:val="28"/>
          <w:szCs w:val="28"/>
          <w:lang w:val="uk-UA"/>
        </w:rPr>
        <w:t>розряд</w:t>
      </w:r>
    </w:p>
    <w:p w:rsidR="0006095C" w:rsidRPr="001A7176" w:rsidRDefault="0006095C" w:rsidP="0006095C">
      <w:pPr>
        <w:tabs>
          <w:tab w:val="left" w:pos="3885"/>
        </w:tabs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A7176">
        <w:rPr>
          <w:rFonts w:ascii="Times New Roman" w:hAnsi="Times New Roman"/>
          <w:b/>
          <w:sz w:val="24"/>
          <w:szCs w:val="24"/>
          <w:lang w:val="uk-UA"/>
        </w:rPr>
        <w:t>Критерії оцінювання робіт</w:t>
      </w:r>
    </w:p>
    <w:tbl>
      <w:tblPr>
        <w:tblW w:w="110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372"/>
        <w:gridCol w:w="1842"/>
        <w:gridCol w:w="984"/>
      </w:tblGrid>
      <w:tr w:rsidR="0006095C" w:rsidRPr="001A7176" w:rsidTr="001A7176">
        <w:trPr>
          <w:trHeight w:val="1015"/>
        </w:trPr>
        <w:tc>
          <w:tcPr>
            <w:tcW w:w="851" w:type="dxa"/>
          </w:tcPr>
          <w:p w:rsidR="0006095C" w:rsidRPr="001A7176" w:rsidRDefault="0006095C" w:rsidP="001A7176">
            <w:pPr>
              <w:tabs>
                <w:tab w:val="left" w:pos="3885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A71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</w:t>
            </w:r>
            <w:r w:rsidR="001A7176" w:rsidRPr="001A71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1A71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7372" w:type="dxa"/>
          </w:tcPr>
          <w:p w:rsidR="0006095C" w:rsidRPr="001A7176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A71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Критерії оцінювання</w:t>
            </w:r>
          </w:p>
        </w:tc>
        <w:tc>
          <w:tcPr>
            <w:tcW w:w="1842" w:type="dxa"/>
          </w:tcPr>
          <w:p w:rsidR="0006095C" w:rsidRPr="001A7176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A71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Критерії оцінювання</w:t>
            </w:r>
          </w:p>
        </w:tc>
        <w:tc>
          <w:tcPr>
            <w:tcW w:w="984" w:type="dxa"/>
          </w:tcPr>
          <w:p w:rsidR="0006095C" w:rsidRPr="001A7176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A717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балів</w:t>
            </w:r>
          </w:p>
        </w:tc>
      </w:tr>
      <w:tr w:rsidR="0006095C" w:rsidRPr="0025269A" w:rsidTr="001A7176">
        <w:trPr>
          <w:trHeight w:val="314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372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Стан санітарного одягу.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779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72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Дотримання санітарних вимог, вимог техніки безпеки, прибирання робочого місця.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570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372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Навчальна дисципліна.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570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372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Правила здійснення технологічного процесу.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731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372" w:type="dxa"/>
          </w:tcPr>
          <w:p w:rsidR="0006095C" w:rsidRPr="0025269A" w:rsidRDefault="0006095C" w:rsidP="0006095C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Дотримання  послідовності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технологічного процесу приготування страв</w:t>
            </w: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643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372" w:type="dxa"/>
          </w:tcPr>
          <w:p w:rsidR="0006095C" w:rsidRPr="0006095C" w:rsidRDefault="0006095C" w:rsidP="000609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131C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>Оформити та відпустити приготовлену страву</w:t>
            </w:r>
            <w:r w:rsidRPr="003B13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 дотриманням температурного режиму та норм відпуску.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364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372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Дотримання норм часу.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6095C" w:rsidRPr="0025269A" w:rsidTr="001A7176">
        <w:trPr>
          <w:trHeight w:val="255"/>
        </w:trPr>
        <w:tc>
          <w:tcPr>
            <w:tcW w:w="851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372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Всього </w:t>
            </w:r>
          </w:p>
        </w:tc>
        <w:tc>
          <w:tcPr>
            <w:tcW w:w="1842" w:type="dxa"/>
          </w:tcPr>
          <w:p w:rsidR="0006095C" w:rsidRPr="0025269A" w:rsidRDefault="0006095C" w:rsidP="001430A3">
            <w:pPr>
              <w:tabs>
                <w:tab w:val="left" w:pos="3885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5269A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984" w:type="dxa"/>
          </w:tcPr>
          <w:p w:rsidR="0006095C" w:rsidRPr="0025269A" w:rsidRDefault="0006095C" w:rsidP="001430A3">
            <w:pPr>
              <w:tabs>
                <w:tab w:val="left" w:pos="3885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06095C" w:rsidRPr="009646A8" w:rsidRDefault="0006095C" w:rsidP="0006095C">
      <w:pPr>
        <w:tabs>
          <w:tab w:val="left" w:pos="3885"/>
        </w:tabs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9646A8">
        <w:rPr>
          <w:rFonts w:ascii="Times New Roman" w:hAnsi="Times New Roman"/>
          <w:b/>
          <w:sz w:val="28"/>
          <w:szCs w:val="28"/>
        </w:rPr>
        <w:t>Результати</w:t>
      </w:r>
      <w:proofErr w:type="spellEnd"/>
      <w:r w:rsidRPr="009646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646A8">
        <w:rPr>
          <w:rFonts w:ascii="Times New Roman" w:hAnsi="Times New Roman"/>
          <w:b/>
          <w:sz w:val="28"/>
          <w:szCs w:val="28"/>
        </w:rPr>
        <w:t>оцінювання</w:t>
      </w:r>
      <w:proofErr w:type="spellEnd"/>
      <w:r w:rsidRPr="009646A8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1560"/>
      </w:tblGrid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5269A">
              <w:rPr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2526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5269A">
              <w:rPr>
                <w:rFonts w:ascii="Times New Roman" w:hAnsi="Times New Roman"/>
                <w:sz w:val="28"/>
                <w:szCs w:val="28"/>
              </w:rPr>
              <w:t>балі</w:t>
            </w:r>
            <w:proofErr w:type="gramStart"/>
            <w:r w:rsidRPr="0025269A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5269A">
              <w:rPr>
                <w:rFonts w:ascii="Times New Roman" w:hAnsi="Times New Roman"/>
                <w:sz w:val="28"/>
                <w:szCs w:val="28"/>
              </w:rPr>
              <w:t>Оцінка</w:t>
            </w:r>
            <w:proofErr w:type="spellEnd"/>
          </w:p>
        </w:tc>
      </w:tr>
      <w:tr w:rsidR="0006095C" w:rsidRPr="009646A8" w:rsidTr="00600DC6">
        <w:trPr>
          <w:trHeight w:val="412"/>
        </w:trPr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96-100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91-95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86-90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81-85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71-80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6095C" w:rsidRPr="009646A8" w:rsidTr="00600DC6">
        <w:trPr>
          <w:trHeight w:val="339"/>
        </w:trPr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61-70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56-60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51-55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41-50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31-40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21-20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6095C" w:rsidRPr="009646A8" w:rsidTr="00600DC6">
        <w:tc>
          <w:tcPr>
            <w:tcW w:w="1809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До 20</w:t>
            </w:r>
          </w:p>
        </w:tc>
        <w:tc>
          <w:tcPr>
            <w:tcW w:w="1560" w:type="dxa"/>
          </w:tcPr>
          <w:p w:rsidR="0006095C" w:rsidRPr="0025269A" w:rsidRDefault="0006095C" w:rsidP="001430A3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526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6095C" w:rsidRDefault="0006095C" w:rsidP="00C82F88">
      <w:pPr>
        <w:pStyle w:val="141"/>
        <w:tabs>
          <w:tab w:val="clear" w:pos="1260"/>
        </w:tabs>
        <w:ind w:left="0" w:firstLine="0"/>
        <w:jc w:val="right"/>
        <w:rPr>
          <w:color w:val="auto"/>
          <w:szCs w:val="28"/>
        </w:rPr>
      </w:pPr>
      <w:r>
        <w:rPr>
          <w:color w:val="auto"/>
          <w:szCs w:val="28"/>
        </w:rPr>
        <w:lastRenderedPageBreak/>
        <w:t xml:space="preserve">Додаток  </w:t>
      </w:r>
      <w:r w:rsidR="008B058C">
        <w:rPr>
          <w:color w:val="auto"/>
          <w:szCs w:val="28"/>
        </w:rPr>
        <w:t>16</w:t>
      </w:r>
    </w:p>
    <w:p w:rsidR="0006095C" w:rsidRPr="009646A8" w:rsidRDefault="0006095C" w:rsidP="0006095C">
      <w:pPr>
        <w:pStyle w:val="141"/>
        <w:tabs>
          <w:tab w:val="clear" w:pos="1260"/>
        </w:tabs>
        <w:ind w:left="0" w:firstLine="709"/>
        <w:jc w:val="center"/>
        <w:rPr>
          <w:color w:val="auto"/>
          <w:szCs w:val="28"/>
        </w:rPr>
      </w:pPr>
      <w:r>
        <w:rPr>
          <w:color w:val="auto"/>
          <w:szCs w:val="28"/>
        </w:rPr>
        <w:t>Таблиця комплексного оцінювання учнів</w:t>
      </w:r>
    </w:p>
    <w:p w:rsidR="0006095C" w:rsidRPr="009646A8" w:rsidRDefault="0006095C" w:rsidP="0006095C">
      <w:pPr>
        <w:pStyle w:val="141"/>
        <w:tabs>
          <w:tab w:val="clear" w:pos="1260"/>
        </w:tabs>
        <w:ind w:left="0" w:firstLine="709"/>
        <w:jc w:val="center"/>
        <w:rPr>
          <w:color w:val="auto"/>
          <w:szCs w:val="28"/>
        </w:rPr>
      </w:pPr>
    </w:p>
    <w:tbl>
      <w:tblPr>
        <w:tblW w:w="104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6"/>
        <w:gridCol w:w="3039"/>
        <w:gridCol w:w="661"/>
        <w:gridCol w:w="803"/>
        <w:gridCol w:w="662"/>
        <w:gridCol w:w="1134"/>
        <w:gridCol w:w="851"/>
        <w:gridCol w:w="708"/>
        <w:gridCol w:w="709"/>
        <w:gridCol w:w="567"/>
        <w:gridCol w:w="815"/>
      </w:tblGrid>
      <w:tr w:rsidR="0006095C" w:rsidRPr="009646A8" w:rsidTr="00C82F88">
        <w:trPr>
          <w:cantSplit/>
          <w:trHeight w:val="3146"/>
        </w:trPr>
        <w:tc>
          <w:tcPr>
            <w:tcW w:w="506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46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9646A8">
              <w:rPr>
                <w:rFonts w:ascii="Times New Roman" w:hAnsi="Times New Roman"/>
                <w:sz w:val="28"/>
                <w:szCs w:val="28"/>
              </w:rPr>
              <w:t>бригади</w:t>
            </w:r>
            <w:proofErr w:type="spellEnd"/>
          </w:p>
        </w:tc>
        <w:tc>
          <w:tcPr>
            <w:tcW w:w="3039" w:type="dxa"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46A8">
              <w:rPr>
                <w:rFonts w:ascii="Times New Roman" w:hAnsi="Times New Roman"/>
                <w:sz w:val="28"/>
                <w:szCs w:val="28"/>
              </w:rPr>
              <w:t>П.І.Б.</w:t>
            </w:r>
          </w:p>
        </w:tc>
        <w:tc>
          <w:tcPr>
            <w:tcW w:w="661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6A8">
              <w:rPr>
                <w:rFonts w:ascii="Times New Roman" w:hAnsi="Times New Roman"/>
                <w:sz w:val="24"/>
                <w:szCs w:val="24"/>
              </w:rPr>
              <w:t xml:space="preserve">Стан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сані</w:t>
            </w:r>
            <w:proofErr w:type="gramStart"/>
            <w:r w:rsidRPr="009646A8">
              <w:rPr>
                <w:rFonts w:ascii="Times New Roman" w:hAnsi="Times New Roman"/>
                <w:sz w:val="24"/>
                <w:szCs w:val="24"/>
              </w:rPr>
              <w:t>тарного</w:t>
            </w:r>
            <w:proofErr w:type="spellEnd"/>
            <w:proofErr w:type="gram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одягу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3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Дотримання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санітарних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вимог</w:t>
            </w:r>
            <w:proofErr w:type="spellEnd"/>
            <w:proofErr w:type="gramStart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вимог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техніки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безпеки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,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прибирання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робочого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місця.документації</w:t>
            </w:r>
            <w:proofErr w:type="spellEnd"/>
          </w:p>
        </w:tc>
        <w:tc>
          <w:tcPr>
            <w:tcW w:w="662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Навчальна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дисципліна</w:t>
            </w:r>
            <w:proofErr w:type="spellEnd"/>
          </w:p>
        </w:tc>
        <w:tc>
          <w:tcPr>
            <w:tcW w:w="1134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6A8">
              <w:rPr>
                <w:rFonts w:ascii="Times New Roman" w:hAnsi="Times New Roman"/>
                <w:sz w:val="24"/>
                <w:szCs w:val="24"/>
              </w:rPr>
              <w:t xml:space="preserve">Правила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здійснення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технологічного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процесу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місця</w:t>
            </w:r>
            <w:proofErr w:type="spellEnd"/>
          </w:p>
        </w:tc>
        <w:tc>
          <w:tcPr>
            <w:tcW w:w="851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6A8">
              <w:rPr>
                <w:rFonts w:ascii="Times New Roman" w:hAnsi="Times New Roman"/>
                <w:sz w:val="24"/>
                <w:szCs w:val="24"/>
                <w:lang w:val="uk-UA"/>
              </w:rPr>
              <w:t>Дотримання  послідовності розробки риби згідно завдання.</w:t>
            </w:r>
          </w:p>
        </w:tc>
        <w:tc>
          <w:tcPr>
            <w:tcW w:w="708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646A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646A8">
              <w:rPr>
                <w:rFonts w:ascii="Times New Roman" w:hAnsi="Times New Roman"/>
                <w:sz w:val="24"/>
                <w:szCs w:val="24"/>
              </w:rPr>
              <w:t>ідбір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646A8">
              <w:rPr>
                <w:rFonts w:ascii="Times New Roman" w:hAnsi="Times New Roman"/>
                <w:sz w:val="24"/>
                <w:szCs w:val="24"/>
              </w:rPr>
              <w:t>посуду,</w:t>
            </w:r>
            <w:r w:rsidRPr="009646A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інструменту, інвентарю</w:t>
            </w:r>
            <w:r w:rsidRPr="009646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6A8">
              <w:rPr>
                <w:rFonts w:ascii="Times New Roman" w:hAnsi="Times New Roman"/>
                <w:sz w:val="24"/>
                <w:szCs w:val="24"/>
                <w:lang w:val="uk-UA"/>
              </w:rPr>
              <w:t>Визначення відсотку відходів.</w:t>
            </w:r>
          </w:p>
        </w:tc>
        <w:tc>
          <w:tcPr>
            <w:tcW w:w="567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Дотримання</w:t>
            </w:r>
            <w:proofErr w:type="spellEnd"/>
            <w:r w:rsidRPr="009646A8">
              <w:rPr>
                <w:rFonts w:ascii="Times New Roman" w:hAnsi="Times New Roman"/>
                <w:sz w:val="24"/>
                <w:szCs w:val="24"/>
              </w:rPr>
              <w:t xml:space="preserve"> норм часу</w:t>
            </w:r>
          </w:p>
        </w:tc>
        <w:tc>
          <w:tcPr>
            <w:tcW w:w="815" w:type="dxa"/>
            <w:textDirection w:val="btLr"/>
          </w:tcPr>
          <w:p w:rsidR="0006095C" w:rsidRPr="009646A8" w:rsidRDefault="0006095C" w:rsidP="001430A3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46A8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</w:p>
        </w:tc>
      </w:tr>
      <w:tr w:rsidR="0006095C" w:rsidRPr="009646A8" w:rsidTr="00C82F88">
        <w:trPr>
          <w:trHeight w:val="319"/>
        </w:trPr>
        <w:tc>
          <w:tcPr>
            <w:tcW w:w="506" w:type="dxa"/>
            <w:vMerge w:val="restart"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46A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 w:val="restart"/>
          </w:tcPr>
          <w:p w:rsidR="0006095C" w:rsidRPr="008B058C" w:rsidRDefault="008B058C" w:rsidP="001430A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319"/>
        </w:trPr>
        <w:tc>
          <w:tcPr>
            <w:tcW w:w="506" w:type="dxa"/>
            <w:vMerge w:val="restart"/>
          </w:tcPr>
          <w:p w:rsidR="0006095C" w:rsidRPr="009646A8" w:rsidRDefault="008B058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06095C" w:rsidRPr="009646A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 w:val="restart"/>
          </w:tcPr>
          <w:p w:rsidR="0006095C" w:rsidRPr="008B058C" w:rsidRDefault="008B058C" w:rsidP="001430A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319"/>
        </w:trPr>
        <w:tc>
          <w:tcPr>
            <w:tcW w:w="506" w:type="dxa"/>
            <w:vMerge w:val="restart"/>
          </w:tcPr>
          <w:p w:rsidR="0006095C" w:rsidRPr="009646A8" w:rsidRDefault="008B058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06095C" w:rsidRPr="009646A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 w:val="restart"/>
          </w:tcPr>
          <w:p w:rsidR="0006095C" w:rsidRPr="008B058C" w:rsidRDefault="008B058C" w:rsidP="001430A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095C" w:rsidRPr="009646A8" w:rsidTr="00C82F88">
        <w:trPr>
          <w:trHeight w:val="143"/>
        </w:trPr>
        <w:tc>
          <w:tcPr>
            <w:tcW w:w="506" w:type="dxa"/>
            <w:vMerge/>
          </w:tcPr>
          <w:p w:rsidR="0006095C" w:rsidRPr="009646A8" w:rsidRDefault="0006095C" w:rsidP="001430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06095C" w:rsidRPr="009646A8" w:rsidRDefault="0006095C" w:rsidP="001430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095C" w:rsidRPr="00C20DF2" w:rsidRDefault="0006095C" w:rsidP="0006095C">
      <w:pPr>
        <w:pStyle w:val="141"/>
        <w:tabs>
          <w:tab w:val="clear" w:pos="1260"/>
        </w:tabs>
        <w:ind w:left="0" w:firstLine="0"/>
        <w:rPr>
          <w:szCs w:val="28"/>
        </w:rPr>
      </w:pPr>
    </w:p>
    <w:p w:rsidR="0006095C" w:rsidRPr="0055351F" w:rsidRDefault="0006095C" w:rsidP="0006095C">
      <w:pPr>
        <w:rPr>
          <w:rFonts w:ascii="Times New Roman" w:hAnsi="Times New Roman"/>
          <w:lang w:val="uk-UA"/>
        </w:rPr>
      </w:pPr>
    </w:p>
    <w:p w:rsidR="00B477F6" w:rsidRDefault="00B477F6" w:rsidP="00B477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477F6" w:rsidSect="00A6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15C" w:rsidRDefault="0060215C" w:rsidP="000257C1">
      <w:pPr>
        <w:spacing w:after="0" w:line="240" w:lineRule="auto"/>
      </w:pPr>
      <w:r>
        <w:separator/>
      </w:r>
    </w:p>
  </w:endnote>
  <w:endnote w:type="continuationSeparator" w:id="0">
    <w:p w:rsidR="0060215C" w:rsidRDefault="0060215C" w:rsidP="0002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15C" w:rsidRDefault="0060215C" w:rsidP="000257C1">
      <w:pPr>
        <w:spacing w:after="0" w:line="240" w:lineRule="auto"/>
      </w:pPr>
      <w:r>
        <w:separator/>
      </w:r>
    </w:p>
  </w:footnote>
  <w:footnote w:type="continuationSeparator" w:id="0">
    <w:p w:rsidR="0060215C" w:rsidRDefault="0060215C" w:rsidP="00025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80574A"/>
    <w:lvl w:ilvl="0">
      <w:numFmt w:val="bullet"/>
      <w:lvlText w:val="*"/>
      <w:lvlJc w:val="left"/>
    </w:lvl>
  </w:abstractNum>
  <w:abstractNum w:abstractNumId="1">
    <w:nsid w:val="0AA456E1"/>
    <w:multiLevelType w:val="hybridMultilevel"/>
    <w:tmpl w:val="67D82AE4"/>
    <w:lvl w:ilvl="0" w:tplc="725ED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45D7F"/>
    <w:multiLevelType w:val="hybridMultilevel"/>
    <w:tmpl w:val="D2827EDA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">
    <w:nsid w:val="0E2856CF"/>
    <w:multiLevelType w:val="hybridMultilevel"/>
    <w:tmpl w:val="08669DA8"/>
    <w:lvl w:ilvl="0" w:tplc="725ED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40E42"/>
    <w:multiLevelType w:val="hybridMultilevel"/>
    <w:tmpl w:val="6C625A2C"/>
    <w:lvl w:ilvl="0" w:tplc="725ED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91827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6702F5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0672BA"/>
    <w:multiLevelType w:val="hybridMultilevel"/>
    <w:tmpl w:val="1E805A90"/>
    <w:lvl w:ilvl="0" w:tplc="725EDC1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531367"/>
    <w:multiLevelType w:val="hybridMultilevel"/>
    <w:tmpl w:val="FF225F1C"/>
    <w:lvl w:ilvl="0" w:tplc="36721BB2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5B576E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6873BB5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7F3F22"/>
    <w:multiLevelType w:val="hybridMultilevel"/>
    <w:tmpl w:val="53963356"/>
    <w:lvl w:ilvl="0" w:tplc="E04418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E41A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2ECD3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EA90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36EC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B42F5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78D5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8418E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28C9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EC3749"/>
    <w:multiLevelType w:val="hybridMultilevel"/>
    <w:tmpl w:val="48BE0538"/>
    <w:lvl w:ilvl="0" w:tplc="725ED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1006F4"/>
    <w:multiLevelType w:val="hybridMultilevel"/>
    <w:tmpl w:val="147E9D6A"/>
    <w:lvl w:ilvl="0" w:tplc="725EDC10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7A22F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3E1F08"/>
    <w:multiLevelType w:val="hybridMultilevel"/>
    <w:tmpl w:val="E33C3BB4"/>
    <w:lvl w:ilvl="0" w:tplc="FBD22F1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A3A72"/>
    <w:multiLevelType w:val="hybridMultilevel"/>
    <w:tmpl w:val="C9AA34E0"/>
    <w:lvl w:ilvl="0" w:tplc="725EDC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22882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12EE85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E8EA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ACC45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A648F3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4600AB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80E96D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F67A9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EF9777D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9BF3A54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F91D67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4C35886"/>
    <w:multiLevelType w:val="multilevel"/>
    <w:tmpl w:val="95962164"/>
    <w:lvl w:ilvl="0">
      <w:start w:val="1"/>
      <w:numFmt w:val="decimal"/>
      <w:pStyle w:val="14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65FE0BCA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84601AD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91816D0"/>
    <w:multiLevelType w:val="hybridMultilevel"/>
    <w:tmpl w:val="EA3CA252"/>
    <w:lvl w:ilvl="0" w:tplc="0B06215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D90229"/>
    <w:multiLevelType w:val="hybridMultilevel"/>
    <w:tmpl w:val="1D7ED4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643F11"/>
    <w:multiLevelType w:val="hybridMultilevel"/>
    <w:tmpl w:val="793C5CE8"/>
    <w:lvl w:ilvl="0" w:tplc="725ED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5926C5"/>
    <w:multiLevelType w:val="hybridMultilevel"/>
    <w:tmpl w:val="3496F0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4202CD"/>
    <w:multiLevelType w:val="hybridMultilevel"/>
    <w:tmpl w:val="2DEE6438"/>
    <w:lvl w:ilvl="0" w:tplc="1E0E5F8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3"/>
  </w:num>
  <w:num w:numId="3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5"/>
  </w:num>
  <w:num w:numId="7">
    <w:abstractNumId w:val="4"/>
  </w:num>
  <w:num w:numId="8">
    <w:abstractNumId w:val="19"/>
  </w:num>
  <w:num w:numId="9">
    <w:abstractNumId w:val="22"/>
  </w:num>
  <w:num w:numId="10">
    <w:abstractNumId w:val="0"/>
    <w:lvlOverride w:ilvl="0">
      <w:lvl w:ilvl="0">
        <w:numFmt w:val="bullet"/>
        <w:lvlText w:val="•"/>
        <w:legacy w:legacy="1" w:legacySpace="0" w:legacyIndent="336"/>
        <w:lvlJc w:val="left"/>
        <w:rPr>
          <w:rFonts w:ascii="Times New Roman" w:hAnsi="Times New Roman" w:hint="default"/>
        </w:rPr>
      </w:lvl>
    </w:lvlOverride>
  </w:num>
  <w:num w:numId="11">
    <w:abstractNumId w:val="16"/>
  </w:num>
  <w:num w:numId="12">
    <w:abstractNumId w:val="6"/>
  </w:num>
  <w:num w:numId="13">
    <w:abstractNumId w:val="18"/>
  </w:num>
  <w:num w:numId="14">
    <w:abstractNumId w:val="21"/>
  </w:num>
  <w:num w:numId="15">
    <w:abstractNumId w:val="9"/>
  </w:num>
  <w:num w:numId="16">
    <w:abstractNumId w:val="17"/>
  </w:num>
  <w:num w:numId="17">
    <w:abstractNumId w:val="5"/>
  </w:num>
  <w:num w:numId="18">
    <w:abstractNumId w:val="10"/>
  </w:num>
  <w:num w:numId="19">
    <w:abstractNumId w:val="20"/>
  </w:num>
  <w:num w:numId="20">
    <w:abstractNumId w:val="12"/>
  </w:num>
  <w:num w:numId="21">
    <w:abstractNumId w:val="3"/>
  </w:num>
  <w:num w:numId="22">
    <w:abstractNumId w:val="1"/>
  </w:num>
  <w:num w:numId="23">
    <w:abstractNumId w:val="24"/>
  </w:num>
  <w:num w:numId="24">
    <w:abstractNumId w:val="2"/>
  </w:num>
  <w:num w:numId="25">
    <w:abstractNumId w:val="25"/>
  </w:num>
  <w:num w:numId="26">
    <w:abstractNumId w:val="11"/>
  </w:num>
  <w:num w:numId="2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70CC2"/>
    <w:rsid w:val="00000DC5"/>
    <w:rsid w:val="00002F13"/>
    <w:rsid w:val="00007004"/>
    <w:rsid w:val="000113D4"/>
    <w:rsid w:val="00014A92"/>
    <w:rsid w:val="00016C92"/>
    <w:rsid w:val="000257C1"/>
    <w:rsid w:val="00034956"/>
    <w:rsid w:val="00034DD3"/>
    <w:rsid w:val="0004586C"/>
    <w:rsid w:val="00047D1F"/>
    <w:rsid w:val="0005131F"/>
    <w:rsid w:val="00052961"/>
    <w:rsid w:val="0006095C"/>
    <w:rsid w:val="0008199C"/>
    <w:rsid w:val="000A0F36"/>
    <w:rsid w:val="000B1265"/>
    <w:rsid w:val="000B1EA7"/>
    <w:rsid w:val="000B4418"/>
    <w:rsid w:val="000C5454"/>
    <w:rsid w:val="000C6940"/>
    <w:rsid w:val="000C74E6"/>
    <w:rsid w:val="000D3F2F"/>
    <w:rsid w:val="000D57D2"/>
    <w:rsid w:val="000D6C51"/>
    <w:rsid w:val="000F00B7"/>
    <w:rsid w:val="000F0DE2"/>
    <w:rsid w:val="0011225A"/>
    <w:rsid w:val="00115AAC"/>
    <w:rsid w:val="00131E54"/>
    <w:rsid w:val="00136E58"/>
    <w:rsid w:val="0015266D"/>
    <w:rsid w:val="00171023"/>
    <w:rsid w:val="0017519E"/>
    <w:rsid w:val="001A7176"/>
    <w:rsid w:val="001A7E89"/>
    <w:rsid w:val="001B3511"/>
    <w:rsid w:val="001E227F"/>
    <w:rsid w:val="0020152C"/>
    <w:rsid w:val="002037AB"/>
    <w:rsid w:val="0021664B"/>
    <w:rsid w:val="00221E57"/>
    <w:rsid w:val="002303F3"/>
    <w:rsid w:val="002315A5"/>
    <w:rsid w:val="00235871"/>
    <w:rsid w:val="002455A3"/>
    <w:rsid w:val="00282914"/>
    <w:rsid w:val="0028333E"/>
    <w:rsid w:val="00284F6D"/>
    <w:rsid w:val="00294B8C"/>
    <w:rsid w:val="00294C1F"/>
    <w:rsid w:val="002A5990"/>
    <w:rsid w:val="002B7419"/>
    <w:rsid w:val="002D31CF"/>
    <w:rsid w:val="002E0DF9"/>
    <w:rsid w:val="002E4393"/>
    <w:rsid w:val="00303442"/>
    <w:rsid w:val="00315565"/>
    <w:rsid w:val="00332BA9"/>
    <w:rsid w:val="00332E0C"/>
    <w:rsid w:val="00334D9F"/>
    <w:rsid w:val="00346A94"/>
    <w:rsid w:val="00356CD3"/>
    <w:rsid w:val="003737A4"/>
    <w:rsid w:val="0037522E"/>
    <w:rsid w:val="003805C5"/>
    <w:rsid w:val="003805FE"/>
    <w:rsid w:val="003974C7"/>
    <w:rsid w:val="003A1F01"/>
    <w:rsid w:val="003A246D"/>
    <w:rsid w:val="003A5281"/>
    <w:rsid w:val="003A68DA"/>
    <w:rsid w:val="003B131C"/>
    <w:rsid w:val="003C46BF"/>
    <w:rsid w:val="003C7437"/>
    <w:rsid w:val="003D2A1A"/>
    <w:rsid w:val="003E1754"/>
    <w:rsid w:val="00411194"/>
    <w:rsid w:val="00413129"/>
    <w:rsid w:val="00422888"/>
    <w:rsid w:val="00423517"/>
    <w:rsid w:val="004245A9"/>
    <w:rsid w:val="00424F4D"/>
    <w:rsid w:val="00425B81"/>
    <w:rsid w:val="00435B6F"/>
    <w:rsid w:val="00443BED"/>
    <w:rsid w:val="004452C5"/>
    <w:rsid w:val="00455797"/>
    <w:rsid w:val="00461688"/>
    <w:rsid w:val="00470699"/>
    <w:rsid w:val="0047182B"/>
    <w:rsid w:val="00480554"/>
    <w:rsid w:val="004817C0"/>
    <w:rsid w:val="004954EC"/>
    <w:rsid w:val="00496BCA"/>
    <w:rsid w:val="004A3A29"/>
    <w:rsid w:val="004B2252"/>
    <w:rsid w:val="004B386B"/>
    <w:rsid w:val="004C0357"/>
    <w:rsid w:val="004C74D3"/>
    <w:rsid w:val="004D1B22"/>
    <w:rsid w:val="004D503F"/>
    <w:rsid w:val="004E601B"/>
    <w:rsid w:val="004E77F3"/>
    <w:rsid w:val="004F181F"/>
    <w:rsid w:val="004F36EB"/>
    <w:rsid w:val="004F4C3B"/>
    <w:rsid w:val="004F6D8D"/>
    <w:rsid w:val="005066AB"/>
    <w:rsid w:val="0051508F"/>
    <w:rsid w:val="00527FF6"/>
    <w:rsid w:val="0054476D"/>
    <w:rsid w:val="005713DD"/>
    <w:rsid w:val="00573606"/>
    <w:rsid w:val="00582F23"/>
    <w:rsid w:val="0058419F"/>
    <w:rsid w:val="005841B0"/>
    <w:rsid w:val="00586862"/>
    <w:rsid w:val="00593B43"/>
    <w:rsid w:val="0059450E"/>
    <w:rsid w:val="00596B4C"/>
    <w:rsid w:val="005A296D"/>
    <w:rsid w:val="005B05B0"/>
    <w:rsid w:val="005B1363"/>
    <w:rsid w:val="005D180D"/>
    <w:rsid w:val="005F698E"/>
    <w:rsid w:val="00600DC6"/>
    <w:rsid w:val="0060215C"/>
    <w:rsid w:val="0061248B"/>
    <w:rsid w:val="00613647"/>
    <w:rsid w:val="0061397D"/>
    <w:rsid w:val="00615D88"/>
    <w:rsid w:val="00621469"/>
    <w:rsid w:val="006231D0"/>
    <w:rsid w:val="00624759"/>
    <w:rsid w:val="00631E6F"/>
    <w:rsid w:val="00632EA3"/>
    <w:rsid w:val="0063658B"/>
    <w:rsid w:val="00646B9A"/>
    <w:rsid w:val="00650167"/>
    <w:rsid w:val="00656F44"/>
    <w:rsid w:val="0066637A"/>
    <w:rsid w:val="00667B15"/>
    <w:rsid w:val="0067314A"/>
    <w:rsid w:val="006731FF"/>
    <w:rsid w:val="00676416"/>
    <w:rsid w:val="00690A19"/>
    <w:rsid w:val="006C29CE"/>
    <w:rsid w:val="006E1DDC"/>
    <w:rsid w:val="006E7ACD"/>
    <w:rsid w:val="00722AE3"/>
    <w:rsid w:val="0072696A"/>
    <w:rsid w:val="00742054"/>
    <w:rsid w:val="00756249"/>
    <w:rsid w:val="0077769E"/>
    <w:rsid w:val="00797234"/>
    <w:rsid w:val="007B18DC"/>
    <w:rsid w:val="007B618E"/>
    <w:rsid w:val="007D6DB8"/>
    <w:rsid w:val="007E4D72"/>
    <w:rsid w:val="00811C2D"/>
    <w:rsid w:val="008208CB"/>
    <w:rsid w:val="00842883"/>
    <w:rsid w:val="008429E9"/>
    <w:rsid w:val="00842A1B"/>
    <w:rsid w:val="008446F0"/>
    <w:rsid w:val="00870CC2"/>
    <w:rsid w:val="0087498C"/>
    <w:rsid w:val="008877CA"/>
    <w:rsid w:val="008921A5"/>
    <w:rsid w:val="00894621"/>
    <w:rsid w:val="008A2053"/>
    <w:rsid w:val="008B058C"/>
    <w:rsid w:val="008D3492"/>
    <w:rsid w:val="008D5462"/>
    <w:rsid w:val="008E55CA"/>
    <w:rsid w:val="008F6B15"/>
    <w:rsid w:val="00916B52"/>
    <w:rsid w:val="00930CCF"/>
    <w:rsid w:val="00931555"/>
    <w:rsid w:val="0093215D"/>
    <w:rsid w:val="00936FB0"/>
    <w:rsid w:val="00953164"/>
    <w:rsid w:val="00963BE9"/>
    <w:rsid w:val="009748B2"/>
    <w:rsid w:val="009808BE"/>
    <w:rsid w:val="0098420C"/>
    <w:rsid w:val="00985054"/>
    <w:rsid w:val="009B2313"/>
    <w:rsid w:val="009B52F8"/>
    <w:rsid w:val="009C33E0"/>
    <w:rsid w:val="009C459B"/>
    <w:rsid w:val="009C528F"/>
    <w:rsid w:val="009C59AE"/>
    <w:rsid w:val="009D2348"/>
    <w:rsid w:val="009E0F04"/>
    <w:rsid w:val="009F3D15"/>
    <w:rsid w:val="00A02B69"/>
    <w:rsid w:val="00A0717F"/>
    <w:rsid w:val="00A16879"/>
    <w:rsid w:val="00A3513B"/>
    <w:rsid w:val="00A37A56"/>
    <w:rsid w:val="00A54659"/>
    <w:rsid w:val="00A64367"/>
    <w:rsid w:val="00A826E8"/>
    <w:rsid w:val="00A85A76"/>
    <w:rsid w:val="00A91300"/>
    <w:rsid w:val="00A91522"/>
    <w:rsid w:val="00A9428E"/>
    <w:rsid w:val="00AA5607"/>
    <w:rsid w:val="00AB0327"/>
    <w:rsid w:val="00AB0FB6"/>
    <w:rsid w:val="00AB364A"/>
    <w:rsid w:val="00AD2689"/>
    <w:rsid w:val="00AE49BF"/>
    <w:rsid w:val="00AE736D"/>
    <w:rsid w:val="00AF4B70"/>
    <w:rsid w:val="00AF5251"/>
    <w:rsid w:val="00B07DAF"/>
    <w:rsid w:val="00B20F77"/>
    <w:rsid w:val="00B30465"/>
    <w:rsid w:val="00B477F6"/>
    <w:rsid w:val="00B6062D"/>
    <w:rsid w:val="00B618D3"/>
    <w:rsid w:val="00B678B1"/>
    <w:rsid w:val="00B706CE"/>
    <w:rsid w:val="00B81855"/>
    <w:rsid w:val="00B830A1"/>
    <w:rsid w:val="00BB54D4"/>
    <w:rsid w:val="00BB6C1D"/>
    <w:rsid w:val="00BC5072"/>
    <w:rsid w:val="00BD32C6"/>
    <w:rsid w:val="00BE0993"/>
    <w:rsid w:val="00BE33F6"/>
    <w:rsid w:val="00C02311"/>
    <w:rsid w:val="00C16874"/>
    <w:rsid w:val="00C16B4E"/>
    <w:rsid w:val="00C35A32"/>
    <w:rsid w:val="00C42524"/>
    <w:rsid w:val="00C4751B"/>
    <w:rsid w:val="00C61BFA"/>
    <w:rsid w:val="00C64392"/>
    <w:rsid w:val="00C772AD"/>
    <w:rsid w:val="00C82858"/>
    <w:rsid w:val="00C82F88"/>
    <w:rsid w:val="00C86E1B"/>
    <w:rsid w:val="00C93539"/>
    <w:rsid w:val="00C938A7"/>
    <w:rsid w:val="00CC6506"/>
    <w:rsid w:val="00CC7999"/>
    <w:rsid w:val="00CD33B2"/>
    <w:rsid w:val="00CE0FBE"/>
    <w:rsid w:val="00CE17AB"/>
    <w:rsid w:val="00CF007A"/>
    <w:rsid w:val="00CF0809"/>
    <w:rsid w:val="00D01ECA"/>
    <w:rsid w:val="00D0466F"/>
    <w:rsid w:val="00D0489D"/>
    <w:rsid w:val="00D1202B"/>
    <w:rsid w:val="00D16936"/>
    <w:rsid w:val="00D35299"/>
    <w:rsid w:val="00D41A0B"/>
    <w:rsid w:val="00D678AD"/>
    <w:rsid w:val="00D73D65"/>
    <w:rsid w:val="00D83DBC"/>
    <w:rsid w:val="00D90CD4"/>
    <w:rsid w:val="00DA4620"/>
    <w:rsid w:val="00DB21DD"/>
    <w:rsid w:val="00DB3AE0"/>
    <w:rsid w:val="00DC06A1"/>
    <w:rsid w:val="00DD3159"/>
    <w:rsid w:val="00DD66CA"/>
    <w:rsid w:val="00DE0289"/>
    <w:rsid w:val="00DE0777"/>
    <w:rsid w:val="00DE0991"/>
    <w:rsid w:val="00DE53CA"/>
    <w:rsid w:val="00DE74DD"/>
    <w:rsid w:val="00DF2638"/>
    <w:rsid w:val="00E0009A"/>
    <w:rsid w:val="00E02B92"/>
    <w:rsid w:val="00E063BC"/>
    <w:rsid w:val="00E0645E"/>
    <w:rsid w:val="00E34FAC"/>
    <w:rsid w:val="00E3505E"/>
    <w:rsid w:val="00E47E03"/>
    <w:rsid w:val="00E54570"/>
    <w:rsid w:val="00E57FA9"/>
    <w:rsid w:val="00E60C9D"/>
    <w:rsid w:val="00E60DBC"/>
    <w:rsid w:val="00E72B0D"/>
    <w:rsid w:val="00E76012"/>
    <w:rsid w:val="00E93B69"/>
    <w:rsid w:val="00E94118"/>
    <w:rsid w:val="00EB1225"/>
    <w:rsid w:val="00EC59D3"/>
    <w:rsid w:val="00ED0076"/>
    <w:rsid w:val="00EE0D93"/>
    <w:rsid w:val="00EE2E7A"/>
    <w:rsid w:val="00EF1F81"/>
    <w:rsid w:val="00F07B48"/>
    <w:rsid w:val="00F07CFF"/>
    <w:rsid w:val="00F13FA6"/>
    <w:rsid w:val="00F211F1"/>
    <w:rsid w:val="00F304D5"/>
    <w:rsid w:val="00F418F1"/>
    <w:rsid w:val="00F44BF7"/>
    <w:rsid w:val="00F56C5B"/>
    <w:rsid w:val="00F57105"/>
    <w:rsid w:val="00F6731E"/>
    <w:rsid w:val="00F708FD"/>
    <w:rsid w:val="00F7259E"/>
    <w:rsid w:val="00F80149"/>
    <w:rsid w:val="00F87E82"/>
    <w:rsid w:val="00F96389"/>
    <w:rsid w:val="00FA12B6"/>
    <w:rsid w:val="00FB7DE0"/>
    <w:rsid w:val="00FC64D2"/>
    <w:rsid w:val="00FE01A5"/>
    <w:rsid w:val="00FE3B16"/>
    <w:rsid w:val="00FE41FD"/>
    <w:rsid w:val="00FF5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281"/>
  </w:style>
  <w:style w:type="paragraph" w:styleId="1">
    <w:name w:val="heading 1"/>
    <w:basedOn w:val="a"/>
    <w:next w:val="a"/>
    <w:link w:val="10"/>
    <w:qFormat/>
    <w:rsid w:val="00B477F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24"/>
      <w:lang w:val="uk-UA"/>
    </w:rPr>
  </w:style>
  <w:style w:type="paragraph" w:styleId="2">
    <w:name w:val="heading 2"/>
    <w:basedOn w:val="a"/>
    <w:next w:val="a"/>
    <w:link w:val="20"/>
    <w:qFormat/>
    <w:rsid w:val="00B477F6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CC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11"/>
    <w:qFormat/>
    <w:rsid w:val="00870C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character" w:customStyle="1" w:styleId="a5">
    <w:name w:val="Подзаголовок Знак"/>
    <w:basedOn w:val="a0"/>
    <w:link w:val="a4"/>
    <w:uiPriority w:val="11"/>
    <w:rsid w:val="00870CC2"/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styleId="a6">
    <w:name w:val="Body Text"/>
    <w:basedOn w:val="a"/>
    <w:link w:val="a7"/>
    <w:rsid w:val="00870CC2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character" w:customStyle="1" w:styleId="a7">
    <w:name w:val="Основной текст Знак"/>
    <w:basedOn w:val="a0"/>
    <w:link w:val="a6"/>
    <w:rsid w:val="00870CC2"/>
    <w:rPr>
      <w:rFonts w:ascii="Times New Roman" w:eastAsia="Times New Roman" w:hAnsi="Times New Roman" w:cs="Times New Roman"/>
      <w:b/>
      <w:sz w:val="28"/>
      <w:szCs w:val="20"/>
      <w:lang w:val="uk-UA"/>
    </w:rPr>
  </w:style>
  <w:style w:type="character" w:styleId="a8">
    <w:name w:val="Placeholder Text"/>
    <w:basedOn w:val="a0"/>
    <w:uiPriority w:val="99"/>
    <w:semiHidden/>
    <w:rsid w:val="00870CC2"/>
    <w:rPr>
      <w:rFonts w:cs="Times New Roman"/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870CC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CC2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870CC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870CC2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semiHidden/>
    <w:unhideWhenUsed/>
    <w:rsid w:val="00870CC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870CC2"/>
    <w:rPr>
      <w:rFonts w:ascii="Calibri" w:eastAsia="Times New Roman" w:hAnsi="Calibri" w:cs="Times New Roman"/>
    </w:rPr>
  </w:style>
  <w:style w:type="paragraph" w:styleId="3">
    <w:name w:val="Body Text 3"/>
    <w:basedOn w:val="a"/>
    <w:link w:val="30"/>
    <w:uiPriority w:val="99"/>
    <w:rsid w:val="00870CC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70CC2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List Paragraph"/>
    <w:basedOn w:val="a"/>
    <w:uiPriority w:val="34"/>
    <w:qFormat/>
    <w:rsid w:val="00870CC2"/>
    <w:pPr>
      <w:ind w:left="720"/>
      <w:contextualSpacing/>
    </w:pPr>
    <w:rPr>
      <w:rFonts w:ascii="Calibri" w:eastAsia="Times New Roman" w:hAnsi="Calibri" w:cs="Times New Roman"/>
    </w:rPr>
  </w:style>
  <w:style w:type="paragraph" w:styleId="af0">
    <w:name w:val="Normal (Web)"/>
    <w:basedOn w:val="a"/>
    <w:uiPriority w:val="99"/>
    <w:rsid w:val="00870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Обычный + 14 пт Знак"/>
    <w:aliases w:val="Лиловый Знак,По ширине Знак"/>
    <w:basedOn w:val="a"/>
    <w:link w:val="140"/>
    <w:rsid w:val="00B477F6"/>
    <w:pPr>
      <w:numPr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color w:val="FF00FF"/>
      <w:sz w:val="28"/>
      <w:szCs w:val="24"/>
    </w:rPr>
  </w:style>
  <w:style w:type="character" w:customStyle="1" w:styleId="140">
    <w:name w:val="Обычный + 14 пт Знак Знак"/>
    <w:aliases w:val="Лиловый Знак Знак,По ширине Знак Знак"/>
    <w:link w:val="14"/>
    <w:rsid w:val="00B477F6"/>
    <w:rPr>
      <w:rFonts w:ascii="Times New Roman" w:eastAsia="Times New Roman" w:hAnsi="Times New Roman" w:cs="Times New Roman"/>
      <w:color w:val="FF00FF"/>
      <w:sz w:val="28"/>
      <w:szCs w:val="24"/>
    </w:rPr>
  </w:style>
  <w:style w:type="character" w:customStyle="1" w:styleId="10">
    <w:name w:val="Заголовок 1 Знак"/>
    <w:basedOn w:val="a0"/>
    <w:link w:val="1"/>
    <w:rsid w:val="00B477F6"/>
    <w:rPr>
      <w:rFonts w:ascii="Times New Roman" w:eastAsia="Times New Roman" w:hAnsi="Times New Roman" w:cs="Times New Roman"/>
      <w:b/>
      <w:bCs/>
      <w:sz w:val="40"/>
      <w:szCs w:val="24"/>
      <w:lang w:val="uk-UA"/>
    </w:rPr>
  </w:style>
  <w:style w:type="character" w:customStyle="1" w:styleId="20">
    <w:name w:val="Заголовок 2 Знак"/>
    <w:basedOn w:val="a0"/>
    <w:link w:val="2"/>
    <w:rsid w:val="00B477F6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21">
    <w:name w:val="Body Text 2"/>
    <w:basedOn w:val="a"/>
    <w:link w:val="22"/>
    <w:uiPriority w:val="99"/>
    <w:unhideWhenUsed/>
    <w:rsid w:val="00B477F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B477F6"/>
  </w:style>
  <w:style w:type="table" w:customStyle="1" w:styleId="11">
    <w:name w:val="Сетка таблицы1"/>
    <w:basedOn w:val="a1"/>
    <w:next w:val="a3"/>
    <w:uiPriority w:val="59"/>
    <w:rsid w:val="003B131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294C1F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12">
    <w:name w:val="Абзац списка1"/>
    <w:basedOn w:val="a"/>
    <w:rsid w:val="00294C1F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141">
    <w:name w:val="Обычный + 14 пт"/>
    <w:aliases w:val="Лиловый,По ширине"/>
    <w:basedOn w:val="a"/>
    <w:rsid w:val="0006095C"/>
    <w:pPr>
      <w:tabs>
        <w:tab w:val="num" w:pos="1260"/>
      </w:tabs>
      <w:spacing w:after="0" w:line="240" w:lineRule="auto"/>
      <w:ind w:left="1260" w:hanging="360"/>
      <w:jc w:val="both"/>
    </w:pPr>
    <w:rPr>
      <w:rFonts w:ascii="Times New Roman" w:eastAsia="Calibri" w:hAnsi="Times New Roman" w:cs="Times New Roman"/>
      <w:color w:val="FF00FF"/>
      <w:sz w:val="28"/>
      <w:szCs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DFEAE-E247-4EC5-A813-B00860F1C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3771</TotalTime>
  <Pages>53</Pages>
  <Words>8206</Words>
  <Characters>46775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витя</dc:creator>
  <cp:keywords/>
  <dc:description/>
  <cp:lastModifiedBy>Вiта</cp:lastModifiedBy>
  <cp:revision>46</cp:revision>
  <cp:lastPrinted>2023-01-27T07:11:00Z</cp:lastPrinted>
  <dcterms:created xsi:type="dcterms:W3CDTF">2012-12-28T14:44:00Z</dcterms:created>
  <dcterms:modified xsi:type="dcterms:W3CDTF">2023-01-27T07:14:00Z</dcterms:modified>
</cp:coreProperties>
</file>