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FB8" w:rsidRPr="00CB1FB8" w:rsidRDefault="00CB1FB8" w:rsidP="00CB1FB8">
      <w:pPr>
        <w:pStyle w:val="2"/>
        <w:spacing w:before="0" w:line="240" w:lineRule="auto"/>
        <w:ind w:left="708" w:firstLine="708"/>
        <w:jc w:val="center"/>
        <w:rPr>
          <w:rFonts w:ascii="Times New Roman" w:hAnsi="Times New Roman" w:cs="Times New Roman"/>
          <w:b w:val="0"/>
          <w:spacing w:val="1"/>
          <w:sz w:val="24"/>
          <w:szCs w:val="24"/>
        </w:rPr>
      </w:pPr>
      <w:r w:rsidRPr="00CB1F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7215" behindDoc="1" locked="0" layoutInCell="1" allowOverlap="1" wp14:anchorId="1ADC1630" wp14:editId="084BFCC4">
            <wp:simplePos x="0" y="0"/>
            <wp:positionH relativeFrom="page">
              <wp:posOffset>161925</wp:posOffset>
            </wp:positionH>
            <wp:positionV relativeFrom="paragraph">
              <wp:posOffset>-179705</wp:posOffset>
            </wp:positionV>
            <wp:extent cx="1863498" cy="1885950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18" cy="189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1FB8">
        <w:rPr>
          <w:rFonts w:ascii="Times New Roman" w:hAnsi="Times New Roman" w:cs="Times New Roman"/>
          <w:b w:val="0"/>
          <w:sz w:val="24"/>
          <w:szCs w:val="24"/>
        </w:rPr>
        <w:t>ДЕПАРТАМЕНТ ОСВІТИ І НАУКИ</w:t>
      </w:r>
      <w:r w:rsidRPr="00CB1FB8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</w:p>
    <w:p w:rsidR="00CB1FB8" w:rsidRPr="00CB1FB8" w:rsidRDefault="00CB1FB8" w:rsidP="00CB1FB8">
      <w:pPr>
        <w:pStyle w:val="2"/>
        <w:spacing w:before="0" w:line="240" w:lineRule="auto"/>
        <w:ind w:left="708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1FB8">
        <w:rPr>
          <w:rFonts w:ascii="Times New Roman" w:hAnsi="Times New Roman" w:cs="Times New Roman"/>
          <w:b w:val="0"/>
          <w:sz w:val="24"/>
          <w:szCs w:val="24"/>
        </w:rPr>
        <w:t>ПОЛТАВСЬКОЇ</w:t>
      </w:r>
      <w:r w:rsidRPr="00CB1FB8">
        <w:rPr>
          <w:rFonts w:ascii="Times New Roman" w:hAnsi="Times New Roman" w:cs="Times New Roman"/>
          <w:b w:val="0"/>
          <w:spacing w:val="-10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 w:val="0"/>
          <w:sz w:val="24"/>
          <w:szCs w:val="24"/>
        </w:rPr>
        <w:t>ОБЛАСНОЇ</w:t>
      </w:r>
      <w:r w:rsidRPr="00CB1FB8">
        <w:rPr>
          <w:rFonts w:ascii="Times New Roman" w:hAnsi="Times New Roman" w:cs="Times New Roman"/>
          <w:b w:val="0"/>
          <w:spacing w:val="-10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 w:val="0"/>
          <w:sz w:val="24"/>
          <w:szCs w:val="24"/>
        </w:rPr>
        <w:t>ДЕРЖАВНОЇ</w:t>
      </w:r>
      <w:r w:rsidRPr="00CB1FB8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 w:val="0"/>
          <w:sz w:val="24"/>
          <w:szCs w:val="24"/>
        </w:rPr>
        <w:t>АДМІНІСТРАЦІЇ</w:t>
      </w:r>
    </w:p>
    <w:p w:rsidR="00CB1FB8" w:rsidRPr="00CB1FB8" w:rsidRDefault="00CB1FB8" w:rsidP="00CB1FB8">
      <w:pPr>
        <w:spacing w:line="240" w:lineRule="auto"/>
        <w:ind w:left="2124" w:right="112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FB8">
        <w:rPr>
          <w:rFonts w:ascii="Times New Roman" w:hAnsi="Times New Roman" w:cs="Times New Roman"/>
          <w:b/>
          <w:sz w:val="24"/>
          <w:szCs w:val="24"/>
        </w:rPr>
        <w:t xml:space="preserve">НАВЧАЛЬНО-МЕТОДИЧНИЙ ЦЕНТР </w:t>
      </w:r>
    </w:p>
    <w:p w:rsidR="00CB1FB8" w:rsidRPr="00CB1FB8" w:rsidRDefault="00CB1FB8" w:rsidP="00CB1FB8">
      <w:pPr>
        <w:spacing w:line="240" w:lineRule="auto"/>
        <w:ind w:left="2124" w:right="1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FB8">
        <w:rPr>
          <w:rFonts w:ascii="Times New Roman" w:hAnsi="Times New Roman" w:cs="Times New Roman"/>
          <w:b/>
          <w:sz w:val="24"/>
          <w:szCs w:val="24"/>
        </w:rPr>
        <w:t>ПРОФЕСІЙНО-ТЕХНІЧНОЇ ОСВІТИ</w:t>
      </w:r>
      <w:r w:rsidRPr="00CB1FB8">
        <w:rPr>
          <w:rFonts w:ascii="Times New Roman" w:hAnsi="Times New Roman" w:cs="Times New Roman"/>
          <w:b/>
          <w:spacing w:val="-52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pacing w:val="-52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У </w:t>
      </w:r>
      <w:r w:rsidRPr="00CB1FB8">
        <w:rPr>
          <w:rFonts w:ascii="Times New Roman" w:hAnsi="Times New Roman" w:cs="Times New Roman"/>
          <w:b/>
          <w:sz w:val="24"/>
          <w:szCs w:val="24"/>
        </w:rPr>
        <w:t>ПОЛТАВСЬКІЙ</w:t>
      </w:r>
      <w:r w:rsidRPr="00CB1FB8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ОБЛАСТІ</w:t>
      </w:r>
    </w:p>
    <w:p w:rsidR="00CB1FB8" w:rsidRPr="00CB1FB8" w:rsidRDefault="00CB1FB8" w:rsidP="00CB1FB8">
      <w:pPr>
        <w:spacing w:before="3" w:line="240" w:lineRule="auto"/>
        <w:ind w:left="2124" w:right="1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FB8">
        <w:rPr>
          <w:rFonts w:ascii="Times New Roman" w:hAnsi="Times New Roman" w:cs="Times New Roman"/>
          <w:b/>
          <w:sz w:val="24"/>
          <w:szCs w:val="24"/>
        </w:rPr>
        <w:t>РЕГІОНАЛЬНИЙ</w:t>
      </w:r>
      <w:r w:rsidRPr="00CB1FB8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ЦЕНТР</w:t>
      </w:r>
      <w:r w:rsidRPr="00CB1FB8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ПРОФЕСІЙНО-ТЕХНІЧНОЇ</w:t>
      </w:r>
      <w:r w:rsidRPr="00CB1FB8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ОСВІТИ</w:t>
      </w:r>
      <w:r w:rsidRPr="00CB1FB8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№</w:t>
      </w:r>
      <w:proofErr w:type="gramStart"/>
      <w:r w:rsidRPr="00CB1FB8">
        <w:rPr>
          <w:rFonts w:ascii="Times New Roman" w:hAnsi="Times New Roman" w:cs="Times New Roman"/>
          <w:b/>
          <w:sz w:val="24"/>
          <w:szCs w:val="24"/>
        </w:rPr>
        <w:t>1</w:t>
      </w:r>
      <w:r w:rsidRPr="00CB1F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Pr="00CB1FB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CB1FB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B1FB8">
        <w:rPr>
          <w:rFonts w:ascii="Times New Roman" w:hAnsi="Times New Roman" w:cs="Times New Roman"/>
          <w:b/>
          <w:sz w:val="24"/>
          <w:szCs w:val="24"/>
        </w:rPr>
        <w:t>КРЕМЕНЧУКА</w:t>
      </w:r>
    </w:p>
    <w:p w:rsidR="00CB1FB8" w:rsidRPr="00CB1FB8" w:rsidRDefault="00CB1FB8" w:rsidP="00CB1FB8">
      <w:pPr>
        <w:pStyle w:val="a9"/>
        <w:rPr>
          <w:b/>
          <w:sz w:val="20"/>
          <w:lang w:val="ru-RU"/>
        </w:rPr>
      </w:pPr>
    </w:p>
    <w:p w:rsidR="008F7274" w:rsidRDefault="008F7274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color w:val="000000"/>
          <w:spacing w:val="12"/>
          <w:sz w:val="28"/>
          <w:szCs w:val="28"/>
          <w:lang w:val="uk-UA"/>
        </w:rPr>
      </w:pPr>
      <w:bookmarkStart w:id="0" w:name="_GoBack"/>
      <w:bookmarkEnd w:id="0"/>
    </w:p>
    <w:p w:rsidR="00DC0CE5" w:rsidRDefault="00DC0CE5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Майстер виробничого навчання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Порхун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Леся Сергіївна</w:t>
      </w:r>
    </w:p>
    <w:p w:rsidR="008A4DB8" w:rsidRDefault="008A4DB8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Майстер виробничого навчання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 w:rsidR="00F01A91">
        <w:rPr>
          <w:rFonts w:ascii="Times New Roman" w:hAnsi="Times New Roman"/>
          <w:sz w:val="28"/>
          <w:szCs w:val="28"/>
          <w:lang w:val="uk-UA"/>
        </w:rPr>
        <w:t>Саута</w:t>
      </w:r>
      <w:proofErr w:type="spellEnd"/>
      <w:r w:rsidR="00F01A91">
        <w:rPr>
          <w:rFonts w:ascii="Times New Roman" w:hAnsi="Times New Roman"/>
          <w:sz w:val="28"/>
          <w:szCs w:val="28"/>
          <w:lang w:val="uk-UA"/>
        </w:rPr>
        <w:t xml:space="preserve"> Раїса Миколаї</w:t>
      </w:r>
      <w:r>
        <w:rPr>
          <w:rFonts w:ascii="Times New Roman" w:hAnsi="Times New Roman"/>
          <w:sz w:val="28"/>
          <w:szCs w:val="28"/>
          <w:lang w:val="uk-UA"/>
        </w:rPr>
        <w:t>вна</w:t>
      </w:r>
    </w:p>
    <w:p w:rsidR="008A4DB8" w:rsidRDefault="00DC0CE5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Предмет</w:t>
      </w:r>
      <w:r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8A4DB8">
        <w:rPr>
          <w:rFonts w:ascii="Times New Roman" w:hAnsi="Times New Roman"/>
          <w:sz w:val="28"/>
          <w:szCs w:val="28"/>
          <w:lang w:val="uk-UA"/>
        </w:rPr>
        <w:t xml:space="preserve">Виробниче навчання, професія «Кондитер» </w:t>
      </w:r>
    </w:p>
    <w:p w:rsidR="00DC0CE5" w:rsidRDefault="00DC0CE5" w:rsidP="008F7274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Назва роботи:</w:t>
      </w:r>
      <w:r>
        <w:rPr>
          <w:rFonts w:ascii="Times New Roman" w:hAnsi="Times New Roman"/>
          <w:sz w:val="28"/>
          <w:szCs w:val="28"/>
          <w:lang w:val="uk-UA"/>
        </w:rPr>
        <w:t xml:space="preserve"> «Методика проведення майстер-класу».</w:t>
      </w:r>
    </w:p>
    <w:p w:rsidR="00DC0CE5" w:rsidRPr="008F7274" w:rsidRDefault="007D34BF" w:rsidP="008F7274">
      <w:pPr>
        <w:tabs>
          <w:tab w:val="left" w:pos="10489"/>
        </w:tabs>
        <w:spacing w:line="276" w:lineRule="auto"/>
        <w:ind w:left="360" w:right="567"/>
        <w:jc w:val="center"/>
        <w:rPr>
          <w:rFonts w:ascii="Times New Roman" w:hAnsi="Times New Roman"/>
          <w:b/>
          <w:color w:val="000000" w:themeColor="text1"/>
          <w:sz w:val="96"/>
          <w:szCs w:val="96"/>
          <w:lang w:val="uk-UA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5CED62A" wp14:editId="6AFAACFF">
            <wp:simplePos x="0" y="0"/>
            <wp:positionH relativeFrom="margin">
              <wp:align>center</wp:align>
            </wp:positionH>
            <wp:positionV relativeFrom="paragraph">
              <wp:posOffset>684530</wp:posOffset>
            </wp:positionV>
            <wp:extent cx="4620664" cy="4543425"/>
            <wp:effectExtent l="0" t="0" r="8890" b="0"/>
            <wp:wrapNone/>
            <wp:docPr id="2" name="Рисунок 2" descr="ТОП-добірка 12-ти рецептів БІСКВІТІВ для тортів. Обирайте на свій смак! –  Моє домашнє натхн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П-добірка 12-ти рецептів БІСКВІТІВ для тортів. Обирайте на свій смак! –  Моє домашнє натхненн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664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274" w:rsidRPr="008F7274">
        <w:rPr>
          <w:rFonts w:ascii="Times New Roman" w:hAnsi="Times New Roman"/>
          <w:b/>
          <w:color w:val="000000" w:themeColor="text1"/>
          <w:sz w:val="96"/>
          <w:szCs w:val="96"/>
          <w:lang w:val="uk-UA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«Бісквітний бум»</w:t>
      </w:r>
    </w:p>
    <w:p w:rsidR="00DC0CE5" w:rsidRDefault="00DC0CE5" w:rsidP="007D34BF">
      <w:pPr>
        <w:tabs>
          <w:tab w:val="left" w:pos="10489"/>
        </w:tabs>
        <w:spacing w:line="276" w:lineRule="auto"/>
        <w:ind w:left="360"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8F7274" w:rsidRDefault="008F7274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8F7274" w:rsidRDefault="008F7274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b/>
          <w:sz w:val="28"/>
          <w:szCs w:val="28"/>
          <w:lang w:val="uk-UA"/>
        </w:rPr>
      </w:pPr>
    </w:p>
    <w:p w:rsidR="007D34BF" w:rsidRDefault="007D34BF" w:rsidP="004B02DB">
      <w:pPr>
        <w:tabs>
          <w:tab w:val="left" w:pos="10489"/>
        </w:tabs>
        <w:spacing w:line="276" w:lineRule="auto"/>
        <w:ind w:left="360" w:right="567"/>
        <w:rPr>
          <w:rFonts w:ascii="Times New Roman" w:hAnsi="Times New Roman"/>
          <w:b/>
          <w:sz w:val="28"/>
          <w:szCs w:val="28"/>
          <w:lang w:val="uk-UA"/>
        </w:rPr>
      </w:pPr>
    </w:p>
    <w:p w:rsidR="007D34BF" w:rsidRDefault="007D34BF" w:rsidP="007D34BF">
      <w:pPr>
        <w:tabs>
          <w:tab w:val="left" w:pos="10489"/>
        </w:tabs>
        <w:spacing w:line="276" w:lineRule="auto"/>
        <w:ind w:left="360" w:right="-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34BF" w:rsidRDefault="007D34BF" w:rsidP="007D34BF">
      <w:pPr>
        <w:tabs>
          <w:tab w:val="left" w:pos="10489"/>
        </w:tabs>
        <w:spacing w:line="276" w:lineRule="auto"/>
        <w:ind w:left="360" w:right="-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C0CE5" w:rsidRDefault="00DC0CE5" w:rsidP="007D34BF">
      <w:pPr>
        <w:tabs>
          <w:tab w:val="left" w:pos="10489"/>
        </w:tabs>
        <w:spacing w:line="276" w:lineRule="auto"/>
        <w:ind w:left="360" w:right="-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Коротка анотація:</w:t>
      </w:r>
      <w:r w:rsidR="007D34BF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Дана методична розробка вміщує досвід </w:t>
      </w:r>
      <w:r w:rsidR="00F01A91">
        <w:rPr>
          <w:rFonts w:ascii="Times New Roman" w:hAnsi="Times New Roman"/>
          <w:sz w:val="28"/>
          <w:szCs w:val="28"/>
          <w:lang w:val="uk-UA"/>
        </w:rPr>
        <w:t xml:space="preserve">майстрів виробничого навчання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Порхун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Л.С.</w:t>
      </w:r>
      <w:r w:rsidR="00F01A91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="00F01A91">
        <w:rPr>
          <w:rFonts w:ascii="Times New Roman" w:hAnsi="Times New Roman"/>
          <w:sz w:val="28"/>
          <w:szCs w:val="28"/>
          <w:lang w:val="uk-UA"/>
        </w:rPr>
        <w:t>Саути</w:t>
      </w:r>
      <w:proofErr w:type="spellEnd"/>
      <w:r w:rsidR="00F01A91">
        <w:rPr>
          <w:rFonts w:ascii="Times New Roman" w:hAnsi="Times New Roman"/>
          <w:sz w:val="28"/>
          <w:szCs w:val="28"/>
          <w:lang w:val="uk-UA"/>
        </w:rPr>
        <w:t xml:space="preserve"> Р.М.</w:t>
      </w:r>
      <w:r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="00F01A91">
        <w:rPr>
          <w:rFonts w:ascii="Times New Roman" w:hAnsi="Times New Roman"/>
          <w:sz w:val="28"/>
          <w:szCs w:val="28"/>
          <w:lang w:val="uk-UA"/>
        </w:rPr>
        <w:t xml:space="preserve">приготуванню бісквітного тіста  з різними наповнювачами та напівфабрикатів з нього. </w:t>
      </w:r>
    </w:p>
    <w:p w:rsidR="00DC0CE5" w:rsidRDefault="00DC0CE5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0CE5" w:rsidRPr="00EC52B5" w:rsidRDefault="00DC0CE5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Кременчук 202</w:t>
      </w:r>
      <w:r w:rsidR="00F01A91">
        <w:rPr>
          <w:rFonts w:ascii="Times New Roman" w:hAnsi="Times New Roman"/>
          <w:sz w:val="28"/>
          <w:szCs w:val="28"/>
          <w:lang w:val="uk-UA"/>
        </w:rPr>
        <w:t>3-2024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РОЗГЛЯНУТО</w:t>
      </w:r>
    </w:p>
    <w:p w:rsidR="00F01A91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на засіданні  методичної комісії</w:t>
      </w:r>
    </w:p>
    <w:p w:rsidR="00F01A91" w:rsidRDefault="00F01A91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викладачів та майстрів громадського</w:t>
      </w:r>
    </w:p>
    <w:p w:rsidR="00F01A91" w:rsidRDefault="00F01A91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харчування </w:t>
      </w: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Протокол №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>
        <w:rPr>
          <w:rFonts w:ascii="Times New Roman" w:hAnsi="Times New Roman"/>
          <w:sz w:val="28"/>
          <w:szCs w:val="28"/>
          <w:lang w:val="uk-UA"/>
        </w:rPr>
        <w:softHyphen/>
        <w:t>______ від ____________</w:t>
      </w: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Голова МК ___________ </w:t>
      </w:r>
      <w:r w:rsidR="00F01A91">
        <w:rPr>
          <w:rFonts w:ascii="Times New Roman" w:hAnsi="Times New Roman"/>
          <w:sz w:val="28"/>
          <w:szCs w:val="28"/>
          <w:lang w:val="uk-UA"/>
        </w:rPr>
        <w:t>Марина Єльченко</w:t>
      </w: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</w:p>
    <w:p w:rsidR="00DC0CE5" w:rsidRDefault="00DC0CE5" w:rsidP="004B02DB">
      <w:pPr>
        <w:tabs>
          <w:tab w:val="left" w:pos="10489"/>
        </w:tabs>
        <w:spacing w:after="0" w:line="276" w:lineRule="auto"/>
        <w:ind w:right="567"/>
        <w:rPr>
          <w:rFonts w:ascii="Times New Roman" w:hAnsi="Times New Roman"/>
          <w:sz w:val="28"/>
          <w:szCs w:val="28"/>
          <w:lang w:val="uk-UA"/>
        </w:rPr>
      </w:pPr>
    </w:p>
    <w:p w:rsidR="00DC0CE5" w:rsidRDefault="00DC0CE5" w:rsidP="004B02DB">
      <w:pPr>
        <w:tabs>
          <w:tab w:val="left" w:pos="10489"/>
        </w:tabs>
        <w:spacing w:after="0" w:line="276" w:lineRule="auto"/>
        <w:ind w:left="1134"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0CE5" w:rsidRPr="00DC0CE5" w:rsidRDefault="00DC0CE5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sz w:val="36"/>
          <w:szCs w:val="36"/>
          <w:lang w:val="uk-UA"/>
        </w:rPr>
      </w:pPr>
      <w:r w:rsidRPr="00DC0CE5">
        <w:rPr>
          <w:rFonts w:ascii="Times New Roman" w:hAnsi="Times New Roman"/>
          <w:sz w:val="36"/>
          <w:szCs w:val="36"/>
          <w:lang w:val="uk-UA"/>
        </w:rPr>
        <w:t>Методична розробка</w:t>
      </w:r>
    </w:p>
    <w:p w:rsidR="00DC0CE5" w:rsidRPr="00DC0CE5" w:rsidRDefault="00DC0CE5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sz w:val="36"/>
          <w:szCs w:val="36"/>
          <w:lang w:val="uk-UA"/>
        </w:rPr>
      </w:pPr>
      <w:r w:rsidRPr="00DC0CE5">
        <w:rPr>
          <w:rFonts w:ascii="Times New Roman" w:hAnsi="Times New Roman"/>
          <w:sz w:val="36"/>
          <w:szCs w:val="36"/>
          <w:lang w:val="uk-UA"/>
        </w:rPr>
        <w:t>на   тему:</w:t>
      </w:r>
    </w:p>
    <w:p w:rsidR="00DC0CE5" w:rsidRDefault="00DC0CE5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0CE5" w:rsidRDefault="00DC0CE5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DC0CE5">
        <w:rPr>
          <w:rFonts w:ascii="Times New Roman" w:hAnsi="Times New Roman"/>
          <w:b/>
          <w:sz w:val="40"/>
          <w:szCs w:val="40"/>
          <w:lang w:val="uk-UA"/>
        </w:rPr>
        <w:t>«</w:t>
      </w:r>
      <w:r w:rsidR="00F01A91">
        <w:rPr>
          <w:rFonts w:ascii="Times New Roman" w:hAnsi="Times New Roman"/>
          <w:b/>
          <w:sz w:val="40"/>
          <w:szCs w:val="40"/>
          <w:lang w:val="uk-UA"/>
        </w:rPr>
        <w:t>Приготування бісквітів з різними наповнювачами</w:t>
      </w:r>
      <w:r w:rsidRPr="00DC0CE5">
        <w:rPr>
          <w:rFonts w:ascii="Times New Roman" w:hAnsi="Times New Roman"/>
          <w:b/>
          <w:sz w:val="40"/>
          <w:szCs w:val="40"/>
          <w:lang w:val="uk-UA"/>
        </w:rPr>
        <w:t xml:space="preserve">».  </w:t>
      </w:r>
    </w:p>
    <w:p w:rsidR="001D5550" w:rsidRPr="00DC0CE5" w:rsidRDefault="00866D47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396240</wp:posOffset>
            </wp:positionV>
            <wp:extent cx="6296025" cy="4524375"/>
            <wp:effectExtent l="152400" t="152400" r="371475" b="37147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524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CE5" w:rsidRDefault="00DC0CE5" w:rsidP="004B02DB">
      <w:pPr>
        <w:tabs>
          <w:tab w:val="left" w:pos="10489"/>
        </w:tabs>
        <w:spacing w:line="276" w:lineRule="auto"/>
        <w:ind w:left="1134"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0CE5" w:rsidRDefault="00DC0CE5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A91" w:rsidRDefault="00F01A91" w:rsidP="004B02DB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D5550" w:rsidRDefault="001D5550" w:rsidP="004B02DB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D5550" w:rsidRDefault="001D5550" w:rsidP="004B02DB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D5550" w:rsidRDefault="001D5550" w:rsidP="004B02DB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D5550" w:rsidRPr="001D5550" w:rsidRDefault="001D5550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A91" w:rsidRDefault="00F01A91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A91" w:rsidRDefault="00F01A91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A91" w:rsidRDefault="00F01A91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1A91" w:rsidRDefault="00F01A91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0CE5" w:rsidRDefault="00DC0CE5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D5550" w:rsidRDefault="001D5550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D5550" w:rsidRDefault="001D5550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D5550" w:rsidRDefault="001D5550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C0CE5" w:rsidRPr="00DC0CE5" w:rsidRDefault="00DC0CE5" w:rsidP="004B02DB">
      <w:pPr>
        <w:tabs>
          <w:tab w:val="left" w:pos="10489"/>
        </w:tabs>
        <w:spacing w:line="276" w:lineRule="auto"/>
        <w:ind w:right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Кременчук – 202</w:t>
      </w:r>
      <w:r w:rsidR="00F01A91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-202</w:t>
      </w:r>
      <w:r w:rsidR="00F01A91"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46AFC" w:rsidRDefault="00E46AFC" w:rsidP="008F727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</w:t>
      </w:r>
    </w:p>
    <w:p w:rsid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AFC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E46AFC">
        <w:rPr>
          <w:rFonts w:ascii="Times New Roman" w:hAnsi="Times New Roman" w:cs="Times New Roman"/>
          <w:sz w:val="28"/>
          <w:szCs w:val="28"/>
          <w:lang w:val="uk-UA"/>
        </w:rPr>
        <w:t>отивація пізнавальної діяльності</w:t>
      </w:r>
    </w:p>
    <w:p w:rsid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46AFC">
        <w:rPr>
          <w:rFonts w:ascii="Times New Roman" w:hAnsi="Times New Roman" w:cs="Times New Roman"/>
          <w:sz w:val="28"/>
          <w:szCs w:val="28"/>
          <w:lang w:val="uk-UA"/>
        </w:rPr>
        <w:t>икладення нового матеріалу</w:t>
      </w:r>
    </w:p>
    <w:p w:rsidR="00E46AFC" w:rsidRP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AFC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готових </w:t>
      </w:r>
      <w:r w:rsidR="00F01A91">
        <w:rPr>
          <w:rFonts w:ascii="Times New Roman" w:hAnsi="Times New Roman" w:cs="Times New Roman"/>
          <w:sz w:val="28"/>
          <w:szCs w:val="28"/>
          <w:lang w:val="uk-UA"/>
        </w:rPr>
        <w:t>бісквітних напівфабрикатів з різними наповнювачами</w:t>
      </w:r>
      <w:r w:rsidRPr="00E46A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AFC">
        <w:rPr>
          <w:rFonts w:ascii="Times New Roman" w:hAnsi="Times New Roman" w:cs="Times New Roman"/>
          <w:sz w:val="28"/>
          <w:szCs w:val="28"/>
          <w:lang w:val="uk-UA"/>
        </w:rPr>
        <w:t>Моніторинг майстер-класу.</w:t>
      </w:r>
    </w:p>
    <w:p w:rsidR="00E46AFC" w:rsidRPr="00E46AFC" w:rsidRDefault="00E46AFC" w:rsidP="008F7274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AFC">
        <w:rPr>
          <w:rFonts w:ascii="Times New Roman" w:hAnsi="Times New Roman" w:cs="Times New Roman"/>
          <w:sz w:val="28"/>
          <w:szCs w:val="28"/>
          <w:lang w:val="uk-UA"/>
        </w:rPr>
        <w:t>Список основної та додаткової літератури.</w:t>
      </w:r>
    </w:p>
    <w:p w:rsidR="00F01A91" w:rsidRDefault="00F01A91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A8267E">
        <w:rPr>
          <w:rFonts w:ascii="Times New Roman" w:hAnsi="Times New Roman" w:cs="Times New Roman"/>
          <w:sz w:val="28"/>
          <w:szCs w:val="28"/>
          <w:lang w:val="uk-UA"/>
        </w:rPr>
        <w:t>Приготування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бісквітного тіста з різними наповнювачами та напівфабрикатів з нього. </w:t>
      </w:r>
    </w:p>
    <w:p w:rsidR="00A8267E" w:rsidRDefault="00A8267E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267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Передати свій досвід роботи шляхом прямого і коментованого показу послідовності дій, методів і прийомів 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бісквітного тіста та напівфабрикатів із нього з різними наповнювачами. </w:t>
      </w:r>
    </w:p>
    <w:p w:rsidR="00A8267E" w:rsidRDefault="00A8267E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267E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знання 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>,  вміння та навички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 при приготуванні бісквітного тіста з різними наповнювачами та випікання напівфабрикатів з нього.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267E" w:rsidRDefault="00A8267E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26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координацію рухів, фізичну силу</w:t>
      </w:r>
      <w:r w:rsidR="008E5DF5">
        <w:rPr>
          <w:rFonts w:ascii="Times New Roman" w:hAnsi="Times New Roman" w:cs="Times New Roman"/>
          <w:sz w:val="28"/>
          <w:szCs w:val="28"/>
          <w:lang w:val="uk-UA"/>
        </w:rPr>
        <w:t>, творчі здібності, логічне мислення, естетику праці.</w:t>
      </w:r>
    </w:p>
    <w:p w:rsidR="008E5DF5" w:rsidRDefault="008E5DF5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5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бережне ставлення до сировини, уміння творчо працювати, виховувати охайність, трудову дисципліну, повагу до праці та обраної професії.</w:t>
      </w:r>
    </w:p>
    <w:p w:rsidR="00B9398D" w:rsidRDefault="00B9398D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9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Наочність: </w:t>
      </w:r>
      <w:r>
        <w:rPr>
          <w:rFonts w:ascii="Times New Roman" w:hAnsi="Times New Roman" w:cs="Times New Roman"/>
          <w:sz w:val="28"/>
          <w:szCs w:val="28"/>
          <w:lang w:val="uk-UA"/>
        </w:rPr>
        <w:t>інструкційні та технологічні картки, ІКТ.</w:t>
      </w:r>
    </w:p>
    <w:p w:rsidR="00B9398D" w:rsidRDefault="00B9398D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Матеріально-технічне забезпечення: </w:t>
      </w:r>
      <w:r>
        <w:rPr>
          <w:rFonts w:ascii="Times New Roman" w:hAnsi="Times New Roman" w:cs="Times New Roman"/>
          <w:sz w:val="28"/>
          <w:szCs w:val="28"/>
          <w:lang w:val="uk-UA"/>
        </w:rPr>
        <w:t>виробничий стіл, пекарська шафа, електронні ваги.</w:t>
      </w:r>
    </w:p>
    <w:p w:rsidR="00B9398D" w:rsidRDefault="00494255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Кухонний інвентар: </w:t>
      </w:r>
      <w:r w:rsidRPr="00494255">
        <w:rPr>
          <w:rFonts w:ascii="Times New Roman" w:hAnsi="Times New Roman" w:cs="Times New Roman"/>
          <w:sz w:val="28"/>
          <w:szCs w:val="28"/>
          <w:lang w:val="uk-UA"/>
        </w:rPr>
        <w:t>обробна дошка,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255">
        <w:rPr>
          <w:rFonts w:ascii="Times New Roman" w:hAnsi="Times New Roman" w:cs="Times New Roman"/>
          <w:sz w:val="28"/>
          <w:szCs w:val="28"/>
          <w:lang w:val="uk-UA"/>
        </w:rPr>
        <w:t xml:space="preserve"> ножі,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 тертки,</w:t>
      </w:r>
      <w:r w:rsidRPr="00494255">
        <w:rPr>
          <w:rFonts w:ascii="Times New Roman" w:hAnsi="Times New Roman" w:cs="Times New Roman"/>
          <w:sz w:val="28"/>
          <w:szCs w:val="28"/>
          <w:lang w:val="uk-UA"/>
        </w:rPr>
        <w:t xml:space="preserve"> сито, миски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 різної ємності</w:t>
      </w:r>
      <w:r w:rsidRPr="0049425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94255">
        <w:rPr>
          <w:rFonts w:ascii="Times New Roman" w:hAnsi="Times New Roman" w:cs="Times New Roman"/>
          <w:sz w:val="28"/>
          <w:szCs w:val="28"/>
          <w:lang w:val="uk-UA"/>
        </w:rPr>
        <w:t xml:space="preserve">кондитерські 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форми для випікання бісквіту, планетарний міксер, </w:t>
      </w:r>
      <w:proofErr w:type="spellStart"/>
      <w:r w:rsidR="00FC2B9D">
        <w:rPr>
          <w:rFonts w:ascii="Times New Roman" w:hAnsi="Times New Roman" w:cs="Times New Roman"/>
          <w:sz w:val="28"/>
          <w:szCs w:val="28"/>
          <w:lang w:val="uk-UA"/>
        </w:rPr>
        <w:t>блендер</w:t>
      </w:r>
      <w:proofErr w:type="spellEnd"/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6658E" w:rsidRDefault="00B6658E" w:rsidP="008F72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Pr="00B6658E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язки: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організація виробництва та обслуговування; устаткування підприємств громадського харчування; основи фізіології, гігієни, саніт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арії виробництва; охорона праці, технологія приготування борошняних кондитерських виробів з основами товарознавства. </w:t>
      </w:r>
    </w:p>
    <w:p w:rsidR="0065101C" w:rsidRDefault="0065101C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майстер- класу</w:t>
      </w:r>
    </w:p>
    <w:p w:rsidR="0065101C" w:rsidRDefault="0065101C" w:rsidP="004B02DB">
      <w:pPr>
        <w:pStyle w:val="a6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момент:</w:t>
      </w:r>
    </w:p>
    <w:p w:rsidR="0065101C" w:rsidRPr="00E75646" w:rsidRDefault="00E75646" w:rsidP="004B02DB">
      <w:pPr>
        <w:pStyle w:val="a6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вітання;</w:t>
      </w:r>
    </w:p>
    <w:p w:rsidR="00E75646" w:rsidRPr="00E75646" w:rsidRDefault="00E75646" w:rsidP="004B02DB">
      <w:pPr>
        <w:pStyle w:val="a6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готовності групи до майстер-класу;</w:t>
      </w:r>
    </w:p>
    <w:p w:rsidR="00E75646" w:rsidRPr="00FC2B9D" w:rsidRDefault="00E75646" w:rsidP="004B02DB">
      <w:pPr>
        <w:pStyle w:val="a6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інструктажу з охорони праці.</w:t>
      </w:r>
    </w:p>
    <w:p w:rsidR="00283002" w:rsidRPr="00283002" w:rsidRDefault="00283002" w:rsidP="004B02DB">
      <w:pPr>
        <w:pStyle w:val="a6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Вступний інструктаж:</w:t>
      </w:r>
    </w:p>
    <w:p w:rsidR="00385997" w:rsidRPr="004B02DB" w:rsidRDefault="00283002" w:rsidP="004B02DB">
      <w:pPr>
        <w:pStyle w:val="a6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темою та метою проведення заходу.</w:t>
      </w:r>
      <w:r w:rsidR="00E46A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Сьогодні ми п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>роводимо для вас майстер-клас із приготування бісквітного тіста з різними наповнювачами та випечемо напівфабрикати з нього.</w:t>
      </w:r>
      <w:r w:rsidR="004B0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3002" w:rsidRPr="00283002" w:rsidRDefault="00283002" w:rsidP="00866D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Мотивація пізнавальної діяльності.</w:t>
      </w:r>
    </w:p>
    <w:p w:rsidR="00774FF7" w:rsidRDefault="00866D47" w:rsidP="004B02D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565C6F5" wp14:editId="0C8E8571">
            <wp:simplePos x="0" y="0"/>
            <wp:positionH relativeFrom="column">
              <wp:posOffset>2621280</wp:posOffset>
            </wp:positionH>
            <wp:positionV relativeFrom="paragraph">
              <wp:posOffset>160020</wp:posOffset>
            </wp:positionV>
            <wp:extent cx="3773170" cy="3248025"/>
            <wp:effectExtent l="152400" t="152400" r="360680" b="371475"/>
            <wp:wrapTight wrapText="bothSides">
              <wp:wrapPolygon edited="0">
                <wp:start x="436" y="-1013"/>
                <wp:lineTo x="-872" y="-760"/>
                <wp:lineTo x="-872" y="22170"/>
                <wp:lineTo x="436" y="23564"/>
                <wp:lineTo x="1091" y="23944"/>
                <wp:lineTo x="21593" y="23944"/>
                <wp:lineTo x="22356" y="23564"/>
                <wp:lineTo x="23556" y="21663"/>
                <wp:lineTo x="23556" y="1267"/>
                <wp:lineTo x="22247" y="-633"/>
                <wp:lineTo x="22138" y="-1013"/>
                <wp:lineTo x="436" y="-1013"/>
              </wp:wrapPolygon>
            </wp:wrapTight>
            <wp:docPr id="10" name="Рисунок 10" descr="F:\++++ДОКУМЕНТИ++++\МЕТОДИЧНА ДОКУМЕНТАЦІЯ\МАЙСТЕР КЛАСИ\жовтень 2023 бісквітний бум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++++ДОКУМЕНТИ++++\МЕТОДИЧНА ДОКУМЕНТАЦІЯ\МАЙСТЕР КЛАСИ\жовтень 2023 бісквітний бум\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3248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B9D" w:rsidRPr="004B02D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Бісквіт</w:t>
      </w:r>
      <w:r w:rsidR="004B02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це класика к</w:t>
      </w:r>
      <w:r w:rsidR="00FC2B9D" w:rsidRPr="00FC2B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улінарії з великої літери</w:t>
      </w:r>
      <w:r w:rsidR="00FC2B9D" w:rsidRPr="00FC2B9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uk-UA"/>
        </w:rPr>
        <w:t>.</w:t>
      </w:r>
      <w:r w:rsidR="00FC2B9D">
        <w:rPr>
          <w:rFonts w:ascii="Helvetica" w:hAnsi="Helvetica" w:cs="Helvetica"/>
          <w:color w:val="000000"/>
          <w:sz w:val="21"/>
          <w:szCs w:val="21"/>
          <w:shd w:val="clear" w:color="auto" w:fill="FFFFFF"/>
          <w:lang w:val="uk-UA"/>
        </w:rPr>
        <w:t xml:space="preserve"> </w:t>
      </w:r>
      <w:r w:rsidR="00FC2B9D">
        <w:rPr>
          <w:rFonts w:ascii="Times New Roman" w:hAnsi="Times New Roman" w:cs="Times New Roman"/>
          <w:sz w:val="28"/>
          <w:szCs w:val="28"/>
          <w:lang w:val="uk-UA"/>
        </w:rPr>
        <w:t xml:space="preserve">Бісквітне тісто та вироби з нього завжди користувалися великим попитом у кондитерів та любителів солодких </w:t>
      </w:r>
      <w:proofErr w:type="spellStart"/>
      <w:r w:rsidR="00FC2B9D">
        <w:rPr>
          <w:rFonts w:ascii="Times New Roman" w:hAnsi="Times New Roman" w:cs="Times New Roman"/>
          <w:sz w:val="28"/>
          <w:szCs w:val="28"/>
          <w:lang w:val="uk-UA"/>
        </w:rPr>
        <w:t>смаколиків</w:t>
      </w:r>
      <w:proofErr w:type="spellEnd"/>
      <w:r w:rsidR="00FC2B9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33C">
        <w:rPr>
          <w:rFonts w:ascii="Times New Roman" w:hAnsi="Times New Roman" w:cs="Times New Roman"/>
          <w:sz w:val="28"/>
          <w:szCs w:val="28"/>
          <w:lang w:val="uk-UA"/>
        </w:rPr>
        <w:t>Справжні</w:t>
      </w:r>
      <w:r w:rsidR="00774FF7" w:rsidRPr="00774FF7">
        <w:rPr>
          <w:rFonts w:ascii="Times New Roman" w:hAnsi="Times New Roman" w:cs="Times New Roman"/>
          <w:sz w:val="28"/>
          <w:szCs w:val="28"/>
          <w:lang w:val="uk-UA"/>
        </w:rPr>
        <w:t xml:space="preserve"> шедеври</w:t>
      </w:r>
      <w:r w:rsidR="002B233C"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бісквітного тіста в поєднанні з шоколадними </w:t>
      </w:r>
      <w:proofErr w:type="spellStart"/>
      <w:r w:rsidR="000B06B2">
        <w:rPr>
          <w:rFonts w:ascii="Times New Roman" w:hAnsi="Times New Roman" w:cs="Times New Roman"/>
          <w:sz w:val="28"/>
          <w:szCs w:val="28"/>
          <w:lang w:val="uk-UA"/>
        </w:rPr>
        <w:t>глазурями</w:t>
      </w:r>
      <w:proofErr w:type="spellEnd"/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, різними кремами, фруктовими начинками та іншими </w:t>
      </w:r>
      <w:proofErr w:type="spellStart"/>
      <w:r w:rsidR="000B06B2">
        <w:rPr>
          <w:rFonts w:ascii="Times New Roman" w:hAnsi="Times New Roman" w:cs="Times New Roman"/>
          <w:sz w:val="28"/>
          <w:szCs w:val="28"/>
          <w:lang w:val="uk-UA"/>
        </w:rPr>
        <w:t>оздоблюючими</w:t>
      </w:r>
      <w:proofErr w:type="spellEnd"/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напівфабрикатами </w:t>
      </w:r>
      <w:r w:rsidR="00774FF7" w:rsidRPr="00774FF7">
        <w:rPr>
          <w:rFonts w:ascii="Times New Roman" w:hAnsi="Times New Roman" w:cs="Times New Roman"/>
          <w:sz w:val="28"/>
          <w:szCs w:val="28"/>
          <w:lang w:val="uk-UA"/>
        </w:rPr>
        <w:t xml:space="preserve">здатні порадувати </w:t>
      </w:r>
      <w:r w:rsidR="002B233C">
        <w:rPr>
          <w:rFonts w:ascii="Times New Roman" w:hAnsi="Times New Roman" w:cs="Times New Roman"/>
          <w:sz w:val="28"/>
          <w:szCs w:val="28"/>
          <w:lang w:val="uk-UA"/>
        </w:rPr>
        <w:t>відвідувач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>ів закладів харчування</w:t>
      </w:r>
      <w:r w:rsidR="00774FF7" w:rsidRPr="00774FF7">
        <w:rPr>
          <w:rFonts w:ascii="Times New Roman" w:hAnsi="Times New Roman" w:cs="Times New Roman"/>
          <w:sz w:val="28"/>
          <w:szCs w:val="28"/>
          <w:lang w:val="uk-UA"/>
        </w:rPr>
        <w:t xml:space="preserve"> і навіть підня</w:t>
      </w:r>
      <w:r w:rsidR="005D3AAE">
        <w:rPr>
          <w:rFonts w:ascii="Times New Roman" w:hAnsi="Times New Roman" w:cs="Times New Roman"/>
          <w:sz w:val="28"/>
          <w:szCs w:val="28"/>
          <w:lang w:val="uk-UA"/>
        </w:rPr>
        <w:t>ти настрій,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створюють святкову атмосферу та залишають неповторні враження.</w:t>
      </w:r>
      <w:r w:rsidR="00B914EC">
        <w:rPr>
          <w:rFonts w:ascii="Times New Roman" w:hAnsi="Times New Roman" w:cs="Times New Roman"/>
          <w:sz w:val="28"/>
          <w:szCs w:val="28"/>
          <w:lang w:val="uk-UA"/>
        </w:rPr>
        <w:t xml:space="preserve"> Тому</w:t>
      </w:r>
      <w:r w:rsidR="002B233C">
        <w:rPr>
          <w:rFonts w:ascii="Times New Roman" w:hAnsi="Times New Roman" w:cs="Times New Roman"/>
          <w:sz w:val="28"/>
          <w:szCs w:val="28"/>
          <w:lang w:val="uk-UA"/>
        </w:rPr>
        <w:t xml:space="preserve"> кожен 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>кондитер повинен у</w:t>
      </w:r>
      <w:r w:rsidR="00B914EC">
        <w:rPr>
          <w:rFonts w:ascii="Times New Roman" w:hAnsi="Times New Roman" w:cs="Times New Roman"/>
          <w:sz w:val="28"/>
          <w:szCs w:val="28"/>
          <w:lang w:val="uk-UA"/>
        </w:rPr>
        <w:t>міти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готувати бісквітне тісто не тільки за основною рецептурою, а й знаходити цікаві, смачні та креативні смакові поєднання для створення оригінального та яскравого смаку виробу. </w:t>
      </w:r>
      <w:r w:rsidR="00774FF7" w:rsidRPr="00774FF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5D3AAE">
        <w:rPr>
          <w:rFonts w:ascii="Times New Roman" w:hAnsi="Times New Roman" w:cs="Times New Roman"/>
          <w:sz w:val="28"/>
          <w:szCs w:val="28"/>
          <w:lang w:val="uk-UA"/>
        </w:rPr>
        <w:t>майстр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D3AA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 </w:t>
      </w:r>
      <w:proofErr w:type="spellStart"/>
      <w:r w:rsidR="005D3AAE">
        <w:rPr>
          <w:rFonts w:ascii="Times New Roman" w:hAnsi="Times New Roman" w:cs="Times New Roman"/>
          <w:sz w:val="28"/>
          <w:szCs w:val="28"/>
          <w:lang w:val="uk-UA"/>
        </w:rPr>
        <w:t>Порхун</w:t>
      </w:r>
      <w:proofErr w:type="spellEnd"/>
      <w:r w:rsidR="005D3AAE">
        <w:rPr>
          <w:rFonts w:ascii="Times New Roman" w:hAnsi="Times New Roman" w:cs="Times New Roman"/>
          <w:sz w:val="28"/>
          <w:szCs w:val="28"/>
          <w:lang w:val="uk-UA"/>
        </w:rPr>
        <w:t xml:space="preserve"> Л.С.</w:t>
      </w:r>
      <w:r w:rsidR="00D966F6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B06B2">
        <w:rPr>
          <w:rFonts w:ascii="Times New Roman" w:hAnsi="Times New Roman" w:cs="Times New Roman"/>
          <w:sz w:val="28"/>
          <w:szCs w:val="28"/>
          <w:lang w:val="uk-UA"/>
        </w:rPr>
        <w:t>Саута</w:t>
      </w:r>
      <w:proofErr w:type="spellEnd"/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Р.М. </w:t>
      </w:r>
      <w:r w:rsidR="00D966F6">
        <w:rPr>
          <w:rFonts w:ascii="Times New Roman" w:hAnsi="Times New Roman" w:cs="Times New Roman"/>
          <w:sz w:val="28"/>
          <w:szCs w:val="28"/>
          <w:lang w:val="uk-UA"/>
        </w:rPr>
        <w:t>покажуть</w:t>
      </w:r>
      <w:r w:rsidR="00774FF7" w:rsidRPr="00774FF7"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>поєднувати різні цікаві смаки</w:t>
      </w:r>
      <w:r w:rsidR="000F45DF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підвищувати завдяки ним харчову цінність та харчові властивості випеченого напівфабрикату </w:t>
      </w:r>
      <w:r w:rsidR="000F45DF">
        <w:rPr>
          <w:rFonts w:ascii="Times New Roman" w:hAnsi="Times New Roman" w:cs="Times New Roman"/>
          <w:sz w:val="28"/>
          <w:szCs w:val="28"/>
          <w:lang w:val="uk-UA"/>
        </w:rPr>
        <w:t xml:space="preserve">з бісквітного тіста. </w:t>
      </w:r>
      <w:r w:rsidR="000B06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411B" w:rsidRDefault="0082411B" w:rsidP="004B02D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Викладення нового матеріалу</w:t>
      </w:r>
    </w:p>
    <w:p w:rsidR="005753F6" w:rsidRPr="005753F6" w:rsidRDefault="00866D47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DE3DD7E" wp14:editId="19B4E765">
            <wp:simplePos x="0" y="0"/>
            <wp:positionH relativeFrom="page">
              <wp:align>right</wp:align>
            </wp:positionH>
            <wp:positionV relativeFrom="paragraph">
              <wp:posOffset>864870</wp:posOffset>
            </wp:positionV>
            <wp:extent cx="3214167" cy="2657475"/>
            <wp:effectExtent l="152400" t="152400" r="367665" b="352425"/>
            <wp:wrapTight wrapText="bothSides">
              <wp:wrapPolygon edited="0">
                <wp:start x="512" y="-1239"/>
                <wp:lineTo x="-1024" y="-929"/>
                <wp:lineTo x="-1024" y="22142"/>
                <wp:lineTo x="512" y="23845"/>
                <wp:lineTo x="1280" y="24310"/>
                <wp:lineTo x="21638" y="24310"/>
                <wp:lineTo x="22535" y="23845"/>
                <wp:lineTo x="23943" y="21523"/>
                <wp:lineTo x="23943" y="1548"/>
                <wp:lineTo x="22407" y="-774"/>
                <wp:lineTo x="22279" y="-1239"/>
                <wp:lineTo x="512" y="-1239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167" cy="2657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3F6" w:rsidRPr="005753F6">
        <w:rPr>
          <w:sz w:val="28"/>
          <w:szCs w:val="28"/>
        </w:rPr>
        <w:t xml:space="preserve">Доля </w:t>
      </w:r>
      <w:proofErr w:type="spellStart"/>
      <w:r w:rsidR="005753F6" w:rsidRPr="005753F6">
        <w:rPr>
          <w:sz w:val="28"/>
          <w:szCs w:val="28"/>
        </w:rPr>
        <w:t>іноді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робить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несподівані</w:t>
      </w:r>
      <w:proofErr w:type="spellEnd"/>
      <w:r w:rsidR="005753F6" w:rsidRPr="005753F6">
        <w:rPr>
          <w:sz w:val="28"/>
          <w:szCs w:val="28"/>
        </w:rPr>
        <w:t xml:space="preserve"> повороти. Так </w:t>
      </w:r>
      <w:proofErr w:type="spellStart"/>
      <w:r w:rsidR="005753F6" w:rsidRPr="005753F6">
        <w:rPr>
          <w:sz w:val="28"/>
          <w:szCs w:val="28"/>
        </w:rPr>
        <w:t>було</w:t>
      </w:r>
      <w:proofErr w:type="spellEnd"/>
      <w:r w:rsidR="005753F6" w:rsidRPr="005753F6">
        <w:rPr>
          <w:sz w:val="28"/>
          <w:szCs w:val="28"/>
        </w:rPr>
        <w:t xml:space="preserve"> і з </w:t>
      </w:r>
      <w:proofErr w:type="spellStart"/>
      <w:r w:rsidR="005753F6" w:rsidRPr="005753F6">
        <w:rPr>
          <w:sz w:val="28"/>
          <w:szCs w:val="28"/>
        </w:rPr>
        <w:t>бісквітом</w:t>
      </w:r>
      <w:proofErr w:type="spellEnd"/>
      <w:r w:rsidR="005753F6" w:rsidRPr="005753F6">
        <w:rPr>
          <w:sz w:val="28"/>
          <w:szCs w:val="28"/>
        </w:rPr>
        <w:t xml:space="preserve">: шлях </w:t>
      </w:r>
      <w:proofErr w:type="gramStart"/>
      <w:r w:rsidR="005753F6" w:rsidRPr="005753F6">
        <w:rPr>
          <w:sz w:val="28"/>
          <w:szCs w:val="28"/>
        </w:rPr>
        <w:t>до двору</w:t>
      </w:r>
      <w:proofErr w:type="gram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королеви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Вікторії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виявився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звивистим</w:t>
      </w:r>
      <w:proofErr w:type="spellEnd"/>
      <w:r w:rsidR="005753F6" w:rsidRPr="005753F6">
        <w:rPr>
          <w:sz w:val="28"/>
          <w:szCs w:val="28"/>
        </w:rPr>
        <w:t xml:space="preserve">. </w:t>
      </w:r>
      <w:proofErr w:type="spellStart"/>
      <w:r w:rsidR="005753F6" w:rsidRPr="005753F6">
        <w:rPr>
          <w:sz w:val="28"/>
          <w:szCs w:val="28"/>
        </w:rPr>
        <w:t>Спочатку</w:t>
      </w:r>
      <w:proofErr w:type="spellEnd"/>
      <w:r w:rsidR="005753F6" w:rsidRPr="005753F6">
        <w:rPr>
          <w:sz w:val="28"/>
          <w:szCs w:val="28"/>
        </w:rPr>
        <w:t xml:space="preserve"> (</w:t>
      </w:r>
      <w:proofErr w:type="spellStart"/>
      <w:r w:rsidR="005753F6" w:rsidRPr="005753F6">
        <w:rPr>
          <w:sz w:val="28"/>
          <w:szCs w:val="28"/>
        </w:rPr>
        <w:t>при</w:t>
      </w:r>
      <w:r w:rsidR="005753F6">
        <w:rPr>
          <w:sz w:val="28"/>
          <w:szCs w:val="28"/>
        </w:rPr>
        <w:t>близно</w:t>
      </w:r>
      <w:proofErr w:type="spellEnd"/>
      <w:r w:rsidR="005753F6">
        <w:rPr>
          <w:sz w:val="28"/>
          <w:szCs w:val="28"/>
        </w:rPr>
        <w:t xml:space="preserve"> з XV </w:t>
      </w:r>
      <w:proofErr w:type="spellStart"/>
      <w:r w:rsidR="005753F6">
        <w:rPr>
          <w:sz w:val="28"/>
          <w:szCs w:val="28"/>
        </w:rPr>
        <w:t>століття</w:t>
      </w:r>
      <w:proofErr w:type="spellEnd"/>
      <w:r w:rsidR="005753F6">
        <w:rPr>
          <w:sz w:val="28"/>
          <w:szCs w:val="28"/>
        </w:rPr>
        <w:t xml:space="preserve">) </w:t>
      </w:r>
      <w:proofErr w:type="spellStart"/>
      <w:r w:rsidR="005753F6">
        <w:rPr>
          <w:sz w:val="28"/>
          <w:szCs w:val="28"/>
        </w:rPr>
        <w:t>поживні</w:t>
      </w:r>
      <w:proofErr w:type="spellEnd"/>
      <w:r w:rsidR="005753F6">
        <w:rPr>
          <w:sz w:val="28"/>
          <w:szCs w:val="28"/>
        </w:rPr>
        <w:t xml:space="preserve"> </w:t>
      </w:r>
      <w:proofErr w:type="spellStart"/>
      <w:r w:rsidR="005753F6">
        <w:rPr>
          <w:sz w:val="28"/>
          <w:szCs w:val="28"/>
        </w:rPr>
        <w:t>бісквітні</w:t>
      </w:r>
      <w:proofErr w:type="spellEnd"/>
      <w:r w:rsidR="005753F6">
        <w:rPr>
          <w:sz w:val="28"/>
          <w:szCs w:val="28"/>
        </w:rPr>
        <w:t xml:space="preserve"> </w:t>
      </w:r>
      <w:proofErr w:type="spellStart"/>
      <w:r w:rsidR="005753F6">
        <w:rPr>
          <w:sz w:val="28"/>
          <w:szCs w:val="28"/>
        </w:rPr>
        <w:t>хлібці</w:t>
      </w:r>
      <w:proofErr w:type="spellEnd"/>
      <w:r w:rsidR="005753F6">
        <w:rPr>
          <w:sz w:val="28"/>
          <w:szCs w:val="28"/>
        </w:rPr>
        <w:t xml:space="preserve">, </w:t>
      </w:r>
      <w:proofErr w:type="spellStart"/>
      <w:r w:rsidR="005753F6">
        <w:rPr>
          <w:sz w:val="28"/>
          <w:szCs w:val="28"/>
        </w:rPr>
        <w:t>які</w:t>
      </w:r>
      <w:proofErr w:type="spellEnd"/>
      <w:r w:rsidR="005753F6">
        <w:rPr>
          <w:sz w:val="28"/>
          <w:szCs w:val="28"/>
        </w:rPr>
        <w:t xml:space="preserve"> </w:t>
      </w:r>
      <w:proofErr w:type="spellStart"/>
      <w:r w:rsidR="005753F6">
        <w:rPr>
          <w:sz w:val="28"/>
          <w:szCs w:val="28"/>
        </w:rPr>
        <w:t>мали</w:t>
      </w:r>
      <w:proofErr w:type="spellEnd"/>
      <w:r w:rsid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довг</w:t>
      </w:r>
      <w:r w:rsidR="005753F6">
        <w:rPr>
          <w:sz w:val="28"/>
          <w:szCs w:val="28"/>
          <w:lang w:val="uk-UA"/>
        </w:rPr>
        <w:t>ий</w:t>
      </w:r>
      <w:proofErr w:type="spellEnd"/>
      <w:r w:rsidR="005753F6">
        <w:rPr>
          <w:sz w:val="28"/>
          <w:szCs w:val="28"/>
          <w:lang w:val="uk-UA"/>
        </w:rPr>
        <w:t xml:space="preserve"> термін</w:t>
      </w:r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зберіга</w:t>
      </w:r>
      <w:r w:rsidR="005753F6">
        <w:rPr>
          <w:sz w:val="28"/>
          <w:szCs w:val="28"/>
          <w:lang w:val="uk-UA"/>
        </w:rPr>
        <w:t>ння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виконували</w:t>
      </w:r>
      <w:proofErr w:type="spellEnd"/>
      <w:r w:rsidR="005753F6" w:rsidRPr="005753F6">
        <w:rPr>
          <w:sz w:val="28"/>
          <w:szCs w:val="28"/>
        </w:rPr>
        <w:t xml:space="preserve"> роль корабельного </w:t>
      </w:r>
      <w:proofErr w:type="spellStart"/>
      <w:r w:rsidR="005753F6" w:rsidRPr="005753F6">
        <w:rPr>
          <w:sz w:val="28"/>
          <w:szCs w:val="28"/>
        </w:rPr>
        <w:t>хліба</w:t>
      </w:r>
      <w:proofErr w:type="spellEnd"/>
      <w:r w:rsidR="005753F6" w:rsidRPr="005753F6">
        <w:rPr>
          <w:sz w:val="28"/>
          <w:szCs w:val="28"/>
        </w:rPr>
        <w:t xml:space="preserve"> і становили </w:t>
      </w:r>
      <w:proofErr w:type="spellStart"/>
      <w:r w:rsidR="005753F6" w:rsidRPr="005753F6">
        <w:rPr>
          <w:sz w:val="28"/>
          <w:szCs w:val="28"/>
        </w:rPr>
        <w:t>значну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частину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запасів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під</w:t>
      </w:r>
      <w:proofErr w:type="spellEnd"/>
      <w:r w:rsidR="005753F6" w:rsidRPr="005753F6">
        <w:rPr>
          <w:sz w:val="28"/>
          <w:szCs w:val="28"/>
        </w:rPr>
        <w:t xml:space="preserve"> час </w:t>
      </w:r>
      <w:proofErr w:type="spellStart"/>
      <w:r w:rsidR="005753F6" w:rsidRPr="005753F6">
        <w:rPr>
          <w:sz w:val="28"/>
          <w:szCs w:val="28"/>
        </w:rPr>
        <w:t>тривалого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плавання</w:t>
      </w:r>
      <w:proofErr w:type="spellEnd"/>
      <w:r w:rsidR="005753F6" w:rsidRPr="005753F6">
        <w:rPr>
          <w:sz w:val="28"/>
          <w:szCs w:val="28"/>
        </w:rPr>
        <w:t xml:space="preserve">. </w:t>
      </w:r>
      <w:proofErr w:type="spellStart"/>
      <w:r w:rsidR="005753F6" w:rsidRPr="005753F6">
        <w:rPr>
          <w:sz w:val="28"/>
          <w:szCs w:val="28"/>
        </w:rPr>
        <w:t>Морські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сухарі</w:t>
      </w:r>
      <w:proofErr w:type="spellEnd"/>
      <w:r w:rsidR="005753F6" w:rsidRPr="005753F6">
        <w:rPr>
          <w:sz w:val="28"/>
          <w:szCs w:val="28"/>
        </w:rPr>
        <w:t xml:space="preserve">, як </w:t>
      </w:r>
      <w:proofErr w:type="spellStart"/>
      <w:r w:rsidR="005753F6" w:rsidRPr="005753F6">
        <w:rPr>
          <w:sz w:val="28"/>
          <w:szCs w:val="28"/>
        </w:rPr>
        <w:t>їх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називали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стійко</w:t>
      </w:r>
      <w:proofErr w:type="spellEnd"/>
      <w:r w:rsidR="005753F6" w:rsidRPr="005753F6">
        <w:rPr>
          <w:sz w:val="28"/>
          <w:szCs w:val="28"/>
        </w:rPr>
        <w:t xml:space="preserve"> переносили </w:t>
      </w:r>
      <w:proofErr w:type="spellStart"/>
      <w:r w:rsidR="005753F6" w:rsidRPr="005753F6">
        <w:rPr>
          <w:sz w:val="28"/>
          <w:szCs w:val="28"/>
        </w:rPr>
        <w:t>вологість</w:t>
      </w:r>
      <w:proofErr w:type="spellEnd"/>
      <w:r w:rsidR="005753F6" w:rsidRPr="005753F6">
        <w:rPr>
          <w:sz w:val="28"/>
          <w:szCs w:val="28"/>
        </w:rPr>
        <w:t xml:space="preserve"> та </w:t>
      </w:r>
      <w:proofErr w:type="spellStart"/>
      <w:r w:rsidR="005753F6" w:rsidRPr="005753F6">
        <w:rPr>
          <w:sz w:val="28"/>
          <w:szCs w:val="28"/>
        </w:rPr>
        <w:t>інші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незручності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були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приємні</w:t>
      </w:r>
      <w:proofErr w:type="spellEnd"/>
      <w:r w:rsidR="005753F6" w:rsidRPr="005753F6">
        <w:rPr>
          <w:sz w:val="28"/>
          <w:szCs w:val="28"/>
        </w:rPr>
        <w:t xml:space="preserve"> на смак, </w:t>
      </w:r>
      <w:proofErr w:type="spellStart"/>
      <w:r w:rsidR="005753F6" w:rsidRPr="005753F6">
        <w:rPr>
          <w:sz w:val="28"/>
          <w:szCs w:val="28"/>
        </w:rPr>
        <w:t>хоча</w:t>
      </w:r>
      <w:proofErr w:type="spellEnd"/>
      <w:r w:rsidR="005753F6" w:rsidRPr="005753F6">
        <w:rPr>
          <w:sz w:val="28"/>
          <w:szCs w:val="28"/>
        </w:rPr>
        <w:t xml:space="preserve"> і </w:t>
      </w:r>
      <w:proofErr w:type="spellStart"/>
      <w:r w:rsidR="005753F6" w:rsidRPr="005753F6">
        <w:rPr>
          <w:sz w:val="28"/>
          <w:szCs w:val="28"/>
        </w:rPr>
        <w:t>швидко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приїдалися</w:t>
      </w:r>
      <w:proofErr w:type="spellEnd"/>
      <w:r w:rsidR="005753F6" w:rsidRPr="005753F6">
        <w:rPr>
          <w:sz w:val="28"/>
          <w:szCs w:val="28"/>
        </w:rPr>
        <w:t xml:space="preserve">. </w:t>
      </w:r>
      <w:proofErr w:type="spellStart"/>
      <w:r w:rsidR="005753F6" w:rsidRPr="005753F6">
        <w:rPr>
          <w:sz w:val="28"/>
          <w:szCs w:val="28"/>
        </w:rPr>
        <w:t>Сучасній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господині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можливо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важко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зрозуміти</w:t>
      </w:r>
      <w:proofErr w:type="spellEnd"/>
      <w:r w:rsidR="005753F6" w:rsidRPr="005753F6">
        <w:rPr>
          <w:sz w:val="28"/>
          <w:szCs w:val="28"/>
        </w:rPr>
        <w:t xml:space="preserve">, як </w:t>
      </w:r>
      <w:proofErr w:type="spellStart"/>
      <w:r w:rsidR="005753F6" w:rsidRPr="005753F6">
        <w:rPr>
          <w:sz w:val="28"/>
          <w:szCs w:val="28"/>
        </w:rPr>
        <w:t>бісквіт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міг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місяць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пролежати</w:t>
      </w:r>
      <w:proofErr w:type="spellEnd"/>
      <w:r w:rsidR="005753F6" w:rsidRPr="005753F6">
        <w:rPr>
          <w:sz w:val="28"/>
          <w:szCs w:val="28"/>
        </w:rPr>
        <w:t xml:space="preserve"> в </w:t>
      </w:r>
      <w:proofErr w:type="spellStart"/>
      <w:r w:rsidR="005753F6" w:rsidRPr="005753F6">
        <w:rPr>
          <w:sz w:val="28"/>
          <w:szCs w:val="28"/>
        </w:rPr>
        <w:t>трюмі</w:t>
      </w:r>
      <w:proofErr w:type="spellEnd"/>
      <w:r w:rsidR="005753F6" w:rsidRPr="005753F6">
        <w:rPr>
          <w:sz w:val="28"/>
          <w:szCs w:val="28"/>
        </w:rPr>
        <w:t xml:space="preserve"> і не </w:t>
      </w:r>
      <w:proofErr w:type="spellStart"/>
      <w:r w:rsidR="005753F6" w:rsidRPr="005753F6">
        <w:rPr>
          <w:sz w:val="28"/>
          <w:szCs w:val="28"/>
        </w:rPr>
        <w:t>зіпсуватися</w:t>
      </w:r>
      <w:proofErr w:type="spellEnd"/>
      <w:r w:rsidR="005753F6" w:rsidRPr="005753F6">
        <w:rPr>
          <w:sz w:val="28"/>
          <w:szCs w:val="28"/>
        </w:rPr>
        <w:t xml:space="preserve">. Секрет </w:t>
      </w:r>
      <w:proofErr w:type="spellStart"/>
      <w:r w:rsidR="005753F6" w:rsidRPr="005753F6">
        <w:rPr>
          <w:sz w:val="28"/>
          <w:szCs w:val="28"/>
        </w:rPr>
        <w:t>простий</w:t>
      </w:r>
      <w:proofErr w:type="spellEnd"/>
      <w:r w:rsidR="005753F6" w:rsidRPr="005753F6">
        <w:rPr>
          <w:sz w:val="28"/>
          <w:szCs w:val="28"/>
        </w:rPr>
        <w:t xml:space="preserve">: </w:t>
      </w:r>
      <w:proofErr w:type="spellStart"/>
      <w:r w:rsidR="005753F6" w:rsidRPr="005753F6">
        <w:rPr>
          <w:sz w:val="28"/>
          <w:szCs w:val="28"/>
        </w:rPr>
        <w:t>зберігався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він</w:t>
      </w:r>
      <w:proofErr w:type="spellEnd"/>
      <w:r w:rsidR="005753F6" w:rsidRPr="005753F6">
        <w:rPr>
          <w:sz w:val="28"/>
          <w:szCs w:val="28"/>
        </w:rPr>
        <w:t xml:space="preserve"> у </w:t>
      </w:r>
      <w:proofErr w:type="spellStart"/>
      <w:r w:rsidR="005753F6" w:rsidRPr="005753F6">
        <w:rPr>
          <w:sz w:val="28"/>
          <w:szCs w:val="28"/>
        </w:rPr>
        <w:t>підсушеному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вигляді</w:t>
      </w:r>
      <w:proofErr w:type="spellEnd"/>
      <w:r w:rsidR="005753F6" w:rsidRPr="005753F6">
        <w:rPr>
          <w:sz w:val="28"/>
          <w:szCs w:val="28"/>
        </w:rPr>
        <w:t xml:space="preserve"> і не </w:t>
      </w:r>
      <w:proofErr w:type="spellStart"/>
      <w:r w:rsidR="005753F6" w:rsidRPr="005753F6">
        <w:rPr>
          <w:sz w:val="28"/>
          <w:szCs w:val="28"/>
        </w:rPr>
        <w:t>мав</w:t>
      </w:r>
      <w:proofErr w:type="spellEnd"/>
      <w:r w:rsidR="005753F6" w:rsidRPr="005753F6">
        <w:rPr>
          <w:sz w:val="28"/>
          <w:szCs w:val="28"/>
        </w:rPr>
        <w:t xml:space="preserve"> у </w:t>
      </w:r>
      <w:proofErr w:type="spellStart"/>
      <w:r w:rsidR="005753F6" w:rsidRPr="005753F6">
        <w:rPr>
          <w:sz w:val="28"/>
          <w:szCs w:val="28"/>
        </w:rPr>
        <w:t>складі</w:t>
      </w:r>
      <w:proofErr w:type="spellEnd"/>
      <w:r w:rsidR="005753F6" w:rsidRPr="005753F6">
        <w:rPr>
          <w:sz w:val="28"/>
          <w:szCs w:val="28"/>
        </w:rPr>
        <w:t xml:space="preserve"> масла.</w:t>
      </w:r>
    </w:p>
    <w:p w:rsidR="005753F6" w:rsidRPr="005753F6" w:rsidRDefault="005753F6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 w:rsidRPr="005753F6">
        <w:rPr>
          <w:sz w:val="28"/>
          <w:szCs w:val="28"/>
        </w:rPr>
        <w:lastRenderedPageBreak/>
        <w:t xml:space="preserve">З палуби </w:t>
      </w:r>
      <w:proofErr w:type="spellStart"/>
      <w:r w:rsidRPr="005753F6">
        <w:rPr>
          <w:sz w:val="28"/>
          <w:szCs w:val="28"/>
        </w:rPr>
        <w:t>бісквіт</w:t>
      </w:r>
      <w:proofErr w:type="spellEnd"/>
      <w:r w:rsidRPr="005753F6">
        <w:rPr>
          <w:sz w:val="28"/>
          <w:szCs w:val="28"/>
        </w:rPr>
        <w:t xml:space="preserve"> тихенько </w:t>
      </w:r>
      <w:proofErr w:type="spellStart"/>
      <w:r w:rsidRPr="005753F6">
        <w:rPr>
          <w:sz w:val="28"/>
          <w:szCs w:val="28"/>
        </w:rPr>
        <w:t>перебрався</w:t>
      </w:r>
      <w:proofErr w:type="spellEnd"/>
      <w:r w:rsidRPr="005753F6">
        <w:rPr>
          <w:sz w:val="28"/>
          <w:szCs w:val="28"/>
        </w:rPr>
        <w:t xml:space="preserve"> в </w:t>
      </w:r>
      <w:proofErr w:type="spellStart"/>
      <w:r w:rsidRPr="005753F6">
        <w:rPr>
          <w:sz w:val="28"/>
          <w:szCs w:val="28"/>
        </w:rPr>
        <w:t>покої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королів</w:t>
      </w:r>
      <w:proofErr w:type="spellEnd"/>
      <w:r w:rsidRPr="005753F6">
        <w:rPr>
          <w:sz w:val="28"/>
          <w:szCs w:val="28"/>
        </w:rPr>
        <w:t xml:space="preserve">. І справа не </w:t>
      </w:r>
      <w:proofErr w:type="spellStart"/>
      <w:r w:rsidRPr="005753F6">
        <w:rPr>
          <w:sz w:val="28"/>
          <w:szCs w:val="28"/>
        </w:rPr>
        <w:t>тільки</w:t>
      </w:r>
      <w:proofErr w:type="spellEnd"/>
      <w:r w:rsidRPr="005753F6">
        <w:rPr>
          <w:sz w:val="28"/>
          <w:szCs w:val="28"/>
        </w:rPr>
        <w:t xml:space="preserve"> в </w:t>
      </w:r>
      <w:proofErr w:type="spellStart"/>
      <w:r w:rsidRPr="005753F6">
        <w:rPr>
          <w:sz w:val="28"/>
          <w:szCs w:val="28"/>
        </w:rPr>
        <w:t>ніжному</w:t>
      </w:r>
      <w:proofErr w:type="spellEnd"/>
      <w:r w:rsidRPr="005753F6">
        <w:rPr>
          <w:sz w:val="28"/>
          <w:szCs w:val="28"/>
        </w:rPr>
        <w:t xml:space="preserve"> смаку. </w:t>
      </w:r>
      <w:proofErr w:type="spellStart"/>
      <w:r w:rsidRPr="005753F6">
        <w:rPr>
          <w:sz w:val="28"/>
          <w:szCs w:val="28"/>
        </w:rPr>
        <w:t>Технологія</w:t>
      </w:r>
      <w:proofErr w:type="spellEnd"/>
      <w:r w:rsidRPr="005753F6">
        <w:rPr>
          <w:sz w:val="28"/>
          <w:szCs w:val="28"/>
        </w:rPr>
        <w:t xml:space="preserve"> приготування </w:t>
      </w:r>
      <w:proofErr w:type="spellStart"/>
      <w:r w:rsidRPr="005753F6">
        <w:rPr>
          <w:sz w:val="28"/>
          <w:szCs w:val="28"/>
        </w:rPr>
        <w:t>бісквіта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вимагала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особливої</w:t>
      </w:r>
      <w:proofErr w:type="spellEnd"/>
      <w:r w:rsidRPr="005753F6">
        <w:rPr>
          <w:sz w:val="28"/>
          <w:szCs w:val="28"/>
        </w:rPr>
        <w:t xml:space="preserve"> ​​</w:t>
      </w:r>
      <w:proofErr w:type="spellStart"/>
      <w:r w:rsidRPr="005753F6">
        <w:rPr>
          <w:sz w:val="28"/>
          <w:szCs w:val="28"/>
        </w:rPr>
        <w:t>майстерності</w:t>
      </w:r>
      <w:proofErr w:type="spellEnd"/>
      <w:r w:rsidRPr="005753F6">
        <w:rPr>
          <w:sz w:val="28"/>
          <w:szCs w:val="28"/>
        </w:rPr>
        <w:t xml:space="preserve"> від кондитера того часу, </w:t>
      </w:r>
      <w:proofErr w:type="spellStart"/>
      <w:r w:rsidRPr="005753F6">
        <w:rPr>
          <w:sz w:val="28"/>
          <w:szCs w:val="28"/>
        </w:rPr>
        <w:t>адже</w:t>
      </w:r>
      <w:proofErr w:type="spellEnd"/>
      <w:r w:rsidRPr="005753F6">
        <w:rPr>
          <w:sz w:val="28"/>
          <w:szCs w:val="28"/>
        </w:rPr>
        <w:t xml:space="preserve"> про </w:t>
      </w:r>
      <w:proofErr w:type="spellStart"/>
      <w:r w:rsidRPr="005753F6">
        <w:rPr>
          <w:sz w:val="28"/>
          <w:szCs w:val="28"/>
        </w:rPr>
        <w:t>міксер</w:t>
      </w:r>
      <w:proofErr w:type="spellEnd"/>
      <w:r>
        <w:rPr>
          <w:sz w:val="28"/>
          <w:szCs w:val="28"/>
          <w:lang w:val="uk-UA"/>
        </w:rPr>
        <w:t>и</w:t>
      </w:r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тоді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навіть</w:t>
      </w:r>
      <w:proofErr w:type="spellEnd"/>
      <w:r>
        <w:rPr>
          <w:sz w:val="28"/>
          <w:szCs w:val="28"/>
          <w:lang w:val="uk-UA"/>
        </w:rPr>
        <w:t xml:space="preserve"> не знали</w:t>
      </w:r>
      <w:r w:rsidRPr="005753F6">
        <w:rPr>
          <w:sz w:val="28"/>
          <w:szCs w:val="28"/>
        </w:rPr>
        <w:t xml:space="preserve">. А </w:t>
      </w:r>
      <w:proofErr w:type="spellStart"/>
      <w:r w:rsidRPr="005753F6">
        <w:rPr>
          <w:sz w:val="28"/>
          <w:szCs w:val="28"/>
        </w:rPr>
        <w:t>послуги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відмінно</w:t>
      </w:r>
      <w:proofErr w:type="spellEnd"/>
      <w:r>
        <w:rPr>
          <w:sz w:val="28"/>
          <w:szCs w:val="28"/>
          <w:lang w:val="uk-UA"/>
        </w:rPr>
        <w:t>го, професійного кондитера</w:t>
      </w:r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дозволити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собі</w:t>
      </w:r>
      <w:proofErr w:type="spellEnd"/>
      <w:r w:rsidRPr="005753F6">
        <w:rPr>
          <w:sz w:val="28"/>
          <w:szCs w:val="28"/>
        </w:rPr>
        <w:t xml:space="preserve"> могли </w:t>
      </w:r>
      <w:proofErr w:type="spellStart"/>
      <w:r w:rsidRPr="005753F6">
        <w:rPr>
          <w:sz w:val="28"/>
          <w:szCs w:val="28"/>
        </w:rPr>
        <w:t>лише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царствені</w:t>
      </w:r>
      <w:proofErr w:type="spellEnd"/>
      <w:r w:rsidRPr="005753F6">
        <w:rPr>
          <w:sz w:val="28"/>
          <w:szCs w:val="28"/>
        </w:rPr>
        <w:t xml:space="preserve"> і </w:t>
      </w:r>
      <w:proofErr w:type="spellStart"/>
      <w:r w:rsidRPr="005753F6">
        <w:rPr>
          <w:sz w:val="28"/>
          <w:szCs w:val="28"/>
        </w:rPr>
        <w:t>знатні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персони</w:t>
      </w:r>
      <w:proofErr w:type="spellEnd"/>
      <w:r w:rsidRPr="005753F6">
        <w:rPr>
          <w:sz w:val="28"/>
          <w:szCs w:val="28"/>
        </w:rPr>
        <w:t>.</w:t>
      </w:r>
    </w:p>
    <w:p w:rsidR="005753F6" w:rsidRPr="005753F6" w:rsidRDefault="00F534B6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E6E2464" wp14:editId="62771B51">
            <wp:simplePos x="0" y="0"/>
            <wp:positionH relativeFrom="column">
              <wp:posOffset>-24765</wp:posOffset>
            </wp:positionH>
            <wp:positionV relativeFrom="paragraph">
              <wp:posOffset>635</wp:posOffset>
            </wp:positionV>
            <wp:extent cx="2433320" cy="3476625"/>
            <wp:effectExtent l="152400" t="152400" r="367030" b="371475"/>
            <wp:wrapTight wrapText="bothSides">
              <wp:wrapPolygon edited="0">
                <wp:start x="676" y="-947"/>
                <wp:lineTo x="-1353" y="-710"/>
                <wp:lineTo x="-1184" y="22133"/>
                <wp:lineTo x="1691" y="23790"/>
                <wp:lineTo x="21645" y="23790"/>
                <wp:lineTo x="21814" y="23553"/>
                <wp:lineTo x="24520" y="22133"/>
                <wp:lineTo x="24689" y="1184"/>
                <wp:lineTo x="22660" y="-592"/>
                <wp:lineTo x="22491" y="-947"/>
                <wp:lineTo x="676" y="-947"/>
              </wp:wrapPolygon>
            </wp:wrapTight>
            <wp:docPr id="7" name="Рисунок 7" descr="F:\++++ДОКУМЕНТИ++++\МЕТОДИЧНА ДОКУМЕНТАЦІЯ\МАЙСТЕР КЛАСИ\жовтень 2023 бісквітний бум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++++ДОКУМЕНТИ++++\МЕТОДИЧНА ДОКУМЕНТАЦІЯ\МАЙСТЕР КЛАСИ\жовтень 2023 бісквітний бум\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3476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3F6" w:rsidRPr="005753F6">
        <w:rPr>
          <w:sz w:val="28"/>
          <w:szCs w:val="28"/>
        </w:rPr>
        <w:t xml:space="preserve">Рецептура </w:t>
      </w:r>
      <w:proofErr w:type="spellStart"/>
      <w:r w:rsidR="005753F6" w:rsidRPr="005753F6">
        <w:rPr>
          <w:sz w:val="28"/>
          <w:szCs w:val="28"/>
        </w:rPr>
        <w:t>доповнювалася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видозмінювалася</w:t>
      </w:r>
      <w:proofErr w:type="spellEnd"/>
      <w:r w:rsidR="005753F6" w:rsidRPr="005753F6">
        <w:rPr>
          <w:sz w:val="28"/>
          <w:szCs w:val="28"/>
        </w:rPr>
        <w:t xml:space="preserve"> і ось в XIX </w:t>
      </w:r>
      <w:proofErr w:type="spellStart"/>
      <w:r w:rsidR="005753F6" w:rsidRPr="005753F6">
        <w:rPr>
          <w:sz w:val="28"/>
          <w:szCs w:val="28"/>
        </w:rPr>
        <w:t>столітті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світ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побачив</w:t>
      </w:r>
      <w:proofErr w:type="spellEnd"/>
      <w:r w:rsidR="005753F6" w:rsidRPr="005753F6">
        <w:rPr>
          <w:sz w:val="28"/>
          <w:szCs w:val="28"/>
        </w:rPr>
        <w:t xml:space="preserve"> так званий </w:t>
      </w:r>
      <w:proofErr w:type="spellStart"/>
      <w:r w:rsidR="005753F6" w:rsidRPr="005753F6">
        <w:rPr>
          <w:sz w:val="28"/>
          <w:szCs w:val="28"/>
        </w:rPr>
        <w:t>вікторіанський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бісквіт</w:t>
      </w:r>
      <w:proofErr w:type="spellEnd"/>
      <w:r w:rsidR="005753F6" w:rsidRPr="005753F6">
        <w:rPr>
          <w:sz w:val="28"/>
          <w:szCs w:val="28"/>
        </w:rPr>
        <w:t xml:space="preserve">. </w:t>
      </w:r>
      <w:proofErr w:type="spellStart"/>
      <w:r w:rsidR="005753F6" w:rsidRPr="005753F6">
        <w:rPr>
          <w:sz w:val="28"/>
          <w:szCs w:val="28"/>
        </w:rPr>
        <w:t>Колишній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корабельний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хліб</w:t>
      </w:r>
      <w:proofErr w:type="spellEnd"/>
      <w:r w:rsidR="005753F6" w:rsidRPr="005753F6">
        <w:rPr>
          <w:sz w:val="28"/>
          <w:szCs w:val="28"/>
        </w:rPr>
        <w:t xml:space="preserve"> на </w:t>
      </w:r>
      <w:proofErr w:type="spellStart"/>
      <w:r w:rsidR="005753F6" w:rsidRPr="005753F6">
        <w:rPr>
          <w:sz w:val="28"/>
          <w:szCs w:val="28"/>
        </w:rPr>
        <w:t>королівському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блюдц</w:t>
      </w:r>
      <w:proofErr w:type="spellEnd"/>
      <w:r w:rsidR="005753F6">
        <w:rPr>
          <w:sz w:val="28"/>
          <w:szCs w:val="28"/>
          <w:lang w:val="uk-UA"/>
        </w:rPr>
        <w:t>і</w:t>
      </w:r>
      <w:r w:rsidR="005753F6" w:rsidRPr="005753F6">
        <w:rPr>
          <w:sz w:val="28"/>
          <w:szCs w:val="28"/>
        </w:rPr>
        <w:t xml:space="preserve"> постав у </w:t>
      </w:r>
      <w:proofErr w:type="spellStart"/>
      <w:r w:rsidR="005753F6" w:rsidRPr="005753F6">
        <w:rPr>
          <w:sz w:val="28"/>
          <w:szCs w:val="28"/>
        </w:rPr>
        <w:t>вигляді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двох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пишних</w:t>
      </w:r>
      <w:proofErr w:type="spellEnd"/>
      <w:r w:rsidR="005753F6" w:rsidRPr="005753F6">
        <w:rPr>
          <w:sz w:val="28"/>
          <w:szCs w:val="28"/>
        </w:rPr>
        <w:t xml:space="preserve"> і </w:t>
      </w:r>
      <w:proofErr w:type="spellStart"/>
      <w:r w:rsidR="005753F6" w:rsidRPr="005753F6">
        <w:rPr>
          <w:sz w:val="28"/>
          <w:szCs w:val="28"/>
        </w:rPr>
        <w:t>м’яких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що</w:t>
      </w:r>
      <w:proofErr w:type="spellEnd"/>
      <w:r w:rsidR="005753F6" w:rsidRPr="005753F6">
        <w:rPr>
          <w:sz w:val="28"/>
          <w:szCs w:val="28"/>
        </w:rPr>
        <w:t xml:space="preserve"> таять у </w:t>
      </w:r>
      <w:proofErr w:type="spellStart"/>
      <w:r w:rsidR="005753F6" w:rsidRPr="005753F6">
        <w:rPr>
          <w:sz w:val="28"/>
          <w:szCs w:val="28"/>
        </w:rPr>
        <w:t>роті</w:t>
      </w:r>
      <w:proofErr w:type="spellEnd"/>
      <w:r w:rsidR="005753F6" w:rsidRPr="005753F6">
        <w:rPr>
          <w:sz w:val="28"/>
          <w:szCs w:val="28"/>
        </w:rPr>
        <w:t xml:space="preserve">, </w:t>
      </w:r>
      <w:proofErr w:type="spellStart"/>
      <w:r w:rsidR="005753F6" w:rsidRPr="005753F6">
        <w:rPr>
          <w:sz w:val="28"/>
          <w:szCs w:val="28"/>
        </w:rPr>
        <w:t>коржів</w:t>
      </w:r>
      <w:proofErr w:type="spellEnd"/>
      <w:r w:rsidR="005753F6" w:rsidRPr="005753F6">
        <w:rPr>
          <w:sz w:val="28"/>
          <w:szCs w:val="28"/>
        </w:rPr>
        <w:t xml:space="preserve"> з тонким </w:t>
      </w:r>
      <w:proofErr w:type="spellStart"/>
      <w:r w:rsidR="005753F6" w:rsidRPr="005753F6">
        <w:rPr>
          <w:sz w:val="28"/>
          <w:szCs w:val="28"/>
        </w:rPr>
        <w:t>прошарком</w:t>
      </w:r>
      <w:proofErr w:type="spellEnd"/>
      <w:r w:rsidR="005753F6" w:rsidRPr="005753F6">
        <w:rPr>
          <w:sz w:val="28"/>
          <w:szCs w:val="28"/>
        </w:rPr>
        <w:t xml:space="preserve"> джему. </w:t>
      </w:r>
      <w:proofErr w:type="spellStart"/>
      <w:r w:rsidR="005753F6" w:rsidRPr="005753F6">
        <w:rPr>
          <w:sz w:val="28"/>
          <w:szCs w:val="28"/>
        </w:rPr>
        <w:t>Придворні</w:t>
      </w:r>
      <w:proofErr w:type="spellEnd"/>
      <w:r w:rsidR="005753F6" w:rsidRPr="005753F6">
        <w:rPr>
          <w:sz w:val="28"/>
          <w:szCs w:val="28"/>
        </w:rPr>
        <w:t xml:space="preserve"> і </w:t>
      </w:r>
      <w:proofErr w:type="spellStart"/>
      <w:r w:rsidR="005753F6" w:rsidRPr="005753F6">
        <w:rPr>
          <w:sz w:val="28"/>
          <w:szCs w:val="28"/>
        </w:rPr>
        <w:t>наближені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швидко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підхопили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звичку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королеви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пити</w:t>
      </w:r>
      <w:proofErr w:type="spellEnd"/>
      <w:r w:rsidR="005753F6" w:rsidRPr="005753F6">
        <w:rPr>
          <w:sz w:val="28"/>
          <w:szCs w:val="28"/>
        </w:rPr>
        <w:t xml:space="preserve"> чай з </w:t>
      </w:r>
      <w:proofErr w:type="spellStart"/>
      <w:r w:rsidR="005753F6" w:rsidRPr="005753F6">
        <w:rPr>
          <w:sz w:val="28"/>
          <w:szCs w:val="28"/>
        </w:rPr>
        <w:t>бісквітами</w:t>
      </w:r>
      <w:proofErr w:type="spellEnd"/>
      <w:r w:rsidR="005753F6" w:rsidRPr="005753F6">
        <w:rPr>
          <w:sz w:val="28"/>
          <w:szCs w:val="28"/>
        </w:rPr>
        <w:t xml:space="preserve"> на </w:t>
      </w:r>
      <w:proofErr w:type="spellStart"/>
      <w:r w:rsidR="005753F6" w:rsidRPr="005753F6">
        <w:rPr>
          <w:sz w:val="28"/>
          <w:szCs w:val="28"/>
        </w:rPr>
        <w:t>сніданок</w:t>
      </w:r>
      <w:proofErr w:type="spellEnd"/>
      <w:r w:rsidR="005753F6" w:rsidRPr="005753F6">
        <w:rPr>
          <w:sz w:val="28"/>
          <w:szCs w:val="28"/>
        </w:rPr>
        <w:t xml:space="preserve">. </w:t>
      </w:r>
      <w:proofErr w:type="spellStart"/>
      <w:r w:rsidR="005753F6" w:rsidRPr="005753F6">
        <w:rPr>
          <w:sz w:val="28"/>
          <w:szCs w:val="28"/>
        </w:rPr>
        <w:t>Незабаром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це</w:t>
      </w:r>
      <w:proofErr w:type="spellEnd"/>
      <w:r w:rsidR="005753F6" w:rsidRPr="005753F6">
        <w:rPr>
          <w:sz w:val="28"/>
          <w:szCs w:val="28"/>
        </w:rPr>
        <w:t xml:space="preserve"> стало </w:t>
      </w:r>
      <w:proofErr w:type="spellStart"/>
      <w:r w:rsidR="005753F6" w:rsidRPr="005753F6">
        <w:rPr>
          <w:sz w:val="28"/>
          <w:szCs w:val="28"/>
        </w:rPr>
        <w:t>однією</w:t>
      </w:r>
      <w:proofErr w:type="spellEnd"/>
      <w:r w:rsidR="005753F6" w:rsidRPr="005753F6">
        <w:rPr>
          <w:sz w:val="28"/>
          <w:szCs w:val="28"/>
        </w:rPr>
        <w:t xml:space="preserve"> з </w:t>
      </w:r>
      <w:proofErr w:type="spellStart"/>
      <w:r w:rsidR="005753F6" w:rsidRPr="005753F6">
        <w:rPr>
          <w:sz w:val="28"/>
          <w:szCs w:val="28"/>
        </w:rPr>
        <w:t>традицій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англійської</w:t>
      </w:r>
      <w:proofErr w:type="spellEnd"/>
      <w:r w:rsidR="005753F6" w:rsidRPr="005753F6">
        <w:rPr>
          <w:sz w:val="28"/>
          <w:szCs w:val="28"/>
        </w:rPr>
        <w:t xml:space="preserve"> </w:t>
      </w:r>
      <w:proofErr w:type="spellStart"/>
      <w:r w:rsidR="005753F6" w:rsidRPr="005753F6">
        <w:rPr>
          <w:sz w:val="28"/>
          <w:szCs w:val="28"/>
        </w:rPr>
        <w:t>кухні</w:t>
      </w:r>
      <w:proofErr w:type="spellEnd"/>
      <w:r w:rsidR="005753F6" w:rsidRPr="005753F6">
        <w:rPr>
          <w:sz w:val="28"/>
          <w:szCs w:val="28"/>
        </w:rPr>
        <w:t>.</w:t>
      </w:r>
    </w:p>
    <w:p w:rsidR="005753F6" w:rsidRPr="005753F6" w:rsidRDefault="005753F6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proofErr w:type="spellStart"/>
      <w:r w:rsidRPr="005753F6">
        <w:rPr>
          <w:sz w:val="28"/>
          <w:szCs w:val="28"/>
        </w:rPr>
        <w:t>Паралельно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бісквіти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завоювали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Францію</w:t>
      </w:r>
      <w:proofErr w:type="spellEnd"/>
      <w:r w:rsidRPr="005753F6">
        <w:rPr>
          <w:sz w:val="28"/>
          <w:szCs w:val="28"/>
        </w:rPr>
        <w:t xml:space="preserve"> і </w:t>
      </w:r>
      <w:proofErr w:type="spellStart"/>
      <w:r w:rsidRPr="005753F6">
        <w:rPr>
          <w:sz w:val="28"/>
          <w:szCs w:val="28"/>
        </w:rPr>
        <w:t>Німеччину</w:t>
      </w:r>
      <w:proofErr w:type="spellEnd"/>
      <w:r w:rsidRPr="005753F6">
        <w:rPr>
          <w:sz w:val="28"/>
          <w:szCs w:val="28"/>
        </w:rPr>
        <w:t xml:space="preserve">. З </w:t>
      </w:r>
      <w:proofErr w:type="spellStart"/>
      <w:r w:rsidRPr="005753F6">
        <w:rPr>
          <w:sz w:val="28"/>
          <w:szCs w:val="28"/>
        </w:rPr>
        <w:t>Великобританії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бісквітна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випічка</w:t>
      </w:r>
      <w:proofErr w:type="spellEnd"/>
      <w:r w:rsidRPr="005753F6">
        <w:rPr>
          <w:sz w:val="28"/>
          <w:szCs w:val="28"/>
        </w:rPr>
        <w:t xml:space="preserve"> </w:t>
      </w:r>
      <w:proofErr w:type="spellStart"/>
      <w:r w:rsidRPr="005753F6">
        <w:rPr>
          <w:sz w:val="28"/>
          <w:szCs w:val="28"/>
        </w:rPr>
        <w:t>потрапила</w:t>
      </w:r>
      <w:proofErr w:type="spellEnd"/>
      <w:r w:rsidRPr="005753F6">
        <w:rPr>
          <w:sz w:val="28"/>
          <w:szCs w:val="28"/>
        </w:rPr>
        <w:t xml:space="preserve"> до </w:t>
      </w:r>
      <w:proofErr w:type="spellStart"/>
      <w:r w:rsidRPr="005753F6">
        <w:rPr>
          <w:sz w:val="28"/>
          <w:szCs w:val="28"/>
        </w:rPr>
        <w:t>Австралії</w:t>
      </w:r>
      <w:proofErr w:type="spellEnd"/>
      <w:r w:rsidRPr="005753F6">
        <w:rPr>
          <w:sz w:val="28"/>
          <w:szCs w:val="28"/>
        </w:rPr>
        <w:t>. Словом, «вони заполонили все!»</w:t>
      </w:r>
    </w:p>
    <w:p w:rsidR="00C67AAB" w:rsidRPr="00C67AAB" w:rsidRDefault="00F534B6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EBDFBC3" wp14:editId="397055FC">
            <wp:simplePos x="0" y="0"/>
            <wp:positionH relativeFrom="margin">
              <wp:posOffset>3141980</wp:posOffset>
            </wp:positionH>
            <wp:positionV relativeFrom="paragraph">
              <wp:posOffset>680720</wp:posOffset>
            </wp:positionV>
            <wp:extent cx="3300095" cy="3562350"/>
            <wp:effectExtent l="152400" t="152400" r="357505" b="361950"/>
            <wp:wrapTight wrapText="bothSides">
              <wp:wrapPolygon edited="0">
                <wp:start x="499" y="-924"/>
                <wp:lineTo x="-997" y="-693"/>
                <wp:lineTo x="-997" y="22062"/>
                <wp:lineTo x="499" y="23333"/>
                <wp:lineTo x="1247" y="23679"/>
                <wp:lineTo x="21571" y="23679"/>
                <wp:lineTo x="22444" y="23333"/>
                <wp:lineTo x="23815" y="21600"/>
                <wp:lineTo x="23815" y="1155"/>
                <wp:lineTo x="22319" y="-578"/>
                <wp:lineTo x="22194" y="-924"/>
                <wp:lineTo x="499" y="-924"/>
              </wp:wrapPolygon>
            </wp:wrapTight>
            <wp:docPr id="15" name="Рисунок 15" descr="F:\++++ДОКУМЕНТИ++++\МЕТОДИЧНА ДОКУМЕНТАЦІЯ\МАЙСТЕР КЛАСИ\жовтень 2023 бісквітний бум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++++ДОКУМЕНТИ++++\МЕТОДИЧНА ДОКУМЕНТАЦІЯ\МАЙСТЕР КЛАСИ\жовтень 2023 бісквітний бум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356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AAB" w:rsidRPr="00C67AAB">
        <w:rPr>
          <w:sz w:val="28"/>
          <w:szCs w:val="28"/>
        </w:rPr>
        <w:t xml:space="preserve">У XXI </w:t>
      </w:r>
      <w:proofErr w:type="spellStart"/>
      <w:r w:rsidR="00C67AAB" w:rsidRPr="00C67AAB">
        <w:rPr>
          <w:sz w:val="28"/>
          <w:szCs w:val="28"/>
        </w:rPr>
        <w:t>столітті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бісквітом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вже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нікого</w:t>
      </w:r>
      <w:proofErr w:type="spellEnd"/>
      <w:r w:rsidR="00C67AAB" w:rsidRPr="00C67AAB">
        <w:rPr>
          <w:sz w:val="28"/>
          <w:szCs w:val="28"/>
        </w:rPr>
        <w:t xml:space="preserve"> не </w:t>
      </w:r>
      <w:proofErr w:type="spellStart"/>
      <w:r w:rsidR="00C67AAB" w:rsidRPr="00C67AAB">
        <w:rPr>
          <w:sz w:val="28"/>
          <w:szCs w:val="28"/>
        </w:rPr>
        <w:t>здивуєш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хоча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процес</w:t>
      </w:r>
      <w:proofErr w:type="spellEnd"/>
      <w:r w:rsidR="00C67AAB" w:rsidRPr="00C67AAB">
        <w:rPr>
          <w:sz w:val="28"/>
          <w:szCs w:val="28"/>
        </w:rPr>
        <w:t xml:space="preserve"> приготування і </w:t>
      </w:r>
      <w:proofErr w:type="spellStart"/>
      <w:r w:rsidR="00C67AAB" w:rsidRPr="00C67AAB">
        <w:rPr>
          <w:sz w:val="28"/>
          <w:szCs w:val="28"/>
        </w:rPr>
        <w:t>раніше</w:t>
      </w:r>
      <w:proofErr w:type="spellEnd"/>
      <w:r w:rsidR="00C67AAB" w:rsidRPr="00C67AAB">
        <w:rPr>
          <w:sz w:val="28"/>
          <w:szCs w:val="28"/>
        </w:rPr>
        <w:t xml:space="preserve"> не </w:t>
      </w:r>
      <w:proofErr w:type="spellStart"/>
      <w:r w:rsidR="00C67AAB" w:rsidRPr="00C67AAB">
        <w:rPr>
          <w:sz w:val="28"/>
          <w:szCs w:val="28"/>
        </w:rPr>
        <w:t>всім</w:t>
      </w:r>
      <w:proofErr w:type="spellEnd"/>
      <w:r w:rsidR="00C67AAB">
        <w:rPr>
          <w:sz w:val="28"/>
          <w:szCs w:val="28"/>
          <w:lang w:val="uk-UA"/>
        </w:rPr>
        <w:t xml:space="preserve"> був</w:t>
      </w:r>
      <w:r w:rsidR="00C67AAB" w:rsidRPr="00C67AAB">
        <w:rPr>
          <w:sz w:val="28"/>
          <w:szCs w:val="28"/>
        </w:rPr>
        <w:t xml:space="preserve"> по зубах. </w:t>
      </w:r>
      <w:proofErr w:type="spellStart"/>
      <w:r w:rsidR="00C67AAB" w:rsidRPr="00C67AAB">
        <w:rPr>
          <w:sz w:val="28"/>
          <w:szCs w:val="28"/>
        </w:rPr>
        <w:t>Ще</w:t>
      </w:r>
      <w:proofErr w:type="spellEnd"/>
      <w:r w:rsidR="00C67AAB" w:rsidRPr="00C67AAB">
        <w:rPr>
          <w:sz w:val="28"/>
          <w:szCs w:val="28"/>
        </w:rPr>
        <w:t xml:space="preserve"> з </w:t>
      </w:r>
      <w:proofErr w:type="spellStart"/>
      <w:r w:rsidR="00C67AAB" w:rsidRPr="00C67AAB">
        <w:rPr>
          <w:sz w:val="28"/>
          <w:szCs w:val="28"/>
        </w:rPr>
        <w:t>минулих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століть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залишилося</w:t>
      </w:r>
      <w:proofErr w:type="spellEnd"/>
      <w:r w:rsidR="00C67AAB" w:rsidRPr="00C67AAB">
        <w:rPr>
          <w:sz w:val="28"/>
          <w:szCs w:val="28"/>
        </w:rPr>
        <w:t xml:space="preserve"> два </w:t>
      </w:r>
      <w:proofErr w:type="spellStart"/>
      <w:r w:rsidR="00C67AAB" w:rsidRPr="00C67AAB">
        <w:rPr>
          <w:sz w:val="28"/>
          <w:szCs w:val="28"/>
        </w:rPr>
        <w:t>основних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види</w:t>
      </w:r>
      <w:proofErr w:type="spellEnd"/>
      <w:r w:rsidR="00C67AAB" w:rsidRPr="00C67AAB">
        <w:rPr>
          <w:sz w:val="28"/>
          <w:szCs w:val="28"/>
        </w:rPr>
        <w:t xml:space="preserve"> рецепта </w:t>
      </w:r>
      <w:proofErr w:type="spellStart"/>
      <w:r w:rsidR="00C67AAB" w:rsidRPr="00C67AAB">
        <w:rPr>
          <w:sz w:val="28"/>
          <w:szCs w:val="28"/>
        </w:rPr>
        <w:t>бісквітного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тіста</w:t>
      </w:r>
      <w:proofErr w:type="spellEnd"/>
      <w:r w:rsidR="00C67AAB" w:rsidRPr="00C67AAB">
        <w:rPr>
          <w:sz w:val="28"/>
          <w:szCs w:val="28"/>
        </w:rPr>
        <w:t xml:space="preserve">. </w:t>
      </w:r>
      <w:proofErr w:type="spellStart"/>
      <w:r w:rsidR="00C67AAB" w:rsidRPr="00C67AAB">
        <w:rPr>
          <w:sz w:val="28"/>
          <w:szCs w:val="28"/>
        </w:rPr>
        <w:t>Класичний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включає</w:t>
      </w:r>
      <w:proofErr w:type="spellEnd"/>
      <w:r w:rsidR="00C67AAB" w:rsidRPr="00C67AAB">
        <w:rPr>
          <w:sz w:val="28"/>
          <w:szCs w:val="28"/>
        </w:rPr>
        <w:t xml:space="preserve"> в себе </w:t>
      </w:r>
      <w:proofErr w:type="spellStart"/>
      <w:r w:rsidR="00C67AAB" w:rsidRPr="00C67AAB">
        <w:rPr>
          <w:sz w:val="28"/>
          <w:szCs w:val="28"/>
        </w:rPr>
        <w:t>лише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борошно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яйця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цукор</w:t>
      </w:r>
      <w:proofErr w:type="spellEnd"/>
      <w:r w:rsidR="00C67AAB" w:rsidRPr="00C67AAB">
        <w:rPr>
          <w:sz w:val="28"/>
          <w:szCs w:val="28"/>
        </w:rPr>
        <w:t xml:space="preserve">. </w:t>
      </w:r>
      <w:proofErr w:type="spellStart"/>
      <w:r w:rsidR="00C67AAB" w:rsidRPr="00C67AAB">
        <w:rPr>
          <w:sz w:val="28"/>
          <w:szCs w:val="28"/>
        </w:rPr>
        <w:t>Іноді</w:t>
      </w:r>
      <w:proofErr w:type="spellEnd"/>
      <w:r w:rsidR="00C67AAB" w:rsidRPr="00C67AAB">
        <w:rPr>
          <w:sz w:val="28"/>
          <w:szCs w:val="28"/>
        </w:rPr>
        <w:t xml:space="preserve"> в тісто </w:t>
      </w:r>
      <w:proofErr w:type="spellStart"/>
      <w:r w:rsidR="00C67AAB" w:rsidRPr="00C67AAB">
        <w:rPr>
          <w:sz w:val="28"/>
          <w:szCs w:val="28"/>
        </w:rPr>
        <w:t>додають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крохмаль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щоб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зробити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його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більш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стійким</w:t>
      </w:r>
      <w:proofErr w:type="spellEnd"/>
      <w:r w:rsidR="00C67AAB" w:rsidRPr="00C67AAB">
        <w:rPr>
          <w:sz w:val="28"/>
          <w:szCs w:val="28"/>
        </w:rPr>
        <w:t xml:space="preserve">. </w:t>
      </w:r>
      <w:proofErr w:type="spellStart"/>
      <w:r w:rsidR="00C67AAB" w:rsidRPr="00C67AAB">
        <w:rPr>
          <w:sz w:val="28"/>
          <w:szCs w:val="28"/>
        </w:rPr>
        <w:t>Залежно</w:t>
      </w:r>
      <w:proofErr w:type="spellEnd"/>
      <w:r w:rsidR="00C67AAB" w:rsidRPr="00C67AAB">
        <w:rPr>
          <w:sz w:val="28"/>
          <w:szCs w:val="28"/>
        </w:rPr>
        <w:t xml:space="preserve"> від </w:t>
      </w:r>
      <w:proofErr w:type="spellStart"/>
      <w:r w:rsidR="00C67AAB" w:rsidRPr="00C67AAB">
        <w:rPr>
          <w:sz w:val="28"/>
          <w:szCs w:val="28"/>
        </w:rPr>
        <w:t>технології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замісу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тіста</w:t>
      </w:r>
      <w:proofErr w:type="spellEnd"/>
      <w:r w:rsidR="00C67AAB" w:rsidRPr="00C67AAB">
        <w:rPr>
          <w:sz w:val="28"/>
          <w:szCs w:val="28"/>
        </w:rPr>
        <w:t xml:space="preserve"> з </w:t>
      </w:r>
      <w:proofErr w:type="spellStart"/>
      <w:r w:rsidR="00C67AAB" w:rsidRPr="00C67AAB">
        <w:rPr>
          <w:sz w:val="28"/>
          <w:szCs w:val="28"/>
        </w:rPr>
        <w:t>класичного</w:t>
      </w:r>
      <w:proofErr w:type="spellEnd"/>
      <w:r w:rsidR="00C67AAB" w:rsidRPr="00C67AAB">
        <w:rPr>
          <w:sz w:val="28"/>
          <w:szCs w:val="28"/>
        </w:rPr>
        <w:t xml:space="preserve"> набору </w:t>
      </w:r>
      <w:proofErr w:type="spellStart"/>
      <w:r w:rsidR="00C67AAB" w:rsidRPr="00C67AAB">
        <w:rPr>
          <w:sz w:val="28"/>
          <w:szCs w:val="28"/>
        </w:rPr>
        <w:t>продуктів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можна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отримати</w:t>
      </w:r>
      <w:proofErr w:type="spellEnd"/>
      <w:r w:rsidR="00C67AAB" w:rsidRPr="00C67AAB">
        <w:rPr>
          <w:sz w:val="28"/>
          <w:szCs w:val="28"/>
        </w:rPr>
        <w:t xml:space="preserve"> два </w:t>
      </w:r>
      <w:proofErr w:type="spellStart"/>
      <w:r w:rsidR="00C67AAB" w:rsidRPr="00C67AAB">
        <w:rPr>
          <w:sz w:val="28"/>
          <w:szCs w:val="28"/>
        </w:rPr>
        <w:t>типи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бісквіта</w:t>
      </w:r>
      <w:proofErr w:type="spellEnd"/>
      <w:r w:rsidR="00C67AAB" w:rsidRPr="00C67AAB">
        <w:rPr>
          <w:sz w:val="28"/>
          <w:szCs w:val="28"/>
        </w:rPr>
        <w:t xml:space="preserve">: </w:t>
      </w:r>
      <w:proofErr w:type="spellStart"/>
      <w:r w:rsidR="00C67AAB" w:rsidRPr="00C67AAB">
        <w:rPr>
          <w:sz w:val="28"/>
          <w:szCs w:val="28"/>
        </w:rPr>
        <w:t>більш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важкий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якщо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класти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яйця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цілком</w:t>
      </w:r>
      <w:proofErr w:type="spellEnd"/>
      <w:r w:rsidR="00C67AAB" w:rsidRPr="00C67AAB">
        <w:rPr>
          <w:sz w:val="28"/>
          <w:szCs w:val="28"/>
        </w:rPr>
        <w:t xml:space="preserve">, і </w:t>
      </w:r>
      <w:proofErr w:type="spellStart"/>
      <w:r w:rsidR="00C67AAB" w:rsidRPr="00C67AAB">
        <w:rPr>
          <w:sz w:val="28"/>
          <w:szCs w:val="28"/>
        </w:rPr>
        <w:t>ніжніший</w:t>
      </w:r>
      <w:proofErr w:type="spellEnd"/>
      <w:r w:rsidR="00C67AAB" w:rsidRPr="00C67AAB">
        <w:rPr>
          <w:sz w:val="28"/>
          <w:szCs w:val="28"/>
        </w:rPr>
        <w:t xml:space="preserve"> і </w:t>
      </w:r>
      <w:proofErr w:type="spellStart"/>
      <w:r w:rsidR="00C67AAB" w:rsidRPr="00C67AAB">
        <w:rPr>
          <w:sz w:val="28"/>
          <w:szCs w:val="28"/>
        </w:rPr>
        <w:t>повітряний</w:t>
      </w:r>
      <w:proofErr w:type="spellEnd"/>
      <w:r w:rsidR="00C67AAB" w:rsidRPr="00C67AAB">
        <w:rPr>
          <w:sz w:val="28"/>
          <w:szCs w:val="28"/>
        </w:rPr>
        <w:t xml:space="preserve">, </w:t>
      </w:r>
      <w:proofErr w:type="spellStart"/>
      <w:r w:rsidR="00C67AAB" w:rsidRPr="00C67AAB">
        <w:rPr>
          <w:sz w:val="28"/>
          <w:szCs w:val="28"/>
        </w:rPr>
        <w:t>якщо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відокремлювати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білки</w:t>
      </w:r>
      <w:proofErr w:type="spellEnd"/>
      <w:r w:rsidR="00C67AAB" w:rsidRPr="00C67AAB">
        <w:rPr>
          <w:sz w:val="28"/>
          <w:szCs w:val="28"/>
        </w:rPr>
        <w:t xml:space="preserve"> від </w:t>
      </w:r>
      <w:proofErr w:type="spellStart"/>
      <w:r w:rsidR="00C67AAB" w:rsidRPr="00C67AAB">
        <w:rPr>
          <w:sz w:val="28"/>
          <w:szCs w:val="28"/>
        </w:rPr>
        <w:t>жовтків</w:t>
      </w:r>
      <w:proofErr w:type="spellEnd"/>
      <w:r w:rsidR="00C67AAB" w:rsidRPr="00C67AAB">
        <w:rPr>
          <w:sz w:val="28"/>
          <w:szCs w:val="28"/>
        </w:rPr>
        <w:t xml:space="preserve"> і </w:t>
      </w:r>
      <w:proofErr w:type="spellStart"/>
      <w:r w:rsidR="00C67AAB" w:rsidRPr="00C67AAB">
        <w:rPr>
          <w:sz w:val="28"/>
          <w:szCs w:val="28"/>
        </w:rPr>
        <w:t>додавати</w:t>
      </w:r>
      <w:proofErr w:type="spellEnd"/>
      <w:r w:rsidR="00C67AAB" w:rsidRPr="00C67AAB">
        <w:rPr>
          <w:sz w:val="28"/>
          <w:szCs w:val="28"/>
        </w:rPr>
        <w:t xml:space="preserve"> в </w:t>
      </w:r>
      <w:proofErr w:type="spellStart"/>
      <w:r w:rsidR="00C67AAB" w:rsidRPr="00C67AAB">
        <w:rPr>
          <w:sz w:val="28"/>
          <w:szCs w:val="28"/>
        </w:rPr>
        <w:t>певній</w:t>
      </w:r>
      <w:proofErr w:type="spellEnd"/>
      <w:r w:rsidR="00C67AAB" w:rsidRPr="00C67AAB">
        <w:rPr>
          <w:sz w:val="28"/>
          <w:szCs w:val="28"/>
        </w:rPr>
        <w:t xml:space="preserve"> </w:t>
      </w:r>
      <w:proofErr w:type="spellStart"/>
      <w:r w:rsidR="00C67AAB" w:rsidRPr="00C67AAB">
        <w:rPr>
          <w:sz w:val="28"/>
          <w:szCs w:val="28"/>
        </w:rPr>
        <w:t>послідовності</w:t>
      </w:r>
      <w:proofErr w:type="spellEnd"/>
      <w:r w:rsidR="00C67AAB" w:rsidRPr="00C67AAB">
        <w:rPr>
          <w:sz w:val="28"/>
          <w:szCs w:val="28"/>
        </w:rPr>
        <w:t>.</w:t>
      </w:r>
      <w:r w:rsidR="00866D47">
        <w:rPr>
          <w:sz w:val="28"/>
          <w:szCs w:val="28"/>
        </w:rPr>
        <w:t xml:space="preserve"> </w:t>
      </w:r>
    </w:p>
    <w:p w:rsidR="00C67AAB" w:rsidRDefault="00C67AAB" w:rsidP="004B02DB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proofErr w:type="spellStart"/>
      <w:r w:rsidRPr="00C67AAB">
        <w:rPr>
          <w:sz w:val="28"/>
          <w:szCs w:val="28"/>
        </w:rPr>
        <w:t>Бісквіт</w:t>
      </w:r>
      <w:proofErr w:type="spellEnd"/>
      <w:r w:rsidRPr="00C67AAB">
        <w:rPr>
          <w:sz w:val="28"/>
          <w:szCs w:val="28"/>
        </w:rPr>
        <w:t xml:space="preserve"> з красивою </w:t>
      </w:r>
      <w:r>
        <w:rPr>
          <w:sz w:val="28"/>
          <w:szCs w:val="28"/>
          <w:lang w:val="uk-UA"/>
        </w:rPr>
        <w:t>назвою</w:t>
      </w:r>
      <w:r w:rsidRPr="00C67AA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«</w:t>
      </w:r>
      <w:proofErr w:type="spellStart"/>
      <w:r w:rsidRPr="00C67AAB">
        <w:rPr>
          <w:sz w:val="28"/>
          <w:szCs w:val="28"/>
        </w:rPr>
        <w:t>Шифоновий</w:t>
      </w:r>
      <w:proofErr w:type="spellEnd"/>
      <w:r>
        <w:rPr>
          <w:sz w:val="28"/>
          <w:szCs w:val="28"/>
          <w:lang w:val="uk-UA"/>
        </w:rPr>
        <w:t>»</w:t>
      </w:r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дещо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відрізняється</w:t>
      </w:r>
      <w:proofErr w:type="spellEnd"/>
      <w:r w:rsidRPr="00C67AAB">
        <w:rPr>
          <w:sz w:val="28"/>
          <w:szCs w:val="28"/>
        </w:rPr>
        <w:t xml:space="preserve"> за складом. У тісто </w:t>
      </w:r>
      <w:proofErr w:type="spellStart"/>
      <w:r w:rsidRPr="00C67AAB">
        <w:rPr>
          <w:sz w:val="28"/>
          <w:szCs w:val="28"/>
        </w:rPr>
        <w:t>додають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вершкове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або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рослинне</w:t>
      </w:r>
      <w:proofErr w:type="spellEnd"/>
      <w:r w:rsidRPr="00C67AAB">
        <w:rPr>
          <w:sz w:val="28"/>
          <w:szCs w:val="28"/>
        </w:rPr>
        <w:t xml:space="preserve"> масло. </w:t>
      </w:r>
      <w:proofErr w:type="spellStart"/>
      <w:r w:rsidRPr="00C67AAB">
        <w:rPr>
          <w:sz w:val="28"/>
          <w:szCs w:val="28"/>
        </w:rPr>
        <w:t>Після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випічки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він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дуже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ніжний</w:t>
      </w:r>
      <w:proofErr w:type="spellEnd"/>
      <w:r w:rsidRPr="00C67AAB">
        <w:rPr>
          <w:sz w:val="28"/>
          <w:szCs w:val="28"/>
        </w:rPr>
        <w:t xml:space="preserve"> і </w:t>
      </w:r>
      <w:proofErr w:type="spellStart"/>
      <w:r w:rsidRPr="00C67AAB">
        <w:rPr>
          <w:sz w:val="28"/>
          <w:szCs w:val="28"/>
        </w:rPr>
        <w:t>має</w:t>
      </w:r>
      <w:proofErr w:type="spellEnd"/>
      <w:r w:rsidRPr="00C67AAB">
        <w:rPr>
          <w:sz w:val="28"/>
          <w:szCs w:val="28"/>
        </w:rPr>
        <w:t xml:space="preserve"> </w:t>
      </w:r>
      <w:proofErr w:type="spellStart"/>
      <w:r w:rsidRPr="00C67AAB">
        <w:rPr>
          <w:sz w:val="28"/>
          <w:szCs w:val="28"/>
        </w:rPr>
        <w:t>вологу</w:t>
      </w:r>
      <w:proofErr w:type="spellEnd"/>
      <w:r w:rsidRPr="00C67AAB">
        <w:rPr>
          <w:sz w:val="28"/>
          <w:szCs w:val="28"/>
        </w:rPr>
        <w:t xml:space="preserve"> текстуру.</w:t>
      </w:r>
    </w:p>
    <w:p w:rsidR="004C04B8" w:rsidRDefault="004C04B8" w:rsidP="004B02DB">
      <w:pPr>
        <w:pStyle w:val="a7"/>
        <w:shd w:val="clear" w:color="auto" w:fill="FFFFFF"/>
        <w:spacing w:line="276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 xml:space="preserve">Саме сьогодні на майстер – класі ми разом з вами розглянемо різні поєднання продуктів з різною текстурою, смаками та  різних кольорів при приготуванні бісквітного тіста та бісквітного напівфабрикату. </w:t>
      </w:r>
    </w:p>
    <w:p w:rsidR="004B02DB" w:rsidRPr="002A00BE" w:rsidRDefault="004C04B8" w:rsidP="004B02DB">
      <w:pPr>
        <w:pStyle w:val="a7"/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Розпочнемо</w:t>
      </w:r>
      <w:r w:rsidR="001B4025">
        <w:rPr>
          <w:sz w:val="28"/>
          <w:szCs w:val="28"/>
          <w:lang w:val="uk-UA"/>
        </w:rPr>
        <w:t xml:space="preserve"> майстер – клас з приготування </w:t>
      </w:r>
      <w:r w:rsidRPr="002A00BE">
        <w:rPr>
          <w:b/>
          <w:sz w:val="28"/>
          <w:szCs w:val="28"/>
          <w:lang w:val="uk-UA"/>
        </w:rPr>
        <w:t xml:space="preserve">бісквіту з </w:t>
      </w:r>
      <w:r w:rsidR="004B02DB" w:rsidRPr="002A00BE">
        <w:rPr>
          <w:b/>
          <w:sz w:val="28"/>
          <w:szCs w:val="28"/>
          <w:lang w:val="uk-UA"/>
        </w:rPr>
        <w:t xml:space="preserve">какао та смаженими горіхами. </w:t>
      </w:r>
    </w:p>
    <w:p w:rsidR="004B02DB" w:rsidRPr="00197D8F" w:rsidRDefault="004B02DB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1</w:t>
      </w:r>
    </w:p>
    <w:p w:rsidR="004B02DB" w:rsidRDefault="004B02DB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1B4025">
        <w:rPr>
          <w:rFonts w:ascii="Times New Roman" w:hAnsi="Times New Roman" w:cs="Times New Roman"/>
          <w:b/>
          <w:sz w:val="28"/>
          <w:szCs w:val="28"/>
          <w:lang w:val="uk-UA"/>
        </w:rPr>
        <w:t>бісквіту з какао та горіхами</w:t>
      </w:r>
    </w:p>
    <w:tbl>
      <w:tblPr>
        <w:tblStyle w:val="a8"/>
        <w:tblW w:w="7357" w:type="dxa"/>
        <w:jc w:val="center"/>
        <w:tblLook w:val="04A0" w:firstRow="1" w:lastRow="0" w:firstColumn="1" w:lastColumn="0" w:noHBand="0" w:noVBand="1"/>
      </w:tblPr>
      <w:tblGrid>
        <w:gridCol w:w="558"/>
        <w:gridCol w:w="4682"/>
        <w:gridCol w:w="2117"/>
      </w:tblGrid>
      <w:tr w:rsidR="004B02DB" w:rsidTr="001B4025">
        <w:trPr>
          <w:trHeight w:val="370"/>
          <w:jc w:val="center"/>
        </w:trPr>
        <w:tc>
          <w:tcPr>
            <w:tcW w:w="558" w:type="dxa"/>
            <w:vMerge w:val="restart"/>
          </w:tcPr>
          <w:p w:rsidR="004B02DB" w:rsidRPr="000A18CD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4682" w:type="dxa"/>
            <w:vMerge w:val="restart"/>
          </w:tcPr>
          <w:p w:rsidR="004B02DB" w:rsidRPr="000A18CD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4B02DB" w:rsidRPr="000A18CD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B02DB" w:rsidTr="001B4025">
        <w:trPr>
          <w:trHeight w:val="370"/>
          <w:jc w:val="center"/>
        </w:trPr>
        <w:tc>
          <w:tcPr>
            <w:tcW w:w="558" w:type="dxa"/>
            <w:vMerge/>
          </w:tcPr>
          <w:p w:rsidR="004B02DB" w:rsidRPr="000A18CD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82" w:type="dxa"/>
            <w:vMerge/>
          </w:tcPr>
          <w:p w:rsidR="004B02DB" w:rsidRPr="000A18CD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4B02DB" w:rsidRPr="000A18CD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B02DB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82" w:type="dxa"/>
          </w:tcPr>
          <w:p w:rsidR="004B02DB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</w:tr>
      <w:tr w:rsidR="004B02DB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82" w:type="dxa"/>
          </w:tcPr>
          <w:p w:rsidR="004B02DB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Какао - порошок</w:t>
            </w:r>
          </w:p>
        </w:tc>
        <w:tc>
          <w:tcPr>
            <w:tcW w:w="2117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4B02DB" w:rsidRPr="0044073E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82" w:type="dxa"/>
          </w:tcPr>
          <w:p w:rsidR="004B02DB" w:rsidRPr="0044073E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Горіхи смажені (арахіс, волоські, кеш</w:t>
            </w:r>
            <w:r w:rsidRPr="004407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ю, фундук)</w:t>
            </w:r>
          </w:p>
        </w:tc>
        <w:tc>
          <w:tcPr>
            <w:tcW w:w="2117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4B02DB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682" w:type="dxa"/>
          </w:tcPr>
          <w:p w:rsidR="004B02DB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4B02DB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682" w:type="dxa"/>
          </w:tcPr>
          <w:p w:rsidR="004B02DB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4B02DB" w:rsidTr="001B4025">
        <w:trPr>
          <w:jc w:val="center"/>
        </w:trPr>
        <w:tc>
          <w:tcPr>
            <w:tcW w:w="558" w:type="dxa"/>
          </w:tcPr>
          <w:p w:rsidR="004B02DB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682" w:type="dxa"/>
          </w:tcPr>
          <w:p w:rsidR="004B02DB" w:rsidRPr="00197D8F" w:rsidRDefault="004B02DB" w:rsidP="001B402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4B02DB" w:rsidRPr="00197D8F" w:rsidRDefault="004B02DB" w:rsidP="001B40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350</w:t>
            </w:r>
          </w:p>
        </w:tc>
      </w:tr>
    </w:tbl>
    <w:p w:rsidR="001B4025" w:rsidRDefault="001B4025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02DB" w:rsidRPr="001B6406" w:rsidRDefault="004B02DB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4B02DB" w:rsidRPr="00D50B3D" w:rsidRDefault="00F534B6" w:rsidP="001B4025">
      <w:pPr>
        <w:spacing w:line="276" w:lineRule="auto"/>
        <w:jc w:val="both"/>
        <w:rPr>
          <w:color w:val="000000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412EA6C4" wp14:editId="35C09295">
            <wp:simplePos x="0" y="0"/>
            <wp:positionH relativeFrom="margin">
              <wp:posOffset>3670935</wp:posOffset>
            </wp:positionH>
            <wp:positionV relativeFrom="paragraph">
              <wp:posOffset>-22225</wp:posOffset>
            </wp:positionV>
            <wp:extent cx="2623820" cy="4659531"/>
            <wp:effectExtent l="152400" t="152400" r="367030" b="370205"/>
            <wp:wrapTight wrapText="bothSides">
              <wp:wrapPolygon edited="0">
                <wp:start x="627" y="-707"/>
                <wp:lineTo x="-1255" y="-530"/>
                <wp:lineTo x="-1098" y="22168"/>
                <wp:lineTo x="1411" y="23051"/>
                <wp:lineTo x="1568" y="23228"/>
                <wp:lineTo x="21642" y="23228"/>
                <wp:lineTo x="21799" y="23051"/>
                <wp:lineTo x="24151" y="22168"/>
                <wp:lineTo x="24465" y="20667"/>
                <wp:lineTo x="24465" y="883"/>
                <wp:lineTo x="22583" y="-442"/>
                <wp:lineTo x="22426" y="-707"/>
                <wp:lineTo x="627" y="-707"/>
              </wp:wrapPolygon>
            </wp:wrapTight>
            <wp:docPr id="12" name="Рисунок 12" descr="F:\++++ДОКУМЕНТИ++++\МЕТОДИЧНА ДОКУМЕНТАЦІЯ\МАЙСТЕР КЛАСИ\жовтень 2023 бісквітний бум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++++ДОКУМЕНТИ++++\МЕТОДИЧНА ДОКУМЕНТАЦІЯ\МАЙСТЕР КЛАСИ\жовтень 2023 бісквітний бум\2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4659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2DB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4B02DB"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 w:rsidR="004B02DB"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суміш збивають до збільшення в об</w:t>
      </w:r>
      <w:r w:rsidR="004B02DB" w:rsidRPr="00DA3BB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4B02DB">
        <w:rPr>
          <w:rFonts w:ascii="Times New Roman" w:hAnsi="Times New Roman" w:cs="Times New Roman"/>
          <w:sz w:val="28"/>
          <w:szCs w:val="28"/>
          <w:lang w:val="uk-UA"/>
        </w:rPr>
        <w:t>ємі</w:t>
      </w:r>
      <w:proofErr w:type="spellEnd"/>
      <w:r w:rsidR="004B02DB">
        <w:rPr>
          <w:rFonts w:ascii="Times New Roman" w:hAnsi="Times New Roman" w:cs="Times New Roman"/>
          <w:sz w:val="28"/>
          <w:szCs w:val="28"/>
          <w:lang w:val="uk-UA"/>
        </w:rPr>
        <w:t xml:space="preserve"> в 2,5 – 3 рази до стійкого малюнка на поверхні. Просіяне борошно попередньо ретельно перемішують з какао та подрібненими смаженими горіхами і в два, три прийоми додають до </w:t>
      </w:r>
      <w:proofErr w:type="spellStart"/>
      <w:r w:rsidR="004B02DB"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 w:rsidR="004B02DB">
        <w:rPr>
          <w:rFonts w:ascii="Times New Roman" w:hAnsi="Times New Roman" w:cs="Times New Roman"/>
          <w:sz w:val="28"/>
          <w:szCs w:val="28"/>
          <w:lang w:val="uk-UA"/>
        </w:rPr>
        <w:t xml:space="preserve"> – цукрової маси. Обережно і не довго перемішують тісто до однорідного стану не більше 15-30 секунд. Готове бісквітне тісто відразу випікають в формах або капсулах, наповнюючи їх на ¾ висоти. Дно форми вистилають папером і змащують жиром. Випікають бісквіт при температурі 180С 25-30 хвилин. Готовий випечений бісквіт вистоюємо 8 -10 годин і використовуємо.  </w:t>
      </w:r>
    </w:p>
    <w:p w:rsidR="00F534B6" w:rsidRDefault="00F534B6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4B6" w:rsidRDefault="00F534B6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4B6" w:rsidRDefault="00F534B6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4B6" w:rsidRDefault="00F534B6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02DB" w:rsidRPr="001B6406" w:rsidRDefault="004B02DB" w:rsidP="001B402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ВИМОГИ ДО ЯКОСТІ</w:t>
      </w:r>
    </w:p>
    <w:p w:rsidR="004C04B8" w:rsidRDefault="00866D47" w:rsidP="001B4025">
      <w:pPr>
        <w:pStyle w:val="a7"/>
        <w:shd w:val="clear" w:color="auto" w:fill="FFFFFF"/>
        <w:spacing w:line="276" w:lineRule="auto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66039875" wp14:editId="32FCB877">
            <wp:simplePos x="0" y="0"/>
            <wp:positionH relativeFrom="margin">
              <wp:align>left</wp:align>
            </wp:positionH>
            <wp:positionV relativeFrom="paragraph">
              <wp:posOffset>245745</wp:posOffset>
            </wp:positionV>
            <wp:extent cx="2333625" cy="2395855"/>
            <wp:effectExtent l="152400" t="152400" r="371475" b="366395"/>
            <wp:wrapTight wrapText="bothSides">
              <wp:wrapPolygon edited="0">
                <wp:start x="705" y="-1374"/>
                <wp:lineTo x="-1411" y="-1030"/>
                <wp:lineTo x="-1411" y="22327"/>
                <wp:lineTo x="-353" y="23701"/>
                <wp:lineTo x="1587" y="24388"/>
                <wp:lineTo x="1763" y="24732"/>
                <wp:lineTo x="21688" y="24732"/>
                <wp:lineTo x="21864" y="24388"/>
                <wp:lineTo x="23804" y="23701"/>
                <wp:lineTo x="24862" y="21125"/>
                <wp:lineTo x="24862" y="1717"/>
                <wp:lineTo x="22746" y="-859"/>
                <wp:lineTo x="22570" y="-1374"/>
                <wp:lineTo x="705" y="-1374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95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2DB">
        <w:rPr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="004B02DB" w:rsidRPr="007D34BF">
        <w:rPr>
          <w:sz w:val="28"/>
          <w:szCs w:val="28"/>
          <w:lang w:val="uk-UA"/>
        </w:rPr>
        <w:t>’</w:t>
      </w:r>
      <w:r w:rsidR="004B02DB">
        <w:rPr>
          <w:sz w:val="28"/>
          <w:szCs w:val="28"/>
          <w:lang w:val="uk-UA"/>
        </w:rPr>
        <w:t xml:space="preserve">якуша; шоколадного кольору; смак солодкий; яскраво виражений запах какао та горіхів.  </w:t>
      </w:r>
      <w:r w:rsidR="004C04B8">
        <w:rPr>
          <w:sz w:val="28"/>
          <w:szCs w:val="28"/>
          <w:lang w:val="uk-UA"/>
        </w:rPr>
        <w:t xml:space="preserve"> </w:t>
      </w:r>
    </w:p>
    <w:p w:rsidR="00866D47" w:rsidRDefault="002A00BE" w:rsidP="00866D47">
      <w:pPr>
        <w:pStyle w:val="a7"/>
        <w:shd w:val="clear" w:color="auto" w:fill="FFFFFF"/>
        <w:spacing w:line="276" w:lineRule="auto"/>
        <w:ind w:firstLine="708"/>
        <w:jc w:val="both"/>
        <w:textAlignment w:val="baseline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Далі приготуємо </w:t>
      </w:r>
      <w:r w:rsidRPr="002A00BE">
        <w:rPr>
          <w:b/>
          <w:sz w:val="28"/>
          <w:szCs w:val="28"/>
          <w:lang w:val="uk-UA"/>
        </w:rPr>
        <w:t>бісквіт з кокосовою стружкою</w:t>
      </w:r>
      <w:r>
        <w:rPr>
          <w:sz w:val="28"/>
          <w:szCs w:val="28"/>
          <w:lang w:val="uk-UA"/>
        </w:rPr>
        <w:t xml:space="preserve">. Він гарно поєднається з сиропом із кокосового молока та кремом з вершків з додаванням кокосової стружки і згущеного молока. </w:t>
      </w:r>
    </w:p>
    <w:p w:rsidR="002A00BE" w:rsidRPr="00197D8F" w:rsidRDefault="002A00BE" w:rsidP="000D66F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</w:t>
      </w:r>
      <w:r w:rsidR="00AC59E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2A00BE" w:rsidRDefault="002A00BE" w:rsidP="000D66F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0D66FE">
        <w:rPr>
          <w:rFonts w:ascii="Times New Roman" w:hAnsi="Times New Roman" w:cs="Times New Roman"/>
          <w:b/>
          <w:sz w:val="28"/>
          <w:szCs w:val="28"/>
          <w:lang w:val="uk-UA"/>
        </w:rPr>
        <w:t>бісквіту з кокосовою стружкою</w:t>
      </w:r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2A00BE" w:rsidTr="009A015A">
        <w:trPr>
          <w:trHeight w:val="370"/>
          <w:jc w:val="center"/>
        </w:trPr>
        <w:tc>
          <w:tcPr>
            <w:tcW w:w="558" w:type="dxa"/>
            <w:vMerge w:val="restart"/>
          </w:tcPr>
          <w:p w:rsidR="002A00BE" w:rsidRPr="000A18CD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2A00BE" w:rsidRPr="000A18CD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2A00BE" w:rsidRPr="000A18CD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A00BE" w:rsidTr="009A015A">
        <w:trPr>
          <w:trHeight w:val="370"/>
          <w:jc w:val="center"/>
        </w:trPr>
        <w:tc>
          <w:tcPr>
            <w:tcW w:w="558" w:type="dxa"/>
            <w:vMerge/>
          </w:tcPr>
          <w:p w:rsidR="002A00BE" w:rsidRPr="000A18CD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2A00BE" w:rsidRPr="000A18CD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2A00BE" w:rsidRPr="000A18CD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A00BE" w:rsidTr="009A015A">
        <w:trPr>
          <w:jc w:val="center"/>
        </w:trPr>
        <w:tc>
          <w:tcPr>
            <w:tcW w:w="558" w:type="dxa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2A00BE" w:rsidTr="009A015A">
        <w:trPr>
          <w:jc w:val="center"/>
        </w:trPr>
        <w:tc>
          <w:tcPr>
            <w:tcW w:w="558" w:type="dxa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Кокосова стружка</w:t>
            </w:r>
          </w:p>
        </w:tc>
        <w:tc>
          <w:tcPr>
            <w:tcW w:w="2117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2A00BE" w:rsidTr="009A015A">
        <w:trPr>
          <w:jc w:val="center"/>
        </w:trPr>
        <w:tc>
          <w:tcPr>
            <w:tcW w:w="558" w:type="dxa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2A00BE" w:rsidTr="009A015A">
        <w:trPr>
          <w:jc w:val="center"/>
        </w:trPr>
        <w:tc>
          <w:tcPr>
            <w:tcW w:w="558" w:type="dxa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2A00BE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2A00BE" w:rsidTr="009A015A">
        <w:trPr>
          <w:jc w:val="center"/>
        </w:trPr>
        <w:tc>
          <w:tcPr>
            <w:tcW w:w="558" w:type="dxa"/>
          </w:tcPr>
          <w:p w:rsidR="002A00BE" w:rsidRDefault="002A00BE" w:rsidP="000D66F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2A00BE" w:rsidRPr="00197D8F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2A00BE" w:rsidRPr="00197D8F" w:rsidRDefault="002A00BE" w:rsidP="000D66F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330</w:t>
            </w:r>
          </w:p>
        </w:tc>
      </w:tr>
    </w:tbl>
    <w:p w:rsidR="002A00BE" w:rsidRDefault="002A00BE" w:rsidP="000D66F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00BE" w:rsidRPr="001B6406" w:rsidRDefault="002A00BE" w:rsidP="000D66F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2A00BE" w:rsidRPr="00D50B3D" w:rsidRDefault="00F534B6" w:rsidP="000D66FE">
      <w:pPr>
        <w:spacing w:line="276" w:lineRule="auto"/>
        <w:jc w:val="both"/>
        <w:rPr>
          <w:color w:val="000000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2E2E27C8" wp14:editId="3BB8EAF3">
            <wp:simplePos x="0" y="0"/>
            <wp:positionH relativeFrom="margin">
              <wp:posOffset>4243705</wp:posOffset>
            </wp:positionH>
            <wp:positionV relativeFrom="paragraph">
              <wp:posOffset>155575</wp:posOffset>
            </wp:positionV>
            <wp:extent cx="2170430" cy="3057525"/>
            <wp:effectExtent l="152400" t="152400" r="363220" b="371475"/>
            <wp:wrapTight wrapText="bothSides">
              <wp:wrapPolygon edited="0">
                <wp:start x="758" y="-1077"/>
                <wp:lineTo x="-1517" y="-807"/>
                <wp:lineTo x="-1517" y="22206"/>
                <wp:lineTo x="-948" y="22879"/>
                <wp:lineTo x="1706" y="23821"/>
                <wp:lineTo x="1896" y="24090"/>
                <wp:lineTo x="21613" y="24090"/>
                <wp:lineTo x="21802" y="23821"/>
                <wp:lineTo x="24267" y="22879"/>
                <wp:lineTo x="25025" y="20860"/>
                <wp:lineTo x="25025" y="1346"/>
                <wp:lineTo x="22750" y="-673"/>
                <wp:lineTo x="22561" y="-1077"/>
                <wp:lineTo x="758" y="-1077"/>
              </wp:wrapPolygon>
            </wp:wrapTight>
            <wp:docPr id="11" name="Рисунок 11" descr="F:\++++ДОКУМЕНТИ++++\МЕТОДИЧНА ДОКУМЕНТАЦІЯ\МАЙСТЕР КЛАСИ\жовтень 2023 бісквітний бум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++++ДОКУМЕНТИ++++\МЕТОДИЧНА ДОКУМЕНТАЦІЯ\МАЙСТЕР КЛАСИ\жовтень 2023 бісквітний бум\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3057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D66FE">
        <w:rPr>
          <w:rFonts w:ascii="Times New Roman" w:hAnsi="Times New Roman" w:cs="Times New Roman"/>
          <w:sz w:val="28"/>
          <w:szCs w:val="28"/>
          <w:lang w:val="uk-UA"/>
        </w:rPr>
        <w:t>Відокремлюємо білок від жовтка в окрему ємність і збиваємо 10-15 хв до утворення пишної густої маси, починаємо поступово додавати цукор і продовжуємо збивати ще 10 хв до утворення густої однорідної маси. Поступово додаємо до білково – цукрової маси по одному жовтку продовжуючи збивати до утворення однорідної, густої, стійкої маси.</w:t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t xml:space="preserve"> Просіяне борошно попередньо  перемішують з кокосовою стружкою та поступово, але швидко додають в </w:t>
      </w:r>
      <w:proofErr w:type="spellStart"/>
      <w:r w:rsidR="002A00BE"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 w:rsidR="002A00BE"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масу і перемішують до однорідно</w:t>
      </w:r>
      <w:r w:rsidR="000D66FE">
        <w:rPr>
          <w:rFonts w:ascii="Times New Roman" w:hAnsi="Times New Roman" w:cs="Times New Roman"/>
          <w:sz w:val="28"/>
          <w:szCs w:val="28"/>
          <w:lang w:val="uk-UA"/>
        </w:rPr>
        <w:t>ї консистенції</w:t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t xml:space="preserve"> не більше 15-30 секунд. Готове бісквітне тісто відразу випікають в формах або капсулах, наповнюючи їх на ¾ висоти. Дно форми вистилають папером і змащують жиром. </w:t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Випікають бісквіт при температурі 180С 25-30 хвилин. Готовий випечений бісквіт вистоюємо 8 -10 годин і використовуємо.  </w:t>
      </w:r>
    </w:p>
    <w:p w:rsidR="002A00BE" w:rsidRPr="001B6406" w:rsidRDefault="002A00BE" w:rsidP="000D66F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2A00BE" w:rsidRDefault="00F534B6" w:rsidP="000D66F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309B9C93" wp14:editId="5CD2733D">
            <wp:simplePos x="0" y="0"/>
            <wp:positionH relativeFrom="margin">
              <wp:posOffset>3810</wp:posOffset>
            </wp:positionH>
            <wp:positionV relativeFrom="paragraph">
              <wp:posOffset>149860</wp:posOffset>
            </wp:positionV>
            <wp:extent cx="1771650" cy="2331720"/>
            <wp:effectExtent l="152400" t="152400" r="361950" b="354330"/>
            <wp:wrapTight wrapText="bothSides">
              <wp:wrapPolygon edited="0">
                <wp:start x="929" y="-1412"/>
                <wp:lineTo x="-1858" y="-1059"/>
                <wp:lineTo x="-1858" y="22235"/>
                <wp:lineTo x="2323" y="24353"/>
                <wp:lineTo x="2323" y="24706"/>
                <wp:lineTo x="21600" y="24706"/>
                <wp:lineTo x="21832" y="24353"/>
                <wp:lineTo x="25548" y="21706"/>
                <wp:lineTo x="25781" y="1765"/>
                <wp:lineTo x="22994" y="-882"/>
                <wp:lineTo x="22761" y="-1412"/>
                <wp:lineTo x="929" y="-1412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31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="002A00BE" w:rsidRPr="0033537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A00BE">
        <w:rPr>
          <w:rFonts w:ascii="Times New Roman" w:hAnsi="Times New Roman" w:cs="Times New Roman"/>
          <w:sz w:val="28"/>
          <w:szCs w:val="28"/>
          <w:lang w:val="uk-UA"/>
        </w:rPr>
        <w:t xml:space="preserve">якуша; світло –кремового кольору; смак солодкий; яскраво виражений запах кокосу.  </w:t>
      </w:r>
    </w:p>
    <w:p w:rsidR="00AC59EF" w:rsidRDefault="00AC59EF" w:rsidP="004B02DB">
      <w:pPr>
        <w:pStyle w:val="a7"/>
        <w:shd w:val="clear" w:color="auto" w:fill="FFFFFF"/>
        <w:spacing w:line="276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Ще одне цікаве поєднання інгредієнтів у бісквітному тісті, </w:t>
      </w:r>
      <w:r w:rsidRPr="008F7274">
        <w:rPr>
          <w:b/>
          <w:sz w:val="28"/>
          <w:szCs w:val="28"/>
          <w:lang w:val="uk-UA"/>
        </w:rPr>
        <w:t>це сухий мак та курага</w:t>
      </w:r>
      <w:r w:rsidR="00727194" w:rsidRPr="008F7274">
        <w:rPr>
          <w:b/>
          <w:sz w:val="28"/>
          <w:szCs w:val="28"/>
          <w:lang w:val="uk-UA"/>
        </w:rPr>
        <w:t xml:space="preserve">, або родзинки, </w:t>
      </w:r>
      <w:r w:rsidRPr="008F7274">
        <w:rPr>
          <w:b/>
          <w:sz w:val="28"/>
          <w:szCs w:val="28"/>
          <w:lang w:val="uk-UA"/>
        </w:rPr>
        <w:t>або цукати.</w:t>
      </w:r>
      <w:r>
        <w:rPr>
          <w:sz w:val="28"/>
          <w:szCs w:val="28"/>
          <w:lang w:val="uk-UA"/>
        </w:rPr>
        <w:t xml:space="preserve"> При приготуванні бісквіту можна використовувати окремо сухий мак і окремо курагу</w:t>
      </w:r>
      <w:r w:rsidR="0072719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а можна і поєднати два ці смаки в єдину бісквітну композицію. Цукати містять вітаміни та мікроелементи, вони не тільки доповн</w:t>
      </w:r>
      <w:r w:rsidR="00727194">
        <w:rPr>
          <w:sz w:val="28"/>
          <w:szCs w:val="28"/>
          <w:lang w:val="uk-UA"/>
        </w:rPr>
        <w:t>юю</w:t>
      </w:r>
      <w:r>
        <w:rPr>
          <w:sz w:val="28"/>
          <w:szCs w:val="28"/>
          <w:lang w:val="uk-UA"/>
        </w:rPr>
        <w:t>ть смакові властивості бісквіту, а й підвищать харчову та біологічну</w:t>
      </w:r>
      <w:r w:rsidR="00727194">
        <w:rPr>
          <w:sz w:val="28"/>
          <w:szCs w:val="28"/>
          <w:lang w:val="uk-UA"/>
        </w:rPr>
        <w:t xml:space="preserve"> цінність даного виробу.  Завдяки вмісту вітамінів та мікроелементів вони зміцнюють імунітет людини, нормалізують роботу серця та судин, допомагають організму справлятися з хронічними хворобами. </w:t>
      </w:r>
    </w:p>
    <w:p w:rsidR="00AC59EF" w:rsidRPr="00197D8F" w:rsidRDefault="00AC59EF" w:rsidP="0072719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 w:rsidR="00727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3</w:t>
      </w:r>
    </w:p>
    <w:p w:rsidR="00AC59EF" w:rsidRPr="00727194" w:rsidRDefault="00AC59EF" w:rsidP="0072719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727194">
        <w:rPr>
          <w:rFonts w:ascii="Times New Roman" w:hAnsi="Times New Roman" w:cs="Times New Roman"/>
          <w:b/>
          <w:sz w:val="28"/>
          <w:szCs w:val="28"/>
          <w:lang w:val="uk-UA"/>
        </w:rPr>
        <w:t>бісквіту з маком та курагою</w:t>
      </w:r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AC59EF" w:rsidTr="009A015A">
        <w:trPr>
          <w:trHeight w:val="370"/>
          <w:jc w:val="center"/>
        </w:trPr>
        <w:tc>
          <w:tcPr>
            <w:tcW w:w="558" w:type="dxa"/>
            <w:vMerge w:val="restart"/>
          </w:tcPr>
          <w:p w:rsidR="00AC59EF" w:rsidRPr="000A18CD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AC59EF" w:rsidRPr="000A18CD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AC59EF" w:rsidRPr="000A18CD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C59EF" w:rsidTr="009A015A">
        <w:trPr>
          <w:trHeight w:val="370"/>
          <w:jc w:val="center"/>
        </w:trPr>
        <w:tc>
          <w:tcPr>
            <w:tcW w:w="558" w:type="dxa"/>
            <w:vMerge/>
          </w:tcPr>
          <w:p w:rsidR="00AC59EF" w:rsidRPr="000A18CD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AC59EF" w:rsidRPr="000A18CD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AC59EF" w:rsidRPr="000A18CD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 сухий</w:t>
            </w:r>
          </w:p>
        </w:tc>
        <w:tc>
          <w:tcPr>
            <w:tcW w:w="2117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Курага </w:t>
            </w:r>
            <w:r w:rsidR="00C907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(цукати)</w:t>
            </w:r>
          </w:p>
        </w:tc>
        <w:tc>
          <w:tcPr>
            <w:tcW w:w="2117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C90789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81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AC59E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AC59EF" w:rsidTr="009A015A">
        <w:trPr>
          <w:jc w:val="center"/>
        </w:trPr>
        <w:tc>
          <w:tcPr>
            <w:tcW w:w="558" w:type="dxa"/>
          </w:tcPr>
          <w:p w:rsidR="00AC59EF" w:rsidRDefault="00AC59EF" w:rsidP="0072719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AC59EF" w:rsidRPr="00197D8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AC59EF" w:rsidRPr="00197D8F" w:rsidRDefault="00AC59EF" w:rsidP="007271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350</w:t>
            </w:r>
          </w:p>
        </w:tc>
      </w:tr>
    </w:tbl>
    <w:p w:rsidR="00F534B6" w:rsidRDefault="00F534B6" w:rsidP="0072719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9EF" w:rsidRPr="001B6406" w:rsidRDefault="00AC59EF" w:rsidP="0072719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AC59EF" w:rsidRPr="00D50B3D" w:rsidRDefault="00727194" w:rsidP="00727194">
      <w:pPr>
        <w:spacing w:line="276" w:lineRule="auto"/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Яйця збиваємо до пишної, стійкої маси, після поступово додаємо цукор і продовжуємо збивати до збільшення в </w:t>
      </w:r>
      <w:r w:rsidR="00AC59EF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AC59EF" w:rsidRPr="00DA3BB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C59EF">
        <w:rPr>
          <w:rFonts w:ascii="Times New Roman" w:hAnsi="Times New Roman" w:cs="Times New Roman"/>
          <w:sz w:val="28"/>
          <w:szCs w:val="28"/>
          <w:lang w:val="uk-UA"/>
        </w:rPr>
        <w:t>ємі</w:t>
      </w:r>
      <w:proofErr w:type="spellEnd"/>
      <w:r w:rsidR="00AC59EF">
        <w:rPr>
          <w:rFonts w:ascii="Times New Roman" w:hAnsi="Times New Roman" w:cs="Times New Roman"/>
          <w:sz w:val="28"/>
          <w:szCs w:val="28"/>
          <w:lang w:val="uk-UA"/>
        </w:rPr>
        <w:t xml:space="preserve"> в 2,5 – 3 рази до стійкого малюнка на поверхні. Просіяне борошно попередньо перемішують з сухим маком і дрібно нарізаною курагою та поступово, але швидко додають в </w:t>
      </w:r>
      <w:proofErr w:type="spellStart"/>
      <w:r w:rsidR="00AC59EF"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 w:rsidR="00AC59EF"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масу і перемішують до однорідного стану не більше 15-30 секунд. Готове бісквітне тісто відразу випікають в формах або капсулах, наповнюючи їх на ¾ висоти. Дно форми </w:t>
      </w:r>
      <w:r w:rsidR="00C9078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3578AF64" wp14:editId="71ED4FE5">
            <wp:simplePos x="0" y="0"/>
            <wp:positionH relativeFrom="margin">
              <wp:posOffset>38100</wp:posOffset>
            </wp:positionH>
            <wp:positionV relativeFrom="paragraph">
              <wp:posOffset>152400</wp:posOffset>
            </wp:positionV>
            <wp:extent cx="3700780" cy="2743200"/>
            <wp:effectExtent l="152400" t="152400" r="356870" b="361950"/>
            <wp:wrapTight wrapText="bothSides">
              <wp:wrapPolygon edited="0">
                <wp:start x="445" y="-1200"/>
                <wp:lineTo x="-889" y="-900"/>
                <wp:lineTo x="-889" y="22200"/>
                <wp:lineTo x="-445" y="23100"/>
                <wp:lineTo x="1001" y="24000"/>
                <wp:lineTo x="1112" y="24300"/>
                <wp:lineTo x="21570" y="24300"/>
                <wp:lineTo x="21682" y="24000"/>
                <wp:lineTo x="23127" y="23100"/>
                <wp:lineTo x="23572" y="20700"/>
                <wp:lineTo x="23572" y="1500"/>
                <wp:lineTo x="22237" y="-750"/>
                <wp:lineTo x="22126" y="-1200"/>
                <wp:lineTo x="445" y="-1200"/>
              </wp:wrapPolygon>
            </wp:wrapTight>
            <wp:docPr id="14" name="Рисунок 14" descr="F:\++++ДОКУМЕНТИ++++\МЕТОДИЧНА ДОКУМЕНТАЦІЯ\МАЙСТЕР КЛАСИ\жовтень 2023 бісквітний бум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++++ДОКУМЕНТИ++++\МЕТОДИЧНА ДОКУМЕНТАЦІЯ\МАЙСТЕР КЛАСИ\жовтень 2023 бісквітний бум\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9EF">
        <w:rPr>
          <w:rFonts w:ascii="Times New Roman" w:hAnsi="Times New Roman" w:cs="Times New Roman"/>
          <w:sz w:val="28"/>
          <w:szCs w:val="28"/>
          <w:lang w:val="uk-UA"/>
        </w:rPr>
        <w:t xml:space="preserve">вистилають папером і змащують жиром. Випікають бісквіт при температурі 180С 25-30 хвилин. Готовий випечений бісквіт вистоюємо 8 -10 годин і використовуємо.  </w:t>
      </w:r>
    </w:p>
    <w:p w:rsidR="00AC59EF" w:rsidRPr="001B6406" w:rsidRDefault="00C90789" w:rsidP="0072719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FBE9F94" wp14:editId="4EFCEBF3">
            <wp:simplePos x="0" y="0"/>
            <wp:positionH relativeFrom="margin">
              <wp:posOffset>4023995</wp:posOffset>
            </wp:positionH>
            <wp:positionV relativeFrom="paragraph">
              <wp:posOffset>443865</wp:posOffset>
            </wp:positionV>
            <wp:extent cx="2294255" cy="2559685"/>
            <wp:effectExtent l="152400" t="152400" r="353695" b="354965"/>
            <wp:wrapTight wrapText="bothSides">
              <wp:wrapPolygon edited="0">
                <wp:start x="717" y="-1286"/>
                <wp:lineTo x="-1435" y="-965"/>
                <wp:lineTo x="-1255" y="22345"/>
                <wp:lineTo x="1614" y="24113"/>
                <wp:lineTo x="1794" y="24435"/>
                <wp:lineTo x="21522" y="24435"/>
                <wp:lineTo x="21702" y="24113"/>
                <wp:lineTo x="24571" y="22345"/>
                <wp:lineTo x="24751" y="1608"/>
                <wp:lineTo x="22598" y="-804"/>
                <wp:lineTo x="22419" y="-1286"/>
                <wp:lineTo x="717" y="-1286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2559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9EF"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AC59EF" w:rsidRDefault="00AC59EF" w:rsidP="0072719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якуша; світло –кремового кольору з маковими зернами; смак солодкий; виражений запах маку та кураги.  </w:t>
      </w:r>
    </w:p>
    <w:p w:rsidR="00C90789" w:rsidRDefault="00C90789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0789" w:rsidRDefault="00C90789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719D" w:rsidRPr="00197D8F" w:rsidRDefault="00B2719D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4</w:t>
      </w:r>
    </w:p>
    <w:p w:rsidR="00B2719D" w:rsidRDefault="00B2719D" w:rsidP="00B2719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бісквіту з </w:t>
      </w:r>
      <w:r w:rsidRPr="006F104F">
        <w:rPr>
          <w:rFonts w:ascii="Times New Roman" w:hAnsi="Times New Roman" w:cs="Times New Roman"/>
          <w:b/>
          <w:sz w:val="28"/>
          <w:szCs w:val="28"/>
          <w:lang w:val="uk-UA"/>
        </w:rPr>
        <w:t>шоколадом та бананом</w:t>
      </w:r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B2719D" w:rsidTr="009A015A">
        <w:trPr>
          <w:trHeight w:val="370"/>
          <w:jc w:val="center"/>
        </w:trPr>
        <w:tc>
          <w:tcPr>
            <w:tcW w:w="558" w:type="dxa"/>
            <w:vMerge w:val="restart"/>
          </w:tcPr>
          <w:p w:rsidR="00B2719D" w:rsidRPr="000A18C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B2719D" w:rsidRPr="000A18C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B2719D" w:rsidRPr="000A18C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2719D" w:rsidTr="009A015A">
        <w:trPr>
          <w:trHeight w:val="370"/>
          <w:jc w:val="center"/>
        </w:trPr>
        <w:tc>
          <w:tcPr>
            <w:tcW w:w="558" w:type="dxa"/>
            <w:vMerge/>
          </w:tcPr>
          <w:p w:rsidR="00B2719D" w:rsidRPr="000A18C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B2719D" w:rsidRPr="000A18C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B2719D" w:rsidRPr="000A18C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Шоколад (плитка)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Банан 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100/80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81" w:type="dxa"/>
          </w:tcPr>
          <w:p w:rsidR="00B2719D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Розпушувач</w:t>
            </w:r>
          </w:p>
        </w:tc>
        <w:tc>
          <w:tcPr>
            <w:tcW w:w="2117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B2719D" w:rsidTr="009A015A">
        <w:trPr>
          <w:jc w:val="center"/>
        </w:trPr>
        <w:tc>
          <w:tcPr>
            <w:tcW w:w="558" w:type="dxa"/>
          </w:tcPr>
          <w:p w:rsidR="00B2719D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B2719D" w:rsidRPr="00197D8F" w:rsidRDefault="00B2719D" w:rsidP="00B2719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B2719D" w:rsidRPr="00197D8F" w:rsidRDefault="00B2719D" w:rsidP="00B271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400</w:t>
            </w:r>
          </w:p>
        </w:tc>
      </w:tr>
    </w:tbl>
    <w:p w:rsidR="00C90789" w:rsidRDefault="00C90789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719D" w:rsidRPr="001B6406" w:rsidRDefault="00B2719D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B2719D" w:rsidRPr="00D50B3D" w:rsidRDefault="00B2719D" w:rsidP="00B2719D">
      <w:pPr>
        <w:spacing w:line="276" w:lineRule="auto"/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Відокремлюємо білок від жовтка в окрему ємність,  збиваємо  його 10 хв до утворення стійкої маси, починаємо поступово додавати цукор і продовжуємо збивати ще 7-10 хв, далі додаємо до білково – цукрової маси по одному жовтку  </w:t>
      </w:r>
      <w:r w:rsidR="00C9078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2D2F8995" wp14:editId="13BDDD18">
            <wp:simplePos x="0" y="0"/>
            <wp:positionH relativeFrom="column">
              <wp:posOffset>3575685</wp:posOffset>
            </wp:positionH>
            <wp:positionV relativeFrom="paragraph">
              <wp:posOffset>163195</wp:posOffset>
            </wp:positionV>
            <wp:extent cx="2732405" cy="3373120"/>
            <wp:effectExtent l="152400" t="152400" r="353695" b="360680"/>
            <wp:wrapTight wrapText="bothSides">
              <wp:wrapPolygon edited="0">
                <wp:start x="602" y="-976"/>
                <wp:lineTo x="-1205" y="-732"/>
                <wp:lineTo x="-1205" y="22080"/>
                <wp:lineTo x="-753" y="22690"/>
                <wp:lineTo x="1355" y="23544"/>
                <wp:lineTo x="1506" y="23788"/>
                <wp:lineTo x="21535" y="23788"/>
                <wp:lineTo x="21685" y="23544"/>
                <wp:lineTo x="23643" y="22690"/>
                <wp:lineTo x="24245" y="20860"/>
                <wp:lineTo x="24245" y="1220"/>
                <wp:lineTo x="22438" y="-610"/>
                <wp:lineTo x="22288" y="-976"/>
                <wp:lineTo x="602" y="-976"/>
              </wp:wrapPolygon>
            </wp:wrapTight>
            <wp:docPr id="17" name="Рисунок 17" descr="F:\++++ДОКУМЕНТИ++++\МЕТОДИЧНА ДОКУМЕНТАЦІЯ\МАЙСТЕР КЛАСИ\жовтень 2023 бісквітний бум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++++ДОКУМЕНТИ++++\МЕТОДИЧНА ДОКУМЕНТАЦІЯ\МАЙСТЕР КЛАСИ\жовтень 2023 бісквітний бум\1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3373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продовжуючи збивати до утворення пишної, густої маси. Борошно попередньо з</w:t>
      </w:r>
      <w:r w:rsidRPr="006F104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єднують з розпушувачем просіюють та поступово, але швидко додають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масу і перемішують до однорідного стану не більше 15-30 секунд. Додають подрібнений на тертці  шоколад і нарізаний дрібним кубиком банан,  і акуратно перемішують 10 секунд.  Готове бісквітне тісто відразу випікають в формах або капсулах, наповнюючи їх на ¾ висоти. Дно форми вистилають папер</w:t>
      </w:r>
      <w:r w:rsidR="00C907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65982890" wp14:editId="1958FFF8">
            <wp:simplePos x="0" y="0"/>
            <wp:positionH relativeFrom="column">
              <wp:posOffset>3810</wp:posOffset>
            </wp:positionH>
            <wp:positionV relativeFrom="paragraph">
              <wp:posOffset>2820670</wp:posOffset>
            </wp:positionV>
            <wp:extent cx="3192145" cy="2390775"/>
            <wp:effectExtent l="152400" t="152400" r="370205" b="371475"/>
            <wp:wrapTight wrapText="bothSides">
              <wp:wrapPolygon edited="0">
                <wp:start x="516" y="-1377"/>
                <wp:lineTo x="-1031" y="-1033"/>
                <wp:lineTo x="-1031" y="22375"/>
                <wp:lineTo x="-258" y="23751"/>
                <wp:lineTo x="1160" y="24440"/>
                <wp:lineTo x="1289" y="24784"/>
                <wp:lineTo x="21656" y="24784"/>
                <wp:lineTo x="21785" y="24440"/>
                <wp:lineTo x="23203" y="23751"/>
                <wp:lineTo x="23976" y="21170"/>
                <wp:lineTo x="23976" y="1721"/>
                <wp:lineTo x="22429" y="-861"/>
                <wp:lineTo x="22300" y="-1377"/>
                <wp:lineTo x="516" y="-1377"/>
              </wp:wrapPolygon>
            </wp:wrapTight>
            <wp:docPr id="18" name="Рисунок 18" descr="F:\++++ДОКУМЕНТИ++++\МЕТОДИЧНА ДОКУМЕНТАЦІЯ\МАЙСТЕР КЛАСИ\жовтень 2023 бісквітний бум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++++ДОКУМЕНТИ++++\МЕТОДИЧНА ДОКУМЕНТАЦІЯ\МАЙСТЕР КЛАСИ\жовтень 2023 бісквітний бум\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145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і змащують жиром. Випікають бісквіт при температурі 180С 25-30 хвилин. Готовий випечений бісквіт вистоюємо 8 -10 годин і використовуємо.  </w:t>
      </w:r>
    </w:p>
    <w:p w:rsidR="00B2719D" w:rsidRPr="001B6406" w:rsidRDefault="00B2719D" w:rsidP="00B2719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B2719D" w:rsidRDefault="00B2719D" w:rsidP="00B2719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якуша; світло – коричневого кольору з шоколадною стружкою; смак солодкий; яскраво виражений запах шоколаду та банану.  </w:t>
      </w:r>
    </w:p>
    <w:p w:rsidR="005434F2" w:rsidRPr="00197D8F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5</w:t>
      </w:r>
    </w:p>
    <w:p w:rsidR="005434F2" w:rsidRPr="004D2573" w:rsidRDefault="005434F2" w:rsidP="005434F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5434F2">
        <w:rPr>
          <w:rFonts w:ascii="Times New Roman" w:hAnsi="Times New Roman" w:cs="Times New Roman"/>
          <w:b/>
          <w:sz w:val="28"/>
          <w:szCs w:val="28"/>
          <w:lang w:val="uk-UA"/>
        </w:rPr>
        <w:t>бісквіту з м</w:t>
      </w:r>
      <w:r w:rsidRPr="005434F2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5434F2">
        <w:rPr>
          <w:rFonts w:ascii="Times New Roman" w:hAnsi="Times New Roman" w:cs="Times New Roman"/>
          <w:b/>
          <w:sz w:val="28"/>
          <w:szCs w:val="28"/>
          <w:lang w:val="uk-UA"/>
        </w:rPr>
        <w:t>ятою</w:t>
      </w:r>
      <w:proofErr w:type="spellEnd"/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5434F2" w:rsidTr="009A015A">
        <w:trPr>
          <w:trHeight w:val="322"/>
          <w:jc w:val="center"/>
        </w:trPr>
        <w:tc>
          <w:tcPr>
            <w:tcW w:w="558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trHeight w:val="322"/>
          <w:jc w:val="center"/>
        </w:trPr>
        <w:tc>
          <w:tcPr>
            <w:tcW w:w="558" w:type="dxa"/>
            <w:vMerge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5434F2" w:rsidRPr="004D2573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Листя 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яти</w:t>
            </w:r>
            <w:proofErr w:type="spellEnd"/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</w:tcPr>
          <w:p w:rsidR="005434F2" w:rsidRPr="004D2573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Цукор для 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яти</w:t>
            </w:r>
            <w:proofErr w:type="spellEnd"/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 (4шт)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Розпушувач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Рослинне масло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450</w:t>
            </w:r>
          </w:p>
        </w:tc>
      </w:tr>
    </w:tbl>
    <w:p w:rsidR="005434F2" w:rsidRDefault="005434F2" w:rsidP="005434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ТЕХНОЛОГІЯ ПРИГОТУВАННЯ </w:t>
      </w:r>
    </w:p>
    <w:p w:rsidR="005434F2" w:rsidRPr="008C3739" w:rsidRDefault="00AD6B51" w:rsidP="005434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49FEAE27" wp14:editId="4A6BEDED">
            <wp:simplePos x="0" y="0"/>
            <wp:positionH relativeFrom="margin">
              <wp:posOffset>4289425</wp:posOffset>
            </wp:positionH>
            <wp:positionV relativeFrom="paragraph">
              <wp:posOffset>1765300</wp:posOffset>
            </wp:positionV>
            <wp:extent cx="2059940" cy="3657600"/>
            <wp:effectExtent l="152400" t="152400" r="359410" b="361950"/>
            <wp:wrapTight wrapText="bothSides">
              <wp:wrapPolygon edited="0">
                <wp:start x="799" y="-900"/>
                <wp:lineTo x="-1598" y="-675"/>
                <wp:lineTo x="-1598" y="22050"/>
                <wp:lineTo x="-799" y="22725"/>
                <wp:lineTo x="1798" y="23400"/>
                <wp:lineTo x="1998" y="23625"/>
                <wp:lineTo x="21573" y="23625"/>
                <wp:lineTo x="21773" y="23400"/>
                <wp:lineTo x="24370" y="22725"/>
                <wp:lineTo x="25169" y="20925"/>
                <wp:lineTo x="25169" y="1125"/>
                <wp:lineTo x="22772" y="-563"/>
                <wp:lineTo x="22572" y="-900"/>
                <wp:lineTo x="799" y="-900"/>
              </wp:wrapPolygon>
            </wp:wrapTight>
            <wp:docPr id="19" name="Рисунок 19" descr="F:\++++ДОКУМЕНТИ++++\МЕТОДИЧНА ДОКУМЕНТАЦІЯ\МАЙСТЕР КЛАСИ\жовтень 2023 бісквітний бум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++++ДОКУМЕНТИ++++\МЕТОДИЧНА ДОКУМЕНТАЦІЯ\МАЙСТЕР КЛАСИ\жовтень 2023 бісквітний бум\2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3657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>Листя м</w:t>
      </w:r>
      <w:r w:rsidR="005434F2" w:rsidRPr="0043232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 xml:space="preserve">яти відокремлюємо від гілочок, промиваємо та гарно просушуємо. Закладаємо у чашу </w:t>
      </w:r>
      <w:proofErr w:type="spellStart"/>
      <w:r w:rsidR="005434F2">
        <w:rPr>
          <w:rFonts w:ascii="Times New Roman" w:hAnsi="Times New Roman" w:cs="Times New Roman"/>
          <w:sz w:val="28"/>
          <w:szCs w:val="28"/>
          <w:lang w:val="uk-UA"/>
        </w:rPr>
        <w:t>блендера</w:t>
      </w:r>
      <w:proofErr w:type="spellEnd"/>
      <w:r w:rsidR="005434F2">
        <w:rPr>
          <w:rFonts w:ascii="Times New Roman" w:hAnsi="Times New Roman" w:cs="Times New Roman"/>
          <w:sz w:val="28"/>
          <w:szCs w:val="28"/>
          <w:lang w:val="uk-UA"/>
        </w:rPr>
        <w:t xml:space="preserve">, додаємо 20 г цукру та подрібнюємо. Відокремлюємо білок від жовтка та збиваємо білок до пишної, стійкої маси, після чого починаємо поступово додавати половин маси цукру продовжуючи збивати масу.  Окремо збиваємо жовтки з другою половиною цукру та додаємо рослинне масло і перемішуємо до однорідної консистенції. Додаємо збиті жовтки до білково – цукрової маси і вручну замішуємо тісто швидко але акуратно. Окремо просіюємо борошно з розпушувачем і додаємо до </w:t>
      </w:r>
      <w:proofErr w:type="spellStart"/>
      <w:r w:rsidR="005434F2"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 w:rsidR="005434F2">
        <w:rPr>
          <w:rFonts w:ascii="Times New Roman" w:hAnsi="Times New Roman" w:cs="Times New Roman"/>
          <w:sz w:val="28"/>
          <w:szCs w:val="28"/>
          <w:lang w:val="uk-UA"/>
        </w:rPr>
        <w:t xml:space="preserve"> – цукрової маси і обережно перемішуємо лопаткою. Наприкінці додаємо подрібнену м</w:t>
      </w:r>
      <w:r w:rsidR="005434F2" w:rsidRPr="008C373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5434F2">
        <w:rPr>
          <w:rFonts w:ascii="Times New Roman" w:hAnsi="Times New Roman" w:cs="Times New Roman"/>
          <w:sz w:val="28"/>
          <w:szCs w:val="28"/>
          <w:lang w:val="uk-UA"/>
        </w:rPr>
        <w:t>ятну</w:t>
      </w:r>
      <w:proofErr w:type="spellEnd"/>
      <w:r w:rsidR="005434F2">
        <w:rPr>
          <w:rFonts w:ascii="Times New Roman" w:hAnsi="Times New Roman" w:cs="Times New Roman"/>
          <w:sz w:val="28"/>
          <w:szCs w:val="28"/>
          <w:lang w:val="uk-UA"/>
        </w:rPr>
        <w:t xml:space="preserve"> суміш і обережно але не довго вимішуємо тісто. </w:t>
      </w:r>
    </w:p>
    <w:p w:rsidR="005434F2" w:rsidRPr="00D50B3D" w:rsidRDefault="005434F2" w:rsidP="005434F2">
      <w:pPr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Готове бісквітне тісто відразу випікають в формах або капсулах, наповнюючи їх на ¾ висоти. Дно форми вистилають папером і змащують жиром. Випікають бісквіт при температурі 180С 30-35 хвилин. Готовий випечений бісквіт вистоюємо 8 -10 годин і використовуємо.  </w:t>
      </w: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0F45DF" w:rsidRDefault="005434F2" w:rsidP="005434F2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якуша; світло – коричневого кольору з м</w:t>
      </w:r>
      <w:r w:rsidRPr="0033537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ятними крупинками; смак солодкий; яскраво виражений запах м</w:t>
      </w:r>
      <w:r w:rsidRPr="0033537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яти.  </w:t>
      </w:r>
    </w:p>
    <w:p w:rsidR="005434F2" w:rsidRPr="00197D8F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6</w:t>
      </w:r>
    </w:p>
    <w:p w:rsidR="005434F2" w:rsidRP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5434F2">
        <w:rPr>
          <w:rFonts w:ascii="Times New Roman" w:hAnsi="Times New Roman" w:cs="Times New Roman"/>
          <w:b/>
          <w:sz w:val="28"/>
          <w:szCs w:val="28"/>
          <w:lang w:val="uk-UA"/>
        </w:rPr>
        <w:t>бісквіту з чаєм матча</w:t>
      </w:r>
    </w:p>
    <w:tbl>
      <w:tblPr>
        <w:tblStyle w:val="a8"/>
        <w:tblW w:w="6507" w:type="dxa"/>
        <w:jc w:val="center"/>
        <w:tblLook w:val="04A0" w:firstRow="1" w:lastRow="0" w:firstColumn="1" w:lastColumn="0" w:noHBand="0" w:noVBand="1"/>
      </w:tblPr>
      <w:tblGrid>
        <w:gridCol w:w="558"/>
        <w:gridCol w:w="3832"/>
        <w:gridCol w:w="2117"/>
      </w:tblGrid>
      <w:tr w:rsidR="005434F2" w:rsidTr="009A015A">
        <w:trPr>
          <w:trHeight w:val="322"/>
          <w:jc w:val="center"/>
        </w:trPr>
        <w:tc>
          <w:tcPr>
            <w:tcW w:w="558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3832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trHeight w:val="322"/>
          <w:jc w:val="center"/>
        </w:trPr>
        <w:tc>
          <w:tcPr>
            <w:tcW w:w="558" w:type="dxa"/>
            <w:vMerge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832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Чай матча</w:t>
            </w:r>
          </w:p>
        </w:tc>
        <w:tc>
          <w:tcPr>
            <w:tcW w:w="2117" w:type="dxa"/>
          </w:tcPr>
          <w:p w:rsidR="005434F2" w:rsidRDefault="00011B50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 (4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Сіль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832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Молоко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832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5434F2" w:rsidRPr="00197D8F" w:rsidRDefault="005434F2" w:rsidP="00011B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="00011B5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</w:tr>
    </w:tbl>
    <w:p w:rsid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5434F2" w:rsidRPr="00D50B3D" w:rsidRDefault="005434F2" w:rsidP="005434F2">
      <w:pPr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Відокремлюємо білок від жовтка в окрему ємність, додаємо сіль і збиваємо 10-15 хв до утворення пишної густої маси, починаємо поступово додавати цукор і продовжуємо збивати ще 10 хв до утворення густої, однорідної маси. Додаємо до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білково – цукрової маси по одному жовтку  продовжуючи збивати до утворення стійкої маси. Просіяне борошно з чаєм матча поступово, але швидко додаємо в </w:t>
      </w:r>
      <w:r w:rsidR="00541A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53780557" wp14:editId="3E71B75E">
            <wp:simplePos x="0" y="0"/>
            <wp:positionH relativeFrom="column">
              <wp:posOffset>-5715</wp:posOffset>
            </wp:positionH>
            <wp:positionV relativeFrom="paragraph">
              <wp:posOffset>638175</wp:posOffset>
            </wp:positionV>
            <wp:extent cx="2381885" cy="4229100"/>
            <wp:effectExtent l="152400" t="152400" r="361315" b="361950"/>
            <wp:wrapTight wrapText="bothSides">
              <wp:wrapPolygon edited="0">
                <wp:start x="691" y="-778"/>
                <wp:lineTo x="-1382" y="-584"/>
                <wp:lineTo x="-1382" y="21989"/>
                <wp:lineTo x="-346" y="22768"/>
                <wp:lineTo x="1555" y="23157"/>
                <wp:lineTo x="1728" y="23351"/>
                <wp:lineTo x="21594" y="23351"/>
                <wp:lineTo x="21767" y="23157"/>
                <wp:lineTo x="23667" y="22768"/>
                <wp:lineTo x="24704" y="21308"/>
                <wp:lineTo x="24704" y="973"/>
                <wp:lineTo x="22631" y="-486"/>
                <wp:lineTo x="22458" y="-778"/>
                <wp:lineTo x="691" y="-778"/>
              </wp:wrapPolygon>
            </wp:wrapTight>
            <wp:docPr id="20" name="Рисунок 20" descr="F:\++++ДОКУМЕНТИ++++\МЕТОДИЧНА ДОКУМЕНТАЦІЯ\МАЙСТЕР КЛАСИ\жовтень 2023 бісквітний бум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++++ДОКУМЕНТИ++++\МЕТОДИЧНА ДОКУМЕНТАЦІЯ\МАЙСТЕР КЛАСИ\жовтень 2023 бісквітний бум\2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4229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масу і перемішуємо до однорідного стану не більше 15-30 секунд. Додаємо молоко легко, швидко та обережно вмішуємо його в тісто.  Готове бісквітне тісто відразу випікають в формах або капсулах, наповнюючи їх на ¾ висоти. Дно форми вистилають папером і змащують жиром. Випікають бісквіт при температурі 170С 30-35 хвилин.  Випечений бісквіт охолоджують протягом 20-30 хв, виймають з форми і вистоюють 8-10 годин за температури 15-20С. </w:t>
      </w: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0F45DF" w:rsidRDefault="005434F2" w:rsidP="005434F2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якуша; світло – коричневого кольору; смак солодкий; яскраво виражений запах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матча.  </w:t>
      </w:r>
    </w:p>
    <w:p w:rsidR="008F7274" w:rsidRDefault="008F7274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7</w:t>
      </w:r>
    </w:p>
    <w:p w:rsidR="005434F2" w:rsidRP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5434F2">
        <w:rPr>
          <w:rFonts w:ascii="Times New Roman" w:hAnsi="Times New Roman" w:cs="Times New Roman"/>
          <w:b/>
          <w:sz w:val="28"/>
          <w:szCs w:val="28"/>
          <w:lang w:val="uk-UA"/>
        </w:rPr>
        <w:t>бісквіту з  родзинками (цукатами)</w:t>
      </w:r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5434F2" w:rsidTr="009A015A">
        <w:trPr>
          <w:trHeight w:val="322"/>
          <w:jc w:val="center"/>
        </w:trPr>
        <w:tc>
          <w:tcPr>
            <w:tcW w:w="558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trHeight w:val="322"/>
          <w:jc w:val="center"/>
        </w:trPr>
        <w:tc>
          <w:tcPr>
            <w:tcW w:w="558" w:type="dxa"/>
            <w:vMerge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Родзинки (цукати)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 (меланж)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300</w:t>
            </w:r>
          </w:p>
        </w:tc>
      </w:tr>
    </w:tbl>
    <w:p w:rsidR="005434F2" w:rsidRDefault="005434F2" w:rsidP="005434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5434F2" w:rsidRPr="00D50B3D" w:rsidRDefault="005434F2" w:rsidP="005434F2">
      <w:pPr>
        <w:jc w:val="both"/>
        <w:rPr>
          <w:color w:va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суміш збивають до збільшення в об</w:t>
      </w:r>
      <w:r w:rsidRPr="00DA3BB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2,5 – 3 рази до стійкого малюнка на поверхні. Родзинки або цукати попередньо з</w:t>
      </w:r>
      <w:r w:rsidRPr="00C9207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єднують з невеликою кількістю просіяного борошна і перемішують. Просіяне борошно поступово, але швидко додають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яєчно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цукрову масу і перемішують до однорідного стану не більше 15-30 секунд. Додають підготовлені родзинки або цукати і обережно перемішують.  Готове бісквітне тісто відразу випікають в формах або капсулах, наповнюючи їх на ¾ висоти. Дно форми вистилають папером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змащують жиром. Випікають бісквіт при температурі 180С 25-30 хвилин. Готовий випечений бісквіт вистоюємо 8 -</w:t>
      </w:r>
      <w:r w:rsidR="00541A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034FA11E" wp14:editId="20E4A184">
            <wp:simplePos x="0" y="0"/>
            <wp:positionH relativeFrom="margin">
              <wp:posOffset>3810</wp:posOffset>
            </wp:positionH>
            <wp:positionV relativeFrom="paragraph">
              <wp:posOffset>943610</wp:posOffset>
            </wp:positionV>
            <wp:extent cx="3529330" cy="2733675"/>
            <wp:effectExtent l="152400" t="152400" r="356870" b="371475"/>
            <wp:wrapTight wrapText="bothSides">
              <wp:wrapPolygon edited="0">
                <wp:start x="466" y="-1204"/>
                <wp:lineTo x="-933" y="-903"/>
                <wp:lineTo x="-933" y="22277"/>
                <wp:lineTo x="-466" y="23180"/>
                <wp:lineTo x="1049" y="24084"/>
                <wp:lineTo x="1166" y="24385"/>
                <wp:lineTo x="21569" y="24385"/>
                <wp:lineTo x="21685" y="24084"/>
                <wp:lineTo x="23201" y="23180"/>
                <wp:lineTo x="23668" y="20772"/>
                <wp:lineTo x="23668" y="1505"/>
                <wp:lineTo x="22268" y="-753"/>
                <wp:lineTo x="22152" y="-1204"/>
                <wp:lineTo x="466" y="-1204"/>
              </wp:wrapPolygon>
            </wp:wrapTight>
            <wp:docPr id="21" name="Рисунок 21" descr="F:\++++ДОКУМЕНТИ++++\МЕТОДИЧНА ДОКУМЕНТАЦІЯ\МАЙСТЕР КЛАСИ\жовтень 2023 бісквітний бум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++++ДОКУМЕНТИ++++\МЕТОДИЧНА ДОКУМЕНТАЦІЯ\МАЙСТЕР КЛАСИ\жовтень 2023 бісквітний бум\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30" cy="2733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10 годин і використовуємо.  </w:t>
      </w: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>ВИМОГИ ДО ЯКОСТІ</w:t>
      </w:r>
    </w:p>
    <w:p w:rsidR="005434F2" w:rsidRDefault="005434F2" w:rsidP="005434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якуша; світло – коричневого кольору з родзинками або цукатами; смак солодкий; яскраво виражений запах родзинок або цукатів.  </w:t>
      </w:r>
    </w:p>
    <w:p w:rsidR="00541AC5" w:rsidRDefault="00541AC5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AC5" w:rsidRDefault="00541AC5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D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 8</w:t>
      </w:r>
    </w:p>
    <w:p w:rsidR="005434F2" w:rsidRP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приготування </w:t>
      </w:r>
      <w:r w:rsidRPr="005434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бісквіту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морквою та родзинками</w:t>
      </w:r>
    </w:p>
    <w:tbl>
      <w:tblPr>
        <w:tblStyle w:val="a8"/>
        <w:tblW w:w="5656" w:type="dxa"/>
        <w:jc w:val="center"/>
        <w:tblLook w:val="04A0" w:firstRow="1" w:lastRow="0" w:firstColumn="1" w:lastColumn="0" w:noHBand="0" w:noVBand="1"/>
      </w:tblPr>
      <w:tblGrid>
        <w:gridCol w:w="558"/>
        <w:gridCol w:w="2981"/>
        <w:gridCol w:w="2117"/>
      </w:tblGrid>
      <w:tr w:rsidR="005434F2" w:rsidTr="009A015A">
        <w:trPr>
          <w:trHeight w:val="322"/>
          <w:jc w:val="center"/>
        </w:trPr>
        <w:tc>
          <w:tcPr>
            <w:tcW w:w="558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981" w:type="dxa"/>
            <w:vMerge w:val="restart"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18C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117" w:type="dxa"/>
            <w:vMerge w:val="restart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Маса, г </w:t>
            </w:r>
          </w:p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trHeight w:val="322"/>
          <w:jc w:val="center"/>
        </w:trPr>
        <w:tc>
          <w:tcPr>
            <w:tcW w:w="558" w:type="dxa"/>
            <w:vMerge/>
          </w:tcPr>
          <w:p w:rsidR="005434F2" w:rsidRPr="000A18CD" w:rsidRDefault="005434F2" w:rsidP="009A01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1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17" w:type="dxa"/>
            <w:vMerge/>
          </w:tcPr>
          <w:p w:rsidR="005434F2" w:rsidRPr="000A18CD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Борошно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Морква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150/135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Цукор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Яйця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 (3шт)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Рослинне масло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Родзинки 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981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Сода (розпушувач)</w:t>
            </w:r>
          </w:p>
        </w:tc>
        <w:tc>
          <w:tcPr>
            <w:tcW w:w="2117" w:type="dxa"/>
          </w:tcPr>
          <w:p w:rsidR="005434F2" w:rsidRDefault="005434F2" w:rsidP="009A01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5434F2" w:rsidTr="009A015A">
        <w:trPr>
          <w:jc w:val="center"/>
        </w:trPr>
        <w:tc>
          <w:tcPr>
            <w:tcW w:w="558" w:type="dxa"/>
          </w:tcPr>
          <w:p w:rsidR="005434F2" w:rsidRDefault="005434F2" w:rsidP="009A01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81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117" w:type="dxa"/>
          </w:tcPr>
          <w:p w:rsidR="005434F2" w:rsidRPr="00197D8F" w:rsidRDefault="005434F2" w:rsidP="009A01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750</w:t>
            </w:r>
          </w:p>
        </w:tc>
      </w:tr>
    </w:tbl>
    <w:p w:rsidR="005434F2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ПРИГОТУВАННЯ </w:t>
      </w:r>
    </w:p>
    <w:p w:rsidR="005434F2" w:rsidRPr="005934F6" w:rsidRDefault="005434F2" w:rsidP="005434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Курагу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родзинки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залити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кілька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хвилин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окропом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після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чого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відцідити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просушити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нарізати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невеликими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шматочками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Відокремити білок від жовтка. Окремо збити білки до стійкої, пишної маси 5-7 хв, далі поступово ввести цукор продовжуючи збивати масу на протязі 5 хв. Окремо збити жовтки 1-2 хв і не припиняючи збивання тонкою цівкою влити рослинне масло і збити до однорідної, пишної консистенції. У масу додати натерту на дрібній тертці моркву та підготовлену курагу (родзинки) і вимішати до однорідного стану. З</w:t>
      </w:r>
      <w:r w:rsidRPr="002958B3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єднати жовткову масу зі збитими білками у декілька прийомів і обережно перемішати. </w:t>
      </w:r>
      <w:r w:rsidRPr="007B1310">
        <w:rPr>
          <w:rFonts w:ascii="Times New Roman" w:hAnsi="Times New Roman" w:cs="Times New Roman"/>
          <w:sz w:val="28"/>
          <w:szCs w:val="28"/>
          <w:lang w:val="uk-UA"/>
        </w:rPr>
        <w:t>Потім пос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тупово всипати просіяне борошно з содою (розпушувачем) і обережно але швидко перемішати тісто.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Приготовану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суміш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вилити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форму і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випікати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35-40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хвилин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температури</w:t>
      </w:r>
      <w:proofErr w:type="spellEnd"/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</w:t>
      </w:r>
      <w:r w:rsidRPr="005934F6">
        <w:rPr>
          <w:rFonts w:ascii="Times New Roman" w:hAnsi="Times New Roman" w:cs="Times New Roman"/>
          <w:sz w:val="28"/>
          <w:szCs w:val="28"/>
          <w:shd w:val="clear" w:color="auto" w:fill="FFFFFF"/>
        </w:rPr>
        <w:t>0 °С.</w:t>
      </w:r>
    </w:p>
    <w:p w:rsidR="005434F2" w:rsidRPr="001B6406" w:rsidRDefault="005434F2" w:rsidP="005434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40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ВИМОГИ ДО ЯКОСТІ</w:t>
      </w:r>
    </w:p>
    <w:p w:rsidR="000F45DF" w:rsidRDefault="00CF6600" w:rsidP="008F727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60CC7072" wp14:editId="1E02B283">
            <wp:simplePos x="0" y="0"/>
            <wp:positionH relativeFrom="margin">
              <wp:posOffset>4214495</wp:posOffset>
            </wp:positionH>
            <wp:positionV relativeFrom="paragraph">
              <wp:posOffset>12700</wp:posOffset>
            </wp:positionV>
            <wp:extent cx="2178050" cy="3867150"/>
            <wp:effectExtent l="152400" t="152400" r="355600" b="361950"/>
            <wp:wrapTight wrapText="bothSides">
              <wp:wrapPolygon edited="0">
                <wp:start x="756" y="-851"/>
                <wp:lineTo x="-1511" y="-638"/>
                <wp:lineTo x="-1511" y="22026"/>
                <wp:lineTo x="756" y="23196"/>
                <wp:lineTo x="1889" y="23515"/>
                <wp:lineTo x="21537" y="23515"/>
                <wp:lineTo x="22859" y="23196"/>
                <wp:lineTo x="24938" y="21600"/>
                <wp:lineTo x="24938" y="1064"/>
                <wp:lineTo x="22671" y="-532"/>
                <wp:lineTo x="22482" y="-851"/>
                <wp:lineTo x="756" y="-851"/>
              </wp:wrapPolygon>
            </wp:wrapTight>
            <wp:docPr id="22" name="Рисунок 22" descr="F:\++++ДОКУМЕНТИ++++\МЕТОДИЧНА ДОКУМЕНТАЦІЯ\МАЙСТЕР КЛАСИ\жовтень 2023 бісквітний бум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++++ДОКУМЕНТИ++++\МЕТОДИЧНА ДОКУМЕНТАЦІЯ\МАЙСТЕР КЛАСИ\жовтень 2023 бісквітний бум\1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3867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>Бісквітний напівфабрикат повинен мати світло – коричневу, гладеньку, тонку верхню скоринку; пишну, пористу, еластичну структуру м</w:t>
      </w:r>
      <w:r w:rsidR="005434F2" w:rsidRPr="0000723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>якуша; світло – рожевого кольору з курагою (або родзинками); смак солодкий; яскраво виражений запах моркви та кураги (або родзинок).</w:t>
      </w:r>
    </w:p>
    <w:p w:rsidR="002C5135" w:rsidRDefault="005434F2" w:rsidP="004B02DB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Презентація готових випечених бісквітних напівфабрикатів. </w:t>
      </w:r>
    </w:p>
    <w:p w:rsidR="002C5135" w:rsidRDefault="002C5135" w:rsidP="004B02DB">
      <w:pPr>
        <w:pStyle w:val="a6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Моніторинг майстер-класу.</w:t>
      </w:r>
    </w:p>
    <w:p w:rsidR="002C5135" w:rsidRPr="00A865E8" w:rsidRDefault="00CF6600" w:rsidP="005434F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5FC4549E" wp14:editId="09EF2BE9">
            <wp:simplePos x="0" y="0"/>
            <wp:positionH relativeFrom="column">
              <wp:posOffset>115570</wp:posOffset>
            </wp:positionH>
            <wp:positionV relativeFrom="paragraph">
              <wp:posOffset>1849120</wp:posOffset>
            </wp:positionV>
            <wp:extent cx="6286500" cy="3533775"/>
            <wp:effectExtent l="152400" t="152400" r="361950" b="371475"/>
            <wp:wrapTight wrapText="bothSides">
              <wp:wrapPolygon edited="0">
                <wp:start x="262" y="-932"/>
                <wp:lineTo x="-524" y="-699"/>
                <wp:lineTo x="-524" y="22124"/>
                <wp:lineTo x="655" y="23521"/>
                <wp:lineTo x="655" y="23754"/>
                <wp:lineTo x="21600" y="23754"/>
                <wp:lineTo x="21665" y="23521"/>
                <wp:lineTo x="22713" y="21775"/>
                <wp:lineTo x="22778" y="1164"/>
                <wp:lineTo x="21993" y="-582"/>
                <wp:lineTo x="21927" y="-932"/>
                <wp:lineTo x="262" y="-932"/>
              </wp:wrapPolygon>
            </wp:wrapTight>
            <wp:docPr id="23" name="Рисунок 23" descr="F:\++++ДОКУМЕНТИ++++\МЕТОДИЧНА ДОКУМЕНТАЦІЯ\МАЙСТЕР КЛАСИ\жовтень 2023 бісквітний бум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++++ДОКУМЕНТИ++++\МЕТОДИЧНА ДОКУМЕНТАЦІЯ\МАЙСТЕР КЛАСИ\жовтень 2023 бісквітний бум\0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533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5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2C5135" w:rsidRPr="00A865E8">
        <w:rPr>
          <w:rFonts w:ascii="Times New Roman" w:hAnsi="Times New Roman" w:cs="Times New Roman"/>
          <w:sz w:val="28"/>
          <w:szCs w:val="28"/>
          <w:lang w:val="uk-UA"/>
        </w:rPr>
        <w:t>В ході майстер</w:t>
      </w:r>
      <w:r w:rsidR="00B351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5135" w:rsidRPr="00A865E8">
        <w:rPr>
          <w:rFonts w:ascii="Times New Roman" w:hAnsi="Times New Roman" w:cs="Times New Roman"/>
          <w:sz w:val="28"/>
          <w:szCs w:val="28"/>
          <w:lang w:val="uk-UA"/>
        </w:rPr>
        <w:t xml:space="preserve">- класу присутній обмін думками,  проводиться дегустація та оцінка якості випечених </w:t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>бісквітів</w:t>
      </w:r>
      <w:r w:rsidR="00B351AC">
        <w:rPr>
          <w:rFonts w:ascii="Times New Roman" w:hAnsi="Times New Roman" w:cs="Times New Roman"/>
          <w:sz w:val="28"/>
          <w:szCs w:val="28"/>
          <w:lang w:val="uk-UA"/>
        </w:rPr>
        <w:t xml:space="preserve"> їх харчову цінність та смакові властивості, </w:t>
      </w:r>
      <w:r w:rsidR="002C5135" w:rsidRPr="00A865E8">
        <w:rPr>
          <w:rFonts w:ascii="Times New Roman" w:hAnsi="Times New Roman" w:cs="Times New Roman"/>
          <w:sz w:val="28"/>
          <w:szCs w:val="28"/>
          <w:lang w:val="uk-UA"/>
        </w:rPr>
        <w:t xml:space="preserve">  звертається увага на необхідність дотримання правил ведення технологічного процесу </w:t>
      </w:r>
      <w:r w:rsidR="005434F2">
        <w:rPr>
          <w:rFonts w:ascii="Times New Roman" w:hAnsi="Times New Roman" w:cs="Times New Roman"/>
          <w:sz w:val="28"/>
          <w:szCs w:val="28"/>
          <w:lang w:val="uk-UA"/>
        </w:rPr>
        <w:t>при приготуванні тіста та випіканні бісквітів</w:t>
      </w:r>
      <w:r w:rsidR="002C5135" w:rsidRPr="00A865E8">
        <w:rPr>
          <w:rFonts w:ascii="Times New Roman" w:hAnsi="Times New Roman" w:cs="Times New Roman"/>
          <w:sz w:val="28"/>
          <w:szCs w:val="28"/>
          <w:lang w:val="uk-UA"/>
        </w:rPr>
        <w:t>, правил санітарії та гігієни, охорони праці.</w:t>
      </w:r>
    </w:p>
    <w:p w:rsidR="00A865E8" w:rsidRDefault="00A865E8" w:rsidP="004B02DB">
      <w:pPr>
        <w:pStyle w:val="a6"/>
        <w:spacing w:line="276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6600" w:rsidRDefault="00CF6600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3B88" w:rsidRDefault="00483B88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3B88" w:rsidRDefault="00483B88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6600" w:rsidRDefault="00CF6600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6600" w:rsidRDefault="00CF6600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709" w:rsidRDefault="00BC2709" w:rsidP="004B02DB">
      <w:pPr>
        <w:pStyle w:val="a6"/>
        <w:spacing w:line="276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основної та додаткової літератури:</w:t>
      </w:r>
    </w:p>
    <w:p w:rsidR="00A865E8" w:rsidRDefault="00A865E8" w:rsidP="004B02DB">
      <w:pPr>
        <w:pStyle w:val="a6"/>
        <w:spacing w:line="276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49F8" w:rsidRDefault="005434F2" w:rsidP="008F7274">
      <w:pPr>
        <w:pStyle w:val="a6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Зайцева Г.Т., Горпинко Т.М.  Технологія виготовлення борошняних кондитерських виробів» </w:t>
      </w:r>
      <w:r w:rsidR="00BC27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709" w:rsidRPr="00BC2709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ідручник. К</w:t>
      </w:r>
      <w:r w:rsidR="00BC27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«Вікторія», 2002</w:t>
      </w:r>
      <w:r w:rsidR="00BC27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72C4" w:rsidRDefault="00BC2709" w:rsidP="008F7274">
      <w:pPr>
        <w:pStyle w:val="a6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49F8">
        <w:rPr>
          <w:rFonts w:ascii="Times New Roman" w:hAnsi="Times New Roman" w:cs="Times New Roman"/>
          <w:sz w:val="28"/>
          <w:szCs w:val="28"/>
          <w:lang w:val="uk-UA"/>
        </w:rPr>
        <w:t>Джерело</w:t>
      </w:r>
      <w:r w:rsidR="003649F8" w:rsidRPr="003649F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25" w:history="1">
        <w:r w:rsidR="003649F8" w:rsidRPr="003649F8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https://www.unian.ua/recipes/desserts/cakes/recept-biskvita-yak-prigotuvati-pishniy-biskvit-klasichniy-recept-11314460.html</w:t>
        </w:r>
      </w:hyperlink>
      <w:r w:rsidR="003649F8">
        <w:rPr>
          <w:rFonts w:ascii="Times New Roman" w:hAnsi="Times New Roman" w:cs="Times New Roman"/>
          <w:sz w:val="28"/>
          <w:szCs w:val="28"/>
          <w:lang w:val="uk-UA"/>
        </w:rPr>
        <w:t xml:space="preserve"> «Як приготувати ідеально пишний бісквіт»</w:t>
      </w:r>
    </w:p>
    <w:p w:rsidR="00AB6B47" w:rsidRDefault="003649F8" w:rsidP="008F7274">
      <w:pPr>
        <w:pStyle w:val="a6"/>
        <w:numPr>
          <w:ilvl w:val="0"/>
          <w:numId w:val="3"/>
        </w:numPr>
        <w:spacing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2C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C2709" w:rsidRPr="000672C4">
        <w:rPr>
          <w:rFonts w:ascii="Times New Roman" w:hAnsi="Times New Roman" w:cs="Times New Roman"/>
          <w:sz w:val="28"/>
          <w:szCs w:val="28"/>
          <w:lang w:val="uk-UA"/>
        </w:rPr>
        <w:t xml:space="preserve">жерело: </w:t>
      </w:r>
      <w:r w:rsidR="000672C4" w:rsidRPr="0006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6" w:history="1">
        <w:r w:rsidR="000672C4" w:rsidRPr="00304B4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https://www.unian.ua/recipes/baking/dessert-pastries/recept-biskvita-yakiy-zavzhdi-vihodit-golovni-sekreti-pishnogo-desertu-12120867.html</w:t>
        </w:r>
      </w:hyperlink>
    </w:p>
    <w:p w:rsidR="000672C4" w:rsidRPr="000672C4" w:rsidRDefault="000672C4" w:rsidP="008F7274">
      <w:pPr>
        <w:pStyle w:val="a6"/>
        <w:spacing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54C1" w:rsidRPr="00EF0F62" w:rsidRDefault="004F54C1" w:rsidP="004B02D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04A62" w:rsidRPr="002C5135" w:rsidRDefault="00504A62" w:rsidP="004B02D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04A62" w:rsidRPr="002C5135" w:rsidSect="003B7F9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D243F"/>
    <w:multiLevelType w:val="hybridMultilevel"/>
    <w:tmpl w:val="036ED4F8"/>
    <w:lvl w:ilvl="0" w:tplc="9C9227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B18CF"/>
    <w:multiLevelType w:val="hybridMultilevel"/>
    <w:tmpl w:val="3990CDE8"/>
    <w:lvl w:ilvl="0" w:tplc="B7FE20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D150E"/>
    <w:multiLevelType w:val="hybridMultilevel"/>
    <w:tmpl w:val="34AC0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D5A8F"/>
    <w:multiLevelType w:val="hybridMultilevel"/>
    <w:tmpl w:val="C9741BB0"/>
    <w:lvl w:ilvl="0" w:tplc="CA304D2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490DAC"/>
    <w:multiLevelType w:val="hybridMultilevel"/>
    <w:tmpl w:val="FD10EE58"/>
    <w:lvl w:ilvl="0" w:tplc="72EA066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F1769A"/>
    <w:multiLevelType w:val="hybridMultilevel"/>
    <w:tmpl w:val="C3983C2A"/>
    <w:lvl w:ilvl="0" w:tplc="72F2078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0F5"/>
    <w:rsid w:val="00011B50"/>
    <w:rsid w:val="000275C6"/>
    <w:rsid w:val="000672C4"/>
    <w:rsid w:val="000B06B2"/>
    <w:rsid w:val="000D40F5"/>
    <w:rsid w:val="000D66FE"/>
    <w:rsid w:val="000F45DF"/>
    <w:rsid w:val="0014401B"/>
    <w:rsid w:val="001A475B"/>
    <w:rsid w:val="001B4025"/>
    <w:rsid w:val="001C15E5"/>
    <w:rsid w:val="001C7AA5"/>
    <w:rsid w:val="001D396C"/>
    <w:rsid w:val="001D5550"/>
    <w:rsid w:val="00222206"/>
    <w:rsid w:val="00255370"/>
    <w:rsid w:val="00283002"/>
    <w:rsid w:val="002A00BE"/>
    <w:rsid w:val="002A224C"/>
    <w:rsid w:val="002B233C"/>
    <w:rsid w:val="002C5135"/>
    <w:rsid w:val="002E1C61"/>
    <w:rsid w:val="00337AF0"/>
    <w:rsid w:val="00363051"/>
    <w:rsid w:val="003649F8"/>
    <w:rsid w:val="00373C8D"/>
    <w:rsid w:val="00385997"/>
    <w:rsid w:val="003B7F92"/>
    <w:rsid w:val="00431A3E"/>
    <w:rsid w:val="00483B88"/>
    <w:rsid w:val="00494255"/>
    <w:rsid w:val="004B02DB"/>
    <w:rsid w:val="004C04B8"/>
    <w:rsid w:val="004F54C1"/>
    <w:rsid w:val="00504A62"/>
    <w:rsid w:val="0053745B"/>
    <w:rsid w:val="00541AC5"/>
    <w:rsid w:val="005434F2"/>
    <w:rsid w:val="005753F6"/>
    <w:rsid w:val="005D3AAE"/>
    <w:rsid w:val="00633880"/>
    <w:rsid w:val="0064662A"/>
    <w:rsid w:val="0065101C"/>
    <w:rsid w:val="0068341D"/>
    <w:rsid w:val="006F61FF"/>
    <w:rsid w:val="00727194"/>
    <w:rsid w:val="00741770"/>
    <w:rsid w:val="007612BD"/>
    <w:rsid w:val="00774FF7"/>
    <w:rsid w:val="007A5167"/>
    <w:rsid w:val="007D34BF"/>
    <w:rsid w:val="00814926"/>
    <w:rsid w:val="0082411B"/>
    <w:rsid w:val="0083692B"/>
    <w:rsid w:val="00866D47"/>
    <w:rsid w:val="0088093F"/>
    <w:rsid w:val="008A4DB8"/>
    <w:rsid w:val="008E5DF5"/>
    <w:rsid w:val="008F7274"/>
    <w:rsid w:val="00916B99"/>
    <w:rsid w:val="009808E2"/>
    <w:rsid w:val="00980D41"/>
    <w:rsid w:val="009978DE"/>
    <w:rsid w:val="009A0C28"/>
    <w:rsid w:val="00A465C9"/>
    <w:rsid w:val="00A71D01"/>
    <w:rsid w:val="00A8267E"/>
    <w:rsid w:val="00A865E8"/>
    <w:rsid w:val="00A90A9D"/>
    <w:rsid w:val="00AB6B47"/>
    <w:rsid w:val="00AC59EF"/>
    <w:rsid w:val="00AD6B51"/>
    <w:rsid w:val="00B2719D"/>
    <w:rsid w:val="00B351AC"/>
    <w:rsid w:val="00B44682"/>
    <w:rsid w:val="00B45B74"/>
    <w:rsid w:val="00B6658E"/>
    <w:rsid w:val="00B72A67"/>
    <w:rsid w:val="00B914EC"/>
    <w:rsid w:val="00B9398D"/>
    <w:rsid w:val="00BC2709"/>
    <w:rsid w:val="00C104FB"/>
    <w:rsid w:val="00C67AAB"/>
    <w:rsid w:val="00C90789"/>
    <w:rsid w:val="00CB0187"/>
    <w:rsid w:val="00CB1F60"/>
    <w:rsid w:val="00CB1FB8"/>
    <w:rsid w:val="00CF6600"/>
    <w:rsid w:val="00D53326"/>
    <w:rsid w:val="00D82F35"/>
    <w:rsid w:val="00D966F6"/>
    <w:rsid w:val="00DA292D"/>
    <w:rsid w:val="00DC0CE5"/>
    <w:rsid w:val="00E46AFC"/>
    <w:rsid w:val="00E75646"/>
    <w:rsid w:val="00EA68CB"/>
    <w:rsid w:val="00EF0F62"/>
    <w:rsid w:val="00EF6C3E"/>
    <w:rsid w:val="00F01A91"/>
    <w:rsid w:val="00F534B6"/>
    <w:rsid w:val="00F92670"/>
    <w:rsid w:val="00FC2B9D"/>
    <w:rsid w:val="00FC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F979"/>
  <w15:docId w15:val="{04D56710-C3A2-4AE2-AF6F-0E3BB3B5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187"/>
  </w:style>
  <w:style w:type="paragraph" w:styleId="2">
    <w:name w:val="heading 2"/>
    <w:basedOn w:val="a"/>
    <w:next w:val="a"/>
    <w:link w:val="20"/>
    <w:unhideWhenUsed/>
    <w:qFormat/>
    <w:rsid w:val="00DC0CE5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8E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04A62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5101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C0C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7">
    <w:name w:val="Normal (Web)"/>
    <w:basedOn w:val="a"/>
    <w:uiPriority w:val="99"/>
    <w:unhideWhenUsed/>
    <w:rsid w:val="00575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4B0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iPriority w:val="1"/>
    <w:qFormat/>
    <w:rsid w:val="00CB1F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a">
    <w:name w:val="Основной текст Знак"/>
    <w:basedOn w:val="a0"/>
    <w:link w:val="a9"/>
    <w:uiPriority w:val="1"/>
    <w:rsid w:val="00CB1FB8"/>
    <w:rPr>
      <w:rFonts w:ascii="Times New Roman" w:eastAsia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hyperlink" Target="https://www.unian.ua/recipes/baking/dessert-pastries/recept-biskvita-yakiy-zavzhdi-vihodit-golovni-sekreti-pishnogo-desertu-12120867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hyperlink" Target="https://www.unian.ua/recipes/desserts/cakes/recept-biskvita-yak-prigotuvati-pishniy-biskvit-klasichniy-recept-11314460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15</Pages>
  <Words>2733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Acer</cp:lastModifiedBy>
  <cp:revision>27</cp:revision>
  <dcterms:created xsi:type="dcterms:W3CDTF">2023-10-15T17:29:00Z</dcterms:created>
  <dcterms:modified xsi:type="dcterms:W3CDTF">2023-10-23T18:55:00Z</dcterms:modified>
</cp:coreProperties>
</file>