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B3" w:rsidRPr="0095703A" w:rsidRDefault="00AB3CA4" w:rsidP="00AB3CA4">
      <w:pPr>
        <w:spacing w:after="0"/>
        <w:rPr>
          <w:rFonts w:ascii="Times New Roman" w:eastAsia="+mn-ea" w:hAnsi="Times New Roman" w:cs="Times New Roman"/>
          <w:kern w:val="24"/>
          <w:sz w:val="28"/>
          <w:szCs w:val="28"/>
          <w:lang w:val="uk-UA"/>
        </w:rPr>
      </w:pPr>
      <w:r w:rsidRPr="0095703A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9525</wp:posOffset>
            </wp:positionV>
            <wp:extent cx="1651000" cy="1235710"/>
            <wp:effectExtent l="0" t="0" r="6350" b="2540"/>
            <wp:wrapTight wrapText="bothSides">
              <wp:wrapPolygon edited="0">
                <wp:start x="0" y="0"/>
                <wp:lineTo x="0" y="21311"/>
                <wp:lineTo x="21434" y="21311"/>
                <wp:lineTo x="21434" y="0"/>
                <wp:lineTo x="0" y="0"/>
              </wp:wrapPolygon>
            </wp:wrapTight>
            <wp:docPr id="4" name="Рисунок 4" descr="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lustr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703A" w:rsidRPr="0095703A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val="uk-UA"/>
        </w:rPr>
        <w:t xml:space="preserve">Абрютіна </w:t>
      </w:r>
      <w:r w:rsidRPr="0095703A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val="uk-UA"/>
        </w:rPr>
        <w:t xml:space="preserve">Ольга Петрівна </w:t>
      </w:r>
      <w:r w:rsidRPr="0095703A">
        <w:rPr>
          <w:rFonts w:ascii="Times New Roman" w:eastAsia="+mn-ea" w:hAnsi="Times New Roman" w:cs="Times New Roman"/>
          <w:kern w:val="24"/>
          <w:sz w:val="28"/>
          <w:szCs w:val="28"/>
          <w:lang w:val="uk-UA"/>
        </w:rPr>
        <w:t xml:space="preserve">– </w:t>
      </w:r>
    </w:p>
    <w:p w:rsidR="00AB3CA4" w:rsidRPr="0095703A" w:rsidRDefault="00AB3CA4" w:rsidP="00AB3CA4">
      <w:pPr>
        <w:spacing w:after="0"/>
        <w:rPr>
          <w:rFonts w:ascii="Times New Roman" w:eastAsia="+mn-ea" w:hAnsi="Times New Roman" w:cs="Times New Roman"/>
          <w:b/>
          <w:i/>
          <w:kern w:val="24"/>
          <w:sz w:val="28"/>
          <w:szCs w:val="28"/>
          <w:lang w:val="uk-UA"/>
        </w:rPr>
      </w:pPr>
      <w:r w:rsidRPr="0095703A">
        <w:rPr>
          <w:rFonts w:ascii="Times New Roman" w:eastAsia="+mn-ea" w:hAnsi="Times New Roman" w:cs="Times New Roman"/>
          <w:b/>
          <w:i/>
          <w:kern w:val="24"/>
          <w:sz w:val="28"/>
          <w:szCs w:val="28"/>
          <w:lang w:val="uk-UA"/>
        </w:rPr>
        <w:t>викладач пр</w:t>
      </w:r>
      <w:r w:rsidR="0095703A" w:rsidRPr="0095703A">
        <w:rPr>
          <w:rFonts w:ascii="Times New Roman" w:eastAsia="+mn-ea" w:hAnsi="Times New Roman" w:cs="Times New Roman"/>
          <w:b/>
          <w:i/>
          <w:kern w:val="24"/>
          <w:sz w:val="28"/>
          <w:szCs w:val="28"/>
          <w:lang w:val="uk-UA"/>
        </w:rPr>
        <w:t>офесійно-теоретичної підготовки</w:t>
      </w:r>
    </w:p>
    <w:p w:rsidR="00AB3CA4" w:rsidRPr="00C277E2" w:rsidRDefault="00AB3CA4" w:rsidP="00AB3CA4">
      <w:pPr>
        <w:spacing w:after="0"/>
        <w:rPr>
          <w:noProof/>
          <w:lang w:val="uk-UA" w:eastAsia="ru-RU"/>
        </w:rPr>
      </w:pPr>
    </w:p>
    <w:p w:rsidR="00D354B3" w:rsidRDefault="00D354B3" w:rsidP="00AB3CA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D354B3" w:rsidRDefault="00D354B3" w:rsidP="00AB3CA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D354B3" w:rsidRDefault="00D354B3" w:rsidP="00AB3CA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D354B3" w:rsidRPr="0095703A" w:rsidRDefault="007F4602" w:rsidP="00AB3C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04EE7007" wp14:editId="4A4C74D0">
            <wp:simplePos x="0" y="0"/>
            <wp:positionH relativeFrom="column">
              <wp:posOffset>-5715</wp:posOffset>
            </wp:positionH>
            <wp:positionV relativeFrom="paragraph">
              <wp:posOffset>43815</wp:posOffset>
            </wp:positionV>
            <wp:extent cx="1288415" cy="2062480"/>
            <wp:effectExtent l="0" t="0" r="0" b="0"/>
            <wp:wrapTight wrapText="bothSides">
              <wp:wrapPolygon edited="0">
                <wp:start x="0" y="0"/>
                <wp:lineTo x="0" y="21347"/>
                <wp:lineTo x="21398" y="21347"/>
                <wp:lineTo x="21398" y="0"/>
                <wp:lineTo x="0" y="0"/>
              </wp:wrapPolygon>
            </wp:wrapTight>
            <wp:docPr id="18" name="Рисунок 18" descr="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lustr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703A" w:rsidRPr="009570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Бондаренко </w:t>
      </w:r>
      <w:r w:rsidR="00AB3CA4" w:rsidRPr="009570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Андрій Вікторович </w:t>
      </w:r>
      <w:r w:rsidR="00D354B3" w:rsidRPr="0095703A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</w:p>
    <w:p w:rsidR="00AB3CA4" w:rsidRPr="0095703A" w:rsidRDefault="00AB3CA4" w:rsidP="00AB3CA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5703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майстер виробничого навчання </w:t>
      </w:r>
    </w:p>
    <w:p w:rsidR="00AB3CA4" w:rsidRDefault="00AB3CA4" w:rsidP="00AB3CA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B3CA4" w:rsidRDefault="00AB3CA4" w:rsidP="00AB3CA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B3CA4" w:rsidRDefault="00AB3CA4" w:rsidP="00AB3CA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B3CA4" w:rsidRDefault="00AB3CA4" w:rsidP="00AB3CA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B3CA4" w:rsidRDefault="00AB3CA4" w:rsidP="00AB3CA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5703A" w:rsidRDefault="0095703A" w:rsidP="00AB3CA4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AB3CA4" w:rsidRPr="00885D14" w:rsidRDefault="00AB3CA4" w:rsidP="00885D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703A">
        <w:rPr>
          <w:rFonts w:ascii="Times New Roman" w:hAnsi="Times New Roman" w:cs="Times New Roman"/>
          <w:b/>
          <w:sz w:val="28"/>
          <w:szCs w:val="28"/>
          <w:lang w:val="uk-UA"/>
        </w:rPr>
        <w:t>Бінарний урок</w:t>
      </w:r>
    </w:p>
    <w:p w:rsidR="00AB3CA4" w:rsidRPr="00F76A94" w:rsidRDefault="0095703A" w:rsidP="00AB3C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AB3CA4" w:rsidRPr="00F76A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тему: «Конструкція, організація робочого місця та прийоми роботи </w:t>
      </w:r>
    </w:p>
    <w:p w:rsidR="00AB3CA4" w:rsidRPr="00F76A94" w:rsidRDefault="00AB3CA4" w:rsidP="00AB3C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6A94">
        <w:rPr>
          <w:rFonts w:ascii="Times New Roman" w:hAnsi="Times New Roman" w:cs="Times New Roman"/>
          <w:b/>
          <w:sz w:val="28"/>
          <w:szCs w:val="28"/>
          <w:lang w:val="uk-UA"/>
        </w:rPr>
        <w:t>на свердлильно-присадному верстаті»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B3CA4" w:rsidRPr="001F7579" w:rsidRDefault="00AB3CA4" w:rsidP="00AB3CA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75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AB3CA4" w:rsidRDefault="003C5227" w:rsidP="004D005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AB3CA4" w:rsidRPr="007C2655">
        <w:rPr>
          <w:rFonts w:ascii="Times New Roman" w:hAnsi="Times New Roman" w:cs="Times New Roman"/>
          <w:i/>
          <w:sz w:val="28"/>
          <w:szCs w:val="28"/>
          <w:lang w:val="uk-UA"/>
        </w:rPr>
        <w:t>світня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B3CA4" w:rsidRPr="00CF3553">
        <w:rPr>
          <w:rFonts w:ascii="Times New Roman" w:hAnsi="Times New Roman" w:cs="Times New Roman"/>
          <w:sz w:val="28"/>
          <w:szCs w:val="28"/>
          <w:lang w:val="uk-UA"/>
        </w:rPr>
        <w:t>удосконалити, систематизувати  та набути знання, щодо конструкції і організації робочого місця для виконання безпечних прийомі</w:t>
      </w:r>
      <w:r w:rsidR="00302A42">
        <w:rPr>
          <w:rFonts w:ascii="Times New Roman" w:hAnsi="Times New Roman" w:cs="Times New Roman"/>
          <w:sz w:val="28"/>
          <w:szCs w:val="28"/>
          <w:lang w:val="uk-UA"/>
        </w:rPr>
        <w:t>в робіт на свердлильно-присадн</w:t>
      </w:r>
      <w:r w:rsidR="00AB3CA4" w:rsidRPr="00CF3553">
        <w:rPr>
          <w:rFonts w:ascii="Times New Roman" w:hAnsi="Times New Roman" w:cs="Times New Roman"/>
          <w:sz w:val="28"/>
          <w:szCs w:val="28"/>
          <w:lang w:val="uk-UA"/>
        </w:rPr>
        <w:t>ому верстаті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B3CA4" w:rsidRPr="00CF3553">
        <w:rPr>
          <w:rFonts w:ascii="Times New Roman" w:hAnsi="Times New Roman" w:cs="Times New Roman"/>
          <w:sz w:val="28"/>
          <w:szCs w:val="28"/>
          <w:lang w:val="uk-UA"/>
        </w:rPr>
        <w:t xml:space="preserve">уміння 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>застосувати знання, уміння на практиці;</w:t>
      </w:r>
    </w:p>
    <w:p w:rsidR="00AB3CA4" w:rsidRPr="00CF3553" w:rsidRDefault="00AB3CA4" w:rsidP="004D005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655">
        <w:rPr>
          <w:rFonts w:ascii="Times New Roman" w:hAnsi="Times New Roman" w:cs="Times New Roman"/>
          <w:i/>
          <w:sz w:val="28"/>
          <w:szCs w:val="28"/>
          <w:lang w:val="uk-UA"/>
        </w:rPr>
        <w:t>розвиваюча</w:t>
      </w:r>
      <w:r w:rsidR="003C52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F355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3553">
        <w:rPr>
          <w:rFonts w:ascii="Times New Roman" w:hAnsi="Times New Roman" w:cs="Times New Roman"/>
          <w:sz w:val="28"/>
          <w:szCs w:val="28"/>
          <w:lang w:val="uk-UA"/>
        </w:rPr>
        <w:t>розвивати аналітичне, логічне і критичне мислення, самостійність в роботі, комунікативні здібності;</w:t>
      </w:r>
    </w:p>
    <w:p w:rsidR="00AB3CA4" w:rsidRDefault="00AB3CA4" w:rsidP="004D005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655">
        <w:rPr>
          <w:rFonts w:ascii="Times New Roman" w:hAnsi="Times New Roman" w:cs="Times New Roman"/>
          <w:i/>
          <w:sz w:val="28"/>
          <w:szCs w:val="28"/>
          <w:lang w:val="uk-UA"/>
        </w:rPr>
        <w:t>виховна</w:t>
      </w:r>
      <w:r w:rsidR="003C522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85D14">
        <w:rPr>
          <w:rFonts w:ascii="Times New Roman" w:hAnsi="Times New Roman" w:cs="Times New Roman"/>
          <w:sz w:val="28"/>
          <w:szCs w:val="28"/>
          <w:lang w:val="uk-UA"/>
        </w:rPr>
        <w:t>виховувати культуру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спілкування; розуміння важливості оволодіння набутих знань та умінь, виховувати відповідальність за набуті знання.</w:t>
      </w:r>
    </w:p>
    <w:p w:rsidR="00AB3CA4" w:rsidRDefault="00AB3CA4" w:rsidP="00AB3CA4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7579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B65171">
        <w:rPr>
          <w:rFonts w:ascii="Times New Roman" w:hAnsi="Times New Roman" w:cs="Times New Roman"/>
          <w:sz w:val="28"/>
          <w:szCs w:val="28"/>
          <w:lang w:val="uk-UA"/>
        </w:rPr>
        <w:t>рок розвитку компетентностей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3CA4" w:rsidRDefault="00AB3CA4" w:rsidP="00AB3CA4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7579">
        <w:rPr>
          <w:rFonts w:ascii="Times New Roman" w:hAnsi="Times New Roman" w:cs="Times New Roman"/>
          <w:b/>
          <w:sz w:val="28"/>
          <w:szCs w:val="28"/>
          <w:lang w:val="uk-UA"/>
        </w:rPr>
        <w:t>Вид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бінарний урок.</w:t>
      </w:r>
    </w:p>
    <w:p w:rsidR="00AB3CA4" w:rsidRDefault="00AB3CA4" w:rsidP="00AB3CA4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E3E47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навчання:</w:t>
      </w:r>
      <w:r w:rsidR="00885D14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інтерактивні, </w:t>
      </w:r>
      <w:proofErr w:type="spellStart"/>
      <w:r w:rsidR="00885D14">
        <w:rPr>
          <w:rFonts w:ascii="Times New Roman" w:hAnsi="Times New Roman" w:cs="Times New Roman"/>
          <w:sz w:val="28"/>
          <w:szCs w:val="28"/>
          <w:lang w:val="uk-UA"/>
        </w:rPr>
        <w:t>проє</w:t>
      </w:r>
      <w:r>
        <w:rPr>
          <w:rFonts w:ascii="Times New Roman" w:hAnsi="Times New Roman" w:cs="Times New Roman"/>
          <w:sz w:val="28"/>
          <w:szCs w:val="28"/>
          <w:lang w:val="uk-UA"/>
        </w:rPr>
        <w:t>ктні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технології.</w:t>
      </w:r>
    </w:p>
    <w:p w:rsidR="00AB3CA4" w:rsidRDefault="00AB3CA4" w:rsidP="00AB3CA4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7579">
        <w:rPr>
          <w:rFonts w:ascii="Times New Roman" w:hAnsi="Times New Roman" w:cs="Times New Roman"/>
          <w:b/>
          <w:sz w:val="28"/>
          <w:szCs w:val="28"/>
          <w:lang w:val="uk-UA"/>
        </w:rPr>
        <w:t>Дидактичне забезпечення</w:t>
      </w:r>
      <w:r w:rsidRPr="001F757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85D14">
        <w:rPr>
          <w:rFonts w:ascii="Times New Roman" w:hAnsi="Times New Roman" w:cs="Times New Roman"/>
          <w:sz w:val="28"/>
          <w:szCs w:val="28"/>
          <w:lang w:val="uk-UA"/>
        </w:rPr>
        <w:t>картки із завданнями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B3CA4" w:rsidRPr="002974E1" w:rsidRDefault="00AB3CA4" w:rsidP="004D005C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B2C6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B2C6B">
        <w:rPr>
          <w:rFonts w:ascii="Times New Roman" w:hAnsi="Times New Roman" w:cs="Times New Roman"/>
          <w:sz w:val="28"/>
          <w:szCs w:val="28"/>
          <w:lang w:val="uk-UA"/>
        </w:rPr>
        <w:t>свердлильно-присадний верстат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набір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свердл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фрез</w:t>
      </w:r>
      <w:r w:rsidRPr="002974E1">
        <w:rPr>
          <w:rFonts w:ascii="Times New Roman" w:hAnsi="Times New Roman" w:cs="Times New Roman"/>
          <w:sz w:val="28"/>
          <w:szCs w:val="28"/>
          <w:lang w:val="uk-UA"/>
        </w:rPr>
        <w:t>; зразки деталей учнівського столу</w:t>
      </w:r>
      <w:r w:rsidR="00885D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974E1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виготовлені з деревостружкової плити, штангенциркуль.</w:t>
      </w:r>
    </w:p>
    <w:p w:rsidR="00885D14" w:rsidRDefault="00AB3CA4" w:rsidP="00AB3CA4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1F7579">
        <w:rPr>
          <w:rFonts w:ascii="Times New Roman" w:hAnsi="Times New Roman" w:cs="Times New Roman"/>
          <w:b/>
          <w:sz w:val="28"/>
          <w:szCs w:val="28"/>
          <w:lang w:val="uk-UA"/>
        </w:rPr>
        <w:t>Матеріально-технічне забезпечення:</w:t>
      </w:r>
      <w:r>
        <w:rPr>
          <w:rFonts w:ascii="Times New Roman" w:hAnsi="Times New Roman" w:cs="Times New Roman"/>
          <w:sz w:val="28"/>
          <w:szCs w:val="28"/>
          <w:lang w:val="uk-UA"/>
        </w:rPr>
        <w:t>мультимедійний проектор, екран, ноутбук</w:t>
      </w:r>
      <w:r w:rsidR="003E0C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3CA4" w:rsidRDefault="00AB3CA4" w:rsidP="00AB3CA4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F36027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технологія, підготовчі роботи на деревообробних верстатах, виробниче навчання.</w:t>
      </w:r>
      <w:r w:rsidRPr="001E12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</w:r>
    </w:p>
    <w:p w:rsidR="00F36027" w:rsidRDefault="00F36027" w:rsidP="00AB3CA4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602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9A3D95" w:rsidRDefault="009A3D95" w:rsidP="009A3D95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слово.</w:t>
      </w:r>
    </w:p>
    <w:p w:rsidR="009A3D95" w:rsidRDefault="00855A6E" w:rsidP="00855A6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240665</wp:posOffset>
            </wp:positionV>
            <wp:extent cx="1011555" cy="1349375"/>
            <wp:effectExtent l="0" t="0" r="0" b="3175"/>
            <wp:wrapTight wrapText="bothSides">
              <wp:wrapPolygon edited="0">
                <wp:start x="0" y="0"/>
                <wp:lineTo x="0" y="21346"/>
                <wp:lineTo x="21153" y="21346"/>
                <wp:lineTo x="21153" y="0"/>
                <wp:lineTo x="0" y="0"/>
              </wp:wrapPolygon>
            </wp:wrapTight>
            <wp:docPr id="2075" name="Рисунок 2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555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6FA9">
        <w:rPr>
          <w:rFonts w:ascii="Times New Roman" w:hAnsi="Times New Roman" w:cs="Times New Roman"/>
          <w:sz w:val="28"/>
          <w:szCs w:val="28"/>
          <w:lang w:val="uk-UA"/>
        </w:rPr>
        <w:t>Добрий день! Шановні здобувачі освіти</w:t>
      </w:r>
      <w:r w:rsidR="009A3D95">
        <w:rPr>
          <w:rFonts w:ascii="Times New Roman" w:hAnsi="Times New Roman" w:cs="Times New Roman"/>
          <w:sz w:val="28"/>
          <w:szCs w:val="28"/>
          <w:lang w:val="uk-UA"/>
        </w:rPr>
        <w:t xml:space="preserve"> розпочинаємо наш урок, який дозволить нам продовжити втілювати в життя наш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>проєкт «Стіл учнівський одномісний</w:t>
      </w:r>
      <w:r w:rsidR="009A3D95">
        <w:rPr>
          <w:rFonts w:ascii="Times New Roman" w:hAnsi="Times New Roman" w:cs="Times New Roman"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Саме цей проє</w:t>
      </w:r>
      <w:r w:rsidR="004F71F6">
        <w:rPr>
          <w:rFonts w:ascii="Times New Roman" w:hAnsi="Times New Roman" w:cs="Times New Roman"/>
          <w:sz w:val="28"/>
          <w:szCs w:val="28"/>
          <w:lang w:val="uk-UA"/>
        </w:rPr>
        <w:t xml:space="preserve">кт був розроблений фаховими молодшими бакалаврами, які самостійно його спроектували, </w:t>
      </w:r>
      <w:r w:rsidR="009527B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4F71F6">
        <w:rPr>
          <w:rFonts w:ascii="Times New Roman" w:hAnsi="Times New Roman" w:cs="Times New Roman"/>
          <w:sz w:val="28"/>
          <w:szCs w:val="28"/>
          <w:lang w:val="uk-UA"/>
        </w:rPr>
        <w:t>здобувачі освіти робітничих професій</w:t>
      </w:r>
      <w:r w:rsidR="009527B7">
        <w:rPr>
          <w:rFonts w:ascii="Times New Roman" w:hAnsi="Times New Roman" w:cs="Times New Roman"/>
          <w:sz w:val="28"/>
          <w:szCs w:val="28"/>
          <w:lang w:val="uk-UA"/>
        </w:rPr>
        <w:t xml:space="preserve"> третього курсу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27B7">
        <w:rPr>
          <w:rFonts w:ascii="Times New Roman" w:hAnsi="Times New Roman" w:cs="Times New Roman"/>
          <w:sz w:val="28"/>
          <w:szCs w:val="28"/>
          <w:lang w:val="uk-UA"/>
        </w:rPr>
        <w:t>на предметі Технологія попрацювали над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 xml:space="preserve">створенням конструкторських документів на виріб, щоб </w:t>
      </w:r>
      <w:r w:rsidR="004D005C">
        <w:rPr>
          <w:rFonts w:ascii="Times New Roman" w:hAnsi="Times New Roman" w:cs="Times New Roman"/>
          <w:sz w:val="28"/>
          <w:szCs w:val="28"/>
          <w:lang w:val="uk-UA"/>
        </w:rPr>
        <w:t>розпочати виготовляти столи учнівські одномісні. Столи учнівські одномісні для забезпечення навчальних аудиторій закладу освіти.</w:t>
      </w:r>
    </w:p>
    <w:p w:rsidR="009527B7" w:rsidRDefault="009527B7" w:rsidP="00855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Завдяки </w:t>
      </w:r>
      <w:r w:rsidR="001F5780">
        <w:rPr>
          <w:rFonts w:ascii="Times New Roman" w:hAnsi="Times New Roman" w:cs="Times New Roman"/>
          <w:sz w:val="28"/>
          <w:szCs w:val="28"/>
          <w:lang w:val="uk-UA"/>
        </w:rPr>
        <w:t>поєднанню урокам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професійно-теоретичної підготовки </w:t>
      </w:r>
      <w:r w:rsidR="001F5780">
        <w:rPr>
          <w:rFonts w:ascii="Times New Roman" w:hAnsi="Times New Roman" w:cs="Times New Roman"/>
          <w:sz w:val="28"/>
          <w:szCs w:val="28"/>
          <w:lang w:val="uk-UA"/>
        </w:rPr>
        <w:t xml:space="preserve">та професійно-практичної підготовки </w:t>
      </w: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 можуть вивчати деревообробні верстати в процесі втілення різних проєктів</w:t>
      </w:r>
      <w:r w:rsidR="008547DD">
        <w:rPr>
          <w:rFonts w:ascii="Times New Roman" w:hAnsi="Times New Roman" w:cs="Times New Roman"/>
          <w:sz w:val="28"/>
          <w:szCs w:val="28"/>
          <w:lang w:val="uk-UA"/>
        </w:rPr>
        <w:t xml:space="preserve">, а саме </w:t>
      </w:r>
      <w:r w:rsidR="00CE3A64">
        <w:rPr>
          <w:rFonts w:ascii="Times New Roman" w:hAnsi="Times New Roman" w:cs="Times New Roman"/>
          <w:sz w:val="28"/>
          <w:szCs w:val="28"/>
          <w:lang w:val="uk-UA"/>
        </w:rPr>
        <w:t>в процес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3A6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3A64">
        <w:rPr>
          <w:rFonts w:ascii="Times New Roman" w:hAnsi="Times New Roman" w:cs="Times New Roman"/>
          <w:sz w:val="28"/>
          <w:szCs w:val="28"/>
          <w:lang w:val="uk-UA"/>
        </w:rPr>
        <w:t>виконання</w:t>
      </w:r>
      <w:r w:rsidR="008547DD">
        <w:rPr>
          <w:rFonts w:ascii="Times New Roman" w:hAnsi="Times New Roman" w:cs="Times New Roman"/>
          <w:sz w:val="28"/>
          <w:szCs w:val="28"/>
          <w:lang w:val="uk-UA"/>
        </w:rPr>
        <w:t xml:space="preserve"> певних технологічних операцій.</w:t>
      </w:r>
    </w:p>
    <w:p w:rsidR="001F5780" w:rsidRDefault="004D005C" w:rsidP="00855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Згадаємо проє</w:t>
      </w:r>
      <w:r w:rsidR="001F5780">
        <w:rPr>
          <w:rFonts w:ascii="Times New Roman" w:hAnsi="Times New Roman" w:cs="Times New Roman"/>
          <w:sz w:val="28"/>
          <w:szCs w:val="28"/>
          <w:lang w:val="uk-UA"/>
        </w:rPr>
        <w:t>кт і його структуру:</w:t>
      </w:r>
    </w:p>
    <w:p w:rsidR="009527B7" w:rsidRDefault="008547DD" w:rsidP="009527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Структура </w:t>
      </w:r>
      <w:r w:rsidR="00962EFE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527B7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5"/>
        <w:gridCol w:w="4245"/>
        <w:gridCol w:w="4245"/>
      </w:tblGrid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Етапи проєкту</w:t>
            </w:r>
          </w:p>
        </w:tc>
        <w:tc>
          <w:tcPr>
            <w:tcW w:w="4245" w:type="dxa"/>
          </w:tcPr>
          <w:p w:rsidR="00255B84" w:rsidRDefault="004D005C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Виконавець</w:t>
            </w:r>
          </w:p>
        </w:tc>
      </w:tr>
      <w:tr w:rsidR="00255B84" w:rsidTr="00094F4B">
        <w:tc>
          <w:tcPr>
            <w:tcW w:w="555" w:type="dxa"/>
          </w:tcPr>
          <w:p w:rsidR="00255B84" w:rsidRDefault="00855A6E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45" w:type="dxa"/>
          </w:tcPr>
          <w:p w:rsidR="00255B84" w:rsidRDefault="00962EFE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проє</w:t>
            </w:r>
            <w:r w:rsidR="00255B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</w:p>
          <w:p w:rsidR="00255B84" w:rsidRDefault="00AB3CA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«Стіл учнівський одномісний</w:t>
            </w:r>
            <w:r w:rsidR="00255B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Фахові молодші бакалаври</w:t>
            </w:r>
          </w:p>
          <w:p w:rsidR="00255B84" w:rsidRDefault="00255B84" w:rsidP="00255B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Виготовлення конструкторських документів на виріб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Здобувачі освіти третього курсу</w:t>
            </w:r>
          </w:p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Виготовлення деталей на форматно-розкроювальному верстаті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Верстатники деревообробних верстатів третього курсу</w:t>
            </w:r>
          </w:p>
        </w:tc>
      </w:tr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Наклеювання крайки на деталі виробу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55B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Верстатники деревообробних верстатів третього курсу</w:t>
            </w:r>
          </w:p>
        </w:tc>
      </w:tr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Свердління отворів під меблеву фурнітури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55B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Верстатники деревообробних верстатів третього курсу</w:t>
            </w:r>
          </w:p>
        </w:tc>
      </w:tr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245" w:type="dxa"/>
          </w:tcPr>
          <w:p w:rsidR="00255B84" w:rsidRDefault="00AB3CA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Збирання виробу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Столярі другого курсу</w:t>
            </w:r>
          </w:p>
        </w:tc>
      </w:tr>
      <w:tr w:rsidR="00255B84" w:rsidTr="00094F4B">
        <w:tc>
          <w:tcPr>
            <w:tcW w:w="555" w:type="dxa"/>
          </w:tcPr>
          <w:p w:rsidR="00255B84" w:rsidRDefault="00255B84" w:rsidP="009527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245" w:type="dxa"/>
          </w:tcPr>
          <w:p w:rsidR="00255B84" w:rsidRDefault="00255B84" w:rsidP="005B01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Презентація проєкту</w:t>
            </w:r>
          </w:p>
        </w:tc>
        <w:tc>
          <w:tcPr>
            <w:tcW w:w="4245" w:type="dxa"/>
          </w:tcPr>
          <w:p w:rsidR="00255B84" w:rsidRDefault="00255B84" w:rsidP="00255B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Фахові молодші бакалаври</w:t>
            </w:r>
          </w:p>
        </w:tc>
      </w:tr>
    </w:tbl>
    <w:p w:rsidR="009527B7" w:rsidRPr="009527B7" w:rsidRDefault="009527B7" w:rsidP="005B01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3CA4" w:rsidRDefault="009527B7" w:rsidP="00AB3C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саме сьогодні на цьому уроці ми розпочинаємо </w:t>
      </w:r>
      <w:r w:rsidR="001F5780">
        <w:rPr>
          <w:rFonts w:ascii="Times New Roman" w:hAnsi="Times New Roman" w:cs="Times New Roman"/>
          <w:sz w:val="28"/>
          <w:szCs w:val="28"/>
          <w:lang w:val="uk-UA"/>
        </w:rPr>
        <w:t>п’ятий</w:t>
      </w:r>
      <w:r w:rsidR="009A3D95" w:rsidRPr="004F71F6">
        <w:rPr>
          <w:rFonts w:ascii="Times New Roman" w:hAnsi="Times New Roman" w:cs="Times New Roman"/>
          <w:sz w:val="28"/>
          <w:szCs w:val="28"/>
          <w:lang w:val="uk-UA"/>
        </w:rPr>
        <w:t xml:space="preserve"> етап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r w:rsidR="009A3D95" w:rsidRPr="004F71F6">
        <w:rPr>
          <w:rFonts w:ascii="Times New Roman" w:hAnsi="Times New Roman" w:cs="Times New Roman"/>
          <w:sz w:val="28"/>
          <w:szCs w:val="28"/>
          <w:lang w:val="uk-UA"/>
        </w:rPr>
        <w:t>-свердління</w:t>
      </w:r>
      <w:proofErr w:type="spellEnd"/>
      <w:r w:rsidR="009A3D95" w:rsidRPr="004F71F6">
        <w:rPr>
          <w:rFonts w:ascii="Times New Roman" w:hAnsi="Times New Roman" w:cs="Times New Roman"/>
          <w:sz w:val="28"/>
          <w:szCs w:val="28"/>
          <w:lang w:val="uk-UA"/>
        </w:rPr>
        <w:t xml:space="preserve"> отворів під меблев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>у фурнітуру. На цьому етапі проє</w:t>
      </w:r>
      <w:r w:rsidR="009A3D95" w:rsidRPr="004F71F6">
        <w:rPr>
          <w:rFonts w:ascii="Times New Roman" w:hAnsi="Times New Roman" w:cs="Times New Roman"/>
          <w:sz w:val="28"/>
          <w:szCs w:val="28"/>
          <w:lang w:val="uk-UA"/>
        </w:rPr>
        <w:t>кту ми легко поєднаємо вивчення конструкції, організацію робочого місця  та безпечні прийоми роботи</w:t>
      </w:r>
      <w:r w:rsidR="00B65171">
        <w:rPr>
          <w:rFonts w:ascii="Times New Roman" w:hAnsi="Times New Roman" w:cs="Times New Roman"/>
          <w:sz w:val="28"/>
          <w:szCs w:val="28"/>
          <w:lang w:val="uk-UA"/>
        </w:rPr>
        <w:t>, наприклад</w:t>
      </w:r>
      <w:r w:rsidR="00855A6E">
        <w:rPr>
          <w:rFonts w:ascii="Times New Roman" w:hAnsi="Times New Roman" w:cs="Times New Roman"/>
          <w:sz w:val="28"/>
          <w:szCs w:val="28"/>
          <w:lang w:val="uk-UA"/>
        </w:rPr>
        <w:t xml:space="preserve"> на свердлильно-присадному</w:t>
      </w:r>
      <w:r w:rsidR="009A3D95" w:rsidRPr="004F71F6">
        <w:rPr>
          <w:rFonts w:ascii="Times New Roman" w:hAnsi="Times New Roman" w:cs="Times New Roman"/>
          <w:sz w:val="28"/>
          <w:szCs w:val="28"/>
          <w:lang w:val="uk-UA"/>
        </w:rPr>
        <w:t xml:space="preserve"> верстаті </w:t>
      </w:r>
    </w:p>
    <w:p w:rsidR="009A3D95" w:rsidRPr="004F71F6" w:rsidRDefault="009A3D95" w:rsidP="00AB3C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F71F6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4F71F6">
        <w:rPr>
          <w:rFonts w:ascii="Times New Roman" w:hAnsi="Times New Roman" w:cs="Times New Roman"/>
          <w:sz w:val="28"/>
          <w:szCs w:val="28"/>
          <w:lang w:val="uk-UA"/>
        </w:rPr>
        <w:t xml:space="preserve"> BM 21Pro.</w:t>
      </w:r>
    </w:p>
    <w:p w:rsidR="00F36027" w:rsidRDefault="00AB3CA4" w:rsidP="00F36027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  <w:r w:rsidR="00F3602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36027" w:rsidRDefault="00F36027" w:rsidP="00F36027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перевірка наявності здобувачів освіти;</w:t>
      </w:r>
    </w:p>
    <w:p w:rsidR="00F36027" w:rsidRDefault="00F36027" w:rsidP="00F36027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перевірка готовності здобувачів освіти до уроку</w:t>
      </w:r>
    </w:p>
    <w:p w:rsidR="00F36027" w:rsidRDefault="00F36027" w:rsidP="00F36027">
      <w:pPr>
        <w:pStyle w:val="a5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1742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теми, мети та плану уроку</w:t>
      </w:r>
      <w:r w:rsidR="004C174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C1742" w:rsidRPr="00BB06ED" w:rsidRDefault="004C1742" w:rsidP="004C1742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B06ED">
        <w:rPr>
          <w:rFonts w:ascii="Times New Roman" w:hAnsi="Times New Roman" w:cs="Times New Roman"/>
          <w:sz w:val="28"/>
          <w:szCs w:val="28"/>
          <w:lang w:val="uk-UA"/>
        </w:rPr>
        <w:t>Конструкція свердлильн</w:t>
      </w:r>
      <w:r w:rsidR="00855A6E">
        <w:rPr>
          <w:rFonts w:ascii="Times New Roman" w:hAnsi="Times New Roman" w:cs="Times New Roman"/>
          <w:sz w:val="28"/>
          <w:szCs w:val="28"/>
          <w:lang w:val="uk-UA"/>
        </w:rPr>
        <w:t>о-присадн</w:t>
      </w:r>
      <w:r w:rsidRPr="00BB06ED">
        <w:rPr>
          <w:rFonts w:ascii="Times New Roman" w:hAnsi="Times New Roman" w:cs="Times New Roman"/>
          <w:sz w:val="28"/>
          <w:szCs w:val="28"/>
          <w:lang w:val="uk-UA"/>
        </w:rPr>
        <w:t xml:space="preserve">ого верстата </w:t>
      </w:r>
      <w:proofErr w:type="spellStart"/>
      <w:r w:rsidRPr="00BB06ED">
        <w:rPr>
          <w:rFonts w:ascii="Times New Roman" w:hAnsi="Times New Roman" w:cs="Times New Roman"/>
          <w:sz w:val="28"/>
          <w:szCs w:val="28"/>
          <w:lang w:val="en-US"/>
        </w:rPr>
        <w:t>Robland</w:t>
      </w:r>
      <w:proofErr w:type="spellEnd"/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06ED">
        <w:rPr>
          <w:rFonts w:ascii="Times New Roman" w:hAnsi="Times New Roman" w:cs="Times New Roman"/>
          <w:sz w:val="28"/>
          <w:szCs w:val="28"/>
          <w:lang w:val="en-US"/>
        </w:rPr>
        <w:t>BM</w:t>
      </w:r>
      <w:r w:rsidRPr="00BB06ED">
        <w:rPr>
          <w:rFonts w:ascii="Times New Roman" w:hAnsi="Times New Roman" w:cs="Times New Roman"/>
          <w:sz w:val="28"/>
          <w:szCs w:val="28"/>
        </w:rPr>
        <w:t xml:space="preserve"> 21</w:t>
      </w:r>
      <w:r w:rsidRPr="00BB06ED">
        <w:rPr>
          <w:rFonts w:ascii="Times New Roman" w:hAnsi="Times New Roman" w:cs="Times New Roman"/>
          <w:sz w:val="28"/>
          <w:szCs w:val="28"/>
          <w:lang w:val="en-US"/>
        </w:rPr>
        <w:t>Pro</w:t>
      </w:r>
      <w:r w:rsidR="001E1286" w:rsidRPr="00BB06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1286" w:rsidRPr="00BB06ED" w:rsidRDefault="001E1286" w:rsidP="004C1742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B06ED">
        <w:rPr>
          <w:rFonts w:ascii="Times New Roman" w:hAnsi="Times New Roman" w:cs="Times New Roman"/>
          <w:sz w:val="28"/>
          <w:szCs w:val="28"/>
          <w:lang w:val="uk-UA"/>
        </w:rPr>
        <w:lastRenderedPageBreak/>
        <w:t>Організація робочого місця.</w:t>
      </w:r>
    </w:p>
    <w:p w:rsidR="00AB3CA4" w:rsidRDefault="001E1286" w:rsidP="001E128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B06ED">
        <w:rPr>
          <w:rFonts w:ascii="Times New Roman" w:hAnsi="Times New Roman" w:cs="Times New Roman"/>
          <w:sz w:val="28"/>
          <w:szCs w:val="28"/>
          <w:lang w:val="uk-UA"/>
        </w:rPr>
        <w:t>Безпечні прийоми роботи на</w:t>
      </w:r>
      <w:r w:rsidR="009966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5A6E">
        <w:rPr>
          <w:rFonts w:ascii="Times New Roman" w:hAnsi="Times New Roman" w:cs="Times New Roman"/>
          <w:sz w:val="28"/>
          <w:szCs w:val="28"/>
          <w:lang w:val="uk-UA"/>
        </w:rPr>
        <w:t>свердлильно-присадно</w:t>
      </w:r>
      <w:r w:rsidRPr="00BB06ED">
        <w:rPr>
          <w:rFonts w:ascii="Times New Roman" w:hAnsi="Times New Roman" w:cs="Times New Roman"/>
          <w:sz w:val="28"/>
          <w:szCs w:val="28"/>
          <w:lang w:val="uk-UA"/>
        </w:rPr>
        <w:t xml:space="preserve">му верстаті </w:t>
      </w:r>
    </w:p>
    <w:p w:rsidR="001E1286" w:rsidRPr="00BB06ED" w:rsidRDefault="001E1286" w:rsidP="00AB3CA4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B06ED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BB06ED">
        <w:rPr>
          <w:rFonts w:ascii="Times New Roman" w:hAnsi="Times New Roman" w:cs="Times New Roman"/>
          <w:sz w:val="28"/>
          <w:szCs w:val="28"/>
          <w:lang w:val="uk-UA"/>
        </w:rPr>
        <w:t xml:space="preserve"> BM 21Pro.</w:t>
      </w:r>
    </w:p>
    <w:p w:rsidR="00BB06ED" w:rsidRDefault="001E1286" w:rsidP="00BB06ED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BB06ED" w:rsidRPr="00BB06E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Актуалізація опорних знань та практичне опитування здобувачів освіти</w:t>
      </w:r>
      <w:r w:rsidR="00BB06ED" w:rsidRPr="00BB06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(аукціон).</w:t>
      </w:r>
    </w:p>
    <w:p w:rsidR="00A202A1" w:rsidRPr="00230069" w:rsidRDefault="00A202A1" w:rsidP="00A202A1">
      <w:pPr>
        <w:tabs>
          <w:tab w:val="left" w:pos="280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0069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Основні поняття</w:t>
      </w:r>
    </w:p>
    <w:p w:rsidR="00A202A1" w:rsidRDefault="00A202A1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9D5">
        <w:rPr>
          <w:rFonts w:ascii="Times New Roman" w:hAnsi="Times New Roman" w:cs="Times New Roman"/>
          <w:b/>
          <w:sz w:val="28"/>
          <w:szCs w:val="28"/>
          <w:lang w:val="uk-UA"/>
        </w:rPr>
        <w:t>Аукціон</w:t>
      </w:r>
      <w:r w:rsidR="00855A6E">
        <w:rPr>
          <w:rFonts w:ascii="Times New Roman" w:hAnsi="Times New Roman" w:cs="Times New Roman"/>
          <w:sz w:val="28"/>
          <w:szCs w:val="28"/>
          <w:lang w:val="uk-UA"/>
        </w:rPr>
        <w:t xml:space="preserve"> [ (від латин.</w:t>
      </w:r>
      <w:proofErr w:type="spellStart"/>
      <w:r w:rsidR="00855A6E">
        <w:rPr>
          <w:rFonts w:ascii="Times New Roman" w:hAnsi="Times New Roman" w:cs="Times New Roman"/>
          <w:sz w:val="28"/>
          <w:szCs w:val="28"/>
          <w:lang w:val="en-US"/>
        </w:rPr>
        <w:t>auctio</w:t>
      </w:r>
      <w:proofErr w:type="spellEnd"/>
      <w:r w:rsidR="00855A6E" w:rsidRPr="00855A6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55A6E">
        <w:rPr>
          <w:rFonts w:ascii="Times New Roman" w:hAnsi="Times New Roman" w:cs="Times New Roman"/>
          <w:sz w:val="28"/>
          <w:szCs w:val="28"/>
          <w:lang w:val="en-US"/>
        </w:rPr>
        <w:t>auctionis</w:t>
      </w:r>
      <w:proofErr w:type="spellEnd"/>
      <w:r w:rsidR="00855A6E" w:rsidRPr="00855A6E">
        <w:rPr>
          <w:rFonts w:ascii="Times New Roman" w:hAnsi="Times New Roman" w:cs="Times New Roman"/>
          <w:sz w:val="28"/>
          <w:szCs w:val="28"/>
        </w:rPr>
        <w:t>)</w:t>
      </w:r>
      <w:r w:rsidR="00855A6E" w:rsidRPr="00855A6E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855A6E" w:rsidRPr="00855A6E">
        <w:rPr>
          <w:rFonts w:ascii="Times New Roman" w:hAnsi="Times New Roman" w:cs="Times New Roman"/>
          <w:sz w:val="28"/>
          <w:szCs w:val="28"/>
        </w:rPr>
        <w:t>-</w:t>
      </w:r>
      <w:r w:rsidR="00855A6E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272435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організаційна форма публічного </w:t>
      </w:r>
      <w:r w:rsidR="00272435">
        <w:rPr>
          <w:rFonts w:ascii="Times New Roman" w:hAnsi="Times New Roman" w:cs="Times New Roman"/>
          <w:sz w:val="28"/>
          <w:szCs w:val="28"/>
          <w:lang w:val="uk-UA"/>
        </w:rPr>
        <w:t>продажу майна або товарів у визначений час і у встановленому місці без будь-яких заздалегідь встановлених умов. Об’єкт продажу дістається особі, яка запропонувала за нього найвищу ціную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54B75" w:rsidRDefault="00354B7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на уроці головні-знання</w:t>
      </w:r>
      <w:r w:rsidR="00855A6E">
        <w:rPr>
          <w:rFonts w:ascii="Times New Roman" w:hAnsi="Times New Roman" w:cs="Times New Roman"/>
          <w:sz w:val="28"/>
          <w:szCs w:val="28"/>
          <w:lang w:val="uk-UA"/>
        </w:rPr>
        <w:t>, тому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4B75" w:rsidRDefault="00315AAD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9D5">
        <w:rPr>
          <w:rFonts w:ascii="Times New Roman" w:hAnsi="Times New Roman" w:cs="Times New Roman"/>
          <w:b/>
          <w:sz w:val="28"/>
          <w:szCs w:val="28"/>
          <w:lang w:val="uk-UA"/>
        </w:rPr>
        <w:t>Лот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54B75">
        <w:rPr>
          <w:rFonts w:ascii="Times New Roman" w:hAnsi="Times New Roman" w:cs="Times New Roman"/>
          <w:sz w:val="28"/>
          <w:szCs w:val="28"/>
          <w:lang w:val="uk-UA"/>
        </w:rPr>
        <w:t>це стандартні по кількості і якості партії товарів, що виставляються на продаж.</w:t>
      </w:r>
    </w:p>
    <w:p w:rsidR="00354B75" w:rsidRDefault="00354B7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якості товарів у нас будуть виступати запитання і завдання</w:t>
      </w:r>
      <w:r w:rsidR="00C939D5">
        <w:rPr>
          <w:rFonts w:ascii="Times New Roman" w:hAnsi="Times New Roman" w:cs="Times New Roman"/>
          <w:sz w:val="28"/>
          <w:szCs w:val="28"/>
          <w:lang w:val="uk-UA"/>
        </w:rPr>
        <w:t xml:space="preserve"> із теми проєкту.</w:t>
      </w:r>
    </w:p>
    <w:p w:rsidR="00C939D5" w:rsidRDefault="00C939D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9D5">
        <w:rPr>
          <w:rFonts w:ascii="Times New Roman" w:hAnsi="Times New Roman" w:cs="Times New Roman"/>
          <w:b/>
          <w:sz w:val="28"/>
          <w:szCs w:val="28"/>
          <w:lang w:val="uk-UA"/>
        </w:rPr>
        <w:t>Стартова ціна-початкова ціна лота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939D5">
        <w:rPr>
          <w:rFonts w:ascii="Times New Roman" w:hAnsi="Times New Roman" w:cs="Times New Roman"/>
          <w:sz w:val="28"/>
          <w:szCs w:val="28"/>
          <w:lang w:val="uk-UA"/>
        </w:rPr>
        <w:t>ЇЇ розмір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залежить від складності питання чи завдання. Від 1-5 гривень. Додаткова плата за доповнення, креативність, швидкість по 1 гривні.</w:t>
      </w:r>
    </w:p>
    <w:p w:rsidR="00C939D5" w:rsidRDefault="00C939D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939D5">
        <w:rPr>
          <w:rFonts w:ascii="Times New Roman" w:hAnsi="Times New Roman" w:cs="Times New Roman"/>
          <w:sz w:val="28"/>
          <w:szCs w:val="28"/>
          <w:u w:val="single"/>
          <w:lang w:val="uk-UA"/>
        </w:rPr>
        <w:t>Неправильна відповідь-мінус стартова ціна.</w:t>
      </w:r>
    </w:p>
    <w:p w:rsidR="00C939D5" w:rsidRDefault="00C939D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9D5">
        <w:rPr>
          <w:rFonts w:ascii="Times New Roman" w:hAnsi="Times New Roman" w:cs="Times New Roman"/>
          <w:sz w:val="28"/>
          <w:szCs w:val="28"/>
          <w:lang w:val="uk-UA"/>
        </w:rPr>
        <w:t>Аук</w:t>
      </w:r>
      <w:r>
        <w:rPr>
          <w:rFonts w:ascii="Times New Roman" w:hAnsi="Times New Roman" w:cs="Times New Roman"/>
          <w:sz w:val="28"/>
          <w:szCs w:val="28"/>
          <w:lang w:val="uk-UA"/>
        </w:rPr>
        <w:t>ціонний крок-чергове підняття ціни. (За нашими умовами завдання та запитання-ускладнюються).</w:t>
      </w:r>
    </w:p>
    <w:p w:rsidR="00C939D5" w:rsidRDefault="00C939D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аукціону називаються аукціонерами (здобувачі освіти 3 курсу).</w:t>
      </w:r>
    </w:p>
    <w:p w:rsidR="00C939D5" w:rsidRDefault="00C939D5" w:rsidP="00AB3CA4">
      <w:pPr>
        <w:tabs>
          <w:tab w:val="left" w:pos="28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Людина, яка проводить аукціон</w:t>
      </w:r>
      <w:r w:rsidR="009966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966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аукціонист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(викладач).</w:t>
      </w:r>
    </w:p>
    <w:p w:rsidR="00C939D5" w:rsidRPr="005B0AF0" w:rsidRDefault="00C939D5" w:rsidP="005B0AF0">
      <w:pPr>
        <w:tabs>
          <w:tab w:val="left" w:pos="280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0AF0">
        <w:rPr>
          <w:rFonts w:ascii="Times New Roman" w:hAnsi="Times New Roman" w:cs="Times New Roman"/>
          <w:b/>
          <w:sz w:val="28"/>
          <w:szCs w:val="28"/>
          <w:lang w:val="uk-UA"/>
        </w:rPr>
        <w:t>Лоти, які виставляють на аукціон:</w:t>
      </w:r>
    </w:p>
    <w:p w:rsidR="00C939D5" w:rsidRDefault="00C939D5" w:rsidP="00A202A1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Лот № 1. </w:t>
      </w:r>
      <w:r w:rsidR="00255B84">
        <w:rPr>
          <w:rFonts w:ascii="Times New Roman" w:hAnsi="Times New Roman" w:cs="Times New Roman"/>
          <w:sz w:val="28"/>
          <w:szCs w:val="28"/>
          <w:lang w:val="uk-UA"/>
        </w:rPr>
        <w:t>Я знаю…</w:t>
      </w:r>
    </w:p>
    <w:p w:rsidR="00D85608" w:rsidRDefault="00D85608" w:rsidP="00A202A1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Лот №2. Знайди пару</w:t>
      </w:r>
      <w:r w:rsidR="00255B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5608" w:rsidRDefault="00D85608" w:rsidP="00A202A1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Лот № 3. Чи знаєте ви що..?</w:t>
      </w:r>
    </w:p>
    <w:p w:rsidR="00D85608" w:rsidRDefault="00D85608" w:rsidP="00A202A1">
      <w:pPr>
        <w:tabs>
          <w:tab w:val="left" w:pos="28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Лот № 4. Діло майстра величає.</w:t>
      </w:r>
    </w:p>
    <w:p w:rsidR="001E1286" w:rsidRDefault="00335AD9" w:rsidP="00335AD9">
      <w:pPr>
        <w:pStyle w:val="a5"/>
        <w:ind w:left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Пам’ятка учасників уроку-аукціону</w:t>
      </w:r>
    </w:p>
    <w:p w:rsidR="00335AD9" w:rsidRDefault="00335AD9" w:rsidP="00335AD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35AD9">
        <w:rPr>
          <w:rFonts w:ascii="Times New Roman" w:hAnsi="Times New Roman" w:cs="Times New Roman"/>
          <w:sz w:val="28"/>
          <w:szCs w:val="28"/>
          <w:lang w:val="uk-UA"/>
        </w:rPr>
        <w:t>Під час аукціону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будьте зібраними і дуже уважними.</w:t>
      </w:r>
    </w:p>
    <w:p w:rsidR="00335AD9" w:rsidRDefault="00335AD9" w:rsidP="00335AD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Працюйте швидко та логічно.</w:t>
      </w:r>
    </w:p>
    <w:p w:rsidR="00335AD9" w:rsidRDefault="00335AD9" w:rsidP="00335AD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Раціонально використовуйте час.</w:t>
      </w:r>
    </w:p>
    <w:p w:rsidR="00335AD9" w:rsidRDefault="00335AD9" w:rsidP="00335AD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Завжди підставляйте плече другу.</w:t>
      </w:r>
    </w:p>
    <w:p w:rsidR="00335AD9" w:rsidRDefault="00335AD9" w:rsidP="00335AD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критикуйте висловлюван</w:t>
      </w:r>
      <w:r w:rsidR="0023006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я іншого, а доповніть його, висловлюючи власну думку.</w:t>
      </w:r>
    </w:p>
    <w:p w:rsidR="00335AD9" w:rsidRDefault="00E61763" w:rsidP="00335AD9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Будьте доброзичливими до інших!</w:t>
      </w:r>
    </w:p>
    <w:p w:rsidR="00E61763" w:rsidRDefault="00E61763" w:rsidP="00E61763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Пам’ятайте! Геній складається із 1% натхнення і 99% бажання.</w:t>
      </w:r>
    </w:p>
    <w:p w:rsidR="00E61763" w:rsidRDefault="00E61763" w:rsidP="00E61763">
      <w:pPr>
        <w:pStyle w:val="a5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Т.Едісон</w:t>
      </w:r>
    </w:p>
    <w:p w:rsidR="00AB3CA4" w:rsidRDefault="00AB3CA4" w:rsidP="00E6176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1763" w:rsidRDefault="00E61763" w:rsidP="00E6176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1763">
        <w:rPr>
          <w:rFonts w:ascii="Times New Roman" w:hAnsi="Times New Roman" w:cs="Times New Roman"/>
          <w:b/>
          <w:sz w:val="28"/>
          <w:szCs w:val="28"/>
          <w:lang w:val="uk-UA"/>
        </w:rPr>
        <w:t>Лот №1 Я знаю.</w:t>
      </w:r>
    </w:p>
    <w:p w:rsidR="00E61763" w:rsidRPr="00E61763" w:rsidRDefault="00E61763" w:rsidP="00E6176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(питання-відповідь)</w:t>
      </w:r>
    </w:p>
    <w:p w:rsidR="005B0AF0" w:rsidRDefault="00E61763" w:rsidP="005B0AF0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Примітка: стартова ціна – 1 гривня за кожну правильну відповідь.</w:t>
      </w:r>
    </w:p>
    <w:p w:rsidR="00E61763" w:rsidRDefault="005B0AF0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.1. </w:t>
      </w:r>
      <w:r w:rsidR="00E61763">
        <w:rPr>
          <w:rFonts w:ascii="Times New Roman" w:hAnsi="Times New Roman" w:cs="Times New Roman"/>
          <w:sz w:val="28"/>
          <w:szCs w:val="28"/>
          <w:lang w:val="uk-UA"/>
        </w:rPr>
        <w:t>До якої групи корпусних меблів відносять стіл учнівський вказаної конструкції</w:t>
      </w:r>
      <w:r w:rsidR="00C2739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27397" w:rsidRDefault="00C27397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566" cy="775411"/>
            <wp:effectExtent l="0" t="0" r="9525" b="5715"/>
            <wp:docPr id="1" name="Рисунок 1" descr="C:\Users\MSI_reserv\Desktop\сті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_reserv\Desktop\стіл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37" cy="775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Відповідь: щитові меблі.</w:t>
      </w:r>
    </w:p>
    <w:p w:rsidR="00C27397" w:rsidRDefault="003B4EB8" w:rsidP="005B0AF0">
      <w:pPr>
        <w:pStyle w:val="a5"/>
        <w:numPr>
          <w:ilvl w:val="1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клей використовують для наклеювання ПВХ крайок?</w:t>
      </w:r>
    </w:p>
    <w:p w:rsidR="003B4EB8" w:rsidRPr="00E549D7" w:rsidRDefault="003B4EB8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355382" cy="902525"/>
            <wp:effectExtent l="0" t="0" r="0" b="0"/>
            <wp:docPr id="2" name="Рисунок 2" descr="клей Меблева кра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лей Меблева край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88" cy="915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Відповідь:</w:t>
      </w:r>
      <w:r w:rsidR="00E549D7">
        <w:rPr>
          <w:rFonts w:ascii="Times New Roman" w:hAnsi="Times New Roman" w:cs="Times New Roman"/>
          <w:sz w:val="28"/>
          <w:szCs w:val="28"/>
          <w:lang w:val="uk-UA"/>
        </w:rPr>
        <w:t xml:space="preserve"> клей-розплав.</w:t>
      </w:r>
    </w:p>
    <w:p w:rsidR="00E61763" w:rsidRDefault="00E549D7" w:rsidP="005B0AF0">
      <w:pPr>
        <w:pStyle w:val="a5"/>
        <w:numPr>
          <w:ilvl w:val="1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Поставити в правильній послідовності технологічні операції, які необхідні для виготовлення меблів щитової конструкції:</w:t>
      </w:r>
    </w:p>
    <w:p w:rsidR="00E549D7" w:rsidRDefault="00E549D7" w:rsidP="005B0AF0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Свердління отворів під фурнітуру;</w:t>
      </w:r>
    </w:p>
    <w:p w:rsidR="00E549D7" w:rsidRDefault="00E549D7" w:rsidP="005B0AF0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Наклеювання крайки на деталі виробу;</w:t>
      </w:r>
    </w:p>
    <w:p w:rsidR="00E549D7" w:rsidRDefault="00E549D7" w:rsidP="005B0AF0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Виготовлення деталей на форматно-розкроювальному верстаті;</w:t>
      </w:r>
    </w:p>
    <w:p w:rsidR="00E549D7" w:rsidRDefault="00E549D7" w:rsidP="005B0AF0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Збирання виробу.</w:t>
      </w:r>
    </w:p>
    <w:p w:rsidR="005B0AF0" w:rsidRDefault="00E549D7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="00A212DA">
        <w:rPr>
          <w:rFonts w:ascii="Times New Roman" w:hAnsi="Times New Roman" w:cs="Times New Roman"/>
          <w:sz w:val="28"/>
          <w:szCs w:val="28"/>
          <w:lang w:val="uk-UA"/>
        </w:rPr>
        <w:t>3, 2, 1,4.</w:t>
      </w:r>
    </w:p>
    <w:p w:rsidR="00A212DA" w:rsidRDefault="005B0AF0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1.4. </w:t>
      </w:r>
      <w:r w:rsidR="00A212DA">
        <w:rPr>
          <w:rFonts w:ascii="Times New Roman" w:hAnsi="Times New Roman" w:cs="Times New Roman"/>
          <w:sz w:val="28"/>
          <w:szCs w:val="28"/>
          <w:lang w:val="uk-UA"/>
        </w:rPr>
        <w:t>До якої групи верстатів належать різні види свердлильних верстатів?</w:t>
      </w:r>
    </w:p>
    <w:p w:rsidR="00A212DA" w:rsidRDefault="00A212DA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ділильних; </w:t>
      </w:r>
    </w:p>
    <w:p w:rsidR="00A212DA" w:rsidRDefault="00A212DA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оброблення поверхонь деталей; </w:t>
      </w:r>
    </w:p>
    <w:p w:rsidR="00A212DA" w:rsidRDefault="00A212DA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глибинного оброблення деревини.</w:t>
      </w:r>
    </w:p>
    <w:p w:rsidR="00A212DA" w:rsidRDefault="00A212DA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в.</w:t>
      </w:r>
    </w:p>
    <w:p w:rsidR="006239C6" w:rsidRPr="00A212DA" w:rsidRDefault="005B0AF0" w:rsidP="005B0AF0">
      <w:pPr>
        <w:pStyle w:val="a5"/>
        <w:numPr>
          <w:ilvl w:val="1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допоміжні елементи меблевих виробів, які зображені на фото</w:t>
      </w:r>
      <w:r w:rsidR="00A212D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E1286" w:rsidRDefault="00A212DA" w:rsidP="005B0AF0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618211" cy="1060722"/>
            <wp:effectExtent l="0" t="0" r="1270" b="6350"/>
            <wp:docPr id="5" name="Рисунок 5" descr="https://meblewiki.com/wp-content/uploads/2021/06/mebelnay-furnitura-031-696x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blewiki.com/wp-content/uploads/2021/06/mebelnay-furnitura-031-696x4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328" cy="106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Відповідь: </w:t>
      </w:r>
      <w:r>
        <w:rPr>
          <w:rFonts w:ascii="Times New Roman" w:hAnsi="Times New Roman" w:cs="Times New Roman"/>
          <w:sz w:val="28"/>
          <w:szCs w:val="28"/>
          <w:lang w:val="uk-UA"/>
        </w:rPr>
        <w:t>меблева фурнітура</w:t>
      </w:r>
      <w:r w:rsidR="005B0AF0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5B0AF0" w:rsidRPr="005B0AF0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забезпечують зручність користування меблями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12DA" w:rsidRDefault="00A212DA" w:rsidP="00A212DA">
      <w:pPr>
        <w:pStyle w:val="a5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12DA">
        <w:rPr>
          <w:rFonts w:ascii="Times New Roman" w:hAnsi="Times New Roman" w:cs="Times New Roman"/>
          <w:b/>
          <w:sz w:val="28"/>
          <w:szCs w:val="28"/>
          <w:lang w:val="uk-UA"/>
        </w:rPr>
        <w:t>Лот</w:t>
      </w:r>
      <w:r w:rsidR="00F910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212DA">
        <w:rPr>
          <w:rFonts w:ascii="Times New Roman" w:hAnsi="Times New Roman" w:cs="Times New Roman"/>
          <w:b/>
          <w:sz w:val="28"/>
          <w:szCs w:val="28"/>
          <w:lang w:val="uk-UA"/>
        </w:rPr>
        <w:t>№ 2</w:t>
      </w:r>
      <w:r w:rsidR="000159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Знайди пару.</w:t>
      </w:r>
    </w:p>
    <w:p w:rsidR="0001594B" w:rsidRDefault="0001594B" w:rsidP="0001594B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якої класифікація деревообробних верстатів відносять свердлильні-присадні верстати за принципом роботи?</w:t>
      </w:r>
    </w:p>
    <w:p w:rsidR="0001594B" w:rsidRDefault="009966FD" w:rsidP="0001594B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оугольник с двумя вырезанными противолежащими углами 10" o:spid="_x0000_s1026" style="position:absolute;left:0;text-align:left;margin-left:174.6pt;margin-top:9pt;width:181.95pt;height:28.8pt;z-index:251659264;visibility:visible;v-text-anchor:middle" coordsize="2310938,3657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" adj="-11796480,,5400" path="m,l2249977,r60961,60961l2310938,365760r,l60961,365760,,304799,,xe" fillcolor="#4f81bd [3204]" strokecolor="#243f60 [1604]" strokeweight="2pt">
            <v:stroke joinstyle="miter"/>
            <v:formulas/>
            <v:path arrowok="t" o:connecttype="custom" o:connectlocs="0,0;2249977,0;2310938,60961;2310938,365760;2310938,365760;60961,365760;0,304799;0,0" o:connectangles="0,0,0,0,0,0,0,0" textboxrect="0,0,2310938,365760"/>
            <v:textbox>
              <w:txbxContent>
                <w:p w:rsidR="00BC26FE" w:rsidRPr="003E0C5C" w:rsidRDefault="00BC26FE" w:rsidP="00E76D69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Циклові</w:t>
                  </w:r>
                </w:p>
              </w:txbxContent>
            </v:textbox>
          </v:shape>
        </w:pict>
      </w:r>
    </w:p>
    <w:p w:rsidR="0001594B" w:rsidRDefault="0001594B" w:rsidP="0001594B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1594B" w:rsidRPr="0001594B" w:rsidRDefault="009966FD" w:rsidP="0001594B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рямоугольник с двумя вырезанными противолежащими углами 13" o:spid="_x0000_s1027" style="position:absolute;left:0;text-align:left;margin-left:356.5pt;margin-top:17.75pt;width:116.95pt;height:49.7pt;z-index:251662336;visibility:visible;mso-height-relative:margin;v-text-anchor:middle" coordsize="1485265,631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" adj="-11796480,,5400" path="m,l1380065,r105200,105200l1485265,631190r,l105200,631190,,525990,,xe" fillcolor="#4f81bd [3204]" strokecolor="#243f60 [1604]" strokeweight="2pt">
            <v:stroke joinstyle="miter"/>
            <v:formulas/>
            <v:path arrowok="t" o:connecttype="custom" o:connectlocs="0,0;1380065,0;1485265,105200;1485265,631190;1485265,631190;105200,631190;0,525990;0,0" o:connectangles="0,0,0,0,0,0,0,0" textboxrect="0,0,1485265,631190"/>
            <v:textbox>
              <w:txbxContent>
                <w:p w:rsidR="00BC26FE" w:rsidRPr="003E0C5C" w:rsidRDefault="00BC26FE" w:rsidP="00E76D69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 xml:space="preserve">в) </w:t>
                  </w:r>
                  <w:proofErr w:type="spellStart"/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Цикло-прохідні</w:t>
                  </w:r>
                  <w:proofErr w:type="spellEnd"/>
                </w:p>
              </w:txbxContent>
            </v:textbox>
          </v:shape>
        </w:pict>
      </w:r>
    </w:p>
    <w:p w:rsidR="00335AD9" w:rsidRDefault="009966FD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рямоугольник с двумя вырезанными противолежащими углами 12" o:spid="_x0000_s1028" style="position:absolute;left:0;text-align:left;margin-left:195.1pt;margin-top:9.75pt;width:131.35pt;height:33.15pt;z-index:251661312;visibility:visible;v-text-anchor:middle" coordsize="1668088,4211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" adj="-11796480,,5400" path="m,l1597890,r70198,70198l1668088,421178r,l70198,421178,,350980,,xe" fillcolor="#4f81bd [3204]" strokecolor="#243f60 [1604]" strokeweight="2pt">
            <v:stroke joinstyle="miter"/>
            <v:formulas/>
            <v:path arrowok="t" o:connecttype="custom" o:connectlocs="0,0;1597890,0;1668088,70198;1668088,421178;1668088,421178;70198,421178;0,350980;0,0" o:connectangles="0,0,0,0,0,0,0,0" textboxrect="0,0,1668088,421178"/>
            <v:textbox>
              <w:txbxContent>
                <w:p w:rsidR="00BC26FE" w:rsidRPr="003E0C5C" w:rsidRDefault="00BC26FE" w:rsidP="00E76D69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б) Позиційні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Прямоугольник с двумя вырезанными противолежащими углами 11" o:spid="_x0000_s1029" style="position:absolute;left:0;text-align:left;margin-left:40.6pt;margin-top:4.1pt;width:129.6pt;height:31pt;z-index:251660288;visibility:visible;v-text-anchor:middle" coordsize="1645920,39346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" adj="-11796480,,5400" path="m,l1580341,r65579,65579l1645920,393469r,l65579,393469,,327890,,xe" fillcolor="#4f81bd [3204]" strokecolor="#243f60 [1604]" strokeweight="2pt">
            <v:stroke joinstyle="miter"/>
            <v:formulas/>
            <v:path arrowok="t" o:connecttype="custom" o:connectlocs="0,0;1580341,0;1645920,65579;1645920,393469;1645920,393469;65579,393469;0,327890;0,0" o:connectangles="0,0,0,0,0,0,0,0" textboxrect="0,0,1645920,393469"/>
            <v:textbox>
              <w:txbxContent>
                <w:p w:rsidR="00BC26FE" w:rsidRPr="003E0C5C" w:rsidRDefault="00BC26FE" w:rsidP="00E76D69">
                  <w:pPr>
                    <w:ind w:left="36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а) Комбіновані</w:t>
                  </w:r>
                </w:p>
              </w:txbxContent>
            </v:textbox>
          </v:shape>
        </w:pict>
      </w:r>
    </w:p>
    <w:p w:rsidR="00335AD9" w:rsidRDefault="00335AD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5AD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Відповідь: 1-б.</w:t>
      </w:r>
    </w:p>
    <w:p w:rsidR="00335AD9" w:rsidRPr="00E76D69" w:rsidRDefault="005B0AF0" w:rsidP="00E76D69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залежить в</w:t>
      </w:r>
      <w:r w:rsidR="00230069">
        <w:rPr>
          <w:rFonts w:ascii="Times New Roman" w:hAnsi="Times New Roman" w:cs="Times New Roman"/>
          <w:sz w:val="28"/>
          <w:szCs w:val="28"/>
          <w:lang w:val="uk-UA"/>
        </w:rPr>
        <w:t>ід о</w:t>
      </w:r>
      <w:r w:rsidR="00E76D69" w:rsidRPr="00E76D69">
        <w:rPr>
          <w:rFonts w:ascii="Times New Roman" w:hAnsi="Times New Roman" w:cs="Times New Roman"/>
          <w:sz w:val="28"/>
          <w:szCs w:val="28"/>
          <w:lang w:val="uk-UA"/>
        </w:rPr>
        <w:t>рганіз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ація робочого місця </w:t>
      </w:r>
      <w:r w:rsidR="00E76D69" w:rsidRPr="00E76D69">
        <w:rPr>
          <w:rFonts w:ascii="Times New Roman" w:hAnsi="Times New Roman" w:cs="Times New Roman"/>
          <w:sz w:val="28"/>
          <w:szCs w:val="28"/>
          <w:lang w:val="uk-UA"/>
        </w:rPr>
        <w:t>…?</w:t>
      </w:r>
    </w:p>
    <w:p w:rsidR="00335AD9" w:rsidRDefault="009966FD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3" o:spid="_x0000_s1030" style="position:absolute;left:0;text-align:left;margin-left:333.4pt;margin-top:5.95pt;width:118.25pt;height:134.4pt;z-index:2516654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" fillcolor="#4f81bd [3204]" strokecolor="#243f60 [1604]" strokeweight="2pt">
            <v:textbox>
              <w:txbxContent>
                <w:p w:rsidR="00BC26FE" w:rsidRPr="003E0C5C" w:rsidRDefault="00BC26FE" w:rsidP="0023006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в)</w:t>
                  </w:r>
                </w:p>
                <w:p w:rsidR="00BC26FE" w:rsidRPr="003E0C5C" w:rsidRDefault="00BC26FE" w:rsidP="0023006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 xml:space="preserve"> Швидкість в роботі, наявність підсобника, безпека праці.</w:t>
                  </w:r>
                </w:p>
                <w:p w:rsidR="00BC26FE" w:rsidRPr="00230069" w:rsidRDefault="00BC26FE" w:rsidP="0023006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15" o:spid="_x0000_s1031" style="position:absolute;left:0;text-align:left;margin-left:181.05pt;margin-top:5.95pt;width:116.9pt;height:131.3pt;z-index:2516643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" fillcolor="#4f81bd [3204]" strokecolor="#243f60 [1604]" strokeweight="2pt">
            <v:textbox>
              <w:txbxContent>
                <w:p w:rsidR="00BC26FE" w:rsidRPr="003E0C5C" w:rsidRDefault="00BC26FE" w:rsidP="00E76D6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color w:val="FFFF00"/>
                      <w:sz w:val="28"/>
                      <w:szCs w:val="28"/>
                      <w:lang w:val="uk-UA"/>
                    </w:rPr>
                    <w:t xml:space="preserve">б) </w:t>
                  </w: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Втомленість,</w:t>
                  </w:r>
                </w:p>
                <w:p w:rsidR="00BC26FE" w:rsidRPr="003E0C5C" w:rsidRDefault="00BC26FE" w:rsidP="00E76D6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швидкість в роботі, наявність підсобника</w:t>
                  </w:r>
                </w:p>
                <w:p w:rsidR="00BC26FE" w:rsidRPr="003E0C5C" w:rsidRDefault="00BC26FE" w:rsidP="00E76D6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BC26FE" w:rsidRDefault="00BC26FE" w:rsidP="00E76D69">
                  <w:pPr>
                    <w:spacing w:after="0"/>
                    <w:jc w:val="center"/>
                    <w:rPr>
                      <w:lang w:val="uk-UA"/>
                    </w:rPr>
                  </w:pPr>
                </w:p>
                <w:p w:rsidR="00BC26FE" w:rsidRPr="00E76D69" w:rsidRDefault="00BC26FE" w:rsidP="00E76D69">
                  <w:pPr>
                    <w:jc w:val="center"/>
                    <w:rPr>
                      <w:lang w:val="uk-UA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14" o:spid="_x0000_s1032" style="position:absolute;left:0;text-align:left;margin-left:16.15pt;margin-top:5.95pt;width:133.05pt;height:113.8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" fillcolor="#4f81bd [3204]" strokecolor="#243f60 [1604]" strokeweight="2pt">
            <v:textbox>
              <w:txbxContent>
                <w:p w:rsidR="00BC26FE" w:rsidRPr="003E0C5C" w:rsidRDefault="00BC26FE" w:rsidP="0023006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а)</w:t>
                  </w:r>
                </w:p>
                <w:p w:rsidR="00BC26FE" w:rsidRPr="003E0C5C" w:rsidRDefault="00BC26FE" w:rsidP="0023006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Втомлюваність,</w:t>
                  </w:r>
                </w:p>
                <w:p w:rsidR="00BC26FE" w:rsidRPr="003E0C5C" w:rsidRDefault="00BC26FE" w:rsidP="0023006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безпека праці,</w:t>
                  </w:r>
                </w:p>
                <w:p w:rsidR="00BC26FE" w:rsidRPr="003E0C5C" w:rsidRDefault="00BC26FE" w:rsidP="0023006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продуктивність роботи,</w:t>
                  </w:r>
                </w:p>
                <w:p w:rsidR="00BC26FE" w:rsidRPr="003E0C5C" w:rsidRDefault="00BC26FE" w:rsidP="0023006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якість роботи.</w:t>
                  </w:r>
                </w:p>
              </w:txbxContent>
            </v:textbox>
          </v:roundrect>
        </w:pict>
      </w: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6D69" w:rsidRDefault="00E76D69" w:rsidP="001E1286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0069" w:rsidRDefault="00230069" w:rsidP="0023006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Відповідь: 2-а.</w:t>
      </w:r>
    </w:p>
    <w:p w:rsidR="00230069" w:rsidRPr="003730DD" w:rsidRDefault="00230069" w:rsidP="003730DD">
      <w:pPr>
        <w:pStyle w:val="a5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основні конструктивні елементи верстатів.</w:t>
      </w:r>
    </w:p>
    <w:p w:rsidR="00230069" w:rsidRDefault="009966FD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оугольник с двумя скругленными противолежащими углами 8" o:spid="_x0000_s1033" style="position:absolute;left:0;text-align:left;margin-left:317.7pt;margin-top:6.95pt;width:129.6pt;height:108.2pt;z-index:251668480;visibility:visible;mso-height-relative:margin;v-text-anchor:middle" coordsize="1645920,137437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" adj="-11796480,,5400" path="m229066,l1645920,r,l1645920,1145305v,126510,-102556,229066,-229066,229066l,1374371r,l,229066c,102556,102556,,229066,xe" fillcolor="#4f81bd [3204]" strokecolor="#243f60 [1604]" strokeweight="2pt">
            <v:stroke joinstyle="miter"/>
            <v:formulas/>
            <v:path arrowok="t" o:connecttype="custom" o:connectlocs="229066,0;1645920,0;1645920,0;1645920,1145305;1416854,1374371;0,1374371;0,1374371;0,229066;229066,0" o:connectangles="0,0,0,0,0,0,0,0,0" textboxrect="0,0,1645920,1374371"/>
            <v:textbox>
              <w:txbxContent>
                <w:p w:rsidR="00BC26FE" w:rsidRPr="003E0C5C" w:rsidRDefault="00BC26FE" w:rsidP="003730D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в) різальні інструменти, робочі вали і шпинделі,</w:t>
                  </w:r>
                </w:p>
                <w:p w:rsidR="00BC26FE" w:rsidRPr="003E0C5C" w:rsidRDefault="00BC26FE" w:rsidP="003730D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супорти.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оугольник с двумя скругленными противолежащими углами 7" o:spid="_x0000_s1034" style="position:absolute;left:0;text-align:left;margin-left:160.6pt;margin-top:.85pt;width:122.6pt;height:110.4pt;z-index:251667456;visibility:visible;mso-height-relative:margin;v-text-anchor:middle" coordsize="1557020,14019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" adj="-11796480,,5400" path="m233656,l1557020,r,l1557020,1168251v,129045,-104611,233656,-233656,233656l,1401907r,l,233656c,104611,104611,,233656,xe" fillcolor="#4f81bd [3204]" strokecolor="#243f60 [1604]" strokeweight="2pt">
            <v:stroke joinstyle="miter"/>
            <v:formulas/>
            <v:path arrowok="t" o:connecttype="custom" o:connectlocs="233656,0;1557020,0;1557020,0;1557020,1168251;1323364,1401907;0,1401907;0,1401907;0,233656;233656,0" o:connectangles="0,0,0,0,0,0,0,0,0" textboxrect="0,0,1557020,1401907"/>
            <v:textbox>
              <w:txbxContent>
                <w:p w:rsidR="00BC26FE" w:rsidRPr="003E0C5C" w:rsidRDefault="00BC26FE" w:rsidP="003730DD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б) станина,  напрямні й упорні елементи, робочі столи.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оугольник с двумя скругленными противолежащими углами 6" o:spid="_x0000_s1035" style="position:absolute;left:0;text-align:left;margin-left:8.75pt;margin-top:1.3pt;width:129.6pt;height:109.95pt;z-index:251666432;visibility:visible;mso-height-relative:margin;v-text-anchor:middle" coordsize="1645920,13963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" adj="-11796480,,5400" path="m232732,l1645920,r,l1645920,1163633v,128534,-104198,232732,-232732,232732l,1396365r,l,232732c,104198,104198,,232732,xe" fillcolor="#4f81bd [3204]" strokecolor="#243f60 [1604]" strokeweight="2pt">
            <v:stroke joinstyle="miter"/>
            <v:formulas/>
            <v:path arrowok="t" o:connecttype="custom" o:connectlocs="232732,0;1645920,0;1645920,0;1645920,1163633;1413188,1396365;0,1396365;0,1396365;0,232732;232732,0" o:connectangles="0,0,0,0,0,0,0,0,0" textboxrect="0,0,1645920,1396365"/>
            <v:textbox>
              <w:txbxContent>
                <w:p w:rsidR="00BC26FE" w:rsidRPr="003E0C5C" w:rsidRDefault="00BC26FE" w:rsidP="00230069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</w:pPr>
                  <w:r w:rsidRPr="003E0C5C">
                    <w:rPr>
                      <w:rFonts w:ascii="Times New Roman" w:hAnsi="Times New Roman" w:cs="Times New Roman"/>
                      <w:b/>
                      <w:color w:val="FFFF00"/>
                      <w:sz w:val="28"/>
                      <w:szCs w:val="28"/>
                      <w:lang w:val="uk-UA"/>
                    </w:rPr>
                    <w:t>а) станина, робочі столи,  привод…</w:t>
                  </w:r>
                </w:p>
              </w:txbxContent>
            </v:textbox>
          </v:shape>
        </w:pict>
      </w:r>
    </w:p>
    <w:p w:rsidR="00230069" w:rsidRDefault="00230069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30069" w:rsidRDefault="00230069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30069" w:rsidRDefault="00230069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30069" w:rsidRDefault="00230069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30069" w:rsidRDefault="00230069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30069" w:rsidRDefault="00230069" w:rsidP="00230069">
      <w:pPr>
        <w:pStyle w:val="a5"/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30069" w:rsidRDefault="003730DD" w:rsidP="003730D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30DD">
        <w:rPr>
          <w:rFonts w:ascii="Times New Roman" w:hAnsi="Times New Roman" w:cs="Times New Roman"/>
          <w:b/>
          <w:sz w:val="28"/>
          <w:szCs w:val="28"/>
          <w:lang w:val="uk-UA"/>
        </w:rPr>
        <w:t>Відповідь: 3-а, в.</w:t>
      </w:r>
    </w:p>
    <w:p w:rsidR="00631970" w:rsidRDefault="00631970" w:rsidP="00A478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1970" w:rsidRDefault="00631970" w:rsidP="0063197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ІV. Вивчення нового матеріалу.</w:t>
      </w:r>
    </w:p>
    <w:p w:rsidR="00A478D7" w:rsidRDefault="003730DD" w:rsidP="00A478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705B">
        <w:rPr>
          <w:rFonts w:ascii="Times New Roman" w:hAnsi="Times New Roman" w:cs="Times New Roman"/>
          <w:b/>
          <w:sz w:val="28"/>
          <w:szCs w:val="28"/>
          <w:lang w:val="uk-UA"/>
        </w:rPr>
        <w:t>Лот № 3. Чи знаєте ви що..?</w:t>
      </w:r>
    </w:p>
    <w:p w:rsidR="00BC26FE" w:rsidRDefault="00BC26FE" w:rsidP="00A478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B60490" w:rsidRDefault="00B60490" w:rsidP="00575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0490">
        <w:rPr>
          <w:rFonts w:ascii="Times New Roman" w:hAnsi="Times New Roman" w:cs="Times New Roman"/>
          <w:b/>
          <w:sz w:val="28"/>
          <w:szCs w:val="28"/>
          <w:lang w:val="uk-UA"/>
        </w:rPr>
        <w:t>Викладач.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прикладі розглянемо один з сучасних с</w:t>
      </w:r>
      <w:r w:rsidRPr="009B705B">
        <w:rPr>
          <w:rFonts w:ascii="Times New Roman" w:hAnsi="Times New Roman" w:cs="Times New Roman"/>
          <w:sz w:val="28"/>
          <w:szCs w:val="28"/>
          <w:lang w:val="uk-UA"/>
        </w:rPr>
        <w:t>вердлильно-присад</w:t>
      </w:r>
      <w:r>
        <w:rPr>
          <w:rFonts w:ascii="Times New Roman" w:hAnsi="Times New Roman" w:cs="Times New Roman"/>
          <w:sz w:val="28"/>
          <w:szCs w:val="28"/>
          <w:lang w:val="uk-UA"/>
        </w:rPr>
        <w:t>них</w:t>
      </w:r>
      <w:r w:rsidR="005754D7">
        <w:rPr>
          <w:rFonts w:ascii="Times New Roman" w:hAnsi="Times New Roman" w:cs="Times New Roman"/>
          <w:sz w:val="28"/>
          <w:szCs w:val="28"/>
          <w:lang w:val="uk-UA"/>
        </w:rPr>
        <w:t xml:space="preserve"> верс</w:t>
      </w:r>
      <w:r w:rsidR="00176B3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5754D7">
        <w:rPr>
          <w:rFonts w:ascii="Times New Roman" w:hAnsi="Times New Roman" w:cs="Times New Roman"/>
          <w:sz w:val="28"/>
          <w:szCs w:val="28"/>
          <w:lang w:val="uk-UA"/>
        </w:rPr>
        <w:t>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марки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B705B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9B705B">
        <w:rPr>
          <w:rFonts w:ascii="Times New Roman" w:hAnsi="Times New Roman" w:cs="Times New Roman"/>
          <w:sz w:val="28"/>
          <w:szCs w:val="28"/>
          <w:lang w:val="uk-UA"/>
        </w:rPr>
        <w:t xml:space="preserve"> BM 21Pro</w:t>
      </w:r>
      <w:r>
        <w:rPr>
          <w:rFonts w:ascii="Times New Roman" w:hAnsi="Times New Roman" w:cs="Times New Roman"/>
          <w:sz w:val="28"/>
          <w:szCs w:val="28"/>
          <w:lang w:val="uk-UA"/>
        </w:rPr>
        <w:t>, який активно використовують на сучасних деревообробних підприємствах.</w:t>
      </w:r>
    </w:p>
    <w:p w:rsidR="00A478D7" w:rsidRDefault="00C01FD9" w:rsidP="005754D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156845</wp:posOffset>
            </wp:positionV>
            <wp:extent cx="1418590" cy="3394075"/>
            <wp:effectExtent l="0" t="0" r="0" b="0"/>
            <wp:wrapTight wrapText="bothSides">
              <wp:wrapPolygon edited="0">
                <wp:start x="0" y="0"/>
                <wp:lineTo x="0" y="21459"/>
                <wp:lineTo x="21175" y="21459"/>
                <wp:lineTo x="21175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71" t="9918" r="39564" b="1495"/>
                    <a:stretch/>
                  </pic:blipFill>
                  <pic:spPr bwMode="auto">
                    <a:xfrm>
                      <a:off x="0" y="0"/>
                      <a:ext cx="1418590" cy="339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21046" w:rsidRPr="009B705B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9B7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</w:t>
      </w:r>
      <w:r w:rsidR="009B705B" w:rsidRPr="009B705B">
        <w:rPr>
          <w:rFonts w:ascii="Times New Roman" w:eastAsia="Times New Roman" w:hAnsi="Times New Roman"/>
          <w:sz w:val="28"/>
          <w:szCs w:val="28"/>
          <w:lang w:val="uk-UA" w:eastAsia="ru-RU"/>
        </w:rPr>
        <w:t>допомогою</w:t>
      </w:r>
      <w:r w:rsidR="003C52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6049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62EFE">
        <w:rPr>
          <w:rFonts w:ascii="Times New Roman" w:hAnsi="Times New Roman" w:cs="Times New Roman"/>
          <w:sz w:val="28"/>
          <w:szCs w:val="28"/>
          <w:lang w:val="uk-UA"/>
        </w:rPr>
        <w:t>вердлильно-присадно</w:t>
      </w:r>
      <w:r w:rsidR="00B60490" w:rsidRPr="009B705B">
        <w:rPr>
          <w:rFonts w:ascii="Times New Roman" w:hAnsi="Times New Roman" w:cs="Times New Roman"/>
          <w:sz w:val="28"/>
          <w:szCs w:val="28"/>
          <w:lang w:val="uk-UA"/>
        </w:rPr>
        <w:t xml:space="preserve">го верстата </w:t>
      </w:r>
      <w:proofErr w:type="spellStart"/>
      <w:r w:rsidR="00B60490" w:rsidRPr="009B705B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="00B60490" w:rsidRPr="009B705B">
        <w:rPr>
          <w:rFonts w:ascii="Times New Roman" w:hAnsi="Times New Roman" w:cs="Times New Roman"/>
          <w:sz w:val="28"/>
          <w:szCs w:val="28"/>
          <w:lang w:val="uk-UA"/>
        </w:rPr>
        <w:t xml:space="preserve"> BM 21Pro </w:t>
      </w:r>
      <w:r w:rsidR="00421046" w:rsidRPr="009B7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просвердлюють отвори </w:t>
      </w:r>
      <w:r w:rsidR="00B604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елементах меблів під присадку фурнітури </w:t>
      </w:r>
      <w:r w:rsidR="00421046" w:rsidRPr="009B705B">
        <w:rPr>
          <w:rFonts w:ascii="Times New Roman" w:eastAsia="Times New Roman" w:hAnsi="Times New Roman"/>
          <w:sz w:val="28"/>
          <w:szCs w:val="28"/>
          <w:lang w:val="uk-UA" w:eastAsia="ru-RU"/>
        </w:rPr>
        <w:t>для встановлення петель, ручок, опор, штифтів, гв</w:t>
      </w:r>
      <w:r w:rsidR="00B60490">
        <w:rPr>
          <w:rFonts w:ascii="Times New Roman" w:eastAsia="Times New Roman" w:hAnsi="Times New Roman"/>
          <w:sz w:val="28"/>
          <w:szCs w:val="28"/>
          <w:lang w:val="uk-UA" w:eastAsia="ru-RU"/>
        </w:rPr>
        <w:t>интів та інших елементів необхідних для</w:t>
      </w:r>
      <w:r w:rsidR="00421046" w:rsidRPr="009B7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збирання меблів. Він забезпечує свердління не тільки в пласті, але й у торці</w:t>
      </w:r>
      <w:r w:rsidR="009B7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C70E01" w:rsidRDefault="00397615" w:rsidP="005754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</w:t>
      </w:r>
      <w:r w:rsidR="00C70E01">
        <w:rPr>
          <w:rFonts w:ascii="Times New Roman" w:hAnsi="Times New Roman" w:cs="Times New Roman"/>
          <w:sz w:val="28"/>
          <w:szCs w:val="28"/>
          <w:lang w:val="uk-UA"/>
        </w:rPr>
        <w:t xml:space="preserve"> конструкцію верстату, який має одну багатошпиндельну головку</w:t>
      </w:r>
      <w:r w:rsidR="00B60490">
        <w:rPr>
          <w:rFonts w:ascii="Times New Roman" w:hAnsi="Times New Roman" w:cs="Times New Roman"/>
          <w:sz w:val="28"/>
          <w:szCs w:val="28"/>
          <w:lang w:val="uk-UA"/>
        </w:rPr>
        <w:t xml:space="preserve"> з 21 шпи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60490">
        <w:rPr>
          <w:rFonts w:ascii="Times New Roman" w:hAnsi="Times New Roman" w:cs="Times New Roman"/>
          <w:sz w:val="28"/>
          <w:szCs w:val="28"/>
          <w:lang w:val="uk-UA"/>
        </w:rPr>
        <w:t>делем</w:t>
      </w:r>
      <w:r w:rsidR="00C70E0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4895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</w:t>
      </w:r>
    </w:p>
    <w:p w:rsidR="00C70E01" w:rsidRDefault="00C70E01" w:rsidP="005754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Щитова деталь 1 кріпиться на столі верстата 2 притискачами 3. Багатошпиндельна головка 4 разом з приводом її переміщення 5 закріплюється до станини верстата із можливістю повороту на кронштейнах 6. Головка може фіксуватись горизонтально під час свердління отворів у крайці щита і вертикально під час свердління отворів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пласть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6D69" w:rsidRPr="00BC26FE" w:rsidRDefault="00C70E01" w:rsidP="005754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свердління отворів найчастіше в</w:t>
      </w:r>
      <w:r w:rsidR="00A72E3C">
        <w:rPr>
          <w:rFonts w:ascii="Times New Roman" w:hAnsi="Times New Roman" w:cs="Times New Roman"/>
          <w:sz w:val="28"/>
          <w:szCs w:val="28"/>
          <w:lang w:val="uk-UA"/>
        </w:rPr>
        <w:t>икористовують спіральні свердла</w:t>
      </w:r>
      <w:r w:rsidR="00302A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2E3C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свердла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Форстнера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свердління отворів під</w:t>
      </w:r>
      <w:r w:rsidR="00302A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2E3C">
        <w:rPr>
          <w:rFonts w:ascii="Times New Roman" w:hAnsi="Times New Roman" w:cs="Times New Roman"/>
          <w:sz w:val="28"/>
          <w:szCs w:val="28"/>
          <w:lang w:val="uk-UA"/>
        </w:rPr>
        <w:t>шканти</w:t>
      </w:r>
      <w:proofErr w:type="spellEnd"/>
      <w:r w:rsidR="00A72E3C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302A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B0AF0">
        <w:rPr>
          <w:rFonts w:ascii="Times New Roman" w:hAnsi="Times New Roman" w:cs="Times New Roman"/>
          <w:sz w:val="28"/>
          <w:szCs w:val="28"/>
          <w:lang w:val="uk-UA"/>
        </w:rPr>
        <w:t>міні</w:t>
      </w:r>
      <w:r>
        <w:rPr>
          <w:rFonts w:ascii="Times New Roman" w:hAnsi="Times New Roman" w:cs="Times New Roman"/>
          <w:sz w:val="28"/>
          <w:szCs w:val="28"/>
          <w:lang w:val="uk-UA"/>
        </w:rPr>
        <w:t>фікси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30DD" w:rsidRDefault="00C70E01" w:rsidP="005754D7">
      <w:pPr>
        <w:pStyle w:val="a5"/>
        <w:spacing w:after="0"/>
        <w:jc w:val="both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1318953" cy="1318953"/>
            <wp:effectExtent l="0" t="0" r="0" b="0"/>
            <wp:docPr id="16" name="Рисунок 1" descr="Свердло до/х Ф 14,0 кл. А Р6М5К5 (HSS Co5) КМ1 189/108 (IS)🔸 купить у  &quot;Компании &quot;КВРС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ердло до/х Ф 14,0 кл. А Р6М5К5 (HSS Co5) КМ1 189/108 (IS)🔸 купить у  &quot;Компании &quot;КВРС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980" cy="131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6FE">
        <w:rPr>
          <w:noProof/>
          <w:lang w:eastAsia="ru-RU"/>
        </w:rPr>
        <w:drawing>
          <wp:inline distT="0" distB="0" distL="0" distR="0">
            <wp:extent cx="1075113" cy="1075113"/>
            <wp:effectExtent l="0" t="0" r="0" b="0"/>
            <wp:docPr id="17" name="Рисунок 2" descr="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41" cy="107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E3C" w:rsidRPr="00A72E3C" w:rsidRDefault="00A72E3C" w:rsidP="00A72E3C">
      <w:pPr>
        <w:pStyle w:val="a5"/>
        <w:spacing w:after="0"/>
        <w:ind w:left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72E3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При свердлінні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пластей деревостружкових плит слід використовувати свердла з центром і підрізувачами.</w:t>
      </w:r>
    </w:p>
    <w:p w:rsidR="00A72E3C" w:rsidRPr="007F6946" w:rsidRDefault="007F6946" w:rsidP="007F6946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7F694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2</w:t>
      </w:r>
    </w:p>
    <w:p w:rsidR="00A72E3C" w:rsidRPr="00C01FD9" w:rsidRDefault="00A72E3C" w:rsidP="00C01FD9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A72E3C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Організація робоч</w:t>
      </w:r>
      <w:r w:rsidR="00C01FD9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ого місця.</w:t>
      </w:r>
    </w:p>
    <w:p w:rsidR="00A72E3C" w:rsidRPr="00A72E3C" w:rsidRDefault="00C01FD9" w:rsidP="005B0AF0">
      <w:pPr>
        <w:pStyle w:val="a5"/>
        <w:spacing w:after="0"/>
        <w:ind w:left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96520</wp:posOffset>
            </wp:positionV>
            <wp:extent cx="1868805" cy="1221105"/>
            <wp:effectExtent l="0" t="0" r="0" b="0"/>
            <wp:wrapTight wrapText="bothSides">
              <wp:wrapPolygon edited="0">
                <wp:start x="0" y="0"/>
                <wp:lineTo x="0" y="21229"/>
                <wp:lineTo x="21358" y="21229"/>
                <wp:lineTo x="21358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74" t="27119" b="49152"/>
                    <a:stretch/>
                  </pic:blipFill>
                  <pic:spPr bwMode="auto">
                    <a:xfrm>
                      <a:off x="0" y="0"/>
                      <a:ext cx="1868805" cy="1221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72E3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Схема організації робочого місця при роботі на </w:t>
      </w:r>
    </w:p>
    <w:p w:rsidR="00AB3CA4" w:rsidRDefault="00A72E3C" w:rsidP="005B0AF0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B705B">
        <w:rPr>
          <w:rFonts w:ascii="Times New Roman" w:hAnsi="Times New Roman" w:cs="Times New Roman"/>
          <w:sz w:val="28"/>
          <w:szCs w:val="28"/>
          <w:lang w:val="uk-UA"/>
        </w:rPr>
        <w:t>вердлильно-присад</w:t>
      </w:r>
      <w:r>
        <w:rPr>
          <w:rFonts w:ascii="Times New Roman" w:hAnsi="Times New Roman" w:cs="Times New Roman"/>
          <w:sz w:val="28"/>
          <w:szCs w:val="28"/>
          <w:lang w:val="uk-UA"/>
        </w:rPr>
        <w:t>ному верстатів марки</w:t>
      </w:r>
    </w:p>
    <w:p w:rsidR="00A72E3C" w:rsidRDefault="00A72E3C" w:rsidP="005B0AF0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B705B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9B705B">
        <w:rPr>
          <w:rFonts w:ascii="Times New Roman" w:hAnsi="Times New Roman" w:cs="Times New Roman"/>
          <w:sz w:val="28"/>
          <w:szCs w:val="28"/>
          <w:lang w:val="uk-UA"/>
        </w:rPr>
        <w:t xml:space="preserve"> BM 21Pro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2E3C" w:rsidRDefault="00AB3CA4" w:rsidP="005B0AF0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схеми</w:t>
      </w:r>
      <w:r w:rsidR="00A72E3C">
        <w:rPr>
          <w:rFonts w:ascii="Times New Roman" w:hAnsi="Times New Roman" w:cs="Times New Roman"/>
          <w:sz w:val="28"/>
          <w:szCs w:val="28"/>
          <w:lang w:val="uk-UA"/>
        </w:rPr>
        <w:t xml:space="preserve"> видно, що на ве</w:t>
      </w:r>
      <w:r w:rsidR="00ED5BDC">
        <w:rPr>
          <w:rFonts w:ascii="Times New Roman" w:hAnsi="Times New Roman" w:cs="Times New Roman"/>
          <w:sz w:val="28"/>
          <w:szCs w:val="28"/>
          <w:lang w:val="uk-UA"/>
        </w:rPr>
        <w:t xml:space="preserve">рстаті працює один робітник, який бере для обробки деталь, а після свердління складає на штабелі. </w:t>
      </w:r>
    </w:p>
    <w:p w:rsidR="00ED5BDC" w:rsidRDefault="00ED5BDC" w:rsidP="005B0AF0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початком роботи необхідно оглянути робоче місце, що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>б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верстаті не було зайвих, сторонніх речей, а сам робітник був у спецодязі згідно вимог інструкції з охорони праці №101 (Додаток 2).</w:t>
      </w:r>
    </w:p>
    <w:p w:rsidR="00A72E3C" w:rsidRPr="00A72E3C" w:rsidRDefault="00ED5BDC" w:rsidP="00ED5BDC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3</w:t>
      </w:r>
    </w:p>
    <w:p w:rsidR="00F76106" w:rsidRDefault="007F6946" w:rsidP="007F694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обробки щитових деталей верстатник </w:t>
      </w:r>
      <w:r w:rsidR="00ED5BDC">
        <w:rPr>
          <w:rFonts w:ascii="Times New Roman" w:hAnsi="Times New Roman" w:cs="Times New Roman"/>
          <w:sz w:val="28"/>
          <w:szCs w:val="28"/>
          <w:lang w:val="uk-UA"/>
        </w:rPr>
        <w:t xml:space="preserve">кладе на робочий стіл деталь і притискає її до упорної лінійки. Натискаючи на педаль, вмикає подачу шпинделя на оброблювальну деталь. Деталь у верстаті фіксується двома задніми упорами, двома </w:t>
      </w:r>
      <w:proofErr w:type="spellStart"/>
      <w:r w:rsidR="00ED5BDC">
        <w:rPr>
          <w:rFonts w:ascii="Times New Roman" w:hAnsi="Times New Roman" w:cs="Times New Roman"/>
          <w:sz w:val="28"/>
          <w:szCs w:val="28"/>
          <w:lang w:val="uk-UA"/>
        </w:rPr>
        <w:t>пневмоциліндрами</w:t>
      </w:r>
      <w:proofErr w:type="spellEnd"/>
      <w:r w:rsidR="00ED5BDC">
        <w:rPr>
          <w:rFonts w:ascii="Times New Roman" w:hAnsi="Times New Roman" w:cs="Times New Roman"/>
          <w:sz w:val="28"/>
          <w:szCs w:val="28"/>
          <w:lang w:val="uk-UA"/>
        </w:rPr>
        <w:t xml:space="preserve"> для підтисканн</w:t>
      </w:r>
      <w:r>
        <w:rPr>
          <w:rFonts w:ascii="Times New Roman" w:hAnsi="Times New Roman" w:cs="Times New Roman"/>
          <w:sz w:val="28"/>
          <w:szCs w:val="28"/>
          <w:lang w:val="uk-UA"/>
        </w:rPr>
        <w:t>я щита до задніх упорів, і двома досилаючи ми циліндрами для притискання щита до лівої базової лінійки. Післ</w:t>
      </w:r>
      <w:r w:rsidR="00AB3CA4">
        <w:rPr>
          <w:rFonts w:ascii="Times New Roman" w:hAnsi="Times New Roman" w:cs="Times New Roman"/>
          <w:sz w:val="28"/>
          <w:szCs w:val="28"/>
          <w:lang w:val="uk-UA"/>
        </w:rPr>
        <w:t>я свердління упори піднімаються</w:t>
      </w:r>
      <w:r>
        <w:rPr>
          <w:rFonts w:ascii="Times New Roman" w:hAnsi="Times New Roman" w:cs="Times New Roman"/>
          <w:sz w:val="28"/>
          <w:szCs w:val="28"/>
          <w:lang w:val="uk-UA"/>
        </w:rPr>
        <w:t>, щит забирають з робочої зони верстата, а шпиндельні насадки повертаються у вихідне положення. Готові деталі складають у штабель.</w:t>
      </w:r>
    </w:p>
    <w:p w:rsidR="007F6946" w:rsidRDefault="007F6946" w:rsidP="007F694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процесі обробки верстатник періодично перевіряє калібром або спеціальним шаблоном точність розташування висвердлених отворів.</w:t>
      </w:r>
    </w:p>
    <w:p w:rsidR="007F6946" w:rsidRDefault="007F6946" w:rsidP="007F694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946">
        <w:rPr>
          <w:rFonts w:ascii="Times New Roman" w:hAnsi="Times New Roman" w:cs="Times New Roman"/>
          <w:sz w:val="28"/>
          <w:szCs w:val="28"/>
          <w:lang w:val="uk-UA"/>
        </w:rPr>
        <w:t xml:space="preserve">Під час обробки деталей на свердлильно-присадному верстатів марки </w:t>
      </w:r>
      <w:proofErr w:type="spellStart"/>
      <w:r w:rsidRPr="007F6946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7F6946">
        <w:rPr>
          <w:rFonts w:ascii="Times New Roman" w:hAnsi="Times New Roman" w:cs="Times New Roman"/>
          <w:sz w:val="28"/>
          <w:szCs w:val="28"/>
          <w:lang w:val="uk-UA"/>
        </w:rPr>
        <w:t xml:space="preserve"> BM 21Pro необхідно пам’ятати, що також слід дотримуватися інструкції з охорони праці з охорони праці для працюючих на свердлильно-присадному верстаті (Додаток 2).</w:t>
      </w:r>
    </w:p>
    <w:p w:rsidR="00631970" w:rsidRDefault="00631970" w:rsidP="007F694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1970" w:rsidRPr="00631970" w:rsidRDefault="00631970" w:rsidP="006319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319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31970">
        <w:rPr>
          <w:rFonts w:ascii="Times New Roman" w:hAnsi="Times New Roman" w:cs="Times New Roman"/>
          <w:b/>
          <w:sz w:val="28"/>
          <w:szCs w:val="28"/>
        </w:rPr>
        <w:t>.</w:t>
      </w: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Систематизація та узаг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альнення знань</w:t>
      </w: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</w:p>
    <w:p w:rsidR="00D14895" w:rsidRDefault="00D14895" w:rsidP="00D14895">
      <w:pPr>
        <w:pStyle w:val="a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895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0A58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лоту № 3</w:t>
      </w:r>
    </w:p>
    <w:p w:rsidR="00D14895" w:rsidRDefault="00362C8A" w:rsidP="00D14895">
      <w:pPr>
        <w:pStyle w:val="a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Скласти мозаїку (вибрати</w:t>
      </w:r>
      <w:r w:rsidR="00D148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правильну відповідь)</w:t>
      </w:r>
    </w:p>
    <w:p w:rsidR="00D14895" w:rsidRDefault="002974E1" w:rsidP="00D14895">
      <w:pPr>
        <w:pStyle w:val="a5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вигляд має с</w:t>
      </w:r>
      <w:r w:rsidR="00D14895" w:rsidRPr="00D14895">
        <w:rPr>
          <w:rFonts w:ascii="Times New Roman" w:hAnsi="Times New Roman" w:cs="Times New Roman"/>
          <w:sz w:val="28"/>
          <w:szCs w:val="28"/>
          <w:lang w:val="uk-UA"/>
        </w:rPr>
        <w:t xml:space="preserve">піральне свердло та свердло </w:t>
      </w:r>
      <w:proofErr w:type="spellStart"/>
      <w:r w:rsidR="00D14895" w:rsidRPr="00D14895">
        <w:rPr>
          <w:rFonts w:ascii="Times New Roman" w:hAnsi="Times New Roman" w:cs="Times New Roman"/>
          <w:sz w:val="28"/>
          <w:szCs w:val="28"/>
          <w:lang w:val="uk-UA"/>
        </w:rPr>
        <w:t>Форстнера</w:t>
      </w:r>
      <w:proofErr w:type="spellEnd"/>
      <w:r w:rsidR="00302A4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1489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Додаток 3</w:t>
      </w:r>
      <w:r w:rsidR="00D1489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94F08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Відповідь: №1</w:t>
      </w:r>
    </w:p>
    <w:p w:rsidR="002974E1" w:rsidRPr="00164854" w:rsidRDefault="002974E1" w:rsidP="00164854">
      <w:pPr>
        <w:pStyle w:val="a5"/>
        <w:numPr>
          <w:ilvl w:val="1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64854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Визначити елементи меблевої фу</w:t>
      </w:r>
      <w:r w:rsidR="005B0AF0">
        <w:rPr>
          <w:rFonts w:ascii="Times New Roman" w:hAnsi="Times New Roman" w:cs="Times New Roman"/>
          <w:sz w:val="28"/>
          <w:szCs w:val="28"/>
          <w:lang w:val="uk-UA"/>
        </w:rPr>
        <w:t xml:space="preserve">рнітури, такої як: </w:t>
      </w:r>
      <w:proofErr w:type="spellStart"/>
      <w:r w:rsidR="005B0AF0">
        <w:rPr>
          <w:rFonts w:ascii="Times New Roman" w:hAnsi="Times New Roman" w:cs="Times New Roman"/>
          <w:sz w:val="28"/>
          <w:szCs w:val="28"/>
          <w:lang w:val="uk-UA"/>
        </w:rPr>
        <w:t>шкант</w:t>
      </w:r>
      <w:proofErr w:type="spellEnd"/>
      <w:r w:rsidR="005B0AF0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5B0AF0">
        <w:rPr>
          <w:rFonts w:ascii="Times New Roman" w:hAnsi="Times New Roman" w:cs="Times New Roman"/>
          <w:sz w:val="28"/>
          <w:szCs w:val="28"/>
          <w:lang w:val="uk-UA"/>
        </w:rPr>
        <w:t>міні</w:t>
      </w:r>
      <w:r w:rsidRPr="00164854">
        <w:rPr>
          <w:rFonts w:ascii="Times New Roman" w:hAnsi="Times New Roman" w:cs="Times New Roman"/>
          <w:sz w:val="28"/>
          <w:szCs w:val="28"/>
          <w:lang w:val="uk-UA"/>
        </w:rPr>
        <w:t>фікс</w:t>
      </w:r>
      <w:proofErr w:type="spellEnd"/>
      <w:r w:rsidRPr="00164854">
        <w:rPr>
          <w:rFonts w:ascii="Times New Roman" w:hAnsi="Times New Roman" w:cs="Times New Roman"/>
          <w:sz w:val="28"/>
          <w:szCs w:val="28"/>
          <w:lang w:val="uk-UA"/>
        </w:rPr>
        <w:t>. (Додаток 4)</w:t>
      </w:r>
      <w:r w:rsidR="00164854">
        <w:rPr>
          <w:rFonts w:ascii="Times New Roman" w:hAnsi="Times New Roman" w:cs="Times New Roman"/>
          <w:sz w:val="28"/>
          <w:szCs w:val="28"/>
          <w:lang w:val="uk-UA"/>
        </w:rPr>
        <w:t>Відповідь: №2, № 4</w:t>
      </w:r>
    </w:p>
    <w:p w:rsidR="002974E1" w:rsidRDefault="0051041A" w:rsidP="0051041A">
      <w:pPr>
        <w:pStyle w:val="a5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інструменти використовує верстатник для перевірки або здійснення контролю точність</w:t>
      </w:r>
      <w:r w:rsidRPr="0051041A">
        <w:rPr>
          <w:rFonts w:ascii="Times New Roman" w:hAnsi="Times New Roman" w:cs="Times New Roman"/>
          <w:sz w:val="28"/>
          <w:szCs w:val="28"/>
          <w:lang w:val="uk-UA"/>
        </w:rPr>
        <w:t xml:space="preserve"> висвердлених отворів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>? (Додаток 5)</w:t>
      </w:r>
    </w:p>
    <w:p w:rsidR="00D14895" w:rsidRPr="00D14895" w:rsidRDefault="00862025" w:rsidP="0051041A">
      <w:pPr>
        <w:pStyle w:val="a5"/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Відповідь: № 2, № 3.</w:t>
      </w:r>
    </w:p>
    <w:p w:rsidR="00D14895" w:rsidRDefault="00D14895" w:rsidP="00D14895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1489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Лот № 4. Діло майстра величає.</w:t>
      </w:r>
    </w:p>
    <w:p w:rsidR="000A5888" w:rsidRPr="0051041A" w:rsidRDefault="000A5888" w:rsidP="000A5888">
      <w:pPr>
        <w:pStyle w:val="a5"/>
        <w:spacing w:after="0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1041A">
        <w:rPr>
          <w:rFonts w:ascii="Times New Roman" w:hAnsi="Times New Roman" w:cs="Times New Roman"/>
          <w:color w:val="000000"/>
          <w:sz w:val="28"/>
          <w:szCs w:val="28"/>
          <w:lang w:val="uk-UA"/>
        </w:rPr>
        <w:t>(практична частина-безпечні прийоми роботи</w:t>
      </w:r>
    </w:p>
    <w:p w:rsidR="000A5888" w:rsidRDefault="000A5888" w:rsidP="000A5888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1041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</w:t>
      </w:r>
      <w:r w:rsidRPr="0051041A">
        <w:rPr>
          <w:rFonts w:ascii="Times New Roman" w:hAnsi="Times New Roman" w:cs="Times New Roman"/>
          <w:sz w:val="28"/>
          <w:szCs w:val="28"/>
          <w:lang w:val="uk-UA"/>
        </w:rPr>
        <w:t xml:space="preserve"> свердлильно-присадному верстатів марки </w:t>
      </w:r>
      <w:proofErr w:type="spellStart"/>
      <w:r w:rsidRPr="0051041A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51041A">
        <w:rPr>
          <w:rFonts w:ascii="Times New Roman" w:hAnsi="Times New Roman" w:cs="Times New Roman"/>
          <w:sz w:val="28"/>
          <w:szCs w:val="28"/>
          <w:lang w:val="uk-UA"/>
        </w:rPr>
        <w:t xml:space="preserve"> BM 21Pro</w:t>
      </w:r>
      <w:r w:rsidRPr="0051041A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280667" w:rsidRDefault="000A5888" w:rsidP="000A5888">
      <w:pPr>
        <w:pStyle w:val="a5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A588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Майстер виробничого навчання.</w:t>
      </w:r>
      <w:r w:rsidR="003C522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0A58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знаходимося </w:t>
      </w:r>
      <w:r w:rsidRPr="006B3F8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ED7E0C">
        <w:rPr>
          <w:rFonts w:ascii="Times New Roman" w:hAnsi="Times New Roman" w:cs="Times New Roman"/>
          <w:sz w:val="28"/>
          <w:szCs w:val="28"/>
          <w:lang w:val="uk-UA"/>
        </w:rPr>
        <w:t xml:space="preserve">навчально-практичному центрі деревообробних та меблевих технологій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</w:t>
      </w:r>
      <w:r w:rsidR="00ED7E0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зараз на практиці продемонструю конструкцію та безпечні прийоми роби на </w:t>
      </w:r>
      <w:r w:rsidRPr="000A58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свердлильно-присадному верстатів марки </w:t>
      </w:r>
    </w:p>
    <w:p w:rsidR="000A5888" w:rsidRPr="000A5888" w:rsidRDefault="000A5888" w:rsidP="000A5888">
      <w:pPr>
        <w:pStyle w:val="a5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0A5888">
        <w:rPr>
          <w:rFonts w:ascii="Times New Roman" w:hAnsi="Times New Roman" w:cs="Times New Roman"/>
          <w:color w:val="000000"/>
          <w:sz w:val="28"/>
          <w:szCs w:val="28"/>
          <w:lang w:val="uk-UA"/>
        </w:rPr>
        <w:t>Robland</w:t>
      </w:r>
      <w:proofErr w:type="spellEnd"/>
      <w:r w:rsidRPr="000A588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BM 21Pro</w:t>
      </w:r>
    </w:p>
    <w:p w:rsidR="000A5888" w:rsidRPr="005B010B" w:rsidRDefault="000A5888" w:rsidP="000A5888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67945</wp:posOffset>
            </wp:positionV>
            <wp:extent cx="1684655" cy="1402080"/>
            <wp:effectExtent l="0" t="0" r="0" b="7620"/>
            <wp:wrapTight wrapText="bothSides">
              <wp:wrapPolygon edited="0">
                <wp:start x="0" y="0"/>
                <wp:lineTo x="0" y="21424"/>
                <wp:lineTo x="21250" y="21424"/>
                <wp:lineTo x="21250" y="0"/>
                <wp:lineTo x="0" y="0"/>
              </wp:wrapPolygon>
            </wp:wrapTight>
            <wp:docPr id="29" name="Рисунок 29" descr="Сверлильно-присадочный станок Robland BM 21 Pro 5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Сверлильно-присадочный станок Robland BM 21 Pro 525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610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Конструкціявузлів свердлильно-присадного верстата </w:t>
      </w:r>
      <w:r w:rsidRPr="00F761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марки </w:t>
      </w:r>
      <w:proofErr w:type="spellStart"/>
      <w:r w:rsidRPr="00F76106">
        <w:rPr>
          <w:rFonts w:ascii="Times New Roman" w:hAnsi="Times New Roman" w:cs="Times New Roman"/>
          <w:b/>
          <w:sz w:val="28"/>
          <w:szCs w:val="28"/>
          <w:lang w:val="uk-UA"/>
        </w:rPr>
        <w:t>Robland</w:t>
      </w:r>
      <w:proofErr w:type="spellEnd"/>
      <w:r w:rsidRPr="00F761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BM 21Pro</w:t>
      </w:r>
    </w:p>
    <w:p w:rsidR="000A5888" w:rsidRPr="00F76106" w:rsidRDefault="000A5888" w:rsidP="000A5888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Для обробки деталей</w:t>
      </w:r>
      <w:r w:rsidRPr="00F7610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щитової конструкції 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верстатник розміщує деталь на столі </w:t>
      </w:r>
      <w:r w:rsidRPr="00F7610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і притискає її до боковоїупорної лінійки. Деталь у верстаті фіксується чотирма упорами.</w:t>
      </w:r>
    </w:p>
    <w:p w:rsidR="000A5888" w:rsidRPr="002E2019" w:rsidRDefault="000A5888" w:rsidP="000A5888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1649046" cy="1219200"/>
            <wp:effectExtent l="0" t="0" r="8890" b="0"/>
            <wp:docPr id="30" name="Рисунок 30" descr="https://kma.ua/img/cms/alu-fence-1024x681-1-300x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s://kma.ua/img/cms/alu-fence-1024x681-1-300x200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46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88" w:rsidRDefault="000A5888" w:rsidP="000A5888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635</wp:posOffset>
            </wp:positionV>
            <wp:extent cx="1778000" cy="1201420"/>
            <wp:effectExtent l="0" t="0" r="0" b="0"/>
            <wp:wrapTight wrapText="bothSides">
              <wp:wrapPolygon edited="0">
                <wp:start x="0" y="0"/>
                <wp:lineTo x="0" y="21235"/>
                <wp:lineTo x="21291" y="21235"/>
                <wp:lineTo x="21291" y="0"/>
                <wp:lineTo x="0" y="0"/>
              </wp:wrapPolygon>
            </wp:wrapTight>
            <wp:docPr id="31" name="Рисунок 31" descr="https://kma.ua/img/cms/DSC5858-1024x681-1-300x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https://kma.ua/img/cms/DSC5858-1024x681-1-300x200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верстаті присутній упор для рам, який дозволяє закріпити деталь в саме тому положенні, щоб виконати безпечні прийоми роботи.</w:t>
      </w:r>
    </w:p>
    <w:p w:rsidR="00B50DB0" w:rsidRDefault="000A5888" w:rsidP="00B50DB0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Верстат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B705B">
        <w:rPr>
          <w:rFonts w:ascii="Times New Roman" w:hAnsi="Times New Roman" w:cs="Times New Roman"/>
          <w:sz w:val="28"/>
          <w:szCs w:val="28"/>
          <w:lang w:val="uk-UA"/>
        </w:rPr>
        <w:t>вердлильно-присад</w:t>
      </w:r>
      <w:r>
        <w:rPr>
          <w:rFonts w:ascii="Times New Roman" w:hAnsi="Times New Roman" w:cs="Times New Roman"/>
          <w:sz w:val="28"/>
          <w:szCs w:val="28"/>
          <w:lang w:val="uk-UA"/>
        </w:rPr>
        <w:t>ний марки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2A4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9B705B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9B705B">
        <w:rPr>
          <w:rFonts w:ascii="Times New Roman" w:hAnsi="Times New Roman" w:cs="Times New Roman"/>
          <w:sz w:val="28"/>
          <w:szCs w:val="28"/>
          <w:lang w:val="uk-UA"/>
        </w:rPr>
        <w:t xml:space="preserve"> BM 21Pro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також обладнаний багатошпиндельною головкою з пневматичною системою нахилу як в горизонтальному так і у вертикальному положенні під кутом 45</w:t>
      </w:r>
      <w:r w:rsidRPr="00CF45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°</w:t>
      </w:r>
    </w:p>
    <w:p w:rsidR="000A5888" w:rsidRPr="00B50DB0" w:rsidRDefault="000A5888" w:rsidP="00B50DB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.</w:t>
      </w:r>
      <w:r>
        <w:rPr>
          <w:noProof/>
          <w:lang w:eastAsia="ru-RU"/>
        </w:rPr>
        <w:drawing>
          <wp:inline distT="0" distB="0" distL="0" distR="0">
            <wp:extent cx="2299854" cy="1906385"/>
            <wp:effectExtent l="0" t="0" r="5715" b="0"/>
            <wp:docPr id="2048" name="Рисунок 2048" descr="https://kma.ua/img/cms/bohrfutter-1024x681-1-300x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s://kma.ua/img/cms/bohrfutter-1024x681-1-300x200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183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5227">
        <w:rPr>
          <w:noProof/>
          <w:lang w:val="uk-UA"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2857500" cy="1905000"/>
            <wp:effectExtent l="0" t="0" r="0" b="0"/>
            <wp:docPr id="2049" name="Рисунок 2049" descr="https://kma.ua/img/cms/quick-change-spindle-1024x681-1-300x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s://kma.ua/img/cms/quick-change-spindle-1024x681-1-300x200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88" w:rsidRPr="006D0546" w:rsidRDefault="00B50DB0" w:rsidP="000A5888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3512185</wp:posOffset>
            </wp:positionH>
            <wp:positionV relativeFrom="paragraph">
              <wp:posOffset>1118235</wp:posOffset>
            </wp:positionV>
            <wp:extent cx="2204085" cy="1951355"/>
            <wp:effectExtent l="0" t="0" r="5715" b="0"/>
            <wp:wrapTight wrapText="bothSides">
              <wp:wrapPolygon edited="0">
                <wp:start x="0" y="0"/>
                <wp:lineTo x="0" y="21298"/>
                <wp:lineTo x="21469" y="21298"/>
                <wp:lineTo x="21469" y="0"/>
                <wp:lineTo x="0" y="0"/>
              </wp:wrapPolygon>
            </wp:wrapTight>
            <wp:docPr id="2050" name="Рисунок 2050" descr="https://kma.ua/img/cms/indicator-1024x681-1-300x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s://kma.ua/img/cms/indicator-1024x681-1-300x200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588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багатошпиндельній головці розміщений 21 швидкозмінний шпиндель для розміщення спіральних чи свердл Форстнера для присадки під меблефу фурнітуру: мініфіксів, шкантів чи інших елементів кріплення деталей. При цьому можна здійснювати регулювання глибини свердління за допомогою цифрового індикатора.</w:t>
      </w:r>
    </w:p>
    <w:p w:rsidR="000A5888" w:rsidRPr="005B0AF0" w:rsidRDefault="000A5888" w:rsidP="00B50DB0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5B0AF0">
        <w:rPr>
          <w:b/>
          <w:noProof/>
          <w:lang w:eastAsia="ru-RU"/>
        </w:rPr>
        <w:drawing>
          <wp:inline distT="0" distB="0" distL="0" distR="0">
            <wp:extent cx="2961564" cy="1944805"/>
            <wp:effectExtent l="0" t="0" r="0" b="0"/>
            <wp:docPr id="2051" name="Рисунок 2051" descr="https://kma.ua/img/cms/loyality/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s://kma.ua/img/cms/loyality/12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679" cy="194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AF0" w:rsidRDefault="005B0AF0" w:rsidP="00B50DB0">
      <w:pPr>
        <w:pStyle w:val="a5"/>
        <w:spacing w:after="0"/>
        <w:ind w:left="0"/>
        <w:jc w:val="center"/>
        <w:rPr>
          <w:noProof/>
          <w:lang w:val="uk-UA" w:eastAsia="ru-RU"/>
        </w:rPr>
      </w:pPr>
    </w:p>
    <w:p w:rsidR="00B50DB0" w:rsidRDefault="00B50DB0" w:rsidP="00B50DB0">
      <w:pPr>
        <w:pStyle w:val="a5"/>
        <w:spacing w:after="0"/>
        <w:ind w:left="0"/>
        <w:jc w:val="center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2204114" cy="2204114"/>
            <wp:effectExtent l="0" t="0" r="5715" b="5715"/>
            <wp:docPr id="2068" name="Picture 10" descr="Эксцентрик минификса | кухонные аксессуары и фурни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Эксцентрик минификса | кухонные аксессуары и фурнитур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128" cy="21991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323229" cy="2286000"/>
            <wp:effectExtent l="0" t="0" r="0" b="0"/>
            <wp:docPr id="2066" name="Рисунок 2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21699" t="25029" r="21240" b="22848"/>
                    <a:stretch/>
                  </pic:blipFill>
                  <pic:spPr bwMode="auto">
                    <a:xfrm>
                      <a:off x="0" y="0"/>
                      <a:ext cx="3321454" cy="2284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0AF0" w:rsidRPr="005B0AF0" w:rsidRDefault="005B0AF0" w:rsidP="005B0AF0">
      <w:pPr>
        <w:pStyle w:val="a5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B0AF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Результатом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роботи на свердлильно-присадному верстаті ми отримали отвори під фурнітуру</w:t>
      </w:r>
      <w:r w:rsidR="00C01FD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яка необхідна для збиранн</w:t>
      </w:r>
      <w:r w:rsidR="0004418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 стола учнівського одномісного</w:t>
      </w:r>
      <w:r w:rsidR="00C01FD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B50DB0" w:rsidRDefault="00B50DB0" w:rsidP="00D14895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E2019" w:rsidRPr="000A5888" w:rsidRDefault="002E2019" w:rsidP="000A5888">
      <w:pPr>
        <w:pStyle w:val="a5"/>
        <w:spacing w:after="0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7F6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1.ЗАГАЛЬНІ ПОЛОЖЕННЯ</w:t>
      </w:r>
      <w:r w:rsidRPr="0039761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1.1 До роботи на свердлильному верстаті допускаються особи, що пройшли інструктажі на робочому місці про безпечні методи роботи та з охорони праці.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1.2.Нещасні випадки можуть трапитись при: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відсутності або несправності засобів захисту;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ненадійного </w:t>
      </w:r>
      <w:proofErr w:type="gramStart"/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кр</w:t>
      </w:r>
      <w:proofErr w:type="gramEnd"/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іплення деталі, інструменту;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н</w:t>
      </w:r>
      <w:r w:rsidR="004D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есправності електрообладнання, </w:t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зокрема заземлення, занулення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безладу на робочому місці.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2.ВИМОГИ БЕЗПЕКИ </w:t>
      </w:r>
      <w:r w:rsidR="004D00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ПРАЦІ </w:t>
      </w:r>
      <w:r w:rsidRPr="007F6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ПЕРЕД ПОЧАТКОМ РОБОТИ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2.1.Одягніть спецодяг, застебніть його на всі ґудзики, заховайте волосся під головний убір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2.2.Перевірте надійність кріплення захисного кожуха передачі.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2.3.Перевірте надійність з'єднання захисного заземлення, занулення &lt; корпусом верстат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2.4.Надійно закріпіть свердло у патроні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2.5.Перед самим початком роботи надіньте захисні окуляри.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3.ВИМОГИ БЕЗПЕКИ ПІД ЧАС РОБОТИ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3.1.Не користуйтесь свердлами із спрацьованими хвостовиками.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4D0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3.2.Свердло до деталі подава</w:t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йте плавно без зусиль і ривків тільки після того як шпиндель</w:t>
      </w:r>
      <w:r w:rsidR="003C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верстата набере повної швидкості. Забороняється під час свердління підтримувати руками</w:t>
      </w:r>
      <w:r w:rsidR="003C5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незакріплену деталь.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3.3.Будьте особливо уважними і обережними наприкінці свердління. Під час виходу свердла з матеріалу заготовки </w:t>
      </w:r>
      <w:proofErr w:type="spellStart"/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зменшіть</w:t>
      </w:r>
      <w:proofErr w:type="spellEnd"/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подачу.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3.4.Щоб уникнути травм у процесі роботи на верстаті: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не нахиляйте голови близько до свердла;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не виконуйте роботи у рукавицях;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не змащуйте і не охолоджуйте свердла за допомогою мокрих ганчірок;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не гальмуйте руками патрон або свердло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 не відходьте від верстата, не вимкнувши його.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3.6.Перед зупинкою верстата заберіть деталь з робочого столу після чого вимкніть електродвигун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4.ВИМОГИ БЕЗПЕКИ ПІСЛЯ ЗАКІНЧЕННЯ РОБОТИ</w:t>
      </w:r>
      <w:r w:rsidRPr="007F69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4.1.Після припинення обертання свердла приберіть стружку з верстата за допомогою щітки. Не змітайте руками і не здувайте стружку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4.2.Відокремте свердло від па</w:t>
      </w:r>
      <w:r w:rsidR="00B84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трона.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5.ВИМОГИ БЕЗПЕКИ В АВАРІЙНИХ СИТУАЦІЯХ</w:t>
      </w:r>
      <w:r w:rsidRPr="007F694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5.1.При виявленні несправностей</w:t>
      </w:r>
      <w:r w:rsidR="00B84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під час роботи негайно вимкнути</w:t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верстат.</w:t>
      </w:r>
    </w:p>
    <w:p w:rsidR="00BC26FE" w:rsidRPr="007F6946" w:rsidRDefault="002E2019" w:rsidP="000A5888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5.2.У випадку оде</w:t>
      </w:r>
      <w:r w:rsidR="00B84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ржання травми негайно звернутися</w:t>
      </w:r>
      <w:r w:rsidRPr="007F69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 медичної сестри. </w:t>
      </w:r>
    </w:p>
    <w:p w:rsidR="005B010B" w:rsidRDefault="00631970" w:rsidP="005B010B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960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Систематизація та узагальнення знань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умінь та навичок</w:t>
      </w:r>
      <w:r w:rsidRPr="0063197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21046" w:rsidRDefault="005B010B" w:rsidP="005B010B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010B">
        <w:rPr>
          <w:rFonts w:ascii="Times New Roman" w:hAnsi="Times New Roman" w:cs="Times New Roman"/>
          <w:b/>
          <w:sz w:val="28"/>
          <w:szCs w:val="28"/>
          <w:lang w:val="uk-UA"/>
        </w:rPr>
        <w:t>Завдання до лоту № 4. Діло майстра величає.</w:t>
      </w:r>
    </w:p>
    <w:p w:rsidR="00631970" w:rsidRPr="00B84CCA" w:rsidRDefault="005B010B" w:rsidP="005B010B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84CCA">
        <w:rPr>
          <w:rFonts w:ascii="Times New Roman" w:hAnsi="Times New Roman" w:cs="Times New Roman"/>
          <w:sz w:val="28"/>
          <w:szCs w:val="28"/>
          <w:lang w:val="uk-UA"/>
        </w:rPr>
        <w:t xml:space="preserve">(Ти мені-я </w:t>
      </w:r>
      <w:proofErr w:type="spellStart"/>
      <w:r w:rsidRPr="00B84CCA">
        <w:rPr>
          <w:rFonts w:ascii="Times New Roman" w:hAnsi="Times New Roman" w:cs="Times New Roman"/>
          <w:sz w:val="28"/>
          <w:szCs w:val="28"/>
          <w:lang w:val="uk-UA"/>
        </w:rPr>
        <w:t>тобі-</w:t>
      </w:r>
      <w:proofErr w:type="spellEnd"/>
    </w:p>
    <w:p w:rsidR="005B010B" w:rsidRPr="005B010B" w:rsidRDefault="005B010B" w:rsidP="005B010B">
      <w:pPr>
        <w:pStyle w:val="a5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B010B">
        <w:rPr>
          <w:rFonts w:ascii="Times New Roman" w:hAnsi="Times New Roman" w:cs="Times New Roman"/>
          <w:sz w:val="28"/>
          <w:szCs w:val="28"/>
          <w:lang w:val="uk-UA"/>
        </w:rPr>
        <w:t>запитання надають як майстер виробничого навчання так і здобувачі освіти)</w:t>
      </w:r>
    </w:p>
    <w:p w:rsidR="00421046" w:rsidRPr="005B010B" w:rsidRDefault="00421046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010B" w:rsidRDefault="005B010B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4.1.Чому, під час роботи на </w:t>
      </w:r>
      <w:r w:rsidRPr="005B010B">
        <w:rPr>
          <w:rFonts w:ascii="Times New Roman" w:hAnsi="Times New Roman" w:cs="Times New Roman"/>
          <w:sz w:val="28"/>
          <w:szCs w:val="28"/>
          <w:lang w:val="uk-UA"/>
        </w:rPr>
        <w:t xml:space="preserve">свердлильно-присадному верстатів марки 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5B010B">
        <w:rPr>
          <w:rFonts w:ascii="Times New Roman" w:hAnsi="Times New Roman" w:cs="Times New Roman"/>
          <w:sz w:val="28"/>
          <w:szCs w:val="28"/>
          <w:lang w:val="uk-UA"/>
        </w:rPr>
        <w:t>Robland</w:t>
      </w:r>
      <w:proofErr w:type="spellEnd"/>
      <w:r w:rsidRPr="005B010B">
        <w:rPr>
          <w:rFonts w:ascii="Times New Roman" w:hAnsi="Times New Roman" w:cs="Times New Roman"/>
          <w:sz w:val="28"/>
          <w:szCs w:val="28"/>
          <w:lang w:val="uk-UA"/>
        </w:rPr>
        <w:t xml:space="preserve"> BM 21Pro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використовувати навушники?</w:t>
      </w:r>
    </w:p>
    <w:p w:rsidR="00421046" w:rsidRDefault="005B010B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010B">
        <w:rPr>
          <w:rFonts w:ascii="Times New Roman" w:hAnsi="Times New Roman" w:cs="Times New Roman"/>
          <w:b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час роботи верстат створює шум, який перевищує допустимі санітарні норми-80 Дб.</w:t>
      </w:r>
    </w:p>
    <w:p w:rsidR="005B010B" w:rsidRDefault="005B010B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4.2. Вкажіть призначення переносного пиловловлювача-аспірації.</w:t>
      </w:r>
    </w:p>
    <w:p w:rsidR="00421046" w:rsidRDefault="005B010B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01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Відповідь: </w:t>
      </w:r>
      <w:r w:rsidR="00164854">
        <w:rPr>
          <w:rFonts w:ascii="Times New Roman" w:hAnsi="Times New Roman" w:cs="Times New Roman"/>
          <w:sz w:val="28"/>
          <w:szCs w:val="28"/>
          <w:lang w:val="uk-UA"/>
        </w:rPr>
        <w:t xml:space="preserve">покращує продуктивність </w:t>
      </w:r>
      <w:r w:rsidRPr="005B010B">
        <w:rPr>
          <w:rFonts w:ascii="Times New Roman" w:hAnsi="Times New Roman" w:cs="Times New Roman"/>
          <w:sz w:val="28"/>
          <w:szCs w:val="28"/>
          <w:lang w:val="uk-UA"/>
        </w:rPr>
        <w:t>деревообробних вер</w:t>
      </w:r>
      <w:r w:rsidR="00164854">
        <w:rPr>
          <w:rFonts w:ascii="Times New Roman" w:hAnsi="Times New Roman" w:cs="Times New Roman"/>
          <w:sz w:val="28"/>
          <w:szCs w:val="28"/>
          <w:lang w:val="uk-UA"/>
        </w:rPr>
        <w:t xml:space="preserve">статів, підтримує </w:t>
      </w:r>
      <w:r w:rsidRPr="005B010B">
        <w:rPr>
          <w:rFonts w:ascii="Times New Roman" w:hAnsi="Times New Roman" w:cs="Times New Roman"/>
          <w:sz w:val="28"/>
          <w:szCs w:val="28"/>
          <w:lang w:val="uk-UA"/>
        </w:rPr>
        <w:t xml:space="preserve">робочий простір без сміття і тирси. </w:t>
      </w:r>
    </w:p>
    <w:p w:rsidR="005B010B" w:rsidRDefault="005B010B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4.3. Які </w:t>
      </w:r>
      <w:r w:rsidR="00362C8A">
        <w:rPr>
          <w:rFonts w:ascii="Times New Roman" w:hAnsi="Times New Roman" w:cs="Times New Roman"/>
          <w:sz w:val="28"/>
          <w:szCs w:val="28"/>
          <w:lang w:val="uk-UA"/>
        </w:rPr>
        <w:t>свердла і якого діаметра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беруть участь у виготовленні отворів </w:t>
      </w:r>
      <w:r w:rsidR="00362C8A">
        <w:rPr>
          <w:rFonts w:ascii="Times New Roman" w:hAnsi="Times New Roman" w:cs="Times New Roman"/>
          <w:sz w:val="28"/>
          <w:szCs w:val="28"/>
          <w:lang w:val="uk-UA"/>
        </w:rPr>
        <w:t>під фу</w:t>
      </w:r>
      <w:r>
        <w:rPr>
          <w:rFonts w:ascii="Times New Roman" w:hAnsi="Times New Roman" w:cs="Times New Roman"/>
          <w:sz w:val="28"/>
          <w:szCs w:val="28"/>
          <w:lang w:val="uk-UA"/>
        </w:rPr>
        <w:t>рнітуру</w:t>
      </w:r>
      <w:r w:rsidR="00362C8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62C8A" w:rsidRDefault="00362C8A" w:rsidP="005B010B">
      <w:pPr>
        <w:pStyle w:val="a5"/>
        <w:spacing w:after="0"/>
        <w:ind w:left="0"/>
        <w:jc w:val="both"/>
        <w:rPr>
          <w:rFonts w:ascii="Cambria Math" w:hAnsi="Cambria Math" w:cs="Cambria Math"/>
          <w:sz w:val="28"/>
          <w:szCs w:val="28"/>
          <w:lang w:val="uk-UA"/>
        </w:rPr>
      </w:pPr>
      <w:r w:rsidRPr="00362C8A">
        <w:rPr>
          <w:rFonts w:ascii="Times New Roman" w:hAnsi="Times New Roman" w:cs="Times New Roman"/>
          <w:b/>
          <w:sz w:val="28"/>
          <w:szCs w:val="28"/>
          <w:lang w:val="uk-UA"/>
        </w:rPr>
        <w:t>Відповідь: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свердло спіральне-</w:t>
      </w:r>
      <w:r w:rsidRPr="00362C8A">
        <w:rPr>
          <w:rFonts w:ascii="Cambria Math" w:hAnsi="Cambria Math" w:cs="Cambria Math"/>
          <w:sz w:val="28"/>
          <w:szCs w:val="28"/>
          <w:lang w:val="uk-UA"/>
        </w:rPr>
        <w:t>⌀</w:t>
      </w:r>
      <w:r>
        <w:rPr>
          <w:rFonts w:ascii="Cambria Math" w:hAnsi="Cambria Math" w:cs="Cambria Math"/>
          <w:sz w:val="28"/>
          <w:szCs w:val="28"/>
          <w:lang w:val="uk-UA"/>
        </w:rPr>
        <w:t xml:space="preserve"> 5</w:t>
      </w:r>
      <w:r w:rsidR="006B3F81">
        <w:rPr>
          <w:rFonts w:ascii="Cambria Math" w:hAnsi="Cambria Math" w:cs="Cambria Math"/>
          <w:sz w:val="28"/>
          <w:szCs w:val="28"/>
          <w:lang w:val="uk-UA"/>
        </w:rPr>
        <w:t xml:space="preserve">, </w:t>
      </w:r>
      <w:r w:rsidR="006B3F81" w:rsidRPr="006B3F81">
        <w:rPr>
          <w:rFonts w:ascii="Cambria Math" w:hAnsi="Cambria Math" w:cs="Cambria Math"/>
          <w:sz w:val="28"/>
          <w:szCs w:val="28"/>
          <w:lang w:val="uk-UA"/>
        </w:rPr>
        <w:t>⌀ 8</w:t>
      </w:r>
      <w:r>
        <w:rPr>
          <w:rFonts w:ascii="Cambria Math" w:hAnsi="Cambria Math" w:cs="Cambria Math"/>
          <w:sz w:val="28"/>
          <w:szCs w:val="28"/>
          <w:lang w:val="uk-UA"/>
        </w:rPr>
        <w:t xml:space="preserve"> (</w:t>
      </w:r>
      <w:r w:rsidR="00680F5A">
        <w:rPr>
          <w:rFonts w:ascii="Cambria Math" w:hAnsi="Cambria Math" w:cs="Cambria Math"/>
          <w:sz w:val="28"/>
          <w:szCs w:val="28"/>
          <w:lang w:val="uk-UA"/>
        </w:rPr>
        <w:t xml:space="preserve">під </w:t>
      </w:r>
      <w:proofErr w:type="spellStart"/>
      <w:r w:rsidR="00680F5A">
        <w:rPr>
          <w:rFonts w:ascii="Cambria Math" w:hAnsi="Cambria Math" w:cs="Cambria Math"/>
          <w:sz w:val="28"/>
          <w:szCs w:val="28"/>
          <w:lang w:val="uk-UA"/>
        </w:rPr>
        <w:t>міні</w:t>
      </w:r>
      <w:r>
        <w:rPr>
          <w:rFonts w:ascii="Cambria Math" w:hAnsi="Cambria Math" w:cs="Cambria Math"/>
          <w:sz w:val="28"/>
          <w:szCs w:val="28"/>
          <w:lang w:val="uk-UA"/>
        </w:rPr>
        <w:t>фікс</w:t>
      </w:r>
      <w:proofErr w:type="spellEnd"/>
      <w:r>
        <w:rPr>
          <w:rFonts w:ascii="Cambria Math" w:hAnsi="Cambria Math" w:cs="Cambria Math"/>
          <w:sz w:val="28"/>
          <w:szCs w:val="28"/>
          <w:lang w:val="uk-UA"/>
        </w:rPr>
        <w:t xml:space="preserve">); </w:t>
      </w:r>
      <w:r w:rsidRPr="00362C8A">
        <w:rPr>
          <w:rFonts w:ascii="Cambria Math" w:hAnsi="Cambria Math" w:cs="Cambria Math"/>
          <w:sz w:val="28"/>
          <w:szCs w:val="28"/>
          <w:lang w:val="uk-UA"/>
        </w:rPr>
        <w:t>⌀</w:t>
      </w:r>
      <w:r>
        <w:rPr>
          <w:rFonts w:ascii="Cambria Math" w:hAnsi="Cambria Math" w:cs="Cambria Math"/>
          <w:sz w:val="28"/>
          <w:szCs w:val="28"/>
          <w:lang w:val="uk-UA"/>
        </w:rPr>
        <w:t xml:space="preserve"> 8-під </w:t>
      </w:r>
      <w:proofErr w:type="spellStart"/>
      <w:r>
        <w:rPr>
          <w:rFonts w:ascii="Cambria Math" w:hAnsi="Cambria Math" w:cs="Cambria Math"/>
          <w:sz w:val="28"/>
          <w:szCs w:val="28"/>
          <w:lang w:val="uk-UA"/>
        </w:rPr>
        <w:t>шкант</w:t>
      </w:r>
      <w:proofErr w:type="spellEnd"/>
      <w:r>
        <w:rPr>
          <w:rFonts w:ascii="Cambria Math" w:hAnsi="Cambria Math" w:cs="Cambria Math"/>
          <w:sz w:val="28"/>
          <w:szCs w:val="28"/>
          <w:lang w:val="uk-UA"/>
        </w:rPr>
        <w:t>; свердло Форстнера-</w:t>
      </w:r>
      <w:r w:rsidRPr="00362C8A">
        <w:rPr>
          <w:rFonts w:ascii="Cambria Math" w:hAnsi="Cambria Math" w:cs="Cambria Math"/>
          <w:sz w:val="28"/>
          <w:szCs w:val="28"/>
          <w:lang w:val="uk-UA"/>
        </w:rPr>
        <w:t>⌀</w:t>
      </w:r>
      <w:r>
        <w:rPr>
          <w:rFonts w:ascii="Cambria Math" w:hAnsi="Cambria Math" w:cs="Cambria Math"/>
          <w:sz w:val="28"/>
          <w:szCs w:val="28"/>
          <w:lang w:val="uk-UA"/>
        </w:rPr>
        <w:t>1</w:t>
      </w:r>
      <w:r w:rsidRPr="00362C8A">
        <w:rPr>
          <w:rFonts w:ascii="Cambria Math" w:hAnsi="Cambria Math" w:cs="Cambria Math"/>
          <w:sz w:val="28"/>
          <w:szCs w:val="28"/>
          <w:lang w:val="uk-UA"/>
        </w:rPr>
        <w:t>5</w:t>
      </w:r>
    </w:p>
    <w:p w:rsidR="00680F5A" w:rsidRDefault="00680F5A" w:rsidP="005B010B">
      <w:pPr>
        <w:pStyle w:val="a5"/>
        <w:spacing w:after="0"/>
        <w:ind w:left="0"/>
        <w:jc w:val="both"/>
        <w:rPr>
          <w:rFonts w:ascii="Cambria Math" w:hAnsi="Cambria Math" w:cs="Cambria Math"/>
          <w:sz w:val="28"/>
          <w:szCs w:val="28"/>
          <w:lang w:val="uk-UA"/>
        </w:rPr>
      </w:pPr>
    </w:p>
    <w:p w:rsidR="00680F5A" w:rsidRDefault="00680F5A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F5A">
        <w:rPr>
          <w:rFonts w:ascii="Times New Roman" w:hAnsi="Times New Roman" w:cs="Times New Roman"/>
          <w:b/>
          <w:sz w:val="28"/>
          <w:szCs w:val="28"/>
          <w:lang w:val="uk-UA"/>
        </w:rPr>
        <w:t>VІ. Підсумок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Виставлення оцінок. (Додаток 6) </w:t>
      </w:r>
    </w:p>
    <w:p w:rsidR="00680F5A" w:rsidRDefault="00680F5A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завдання: </w:t>
      </w:r>
    </w:p>
    <w:p w:rsidR="00680F5A" w:rsidRDefault="00680F5A" w:rsidP="005B010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Записати конспект.</w:t>
      </w:r>
    </w:p>
    <w:p w:rsidR="00680F5A" w:rsidRPr="00882090" w:rsidRDefault="00680F5A" w:rsidP="00680F5A">
      <w:pPr>
        <w:pStyle w:val="a5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F5A">
        <w:rPr>
          <w:rFonts w:ascii="Times New Roman" w:hAnsi="Times New Roman" w:cs="Times New Roman"/>
          <w:sz w:val="28"/>
          <w:szCs w:val="28"/>
          <w:lang w:val="uk-UA"/>
        </w:rPr>
        <w:t>Провести моніторинг свердлильно-присадних верстатів за технічними характеристиками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визначити, на ваш погляд більш технологічний верстат і обґрунтувати </w:t>
      </w:r>
      <w:r w:rsidR="00882090">
        <w:rPr>
          <w:rFonts w:ascii="Times New Roman" w:hAnsi="Times New Roman" w:cs="Times New Roman"/>
          <w:sz w:val="28"/>
          <w:szCs w:val="28"/>
          <w:lang w:val="uk-UA"/>
        </w:rPr>
        <w:t>ваш вибір.</w:t>
      </w:r>
    </w:p>
    <w:p w:rsidR="00680F5A" w:rsidRPr="00765804" w:rsidRDefault="00680F5A" w:rsidP="00680F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5804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680F5A" w:rsidRDefault="00680F5A" w:rsidP="00CC449B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Деревообробні верстати загального призначення</w:t>
      </w:r>
      <w:r w:rsidR="00765804">
        <w:rPr>
          <w:rFonts w:ascii="Times New Roman" w:hAnsi="Times New Roman" w:cs="Times New Roman"/>
          <w:sz w:val="28"/>
          <w:szCs w:val="28"/>
          <w:lang w:val="uk-UA"/>
        </w:rPr>
        <w:t>: Підручник /В.В. Шостак, Я.І.,Савчук, А.С. Григор’єв та ін.; За ред. В.В. Шостак</w:t>
      </w:r>
      <w:r w:rsidR="003F27F3">
        <w:rPr>
          <w:rFonts w:ascii="Times New Roman" w:hAnsi="Times New Roman" w:cs="Times New Roman"/>
          <w:sz w:val="28"/>
          <w:szCs w:val="28"/>
          <w:lang w:val="uk-UA"/>
        </w:rPr>
        <w:t>.-К.: Знання, 2007.-279с.</w:t>
      </w:r>
    </w:p>
    <w:p w:rsidR="003F27F3" w:rsidRDefault="003F27F3" w:rsidP="00CC449B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Войтович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І.Г.Основи технології виробів з деревини. Підручник.-Львів.:Національний лісотехнічний університет України.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«Країна </w:t>
      </w:r>
    </w:p>
    <w:p w:rsidR="003F27F3" w:rsidRDefault="00C01FD9" w:rsidP="00CC449B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Бруква В.В.,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Пятничук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Т.В. Матеріалознавство для столярів: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учнів </w:t>
      </w:r>
      <w:r w:rsidR="00CC449B">
        <w:rPr>
          <w:rFonts w:ascii="Times New Roman" w:hAnsi="Times New Roman" w:cs="Times New Roman"/>
          <w:sz w:val="28"/>
          <w:szCs w:val="28"/>
          <w:lang w:val="uk-UA"/>
        </w:rPr>
        <w:t>проф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.-техн.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Навч.закладів.-К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.: Техніка, 2006.-296с.-кольор. Вкладка на 16с.</w:t>
      </w:r>
    </w:p>
    <w:p w:rsidR="00C01FD9" w:rsidRDefault="00C01FD9" w:rsidP="00CC449B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Шумега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С.С. Т</w:t>
      </w:r>
      <w:r w:rsidR="00CC449B">
        <w:rPr>
          <w:rFonts w:ascii="Times New Roman" w:hAnsi="Times New Roman" w:cs="Times New Roman"/>
          <w:sz w:val="28"/>
          <w:szCs w:val="28"/>
          <w:lang w:val="uk-UA"/>
        </w:rPr>
        <w:t>ехнологія художніх виробів з деревини. Підручник.-Львів.: Світ.2003.-300с.:іл.</w:t>
      </w:r>
    </w:p>
    <w:p w:rsidR="00CC449B" w:rsidRDefault="00CC449B" w:rsidP="00CC449B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Дячун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З.Й. Конструювання меблів: Корпусні вироб</w:t>
      </w:r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и: </w:t>
      </w:r>
      <w:proofErr w:type="spellStart"/>
      <w:r w:rsidR="003C5227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3C5227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proofErr w:type="spellStart"/>
      <w:r w:rsidR="003C5227">
        <w:rPr>
          <w:rFonts w:ascii="Times New Roman" w:hAnsi="Times New Roman" w:cs="Times New Roman"/>
          <w:sz w:val="28"/>
          <w:szCs w:val="28"/>
          <w:lang w:val="uk-UA"/>
        </w:rPr>
        <w:t>студ</w:t>
      </w:r>
      <w:proofErr w:type="spellEnd"/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3C5227">
        <w:rPr>
          <w:rFonts w:ascii="Times New Roman" w:hAnsi="Times New Roman" w:cs="Times New Roman"/>
          <w:sz w:val="28"/>
          <w:szCs w:val="28"/>
          <w:lang w:val="uk-UA"/>
        </w:rPr>
        <w:t>вищ</w:t>
      </w:r>
      <w:proofErr w:type="spellEnd"/>
      <w:r w:rsidR="003C52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3C5227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авч.закл.-К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Вид.дім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«Києво-Могилянська акад.», 2007.-Ч.1.-387с.: іл.</w:t>
      </w:r>
    </w:p>
    <w:p w:rsidR="00CC449B" w:rsidRPr="00680F5A" w:rsidRDefault="00D80480" w:rsidP="00882090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Деревообробник (інтегрований курс модульного навчання): </w:t>
      </w:r>
      <w:r w:rsidR="00882090">
        <w:rPr>
          <w:rFonts w:ascii="Times New Roman" w:hAnsi="Times New Roman" w:cs="Times New Roman"/>
          <w:sz w:val="28"/>
          <w:szCs w:val="28"/>
          <w:lang w:val="uk-UA"/>
        </w:rPr>
        <w:t xml:space="preserve">у 4-х ч./Заславська С.І., </w:t>
      </w:r>
      <w:proofErr w:type="spellStart"/>
      <w:r w:rsidR="00882090">
        <w:rPr>
          <w:rFonts w:ascii="Times New Roman" w:hAnsi="Times New Roman" w:cs="Times New Roman"/>
          <w:sz w:val="28"/>
          <w:szCs w:val="28"/>
          <w:lang w:val="uk-UA"/>
        </w:rPr>
        <w:t>Ситніков</w:t>
      </w:r>
      <w:proofErr w:type="spellEnd"/>
      <w:r w:rsidR="00882090">
        <w:rPr>
          <w:rFonts w:ascii="Times New Roman" w:hAnsi="Times New Roman" w:cs="Times New Roman"/>
          <w:sz w:val="28"/>
          <w:szCs w:val="28"/>
          <w:lang w:val="uk-UA"/>
        </w:rPr>
        <w:t xml:space="preserve"> О.П., Зінченко А.М., Яценко Л.В.; за ред. </w:t>
      </w:r>
      <w:r w:rsidR="00882090" w:rsidRPr="00882090">
        <w:rPr>
          <w:rFonts w:ascii="Times New Roman" w:hAnsi="Times New Roman" w:cs="Times New Roman"/>
          <w:sz w:val="28"/>
          <w:szCs w:val="28"/>
          <w:lang w:val="uk-UA"/>
        </w:rPr>
        <w:t>Заславська С.І.</w:t>
      </w:r>
      <w:r w:rsidR="00882090">
        <w:rPr>
          <w:rFonts w:ascii="Times New Roman" w:hAnsi="Times New Roman" w:cs="Times New Roman"/>
          <w:sz w:val="28"/>
          <w:szCs w:val="28"/>
          <w:lang w:val="uk-UA"/>
        </w:rPr>
        <w:t>- Донецьк: Донбас, 2013</w:t>
      </w:r>
    </w:p>
    <w:p w:rsidR="00164854" w:rsidRDefault="00164854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84CCA" w:rsidRDefault="00B84CCA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51AA7" w:rsidRPr="00164854" w:rsidRDefault="00051AA7" w:rsidP="0016485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62EFE" w:rsidRDefault="00962EFE" w:rsidP="00D14895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62EFE" w:rsidRDefault="00962EFE" w:rsidP="00D14895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1ADF" w:rsidRPr="00164854" w:rsidRDefault="00D14895" w:rsidP="00D14895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485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D14895" w:rsidRDefault="00D14895" w:rsidP="00D14895">
      <w:pPr>
        <w:pStyle w:val="a5"/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14895" w:rsidRPr="007F6946" w:rsidRDefault="00D14895" w:rsidP="00D14895">
      <w:pPr>
        <w:pStyle w:val="a5"/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14895" w:rsidRPr="00882090" w:rsidRDefault="00D14895" w:rsidP="00D148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  <w:t xml:space="preserve"> Технічна характеристика свердлильно-присадного верстата: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4229"/>
        <w:gridCol w:w="2239"/>
      </w:tblGrid>
      <w:tr w:rsidR="00D14895" w:rsidRPr="00882090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Вага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290 кг</w:t>
            </w:r>
          </w:p>
        </w:tc>
      </w:tr>
      <w:tr w:rsidR="00D14895" w:rsidRPr="00882090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Кількість </w:t>
            </w:r>
            <w:proofErr w:type="spellStart"/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шпинделей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 шпиндель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Відстань між шпинделями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 мм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Вага, кг.: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290 кг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Розміри столу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864 x 500 мм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тиск стисненого повітря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6 - 8 бар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Відстань між крайніми шпинделями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640 мм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Кут свердління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 — 90°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Макс. діаметр свердла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 мм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Макс. довжина свердла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77 мм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Частота обертання </w:t>
            </w:r>
            <w:proofErr w:type="spellStart"/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шпинделей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2800 обр </w:t>
            </w:r>
            <w:proofErr w:type="spellStart"/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хв</w:t>
            </w:r>
            <w:proofErr w:type="spellEnd"/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Потужність двигуна свердлильної групи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2.5 кВт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Робочі габарити верстата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1070 x 900 x 1240 мм</w:t>
            </w:r>
          </w:p>
        </w:tc>
      </w:tr>
      <w:tr w:rsidR="00D14895" w:rsidRPr="00D14895" w:rsidTr="00D1489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Макс. глибина свердління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4895" w:rsidRPr="00D14895" w:rsidRDefault="00D14895" w:rsidP="00D14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148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70 мм</w:t>
            </w:r>
          </w:p>
        </w:tc>
      </w:tr>
    </w:tbl>
    <w:p w:rsidR="00D14895" w:rsidRPr="00D14895" w:rsidRDefault="00D14895" w:rsidP="00D1489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11ADF" w:rsidRPr="007F6946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Pr="007F6946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Pr="007F6946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A11ADF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A11ADF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A11ADF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A11ADF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A11ADF" w:rsidP="00D14895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84CCA" w:rsidRDefault="00B84CCA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962EFE" w:rsidP="00A11ADF">
      <w:pPr>
        <w:spacing w:after="0"/>
        <w:ind w:left="4247"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Додаток 2</w:t>
      </w:r>
    </w:p>
    <w:p w:rsidR="00E70B91" w:rsidRDefault="00E70B91" w:rsidP="00E70B91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10160</wp:posOffset>
            </wp:positionV>
            <wp:extent cx="5800725" cy="8199755"/>
            <wp:effectExtent l="0" t="0" r="0" b="0"/>
            <wp:wrapTight wrapText="bothSides">
              <wp:wrapPolygon edited="0">
                <wp:start x="0" y="0"/>
                <wp:lineTo x="0" y="21528"/>
                <wp:lineTo x="21565" y="21528"/>
                <wp:lineTo x="21565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819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0B91" w:rsidRDefault="00E70B91" w:rsidP="00E70B91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Default="00A11ADF" w:rsidP="00A11ADF">
      <w:pPr>
        <w:spacing w:after="0"/>
        <w:ind w:left="4247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A11ADF" w:rsidRP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11ADF" w:rsidRDefault="00A11ADF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4854" w:rsidRDefault="00164854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82090" w:rsidRDefault="00882090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82090" w:rsidRDefault="00882090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82090" w:rsidRDefault="00882090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82090" w:rsidRDefault="00882090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0B91" w:rsidRDefault="00E70B91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0B91" w:rsidRDefault="00E70B91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0B91" w:rsidRDefault="00E70B91" w:rsidP="00A478D7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236220</wp:posOffset>
            </wp:positionH>
            <wp:positionV relativeFrom="paragraph">
              <wp:posOffset>84455</wp:posOffset>
            </wp:positionV>
            <wp:extent cx="5975985" cy="9070340"/>
            <wp:effectExtent l="0" t="0" r="0" b="0"/>
            <wp:wrapTight wrapText="bothSides">
              <wp:wrapPolygon edited="0">
                <wp:start x="0" y="0"/>
                <wp:lineTo x="0" y="21549"/>
                <wp:lineTo x="21552" y="21549"/>
                <wp:lineTo x="2155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985" cy="907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0DB0" w:rsidRDefault="00B50DB0" w:rsidP="00B50D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80F5A" w:rsidRPr="00B50DB0" w:rsidRDefault="00680F5A" w:rsidP="00B50DB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8709D" w:rsidRDefault="00E8709D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0B91" w:rsidRDefault="00E70B91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2C8A" w:rsidRPr="00594F08" w:rsidRDefault="00362C8A" w:rsidP="00362C8A">
      <w:pPr>
        <w:pStyle w:val="a5"/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4F0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3</w:t>
      </w:r>
    </w:p>
    <w:p w:rsidR="00362C8A" w:rsidRDefault="00594F08" w:rsidP="00362C8A">
      <w:pPr>
        <w:pStyle w:val="a5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3.1. </w:t>
      </w:r>
      <w:r w:rsidR="00362C8A" w:rsidRPr="00362C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Який вигляд має спіральне свердло та свердло </w:t>
      </w:r>
      <w:proofErr w:type="spellStart"/>
      <w:r w:rsidR="00362C8A" w:rsidRPr="00362C8A">
        <w:rPr>
          <w:rFonts w:ascii="Times New Roman" w:hAnsi="Times New Roman" w:cs="Times New Roman"/>
          <w:b/>
          <w:sz w:val="28"/>
          <w:szCs w:val="28"/>
          <w:lang w:val="uk-UA"/>
        </w:rPr>
        <w:t>Форстнера</w:t>
      </w:r>
      <w:proofErr w:type="spellEnd"/>
      <w:r w:rsidR="00362C8A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362C8A" w:rsidRPr="00362C8A" w:rsidRDefault="00C842DB" w:rsidP="00C842DB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454660</wp:posOffset>
            </wp:positionH>
            <wp:positionV relativeFrom="paragraph">
              <wp:posOffset>30480</wp:posOffset>
            </wp:positionV>
            <wp:extent cx="2142490" cy="2142490"/>
            <wp:effectExtent l="0" t="0" r="0" b="0"/>
            <wp:wrapTight wrapText="bothSides">
              <wp:wrapPolygon edited="0">
                <wp:start x="0" y="0"/>
                <wp:lineTo x="0" y="21318"/>
                <wp:lineTo x="21318" y="21318"/>
                <wp:lineTo x="21318" y="0"/>
                <wp:lineTo x="0" y="0"/>
              </wp:wrapPolygon>
            </wp:wrapTight>
            <wp:docPr id="19" name="Рисунок 19" descr="https://rovo.org.ua/media/thumb/9a/e4/product-Sverlo-FORSTNER-MILWAUKEE-40X90mm_9ae4c815a369ab244e71fae85c803dfe.ipthumb800xp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vo.org.ua/media/thumb/9a/e4/product-Sverlo-FORSTNER-MILWAUKEE-40X90mm_9ae4c815a369ab244e71fae85c803dfe.ipthumb800xprop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</w:p>
    <w:p w:rsidR="00362C8A" w:rsidRDefault="00362C8A" w:rsidP="00A478D7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jc w:val="both"/>
        <w:rPr>
          <w:noProof/>
          <w:lang w:val="uk-UA" w:eastAsia="ru-RU"/>
        </w:rPr>
      </w:pPr>
    </w:p>
    <w:p w:rsidR="00C842DB" w:rsidRDefault="00C842DB" w:rsidP="00C842DB">
      <w:pPr>
        <w:pStyle w:val="a5"/>
        <w:spacing w:after="0"/>
        <w:rPr>
          <w:noProof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488950</wp:posOffset>
            </wp:positionH>
            <wp:positionV relativeFrom="paragraph">
              <wp:posOffset>-635</wp:posOffset>
            </wp:positionV>
            <wp:extent cx="2153285" cy="1612900"/>
            <wp:effectExtent l="0" t="0" r="0" b="6350"/>
            <wp:wrapTight wrapText="bothSides">
              <wp:wrapPolygon edited="0">
                <wp:start x="0" y="0"/>
                <wp:lineTo x="0" y="21430"/>
                <wp:lineTo x="21403" y="21430"/>
                <wp:lineTo x="21403" y="0"/>
                <wp:lineTo x="0" y="0"/>
              </wp:wrapPolygon>
            </wp:wrapTight>
            <wp:docPr id="2054" name="Рисунок 1" descr="Свердло по дереву перове A.T.T. 45 мм 897013 - фото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ердло по дереву перове A.T.T. 45 мм 897013 - фото 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42D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2</w:t>
      </w:r>
      <w:r w:rsidR="009966FD">
        <w:rPr>
          <w:noProof/>
          <w:lang w:eastAsia="ru-RU"/>
        </w:rPr>
      </w:r>
      <w:r w:rsidR="009966FD">
        <w:rPr>
          <w:noProof/>
          <w:lang w:eastAsia="ru-RU"/>
        </w:rPr>
        <w:pict>
          <v:rect id="AutoShape 5" o:spid="_x0000_s1036" alt="Описание: Перо по дереву Topfix 45 мм | Перове свердло по дереву topfix-322 | pal фото 1" style="width:24.2pt;height:24.2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" filled="f" stroked="f">
            <o:lock v:ext="edit" aspectratio="t"/>
            <w10:wrap type="none"/>
            <w10:anchorlock/>
          </v:rect>
        </w:pict>
      </w:r>
    </w:p>
    <w:p w:rsidR="00C842DB" w:rsidRDefault="00C842DB" w:rsidP="00C842D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2DB" w:rsidRDefault="00C842DB" w:rsidP="00C842D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2DB" w:rsidRDefault="00C842DB" w:rsidP="00C842D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2DB" w:rsidRDefault="00C842DB" w:rsidP="00C842D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2DB" w:rsidRDefault="00C842DB" w:rsidP="00C842D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2DB" w:rsidRDefault="00C842DB" w:rsidP="00C842DB">
      <w:pPr>
        <w:pStyle w:val="a5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2DB" w:rsidRDefault="00C842DB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113030</wp:posOffset>
            </wp:positionV>
            <wp:extent cx="2293620" cy="1651000"/>
            <wp:effectExtent l="0" t="0" r="0" b="6350"/>
            <wp:wrapTight wrapText="bothSides">
              <wp:wrapPolygon edited="0">
                <wp:start x="0" y="0"/>
                <wp:lineTo x="0" y="21434"/>
                <wp:lineTo x="21349" y="21434"/>
                <wp:lineTo x="21349" y="0"/>
                <wp:lineTo x="0" y="0"/>
              </wp:wrapPolygon>
            </wp:wrapTight>
            <wp:docPr id="2056" name="Рисунок 2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4F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119380</wp:posOffset>
            </wp:positionV>
            <wp:extent cx="2108200" cy="1581785"/>
            <wp:effectExtent l="0" t="0" r="6350" b="0"/>
            <wp:wrapTight wrapText="bothSides">
              <wp:wrapPolygon edited="0">
                <wp:start x="0" y="0"/>
                <wp:lineTo x="0" y="21331"/>
                <wp:lineTo x="21470" y="21331"/>
                <wp:lineTo x="21470" y="0"/>
                <wp:lineTo x="0" y="0"/>
              </wp:wrapPolygon>
            </wp:wrapTight>
            <wp:docPr id="2057" name="Рисунок 1" descr="Сверло с зенкером по дереву 3,2мм купить в 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ерло с зенкером по дереву 3,2мм купить в E-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4</w:t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709D" w:rsidRDefault="00E8709D" w:rsidP="00E8709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594F08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4</w:t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4F08">
        <w:rPr>
          <w:rFonts w:ascii="Times New Roman" w:hAnsi="Times New Roman" w:cs="Times New Roman"/>
          <w:b/>
          <w:sz w:val="28"/>
          <w:szCs w:val="28"/>
          <w:lang w:val="uk-UA"/>
        </w:rPr>
        <w:t>3.2.</w:t>
      </w:r>
      <w:r w:rsidRPr="00594F08">
        <w:rPr>
          <w:rFonts w:ascii="Times New Roman" w:hAnsi="Times New Roman" w:cs="Times New Roman"/>
          <w:b/>
          <w:sz w:val="28"/>
          <w:szCs w:val="28"/>
          <w:lang w:val="uk-UA"/>
        </w:rPr>
        <w:tab/>
        <w:t>Визначити елементи мебл</w:t>
      </w:r>
      <w:r w:rsidR="007F4602">
        <w:rPr>
          <w:rFonts w:ascii="Times New Roman" w:hAnsi="Times New Roman" w:cs="Times New Roman"/>
          <w:b/>
          <w:sz w:val="28"/>
          <w:szCs w:val="28"/>
          <w:lang w:val="uk-UA"/>
        </w:rPr>
        <w:t>евої фурнітури, такої як</w:t>
      </w:r>
      <w:r w:rsidRPr="00594F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міні фікс</w:t>
      </w:r>
      <w:r w:rsidR="007F46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елемент столярного з’єднання - </w:t>
      </w:r>
      <w:proofErr w:type="spellStart"/>
      <w:r w:rsidR="007F4602">
        <w:rPr>
          <w:rFonts w:ascii="Times New Roman" w:hAnsi="Times New Roman" w:cs="Times New Roman"/>
          <w:b/>
          <w:sz w:val="28"/>
          <w:szCs w:val="28"/>
          <w:lang w:val="uk-UA"/>
        </w:rPr>
        <w:t>шкант</w:t>
      </w:r>
      <w:proofErr w:type="spellEnd"/>
      <w:r w:rsidRPr="00594F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236100" cy="1289713"/>
            <wp:effectExtent l="0" t="0" r="0" b="5715"/>
            <wp:docPr id="2062" name="Рисунок 2062" descr="ᐉ Конфирмат 6,4x50 мм 50 шт + ключ • Купить в Киеве, Украине • Лучшая цена  в Эпицентр 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ᐉ Конфирмат 6,4x50 мм 50 шт + ключ • Купить в Киеве, Украине • Лучшая цена  в Эпицентр К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100" cy="128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F08" w:rsidRDefault="00594F08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17885" cy="2094961"/>
            <wp:effectExtent l="0" t="0" r="1905" b="635"/>
            <wp:docPr id="2063" name="Рисунок 2063" descr="https://www.sam-market.com.ua/UserFiles/Image/img2434_86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am-market.com.ua/UserFiles/Image/img2434_86936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25" cy="209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</w:p>
    <w:p w:rsidR="00164854" w:rsidRDefault="00164854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F08" w:rsidRDefault="00B50DB0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19869" cy="2034432"/>
            <wp:effectExtent l="0" t="0" r="0" b="4445"/>
            <wp:docPr id="2069" name="Рисунок 2069" descr="ᐉ Саморіз з пресшайбою гострий 4,2x19 мм оцинкована сталь Expert Fix •  Краща ціна в Києві, Україні • Купити в Епіцентр 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ᐉ Саморіз з пресшайбою гострий 4,2x19 мм оцинкована сталь Expert Fix •  Краща ціна в Києві, Україні • Купити в Епіцентр К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018" cy="203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4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</w:p>
    <w:p w:rsidR="00164854" w:rsidRDefault="00164854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709D" w:rsidRDefault="00B50DB0" w:rsidP="00E8709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35618" cy="1508077"/>
            <wp:effectExtent l="0" t="0" r="3175" b="0"/>
            <wp:docPr id="2070" name="Рисунок 2070" descr="Купити Мініфікс в зборі HETTICH для дсп 16, ціна 4.55 ₴ - Prom.ua (ID#  75174190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пити Мініфікс в зборі HETTICH для дсп 16, ціна 4.55 ₴ - Prom.ua (ID#  751741907)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012" cy="150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4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</w:t>
      </w:r>
    </w:p>
    <w:p w:rsidR="003C5227" w:rsidRDefault="003C5227" w:rsidP="00051AA7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DB0" w:rsidRDefault="00B84CCA" w:rsidP="00051AA7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Додаток 5</w:t>
      </w:r>
    </w:p>
    <w:p w:rsidR="00B50DB0" w:rsidRDefault="00B50DB0" w:rsidP="00C842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F81" w:rsidRPr="006B3F81" w:rsidRDefault="00B50DB0" w:rsidP="006B3F81">
      <w:pPr>
        <w:pStyle w:val="a5"/>
        <w:numPr>
          <w:ilvl w:val="1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3F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інструменти використовує верстатник для перевірки або здійснення контролю точність висвердлених отворів? </w:t>
      </w:r>
    </w:p>
    <w:p w:rsidR="006B3F81" w:rsidRDefault="006B3F81" w:rsidP="006B3F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826224" cy="1935804"/>
            <wp:effectExtent l="0" t="0" r="3175" b="7620"/>
            <wp:docPr id="2073" name="Рисунок 2073" descr="Калибр-скоба в категории &quot;Контрольно-измерительные приборы&quot; | Сравнить цены  и купить на Pr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либр-скоба в категории &quot;Контрольно-измерительные приборы&quot; | Сравнить цены  и купить на Prom.ua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30" cy="193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862025" w:rsidRPr="006B3F81" w:rsidRDefault="00862025" w:rsidP="006B3F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4854" w:rsidRDefault="006B3F81" w:rsidP="001648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547446" cy="1446306"/>
            <wp:effectExtent l="0" t="0" r="0" b="1905"/>
            <wp:docPr id="2071" name="Рисунок 2071" descr="Калібр-пробка Ø80.0 H7 DIN 2245-2 – Онлайн-магазин ТОВ &quot;СІЛТЕК ІНЖИНІРИНГ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лібр-пробка Ø80.0 H7 DIN 2245-2 – Онлайн-магазин ТОВ &quot;СІЛТЕК ІНЖИНІРИНГ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22" t="14141" r="10606" b="13637"/>
                    <a:stretch/>
                  </pic:blipFill>
                  <pic:spPr bwMode="auto">
                    <a:xfrm>
                      <a:off x="0" y="0"/>
                      <a:ext cx="1553025" cy="145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2A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6B3F81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862025" w:rsidRDefault="00862025" w:rsidP="00164854">
      <w:pPr>
        <w:rPr>
          <w:lang w:val="uk-UA"/>
        </w:rPr>
      </w:pPr>
    </w:p>
    <w:p w:rsidR="006B3F81" w:rsidRDefault="006B3F81" w:rsidP="001648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919036" cy="1028700"/>
            <wp:effectExtent l="0" t="0" r="5080" b="0"/>
            <wp:docPr id="2072" name="Рисунок 2072" descr="MIOL Штангенциркуль (с электронным дисплеем, Железный корпус ) MIOL 15-241,  цена на Штангенциркули , купить Штангенциркуль (с электронным дисплеем,  Железный корпус ) MIOL 15-241 в Mi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OL Штангенциркуль (с электронным дисплеем, Железный корпус ) MIOL 15-241,  цена на Штангенциркули , купить Штангенциркуль (с электронным дисплеем,  Железный корпус ) MIOL 15-241 в Miol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04" cy="104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3F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</w:p>
    <w:p w:rsidR="00862025" w:rsidRDefault="00862025" w:rsidP="00164854">
      <w:pPr>
        <w:rPr>
          <w:lang w:val="uk-UA"/>
        </w:rPr>
      </w:pPr>
    </w:p>
    <w:p w:rsidR="00164854" w:rsidRDefault="006B3F81" w:rsidP="001648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970661" cy="1406769"/>
            <wp:effectExtent l="0" t="0" r="0" b="3175"/>
            <wp:docPr id="2074" name="Рисунок 2074" descr="Рейсмус для разметки измерительный (инструмен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йсмус для разметки измерительный (инструмент)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08" cy="140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3F81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E8709D" w:rsidRDefault="00E8709D" w:rsidP="00E8709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0C5C" w:rsidRDefault="003E0C5C" w:rsidP="00051AA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0C5C" w:rsidRDefault="003E0C5C" w:rsidP="00051AA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0667" w:rsidRPr="00280667" w:rsidRDefault="00B84CCA" w:rsidP="00051AA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CCA">
        <w:rPr>
          <w:rFonts w:ascii="Times New Roman" w:hAnsi="Times New Roman" w:cs="Times New Roman"/>
          <w:b/>
          <w:sz w:val="28"/>
          <w:szCs w:val="28"/>
          <w:lang w:val="uk-UA"/>
        </w:rPr>
        <w:t>Додаток 6</w:t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555"/>
        <w:gridCol w:w="238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850"/>
      </w:tblGrid>
      <w:tr w:rsidR="00051AA7" w:rsidRPr="00280667" w:rsidTr="00051AA7">
        <w:tc>
          <w:tcPr>
            <w:tcW w:w="555" w:type="dxa"/>
            <w:vMerge w:val="restart"/>
            <w:vAlign w:val="center"/>
          </w:tcPr>
          <w:p w:rsidR="00280667" w:rsidRPr="00280667" w:rsidRDefault="00280667" w:rsidP="00051A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06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388" w:type="dxa"/>
            <w:vMerge w:val="restart"/>
            <w:vAlign w:val="center"/>
          </w:tcPr>
          <w:p w:rsidR="00280667" w:rsidRPr="00280667" w:rsidRDefault="00280667" w:rsidP="00051A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06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 і ім’я здобувача освіти</w:t>
            </w:r>
          </w:p>
        </w:tc>
        <w:tc>
          <w:tcPr>
            <w:tcW w:w="2127" w:type="dxa"/>
            <w:gridSpan w:val="5"/>
          </w:tcPr>
          <w:p w:rsidR="00280667" w:rsidRPr="00280667" w:rsidRDefault="0028066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06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Лот №1</w:t>
            </w:r>
          </w:p>
        </w:tc>
        <w:tc>
          <w:tcPr>
            <w:tcW w:w="1275" w:type="dxa"/>
            <w:gridSpan w:val="3"/>
          </w:tcPr>
          <w:p w:rsidR="00280667" w:rsidRPr="00280667" w:rsidRDefault="0028066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Лот №2</w:t>
            </w:r>
          </w:p>
        </w:tc>
        <w:tc>
          <w:tcPr>
            <w:tcW w:w="1276" w:type="dxa"/>
            <w:gridSpan w:val="3"/>
          </w:tcPr>
          <w:p w:rsidR="00280667" w:rsidRPr="00280667" w:rsidRDefault="0028066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Лот №3</w:t>
            </w:r>
          </w:p>
        </w:tc>
        <w:tc>
          <w:tcPr>
            <w:tcW w:w="1276" w:type="dxa"/>
            <w:gridSpan w:val="3"/>
          </w:tcPr>
          <w:p w:rsidR="00280667" w:rsidRPr="00280667" w:rsidRDefault="0028066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Лот №4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280667" w:rsidRPr="00280667" w:rsidRDefault="00280667" w:rsidP="00051AA7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06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Підсумкова оцінка</w:t>
            </w:r>
          </w:p>
        </w:tc>
      </w:tr>
      <w:tr w:rsidR="00051AA7" w:rsidRPr="00280667" w:rsidTr="00051AA7">
        <w:trPr>
          <w:cantSplit/>
          <w:trHeight w:val="1788"/>
        </w:trPr>
        <w:tc>
          <w:tcPr>
            <w:tcW w:w="555" w:type="dxa"/>
            <w:vMerge/>
          </w:tcPr>
          <w:p w:rsidR="00051AA7" w:rsidRPr="00280667" w:rsidRDefault="00051AA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88" w:type="dxa"/>
            <w:vMerge/>
          </w:tcPr>
          <w:p w:rsidR="00051AA7" w:rsidRPr="00280667" w:rsidRDefault="00051AA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  <w:textDirection w:val="btLr"/>
          </w:tcPr>
          <w:p w:rsidR="00051AA7" w:rsidRPr="00280667" w:rsidRDefault="00051AA7" w:rsidP="00051AA7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1.1</w:t>
            </w:r>
          </w:p>
        </w:tc>
        <w:tc>
          <w:tcPr>
            <w:tcW w:w="425" w:type="dxa"/>
            <w:textDirection w:val="btLr"/>
          </w:tcPr>
          <w:p w:rsidR="00051AA7" w:rsidRPr="00280667" w:rsidRDefault="00051AA7" w:rsidP="00051AA7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51A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.2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1.3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 w:rsidRPr="00FD39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.4</w:t>
            </w:r>
          </w:p>
        </w:tc>
        <w:tc>
          <w:tcPr>
            <w:tcW w:w="426" w:type="dxa"/>
            <w:textDirection w:val="btLr"/>
          </w:tcPr>
          <w:p w:rsidR="00051AA7" w:rsidRDefault="00051AA7" w:rsidP="00051AA7">
            <w:pPr>
              <w:ind w:left="113" w:right="113"/>
            </w:pPr>
            <w:r w:rsidRPr="00FD39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.5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 w:rsidRPr="00FD39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Pr="00FD39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2.2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2.3</w:t>
            </w:r>
          </w:p>
        </w:tc>
        <w:tc>
          <w:tcPr>
            <w:tcW w:w="426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3.1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3.2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3.3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4.1</w:t>
            </w:r>
          </w:p>
        </w:tc>
        <w:tc>
          <w:tcPr>
            <w:tcW w:w="426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4.2</w:t>
            </w:r>
          </w:p>
        </w:tc>
        <w:tc>
          <w:tcPr>
            <w:tcW w:w="425" w:type="dxa"/>
            <w:textDirection w:val="btLr"/>
          </w:tcPr>
          <w:p w:rsidR="00051AA7" w:rsidRDefault="00051AA7" w:rsidP="00051AA7">
            <w:pPr>
              <w:ind w:left="113" w:right="113"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4.3</w:t>
            </w:r>
          </w:p>
        </w:tc>
        <w:tc>
          <w:tcPr>
            <w:tcW w:w="850" w:type="dxa"/>
            <w:vMerge/>
          </w:tcPr>
          <w:p w:rsidR="00051AA7" w:rsidRPr="00280667" w:rsidRDefault="00051AA7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81A7D" w:rsidRPr="00280667" w:rsidTr="00051AA7">
        <w:tc>
          <w:tcPr>
            <w:tcW w:w="555" w:type="dxa"/>
          </w:tcPr>
          <w:p w:rsidR="00081A7D" w:rsidRPr="00081A7D" w:rsidRDefault="00081A7D" w:rsidP="003C3C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1A7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88" w:type="dxa"/>
          </w:tcPr>
          <w:p w:rsidR="00081A7D" w:rsidRPr="00081A7D" w:rsidRDefault="00081A7D" w:rsidP="00EE12EB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081A7D" w:rsidRPr="00280667" w:rsidRDefault="00081A7D" w:rsidP="002806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84CCA" w:rsidRPr="00280667" w:rsidRDefault="00B84CCA" w:rsidP="00280667">
      <w:pPr>
        <w:ind w:firstLine="708"/>
        <w:rPr>
          <w:lang w:val="uk-UA"/>
        </w:rPr>
      </w:pPr>
    </w:p>
    <w:sectPr w:rsidR="00B84CCA" w:rsidRPr="00280667" w:rsidSect="00885D1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4C9D"/>
    <w:multiLevelType w:val="multilevel"/>
    <w:tmpl w:val="EE4C76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F513E5"/>
    <w:multiLevelType w:val="hybridMultilevel"/>
    <w:tmpl w:val="2C54F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772B7"/>
    <w:multiLevelType w:val="multilevel"/>
    <w:tmpl w:val="3DDED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D4A00"/>
    <w:multiLevelType w:val="multilevel"/>
    <w:tmpl w:val="59C4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017C5C"/>
    <w:multiLevelType w:val="hybridMultilevel"/>
    <w:tmpl w:val="F6361F9E"/>
    <w:lvl w:ilvl="0" w:tplc="2A2430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E329C4"/>
    <w:multiLevelType w:val="multilevel"/>
    <w:tmpl w:val="1F402E7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6">
    <w:nsid w:val="2375048F"/>
    <w:multiLevelType w:val="hybridMultilevel"/>
    <w:tmpl w:val="09AED4F8"/>
    <w:lvl w:ilvl="0" w:tplc="086EA1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730F7A"/>
    <w:multiLevelType w:val="multilevel"/>
    <w:tmpl w:val="C598D2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291E1429"/>
    <w:multiLevelType w:val="hybridMultilevel"/>
    <w:tmpl w:val="7284B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7F4518"/>
    <w:multiLevelType w:val="hybridMultilevel"/>
    <w:tmpl w:val="A9C80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30A5C"/>
    <w:multiLevelType w:val="multilevel"/>
    <w:tmpl w:val="27C64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0860FA"/>
    <w:multiLevelType w:val="multilevel"/>
    <w:tmpl w:val="635EA4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43D764D7"/>
    <w:multiLevelType w:val="multilevel"/>
    <w:tmpl w:val="A424A174"/>
    <w:lvl w:ilvl="0">
      <w:start w:val="1"/>
      <w:numFmt w:val="bullet"/>
      <w:lvlText w:val=""/>
      <w:lvlJc w:val="left"/>
      <w:pPr>
        <w:tabs>
          <w:tab w:val="num" w:pos="390"/>
        </w:tabs>
        <w:ind w:left="390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57"/>
        </w:tabs>
        <w:ind w:left="145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194"/>
        </w:tabs>
        <w:ind w:left="2194" w:hanging="720"/>
      </w:pPr>
    </w:lvl>
    <w:lvl w:ilvl="3">
      <w:start w:val="1"/>
      <w:numFmt w:val="decimal"/>
      <w:lvlText w:val="%1.%2.%3.%4."/>
      <w:lvlJc w:val="left"/>
      <w:pPr>
        <w:tabs>
          <w:tab w:val="num" w:pos="3291"/>
        </w:tabs>
        <w:ind w:left="3291" w:hanging="1080"/>
      </w:pPr>
    </w:lvl>
    <w:lvl w:ilvl="4">
      <w:start w:val="1"/>
      <w:numFmt w:val="decimal"/>
      <w:lvlText w:val="%1.%2.%3.%4.%5."/>
      <w:lvlJc w:val="left"/>
      <w:pPr>
        <w:tabs>
          <w:tab w:val="num" w:pos="4028"/>
        </w:tabs>
        <w:ind w:left="4028" w:hanging="1080"/>
      </w:pPr>
    </w:lvl>
    <w:lvl w:ilvl="5">
      <w:start w:val="1"/>
      <w:numFmt w:val="decimal"/>
      <w:lvlText w:val="%1.%2.%3.%4.%5.%6."/>
      <w:lvlJc w:val="left"/>
      <w:pPr>
        <w:tabs>
          <w:tab w:val="num" w:pos="5125"/>
        </w:tabs>
        <w:ind w:left="512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862"/>
        </w:tabs>
        <w:ind w:left="586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959"/>
        </w:tabs>
        <w:ind w:left="695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696"/>
        </w:tabs>
        <w:ind w:left="7696" w:hanging="1800"/>
      </w:pPr>
    </w:lvl>
  </w:abstractNum>
  <w:abstractNum w:abstractNumId="13">
    <w:nsid w:val="48A65E2B"/>
    <w:multiLevelType w:val="multilevel"/>
    <w:tmpl w:val="A424A174"/>
    <w:lvl w:ilvl="0">
      <w:start w:val="1"/>
      <w:numFmt w:val="bullet"/>
      <w:lvlText w:val=""/>
      <w:lvlJc w:val="left"/>
      <w:pPr>
        <w:tabs>
          <w:tab w:val="num" w:pos="390"/>
        </w:tabs>
        <w:ind w:left="390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57"/>
        </w:tabs>
        <w:ind w:left="145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194"/>
        </w:tabs>
        <w:ind w:left="2194" w:hanging="720"/>
      </w:pPr>
    </w:lvl>
    <w:lvl w:ilvl="3">
      <w:start w:val="1"/>
      <w:numFmt w:val="decimal"/>
      <w:lvlText w:val="%1.%2.%3.%4."/>
      <w:lvlJc w:val="left"/>
      <w:pPr>
        <w:tabs>
          <w:tab w:val="num" w:pos="3291"/>
        </w:tabs>
        <w:ind w:left="3291" w:hanging="1080"/>
      </w:pPr>
    </w:lvl>
    <w:lvl w:ilvl="4">
      <w:start w:val="1"/>
      <w:numFmt w:val="decimal"/>
      <w:lvlText w:val="%1.%2.%3.%4.%5."/>
      <w:lvlJc w:val="left"/>
      <w:pPr>
        <w:tabs>
          <w:tab w:val="num" w:pos="4028"/>
        </w:tabs>
        <w:ind w:left="4028" w:hanging="1080"/>
      </w:pPr>
    </w:lvl>
    <w:lvl w:ilvl="5">
      <w:start w:val="1"/>
      <w:numFmt w:val="decimal"/>
      <w:lvlText w:val="%1.%2.%3.%4.%5.%6."/>
      <w:lvlJc w:val="left"/>
      <w:pPr>
        <w:tabs>
          <w:tab w:val="num" w:pos="5125"/>
        </w:tabs>
        <w:ind w:left="512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862"/>
        </w:tabs>
        <w:ind w:left="586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959"/>
        </w:tabs>
        <w:ind w:left="695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696"/>
        </w:tabs>
        <w:ind w:left="7696" w:hanging="1800"/>
      </w:pPr>
    </w:lvl>
  </w:abstractNum>
  <w:abstractNum w:abstractNumId="14">
    <w:nsid w:val="495332B3"/>
    <w:multiLevelType w:val="hybridMultilevel"/>
    <w:tmpl w:val="3892A6C6"/>
    <w:lvl w:ilvl="0" w:tplc="5C6026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C077FF2"/>
    <w:multiLevelType w:val="multilevel"/>
    <w:tmpl w:val="541400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EB2571A"/>
    <w:multiLevelType w:val="hybridMultilevel"/>
    <w:tmpl w:val="F6A81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282259"/>
    <w:multiLevelType w:val="multilevel"/>
    <w:tmpl w:val="D38A0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494973"/>
    <w:multiLevelType w:val="multilevel"/>
    <w:tmpl w:val="F6A48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17"/>
  </w:num>
  <w:num w:numId="4">
    <w:abstractNumId w:val="2"/>
  </w:num>
  <w:num w:numId="5">
    <w:abstractNumId w:val="18"/>
  </w:num>
  <w:num w:numId="6">
    <w:abstractNumId w:val="7"/>
  </w:num>
  <w:num w:numId="7">
    <w:abstractNumId w:val="5"/>
  </w:num>
  <w:num w:numId="8">
    <w:abstractNumId w:val="14"/>
  </w:num>
  <w:num w:numId="9">
    <w:abstractNumId w:val="11"/>
  </w:num>
  <w:num w:numId="10">
    <w:abstractNumId w:val="8"/>
  </w:num>
  <w:num w:numId="11">
    <w:abstractNumId w:val="4"/>
  </w:num>
  <w:num w:numId="12">
    <w:abstractNumId w:val="16"/>
  </w:num>
  <w:num w:numId="13">
    <w:abstractNumId w:val="3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1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0342"/>
    <w:rsid w:val="00001225"/>
    <w:rsid w:val="000048EB"/>
    <w:rsid w:val="00011699"/>
    <w:rsid w:val="0001594B"/>
    <w:rsid w:val="00016BF6"/>
    <w:rsid w:val="00044180"/>
    <w:rsid w:val="00050866"/>
    <w:rsid w:val="00051AA7"/>
    <w:rsid w:val="0005337F"/>
    <w:rsid w:val="00081A7D"/>
    <w:rsid w:val="000A5888"/>
    <w:rsid w:val="000A61E7"/>
    <w:rsid w:val="000C09E9"/>
    <w:rsid w:val="000D12E5"/>
    <w:rsid w:val="000F31F2"/>
    <w:rsid w:val="00104754"/>
    <w:rsid w:val="00114E48"/>
    <w:rsid w:val="00121354"/>
    <w:rsid w:val="00123230"/>
    <w:rsid w:val="0012599B"/>
    <w:rsid w:val="001376CE"/>
    <w:rsid w:val="00142F13"/>
    <w:rsid w:val="001522D3"/>
    <w:rsid w:val="00164854"/>
    <w:rsid w:val="00176B35"/>
    <w:rsid w:val="00187459"/>
    <w:rsid w:val="001960CB"/>
    <w:rsid w:val="001B1A0F"/>
    <w:rsid w:val="001C1BBB"/>
    <w:rsid w:val="001E1286"/>
    <w:rsid w:val="001E5CC0"/>
    <w:rsid w:val="001E7D91"/>
    <w:rsid w:val="001F5780"/>
    <w:rsid w:val="001F7579"/>
    <w:rsid w:val="00230069"/>
    <w:rsid w:val="00237344"/>
    <w:rsid w:val="002511FE"/>
    <w:rsid w:val="00255B84"/>
    <w:rsid w:val="00266598"/>
    <w:rsid w:val="00272435"/>
    <w:rsid w:val="00280667"/>
    <w:rsid w:val="002974E1"/>
    <w:rsid w:val="002A1FC6"/>
    <w:rsid w:val="002A42A0"/>
    <w:rsid w:val="002A615B"/>
    <w:rsid w:val="002B4BB5"/>
    <w:rsid w:val="002E1929"/>
    <w:rsid w:val="002E2019"/>
    <w:rsid w:val="002F233B"/>
    <w:rsid w:val="00302A42"/>
    <w:rsid w:val="00315AAD"/>
    <w:rsid w:val="003169D9"/>
    <w:rsid w:val="00317773"/>
    <w:rsid w:val="00317828"/>
    <w:rsid w:val="00322CE4"/>
    <w:rsid w:val="00335AD9"/>
    <w:rsid w:val="00347420"/>
    <w:rsid w:val="00352760"/>
    <w:rsid w:val="00354B75"/>
    <w:rsid w:val="003552C2"/>
    <w:rsid w:val="00355837"/>
    <w:rsid w:val="00362C8A"/>
    <w:rsid w:val="003671B5"/>
    <w:rsid w:val="003730DD"/>
    <w:rsid w:val="00397615"/>
    <w:rsid w:val="003A687B"/>
    <w:rsid w:val="003B3B26"/>
    <w:rsid w:val="003B4EB8"/>
    <w:rsid w:val="003B5C34"/>
    <w:rsid w:val="003B6547"/>
    <w:rsid w:val="003C5227"/>
    <w:rsid w:val="003D7012"/>
    <w:rsid w:val="003E028B"/>
    <w:rsid w:val="003E0C5C"/>
    <w:rsid w:val="003E63DE"/>
    <w:rsid w:val="003F27F3"/>
    <w:rsid w:val="00406FA9"/>
    <w:rsid w:val="00407279"/>
    <w:rsid w:val="004172BB"/>
    <w:rsid w:val="00421046"/>
    <w:rsid w:val="0042514D"/>
    <w:rsid w:val="004254BA"/>
    <w:rsid w:val="00426460"/>
    <w:rsid w:val="00435689"/>
    <w:rsid w:val="00453048"/>
    <w:rsid w:val="004542C0"/>
    <w:rsid w:val="00462025"/>
    <w:rsid w:val="00476812"/>
    <w:rsid w:val="00483D28"/>
    <w:rsid w:val="004A5FF2"/>
    <w:rsid w:val="004B0A21"/>
    <w:rsid w:val="004C1742"/>
    <w:rsid w:val="004D005C"/>
    <w:rsid w:val="004D0D87"/>
    <w:rsid w:val="004E427C"/>
    <w:rsid w:val="004F71F6"/>
    <w:rsid w:val="005044C9"/>
    <w:rsid w:val="0051041A"/>
    <w:rsid w:val="00511C60"/>
    <w:rsid w:val="0051443F"/>
    <w:rsid w:val="0051699B"/>
    <w:rsid w:val="005228D0"/>
    <w:rsid w:val="005276E4"/>
    <w:rsid w:val="00541E43"/>
    <w:rsid w:val="00553072"/>
    <w:rsid w:val="0057057A"/>
    <w:rsid w:val="005754D7"/>
    <w:rsid w:val="00582E6F"/>
    <w:rsid w:val="00594F08"/>
    <w:rsid w:val="005B010B"/>
    <w:rsid w:val="005B0AF0"/>
    <w:rsid w:val="005D3355"/>
    <w:rsid w:val="005D4236"/>
    <w:rsid w:val="005F2D1D"/>
    <w:rsid w:val="005F33D5"/>
    <w:rsid w:val="00610342"/>
    <w:rsid w:val="0061391C"/>
    <w:rsid w:val="006201E4"/>
    <w:rsid w:val="006239C6"/>
    <w:rsid w:val="0062433F"/>
    <w:rsid w:val="00625626"/>
    <w:rsid w:val="00631357"/>
    <w:rsid w:val="00631970"/>
    <w:rsid w:val="0067371D"/>
    <w:rsid w:val="006768BC"/>
    <w:rsid w:val="00680F5A"/>
    <w:rsid w:val="00683535"/>
    <w:rsid w:val="00685421"/>
    <w:rsid w:val="006B3F81"/>
    <w:rsid w:val="006C01D7"/>
    <w:rsid w:val="006D0546"/>
    <w:rsid w:val="006D32F7"/>
    <w:rsid w:val="007177F5"/>
    <w:rsid w:val="00752824"/>
    <w:rsid w:val="0075344F"/>
    <w:rsid w:val="00765804"/>
    <w:rsid w:val="007873E0"/>
    <w:rsid w:val="00787471"/>
    <w:rsid w:val="007908C9"/>
    <w:rsid w:val="007A351C"/>
    <w:rsid w:val="007A361E"/>
    <w:rsid w:val="007A3A9D"/>
    <w:rsid w:val="007B77FA"/>
    <w:rsid w:val="007C2655"/>
    <w:rsid w:val="007C77C5"/>
    <w:rsid w:val="007C7A6A"/>
    <w:rsid w:val="007F4602"/>
    <w:rsid w:val="007F6946"/>
    <w:rsid w:val="00846FC5"/>
    <w:rsid w:val="008547DD"/>
    <w:rsid w:val="00855A6E"/>
    <w:rsid w:val="00862025"/>
    <w:rsid w:val="00882090"/>
    <w:rsid w:val="00885D14"/>
    <w:rsid w:val="008903F5"/>
    <w:rsid w:val="008A0C36"/>
    <w:rsid w:val="008B617D"/>
    <w:rsid w:val="008D3D97"/>
    <w:rsid w:val="008F7106"/>
    <w:rsid w:val="009009E3"/>
    <w:rsid w:val="0093710D"/>
    <w:rsid w:val="009527B7"/>
    <w:rsid w:val="0095703A"/>
    <w:rsid w:val="00962EFE"/>
    <w:rsid w:val="00965D9F"/>
    <w:rsid w:val="00975BF8"/>
    <w:rsid w:val="009778DB"/>
    <w:rsid w:val="00982F22"/>
    <w:rsid w:val="00991D12"/>
    <w:rsid w:val="009948A8"/>
    <w:rsid w:val="009966FD"/>
    <w:rsid w:val="009A3D95"/>
    <w:rsid w:val="009B648B"/>
    <w:rsid w:val="009B705B"/>
    <w:rsid w:val="009C49CD"/>
    <w:rsid w:val="009E133A"/>
    <w:rsid w:val="009E243E"/>
    <w:rsid w:val="009F5DBB"/>
    <w:rsid w:val="00A11ADF"/>
    <w:rsid w:val="00A202A1"/>
    <w:rsid w:val="00A20FDC"/>
    <w:rsid w:val="00A212DA"/>
    <w:rsid w:val="00A31CF9"/>
    <w:rsid w:val="00A32F60"/>
    <w:rsid w:val="00A478D7"/>
    <w:rsid w:val="00A72E3C"/>
    <w:rsid w:val="00A762C9"/>
    <w:rsid w:val="00AA7C74"/>
    <w:rsid w:val="00AB3CA4"/>
    <w:rsid w:val="00AE4EED"/>
    <w:rsid w:val="00AF112A"/>
    <w:rsid w:val="00AF497B"/>
    <w:rsid w:val="00AF6275"/>
    <w:rsid w:val="00AF69FD"/>
    <w:rsid w:val="00B05AC7"/>
    <w:rsid w:val="00B22462"/>
    <w:rsid w:val="00B50DB0"/>
    <w:rsid w:val="00B60490"/>
    <w:rsid w:val="00B60DCA"/>
    <w:rsid w:val="00B65171"/>
    <w:rsid w:val="00B71582"/>
    <w:rsid w:val="00B72A5F"/>
    <w:rsid w:val="00B73102"/>
    <w:rsid w:val="00B75092"/>
    <w:rsid w:val="00B751E9"/>
    <w:rsid w:val="00B81E84"/>
    <w:rsid w:val="00B84CCA"/>
    <w:rsid w:val="00B85F70"/>
    <w:rsid w:val="00B9332E"/>
    <w:rsid w:val="00B96007"/>
    <w:rsid w:val="00BA33EE"/>
    <w:rsid w:val="00BA4624"/>
    <w:rsid w:val="00BB06ED"/>
    <w:rsid w:val="00BB2235"/>
    <w:rsid w:val="00BC26FE"/>
    <w:rsid w:val="00BD0F10"/>
    <w:rsid w:val="00BF6AEC"/>
    <w:rsid w:val="00C01FD9"/>
    <w:rsid w:val="00C155D2"/>
    <w:rsid w:val="00C27397"/>
    <w:rsid w:val="00C4552E"/>
    <w:rsid w:val="00C50512"/>
    <w:rsid w:val="00C63C4B"/>
    <w:rsid w:val="00C70E01"/>
    <w:rsid w:val="00C73631"/>
    <w:rsid w:val="00C842DB"/>
    <w:rsid w:val="00C86D7D"/>
    <w:rsid w:val="00C939D5"/>
    <w:rsid w:val="00CA4943"/>
    <w:rsid w:val="00CA69FD"/>
    <w:rsid w:val="00CC0EB5"/>
    <w:rsid w:val="00CC1BAB"/>
    <w:rsid w:val="00CC449B"/>
    <w:rsid w:val="00CE1D4F"/>
    <w:rsid w:val="00CE3A64"/>
    <w:rsid w:val="00CF3553"/>
    <w:rsid w:val="00CF3556"/>
    <w:rsid w:val="00CF4565"/>
    <w:rsid w:val="00D14895"/>
    <w:rsid w:val="00D15ED5"/>
    <w:rsid w:val="00D21D0F"/>
    <w:rsid w:val="00D34875"/>
    <w:rsid w:val="00D354B3"/>
    <w:rsid w:val="00D3671B"/>
    <w:rsid w:val="00D41AF4"/>
    <w:rsid w:val="00D54B22"/>
    <w:rsid w:val="00D566D1"/>
    <w:rsid w:val="00D72D3F"/>
    <w:rsid w:val="00D753C7"/>
    <w:rsid w:val="00D80480"/>
    <w:rsid w:val="00D8218F"/>
    <w:rsid w:val="00D8294A"/>
    <w:rsid w:val="00D85608"/>
    <w:rsid w:val="00DA046E"/>
    <w:rsid w:val="00DA5183"/>
    <w:rsid w:val="00DC2220"/>
    <w:rsid w:val="00DD12AE"/>
    <w:rsid w:val="00DF3E14"/>
    <w:rsid w:val="00E119D2"/>
    <w:rsid w:val="00E23B40"/>
    <w:rsid w:val="00E24FD3"/>
    <w:rsid w:val="00E34FEB"/>
    <w:rsid w:val="00E549D7"/>
    <w:rsid w:val="00E61763"/>
    <w:rsid w:val="00E61D7D"/>
    <w:rsid w:val="00E70B91"/>
    <w:rsid w:val="00E766F9"/>
    <w:rsid w:val="00E76D69"/>
    <w:rsid w:val="00E845EA"/>
    <w:rsid w:val="00E8709D"/>
    <w:rsid w:val="00EA2E3C"/>
    <w:rsid w:val="00EA3288"/>
    <w:rsid w:val="00EA47FA"/>
    <w:rsid w:val="00ED5BDC"/>
    <w:rsid w:val="00ED7E0C"/>
    <w:rsid w:val="00EE2154"/>
    <w:rsid w:val="00F0761A"/>
    <w:rsid w:val="00F36027"/>
    <w:rsid w:val="00F460C1"/>
    <w:rsid w:val="00F66E78"/>
    <w:rsid w:val="00F734A6"/>
    <w:rsid w:val="00F76106"/>
    <w:rsid w:val="00F85B16"/>
    <w:rsid w:val="00F9107A"/>
    <w:rsid w:val="00F93AB8"/>
    <w:rsid w:val="00F96FCC"/>
    <w:rsid w:val="00FD51AB"/>
    <w:rsid w:val="00FD538D"/>
    <w:rsid w:val="00FE2394"/>
    <w:rsid w:val="00FE2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2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538D"/>
    <w:pPr>
      <w:ind w:left="720"/>
      <w:contextualSpacing/>
    </w:pPr>
  </w:style>
  <w:style w:type="table" w:styleId="a6">
    <w:name w:val="Table Grid"/>
    <w:basedOn w:val="a1"/>
    <w:rsid w:val="00CF3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B604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2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538D"/>
    <w:pPr>
      <w:ind w:left="720"/>
      <w:contextualSpacing/>
    </w:pPr>
  </w:style>
  <w:style w:type="table" w:styleId="a6">
    <w:name w:val="Table Grid"/>
    <w:basedOn w:val="a1"/>
    <w:uiPriority w:val="59"/>
    <w:rsid w:val="00CF3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B604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9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BE9EC-E3B3-4AA6-BBFA-F04469A1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2407</Words>
  <Characters>13724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MSI_reserv</dc:creator>
  <cp:lastModifiedBy>MSI_reserv</cp:lastModifiedBy>
  <cp:revision>33</cp:revision>
  <cp:lastPrinted>2023-09-28T04:48:00Z</cp:lastPrinted>
  <dcterms:created xsi:type="dcterms:W3CDTF">2023-09-26T13:07:00Z</dcterms:created>
  <dcterms:modified xsi:type="dcterms:W3CDTF">2023-11-15T16:15:00Z</dcterms:modified>
</cp:coreProperties>
</file>