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23F" w:rsidRPr="00A5780F" w:rsidRDefault="00B363AE" w:rsidP="00B363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Урок</w:t>
      </w:r>
      <w:r w:rsidR="0089123F"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виробничого навчання </w:t>
      </w:r>
      <w:r w:rsidR="00324F04"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 професії «Кухар» </w:t>
      </w:r>
      <w:r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на тему</w:t>
      </w:r>
      <w:r w:rsidR="00653B4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:</w:t>
      </w:r>
      <w:bookmarkStart w:id="0" w:name="_GoBack"/>
      <w:bookmarkEnd w:id="0"/>
    </w:p>
    <w:p w:rsidR="0089123F" w:rsidRPr="00A5780F" w:rsidRDefault="00324F04" w:rsidP="00B363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«Готувати смажені</w:t>
      </w:r>
      <w:r w:rsidR="0089123F"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страв</w:t>
      </w:r>
      <w:r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и</w:t>
      </w:r>
      <w:r w:rsidR="0089123F" w:rsidRPr="00A5780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сиру»</w:t>
      </w:r>
    </w:p>
    <w:p w:rsidR="00AE3669" w:rsidRPr="00A5780F" w:rsidRDefault="00AE3669" w:rsidP="00B363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A578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  <w:t>Боринський</w:t>
      </w:r>
      <w:proofErr w:type="spellEnd"/>
      <w:r w:rsidRPr="00A578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професійний ліцей народних промислів та ремесел</w:t>
      </w:r>
    </w:p>
    <w:p w:rsidR="00AE3669" w:rsidRPr="00A5780F" w:rsidRDefault="00AE3669" w:rsidP="00B363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578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  <w:t>майстер виробничого навчання</w:t>
      </w:r>
    </w:p>
    <w:p w:rsidR="00AE3669" w:rsidRPr="00A5780F" w:rsidRDefault="00AE3669" w:rsidP="00B363A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A578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  <w:t>Михайлишин</w:t>
      </w:r>
      <w:proofErr w:type="spellEnd"/>
      <w:r w:rsidRPr="00A5780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Світлана Миколаївна</w:t>
      </w:r>
    </w:p>
    <w:p w:rsidR="00AE3669" w:rsidRPr="0089123F" w:rsidRDefault="00AE3669" w:rsidP="00AE366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3669" w:rsidRDefault="00AE3669" w:rsidP="00AE36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9123F" w:rsidRPr="0089123F" w:rsidRDefault="0089123F" w:rsidP="00AE36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Тема програми</w:t>
      </w:r>
      <w:r w:rsidR="00324F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: Г</w:t>
      </w:r>
      <w:r w:rsidR="00486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отувати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страв</w:t>
      </w:r>
      <w:r w:rsidR="00486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яєць</w:t>
      </w:r>
      <w:r w:rsidR="00324F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молока та молокопродуктів</w:t>
      </w:r>
    </w:p>
    <w:p w:rsidR="00B46CC2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Тема уроку:</w:t>
      </w:r>
      <w:r w:rsidR="00324F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 Г</w:t>
      </w:r>
      <w:r w:rsidR="004868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отувати смажені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страв</w:t>
      </w:r>
      <w:r w:rsidR="00F7429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</w:t>
      </w:r>
      <w:r w:rsidR="004417E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сиру:</w:t>
      </w:r>
    </w:p>
    <w:p w:rsidR="004417E2" w:rsidRDefault="003A57F1" w:rsidP="004417E2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сирники (звичайні)</w:t>
      </w:r>
    </w:p>
    <w:p w:rsidR="004417E2" w:rsidRDefault="003A57F1" w:rsidP="004417E2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сирники з морквою </w:t>
      </w:r>
    </w:p>
    <w:p w:rsidR="004417E2" w:rsidRDefault="003A57F1" w:rsidP="004417E2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сирники з квасолею</w:t>
      </w:r>
    </w:p>
    <w:p w:rsidR="004417E2" w:rsidRPr="004417E2" w:rsidRDefault="003A57F1" w:rsidP="004417E2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пухкеники (пончики) сирні</w:t>
      </w:r>
    </w:p>
    <w:p w:rsidR="003A57F1" w:rsidRPr="003A57F1" w:rsidRDefault="003A57F1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Тип уроку: </w:t>
      </w:r>
      <w:r w:rsidRPr="003A57F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формування та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закріплення вмінь і навичок</w:t>
      </w:r>
      <w:r w:rsidR="003B4BA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при виконанні навчально-виробничих робіт</w:t>
      </w:r>
    </w:p>
    <w:p w:rsidR="0089123F" w:rsidRPr="00CE3BE4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Мета уроку:</w:t>
      </w:r>
    </w:p>
    <w:p w:rsidR="003B4BAC" w:rsidRP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8912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навчальна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 </w:t>
      </w:r>
      <w:r w:rsidR="003B4B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– дотримуватися правил ведення технологічного процесу, самостійно готувати і відпускати страви з сиру, проводити бракераж, робити розрахунок сировини для приготування заданої кількості страв, дотримуватися правил санітарії, гігієни і правил безпеки праці;</w:t>
      </w:r>
    </w:p>
    <w:p w:rsid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8912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виховна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 –</w:t>
      </w:r>
      <w:r w:rsidR="009D27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виховувати у учнів творче ставлення до праці та навчання, охайність під час роботи; економне ставлення до використання електроенергії та сировини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;</w:t>
      </w:r>
    </w:p>
    <w:p w:rsidR="003B4BAC" w:rsidRPr="0089123F" w:rsidRDefault="003B4BAC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912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розвиваюча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 – розвивати</w:t>
      </w:r>
      <w:r w:rsidR="00CB1E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уміння застосовувати теоретичні знання на практиці, відповідальність за кінцевий результат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F743D6" w:rsidRDefault="00F743D6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Метод проведення уроку</w:t>
      </w:r>
      <w:r w:rsidR="0089123F"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: </w:t>
      </w:r>
    </w:p>
    <w:p w:rsidR="00F743D6" w:rsidRPr="00F743D6" w:rsidRDefault="00F743D6" w:rsidP="00F743D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словесний: бесіда;</w:t>
      </w:r>
    </w:p>
    <w:p w:rsidR="00F743D6" w:rsidRPr="00F743D6" w:rsidRDefault="00F743D6" w:rsidP="00F743D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наочний: мультимедійна презентація уроку;</w:t>
      </w:r>
    </w:p>
    <w:p w:rsidR="00F743D6" w:rsidRPr="00F743D6" w:rsidRDefault="00F743D6" w:rsidP="00F743D6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практичний: відпрацювання навичок та вмінь при приготуванні та подачі сирників, пухкеників (пончиків сирних).</w:t>
      </w:r>
    </w:p>
    <w:p w:rsidR="00960E60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Міжпредметні зв’язки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: </w:t>
      </w:r>
    </w:p>
    <w:p w:rsid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технологія приготування їжі;</w:t>
      </w:r>
      <w:r w:rsidR="0089123F" w:rsidRPr="00960E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960E60" w:rsidRDefault="0089123F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960E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устаткуван</w:t>
      </w:r>
      <w:r w:rsidR="00960E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ня підприємств харчування;</w:t>
      </w:r>
    </w:p>
    <w:p w:rsidR="0089123F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охорона праці;</w:t>
      </w:r>
    </w:p>
    <w:p w:rsid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санітарія та гігієна;</w:t>
      </w:r>
    </w:p>
    <w:p w:rsidR="00960E60" w:rsidRP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облік та калькуляція.</w:t>
      </w:r>
    </w:p>
    <w:p w:rsidR="00F743D6" w:rsidRDefault="00F743D6" w:rsidP="00F743D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Матеріально-технічне забезпечення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: </w:t>
      </w:r>
    </w:p>
    <w:p w:rsidR="00960E60" w:rsidRP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Збірник рецептур національних страв та кулінарних виробів, К. 2005 р.;</w:t>
      </w:r>
    </w:p>
    <w:p w:rsidR="00960E60" w:rsidRP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Інструктивно-технологічні карти;</w:t>
      </w:r>
    </w:p>
    <w:p w:rsidR="00960E60" w:rsidRP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Технологічні схеми приготування даних страв;</w:t>
      </w:r>
    </w:p>
    <w:p w:rsidR="00960E60" w:rsidRPr="00960E60" w:rsidRDefault="00960E60" w:rsidP="00960E6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Мультимедійні засоби (проектор).</w:t>
      </w:r>
    </w:p>
    <w:p w:rsidR="0089123F" w:rsidRPr="0089123F" w:rsidRDefault="00960E60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Інструменти та матеріали: </w:t>
      </w:r>
      <w:proofErr w:type="spellStart"/>
      <w:r w:rsidRPr="00960E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розробні</w:t>
      </w:r>
      <w:proofErr w:type="spellEnd"/>
      <w:r w:rsidRPr="00960E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дошки, сито, ножі кухарської трійки, лопатка кухарська, сковорідка, </w:t>
      </w:r>
      <w:proofErr w:type="spellStart"/>
      <w:r w:rsidRPr="00960E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блендер</w:t>
      </w:r>
      <w:proofErr w:type="spellEnd"/>
      <w:r w:rsidRPr="00960E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вага, посуд для сирної маси, </w:t>
      </w:r>
      <w:r w:rsidR="00AE36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мілкі столові тарілки, сировина.</w:t>
      </w:r>
    </w:p>
    <w:p w:rsidR="0089123F" w:rsidRPr="0089123F" w:rsidRDefault="0089123F" w:rsidP="00437B8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ХІД УРОКУ</w:t>
      </w:r>
    </w:p>
    <w:p w:rsidR="0089123F" w:rsidRP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9123F" w:rsidRP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Організаційна частина</w:t>
      </w:r>
      <w:r w:rsidR="00437B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(5 хв.)</w:t>
      </w:r>
    </w:p>
    <w:p w:rsidR="0089123F" w:rsidRPr="0089123F" w:rsidRDefault="0089123F" w:rsidP="00437B89">
      <w:pPr>
        <w:numPr>
          <w:ilvl w:val="1"/>
          <w:numId w:val="8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перевірка наявності здобувачів освіти;</w:t>
      </w:r>
    </w:p>
    <w:p w:rsidR="0089123F" w:rsidRPr="0089123F" w:rsidRDefault="00437B89" w:rsidP="00437B89">
      <w:pPr>
        <w:numPr>
          <w:ilvl w:val="1"/>
          <w:numId w:val="8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перевірка готовності </w:t>
      </w:r>
      <w:r w:rsidR="0089123F"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здобувачів освіти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до уроку</w:t>
      </w:r>
      <w:r w:rsidR="0089123F"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;</w:t>
      </w:r>
    </w:p>
    <w:p w:rsidR="0089123F" w:rsidRPr="0089123F" w:rsidRDefault="00437B89" w:rsidP="00437B89">
      <w:pPr>
        <w:numPr>
          <w:ilvl w:val="1"/>
          <w:numId w:val="8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перевірка зовнішнього вигляду здобувачів освіти</w:t>
      </w:r>
      <w:r w:rsidR="0089123F"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89123F" w:rsidRP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912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Вступний інструктаж</w:t>
      </w:r>
      <w:r w:rsidR="00437B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(40 хв.)</w:t>
      </w:r>
    </w:p>
    <w:p w:rsidR="0089123F" w:rsidRPr="0089123F" w:rsidRDefault="0089123F" w:rsidP="00F7430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2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1. Актуалізація опорних знань 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здобувачів освіти</w:t>
      </w:r>
      <w:r w:rsidRPr="008912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:</w:t>
      </w:r>
    </w:p>
    <w:p w:rsidR="00CE3BE4" w:rsidRPr="00CE3BE4" w:rsidRDefault="00437B89" w:rsidP="00437B89">
      <w:pPr>
        <w:numPr>
          <w:ilvl w:val="1"/>
          <w:numId w:val="9"/>
        </w:numPr>
        <w:shd w:val="clear" w:color="auto" w:fill="FFFFFF"/>
        <w:tabs>
          <w:tab w:val="clear" w:pos="1440"/>
          <w:tab w:val="num" w:pos="0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повідомлення теми та мети</w:t>
      </w:r>
      <w:r w:rsidR="0089123F"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уроку;</w:t>
      </w:r>
    </w:p>
    <w:p w:rsidR="00437B89" w:rsidRPr="00CE3BE4" w:rsidRDefault="00437B89" w:rsidP="00CE3B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Актуалізація попередніх знань здобувачів освіти</w:t>
      </w:r>
    </w:p>
    <w:p w:rsidR="00437B89" w:rsidRDefault="00437B89" w:rsidP="00437B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 час інструктажу майстер виробничого навчання орієнтує здобувачів освіти на активне пригадування пройденого матеріалу за допомогою навідних питань, підказок, теоретичних відомостей.</w:t>
      </w:r>
    </w:p>
    <w:p w:rsidR="00437B89" w:rsidRDefault="00437B89" w:rsidP="00437B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Питання для актуалізації знань:</w:t>
      </w:r>
    </w:p>
    <w:p w:rsidR="00437B89" w:rsidRPr="00437B89" w:rsidRDefault="00A430B4" w:rsidP="00437B89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Що ви вивчал</w:t>
      </w:r>
      <w:r w:rsidR="00437B89" w:rsidRPr="00437B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 на минулому уроці?</w:t>
      </w:r>
    </w:p>
    <w:p w:rsidR="00437B89" w:rsidRDefault="00437B89" w:rsidP="00437B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 минулому уроці ми навчилися готувати запечені страви з яєць.</w:t>
      </w:r>
    </w:p>
    <w:p w:rsidR="00437B89" w:rsidRDefault="00437B89" w:rsidP="00437B89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37B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Які страви ви навчилися готувати?</w:t>
      </w:r>
    </w:p>
    <w:p w:rsidR="00437B89" w:rsidRDefault="00437B89" w:rsidP="00437B89">
      <w:pPr>
        <w:shd w:val="clear" w:color="auto" w:fill="FFFFFF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Омлет натуральний</w:t>
      </w:r>
      <w:r w:rsidR="000B2B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запечений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омлет змішаний</w:t>
      </w:r>
      <w:r w:rsidR="000B2BE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запечений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</w:t>
      </w:r>
      <w:r w:rsidR="00B80E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пряження, пряження по-</w:t>
      </w:r>
      <w:proofErr w:type="spellStart"/>
      <w:r w:rsidR="00B80E0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гуцульськи</w:t>
      </w:r>
      <w:proofErr w:type="spellEnd"/>
      <w:r w:rsidR="00A76D1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яйця запечені з грибами.</w:t>
      </w:r>
    </w:p>
    <w:p w:rsidR="00A76D1E" w:rsidRDefault="00A76D1E" w:rsidP="00A76D1E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омлет натуральний запечений?</w:t>
      </w:r>
    </w:p>
    <w:p w:rsidR="00A76D1E" w:rsidRDefault="00A76D1E" w:rsidP="00A76D1E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На змащений маслом лист виливають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омлетну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масу шаром 2.5-3 см., ставлять у жарову шафу і запікають 8-10 хв. до повного її загусання й утворення на поверхні злегка підрум’яненої кірочки. Готовий омлет нарізують на порції у вигляді квадратиків, трикутників, кладуть на тарілку, поливають вершковим маслом і подають.</w:t>
      </w:r>
    </w:p>
    <w:p w:rsidR="00A76D1E" w:rsidRDefault="00A76D1E" w:rsidP="00A76D1E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омлет змішаний запечений?</w:t>
      </w:r>
    </w:p>
    <w:p w:rsidR="00A76D1E" w:rsidRDefault="00A76D1E" w:rsidP="00A76D1E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Омлетну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масу замішують з різними продуктами (кисломолочним або твердим сиром, солоними баклажанами і пасерованою цибулею, вареною протертою або дрібно посіченою морквою</w:t>
      </w:r>
      <w:r w:rsidR="0006414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із розсипчастою рисовою або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шоняною кашею) запікають. Подають так само, як омлет натуральний.</w:t>
      </w:r>
    </w:p>
    <w:p w:rsidR="00A76D1E" w:rsidRDefault="00A76D1E" w:rsidP="00A76D1E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пряженню?</w:t>
      </w:r>
    </w:p>
    <w:p w:rsidR="00F37757" w:rsidRPr="0064535E" w:rsidRDefault="00A76D1E" w:rsidP="0064535E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Відрізняється від омлету тим, що </w:t>
      </w:r>
      <w:r w:rsidR="009715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її готують з додаванням борошна і сметани. До готової </w:t>
      </w:r>
      <w:proofErr w:type="spellStart"/>
      <w:r w:rsidR="009715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омлетної</w:t>
      </w:r>
      <w:proofErr w:type="spellEnd"/>
      <w:r w:rsidR="009715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маси додають </w:t>
      </w:r>
      <w:r w:rsidR="00A15E5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підсушене</w:t>
      </w:r>
      <w:r w:rsidR="0097154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пшеничне борошно і сметану, добре перемішують і проціджують. На змащений маргарином лист </w:t>
      </w:r>
      <w:r w:rsidR="001014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виливають масу шаром не товщим як 1 см.. Ставлять у жарову шафу і запікають до появи на поверхні </w:t>
      </w:r>
      <w:r w:rsidR="00F3775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злегка рум’яної кірки. Подають так само, як омлет натуральний запечений.</w:t>
      </w:r>
    </w:p>
    <w:p w:rsidR="00437B89" w:rsidRDefault="00F37757" w:rsidP="00F37757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пряженню по-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гуцульськи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?</w:t>
      </w:r>
    </w:p>
    <w:p w:rsidR="00F37757" w:rsidRDefault="00F37757" w:rsidP="00F37757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До яєць додають сметану, кукурудзяне борошно, сіль і добре розмішують. </w:t>
      </w:r>
      <w:r w:rsidR="00663B6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Суміш виливають на порційну сковороду, змащену маргарином, і запікають 5-8 хв.. Подають так само, як омлет натуральний запечений.</w:t>
      </w:r>
    </w:p>
    <w:p w:rsidR="0064535E" w:rsidRDefault="0064535E" w:rsidP="0064535E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яйця запечені з грибами?</w:t>
      </w:r>
    </w:p>
    <w:p w:rsidR="00764689" w:rsidRDefault="005E4608" w:rsidP="00764689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На порційну сковороду кладуть варені яйця, розрізані на чотири частини, солять, додають варені гриби, підсмажені з цибулею, заливають молочним соусом, посипають сухарями,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збризгують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розтопленим маргарином і запікають 3-5 хв.. Подають у порційній сковороді, як самостійну страву або гарячу закуску.</w:t>
      </w:r>
    </w:p>
    <w:p w:rsidR="005E4608" w:rsidRDefault="005E4608" w:rsidP="00764689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7646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 технологічно правильно приготувати яйця запечені у сметані? Зварені круто</w:t>
      </w:r>
      <w:r w:rsidR="00D01418" w:rsidRPr="007646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яйця без шкаралупи, нарізають на 8 частин (спочатку уздовж навпіл і кожну половину зокрема, а потім упоперек навпіл), кладуть на порційну сковороду, змащену маслом, солять, заливають сметан</w:t>
      </w:r>
      <w:r w:rsidR="00764689" w:rsidRPr="007646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ою і запікають у жаровій шафі 20 хв.</w:t>
      </w:r>
    </w:p>
    <w:p w:rsidR="00F93A24" w:rsidRDefault="00702545" w:rsidP="00764689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Які ви вивчили вимоги до якості запечений яєчних страв?</w:t>
      </w:r>
    </w:p>
    <w:p w:rsidR="0016357E" w:rsidRDefault="0016357E" w:rsidP="0016357E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Омлети мають світло-жовтий колір, хвилясту поверхню, пухку, соковиту консистенцію. </w:t>
      </w:r>
      <w:r w:rsidRPr="001635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ряже</w:t>
      </w:r>
      <w:r w:rsidRPr="001635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</w:t>
      </w:r>
      <w:r w:rsidRPr="0016357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 щільна, добре запечена. Смак і запах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яєчної страви. Поверхня не підгоріла, виріб не пересолений. Запечені варені яйця мають в міру щільний білок і жовток. Смак і запах властивий вареному і запеченому яйцю і тим </w:t>
      </w:r>
      <w:r w:rsidR="00521E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продуктам з яким його запікали. Страви з яєць не підлягають зберіганню, готують їх за попитом, подають негайно, оскільки під час зберігання вони втрачають свій зовнішній вигляд, і погіршується смак.</w:t>
      </w:r>
    </w:p>
    <w:p w:rsidR="005C6153" w:rsidRDefault="00521E34" w:rsidP="005C6153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Як</w:t>
      </w:r>
      <w:r w:rsidR="00A15E5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прав</w:t>
      </w:r>
      <w:r w:rsidR="000D19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ильно організувати робоче місце </w:t>
      </w:r>
      <w:r w:rsidR="007303E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для приготування смажених страв з сиру? </w:t>
      </w:r>
      <w:r w:rsidR="007303E5" w:rsidRPr="005C615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А саме: </w:t>
      </w:r>
    </w:p>
    <w:p w:rsidR="00521E34" w:rsidRDefault="005C6153" w:rsidP="005C6153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Сировину викладають у підготовлений посуд, дотримуючись товарного сусідства.</w:t>
      </w:r>
    </w:p>
    <w:p w:rsidR="005C6153" w:rsidRDefault="005C6153" w:rsidP="005C6153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Розробну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дошку покласти перед собою на відстані 5-6см. від краю стола.</w:t>
      </w:r>
    </w:p>
    <w:p w:rsidR="005C6153" w:rsidRDefault="005C6153" w:rsidP="005C6153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Праворуч розташувати необхідні інструменти. Інші інструменти, інвентар, посуд покласти на полицю столу або у шухляд.</w:t>
      </w:r>
    </w:p>
    <w:p w:rsidR="005C6153" w:rsidRDefault="005C6153" w:rsidP="005C6153">
      <w:pPr>
        <w:pStyle w:val="a6"/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Яких санітарних вимог необхідно дотримуватись до столового та кухонного посуду, інвентаря та інструментів?</w:t>
      </w:r>
    </w:p>
    <w:p w:rsidR="005C6153" w:rsidRDefault="00890E9C" w:rsidP="005C6153">
      <w:pPr>
        <w:pStyle w:val="a6"/>
        <w:shd w:val="clear" w:color="auto" w:fill="FFFFFF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Посуд,  інвентар, інструмент миють гарячою водою і зручно розставляють на столі або його полицях. </w:t>
      </w:r>
    </w:p>
    <w:p w:rsidR="00890E9C" w:rsidRPr="00CE3BE4" w:rsidRDefault="00890E9C" w:rsidP="00CE3B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Пояснення нового матеріалу</w:t>
      </w:r>
    </w:p>
    <w:p w:rsidR="00437B89" w:rsidRPr="005E0958" w:rsidRDefault="00805492" w:rsidP="005E0958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5E09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Формування нових професійних знань, умінь та навичок.</w:t>
      </w:r>
    </w:p>
    <w:p w:rsidR="004137D0" w:rsidRDefault="00805492" w:rsidP="004137D0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5E09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Технологічний</w:t>
      </w:r>
      <w:r w:rsidR="00BE7072" w:rsidRPr="005E095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процес приготування сирників, пухкеників (пончиків).</w:t>
      </w:r>
    </w:p>
    <w:p w:rsidR="004137D0" w:rsidRPr="004137D0" w:rsidRDefault="004137D0" w:rsidP="004137D0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4137D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Для приготування страв використовують жирний, напівжирний і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знежирений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сир.</w:t>
      </w:r>
    </w:p>
    <w:p w:rsidR="004137D0" w:rsidRPr="004137D0" w:rsidRDefault="004137D0" w:rsidP="004137D0">
      <w:pPr>
        <w:pStyle w:val="a6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Жирний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(18% жиру, 65%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вологи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напівжирний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(9% жиру, 73 %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вологи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доцільно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подавати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в натуральному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Напівжирний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нежирний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(80%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вологи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) сир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гарячих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>.</w:t>
      </w:r>
    </w:p>
    <w:p w:rsidR="004137D0" w:rsidRPr="004137D0" w:rsidRDefault="004137D0" w:rsidP="004137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7D0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приготування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гарячих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сир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протирають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протирочну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машину,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невелику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сиру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протирають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сито.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Втрати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протирання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становлять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1-2 %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усієї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сиру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>.</w:t>
      </w:r>
    </w:p>
    <w:p w:rsidR="004137D0" w:rsidRPr="004137D0" w:rsidRDefault="004137D0" w:rsidP="004137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7D0">
        <w:rPr>
          <w:rFonts w:ascii="Times New Roman" w:hAnsi="Times New Roman" w:cs="Times New Roman"/>
          <w:sz w:val="28"/>
          <w:szCs w:val="28"/>
        </w:rPr>
        <w:lastRenderedPageBreak/>
        <w:t>Другі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гарячі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страви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готують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відвареними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(вареники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ліниві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, галушки),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смаженими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сирники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запеченими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 xml:space="preserve"> (пудинги, </w:t>
      </w:r>
      <w:proofErr w:type="spellStart"/>
      <w:r w:rsidRPr="004137D0">
        <w:rPr>
          <w:rFonts w:ascii="Times New Roman" w:hAnsi="Times New Roman" w:cs="Times New Roman"/>
          <w:sz w:val="28"/>
          <w:szCs w:val="28"/>
        </w:rPr>
        <w:t>запіканки</w:t>
      </w:r>
      <w:proofErr w:type="spellEnd"/>
      <w:r w:rsidRPr="004137D0">
        <w:rPr>
          <w:rFonts w:ascii="Times New Roman" w:hAnsi="Times New Roman" w:cs="Times New Roman"/>
          <w:sz w:val="28"/>
          <w:szCs w:val="28"/>
        </w:rPr>
        <w:t>).</w:t>
      </w:r>
    </w:p>
    <w:p w:rsidR="005E0958" w:rsidRDefault="005E0958" w:rsidP="005E0958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Інструктування здобувачів освіти по темі уроку, підбір і підготовка інструменту та сировини, послідовність приготування сирників, пончиків.</w:t>
      </w:r>
    </w:p>
    <w:p w:rsidR="005E0958" w:rsidRDefault="005E0958" w:rsidP="005E0958">
      <w:pPr>
        <w:pStyle w:val="a6"/>
        <w:shd w:val="clear" w:color="auto" w:fill="FFFFFF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(Мультимедійна презентація уроку, Додаток</w:t>
      </w:r>
      <w:r w:rsidR="00EE08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)</w:t>
      </w:r>
    </w:p>
    <w:p w:rsidR="005E0958" w:rsidRDefault="00DD7BEA" w:rsidP="00DD7BEA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Показ нових практичних прийомів та способів роботи: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сир протерти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яйця з цукром розтерти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підготовлений сир змішати з 1/3 норми борошна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додати сіль, яйце з цукром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перемішати</w:t>
      </w:r>
    </w:p>
    <w:p w:rsidR="00DD7BEA" w:rsidRP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DD7B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з підготовлено</w:t>
      </w:r>
      <w:r w:rsidR="00D8624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ї маси сформувати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валики</w:t>
      </w:r>
      <w:r w:rsidR="003E0B3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товщиною 5-6 см.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нарізати упоперек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обкатати у борошні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надати форми биточків 1,5 см.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обсмажити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довести до готовності у жаровій шафі (5-7 хв.)</w:t>
      </w:r>
    </w:p>
    <w:p w:rsidR="00DD7BEA" w:rsidRDefault="00DD7BEA" w:rsidP="00DD7BEA">
      <w:pPr>
        <w:pStyle w:val="a6"/>
        <w:numPr>
          <w:ilvl w:val="1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відпустити</w:t>
      </w:r>
    </w:p>
    <w:p w:rsidR="00DD7BEA" w:rsidRPr="00DF3B0F" w:rsidRDefault="00DD7BEA" w:rsidP="00DF3B0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Майстер наводить типові помилки та шляхи їх усунення</w:t>
      </w:r>
      <w:r w:rsidR="00124E06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</w:t>
      </w:r>
      <w:r w:rsidR="00DF3B0F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Типові помилки </w:t>
      </w:r>
      <w:r w:rsid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F3B0F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при приготуванні смажених страв з сиру та шляхи їх попередження</w:t>
      </w:r>
      <w:r w:rsidR="00AB41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 w:rsidR="00124E06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Додаток</w:t>
      </w:r>
      <w:r w:rsidR="00DF3B0F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2</w:t>
      </w:r>
      <w:r w:rsidR="00124E06" w:rsidRPr="00DF3B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) та пропонує поради при приготуванні сирників, пончиків.</w:t>
      </w:r>
    </w:p>
    <w:p w:rsidR="00EA2C4B" w:rsidRDefault="00EA2C4B" w:rsidP="00EA2C4B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Закріплення </w:t>
      </w:r>
      <w:r w:rsidR="002866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викладеного матеріалу.</w:t>
      </w:r>
    </w:p>
    <w:p w:rsidR="00286663" w:rsidRDefault="00286663" w:rsidP="002866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Для закріплення навчального матеріалу </w:t>
      </w:r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здобувачі освіти повторюють прийоми та операції з </w:t>
      </w:r>
      <w:proofErr w:type="spellStart"/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порціонування</w:t>
      </w:r>
      <w:proofErr w:type="spellEnd"/>
      <w:r w:rsidRPr="008912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формуванн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 та панірування сирників, пухкеників (пончиків).</w:t>
      </w:r>
    </w:p>
    <w:p w:rsidR="00CE3BE4" w:rsidRDefault="00286663" w:rsidP="00286663">
      <w:pPr>
        <w:pStyle w:val="a6"/>
        <w:numPr>
          <w:ilvl w:val="0"/>
          <w:numId w:val="1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Підведення підсумків вступного інструктажу.</w:t>
      </w:r>
    </w:p>
    <w:p w:rsidR="00286663" w:rsidRPr="00CE3BE4" w:rsidRDefault="00286663" w:rsidP="00CE3B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proofErr w:type="spellStart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Поточний</w:t>
      </w:r>
      <w:proofErr w:type="spellEnd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і</w:t>
      </w:r>
      <w:proofErr w:type="spellStart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нст</w:t>
      </w:r>
      <w:proofErr w:type="spellEnd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р</w:t>
      </w:r>
      <w:proofErr w:type="spellStart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уктаж</w:t>
      </w:r>
      <w:proofErr w:type="spellEnd"/>
    </w:p>
    <w:p w:rsidR="00286663" w:rsidRDefault="00286663" w:rsidP="002866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Розміщення здобувачів освіти на робочих місцях. </w:t>
      </w:r>
      <w:r w:rsidR="002012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Нагадування про правила техніки безпеки, санітарії та гігієни. Оголошення про критерії оцінювання роботи на уроці.</w:t>
      </w:r>
    </w:p>
    <w:p w:rsidR="002012C9" w:rsidRPr="00EE08F3" w:rsidRDefault="002012C9" w:rsidP="00EE08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Видача завдання для самостійної роботи здобувачами освіти та пояснення порядку їх виконання.</w:t>
      </w:r>
      <w:r w:rsidR="00EE08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EE08F3" w:rsidRPr="00EE08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(</w:t>
      </w:r>
      <w:r w:rsidR="00EE08F3" w:rsidRPr="00EE08F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Картки-завдання</w:t>
      </w:r>
      <w:r w:rsidR="00EE08F3" w:rsidRPr="00EE08F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E08F3" w:rsidRPr="00EE08F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розрахунку сировини для приготування страв</w:t>
      </w:r>
      <w:r w:rsidR="00EE08F3" w:rsidRPr="00EE08F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Додаток 3)</w:t>
      </w:r>
    </w:p>
    <w:p w:rsidR="002012C9" w:rsidRDefault="002012C9" w:rsidP="002866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Бригада №1 – Сирники звичайні</w:t>
      </w:r>
    </w:p>
    <w:p w:rsidR="002012C9" w:rsidRDefault="002012C9" w:rsidP="002866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Бригада №2 – Сирники з морквою</w:t>
      </w:r>
    </w:p>
    <w:p w:rsidR="002012C9" w:rsidRDefault="002012C9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Бригада №3 – Сирники </w:t>
      </w:r>
      <w:r w:rsidR="00DC2C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 квасолею</w:t>
      </w:r>
    </w:p>
    <w:p w:rsidR="002012C9" w:rsidRDefault="002012C9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Бригада </w:t>
      </w:r>
      <w:r w:rsidR="00DC2C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№4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–</w:t>
      </w:r>
      <w:r w:rsidR="00DC2C2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Пухкеники (пончики) сирні</w:t>
      </w:r>
    </w:p>
    <w:p w:rsidR="00DC2C24" w:rsidRDefault="00DC2C2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 час виконання вправ проводяться цільові обходи робочих місць.</w:t>
      </w:r>
    </w:p>
    <w:p w:rsidR="00DC2C24" w:rsidRDefault="00DC2C2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Перший обхід</w:t>
      </w:r>
    </w:p>
    <w:p w:rsidR="00DC2C24" w:rsidRDefault="00DC2C2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а) контроль правильності організації робочого місця;</w:t>
      </w:r>
    </w:p>
    <w:p w:rsidR="00DC2C24" w:rsidRDefault="00DC2C2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б) контроль правильності користува</w:t>
      </w:r>
      <w:r w:rsidR="0075234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ння інвентарем та інструментами</w:t>
      </w:r>
    </w:p>
    <w:p w:rsidR="00752341" w:rsidRDefault="00752341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в) індивідуальні та додаткові фронтальні інструкції на робочих місцях </w:t>
      </w:r>
    </w:p>
    <w:p w:rsidR="00752341" w:rsidRDefault="00752341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Другий обхід 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а) контроль правильності використання сировини, електроенергії, води;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б) контроль за виконання техніки безпеки  при роботі з устаткуванням 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в) показ окремим учням причини браку і порядок їх усунення.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Третій обхід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а) перевірка ходу виконання завдання;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б) перевірка якості виконання завдання</w:t>
      </w:r>
    </w:p>
    <w:p w:rsidR="00752341" w:rsidRPr="00CE3BE4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proofErr w:type="spellStart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Заключний</w:t>
      </w:r>
      <w:proofErr w:type="spellEnd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і</w:t>
      </w:r>
      <w:proofErr w:type="spellStart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нструктаж</w:t>
      </w:r>
      <w:proofErr w:type="spellEnd"/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(30 хв.)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Підведення підсумків роботи.</w:t>
      </w:r>
    </w:p>
    <w:p w:rsidR="00752341" w:rsidRDefault="0075234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Загальна характ</w:t>
      </w:r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еристика страв та їх дегустація.</w:t>
      </w:r>
    </w:p>
    <w:p w:rsidR="00993681" w:rsidRDefault="0099368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Аналіз типових помилок, недоліків допущених при виконанні навчально-виробничих робіт, шляхом їх попередження і способи їх усунення.</w:t>
      </w:r>
    </w:p>
    <w:p w:rsidR="00993681" w:rsidRDefault="0099368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Виставлення оцінок.</w:t>
      </w:r>
    </w:p>
    <w:p w:rsidR="00993681" w:rsidRPr="00CE3BE4" w:rsidRDefault="0099368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93681" w:rsidRPr="00CE3BE4" w:rsidRDefault="0099368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CE3B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Домашнє завдання</w:t>
      </w:r>
    </w:p>
    <w:p w:rsidR="00993681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Виготовити інструкційні карти – Запіканка з сиру, Бабка (пудинг) з сиру.</w:t>
      </w:r>
    </w:p>
    <w:p w:rsidR="00EA2E13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A2E13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993681" w:rsidRPr="00EA2E13" w:rsidRDefault="00993681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EA2E1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Використана література</w:t>
      </w:r>
    </w:p>
    <w:p w:rsidR="00993681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4D07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Збірник рецептур національних страв та кулінарних виробів, К.2005 р.</w:t>
      </w:r>
    </w:p>
    <w:p w:rsidR="00993681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Технологія приготування їжі з основами товарознавства </w:t>
      </w:r>
      <w:proofErr w:type="spellStart"/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В.С.Доцяк</w:t>
      </w:r>
      <w:proofErr w:type="spellEnd"/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br/>
      </w:r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К.2014 р.</w:t>
      </w:r>
    </w:p>
    <w:p w:rsidR="00993681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4D07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Українська кухня </w:t>
      </w:r>
      <w:proofErr w:type="spellStart"/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В.С.Доцяк</w:t>
      </w:r>
      <w:proofErr w:type="spellEnd"/>
      <w:r w:rsidR="0099368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1998 р.</w:t>
      </w:r>
    </w:p>
    <w:p w:rsidR="00993681" w:rsidRPr="00EA2E13" w:rsidRDefault="00EA2E13" w:rsidP="00EA2E1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024F72" w:rsidRPr="00EA2E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Лабораторний практикум з предмета Технологія приготування їжі та організація виробництва </w:t>
      </w:r>
      <w:proofErr w:type="spellStart"/>
      <w:r w:rsidR="00024F72" w:rsidRPr="00EA2E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Л.І.Антонець</w:t>
      </w:r>
      <w:proofErr w:type="spellEnd"/>
      <w:r w:rsidR="00024F72" w:rsidRPr="00EA2E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proofErr w:type="spellStart"/>
      <w:r w:rsidR="00024F72" w:rsidRPr="00EA2E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О.М.Куба</w:t>
      </w:r>
      <w:proofErr w:type="spellEnd"/>
      <w:r w:rsidR="00024F72" w:rsidRPr="00EA2E1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Л.Я. Старовойт. К.2003р.</w:t>
      </w:r>
    </w:p>
    <w:p w:rsidR="00024F72" w:rsidRDefault="00EA2E13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</w:t>
      </w:r>
      <w:r w:rsidR="004D076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9379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УПГХ (устаткування підприємств громадського харчування) </w:t>
      </w:r>
      <w:proofErr w:type="spellStart"/>
      <w:r w:rsidR="009379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М.П.Саєнко</w:t>
      </w:r>
      <w:proofErr w:type="spellEnd"/>
      <w:r w:rsidR="009379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proofErr w:type="spellStart"/>
      <w:r w:rsidR="009379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Т.Д.Волоненко</w:t>
      </w:r>
      <w:proofErr w:type="spellEnd"/>
      <w:r w:rsidR="009379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К.2005 р.</w:t>
      </w:r>
    </w:p>
    <w:p w:rsidR="00A8484C" w:rsidRDefault="00A8484C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8484C" w:rsidRDefault="00A8484C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6132DD" w:rsidRDefault="006132DD" w:rsidP="007523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07179B" w:rsidRDefault="0007179B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07179B" w:rsidRDefault="0007179B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07179B" w:rsidRDefault="0007179B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D335B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6132D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Додаток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1</w:t>
      </w: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07179B" w:rsidRP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D335B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F504FEE" wp14:editId="17171FC6">
            <wp:extent cx="5940425" cy="3341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79B" w:rsidRDefault="0007179B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4231A6B4" wp14:editId="05D52FC5">
            <wp:extent cx="5940425" cy="334114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7B6B24F" wp14:editId="16E376DD">
            <wp:extent cx="5940425" cy="334114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E23F099" wp14:editId="13D1C419">
            <wp:extent cx="5940425" cy="334114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9F8B382" wp14:editId="450B521A">
            <wp:extent cx="5940425" cy="334114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6E8D59D" wp14:editId="4D57AB9F">
            <wp:extent cx="5940425" cy="3341141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50318E6B" wp14:editId="18318D65">
            <wp:extent cx="5940425" cy="334114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5449909" wp14:editId="23AFBFDE">
            <wp:extent cx="5940425" cy="334114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41A9186" wp14:editId="5A4D8676">
            <wp:extent cx="5940425" cy="334114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75D174B2" wp14:editId="7F76B4D7">
            <wp:extent cx="5940425" cy="3341141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DD27643" wp14:editId="2E0FAF4C">
            <wp:extent cx="5940425" cy="3341141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7490D79" wp14:editId="6896A3A3">
            <wp:extent cx="5940425" cy="3341141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816081B" wp14:editId="2041BC44">
            <wp:extent cx="5940425" cy="3341141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6706CCBC" wp14:editId="0AE93805">
            <wp:extent cx="5940425" cy="3341141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9120644" wp14:editId="03872D62">
            <wp:extent cx="5940425" cy="3341141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5CC0ED2" wp14:editId="00613721">
            <wp:extent cx="5940425" cy="3341141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48159AFF" wp14:editId="7FE7FF07">
            <wp:extent cx="5940425" cy="3341141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7EA8CB5" wp14:editId="6C24C15C">
            <wp:extent cx="5940425" cy="3341141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18D4ACF" wp14:editId="747B9162">
            <wp:extent cx="5940425" cy="3341141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5784256" wp14:editId="41959B6F">
            <wp:extent cx="5940425" cy="3341141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A7F1251" wp14:editId="47EE6DB7">
            <wp:extent cx="5940425" cy="3341141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2AF9AFE" wp14:editId="45D9C988">
            <wp:extent cx="5940425" cy="3341141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4425F42A" wp14:editId="7F14C6EC">
            <wp:extent cx="5940425" cy="3341141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1B60AB76" wp14:editId="669E810B">
            <wp:extent cx="5940425" cy="3341141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3BA7079E" wp14:editId="11DC0CD9">
            <wp:extent cx="5940425" cy="3341141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07C13" w:rsidRPr="00207C13" w:rsidRDefault="00207C13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207C13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37B79D5" wp14:editId="32FD8120">
            <wp:extent cx="5940425" cy="3341141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D335BC" w:rsidRDefault="00D335B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430B4" w:rsidRDefault="00A430B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430B4" w:rsidRDefault="00A430B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430B4" w:rsidRDefault="00A430B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430B4" w:rsidRDefault="00A430B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430B4" w:rsidRDefault="00A430B4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8484C" w:rsidRDefault="00A8484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6132D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Додаток</w:t>
      </w:r>
      <w:r w:rsidR="00D335B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2</w:t>
      </w:r>
    </w:p>
    <w:p w:rsidR="0028671C" w:rsidRPr="006132DD" w:rsidRDefault="0028671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A8484C" w:rsidRPr="0028671C" w:rsidRDefault="00A8484C" w:rsidP="0028671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2867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Типові помилки </w:t>
      </w:r>
      <w:r w:rsidR="0028671C" w:rsidRPr="002867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br/>
      </w:r>
      <w:r w:rsidRPr="0028671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при приготуванні смажених страв з сиру та шляхи їх попередження</w:t>
      </w:r>
    </w:p>
    <w:p w:rsidR="00A8484C" w:rsidRDefault="00A8484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8484C" w:rsidRPr="0028671C" w:rsidTr="00A8484C">
        <w:tc>
          <w:tcPr>
            <w:tcW w:w="3190" w:type="dxa"/>
          </w:tcPr>
          <w:p w:rsidR="00A8484C" w:rsidRPr="0028671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2867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Проблема</w:t>
            </w:r>
          </w:p>
        </w:tc>
        <w:tc>
          <w:tcPr>
            <w:tcW w:w="3190" w:type="dxa"/>
          </w:tcPr>
          <w:p w:rsidR="00A8484C" w:rsidRPr="0028671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2867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Причина</w:t>
            </w:r>
          </w:p>
        </w:tc>
        <w:tc>
          <w:tcPr>
            <w:tcW w:w="3191" w:type="dxa"/>
          </w:tcPr>
          <w:p w:rsidR="00A8484C" w:rsidRPr="0028671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2867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Шляхи попередження</w:t>
            </w:r>
          </w:p>
        </w:tc>
      </w:tr>
      <w:tr w:rsidR="00A8484C" w:rsidTr="00A8484C">
        <w:tc>
          <w:tcPr>
            <w:tcW w:w="3190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 щільний, крупинками</w:t>
            </w:r>
          </w:p>
        </w:tc>
        <w:tc>
          <w:tcPr>
            <w:tcW w:w="3190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Сир не протерли </w:t>
            </w:r>
          </w:p>
        </w:tc>
        <w:tc>
          <w:tcPr>
            <w:tcW w:w="3191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 перед тепловою обробкою ретельно протерти</w:t>
            </w:r>
          </w:p>
        </w:tc>
      </w:tr>
      <w:tr w:rsidR="00A8484C" w:rsidTr="00A8484C">
        <w:tc>
          <w:tcPr>
            <w:tcW w:w="3190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Сирники щільні, тугі</w:t>
            </w:r>
          </w:p>
        </w:tc>
        <w:tc>
          <w:tcPr>
            <w:tcW w:w="3190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Додали багато борошна, довго місили масу</w:t>
            </w:r>
          </w:p>
        </w:tc>
        <w:tc>
          <w:tcPr>
            <w:tcW w:w="3191" w:type="dxa"/>
          </w:tcPr>
          <w:p w:rsidR="00A8484C" w:rsidRDefault="00A8484C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Довго не перемішувати масу, щоб не набухли білки борошна</w:t>
            </w:r>
          </w:p>
        </w:tc>
      </w:tr>
      <w:tr w:rsidR="00A8484C" w:rsidTr="00A8484C">
        <w:tc>
          <w:tcPr>
            <w:tcW w:w="3190" w:type="dxa"/>
          </w:tcPr>
          <w:p w:rsidR="00A8484C" w:rsidRDefault="00C01F00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Сирники розпливлися</w:t>
            </w:r>
          </w:p>
        </w:tc>
        <w:tc>
          <w:tcPr>
            <w:tcW w:w="3190" w:type="dxa"/>
          </w:tcPr>
          <w:p w:rsidR="00A8484C" w:rsidRDefault="00C01F00" w:rsidP="00C01F0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Мало борошна, яєць. Багато цукру</w:t>
            </w:r>
          </w:p>
        </w:tc>
        <w:tc>
          <w:tcPr>
            <w:tcW w:w="3191" w:type="dxa"/>
          </w:tcPr>
          <w:p w:rsidR="00A8484C" w:rsidRDefault="00C01F00" w:rsidP="002012C9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Дотримуватися норми закладки продуктів.</w:t>
            </w:r>
          </w:p>
        </w:tc>
      </w:tr>
    </w:tbl>
    <w:p w:rsidR="00A8484C" w:rsidRDefault="00A8484C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752341" w:rsidRDefault="00752341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750C02" w:rsidRDefault="00750C02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752341" w:rsidRDefault="005553B5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5553B5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Дода</w:t>
      </w:r>
      <w:r w:rsidR="00D335B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ток 3</w:t>
      </w:r>
    </w:p>
    <w:p w:rsidR="005553B5" w:rsidRDefault="005553B5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FC69A1" w:rsidRPr="00FC69A1" w:rsidRDefault="00FC69A1" w:rsidP="00FC69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Картка-завдання</w:t>
      </w:r>
    </w:p>
    <w:p w:rsidR="00FC69A1" w:rsidRPr="00FC69A1" w:rsidRDefault="00FC69A1" w:rsidP="00FC69A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розрахунку сировини для приготування 4 порцій сирників</w:t>
      </w:r>
      <w:r w:rsidR="000950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(звичайних)</w:t>
      </w:r>
    </w:p>
    <w:p w:rsidR="00FC69A1" w:rsidRDefault="00FC69A1" w:rsidP="00FC69A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867"/>
        <w:gridCol w:w="1864"/>
        <w:gridCol w:w="1868"/>
        <w:gridCol w:w="1861"/>
      </w:tblGrid>
      <w:tr w:rsidR="00095054" w:rsidRPr="005C689F" w:rsidTr="00095054">
        <w:trPr>
          <w:jc w:val="center"/>
        </w:trPr>
        <w:tc>
          <w:tcPr>
            <w:tcW w:w="1914" w:type="dxa"/>
            <w:vMerge w:val="restart"/>
          </w:tcPr>
          <w:p w:rsidR="00095054" w:rsidRPr="005C689F" w:rsidRDefault="00095054" w:rsidP="000950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Назва сировини</w:t>
            </w:r>
          </w:p>
        </w:tc>
        <w:tc>
          <w:tcPr>
            <w:tcW w:w="3828" w:type="dxa"/>
            <w:gridSpan w:val="2"/>
          </w:tcPr>
          <w:p w:rsidR="00095054" w:rsidRPr="005C689F" w:rsidRDefault="00095054" w:rsidP="000950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1 порція</w:t>
            </w:r>
          </w:p>
        </w:tc>
        <w:tc>
          <w:tcPr>
            <w:tcW w:w="3829" w:type="dxa"/>
            <w:gridSpan w:val="2"/>
          </w:tcPr>
          <w:p w:rsidR="00095054" w:rsidRPr="005C689F" w:rsidRDefault="00095054" w:rsidP="0009505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4 порції</w:t>
            </w:r>
          </w:p>
        </w:tc>
      </w:tr>
      <w:tr w:rsidR="00095054" w:rsidRPr="005C689F" w:rsidTr="00095054">
        <w:trPr>
          <w:jc w:val="center"/>
        </w:trPr>
        <w:tc>
          <w:tcPr>
            <w:tcW w:w="1914" w:type="dxa"/>
            <w:vMerge/>
          </w:tcPr>
          <w:p w:rsidR="00095054" w:rsidRPr="005C689F" w:rsidRDefault="00095054" w:rsidP="00FC69A1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4" w:type="dxa"/>
          </w:tcPr>
          <w:p w:rsidR="00095054" w:rsidRPr="005C689F" w:rsidRDefault="005C689F" w:rsidP="005C689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914" w:type="dxa"/>
          </w:tcPr>
          <w:p w:rsidR="00095054" w:rsidRPr="005C689F" w:rsidRDefault="005C689F" w:rsidP="005C689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  <w:tc>
          <w:tcPr>
            <w:tcW w:w="1914" w:type="dxa"/>
          </w:tcPr>
          <w:p w:rsidR="00095054" w:rsidRPr="005C689F" w:rsidRDefault="005C689F" w:rsidP="005C689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915" w:type="dxa"/>
          </w:tcPr>
          <w:p w:rsidR="00095054" w:rsidRPr="005C689F" w:rsidRDefault="005C689F" w:rsidP="005C689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152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150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Борошно пшеничне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Я</w:t>
            </w: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йця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Цукор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напівфабрикату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-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170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Маргарин столовий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5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Маас готових сирників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-</w:t>
            </w: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150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5C689F" w:rsidRPr="005C689F" w:rsidTr="00200787">
        <w:trPr>
          <w:jc w:val="center"/>
        </w:trPr>
        <w:tc>
          <w:tcPr>
            <w:tcW w:w="1914" w:type="dxa"/>
            <w:vAlign w:val="bottom"/>
          </w:tcPr>
          <w:p w:rsidR="00FC69A1" w:rsidRPr="00FC69A1" w:rsidRDefault="005C689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Вихід зі</w:t>
            </w: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 сметаною або варенням</w:t>
            </w:r>
          </w:p>
        </w:tc>
        <w:tc>
          <w:tcPr>
            <w:tcW w:w="1914" w:type="dxa"/>
            <w:vAlign w:val="bottom"/>
          </w:tcPr>
          <w:p w:rsidR="00FC69A1" w:rsidRPr="00FC69A1" w:rsidRDefault="00FC69A1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  <w:vAlign w:val="bottom"/>
          </w:tcPr>
          <w:p w:rsidR="00FC69A1" w:rsidRPr="00FC69A1" w:rsidRDefault="005C689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150/20</w:t>
            </w:r>
          </w:p>
        </w:tc>
        <w:tc>
          <w:tcPr>
            <w:tcW w:w="1914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915" w:type="dxa"/>
          </w:tcPr>
          <w:p w:rsidR="005C689F" w:rsidRPr="005C689F" w:rsidRDefault="005C689F" w:rsidP="00FC69A1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095054" w:rsidRPr="005C689F" w:rsidRDefault="00095054" w:rsidP="00FC69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95054" w:rsidRDefault="00095054" w:rsidP="00FC69A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p w:rsidR="00095054" w:rsidRDefault="00095054" w:rsidP="00FC69A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p w:rsidR="005553B5" w:rsidRDefault="005553B5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FC69A1" w:rsidRPr="00FC69A1" w:rsidRDefault="00FC69A1" w:rsidP="001B121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p w:rsidR="001B121E" w:rsidRDefault="001B121E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B121E" w:rsidRDefault="001B121E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B121E" w:rsidRDefault="001B121E" w:rsidP="001B121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B121E" w:rsidRPr="00FC69A1" w:rsidRDefault="001B121E" w:rsidP="001B121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Картка-завдання</w:t>
      </w:r>
    </w:p>
    <w:p w:rsidR="001B121E" w:rsidRPr="00FC69A1" w:rsidRDefault="001B121E" w:rsidP="001B121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розрахунку сировини для приготування 4 порцій сирників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морквою </w:t>
      </w:r>
    </w:p>
    <w:p w:rsidR="001B121E" w:rsidRDefault="001B121E" w:rsidP="001B121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867"/>
        <w:gridCol w:w="1864"/>
        <w:gridCol w:w="1868"/>
        <w:gridCol w:w="1861"/>
      </w:tblGrid>
      <w:tr w:rsidR="001B121E" w:rsidRPr="005C689F" w:rsidTr="00D43F1C">
        <w:trPr>
          <w:jc w:val="center"/>
        </w:trPr>
        <w:tc>
          <w:tcPr>
            <w:tcW w:w="2111" w:type="dxa"/>
            <w:vMerge w:val="restart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Назва сировини</w:t>
            </w:r>
          </w:p>
        </w:tc>
        <w:tc>
          <w:tcPr>
            <w:tcW w:w="3731" w:type="dxa"/>
            <w:gridSpan w:val="2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1 порція</w:t>
            </w:r>
          </w:p>
        </w:tc>
        <w:tc>
          <w:tcPr>
            <w:tcW w:w="3729" w:type="dxa"/>
            <w:gridSpan w:val="2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4 порції</w:t>
            </w: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Merge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7" w:type="dxa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4" w:type="dxa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1" w:type="dxa"/>
          </w:tcPr>
          <w:p w:rsidR="001B121E" w:rsidRPr="005C689F" w:rsidRDefault="001B121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141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140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Морква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45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Маргарин столовий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Крупа манна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Яйця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Цукор 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868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Борошно пшеничне</w:t>
            </w:r>
          </w:p>
        </w:tc>
        <w:tc>
          <w:tcPr>
            <w:tcW w:w="1867" w:type="dxa"/>
            <w:vAlign w:val="bottom"/>
          </w:tcPr>
          <w:p w:rsidR="00FC69A1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</w:t>
            </w:r>
          </w:p>
        </w:tc>
        <w:tc>
          <w:tcPr>
            <w:tcW w:w="1864" w:type="dxa"/>
            <w:vAlign w:val="bottom"/>
          </w:tcPr>
          <w:p w:rsidR="00FC69A1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25</w:t>
            </w:r>
          </w:p>
        </w:tc>
        <w:tc>
          <w:tcPr>
            <w:tcW w:w="1868" w:type="dxa"/>
          </w:tcPr>
          <w:p w:rsidR="001B121E" w:rsidRPr="005C689F" w:rsidRDefault="001B121E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43F1C" w:rsidRPr="005C689F" w:rsidTr="00D43F1C">
        <w:trPr>
          <w:jc w:val="center"/>
        </w:trPr>
        <w:tc>
          <w:tcPr>
            <w:tcW w:w="2111" w:type="dxa"/>
            <w:vAlign w:val="bottom"/>
          </w:tcPr>
          <w:p w:rsidR="00D43F1C" w:rsidRDefault="00D43F1C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напівфабрикату</w:t>
            </w:r>
          </w:p>
        </w:tc>
        <w:tc>
          <w:tcPr>
            <w:tcW w:w="1867" w:type="dxa"/>
            <w:vAlign w:val="bottom"/>
          </w:tcPr>
          <w:p w:rsidR="00D43F1C" w:rsidRPr="00FC69A1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227</w:t>
            </w:r>
          </w:p>
        </w:tc>
        <w:tc>
          <w:tcPr>
            <w:tcW w:w="1868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43F1C" w:rsidRPr="005C689F" w:rsidTr="00D43F1C">
        <w:trPr>
          <w:jc w:val="center"/>
        </w:trPr>
        <w:tc>
          <w:tcPr>
            <w:tcW w:w="2111" w:type="dxa"/>
            <w:vAlign w:val="bottom"/>
          </w:tcPr>
          <w:p w:rsidR="00D43F1C" w:rsidRDefault="00D43F1C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Кулінарний жир</w:t>
            </w:r>
          </w:p>
        </w:tc>
        <w:tc>
          <w:tcPr>
            <w:tcW w:w="1867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7</w:t>
            </w:r>
          </w:p>
        </w:tc>
        <w:tc>
          <w:tcPr>
            <w:tcW w:w="1864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7</w:t>
            </w:r>
          </w:p>
        </w:tc>
        <w:tc>
          <w:tcPr>
            <w:tcW w:w="1868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43F1C" w:rsidRPr="005C689F" w:rsidTr="00D43F1C">
        <w:trPr>
          <w:jc w:val="center"/>
        </w:trPr>
        <w:tc>
          <w:tcPr>
            <w:tcW w:w="2111" w:type="dxa"/>
            <w:vAlign w:val="bottom"/>
          </w:tcPr>
          <w:p w:rsidR="00D43F1C" w:rsidRDefault="00D43F1C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готових сирників</w:t>
            </w:r>
          </w:p>
        </w:tc>
        <w:tc>
          <w:tcPr>
            <w:tcW w:w="1867" w:type="dxa"/>
            <w:vAlign w:val="bottom"/>
          </w:tcPr>
          <w:p w:rsidR="00D43F1C" w:rsidRPr="00FC69A1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200</w:t>
            </w:r>
          </w:p>
        </w:tc>
        <w:tc>
          <w:tcPr>
            <w:tcW w:w="1868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43F1C" w:rsidRPr="005C689F" w:rsidTr="00D43F1C">
        <w:trPr>
          <w:jc w:val="center"/>
        </w:trPr>
        <w:tc>
          <w:tcPr>
            <w:tcW w:w="2111" w:type="dxa"/>
            <w:vAlign w:val="bottom"/>
          </w:tcPr>
          <w:p w:rsidR="00D43F1C" w:rsidRDefault="00D43F1C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Соус</w:t>
            </w:r>
          </w:p>
        </w:tc>
        <w:tc>
          <w:tcPr>
            <w:tcW w:w="1867" w:type="dxa"/>
            <w:vAlign w:val="bottom"/>
          </w:tcPr>
          <w:p w:rsidR="00D43F1C" w:rsidRPr="00FC69A1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75</w:t>
            </w:r>
          </w:p>
        </w:tc>
        <w:tc>
          <w:tcPr>
            <w:tcW w:w="1868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43F1C" w:rsidRPr="005C689F" w:rsidTr="00D43F1C">
        <w:trPr>
          <w:jc w:val="center"/>
        </w:trPr>
        <w:tc>
          <w:tcPr>
            <w:tcW w:w="2111" w:type="dxa"/>
            <w:vAlign w:val="bottom"/>
          </w:tcPr>
          <w:p w:rsidR="00D43F1C" w:rsidRDefault="00D43F1C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чи сметана</w:t>
            </w:r>
          </w:p>
        </w:tc>
        <w:tc>
          <w:tcPr>
            <w:tcW w:w="1867" w:type="dxa"/>
            <w:vAlign w:val="bottom"/>
          </w:tcPr>
          <w:p w:rsidR="00D43F1C" w:rsidRPr="00FC69A1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D43F1C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30</w:t>
            </w:r>
          </w:p>
        </w:tc>
        <w:tc>
          <w:tcPr>
            <w:tcW w:w="1868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43F1C" w:rsidRPr="005C689F" w:rsidRDefault="00D43F1C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1B121E" w:rsidRPr="005C689F" w:rsidTr="00D43F1C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1B121E" w:rsidP="00E05333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Вихід</w:t>
            </w:r>
          </w:p>
        </w:tc>
        <w:tc>
          <w:tcPr>
            <w:tcW w:w="1867" w:type="dxa"/>
            <w:vAlign w:val="bottom"/>
          </w:tcPr>
          <w:p w:rsidR="00FC69A1" w:rsidRPr="00FC69A1" w:rsidRDefault="00FC69A1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4" w:type="dxa"/>
            <w:vAlign w:val="bottom"/>
          </w:tcPr>
          <w:p w:rsidR="00FC69A1" w:rsidRPr="00FC69A1" w:rsidRDefault="00E05333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275 або 230</w:t>
            </w:r>
          </w:p>
        </w:tc>
        <w:tc>
          <w:tcPr>
            <w:tcW w:w="1868" w:type="dxa"/>
          </w:tcPr>
          <w:p w:rsidR="001B121E" w:rsidRPr="005C689F" w:rsidRDefault="001B121E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1B121E" w:rsidRPr="005C689F" w:rsidRDefault="001B121E" w:rsidP="00E05333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1B121E" w:rsidRPr="005C689F" w:rsidRDefault="001B121E" w:rsidP="001B12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1B121E" w:rsidRDefault="001B121E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964ABB" w:rsidRDefault="00964ABB" w:rsidP="00964A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964ABB" w:rsidRPr="00FC69A1" w:rsidRDefault="00964ABB" w:rsidP="00964AB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Картка-завдання</w:t>
      </w:r>
    </w:p>
    <w:p w:rsidR="00964ABB" w:rsidRPr="00FC69A1" w:rsidRDefault="00964ABB" w:rsidP="00964AB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розрахунку сировини для приготування 4 порцій сирників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квасолею</w:t>
      </w:r>
    </w:p>
    <w:p w:rsidR="00964ABB" w:rsidRDefault="00964ABB" w:rsidP="00964AB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867"/>
        <w:gridCol w:w="1864"/>
        <w:gridCol w:w="1868"/>
        <w:gridCol w:w="1861"/>
      </w:tblGrid>
      <w:tr w:rsidR="00964ABB" w:rsidRPr="005C689F" w:rsidTr="00AB4B7E">
        <w:trPr>
          <w:jc w:val="center"/>
        </w:trPr>
        <w:tc>
          <w:tcPr>
            <w:tcW w:w="2111" w:type="dxa"/>
            <w:vMerge w:val="restart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Назва сировини</w:t>
            </w:r>
          </w:p>
        </w:tc>
        <w:tc>
          <w:tcPr>
            <w:tcW w:w="3731" w:type="dxa"/>
            <w:gridSpan w:val="2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1 порція</w:t>
            </w:r>
          </w:p>
        </w:tc>
        <w:tc>
          <w:tcPr>
            <w:tcW w:w="3729" w:type="dxa"/>
            <w:gridSpan w:val="2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4 порції</w:t>
            </w: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Merge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7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4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1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</w:t>
            </w:r>
          </w:p>
        </w:tc>
        <w:tc>
          <w:tcPr>
            <w:tcW w:w="1867" w:type="dxa"/>
            <w:vAlign w:val="bottom"/>
          </w:tcPr>
          <w:p w:rsidR="00FC69A1" w:rsidRPr="00FC69A1" w:rsidRDefault="00D1217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61</w:t>
            </w:r>
          </w:p>
        </w:tc>
        <w:tc>
          <w:tcPr>
            <w:tcW w:w="1864" w:type="dxa"/>
            <w:vAlign w:val="bottom"/>
          </w:tcPr>
          <w:p w:rsidR="00FC69A1" w:rsidRPr="00FC69A1" w:rsidRDefault="00D1217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D1217A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Квасоля </w:t>
            </w:r>
          </w:p>
        </w:tc>
        <w:tc>
          <w:tcPr>
            <w:tcW w:w="1867" w:type="dxa"/>
            <w:vAlign w:val="bottom"/>
          </w:tcPr>
          <w:p w:rsidR="00FC69A1" w:rsidRPr="00FC69A1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</w:t>
            </w:r>
          </w:p>
        </w:tc>
        <w:tc>
          <w:tcPr>
            <w:tcW w:w="1864" w:type="dxa"/>
            <w:vAlign w:val="bottom"/>
          </w:tcPr>
          <w:p w:rsidR="00FC69A1" w:rsidRPr="00FC69A1" w:rsidRDefault="00D1217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D1217A" w:rsidRPr="005C689F" w:rsidTr="00AB4B7E">
        <w:trPr>
          <w:jc w:val="center"/>
        </w:trPr>
        <w:tc>
          <w:tcPr>
            <w:tcW w:w="2111" w:type="dxa"/>
            <w:vAlign w:val="bottom"/>
          </w:tcPr>
          <w:p w:rsidR="00D1217A" w:rsidRDefault="00D1217A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вареної квасолі</w:t>
            </w:r>
          </w:p>
        </w:tc>
        <w:tc>
          <w:tcPr>
            <w:tcW w:w="1867" w:type="dxa"/>
            <w:vAlign w:val="bottom"/>
          </w:tcPr>
          <w:p w:rsidR="00D1217A" w:rsidRDefault="005F1F4C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84</w:t>
            </w:r>
          </w:p>
        </w:tc>
        <w:tc>
          <w:tcPr>
            <w:tcW w:w="1864" w:type="dxa"/>
            <w:vAlign w:val="bottom"/>
          </w:tcPr>
          <w:p w:rsidR="00D1217A" w:rsidRDefault="005F1F4C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84</w:t>
            </w:r>
          </w:p>
        </w:tc>
        <w:tc>
          <w:tcPr>
            <w:tcW w:w="1868" w:type="dxa"/>
          </w:tcPr>
          <w:p w:rsidR="00D1217A" w:rsidRPr="005C689F" w:rsidRDefault="00D1217A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D1217A" w:rsidRPr="005C689F" w:rsidRDefault="00D1217A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477312" w:rsidRPr="005C689F" w:rsidTr="00AB4B7E">
        <w:trPr>
          <w:jc w:val="center"/>
        </w:trPr>
        <w:tc>
          <w:tcPr>
            <w:tcW w:w="2111" w:type="dxa"/>
            <w:vAlign w:val="bottom"/>
          </w:tcPr>
          <w:p w:rsidR="00477312" w:rsidRDefault="00477312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Яйця</w:t>
            </w:r>
          </w:p>
        </w:tc>
        <w:tc>
          <w:tcPr>
            <w:tcW w:w="1867" w:type="dxa"/>
            <w:vAlign w:val="bottom"/>
          </w:tcPr>
          <w:p w:rsidR="00477312" w:rsidRDefault="00A72E6E" w:rsidP="00A72E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4" w:type="dxa"/>
            <w:vAlign w:val="bottom"/>
          </w:tcPr>
          <w:p w:rsidR="00477312" w:rsidRDefault="00A72E6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8" w:type="dxa"/>
          </w:tcPr>
          <w:p w:rsidR="00477312" w:rsidRPr="005C689F" w:rsidRDefault="00477312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477312" w:rsidRPr="005C689F" w:rsidRDefault="00477312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72E6E" w:rsidRPr="005C689F" w:rsidTr="00AB4B7E">
        <w:trPr>
          <w:jc w:val="center"/>
        </w:trPr>
        <w:tc>
          <w:tcPr>
            <w:tcW w:w="2111" w:type="dxa"/>
            <w:vAlign w:val="bottom"/>
          </w:tcPr>
          <w:p w:rsidR="00A72E6E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Цукор</w:t>
            </w:r>
          </w:p>
        </w:tc>
        <w:tc>
          <w:tcPr>
            <w:tcW w:w="1867" w:type="dxa"/>
            <w:vAlign w:val="bottom"/>
          </w:tcPr>
          <w:p w:rsidR="00A72E6E" w:rsidRDefault="00A72E6E" w:rsidP="00A72E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4" w:type="dxa"/>
            <w:vAlign w:val="bottom"/>
          </w:tcPr>
          <w:p w:rsidR="00A72E6E" w:rsidRDefault="00A72E6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8" w:type="dxa"/>
          </w:tcPr>
          <w:p w:rsidR="00A72E6E" w:rsidRPr="005C689F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A72E6E" w:rsidRPr="005C689F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72E6E" w:rsidRPr="005C689F" w:rsidTr="00AB4B7E">
        <w:trPr>
          <w:jc w:val="center"/>
        </w:trPr>
        <w:tc>
          <w:tcPr>
            <w:tcW w:w="2111" w:type="dxa"/>
            <w:vAlign w:val="bottom"/>
          </w:tcPr>
          <w:p w:rsidR="00A72E6E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Борошно пшеничне</w:t>
            </w:r>
          </w:p>
        </w:tc>
        <w:tc>
          <w:tcPr>
            <w:tcW w:w="1867" w:type="dxa"/>
            <w:vAlign w:val="bottom"/>
          </w:tcPr>
          <w:p w:rsidR="00A72E6E" w:rsidRDefault="00A72E6E" w:rsidP="00A72E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4" w:type="dxa"/>
            <w:vAlign w:val="bottom"/>
          </w:tcPr>
          <w:p w:rsidR="00A72E6E" w:rsidRDefault="00A72E6E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8" w:type="dxa"/>
          </w:tcPr>
          <w:p w:rsidR="00A72E6E" w:rsidRPr="005C689F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A72E6E" w:rsidRPr="005C689F" w:rsidRDefault="00A72E6E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455768" w:rsidRPr="005C689F" w:rsidTr="00AB4B7E">
        <w:trPr>
          <w:jc w:val="center"/>
        </w:trPr>
        <w:tc>
          <w:tcPr>
            <w:tcW w:w="2111" w:type="dxa"/>
            <w:vAlign w:val="bottom"/>
          </w:tcPr>
          <w:p w:rsidR="00455768" w:rsidRDefault="00455768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Маса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lastRenderedPageBreak/>
              <w:t>напівфабрикату</w:t>
            </w:r>
          </w:p>
        </w:tc>
        <w:tc>
          <w:tcPr>
            <w:tcW w:w="1867" w:type="dxa"/>
            <w:vAlign w:val="bottom"/>
          </w:tcPr>
          <w:p w:rsidR="00455768" w:rsidRDefault="00455768" w:rsidP="00A72E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455768" w:rsidRDefault="00455768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170</w:t>
            </w:r>
          </w:p>
        </w:tc>
        <w:tc>
          <w:tcPr>
            <w:tcW w:w="1868" w:type="dxa"/>
          </w:tcPr>
          <w:p w:rsidR="00455768" w:rsidRPr="005C689F" w:rsidRDefault="00455768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455768" w:rsidRPr="005C689F" w:rsidRDefault="00455768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Маргарин столовий</w:t>
            </w:r>
          </w:p>
        </w:tc>
        <w:tc>
          <w:tcPr>
            <w:tcW w:w="1867" w:type="dxa"/>
            <w:vAlign w:val="bottom"/>
          </w:tcPr>
          <w:p w:rsidR="00FC69A1" w:rsidRPr="00FC69A1" w:rsidRDefault="00D1217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4" w:type="dxa"/>
            <w:vAlign w:val="bottom"/>
          </w:tcPr>
          <w:p w:rsidR="00FC69A1" w:rsidRPr="00FC69A1" w:rsidRDefault="00D1217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964ABB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готових сирників</w:t>
            </w:r>
          </w:p>
        </w:tc>
        <w:tc>
          <w:tcPr>
            <w:tcW w:w="1867" w:type="dxa"/>
            <w:vAlign w:val="bottom"/>
          </w:tcPr>
          <w:p w:rsidR="00964ABB" w:rsidRPr="00FC69A1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964ABB" w:rsidRPr="00FC69A1" w:rsidRDefault="00455768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150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F59C3" w:rsidRPr="005C689F" w:rsidTr="00AB4B7E">
        <w:trPr>
          <w:jc w:val="center"/>
        </w:trPr>
        <w:tc>
          <w:tcPr>
            <w:tcW w:w="2111" w:type="dxa"/>
            <w:vAlign w:val="bottom"/>
          </w:tcPr>
          <w:p w:rsidR="00AF59C3" w:rsidRDefault="00AF59C3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Маргарин столовий</w:t>
            </w:r>
          </w:p>
        </w:tc>
        <w:tc>
          <w:tcPr>
            <w:tcW w:w="1867" w:type="dxa"/>
            <w:vAlign w:val="bottom"/>
          </w:tcPr>
          <w:p w:rsidR="00AF59C3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64" w:type="dxa"/>
            <w:vAlign w:val="bottom"/>
          </w:tcPr>
          <w:p w:rsidR="00AF59C3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10</w:t>
            </w:r>
          </w:p>
        </w:tc>
        <w:tc>
          <w:tcPr>
            <w:tcW w:w="1868" w:type="dxa"/>
          </w:tcPr>
          <w:p w:rsidR="00AF59C3" w:rsidRPr="005C689F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AF59C3" w:rsidRPr="005C689F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964ABB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</w:t>
            </w:r>
            <w:r w:rsidR="00AF5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метана</w:t>
            </w:r>
          </w:p>
        </w:tc>
        <w:tc>
          <w:tcPr>
            <w:tcW w:w="1867" w:type="dxa"/>
            <w:vAlign w:val="bottom"/>
          </w:tcPr>
          <w:p w:rsidR="00964ABB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64" w:type="dxa"/>
            <w:vAlign w:val="bottom"/>
          </w:tcPr>
          <w:p w:rsidR="00964ABB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964ABB" w:rsidRDefault="00AF59C3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або соус молочний</w:t>
            </w:r>
          </w:p>
        </w:tc>
        <w:tc>
          <w:tcPr>
            <w:tcW w:w="1867" w:type="dxa"/>
            <w:vAlign w:val="bottom"/>
          </w:tcPr>
          <w:p w:rsidR="00964ABB" w:rsidRPr="00FC69A1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964ABB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F59C3" w:rsidRPr="005C689F" w:rsidTr="00AB4B7E">
        <w:trPr>
          <w:jc w:val="center"/>
        </w:trPr>
        <w:tc>
          <w:tcPr>
            <w:tcW w:w="2111" w:type="dxa"/>
            <w:vAlign w:val="bottom"/>
          </w:tcPr>
          <w:p w:rsidR="00AF59C3" w:rsidRDefault="00AF59C3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чи сметанний</w:t>
            </w:r>
          </w:p>
        </w:tc>
        <w:tc>
          <w:tcPr>
            <w:tcW w:w="1867" w:type="dxa"/>
            <w:vAlign w:val="bottom"/>
          </w:tcPr>
          <w:p w:rsidR="00AF59C3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AF59C3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20</w:t>
            </w:r>
          </w:p>
        </w:tc>
        <w:tc>
          <w:tcPr>
            <w:tcW w:w="1868" w:type="dxa"/>
          </w:tcPr>
          <w:p w:rsidR="00AF59C3" w:rsidRPr="005C689F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AF59C3" w:rsidRPr="005C689F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64ABB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964AB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Вихід</w:t>
            </w:r>
          </w:p>
        </w:tc>
        <w:tc>
          <w:tcPr>
            <w:tcW w:w="1867" w:type="dxa"/>
            <w:vAlign w:val="bottom"/>
          </w:tcPr>
          <w:p w:rsidR="00FC69A1" w:rsidRPr="00FC69A1" w:rsidRDefault="00FC69A1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4" w:type="dxa"/>
            <w:vAlign w:val="bottom"/>
          </w:tcPr>
          <w:p w:rsidR="00FC69A1" w:rsidRPr="00FC69A1" w:rsidRDefault="00AF59C3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160 або 170</w:t>
            </w:r>
          </w:p>
        </w:tc>
        <w:tc>
          <w:tcPr>
            <w:tcW w:w="1868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964ABB" w:rsidRPr="005C689F" w:rsidRDefault="00964AB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964ABB" w:rsidRPr="005C689F" w:rsidRDefault="00964ABB" w:rsidP="00964AB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964ABB" w:rsidRPr="005553B5" w:rsidRDefault="00964ABB" w:rsidP="002012C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8438C7" w:rsidRPr="00FC69A1" w:rsidRDefault="008438C7" w:rsidP="008438C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Картка-завдання</w:t>
      </w:r>
    </w:p>
    <w:p w:rsidR="008438C7" w:rsidRPr="00FC69A1" w:rsidRDefault="008438C7" w:rsidP="008438C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69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розрахунку сировини дл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я приготування 4 порцій пухкеників (пончиків) сирних</w:t>
      </w:r>
    </w:p>
    <w:p w:rsidR="008438C7" w:rsidRDefault="008438C7" w:rsidP="008438C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val="uk-UA" w:eastAsia="ru-RU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111"/>
        <w:gridCol w:w="1867"/>
        <w:gridCol w:w="1864"/>
        <w:gridCol w:w="1868"/>
        <w:gridCol w:w="1861"/>
      </w:tblGrid>
      <w:tr w:rsidR="008438C7" w:rsidRPr="005C689F" w:rsidTr="00AB4B7E">
        <w:trPr>
          <w:jc w:val="center"/>
        </w:trPr>
        <w:tc>
          <w:tcPr>
            <w:tcW w:w="2111" w:type="dxa"/>
            <w:vMerge w:val="restart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Назва сировини</w:t>
            </w:r>
          </w:p>
        </w:tc>
        <w:tc>
          <w:tcPr>
            <w:tcW w:w="3731" w:type="dxa"/>
            <w:gridSpan w:val="2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1 порція</w:t>
            </w:r>
          </w:p>
        </w:tc>
        <w:tc>
          <w:tcPr>
            <w:tcW w:w="3729" w:type="dxa"/>
            <w:gridSpan w:val="2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4 порції</w:t>
            </w: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Merge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7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4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брутто</w:t>
            </w:r>
          </w:p>
        </w:tc>
        <w:tc>
          <w:tcPr>
            <w:tcW w:w="1861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5C68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нетто</w:t>
            </w: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Сир</w:t>
            </w:r>
          </w:p>
        </w:tc>
        <w:tc>
          <w:tcPr>
            <w:tcW w:w="1867" w:type="dxa"/>
            <w:vAlign w:val="bottom"/>
          </w:tcPr>
          <w:p w:rsidR="00FC69A1" w:rsidRPr="00FC69A1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85</w:t>
            </w:r>
          </w:p>
        </w:tc>
        <w:tc>
          <w:tcPr>
            <w:tcW w:w="1864" w:type="dxa"/>
            <w:vAlign w:val="bottom"/>
          </w:tcPr>
          <w:p w:rsidR="00FC69A1" w:rsidRPr="00FC69A1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84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E8546F" w:rsidRPr="005C689F" w:rsidTr="00AB4B7E">
        <w:trPr>
          <w:jc w:val="center"/>
        </w:trPr>
        <w:tc>
          <w:tcPr>
            <w:tcW w:w="2111" w:type="dxa"/>
            <w:vAlign w:val="bottom"/>
          </w:tcPr>
          <w:p w:rsidR="00E8546F" w:rsidRDefault="00E8546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Борошно пшеничне</w:t>
            </w:r>
          </w:p>
        </w:tc>
        <w:tc>
          <w:tcPr>
            <w:tcW w:w="1867" w:type="dxa"/>
            <w:vAlign w:val="bottom"/>
          </w:tcPr>
          <w:p w:rsidR="00E8546F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46</w:t>
            </w:r>
          </w:p>
        </w:tc>
        <w:tc>
          <w:tcPr>
            <w:tcW w:w="1864" w:type="dxa"/>
            <w:vAlign w:val="bottom"/>
          </w:tcPr>
          <w:p w:rsidR="00E8546F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46</w:t>
            </w:r>
          </w:p>
        </w:tc>
        <w:tc>
          <w:tcPr>
            <w:tcW w:w="1868" w:type="dxa"/>
          </w:tcPr>
          <w:p w:rsidR="00E8546F" w:rsidRPr="005C689F" w:rsidRDefault="00E8546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E8546F" w:rsidRPr="005C689F" w:rsidRDefault="00E8546F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8438C7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Яйця</w:t>
            </w:r>
          </w:p>
        </w:tc>
        <w:tc>
          <w:tcPr>
            <w:tcW w:w="1867" w:type="dxa"/>
            <w:vAlign w:val="bottom"/>
          </w:tcPr>
          <w:p w:rsidR="008438C7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1864" w:type="dxa"/>
            <w:vAlign w:val="bottom"/>
          </w:tcPr>
          <w:p w:rsidR="008438C7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8438C7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Цукор</w:t>
            </w:r>
          </w:p>
        </w:tc>
        <w:tc>
          <w:tcPr>
            <w:tcW w:w="1867" w:type="dxa"/>
            <w:vAlign w:val="bottom"/>
          </w:tcPr>
          <w:p w:rsidR="008438C7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1864" w:type="dxa"/>
            <w:vAlign w:val="bottom"/>
          </w:tcPr>
          <w:p w:rsidR="008438C7" w:rsidRDefault="00E8546F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096389" w:rsidRPr="005C689F" w:rsidTr="00AB4B7E">
        <w:trPr>
          <w:jc w:val="center"/>
        </w:trPr>
        <w:tc>
          <w:tcPr>
            <w:tcW w:w="2111" w:type="dxa"/>
            <w:vAlign w:val="bottom"/>
          </w:tcPr>
          <w:p w:rsidR="00096389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Кислота лимонна</w:t>
            </w:r>
          </w:p>
        </w:tc>
        <w:tc>
          <w:tcPr>
            <w:tcW w:w="1867" w:type="dxa"/>
            <w:vAlign w:val="bottom"/>
          </w:tcPr>
          <w:p w:rsidR="00096389" w:rsidRDefault="00096389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0,2</w:t>
            </w:r>
          </w:p>
        </w:tc>
        <w:tc>
          <w:tcPr>
            <w:tcW w:w="1864" w:type="dxa"/>
            <w:vAlign w:val="bottom"/>
          </w:tcPr>
          <w:p w:rsidR="00096389" w:rsidRDefault="00096389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0,2</w:t>
            </w:r>
          </w:p>
        </w:tc>
        <w:tc>
          <w:tcPr>
            <w:tcW w:w="1868" w:type="dxa"/>
          </w:tcPr>
          <w:p w:rsidR="00096389" w:rsidRPr="005C689F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096389" w:rsidRPr="005C689F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096389" w:rsidRPr="005C689F" w:rsidTr="00AB4B7E">
        <w:trPr>
          <w:jc w:val="center"/>
        </w:trPr>
        <w:tc>
          <w:tcPr>
            <w:tcW w:w="2111" w:type="dxa"/>
            <w:vAlign w:val="bottom"/>
          </w:tcPr>
          <w:p w:rsidR="00096389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Сода харчова</w:t>
            </w:r>
          </w:p>
        </w:tc>
        <w:tc>
          <w:tcPr>
            <w:tcW w:w="1867" w:type="dxa"/>
            <w:vAlign w:val="bottom"/>
          </w:tcPr>
          <w:p w:rsidR="00096389" w:rsidRDefault="00096389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0,6</w:t>
            </w:r>
          </w:p>
        </w:tc>
        <w:tc>
          <w:tcPr>
            <w:tcW w:w="1864" w:type="dxa"/>
            <w:vAlign w:val="bottom"/>
          </w:tcPr>
          <w:p w:rsidR="00096389" w:rsidRDefault="00096389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0,6</w:t>
            </w:r>
          </w:p>
        </w:tc>
        <w:tc>
          <w:tcPr>
            <w:tcW w:w="1868" w:type="dxa"/>
          </w:tcPr>
          <w:p w:rsidR="00096389" w:rsidRPr="005C689F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096389" w:rsidRPr="005C689F" w:rsidRDefault="00096389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8438C7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напівфабрикату</w:t>
            </w:r>
          </w:p>
        </w:tc>
        <w:tc>
          <w:tcPr>
            <w:tcW w:w="1867" w:type="dxa"/>
            <w:vAlign w:val="bottom"/>
          </w:tcPr>
          <w:p w:rsidR="008438C7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8438C7" w:rsidRDefault="00DE074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150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DE074A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Кулінарний жир</w:t>
            </w:r>
          </w:p>
        </w:tc>
        <w:tc>
          <w:tcPr>
            <w:tcW w:w="1867" w:type="dxa"/>
            <w:vAlign w:val="bottom"/>
          </w:tcPr>
          <w:p w:rsidR="00FC69A1" w:rsidRPr="00FC69A1" w:rsidRDefault="00DE074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864" w:type="dxa"/>
            <w:vAlign w:val="bottom"/>
          </w:tcPr>
          <w:p w:rsidR="00FC69A1" w:rsidRPr="00FC69A1" w:rsidRDefault="00DE074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8438C7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Маса готових сирників</w:t>
            </w:r>
          </w:p>
        </w:tc>
        <w:tc>
          <w:tcPr>
            <w:tcW w:w="1867" w:type="dxa"/>
            <w:vAlign w:val="bottom"/>
          </w:tcPr>
          <w:p w:rsidR="008438C7" w:rsidRPr="00FC69A1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</w:p>
        </w:tc>
        <w:tc>
          <w:tcPr>
            <w:tcW w:w="1864" w:type="dxa"/>
            <w:vAlign w:val="bottom"/>
          </w:tcPr>
          <w:p w:rsidR="008438C7" w:rsidRPr="00FC69A1" w:rsidRDefault="00DE074A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140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A0180B" w:rsidRPr="005C689F" w:rsidTr="00AB4B7E">
        <w:trPr>
          <w:jc w:val="center"/>
        </w:trPr>
        <w:tc>
          <w:tcPr>
            <w:tcW w:w="2111" w:type="dxa"/>
            <w:vAlign w:val="bottom"/>
          </w:tcPr>
          <w:p w:rsidR="00A0180B" w:rsidRDefault="00A0180B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Цукрова пудра</w:t>
            </w:r>
          </w:p>
        </w:tc>
        <w:tc>
          <w:tcPr>
            <w:tcW w:w="1867" w:type="dxa"/>
            <w:vAlign w:val="bottom"/>
          </w:tcPr>
          <w:p w:rsidR="00A0180B" w:rsidRPr="00FC69A1" w:rsidRDefault="00A0180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64" w:type="dxa"/>
            <w:vAlign w:val="bottom"/>
          </w:tcPr>
          <w:p w:rsidR="00A0180B" w:rsidRDefault="00A0180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2</w:t>
            </w:r>
          </w:p>
        </w:tc>
        <w:tc>
          <w:tcPr>
            <w:tcW w:w="1868" w:type="dxa"/>
          </w:tcPr>
          <w:p w:rsidR="00A0180B" w:rsidRPr="005C689F" w:rsidRDefault="00A0180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A0180B" w:rsidRPr="005C689F" w:rsidRDefault="00A0180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8438C7" w:rsidRPr="005C689F" w:rsidTr="00AB4B7E">
        <w:trPr>
          <w:jc w:val="center"/>
        </w:trPr>
        <w:tc>
          <w:tcPr>
            <w:tcW w:w="2111" w:type="dxa"/>
            <w:vAlign w:val="bottom"/>
          </w:tcPr>
          <w:p w:rsidR="00FC69A1" w:rsidRPr="00FC69A1" w:rsidRDefault="008438C7" w:rsidP="00AB4B7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69A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val="uk-UA" w:eastAsia="ru-RU"/>
              </w:rPr>
              <w:t>Вихід</w:t>
            </w:r>
          </w:p>
        </w:tc>
        <w:tc>
          <w:tcPr>
            <w:tcW w:w="1867" w:type="dxa"/>
            <w:vAlign w:val="bottom"/>
          </w:tcPr>
          <w:p w:rsidR="00FC69A1" w:rsidRPr="00FC69A1" w:rsidRDefault="00FC69A1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64" w:type="dxa"/>
            <w:vAlign w:val="bottom"/>
          </w:tcPr>
          <w:p w:rsidR="00FC69A1" w:rsidRPr="00FC69A1" w:rsidRDefault="00A0180B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142</w:t>
            </w:r>
          </w:p>
        </w:tc>
        <w:tc>
          <w:tcPr>
            <w:tcW w:w="1868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61" w:type="dxa"/>
          </w:tcPr>
          <w:p w:rsidR="008438C7" w:rsidRPr="005C689F" w:rsidRDefault="008438C7" w:rsidP="00AB4B7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</w:tr>
    </w:tbl>
    <w:p w:rsidR="00286663" w:rsidRPr="00286663" w:rsidRDefault="00286663" w:rsidP="002866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24E06" w:rsidRPr="00DD7BEA" w:rsidRDefault="00124E06" w:rsidP="00DD7BEA">
      <w:pPr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sectPr w:rsidR="00124E06" w:rsidRPr="00DD7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246D6"/>
    <w:multiLevelType w:val="multilevel"/>
    <w:tmpl w:val="8E06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30402"/>
    <w:multiLevelType w:val="multilevel"/>
    <w:tmpl w:val="C22A4E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CF4D2F"/>
    <w:multiLevelType w:val="hybridMultilevel"/>
    <w:tmpl w:val="FB987B0C"/>
    <w:lvl w:ilvl="0" w:tplc="22D0F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257592"/>
    <w:multiLevelType w:val="multilevel"/>
    <w:tmpl w:val="57E43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A22FA7"/>
    <w:multiLevelType w:val="hybridMultilevel"/>
    <w:tmpl w:val="E08624A4"/>
    <w:lvl w:ilvl="0" w:tplc="AD3EAF34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43265"/>
    <w:multiLevelType w:val="multilevel"/>
    <w:tmpl w:val="18C80FE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0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7B6AC8"/>
    <w:multiLevelType w:val="multilevel"/>
    <w:tmpl w:val="8856DE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0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5B3BF2"/>
    <w:multiLevelType w:val="hybridMultilevel"/>
    <w:tmpl w:val="FD2E953C"/>
    <w:lvl w:ilvl="0" w:tplc="A9DE40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F7E11FF"/>
    <w:multiLevelType w:val="multilevel"/>
    <w:tmpl w:val="312CD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3D4AD7"/>
    <w:multiLevelType w:val="multilevel"/>
    <w:tmpl w:val="CAD866F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CE1372"/>
    <w:multiLevelType w:val="multilevel"/>
    <w:tmpl w:val="71321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0"/>
  </w:num>
  <w:num w:numId="5">
    <w:abstractNumId w:val="10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C53"/>
    <w:rsid w:val="00024F72"/>
    <w:rsid w:val="00064147"/>
    <w:rsid w:val="0007179B"/>
    <w:rsid w:val="00095054"/>
    <w:rsid w:val="00096389"/>
    <w:rsid w:val="000B2BED"/>
    <w:rsid w:val="000D1909"/>
    <w:rsid w:val="00101409"/>
    <w:rsid w:val="00124E06"/>
    <w:rsid w:val="0016357E"/>
    <w:rsid w:val="00171C41"/>
    <w:rsid w:val="001B121E"/>
    <w:rsid w:val="002012C9"/>
    <w:rsid w:val="00207C13"/>
    <w:rsid w:val="00210E96"/>
    <w:rsid w:val="00286663"/>
    <w:rsid w:val="0028671C"/>
    <w:rsid w:val="00324F04"/>
    <w:rsid w:val="003A57F1"/>
    <w:rsid w:val="003B4BAC"/>
    <w:rsid w:val="003E0B37"/>
    <w:rsid w:val="004137D0"/>
    <w:rsid w:val="00437B89"/>
    <w:rsid w:val="004417E2"/>
    <w:rsid w:val="00455768"/>
    <w:rsid w:val="00477312"/>
    <w:rsid w:val="0048684D"/>
    <w:rsid w:val="004A0415"/>
    <w:rsid w:val="004D076E"/>
    <w:rsid w:val="00521E34"/>
    <w:rsid w:val="005553B5"/>
    <w:rsid w:val="005A1A98"/>
    <w:rsid w:val="005C6153"/>
    <w:rsid w:val="005C689F"/>
    <w:rsid w:val="005E0958"/>
    <w:rsid w:val="005E4608"/>
    <w:rsid w:val="005F1F4C"/>
    <w:rsid w:val="006132DD"/>
    <w:rsid w:val="0064535E"/>
    <w:rsid w:val="00653B4C"/>
    <w:rsid w:val="00663B62"/>
    <w:rsid w:val="006E3C53"/>
    <w:rsid w:val="00702545"/>
    <w:rsid w:val="007303E5"/>
    <w:rsid w:val="00750C02"/>
    <w:rsid w:val="00752341"/>
    <w:rsid w:val="00764689"/>
    <w:rsid w:val="00770E6B"/>
    <w:rsid w:val="00805492"/>
    <w:rsid w:val="00842649"/>
    <w:rsid w:val="008438C7"/>
    <w:rsid w:val="00890E9C"/>
    <w:rsid w:val="0089123F"/>
    <w:rsid w:val="008E057B"/>
    <w:rsid w:val="00937950"/>
    <w:rsid w:val="00960E60"/>
    <w:rsid w:val="00964ABB"/>
    <w:rsid w:val="0097154A"/>
    <w:rsid w:val="00993681"/>
    <w:rsid w:val="009B06D6"/>
    <w:rsid w:val="009D276C"/>
    <w:rsid w:val="00A0180B"/>
    <w:rsid w:val="00A15E57"/>
    <w:rsid w:val="00A430B4"/>
    <w:rsid w:val="00A5780F"/>
    <w:rsid w:val="00A72E6E"/>
    <w:rsid w:val="00A76D1E"/>
    <w:rsid w:val="00A8484C"/>
    <w:rsid w:val="00AB419D"/>
    <w:rsid w:val="00AE3669"/>
    <w:rsid w:val="00AF59C3"/>
    <w:rsid w:val="00B27FA7"/>
    <w:rsid w:val="00B363AE"/>
    <w:rsid w:val="00B46CC2"/>
    <w:rsid w:val="00B80E0C"/>
    <w:rsid w:val="00BE7072"/>
    <w:rsid w:val="00C01A38"/>
    <w:rsid w:val="00C01F00"/>
    <w:rsid w:val="00CB1EE5"/>
    <w:rsid w:val="00CE3BE4"/>
    <w:rsid w:val="00D01418"/>
    <w:rsid w:val="00D1217A"/>
    <w:rsid w:val="00D335BC"/>
    <w:rsid w:val="00D43F1C"/>
    <w:rsid w:val="00D8624D"/>
    <w:rsid w:val="00DC2C24"/>
    <w:rsid w:val="00DD7BEA"/>
    <w:rsid w:val="00DE074A"/>
    <w:rsid w:val="00DF3B0F"/>
    <w:rsid w:val="00E05333"/>
    <w:rsid w:val="00E6367D"/>
    <w:rsid w:val="00E8546F"/>
    <w:rsid w:val="00EA2C4B"/>
    <w:rsid w:val="00EA2E13"/>
    <w:rsid w:val="00EE08F3"/>
    <w:rsid w:val="00F37757"/>
    <w:rsid w:val="00F74290"/>
    <w:rsid w:val="00F74305"/>
    <w:rsid w:val="00F743D6"/>
    <w:rsid w:val="00F93A24"/>
    <w:rsid w:val="00FC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D9DF"/>
  <w15:docId w15:val="{B7D8F0F3-6F88-480E-96C4-8501961D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891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91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1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123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417E2"/>
    <w:pPr>
      <w:ind w:left="720"/>
      <w:contextualSpacing/>
    </w:pPr>
  </w:style>
  <w:style w:type="table" w:styleId="a7">
    <w:name w:val="Table Grid"/>
    <w:basedOn w:val="a1"/>
    <w:uiPriority w:val="59"/>
    <w:rsid w:val="00A84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1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22</Pages>
  <Words>1739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110</cp:revision>
  <dcterms:created xsi:type="dcterms:W3CDTF">2022-12-18T16:01:00Z</dcterms:created>
  <dcterms:modified xsi:type="dcterms:W3CDTF">2023-01-20T11:47:00Z</dcterms:modified>
</cp:coreProperties>
</file>