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444" w:rsidRDefault="001C2444" w:rsidP="001C2444">
      <w:pPr>
        <w:tabs>
          <w:tab w:val="left" w:pos="3289"/>
        </w:tabs>
        <w:spacing w:after="0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A51E57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 xml:space="preserve">Тема програми: Технологія приготування </w:t>
      </w:r>
      <w:r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холодних страв і закусок</w:t>
      </w:r>
    </w:p>
    <w:p w:rsidR="001C2444" w:rsidRDefault="001C2444" w:rsidP="001C2444">
      <w:pPr>
        <w:tabs>
          <w:tab w:val="left" w:pos="3289"/>
        </w:tabs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План уроку.</w:t>
      </w:r>
    </w:p>
    <w:p w:rsidR="001C2444" w:rsidRDefault="001C2444" w:rsidP="001C2444">
      <w:pPr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Технологія приготування салатів із варених овочів.</w:t>
      </w:r>
      <w:bookmarkEnd w:id="0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Вимоги до якості. Оформлення, відпуск.</w:t>
      </w:r>
    </w:p>
    <w:p w:rsidR="001C2444" w:rsidRDefault="001C2444" w:rsidP="001C2444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Салат картопляний</w:t>
      </w:r>
    </w:p>
    <w:p w:rsidR="001C2444" w:rsidRDefault="001C2444" w:rsidP="001C2444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Обчищену варену картоплю нарізують скибочками, додають нашатковану зелену або ріпчасту цибулю, солять, заправляють сметаною або салатною заправою, чи майонезом. </w:t>
      </w:r>
    </w:p>
    <w:p w:rsidR="001C2444" w:rsidRDefault="001C2444" w:rsidP="001C2444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Салат можна приготувати, додаючи варену моркву, квасолю, солоні огірки, квашену капусту, гриби, оселедець.</w:t>
      </w:r>
    </w:p>
    <w:p w:rsidR="001C2444" w:rsidRPr="001C2444" w:rsidRDefault="001C2444" w:rsidP="001C2444">
      <w:pPr>
        <w:spacing w:after="0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2444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Назва салату залежить від виду овочів, які додають до картоплі, наприклад, салат картопляний із квасолею. </w:t>
      </w:r>
    </w:p>
    <w:p w:rsidR="001C2444" w:rsidRDefault="001C2444" w:rsidP="001C2444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Салат літній</w:t>
      </w:r>
    </w:p>
    <w:p w:rsidR="001C2444" w:rsidRDefault="001C2444" w:rsidP="001C2444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Молоду картоплю варять без шкірочки, охолоджують. Зварену картоплю, свіжі огірки нарізують скибочками, томати – часточками, консервовану стручкову квасолю – ромбиками, зелену цибулю шаткують. Нарізані овочі і квасолю або горошок зелений консервований змішують, заправляють сметаною.</w:t>
      </w:r>
    </w:p>
    <w:p w:rsidR="001C2444" w:rsidRDefault="001C2444" w:rsidP="001C2444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Салат викладають гіркою, прикрашають часточками варених яєць і посипають зеленою цибулею. </w:t>
      </w:r>
    </w:p>
    <w:p w:rsidR="001C2444" w:rsidRDefault="001C2444" w:rsidP="001C2444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-96520</wp:posOffset>
            </wp:positionH>
            <wp:positionV relativeFrom="paragraph">
              <wp:posOffset>36830</wp:posOffset>
            </wp:positionV>
            <wp:extent cx="2905125" cy="2207260"/>
            <wp:effectExtent l="0" t="0" r="9525" b="2540"/>
            <wp:wrapSquare wrapText="bothSides"/>
            <wp:docPr id="3" name="Рисунок 3" descr="Описание: C:\Users\Natasha\Desktop\МОЄ\875451_2_w_5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C:\Users\Natasha\Desktop\МОЄ\875451_2_w_59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73" r="6770" b="25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20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Салат український</w:t>
      </w:r>
    </w:p>
    <w:p w:rsidR="001C2444" w:rsidRDefault="001C2444" w:rsidP="001C2444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Варену моркву, картоплю, свіжі або солоні огірки обчищають від шкірочки, з яблук видаляють насіннєве гніздо і обчищають шкірочку. Овочі та яблука нарізують дрібними кубиками, додають зелений горошок, дрібно нарізану цибулю, заправляють салатною заправою або майонезом,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майонезом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 сметаною чи сметаною.</w:t>
      </w:r>
    </w:p>
    <w:p w:rsidR="001C2444" w:rsidRDefault="001C2444" w:rsidP="001C2444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color w:val="231F20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3571875</wp:posOffset>
            </wp:positionH>
            <wp:positionV relativeFrom="paragraph">
              <wp:posOffset>78105</wp:posOffset>
            </wp:positionV>
            <wp:extent cx="2476500" cy="2085975"/>
            <wp:effectExtent l="0" t="0" r="0" b="9525"/>
            <wp:wrapSquare wrapText="bothSides"/>
            <wp:docPr id="2" name="Рисунок 2" descr="Описание: C:\Users\Natasha\Desktop\МОЄ\1422811036_myasniy-sal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C:\Users\Natasha\Desktop\МОЄ\1422811036_myasniy-salat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2085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color w:val="231F20"/>
          <w:sz w:val="28"/>
          <w:szCs w:val="28"/>
          <w:lang w:val="uk-UA"/>
        </w:rPr>
        <w:t>Салат м’ясний</w:t>
      </w:r>
    </w:p>
    <w:p w:rsidR="001C2444" w:rsidRDefault="001C2444" w:rsidP="001C2444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b/>
          <w:bCs/>
          <w:color w:val="231F2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231F2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231F20"/>
          <w:sz w:val="28"/>
          <w:szCs w:val="28"/>
          <w:lang w:val="uk-UA"/>
        </w:rPr>
        <w:t>Варене або смажене м’ясо (яловичина, свинина, баранина) нарізають скибочками, солоні або свіжі огірки, варені яйця, картоплю — тоненькими скибочками. Продукти перемішують, заправляють майонезом з додаванням соусу Південного.</w:t>
      </w:r>
    </w:p>
    <w:p w:rsidR="001C2444" w:rsidRDefault="001C2444" w:rsidP="001C2444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color w:val="231F2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31F20"/>
          <w:sz w:val="28"/>
          <w:szCs w:val="28"/>
          <w:lang w:val="uk-UA"/>
        </w:rPr>
        <w:t>Готовий салат укладають гіркою в салатник, прикрашають шматочками м’яса, часточками варених яєць, свіжими або солоними огірками, ріпчастою цибулею, крабами, зеленню.</w:t>
      </w:r>
    </w:p>
    <w:p w:rsidR="001C2444" w:rsidRDefault="001C2444" w:rsidP="001C2444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Вінегрети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різновид салатів, обов'язковою складовою частиною яких є буряки червоні столові. </w:t>
      </w:r>
    </w:p>
    <w:p w:rsidR="001C2444" w:rsidRDefault="001C2444" w:rsidP="001C2444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48CED70" wp14:editId="3D7DC199">
            <wp:simplePos x="0" y="0"/>
            <wp:positionH relativeFrom="column">
              <wp:posOffset>65405</wp:posOffset>
            </wp:positionH>
            <wp:positionV relativeFrom="paragraph">
              <wp:posOffset>20955</wp:posOffset>
            </wp:positionV>
            <wp:extent cx="2912110" cy="1944370"/>
            <wp:effectExtent l="0" t="0" r="2540" b="0"/>
            <wp:wrapSquare wrapText="bothSides"/>
            <wp:docPr id="1" name="Рисунок 1" descr="Описание: Винегрет с секретом - пошаговый рецепт с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Винегрет с секретом - пошаговый рецепт с фото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110" cy="1944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Вінегрет овочевий</w:t>
      </w:r>
    </w:p>
    <w:p w:rsidR="001C2444" w:rsidRDefault="001C2444" w:rsidP="001C2444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Варені обчищені буряки, картоплю і моркву, обчищені солоні огірки без зернят нарізують скибочками, квашену капусту перебирають, відтискають (якщо кисла, то промивають у холодній воді), подрібнюють, зелену цибулю нарізують завдовжки 1-1,5см, а ріпчасту – півкільцями. Підготовлені овочі змішують, заправляють салатною заправою. Вінегрет викладають у салатник, прикрашають буряками, морквою, огірками, нарізаними карбувальним ножем, зеленим салатом, посипають зеленню. У вінегрет можна покласти свіжі томати, зелений горошок, варену квасолю (від 50 до 100 г), зменшивши масу квашеної капусти або солоних огірків. </w:t>
      </w:r>
    </w:p>
    <w:p w:rsidR="001C2444" w:rsidRDefault="001C2444" w:rsidP="001C2444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Вінегрет готують не лише з одних овочів. До нього можна додати інші продукти – солоні або мариновані гриби, чисте філе оселедця, кільку, рибу гарячого копчення, варену рибу, кальмари, морську капусту, варене м'ясо. Продукти нарізують тоненькими скибочками. Назва вінегрету залежатиме від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назви додаткових продуктів, наприклад, вінегрет з грибами, вінегрет з рибою та ін. </w:t>
      </w:r>
    </w:p>
    <w:p w:rsidR="001C2444" w:rsidRDefault="001C2444" w:rsidP="001C2444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Вінегрет з оселедцем</w:t>
      </w:r>
    </w:p>
    <w:p w:rsidR="001C2444" w:rsidRDefault="001C2444" w:rsidP="001C2444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Готовий вінегрет овочевий кладуть у посуд для подавання, зверху – чисте філе оселедця, нарізане навскіс тоненькими шматочками. </w:t>
      </w:r>
    </w:p>
    <w:p w:rsidR="001C2444" w:rsidRDefault="001C2444" w:rsidP="001C2444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Вінегрет з грибами</w:t>
      </w:r>
    </w:p>
    <w:p w:rsidR="001C2444" w:rsidRDefault="001C2444" w:rsidP="001C2444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Гриби відокремлюють від розсолу або маринаду і промивають. Великі гриби нарізують скибочками. Підготовлені гриби змішують з вінегретом овочевим.</w:t>
      </w:r>
    </w:p>
    <w:p w:rsidR="001C2444" w:rsidRDefault="001C2444" w:rsidP="001C2444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Вимоги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 якості салатів і вінегретів</w:t>
      </w:r>
    </w:p>
    <w:p w:rsidR="001C2444" w:rsidRDefault="001C2444" w:rsidP="001C2444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Готові салати або вінегрети викладені гіркою, оформлені, зелень свіжа. Овочі мають форму нарізування відповідно до виду салату або вінегрету, форма нарізування зберігається. Колір властивий продуктам, які є в салаті. Консистенція варених овочів м'яка, сирих – трохи хрустка. </w:t>
      </w:r>
    </w:p>
    <w:p w:rsidR="001C2444" w:rsidRDefault="001C2444" w:rsidP="001C2444">
      <w:pPr>
        <w:ind w:firstLine="709"/>
      </w:pPr>
      <w:r>
        <w:rPr>
          <w:rFonts w:ascii="Times New Roman" w:hAnsi="Times New Roman" w:cs="Times New Roman"/>
          <w:sz w:val="28"/>
          <w:szCs w:val="28"/>
          <w:lang w:val="uk-UA"/>
        </w:rPr>
        <w:t>Не заправлені салати зберігають в холодильнику не більше 12 год. при t 4-8 С°.  Заправлені салати з варених овочів підлягають реалізації протягом 30хв.</w:t>
      </w:r>
    </w:p>
    <w:p w:rsidR="00960DC1" w:rsidRDefault="00960DC1"/>
    <w:sectPr w:rsidR="00960D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444"/>
    <w:rsid w:val="001C2444"/>
    <w:rsid w:val="00960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444"/>
    <w:pPr>
      <w:spacing w:after="240" w:line="360" w:lineRule="auto"/>
      <w:ind w:firstLine="6379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444"/>
    <w:pPr>
      <w:spacing w:after="240" w:line="360" w:lineRule="auto"/>
      <w:ind w:firstLine="6379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558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531</Words>
  <Characters>3030</Characters>
  <Application>Microsoft Office Word</Application>
  <DocSecurity>0</DocSecurity>
  <Lines>25</Lines>
  <Paragraphs>7</Paragraphs>
  <ScaleCrop>false</ScaleCrop>
  <Company>SPecialiST RePack</Company>
  <LinksUpToDate>false</LinksUpToDate>
  <CharactersWithSpaces>3554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cp:lastModifiedBy>Natasha</cp:lastModifiedBy>
  <cp:revision>2</cp:revision>
  <dcterms:created xsi:type="dcterms:W3CDTF">2023-04-04T12:14:00Z</dcterms:created>
  <dcterms:modified xsi:type="dcterms:W3CDTF">2023-04-04T12:23:00Z</dcterms:modified>
</cp:coreProperties>
</file>