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CC" w:rsidRPr="00A25802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bookmarkStart w:id="0" w:name="_GoBack"/>
      <w:bookmarkEnd w:id="0"/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і науки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України</w:t>
      </w:r>
      <w:proofErr w:type="spellEnd"/>
    </w:p>
    <w:p w:rsidR="005765CC" w:rsidRPr="00A25802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 xml:space="preserve">Департамент науки  і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</w:p>
    <w:p w:rsidR="005765CC" w:rsidRPr="00A25802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обласної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держадміністрації</w:t>
      </w:r>
      <w:proofErr w:type="spellEnd"/>
    </w:p>
    <w:p w:rsidR="005765CC" w:rsidRPr="00A25802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вище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професійне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училище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побутового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обслуговування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>»</w:t>
      </w: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D7AE5A" wp14:editId="1B48772F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Pr="00A56D0E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виробничого</w:t>
      </w:r>
      <w:proofErr w:type="spellEnd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навчання</w:t>
      </w:r>
      <w:proofErr w:type="spellEnd"/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610FA4D" wp14:editId="145F269B">
                <wp:simplePos x="0" y="0"/>
                <wp:positionH relativeFrom="column">
                  <wp:posOffset>-384396</wp:posOffset>
                </wp:positionH>
                <wp:positionV relativeFrom="paragraph">
                  <wp:posOffset>100054</wp:posOffset>
                </wp:positionV>
                <wp:extent cx="6370651" cy="1171575"/>
                <wp:effectExtent l="247650" t="228600" r="259080" b="333375"/>
                <wp:wrapNone/>
                <wp:docPr id="10" name="Блок-схема: альтернативный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651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CCFF6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FF6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FF66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0" o:spid="_x0000_s1026" type="#_x0000_t176" style="position:absolute;margin-left:-30.25pt;margin-top:7.9pt;width:501.6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" fillcolor="#789c31" strokecolor="red" strokeweight="2pt">
                <v:fill color2="#d0ff5b" rotate="t" angle="180" colors="0 #789c31;.5 #aee04b;1 #d0ff5b" focus="100%" type="gradient"/>
                <v:shadow on="t" color="yellow" offset="0,4pt"/>
              </v:shape>
            </w:pict>
          </mc:Fallback>
        </mc:AlternateContent>
      </w:r>
    </w:p>
    <w:p w:rsidR="005765CC" w:rsidRDefault="005765CC" w:rsidP="005765CC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5765CC" w:rsidRPr="000D2978" w:rsidRDefault="005765CC" w:rsidP="005765CC">
      <w:pPr>
        <w:spacing w:line="240" w:lineRule="auto"/>
        <w:ind w:left="-851"/>
        <w:jc w:val="center"/>
        <w:rPr>
          <w:rFonts w:ascii="Times New Roman" w:hAnsi="Times New Roman"/>
          <w:b/>
          <w:i/>
          <w:sz w:val="36"/>
          <w:szCs w:val="28"/>
          <w:lang w:val="uk-UA"/>
        </w:rPr>
      </w:pPr>
      <w:r>
        <w:rPr>
          <w:rFonts w:ascii="Times New Roman" w:hAnsi="Times New Roman"/>
          <w:b/>
          <w:i/>
          <w:sz w:val="36"/>
          <w:szCs w:val="28"/>
        </w:rPr>
        <w:t xml:space="preserve">    </w:t>
      </w:r>
      <w:proofErr w:type="spellStart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Виконання</w:t>
      </w:r>
      <w:proofErr w:type="spellEnd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базової</w:t>
      </w:r>
      <w:proofErr w:type="spellEnd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жіночої</w:t>
      </w:r>
      <w:proofErr w:type="spellEnd"/>
      <w:r w:rsidRPr="005765CC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стрижки «Боб каре».</w:t>
      </w: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Розробила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5765CC" w:rsidRDefault="005765CC" w:rsidP="005765CC">
      <w:pPr>
        <w:spacing w:after="0" w:line="240" w:lineRule="auto"/>
        <w:ind w:left="-851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майстер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виробничого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навчання</w:t>
      </w:r>
      <w:proofErr w:type="spellEnd"/>
    </w:p>
    <w:p w:rsidR="005765CC" w:rsidRPr="00A25802" w:rsidRDefault="005765CC" w:rsidP="005765CC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Купа</w:t>
      </w:r>
      <w:proofErr w:type="gramStart"/>
      <w:r>
        <w:rPr>
          <w:rFonts w:ascii="Times New Roman" w:hAnsi="Times New Roman"/>
          <w:sz w:val="28"/>
          <w:szCs w:val="28"/>
        </w:rPr>
        <w:t xml:space="preserve"> І.</w:t>
      </w:r>
      <w:proofErr w:type="gramEnd"/>
      <w:r>
        <w:rPr>
          <w:rFonts w:ascii="Times New Roman" w:hAnsi="Times New Roman"/>
          <w:sz w:val="28"/>
          <w:szCs w:val="28"/>
        </w:rPr>
        <w:t>М.</w:t>
      </w: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5765CC" w:rsidRPr="00A25802" w:rsidRDefault="005765CC" w:rsidP="005765CC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2022р.</w:t>
      </w:r>
    </w:p>
    <w:p w:rsidR="005765CC" w:rsidRDefault="005765CC" w:rsidP="005765CC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5765CC" w:rsidRDefault="005765CC" w:rsidP="005765CC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765CC" w:rsidRDefault="005765CC" w:rsidP="005765CC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ПЕР-2.2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Виконання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стрижок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5765CC" w:rsidRDefault="005765CC" w:rsidP="005765CC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t>ПЕР – 2.2.1</w:t>
      </w:r>
      <w:r w:rsidRPr="000D2978">
        <w:rPr>
          <w:rFonts w:ascii="Times New Roman" w:hAnsi="Times New Roman"/>
          <w:b/>
          <w:i/>
          <w:sz w:val="28"/>
          <w:szCs w:val="28"/>
        </w:rPr>
        <w:t xml:space="preserve">Виконання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сучасних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жіночих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стрижок</w:t>
      </w:r>
      <w:proofErr w:type="spellEnd"/>
    </w:p>
    <w:p w:rsidR="005765CC" w:rsidRPr="000D2978" w:rsidRDefault="005765CC" w:rsidP="005765CC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DD5C21">
        <w:rPr>
          <w:rFonts w:ascii="Times New Roman" w:hAnsi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65CC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5765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65CC">
        <w:rPr>
          <w:rFonts w:ascii="Times New Roman" w:hAnsi="Times New Roman"/>
          <w:sz w:val="28"/>
          <w:szCs w:val="28"/>
        </w:rPr>
        <w:t>базової</w:t>
      </w:r>
      <w:proofErr w:type="spellEnd"/>
      <w:r w:rsidRPr="005765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65CC">
        <w:rPr>
          <w:rFonts w:ascii="Times New Roman" w:hAnsi="Times New Roman"/>
          <w:sz w:val="28"/>
          <w:szCs w:val="28"/>
        </w:rPr>
        <w:t>жіночої</w:t>
      </w:r>
      <w:proofErr w:type="spellEnd"/>
      <w:r w:rsidRPr="005765CC">
        <w:rPr>
          <w:rFonts w:ascii="Times New Roman" w:hAnsi="Times New Roman"/>
          <w:sz w:val="28"/>
          <w:szCs w:val="28"/>
        </w:rPr>
        <w:t xml:space="preserve"> стрижки «Боб каре».</w:t>
      </w:r>
    </w:p>
    <w:p w:rsidR="005765CC" w:rsidRPr="009B6E34" w:rsidRDefault="005765CC" w:rsidP="005765CC">
      <w:pPr>
        <w:spacing w:line="240" w:lineRule="auto"/>
        <w:rPr>
          <w:rFonts w:ascii="Times New Roman" w:hAnsi="Times New Roman"/>
          <w:sz w:val="28"/>
          <w:szCs w:val="28"/>
        </w:rPr>
      </w:pPr>
      <w:r w:rsidRPr="00DD5C21">
        <w:rPr>
          <w:rFonts w:ascii="Times New Roman" w:hAnsi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/>
          <w:sz w:val="28"/>
          <w:szCs w:val="28"/>
        </w:rPr>
        <w:t xml:space="preserve"> урок</w:t>
      </w:r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трудових</w:t>
      </w:r>
      <w:proofErr w:type="spellEnd"/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прийомі</w:t>
      </w:r>
      <w:proofErr w:type="gramStart"/>
      <w:r w:rsidRPr="009B6E34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9B6E34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B6E34">
        <w:rPr>
          <w:rFonts w:ascii="Times New Roman" w:hAnsi="Times New Roman"/>
          <w:sz w:val="28"/>
          <w:szCs w:val="28"/>
        </w:rPr>
        <w:t>операцій</w:t>
      </w:r>
      <w:proofErr w:type="spellEnd"/>
      <w:r w:rsidRPr="009B6E34">
        <w:rPr>
          <w:rFonts w:ascii="Times New Roman" w:hAnsi="Times New Roman"/>
          <w:sz w:val="28"/>
          <w:szCs w:val="28"/>
        </w:rPr>
        <w:t>.</w:t>
      </w:r>
    </w:p>
    <w:p w:rsidR="005765CC" w:rsidRPr="000D2978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Навчальна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навички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EA35C6">
        <w:rPr>
          <w:rFonts w:ascii="Times New Roman" w:hAnsi="Times New Roman"/>
          <w:sz w:val="28"/>
          <w:szCs w:val="28"/>
        </w:rPr>
        <w:t>виконанню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/>
          <w:sz w:val="28"/>
          <w:szCs w:val="28"/>
        </w:rPr>
        <w:t>трудових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/>
          <w:sz w:val="28"/>
          <w:szCs w:val="28"/>
        </w:rPr>
        <w:t>прийомів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виконання жіночої стрижки </w:t>
      </w:r>
      <w:r>
        <w:rPr>
          <w:rFonts w:ascii="Times New Roman" w:hAnsi="Times New Roman"/>
          <w:sz w:val="28"/>
          <w:szCs w:val="28"/>
        </w:rPr>
        <w:t>«</w:t>
      </w:r>
      <w:r w:rsidRPr="005765CC">
        <w:rPr>
          <w:rFonts w:ascii="Times New Roman" w:hAnsi="Times New Roman"/>
          <w:sz w:val="28"/>
          <w:szCs w:val="28"/>
        </w:rPr>
        <w:t>Боб каре</w:t>
      </w:r>
      <w:r>
        <w:rPr>
          <w:rFonts w:ascii="Times New Roman" w:hAnsi="Times New Roman"/>
          <w:sz w:val="28"/>
          <w:szCs w:val="28"/>
        </w:rPr>
        <w:t>»</w:t>
      </w:r>
      <w:r w:rsidRPr="007D7B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 технологічній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посл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ідовності.</w:t>
      </w: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5CC" w:rsidRP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Розвиваюча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критичне мислення</w:t>
      </w:r>
      <w:r>
        <w:rPr>
          <w:rFonts w:ascii="Times New Roman" w:hAnsi="Times New Roman"/>
          <w:sz w:val="28"/>
          <w:szCs w:val="28"/>
          <w:lang w:val="uk-UA"/>
        </w:rPr>
        <w:t>, естетичний смак.</w:t>
      </w: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Виховна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культури спілкування</w:t>
      </w:r>
      <w:r>
        <w:rPr>
          <w:rFonts w:ascii="Times New Roman" w:hAnsi="Times New Roman"/>
          <w:sz w:val="28"/>
          <w:szCs w:val="28"/>
        </w:rPr>
        <w:t>.</w:t>
      </w: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Матеріально-технічне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оснащення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гребінці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щітки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ножиці, фен,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миття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стайлінгу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інструкційні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охорони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дезінфікуючі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>, мило.</w:t>
      </w:r>
    </w:p>
    <w:p w:rsidR="005765CC" w:rsidRDefault="005765CC" w:rsidP="005765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5CC" w:rsidRDefault="005765CC" w:rsidP="005765CC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5765CC" w:rsidRPr="00951075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5765CC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5765CC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5765CC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5765CC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5765CC" w:rsidRPr="00CD6F0D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5765CC" w:rsidRPr="00C17795" w:rsidRDefault="005765CC" w:rsidP="005765CC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5765CC" w:rsidRDefault="005765CC" w:rsidP="005765CC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5765CC" w:rsidRPr="000D2978" w:rsidRDefault="005765CC" w:rsidP="005765CC">
      <w:pPr>
        <w:spacing w:after="0"/>
        <w:ind w:left="851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иди операції стрижки - градуювання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765CC" w:rsidRDefault="005765CC" w:rsidP="005765CC">
      <w:pPr>
        <w:spacing w:after="0"/>
        <w:ind w:left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Згадайте операції стрижки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765CC" w:rsidRPr="00D74AD7" w:rsidRDefault="005765CC" w:rsidP="005765CC">
      <w:pPr>
        <w:spacing w:after="0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D74AD7">
        <w:rPr>
          <w:rFonts w:ascii="Times New Roman" w:hAnsi="Times New Roman"/>
          <w:sz w:val="28"/>
          <w:szCs w:val="28"/>
          <w:lang w:val="uk-UA"/>
        </w:rPr>
        <w:t>Яка т</w:t>
      </w:r>
      <w:r>
        <w:rPr>
          <w:rFonts w:ascii="Times New Roman" w:hAnsi="Times New Roman"/>
          <w:sz w:val="28"/>
          <w:szCs w:val="28"/>
          <w:lang w:val="uk-UA"/>
        </w:rPr>
        <w:t>ехніка виконання стрижки «Градуйоване каре</w:t>
      </w:r>
      <w:r w:rsidRPr="00D74AD7">
        <w:rPr>
          <w:rFonts w:ascii="Times New Roman" w:hAnsi="Times New Roman"/>
          <w:sz w:val="28"/>
          <w:szCs w:val="28"/>
          <w:lang w:val="uk-UA"/>
        </w:rPr>
        <w:t>»?</w:t>
      </w:r>
    </w:p>
    <w:p w:rsidR="005765CC" w:rsidRPr="00DD5C21" w:rsidRDefault="005765CC" w:rsidP="005765CC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5765CC" w:rsidRPr="00DD5C21" w:rsidRDefault="005765CC" w:rsidP="005765CC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5765CC" w:rsidRDefault="005765CC" w:rsidP="005765C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765CC" w:rsidRDefault="005765C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2E61" w:rsidRDefault="00FA2E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66594" w:rsidRDefault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65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FD784F" wp14:editId="0EFD537B">
            <wp:extent cx="1428750" cy="1857375"/>
            <wp:effectExtent l="0" t="0" r="0" b="9525"/>
            <wp:docPr id="1028" name="Picture 4" descr="Прически, Стрижка, Прическа бо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Прически, Стрижка, Прическа бо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768" cy="185999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266594">
        <w:rPr>
          <w:noProof/>
          <w:lang w:eastAsia="ru-RU"/>
        </w:rPr>
        <w:t xml:space="preserve"> </w:t>
      </w:r>
      <w:r w:rsidRPr="002665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739C5A" wp14:editId="29422EBE">
            <wp:extent cx="1456412" cy="1917033"/>
            <wp:effectExtent l="0" t="0" r="0" b="7620"/>
            <wp:docPr id="1030" name="Picture 6" descr="Стрижка Боб Каре Вид Сзад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Стрижка Боб Каре Вид Сзади Фо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88" cy="19191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266594">
        <w:rPr>
          <w:noProof/>
          <w:lang w:eastAsia="ru-RU"/>
        </w:rPr>
        <w:t xml:space="preserve"> </w:t>
      </w:r>
      <w:r w:rsidRPr="00266594">
        <w:rPr>
          <w:noProof/>
          <w:lang w:eastAsia="ru-RU"/>
        </w:rPr>
        <w:drawing>
          <wp:inline distT="0" distB="0" distL="0" distR="0" wp14:anchorId="3AA49F34" wp14:editId="587C64F5">
            <wp:extent cx="1555001" cy="1894606"/>
            <wp:effectExtent l="0" t="0" r="7620" b="0"/>
            <wp:docPr id="1032" name="Picture 8" descr="Боб Каре Фото Причесок Сз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Боб Каре Фото Причесок Сза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66"/>
                    <a:stretch/>
                  </pic:blipFill>
                  <pic:spPr bwMode="auto">
                    <a:xfrm>
                      <a:off x="0" y="0"/>
                      <a:ext cx="1555001" cy="189460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66594" w:rsidRDefault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628B0">
        <w:rPr>
          <w:rFonts w:ascii="Times New Roman" w:hAnsi="Times New Roman" w:cs="Times New Roman"/>
          <w:i/>
          <w:sz w:val="28"/>
          <w:szCs w:val="28"/>
        </w:rPr>
        <w:t>Рекомендується</w:t>
      </w:r>
      <w:proofErr w:type="spellEnd"/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r w:rsidRPr="008517FD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517FD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8517FD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6594" w:rsidRPr="00AF60FF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60FF">
        <w:rPr>
          <w:rFonts w:ascii="Times New Roman" w:hAnsi="Times New Roman" w:cs="Times New Roman"/>
          <w:i/>
          <w:sz w:val="28"/>
          <w:szCs w:val="28"/>
          <w:lang w:val="uk-UA"/>
        </w:rPr>
        <w:t>Інструменти:</w:t>
      </w:r>
      <w:r w:rsidRPr="00AF60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філірувальні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ножиці, гребінець.</w:t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AF60FF">
        <w:rPr>
          <w:rFonts w:ascii="Times New Roman" w:hAnsi="Times New Roman" w:cs="Times New Roman"/>
          <w:i/>
          <w:sz w:val="28"/>
          <w:szCs w:val="28"/>
          <w:lang w:val="uk-UA"/>
        </w:rPr>
        <w:t>Техніка стрижки:</w:t>
      </w:r>
      <w:r w:rsidRPr="00AF60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градуювання, пасмо за пасмо.</w:t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Форма стрижки:</w:t>
      </w:r>
      <w:r>
        <w:rPr>
          <w:rFonts w:ascii="Times New Roman" w:hAnsi="Times New Roman"/>
          <w:sz w:val="28"/>
          <w:szCs w:val="28"/>
          <w:lang w:val="uk-UA"/>
        </w:rPr>
        <w:t xml:space="preserve"> градуйована, наповнена.</w:t>
      </w:r>
    </w:p>
    <w:p w:rsidR="00266594" w:rsidRDefault="00266594" w:rsidP="00266594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Підготовчі роботи перед виконанням стрижки</w:t>
      </w:r>
    </w:p>
    <w:p w:rsidR="00266594" w:rsidRPr="002628B0" w:rsidRDefault="00266594" w:rsidP="0026659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66594" w:rsidRPr="002628B0" w:rsidRDefault="00266594" w:rsidP="002665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sz w:val="28"/>
          <w:szCs w:val="28"/>
          <w:lang w:val="uk-UA"/>
        </w:rPr>
        <w:t>До обслуговування першого клієнта необхідно: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розташувати ножиці, гребінці на туалетному столику або на пересувному столику.</w:t>
      </w:r>
    </w:p>
    <w:p w:rsidR="00266594" w:rsidRPr="002628B0" w:rsidRDefault="00266594" w:rsidP="002665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sz w:val="28"/>
          <w:szCs w:val="28"/>
          <w:lang w:val="uk-UA"/>
        </w:rPr>
        <w:t>Починаючи обслуговування кожного клієнта, потрібно: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розвернути крісло до дзеркала після того, як клієнт сяде на місце;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з’ясувати бажання клієнта щодо послуг і проконсультувати щодо обраної послуги;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вимити руки з милом у присутності клієнта;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продезінфікувати інструмент;</w:t>
      </w:r>
    </w:p>
    <w:p w:rsidR="00266594" w:rsidRPr="002628B0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lastRenderedPageBreak/>
        <w:t>- обгорнути серветкою або одноразовім комірцем шию клієнта та вкрити пеньюаром;</w:t>
      </w:r>
    </w:p>
    <w:p w:rsidR="00266594" w:rsidRDefault="0026659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приступити до роботи.</w:t>
      </w:r>
    </w:p>
    <w:p w:rsidR="00D64C74" w:rsidRDefault="00E771B2" w:rsidP="00266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3A06CB" wp14:editId="5323820C">
                <wp:simplePos x="0" y="0"/>
                <wp:positionH relativeFrom="column">
                  <wp:posOffset>120015</wp:posOffset>
                </wp:positionH>
                <wp:positionV relativeFrom="paragraph">
                  <wp:posOffset>177800</wp:posOffset>
                </wp:positionV>
                <wp:extent cx="5457825" cy="2390775"/>
                <wp:effectExtent l="0" t="0" r="28575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3907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C74" w:rsidRPr="00072A2A" w:rsidRDefault="00D64C74" w:rsidP="00D64C74">
                            <w:pP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7D7BD2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Охорона</w:t>
                            </w:r>
                            <w:proofErr w:type="spellEnd"/>
                            <w:r w:rsidRPr="007D7BD2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D7BD2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праці</w:t>
                            </w:r>
                            <w:proofErr w:type="spellEnd"/>
                            <w:r w:rsidRPr="007D7BD2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при </w:t>
                            </w:r>
                            <w:proofErr w:type="spellStart"/>
                            <w:r w:rsidRPr="007D7BD2">
                              <w:rPr>
                                <w:rFonts w:ascii="Times New Roman" w:hAnsi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стрижці</w:t>
                            </w:r>
                            <w:proofErr w:type="spellEnd"/>
                          </w:p>
                          <w:p w:rsidR="00D64C74" w:rsidRDefault="00D64C74" w:rsidP="00D64C7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не відволікатися під час стрижки, щоб не поранити клієнта;</w:t>
                            </w:r>
                          </w:p>
                          <w:p w:rsidR="00D64C74" w:rsidRDefault="00D64C74" w:rsidP="00D64C7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передавати ножиці  тільки кільцями вперед;</w:t>
                            </w:r>
                          </w:p>
                          <w:p w:rsidR="00D64C74" w:rsidRDefault="00D64C74" w:rsidP="00D64C7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зберігати ножиці в спеціальних футлярах, а не в кармані халату.</w:t>
                            </w:r>
                          </w:p>
                          <w:p w:rsidR="00D64C74" w:rsidRDefault="00D64C74" w:rsidP="00D64C7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не бігати по перукарні з ножицями в руках;</w:t>
                            </w:r>
                          </w:p>
                          <w:p w:rsidR="00D64C74" w:rsidRDefault="00D64C74" w:rsidP="00D64C7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при падінні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ножиць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, ловити їх заборонено. </w:t>
                            </w:r>
                          </w:p>
                          <w:p w:rsidR="00D64C74" w:rsidRPr="005337D1" w:rsidRDefault="00D64C74" w:rsidP="00D64C7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6" style="position:absolute;margin-left:9.45pt;margin-top:14pt;width:429.75pt;height:18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" fillcolor="yellow" strokecolor="#243f60 [1604]" strokeweight="2pt">
                <v:textbox>
                  <w:txbxContent>
                    <w:p w:rsidR="00D64C74" w:rsidRPr="00072A2A" w:rsidRDefault="00D64C74" w:rsidP="00D64C74">
                      <w:pP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                </w:t>
                      </w:r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7D7BD2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Охорона</w:t>
                      </w:r>
                      <w:proofErr w:type="spellEnd"/>
                      <w:r w:rsidRPr="007D7BD2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D7BD2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праці</w:t>
                      </w:r>
                      <w:proofErr w:type="spellEnd"/>
                      <w:r w:rsidRPr="007D7BD2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при </w:t>
                      </w:r>
                      <w:proofErr w:type="spellStart"/>
                      <w:r w:rsidRPr="007D7BD2">
                        <w:rPr>
                          <w:rFonts w:ascii="Times New Roman" w:hAnsi="Times New Roman"/>
                          <w:b/>
                          <w:color w:val="FF0000"/>
                          <w:sz w:val="32"/>
                          <w:szCs w:val="32"/>
                        </w:rPr>
                        <w:t>стрижці</w:t>
                      </w:r>
                      <w:proofErr w:type="spellEnd"/>
                    </w:p>
                    <w:p w:rsidR="00D64C74" w:rsidRDefault="00D64C74" w:rsidP="00D64C74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не відволікатися під час стрижки, щоб не поранити клієнта;</w:t>
                      </w:r>
                    </w:p>
                    <w:p w:rsidR="00D64C74" w:rsidRDefault="00D64C74" w:rsidP="00D64C74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передавати ножиці  тільки кільцями вперед;</w:t>
                      </w:r>
                    </w:p>
                    <w:p w:rsidR="00D64C74" w:rsidRDefault="00D64C74" w:rsidP="00D64C74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зберігати ножиці в спеціальних футлярах, а не в кармані халату.</w:t>
                      </w:r>
                    </w:p>
                    <w:p w:rsidR="00D64C74" w:rsidRDefault="00D64C74" w:rsidP="00D64C74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не бігати по перукарні з ножицями в руках;</w:t>
                      </w:r>
                    </w:p>
                    <w:p w:rsidR="00D64C74" w:rsidRDefault="00D64C74" w:rsidP="00D64C74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при падінні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ножиць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, ловити їх заборонено. </w:t>
                      </w:r>
                    </w:p>
                    <w:p w:rsidR="00D64C74" w:rsidRPr="005337D1" w:rsidRDefault="00D64C74" w:rsidP="00D64C74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64C74" w:rsidRDefault="00D64C7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Default="00D64C7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Default="00D64C7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Default="00D64C7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Pr="002628B0" w:rsidRDefault="00D64C74" w:rsidP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71B2" w:rsidRDefault="00E771B2" w:rsidP="00266594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E771B2" w:rsidRDefault="00E771B2" w:rsidP="00266594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266594" w:rsidRDefault="00266594" w:rsidP="00266594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Технологія виконання</w:t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88A009" wp14:editId="6D703236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515C5F" wp14:editId="045157F2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7BEDA8" wp14:editId="55592D0F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360F417" wp14:editId="5980E03C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E2D0EE" wp14:editId="34762BD4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9994BD" wp14:editId="5CEC05ED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594" w:rsidRDefault="00266594" w:rsidP="00266594">
      <w:pPr>
        <w:rPr>
          <w:rFonts w:ascii="Times New Roman" w:hAnsi="Times New Roman"/>
          <w:sz w:val="28"/>
          <w:szCs w:val="28"/>
          <w:lang w:val="uk-UA"/>
        </w:rPr>
      </w:pPr>
      <w:r w:rsidRPr="0026659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A1CA91" wp14:editId="6AE4FF5B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370D4" wp14:editId="5B0C5CDD">
                <wp:simplePos x="0" y="0"/>
                <wp:positionH relativeFrom="column">
                  <wp:posOffset>-565785</wp:posOffset>
                </wp:positionH>
                <wp:positionV relativeFrom="paragraph">
                  <wp:posOffset>113665</wp:posOffset>
                </wp:positionV>
                <wp:extent cx="2171700" cy="542925"/>
                <wp:effectExtent l="0" t="0" r="19050" b="28575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429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C74" w:rsidRPr="00D64C74" w:rsidRDefault="00D64C74" w:rsidP="00D64C74">
                            <w:pPr>
                              <w:jc w:val="center"/>
                              <w:rPr>
                                <w:color w:val="0F243E" w:themeColor="text2" w:themeShade="80"/>
                                <w:sz w:val="32"/>
                                <w:lang w:val="uk-UA"/>
                              </w:rPr>
                            </w:pPr>
                            <w:r w:rsidRPr="00D64C74">
                              <w:rPr>
                                <w:color w:val="0F243E" w:themeColor="text2" w:themeShade="80"/>
                                <w:sz w:val="32"/>
                                <w:lang w:val="uk-UA"/>
                              </w:rPr>
                              <w:t>Зверніть увагу!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7" style="position:absolute;margin-left:-44.55pt;margin-top:8.95pt;width:171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" fillcolor="yellow" strokecolor="#243f60 [1604]" strokeweight="2pt">
                <v:textbox>
                  <w:txbxContent>
                    <w:p w:rsidR="00D64C74" w:rsidRPr="00D64C74" w:rsidRDefault="00D64C74" w:rsidP="00D64C74">
                      <w:pPr>
                        <w:jc w:val="center"/>
                        <w:rPr>
                          <w:color w:val="0F243E" w:themeColor="text2" w:themeShade="80"/>
                          <w:sz w:val="32"/>
                          <w:lang w:val="uk-UA"/>
                        </w:rPr>
                      </w:pPr>
                      <w:r w:rsidRPr="00D64C74">
                        <w:rPr>
                          <w:color w:val="0F243E" w:themeColor="text2" w:themeShade="80"/>
                          <w:sz w:val="32"/>
                          <w:lang w:val="uk-UA"/>
                        </w:rPr>
                        <w:t>Зверніть увагу!</w:t>
                      </w:r>
                    </w:p>
                  </w:txbxContent>
                </v:textbox>
              </v:oval>
            </w:pict>
          </mc:Fallback>
        </mc:AlternateContent>
      </w:r>
    </w:p>
    <w:p w:rsidR="00D64C74" w:rsidRDefault="00D64C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Існує багато схем виконання стрижки «Боб каре».</w:t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07B4A259" wp14:editId="37C4EB14">
            <wp:extent cx="5702299" cy="42767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3096" cy="427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7686CA4F" wp14:editId="2C0C2E7D">
            <wp:extent cx="5626099" cy="42195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6885" cy="422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2ED443EE" wp14:editId="203EC400">
            <wp:extent cx="5610224" cy="4207669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420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D7D3D0B" wp14:editId="789BAFCD">
            <wp:extent cx="5543549" cy="4157663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44323" cy="415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303CBA82" wp14:editId="24CBE69E">
            <wp:extent cx="5695949" cy="4271963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427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05E725B8" wp14:editId="0F9EBE5E">
            <wp:extent cx="5667374" cy="425053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42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4A1A5343" wp14:editId="6EF90B54">
            <wp:extent cx="5791199" cy="434340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92008" cy="434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774903E7" wp14:editId="4727A024">
            <wp:extent cx="5581649" cy="4186238"/>
            <wp:effectExtent l="0" t="0" r="635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418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607BB"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4ECFAE52" wp14:editId="105F66E5">
            <wp:extent cx="5667374" cy="425053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42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B2" w:rsidRPr="00645137" w:rsidRDefault="00E771B2" w:rsidP="00E771B2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645137">
        <w:rPr>
          <w:rFonts w:ascii="Times New Roman" w:hAnsi="Times New Roman"/>
          <w:i/>
          <w:sz w:val="28"/>
          <w:szCs w:val="28"/>
        </w:rPr>
        <w:t xml:space="preserve">4.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Закріплення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нового </w:t>
      </w:r>
      <w:proofErr w:type="spellStart"/>
      <w:proofErr w:type="gramStart"/>
      <w:r w:rsidRPr="00645137">
        <w:rPr>
          <w:rFonts w:ascii="Times New Roman" w:hAnsi="Times New Roman"/>
          <w:i/>
          <w:sz w:val="28"/>
          <w:szCs w:val="28"/>
        </w:rPr>
        <w:t>матер</w:t>
      </w:r>
      <w:proofErr w:type="gramEnd"/>
      <w:r w:rsidRPr="00645137">
        <w:rPr>
          <w:rFonts w:ascii="Times New Roman" w:hAnsi="Times New Roman"/>
          <w:i/>
          <w:sz w:val="28"/>
          <w:szCs w:val="28"/>
        </w:rPr>
        <w:t>іалу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шляхом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демонстраційних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вправ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>.)</w:t>
      </w:r>
    </w:p>
    <w:p w:rsidR="00E771B2" w:rsidRPr="00645137" w:rsidRDefault="00E771B2" w:rsidP="00E771B2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645137">
        <w:rPr>
          <w:rFonts w:ascii="Times New Roman" w:hAnsi="Times New Roman"/>
          <w:i/>
          <w:sz w:val="28"/>
          <w:szCs w:val="28"/>
        </w:rPr>
        <w:t xml:space="preserve">5.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Інструктування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про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безпечні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умови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праці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та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розподіл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учні</w:t>
      </w:r>
      <w:proofErr w:type="gramStart"/>
      <w:r w:rsidRPr="00645137">
        <w:rPr>
          <w:rFonts w:ascii="Times New Roman" w:hAnsi="Times New Roman"/>
          <w:i/>
          <w:sz w:val="28"/>
          <w:szCs w:val="28"/>
        </w:rPr>
        <w:t>в</w:t>
      </w:r>
      <w:proofErr w:type="spellEnd"/>
      <w:proofErr w:type="gramEnd"/>
      <w:r w:rsidRPr="00645137">
        <w:rPr>
          <w:rFonts w:ascii="Times New Roman" w:hAnsi="Times New Roman"/>
          <w:i/>
          <w:sz w:val="28"/>
          <w:szCs w:val="28"/>
        </w:rPr>
        <w:t xml:space="preserve"> по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робочих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місцях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>.)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71B2" w:rsidRPr="00D22D7E" w:rsidRDefault="00E771B2" w:rsidP="00E771B2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71B2" w:rsidRPr="00D8578A" w:rsidRDefault="00E771B2" w:rsidP="00E771B2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E771B2" w:rsidRPr="00D22D7E" w:rsidRDefault="00E771B2" w:rsidP="00E771B2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E771B2" w:rsidRPr="00D22D7E" w:rsidRDefault="00E771B2" w:rsidP="00E771B2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Самоконтроль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і у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E771B2" w:rsidRDefault="00E771B2" w:rsidP="00E771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та у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E771B2" w:rsidRPr="00D22D7E" w:rsidRDefault="00E771B2" w:rsidP="00E771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lastRenderedPageBreak/>
        <w:t xml:space="preserve">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Збі</w:t>
      </w:r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інформації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заключного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інструктажу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771B2" w:rsidRDefault="00E771B2" w:rsidP="00E771B2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E771B2" w:rsidRPr="00D22D7E" w:rsidRDefault="00E771B2" w:rsidP="00E771B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1B2" w:rsidRPr="00D22D7E" w:rsidRDefault="00E771B2" w:rsidP="00E771B2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E771B2" w:rsidRPr="007D7BD2" w:rsidRDefault="00E771B2" w:rsidP="00E771B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/>
          <w:sz w:val="28"/>
          <w:szCs w:val="28"/>
        </w:rPr>
        <w:t>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sz w:val="28"/>
          <w:szCs w:val="28"/>
        </w:rPr>
        <w:t>завдання</w:t>
      </w:r>
      <w:proofErr w:type="spellEnd"/>
    </w:p>
    <w:p w:rsidR="00D64C74" w:rsidRDefault="00D64C74" w:rsidP="00D64C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4C74" w:rsidRDefault="00D64C74" w:rsidP="00D64C7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6594" w:rsidRPr="00FA2E61" w:rsidRDefault="0026659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66594" w:rsidRPr="00FA2E61" w:rsidSect="00E771B2">
      <w:pgSz w:w="11906" w:h="16838"/>
      <w:pgMar w:top="1134" w:right="850" w:bottom="1134" w:left="1701" w:header="708" w:footer="708" w:gutter="0"/>
      <w:pgBorders w:offsetFrom="page">
        <w:top w:val="single" w:sz="18" w:space="24" w:color="FFFF00"/>
        <w:left w:val="single" w:sz="18" w:space="24" w:color="FFFF00"/>
        <w:bottom w:val="single" w:sz="18" w:space="24" w:color="FFFF00"/>
        <w:right w:val="single" w:sz="1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F7477"/>
    <w:multiLevelType w:val="hybridMultilevel"/>
    <w:tmpl w:val="E7F65412"/>
    <w:lvl w:ilvl="0" w:tplc="9F90E4E6">
      <w:start w:val="3"/>
      <w:numFmt w:val="bullet"/>
      <w:lvlText w:val="-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1F"/>
    <w:rsid w:val="00127F1F"/>
    <w:rsid w:val="001F4A35"/>
    <w:rsid w:val="00266594"/>
    <w:rsid w:val="005765CC"/>
    <w:rsid w:val="00D64C74"/>
    <w:rsid w:val="00E771B2"/>
    <w:rsid w:val="00FA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5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765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5">
    <w:name w:val="List Paragraph"/>
    <w:basedOn w:val="a"/>
    <w:qFormat/>
    <w:rsid w:val="00D64C7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771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5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765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5">
    <w:name w:val="List Paragraph"/>
    <w:basedOn w:val="a"/>
    <w:qFormat/>
    <w:rsid w:val="00D64C7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771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3</cp:revision>
  <dcterms:created xsi:type="dcterms:W3CDTF">2022-09-26T18:00:00Z</dcterms:created>
  <dcterms:modified xsi:type="dcterms:W3CDTF">2022-10-09T16:36:00Z</dcterms:modified>
</cp:coreProperties>
</file>