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78" w:rsidRPr="00A25802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і науки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України</w:t>
      </w:r>
      <w:proofErr w:type="spellEnd"/>
    </w:p>
    <w:p w:rsidR="000D2978" w:rsidRPr="00A25802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 xml:space="preserve">Департамент науки  і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</w:p>
    <w:p w:rsidR="000D2978" w:rsidRPr="00A25802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обласної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держадміністрації</w:t>
      </w:r>
      <w:proofErr w:type="spellEnd"/>
    </w:p>
    <w:p w:rsidR="000D2978" w:rsidRPr="00A25802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вище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професійне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училище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побутового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обслуговування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>»</w:t>
      </w: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70659FC" wp14:editId="09B6D7A4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Pr="00A56D0E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виробничого</w:t>
      </w:r>
      <w:proofErr w:type="spellEnd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навчання</w:t>
      </w:r>
      <w:proofErr w:type="spellEnd"/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67B5FCE" wp14:editId="061748A4">
                <wp:simplePos x="0" y="0"/>
                <wp:positionH relativeFrom="column">
                  <wp:posOffset>-384396</wp:posOffset>
                </wp:positionH>
                <wp:positionV relativeFrom="paragraph">
                  <wp:posOffset>100054</wp:posOffset>
                </wp:positionV>
                <wp:extent cx="6370651" cy="1171575"/>
                <wp:effectExtent l="247650" t="228600" r="259080" b="333375"/>
                <wp:wrapNone/>
                <wp:docPr id="25" name="Блок-схема: альтернативный процесс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651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CCFF66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CFF66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CFF66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5" o:spid="_x0000_s1026" type="#_x0000_t176" style="position:absolute;margin-left:-30.25pt;margin-top:7.9pt;width:501.65pt;height:92.2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" fillcolor="#789c31" strokecolor="red" strokeweight="2pt">
                <v:fill color2="#d0ff5b" rotate="t" angle="180" colors="0 #789c31;.5 #aee04b;1 #d0ff5b" focus="100%" type="gradient"/>
                <v:shadow on="t" color="yellow" offset="0,4pt"/>
              </v:shape>
            </w:pict>
          </mc:Fallback>
        </mc:AlternateContent>
      </w:r>
    </w:p>
    <w:p w:rsidR="000D2978" w:rsidRDefault="000D2978" w:rsidP="000D2978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0D2978" w:rsidRP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b/>
          <w:i/>
          <w:sz w:val="36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proofErr w:type="spellStart"/>
      <w:r w:rsidRPr="000D2978">
        <w:rPr>
          <w:rFonts w:ascii="Times New Roman" w:hAnsi="Times New Roman" w:cs="Times New Roman"/>
          <w:b/>
          <w:i/>
          <w:color w:val="0F243E" w:themeColor="text2" w:themeShade="80"/>
          <w:sz w:val="36"/>
          <w:szCs w:val="28"/>
        </w:rPr>
        <w:t>Виконання</w:t>
      </w:r>
      <w:proofErr w:type="spellEnd"/>
      <w:r w:rsidRPr="000D2978">
        <w:rPr>
          <w:rFonts w:ascii="Times New Roman" w:hAnsi="Times New Roman" w:cs="Times New Roman"/>
          <w:b/>
          <w:i/>
          <w:color w:val="0F243E" w:themeColor="text2" w:themeShade="80"/>
          <w:sz w:val="36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color w:val="0F243E" w:themeColor="text2" w:themeShade="80"/>
          <w:sz w:val="36"/>
          <w:szCs w:val="28"/>
        </w:rPr>
        <w:t>базової</w:t>
      </w:r>
      <w:proofErr w:type="spellEnd"/>
      <w:r w:rsidRPr="000D2978">
        <w:rPr>
          <w:rFonts w:ascii="Times New Roman" w:hAnsi="Times New Roman" w:cs="Times New Roman"/>
          <w:b/>
          <w:i/>
          <w:color w:val="0F243E" w:themeColor="text2" w:themeShade="80"/>
          <w:sz w:val="36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color w:val="0F243E" w:themeColor="text2" w:themeShade="80"/>
          <w:sz w:val="36"/>
          <w:szCs w:val="28"/>
        </w:rPr>
        <w:t>жіночої</w:t>
      </w:r>
      <w:proofErr w:type="spellEnd"/>
      <w:r w:rsidRPr="000D2978">
        <w:rPr>
          <w:rFonts w:ascii="Times New Roman" w:hAnsi="Times New Roman" w:cs="Times New Roman"/>
          <w:b/>
          <w:i/>
          <w:color w:val="0F243E" w:themeColor="text2" w:themeShade="80"/>
          <w:sz w:val="36"/>
          <w:szCs w:val="28"/>
        </w:rPr>
        <w:t xml:space="preserve"> стрижки «Гарсон»</w:t>
      </w: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2978" w:rsidRDefault="000D2978" w:rsidP="000D2978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</w:p>
    <w:p w:rsidR="000D2978" w:rsidRPr="00A25802" w:rsidRDefault="000D2978" w:rsidP="000D2978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Купа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</w:rPr>
        <w:t>М.</w:t>
      </w: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0D2978" w:rsidRPr="00A25802" w:rsidRDefault="000D2978" w:rsidP="000D2978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2022р.</w:t>
      </w:r>
    </w:p>
    <w:p w:rsidR="000D2978" w:rsidRDefault="000D2978" w:rsidP="000D297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D2978" w:rsidRDefault="000D2978" w:rsidP="000D297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D2978" w:rsidRDefault="000D2978" w:rsidP="000D297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ПЕР-2.2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Виконання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базових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модельних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стрижок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D2978" w:rsidRDefault="000D2978" w:rsidP="000D297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ПЕР – 2.2.1</w:t>
      </w:r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Виконання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базових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модельних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сучасних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жіночих</w:t>
      </w:r>
      <w:proofErr w:type="spellEnd"/>
      <w:r w:rsidRPr="000D297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b/>
          <w:i/>
          <w:sz w:val="28"/>
          <w:szCs w:val="28"/>
        </w:rPr>
        <w:t>стрижок</w:t>
      </w:r>
      <w:proofErr w:type="spellEnd"/>
    </w:p>
    <w:p w:rsidR="000D2978" w:rsidRPr="000D2978" w:rsidRDefault="000D2978" w:rsidP="000D297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0D2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sz w:val="28"/>
          <w:szCs w:val="28"/>
        </w:rPr>
        <w:t>базової</w:t>
      </w:r>
      <w:proofErr w:type="spellEnd"/>
      <w:r w:rsidRPr="000D29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 w:cs="Times New Roman"/>
          <w:sz w:val="28"/>
          <w:szCs w:val="28"/>
        </w:rPr>
        <w:t>жіночої</w:t>
      </w:r>
      <w:proofErr w:type="spellEnd"/>
      <w:r w:rsidRPr="000D2978">
        <w:rPr>
          <w:rFonts w:ascii="Times New Roman" w:hAnsi="Times New Roman" w:cs="Times New Roman"/>
          <w:sz w:val="28"/>
          <w:szCs w:val="28"/>
        </w:rPr>
        <w:t xml:space="preserve"> стрижки «Гарсон»</w:t>
      </w:r>
    </w:p>
    <w:p w:rsidR="000D2978" w:rsidRPr="009B6E34" w:rsidRDefault="000D2978" w:rsidP="000D29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9B6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9B6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 w:cs="Times New Roman"/>
          <w:sz w:val="28"/>
          <w:szCs w:val="28"/>
        </w:rPr>
        <w:t>трудових</w:t>
      </w:r>
      <w:proofErr w:type="spellEnd"/>
      <w:r w:rsidRPr="009B6E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 w:cs="Times New Roman"/>
          <w:sz w:val="28"/>
          <w:szCs w:val="28"/>
        </w:rPr>
        <w:t>прийомі</w:t>
      </w:r>
      <w:proofErr w:type="gramStart"/>
      <w:r w:rsidRPr="009B6E3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B6E3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B6E34">
        <w:rPr>
          <w:rFonts w:ascii="Times New Roman" w:hAnsi="Times New Roman" w:cs="Times New Roman"/>
          <w:sz w:val="28"/>
          <w:szCs w:val="28"/>
        </w:rPr>
        <w:t>операцій</w:t>
      </w:r>
      <w:proofErr w:type="spellEnd"/>
      <w:r w:rsidRPr="009B6E34">
        <w:rPr>
          <w:rFonts w:ascii="Times New Roman" w:hAnsi="Times New Roman" w:cs="Times New Roman"/>
          <w:sz w:val="28"/>
          <w:szCs w:val="28"/>
        </w:rPr>
        <w:t>.</w:t>
      </w:r>
    </w:p>
    <w:p w:rsidR="000D2978" w:rsidRP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EA35C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EA35C6">
        <w:rPr>
          <w:rFonts w:ascii="Times New Roman" w:hAnsi="Times New Roman" w:cs="Times New Roman"/>
          <w:sz w:val="28"/>
          <w:szCs w:val="28"/>
        </w:rPr>
        <w:t>виконанню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 w:cs="Times New Roman"/>
          <w:sz w:val="28"/>
          <w:szCs w:val="28"/>
        </w:rPr>
        <w:t>трудових</w:t>
      </w:r>
      <w:proofErr w:type="spellEnd"/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 w:cs="Times New Roman"/>
          <w:sz w:val="28"/>
          <w:szCs w:val="28"/>
        </w:rPr>
        <w:t>прийомів</w:t>
      </w:r>
      <w:proofErr w:type="spellEnd"/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виконання жіночої стрижки «Гарсон» в технологічній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посл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ідовності за схемою.</w:t>
      </w:r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охайність, правильність рухі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самоконтролю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</w:rPr>
        <w:t>оснащення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гребінці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щітки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ножиці, фен,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стайлінгу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інструкційні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охорони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дезінфікуючі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 w:cs="Times New Roman"/>
          <w:sz w:val="28"/>
          <w:szCs w:val="28"/>
        </w:rPr>
        <w:t>, мило.</w:t>
      </w:r>
    </w:p>
    <w:p w:rsidR="000D2978" w:rsidRDefault="000D2978" w:rsidP="000D29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978" w:rsidRDefault="000D2978" w:rsidP="000D2978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0D2978" w:rsidRPr="00951075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0D2978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0D2978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0D2978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0D2978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0D2978" w:rsidRPr="00CD6F0D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0D2978" w:rsidRPr="00C17795" w:rsidRDefault="000D2978" w:rsidP="000D2978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0D2978" w:rsidRDefault="000D2978" w:rsidP="000D2978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0D2978" w:rsidRPr="000D2978" w:rsidRDefault="000D2978" w:rsidP="000D2978">
      <w:pPr>
        <w:spacing w:after="0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Правила тримання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ножиць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гребінця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 час роботи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2978">
        <w:rPr>
          <w:rFonts w:ascii="Times New Roman" w:hAnsi="Times New Roman" w:cs="Times New Roman"/>
          <w:i/>
          <w:sz w:val="28"/>
          <w:szCs w:val="28"/>
          <w:lang w:val="uk-UA"/>
        </w:rPr>
        <w:t>(демонстрація)</w:t>
      </w:r>
    </w:p>
    <w:p w:rsidR="000D2978" w:rsidRPr="000D2978" w:rsidRDefault="000D2978" w:rsidP="000D2978">
      <w:pPr>
        <w:spacing w:after="0"/>
        <w:ind w:left="851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Дезінфекція інструменті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2978" w:rsidRDefault="000D2978" w:rsidP="000D2978">
      <w:pPr>
        <w:spacing w:after="0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Згадайте форми стрижок</w:t>
      </w:r>
      <w:r w:rsidR="00530E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0EAD" w:rsidRPr="000D2978" w:rsidRDefault="00530EAD" w:rsidP="000D2978">
      <w:pPr>
        <w:spacing w:after="0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Згадайте основні прийоми стрижки волосся.</w:t>
      </w:r>
    </w:p>
    <w:p w:rsidR="000D2978" w:rsidRPr="00DD5C21" w:rsidRDefault="000D2978" w:rsidP="000D2978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0D2978" w:rsidRPr="00DD5C21" w:rsidRDefault="000D2978" w:rsidP="000D2978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0D2978" w:rsidRDefault="000D2978" w:rsidP="002628B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0D2978" w:rsidRDefault="000D2978" w:rsidP="002628B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2628B0" w:rsidRDefault="002628B0" w:rsidP="002628B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color w:val="FF0000"/>
          <w:sz w:val="28"/>
          <w:szCs w:val="28"/>
        </w:rPr>
        <w:t>Стрижка «</w:t>
      </w:r>
      <w:r w:rsidRPr="002628B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Гарсон</w:t>
      </w:r>
      <w:r w:rsidRPr="002628B0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8A4CB7" w:rsidRPr="008A4CB7" w:rsidRDefault="008A4CB7" w:rsidP="002628B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5586CE4" wp14:editId="5C56617C">
            <wp:simplePos x="0" y="0"/>
            <wp:positionH relativeFrom="column">
              <wp:posOffset>-337820</wp:posOffset>
            </wp:positionH>
            <wp:positionV relativeFrom="paragraph">
              <wp:posOffset>302260</wp:posOffset>
            </wp:positionV>
            <wp:extent cx="1990725" cy="2414905"/>
            <wp:effectExtent l="0" t="0" r="9525" b="4445"/>
            <wp:wrapSquare wrapText="bothSides"/>
            <wp:docPr id="13" name="Рисунок 13" descr="https://uabooks.top/uploads/osnovy-perukarskoi-spravy/osnovy-perukarskoi-spravy-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abooks.top/uploads/osnovy-perukarskoi-spravy/osnovy-perukarskoi-spravy-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86"/>
                    <a:stretch/>
                  </pic:blipFill>
                  <pic:spPr bwMode="auto">
                    <a:xfrm>
                      <a:off x="0" y="0"/>
                      <a:ext cx="1990725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CB7" w:rsidRDefault="0069068B" w:rsidP="002628B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F8C667D" wp14:editId="1844922B">
            <wp:simplePos x="0" y="0"/>
            <wp:positionH relativeFrom="column">
              <wp:posOffset>2153285</wp:posOffset>
            </wp:positionH>
            <wp:positionV relativeFrom="paragraph">
              <wp:posOffset>212725</wp:posOffset>
            </wp:positionV>
            <wp:extent cx="2063115" cy="1891030"/>
            <wp:effectExtent l="0" t="0" r="0" b="0"/>
            <wp:wrapSquare wrapText="bothSides"/>
            <wp:docPr id="17" name="Рисунок 17" descr="Стрижка гарсон: модний тренд 2022. Новости :section-UKR.N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Стрижка гарсон: модний тренд 2022. Новости :section-UKR.NE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15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CB7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44A2591" wp14:editId="6B9007E9">
            <wp:simplePos x="0" y="0"/>
            <wp:positionH relativeFrom="column">
              <wp:posOffset>1270</wp:posOffset>
            </wp:positionH>
            <wp:positionV relativeFrom="paragraph">
              <wp:posOffset>279400</wp:posOffset>
            </wp:positionV>
            <wp:extent cx="1961515" cy="1695450"/>
            <wp:effectExtent l="0" t="0" r="635" b="0"/>
            <wp:wrapSquare wrapText="bothSides"/>
            <wp:docPr id="16" name="Рисунок 16" descr="Ультрастильная стрижка Гарсон 2021 года: для женщин любого возра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Ультрастильная стрижка Гарсон 2021 года: для женщин любого возраст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CB7" w:rsidRDefault="008A4CB7" w:rsidP="002628B0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628B0">
        <w:rPr>
          <w:rFonts w:ascii="Times New Roman" w:hAnsi="Times New Roman" w:cs="Times New Roman"/>
          <w:i/>
          <w:sz w:val="28"/>
          <w:szCs w:val="28"/>
        </w:rPr>
        <w:t>Рекомендується</w:t>
      </w:r>
      <w:proofErr w:type="spellEnd"/>
      <w:r w:rsidRPr="002628B0">
        <w:rPr>
          <w:rFonts w:ascii="Times New Roman" w:hAnsi="Times New Roman" w:cs="Times New Roman"/>
          <w:sz w:val="28"/>
          <w:szCs w:val="28"/>
        </w:rPr>
        <w:t xml:space="preserve"> </w:t>
      </w:r>
      <w:r w:rsidRPr="008517FD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8517FD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8517FD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типу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довжини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628B0">
        <w:rPr>
          <w:rFonts w:ascii="Times New Roman" w:hAnsi="Times New Roman" w:cs="Times New Roman"/>
          <w:i/>
          <w:sz w:val="28"/>
          <w:szCs w:val="28"/>
        </w:rPr>
        <w:t>Інструменти</w:t>
      </w:r>
      <w:proofErr w:type="spellEnd"/>
      <w:r w:rsidRPr="002628B0">
        <w:rPr>
          <w:rFonts w:ascii="Times New Roman" w:hAnsi="Times New Roman" w:cs="Times New Roman"/>
          <w:i/>
          <w:sz w:val="28"/>
          <w:szCs w:val="28"/>
        </w:rPr>
        <w:t>:</w:t>
      </w:r>
      <w:r w:rsidRPr="002628B0">
        <w:rPr>
          <w:rFonts w:ascii="Times New Roman" w:hAnsi="Times New Roman" w:cs="Times New Roman"/>
          <w:sz w:val="28"/>
          <w:szCs w:val="28"/>
        </w:rPr>
        <w:t xml:space="preserve"> </w:t>
      </w:r>
      <w:r w:rsidRPr="008517FD">
        <w:rPr>
          <w:rFonts w:ascii="Times New Roman" w:hAnsi="Times New Roman" w:cs="Times New Roman"/>
          <w:sz w:val="28"/>
          <w:szCs w:val="28"/>
          <w:lang w:val="uk-UA"/>
        </w:rPr>
        <w:t>прямі ножиці, гребінець.</w:t>
      </w:r>
    </w:p>
    <w:p w:rsid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2628B0">
        <w:rPr>
          <w:rFonts w:ascii="Times New Roman" w:hAnsi="Times New Roman" w:cs="Times New Roman"/>
          <w:i/>
          <w:sz w:val="28"/>
          <w:szCs w:val="28"/>
        </w:rPr>
        <w:t>Техн</w:t>
      </w:r>
      <w:proofErr w:type="gramEnd"/>
      <w:r w:rsidRPr="002628B0">
        <w:rPr>
          <w:rFonts w:ascii="Times New Roman" w:hAnsi="Times New Roman" w:cs="Times New Roman"/>
          <w:i/>
          <w:sz w:val="28"/>
          <w:szCs w:val="28"/>
        </w:rPr>
        <w:t>іка</w:t>
      </w:r>
      <w:proofErr w:type="spellEnd"/>
      <w:r w:rsidRPr="002628B0">
        <w:rPr>
          <w:rFonts w:ascii="Times New Roman" w:hAnsi="Times New Roman" w:cs="Times New Roman"/>
          <w:i/>
          <w:sz w:val="28"/>
          <w:szCs w:val="28"/>
        </w:rPr>
        <w:t xml:space="preserve"> стрижки:</w:t>
      </w:r>
      <w:r w:rsidRPr="002628B0">
        <w:rPr>
          <w:rFonts w:ascii="Times New Roman" w:hAnsi="Times New Roman" w:cs="Times New Roman"/>
          <w:sz w:val="28"/>
          <w:szCs w:val="28"/>
        </w:rPr>
        <w:t xml:space="preserve"> </w:t>
      </w:r>
      <w:r w:rsidRPr="008517FD">
        <w:rPr>
          <w:rFonts w:ascii="Times New Roman" w:hAnsi="Times New Roman" w:cs="Times New Roman"/>
          <w:sz w:val="28"/>
          <w:szCs w:val="28"/>
          <w:lang w:val="uk-UA"/>
        </w:rPr>
        <w:t xml:space="preserve">спосіб </w:t>
      </w:r>
      <w:r>
        <w:rPr>
          <w:rFonts w:ascii="Times New Roman" w:hAnsi="Times New Roman" w:cs="Times New Roman"/>
          <w:sz w:val="28"/>
          <w:szCs w:val="28"/>
          <w:lang w:val="uk-UA"/>
        </w:rPr>
        <w:t>"пасмо на пасмо</w:t>
      </w:r>
      <w:r w:rsidRPr="008517FD">
        <w:rPr>
          <w:rFonts w:ascii="Times New Roman" w:hAnsi="Times New Roman" w:cs="Times New Roman"/>
          <w:sz w:val="28"/>
          <w:szCs w:val="28"/>
          <w:lang w:val="uk-UA"/>
        </w:rPr>
        <w:t>", зовнішнє градуювання із стрижкою волосся з відтягуванням під різними кутами до поверхні голови.</w:t>
      </w:r>
    </w:p>
    <w:p w:rsid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i/>
          <w:sz w:val="28"/>
          <w:szCs w:val="28"/>
        </w:rPr>
        <w:t>Форма стрижки:</w:t>
      </w:r>
      <w:r w:rsidRPr="00262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наповнена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лобно-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ім</w:t>
      </w:r>
      <w:r w:rsidRPr="002628B0">
        <w:rPr>
          <w:rFonts w:ascii="Times New Roman" w:hAnsi="Times New Roman" w:cs="Times New Roman"/>
          <w:sz w:val="28"/>
          <w:szCs w:val="28"/>
        </w:rPr>
        <w:t>'яній</w:t>
      </w:r>
      <w:proofErr w:type="spellEnd"/>
      <w:r w:rsidRPr="002628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28B0">
        <w:rPr>
          <w:rFonts w:ascii="Times New Roman" w:hAnsi="Times New Roman" w:cs="Times New Roman"/>
          <w:sz w:val="28"/>
          <w:szCs w:val="28"/>
        </w:rPr>
        <w:t>зоні</w:t>
      </w:r>
      <w:proofErr w:type="spellEnd"/>
      <w:r w:rsidRPr="002628B0">
        <w:rPr>
          <w:rFonts w:ascii="Times New Roman" w:hAnsi="Times New Roman" w:cs="Times New Roman"/>
          <w:sz w:val="28"/>
          <w:szCs w:val="28"/>
        </w:rPr>
        <w:t xml:space="preserve">, коротка в </w:t>
      </w:r>
      <w:proofErr w:type="spellStart"/>
      <w:r w:rsidRPr="002628B0">
        <w:rPr>
          <w:rFonts w:ascii="Times New Roman" w:hAnsi="Times New Roman" w:cs="Times New Roman"/>
          <w:sz w:val="28"/>
          <w:szCs w:val="28"/>
        </w:rPr>
        <w:t>нижньопотиличній</w:t>
      </w:r>
      <w:proofErr w:type="spellEnd"/>
      <w:r w:rsidRPr="002628B0">
        <w:rPr>
          <w:rFonts w:ascii="Times New Roman" w:hAnsi="Times New Roman" w:cs="Times New Roman"/>
          <w:sz w:val="28"/>
          <w:szCs w:val="28"/>
        </w:rPr>
        <w:t>.</w:t>
      </w:r>
    </w:p>
    <w:p w:rsidR="002628B0" w:rsidRDefault="002628B0" w:rsidP="002628B0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Підготовчі роботи перед виконанням стрижки</w:t>
      </w:r>
    </w:p>
    <w:p w:rsidR="002628B0" w:rsidRPr="002628B0" w:rsidRDefault="002628B0" w:rsidP="002628B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2628B0" w:rsidRPr="002628B0" w:rsidRDefault="002628B0" w:rsidP="002628B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sz w:val="28"/>
          <w:szCs w:val="28"/>
          <w:lang w:val="uk-UA"/>
        </w:rPr>
        <w:t>До обслуговування першого клієнта необхідно: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розташувати ножиці, гребінці на туалетному столику або на пересувному столику.</w:t>
      </w:r>
    </w:p>
    <w:p w:rsidR="002628B0" w:rsidRPr="002628B0" w:rsidRDefault="002628B0" w:rsidP="002628B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sz w:val="28"/>
          <w:szCs w:val="28"/>
          <w:lang w:val="uk-UA"/>
        </w:rPr>
        <w:t>Починаючи обслуговування кожного клієнта, потрібно: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розвернути крісло до дзеркала після того, як клієнт сяде на місце;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lastRenderedPageBreak/>
        <w:t>- з’ясувати бажання клієнта щодо послуг і проконсультувати щодо обраної послуги;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вимити руки з милом у присутності клієнта;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продезінфікувати інструмент;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обгорнути серветкою або одноразовім комірцем шию клієнта та вкрити пеньюаром;</w:t>
      </w:r>
    </w:p>
    <w:p w:rsidR="002628B0" w:rsidRPr="002628B0" w:rsidRDefault="002628B0" w:rsidP="002628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sz w:val="28"/>
          <w:szCs w:val="28"/>
          <w:lang w:val="uk-UA"/>
        </w:rPr>
        <w:t>- приступити до роботи.</w:t>
      </w:r>
    </w:p>
    <w:p w:rsidR="002628B0" w:rsidRDefault="002628B0" w:rsidP="002628B0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Технологія виконання</w:t>
      </w:r>
    </w:p>
    <w:p w:rsidR="002628B0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817518B" wp14:editId="21A018A4">
            <wp:extent cx="5610225" cy="420767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1009" cy="420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1401450F" wp14:editId="0FC318FC">
            <wp:extent cx="5610225" cy="4207670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1009" cy="420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31633168" wp14:editId="456B3CC5">
            <wp:extent cx="5657850" cy="4243388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424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16A2D805" wp14:editId="0045EF45">
            <wp:extent cx="5657850" cy="4243388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424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3EA45C2F" wp14:editId="42715602">
            <wp:extent cx="5753099" cy="431482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7173" cy="4317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439B21D7" wp14:editId="316E1743">
            <wp:extent cx="5753098" cy="431482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53902" cy="4315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7147FE2D" wp14:editId="71EEF99C">
            <wp:extent cx="5838825" cy="4379120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9641" cy="437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074F48BA" wp14:editId="07A5AB2A">
            <wp:extent cx="5838825" cy="4379120"/>
            <wp:effectExtent l="0" t="0" r="0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9641" cy="437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9BB7CBD" wp14:editId="18AD34E8">
            <wp:extent cx="5867400" cy="440055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68220" cy="440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2DBC36A1" wp14:editId="2888945C">
            <wp:extent cx="5867400" cy="440055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68220" cy="440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Pr="0069068B" w:rsidRDefault="008A4CB7" w:rsidP="002628B0">
      <w:p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69068B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425584EF" wp14:editId="65D9A747">
            <wp:extent cx="5810250" cy="4357688"/>
            <wp:effectExtent l="0" t="0" r="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11062" cy="4358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CB7" w:rsidRDefault="008A4CB7" w:rsidP="002628B0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8A4CB7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72C867CF" wp14:editId="0D4369E3">
            <wp:extent cx="5816599" cy="43624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17412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8B" w:rsidRDefault="0069068B" w:rsidP="0069068B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69068B">
        <w:rPr>
          <w:b/>
          <w:i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76CB6D5" wp14:editId="00AEDB21">
            <wp:simplePos x="0" y="0"/>
            <wp:positionH relativeFrom="column">
              <wp:posOffset>-139700</wp:posOffset>
            </wp:positionH>
            <wp:positionV relativeFrom="paragraph">
              <wp:posOffset>617855</wp:posOffset>
            </wp:positionV>
            <wp:extent cx="6210300" cy="2124075"/>
            <wp:effectExtent l="0" t="0" r="0" b="9525"/>
            <wp:wrapSquare wrapText="bothSides"/>
            <wp:docPr id="18" name="Рисунок 18" descr="Схема Стрижки Боб На Короткие Волосы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хема Стрижки Боб На Короткие Волосы Фото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068B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Інша схема виконання</w:t>
      </w:r>
    </w:p>
    <w:p w:rsidR="00530EAD" w:rsidRDefault="00530EAD" w:rsidP="0069068B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530EAD" w:rsidRDefault="00530EAD" w:rsidP="0069068B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530EAD" w:rsidRPr="00645137" w:rsidRDefault="00530EAD" w:rsidP="00530EA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 xml:space="preserve">4.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Закріплення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нового </w:t>
      </w:r>
      <w:proofErr w:type="spellStart"/>
      <w:proofErr w:type="gramStart"/>
      <w:r w:rsidRPr="00645137">
        <w:rPr>
          <w:rFonts w:ascii="Times New Roman" w:hAnsi="Times New Roman" w:cs="Times New Roman"/>
          <w:i/>
          <w:sz w:val="28"/>
          <w:szCs w:val="28"/>
        </w:rPr>
        <w:t>матер</w:t>
      </w:r>
      <w:proofErr w:type="gramEnd"/>
      <w:r w:rsidRPr="00645137">
        <w:rPr>
          <w:rFonts w:ascii="Times New Roman" w:hAnsi="Times New Roman" w:cs="Times New Roman"/>
          <w:i/>
          <w:sz w:val="28"/>
          <w:szCs w:val="28"/>
        </w:rPr>
        <w:t>іалу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шляхом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демонстраційних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вправ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>.)</w:t>
      </w:r>
    </w:p>
    <w:p w:rsidR="00530EAD" w:rsidRPr="00645137" w:rsidRDefault="00530EAD" w:rsidP="00530EA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 xml:space="preserve">5.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Інструктування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безпечні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умови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праці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розподіл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учні</w:t>
      </w:r>
      <w:proofErr w:type="gramStart"/>
      <w:r w:rsidRPr="00645137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робочих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місцях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 w:cs="Times New Roman"/>
          <w:i/>
          <w:sz w:val="28"/>
          <w:szCs w:val="28"/>
        </w:rPr>
        <w:t>.)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0EAD" w:rsidRPr="00D22D7E" w:rsidRDefault="00530EAD" w:rsidP="00530EAD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0EAD" w:rsidRPr="00D8578A" w:rsidRDefault="00530EAD" w:rsidP="00530EAD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30EAD" w:rsidRPr="00D22D7E" w:rsidRDefault="00530EAD" w:rsidP="00530EAD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530EAD" w:rsidRPr="00D22D7E" w:rsidRDefault="00530EAD" w:rsidP="00530EAD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530EAD" w:rsidRDefault="00530EAD" w:rsidP="00530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</w:p>
    <w:p w:rsidR="00530EAD" w:rsidRPr="00D22D7E" w:rsidRDefault="00530EAD" w:rsidP="00530E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30EAD" w:rsidRDefault="00530EAD" w:rsidP="00530EAD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530EAD" w:rsidRPr="00D22D7E" w:rsidRDefault="00530EAD" w:rsidP="00530EAD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EAD" w:rsidRPr="00D22D7E" w:rsidRDefault="00530EAD" w:rsidP="00530EAD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530EAD" w:rsidRDefault="00530EAD" w:rsidP="00530E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</w:p>
    <w:p w:rsidR="00530EAD" w:rsidRPr="00530EAD" w:rsidRDefault="00530EAD" w:rsidP="00530EAD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sectPr w:rsidR="00530EAD" w:rsidRPr="00530EAD" w:rsidSect="00530EAD">
      <w:pgSz w:w="11906" w:h="16838"/>
      <w:pgMar w:top="1134" w:right="850" w:bottom="1134" w:left="1701" w:header="708" w:footer="708" w:gutter="0"/>
      <w:pgBorders w:offsetFrom="page">
        <w:top w:val="single" w:sz="18" w:space="24" w:color="31849B" w:themeColor="accent5" w:themeShade="BF"/>
        <w:left w:val="single" w:sz="18" w:space="24" w:color="31849B" w:themeColor="accent5" w:themeShade="BF"/>
        <w:bottom w:val="single" w:sz="18" w:space="24" w:color="31849B" w:themeColor="accent5" w:themeShade="BF"/>
        <w:right w:val="single" w:sz="18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DE"/>
    <w:rsid w:val="000D2978"/>
    <w:rsid w:val="002628B0"/>
    <w:rsid w:val="004D76F8"/>
    <w:rsid w:val="00530EAD"/>
    <w:rsid w:val="0069068B"/>
    <w:rsid w:val="008A4CB7"/>
    <w:rsid w:val="00C4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CB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0D297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Default">
    <w:name w:val="Default"/>
    <w:rsid w:val="00530E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4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4CB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0D297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Default">
    <w:name w:val="Default"/>
    <w:rsid w:val="00530E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3</cp:revision>
  <dcterms:created xsi:type="dcterms:W3CDTF">2022-09-19T14:16:00Z</dcterms:created>
  <dcterms:modified xsi:type="dcterms:W3CDTF">2022-10-06T19:41:00Z</dcterms:modified>
</cp:coreProperties>
</file>