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F80" w:rsidRPr="00AC16C6" w:rsidRDefault="001F019F" w:rsidP="001F0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6C6">
        <w:rPr>
          <w:rFonts w:ascii="Times New Roman" w:hAnsi="Times New Roman" w:cs="Times New Roman"/>
          <w:b/>
          <w:sz w:val="28"/>
          <w:szCs w:val="28"/>
        </w:rPr>
        <w:t>Інструкційн</w:t>
      </w:r>
      <w:r w:rsidR="00A033F1" w:rsidRPr="00AC16C6">
        <w:rPr>
          <w:rFonts w:ascii="Times New Roman" w:hAnsi="Times New Roman" w:cs="Times New Roman"/>
          <w:b/>
          <w:sz w:val="28"/>
          <w:szCs w:val="28"/>
        </w:rPr>
        <w:t>о-технологічна</w:t>
      </w:r>
      <w:r w:rsidRPr="00AC16C6">
        <w:rPr>
          <w:rFonts w:ascii="Times New Roman" w:hAnsi="Times New Roman" w:cs="Times New Roman"/>
          <w:b/>
          <w:sz w:val="28"/>
          <w:szCs w:val="28"/>
        </w:rPr>
        <w:t xml:space="preserve">  карта</w:t>
      </w:r>
    </w:p>
    <w:tbl>
      <w:tblPr>
        <w:tblStyle w:val="a3"/>
        <w:tblW w:w="0" w:type="auto"/>
        <w:tblLook w:val="04A0"/>
      </w:tblPr>
      <w:tblGrid>
        <w:gridCol w:w="510"/>
        <w:gridCol w:w="6"/>
        <w:gridCol w:w="3864"/>
        <w:gridCol w:w="12"/>
        <w:gridCol w:w="6583"/>
      </w:tblGrid>
      <w:tr w:rsidR="00AC16C6" w:rsidTr="00AC16C6">
        <w:trPr>
          <w:trHeight w:val="255"/>
        </w:trPr>
        <w:tc>
          <w:tcPr>
            <w:tcW w:w="510" w:type="dxa"/>
          </w:tcPr>
          <w:p w:rsidR="00AC16C6" w:rsidRPr="00AC16C6" w:rsidRDefault="00AC16C6" w:rsidP="001359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C16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№</w:t>
            </w:r>
          </w:p>
        </w:tc>
        <w:tc>
          <w:tcPr>
            <w:tcW w:w="3870" w:type="dxa"/>
            <w:gridSpan w:val="2"/>
          </w:tcPr>
          <w:p w:rsidR="00AC16C6" w:rsidRPr="00AC16C6" w:rsidRDefault="009B4B16" w:rsidP="001359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Інструкційні вказівки</w:t>
            </w:r>
          </w:p>
        </w:tc>
        <w:tc>
          <w:tcPr>
            <w:tcW w:w="6595" w:type="dxa"/>
            <w:gridSpan w:val="2"/>
          </w:tcPr>
          <w:p w:rsidR="00AC16C6" w:rsidRPr="00AC16C6" w:rsidRDefault="00AC16C6" w:rsidP="001359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C16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Зображення</w:t>
            </w:r>
          </w:p>
        </w:tc>
      </w:tr>
      <w:tr w:rsidR="00AC16C6" w:rsidTr="00145CF8">
        <w:trPr>
          <w:trHeight w:val="255"/>
        </w:trPr>
        <w:tc>
          <w:tcPr>
            <w:tcW w:w="10975" w:type="dxa"/>
            <w:gridSpan w:val="5"/>
          </w:tcPr>
          <w:p w:rsidR="00AC16C6" w:rsidRPr="001B7A46" w:rsidRDefault="00AC16C6" w:rsidP="001359D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1B7A46">
              <w:rPr>
                <w:b/>
                <w:bCs/>
                <w:i/>
                <w:iCs/>
                <w:sz w:val="24"/>
                <w:szCs w:val="24"/>
              </w:rPr>
              <w:t>Форматування тексту клітин (вкладка ШРИФТ)</w:t>
            </w:r>
          </w:p>
        </w:tc>
      </w:tr>
      <w:tr w:rsidR="00F67AF1" w:rsidTr="00AC16C6">
        <w:trPr>
          <w:trHeight w:val="1527"/>
        </w:trPr>
        <w:tc>
          <w:tcPr>
            <w:tcW w:w="516" w:type="dxa"/>
            <w:gridSpan w:val="2"/>
          </w:tcPr>
          <w:p w:rsidR="00F67AF1" w:rsidRDefault="00F67AF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6" w:type="dxa"/>
            <w:gridSpan w:val="2"/>
          </w:tcPr>
          <w:p w:rsidR="00F67AF1" w:rsidRDefault="00F67AF1" w:rsidP="00F67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16C6">
              <w:rPr>
                <w:b/>
                <w:i/>
              </w:rPr>
              <w:t>Щоб змінити стиль шрифту тексту чи чисел</w:t>
            </w:r>
            <w:r>
              <w:t xml:space="preserve"> у клітинці </w:t>
            </w:r>
            <w:r w:rsidRPr="00F67AF1">
              <w:rPr>
                <w:u w:val="single"/>
              </w:rPr>
              <w:t>на жирний, курсив або застосувати звичайне чи подвійне підкреслення</w:t>
            </w:r>
            <w:r>
              <w:t xml:space="preserve">, виділіть клітинку та </w:t>
            </w:r>
            <w:r w:rsidRPr="00F67AF1">
              <w:rPr>
                <w:b/>
                <w:bCs/>
              </w:rPr>
              <w:t>на вкладці Основне</w:t>
            </w:r>
            <w:r>
              <w:t xml:space="preserve"> виберіть потрібний формат.</w:t>
            </w:r>
          </w:p>
          <w:p w:rsidR="00F67AF1" w:rsidRDefault="00F67AF1" w:rsidP="00F67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AF1" w:rsidRDefault="00F67AF1" w:rsidP="00F67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7AF1" w:rsidRDefault="00F67AF1" w:rsidP="00F67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3" w:type="dxa"/>
          </w:tcPr>
          <w:p w:rsidR="00F67AF1" w:rsidRDefault="00F67AF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52705</wp:posOffset>
                  </wp:positionV>
                  <wp:extent cx="3095625" cy="1171575"/>
                  <wp:effectExtent l="0" t="0" r="9525" b="9525"/>
                  <wp:wrapTight wrapText="bothSides">
                    <wp:wrapPolygon edited="0">
                      <wp:start x="0" y="0"/>
                      <wp:lineTo x="0" y="21424"/>
                      <wp:lineTo x="21534" y="21424"/>
                      <wp:lineTo x="21534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7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460" r="49617" b="46288"/>
                          <a:stretch/>
                        </pic:blipFill>
                        <pic:spPr bwMode="auto">
                          <a:xfrm>
                            <a:off x="0" y="0"/>
                            <a:ext cx="309562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AF1" w:rsidTr="00AC16C6">
        <w:trPr>
          <w:trHeight w:val="3188"/>
        </w:trPr>
        <w:tc>
          <w:tcPr>
            <w:tcW w:w="516" w:type="dxa"/>
            <w:gridSpan w:val="2"/>
          </w:tcPr>
          <w:p w:rsidR="00F67AF1" w:rsidRDefault="00F67AF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6" w:type="dxa"/>
            <w:gridSpan w:val="2"/>
          </w:tcPr>
          <w:p w:rsidR="00F67AF1" w:rsidRDefault="00F67AF1" w:rsidP="00F67AF1">
            <w:pPr>
              <w:jc w:val="both"/>
            </w:pPr>
            <w:r w:rsidRPr="00F67AF1">
              <w:rPr>
                <w:b/>
                <w:bCs/>
                <w:i/>
                <w:iCs/>
              </w:rPr>
              <w:t>Щоб змінити стиль шрифту</w:t>
            </w:r>
            <w:r>
              <w:t xml:space="preserve">, клацніть стрілку поруч зі шрифтом за замовчуванням </w:t>
            </w:r>
            <w:proofErr w:type="spellStart"/>
            <w:r>
              <w:t>Calibri</w:t>
            </w:r>
            <w:proofErr w:type="spellEnd"/>
            <w:r>
              <w:t xml:space="preserve"> й виберіть потрібний стиль.</w:t>
            </w:r>
          </w:p>
          <w:p w:rsidR="00F67AF1" w:rsidRDefault="00F67AF1" w:rsidP="00F67AF1">
            <w:pPr>
              <w:jc w:val="both"/>
            </w:pPr>
            <w:r w:rsidRPr="00F67AF1">
              <w:rPr>
                <w:b/>
                <w:bCs/>
                <w:i/>
                <w:iCs/>
              </w:rPr>
              <w:t>Щоб збільшити або зменшити розмір шрифту,</w:t>
            </w:r>
            <w:r>
              <w:t xml:space="preserve"> клацніть стрілку поруч із розміром за замовчуванням 11 і виберіть інший розмір тексту.</w:t>
            </w:r>
          </w:p>
        </w:tc>
        <w:tc>
          <w:tcPr>
            <w:tcW w:w="6583" w:type="dxa"/>
          </w:tcPr>
          <w:p w:rsidR="00F67AF1" w:rsidRDefault="00466A67" w:rsidP="000A24E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2540</wp:posOffset>
                  </wp:positionV>
                  <wp:extent cx="2066925" cy="1914525"/>
                  <wp:effectExtent l="0" t="0" r="9525" b="9525"/>
                  <wp:wrapTopAndBottom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AF1" w:rsidTr="00AC16C6">
        <w:trPr>
          <w:trHeight w:val="1527"/>
        </w:trPr>
        <w:tc>
          <w:tcPr>
            <w:tcW w:w="516" w:type="dxa"/>
            <w:gridSpan w:val="2"/>
          </w:tcPr>
          <w:p w:rsidR="00F67AF1" w:rsidRDefault="00466A67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6" w:type="dxa"/>
            <w:gridSpan w:val="2"/>
          </w:tcPr>
          <w:p w:rsidR="00F67AF1" w:rsidRDefault="00466A67" w:rsidP="00F67AF1">
            <w:pPr>
              <w:jc w:val="both"/>
            </w:pPr>
            <w:r w:rsidRPr="00466A67">
              <w:rPr>
                <w:b/>
                <w:bCs/>
                <w:i/>
                <w:iCs/>
              </w:rPr>
              <w:t>Щоб змінити колір шрифту</w:t>
            </w:r>
            <w:r>
              <w:t xml:space="preserve">, натисніть кнопку Колір шрифту та виберіть потрібний колір. </w:t>
            </w:r>
            <w:r w:rsidRPr="00466A67">
              <w:rPr>
                <w:b/>
                <w:bCs/>
                <w:i/>
                <w:iCs/>
              </w:rPr>
              <w:t>Щоб додати колір тла</w:t>
            </w:r>
            <w:r>
              <w:t>, натисніть кнопку Колір заливки поруч із кнопкою Колір шрифту.</w:t>
            </w:r>
          </w:p>
        </w:tc>
        <w:tc>
          <w:tcPr>
            <w:tcW w:w="6583" w:type="dxa"/>
          </w:tcPr>
          <w:p w:rsidR="00F67AF1" w:rsidRDefault="00466A67" w:rsidP="001F019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45720</wp:posOffset>
                  </wp:positionV>
                  <wp:extent cx="1676400" cy="1554480"/>
                  <wp:effectExtent l="0" t="0" r="0" b="7620"/>
                  <wp:wrapTight wrapText="bothSides">
                    <wp:wrapPolygon edited="0">
                      <wp:start x="0" y="0"/>
                      <wp:lineTo x="0" y="21441"/>
                      <wp:lineTo x="21355" y="21441"/>
                      <wp:lineTo x="21355" y="0"/>
                      <wp:lineTo x="0" y="0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2092325</wp:posOffset>
                  </wp:positionH>
                  <wp:positionV relativeFrom="paragraph">
                    <wp:posOffset>51435</wp:posOffset>
                  </wp:positionV>
                  <wp:extent cx="1466850" cy="1548765"/>
                  <wp:effectExtent l="0" t="0" r="0" b="0"/>
                  <wp:wrapTight wrapText="bothSides">
                    <wp:wrapPolygon edited="0">
                      <wp:start x="0" y="0"/>
                      <wp:lineTo x="0" y="21255"/>
                      <wp:lineTo x="21319" y="21255"/>
                      <wp:lineTo x="21319" y="0"/>
                      <wp:lineTo x="0" y="0"/>
                    </wp:wrapPolygon>
                  </wp:wrapTight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54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  <w:vMerge w:val="restart"/>
          </w:tcPr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  <w:gridSpan w:val="2"/>
          </w:tcPr>
          <w:p w:rsidR="00E91C6F" w:rsidRDefault="00E91C6F" w:rsidP="00E91C6F">
            <w:r w:rsidRPr="00AC16C6">
              <w:rPr>
                <w:b/>
              </w:rPr>
              <w:t>Щоб задати межі для таблиці</w:t>
            </w:r>
            <w:r>
              <w:t xml:space="preserve"> необхідно, виконати команду Основне-вкладка шрифт-межі-вибрати необхідний тип межі.</w:t>
            </w:r>
          </w:p>
          <w:p w:rsidR="00E91C6F" w:rsidRPr="00E91C6F" w:rsidRDefault="00E91C6F" w:rsidP="00E91C6F">
            <w:r>
              <w:rPr>
                <w:noProof/>
                <w:lang w:eastAsia="uk-UA"/>
              </w:rPr>
              <w:drawing>
                <wp:anchor distT="0" distB="0" distL="114300" distR="114300" simplePos="0" relativeHeight="251739136" behindDoc="1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211455</wp:posOffset>
                  </wp:positionV>
                  <wp:extent cx="121920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263" y="21073"/>
                      <wp:lineTo x="21263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За допомогою </w:t>
            </w:r>
            <w:r w:rsidRPr="00E91C6F">
              <w:rPr>
                <w:u w:val="single"/>
              </w:rPr>
              <w:t>Креслення меж</w:t>
            </w:r>
            <w:r>
              <w:t xml:space="preserve"> ви можете задати стиль контуру межі та колір межі.</w:t>
            </w:r>
          </w:p>
        </w:tc>
        <w:tc>
          <w:tcPr>
            <w:tcW w:w="6583" w:type="dxa"/>
          </w:tcPr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635</wp:posOffset>
                  </wp:positionV>
                  <wp:extent cx="2428875" cy="2128520"/>
                  <wp:effectExtent l="0" t="0" r="9525" b="5080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12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  <w:vMerge/>
          </w:tcPr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9" w:type="dxa"/>
            <w:gridSpan w:val="3"/>
          </w:tcPr>
          <w:p w:rsidR="00B06241" w:rsidRDefault="00B06241" w:rsidP="001F019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34016" behindDoc="1" locked="0" layoutInCell="1" allowOverlap="1">
                  <wp:simplePos x="0" y="0"/>
                  <wp:positionH relativeFrom="column">
                    <wp:posOffset>2364740</wp:posOffset>
                  </wp:positionH>
                  <wp:positionV relativeFrom="paragraph">
                    <wp:posOffset>109220</wp:posOffset>
                  </wp:positionV>
                  <wp:extent cx="3895725" cy="1485900"/>
                  <wp:effectExtent l="0" t="0" r="9525" b="0"/>
                  <wp:wrapTight wrapText="bothSides">
                    <wp:wrapPolygon edited="0">
                      <wp:start x="0" y="0"/>
                      <wp:lineTo x="0" y="21323"/>
                      <wp:lineTo x="21547" y="21323"/>
                      <wp:lineTo x="21547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732992" behindDoc="1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57150</wp:posOffset>
                  </wp:positionV>
                  <wp:extent cx="1844040" cy="1485900"/>
                  <wp:effectExtent l="0" t="0" r="3810" b="0"/>
                  <wp:wrapTight wrapText="bothSides">
                    <wp:wrapPolygon edited="0">
                      <wp:start x="0" y="0"/>
                      <wp:lineTo x="0" y="21323"/>
                      <wp:lineTo x="21421" y="21323"/>
                      <wp:lineTo x="21421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359D6" w:rsidTr="00AC16C6">
        <w:trPr>
          <w:trHeight w:val="379"/>
        </w:trPr>
        <w:tc>
          <w:tcPr>
            <w:tcW w:w="10975" w:type="dxa"/>
            <w:gridSpan w:val="5"/>
          </w:tcPr>
          <w:p w:rsidR="001359D6" w:rsidRPr="001B7A46" w:rsidRDefault="001359D6" w:rsidP="001F019F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B7A46">
              <w:rPr>
                <w:b/>
                <w:bCs/>
                <w:sz w:val="24"/>
                <w:szCs w:val="24"/>
              </w:rPr>
              <w:lastRenderedPageBreak/>
              <w:t>Змінення вирівнювання тексту</w:t>
            </w:r>
            <w:r w:rsidR="00F90312" w:rsidRPr="001B7A46">
              <w:rPr>
                <w:b/>
                <w:bCs/>
                <w:sz w:val="24"/>
                <w:szCs w:val="24"/>
              </w:rPr>
              <w:t xml:space="preserve"> (вкладка ВИРІВНЮВАННЯ)</w:t>
            </w:r>
          </w:p>
        </w:tc>
      </w:tr>
      <w:tr w:rsidR="001359D6" w:rsidTr="00AC16C6">
        <w:trPr>
          <w:trHeight w:val="1527"/>
        </w:trPr>
        <w:tc>
          <w:tcPr>
            <w:tcW w:w="516" w:type="dxa"/>
            <w:gridSpan w:val="2"/>
          </w:tcPr>
          <w:p w:rsidR="001359D6" w:rsidRDefault="00B06241" w:rsidP="001F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6" w:type="dxa"/>
            <w:gridSpan w:val="2"/>
          </w:tcPr>
          <w:p w:rsidR="001359D6" w:rsidRPr="00466A67" w:rsidRDefault="00F90312" w:rsidP="00F67AF1">
            <w:pPr>
              <w:jc w:val="both"/>
              <w:rPr>
                <w:b/>
                <w:bCs/>
                <w:i/>
                <w:iCs/>
              </w:rPr>
            </w:pPr>
            <w:r>
              <w:t xml:space="preserve">Можна змінити </w:t>
            </w:r>
            <w:r w:rsidRPr="009B4B16">
              <w:rPr>
                <w:b/>
              </w:rPr>
              <w:t>розташування тексту</w:t>
            </w:r>
            <w:r>
              <w:t xml:space="preserve"> у клітинці, вирівнявши його по центру, за лівим або правим краєм. </w:t>
            </w:r>
          </w:p>
        </w:tc>
        <w:tc>
          <w:tcPr>
            <w:tcW w:w="6583" w:type="dxa"/>
          </w:tcPr>
          <w:p w:rsidR="001359D6" w:rsidRDefault="00F90312" w:rsidP="001F019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74930</wp:posOffset>
                  </wp:positionV>
                  <wp:extent cx="177165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368" y="21109"/>
                      <wp:lineTo x="21368" y="0"/>
                      <wp:lineTo x="0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90312" w:rsidRPr="00F90312" w:rsidRDefault="00F90312" w:rsidP="00F90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</w:tcPr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6" w:type="dxa"/>
            <w:gridSpan w:val="2"/>
          </w:tcPr>
          <w:p w:rsidR="00B06241" w:rsidRDefault="00B06241" w:rsidP="00B06241">
            <w:pPr>
              <w:jc w:val="both"/>
            </w:pPr>
            <w:r>
              <w:t xml:space="preserve">Якщо рядок тексту довгий, можна натиснути кнопку </w:t>
            </w:r>
            <w:r w:rsidRPr="00F90312">
              <w:rPr>
                <w:b/>
                <w:bCs/>
              </w:rPr>
              <w:t>Перенесення тексту</w:t>
            </w:r>
            <w:r>
              <w:t>, щоб він відображався повністю.</w:t>
            </w:r>
          </w:p>
        </w:tc>
        <w:tc>
          <w:tcPr>
            <w:tcW w:w="6583" w:type="dxa"/>
          </w:tcPr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71755</wp:posOffset>
                  </wp:positionV>
                  <wp:extent cx="2667000" cy="1617980"/>
                  <wp:effectExtent l="0" t="0" r="0" b="1270"/>
                  <wp:wrapTopAndBottom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9609" t="-1" r="57292" b="69689"/>
                          <a:stretch/>
                        </pic:blipFill>
                        <pic:spPr bwMode="auto">
                          <a:xfrm>
                            <a:off x="0" y="0"/>
                            <a:ext cx="2667000" cy="1617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</w:tcPr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76" w:type="dxa"/>
            <w:gridSpan w:val="2"/>
          </w:tcPr>
          <w:p w:rsidR="00B06241" w:rsidRDefault="00B06241" w:rsidP="00B06241">
            <w:pPr>
              <w:jc w:val="both"/>
            </w:pPr>
            <w:r w:rsidRPr="003B2C82">
              <w:rPr>
                <w:b/>
                <w:bCs/>
                <w:i/>
                <w:iCs/>
              </w:rPr>
              <w:t>Якщо необхідно об’єднати клітинки</w:t>
            </w:r>
            <w:r>
              <w:t xml:space="preserve"> то натисніть  кнопку </w:t>
            </w:r>
            <w:r w:rsidRPr="003B2C82">
              <w:rPr>
                <w:u w:val="single"/>
              </w:rPr>
              <w:t>Об’єднати та розташувати в центрі</w:t>
            </w:r>
            <w:r>
              <w:rPr>
                <w:u w:val="single"/>
              </w:rPr>
              <w:t xml:space="preserve"> </w:t>
            </w:r>
            <w:r w:rsidRPr="000A24E8">
              <w:t>та виберіть необхідне об’єднання.</w:t>
            </w:r>
          </w:p>
        </w:tc>
        <w:tc>
          <w:tcPr>
            <w:tcW w:w="6583" w:type="dxa"/>
          </w:tcPr>
          <w:p w:rsidR="00B06241" w:rsidRDefault="00B06241" w:rsidP="00B06241">
            <w:pPr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116840</wp:posOffset>
                  </wp:positionV>
                  <wp:extent cx="2495550" cy="1514475"/>
                  <wp:effectExtent l="0" t="0" r="0" b="9525"/>
                  <wp:wrapTopAndBottom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66516" b="20606"/>
                          <a:stretch/>
                        </pic:blipFill>
                        <pic:spPr bwMode="auto">
                          <a:xfrm>
                            <a:off x="0" y="0"/>
                            <a:ext cx="24955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</w:tcPr>
          <w:p w:rsidR="00B06241" w:rsidRDefault="008A5E70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76" w:type="dxa"/>
            <w:gridSpan w:val="2"/>
          </w:tcPr>
          <w:p w:rsidR="00B06241" w:rsidRDefault="00B06241" w:rsidP="00B06241">
            <w:pPr>
              <w:jc w:val="both"/>
            </w:pPr>
            <w:r>
              <w:rPr>
                <w:b/>
                <w:bCs/>
                <w:i/>
                <w:iCs/>
              </w:rPr>
              <w:t xml:space="preserve">Якщо необхідно задати повертання тексту по діагоналі або вертикалі то </w:t>
            </w:r>
            <w:r w:rsidRPr="000A24E8">
              <w:t>натисніть кнопку Орієнтація.</w:t>
            </w:r>
          </w:p>
          <w:p w:rsidR="00B06241" w:rsidRDefault="00B06241" w:rsidP="00B06241">
            <w:pPr>
              <w:jc w:val="both"/>
            </w:pPr>
            <w:r>
              <w:t xml:space="preserve">Якщо натиснути </w:t>
            </w:r>
            <w:r w:rsidRPr="000A24E8">
              <w:rPr>
                <w:b/>
                <w:bCs/>
              </w:rPr>
              <w:t>Формат вирівнювання клітини</w:t>
            </w:r>
            <w:r>
              <w:rPr>
                <w:b/>
                <w:bCs/>
              </w:rPr>
              <w:t xml:space="preserve"> </w:t>
            </w:r>
            <w:r w:rsidRPr="000A24E8">
              <w:t>то відкриється</w:t>
            </w:r>
            <w:r>
              <w:rPr>
                <w:b/>
                <w:bCs/>
              </w:rPr>
              <w:t xml:space="preserve"> </w:t>
            </w:r>
            <w:r w:rsidRPr="000A24E8">
              <w:t>діалогове вікно, де можна задати додаткові параметри</w:t>
            </w:r>
            <w:r>
              <w:t xml:space="preserve"> вирівнювання. Наприклад, якщо ви поставите прапорець на </w:t>
            </w:r>
            <w:proofErr w:type="spellStart"/>
            <w:r w:rsidRPr="000A24E8">
              <w:rPr>
                <w:u w:val="single"/>
              </w:rPr>
              <w:t>автодобір</w:t>
            </w:r>
            <w:proofErr w:type="spellEnd"/>
            <w:r w:rsidRPr="000A24E8">
              <w:rPr>
                <w:u w:val="single"/>
              </w:rPr>
              <w:t xml:space="preserve"> ширини</w:t>
            </w:r>
            <w:r>
              <w:rPr>
                <w:u w:val="single"/>
              </w:rPr>
              <w:t xml:space="preserve"> </w:t>
            </w:r>
            <w:r w:rsidRPr="000A24E8">
              <w:t>то значення яке буде у даній клітинц</w:t>
            </w:r>
            <w:r w:rsidRPr="001B7A46">
              <w:t>і буде автоматично зменшуватись</w:t>
            </w:r>
            <w:r>
              <w:t xml:space="preserve"> </w:t>
            </w:r>
            <w:r w:rsidRPr="001B7A46">
              <w:t>або збільшуватись разом із стовпцем або рядком таблиці.</w:t>
            </w:r>
          </w:p>
          <w:p w:rsidR="008A5E70" w:rsidRPr="000A24E8" w:rsidRDefault="008A5E70" w:rsidP="00B06241">
            <w:pPr>
              <w:jc w:val="both"/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36064" behindDoc="1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459105</wp:posOffset>
                  </wp:positionV>
                  <wp:extent cx="2314575" cy="1409700"/>
                  <wp:effectExtent l="0" t="0" r="9525" b="0"/>
                  <wp:wrapTopAndBottom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83" w:type="dxa"/>
          </w:tcPr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38112" behindDoc="1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189865</wp:posOffset>
                  </wp:positionV>
                  <wp:extent cx="3857625" cy="3317240"/>
                  <wp:effectExtent l="0" t="0" r="9525" b="0"/>
                  <wp:wrapTopAndBottom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331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8A5E70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06241" w:rsidRDefault="00B06241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B06241" w:rsidTr="00AC16C6">
        <w:trPr>
          <w:trHeight w:val="324"/>
        </w:trPr>
        <w:tc>
          <w:tcPr>
            <w:tcW w:w="10975" w:type="dxa"/>
            <w:gridSpan w:val="5"/>
          </w:tcPr>
          <w:p w:rsidR="00B06241" w:rsidRPr="001B7A46" w:rsidRDefault="00B06241" w:rsidP="00B06241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вкладка К</w:t>
            </w:r>
            <w:r w:rsidR="009B4B1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ЛІТИНКИ</w:t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</w:tcPr>
          <w:p w:rsidR="00B06241" w:rsidRDefault="008A5E70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6" w:type="dxa"/>
            <w:gridSpan w:val="2"/>
          </w:tcPr>
          <w:p w:rsidR="00B06241" w:rsidRPr="0035106E" w:rsidRDefault="00B06241" w:rsidP="00B06241">
            <w:pPr>
              <w:jc w:val="both"/>
              <w:rPr>
                <w:i/>
                <w:iCs/>
              </w:rPr>
            </w:pPr>
            <w:r w:rsidRPr="0035106E">
              <w:rPr>
                <w:b/>
                <w:bCs/>
                <w:i/>
                <w:iCs/>
              </w:rPr>
              <w:t>Якщо вам необхідно видалити або вставити рядки або стовпці</w:t>
            </w:r>
            <w:r w:rsidRPr="0035106E">
              <w:t xml:space="preserve"> до таблиці то скористайтесь відповідн</w:t>
            </w:r>
            <w:r>
              <w:t>ими</w:t>
            </w:r>
            <w:r w:rsidRPr="0035106E">
              <w:t xml:space="preserve"> кнопками Вставити та Видалити на вкладці Клітинки.</w:t>
            </w:r>
          </w:p>
          <w:p w:rsidR="00B06241" w:rsidRPr="0035106E" w:rsidRDefault="00B06241" w:rsidP="00B06241">
            <w:pPr>
              <w:jc w:val="both"/>
            </w:pPr>
            <w:r w:rsidRPr="0035106E">
              <w:rPr>
                <w:b/>
                <w:bCs/>
                <w:i/>
                <w:iCs/>
              </w:rPr>
              <w:t>Якщо вам необхідно задати конкретну висоту та ширину клітинок</w:t>
            </w:r>
            <w:r>
              <w:t xml:space="preserve"> то це можна зробити натиснувши кнопку </w:t>
            </w:r>
            <w:r w:rsidRPr="0035106E">
              <w:rPr>
                <w:u w:val="single"/>
              </w:rPr>
              <w:t>Формат - розмір клітинки-ширина стовпця або висота рядка</w:t>
            </w:r>
          </w:p>
        </w:tc>
        <w:tc>
          <w:tcPr>
            <w:tcW w:w="6583" w:type="dxa"/>
          </w:tcPr>
          <w:p w:rsidR="00B06241" w:rsidRDefault="008A5E70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b/>
                <w:bCs/>
                <w:i/>
                <w:iCs/>
                <w:noProof/>
                <w:lang w:eastAsia="uk-UA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2492375</wp:posOffset>
                  </wp:positionV>
                  <wp:extent cx="1676400" cy="1066165"/>
                  <wp:effectExtent l="0" t="0" r="0" b="635"/>
                  <wp:wrapTopAndBottom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066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2122805</wp:posOffset>
                  </wp:positionH>
                  <wp:positionV relativeFrom="paragraph">
                    <wp:posOffset>2444750</wp:posOffset>
                  </wp:positionV>
                  <wp:extent cx="1638300" cy="1182370"/>
                  <wp:effectExtent l="0" t="0" r="0" b="0"/>
                  <wp:wrapTopAndBottom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18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34925</wp:posOffset>
                  </wp:positionV>
                  <wp:extent cx="2571750" cy="2294890"/>
                  <wp:effectExtent l="0" t="0" r="0" b="0"/>
                  <wp:wrapTopAndBottom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241" w:rsidTr="00AC16C6">
        <w:trPr>
          <w:trHeight w:val="296"/>
        </w:trPr>
        <w:tc>
          <w:tcPr>
            <w:tcW w:w="10975" w:type="dxa"/>
            <w:gridSpan w:val="5"/>
          </w:tcPr>
          <w:p w:rsidR="00B06241" w:rsidRPr="00D4679C" w:rsidRDefault="00B06241" w:rsidP="008A5E7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B7A46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Формати даних (вкладка ЧИСЛО)</w:t>
            </w:r>
          </w:p>
        </w:tc>
      </w:tr>
      <w:tr w:rsidR="00B06241" w:rsidTr="00AC16C6">
        <w:trPr>
          <w:trHeight w:val="1527"/>
        </w:trPr>
        <w:tc>
          <w:tcPr>
            <w:tcW w:w="516" w:type="dxa"/>
            <w:gridSpan w:val="2"/>
          </w:tcPr>
          <w:p w:rsidR="00B06241" w:rsidRDefault="008A5E70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0459" w:type="dxa"/>
            <w:gridSpan w:val="3"/>
          </w:tcPr>
          <w:p w:rsidR="00B06241" w:rsidRDefault="00B06241" w:rsidP="00B06241">
            <w:pPr>
              <w:jc w:val="both"/>
              <w:rPr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59055</wp:posOffset>
                  </wp:positionV>
                  <wp:extent cx="3448050" cy="2659380"/>
                  <wp:effectExtent l="0" t="0" r="0" b="7620"/>
                  <wp:wrapTight wrapText="bothSides">
                    <wp:wrapPolygon edited="0">
                      <wp:start x="0" y="0"/>
                      <wp:lineTo x="0" y="21507"/>
                      <wp:lineTo x="21481" y="21507"/>
                      <wp:lineTo x="21481" y="0"/>
                      <wp:lineTo x="0" y="0"/>
                    </wp:wrapPolygon>
                  </wp:wrapTight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65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uk-UA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4326890</wp:posOffset>
                  </wp:positionH>
                  <wp:positionV relativeFrom="paragraph">
                    <wp:posOffset>181610</wp:posOffset>
                  </wp:positionV>
                  <wp:extent cx="1790700" cy="964687"/>
                  <wp:effectExtent l="0" t="0" r="0" b="6985"/>
                  <wp:wrapTopAndBottom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964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06241" w:rsidRDefault="00B06241" w:rsidP="00B0624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06241" w:rsidRDefault="00B06241" w:rsidP="00B06241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t xml:space="preserve">Формати даних встановлюються вибором зі списку в групі </w:t>
            </w:r>
            <w:r w:rsidRPr="00FA3591">
              <w:rPr>
                <w:b/>
                <w:bCs/>
                <w:u w:val="single"/>
              </w:rPr>
              <w:t xml:space="preserve">Число </w:t>
            </w:r>
            <w:r>
              <w:t xml:space="preserve">вкладки Основне або в діалоговому вікні </w:t>
            </w:r>
            <w:r w:rsidRPr="00FA3591">
              <w:rPr>
                <w:b/>
                <w:bCs/>
                <w:u w:val="single"/>
              </w:rPr>
              <w:t>Формат клітинок</w:t>
            </w:r>
            <w:r>
              <w:t xml:space="preserve"> на вкладці Число, який відкривається кнопкою в правому нижньому кутку групи Число.</w:t>
            </w:r>
          </w:p>
          <w:p w:rsidR="00B06241" w:rsidRDefault="00B06241" w:rsidP="00B062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E70" w:rsidRDefault="008A5E70" w:rsidP="00B062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E70" w:rsidRDefault="008A5E70" w:rsidP="00B062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E70" w:rsidRPr="001B7A46" w:rsidRDefault="008A5E70" w:rsidP="00B0624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241" w:rsidTr="00AC16C6">
        <w:trPr>
          <w:trHeight w:val="328"/>
        </w:trPr>
        <w:tc>
          <w:tcPr>
            <w:tcW w:w="10975" w:type="dxa"/>
            <w:gridSpan w:val="5"/>
          </w:tcPr>
          <w:p w:rsidR="00B06241" w:rsidRPr="00FA3591" w:rsidRDefault="00B06241" w:rsidP="00B062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A3591">
              <w:rPr>
                <w:b/>
                <w:bCs/>
                <w:sz w:val="24"/>
                <w:szCs w:val="24"/>
              </w:rPr>
              <w:t>Автозаповнення</w:t>
            </w:r>
            <w:proofErr w:type="spellEnd"/>
            <w:r w:rsidRPr="00FA3591">
              <w:rPr>
                <w:b/>
                <w:bCs/>
                <w:sz w:val="24"/>
                <w:szCs w:val="24"/>
              </w:rPr>
              <w:t xml:space="preserve"> (вкладка Р</w:t>
            </w:r>
            <w:r w:rsidR="00A62824">
              <w:rPr>
                <w:b/>
                <w:bCs/>
                <w:sz w:val="24"/>
                <w:szCs w:val="24"/>
              </w:rPr>
              <w:t>ЕДАГУВАННЯ</w:t>
            </w:r>
            <w:r w:rsidRPr="00FA3591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B06241" w:rsidTr="00AC16C6">
        <w:trPr>
          <w:trHeight w:val="4164"/>
        </w:trPr>
        <w:tc>
          <w:tcPr>
            <w:tcW w:w="516" w:type="dxa"/>
            <w:gridSpan w:val="2"/>
          </w:tcPr>
          <w:p w:rsidR="00B06241" w:rsidRDefault="008A5E70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0459" w:type="dxa"/>
            <w:gridSpan w:val="3"/>
          </w:tcPr>
          <w:p w:rsidR="00B06241" w:rsidRDefault="008A5E70" w:rsidP="00B0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4C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1564640</wp:posOffset>
                  </wp:positionH>
                  <wp:positionV relativeFrom="paragraph">
                    <wp:posOffset>614680</wp:posOffset>
                  </wp:positionV>
                  <wp:extent cx="2095500" cy="1628775"/>
                  <wp:effectExtent l="0" t="0" r="0" b="9525"/>
                  <wp:wrapTopAndBottom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924C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662940</wp:posOffset>
                  </wp:positionV>
                  <wp:extent cx="1304925" cy="1704975"/>
                  <wp:effectExtent l="0" t="0" r="9525" b="9525"/>
                  <wp:wrapTopAndBottom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06241" w:rsidRPr="00A924C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3768090</wp:posOffset>
                  </wp:positionH>
                  <wp:positionV relativeFrom="paragraph">
                    <wp:posOffset>426085</wp:posOffset>
                  </wp:positionV>
                  <wp:extent cx="2673350" cy="1552575"/>
                  <wp:effectExtent l="0" t="0" r="0" b="9525"/>
                  <wp:wrapTight wrapText="bothSides">
                    <wp:wrapPolygon edited="0">
                      <wp:start x="0" y="0"/>
                      <wp:lineTo x="0" y="21467"/>
                      <wp:lineTo x="21395" y="21467"/>
                      <wp:lineTo x="21395" y="0"/>
                      <wp:lineTo x="0" y="0"/>
                    </wp:wrapPolygon>
                  </wp:wrapTight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06241" w:rsidRPr="00A924C5">
              <w:rPr>
                <w:b/>
              </w:rPr>
              <w:t>Щоб задати умови заповнення клітинок</w:t>
            </w:r>
            <w:r w:rsidR="00B06241">
              <w:t>, потрібно: 1. В клітинку ввести початкове значення. 2. Виділити діапазон клітинок, включаючи клітинку з початковим значенням. 3. Виконати команду Основне → Редагування → Заповнити та зі списку вибрати Прогресія.</w:t>
            </w: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241" w:rsidTr="00AC16C6">
        <w:trPr>
          <w:trHeight w:val="209"/>
        </w:trPr>
        <w:tc>
          <w:tcPr>
            <w:tcW w:w="10975" w:type="dxa"/>
            <w:gridSpan w:val="5"/>
          </w:tcPr>
          <w:p w:rsidR="00B06241" w:rsidRPr="00FA3591" w:rsidRDefault="00B06241" w:rsidP="00B0624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Додатково</w:t>
            </w:r>
          </w:p>
        </w:tc>
      </w:tr>
      <w:tr w:rsidR="00B06241" w:rsidTr="00AC16C6">
        <w:tc>
          <w:tcPr>
            <w:tcW w:w="516" w:type="dxa"/>
            <w:gridSpan w:val="2"/>
          </w:tcPr>
          <w:p w:rsidR="00B06241" w:rsidRDefault="001B3223" w:rsidP="00B0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062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59" w:type="dxa"/>
            <w:gridSpan w:val="3"/>
          </w:tcPr>
          <w:p w:rsidR="00B11FF2" w:rsidRDefault="00B06241" w:rsidP="00B0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5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3660140</wp:posOffset>
                  </wp:positionH>
                  <wp:positionV relativeFrom="paragraph">
                    <wp:posOffset>0</wp:posOffset>
                  </wp:positionV>
                  <wp:extent cx="2505075" cy="1371600"/>
                  <wp:effectExtent l="0" t="0" r="9525" b="0"/>
                  <wp:wrapTight wrapText="bothSides">
                    <wp:wrapPolygon edited="0">
                      <wp:start x="0" y="0"/>
                      <wp:lineTo x="0" y="21300"/>
                      <wp:lineTo x="21518" y="21300"/>
                      <wp:lineTo x="21518" y="0"/>
                      <wp:lineTo x="0" y="0"/>
                    </wp:wrapPolygon>
                  </wp:wrapTight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B35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Щоб вставити зображення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програму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  <w:r w:rsidRPr="006B18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Excel</w:t>
            </w:r>
            <w:r w:rsidRPr="006B18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потрібно виконати команду 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06241" w:rsidRDefault="00B06241" w:rsidP="00B0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Вставлення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– вкладка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Зображення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Цей пристрій і знайти необхідне фото або ж  скопіювати та вставити фотографію.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11FF2" w:rsidRPr="006B1832" w:rsidRDefault="00B11FF2" w:rsidP="00B06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цій же вкладці є </w:t>
            </w:r>
            <w:r w:rsidRPr="00B11FF2">
              <w:rPr>
                <w:rFonts w:ascii="Times New Roman" w:hAnsi="Times New Roman" w:cs="Times New Roman"/>
                <w:b/>
                <w:sz w:val="24"/>
                <w:szCs w:val="24"/>
              </w:rPr>
              <w:t>кнопка Знімок екрана.</w:t>
            </w:r>
          </w:p>
        </w:tc>
      </w:tr>
      <w:tr w:rsidR="00B06241" w:rsidTr="00AC16C6">
        <w:tc>
          <w:tcPr>
            <w:tcW w:w="516" w:type="dxa"/>
            <w:gridSpan w:val="2"/>
          </w:tcPr>
          <w:p w:rsidR="00B06241" w:rsidRDefault="001B3223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062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59" w:type="dxa"/>
            <w:gridSpan w:val="3"/>
          </w:tcPr>
          <w:p w:rsidR="00B11FF2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24800" behindDoc="1" locked="0" layoutInCell="1" allowOverlap="1">
                  <wp:simplePos x="0" y="0"/>
                  <wp:positionH relativeFrom="column">
                    <wp:posOffset>2700655</wp:posOffset>
                  </wp:positionH>
                  <wp:positionV relativeFrom="paragraph">
                    <wp:posOffset>88265</wp:posOffset>
                  </wp:positionV>
                  <wp:extent cx="3724275" cy="2057400"/>
                  <wp:effectExtent l="0" t="0" r="9525" b="0"/>
                  <wp:wrapTight wrapText="bothSides">
                    <wp:wrapPolygon edited="0">
                      <wp:start x="0" y="0"/>
                      <wp:lineTo x="0" y="21400"/>
                      <wp:lineTo x="21545" y="21400"/>
                      <wp:lineTo x="21545" y="0"/>
                      <wp:lineTo x="0" y="0"/>
                    </wp:wrapPolygon>
                  </wp:wrapTight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B35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Якщо необхідно закріпити певн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2B35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область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35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або перший верхній рядок або ж перший стовпець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необхідно виділити наступний рядок чи стовпець і виконати команду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Подання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Вікно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Закріпити області</w:t>
            </w:r>
          </w:p>
        </w:tc>
      </w:tr>
      <w:tr w:rsidR="00B06241" w:rsidTr="00AC16C6">
        <w:tc>
          <w:tcPr>
            <w:tcW w:w="516" w:type="dxa"/>
            <w:gridSpan w:val="2"/>
          </w:tcPr>
          <w:p w:rsidR="00B06241" w:rsidRDefault="001B3223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A5E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59" w:type="dxa"/>
            <w:gridSpan w:val="3"/>
          </w:tcPr>
          <w:p w:rsidR="007D0600" w:rsidRPr="00B11FF2" w:rsidRDefault="00447D2E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740160" behindDoc="1" locked="0" layoutInCell="1" allowOverlap="1">
                  <wp:simplePos x="0" y="0"/>
                  <wp:positionH relativeFrom="column">
                    <wp:posOffset>3427095</wp:posOffset>
                  </wp:positionH>
                  <wp:positionV relativeFrom="paragraph">
                    <wp:posOffset>-6985</wp:posOffset>
                  </wp:positionV>
                  <wp:extent cx="2952750" cy="1876425"/>
                  <wp:effectExtent l="19050" t="0" r="0" b="0"/>
                  <wp:wrapSquare wrapText="bothSides"/>
                  <wp:docPr id="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b="42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>Якщо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 необхідно додати </w:t>
            </w:r>
            <w:r w:rsidR="007D060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D0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б’єкт </w:t>
            </w:r>
            <w:r w:rsidRPr="007D060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7D0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WordArt</w:t>
            </w:r>
            <w:r w:rsidRPr="00447D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виконайте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наступні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B06241" w:rsidRPr="007D0600" w:rsidRDefault="00447D2E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Вставлення</w:t>
            </w:r>
            <w:proofErr w:type="spellEnd"/>
            <w:r w:rsidR="007D0600"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7D0600"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вкладка Текст</w:t>
            </w:r>
            <w:r w:rsidR="007D0600"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7D0600"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</w:t>
            </w:r>
            <w:r w:rsidR="007D0600"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`</w:t>
            </w:r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єкт</w:t>
            </w:r>
            <w:proofErr w:type="spellEnd"/>
            <w:r w:rsid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D0600" w:rsidRPr="007D0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WordArt</w:t>
            </w:r>
            <w:r w:rsidR="007D0600" w:rsidRPr="007D060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 w:rsidR="007D0600" w:rsidRPr="007D0600">
              <w:rPr>
                <w:rFonts w:ascii="Times New Roman" w:hAnsi="Times New Roman" w:cs="Times New Roman"/>
                <w:sz w:val="24"/>
                <w:szCs w:val="24"/>
              </w:rPr>
              <w:t>виберіть необхідний вам стиль</w:t>
            </w:r>
          </w:p>
          <w:p w:rsidR="00B06241" w:rsidRPr="007D0600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241" w:rsidRDefault="00B06241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4C5" w:rsidTr="00AC16C6">
        <w:tc>
          <w:tcPr>
            <w:tcW w:w="516" w:type="dxa"/>
            <w:gridSpan w:val="2"/>
          </w:tcPr>
          <w:p w:rsidR="00A924C5" w:rsidRDefault="001B3223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59" w:type="dxa"/>
            <w:gridSpan w:val="3"/>
          </w:tcPr>
          <w:p w:rsidR="00B11FF2" w:rsidRPr="00B11FF2" w:rsidRDefault="00B11FF2" w:rsidP="00B11F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Якщо Вам</w:t>
            </w:r>
            <w:r w:rsidRPr="00B11F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необхідно додати фігури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вашого документа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виконайте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наступні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</w:p>
          <w:p w:rsidR="00A924C5" w:rsidRPr="00B11FF2" w:rsidRDefault="00B11FF2" w:rsidP="00B11F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04.5pt;margin-top:-11.1pt;width:199.25pt;height:135pt;z-index:-251574272;mso-position-horizontal-relative:text;mso-position-vertical-relative:text;mso-width-relative:page;mso-height-relative:page" wrapcoords="-61 0 -61 21536 21600 21536 21600 0 -61 0">
                  <v:imagedata r:id="rId31" o:title="фігури" cropbottom="19166f"/>
                  <w10:wrap type="tight"/>
                </v:shape>
              </w:pic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Вставлення</w:t>
            </w:r>
            <w:proofErr w:type="spellEnd"/>
            <w:r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вкладка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Зображення</w:t>
            </w:r>
            <w:proofErr w:type="spellEnd"/>
            <w:r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7D06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Фігури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D060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7D0600">
              <w:rPr>
                <w:rFonts w:ascii="Times New Roman" w:hAnsi="Times New Roman" w:cs="Times New Roman"/>
                <w:sz w:val="24"/>
                <w:szCs w:val="24"/>
              </w:rPr>
              <w:t>виберіть необхідн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вам фігуру   </w:t>
            </w:r>
          </w:p>
        </w:tc>
      </w:tr>
      <w:tr w:rsidR="00A924C5" w:rsidTr="00AC16C6">
        <w:tc>
          <w:tcPr>
            <w:tcW w:w="516" w:type="dxa"/>
            <w:gridSpan w:val="2"/>
          </w:tcPr>
          <w:p w:rsidR="00A924C5" w:rsidRDefault="001B3223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459" w:type="dxa"/>
            <w:gridSpan w:val="3"/>
          </w:tcPr>
          <w:p w:rsidR="00A924C5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29" type="#_x0000_t75" style="position:absolute;left:0;text-align:left;margin-left:170.1pt;margin-top:35.5pt;width:134.4pt;height:144.8pt;z-index:251746304;mso-position-horizontal-relative:margin;mso-position-vertical-relative:margin">
                  <v:imagedata r:id="rId32" o:title="таблиця" cropleft="3190f" cropright="3190f"/>
                  <w10:wrap type="square" anchorx="margin" anchory="margin"/>
                </v:shape>
              </w:pict>
            </w:r>
            <w:r>
              <w:rPr>
                <w:noProof/>
              </w:rPr>
              <w:pict>
                <v:shape id="_x0000_s1028" type="#_x0000_t75" style="position:absolute;left:0;text-align:left;margin-left:315.75pt;margin-top:5pt;width:188pt;height:170.8pt;z-index:-251572224;mso-position-horizontal-relative:text;mso-position-vertical-relative:text;mso-width-relative:page;mso-height-relative:page" wrapcoords="-64 0 -64 21530 21600 21530 21600 0 -64 0">
                  <v:imagedata r:id="rId33" o:title="СТИЛІ КЛІТИНОК" cropleft="4038f" cropright="22384f"/>
                  <w10:wrap type="tight"/>
                </v:shape>
              </w:pic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Якщо Вам необхідно задати </w:t>
            </w:r>
            <w:r w:rsidR="00B11FF2" w:rsidRPr="00B11FF2">
              <w:rPr>
                <w:rFonts w:ascii="Times New Roman" w:hAnsi="Times New Roman" w:cs="Times New Roman"/>
                <w:b/>
                <w:sz w:val="24"/>
                <w:szCs w:val="24"/>
              </w:rPr>
              <w:t>готовий шаблон стилю таблиці або стиль комірки</w:t>
            </w:r>
            <w:r w:rsidR="00B11FF2">
              <w:rPr>
                <w:rFonts w:ascii="Times New Roman" w:hAnsi="Times New Roman" w:cs="Times New Roman"/>
                <w:sz w:val="24"/>
                <w:szCs w:val="24"/>
              </w:rPr>
              <w:t xml:space="preserve"> то виконайте наступні дії:</w:t>
            </w:r>
          </w:p>
          <w:p w:rsidR="009D4566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Основне – вкладка Стилі - Форматувати як таблицю (або в інших версіях Формат таблиці) або </w:t>
            </w:r>
          </w:p>
          <w:p w:rsidR="00B11FF2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Стилі комірок в залежності від необхідності – виберіть необхідний стиль таблиці чи комірки</w:t>
            </w:r>
          </w:p>
          <w:p w:rsidR="009D4566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566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566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566" w:rsidRDefault="009D4566" w:rsidP="00B06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35F6" w:rsidRDefault="00A135F6" w:rsidP="001F0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35F6" w:rsidRDefault="00A135F6" w:rsidP="001F0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019F" w:rsidRDefault="001F019F" w:rsidP="001F01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P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Default="00466A67" w:rsidP="00466A67">
      <w:pPr>
        <w:rPr>
          <w:rFonts w:ascii="Times New Roman" w:hAnsi="Times New Roman" w:cs="Times New Roman"/>
          <w:sz w:val="24"/>
          <w:szCs w:val="24"/>
        </w:rPr>
      </w:pPr>
    </w:p>
    <w:p w:rsidR="00466A67" w:rsidRPr="00466A67" w:rsidRDefault="00466A67" w:rsidP="00466A67">
      <w:pPr>
        <w:tabs>
          <w:tab w:val="left" w:pos="44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A791E" w:rsidRPr="001A791E" w:rsidRDefault="001A791E" w:rsidP="001A791E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</w:p>
    <w:sectPr w:rsidR="001A791E" w:rsidRPr="001A791E" w:rsidSect="001359D6">
      <w:pgSz w:w="11906" w:h="16838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911C1"/>
    <w:multiLevelType w:val="multilevel"/>
    <w:tmpl w:val="BD608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6B56"/>
    <w:rsid w:val="000232ED"/>
    <w:rsid w:val="00046B56"/>
    <w:rsid w:val="000824DB"/>
    <w:rsid w:val="000A24E8"/>
    <w:rsid w:val="001359D6"/>
    <w:rsid w:val="001A791E"/>
    <w:rsid w:val="001B3223"/>
    <w:rsid w:val="001B7A46"/>
    <w:rsid w:val="001F019F"/>
    <w:rsid w:val="001F4714"/>
    <w:rsid w:val="00203500"/>
    <w:rsid w:val="002B3534"/>
    <w:rsid w:val="0035106E"/>
    <w:rsid w:val="003B2C82"/>
    <w:rsid w:val="00447D2E"/>
    <w:rsid w:val="0046173E"/>
    <w:rsid w:val="00466A67"/>
    <w:rsid w:val="00485168"/>
    <w:rsid w:val="004879C8"/>
    <w:rsid w:val="00677703"/>
    <w:rsid w:val="006B1832"/>
    <w:rsid w:val="007D0600"/>
    <w:rsid w:val="008A5E70"/>
    <w:rsid w:val="009B4B16"/>
    <w:rsid w:val="009D4566"/>
    <w:rsid w:val="00A033F1"/>
    <w:rsid w:val="00A135F6"/>
    <w:rsid w:val="00A62824"/>
    <w:rsid w:val="00A924C5"/>
    <w:rsid w:val="00AC16C6"/>
    <w:rsid w:val="00B06241"/>
    <w:rsid w:val="00B11FF2"/>
    <w:rsid w:val="00BC2F80"/>
    <w:rsid w:val="00C87FE5"/>
    <w:rsid w:val="00D4679C"/>
    <w:rsid w:val="00E91C6F"/>
    <w:rsid w:val="00EA285A"/>
    <w:rsid w:val="00F571A6"/>
    <w:rsid w:val="00F67AF1"/>
    <w:rsid w:val="00F80FBD"/>
    <w:rsid w:val="00F90312"/>
    <w:rsid w:val="00FA3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0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7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47D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B5E16-CE60-4FCF-BB3D-220E27135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2396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ASUS</dc:creator>
  <cp:keywords/>
  <dc:description/>
  <cp:lastModifiedBy>User</cp:lastModifiedBy>
  <cp:revision>17</cp:revision>
  <cp:lastPrinted>2023-02-08T08:20:00Z</cp:lastPrinted>
  <dcterms:created xsi:type="dcterms:W3CDTF">2023-01-24T18:40:00Z</dcterms:created>
  <dcterms:modified xsi:type="dcterms:W3CDTF">2023-02-08T08:23:00Z</dcterms:modified>
</cp:coreProperties>
</file>