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0E5A3" w14:textId="7333FAA8" w:rsidR="00FD6F12" w:rsidRPr="00DD59B1" w:rsidRDefault="00FD6F12" w:rsidP="0024096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DD59B1">
        <w:rPr>
          <w:rFonts w:ascii="Times New Roman" w:hAnsi="Times New Roman" w:cs="Times New Roman"/>
          <w:b/>
          <w:bCs/>
          <w:sz w:val="32"/>
          <w:szCs w:val="32"/>
        </w:rPr>
        <w:t xml:space="preserve">Тема: </w:t>
      </w:r>
      <w:r w:rsidRPr="00DD59B1">
        <w:rPr>
          <w:rFonts w:ascii="Times New Roman" w:hAnsi="Times New Roman" w:cs="Times New Roman"/>
          <w:b/>
          <w:bCs/>
          <w:color w:val="0D0D0D"/>
          <w:sz w:val="32"/>
          <w:szCs w:val="32"/>
          <w:shd w:val="clear" w:color="auto" w:fill="FFFFFF"/>
        </w:rPr>
        <w:t>Спілкування в чатах. Етикет інтерактивного спілкування.</w:t>
      </w:r>
      <w:r w:rsidRPr="00DD59B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42B9755D" w14:textId="77777777" w:rsidR="00FD6F12" w:rsidRDefault="00FD6F12" w:rsidP="0024096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8719EC9" w14:textId="00D6925C" w:rsidR="0024096A" w:rsidRPr="0024096A" w:rsidRDefault="0024096A" w:rsidP="0024096A">
      <w:p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b/>
          <w:bCs/>
          <w:sz w:val="28"/>
          <w:szCs w:val="28"/>
        </w:rPr>
        <w:t>Мета уроку</w:t>
      </w:r>
      <w:r w:rsidRPr="0024096A">
        <w:rPr>
          <w:rFonts w:ascii="Times New Roman" w:hAnsi="Times New Roman" w:cs="Times New Roman"/>
          <w:sz w:val="28"/>
          <w:szCs w:val="28"/>
        </w:rPr>
        <w:t>: Ознайомити учнів з основними принципами етикету в інтерактивному спілкуванні та навчити їх правильно та ефективно спілкуватися в онлайн-чатах.</w:t>
      </w:r>
    </w:p>
    <w:p w14:paraId="121B5113" w14:textId="77777777" w:rsidR="0024096A" w:rsidRPr="0024096A" w:rsidRDefault="0024096A" w:rsidP="0024096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b/>
          <w:bCs/>
          <w:sz w:val="28"/>
          <w:szCs w:val="28"/>
        </w:rPr>
        <w:t>Вступ (5 хвилин)</w:t>
      </w:r>
    </w:p>
    <w:p w14:paraId="3D0211CE" w14:textId="77777777" w:rsidR="0024096A" w:rsidRPr="0024096A" w:rsidRDefault="0024096A" w:rsidP="0024096A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sz w:val="28"/>
          <w:szCs w:val="28"/>
        </w:rPr>
        <w:t>Привітання та введення в тему уроку.</w:t>
      </w:r>
    </w:p>
    <w:p w14:paraId="520B8C14" w14:textId="478ED430" w:rsidR="0024096A" w:rsidRDefault="0024096A" w:rsidP="002409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b/>
          <w:bCs/>
          <w:sz w:val="28"/>
          <w:szCs w:val="28"/>
        </w:rPr>
        <w:t>Теоретична частина (10 хвилин)</w:t>
      </w:r>
      <w:r w:rsidRPr="002409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FA27D8" w14:textId="2C2401A2" w:rsidR="0024096A" w:rsidRDefault="0024096A" w:rsidP="0024096A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Історія створення чатів.</w:t>
      </w:r>
    </w:p>
    <w:p w14:paraId="7C5F6E67" w14:textId="03C0BFB1" w:rsidR="00FD6F12" w:rsidRDefault="00BB41EC" w:rsidP="0024096A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0" w:name="_Hlk160091640"/>
      <w:r>
        <w:rPr>
          <w:rFonts w:ascii="Times New Roman" w:hAnsi="Times New Roman" w:cs="Times New Roman"/>
          <w:sz w:val="28"/>
          <w:szCs w:val="28"/>
        </w:rPr>
        <w:t>Класифікація чатів</w:t>
      </w:r>
    </w:p>
    <w:p w14:paraId="5C2C0498" w14:textId="2C3FE7F8" w:rsidR="0024096A" w:rsidRDefault="008C0501" w:rsidP="0024096A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1" w:name="_Hlk160092085"/>
      <w:bookmarkEnd w:id="0"/>
      <w:r>
        <w:rPr>
          <w:rFonts w:ascii="Times New Roman" w:hAnsi="Times New Roman" w:cs="Times New Roman"/>
          <w:sz w:val="28"/>
          <w:szCs w:val="28"/>
        </w:rPr>
        <w:t>О</w:t>
      </w:r>
      <w:r w:rsidR="0024096A" w:rsidRPr="0024096A">
        <w:rPr>
          <w:rFonts w:ascii="Times New Roman" w:hAnsi="Times New Roman" w:cs="Times New Roman"/>
          <w:sz w:val="28"/>
          <w:szCs w:val="28"/>
        </w:rPr>
        <w:t>сновн</w:t>
      </w:r>
      <w:r>
        <w:rPr>
          <w:rFonts w:ascii="Times New Roman" w:hAnsi="Times New Roman" w:cs="Times New Roman"/>
          <w:sz w:val="28"/>
          <w:szCs w:val="28"/>
        </w:rPr>
        <w:t>і</w:t>
      </w:r>
      <w:r w:rsidR="0024096A" w:rsidRPr="0024096A">
        <w:rPr>
          <w:rFonts w:ascii="Times New Roman" w:hAnsi="Times New Roman" w:cs="Times New Roman"/>
          <w:sz w:val="28"/>
          <w:szCs w:val="28"/>
        </w:rPr>
        <w:t xml:space="preserve"> понят</w:t>
      </w:r>
      <w:r>
        <w:rPr>
          <w:rFonts w:ascii="Times New Roman" w:hAnsi="Times New Roman" w:cs="Times New Roman"/>
          <w:sz w:val="28"/>
          <w:szCs w:val="28"/>
        </w:rPr>
        <w:t>тя</w:t>
      </w:r>
      <w:r w:rsidR="0024096A" w:rsidRPr="0024096A">
        <w:rPr>
          <w:rFonts w:ascii="Times New Roman" w:hAnsi="Times New Roman" w:cs="Times New Roman"/>
          <w:sz w:val="28"/>
          <w:szCs w:val="28"/>
        </w:rPr>
        <w:t>: чат, інтерактивне спілкування, етикет.</w:t>
      </w:r>
    </w:p>
    <w:bookmarkEnd w:id="1"/>
    <w:p w14:paraId="33644CDC" w14:textId="6602804B" w:rsidR="008C0501" w:rsidRPr="0024096A" w:rsidRDefault="00A51EBE" w:rsidP="008C0501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C0501" w:rsidRPr="0024096A">
        <w:rPr>
          <w:rFonts w:ascii="Times New Roman" w:hAnsi="Times New Roman" w:cs="Times New Roman"/>
          <w:sz w:val="28"/>
          <w:szCs w:val="28"/>
        </w:rPr>
        <w:t>ажливі</w:t>
      </w:r>
      <w:r>
        <w:rPr>
          <w:rFonts w:ascii="Times New Roman" w:hAnsi="Times New Roman" w:cs="Times New Roman"/>
          <w:sz w:val="28"/>
          <w:szCs w:val="28"/>
        </w:rPr>
        <w:t>сть</w:t>
      </w:r>
      <w:r w:rsidR="008C0501" w:rsidRPr="0024096A">
        <w:rPr>
          <w:rFonts w:ascii="Times New Roman" w:hAnsi="Times New Roman" w:cs="Times New Roman"/>
          <w:sz w:val="28"/>
          <w:szCs w:val="28"/>
        </w:rPr>
        <w:t xml:space="preserve"> правил етикету в інтерактивному спілкуванні.</w:t>
      </w:r>
    </w:p>
    <w:p w14:paraId="1FB9302F" w14:textId="77777777" w:rsidR="0024096A" w:rsidRPr="0024096A" w:rsidRDefault="0024096A" w:rsidP="0024096A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sz w:val="28"/>
          <w:szCs w:val="28"/>
        </w:rPr>
        <w:t>Представлення ключових принципів етикету в інтерактивному спілкуванні.</w:t>
      </w:r>
    </w:p>
    <w:p w14:paraId="1E7A434F" w14:textId="77777777" w:rsidR="0024096A" w:rsidRPr="0024096A" w:rsidRDefault="0024096A" w:rsidP="0024096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b/>
          <w:bCs/>
          <w:sz w:val="28"/>
          <w:szCs w:val="28"/>
        </w:rPr>
        <w:t>Правила спілкування в чатах (15 хвилин)</w:t>
      </w:r>
    </w:p>
    <w:p w14:paraId="5374E512" w14:textId="77777777" w:rsidR="0024096A" w:rsidRPr="0024096A" w:rsidRDefault="0024096A" w:rsidP="0024096A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sz w:val="28"/>
          <w:szCs w:val="28"/>
        </w:rPr>
        <w:t>Обговорення основних правил етикету в онлайн-чатах: ввічливість, повага, уникання агресії та образ.</w:t>
      </w:r>
    </w:p>
    <w:p w14:paraId="4684C64B" w14:textId="77777777" w:rsidR="0024096A" w:rsidRPr="0024096A" w:rsidRDefault="0024096A" w:rsidP="0024096A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sz w:val="28"/>
          <w:szCs w:val="28"/>
        </w:rPr>
        <w:t>Коротке пояснення важливості уникання спаму, флуду та надмірної пунктуації.</w:t>
      </w:r>
    </w:p>
    <w:p w14:paraId="6EB81485" w14:textId="77777777" w:rsidR="0024096A" w:rsidRPr="0024096A" w:rsidRDefault="0024096A" w:rsidP="0024096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b/>
          <w:bCs/>
          <w:sz w:val="28"/>
          <w:szCs w:val="28"/>
        </w:rPr>
        <w:t>Вправи та рольові ігри (10 хвилин)</w:t>
      </w:r>
    </w:p>
    <w:p w14:paraId="26F81406" w14:textId="77777777" w:rsidR="0024096A" w:rsidRPr="0024096A" w:rsidRDefault="0024096A" w:rsidP="0024096A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sz w:val="28"/>
          <w:szCs w:val="28"/>
        </w:rPr>
        <w:t>Короткі рольові ігри або ситуаційні вправи, щоб учні могли виявити свої навички етикету у спілкуванні в чатах.</w:t>
      </w:r>
    </w:p>
    <w:p w14:paraId="1624FEA0" w14:textId="77777777" w:rsidR="0024096A" w:rsidRPr="0024096A" w:rsidRDefault="0024096A" w:rsidP="0024096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b/>
          <w:bCs/>
          <w:sz w:val="28"/>
          <w:szCs w:val="28"/>
        </w:rPr>
        <w:t>Підсумок та висновки (5 хвилин)</w:t>
      </w:r>
    </w:p>
    <w:p w14:paraId="24490ECD" w14:textId="77777777" w:rsidR="0024096A" w:rsidRPr="0024096A" w:rsidRDefault="0024096A" w:rsidP="0024096A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sz w:val="28"/>
          <w:szCs w:val="28"/>
        </w:rPr>
        <w:t>Підбиття підсумків уроку.</w:t>
      </w:r>
    </w:p>
    <w:p w14:paraId="4EB2A919" w14:textId="77777777" w:rsidR="0024096A" w:rsidRPr="0024096A" w:rsidRDefault="0024096A" w:rsidP="0024096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b/>
          <w:bCs/>
          <w:sz w:val="28"/>
          <w:szCs w:val="28"/>
        </w:rPr>
        <w:t>Домашнє завдання (5 хвилин)</w:t>
      </w:r>
    </w:p>
    <w:p w14:paraId="370E0737" w14:textId="5E9767A3" w:rsidR="0024096A" w:rsidRDefault="0024096A" w:rsidP="0024096A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sz w:val="28"/>
          <w:szCs w:val="28"/>
        </w:rPr>
        <w:t>Написати коротку рефлексію на тему: "Як я можу застосовувати правила етикету в інтерактивному спілкуванні в моєму повсякденному житті?".</w:t>
      </w:r>
    </w:p>
    <w:p w14:paraId="716FC71B" w14:textId="6836506A" w:rsidR="00FD6F12" w:rsidRDefault="00FD6F12" w:rsidP="00FD6F12">
      <w:pPr>
        <w:rPr>
          <w:rFonts w:ascii="Times New Roman" w:hAnsi="Times New Roman" w:cs="Times New Roman"/>
          <w:sz w:val="28"/>
          <w:szCs w:val="28"/>
        </w:rPr>
      </w:pPr>
    </w:p>
    <w:p w14:paraId="06B7EB39" w14:textId="58C78EB8" w:rsidR="00FD6F12" w:rsidRDefault="00FD6F12" w:rsidP="00FD6F12">
      <w:pPr>
        <w:rPr>
          <w:rFonts w:ascii="Times New Roman" w:hAnsi="Times New Roman" w:cs="Times New Roman"/>
          <w:sz w:val="28"/>
          <w:szCs w:val="28"/>
        </w:rPr>
      </w:pPr>
    </w:p>
    <w:p w14:paraId="7ABB1EB4" w14:textId="7795D4E0" w:rsidR="00FD6F12" w:rsidRDefault="00FD6F12" w:rsidP="00FD6F12">
      <w:pPr>
        <w:rPr>
          <w:rFonts w:ascii="Times New Roman" w:hAnsi="Times New Roman" w:cs="Times New Roman"/>
          <w:sz w:val="28"/>
          <w:szCs w:val="28"/>
        </w:rPr>
      </w:pPr>
    </w:p>
    <w:p w14:paraId="00F969FC" w14:textId="77777777" w:rsidR="00DD59B1" w:rsidRDefault="00DD59B1" w:rsidP="00FD6F1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A148E62" w14:textId="0A2322C4" w:rsidR="00FD6F12" w:rsidRDefault="00FD6F12" w:rsidP="00FD6F1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D6F12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Теоретична частина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8939AAA" w14:textId="21A128E7" w:rsidR="00FD6F12" w:rsidRPr="00FD6F12" w:rsidRDefault="00FD6F12" w:rsidP="00FD6F1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EAAE1C9" w14:textId="517AA41E" w:rsidR="00FD6F12" w:rsidRPr="008C0501" w:rsidRDefault="00FD6F12" w:rsidP="00097CEA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8C0501">
        <w:rPr>
          <w:rFonts w:ascii="Times New Roman" w:hAnsi="Times New Roman" w:cs="Times New Roman"/>
          <w:b/>
          <w:bCs/>
          <w:i/>
          <w:iCs/>
          <w:color w:val="0D0D0D"/>
          <w:sz w:val="32"/>
          <w:szCs w:val="32"/>
          <w:u w:val="single"/>
          <w:shd w:val="clear" w:color="auto" w:fill="FFFFFF"/>
        </w:rPr>
        <w:t>Історія створення чатів пов'язана з розвитком комп'ютерних технологій та появою Інтернету.</w:t>
      </w:r>
    </w:p>
    <w:p w14:paraId="278A0D81" w14:textId="77777777" w:rsidR="00FD6F12" w:rsidRPr="00FD6F12" w:rsidRDefault="00FD6F12" w:rsidP="00FD6F1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163C56D8" w14:textId="469D8D37" w:rsidR="00FD6F12" w:rsidRPr="00FD6F12" w:rsidRDefault="00FD6F12" w:rsidP="00097CE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F12">
        <w:rPr>
          <w:rFonts w:ascii="Times New Roman" w:hAnsi="Times New Roman" w:cs="Times New Roman"/>
          <w:b/>
          <w:bCs/>
          <w:sz w:val="28"/>
          <w:szCs w:val="28"/>
        </w:rPr>
        <w:t>1970-і роки</w:t>
      </w:r>
      <w:r w:rsidRPr="00FD6F12">
        <w:rPr>
          <w:rFonts w:ascii="Times New Roman" w:hAnsi="Times New Roman" w:cs="Times New Roman"/>
          <w:sz w:val="28"/>
          <w:szCs w:val="28"/>
        </w:rPr>
        <w:t>: Перші експерименти зі створенням чат-систем відбувалися на великих університетських комп'ютерах. Одним з найвідоміших прикладів є система CBBS (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Computerized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Bulletin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Board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System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), створена в 1978 році Біллом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Блейком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>. CBBS дозволяла користувачам обмінюватися повідомленнями та форумами.</w:t>
      </w:r>
    </w:p>
    <w:p w14:paraId="23DC6BBF" w14:textId="3424FAE2" w:rsidR="00FD6F12" w:rsidRDefault="00FD6F12" w:rsidP="00097CE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F12">
        <w:rPr>
          <w:rFonts w:ascii="Times New Roman" w:hAnsi="Times New Roman" w:cs="Times New Roman"/>
          <w:b/>
          <w:bCs/>
          <w:sz w:val="28"/>
          <w:szCs w:val="28"/>
        </w:rPr>
        <w:t>1980-1990-і роки</w:t>
      </w:r>
      <w:r w:rsidRPr="00FD6F12">
        <w:rPr>
          <w:rFonts w:ascii="Times New Roman" w:hAnsi="Times New Roman" w:cs="Times New Roman"/>
          <w:sz w:val="28"/>
          <w:szCs w:val="28"/>
        </w:rPr>
        <w:t>: Почали з'являтися перші текстові чат-системи, такі як IRC (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Relay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Chat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), яка була створена в 1988 році Ярком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Каарніо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>. IRC стала популярною серед користувачів Інтернету для спілкування в реальному часі.</w:t>
      </w:r>
    </w:p>
    <w:p w14:paraId="09B98AFE" w14:textId="470F0D74" w:rsidR="00FD6F12" w:rsidRPr="00FD6F12" w:rsidRDefault="00FD6F12" w:rsidP="00FD6F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415521A" wp14:editId="5C507524">
            <wp:extent cx="4253110" cy="236252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479" cy="2371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E389B" w14:textId="4DF6BEF2" w:rsidR="00FD6F12" w:rsidRDefault="00FD6F12" w:rsidP="00097CE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F12">
        <w:rPr>
          <w:rFonts w:ascii="Times New Roman" w:hAnsi="Times New Roman" w:cs="Times New Roman"/>
          <w:b/>
          <w:bCs/>
          <w:sz w:val="28"/>
          <w:szCs w:val="28"/>
        </w:rPr>
        <w:t>1990-і роки</w:t>
      </w:r>
      <w:r w:rsidRPr="00FD6F12">
        <w:rPr>
          <w:rFonts w:ascii="Times New Roman" w:hAnsi="Times New Roman" w:cs="Times New Roman"/>
          <w:sz w:val="28"/>
          <w:szCs w:val="28"/>
        </w:rPr>
        <w:t>: З'явлення Інтернет-провайдерів і послуг онлайн-спілкування, таких як AOL (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America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), додало популярності чатам серед широкого кола користувачів. В цей час також стали популярними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мессенджери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, такі як ICQ, MSN Messenger,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Yahoo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>! Messenger</w:t>
      </w:r>
      <w:r w:rsidR="009C4DF8">
        <w:rPr>
          <w:rFonts w:ascii="Times New Roman" w:hAnsi="Times New Roman" w:cs="Times New Roman"/>
          <w:sz w:val="28"/>
          <w:szCs w:val="28"/>
        </w:rPr>
        <w:t xml:space="preserve">, </w:t>
      </w:r>
      <w:r w:rsidR="009C4DF8">
        <w:rPr>
          <w:rFonts w:ascii="Times New Roman" w:hAnsi="Times New Roman" w:cs="Times New Roman"/>
          <w:sz w:val="28"/>
          <w:szCs w:val="28"/>
          <w:lang w:val="en-US"/>
        </w:rPr>
        <w:t>Google Talk, AIM.</w:t>
      </w:r>
    </w:p>
    <w:p w14:paraId="4B7B1BE4" w14:textId="09B542B1" w:rsidR="009C4DF8" w:rsidRPr="00FD6F12" w:rsidRDefault="009C4DF8" w:rsidP="009C4DF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E738AD1" wp14:editId="62A3EEDE">
            <wp:extent cx="3976796" cy="2553418"/>
            <wp:effectExtent l="0" t="0" r="5080" b="0"/>
            <wp:docPr id="2" name="Рисунок 2" descr="Ask the Readers: Which IM Client Do You Use These Days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k the Readers: Which IM Client Do You Use These Days?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347" cy="2562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E7151" w14:textId="460FA6C5" w:rsidR="00FD6F12" w:rsidRDefault="00FD6F12" w:rsidP="00097CE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F12">
        <w:rPr>
          <w:rFonts w:ascii="Times New Roman" w:hAnsi="Times New Roman" w:cs="Times New Roman"/>
          <w:b/>
          <w:bCs/>
          <w:sz w:val="28"/>
          <w:szCs w:val="28"/>
        </w:rPr>
        <w:lastRenderedPageBreak/>
        <w:t>2000-ті роки</w:t>
      </w:r>
      <w:r w:rsidRPr="00FD6F12">
        <w:rPr>
          <w:rFonts w:ascii="Times New Roman" w:hAnsi="Times New Roman" w:cs="Times New Roman"/>
          <w:sz w:val="28"/>
          <w:szCs w:val="28"/>
        </w:rPr>
        <w:t xml:space="preserve">: Зростання популярності соціальних мереж, таких як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Twitter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>, призвело до розвитку чатів у межах цих платформ. Вони стали важливим засобом для особистого та групового спілкування.</w:t>
      </w:r>
    </w:p>
    <w:p w14:paraId="617DB186" w14:textId="295EB69E" w:rsidR="009C4DF8" w:rsidRPr="00FD6F12" w:rsidRDefault="009C4DF8" w:rsidP="009C4DF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F5DC7B7" wp14:editId="39067102">
            <wp:extent cx="3821263" cy="2150278"/>
            <wp:effectExtent l="0" t="0" r="8255" b="2540"/>
            <wp:docPr id="3" name="Рисунок 3" descr="Facebook, Twitter &amp; Google take down malicious content originating from 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cebook, Twitter &amp; Google take down malicious content originating from Ir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13" cy="2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E168E" w14:textId="3D6A85EE" w:rsidR="00FD6F12" w:rsidRDefault="00FD6F12" w:rsidP="00097CE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F12">
        <w:rPr>
          <w:rFonts w:ascii="Times New Roman" w:hAnsi="Times New Roman" w:cs="Times New Roman"/>
          <w:b/>
          <w:bCs/>
          <w:sz w:val="28"/>
          <w:szCs w:val="28"/>
        </w:rPr>
        <w:t>Сьогодення</w:t>
      </w:r>
      <w:r w:rsidRPr="00FD6F12">
        <w:rPr>
          <w:rFonts w:ascii="Times New Roman" w:hAnsi="Times New Roman" w:cs="Times New Roman"/>
          <w:sz w:val="28"/>
          <w:szCs w:val="28"/>
        </w:rPr>
        <w:t xml:space="preserve">: З розвитком сучасних технологій, таких як смартфони та мобільний Інтернет, чати стали ще більш доступними та функціональними. Популярність месенджерів, таких як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Telegram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6F12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Pr="00FD6F12">
        <w:rPr>
          <w:rFonts w:ascii="Times New Roman" w:hAnsi="Times New Roman" w:cs="Times New Roman"/>
          <w:sz w:val="28"/>
          <w:szCs w:val="28"/>
        </w:rPr>
        <w:t>,</w:t>
      </w:r>
      <w:r w:rsidR="00097CEA">
        <w:rPr>
          <w:rFonts w:ascii="Times New Roman" w:hAnsi="Times New Roman" w:cs="Times New Roman"/>
          <w:sz w:val="28"/>
          <w:szCs w:val="28"/>
          <w:lang w:val="en-US"/>
        </w:rPr>
        <w:t xml:space="preserve"> Line</w:t>
      </w:r>
      <w:r w:rsidRPr="00FD6F12">
        <w:rPr>
          <w:rFonts w:ascii="Times New Roman" w:hAnsi="Times New Roman" w:cs="Times New Roman"/>
          <w:sz w:val="28"/>
          <w:szCs w:val="28"/>
        </w:rPr>
        <w:t xml:space="preserve"> продовжує зростати, надаючи користувачам широкий спектр можливостей для спілкування в реальному часі.</w:t>
      </w:r>
    </w:p>
    <w:p w14:paraId="19EA8EB8" w14:textId="2B29BE40" w:rsidR="00097CEA" w:rsidRPr="00097CEA" w:rsidRDefault="00097CEA" w:rsidP="00097C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987CDDA" wp14:editId="5CCD65EE">
            <wp:extent cx="4822166" cy="107406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574" cy="1091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736C71" w14:textId="4ECC3958" w:rsidR="00FD6F12" w:rsidRDefault="00FD6F12" w:rsidP="00FD6F12">
      <w:pPr>
        <w:rPr>
          <w:rFonts w:ascii="Times New Roman" w:hAnsi="Times New Roman" w:cs="Times New Roman"/>
          <w:sz w:val="28"/>
          <w:szCs w:val="28"/>
        </w:rPr>
      </w:pPr>
    </w:p>
    <w:p w14:paraId="0BC0D5AA" w14:textId="5AE75D56" w:rsidR="00097CEA" w:rsidRPr="008C0501" w:rsidRDefault="00BB41EC" w:rsidP="00097CEA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8C0501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Класифікація </w:t>
      </w:r>
      <w:r w:rsidR="00097CEA" w:rsidRPr="008C0501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чатів.</w:t>
      </w:r>
    </w:p>
    <w:p w14:paraId="78F49690" w14:textId="67351AFE" w:rsidR="000D06F8" w:rsidRPr="000D06F8" w:rsidRDefault="000D06F8" w:rsidP="000D06F8">
      <w:p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>Чати можна класифікувати за різними критеріями, такими як функціональність, спосіб доступу, мета використання тощо.</w:t>
      </w:r>
    </w:p>
    <w:p w14:paraId="2BFDF76B" w14:textId="77777777" w:rsidR="000D06F8" w:rsidRPr="000D06F8" w:rsidRDefault="000D06F8" w:rsidP="000D06F8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b/>
          <w:bCs/>
          <w:sz w:val="28"/>
          <w:szCs w:val="28"/>
        </w:rPr>
        <w:t>За функціональністю</w:t>
      </w:r>
      <w:r w:rsidRPr="000D06F8">
        <w:rPr>
          <w:rFonts w:ascii="Times New Roman" w:hAnsi="Times New Roman" w:cs="Times New Roman"/>
          <w:sz w:val="28"/>
          <w:szCs w:val="28"/>
        </w:rPr>
        <w:t>:</w:t>
      </w:r>
    </w:p>
    <w:p w14:paraId="49099FA8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>Текстові чати: Спілкування відбувається через введення текстових повідомлень.</w:t>
      </w:r>
    </w:p>
    <w:p w14:paraId="113EDD6E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>Голосові чати: Користувачі можуть спілкуватися голосом, а не тільки текстом.</w:t>
      </w:r>
    </w:p>
    <w:p w14:paraId="33C17FEE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D06F8">
        <w:rPr>
          <w:rFonts w:ascii="Times New Roman" w:hAnsi="Times New Roman" w:cs="Times New Roman"/>
          <w:sz w:val="28"/>
          <w:szCs w:val="28"/>
        </w:rPr>
        <w:t>Відеочати</w:t>
      </w:r>
      <w:proofErr w:type="spellEnd"/>
      <w:r w:rsidRPr="000D06F8">
        <w:rPr>
          <w:rFonts w:ascii="Times New Roman" w:hAnsi="Times New Roman" w:cs="Times New Roman"/>
          <w:sz w:val="28"/>
          <w:szCs w:val="28"/>
        </w:rPr>
        <w:t xml:space="preserve">: Дозволяють спілкуватися в режимі реального часу за допомогою </w:t>
      </w:r>
      <w:proofErr w:type="spellStart"/>
      <w:r w:rsidRPr="000D06F8">
        <w:rPr>
          <w:rFonts w:ascii="Times New Roman" w:hAnsi="Times New Roman" w:cs="Times New Roman"/>
          <w:sz w:val="28"/>
          <w:szCs w:val="28"/>
        </w:rPr>
        <w:t>відеозв'язку</w:t>
      </w:r>
      <w:proofErr w:type="spellEnd"/>
      <w:r w:rsidRPr="000D06F8">
        <w:rPr>
          <w:rFonts w:ascii="Times New Roman" w:hAnsi="Times New Roman" w:cs="Times New Roman"/>
          <w:sz w:val="28"/>
          <w:szCs w:val="28"/>
        </w:rPr>
        <w:t>.</w:t>
      </w:r>
    </w:p>
    <w:p w14:paraId="2155A56E" w14:textId="77777777" w:rsidR="000D06F8" w:rsidRPr="000D06F8" w:rsidRDefault="000D06F8" w:rsidP="000D06F8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b/>
          <w:bCs/>
          <w:sz w:val="28"/>
          <w:szCs w:val="28"/>
        </w:rPr>
        <w:t>За способом доступу</w:t>
      </w:r>
      <w:r w:rsidRPr="000D06F8">
        <w:rPr>
          <w:rFonts w:ascii="Times New Roman" w:hAnsi="Times New Roman" w:cs="Times New Roman"/>
          <w:sz w:val="28"/>
          <w:szCs w:val="28"/>
        </w:rPr>
        <w:t>:</w:t>
      </w:r>
    </w:p>
    <w:p w14:paraId="6DB829E0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>Онлайн-чати: Чати, до яких можна отримати доступ у реальному часі через веб-сайти, мобільні додатки або спеціалізовані програми.</w:t>
      </w:r>
    </w:p>
    <w:p w14:paraId="4D2B6A10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D06F8">
        <w:rPr>
          <w:rFonts w:ascii="Times New Roman" w:hAnsi="Times New Roman" w:cs="Times New Roman"/>
          <w:sz w:val="28"/>
          <w:szCs w:val="28"/>
        </w:rPr>
        <w:lastRenderedPageBreak/>
        <w:t>Оффлайн</w:t>
      </w:r>
      <w:proofErr w:type="spellEnd"/>
      <w:r w:rsidRPr="000D06F8">
        <w:rPr>
          <w:rFonts w:ascii="Times New Roman" w:hAnsi="Times New Roman" w:cs="Times New Roman"/>
          <w:sz w:val="28"/>
          <w:szCs w:val="28"/>
        </w:rPr>
        <w:t>-чати: Чати, які зберігають повідомлення для подальшого перегляду або відправки, навіть коли користувач виходить з чату.</w:t>
      </w:r>
    </w:p>
    <w:p w14:paraId="1590D30A" w14:textId="77777777" w:rsidR="000D06F8" w:rsidRPr="000D06F8" w:rsidRDefault="000D06F8" w:rsidP="000D06F8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b/>
          <w:bCs/>
          <w:sz w:val="28"/>
          <w:szCs w:val="28"/>
        </w:rPr>
        <w:t>За метою використання</w:t>
      </w:r>
      <w:r w:rsidRPr="000D06F8">
        <w:rPr>
          <w:rFonts w:ascii="Times New Roman" w:hAnsi="Times New Roman" w:cs="Times New Roman"/>
          <w:sz w:val="28"/>
          <w:szCs w:val="28"/>
        </w:rPr>
        <w:t>:</w:t>
      </w:r>
    </w:p>
    <w:p w14:paraId="6FFCD755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>Особисті чати: Спілкування між друзями, родиною або особистими контактами.</w:t>
      </w:r>
    </w:p>
    <w:p w14:paraId="51DDDAA1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>Групові чати: Чати для спілкування з групою людей, які мають спільні інтереси або робочі завдання.</w:t>
      </w:r>
    </w:p>
    <w:p w14:paraId="47192AFA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>Чати для спілкування з підтримкою: Чати, що надають можливість отримати допомогу або консультації в реальному часі.</w:t>
      </w:r>
    </w:p>
    <w:p w14:paraId="2B92A684" w14:textId="77777777" w:rsidR="000D06F8" w:rsidRPr="000D06F8" w:rsidRDefault="000D06F8" w:rsidP="000D06F8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b/>
          <w:bCs/>
          <w:sz w:val="28"/>
          <w:szCs w:val="28"/>
        </w:rPr>
        <w:t>За тематикою</w:t>
      </w:r>
      <w:r w:rsidRPr="000D06F8">
        <w:rPr>
          <w:rFonts w:ascii="Times New Roman" w:hAnsi="Times New Roman" w:cs="Times New Roman"/>
          <w:sz w:val="28"/>
          <w:szCs w:val="28"/>
        </w:rPr>
        <w:t>:</w:t>
      </w:r>
    </w:p>
    <w:p w14:paraId="340AECCC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>Соціальні чати: Де обговорюються загальні теми, інтереси та події.</w:t>
      </w:r>
    </w:p>
    <w:p w14:paraId="222B1598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>Робочі чати: Де обговорюються робочі питання, проекти та завдання.</w:t>
      </w:r>
    </w:p>
    <w:p w14:paraId="69E826A2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 xml:space="preserve">Чати для зацікавлених: Де спілкуються люди з певної професійної галузі, хобі або </w:t>
      </w:r>
      <w:proofErr w:type="spellStart"/>
      <w:r w:rsidRPr="000D06F8">
        <w:rPr>
          <w:rFonts w:ascii="Times New Roman" w:hAnsi="Times New Roman" w:cs="Times New Roman"/>
          <w:sz w:val="28"/>
          <w:szCs w:val="28"/>
        </w:rPr>
        <w:t>хоббі</w:t>
      </w:r>
      <w:proofErr w:type="spellEnd"/>
      <w:r w:rsidRPr="000D06F8">
        <w:rPr>
          <w:rFonts w:ascii="Times New Roman" w:hAnsi="Times New Roman" w:cs="Times New Roman"/>
          <w:sz w:val="28"/>
          <w:szCs w:val="28"/>
        </w:rPr>
        <w:t>.</w:t>
      </w:r>
    </w:p>
    <w:p w14:paraId="0A1EFA75" w14:textId="77777777" w:rsidR="000D06F8" w:rsidRPr="000D06F8" w:rsidRDefault="000D06F8" w:rsidP="000D06F8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b/>
          <w:bCs/>
          <w:sz w:val="28"/>
          <w:szCs w:val="28"/>
        </w:rPr>
        <w:t>За платформою</w:t>
      </w:r>
      <w:r w:rsidRPr="000D06F8">
        <w:rPr>
          <w:rFonts w:ascii="Times New Roman" w:hAnsi="Times New Roman" w:cs="Times New Roman"/>
          <w:sz w:val="28"/>
          <w:szCs w:val="28"/>
        </w:rPr>
        <w:t>:</w:t>
      </w:r>
    </w:p>
    <w:p w14:paraId="617B19AB" w14:textId="77777777" w:rsidR="000D06F8" w:rsidRP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>Веб-чати: Чати, що працюють через веб-браузер.</w:t>
      </w:r>
    </w:p>
    <w:p w14:paraId="4A9493AE" w14:textId="2BAF0E59" w:rsidR="000D06F8" w:rsidRDefault="000D06F8" w:rsidP="000D06F8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06F8">
        <w:rPr>
          <w:rFonts w:ascii="Times New Roman" w:hAnsi="Times New Roman" w:cs="Times New Roman"/>
          <w:sz w:val="28"/>
          <w:szCs w:val="28"/>
        </w:rPr>
        <w:t>Мобільні чати: Додатки для смартфонів та планшетів, які надають можливість спілкування в режимі реального часу.</w:t>
      </w:r>
    </w:p>
    <w:p w14:paraId="75C6414C" w14:textId="77777777" w:rsidR="008C0501" w:rsidRDefault="008C0501" w:rsidP="008C0501">
      <w:pPr>
        <w:ind w:left="1440"/>
        <w:rPr>
          <w:rFonts w:ascii="Times New Roman" w:hAnsi="Times New Roman" w:cs="Times New Roman"/>
          <w:sz w:val="28"/>
          <w:szCs w:val="28"/>
        </w:rPr>
      </w:pPr>
    </w:p>
    <w:p w14:paraId="66377B74" w14:textId="13C329FA" w:rsidR="000D06F8" w:rsidRDefault="008C0501" w:rsidP="00A51EBE">
      <w:pPr>
        <w:pStyle w:val="a3"/>
        <w:numPr>
          <w:ilvl w:val="0"/>
          <w:numId w:val="5"/>
        </w:numPr>
        <w:ind w:left="993" w:hanging="567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8C0501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Основні поняття: чат, інтерактивне спілкування, етикет.</w:t>
      </w:r>
    </w:p>
    <w:p w14:paraId="412E0C00" w14:textId="77777777" w:rsidR="00A51EBE" w:rsidRPr="008C0501" w:rsidRDefault="00A51EBE" w:rsidP="00A51EBE">
      <w:pPr>
        <w:pStyle w:val="a3"/>
        <w:ind w:left="993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</w:p>
    <w:p w14:paraId="1E34E04F" w14:textId="77777777" w:rsidR="008C0501" w:rsidRPr="008C0501" w:rsidRDefault="008C0501" w:rsidP="008C0501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C0501">
        <w:rPr>
          <w:rFonts w:ascii="Times New Roman" w:hAnsi="Times New Roman" w:cs="Times New Roman"/>
          <w:b/>
          <w:bCs/>
          <w:sz w:val="28"/>
          <w:szCs w:val="28"/>
        </w:rPr>
        <w:t>Чат</w:t>
      </w:r>
      <w:r w:rsidRPr="008C0501">
        <w:rPr>
          <w:rFonts w:ascii="Times New Roman" w:hAnsi="Times New Roman" w:cs="Times New Roman"/>
          <w:sz w:val="28"/>
          <w:szCs w:val="28"/>
        </w:rPr>
        <w:t>:</w:t>
      </w:r>
    </w:p>
    <w:p w14:paraId="6D8E08BE" w14:textId="77777777" w:rsidR="008C0501" w:rsidRPr="008C0501" w:rsidRDefault="008C0501" w:rsidP="008C0501">
      <w:pPr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0501">
        <w:rPr>
          <w:rFonts w:ascii="Times New Roman" w:hAnsi="Times New Roman" w:cs="Times New Roman"/>
          <w:sz w:val="28"/>
          <w:szCs w:val="28"/>
        </w:rPr>
        <w:t>Чат є формою електронного спілкування, де користувачі можуть обмінюватися повідомленнями в реальному часі за допомогою тексту, голосу або відео.</w:t>
      </w:r>
    </w:p>
    <w:p w14:paraId="7CF25D40" w14:textId="77777777" w:rsidR="008C0501" w:rsidRPr="008C0501" w:rsidRDefault="008C0501" w:rsidP="008C0501">
      <w:pPr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0501">
        <w:rPr>
          <w:rFonts w:ascii="Times New Roman" w:hAnsi="Times New Roman" w:cs="Times New Roman"/>
          <w:sz w:val="28"/>
          <w:szCs w:val="28"/>
        </w:rPr>
        <w:t>Чат може бути одним до одного (приватним) або груповим, залежно від того, з ким ви спілкуєтеся.</w:t>
      </w:r>
    </w:p>
    <w:p w14:paraId="78F066BE" w14:textId="77777777" w:rsidR="008C0501" w:rsidRPr="008C0501" w:rsidRDefault="008C0501" w:rsidP="008C0501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C0501">
        <w:rPr>
          <w:rFonts w:ascii="Times New Roman" w:hAnsi="Times New Roman" w:cs="Times New Roman"/>
          <w:b/>
          <w:bCs/>
          <w:sz w:val="28"/>
          <w:szCs w:val="28"/>
        </w:rPr>
        <w:t>Інтерактивне спілкування</w:t>
      </w:r>
      <w:r w:rsidRPr="008C0501">
        <w:rPr>
          <w:rFonts w:ascii="Times New Roman" w:hAnsi="Times New Roman" w:cs="Times New Roman"/>
          <w:sz w:val="28"/>
          <w:szCs w:val="28"/>
        </w:rPr>
        <w:t>:</w:t>
      </w:r>
    </w:p>
    <w:p w14:paraId="39A28906" w14:textId="77777777" w:rsidR="008C0501" w:rsidRPr="008C0501" w:rsidRDefault="008C0501" w:rsidP="008C0501">
      <w:pPr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0501">
        <w:rPr>
          <w:rFonts w:ascii="Times New Roman" w:hAnsi="Times New Roman" w:cs="Times New Roman"/>
          <w:sz w:val="28"/>
          <w:szCs w:val="28"/>
        </w:rPr>
        <w:t xml:space="preserve">Інтерактивне спілкування відбувається в режимі реального часу, де учасники можуть взаємодіяти один з одним шляхом обміну повідомленнями, використанням голосу або </w:t>
      </w:r>
      <w:proofErr w:type="spellStart"/>
      <w:r w:rsidRPr="008C0501">
        <w:rPr>
          <w:rFonts w:ascii="Times New Roman" w:hAnsi="Times New Roman" w:cs="Times New Roman"/>
          <w:sz w:val="28"/>
          <w:szCs w:val="28"/>
        </w:rPr>
        <w:t>відеозв'язку</w:t>
      </w:r>
      <w:proofErr w:type="spellEnd"/>
      <w:r w:rsidRPr="008C0501">
        <w:rPr>
          <w:rFonts w:ascii="Times New Roman" w:hAnsi="Times New Roman" w:cs="Times New Roman"/>
          <w:sz w:val="28"/>
          <w:szCs w:val="28"/>
        </w:rPr>
        <w:t>.</w:t>
      </w:r>
    </w:p>
    <w:p w14:paraId="2B6F8AB7" w14:textId="77777777" w:rsidR="008C0501" w:rsidRPr="008C0501" w:rsidRDefault="008C0501" w:rsidP="008C0501">
      <w:pPr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0501">
        <w:rPr>
          <w:rFonts w:ascii="Times New Roman" w:hAnsi="Times New Roman" w:cs="Times New Roman"/>
          <w:sz w:val="28"/>
          <w:szCs w:val="28"/>
        </w:rPr>
        <w:t>Це форма спілкування, яка дозволяє активну взаємодію між учасниками, незалежно від їхнього розташування.</w:t>
      </w:r>
    </w:p>
    <w:p w14:paraId="712958A8" w14:textId="77777777" w:rsidR="008C0501" w:rsidRPr="008C0501" w:rsidRDefault="008C0501" w:rsidP="008C0501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C0501">
        <w:rPr>
          <w:rFonts w:ascii="Times New Roman" w:hAnsi="Times New Roman" w:cs="Times New Roman"/>
          <w:b/>
          <w:bCs/>
          <w:sz w:val="28"/>
          <w:szCs w:val="28"/>
        </w:rPr>
        <w:lastRenderedPageBreak/>
        <w:t>Етикет</w:t>
      </w:r>
      <w:r w:rsidRPr="008C0501">
        <w:rPr>
          <w:rFonts w:ascii="Times New Roman" w:hAnsi="Times New Roman" w:cs="Times New Roman"/>
          <w:sz w:val="28"/>
          <w:szCs w:val="28"/>
        </w:rPr>
        <w:t>:</w:t>
      </w:r>
    </w:p>
    <w:p w14:paraId="5A3B1E7D" w14:textId="77777777" w:rsidR="008C0501" w:rsidRPr="008C0501" w:rsidRDefault="008C0501" w:rsidP="008C0501">
      <w:pPr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0501">
        <w:rPr>
          <w:rFonts w:ascii="Times New Roman" w:hAnsi="Times New Roman" w:cs="Times New Roman"/>
          <w:sz w:val="28"/>
          <w:szCs w:val="28"/>
        </w:rPr>
        <w:t>Етикет у спілкуванні визначає правила та норми поведінки, які визнаються в даному соціальному контексті.</w:t>
      </w:r>
    </w:p>
    <w:p w14:paraId="290D8C2F" w14:textId="77777777" w:rsidR="008C0501" w:rsidRPr="008C0501" w:rsidRDefault="008C0501" w:rsidP="008C0501">
      <w:pPr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0501">
        <w:rPr>
          <w:rFonts w:ascii="Times New Roman" w:hAnsi="Times New Roman" w:cs="Times New Roman"/>
          <w:sz w:val="28"/>
          <w:szCs w:val="28"/>
        </w:rPr>
        <w:t>У контексті чатів, етикет охоплює такі аспекти, як ввічливість, повага, уникання агресії та образ, а також врахування контекстуальних особливостей спілкування в Інтернеті.</w:t>
      </w:r>
    </w:p>
    <w:p w14:paraId="07C7BAB3" w14:textId="04AAA6CA" w:rsidR="008C0501" w:rsidRDefault="008C0501" w:rsidP="008C0501">
      <w:pPr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0501">
        <w:rPr>
          <w:rFonts w:ascii="Times New Roman" w:hAnsi="Times New Roman" w:cs="Times New Roman"/>
          <w:sz w:val="28"/>
          <w:szCs w:val="28"/>
        </w:rPr>
        <w:t>Заслуговує уваги те, що етикет у інтерактивному спілкуванні може варіюватися в залежності від платформи чи середовища, у якому відбувається спілкування.</w:t>
      </w:r>
    </w:p>
    <w:p w14:paraId="21CD577F" w14:textId="000500F8" w:rsidR="008C0501" w:rsidRDefault="008C0501" w:rsidP="008C0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01396F" w14:textId="5D6939E5" w:rsidR="00A51EBE" w:rsidRPr="0024096A" w:rsidRDefault="00A51EBE" w:rsidP="00A51EBE">
      <w:pPr>
        <w:ind w:firstLine="567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A51EBE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4. В</w:t>
      </w:r>
      <w:r w:rsidRPr="0024096A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ажливі</w:t>
      </w:r>
      <w:r w:rsidRPr="00A51EBE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сть</w:t>
      </w:r>
      <w:r w:rsidRPr="0024096A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 правил етикету в інтерактивному спілкуванні.</w:t>
      </w:r>
    </w:p>
    <w:p w14:paraId="38856F56" w14:textId="175013E6" w:rsidR="008C0501" w:rsidRPr="008C0501" w:rsidRDefault="00A51EBE" w:rsidP="00A51E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1EBE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Правила етикету в інтерактивному спілкуванні є основою для побудови позитивних та конструктивних відносин між людьми у віртуальному просторі. Вони сприяють створенню гармонійного та продуктивного спілкування, що є ключовим для успішного функціонування онлайн-спільнот та платформ.</w:t>
      </w:r>
    </w:p>
    <w:p w14:paraId="57CB7F3C" w14:textId="4E1F93C7" w:rsidR="00A51EBE" w:rsidRPr="00A51EBE" w:rsidRDefault="00A51EBE" w:rsidP="00A51EB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EBE">
        <w:rPr>
          <w:rFonts w:ascii="Times New Roman" w:hAnsi="Times New Roman" w:cs="Times New Roman"/>
          <w:b/>
          <w:bCs/>
          <w:sz w:val="28"/>
          <w:szCs w:val="28"/>
        </w:rPr>
        <w:t>Створення приємної атмосфери</w:t>
      </w:r>
      <w:r w:rsidRPr="00A51EBE">
        <w:rPr>
          <w:rFonts w:ascii="Times New Roman" w:hAnsi="Times New Roman" w:cs="Times New Roman"/>
          <w:sz w:val="28"/>
          <w:szCs w:val="28"/>
        </w:rPr>
        <w:t>: Етикет в інтерактивному спілкуванні сприяє створенню атмосфери взаємоповаги та ввічливості, що робить спілкування більш приємним для всіх учасників.</w:t>
      </w:r>
    </w:p>
    <w:p w14:paraId="34DCFFCF" w14:textId="2E45075E" w:rsidR="00A51EBE" w:rsidRPr="00A51EBE" w:rsidRDefault="00A51EBE" w:rsidP="00A51EB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EBE">
        <w:rPr>
          <w:rFonts w:ascii="Times New Roman" w:hAnsi="Times New Roman" w:cs="Times New Roman"/>
          <w:b/>
          <w:bCs/>
          <w:sz w:val="28"/>
          <w:szCs w:val="28"/>
        </w:rPr>
        <w:t>Зменшення конфліктів</w:t>
      </w:r>
      <w:r w:rsidRPr="00A51EBE">
        <w:rPr>
          <w:rFonts w:ascii="Times New Roman" w:hAnsi="Times New Roman" w:cs="Times New Roman"/>
          <w:sz w:val="28"/>
          <w:szCs w:val="28"/>
        </w:rPr>
        <w:t>: Правила етикету допомагають запобігати конфліктам та непорозумінням, забезпечуючи зрозумілі межі та норми спілкування.</w:t>
      </w:r>
    </w:p>
    <w:p w14:paraId="1D4E67F7" w14:textId="5F19B236" w:rsidR="00A51EBE" w:rsidRPr="00A51EBE" w:rsidRDefault="00A51EBE" w:rsidP="00A51EB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EBE">
        <w:rPr>
          <w:rFonts w:ascii="Times New Roman" w:hAnsi="Times New Roman" w:cs="Times New Roman"/>
          <w:b/>
          <w:bCs/>
          <w:sz w:val="28"/>
          <w:szCs w:val="28"/>
        </w:rPr>
        <w:t>Підтримка продуктивного спілкування</w:t>
      </w:r>
      <w:r w:rsidRPr="00A51EBE">
        <w:rPr>
          <w:rFonts w:ascii="Times New Roman" w:hAnsi="Times New Roman" w:cs="Times New Roman"/>
          <w:sz w:val="28"/>
          <w:szCs w:val="28"/>
        </w:rPr>
        <w:t>: Етикет визначає стандарти спілкування, які сприяють ефективному обміну інформацією та співпраці між учасниками.</w:t>
      </w:r>
    </w:p>
    <w:p w14:paraId="63F7384F" w14:textId="3C9B0625" w:rsidR="00A51EBE" w:rsidRPr="00A51EBE" w:rsidRDefault="00A51EBE" w:rsidP="00A51EB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EBE">
        <w:rPr>
          <w:rFonts w:ascii="Times New Roman" w:hAnsi="Times New Roman" w:cs="Times New Roman"/>
          <w:b/>
          <w:bCs/>
          <w:sz w:val="28"/>
          <w:szCs w:val="28"/>
        </w:rPr>
        <w:t>Захист від образ</w:t>
      </w:r>
      <w:r w:rsidRPr="00A51EBE">
        <w:rPr>
          <w:rFonts w:ascii="Times New Roman" w:hAnsi="Times New Roman" w:cs="Times New Roman"/>
          <w:sz w:val="28"/>
          <w:szCs w:val="28"/>
        </w:rPr>
        <w:t>: Правила етикету в інтерактивному спілкуванні допомагають запобігти образам та негативним висловленням, що можуть нашкодити відносинам між учасниками та викликати неприємні емоції.</w:t>
      </w:r>
    </w:p>
    <w:p w14:paraId="1E3816C7" w14:textId="2320957B" w:rsidR="00A51EBE" w:rsidRPr="00A51EBE" w:rsidRDefault="00A51EBE" w:rsidP="00A51EB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EBE">
        <w:rPr>
          <w:rFonts w:ascii="Times New Roman" w:hAnsi="Times New Roman" w:cs="Times New Roman"/>
          <w:b/>
          <w:bCs/>
          <w:sz w:val="28"/>
          <w:szCs w:val="28"/>
        </w:rPr>
        <w:t>Підтримка онлайн-спільноти</w:t>
      </w:r>
      <w:r w:rsidRPr="00A51EBE">
        <w:rPr>
          <w:rFonts w:ascii="Times New Roman" w:hAnsi="Times New Roman" w:cs="Times New Roman"/>
          <w:sz w:val="28"/>
          <w:szCs w:val="28"/>
        </w:rPr>
        <w:t>: Етикет в інтерактивному спілкуванні сприяє розвитку та збереженню онлайн-спільнот, створюючи атмосферу довіри та взаєморозуміння.</w:t>
      </w:r>
    </w:p>
    <w:p w14:paraId="68CE8F3B" w14:textId="4D9F2EB8" w:rsidR="00A51EBE" w:rsidRPr="00A51EBE" w:rsidRDefault="00A51EBE" w:rsidP="00A51EB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EBE">
        <w:rPr>
          <w:rFonts w:ascii="Times New Roman" w:hAnsi="Times New Roman" w:cs="Times New Roman"/>
          <w:b/>
          <w:bCs/>
          <w:sz w:val="28"/>
          <w:szCs w:val="28"/>
        </w:rPr>
        <w:t>Забезпечення безпеки</w:t>
      </w:r>
      <w:r w:rsidRPr="00A51EBE">
        <w:rPr>
          <w:rFonts w:ascii="Times New Roman" w:hAnsi="Times New Roman" w:cs="Times New Roman"/>
          <w:sz w:val="28"/>
          <w:szCs w:val="28"/>
        </w:rPr>
        <w:t xml:space="preserve">: Дотримання правил етикету може сприяти створенню безпечного середовища для користувачів, запобігаючи онлайн-шахрайству, </w:t>
      </w:r>
      <w:proofErr w:type="spellStart"/>
      <w:r w:rsidRPr="00A51EBE">
        <w:rPr>
          <w:rFonts w:ascii="Times New Roman" w:hAnsi="Times New Roman" w:cs="Times New Roman"/>
          <w:sz w:val="28"/>
          <w:szCs w:val="28"/>
        </w:rPr>
        <w:t>кібербулінгу</w:t>
      </w:r>
      <w:proofErr w:type="spellEnd"/>
      <w:r w:rsidRPr="00A51EBE">
        <w:rPr>
          <w:rFonts w:ascii="Times New Roman" w:hAnsi="Times New Roman" w:cs="Times New Roman"/>
          <w:sz w:val="28"/>
          <w:szCs w:val="28"/>
        </w:rPr>
        <w:t xml:space="preserve"> та іншим формам цифрової агресії.</w:t>
      </w:r>
    </w:p>
    <w:p w14:paraId="49BE0AF0" w14:textId="1FDBAF79" w:rsidR="008C0501" w:rsidRDefault="008C0501" w:rsidP="000D06F8">
      <w:pPr>
        <w:ind w:left="567"/>
        <w:rPr>
          <w:rFonts w:ascii="Times New Roman" w:hAnsi="Times New Roman" w:cs="Times New Roman"/>
          <w:sz w:val="28"/>
          <w:szCs w:val="28"/>
        </w:rPr>
      </w:pPr>
    </w:p>
    <w:p w14:paraId="49E76DD4" w14:textId="4E6D32AF" w:rsidR="008C6AF0" w:rsidRDefault="008C6AF0" w:rsidP="000D06F8">
      <w:pPr>
        <w:ind w:left="567"/>
        <w:rPr>
          <w:rFonts w:ascii="Times New Roman" w:hAnsi="Times New Roman" w:cs="Times New Roman"/>
          <w:sz w:val="28"/>
          <w:szCs w:val="28"/>
        </w:rPr>
      </w:pPr>
    </w:p>
    <w:p w14:paraId="4E3E4727" w14:textId="463C8C5E" w:rsidR="008C6AF0" w:rsidRDefault="008C6AF0" w:rsidP="000D06F8">
      <w:pPr>
        <w:ind w:left="567"/>
        <w:rPr>
          <w:rFonts w:ascii="Times New Roman" w:hAnsi="Times New Roman" w:cs="Times New Roman"/>
          <w:sz w:val="28"/>
          <w:szCs w:val="28"/>
        </w:rPr>
      </w:pPr>
    </w:p>
    <w:p w14:paraId="1BE1CCE4" w14:textId="77777777" w:rsidR="008C6AF0" w:rsidRDefault="008C6AF0" w:rsidP="000D06F8">
      <w:pPr>
        <w:ind w:left="567"/>
        <w:rPr>
          <w:rFonts w:ascii="Times New Roman" w:hAnsi="Times New Roman" w:cs="Times New Roman"/>
          <w:sz w:val="28"/>
          <w:szCs w:val="28"/>
        </w:rPr>
      </w:pPr>
    </w:p>
    <w:p w14:paraId="50AB4005" w14:textId="0DDA00DC" w:rsidR="008C6AF0" w:rsidRDefault="008C6AF0" w:rsidP="008C6AF0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8C6AF0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lastRenderedPageBreak/>
        <w:t>Представлення ключових принципів етикету в інтерактивному спілкуванні.</w:t>
      </w:r>
    </w:p>
    <w:p w14:paraId="022FB291" w14:textId="5280D194" w:rsidR="008C6AF0" w:rsidRPr="008C6AF0" w:rsidRDefault="008C6AF0" w:rsidP="008C6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 xml:space="preserve">  </w:t>
      </w:r>
      <w:r w:rsidRPr="008C6AF0">
        <w:rPr>
          <w:rFonts w:ascii="Times New Roman" w:hAnsi="Times New Roman" w:cs="Times New Roman"/>
          <w:b/>
          <w:bCs/>
          <w:sz w:val="28"/>
          <w:szCs w:val="28"/>
        </w:rPr>
        <w:t>Ввічливість та повага</w:t>
      </w:r>
      <w:r w:rsidRPr="008C6AF0">
        <w:rPr>
          <w:rFonts w:ascii="Times New Roman" w:hAnsi="Times New Roman" w:cs="Times New Roman"/>
          <w:sz w:val="28"/>
          <w:szCs w:val="28"/>
        </w:rPr>
        <w:t>:</w:t>
      </w:r>
    </w:p>
    <w:p w14:paraId="7AE21E24" w14:textId="77777777" w:rsidR="008C6AF0" w:rsidRPr="008C6AF0" w:rsidRDefault="008C6AF0" w:rsidP="008C6AF0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Поважайте інших учасників чату і виражайте свої думки ввічливо та шанобливо.</w:t>
      </w:r>
    </w:p>
    <w:p w14:paraId="4FAB577F" w14:textId="77777777" w:rsidR="008C6AF0" w:rsidRPr="008C6AF0" w:rsidRDefault="008C6AF0" w:rsidP="008C6AF0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Уникайте вживання образливих слів чи фраз та негативного тону.</w:t>
      </w:r>
    </w:p>
    <w:p w14:paraId="7B487CD3" w14:textId="32F50C5C" w:rsidR="008C6AF0" w:rsidRPr="008C6AF0" w:rsidRDefault="008C6AF0" w:rsidP="008C6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 xml:space="preserve">  </w:t>
      </w:r>
      <w:r w:rsidRPr="008C6AF0">
        <w:rPr>
          <w:rFonts w:ascii="Times New Roman" w:hAnsi="Times New Roman" w:cs="Times New Roman"/>
          <w:b/>
          <w:bCs/>
          <w:sz w:val="28"/>
          <w:szCs w:val="28"/>
        </w:rPr>
        <w:t>Толерантність та розуміння</w:t>
      </w:r>
      <w:r w:rsidRPr="008C6AF0">
        <w:rPr>
          <w:rFonts w:ascii="Times New Roman" w:hAnsi="Times New Roman" w:cs="Times New Roman"/>
          <w:sz w:val="28"/>
          <w:szCs w:val="28"/>
        </w:rPr>
        <w:t>:</w:t>
      </w:r>
    </w:p>
    <w:p w14:paraId="26E994C1" w14:textId="77777777" w:rsidR="008C6AF0" w:rsidRPr="008C6AF0" w:rsidRDefault="008C6AF0" w:rsidP="008C6AF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Пам'ятайте про різноманітність людей та їхніх точок зору.</w:t>
      </w:r>
    </w:p>
    <w:p w14:paraId="69FC6B61" w14:textId="77777777" w:rsidR="008C6AF0" w:rsidRPr="008C6AF0" w:rsidRDefault="008C6AF0" w:rsidP="008C6AF0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Будьте відкриті до ідей та переконань інших, навіть якщо вони відрізняються від ваших.</w:t>
      </w:r>
    </w:p>
    <w:p w14:paraId="13B05C15" w14:textId="7DE7E6FB" w:rsidR="008C6AF0" w:rsidRPr="008C6AF0" w:rsidRDefault="008C6AF0" w:rsidP="008C6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 xml:space="preserve">  </w:t>
      </w:r>
      <w:r w:rsidRPr="008C6AF0">
        <w:rPr>
          <w:rFonts w:ascii="Times New Roman" w:hAnsi="Times New Roman" w:cs="Times New Roman"/>
          <w:b/>
          <w:bCs/>
          <w:sz w:val="28"/>
          <w:szCs w:val="28"/>
        </w:rPr>
        <w:t>Активне слухання</w:t>
      </w:r>
      <w:r w:rsidRPr="008C6AF0">
        <w:rPr>
          <w:rFonts w:ascii="Times New Roman" w:hAnsi="Times New Roman" w:cs="Times New Roman"/>
          <w:sz w:val="28"/>
          <w:szCs w:val="28"/>
        </w:rPr>
        <w:t>:</w:t>
      </w:r>
    </w:p>
    <w:p w14:paraId="6FC93E0F" w14:textId="77777777" w:rsidR="008C6AF0" w:rsidRPr="008C6AF0" w:rsidRDefault="008C6AF0" w:rsidP="008C6AF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Прослуховуйте та враховуйте думки інших учасників перед висловленням своїх.</w:t>
      </w:r>
    </w:p>
    <w:p w14:paraId="165EBAA4" w14:textId="77777777" w:rsidR="008C6AF0" w:rsidRPr="008C6AF0" w:rsidRDefault="008C6AF0" w:rsidP="008C6AF0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Виявляйте зацікавленість та розуміння до того, що говорить співрозмовник.</w:t>
      </w:r>
    </w:p>
    <w:p w14:paraId="4B2ADC5A" w14:textId="449528EA" w:rsidR="008C6AF0" w:rsidRPr="008C6AF0" w:rsidRDefault="008C6AF0" w:rsidP="008C6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 xml:space="preserve">  </w:t>
      </w:r>
      <w:r w:rsidRPr="008C6AF0">
        <w:rPr>
          <w:rFonts w:ascii="Times New Roman" w:hAnsi="Times New Roman" w:cs="Times New Roman"/>
          <w:b/>
          <w:bCs/>
          <w:sz w:val="28"/>
          <w:szCs w:val="28"/>
        </w:rPr>
        <w:t xml:space="preserve">Збереження конфіденційності та </w:t>
      </w:r>
      <w:proofErr w:type="spellStart"/>
      <w:r w:rsidRPr="008C6AF0">
        <w:rPr>
          <w:rFonts w:ascii="Times New Roman" w:hAnsi="Times New Roman" w:cs="Times New Roman"/>
          <w:b/>
          <w:bCs/>
          <w:sz w:val="28"/>
          <w:szCs w:val="28"/>
        </w:rPr>
        <w:t>приватності</w:t>
      </w:r>
      <w:proofErr w:type="spellEnd"/>
      <w:r w:rsidRPr="008C6AF0">
        <w:rPr>
          <w:rFonts w:ascii="Times New Roman" w:hAnsi="Times New Roman" w:cs="Times New Roman"/>
          <w:sz w:val="28"/>
          <w:szCs w:val="28"/>
        </w:rPr>
        <w:t>:</w:t>
      </w:r>
    </w:p>
    <w:p w14:paraId="46543A11" w14:textId="77777777" w:rsidR="008C6AF0" w:rsidRPr="008C6AF0" w:rsidRDefault="008C6AF0" w:rsidP="008C6AF0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Уникайте розголошення особистої інформації інших без їхнього дозволу.</w:t>
      </w:r>
    </w:p>
    <w:p w14:paraId="2844820F" w14:textId="77777777" w:rsidR="008C6AF0" w:rsidRPr="008C6AF0" w:rsidRDefault="008C6AF0" w:rsidP="008C6AF0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Розумійте та дотримуйтесь правил щодо конфіденційності під час обговорення чутливих тем.</w:t>
      </w:r>
    </w:p>
    <w:p w14:paraId="673E31CB" w14:textId="294F6B0E" w:rsidR="008C6AF0" w:rsidRPr="008C6AF0" w:rsidRDefault="008C6AF0" w:rsidP="008C6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 xml:space="preserve">  </w:t>
      </w:r>
      <w:r w:rsidRPr="008C6AF0">
        <w:rPr>
          <w:rFonts w:ascii="Times New Roman" w:hAnsi="Times New Roman" w:cs="Times New Roman"/>
          <w:b/>
          <w:bCs/>
          <w:sz w:val="28"/>
          <w:szCs w:val="28"/>
        </w:rPr>
        <w:t>Відповідальність за власні дії</w:t>
      </w:r>
      <w:r w:rsidRPr="008C6AF0">
        <w:rPr>
          <w:rFonts w:ascii="Times New Roman" w:hAnsi="Times New Roman" w:cs="Times New Roman"/>
          <w:sz w:val="28"/>
          <w:szCs w:val="28"/>
        </w:rPr>
        <w:t>:</w:t>
      </w:r>
    </w:p>
    <w:p w14:paraId="5809295D" w14:textId="77777777" w:rsidR="008C6AF0" w:rsidRPr="008C6AF0" w:rsidRDefault="008C6AF0" w:rsidP="008C6AF0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Будьте відповідальними за свої слова та вчинки у віртуальному середовищі.</w:t>
      </w:r>
    </w:p>
    <w:p w14:paraId="7284AED9" w14:textId="77777777" w:rsidR="008C6AF0" w:rsidRPr="008C6AF0" w:rsidRDefault="008C6AF0" w:rsidP="008C6AF0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Розумійте, що ваші дії мають наслідки та впливають на інших учасників чату.</w:t>
      </w:r>
    </w:p>
    <w:p w14:paraId="6734A168" w14:textId="66CACDF4" w:rsidR="008C6AF0" w:rsidRPr="008C6AF0" w:rsidRDefault="008C6AF0" w:rsidP="008C6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 xml:space="preserve">  </w:t>
      </w:r>
      <w:r w:rsidRPr="008C6AF0">
        <w:rPr>
          <w:rFonts w:ascii="Times New Roman" w:hAnsi="Times New Roman" w:cs="Times New Roman"/>
          <w:b/>
          <w:bCs/>
          <w:sz w:val="28"/>
          <w:szCs w:val="28"/>
        </w:rPr>
        <w:t>Уникнення спаму та флуду</w:t>
      </w:r>
      <w:r w:rsidRPr="008C6AF0">
        <w:rPr>
          <w:rFonts w:ascii="Times New Roman" w:hAnsi="Times New Roman" w:cs="Times New Roman"/>
          <w:sz w:val="28"/>
          <w:szCs w:val="28"/>
        </w:rPr>
        <w:t>:</w:t>
      </w:r>
    </w:p>
    <w:p w14:paraId="6921063E" w14:textId="77777777" w:rsidR="008C6AF0" w:rsidRPr="008C6AF0" w:rsidRDefault="008C6AF0" w:rsidP="008C6AF0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Утримуйтеся від надмірного надсилання повідомлень або повторення однієї і тієї ж інформації.</w:t>
      </w:r>
    </w:p>
    <w:p w14:paraId="32F97535" w14:textId="77777777" w:rsidR="008C6AF0" w:rsidRPr="008C6AF0" w:rsidRDefault="008C6AF0" w:rsidP="008C6AF0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Пам'ятайте про інших користувачів та їхні потреби в чаті.</w:t>
      </w:r>
    </w:p>
    <w:p w14:paraId="27122F53" w14:textId="0D4BE9A1" w:rsidR="008C6AF0" w:rsidRPr="008C6AF0" w:rsidRDefault="008C6AF0" w:rsidP="008C6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 xml:space="preserve">  </w:t>
      </w:r>
      <w:r w:rsidRPr="008C6AF0">
        <w:rPr>
          <w:rFonts w:ascii="Times New Roman" w:hAnsi="Times New Roman" w:cs="Times New Roman"/>
          <w:b/>
          <w:bCs/>
          <w:sz w:val="28"/>
          <w:szCs w:val="28"/>
        </w:rPr>
        <w:t>Конструктивна критика та взаємодопомога</w:t>
      </w:r>
      <w:r w:rsidRPr="008C6AF0">
        <w:rPr>
          <w:rFonts w:ascii="Times New Roman" w:hAnsi="Times New Roman" w:cs="Times New Roman"/>
          <w:sz w:val="28"/>
          <w:szCs w:val="28"/>
        </w:rPr>
        <w:t>:</w:t>
      </w:r>
    </w:p>
    <w:p w14:paraId="7FAE380C" w14:textId="77777777" w:rsidR="008C6AF0" w:rsidRPr="008C6AF0" w:rsidRDefault="008C6AF0" w:rsidP="008C6AF0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Будьте готові надавати та приймати конструктивну критику з метою покращення спілкування та взаєморозуміння.</w:t>
      </w:r>
    </w:p>
    <w:p w14:paraId="59A92DB4" w14:textId="77777777" w:rsidR="008C6AF0" w:rsidRPr="008C6AF0" w:rsidRDefault="008C6AF0" w:rsidP="008C6AF0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AF0">
        <w:rPr>
          <w:rFonts w:ascii="Times New Roman" w:hAnsi="Times New Roman" w:cs="Times New Roman"/>
          <w:sz w:val="28"/>
          <w:szCs w:val="28"/>
        </w:rPr>
        <w:t>Допомагайте іншим учасникам чату, коли вони потребують підтримки або поради.</w:t>
      </w:r>
    </w:p>
    <w:p w14:paraId="636210FB" w14:textId="77777777" w:rsidR="008C0501" w:rsidRPr="00341BE9" w:rsidRDefault="008C0501" w:rsidP="008C6AF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</w:p>
    <w:p w14:paraId="46CC854E" w14:textId="0669677B" w:rsidR="00FD6F12" w:rsidRPr="00341BE9" w:rsidRDefault="00341BE9" w:rsidP="00341BE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341BE9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Обговорення основних правил етикету в онлайн-чатах: ввічливість, повага, уникання агресії та образ.</w:t>
      </w:r>
    </w:p>
    <w:p w14:paraId="49156DB3" w14:textId="5292F92C" w:rsidR="004D35E0" w:rsidRDefault="00923DA5" w:rsidP="008C6AF0">
      <w:pPr>
        <w:jc w:val="both"/>
      </w:pPr>
    </w:p>
    <w:p w14:paraId="229FC3E1" w14:textId="77777777" w:rsidR="00EA32D3" w:rsidRPr="007F2A88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2A88">
        <w:rPr>
          <w:rFonts w:ascii="Times New Roman" w:hAnsi="Times New Roman" w:cs="Times New Roman"/>
          <w:sz w:val="28"/>
          <w:szCs w:val="28"/>
        </w:rPr>
        <w:t>Поясніть учням важливість ввічливого спілкування в чатах.</w:t>
      </w:r>
    </w:p>
    <w:p w14:paraId="662A6188" w14:textId="77777777" w:rsidR="00EA32D3" w:rsidRPr="007F2A88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2A88">
        <w:rPr>
          <w:rFonts w:ascii="Times New Roman" w:hAnsi="Times New Roman" w:cs="Times New Roman"/>
          <w:sz w:val="28"/>
          <w:szCs w:val="28"/>
        </w:rPr>
        <w:t>Заохочуйте використання вітань, прохань, подяк та інших ввічливих висловлювань.</w:t>
      </w:r>
    </w:p>
    <w:p w14:paraId="02EC9399" w14:textId="77777777" w:rsidR="00EA32D3" w:rsidRPr="007F2A88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2A88">
        <w:rPr>
          <w:rFonts w:ascii="Times New Roman" w:hAnsi="Times New Roman" w:cs="Times New Roman"/>
          <w:sz w:val="28"/>
          <w:szCs w:val="28"/>
        </w:rPr>
        <w:t>Поясніть, що ввічливість відображає вашу повагу до інших учасників чата.</w:t>
      </w:r>
    </w:p>
    <w:p w14:paraId="48E70B5B" w14:textId="77777777" w:rsidR="00EA32D3" w:rsidRPr="007F2A88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2A88">
        <w:rPr>
          <w:rFonts w:ascii="Times New Roman" w:hAnsi="Times New Roman" w:cs="Times New Roman"/>
          <w:sz w:val="28"/>
          <w:szCs w:val="28"/>
        </w:rPr>
        <w:t>Обговоріть важливість поваги до думок, переконань та приватної інформації інших користувачів.</w:t>
      </w:r>
    </w:p>
    <w:p w14:paraId="62AB736E" w14:textId="77777777" w:rsidR="00EA32D3" w:rsidRPr="007F2A88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2A88">
        <w:rPr>
          <w:rFonts w:ascii="Times New Roman" w:hAnsi="Times New Roman" w:cs="Times New Roman"/>
          <w:sz w:val="28"/>
          <w:szCs w:val="28"/>
        </w:rPr>
        <w:t>Зазначте, що кожен учасник має право на власну думку та повинен бути поважним.</w:t>
      </w:r>
    </w:p>
    <w:p w14:paraId="66783DD7" w14:textId="77777777" w:rsidR="00EA32D3" w:rsidRPr="007F2A88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2A88">
        <w:rPr>
          <w:rFonts w:ascii="Times New Roman" w:hAnsi="Times New Roman" w:cs="Times New Roman"/>
          <w:sz w:val="28"/>
          <w:szCs w:val="28"/>
        </w:rPr>
        <w:t>Поясніть, що виявлення поваги сприяє побудові довірчих відносин у чаті.</w:t>
      </w:r>
    </w:p>
    <w:p w14:paraId="2DE95D1D" w14:textId="77777777" w:rsidR="00EA32D3" w:rsidRPr="007F2A88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2A88">
        <w:rPr>
          <w:rFonts w:ascii="Times New Roman" w:hAnsi="Times New Roman" w:cs="Times New Roman"/>
          <w:sz w:val="28"/>
          <w:szCs w:val="28"/>
        </w:rPr>
        <w:t>Поясніть, що агресивне спілкування може завдати шкоди відносинам та викликати негативні емоції.</w:t>
      </w:r>
    </w:p>
    <w:p w14:paraId="6CA5EC9C" w14:textId="77777777" w:rsidR="00EA32D3" w:rsidRPr="00DD59B1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2A88">
        <w:rPr>
          <w:rFonts w:ascii="Times New Roman" w:hAnsi="Times New Roman" w:cs="Times New Roman"/>
          <w:sz w:val="28"/>
          <w:szCs w:val="28"/>
        </w:rPr>
        <w:lastRenderedPageBreak/>
        <w:t xml:space="preserve">Заохочуйте учнів виражати свої думки та почуття без застосування агресії </w:t>
      </w:r>
      <w:r w:rsidRPr="00DD59B1">
        <w:rPr>
          <w:rFonts w:ascii="Times New Roman" w:hAnsi="Times New Roman" w:cs="Times New Roman"/>
          <w:sz w:val="28"/>
          <w:szCs w:val="28"/>
        </w:rPr>
        <w:t>чи конфліктних висловлювань.</w:t>
      </w:r>
    </w:p>
    <w:p w14:paraId="34731D06" w14:textId="77777777" w:rsidR="00EA32D3" w:rsidRPr="00DD59B1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59B1">
        <w:rPr>
          <w:rFonts w:ascii="Times New Roman" w:hAnsi="Times New Roman" w:cs="Times New Roman"/>
          <w:sz w:val="28"/>
          <w:szCs w:val="28"/>
        </w:rPr>
        <w:t>Наголосіть, що вирішення конфліктів шляхом конструктивної дискусії є кращим варіантом, ніж агресія.</w:t>
      </w:r>
    </w:p>
    <w:p w14:paraId="3F2D4EDD" w14:textId="77777777" w:rsidR="00EA32D3" w:rsidRPr="00DD59B1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59B1">
        <w:rPr>
          <w:rFonts w:ascii="Times New Roman" w:hAnsi="Times New Roman" w:cs="Times New Roman"/>
          <w:sz w:val="28"/>
          <w:szCs w:val="28"/>
        </w:rPr>
        <w:t>Зазначте важливість уникнення образ та негативних висловлювань про інших учасників.</w:t>
      </w:r>
    </w:p>
    <w:p w14:paraId="48374C67" w14:textId="77777777" w:rsidR="00EA32D3" w:rsidRPr="00DD59B1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59B1">
        <w:rPr>
          <w:rFonts w:ascii="Times New Roman" w:hAnsi="Times New Roman" w:cs="Times New Roman"/>
          <w:sz w:val="28"/>
          <w:szCs w:val="28"/>
        </w:rPr>
        <w:t>Заохочуйте учнів виражати свої думки та погляди таким чином, щоб не образити інших.</w:t>
      </w:r>
    </w:p>
    <w:p w14:paraId="0C7AD646" w14:textId="77777777" w:rsidR="00EA32D3" w:rsidRPr="00DD59B1" w:rsidRDefault="00EA32D3" w:rsidP="00EA32D3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59B1">
        <w:rPr>
          <w:rFonts w:ascii="Times New Roman" w:hAnsi="Times New Roman" w:cs="Times New Roman"/>
          <w:sz w:val="28"/>
          <w:szCs w:val="28"/>
        </w:rPr>
        <w:t>Поясніть, що дотримання поваги до інших користувачів чата є ключем до побудови дружніх та позитивних відносин.</w:t>
      </w:r>
    </w:p>
    <w:p w14:paraId="7C6F43A2" w14:textId="53828DF2" w:rsidR="00341BE9" w:rsidRPr="00DD59B1" w:rsidRDefault="00341BE9" w:rsidP="008C6AF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620D5F" w14:textId="4FD1CED2" w:rsidR="00341BE9" w:rsidRPr="00DD59B1" w:rsidRDefault="00341BE9" w:rsidP="00341BE9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DD59B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Короткі рольові ігри або ситуаційні вправи, щоб учні могли виявити свої навички етикету у спілкуванні в чатах.</w:t>
      </w:r>
    </w:p>
    <w:p w14:paraId="528C4C90" w14:textId="77777777" w:rsidR="00341BE9" w:rsidRPr="00DD59B1" w:rsidRDefault="00341BE9" w:rsidP="008C6AF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9177F67" w14:textId="77777777" w:rsidR="00EA32D3" w:rsidRPr="00EA32D3" w:rsidRDefault="00EA32D3" w:rsidP="00EA32D3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b/>
          <w:bCs/>
          <w:sz w:val="28"/>
          <w:szCs w:val="28"/>
        </w:rPr>
        <w:t>Рольова гра "Модератор і учасник"</w:t>
      </w:r>
      <w:r w:rsidRPr="00EA32D3">
        <w:rPr>
          <w:rFonts w:ascii="Times New Roman" w:hAnsi="Times New Roman" w:cs="Times New Roman"/>
          <w:sz w:val="28"/>
          <w:szCs w:val="28"/>
        </w:rPr>
        <w:t>:</w:t>
      </w:r>
    </w:p>
    <w:p w14:paraId="557F7240" w14:textId="77777777" w:rsidR="00EA32D3" w:rsidRPr="00EA32D3" w:rsidRDefault="00EA32D3" w:rsidP="00EA32D3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sz w:val="28"/>
          <w:szCs w:val="28"/>
        </w:rPr>
        <w:t>Учні розділяються на пари: один виступає як модератор, а інший як учасник чату.</w:t>
      </w:r>
    </w:p>
    <w:p w14:paraId="154EE74E" w14:textId="77777777" w:rsidR="00EA32D3" w:rsidRPr="00EA32D3" w:rsidRDefault="00EA32D3" w:rsidP="00EA32D3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sz w:val="28"/>
          <w:szCs w:val="28"/>
        </w:rPr>
        <w:t>Модератор створює ситуації, наприклад, конфліктні ситуації або спамові повідомлення.</w:t>
      </w:r>
    </w:p>
    <w:p w14:paraId="0F0C5DF3" w14:textId="77777777" w:rsidR="00EA32D3" w:rsidRPr="00EA32D3" w:rsidRDefault="00EA32D3" w:rsidP="00EA32D3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sz w:val="28"/>
          <w:szCs w:val="28"/>
        </w:rPr>
        <w:t xml:space="preserve">Учасники повинні демонструвати свої навички етикету, </w:t>
      </w:r>
      <w:proofErr w:type="spellStart"/>
      <w:r w:rsidRPr="00EA32D3">
        <w:rPr>
          <w:rFonts w:ascii="Times New Roman" w:hAnsi="Times New Roman" w:cs="Times New Roman"/>
          <w:sz w:val="28"/>
          <w:szCs w:val="28"/>
        </w:rPr>
        <w:t>взаємодіючи</w:t>
      </w:r>
      <w:proofErr w:type="spellEnd"/>
      <w:r w:rsidRPr="00EA32D3">
        <w:rPr>
          <w:rFonts w:ascii="Times New Roman" w:hAnsi="Times New Roman" w:cs="Times New Roman"/>
          <w:sz w:val="28"/>
          <w:szCs w:val="28"/>
        </w:rPr>
        <w:t xml:space="preserve"> один з одним.</w:t>
      </w:r>
    </w:p>
    <w:p w14:paraId="687CF91C" w14:textId="77777777" w:rsidR="00EA32D3" w:rsidRPr="00EA32D3" w:rsidRDefault="00EA32D3" w:rsidP="00EA32D3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b/>
          <w:bCs/>
          <w:sz w:val="28"/>
          <w:szCs w:val="28"/>
        </w:rPr>
        <w:t>Ситуаційна вправа "Коректне виправлення помилки"</w:t>
      </w:r>
      <w:r w:rsidRPr="00EA32D3">
        <w:rPr>
          <w:rFonts w:ascii="Times New Roman" w:hAnsi="Times New Roman" w:cs="Times New Roman"/>
          <w:sz w:val="28"/>
          <w:szCs w:val="28"/>
        </w:rPr>
        <w:t>:</w:t>
      </w:r>
    </w:p>
    <w:p w14:paraId="1D6D8C1A" w14:textId="77777777" w:rsidR="00EA32D3" w:rsidRPr="00EA32D3" w:rsidRDefault="00EA32D3" w:rsidP="00EA32D3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sz w:val="28"/>
          <w:szCs w:val="28"/>
        </w:rPr>
        <w:t>Вчитель показує фрагмент чату з помилкою або неадекватною поведінкою.</w:t>
      </w:r>
    </w:p>
    <w:p w14:paraId="0EA48EA0" w14:textId="77777777" w:rsidR="00EA32D3" w:rsidRPr="00EA32D3" w:rsidRDefault="00EA32D3" w:rsidP="00EA32D3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sz w:val="28"/>
          <w:szCs w:val="28"/>
        </w:rPr>
        <w:t xml:space="preserve">Учні повинні переробити цей фрагмент, </w:t>
      </w:r>
      <w:proofErr w:type="spellStart"/>
      <w:r w:rsidRPr="00EA32D3">
        <w:rPr>
          <w:rFonts w:ascii="Times New Roman" w:hAnsi="Times New Roman" w:cs="Times New Roman"/>
          <w:sz w:val="28"/>
          <w:szCs w:val="28"/>
        </w:rPr>
        <w:t>коректно</w:t>
      </w:r>
      <w:proofErr w:type="spellEnd"/>
      <w:r w:rsidRPr="00EA32D3">
        <w:rPr>
          <w:rFonts w:ascii="Times New Roman" w:hAnsi="Times New Roman" w:cs="Times New Roman"/>
          <w:sz w:val="28"/>
          <w:szCs w:val="28"/>
        </w:rPr>
        <w:t xml:space="preserve"> виправляючи помилки або відреагувавши на неадекватну поведінку.</w:t>
      </w:r>
    </w:p>
    <w:p w14:paraId="5A00470C" w14:textId="77777777" w:rsidR="00EA32D3" w:rsidRPr="00EA32D3" w:rsidRDefault="00EA32D3" w:rsidP="00EA32D3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b/>
          <w:bCs/>
          <w:sz w:val="28"/>
          <w:szCs w:val="28"/>
        </w:rPr>
        <w:t>Рольова гра "Обговорення спільного проекту"</w:t>
      </w:r>
      <w:r w:rsidRPr="00EA32D3">
        <w:rPr>
          <w:rFonts w:ascii="Times New Roman" w:hAnsi="Times New Roman" w:cs="Times New Roman"/>
          <w:sz w:val="28"/>
          <w:szCs w:val="28"/>
        </w:rPr>
        <w:t>:</w:t>
      </w:r>
    </w:p>
    <w:p w14:paraId="57B276AB" w14:textId="77777777" w:rsidR="00EA32D3" w:rsidRPr="00EA32D3" w:rsidRDefault="00EA32D3" w:rsidP="00EA32D3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sz w:val="28"/>
          <w:szCs w:val="28"/>
        </w:rPr>
        <w:t>Учні розділяються на групи та працюють над спільним проектом через чат.</w:t>
      </w:r>
    </w:p>
    <w:p w14:paraId="747F59C1" w14:textId="77777777" w:rsidR="00EA32D3" w:rsidRPr="00EA32D3" w:rsidRDefault="00EA32D3" w:rsidP="00EA32D3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sz w:val="28"/>
          <w:szCs w:val="28"/>
        </w:rPr>
        <w:t>В ході спілкування учасники вправи повинні демонструвати вміння ефективно спілкуватися, враховуючи етикет в чатах.</w:t>
      </w:r>
    </w:p>
    <w:p w14:paraId="54A346EF" w14:textId="77777777" w:rsidR="00EA32D3" w:rsidRPr="00EA32D3" w:rsidRDefault="00EA32D3" w:rsidP="00EA32D3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b/>
          <w:bCs/>
          <w:sz w:val="28"/>
          <w:szCs w:val="28"/>
        </w:rPr>
        <w:t>Ситуаційна вправа "Вибір відповіді на конфліктну ситуацію"</w:t>
      </w:r>
      <w:r w:rsidRPr="00EA32D3">
        <w:rPr>
          <w:rFonts w:ascii="Times New Roman" w:hAnsi="Times New Roman" w:cs="Times New Roman"/>
          <w:sz w:val="28"/>
          <w:szCs w:val="28"/>
        </w:rPr>
        <w:t>:</w:t>
      </w:r>
    </w:p>
    <w:p w14:paraId="16E5288D" w14:textId="77777777" w:rsidR="00EA32D3" w:rsidRPr="00EA32D3" w:rsidRDefault="00EA32D3" w:rsidP="00EA32D3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sz w:val="28"/>
          <w:szCs w:val="28"/>
        </w:rPr>
        <w:t>Учні отримують сценарій конфліктної ситуації в чаті.</w:t>
      </w:r>
    </w:p>
    <w:p w14:paraId="70516803" w14:textId="77777777" w:rsidR="00EA32D3" w:rsidRPr="00EA32D3" w:rsidRDefault="00EA32D3" w:rsidP="00EA32D3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32D3">
        <w:rPr>
          <w:rFonts w:ascii="Times New Roman" w:hAnsi="Times New Roman" w:cs="Times New Roman"/>
          <w:sz w:val="28"/>
          <w:szCs w:val="28"/>
        </w:rPr>
        <w:t>Вони повинні обговорити та вибрати найбільш адекватну відповідь для розв'язання конфлікту, демонструючи етичне спілкування.</w:t>
      </w:r>
    </w:p>
    <w:p w14:paraId="13B20642" w14:textId="77777777" w:rsidR="00DD59B1" w:rsidRDefault="00DD59B1" w:rsidP="008C6AF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082EEF3" w14:textId="64AB1E30" w:rsidR="00341BE9" w:rsidRPr="00DD59B1" w:rsidRDefault="00DD59B1" w:rsidP="008C6AF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59B1">
        <w:rPr>
          <w:rFonts w:ascii="Times New Roman" w:hAnsi="Times New Roman" w:cs="Times New Roman"/>
          <w:b/>
          <w:bCs/>
          <w:sz w:val="28"/>
          <w:szCs w:val="28"/>
        </w:rPr>
        <w:t>Підбиття підсумків.</w:t>
      </w:r>
    </w:p>
    <w:p w14:paraId="2F32DB54" w14:textId="5592DB1D" w:rsidR="00341BE9" w:rsidRPr="00DD59B1" w:rsidRDefault="00DD59B1" w:rsidP="00DD59B1">
      <w:pPr>
        <w:pStyle w:val="a3"/>
        <w:numPr>
          <w:ilvl w:val="2"/>
          <w:numId w:val="10"/>
        </w:numPr>
        <w:tabs>
          <w:tab w:val="clear" w:pos="2160"/>
          <w:tab w:val="num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59B1">
        <w:rPr>
          <w:rFonts w:ascii="Times New Roman" w:hAnsi="Times New Roman" w:cs="Times New Roman"/>
          <w:sz w:val="28"/>
          <w:szCs w:val="28"/>
        </w:rPr>
        <w:t>Попросіть учнів висловити, як вони планують використовувати свої нові знання про етикет у спілкуванні в чатах в майбутньому.</w:t>
      </w:r>
    </w:p>
    <w:p w14:paraId="7DECBA67" w14:textId="2734E9AA" w:rsidR="00DD59B1" w:rsidRPr="00DD59B1" w:rsidRDefault="00DD59B1" w:rsidP="00DD59B1">
      <w:pPr>
        <w:pStyle w:val="a3"/>
        <w:numPr>
          <w:ilvl w:val="2"/>
          <w:numId w:val="10"/>
        </w:numPr>
        <w:tabs>
          <w:tab w:val="clear" w:pos="2160"/>
          <w:tab w:val="num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59B1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Обговоріть відмінності між спілкуванням в чатах та спілкуванням у реальному житті, а також те, як використання етикету може бути схожим чи відмінним у цих контекстах.</w:t>
      </w:r>
    </w:p>
    <w:p w14:paraId="33F4E56B" w14:textId="488BC009" w:rsidR="00DD59B1" w:rsidRPr="00A2168F" w:rsidRDefault="00DD59B1" w:rsidP="00DD59B1">
      <w:pPr>
        <w:pStyle w:val="a3"/>
        <w:numPr>
          <w:ilvl w:val="2"/>
          <w:numId w:val="10"/>
        </w:numPr>
        <w:tabs>
          <w:tab w:val="clear" w:pos="2160"/>
          <w:tab w:val="num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59B1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Наголосіть найважливіші принципи та правила етикету в інтерактивному спілкуванні, які були обговорені на </w:t>
      </w:r>
      <w:proofErr w:type="spellStart"/>
      <w:r w:rsidRPr="00DD59B1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уроці</w:t>
      </w:r>
      <w:proofErr w:type="spellEnd"/>
      <w:r w:rsidRPr="00DD59B1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.</w:t>
      </w:r>
    </w:p>
    <w:p w14:paraId="3452FB34" w14:textId="3F7A52A0" w:rsidR="00A2168F" w:rsidRDefault="00A2168F" w:rsidP="00A216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FCECF2" w14:textId="60E2C9DE" w:rsidR="00A2168F" w:rsidRPr="00A2168F" w:rsidRDefault="00A2168F" w:rsidP="00A2168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2168F">
        <w:rPr>
          <w:rFonts w:ascii="Times New Roman" w:hAnsi="Times New Roman" w:cs="Times New Roman"/>
          <w:b/>
          <w:bCs/>
          <w:sz w:val="28"/>
          <w:szCs w:val="28"/>
        </w:rPr>
        <w:t xml:space="preserve">Домашнє завдання </w:t>
      </w:r>
    </w:p>
    <w:p w14:paraId="591AC60C" w14:textId="77777777" w:rsidR="00A2168F" w:rsidRDefault="00A2168F" w:rsidP="00A2168F">
      <w:pPr>
        <w:rPr>
          <w:rFonts w:ascii="Times New Roman" w:hAnsi="Times New Roman" w:cs="Times New Roman"/>
          <w:sz w:val="28"/>
          <w:szCs w:val="28"/>
        </w:rPr>
      </w:pPr>
      <w:r w:rsidRPr="0024096A">
        <w:rPr>
          <w:rFonts w:ascii="Times New Roman" w:hAnsi="Times New Roman" w:cs="Times New Roman"/>
          <w:sz w:val="28"/>
          <w:szCs w:val="28"/>
        </w:rPr>
        <w:t>Написати коротку рефлексію на тему: "Як я можу застосовувати правила етикету в інтерактивному спілкуванні в моєму повсякденному житті?".</w:t>
      </w:r>
    </w:p>
    <w:p w14:paraId="52C0A814" w14:textId="77777777" w:rsidR="00A2168F" w:rsidRPr="00A2168F" w:rsidRDefault="00A2168F" w:rsidP="00A216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2168F" w:rsidRPr="00A216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118D1"/>
    <w:multiLevelType w:val="multilevel"/>
    <w:tmpl w:val="5DAAC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C34E25"/>
    <w:multiLevelType w:val="multilevel"/>
    <w:tmpl w:val="36B89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5E71E7"/>
    <w:multiLevelType w:val="multilevel"/>
    <w:tmpl w:val="DEFE3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9255C1"/>
    <w:multiLevelType w:val="multilevel"/>
    <w:tmpl w:val="1B284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E20A33"/>
    <w:multiLevelType w:val="multilevel"/>
    <w:tmpl w:val="36B89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7E0E45"/>
    <w:multiLevelType w:val="multilevel"/>
    <w:tmpl w:val="FBC2C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E36EA6"/>
    <w:multiLevelType w:val="multilevel"/>
    <w:tmpl w:val="3D040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D837835"/>
    <w:multiLevelType w:val="hybridMultilevel"/>
    <w:tmpl w:val="D5F8365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122F00"/>
    <w:multiLevelType w:val="multilevel"/>
    <w:tmpl w:val="B75CBD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43915077"/>
    <w:multiLevelType w:val="hybridMultilevel"/>
    <w:tmpl w:val="6D68AA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023DC"/>
    <w:multiLevelType w:val="hybridMultilevel"/>
    <w:tmpl w:val="DD9E871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C66C23"/>
    <w:multiLevelType w:val="multilevel"/>
    <w:tmpl w:val="86D4F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0B6392"/>
    <w:multiLevelType w:val="hybridMultilevel"/>
    <w:tmpl w:val="B3D6D06C"/>
    <w:lvl w:ilvl="0" w:tplc="9A0E86E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 w:val="0"/>
        <w:color w:val="0D0D0D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C84D6C"/>
    <w:multiLevelType w:val="multilevel"/>
    <w:tmpl w:val="C2FE3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D42E9B"/>
    <w:multiLevelType w:val="multilevel"/>
    <w:tmpl w:val="6284C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F665D2"/>
    <w:multiLevelType w:val="hybridMultilevel"/>
    <w:tmpl w:val="B0DC531C"/>
    <w:lvl w:ilvl="0" w:tplc="9AB6D3F4">
      <w:start w:val="1"/>
      <w:numFmt w:val="decimal"/>
      <w:lvlText w:val="%1."/>
      <w:lvlJc w:val="left"/>
      <w:pPr>
        <w:ind w:left="1080" w:hanging="360"/>
      </w:pPr>
      <w:rPr>
        <w:rFonts w:hint="default"/>
        <w:color w:val="0D0D0D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CA00DC0"/>
    <w:multiLevelType w:val="multilevel"/>
    <w:tmpl w:val="54D014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BBC407D"/>
    <w:multiLevelType w:val="multilevel"/>
    <w:tmpl w:val="9E1AB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C24353A"/>
    <w:multiLevelType w:val="multilevel"/>
    <w:tmpl w:val="84B0E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D5C759D"/>
    <w:multiLevelType w:val="multilevel"/>
    <w:tmpl w:val="B184B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10"/>
  </w:num>
  <w:num w:numId="5">
    <w:abstractNumId w:val="1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8"/>
  </w:num>
  <w:num w:numId="11">
    <w:abstractNumId w:val="18"/>
  </w:num>
  <w:num w:numId="12">
    <w:abstractNumId w:val="2"/>
  </w:num>
  <w:num w:numId="13">
    <w:abstractNumId w:val="19"/>
  </w:num>
  <w:num w:numId="14">
    <w:abstractNumId w:val="16"/>
  </w:num>
  <w:num w:numId="15">
    <w:abstractNumId w:val="6"/>
  </w:num>
  <w:num w:numId="16">
    <w:abstractNumId w:val="17"/>
  </w:num>
  <w:num w:numId="17">
    <w:abstractNumId w:val="13"/>
  </w:num>
  <w:num w:numId="18">
    <w:abstractNumId w:val="9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96A"/>
    <w:rsid w:val="00097CEA"/>
    <w:rsid w:val="000D06F8"/>
    <w:rsid w:val="0024096A"/>
    <w:rsid w:val="00341BE9"/>
    <w:rsid w:val="00526979"/>
    <w:rsid w:val="007212A7"/>
    <w:rsid w:val="00725785"/>
    <w:rsid w:val="00767001"/>
    <w:rsid w:val="008C0501"/>
    <w:rsid w:val="008C6AF0"/>
    <w:rsid w:val="00923DA5"/>
    <w:rsid w:val="009C4DF8"/>
    <w:rsid w:val="00A2168F"/>
    <w:rsid w:val="00A51EBE"/>
    <w:rsid w:val="00BB41EC"/>
    <w:rsid w:val="00C17F23"/>
    <w:rsid w:val="00DD59B1"/>
    <w:rsid w:val="00EA32D3"/>
    <w:rsid w:val="00FD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72D95"/>
  <w15:chartTrackingRefBased/>
  <w15:docId w15:val="{FF8909DA-034A-4ECA-B977-6A447C692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168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9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8</Pages>
  <Words>6719</Words>
  <Characters>3830</Characters>
  <Application>Microsoft Office Word</Application>
  <DocSecurity>0</DocSecurity>
  <Lines>31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2024-02-29T07:10:00Z</dcterms:created>
  <dcterms:modified xsi:type="dcterms:W3CDTF">2024-02-29T10:55:00Z</dcterms:modified>
</cp:coreProperties>
</file>