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5125D" w14:textId="77777777" w:rsidR="00D72AEB" w:rsidRPr="007B11AE" w:rsidRDefault="00D72AEB" w:rsidP="00D72AEB">
      <w:pPr>
        <w:pStyle w:val="1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7B11AE">
        <w:rPr>
          <w:rFonts w:ascii="Times New Roman" w:hAnsi="Times New Roman"/>
          <w:sz w:val="36"/>
          <w:szCs w:val="36"/>
        </w:rPr>
        <w:t>МІНІСТЕРСТВО ОСВІТИ І НАУКИ УКРАЇНИ</w:t>
      </w:r>
    </w:p>
    <w:p w14:paraId="539E6442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УПРАВЛІННЯ ПРОФЕСІЙНОЇ ОСВІТИ</w:t>
      </w:r>
    </w:p>
    <w:p w14:paraId="7E791628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ДЕПАРТАМЕНТУ ОСВІТИ І НАУКИ, МОЛОДІ ТА СПОРТУ</w:t>
      </w:r>
    </w:p>
    <w:p w14:paraId="0654091A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ВИКОНАВЧОГО ОРГАНУ КИЇВСЬКОЇ МІСЬКОЇ РАДИ</w:t>
      </w:r>
    </w:p>
    <w:p w14:paraId="60EDD4A1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7B11AE">
        <w:rPr>
          <w:rFonts w:ascii="Times New Roman" w:hAnsi="Times New Roman"/>
          <w:b/>
          <w:sz w:val="24"/>
          <w:szCs w:val="28"/>
        </w:rPr>
        <w:t>(КИЇВСЬКОЇ МІСЬКОЇ ДЕРЖАВНОЇ АДМІНІСТРАЦІЇ)</w:t>
      </w:r>
    </w:p>
    <w:p w14:paraId="1F030872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</w:p>
    <w:p w14:paraId="5267BCBA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</w:p>
    <w:p w14:paraId="70C01810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</w:p>
    <w:p w14:paraId="14681E9E" w14:textId="77777777" w:rsidR="00553C5F" w:rsidRPr="00AA726E" w:rsidRDefault="00553C5F" w:rsidP="00553C5F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КИЇВСЬКИЙ ПРОФЕСІЙНИЙ КОЛЕДЖ МИСТЕЦТВА ТА ТЕХНОЛОГІЙ СЕРВІСУ</w:t>
      </w:r>
    </w:p>
    <w:p w14:paraId="796B5029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48"/>
          <w:szCs w:val="28"/>
        </w:rPr>
      </w:pPr>
    </w:p>
    <w:p w14:paraId="24EF4103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48"/>
          <w:szCs w:val="28"/>
        </w:rPr>
      </w:pPr>
    </w:p>
    <w:p w14:paraId="099DDD58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48"/>
          <w:szCs w:val="28"/>
        </w:rPr>
      </w:pPr>
    </w:p>
    <w:p w14:paraId="084136DD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B11AE">
        <w:rPr>
          <w:rFonts w:ascii="Times New Roman" w:hAnsi="Times New Roman"/>
          <w:b/>
          <w:sz w:val="32"/>
          <w:szCs w:val="32"/>
        </w:rPr>
        <w:t>Методична розробка</w:t>
      </w:r>
    </w:p>
    <w:p w14:paraId="48E2711C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B11AE">
        <w:rPr>
          <w:rFonts w:ascii="Times New Roman" w:hAnsi="Times New Roman"/>
          <w:b/>
          <w:sz w:val="32"/>
          <w:szCs w:val="32"/>
        </w:rPr>
        <w:t>уроку виробничого навчання</w:t>
      </w:r>
    </w:p>
    <w:p w14:paraId="321A1B2F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E91B603" w14:textId="5B6B08B6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Професія</w:t>
      </w:r>
      <w:r w:rsidRPr="007B11AE">
        <w:rPr>
          <w:rFonts w:ascii="Times New Roman" w:hAnsi="Times New Roman"/>
          <w:b/>
          <w:sz w:val="28"/>
          <w:szCs w:val="28"/>
        </w:rPr>
        <w:t>:</w:t>
      </w:r>
      <w:r w:rsidRPr="007B11AE">
        <w:rPr>
          <w:rFonts w:ascii="Times New Roman" w:hAnsi="Times New Roman"/>
          <w:sz w:val="28"/>
          <w:szCs w:val="28"/>
        </w:rPr>
        <w:t xml:space="preserve"> «Кухар</w:t>
      </w:r>
      <w:r w:rsidR="008B1A74">
        <w:rPr>
          <w:rFonts w:ascii="Times New Roman" w:hAnsi="Times New Roman"/>
          <w:sz w:val="28"/>
          <w:szCs w:val="28"/>
        </w:rPr>
        <w:t>.</w:t>
      </w:r>
      <w:r w:rsidR="00C25F4F">
        <w:rPr>
          <w:rFonts w:ascii="Times New Roman" w:hAnsi="Times New Roman"/>
          <w:sz w:val="28"/>
          <w:szCs w:val="28"/>
        </w:rPr>
        <w:t xml:space="preserve"> </w:t>
      </w:r>
      <w:r w:rsidR="008B1A74">
        <w:rPr>
          <w:rFonts w:ascii="Times New Roman" w:hAnsi="Times New Roman"/>
          <w:sz w:val="28"/>
          <w:szCs w:val="28"/>
        </w:rPr>
        <w:t>К</w:t>
      </w:r>
      <w:r w:rsidRPr="007B11AE">
        <w:rPr>
          <w:rFonts w:ascii="Times New Roman" w:hAnsi="Times New Roman"/>
          <w:sz w:val="28"/>
          <w:szCs w:val="28"/>
        </w:rPr>
        <w:t>ондитер»</w:t>
      </w:r>
    </w:p>
    <w:p w14:paraId="2700660F" w14:textId="77777777" w:rsidR="00D72AEB" w:rsidRPr="002A0173" w:rsidRDefault="00D72AEB" w:rsidP="00D72AEB">
      <w:pPr>
        <w:jc w:val="center"/>
        <w:rPr>
          <w:rFonts w:ascii="Times New Roman" w:hAnsi="Times New Roman"/>
          <w:bCs/>
          <w:sz w:val="28"/>
          <w:szCs w:val="28"/>
        </w:rPr>
      </w:pPr>
      <w:r w:rsidRPr="002A0173">
        <w:rPr>
          <w:rFonts w:ascii="Times New Roman" w:hAnsi="Times New Roman"/>
          <w:b/>
          <w:bCs/>
          <w:sz w:val="28"/>
          <w:szCs w:val="28"/>
        </w:rPr>
        <w:t xml:space="preserve">Кваліфікація: </w:t>
      </w:r>
      <w:r w:rsidR="009E472C">
        <w:rPr>
          <w:rFonts w:ascii="Times New Roman" w:hAnsi="Times New Roman"/>
          <w:bCs/>
          <w:sz w:val="28"/>
          <w:szCs w:val="28"/>
        </w:rPr>
        <w:t>кондитер 3</w:t>
      </w:r>
      <w:r w:rsidRPr="002A0173">
        <w:rPr>
          <w:rFonts w:ascii="Times New Roman" w:hAnsi="Times New Roman"/>
          <w:bCs/>
          <w:sz w:val="28"/>
          <w:szCs w:val="28"/>
        </w:rPr>
        <w:t xml:space="preserve"> розряду</w:t>
      </w:r>
    </w:p>
    <w:p w14:paraId="5558268A" w14:textId="77777777" w:rsidR="00D72AEB" w:rsidRPr="009A5187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center"/>
        <w:rPr>
          <w:rFonts w:ascii="Verdana" w:hAnsi="Verdana"/>
          <w:b/>
          <w:color w:val="00B0F0"/>
          <w:sz w:val="28"/>
          <w:szCs w:val="28"/>
        </w:rPr>
      </w:pPr>
      <w:r w:rsidRPr="009A5187">
        <w:rPr>
          <w:rFonts w:ascii="Verdana" w:hAnsi="Verdana"/>
          <w:b/>
          <w:color w:val="00B0F0"/>
          <w:sz w:val="32"/>
          <w:szCs w:val="32"/>
        </w:rPr>
        <w:t>Тема уроку «</w:t>
      </w:r>
      <w:r w:rsidR="009E472C" w:rsidRPr="009A5187">
        <w:rPr>
          <w:rFonts w:ascii="Verdana" w:hAnsi="Verdana"/>
          <w:b/>
          <w:color w:val="00B0F0"/>
          <w:sz w:val="28"/>
          <w:szCs w:val="28"/>
        </w:rPr>
        <w:t>Приготування простих тортів масового попиту з бісквітного, пісочного та прісного здобного тіста</w:t>
      </w:r>
      <w:r w:rsidRPr="009A5187">
        <w:rPr>
          <w:rFonts w:ascii="Verdana" w:hAnsi="Verdana"/>
          <w:b/>
          <w:color w:val="00B0F0"/>
          <w:sz w:val="28"/>
          <w:szCs w:val="28"/>
        </w:rPr>
        <w:t>»</w:t>
      </w:r>
    </w:p>
    <w:p w14:paraId="31CB54D9" w14:textId="77777777" w:rsidR="00D72AEB" w:rsidRPr="009A5187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Verdana" w:hAnsi="Verdana"/>
          <w:b/>
          <w:color w:val="00B0F0"/>
          <w:sz w:val="28"/>
          <w:szCs w:val="28"/>
          <w:lang w:eastAsia="ru-RU"/>
        </w:rPr>
      </w:pPr>
    </w:p>
    <w:p w14:paraId="6082E511" w14:textId="77777777" w:rsidR="00D72AEB" w:rsidRPr="002536D7" w:rsidRDefault="002536D7" w:rsidP="004769D3">
      <w:pPr>
        <w:tabs>
          <w:tab w:val="left" w:pos="720"/>
          <w:tab w:val="left" w:pos="900"/>
          <w:tab w:val="left" w:pos="1260"/>
        </w:tabs>
        <w:spacing w:after="0" w:line="240" w:lineRule="auto"/>
        <w:ind w:left="-284"/>
        <w:jc w:val="both"/>
        <w:rPr>
          <w:lang w:val="ru-RU" w:eastAsia="ru-RU"/>
        </w:rPr>
      </w:pPr>
      <w:r>
        <w:rPr>
          <w:lang w:val="ru-RU" w:eastAsia="ru-RU"/>
        </w:rPr>
        <w:t xml:space="preserve">  </w:t>
      </w:r>
      <w:r w:rsidR="004769D3">
        <w:rPr>
          <w:noProof/>
          <w:lang w:val="ru-RU" w:eastAsia="ru-RU"/>
        </w:rPr>
        <w:drawing>
          <wp:inline distT="0" distB="0" distL="0" distR="0" wp14:anchorId="5667003F" wp14:editId="4881500C">
            <wp:extent cx="2121648" cy="1352550"/>
            <wp:effectExtent l="19050" t="0" r="0" b="0"/>
            <wp:docPr id="4" name="Рисунок 1" descr="Прикраса тортів: варіанти для початківців - Litgazeta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краса тортів: варіанти для початківців - Litgazeta.com.u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90" t="10215" r="7749" b="7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648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9D3">
        <w:rPr>
          <w:lang w:val="ru-RU" w:eastAsia="ru-RU"/>
        </w:rPr>
        <w:t xml:space="preserve">  </w:t>
      </w:r>
      <w:r w:rsidR="004769D3">
        <w:rPr>
          <w:noProof/>
          <w:lang w:val="ru-RU" w:eastAsia="ru-RU"/>
        </w:rPr>
        <w:drawing>
          <wp:inline distT="0" distB="0" distL="0" distR="0" wp14:anchorId="23E8AA10" wp14:editId="2FD0E927">
            <wp:extent cx="1742142" cy="1304925"/>
            <wp:effectExtent l="19050" t="0" r="0" b="0"/>
            <wp:docPr id="9" name="Рисунок 9" descr="Торт Сметанник - простой пошаговый рецепт - Дом Десер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Торт Сметанник - простой пошаговый рецепт - Дом Десерт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142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9D3">
        <w:rPr>
          <w:lang w:val="ru-RU" w:eastAsia="ru-RU"/>
        </w:rPr>
        <w:t xml:space="preserve">  </w:t>
      </w:r>
      <w:r w:rsidR="004769D3" w:rsidRPr="004769D3">
        <w:rPr>
          <w:noProof/>
          <w:lang w:val="ru-RU" w:eastAsia="ru-RU"/>
        </w:rPr>
        <w:drawing>
          <wp:inline distT="0" distB="0" distL="0" distR="0" wp14:anchorId="7C8D3FA0" wp14:editId="51CEE1BF">
            <wp:extent cx="1619250" cy="1313978"/>
            <wp:effectExtent l="19050" t="0" r="0" b="0"/>
            <wp:docPr id="8" name="Рисунок 12" descr="Торт Лимон [71 Вариант!]. Заказ в Москве. Каталог. Доставка на До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орт Лимон [71 Вариант!]. Заказ в Москве. Каталог. Доставка на Дом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522" t="15894" r="5797" b="13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13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9AAE05" w14:textId="77777777" w:rsidR="00D72AEB" w:rsidRDefault="00DE5D5E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lang w:val="ru-RU" w:eastAsia="ru-RU"/>
        </w:rPr>
      </w:pPr>
      <w:r>
        <w:rPr>
          <w:lang w:val="ru-RU" w:eastAsia="ru-RU"/>
        </w:rPr>
        <w:t xml:space="preserve">  </w:t>
      </w:r>
    </w:p>
    <w:p w14:paraId="0112BE6D" w14:textId="77777777" w:rsidR="00D72AEB" w:rsidRPr="009A5187" w:rsidRDefault="00D72AEB" w:rsidP="009A5187">
      <w:pPr>
        <w:pStyle w:val="4"/>
        <w:spacing w:before="0" w:after="0" w:line="240" w:lineRule="auto"/>
        <w:rPr>
          <w:rFonts w:ascii="Times New Roman" w:hAnsi="Times New Roman"/>
          <w:bCs w:val="0"/>
          <w:lang w:val="ru-RU"/>
        </w:rPr>
      </w:pPr>
    </w:p>
    <w:p w14:paraId="47200F73" w14:textId="77777777" w:rsidR="00D72AEB" w:rsidRDefault="00D72AEB" w:rsidP="00D72AEB">
      <w:pPr>
        <w:pStyle w:val="4"/>
        <w:spacing w:before="0" w:after="0" w:line="240" w:lineRule="auto"/>
        <w:jc w:val="right"/>
        <w:rPr>
          <w:rFonts w:ascii="Times New Roman" w:hAnsi="Times New Roman"/>
          <w:bCs w:val="0"/>
        </w:rPr>
      </w:pPr>
    </w:p>
    <w:p w14:paraId="33FD7CEE" w14:textId="77777777" w:rsidR="00705F35" w:rsidRPr="00AA726E" w:rsidRDefault="00705F35" w:rsidP="00705F35">
      <w:pPr>
        <w:keepNext/>
        <w:spacing w:after="0" w:line="240" w:lineRule="auto"/>
        <w:ind w:left="5040"/>
        <w:jc w:val="both"/>
        <w:outlineLvl w:val="3"/>
        <w:rPr>
          <w:rFonts w:ascii="Times New Roman" w:eastAsia="Calibri" w:hAnsi="Times New Roman"/>
          <w:b/>
          <w:sz w:val="28"/>
          <w:szCs w:val="28"/>
        </w:rPr>
      </w:pPr>
      <w:r w:rsidRPr="00AA726E">
        <w:rPr>
          <w:rFonts w:ascii="Times New Roman" w:eastAsia="Calibri" w:hAnsi="Times New Roman"/>
          <w:b/>
          <w:sz w:val="28"/>
          <w:szCs w:val="28"/>
        </w:rPr>
        <w:t xml:space="preserve">Виконала: </w:t>
      </w:r>
      <w:r w:rsidRPr="00AA726E">
        <w:rPr>
          <w:rFonts w:ascii="Times New Roman" w:eastAsia="Calibri" w:hAnsi="Times New Roman"/>
          <w:sz w:val="28"/>
          <w:szCs w:val="28"/>
        </w:rPr>
        <w:t xml:space="preserve">майстер в/н </w:t>
      </w:r>
      <w:r>
        <w:rPr>
          <w:rFonts w:ascii="Times New Roman" w:eastAsia="Calibri" w:hAnsi="Times New Roman"/>
          <w:sz w:val="28"/>
          <w:szCs w:val="28"/>
        </w:rPr>
        <w:t>І категорії</w:t>
      </w:r>
    </w:p>
    <w:p w14:paraId="1EAE86B6" w14:textId="77777777" w:rsidR="00250790" w:rsidRPr="002536D7" w:rsidRDefault="00705F35" w:rsidP="002536D7">
      <w:pPr>
        <w:keepNext/>
        <w:spacing w:after="0" w:line="240" w:lineRule="auto"/>
        <w:ind w:left="5040"/>
        <w:jc w:val="both"/>
        <w:outlineLvl w:val="3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Волинець Людмила Василівна</w:t>
      </w:r>
    </w:p>
    <w:p w14:paraId="2872BC33" w14:textId="77777777" w:rsidR="00250790" w:rsidRDefault="00250790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</w:rPr>
      </w:pPr>
    </w:p>
    <w:p w14:paraId="54AAC053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35A11B27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009B6955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6524A443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49BE9BFF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30735C08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549E62F1" w14:textId="77777777" w:rsidR="002536D7" w:rsidRDefault="002536D7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</w:p>
    <w:p w14:paraId="5B468EB1" w14:textId="77777777" w:rsidR="009E472C" w:rsidRPr="004769D3" w:rsidRDefault="009E472C" w:rsidP="004769D3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rPr>
          <w:rFonts w:ascii="Times New Roman" w:hAnsi="Times New Roman"/>
          <w:lang w:val="ru-RU"/>
        </w:rPr>
      </w:pPr>
    </w:p>
    <w:p w14:paraId="3CDCFFA8" w14:textId="77777777" w:rsidR="00D72AEB" w:rsidRPr="00705F35" w:rsidRDefault="00D72AEB" w:rsidP="00D72AEB">
      <w:pPr>
        <w:pStyle w:val="4"/>
        <w:tabs>
          <w:tab w:val="left" w:pos="720"/>
          <w:tab w:val="left" w:pos="900"/>
          <w:tab w:val="left" w:pos="1260"/>
        </w:tabs>
        <w:spacing w:before="0" w:after="0" w:line="24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Київ 20</w:t>
      </w:r>
      <w:r w:rsidR="00705F35">
        <w:rPr>
          <w:rFonts w:ascii="Times New Roman" w:hAnsi="Times New Roman"/>
          <w:lang w:val="ru-RU"/>
        </w:rPr>
        <w:t>2</w:t>
      </w:r>
      <w:r w:rsidR="000777AE">
        <w:rPr>
          <w:rFonts w:ascii="Times New Roman" w:hAnsi="Times New Roman"/>
          <w:lang w:val="ru-RU"/>
        </w:rPr>
        <w:t>3</w:t>
      </w:r>
    </w:p>
    <w:p w14:paraId="0548A454" w14:textId="77777777" w:rsidR="009E472C" w:rsidRDefault="009E472C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D4EB41" w14:textId="77777777" w:rsidR="009E472C" w:rsidRDefault="009E472C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951F40E" w14:textId="47859EF3" w:rsidR="00D72AEB" w:rsidRPr="008B1A74" w:rsidRDefault="009E472C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Приготування простих тортів масового попиту з бісквітного, пісочного та прісного здобного тіста </w:t>
      </w:r>
      <w:r w:rsidR="00D72AEB">
        <w:rPr>
          <w:rFonts w:ascii="Times New Roman" w:hAnsi="Times New Roman"/>
          <w:sz w:val="28"/>
          <w:szCs w:val="28"/>
        </w:rPr>
        <w:t>–</w:t>
      </w:r>
      <w:r w:rsidR="00250790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Hlk153613441"/>
      <w:r w:rsidR="008B1A74">
        <w:rPr>
          <w:rFonts w:ascii="Times New Roman" w:eastAsia="Calibri" w:hAnsi="Times New Roman"/>
          <w:sz w:val="28"/>
          <w:szCs w:val="28"/>
        </w:rPr>
        <w:t xml:space="preserve">Зайцева Г.Т., Горпинко Т.М. </w:t>
      </w:r>
      <w:r w:rsidR="008B1A74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bookmarkEnd w:id="0"/>
      <w:r w:rsidR="008B1A74" w:rsidRPr="008B1A74">
        <w:rPr>
          <w:rFonts w:ascii="Times New Roman" w:eastAsia="Calibri" w:hAnsi="Times New Roman"/>
          <w:sz w:val="28"/>
          <w:szCs w:val="28"/>
        </w:rPr>
        <w:t xml:space="preserve">318-383 </w:t>
      </w:r>
      <w:r w:rsidR="00DE5D5E" w:rsidRPr="008B1A74">
        <w:rPr>
          <w:rFonts w:ascii="Times New Roman" w:eastAsia="Calibri" w:hAnsi="Times New Roman"/>
          <w:sz w:val="28"/>
          <w:szCs w:val="28"/>
        </w:rPr>
        <w:t xml:space="preserve"> с</w:t>
      </w:r>
      <w:r w:rsidR="00DE5D5E" w:rsidRPr="008B1A74">
        <w:rPr>
          <w:rFonts w:ascii="Times New Roman" w:hAnsi="Times New Roman"/>
          <w:sz w:val="28"/>
          <w:szCs w:val="28"/>
        </w:rPr>
        <w:t xml:space="preserve"> </w:t>
      </w:r>
      <w:r w:rsidR="008B1A74" w:rsidRPr="008B1A74">
        <w:rPr>
          <w:rFonts w:ascii="Times New Roman" w:hAnsi="Times New Roman"/>
          <w:sz w:val="28"/>
          <w:szCs w:val="28"/>
        </w:rPr>
        <w:t>.</w:t>
      </w:r>
    </w:p>
    <w:p w14:paraId="380C95F4" w14:textId="77777777" w:rsidR="00D72AEB" w:rsidRPr="00B15085" w:rsidRDefault="00D72AEB" w:rsidP="00B15085">
      <w:pPr>
        <w:pStyle w:val="af8"/>
        <w:rPr>
          <w:rStyle w:val="af7"/>
          <w:rFonts w:ascii="Times New Roman" w:hAnsi="Times New Roman" w:cs="Times New Roman"/>
          <w:b/>
          <w:i w:val="0"/>
          <w:sz w:val="28"/>
          <w:szCs w:val="28"/>
        </w:rPr>
      </w:pPr>
      <w:proofErr w:type="spellStart"/>
      <w:r w:rsidRPr="00B15085">
        <w:rPr>
          <w:rStyle w:val="af7"/>
          <w:rFonts w:ascii="Times New Roman" w:hAnsi="Times New Roman" w:cs="Times New Roman"/>
          <w:b/>
          <w:i w:val="0"/>
          <w:sz w:val="28"/>
          <w:szCs w:val="28"/>
        </w:rPr>
        <w:t>Упорядники</w:t>
      </w:r>
      <w:proofErr w:type="spellEnd"/>
      <w:r w:rsidRPr="00B15085">
        <w:rPr>
          <w:rStyle w:val="af7"/>
          <w:rFonts w:ascii="Times New Roman" w:hAnsi="Times New Roman" w:cs="Times New Roman"/>
          <w:b/>
          <w:i w:val="0"/>
          <w:sz w:val="28"/>
          <w:szCs w:val="28"/>
        </w:rPr>
        <w:t xml:space="preserve">: </w:t>
      </w:r>
    </w:p>
    <w:p w14:paraId="55E17573" w14:textId="77777777" w:rsidR="00D72AEB" w:rsidRPr="00B15085" w:rsidRDefault="004F5989" w:rsidP="00B15085">
      <w:pPr>
        <w:pStyle w:val="af8"/>
        <w:rPr>
          <w:rStyle w:val="af7"/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>Волинець</w:t>
      </w:r>
      <w:proofErr w:type="spellEnd"/>
      <w:r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54E16"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>Людмила</w:t>
      </w:r>
      <w:r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>Василівна</w:t>
      </w:r>
      <w:proofErr w:type="spellEnd"/>
      <w:r w:rsidR="00D72AEB"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="00D72AEB"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>майстер</w:t>
      </w:r>
      <w:proofErr w:type="spellEnd"/>
      <w:r w:rsidR="00D72AEB" w:rsidRPr="00B15085">
        <w:rPr>
          <w:rStyle w:val="af7"/>
          <w:rFonts w:ascii="Times New Roman" w:hAnsi="Times New Roman" w:cs="Times New Roman"/>
          <w:i w:val="0"/>
          <w:sz w:val="28"/>
          <w:szCs w:val="28"/>
        </w:rPr>
        <w:t xml:space="preserve"> в/н </w:t>
      </w:r>
    </w:p>
    <w:p w14:paraId="4563A561" w14:textId="77777777" w:rsidR="00B15085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1ACC4398" w14:textId="77777777" w:rsidR="00B15085" w:rsidRPr="00AD65DA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AD65DA">
        <w:rPr>
          <w:rFonts w:ascii="Times New Roman" w:hAnsi="Times New Roman"/>
          <w:sz w:val="28"/>
          <w:szCs w:val="28"/>
          <w:lang w:eastAsia="uk-UA"/>
        </w:rPr>
        <w:t xml:space="preserve">Жанна Федорівна </w:t>
      </w:r>
      <w:proofErr w:type="spellStart"/>
      <w:r w:rsidRPr="00AD65DA">
        <w:rPr>
          <w:rFonts w:ascii="Times New Roman" w:hAnsi="Times New Roman"/>
          <w:sz w:val="28"/>
          <w:szCs w:val="28"/>
          <w:lang w:eastAsia="uk-UA"/>
        </w:rPr>
        <w:t>Порубенська</w:t>
      </w:r>
      <w:proofErr w:type="spellEnd"/>
      <w:r w:rsidRPr="00AD65DA">
        <w:rPr>
          <w:rFonts w:ascii="Times New Roman" w:hAnsi="Times New Roman"/>
          <w:sz w:val="28"/>
          <w:szCs w:val="28"/>
          <w:lang w:eastAsia="uk-UA"/>
        </w:rPr>
        <w:t xml:space="preserve">, голова методичної комісії </w:t>
      </w:r>
    </w:p>
    <w:p w14:paraId="2949F164" w14:textId="77777777" w:rsidR="00B15085" w:rsidRPr="00AD65DA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14BE54A2" w14:textId="77777777" w:rsidR="00B15085" w:rsidRPr="00AD65DA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AD65DA">
        <w:rPr>
          <w:rFonts w:ascii="Times New Roman" w:hAnsi="Times New Roman"/>
          <w:sz w:val="28"/>
          <w:szCs w:val="28"/>
          <w:lang w:eastAsia="uk-UA"/>
        </w:rPr>
        <w:t xml:space="preserve">Оксана Василівна Верес, заступник директора з навчально-виробничої роботи Київського вищого професійного училища швейного та перукарського мистецтва </w:t>
      </w:r>
    </w:p>
    <w:p w14:paraId="64C19361" w14:textId="77777777" w:rsidR="00B15085" w:rsidRPr="00AD65DA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713FE9D8" w14:textId="77777777" w:rsidR="00B15085" w:rsidRPr="00AD65DA" w:rsidRDefault="00B15085" w:rsidP="00B150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AD65DA">
        <w:rPr>
          <w:rFonts w:ascii="Times New Roman" w:hAnsi="Times New Roman"/>
          <w:b/>
          <w:sz w:val="28"/>
          <w:szCs w:val="28"/>
          <w:lang w:eastAsia="uk-UA"/>
        </w:rPr>
        <w:t>Відповідальний за випуск</w:t>
      </w:r>
      <w:r w:rsidRPr="00AD65DA">
        <w:rPr>
          <w:rFonts w:ascii="Times New Roman" w:hAnsi="Times New Roman"/>
          <w:sz w:val="28"/>
          <w:szCs w:val="28"/>
          <w:lang w:eastAsia="uk-UA"/>
        </w:rPr>
        <w:t xml:space="preserve"> – Катерина Василівна Воробей, заступник директора з методичної роботи Київського вищого професійного училища швейного та перукарського мистецтва </w:t>
      </w:r>
    </w:p>
    <w:p w14:paraId="3BFAFC1B" w14:textId="77777777" w:rsidR="00B15085" w:rsidRPr="00AD65DA" w:rsidRDefault="00B15085" w:rsidP="00B15085">
      <w:pPr>
        <w:spacing w:after="0" w:line="240" w:lineRule="auto"/>
        <w:ind w:firstLine="900"/>
        <w:rPr>
          <w:rFonts w:ascii="Times New Roman" w:hAnsi="Times New Roman"/>
          <w:sz w:val="28"/>
          <w:szCs w:val="28"/>
          <w:lang w:eastAsia="uk-UA"/>
        </w:rPr>
      </w:pPr>
    </w:p>
    <w:p w14:paraId="26A65C5F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573263B4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4327DD43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6B602A41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6341F46D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44ADA54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6A6B575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48C4DE6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45956F42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10DA16D0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19A9E941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2666253A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7AEE7E8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4C036DD9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A99EB02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DD98903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5D6A1766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4A107FB1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5FF88C2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672E640C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9C11E03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00A94A63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9975DA7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EF0B785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3BD4541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F16A394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228E6439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4BA79122" w14:textId="77777777" w:rsidR="00250790" w:rsidRDefault="00250790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7677A88E" w14:textId="77777777" w:rsidR="00250790" w:rsidRDefault="00250790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678A3C4E" w14:textId="77777777" w:rsidR="00F71181" w:rsidRDefault="00F71181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D386BC1" w14:textId="77777777" w:rsidR="00B15085" w:rsidRDefault="00B15085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</w:p>
    <w:p w14:paraId="388AA8C6" w14:textId="77777777" w:rsidR="00D72AEB" w:rsidRPr="00DA0422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lastRenderedPageBreak/>
        <w:t>Затверджую</w:t>
      </w:r>
    </w:p>
    <w:p w14:paraId="3A798FB8" w14:textId="77777777" w:rsidR="00D72AEB" w:rsidRPr="00DA0422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Старший майстер</w:t>
      </w:r>
    </w:p>
    <w:p w14:paraId="648B4CE0" w14:textId="77777777" w:rsidR="00D72AEB" w:rsidRPr="00DA0422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6840"/>
        <w:jc w:val="right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_______</w:t>
      </w:r>
    </w:p>
    <w:p w14:paraId="4F110EB5" w14:textId="77777777" w:rsidR="00D72AEB" w:rsidRPr="00DA0422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C6E0DB8" w14:textId="77777777" w:rsidR="009E472C" w:rsidRPr="009E472C" w:rsidRDefault="009E472C" w:rsidP="009E472C">
      <w:pPr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 w:rsidRPr="009E472C">
        <w:rPr>
          <w:rFonts w:ascii="Times New Roman" w:eastAsiaTheme="minorEastAsia" w:hAnsi="Times New Roman"/>
          <w:b/>
          <w:sz w:val="28"/>
          <w:szCs w:val="28"/>
          <w:lang w:eastAsia="ru-RU"/>
        </w:rPr>
        <w:t>Модуль КНД - 3.5:</w:t>
      </w:r>
      <w:r w:rsidRPr="009E472C">
        <w:rPr>
          <w:rFonts w:ascii="Times New Roman" w:eastAsiaTheme="minorEastAsia" w:hAnsi="Times New Roman"/>
          <w:sz w:val="28"/>
          <w:szCs w:val="28"/>
          <w:lang w:eastAsia="ru-RU"/>
        </w:rPr>
        <w:t xml:space="preserve"> «</w:t>
      </w:r>
      <w:r w:rsidRPr="009E472C">
        <w:rPr>
          <w:rFonts w:ascii="Times New Roman" w:hAnsi="Times New Roman"/>
          <w:bCs/>
          <w:sz w:val="28"/>
          <w:szCs w:val="28"/>
          <w:lang w:eastAsia="ru-RU"/>
        </w:rPr>
        <w:t>Приготування тістечок і тортів масового попиту»</w:t>
      </w:r>
    </w:p>
    <w:p w14:paraId="05112F21" w14:textId="77777777" w:rsidR="009E472C" w:rsidRPr="009E472C" w:rsidRDefault="009E472C" w:rsidP="009E472C">
      <w:pPr>
        <w:spacing w:after="0"/>
        <w:rPr>
          <w:rFonts w:ascii="Times New Roman" w:hAnsi="Times New Roman"/>
          <w:bCs/>
          <w:sz w:val="28"/>
          <w:szCs w:val="28"/>
          <w:lang w:eastAsia="ru-RU"/>
        </w:rPr>
      </w:pPr>
      <w:r w:rsidRPr="009E472C">
        <w:rPr>
          <w:rFonts w:ascii="Times New Roman" w:eastAsiaTheme="minorEastAsia" w:hAnsi="Times New Roman"/>
          <w:b/>
          <w:color w:val="0070C0"/>
          <w:sz w:val="28"/>
          <w:szCs w:val="28"/>
          <w:lang w:eastAsia="ru-RU"/>
        </w:rPr>
        <w:t>КНД-3.5.1.</w:t>
      </w:r>
      <w:r w:rsidRPr="009E472C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«</w:t>
      </w:r>
      <w:r w:rsidRPr="009E472C">
        <w:rPr>
          <w:rFonts w:ascii="Times New Roman" w:eastAsiaTheme="minorEastAsia" w:hAnsi="Times New Roman"/>
          <w:sz w:val="28"/>
          <w:szCs w:val="28"/>
          <w:lang w:eastAsia="ru-RU"/>
        </w:rPr>
        <w:t>Приготування простих тортів масового попиту з різних видів тіста»</w:t>
      </w:r>
    </w:p>
    <w:p w14:paraId="7F49ABF3" w14:textId="77777777" w:rsidR="00D72AEB" w:rsidRPr="002352C7" w:rsidRDefault="00D72AEB" w:rsidP="00731855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color w:val="0070C0"/>
          <w:sz w:val="28"/>
          <w:szCs w:val="28"/>
        </w:rPr>
      </w:pPr>
      <w:r w:rsidRPr="007B11AE">
        <w:rPr>
          <w:rFonts w:ascii="Times New Roman" w:hAnsi="Times New Roman"/>
          <w:b/>
          <w:color w:val="0070C0"/>
          <w:sz w:val="28"/>
        </w:rPr>
        <w:t>Тема уроку №</w:t>
      </w:r>
      <w:r>
        <w:rPr>
          <w:rFonts w:ascii="Times New Roman" w:hAnsi="Times New Roman"/>
          <w:b/>
          <w:color w:val="0070C0"/>
          <w:sz w:val="28"/>
        </w:rPr>
        <w:t xml:space="preserve"> </w:t>
      </w:r>
      <w:r w:rsidR="00250790">
        <w:rPr>
          <w:rFonts w:ascii="Times New Roman" w:hAnsi="Times New Roman"/>
          <w:b/>
          <w:color w:val="0070C0"/>
          <w:sz w:val="28"/>
        </w:rPr>
        <w:t>1</w:t>
      </w:r>
      <w:r w:rsidR="009E472C">
        <w:rPr>
          <w:rFonts w:ascii="Times New Roman" w:hAnsi="Times New Roman"/>
          <w:b/>
          <w:color w:val="0070C0"/>
          <w:sz w:val="28"/>
        </w:rPr>
        <w:t>7</w:t>
      </w:r>
      <w:r w:rsidR="00250790">
        <w:rPr>
          <w:rFonts w:ascii="Times New Roman" w:hAnsi="Times New Roman"/>
          <w:b/>
          <w:color w:val="0070C0"/>
          <w:sz w:val="28"/>
        </w:rPr>
        <w:t xml:space="preserve"> </w:t>
      </w:r>
      <w:r w:rsidRPr="007B11AE">
        <w:rPr>
          <w:rFonts w:ascii="Times New Roman" w:hAnsi="Times New Roman"/>
          <w:sz w:val="28"/>
        </w:rPr>
        <w:t>«</w:t>
      </w:r>
      <w:r w:rsidR="009E472C">
        <w:rPr>
          <w:rFonts w:ascii="Times New Roman" w:hAnsi="Times New Roman"/>
          <w:sz w:val="28"/>
          <w:szCs w:val="28"/>
        </w:rPr>
        <w:t>Приготування простих тортів масового попиту з бісквітного, пісочного та прісного здобного тіста</w:t>
      </w:r>
      <w:r w:rsidRPr="0038046C">
        <w:rPr>
          <w:rFonts w:ascii="Times New Roman" w:hAnsi="Times New Roman"/>
          <w:color w:val="000000"/>
          <w:sz w:val="28"/>
          <w:szCs w:val="28"/>
        </w:rPr>
        <w:t>»</w:t>
      </w:r>
    </w:p>
    <w:p w14:paraId="48567480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color w:val="0070C0"/>
          <w:sz w:val="28"/>
        </w:rPr>
      </w:pPr>
      <w:r w:rsidRPr="007B11AE">
        <w:rPr>
          <w:rFonts w:ascii="Times New Roman" w:hAnsi="Times New Roman"/>
          <w:b/>
          <w:color w:val="0070C0"/>
          <w:sz w:val="28"/>
        </w:rPr>
        <w:t>Мета уроку</w:t>
      </w:r>
      <w:r w:rsidRPr="007B11AE">
        <w:rPr>
          <w:rFonts w:ascii="Times New Roman" w:hAnsi="Times New Roman"/>
          <w:color w:val="0070C0"/>
          <w:sz w:val="28"/>
        </w:rPr>
        <w:t xml:space="preserve">:                                                                                                                </w:t>
      </w:r>
    </w:p>
    <w:p w14:paraId="37C029A4" w14:textId="343A02CA" w:rsidR="009E472C" w:rsidRPr="009E472C" w:rsidRDefault="00D72AEB" w:rsidP="009E472C">
      <w:pPr>
        <w:tabs>
          <w:tab w:val="left" w:pos="900"/>
        </w:tabs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ru-RU"/>
        </w:rPr>
      </w:pPr>
      <w:r w:rsidRPr="007B11AE">
        <w:rPr>
          <w:rFonts w:ascii="Times New Roman" w:hAnsi="Times New Roman"/>
          <w:b/>
          <w:i/>
          <w:sz w:val="28"/>
        </w:rPr>
        <w:t>Навчальна</w:t>
      </w:r>
      <w:r w:rsidR="00705F35" w:rsidRPr="009E472C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– </w:t>
      </w:r>
      <w:r w:rsidR="009E472C" w:rsidRPr="009E472C">
        <w:rPr>
          <w:rFonts w:ascii="Times New Roman" w:hAnsi="Times New Roman"/>
          <w:sz w:val="28"/>
          <w:szCs w:val="28"/>
          <w:lang w:eastAsia="ru-RU"/>
        </w:rPr>
        <w:t>навчити дотримуватися санітарно-гігієнічних вимог,</w:t>
      </w:r>
      <w:r w:rsidR="009E472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E472C" w:rsidRPr="009E472C">
        <w:rPr>
          <w:rFonts w:ascii="Times New Roman" w:hAnsi="Times New Roman"/>
          <w:sz w:val="28"/>
          <w:szCs w:val="28"/>
          <w:lang w:eastAsia="ru-RU"/>
        </w:rPr>
        <w:t>організувати робоче місце,</w:t>
      </w:r>
      <w:r w:rsidR="00C25F4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E472C" w:rsidRPr="009E472C">
        <w:rPr>
          <w:rFonts w:ascii="Times New Roman" w:hAnsi="Times New Roman"/>
          <w:sz w:val="28"/>
          <w:szCs w:val="28"/>
          <w:lang w:eastAsia="ru-RU"/>
        </w:rPr>
        <w:t>приготувати прості</w:t>
      </w:r>
      <w:r w:rsidR="009E472C" w:rsidRPr="009E472C">
        <w:rPr>
          <w:rFonts w:ascii="Times New Roman" w:eastAsiaTheme="minorEastAsia" w:hAnsi="Times New Roman"/>
          <w:sz w:val="28"/>
          <w:szCs w:val="28"/>
          <w:lang w:eastAsia="ru-RU"/>
        </w:rPr>
        <w:t xml:space="preserve"> торти масового попиту з різних видів тіста</w:t>
      </w:r>
      <w:r w:rsidR="009E472C" w:rsidRPr="009E472C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</w:p>
    <w:p w14:paraId="620A5BEE" w14:textId="44AE5442" w:rsidR="00D72AEB" w:rsidRPr="002352C7" w:rsidRDefault="00D72AEB" w:rsidP="009E472C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7B11AE">
        <w:rPr>
          <w:rFonts w:ascii="Times New Roman" w:hAnsi="Times New Roman"/>
          <w:b/>
          <w:i/>
          <w:sz w:val="28"/>
        </w:rPr>
        <w:t>Виховна</w:t>
      </w:r>
      <w:r w:rsidRPr="007B11AE">
        <w:rPr>
          <w:rFonts w:ascii="Times New Roman" w:hAnsi="Times New Roman"/>
          <w:sz w:val="28"/>
        </w:rPr>
        <w:t xml:space="preserve"> –  </w:t>
      </w:r>
      <w:r w:rsidR="009E472C" w:rsidRPr="00AA27DA">
        <w:rPr>
          <w:rFonts w:ascii="Times New Roman" w:hAnsi="Times New Roman"/>
          <w:sz w:val="28"/>
          <w:szCs w:val="28"/>
        </w:rPr>
        <w:t xml:space="preserve">виховувати  у учнів </w:t>
      </w:r>
      <w:r w:rsidR="009E472C">
        <w:rPr>
          <w:rFonts w:ascii="Times New Roman" w:hAnsi="Times New Roman"/>
          <w:sz w:val="28"/>
          <w:szCs w:val="28"/>
        </w:rPr>
        <w:t>відповідальне ставлення до виконання даного завдання,</w:t>
      </w:r>
      <w:r w:rsidR="00C25F4F">
        <w:rPr>
          <w:rFonts w:ascii="Times New Roman" w:hAnsi="Times New Roman"/>
          <w:sz w:val="28"/>
          <w:szCs w:val="28"/>
        </w:rPr>
        <w:t xml:space="preserve"> </w:t>
      </w:r>
      <w:r w:rsidR="009E472C">
        <w:rPr>
          <w:rFonts w:ascii="Times New Roman" w:hAnsi="Times New Roman"/>
          <w:sz w:val="28"/>
          <w:szCs w:val="28"/>
        </w:rPr>
        <w:t>збереження майна,</w:t>
      </w:r>
      <w:r w:rsidR="00C25F4F">
        <w:rPr>
          <w:rFonts w:ascii="Times New Roman" w:hAnsi="Times New Roman"/>
          <w:sz w:val="28"/>
          <w:szCs w:val="28"/>
        </w:rPr>
        <w:t xml:space="preserve"> </w:t>
      </w:r>
      <w:r w:rsidR="009E472C">
        <w:rPr>
          <w:rFonts w:ascii="Times New Roman" w:hAnsi="Times New Roman"/>
          <w:sz w:val="28"/>
          <w:szCs w:val="28"/>
        </w:rPr>
        <w:t>електроенергії,</w:t>
      </w:r>
      <w:r w:rsidR="00C25F4F">
        <w:rPr>
          <w:rFonts w:ascii="Times New Roman" w:hAnsi="Times New Roman"/>
          <w:sz w:val="28"/>
          <w:szCs w:val="28"/>
        </w:rPr>
        <w:t xml:space="preserve"> </w:t>
      </w:r>
      <w:r w:rsidR="009E472C">
        <w:rPr>
          <w:rFonts w:ascii="Times New Roman" w:hAnsi="Times New Roman"/>
          <w:sz w:val="28"/>
          <w:szCs w:val="28"/>
        </w:rPr>
        <w:t>води.</w:t>
      </w:r>
    </w:p>
    <w:p w14:paraId="4275B41E" w14:textId="77777777" w:rsidR="009E472C" w:rsidRDefault="00D72AEB" w:rsidP="009E472C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11AE">
        <w:rPr>
          <w:rFonts w:ascii="Times New Roman" w:hAnsi="Times New Roman"/>
          <w:b/>
          <w:i/>
          <w:sz w:val="28"/>
        </w:rPr>
        <w:t>Розвивальна</w:t>
      </w:r>
      <w:r w:rsidRPr="007B11AE">
        <w:rPr>
          <w:rFonts w:ascii="Times New Roman" w:hAnsi="Times New Roman"/>
          <w:sz w:val="28"/>
        </w:rPr>
        <w:t xml:space="preserve"> – </w:t>
      </w:r>
      <w:r w:rsidR="009E472C">
        <w:rPr>
          <w:rFonts w:ascii="Times New Roman" w:hAnsi="Times New Roman"/>
          <w:sz w:val="28"/>
          <w:szCs w:val="28"/>
        </w:rPr>
        <w:t>розвивати пізнавальний інтерес та вміння в приготуванні простих</w:t>
      </w:r>
      <w:r w:rsidR="009E472C" w:rsidRPr="00C53B35">
        <w:rPr>
          <w:rFonts w:ascii="Times New Roman" w:hAnsi="Times New Roman"/>
          <w:sz w:val="28"/>
          <w:szCs w:val="28"/>
        </w:rPr>
        <w:t xml:space="preserve"> </w:t>
      </w:r>
      <w:r w:rsidR="009E472C">
        <w:rPr>
          <w:rFonts w:ascii="Times New Roman" w:hAnsi="Times New Roman"/>
          <w:sz w:val="28"/>
          <w:szCs w:val="28"/>
        </w:rPr>
        <w:t>тортів масового попиту з різних видів тіста</w:t>
      </w:r>
      <w:r w:rsidR="009E472C">
        <w:rPr>
          <w:rFonts w:ascii="Times New Roman" w:hAnsi="Times New Roman"/>
          <w:b/>
          <w:sz w:val="28"/>
          <w:szCs w:val="28"/>
        </w:rPr>
        <w:t xml:space="preserve"> </w:t>
      </w:r>
    </w:p>
    <w:p w14:paraId="388BCA00" w14:textId="1DA61484" w:rsidR="009E472C" w:rsidRPr="009E472C" w:rsidRDefault="00D72AEB" w:rsidP="009E472C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B11AE">
        <w:rPr>
          <w:rFonts w:ascii="Times New Roman" w:hAnsi="Times New Roman"/>
          <w:b/>
          <w:sz w:val="28"/>
        </w:rPr>
        <w:t>Тип уроку</w:t>
      </w:r>
      <w:r w:rsidRPr="007B11AE">
        <w:rPr>
          <w:rFonts w:ascii="Times New Roman" w:hAnsi="Times New Roman"/>
          <w:sz w:val="28"/>
        </w:rPr>
        <w:t xml:space="preserve">: </w:t>
      </w:r>
      <w:r w:rsidR="009E472C" w:rsidRPr="009E472C">
        <w:rPr>
          <w:rFonts w:ascii="Times New Roman" w:eastAsiaTheme="minorEastAsia" w:hAnsi="Times New Roman"/>
          <w:sz w:val="28"/>
          <w:szCs w:val="28"/>
          <w:lang w:eastAsia="ru-RU"/>
        </w:rPr>
        <w:t>формування початкових вмінь,</w:t>
      </w:r>
      <w:r w:rsidR="00C25F4F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9E472C" w:rsidRPr="009E472C">
        <w:rPr>
          <w:rFonts w:ascii="Times New Roman" w:eastAsiaTheme="minorEastAsia" w:hAnsi="Times New Roman"/>
          <w:sz w:val="28"/>
          <w:szCs w:val="28"/>
          <w:lang w:eastAsia="ru-RU"/>
        </w:rPr>
        <w:t>виконання прийомів,</w:t>
      </w:r>
      <w:r w:rsidR="00C25F4F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9E472C" w:rsidRPr="009E472C">
        <w:rPr>
          <w:rFonts w:ascii="Times New Roman" w:eastAsiaTheme="minorEastAsia" w:hAnsi="Times New Roman"/>
          <w:sz w:val="28"/>
          <w:szCs w:val="28"/>
          <w:lang w:eastAsia="ru-RU"/>
        </w:rPr>
        <w:t>операцій і видів робіт.</w:t>
      </w:r>
    </w:p>
    <w:p w14:paraId="65D13970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7B11AE">
        <w:rPr>
          <w:rFonts w:ascii="Times New Roman" w:hAnsi="Times New Roman"/>
          <w:b/>
          <w:sz w:val="28"/>
        </w:rPr>
        <w:t>Матеріально-технічне забезпечення</w:t>
      </w:r>
      <w:r w:rsidRPr="007B11AE">
        <w:rPr>
          <w:rFonts w:ascii="Times New Roman" w:hAnsi="Times New Roman"/>
          <w:sz w:val="28"/>
        </w:rPr>
        <w:t xml:space="preserve">: </w:t>
      </w:r>
    </w:p>
    <w:p w14:paraId="26957CEB" w14:textId="77777777" w:rsidR="00D72AEB" w:rsidRPr="003361FB" w:rsidRDefault="00D72AEB" w:rsidP="003361FB">
      <w:pPr>
        <w:tabs>
          <w:tab w:val="left" w:pos="142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3361FB">
        <w:rPr>
          <w:rFonts w:ascii="Times New Roman" w:hAnsi="Times New Roman"/>
          <w:b/>
          <w:sz w:val="28"/>
          <w:szCs w:val="28"/>
        </w:rPr>
        <w:t>Устаткування:</w:t>
      </w:r>
      <w:r w:rsidRPr="003361FB">
        <w:rPr>
          <w:rFonts w:ascii="Times New Roman" w:hAnsi="Times New Roman"/>
          <w:sz w:val="28"/>
          <w:szCs w:val="28"/>
        </w:rPr>
        <w:t xml:space="preserve"> робоч</w:t>
      </w:r>
      <w:r w:rsidR="003361FB">
        <w:rPr>
          <w:rFonts w:ascii="Times New Roman" w:hAnsi="Times New Roman"/>
          <w:sz w:val="28"/>
          <w:szCs w:val="28"/>
        </w:rPr>
        <w:t>і столи, мийка, ваги електричні</w:t>
      </w:r>
    </w:p>
    <w:p w14:paraId="4FE6072E" w14:textId="77777777" w:rsidR="00D72AEB" w:rsidRPr="00291DBD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08B749B6" wp14:editId="7A937F1D">
            <wp:extent cx="1550670" cy="1550670"/>
            <wp:effectExtent l="19050" t="0" r="0" b="0"/>
            <wp:docPr id="15" name="irc_mi" descr="st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tol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07807DFD" wp14:editId="676E0F86">
            <wp:extent cx="1680210" cy="1478280"/>
            <wp:effectExtent l="19050" t="0" r="0" b="0"/>
            <wp:docPr id="16" name="irc_mi" descr="47_422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47_42235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339" cy="1486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045685DD" wp14:editId="065A1E45">
            <wp:extent cx="1371600" cy="1371600"/>
            <wp:effectExtent l="19050" t="0" r="0" b="0"/>
            <wp:docPr id="2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0790" w:rsidRPr="00250790">
        <w:t xml:space="preserve"> </w:t>
      </w:r>
    </w:p>
    <w:p w14:paraId="46AE5850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297EBE6B" w14:textId="77777777" w:rsidR="00F71181" w:rsidRPr="00032A41" w:rsidRDefault="00D72AEB" w:rsidP="00F71181">
      <w:pPr>
        <w:tabs>
          <w:tab w:val="left" w:pos="2232"/>
        </w:tabs>
        <w:rPr>
          <w:rFonts w:ascii="Times New Roman" w:hAnsi="Times New Roman"/>
          <w:b/>
          <w:bCs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Інструменти, інвентар:</w:t>
      </w:r>
      <w:r w:rsidR="003361FB">
        <w:rPr>
          <w:rFonts w:ascii="Times New Roman" w:hAnsi="Times New Roman"/>
          <w:b/>
          <w:sz w:val="28"/>
          <w:szCs w:val="28"/>
        </w:rPr>
        <w:t xml:space="preserve"> </w:t>
      </w:r>
      <w:r w:rsidR="00E52171">
        <w:rPr>
          <w:rFonts w:ascii="Times New Roman" w:hAnsi="Times New Roman"/>
          <w:sz w:val="28"/>
          <w:szCs w:val="28"/>
        </w:rPr>
        <w:t xml:space="preserve">ніж, </w:t>
      </w:r>
      <w:proofErr w:type="spellStart"/>
      <w:r w:rsidR="00F71181" w:rsidRPr="004A36E2">
        <w:rPr>
          <w:rFonts w:ascii="Times New Roman" w:hAnsi="Times New Roman"/>
          <w:sz w:val="28"/>
          <w:szCs w:val="28"/>
        </w:rPr>
        <w:t>розробні</w:t>
      </w:r>
      <w:proofErr w:type="spellEnd"/>
      <w:r w:rsidR="00F71181" w:rsidRPr="004A36E2">
        <w:rPr>
          <w:rFonts w:ascii="Times New Roman" w:hAnsi="Times New Roman"/>
          <w:sz w:val="28"/>
          <w:szCs w:val="28"/>
        </w:rPr>
        <w:t xml:space="preserve"> дошки </w:t>
      </w:r>
      <w:r w:rsidR="00E52171">
        <w:rPr>
          <w:rFonts w:ascii="Times New Roman" w:hAnsi="Times New Roman"/>
          <w:sz w:val="28"/>
          <w:szCs w:val="28"/>
        </w:rPr>
        <w:t xml:space="preserve">, </w:t>
      </w:r>
      <w:r w:rsidR="00F71181" w:rsidRPr="004A36E2">
        <w:rPr>
          <w:rFonts w:ascii="Times New Roman" w:hAnsi="Times New Roman"/>
          <w:sz w:val="28"/>
          <w:szCs w:val="28"/>
        </w:rPr>
        <w:t>лотки, миски,</w:t>
      </w:r>
      <w:r w:rsidR="00E521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2171">
        <w:rPr>
          <w:rFonts w:ascii="Times New Roman" w:hAnsi="Times New Roman"/>
          <w:sz w:val="28"/>
          <w:szCs w:val="28"/>
        </w:rPr>
        <w:t>каструлі,</w:t>
      </w:r>
      <w:r w:rsidR="00291DBD" w:rsidRPr="00032A41">
        <w:rPr>
          <w:rFonts w:ascii="Times New Roman" w:hAnsi="Times New Roman"/>
          <w:sz w:val="28"/>
          <w:szCs w:val="28"/>
        </w:rPr>
        <w:t>лопатка</w:t>
      </w:r>
      <w:proofErr w:type="spellEnd"/>
      <w:r w:rsidR="00291DBD" w:rsidRPr="00032A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1DBD" w:rsidRPr="00032A41">
        <w:rPr>
          <w:rFonts w:ascii="Times New Roman" w:hAnsi="Times New Roman"/>
          <w:sz w:val="28"/>
          <w:szCs w:val="28"/>
        </w:rPr>
        <w:t>глазурувальна</w:t>
      </w:r>
      <w:proofErr w:type="spellEnd"/>
      <w:r w:rsidR="00291DBD" w:rsidRPr="00032A41">
        <w:rPr>
          <w:rFonts w:ascii="Times New Roman" w:hAnsi="Times New Roman"/>
          <w:sz w:val="28"/>
          <w:szCs w:val="28"/>
        </w:rPr>
        <w:t>,</w:t>
      </w:r>
      <w:r w:rsidR="0013611C" w:rsidRPr="0013611C">
        <w:rPr>
          <w:rFonts w:ascii="Times New Roman" w:hAnsi="Times New Roman"/>
          <w:sz w:val="28"/>
          <w:szCs w:val="28"/>
        </w:rPr>
        <w:t xml:space="preserve"> </w:t>
      </w:r>
      <w:r w:rsidR="00291DBD" w:rsidRPr="00032A41">
        <w:rPr>
          <w:rFonts w:ascii="Times New Roman" w:hAnsi="Times New Roman"/>
          <w:sz w:val="28"/>
          <w:szCs w:val="28"/>
        </w:rPr>
        <w:t>кондитерський мішок та насадки, форма для випікання</w:t>
      </w:r>
      <w:r w:rsidR="00032A41">
        <w:rPr>
          <w:rFonts w:ascii="Times New Roman" w:hAnsi="Times New Roman"/>
          <w:sz w:val="28"/>
          <w:szCs w:val="28"/>
        </w:rPr>
        <w:t xml:space="preserve"> напівфабрикату</w:t>
      </w:r>
    </w:p>
    <w:p w14:paraId="7E5BE20A" w14:textId="77777777" w:rsidR="00D72AEB" w:rsidRPr="00DA0422" w:rsidRDefault="00F71181" w:rsidP="00F71181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71181"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4A47EC45" wp14:editId="443FFD8A">
            <wp:extent cx="1548492" cy="878774"/>
            <wp:effectExtent l="19050" t="0" r="0" b="0"/>
            <wp:docPr id="17" name="Рисунок 4" descr="http://i1.rozetka.ua/goods/261443/record_261443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1.rozetka.ua/goods/261443/record_2614436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385" cy="896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AEB">
        <w:rPr>
          <w:noProof/>
          <w:lang w:val="ru-RU" w:eastAsia="ru-RU"/>
        </w:rPr>
        <w:drawing>
          <wp:inline distT="0" distB="0" distL="0" distR="0" wp14:anchorId="65EE753E" wp14:editId="0814AAC3">
            <wp:extent cx="1133475" cy="922585"/>
            <wp:effectExtent l="19050" t="0" r="9525" b="0"/>
            <wp:docPr id="21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9733" b="1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471" cy="929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1181"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1BE7A926" wp14:editId="2150D406">
            <wp:extent cx="1183408" cy="1057275"/>
            <wp:effectExtent l="19050" t="0" r="0" b="0"/>
            <wp:docPr id="454" name="Рисунок 10" descr="http://medopttorg2000.ru/wp-content/uploads/2013/01/lotki-medicinskie-oka-med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dopttorg2000.ru/wp-content/uploads/2013/01/lotki-medicinskie-oka-medik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661" cy="1070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1181"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34E2AD04" wp14:editId="77144D30">
            <wp:extent cx="1181100" cy="977635"/>
            <wp:effectExtent l="19050" t="0" r="0" b="0"/>
            <wp:docPr id="76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72" cy="98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B8B4D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E1BD194" w14:textId="77777777" w:rsidR="00D72AEB" w:rsidRPr="00FF66E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36"/>
          <w:szCs w:val="36"/>
          <w:lang w:val="ru-RU"/>
        </w:rPr>
      </w:pPr>
    </w:p>
    <w:p w14:paraId="4C43F4FB" w14:textId="77777777" w:rsidR="00D72AEB" w:rsidRDefault="00F71181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F71181">
        <w:rPr>
          <w:rFonts w:ascii="Times New Roman" w:hAnsi="Times New Roman"/>
          <w:b/>
          <w:i/>
          <w:noProof/>
          <w:color w:val="FF0000"/>
          <w:sz w:val="28"/>
          <w:szCs w:val="28"/>
          <w:lang w:val="ru-RU" w:eastAsia="ru-RU"/>
        </w:rPr>
        <w:drawing>
          <wp:inline distT="0" distB="0" distL="0" distR="0" wp14:anchorId="60E2295D" wp14:editId="5F59C999">
            <wp:extent cx="1204288" cy="923925"/>
            <wp:effectExtent l="19050" t="0" r="0" b="0"/>
            <wp:docPr id="96" name="Рисунок 32" descr="2353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353d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288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0790" w:rsidRPr="00250790">
        <w:t xml:space="preserve"> </w:t>
      </w:r>
      <w:r w:rsidR="00291DBD">
        <w:rPr>
          <w:noProof/>
          <w:lang w:val="ru-RU" w:eastAsia="ru-RU"/>
        </w:rPr>
        <w:drawing>
          <wp:inline distT="0" distB="0" distL="0" distR="0" wp14:anchorId="1297D33E" wp14:editId="658FB123">
            <wp:extent cx="1108075" cy="831056"/>
            <wp:effectExtent l="19050" t="0" r="0" b="0"/>
            <wp:docPr id="7" name="Рисунок 1" descr="Лопатка для крема в категории &quot;Дом и сад&quot; оптом | Сравнить цены и купить на  Prom.ua, стр.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патка для крема в категории &quot;Дом и сад&quot; оптом | Сравнить цены и купить на  Prom.ua, стр.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3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1DBD" w:rsidRPr="00291DBD">
        <w:t xml:space="preserve"> </w:t>
      </w:r>
      <w:r w:rsidR="00291DBD">
        <w:rPr>
          <w:noProof/>
          <w:lang w:val="ru-RU" w:eastAsia="ru-RU"/>
        </w:rPr>
        <w:drawing>
          <wp:inline distT="0" distB="0" distL="0" distR="0" wp14:anchorId="548B6DB8" wp14:editId="03FD1C2A">
            <wp:extent cx="1247775" cy="998220"/>
            <wp:effectExtent l="19050" t="0" r="9525" b="0"/>
            <wp:docPr id="10" name="Рисунок 4" descr="Купити Силіконовий кондитерський мішок із насадками 12 шт., ціна 171 ₴ -  Prom.ua (ID# 112504872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пити Силіконовий кондитерський мішок із насадками 12 шт., ціна 171 ₴ -  Prom.ua (ID# 1125048722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2A41">
        <w:rPr>
          <w:noProof/>
          <w:lang w:val="ru-RU" w:eastAsia="ru-RU"/>
        </w:rPr>
        <w:drawing>
          <wp:inline distT="0" distB="0" distL="0" distR="0" wp14:anchorId="202E3573" wp14:editId="27C54D7A">
            <wp:extent cx="1314450" cy="1077849"/>
            <wp:effectExtent l="19050" t="0" r="0" b="0"/>
            <wp:docPr id="6" name="Рисунок 1" descr="Форма для торта Tescoma DELICIA раскладная, 22 см - Купить с доставкой по 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ма для торта Tescoma DELICIA раскладная, 22 см - Купить с доставкой по  Росси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3636" t="13393" r="10606" b="13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77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1A0F55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</w:p>
    <w:p w14:paraId="10CB1B08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</w:p>
    <w:p w14:paraId="5AD8ABA4" w14:textId="77777777" w:rsidR="00D72AEB" w:rsidRPr="004B5046" w:rsidRDefault="00D72AEB" w:rsidP="00D72AEB">
      <w:pPr>
        <w:tabs>
          <w:tab w:val="left" w:pos="900"/>
          <w:tab w:val="left" w:pos="1080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046">
        <w:rPr>
          <w:rFonts w:ascii="Times New Roman" w:hAnsi="Times New Roman"/>
          <w:b/>
          <w:sz w:val="28"/>
          <w:szCs w:val="28"/>
        </w:rPr>
        <w:t>Комплексно-методичне забезпечення:</w:t>
      </w:r>
    </w:p>
    <w:p w14:paraId="453D9316" w14:textId="672A2343" w:rsidR="00D72AEB" w:rsidRPr="00176C2F" w:rsidRDefault="008B1A74" w:rsidP="00176C2F">
      <w:pPr>
        <w:numPr>
          <w:ilvl w:val="0"/>
          <w:numId w:val="1"/>
        </w:numPr>
        <w:tabs>
          <w:tab w:val="left" w:pos="900"/>
          <w:tab w:val="left" w:pos="1080"/>
          <w:tab w:val="num" w:pos="140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П</w:t>
      </w:r>
      <w:r w:rsidR="00D72AEB" w:rsidRPr="004B5046">
        <w:rPr>
          <w:rFonts w:ascii="Times New Roman" w:hAnsi="Times New Roman"/>
          <w:sz w:val="28"/>
          <w:szCs w:val="28"/>
        </w:rPr>
        <w:t>ідручник: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Технологія приготування</w:t>
      </w:r>
      <w:r w:rsidR="00D72AEB" w:rsidRPr="004B504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борошняних кондитерських виробів </w:t>
      </w:r>
      <w:r w:rsidR="00176C2F">
        <w:rPr>
          <w:rFonts w:ascii="Times New Roman" w:eastAsia="Calibri" w:hAnsi="Times New Roman"/>
          <w:sz w:val="28"/>
          <w:szCs w:val="28"/>
        </w:rPr>
        <w:t xml:space="preserve">Зайцева Г.Т., Горпинко Т.М. </w:t>
      </w:r>
      <w:r w:rsidR="00176C2F">
        <w:rPr>
          <w:rFonts w:ascii="Times New Roman" w:eastAsia="Calibri" w:hAnsi="Times New Roman"/>
          <w:color w:val="FF0000"/>
          <w:sz w:val="28"/>
          <w:szCs w:val="28"/>
        </w:rPr>
        <w:t xml:space="preserve"> 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– </w:t>
      </w:r>
      <w:r w:rsidR="00176C2F">
        <w:rPr>
          <w:rFonts w:ascii="Times New Roman" w:hAnsi="Times New Roman"/>
          <w:bCs/>
          <w:sz w:val="28"/>
          <w:szCs w:val="28"/>
          <w:shd w:val="clear" w:color="auto" w:fill="FFFFFF"/>
        </w:rPr>
        <w:t>Київ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>:</w:t>
      </w:r>
      <w:r w:rsidR="00176C2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>"</w:t>
      </w:r>
      <w:r w:rsidR="00176C2F">
        <w:rPr>
          <w:rFonts w:ascii="Times New Roman" w:hAnsi="Times New Roman"/>
          <w:bCs/>
          <w:sz w:val="28"/>
          <w:szCs w:val="28"/>
          <w:shd w:val="clear" w:color="auto" w:fill="FFFFFF"/>
        </w:rPr>
        <w:t>Вікторія»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 w:rsidR="00D72AEB" w:rsidRPr="00032A41">
        <w:rPr>
          <w:rFonts w:ascii="Times New Roman" w:hAnsi="Times New Roman"/>
          <w:bCs/>
          <w:color w:val="FF0000"/>
          <w:sz w:val="28"/>
          <w:szCs w:val="28"/>
          <w:shd w:val="clear" w:color="auto" w:fill="FFFFFF"/>
        </w:rPr>
        <w:t xml:space="preserve"> </w:t>
      </w:r>
      <w:r w:rsidR="00176C2F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>2002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– </w:t>
      </w:r>
      <w:r w:rsidR="00176C2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401 </w:t>
      </w:r>
      <w:r w:rsidR="00D72AEB" w:rsidRPr="00176C2F">
        <w:rPr>
          <w:rFonts w:ascii="Times New Roman" w:hAnsi="Times New Roman"/>
          <w:bCs/>
          <w:sz w:val="28"/>
          <w:szCs w:val="28"/>
          <w:shd w:val="clear" w:color="auto" w:fill="FFFFFF"/>
        </w:rPr>
        <w:t>с.</w:t>
      </w:r>
      <w:r w:rsidR="00D72AEB" w:rsidRPr="00176C2F">
        <w:rPr>
          <w:rFonts w:ascii="Times New Roman" w:hAnsi="Times New Roman"/>
          <w:sz w:val="28"/>
          <w:szCs w:val="28"/>
        </w:rPr>
        <w:t>;</w:t>
      </w:r>
      <w:r w:rsidR="00176C2F">
        <w:rPr>
          <w:rFonts w:ascii="Times New Roman" w:hAnsi="Times New Roman"/>
          <w:sz w:val="28"/>
          <w:szCs w:val="28"/>
        </w:rPr>
        <w:t xml:space="preserve"> </w:t>
      </w:r>
      <w:r w:rsidR="00176C2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14:paraId="66408B08" w14:textId="77777777" w:rsidR="00D72AEB" w:rsidRPr="004B5046" w:rsidRDefault="00D72AEB" w:rsidP="00D72AEB">
      <w:pPr>
        <w:numPr>
          <w:ilvl w:val="0"/>
          <w:numId w:val="1"/>
        </w:numPr>
        <w:tabs>
          <w:tab w:val="left" w:pos="900"/>
          <w:tab w:val="left" w:pos="1080"/>
          <w:tab w:val="num" w:pos="140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B5046">
        <w:rPr>
          <w:rFonts w:ascii="Times New Roman" w:hAnsi="Times New Roman"/>
          <w:sz w:val="28"/>
          <w:szCs w:val="28"/>
        </w:rPr>
        <w:t>інструкційно</w:t>
      </w:r>
      <w:proofErr w:type="spellEnd"/>
      <w:r w:rsidRPr="004B5046">
        <w:rPr>
          <w:rFonts w:ascii="Times New Roman" w:hAnsi="Times New Roman"/>
          <w:sz w:val="28"/>
          <w:szCs w:val="28"/>
        </w:rPr>
        <w:t>-технологічні картки.</w:t>
      </w:r>
    </w:p>
    <w:p w14:paraId="55229C27" w14:textId="77777777" w:rsidR="00D72AEB" w:rsidRDefault="00D72AEB" w:rsidP="00D72AEB">
      <w:pPr>
        <w:tabs>
          <w:tab w:val="left" w:pos="900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BCD73BD" w14:textId="77777777" w:rsidR="00D72AEB" w:rsidRPr="004B5046" w:rsidRDefault="00D72AEB" w:rsidP="00D72AEB">
      <w:pPr>
        <w:tabs>
          <w:tab w:val="left" w:pos="900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046">
        <w:rPr>
          <w:rFonts w:ascii="Times New Roman" w:hAnsi="Times New Roman"/>
          <w:b/>
          <w:sz w:val="28"/>
          <w:szCs w:val="28"/>
        </w:rPr>
        <w:t>Міжпредметні зв'язки:</w:t>
      </w:r>
    </w:p>
    <w:p w14:paraId="03DDDEE6" w14:textId="584D67C5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 xml:space="preserve">технологія приготування </w:t>
      </w:r>
      <w:r w:rsidR="00176C2F">
        <w:rPr>
          <w:rFonts w:ascii="Times New Roman" w:hAnsi="Times New Roman"/>
          <w:sz w:val="28"/>
          <w:szCs w:val="28"/>
        </w:rPr>
        <w:t>борошняних кондитерських виробів</w:t>
      </w:r>
      <w:r w:rsidRPr="004B5046">
        <w:rPr>
          <w:rFonts w:ascii="Times New Roman" w:hAnsi="Times New Roman"/>
          <w:sz w:val="28"/>
          <w:szCs w:val="28"/>
        </w:rPr>
        <w:t>;</w:t>
      </w:r>
    </w:p>
    <w:p w14:paraId="71BCCABC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фізіологія харчування;</w:t>
      </w:r>
    </w:p>
    <w:p w14:paraId="72BA7C70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гігієна та санітарія виробництва;</w:t>
      </w:r>
    </w:p>
    <w:p w14:paraId="7744D57C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охорона  праці;</w:t>
      </w:r>
    </w:p>
    <w:p w14:paraId="26BEFF8B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устаткування підприємств харчування;</w:t>
      </w:r>
    </w:p>
    <w:p w14:paraId="085E36F7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організація виробництва та обслуговування;</w:t>
      </w:r>
    </w:p>
    <w:p w14:paraId="216F4F70" w14:textId="77777777" w:rsidR="00D72AEB" w:rsidRPr="004B5046" w:rsidRDefault="00D72AEB" w:rsidP="00402BE0">
      <w:pPr>
        <w:numPr>
          <w:ilvl w:val="1"/>
          <w:numId w:val="4"/>
        </w:numPr>
        <w:tabs>
          <w:tab w:val="left" w:pos="90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046">
        <w:rPr>
          <w:rFonts w:ascii="Times New Roman" w:hAnsi="Times New Roman"/>
          <w:sz w:val="28"/>
          <w:szCs w:val="28"/>
        </w:rPr>
        <w:t>облік, калькуляція і звітність.</w:t>
      </w:r>
    </w:p>
    <w:p w14:paraId="46474DE2" w14:textId="77777777" w:rsidR="00D72AEB" w:rsidRPr="004B5046" w:rsidRDefault="00D72AEB" w:rsidP="00D72AEB">
      <w:pPr>
        <w:spacing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14:paraId="3883BAE8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30A62E06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both"/>
        <w:rPr>
          <w:sz w:val="28"/>
          <w:szCs w:val="28"/>
        </w:rPr>
      </w:pPr>
    </w:p>
    <w:p w14:paraId="72406A8D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C44A347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60389E9A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729628B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09B65E38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3449373A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7D87E57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4773BA61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3DC1EEEF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3F81C8B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06BD28A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378F45C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024373EC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0C2DA01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E325E2F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6D5431B9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20481C3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11F303EA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32E9D4F7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4F9BE0F8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A1270BF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07C2362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56631D4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4C9279F1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A5CE9EB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4986AE44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4ED854FF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C41A2DC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D11C529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0DC59DAC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13E98E9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097D2326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0BA3010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1D2A5B0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292B1C8B" w14:textId="77777777" w:rsidR="00D72AEB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5F2BE89" w14:textId="77777777" w:rsidR="00D72AEB" w:rsidRPr="007B11AE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C8476E4" w14:textId="77777777" w:rsidR="00D72AEB" w:rsidRPr="0038046C" w:rsidRDefault="00D72AEB" w:rsidP="00D72AEB">
      <w:pPr>
        <w:pStyle w:val="21"/>
        <w:tabs>
          <w:tab w:val="left" w:pos="720"/>
          <w:tab w:val="left" w:pos="900"/>
          <w:tab w:val="left" w:pos="1260"/>
        </w:tabs>
        <w:spacing w:after="0" w:line="360" w:lineRule="auto"/>
        <w:ind w:left="0" w:firstLine="720"/>
        <w:jc w:val="center"/>
        <w:rPr>
          <w:b/>
          <w:bCs/>
          <w:sz w:val="28"/>
          <w:szCs w:val="28"/>
        </w:rPr>
      </w:pPr>
      <w:r w:rsidRPr="0038046C">
        <w:rPr>
          <w:b/>
          <w:bCs/>
          <w:sz w:val="28"/>
          <w:szCs w:val="28"/>
        </w:rPr>
        <w:t>Структура уроку:</w:t>
      </w:r>
    </w:p>
    <w:p w14:paraId="00D2030A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Організаційна частина (3хв</w:t>
      </w:r>
      <w:r w:rsidR="00032A41">
        <w:rPr>
          <w:rFonts w:ascii="Times New Roman" w:hAnsi="Times New Roman"/>
          <w:sz w:val="28"/>
          <w:szCs w:val="28"/>
        </w:rPr>
        <w:t>.</w:t>
      </w:r>
      <w:r w:rsidRPr="0038046C">
        <w:rPr>
          <w:rFonts w:ascii="Times New Roman" w:hAnsi="Times New Roman"/>
          <w:sz w:val="28"/>
          <w:szCs w:val="28"/>
        </w:rPr>
        <w:t>)</w:t>
      </w:r>
    </w:p>
    <w:p w14:paraId="13CB5401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Актуалізація опорних знань учнів (15хв</w:t>
      </w:r>
      <w:r w:rsidR="00032A41">
        <w:rPr>
          <w:rFonts w:ascii="Times New Roman" w:hAnsi="Times New Roman"/>
          <w:sz w:val="28"/>
          <w:szCs w:val="28"/>
        </w:rPr>
        <w:t>.</w:t>
      </w:r>
      <w:r w:rsidRPr="0038046C">
        <w:rPr>
          <w:rFonts w:ascii="Times New Roman" w:hAnsi="Times New Roman"/>
          <w:sz w:val="28"/>
          <w:szCs w:val="28"/>
        </w:rPr>
        <w:t>)</w:t>
      </w:r>
    </w:p>
    <w:p w14:paraId="7A6254C5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>Викладення нового матеріалу по темі (20хв</w:t>
      </w:r>
      <w:r w:rsidR="00032A41">
        <w:rPr>
          <w:rFonts w:ascii="Times New Roman" w:hAnsi="Times New Roman"/>
          <w:sz w:val="28"/>
          <w:szCs w:val="28"/>
        </w:rPr>
        <w:t>.</w:t>
      </w:r>
      <w:r w:rsidRPr="0038046C">
        <w:rPr>
          <w:rFonts w:ascii="Times New Roman" w:hAnsi="Times New Roman"/>
          <w:sz w:val="28"/>
          <w:szCs w:val="28"/>
        </w:rPr>
        <w:t>)</w:t>
      </w:r>
    </w:p>
    <w:p w14:paraId="295B0DEE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 xml:space="preserve">Закріплення нових знань, умінь, навичок (5 </w:t>
      </w:r>
      <w:r w:rsidR="00032A41" w:rsidRPr="0038046C">
        <w:rPr>
          <w:rFonts w:ascii="Times New Roman" w:hAnsi="Times New Roman"/>
          <w:sz w:val="28"/>
          <w:szCs w:val="28"/>
        </w:rPr>
        <w:t>хв.</w:t>
      </w:r>
      <w:r w:rsidRPr="0038046C">
        <w:rPr>
          <w:rFonts w:ascii="Times New Roman" w:hAnsi="Times New Roman"/>
          <w:sz w:val="28"/>
          <w:szCs w:val="28"/>
        </w:rPr>
        <w:t>)</w:t>
      </w:r>
    </w:p>
    <w:p w14:paraId="2532252D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sz w:val="28"/>
          <w:szCs w:val="28"/>
        </w:rPr>
        <w:t xml:space="preserve">Підведення підсумків уроку (2 </w:t>
      </w:r>
      <w:r w:rsidR="00032A41" w:rsidRPr="0038046C">
        <w:rPr>
          <w:rFonts w:ascii="Times New Roman" w:hAnsi="Times New Roman"/>
          <w:sz w:val="28"/>
          <w:szCs w:val="28"/>
        </w:rPr>
        <w:t>хв.</w:t>
      </w:r>
      <w:r w:rsidRPr="0038046C">
        <w:rPr>
          <w:rFonts w:ascii="Times New Roman" w:hAnsi="Times New Roman"/>
          <w:sz w:val="28"/>
          <w:szCs w:val="28"/>
        </w:rPr>
        <w:t>)</w:t>
      </w:r>
    </w:p>
    <w:p w14:paraId="0FC8EE4A" w14:textId="77777777" w:rsidR="00D72AEB" w:rsidRPr="0038046C" w:rsidRDefault="00D72AEB" w:rsidP="00402BE0">
      <w:pPr>
        <w:numPr>
          <w:ilvl w:val="0"/>
          <w:numId w:val="2"/>
        </w:numPr>
        <w:tabs>
          <w:tab w:val="clear" w:pos="360"/>
          <w:tab w:val="num" w:pos="0"/>
          <w:tab w:val="left" w:pos="720"/>
          <w:tab w:val="left" w:pos="900"/>
          <w:tab w:val="left" w:pos="1170"/>
          <w:tab w:val="left" w:pos="1260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bCs/>
          <w:sz w:val="28"/>
          <w:szCs w:val="28"/>
        </w:rPr>
        <w:t xml:space="preserve">Видача домашнього завдання (1 </w:t>
      </w:r>
      <w:r w:rsidR="00032A41" w:rsidRPr="0038046C">
        <w:rPr>
          <w:rFonts w:ascii="Times New Roman" w:hAnsi="Times New Roman"/>
          <w:bCs/>
          <w:sz w:val="28"/>
          <w:szCs w:val="28"/>
        </w:rPr>
        <w:t>хв.</w:t>
      </w:r>
      <w:r w:rsidRPr="0038046C">
        <w:rPr>
          <w:rFonts w:ascii="Times New Roman" w:hAnsi="Times New Roman"/>
          <w:bCs/>
          <w:sz w:val="28"/>
          <w:szCs w:val="28"/>
        </w:rPr>
        <w:t>)</w:t>
      </w:r>
    </w:p>
    <w:p w14:paraId="2A6A568A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  <w:tab w:val="left" w:pos="29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C86B4D0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66D370BE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899196A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0470E309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9C2767B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34483EF3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52A3CA44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7093724F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63953835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firstLine="720"/>
        <w:jc w:val="both"/>
        <w:rPr>
          <w:sz w:val="28"/>
          <w:szCs w:val="28"/>
        </w:rPr>
      </w:pPr>
    </w:p>
    <w:p w14:paraId="6E9A3EAA" w14:textId="77777777" w:rsidR="00D72AEB" w:rsidRPr="0038046C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046C">
        <w:rPr>
          <w:rFonts w:ascii="Times New Roman" w:hAnsi="Times New Roman"/>
          <w:b/>
          <w:sz w:val="28"/>
          <w:szCs w:val="28"/>
        </w:rPr>
        <w:br w:type="page"/>
      </w:r>
      <w:r w:rsidRPr="0038046C">
        <w:rPr>
          <w:rFonts w:ascii="Times New Roman" w:hAnsi="Times New Roman"/>
          <w:b/>
          <w:sz w:val="28"/>
          <w:szCs w:val="28"/>
        </w:rPr>
        <w:lastRenderedPageBreak/>
        <w:t>Хід уроку</w:t>
      </w:r>
      <w:r w:rsidRPr="0038046C">
        <w:rPr>
          <w:rFonts w:ascii="Times New Roman" w:hAnsi="Times New Roman"/>
          <w:sz w:val="28"/>
          <w:szCs w:val="28"/>
        </w:rPr>
        <w:t>:</w:t>
      </w:r>
    </w:p>
    <w:p w14:paraId="2E62F1CD" w14:textId="77777777" w:rsidR="00D72AEB" w:rsidRPr="00E66F73" w:rsidRDefault="00D72AEB" w:rsidP="00D72AEB">
      <w:pPr>
        <w:tabs>
          <w:tab w:val="left" w:pos="1080"/>
        </w:tabs>
        <w:ind w:left="-142"/>
        <w:jc w:val="both"/>
        <w:rPr>
          <w:rFonts w:ascii="Times New Roman" w:hAnsi="Times New Roman"/>
          <w:b/>
          <w:sz w:val="28"/>
          <w:szCs w:val="28"/>
        </w:rPr>
      </w:pPr>
      <w:r w:rsidRPr="00E66F73">
        <w:rPr>
          <w:rFonts w:ascii="Times New Roman" w:hAnsi="Times New Roman"/>
          <w:b/>
          <w:sz w:val="28"/>
          <w:szCs w:val="28"/>
        </w:rPr>
        <w:t xml:space="preserve">І. Вступний інструктаж (45 </w:t>
      </w:r>
      <w:r w:rsidR="00B15085" w:rsidRPr="00E66F73">
        <w:rPr>
          <w:rFonts w:ascii="Times New Roman" w:hAnsi="Times New Roman"/>
          <w:b/>
          <w:sz w:val="28"/>
          <w:szCs w:val="28"/>
        </w:rPr>
        <w:t>хв.</w:t>
      </w:r>
      <w:r w:rsidRPr="00E66F73">
        <w:rPr>
          <w:rFonts w:ascii="Times New Roman" w:hAnsi="Times New Roman"/>
          <w:b/>
          <w:sz w:val="28"/>
          <w:szCs w:val="28"/>
        </w:rPr>
        <w:t>)</w:t>
      </w:r>
    </w:p>
    <w:p w14:paraId="24E30AA2" w14:textId="77777777" w:rsidR="00D72AEB" w:rsidRPr="00E66F73" w:rsidRDefault="00D72AEB" w:rsidP="00D72AEB">
      <w:pPr>
        <w:tabs>
          <w:tab w:val="left" w:pos="720"/>
          <w:tab w:val="left" w:pos="900"/>
          <w:tab w:val="left" w:pos="1260"/>
        </w:tabs>
        <w:spacing w:after="0" w:line="240" w:lineRule="auto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 w:rsidRPr="00E66F73">
        <w:rPr>
          <w:rFonts w:ascii="Times New Roman" w:hAnsi="Times New Roman"/>
          <w:b/>
          <w:i/>
          <w:sz w:val="28"/>
          <w:szCs w:val="28"/>
        </w:rPr>
        <w:t>1.1.   Організаційна частина /3 хв./</w:t>
      </w:r>
    </w:p>
    <w:p w14:paraId="351BB56E" w14:textId="77777777" w:rsidR="00D72AEB" w:rsidRDefault="00D72AEB" w:rsidP="00402BE0">
      <w:pPr>
        <w:numPr>
          <w:ilvl w:val="0"/>
          <w:numId w:val="3"/>
        </w:numPr>
        <w:tabs>
          <w:tab w:val="clear" w:pos="1429"/>
          <w:tab w:val="left" w:pos="142"/>
          <w:tab w:val="left" w:pos="426"/>
          <w:tab w:val="left" w:pos="709"/>
        </w:tabs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7B11AE">
        <w:rPr>
          <w:rFonts w:ascii="Times New Roman" w:hAnsi="Times New Roman"/>
          <w:sz w:val="28"/>
          <w:szCs w:val="28"/>
        </w:rPr>
        <w:t>привітання;</w:t>
      </w:r>
    </w:p>
    <w:p w14:paraId="030C08DE" w14:textId="77777777" w:rsidR="00D72AEB" w:rsidRPr="00E66F73" w:rsidRDefault="00D72AEB" w:rsidP="00402BE0">
      <w:pPr>
        <w:numPr>
          <w:ilvl w:val="0"/>
          <w:numId w:val="3"/>
        </w:numPr>
        <w:tabs>
          <w:tab w:val="clear" w:pos="1429"/>
          <w:tab w:val="left" w:pos="142"/>
          <w:tab w:val="left" w:pos="426"/>
          <w:tab w:val="left" w:pos="709"/>
          <w:tab w:val="num" w:pos="851"/>
        </w:tabs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sz w:val="28"/>
          <w:szCs w:val="28"/>
        </w:rPr>
        <w:t>перевірка учнів згідно списку та готовність до уроку;</w:t>
      </w:r>
    </w:p>
    <w:p w14:paraId="7FBCE032" w14:textId="77777777" w:rsidR="00D72AEB" w:rsidRDefault="00D72AEB" w:rsidP="00402BE0">
      <w:pPr>
        <w:numPr>
          <w:ilvl w:val="0"/>
          <w:numId w:val="3"/>
        </w:numPr>
        <w:tabs>
          <w:tab w:val="clear" w:pos="1429"/>
          <w:tab w:val="left" w:pos="142"/>
          <w:tab w:val="left" w:pos="426"/>
          <w:tab w:val="left" w:pos="709"/>
        </w:tabs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sz w:val="28"/>
          <w:szCs w:val="28"/>
        </w:rPr>
        <w:t>перевірка стану спецодягу та особистої гігієни.</w:t>
      </w:r>
    </w:p>
    <w:p w14:paraId="0BF1DD2C" w14:textId="77777777" w:rsidR="00D72AEB" w:rsidRPr="00DC5497" w:rsidRDefault="00D72AEB" w:rsidP="00D72AEB">
      <w:pPr>
        <w:tabs>
          <w:tab w:val="left" w:pos="142"/>
          <w:tab w:val="left" w:pos="426"/>
          <w:tab w:val="left" w:pos="709"/>
        </w:tabs>
        <w:spacing w:after="0" w:line="240" w:lineRule="auto"/>
        <w:ind w:left="-142"/>
        <w:rPr>
          <w:rFonts w:ascii="Times New Roman" w:hAnsi="Times New Roman"/>
          <w:sz w:val="28"/>
          <w:szCs w:val="28"/>
          <w:lang w:val="ru-RU"/>
        </w:rPr>
      </w:pPr>
    </w:p>
    <w:p w14:paraId="58BEA6E4" w14:textId="77777777" w:rsidR="00250790" w:rsidRDefault="00D72AEB" w:rsidP="00402BE0">
      <w:pPr>
        <w:numPr>
          <w:ilvl w:val="1"/>
          <w:numId w:val="5"/>
        </w:numPr>
        <w:tabs>
          <w:tab w:val="num" w:pos="360"/>
          <w:tab w:val="left" w:pos="900"/>
          <w:tab w:val="left" w:pos="1260"/>
        </w:tabs>
        <w:spacing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E66F73">
        <w:rPr>
          <w:rFonts w:ascii="Times New Roman" w:hAnsi="Times New Roman"/>
          <w:b/>
          <w:i/>
          <w:sz w:val="28"/>
          <w:szCs w:val="28"/>
        </w:rPr>
        <w:t>Повідомлення теми та мети уроку (2 хв.)</w:t>
      </w:r>
    </w:p>
    <w:p w14:paraId="251564BA" w14:textId="77777777" w:rsidR="00250790" w:rsidRPr="00250790" w:rsidRDefault="00250790" w:rsidP="00250790">
      <w:pPr>
        <w:tabs>
          <w:tab w:val="left" w:pos="900"/>
          <w:tab w:val="left" w:pos="1260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250790">
        <w:rPr>
          <w:rFonts w:ascii="Times New Roman" w:hAnsi="Times New Roman"/>
          <w:sz w:val="28"/>
        </w:rPr>
        <w:t>Тема уроку</w:t>
      </w:r>
      <w:r w:rsidR="009E472C">
        <w:rPr>
          <w:rFonts w:ascii="Times New Roman" w:hAnsi="Times New Roman"/>
          <w:sz w:val="28"/>
        </w:rPr>
        <w:t xml:space="preserve"> </w:t>
      </w:r>
      <w:r w:rsidRPr="00250790">
        <w:rPr>
          <w:rFonts w:ascii="Times New Roman" w:hAnsi="Times New Roman"/>
          <w:sz w:val="28"/>
        </w:rPr>
        <w:t>«</w:t>
      </w:r>
      <w:r w:rsidR="009E472C">
        <w:rPr>
          <w:rFonts w:ascii="Times New Roman" w:hAnsi="Times New Roman"/>
          <w:sz w:val="28"/>
          <w:szCs w:val="28"/>
        </w:rPr>
        <w:t>Приготування простих тортів масового попиту з бісквітного, пісочного та прісного здобного тіста</w:t>
      </w:r>
      <w:r w:rsidRPr="00250790">
        <w:rPr>
          <w:rFonts w:ascii="Times New Roman" w:hAnsi="Times New Roman"/>
          <w:color w:val="000000"/>
          <w:sz w:val="28"/>
          <w:szCs w:val="28"/>
        </w:rPr>
        <w:t>»</w:t>
      </w:r>
    </w:p>
    <w:p w14:paraId="40C5FCA0" w14:textId="77777777" w:rsidR="009E472C" w:rsidRDefault="00D72AEB" w:rsidP="009E472C">
      <w:pPr>
        <w:tabs>
          <w:tab w:val="left" w:pos="1080"/>
        </w:tabs>
        <w:spacing w:after="0" w:line="240" w:lineRule="auto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 w:rsidRPr="00B36A91">
        <w:rPr>
          <w:rFonts w:ascii="Times New Roman" w:hAnsi="Times New Roman"/>
          <w:sz w:val="28"/>
          <w:szCs w:val="28"/>
        </w:rPr>
        <w:t xml:space="preserve">Акцентую увагу на навчальну мету уроку – навчити учнів </w:t>
      </w:r>
      <w:r w:rsidR="00D9574E">
        <w:rPr>
          <w:rFonts w:ascii="Times New Roman" w:hAnsi="Times New Roman"/>
          <w:sz w:val="28"/>
          <w:szCs w:val="28"/>
        </w:rPr>
        <w:t xml:space="preserve">згідно правил </w:t>
      </w:r>
      <w:r w:rsidRPr="00B36A91">
        <w:rPr>
          <w:rFonts w:ascii="Times New Roman" w:hAnsi="Times New Roman"/>
          <w:sz w:val="28"/>
          <w:szCs w:val="28"/>
        </w:rPr>
        <w:t xml:space="preserve"> </w:t>
      </w:r>
      <w:r w:rsidRPr="00A4690F">
        <w:rPr>
          <w:rFonts w:ascii="Times New Roman" w:hAnsi="Times New Roman"/>
          <w:sz w:val="28"/>
          <w:szCs w:val="28"/>
        </w:rPr>
        <w:t xml:space="preserve">підготувати </w:t>
      </w:r>
      <w:r w:rsidR="004F5989">
        <w:rPr>
          <w:rFonts w:ascii="Times New Roman" w:hAnsi="Times New Roman"/>
          <w:sz w:val="28"/>
          <w:szCs w:val="28"/>
        </w:rPr>
        <w:t>сировину</w:t>
      </w:r>
      <w:r w:rsidR="00D9574E">
        <w:rPr>
          <w:rFonts w:ascii="Times New Roman" w:hAnsi="Times New Roman"/>
          <w:sz w:val="28"/>
          <w:szCs w:val="28"/>
        </w:rPr>
        <w:t xml:space="preserve"> для приготування </w:t>
      </w:r>
      <w:r w:rsidR="009E472C">
        <w:rPr>
          <w:rFonts w:ascii="Times New Roman" w:hAnsi="Times New Roman"/>
          <w:sz w:val="28"/>
          <w:szCs w:val="28"/>
        </w:rPr>
        <w:t>простих тортів масового попиту з бісквітного, пісочного та прісного здобного тіста.</w:t>
      </w:r>
      <w:r w:rsidR="009E472C" w:rsidRPr="00B36A9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067963CA" w14:textId="77777777" w:rsidR="00D9574E" w:rsidRDefault="00D72AEB" w:rsidP="009E472C">
      <w:pPr>
        <w:tabs>
          <w:tab w:val="left" w:pos="1080"/>
        </w:tabs>
        <w:spacing w:after="0" w:line="240" w:lineRule="auto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 w:rsidRPr="00B36A91">
        <w:rPr>
          <w:rFonts w:ascii="Times New Roman" w:hAnsi="Times New Roman"/>
          <w:b/>
          <w:i/>
          <w:sz w:val="28"/>
          <w:szCs w:val="28"/>
        </w:rPr>
        <w:t>Мотивація:</w:t>
      </w:r>
    </w:p>
    <w:p w14:paraId="79F5F1CE" w14:textId="77777777" w:rsidR="00E52171" w:rsidRPr="009E472C" w:rsidRDefault="009E472C" w:rsidP="009E472C">
      <w:pPr>
        <w:spacing w:after="0" w:line="240" w:lineRule="auto"/>
        <w:ind w:left="-142"/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</w:pPr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Торт -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той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самий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атрибут, без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якого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не обходиться,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мабуть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жодне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свято.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Адже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не просто так,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всі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хочуть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пригостити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своїх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гостей на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урочистостях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самими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смачними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тортами. Торт -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справжні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ласощі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якщо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робити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ці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ласощі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правильно і з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душею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тоді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буде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справжній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кулінарний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подарунок</w:t>
      </w:r>
      <w:proofErr w:type="spellEnd"/>
      <w:r w:rsidRPr="009E472C">
        <w:rPr>
          <w:rFonts w:ascii="Times New Roman" w:eastAsiaTheme="minorEastAsia" w:hAnsi="Times New Roman"/>
          <w:sz w:val="28"/>
          <w:szCs w:val="28"/>
          <w:shd w:val="clear" w:color="auto" w:fill="FFFFFF"/>
          <w:lang w:val="ru-RU" w:eastAsia="ru-RU"/>
        </w:rPr>
        <w:t>.</w:t>
      </w:r>
    </w:p>
    <w:p w14:paraId="6B4A593B" w14:textId="77777777" w:rsidR="00D72AEB" w:rsidRDefault="00496D1A" w:rsidP="00D9574E">
      <w:pPr>
        <w:tabs>
          <w:tab w:val="left" w:pos="1080"/>
        </w:tabs>
        <w:spacing w:after="0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1.3 </w:t>
      </w:r>
      <w:r w:rsidR="00D72AEB">
        <w:rPr>
          <w:rFonts w:ascii="Times New Roman" w:hAnsi="Times New Roman"/>
          <w:b/>
          <w:i/>
          <w:sz w:val="28"/>
          <w:szCs w:val="28"/>
        </w:rPr>
        <w:t>Актуалізація опорних знань учнів (10хв)</w:t>
      </w:r>
    </w:p>
    <w:p w14:paraId="1E4E0DC5" w14:textId="77777777" w:rsidR="00D72AEB" w:rsidRPr="0025006E" w:rsidRDefault="009E472C" w:rsidP="00D72AEB">
      <w:pPr>
        <w:tabs>
          <w:tab w:val="left" w:pos="1035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72AEB" w:rsidRPr="008A122F">
        <w:rPr>
          <w:rFonts w:ascii="Times New Roman" w:hAnsi="Times New Roman"/>
          <w:sz w:val="28"/>
          <w:szCs w:val="28"/>
        </w:rPr>
        <w:t xml:space="preserve">Перевірка знань учнів перед вивченням нової теми за допомогою запитань. </w:t>
      </w:r>
    </w:p>
    <w:p w14:paraId="3372F03F" w14:textId="77777777" w:rsidR="00B90130" w:rsidRPr="00B90130" w:rsidRDefault="00B90130" w:rsidP="00402BE0">
      <w:pPr>
        <w:numPr>
          <w:ilvl w:val="0"/>
          <w:numId w:val="16"/>
        </w:numPr>
        <w:tabs>
          <w:tab w:val="left" w:pos="284"/>
        </w:tabs>
        <w:spacing w:after="0"/>
        <w:ind w:left="0" w:firstLine="0"/>
        <w:contextualSpacing/>
        <w:rPr>
          <w:rFonts w:ascii="Times New Roman" w:eastAsia="Calibri" w:hAnsi="Times New Roman"/>
          <w:i/>
          <w:sz w:val="28"/>
          <w:szCs w:val="28"/>
        </w:rPr>
      </w:pPr>
      <w:r w:rsidRPr="00B90130">
        <w:rPr>
          <w:rFonts w:ascii="Times New Roman" w:eastAsia="Calibri" w:hAnsi="Times New Roman"/>
          <w:i/>
          <w:sz w:val="28"/>
          <w:szCs w:val="28"/>
        </w:rPr>
        <w:t>Основний допуск до роботи на кухні?</w:t>
      </w:r>
    </w:p>
    <w:p w14:paraId="5B7764C5" w14:textId="77777777" w:rsidR="00B90130" w:rsidRPr="00B90130" w:rsidRDefault="00B90130" w:rsidP="00B9013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  <w:r w:rsidRPr="00B90130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0E61C923" w14:textId="77777777" w:rsidR="009E472C" w:rsidRDefault="00B90130" w:rsidP="009E472C">
      <w:pPr>
        <w:spacing w:after="0"/>
        <w:rPr>
          <w:rFonts w:ascii="Times New Roman" w:eastAsiaTheme="minorHAnsi" w:hAnsi="Times New Roman"/>
          <w:color w:val="333333"/>
          <w:sz w:val="28"/>
          <w:szCs w:val="28"/>
        </w:rPr>
      </w:pPr>
      <w:r w:rsidRPr="00B90130">
        <w:rPr>
          <w:rFonts w:ascii="Times New Roman" w:eastAsiaTheme="minorHAnsi" w:hAnsi="Times New Roman"/>
          <w:color w:val="333333"/>
          <w:sz w:val="28"/>
          <w:szCs w:val="28"/>
        </w:rPr>
        <w:t xml:space="preserve">До роботи </w:t>
      </w:r>
      <w:proofErr w:type="spellStart"/>
      <w:r w:rsidRPr="00B90130">
        <w:rPr>
          <w:rFonts w:ascii="Times New Roman" w:eastAsiaTheme="minorHAnsi" w:hAnsi="Times New Roman"/>
          <w:color w:val="333333"/>
          <w:sz w:val="28"/>
          <w:szCs w:val="28"/>
        </w:rPr>
        <w:t>кухарем</w:t>
      </w:r>
      <w:proofErr w:type="spellEnd"/>
      <w:r w:rsidRPr="00B90130">
        <w:rPr>
          <w:rFonts w:ascii="Times New Roman" w:eastAsiaTheme="minorHAnsi" w:hAnsi="Times New Roman"/>
          <w:color w:val="333333"/>
          <w:sz w:val="28"/>
          <w:szCs w:val="28"/>
        </w:rPr>
        <w:t xml:space="preserve"> допускають осіб, які досягли 18 років, пройшли медичний</w:t>
      </w:r>
      <w:r w:rsidRPr="00B90130">
        <w:rPr>
          <w:rFonts w:ascii="Times New Roman" w:eastAsiaTheme="minorHAnsi" w:hAnsi="Times New Roman"/>
          <w:color w:val="333333"/>
          <w:sz w:val="28"/>
          <w:szCs w:val="28"/>
          <w:shd w:val="clear" w:color="auto" w:fill="F2F2F2"/>
        </w:rPr>
        <w:t xml:space="preserve"> </w:t>
      </w:r>
      <w:r w:rsidRPr="00B90130">
        <w:rPr>
          <w:rFonts w:ascii="Times New Roman" w:eastAsiaTheme="minorHAnsi" w:hAnsi="Times New Roman"/>
          <w:color w:val="333333"/>
          <w:sz w:val="28"/>
          <w:szCs w:val="28"/>
        </w:rPr>
        <w:t>огляд, навчання і перевірку знань, отримали відповідне посвідчення, пройшли</w:t>
      </w:r>
      <w:r w:rsidRPr="00B90130">
        <w:rPr>
          <w:rFonts w:ascii="Times New Roman" w:eastAsiaTheme="minorHAnsi" w:hAnsi="Times New Roman"/>
          <w:color w:val="333333"/>
          <w:sz w:val="28"/>
          <w:szCs w:val="28"/>
          <w:shd w:val="clear" w:color="auto" w:fill="F2F2F2"/>
        </w:rPr>
        <w:t xml:space="preserve"> </w:t>
      </w:r>
      <w:r w:rsidRPr="00B90130">
        <w:rPr>
          <w:rFonts w:ascii="Times New Roman" w:eastAsiaTheme="minorHAnsi" w:hAnsi="Times New Roman"/>
          <w:color w:val="333333"/>
          <w:sz w:val="28"/>
          <w:szCs w:val="28"/>
        </w:rPr>
        <w:t>інструктажі з</w:t>
      </w:r>
      <w:r w:rsidRPr="00B90130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t> </w:t>
      </w:r>
      <w:r w:rsidRPr="00B90130">
        <w:rPr>
          <w:rFonts w:ascii="Times New Roman" w:eastAsiaTheme="minorHAnsi" w:hAnsi="Times New Roman"/>
          <w:color w:val="333333"/>
          <w:sz w:val="28"/>
          <w:szCs w:val="28"/>
        </w:rPr>
        <w:t xml:space="preserve"> охорони праці (вступний та</w:t>
      </w:r>
      <w:r w:rsidRPr="00B90130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t> </w:t>
      </w:r>
      <w:r w:rsidRPr="00B90130">
        <w:rPr>
          <w:rFonts w:ascii="Times New Roman" w:eastAsiaTheme="minorHAnsi" w:hAnsi="Times New Roman"/>
          <w:color w:val="333333"/>
          <w:sz w:val="28"/>
          <w:szCs w:val="28"/>
        </w:rPr>
        <w:t xml:space="preserve"> первинний на робочому місці).</w:t>
      </w:r>
    </w:p>
    <w:p w14:paraId="586E08F3" w14:textId="77777777" w:rsidR="009E472C" w:rsidRPr="009E472C" w:rsidRDefault="009E472C" w:rsidP="00402BE0">
      <w:pPr>
        <w:pStyle w:val="a3"/>
        <w:numPr>
          <w:ilvl w:val="0"/>
          <w:numId w:val="16"/>
        </w:num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9E472C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Що є основою прісних здобних </w:t>
      </w:r>
      <w:r w:rsidR="00032A41">
        <w:rPr>
          <w:rFonts w:ascii="Times New Roman" w:eastAsiaTheme="minorEastAsia" w:hAnsi="Times New Roman"/>
          <w:i/>
          <w:sz w:val="28"/>
          <w:szCs w:val="28"/>
          <w:lang w:eastAsia="ru-RU"/>
        </w:rPr>
        <w:t>тортів</w:t>
      </w:r>
      <w:r w:rsidRPr="009E472C">
        <w:rPr>
          <w:rFonts w:ascii="Times New Roman" w:eastAsiaTheme="minorEastAsia" w:hAnsi="Times New Roman"/>
          <w:i/>
          <w:sz w:val="28"/>
          <w:szCs w:val="28"/>
          <w:lang w:eastAsia="ru-RU"/>
        </w:rPr>
        <w:t>?</w:t>
      </w:r>
    </w:p>
    <w:p w14:paraId="105A25D3" w14:textId="77777777" w:rsidR="00032A41" w:rsidRDefault="009E472C" w:rsidP="00032A41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  <w:r w:rsidRPr="00B90130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6D69D76E" w14:textId="77777777" w:rsidR="00032A41" w:rsidRDefault="00191FAB" w:rsidP="00032A41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  <w:r>
        <w:rPr>
          <w:rFonts w:ascii="Times New Roman" w:hAnsi="Times New Roman" w:cstheme="minorBidi"/>
          <w:noProof/>
          <w:spacing w:val="-5"/>
          <w:sz w:val="28"/>
          <w:szCs w:val="28"/>
          <w:lang w:val="ru-RU" w:eastAsia="ru-RU"/>
        </w:rPr>
        <w:pict w14:anchorId="573A0CD9"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104" type="#_x0000_t15" style="position:absolute;margin-left:2.7pt;margin-top:2.95pt;width:395.25pt;height:41.25pt;z-index:25180160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14:paraId="0F542907" w14:textId="77777777" w:rsidR="0013611C" w:rsidRDefault="0013611C">
                  <w:r w:rsidRPr="009E472C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 xml:space="preserve">Основою прісних здобних </w:t>
                  </w:r>
                  <w:r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тортів</w:t>
                  </w:r>
                  <w:r w:rsidRPr="009E472C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 xml:space="preserve"> є прісний здобний напівфабрикат</w:t>
                  </w:r>
                </w:p>
              </w:txbxContent>
            </v:textbox>
          </v:shape>
        </w:pict>
      </w:r>
    </w:p>
    <w:p w14:paraId="107A979E" w14:textId="77777777" w:rsidR="00032A41" w:rsidRDefault="00032A41" w:rsidP="00032A41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4A17373A" w14:textId="77777777" w:rsidR="00032A41" w:rsidRDefault="00032A41" w:rsidP="00032A41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77AE9A10" w14:textId="77777777" w:rsidR="009E472C" w:rsidRPr="009E472C" w:rsidRDefault="009E472C" w:rsidP="00402BE0">
      <w:pPr>
        <w:pStyle w:val="a3"/>
        <w:numPr>
          <w:ilvl w:val="0"/>
          <w:numId w:val="16"/>
        </w:num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>Особливість приготування прісного здобного напівфабрикату</w:t>
      </w:r>
      <w:r w:rsidRPr="009E472C">
        <w:rPr>
          <w:rFonts w:ascii="Times New Roman" w:eastAsiaTheme="minorEastAsia" w:hAnsi="Times New Roman"/>
          <w:sz w:val="28"/>
          <w:szCs w:val="28"/>
          <w:lang w:eastAsia="ru-RU"/>
        </w:rPr>
        <w:t xml:space="preserve"> ?</w:t>
      </w:r>
    </w:p>
    <w:p w14:paraId="00594A88" w14:textId="77777777" w:rsidR="009E472C" w:rsidRDefault="009E472C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b/>
          <w:sz w:val="28"/>
          <w:szCs w:val="28"/>
        </w:rPr>
      </w:pPr>
      <w:r w:rsidRPr="009E472C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7C8CFA7A" w14:textId="77777777" w:rsidR="00032A41" w:rsidRDefault="00191FAB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b/>
          <w:sz w:val="28"/>
          <w:szCs w:val="28"/>
        </w:rPr>
      </w:pPr>
      <w:r>
        <w:rPr>
          <w:rFonts w:ascii="Times New Roman" w:hAnsi="Times New Roman" w:cstheme="minorBidi"/>
          <w:noProof/>
          <w:spacing w:val="-5"/>
          <w:sz w:val="28"/>
          <w:szCs w:val="28"/>
          <w:lang w:val="ru-RU" w:eastAsia="ru-RU"/>
        </w:rPr>
        <w:pict w14:anchorId="690BBE44"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107" type="#_x0000_t122" style="position:absolute;margin-left:10.95pt;margin-top:4.05pt;width:351.75pt;height:63pt;z-index:251802624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14:paraId="3D5851CE" w14:textId="77777777" w:rsidR="0013611C" w:rsidRPr="009E472C" w:rsidRDefault="0013611C" w:rsidP="00032A41">
                  <w:pPr>
                    <w:spacing w:after="0"/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</w:pPr>
                  <w:r w:rsidRPr="009E472C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Прісне здобне тісто замішують на кефірі, кислому молоці, сметані.</w:t>
                  </w:r>
                </w:p>
                <w:p w14:paraId="00472AB3" w14:textId="77777777" w:rsidR="0013611C" w:rsidRDefault="0013611C"/>
              </w:txbxContent>
            </v:textbox>
          </v:shape>
        </w:pict>
      </w:r>
    </w:p>
    <w:p w14:paraId="47720791" w14:textId="77777777" w:rsidR="00032A41" w:rsidRDefault="00032A41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7C992774" w14:textId="77777777" w:rsidR="00032A41" w:rsidRDefault="00032A41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1A8B8EEB" w14:textId="77777777" w:rsidR="00032A41" w:rsidRDefault="00032A41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76F697EC" w14:textId="77777777" w:rsidR="00032A41" w:rsidRPr="009E472C" w:rsidRDefault="00032A41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6D2F2EAB" w14:textId="77777777" w:rsidR="009E472C" w:rsidRPr="009E472C" w:rsidRDefault="009E472C" w:rsidP="00402BE0">
      <w:pPr>
        <w:pStyle w:val="a3"/>
        <w:numPr>
          <w:ilvl w:val="0"/>
          <w:numId w:val="16"/>
        </w:num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>Який розпушувач використовуємо для приготування тіста</w:t>
      </w:r>
      <w:r w:rsidRPr="009E472C">
        <w:rPr>
          <w:rFonts w:ascii="Times New Roman" w:eastAsiaTheme="minorEastAsia" w:hAnsi="Times New Roman"/>
          <w:sz w:val="28"/>
          <w:szCs w:val="28"/>
          <w:lang w:eastAsia="ru-RU"/>
        </w:rPr>
        <w:t>?</w:t>
      </w:r>
    </w:p>
    <w:p w14:paraId="461E52BA" w14:textId="77777777" w:rsidR="009E472C" w:rsidRPr="009E472C" w:rsidRDefault="009E472C" w:rsidP="009E472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  <w:r w:rsidRPr="009E472C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1458861C" w14:textId="77777777" w:rsidR="00032A41" w:rsidRDefault="00191FAB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noProof/>
          <w:sz w:val="28"/>
          <w:szCs w:val="28"/>
          <w:lang w:val="ru-RU" w:eastAsia="ru-RU"/>
        </w:rPr>
        <w:pict w14:anchorId="028F23F4">
          <v:shapetype id="_x0000_t134" coordsize="21600,21600" o:spt="134" path="m17955,v862,282,1877,1410,2477,3045c21035,5357,21372,7895,21597,10827v-225,2763,-562,5300,-1165,7613c19832,20132,18817,21260,17955,21597r-14388,l,10827,3567,xe">
            <v:stroke joinstyle="miter"/>
            <v:path o:connecttype="rect" textboxrect="3567,0,17955,21600"/>
          </v:shapetype>
          <v:shape id="_x0000_s1108" type="#_x0000_t134" style="position:absolute;margin-left:-5.55pt;margin-top:7.45pt;width:392.25pt;height:48pt;z-index:251803648" fillcolor="#92d050">
            <v:textbox>
              <w:txbxContent>
                <w:p w14:paraId="6E029161" w14:textId="77777777" w:rsidR="0013611C" w:rsidRDefault="0013611C" w:rsidP="00032A41">
                  <w:pPr>
                    <w:spacing w:after="0"/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</w:pPr>
                  <w:r w:rsidRPr="009E472C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Як розпушувач застосовують харчову соду та вуглекислий амоній.</w:t>
                  </w:r>
                </w:p>
                <w:p w14:paraId="73902BF3" w14:textId="77777777" w:rsidR="0013611C" w:rsidRDefault="0013611C"/>
              </w:txbxContent>
            </v:textbox>
          </v:shape>
        </w:pict>
      </w:r>
    </w:p>
    <w:p w14:paraId="231DA02A" w14:textId="77777777" w:rsidR="00032A41" w:rsidRDefault="00032A41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42962361" w14:textId="77777777" w:rsidR="00032A41" w:rsidRDefault="00032A41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14D81BF4" w14:textId="77777777" w:rsidR="00032A41" w:rsidRDefault="00032A41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41B51FB4" w14:textId="77777777" w:rsidR="00032A41" w:rsidRDefault="00032A41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5C8E21D8" w14:textId="77777777" w:rsidR="00032A41" w:rsidRPr="009E472C" w:rsidRDefault="00032A41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53B5330F" w14:textId="77777777" w:rsidR="009E472C" w:rsidRPr="00777417" w:rsidRDefault="009E472C" w:rsidP="00402BE0">
      <w:pPr>
        <w:pStyle w:val="a3"/>
        <w:numPr>
          <w:ilvl w:val="0"/>
          <w:numId w:val="16"/>
        </w:numPr>
        <w:spacing w:after="0"/>
        <w:ind w:left="284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Який крем використовуємо для </w:t>
      </w:r>
      <w:r w:rsidR="00C34118">
        <w:rPr>
          <w:rFonts w:ascii="Times New Roman" w:eastAsiaTheme="minorEastAsia" w:hAnsi="Times New Roman"/>
          <w:i/>
          <w:sz w:val="28"/>
          <w:szCs w:val="28"/>
          <w:lang w:eastAsia="ru-RU"/>
        </w:rPr>
        <w:t>торту</w:t>
      </w: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«Лимонного»?</w:t>
      </w:r>
    </w:p>
    <w:p w14:paraId="6974AD40" w14:textId="77777777" w:rsidR="009E472C" w:rsidRDefault="00191FAB" w:rsidP="009E472C">
      <w:pPr>
        <w:pStyle w:val="a3"/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theme="minorBidi"/>
          <w:b/>
          <w:sz w:val="28"/>
          <w:szCs w:val="28"/>
        </w:rPr>
      </w:pPr>
      <w:r>
        <w:rPr>
          <w:rFonts w:ascii="Times New Roman" w:hAnsi="Times New Roman" w:cstheme="minorBidi"/>
          <w:b/>
          <w:noProof/>
          <w:sz w:val="28"/>
          <w:szCs w:val="28"/>
          <w:lang w:val="ru-RU" w:eastAsia="ru-RU"/>
        </w:rPr>
        <w:pict w14:anchorId="4862F4AC"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110" type="#_x0000_t98" style="position:absolute;margin-left:-1.45pt;margin-top:15.5pt;width:408.8pt;height:61.2pt;z-index:251804672" fillcolor="#b2a1c7 [1943]">
            <v:textbox>
              <w:txbxContent>
                <w:p w14:paraId="0F10AFDA" w14:textId="77777777" w:rsidR="0013611C" w:rsidRPr="009E472C" w:rsidRDefault="0013611C" w:rsidP="00C34118">
                  <w:pPr>
                    <w:spacing w:after="0"/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Для торту</w:t>
                  </w:r>
                  <w:r w:rsidRPr="009E472C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 xml:space="preserve"> «Лимонного» використовуємо білковий заварний крем.</w:t>
                  </w:r>
                </w:p>
                <w:p w14:paraId="0E370142" w14:textId="77777777" w:rsidR="0013611C" w:rsidRDefault="0013611C"/>
              </w:txbxContent>
            </v:textbox>
          </v:shape>
        </w:pict>
      </w:r>
      <w:r w:rsidR="009E472C" w:rsidRPr="009E472C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3C27522F" w14:textId="77777777" w:rsidR="00C34118" w:rsidRDefault="00C34118" w:rsidP="009E472C">
      <w:pPr>
        <w:pStyle w:val="a3"/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theme="minorBidi"/>
          <w:b/>
          <w:sz w:val="28"/>
          <w:szCs w:val="28"/>
        </w:rPr>
      </w:pPr>
    </w:p>
    <w:p w14:paraId="4B88980F" w14:textId="77777777" w:rsidR="00C34118" w:rsidRDefault="00C34118" w:rsidP="009E472C">
      <w:pPr>
        <w:pStyle w:val="a3"/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theme="minorBidi"/>
          <w:b/>
          <w:sz w:val="28"/>
          <w:szCs w:val="28"/>
        </w:rPr>
      </w:pPr>
    </w:p>
    <w:p w14:paraId="523E6020" w14:textId="77777777" w:rsidR="00C34118" w:rsidRPr="009E472C" w:rsidRDefault="00C34118" w:rsidP="009E472C">
      <w:pPr>
        <w:pStyle w:val="a3"/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3DFA7BF3" w14:textId="77777777" w:rsidR="00C34118" w:rsidRDefault="00C34118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4D71E854" w14:textId="77777777" w:rsidR="009E472C" w:rsidRPr="00777417" w:rsidRDefault="009E472C" w:rsidP="00402BE0">
      <w:pPr>
        <w:pStyle w:val="a3"/>
        <w:numPr>
          <w:ilvl w:val="0"/>
          <w:numId w:val="17"/>
        </w:numPr>
        <w:tabs>
          <w:tab w:val="left" w:pos="284"/>
        </w:tabs>
        <w:spacing w:after="0"/>
        <w:ind w:left="0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>Яка товщина пластів для приготування тіста для т</w:t>
      </w:r>
      <w:r w:rsidR="00C3411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орту </w:t>
      </w: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>«Лимонного»?</w:t>
      </w:r>
    </w:p>
    <w:p w14:paraId="25EAAA32" w14:textId="77777777" w:rsidR="00777417" w:rsidRPr="00777417" w:rsidRDefault="00777417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  <w:r w:rsidRPr="00777417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3690052D" w14:textId="77777777" w:rsidR="00C34118" w:rsidRDefault="00C34118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4E234DFD" w14:textId="77777777" w:rsidR="00C34118" w:rsidRDefault="00C34118" w:rsidP="009E472C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noProof/>
          <w:sz w:val="28"/>
          <w:szCs w:val="28"/>
          <w:lang w:val="ru-RU" w:eastAsia="ru-RU"/>
        </w:rPr>
        <w:drawing>
          <wp:inline distT="0" distB="0" distL="0" distR="0" wp14:anchorId="17514AB3" wp14:editId="24AB61D6">
            <wp:extent cx="4052110" cy="777765"/>
            <wp:effectExtent l="57150" t="38100" r="43815" b="0"/>
            <wp:docPr id="14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3B73B70E" w14:textId="77777777" w:rsidR="009E472C" w:rsidRPr="00777417" w:rsidRDefault="009E472C" w:rsidP="00402BE0">
      <w:pPr>
        <w:pStyle w:val="a3"/>
        <w:numPr>
          <w:ilvl w:val="0"/>
          <w:numId w:val="17"/>
        </w:numPr>
        <w:tabs>
          <w:tab w:val="left" w:pos="284"/>
        </w:tabs>
        <w:spacing w:after="0"/>
        <w:ind w:left="0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При якій температурі випікаємо </w:t>
      </w:r>
      <w:r w:rsidR="00C3411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напівфабрикати </w:t>
      </w: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>для т</w:t>
      </w:r>
      <w:r w:rsidR="00C34118">
        <w:rPr>
          <w:rFonts w:ascii="Times New Roman" w:eastAsiaTheme="minorEastAsia" w:hAnsi="Times New Roman"/>
          <w:i/>
          <w:sz w:val="28"/>
          <w:szCs w:val="28"/>
          <w:lang w:eastAsia="ru-RU"/>
        </w:rPr>
        <w:t>орту</w:t>
      </w:r>
      <w:r w:rsidRPr="00777417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«Лимонного»?</w:t>
      </w:r>
    </w:p>
    <w:p w14:paraId="61426D40" w14:textId="77777777" w:rsidR="00777417" w:rsidRDefault="00777417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b/>
          <w:sz w:val="28"/>
          <w:szCs w:val="28"/>
        </w:rPr>
      </w:pPr>
      <w:r w:rsidRPr="00777417">
        <w:rPr>
          <w:rFonts w:ascii="Times New Roman" w:hAnsi="Times New Roman" w:cstheme="minorBidi"/>
          <w:b/>
          <w:sz w:val="28"/>
          <w:szCs w:val="28"/>
        </w:rPr>
        <w:t>Бажана відповідь:</w:t>
      </w:r>
    </w:p>
    <w:p w14:paraId="4C660FEF" w14:textId="77777777" w:rsidR="000E4A3A" w:rsidRDefault="00191FAB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b/>
          <w:sz w:val="28"/>
          <w:szCs w:val="28"/>
        </w:rPr>
      </w:pPr>
      <w:r>
        <w:rPr>
          <w:rFonts w:ascii="Times New Roman" w:hAnsi="Times New Roman" w:cstheme="minorBidi"/>
          <w:noProof/>
          <w:spacing w:val="-5"/>
          <w:sz w:val="28"/>
          <w:szCs w:val="28"/>
          <w:lang w:val="ru-RU" w:eastAsia="ru-RU"/>
        </w:rPr>
        <w:pict w14:anchorId="5DD51A0B"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111" type="#_x0000_t106" style="position:absolute;margin-left:37.45pt;margin-top:11pt;width:289.65pt;height:124.95pt;z-index:251805696" adj="336,12377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14:paraId="53EE522E" w14:textId="77777777" w:rsidR="0013611C" w:rsidRPr="00C34118" w:rsidRDefault="0013611C" w:rsidP="00C34118">
                  <w:pPr>
                    <w:spacing w:after="0"/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</w:pPr>
                  <w:r w:rsidRPr="00C34118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При температурі 210-220 С протягом 10-15 хв. випікаємо напівфабрикати для торту «Лимонного»</w:t>
                  </w:r>
                </w:p>
                <w:p w14:paraId="78D37E35" w14:textId="77777777" w:rsidR="0013611C" w:rsidRDefault="0013611C"/>
              </w:txbxContent>
            </v:textbox>
          </v:shape>
        </w:pict>
      </w:r>
    </w:p>
    <w:p w14:paraId="027E1BF2" w14:textId="77777777" w:rsidR="000E4A3A" w:rsidRDefault="000E4A3A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b/>
          <w:sz w:val="28"/>
          <w:szCs w:val="28"/>
        </w:rPr>
      </w:pPr>
    </w:p>
    <w:p w14:paraId="3B02B768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7242D5DD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09138243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4C790B4C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5AB33CF9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2936F88C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3CE9CF67" w14:textId="77777777" w:rsidR="00C34118" w:rsidRDefault="00C34118" w:rsidP="00777417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theme="minorBidi"/>
          <w:spacing w:val="-5"/>
          <w:sz w:val="28"/>
          <w:szCs w:val="28"/>
          <w:lang w:eastAsia="ru-RU"/>
        </w:rPr>
      </w:pPr>
    </w:p>
    <w:p w14:paraId="70C67343" w14:textId="77777777" w:rsidR="00D72AEB" w:rsidRDefault="00D72AEB" w:rsidP="00D72AEB">
      <w:pPr>
        <w:pStyle w:val="92"/>
        <w:shd w:val="clear" w:color="auto" w:fill="auto"/>
        <w:tabs>
          <w:tab w:val="left" w:pos="720"/>
          <w:tab w:val="left" w:pos="900"/>
          <w:tab w:val="left" w:pos="1260"/>
        </w:tabs>
        <w:spacing w:before="0"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446B">
        <w:rPr>
          <w:rFonts w:ascii="Times New Roman" w:hAnsi="Times New Roman" w:cs="Times New Roman"/>
          <w:b/>
          <w:i/>
          <w:sz w:val="28"/>
          <w:szCs w:val="28"/>
        </w:rPr>
        <w:t>1.4. Формування нових професійних знань, вмінь та навичок (20 хв.)</w:t>
      </w:r>
      <w:bookmarkStart w:id="1" w:name="bookmark131"/>
      <w:bookmarkEnd w:id="1"/>
    </w:p>
    <w:p w14:paraId="0840D12C" w14:textId="77777777" w:rsidR="00777417" w:rsidRPr="00777417" w:rsidRDefault="00777417" w:rsidP="00777417">
      <w:pPr>
        <w:spacing w:after="0"/>
        <w:jc w:val="center"/>
        <w:rPr>
          <w:rFonts w:ascii="Times New Roman" w:eastAsiaTheme="minorHAnsi" w:hAnsi="Times New Roman"/>
          <w:b/>
          <w:bCs/>
          <w:color w:val="000000"/>
          <w:sz w:val="32"/>
          <w:szCs w:val="32"/>
        </w:rPr>
      </w:pPr>
      <w:r w:rsidRPr="00777417">
        <w:rPr>
          <w:rFonts w:ascii="Times New Roman" w:eastAsiaTheme="minorHAnsi" w:hAnsi="Times New Roman"/>
          <w:b/>
          <w:bCs/>
          <w:color w:val="000000"/>
          <w:sz w:val="32"/>
          <w:szCs w:val="32"/>
        </w:rPr>
        <w:t>Класифікація тортів</w:t>
      </w:r>
    </w:p>
    <w:p w14:paraId="39A533F7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</w:t>
      </w:r>
      <w:proofErr w:type="spellStart"/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Бісквітно</w:t>
      </w:r>
      <w:proofErr w:type="spellEnd"/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-кремовий»</w:t>
      </w:r>
    </w:p>
    <w:p w14:paraId="11C7604D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28C62E16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Яйця з цукром з’єднуємо і збиваємо до збільшення в об’ємі в 2,5 - 3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рази,до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пухкої консистенції. В кінці збивання в масу додаємо борошно і замішуємо тісто.</w:t>
      </w:r>
    </w:p>
    <w:p w14:paraId="55E2B9BD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Тісто замішуємо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швидко,щоб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не осіло.</w:t>
      </w:r>
    </w:p>
    <w:p w14:paraId="75FC66E4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35506E4" wp14:editId="7FF62C12">
            <wp:extent cx="1303283" cy="1237702"/>
            <wp:effectExtent l="19050" t="0" r="0" b="0"/>
            <wp:docPr id="172" name="Рисунок 1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42664" t="6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9" cy="126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205A72D" wp14:editId="4DEB2DE8">
            <wp:extent cx="1306874" cy="1238891"/>
            <wp:effectExtent l="19050" t="0" r="7576" b="0"/>
            <wp:docPr id="175" name="Рисунок 4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02" cy="125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24CFED6" wp14:editId="6ED9449C">
            <wp:extent cx="1284233" cy="1238764"/>
            <wp:effectExtent l="19050" t="0" r="0" b="0"/>
            <wp:docPr id="176" name="Рисунок 7" descr="білий біск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ілий бісквіт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406" cy="1248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02A11F4" wp14:editId="08FF8C18">
            <wp:extent cx="1568012" cy="1240221"/>
            <wp:effectExtent l="19050" t="0" r="0" b="0"/>
            <wp:docPr id="177" name="Рисунок 10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876" cy="126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433DC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0F4662A8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1A437185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2866AE6B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063E1412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169497CF" w14:textId="55369280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Кондитерську круглу форму накриваємо пергаментним папером, боки зма</w:t>
      </w:r>
      <w:r w:rsidR="00C25F4F">
        <w:rPr>
          <w:rFonts w:ascii="Times New Roman" w:eastAsiaTheme="minorHAnsi" w:hAnsi="Times New Roman"/>
          <w:sz w:val="28"/>
          <w:szCs w:val="28"/>
        </w:rPr>
        <w:t>щ</w:t>
      </w:r>
      <w:r w:rsidRPr="00777417">
        <w:rPr>
          <w:rFonts w:ascii="Times New Roman" w:eastAsiaTheme="minorHAnsi" w:hAnsi="Times New Roman"/>
          <w:sz w:val="28"/>
          <w:szCs w:val="28"/>
        </w:rPr>
        <w:t>уємо жиром,</w:t>
      </w:r>
      <w:r w:rsidR="00C25F4F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виливаємо тісто, наповнюючи форму на 3/ висоти, розрівнюємо  поверхню.</w:t>
      </w:r>
      <w:r w:rsidR="00861F0B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Випікаємо при 170 – 180 С 40-50 хв.</w:t>
      </w:r>
    </w:p>
    <w:p w14:paraId="5D90AC8D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EAE2F03" wp14:editId="0B4E6C12">
            <wp:extent cx="1473508" cy="1366345"/>
            <wp:effectExtent l="19050" t="0" r="0" b="0"/>
            <wp:docPr id="178" name="Рисунок 13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180" cy="138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387A96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1BC38C6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37EE494C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A94AA2E" wp14:editId="14519708">
            <wp:extent cx="1343025" cy="1292621"/>
            <wp:effectExtent l="19050" t="0" r="9525" b="0"/>
            <wp:docPr id="179" name="Рисунок 16" descr="Сироп для пропитки бисквитов фото к рецепту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ироп для пропитки бисквитов фото к рецепту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b="17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356" cy="130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91BCC19" wp14:editId="5A71ABC7">
            <wp:extent cx="1304925" cy="1291057"/>
            <wp:effectExtent l="19050" t="0" r="9525" b="0"/>
            <wp:docPr id="180" name="Рисунок 19" descr="Сироп для пропитки бисквитов фото к рецепту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ироп для пропитки бисквитов фото к рецепту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b="17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418" cy="129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5D7E32F" wp14:editId="56335F82">
            <wp:extent cx="1209675" cy="1295400"/>
            <wp:effectExtent l="19050" t="0" r="9525" b="0"/>
            <wp:docPr id="181" name="Рисунок 22" descr="Сироп для пропитки бисквитов фото к рецепту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Сироп для пропитки бисквитов фото к рецепту 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b="1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828" cy="129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EC87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Приготування </w:t>
      </w:r>
      <w:proofErr w:type="spellStart"/>
      <w:r w:rsidRPr="00777417">
        <w:rPr>
          <w:rFonts w:ascii="Times New Roman" w:eastAsiaTheme="minorHAnsi" w:hAnsi="Times New Roman"/>
          <w:b/>
          <w:sz w:val="28"/>
          <w:szCs w:val="28"/>
        </w:rPr>
        <w:t>крема</w:t>
      </w:r>
      <w:proofErr w:type="spellEnd"/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 « Новий»</w:t>
      </w:r>
    </w:p>
    <w:p w14:paraId="59DC7D1A" w14:textId="77777777" w:rsidR="00777417" w:rsidRPr="00777417" w:rsidRDefault="00777417" w:rsidP="00777417">
      <w:pPr>
        <w:spacing w:after="0" w:line="240" w:lineRule="auto"/>
        <w:ind w:right="320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Уварюють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воду з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цукром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проби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«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середня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нитка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». 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готовий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сироп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додаємо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згущене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молоко, і як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тільки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закипить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-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виключаємо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Після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охолодження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температури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-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20 °С сироп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використовують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.</w:t>
      </w:r>
    </w:p>
    <w:p w14:paraId="7AB8376B" w14:textId="77777777" w:rsidR="00777417" w:rsidRPr="00777417" w:rsidRDefault="00777417" w:rsidP="00777417">
      <w:pPr>
        <w:spacing w:after="0" w:line="240" w:lineRule="auto"/>
        <w:ind w:right="320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0BE3EB7A" wp14:editId="41CD545A">
            <wp:extent cx="1549020" cy="1028700"/>
            <wp:effectExtent l="19050" t="0" r="0" b="0"/>
            <wp:docPr id="182" name="Рисунок 25" descr="http://goodhouse.com.ua/images-jpg/13475/134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oodhouse.com.ua/images-jpg/13475/13475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740" cy="103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7D29E0E6" wp14:editId="4AA5E073">
            <wp:extent cx="1562100" cy="1051105"/>
            <wp:effectExtent l="19050" t="0" r="0" b="0"/>
            <wp:docPr id="183" name="Рисунок 28" descr="https://www.povarenok.ru/images/recipes/step/small/36/3620/36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povarenok.ru/images/recipes/step/small/36/3620/3620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b="10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569" cy="1057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2F012" w14:textId="77777777" w:rsidR="00777417" w:rsidRPr="00777417" w:rsidRDefault="00777417" w:rsidP="00777417">
      <w:pPr>
        <w:spacing w:after="0" w:line="240" w:lineRule="auto"/>
        <w:ind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Підготовлене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(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зачищене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) масло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наріз</w:t>
      </w:r>
      <w:r w:rsidR="00861F0B">
        <w:rPr>
          <w:rFonts w:ascii="Times New Roman" w:eastAsiaTheme="minorHAnsi" w:hAnsi="Times New Roman"/>
          <w:sz w:val="28"/>
          <w:szCs w:val="28"/>
          <w:lang w:val="ru-RU" w:eastAsia="uk-UA"/>
        </w:rPr>
        <w:t>у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шматочками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і </w:t>
      </w:r>
      <w:proofErr w:type="spellStart"/>
      <w:r w:rsidR="00861F0B">
        <w:rPr>
          <w:rFonts w:ascii="Times New Roman" w:eastAsiaTheme="minorHAnsi" w:hAnsi="Times New Roman"/>
          <w:sz w:val="28"/>
          <w:szCs w:val="28"/>
          <w:lang w:val="ru-RU" w:eastAsia="uk-UA"/>
        </w:rPr>
        <w:t>закладаємо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каструлю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</w:p>
    <w:p w14:paraId="2530A11B" w14:textId="77777777" w:rsidR="00777417" w:rsidRPr="00777417" w:rsidRDefault="00777417" w:rsidP="00777417">
      <w:pPr>
        <w:spacing w:after="0" w:line="240" w:lineRule="auto"/>
        <w:ind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Добре збиваємо його до пухкого однорідного стану білого кольору,  а потім порціями молочно-цукровий сироп. Вибиваємо до однорідної маси, дода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softHyphen/>
        <w:t>ємо ваніль і коньяк.</w:t>
      </w:r>
    </w:p>
    <w:p w14:paraId="55A155FC" w14:textId="77777777" w:rsidR="00777417" w:rsidRPr="00777417" w:rsidRDefault="00777417" w:rsidP="00777417">
      <w:pPr>
        <w:spacing w:after="0"/>
        <w:jc w:val="both"/>
        <w:rPr>
          <w:rFonts w:ascii="Times New Roman" w:eastAsiaTheme="minorHAnsi" w:hAnsi="Times New Roman" w:cstheme="minorBidi"/>
          <w:sz w:val="27"/>
          <w:szCs w:val="27"/>
        </w:rPr>
      </w:pPr>
      <w:r w:rsidRPr="00777417">
        <w:rPr>
          <w:rFonts w:ascii="Times New Roman" w:eastAsiaTheme="minorHAnsi" w:hAnsi="Times New Roman" w:cstheme="minorBidi"/>
          <w:noProof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  <w:lang w:val="ru-RU" w:eastAsia="ru-RU"/>
        </w:rPr>
        <w:drawing>
          <wp:inline distT="0" distB="0" distL="0" distR="0" wp14:anchorId="58A07038" wp14:editId="1DFE0962">
            <wp:extent cx="1430211" cy="1236372"/>
            <wp:effectExtent l="19050" t="0" r="0" b="0"/>
            <wp:docPr id="184" name="Рисунок 4" descr="2637_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637_original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211" cy="123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  <w:lang w:val="ru-RU" w:eastAsia="ru-RU"/>
        </w:rPr>
        <w:drawing>
          <wp:inline distT="0" distB="0" distL="0" distR="0" wp14:anchorId="35BAC3CD" wp14:editId="58F66916">
            <wp:extent cx="1447715" cy="1249251"/>
            <wp:effectExtent l="19050" t="0" r="85" b="0"/>
            <wp:docPr id="185" name="Рисунок 5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s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643" cy="124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  <w:lang w:val="ru-RU" w:eastAsia="ru-RU"/>
        </w:rPr>
        <w:drawing>
          <wp:inline distT="0" distB="0" distL="0" distR="0" wp14:anchorId="002A5420" wp14:editId="72EA0F03">
            <wp:extent cx="1488603" cy="1249251"/>
            <wp:effectExtent l="19050" t="0" r="0" b="0"/>
            <wp:docPr id="1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891" cy="125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 w:cstheme="minorBidi"/>
          <w:noProof/>
          <w:sz w:val="28"/>
          <w:szCs w:val="28"/>
          <w:lang w:val="ru-RU" w:eastAsia="ru-RU"/>
        </w:rPr>
        <w:drawing>
          <wp:inline distT="0" distB="0" distL="0" distR="0" wp14:anchorId="184ED98F" wp14:editId="23FD015E">
            <wp:extent cx="1241264" cy="1262130"/>
            <wp:effectExtent l="19050" t="0" r="0" b="0"/>
            <wp:docPr id="18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60" cy="1264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C81D6" w14:textId="77777777" w:rsidR="00777417" w:rsidRPr="00777417" w:rsidRDefault="00777417" w:rsidP="00777417">
      <w:pPr>
        <w:spacing w:after="0"/>
        <w:jc w:val="both"/>
        <w:rPr>
          <w:rFonts w:ascii="Times New Roman" w:eastAsiaTheme="minorHAnsi" w:hAnsi="Times New Roman" w:cstheme="minorBidi"/>
          <w:sz w:val="27"/>
          <w:szCs w:val="27"/>
        </w:rPr>
      </w:pPr>
      <w:r w:rsidRPr="00777417">
        <w:rPr>
          <w:rFonts w:ascii="Times New Roman" w:eastAsiaTheme="minorHAnsi" w:hAnsi="Times New Roman" w:cstheme="minorBidi"/>
          <w:noProof/>
          <w:sz w:val="27"/>
          <w:szCs w:val="27"/>
        </w:rPr>
        <w:t xml:space="preserve"> </w:t>
      </w:r>
      <w:r w:rsidRPr="00777417">
        <w:rPr>
          <w:rFonts w:ascii="Times New Roman" w:eastAsiaTheme="minorHAnsi" w:hAnsi="Times New Roman" w:cstheme="minorBidi"/>
          <w:noProof/>
          <w:sz w:val="27"/>
          <w:szCs w:val="27"/>
          <w:lang w:val="ru-RU" w:eastAsia="ru-RU"/>
        </w:rPr>
        <w:drawing>
          <wp:inline distT="0" distB="0" distL="0" distR="0" wp14:anchorId="3C2A3263" wp14:editId="39DBE57E">
            <wp:extent cx="1435196" cy="1252138"/>
            <wp:effectExtent l="19050" t="0" r="0" b="0"/>
            <wp:docPr id="18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3" cy="125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 w:cstheme="minorBidi"/>
          <w:noProof/>
          <w:sz w:val="27"/>
          <w:szCs w:val="27"/>
        </w:rPr>
        <w:t xml:space="preserve"> </w:t>
      </w:r>
      <w:r w:rsidRPr="00777417">
        <w:rPr>
          <w:rFonts w:ascii="Times New Roman" w:eastAsiaTheme="minorHAnsi" w:hAnsi="Times New Roman" w:cstheme="minorBidi"/>
          <w:noProof/>
          <w:sz w:val="27"/>
          <w:szCs w:val="27"/>
          <w:lang w:val="ru-RU" w:eastAsia="ru-RU"/>
        </w:rPr>
        <w:drawing>
          <wp:inline distT="0" distB="0" distL="0" distR="0" wp14:anchorId="43FFF155" wp14:editId="4CDA2C8F">
            <wp:extent cx="1715789" cy="1282212"/>
            <wp:effectExtent l="19050" t="0" r="0" b="0"/>
            <wp:docPr id="18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024" cy="128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BDA7B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lastRenderedPageBreak/>
        <w:t>Оздоблення  і формування виробу</w:t>
      </w:r>
    </w:p>
    <w:p w14:paraId="00D6E694" w14:textId="299F1FE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C25F4F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зачищаємо поверхню  і боки торта. </w:t>
      </w:r>
    </w:p>
    <w:p w14:paraId="4F5874DC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8EC4C41" wp14:editId="4C363F71">
            <wp:extent cx="1777284" cy="1429555"/>
            <wp:effectExtent l="19050" t="0" r="0" b="0"/>
            <wp:docPr id="190" name="Рисунок 7" descr="IMG_6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659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7522" r="9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284" cy="142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82CA61F" wp14:editId="43EDC575">
            <wp:extent cx="1658200" cy="1422060"/>
            <wp:effectExtent l="19050" t="0" r="0" b="0"/>
            <wp:docPr id="191" name="Рисунок 10" descr="IMG_6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659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2957" r="9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924" cy="142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3BCFD50" wp14:editId="544E9770">
            <wp:extent cx="1977175" cy="1312411"/>
            <wp:effectExtent l="19050" t="0" r="4025" b="0"/>
            <wp:docPr id="800" name="Рисунок 34" descr="Фото к рецепту: Бисквит из 3-х ингредиентов. без разделения яиц, воздушный и высок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Фото к рецепту: Бисквит из 3-х ингредиентов. без разделения яиц, воздушный и высокий.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8209" r="7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033" cy="131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880580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7047BBD1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Розрізаємо  торт круглої або квадратної форми на три частини</w:t>
      </w:r>
    </w:p>
    <w:p w14:paraId="0AFD233C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614986C" wp14:editId="3F28674A">
            <wp:extent cx="1724025" cy="1149542"/>
            <wp:effectExtent l="19050" t="0" r="9525" b="0"/>
            <wp:docPr id="801" name="Рисунок 13" descr="IMG_6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662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</w:p>
    <w:p w14:paraId="2C3D7443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просочуємо сиропом</w:t>
      </w:r>
    </w:p>
    <w:p w14:paraId="4CA20269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C0F459F" wp14:editId="40EEA008">
            <wp:extent cx="1666876" cy="1111250"/>
            <wp:effectExtent l="19050" t="0" r="9524" b="0"/>
            <wp:docPr id="802" name="Рисунок 19" descr="IMG_6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662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779" cy="111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434856" w14:textId="5897ADDE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склеюємо «Новим» кремом, поверхню і боки глазуруємо кремом,</w:t>
      </w:r>
      <w:r w:rsidR="00C25F4F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боки обсипаємо крихтами, поверхня оздоблена кремом.</w:t>
      </w:r>
    </w:p>
    <w:p w14:paraId="763B1568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D7E2062" wp14:editId="0AAD2267">
            <wp:extent cx="1407449" cy="1352550"/>
            <wp:effectExtent l="19050" t="0" r="2251" b="0"/>
            <wp:docPr id="803" name="Рисунок 22" descr="IMG_6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662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11203" r="10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124" cy="135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F0D71E1" wp14:editId="31D6A1E0">
            <wp:extent cx="1414956" cy="1352550"/>
            <wp:effectExtent l="19050" t="0" r="0" b="0"/>
            <wp:docPr id="804" name="Рисунок 25" descr="IMG_6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662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14794" r="12798"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319" cy="135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20CDFC0" wp14:editId="12F08645">
            <wp:extent cx="1285583" cy="1362075"/>
            <wp:effectExtent l="19050" t="0" r="0" b="0"/>
            <wp:docPr id="805" name="Рисунок 28" descr="IMG_6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_663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0505" r="7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102" cy="136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05BBD6A" wp14:editId="4A7E55C3">
            <wp:extent cx="1410505" cy="1360832"/>
            <wp:effectExtent l="19050" t="0" r="0" b="0"/>
            <wp:docPr id="806" name="Рисунок 31" descr="IMG_6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G_66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4083" r="15106" b="148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700" cy="136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134E2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«Кавовий»</w:t>
      </w:r>
    </w:p>
    <w:p w14:paraId="5046B6EA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43E40FAA" w14:textId="352DEC5E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2,5 - 3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 Наприкінці збивання додають есенцію ванільну або ромову. Наповнюємо форму на 3/4  форми.</w:t>
      </w:r>
    </w:p>
    <w:p w14:paraId="1F39D2BD" w14:textId="3DD19AE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0856584F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BACF3E7" wp14:editId="6515CB7E">
            <wp:extent cx="1312792" cy="1333500"/>
            <wp:effectExtent l="19050" t="0" r="1658" b="0"/>
            <wp:docPr id="807" name="Рисунок 1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42664" t="6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11" cy="1342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02C943E" wp14:editId="193FBE7B">
            <wp:extent cx="1348667" cy="1323975"/>
            <wp:effectExtent l="19050" t="0" r="3883" b="0"/>
            <wp:docPr id="808" name="Рисунок 4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775" cy="1333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D7B31C0" wp14:editId="3A306E03">
            <wp:extent cx="1485900" cy="1330496"/>
            <wp:effectExtent l="19050" t="0" r="0" b="0"/>
            <wp:docPr id="809" name="Рисунок 7" descr="білий біск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ілий бісквіт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585" cy="133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EF94C11" wp14:editId="6CE8265A">
            <wp:extent cx="1531650" cy="1333500"/>
            <wp:effectExtent l="19050" t="0" r="0" b="0"/>
            <wp:docPr id="810" name="Рисунок 10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351" cy="134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86724A" w14:textId="2D307812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виливаємо тісто, </w:t>
      </w:r>
      <w:r w:rsidR="00861F0B" w:rsidRPr="00777417">
        <w:rPr>
          <w:rFonts w:ascii="Times New Roman" w:eastAsiaTheme="minorHAnsi" w:hAnsi="Times New Roman"/>
          <w:sz w:val="28"/>
          <w:szCs w:val="28"/>
        </w:rPr>
        <w:t>наповнюючи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 форму на 3/ висоти, розрівнюємо  поверхню.</w:t>
      </w:r>
      <w:r w:rsidR="00861F0B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Випікаємо при 170 – 180 С 40-50 хв.</w:t>
      </w:r>
    </w:p>
    <w:p w14:paraId="07DB657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1144667" wp14:editId="21DDB310">
            <wp:extent cx="1551470" cy="1409700"/>
            <wp:effectExtent l="19050" t="0" r="0" b="0"/>
            <wp:docPr id="811" name="Рисунок 13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80" cy="141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CF4A8A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крему «Основний» кавовий</w:t>
      </w:r>
    </w:p>
    <w:p w14:paraId="596B433C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Підготовлене (зачищене) масло нарізаємо кусочками і кладемо в каструлю. Добре збиваємо його до пухкого однорідного стану, додаючи невеликими порціями цукрову пудру, а потім порціями молочно</w:t>
      </w:r>
      <w:r w:rsidR="00861F0B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- цукровий сироп. В готовий крем додаємо ароматизатори: ваніль і вино або коньяк розчинену каву.</w:t>
      </w:r>
    </w:p>
    <w:p w14:paraId="02FF29FF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12B37E4" wp14:editId="020BFFD2">
            <wp:extent cx="1476375" cy="1447800"/>
            <wp:effectExtent l="19050" t="0" r="9525" b="0"/>
            <wp:docPr id="812" name="Рисунок 58" descr="https://www.marybakery.ru/wp-content/uploads/2017/11/IMG_2476-1280x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marybakery.ru/wp-content/uploads/2017/11/IMG_2476-1280x128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r="12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912" cy="1465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161D489" wp14:editId="41235CEB">
            <wp:extent cx="1504474" cy="1419225"/>
            <wp:effectExtent l="19050" t="0" r="476" b="0"/>
            <wp:docPr id="813" name="Рисунок 28" descr="https://www.povarenok.ru/images/recipes/step/small/36/3620/36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povarenok.ru/images/recipes/step/small/36/3620/3620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b="18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1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4B0895A" wp14:editId="0391FD58">
            <wp:extent cx="1402080" cy="1417969"/>
            <wp:effectExtent l="19050" t="0" r="7620" b="0"/>
            <wp:docPr id="814" name="Рисунок 61" descr="https://www.marybakery.ru/wp-content/uploads/2017/11/IMG_2478-1280x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marybakery.ru/wp-content/uploads/2017/11/IMG_2478-1280x128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66" cy="142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2B0BC90" wp14:editId="213E9E81">
            <wp:extent cx="1314450" cy="1446755"/>
            <wp:effectExtent l="19050" t="0" r="0" b="0"/>
            <wp:docPr id="815" name="Рисунок 64" descr="https://www.marybakery.ru/wp-content/uploads/2017/11/IMG_2481-1280x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marybakery.ru/wp-content/uploads/2017/11/IMG_2481-1280x128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94" cy="1470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</w:p>
    <w:p w14:paraId="11FABCE8" w14:textId="77777777" w:rsidR="00777417" w:rsidRPr="00777417" w:rsidRDefault="00777417" w:rsidP="00777417">
      <w:pPr>
        <w:spacing w:after="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5B2DDCA2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вино), каву розчинну.</w:t>
      </w:r>
    </w:p>
    <w:p w14:paraId="09762738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A538B8F" wp14:editId="721DDED6">
            <wp:extent cx="1607917" cy="1205670"/>
            <wp:effectExtent l="19050" t="0" r="0" b="0"/>
            <wp:docPr id="816" name="Рисунок 55" descr="Варимо кавовий сиро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Варимо кавовий сироп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306" cy="1209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EFABB8A" wp14:editId="73F98A73">
            <wp:extent cx="1460339" cy="1249251"/>
            <wp:effectExtent l="19050" t="0" r="6511" b="0"/>
            <wp:docPr id="817" name="Рисунок 67" descr="Сироп для пропитки бисквитов - пошаговый рецепт с фото на Готовим до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Сироп для пропитки бисквитов - пошаговый рецепт с фото на Готовим дома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b="1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375" cy="125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7415E94" wp14:editId="31D636E6">
            <wp:extent cx="1524000" cy="1195199"/>
            <wp:effectExtent l="19050" t="0" r="0" b="0"/>
            <wp:docPr id="818" name="Рисунок 7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b="13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967" cy="1195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CB4632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55509E24" w14:textId="377B1073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Торт виготовляють круглої чи квадратної форми. 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зачищаємо поверхню  і боки торта.</w:t>
      </w:r>
    </w:p>
    <w:p w14:paraId="10CFAAD7" w14:textId="0732D151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Розрізаємо  торт на три частини</w:t>
      </w:r>
      <w:r w:rsidR="00B94D08">
        <w:rPr>
          <w:rFonts w:ascii="Times New Roman" w:eastAsiaTheme="minorHAnsi" w:hAnsi="Times New Roman"/>
          <w:sz w:val="28"/>
          <w:szCs w:val="28"/>
        </w:rPr>
        <w:t>.</w:t>
      </w:r>
    </w:p>
    <w:p w14:paraId="09D9B2D4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204D4F3" wp14:editId="0E6A1505">
            <wp:extent cx="2270738" cy="1702676"/>
            <wp:effectExtent l="19050" t="0" r="0" b="0"/>
            <wp:docPr id="819" name="Рисунок 46" descr="Робимо надрі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Робимо надріз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789" cy="170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AE35BF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5950CC35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0BB6F5C8" w14:textId="4394B31E" w:rsidR="00777417" w:rsidRPr="00777417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</w:t>
      </w:r>
      <w:r w:rsidR="00777417" w:rsidRPr="00777417">
        <w:rPr>
          <w:rFonts w:ascii="Times New Roman" w:eastAsiaTheme="minorHAnsi" w:hAnsi="Times New Roman"/>
          <w:sz w:val="28"/>
          <w:szCs w:val="28"/>
        </w:rPr>
        <w:t>росочуємо сиропом кавовим ,змазуємо масляним  кавовим кремом, поверхню і боки глазуруємо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="00777417" w:rsidRPr="00777417">
        <w:rPr>
          <w:rFonts w:ascii="Times New Roman" w:eastAsiaTheme="minorHAnsi" w:hAnsi="Times New Roman"/>
          <w:sz w:val="28"/>
          <w:szCs w:val="28"/>
        </w:rPr>
        <w:t>боки обсипаємо крихтами.</w:t>
      </w:r>
    </w:p>
    <w:p w14:paraId="04FFBC0C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6B510C7" wp14:editId="3B515000">
            <wp:extent cx="1427092" cy="1057275"/>
            <wp:effectExtent l="19050" t="0" r="1658" b="0"/>
            <wp:docPr id="820" name="Рисунок 73" descr="https://shefkuhar.com.ua/uploads/posts/2016-11/1478628980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hefkuhar.com.ua/uploads/posts/2016-11/1478628980_7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b="9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48" cy="1060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976E232" wp14:editId="20D07BF9">
            <wp:extent cx="1314450" cy="1038225"/>
            <wp:effectExtent l="19050" t="0" r="0" b="0"/>
            <wp:docPr id="821" name="Рисунок 49" descr="Посипаємо крем шоколад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Посипаємо крем шоколадом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566" cy="103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1F0B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930B0D5" wp14:editId="5BFCD01E">
            <wp:extent cx="1257300" cy="1047750"/>
            <wp:effectExtent l="19050" t="0" r="0" b="0"/>
            <wp:docPr id="822" name="Рисунок 52" descr="Покриваємо торт крем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криваємо торт кремом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91" cy="105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CC8E8BE" wp14:editId="12956C56">
            <wp:extent cx="1317625" cy="1073318"/>
            <wp:effectExtent l="19050" t="0" r="0" b="0"/>
            <wp:docPr id="823" name="Рисунок 76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1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18515" b="16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46" cy="107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DDC949" w14:textId="3AA8638F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Поверхню  торту оздоблюємо  масляним кавовим і шоколадним кремом, арахісом,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кавовими зернами.</w:t>
      </w:r>
    </w:p>
    <w:p w14:paraId="147FE6D0" w14:textId="77777777" w:rsidR="00777417" w:rsidRPr="00777417" w:rsidRDefault="00777417" w:rsidP="00777417">
      <w:pPr>
        <w:spacing w:after="0"/>
        <w:rPr>
          <w:rFonts w:ascii="Times New Roman" w:eastAsiaTheme="minorHAnsi" w:hAnsi="Times New Roman"/>
          <w:b/>
          <w:bCs/>
          <w:color w:val="000000"/>
          <w:sz w:val="32"/>
          <w:szCs w:val="32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969D246" wp14:editId="3BB46F4B">
            <wp:extent cx="1653577" cy="1057275"/>
            <wp:effectExtent l="19050" t="0" r="3773" b="0"/>
            <wp:docPr id="824" name="Рисунок 79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b="14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59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41E5C00" wp14:editId="6BBC37FA">
            <wp:extent cx="1219200" cy="1066800"/>
            <wp:effectExtent l="19050" t="0" r="0" b="0"/>
            <wp:docPr id="825" name="Рисунок 43" descr="Торт Мокка від П'єра Ерме : Ням ням за 5 хвил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Торт Мокка від П'єра Ерме : Ням ням за 5 хвилин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6122" r="6803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C6859E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«Карпати»</w:t>
      </w:r>
    </w:p>
    <w:p w14:paraId="2000BFE3" w14:textId="77777777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57CE37DD" w14:textId="690040BC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2,5 - 3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1D41EF4E" w14:textId="49C059B1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05864AE5" w14:textId="77777777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EBC52B4" wp14:editId="09BD97FD">
            <wp:extent cx="1714500" cy="1146096"/>
            <wp:effectExtent l="19050" t="0" r="0" b="0"/>
            <wp:docPr id="826" name="Рисунок 1" descr="http://foreverculinary.com/wp-content/uploads/2010/11/biskvitniy-rulet-s-djemom2-25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everculinary.com/wp-content/uploads/2010/11/biskvitniy-rulet-s-djemom2-250x18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b="10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200" cy="115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97C7B28" wp14:editId="478D9ADA">
            <wp:extent cx="1795780" cy="1180964"/>
            <wp:effectExtent l="19050" t="0" r="0" b="0"/>
            <wp:docPr id="827" name="Рисунок 4" descr="http://foreverculinary.com/wp-content/uploads/2010/11/biskvitniy-rulet-s-djemom3-25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oreverculinary.com/wp-content/uploads/2010/11/biskvitniy-rulet-s-djemom3-250x18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b="12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649" cy="1184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E7A7790" wp14:editId="5B498509">
            <wp:extent cx="1352550" cy="1176282"/>
            <wp:effectExtent l="19050" t="0" r="0" b="0"/>
            <wp:docPr id="828" name="Рисунок 28" descr="https://www.vkusnyblog.ru/wp-content/uploads/2018/07/lemmingto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vkusnyblog.ru/wp-content/uploads/2018/07/lemmington-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917" cy="118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F3F894" w14:textId="77777777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Кондитерський лист накриваємо пергаментним папером, виливаємо тісто, розрівнюємо  поверхню товщиною 5-8 мм.</w:t>
      </w:r>
      <w:r w:rsidR="00861F0B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Випікаємо при 190-200  С 7-12 хв.</w:t>
      </w:r>
    </w:p>
    <w:p w14:paraId="299400E3" w14:textId="77777777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E818D2D" wp14:editId="3B11C832">
            <wp:extent cx="1332230" cy="1314450"/>
            <wp:effectExtent l="19050" t="0" r="1270" b="0"/>
            <wp:docPr id="829" name="Рисунок 22" descr="выливаем тесто на противень, застеленный бумагой для выпе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выливаем тесто на противень, застеленный бумагой для выпечки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r="18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9" cy="133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3439FFA1" wp14:editId="301098AF">
            <wp:extent cx="1781175" cy="1322046"/>
            <wp:effectExtent l="19050" t="0" r="9525" b="0"/>
            <wp:docPr id="830" name="Рисунок 13" descr="Классический рецепт бисквита-тео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лассический рецепт бисквита-теория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b="6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382" cy="1323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F2C401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55563566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674B7E7E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7BE3936" wp14:editId="27A5729C">
            <wp:extent cx="1816620" cy="1352282"/>
            <wp:effectExtent l="19050" t="0" r="0" b="0"/>
            <wp:docPr id="831" name="Рисунок 31" descr="http://radka.in.ua/wp-content/uploads/2017/09/e161c3c70466cd909cbbf868c14b9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adka.in.ua/wp-content/uploads/2017/09/e161c3c70466cd909cbbf868c14b9be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20306" r="12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620" cy="135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408BF4" w14:textId="77777777" w:rsidR="000E4A3A" w:rsidRDefault="000E4A3A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0545E3DD" w14:textId="77777777" w:rsidR="000E4A3A" w:rsidRDefault="000E4A3A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65434F0E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Приготування молочно – цукрового сиропу </w:t>
      </w:r>
    </w:p>
    <w:p w14:paraId="623CA7A6" w14:textId="77777777" w:rsidR="00777417" w:rsidRPr="00777417" w:rsidRDefault="00777417" w:rsidP="00777417">
      <w:pPr>
        <w:spacing w:after="0" w:line="240" w:lineRule="auto"/>
        <w:ind w:left="142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Уварюють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воду з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цукром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проби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«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середня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нитка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». 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готовий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сироп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додаємо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згущене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молоко, і як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тільки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закипить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-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виключаємо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Після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охолодження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температури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-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20 °С сироп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використовують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.</w:t>
      </w:r>
    </w:p>
    <w:p w14:paraId="4BF863CB" w14:textId="77777777" w:rsidR="00777417" w:rsidRPr="00777417" w:rsidRDefault="00777417" w:rsidP="00777417">
      <w:pPr>
        <w:spacing w:after="0" w:line="240" w:lineRule="auto"/>
        <w:ind w:left="142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112A81AC" wp14:editId="26BD6366">
            <wp:extent cx="1826868" cy="1367270"/>
            <wp:effectExtent l="19050" t="0" r="1932" b="0"/>
            <wp:docPr id="832" name="Рисунок 34" descr="Як зробити густий цукровий сироп. Правильний сироп для смачног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Як зробити густий цукровий сироп. Правильний сироп для смачного ...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870" cy="136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4A9B1792" wp14:editId="3AE41BDF">
            <wp:extent cx="1493950" cy="1412077"/>
            <wp:effectExtent l="19050" t="0" r="0" b="0"/>
            <wp:docPr id="833" name="Рисунок 37" descr="https://i1.wp.com/torter.ru/wp-content/uploads/2017/03/IMG_8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1.wp.com/torter.ru/wp-content/uploads/2017/03/IMG_8347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6869" r="10306" b="5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28" cy="141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5C0E2010" wp14:editId="24F0EECA">
            <wp:extent cx="1880316" cy="1452261"/>
            <wp:effectExtent l="19050" t="0" r="5634" b="0"/>
            <wp:docPr id="834" name="Рисунок 40" descr="Торт &quot;Рахат&quot; – кулинарн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Торт &quot;Рахат&quot; – кулинарный рецепт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r="10323" b="7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07" cy="14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195072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Приготування </w:t>
      </w:r>
      <w:proofErr w:type="spellStart"/>
      <w:r w:rsidRPr="00777417">
        <w:rPr>
          <w:rFonts w:ascii="Times New Roman" w:eastAsiaTheme="minorHAnsi" w:hAnsi="Times New Roman"/>
          <w:b/>
          <w:sz w:val="28"/>
          <w:szCs w:val="28"/>
        </w:rPr>
        <w:t>крема</w:t>
      </w:r>
      <w:proofErr w:type="spellEnd"/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 « Новий»</w:t>
      </w:r>
    </w:p>
    <w:p w14:paraId="4D2FD5E4" w14:textId="77777777" w:rsidR="00777417" w:rsidRPr="00777417" w:rsidRDefault="00777417" w:rsidP="00777417">
      <w:pPr>
        <w:spacing w:after="0" w:line="240" w:lineRule="auto"/>
        <w:ind w:left="142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Підготовлене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(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зачищене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) масло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наріз</w:t>
      </w:r>
      <w:r w:rsidR="00142255">
        <w:rPr>
          <w:rFonts w:ascii="Times New Roman" w:eastAsiaTheme="minorHAnsi" w:hAnsi="Times New Roman"/>
          <w:sz w:val="28"/>
          <w:szCs w:val="28"/>
          <w:lang w:val="ru-RU" w:eastAsia="uk-UA"/>
        </w:rPr>
        <w:t>у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шматочками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і </w:t>
      </w:r>
      <w:proofErr w:type="spellStart"/>
      <w:r w:rsidR="00142255">
        <w:rPr>
          <w:rFonts w:ascii="Times New Roman" w:eastAsiaTheme="minorHAnsi" w:hAnsi="Times New Roman"/>
          <w:sz w:val="28"/>
          <w:szCs w:val="28"/>
          <w:lang w:val="ru-RU" w:eastAsia="uk-UA"/>
        </w:rPr>
        <w:t>закладаємо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каструлю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</w:p>
    <w:p w14:paraId="3F2D79AC" w14:textId="77777777" w:rsidR="00777417" w:rsidRPr="00777417" w:rsidRDefault="00777417" w:rsidP="00777417">
      <w:pPr>
        <w:spacing w:after="0" w:line="240" w:lineRule="auto"/>
        <w:ind w:left="142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Добре збиваємо його до пухкого однорідного стану білого кольору,  а потім порціями молочно-цукровий сироп. Вибиваємо до однорідної маси, дода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softHyphen/>
        <w:t>ємо ваніль і коньяк, какао</w:t>
      </w:r>
      <w:r w:rsidR="00142255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- порошок.</w:t>
      </w:r>
    </w:p>
    <w:p w14:paraId="4EA1A043" w14:textId="77777777" w:rsidR="00777417" w:rsidRPr="00777417" w:rsidRDefault="00777417" w:rsidP="00777417">
      <w:pPr>
        <w:spacing w:after="0" w:line="240" w:lineRule="auto"/>
        <w:ind w:left="142" w:right="320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4A058137" wp14:editId="503AFFE9">
            <wp:extent cx="1332230" cy="1193976"/>
            <wp:effectExtent l="19050" t="0" r="1270" b="0"/>
            <wp:docPr id="835" name="Рисунок 43" descr="Пиріг «гості на порозі» - пошаговий кулінарний рецепт з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Пиріг «гості на порозі» - пошаговий кулінарний рецепт з фото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556" cy="119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02785AD3" wp14:editId="5E410793">
            <wp:extent cx="1285875" cy="1199072"/>
            <wp:effectExtent l="19050" t="0" r="9525" b="0"/>
            <wp:docPr id="836" name="Рисунок 46" descr="збиваємо білок з вершковим кмасл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збиваємо білок з вершковим кмаслом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068" cy="121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7FCC71B6" wp14:editId="613345C1">
            <wp:extent cx="1143000" cy="1198685"/>
            <wp:effectExtent l="19050" t="0" r="0" b="0"/>
            <wp:docPr id="837" name="Рисунок 49" descr="Масляный крем на сгущенном молоке фото к рецепту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Масляный крем на сгущенном молоке фото к рецепту 2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b="15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488" cy="1199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noProof/>
          <w:sz w:val="31"/>
          <w:szCs w:val="31"/>
          <w:lang w:val="ru-RU" w:eastAsia="ru-RU"/>
        </w:rPr>
        <w:drawing>
          <wp:inline distT="0" distB="0" distL="0" distR="0" wp14:anchorId="0707FA06" wp14:editId="580F63C9">
            <wp:extent cx="1571625" cy="1262152"/>
            <wp:effectExtent l="19050" t="0" r="9525" b="0"/>
            <wp:docPr id="838" name="Рисунок 52" descr="Смешать сыр с шоколад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Смешать сыр с шоколадом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863" cy="126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8E0FF2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4A067614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 xml:space="preserve">Випечену бісквітну розмазку звільняють від паперу, розрізають на 7 смужок. </w:t>
      </w:r>
    </w:p>
    <w:p w14:paraId="74ECBBD2" w14:textId="77777777" w:rsidR="00777417" w:rsidRPr="009A518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A5187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38EE7055" w14:textId="77777777" w:rsidR="00777417" w:rsidRPr="009A5187" w:rsidRDefault="00861F0B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67808" behindDoc="0" locked="0" layoutInCell="1" allowOverlap="1" wp14:anchorId="61740B48" wp14:editId="3BE1AD43">
            <wp:simplePos x="0" y="0"/>
            <wp:positionH relativeFrom="column">
              <wp:posOffset>3415665</wp:posOffset>
            </wp:positionH>
            <wp:positionV relativeFrom="paragraph">
              <wp:posOffset>-56515</wp:posOffset>
            </wp:positionV>
            <wp:extent cx="1214120" cy="1190625"/>
            <wp:effectExtent l="19050" t="0" r="5080" b="0"/>
            <wp:wrapThrough wrapText="bothSides">
              <wp:wrapPolygon edited="0">
                <wp:start x="-339" y="0"/>
                <wp:lineTo x="-339" y="21427"/>
                <wp:lineTo x="21690" y="21427"/>
                <wp:lineTo x="21690" y="0"/>
                <wp:lineTo x="-339" y="0"/>
              </wp:wrapPolygon>
            </wp:wrapThrough>
            <wp:docPr id="973" name="Рисунок 10" descr="http://foreverculinary.com/wp-content/uploads/2010/11/biskvitniy-rulet-s-djemom9-25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oreverculinary.com/wp-content/uploads/2010/11/biskvitniy-rulet-s-djemom9-250x187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l="9414" r="7495" b="27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68832" behindDoc="0" locked="0" layoutInCell="1" allowOverlap="1" wp14:anchorId="5BC0B097" wp14:editId="0A43751D">
            <wp:simplePos x="0" y="0"/>
            <wp:positionH relativeFrom="column">
              <wp:posOffset>2002155</wp:posOffset>
            </wp:positionH>
            <wp:positionV relativeFrom="paragraph">
              <wp:posOffset>-217805</wp:posOffset>
            </wp:positionV>
            <wp:extent cx="1273810" cy="1419225"/>
            <wp:effectExtent l="95250" t="0" r="78740" b="0"/>
            <wp:wrapThrough wrapText="bothSides">
              <wp:wrapPolygon edited="0">
                <wp:start x="59" y="21943"/>
                <wp:lineTo x="21379" y="21943"/>
                <wp:lineTo x="21379" y="-92"/>
                <wp:lineTo x="59" y="-92"/>
                <wp:lineTo x="59" y="21943"/>
              </wp:wrapPolygon>
            </wp:wrapThrough>
            <wp:docPr id="841" name="Рисунок 16" descr="master-klass-samyj-udachnyj-biskvit1 (600x450, 154K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ster-klass-samyj-udachnyj-biskvit1 (600x450, 154Kb)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l="7565" t="12613" r="38997" b="125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381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769856" behindDoc="0" locked="0" layoutInCell="1" allowOverlap="1" wp14:anchorId="58F08E5C" wp14:editId="1F923B70">
            <wp:simplePos x="0" y="0"/>
            <wp:positionH relativeFrom="column">
              <wp:posOffset>-41910</wp:posOffset>
            </wp:positionH>
            <wp:positionV relativeFrom="paragraph">
              <wp:posOffset>-180340</wp:posOffset>
            </wp:positionV>
            <wp:extent cx="1809750" cy="1314450"/>
            <wp:effectExtent l="19050" t="0" r="0" b="0"/>
            <wp:wrapThrough wrapText="bothSides">
              <wp:wrapPolygon edited="0">
                <wp:start x="-227" y="0"/>
                <wp:lineTo x="-227" y="21287"/>
                <wp:lineTo x="21600" y="21287"/>
                <wp:lineTo x="21600" y="0"/>
                <wp:lineTo x="-227" y="0"/>
              </wp:wrapPolygon>
            </wp:wrapThrough>
            <wp:docPr id="839" name="Рисунок 19" descr="Выливаем тесто на противень и выпекаем 7-8 мин при 170º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Выливаем тесто на противень и выпекаем 7-8 мин при 170ºC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t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E584F43" w14:textId="77777777" w:rsidR="00777417" w:rsidRPr="009A518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</w:p>
    <w:p w14:paraId="0CE583C7" w14:textId="77777777" w:rsidR="00777417" w:rsidRPr="009A518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</w:p>
    <w:p w14:paraId="5BFD12E0" w14:textId="77777777" w:rsidR="00777417" w:rsidRPr="009A518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</w:p>
    <w:p w14:paraId="16CA1450" w14:textId="77777777" w:rsidR="00777417" w:rsidRPr="009A518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</w:p>
    <w:p w14:paraId="6179FAFB" w14:textId="77777777" w:rsidR="00777417" w:rsidRPr="009A518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</w:rPr>
      </w:pPr>
    </w:p>
    <w:p w14:paraId="1F9E58AF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Шість смужок склеюють масляним кремом, просочують сиропом.</w:t>
      </w:r>
    </w:p>
    <w:p w14:paraId="18BD01D3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7FEED43" wp14:editId="19E0F850">
            <wp:extent cx="1581150" cy="1171320"/>
            <wp:effectExtent l="19050" t="0" r="0" b="0"/>
            <wp:docPr id="842" name="Рисунок 97" descr="Торт &quot;Карпаты&quot; - фото ша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Торт &quot;Карпаты&quot; - фото шаг 4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583" cy="117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6A2C7C9" wp14:editId="0DD7691A">
            <wp:extent cx="1761602" cy="1170122"/>
            <wp:effectExtent l="19050" t="0" r="0" b="0"/>
            <wp:docPr id="843" name="Рисунок 94" descr="смазать коржи крем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смазать коржи кремом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 t="30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360" cy="1173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BC3BC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 xml:space="preserve"> Розрізають по діагоналі на 2 трикутника і встановлюють їх на сьому смужку, змащену кремом. </w:t>
      </w:r>
    </w:p>
    <w:p w14:paraId="4690D318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BE7C052" wp14:editId="24C9D445">
            <wp:extent cx="1792466" cy="981075"/>
            <wp:effectExtent l="19050" t="0" r="0" b="0"/>
            <wp:docPr id="844" name="Рисунок 85" descr="разрезать коржи на 3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разрезать коржи на 3 части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65" cy="986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DE123AB" wp14:editId="712257B2">
            <wp:extent cx="1607845" cy="981075"/>
            <wp:effectExtent l="19050" t="0" r="0" b="0"/>
            <wp:docPr id="845" name="Рисунок 82" descr="разрезать по диагон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разрезать по диагонали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32" cy="988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BE0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02BE0"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D8B3C2D" wp14:editId="71907591">
            <wp:extent cx="1788898" cy="979976"/>
            <wp:effectExtent l="19050" t="0" r="1802" b="0"/>
            <wp:docPr id="974" name="Рисунок 88" descr="собрать то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собрать торт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l="7267" r="26685" b="6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898" cy="97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FF2AB8" w14:textId="77777777" w:rsidR="00777417" w:rsidRPr="00777417" w:rsidRDefault="00777417" w:rsidP="00777417">
      <w:pPr>
        <w:spacing w:after="0" w:line="240" w:lineRule="auto"/>
        <w:ind w:left="142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Обмащують верх кремом, оздоблюють кубиками бісквіта і посипають пудрою і какао.</w:t>
      </w:r>
    </w:p>
    <w:p w14:paraId="24169702" w14:textId="77777777" w:rsidR="00777417" w:rsidRPr="00777417" w:rsidRDefault="00777417" w:rsidP="00777417">
      <w:pPr>
        <w:spacing w:after="0" w:line="240" w:lineRule="auto"/>
        <w:ind w:left="142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DFB391B" wp14:editId="39CA9D59">
            <wp:extent cx="1809750" cy="1225114"/>
            <wp:effectExtent l="19050" t="0" r="0" b="0"/>
            <wp:docPr id="847" name="Рисунок 91" descr="готовый то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готовый торт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l="15300" t="6312" r="8116" b="7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822" cy="123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D031F53" wp14:editId="6BD56B45">
            <wp:extent cx="1809750" cy="1240221"/>
            <wp:effectExtent l="19050" t="0" r="0" b="0"/>
            <wp:docPr id="848" name="Рисунок 55" descr="Рецепт торта Карпаты в домашних условиях (с фото пошагов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Рецепт торта Карпаты в домашних условиях (с фото пошагово)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17381" t="12461" r="13752" b="15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41" cy="1248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5813824" wp14:editId="7953A380">
            <wp:extent cx="1762628" cy="1229711"/>
            <wp:effectExtent l="19050" t="0" r="9022" b="0"/>
            <wp:docPr id="849" name="Рисунок 58" descr="Рецепт торта &quot;Карпат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Рецепт торта &quot;Карпаты&quot;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b="14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62" cy="124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ABEA1E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«Подарунковий»</w:t>
      </w:r>
    </w:p>
    <w:p w14:paraId="0B4131D5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5F215CF1" w14:textId="4DF60C64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</w:t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,5 - 3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рази,</w:t>
      </w:r>
      <w:r w:rsidR="00C25F4F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1DF77BF8" w14:textId="734643FF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C25F4F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3A5B9A95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8B47165" wp14:editId="5D6EE7F6">
            <wp:extent cx="1084298" cy="1151434"/>
            <wp:effectExtent l="19050" t="0" r="1552" b="0"/>
            <wp:docPr id="850" name="Рисунок 7" descr="Торт, на який потрібно 20 грамів борошна | Новини на Gazeta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рт, на який потрібно 20 грамів борошна | Новини на Gazeta.ua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t="6126" b="14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884" cy="115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2C5B205" wp14:editId="754B21A3">
            <wp:extent cx="1466850" cy="1140883"/>
            <wp:effectExtent l="19050" t="0" r="0" b="0"/>
            <wp:docPr id="851" name="Рисунок 1" descr="https://smachnoho.com.ua/wp-content/uploads/2020/03/a1c216c60ccfcb1ae21bd6b62008a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machnoho.com.ua/wp-content/uploads/2020/03/a1c216c60ccfcb1ae21bd6b62008a160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22683" t="14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40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E56506B" wp14:editId="30580080">
            <wp:extent cx="1428750" cy="1169537"/>
            <wp:effectExtent l="19050" t="0" r="0" b="0"/>
            <wp:docPr id="852" name="Рисунок 4" descr="https://smachnoho.com.ua/wp-content/uploads/2020/03/4fdc8c9336067419b25403c1c276cf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machnoho.com.ua/wp-content/uploads/2020/03/4fdc8c9336067419b25403c1c276cfc4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l="19254" t="28763" r="20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603" cy="117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461686" w14:textId="43BEF1CE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виливаємо тісто, розрівнюємо поверхню. Випікаємо при </w:t>
      </w:r>
    </w:p>
    <w:p w14:paraId="06DB0F11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Т 160-170 С 25-30хв.</w:t>
      </w:r>
    </w:p>
    <w:p w14:paraId="1CDDA05F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B17E9FE" wp14:editId="1F7897A8">
            <wp:extent cx="1534510" cy="1192319"/>
            <wp:effectExtent l="19050" t="0" r="8540" b="0"/>
            <wp:docPr id="853" name="Рисунок 10" descr="https://kuhnja.at.ua/_pu/3/4166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uhnja.at.ua/_pu/3/41660406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l="22581" t="21583" r="20470" b="12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868" cy="119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5E21E4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крему «Шарлот»</w:t>
      </w:r>
    </w:p>
    <w:p w14:paraId="1F472FAD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Зачищене вершкове масло нарізають на шматки і збивають протягом 5- 7 хв. поступово вливають охолоджений  сироп   «Шарлот», додають коньяк чи вино, ванільну пудру і продовжують збивати протягом 10 хв. до утворення пишної однорідної маси в кінці збивання додають какао-порошок.</w:t>
      </w:r>
    </w:p>
    <w:p w14:paraId="08FCBF77" w14:textId="77777777" w:rsidR="00777417" w:rsidRPr="00777417" w:rsidRDefault="00777417" w:rsidP="00402BE0">
      <w:pPr>
        <w:spacing w:after="0"/>
        <w:rPr>
          <w:rFonts w:asciiTheme="minorHAnsi" w:eastAsiaTheme="minorHAnsi" w:hAnsiTheme="minorHAnsi" w:cstheme="minorBidi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05ECE76" wp14:editId="00237B2F">
            <wp:extent cx="1392862" cy="1166313"/>
            <wp:effectExtent l="19050" t="0" r="0" b="0"/>
            <wp:docPr id="854" name="Рисунок 13" descr="Крем &quot;Шарлотт&quot; - фото ша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рем &quot;Шарлотт&quot; - фото шаг 6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184" cy="1174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C39665B" wp14:editId="7118984F">
            <wp:extent cx="1521745" cy="1162212"/>
            <wp:effectExtent l="19050" t="0" r="2255" b="0"/>
            <wp:docPr id="855" name="Рисунок 16" descr="Крем &quot;Шарлотт&quot; - фото ша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рем &quot;Шарлотт&quot; - фото шаг 7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162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7980276" wp14:editId="7DA35B21">
            <wp:extent cx="1285854" cy="1166529"/>
            <wp:effectExtent l="19050" t="0" r="0" b="0"/>
            <wp:docPr id="856" name="Рисунок 19" descr="Крем &quot;Шарлотт&quot; - фото ша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рем &quot;Шарлотт&quot; - фото шаг 8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 r="7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01" cy="1173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</w:p>
    <w:p w14:paraId="6349F3DF" w14:textId="77777777" w:rsidR="00777417" w:rsidRPr="00777417" w:rsidRDefault="00777417" w:rsidP="00402BE0">
      <w:pPr>
        <w:spacing w:after="0"/>
        <w:rPr>
          <w:rFonts w:asciiTheme="minorHAnsi" w:eastAsiaTheme="minorHAnsi" w:hAnsiTheme="minorHAnsi" w:cstheme="minorBidi"/>
        </w:rPr>
      </w:pPr>
      <w:r w:rsidRPr="00777417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Приготування сиропу «Шарлот»</w:t>
      </w:r>
    </w:p>
    <w:p w14:paraId="271DA255" w14:textId="0F4F374B" w:rsidR="00777417" w:rsidRPr="00777417" w:rsidRDefault="00777417" w:rsidP="00402BE0">
      <w:pPr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Цукор-пісок і молоко перемішують, доводять до кипіння і при слабкому нагріві кип'ятять,</w:t>
      </w:r>
      <w:r w:rsidR="00B94D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окремо збивають яйця.  </w:t>
      </w:r>
    </w:p>
    <w:p w14:paraId="36E95512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7EEC0143" wp14:editId="3EF96658">
            <wp:extent cx="1225774" cy="987973"/>
            <wp:effectExtent l="19050" t="0" r="0" b="0"/>
            <wp:docPr id="857" name="Рисунок 4" descr="Крем &quot;Шарлотт&quot; - фото ша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рем &quot;Шарлотт&quot; - фото шаг 2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 r="5489" b="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43" cy="99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</w:p>
    <w:p w14:paraId="3071643D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lastRenderedPageBreak/>
        <w:t xml:space="preserve">Не припиняючи процесу збивання, у   яйця тонкою цівкою вливають гарячий молочно-цукровий сироп і продовжують збивати, доки сироп повністю з'єднається з яйцями. Заварену масу змішують з рештою молочно-цукрового сиропу і уварюють. </w:t>
      </w:r>
    </w:p>
    <w:p w14:paraId="091F43B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0D81351" wp14:editId="7C69B9A1">
            <wp:extent cx="1666875" cy="1263283"/>
            <wp:effectExtent l="19050" t="0" r="9525" b="0"/>
            <wp:docPr id="858" name="Рисунок 1" descr="Крем &quot;Шарлотт&quot; - фото ша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ем &quot;Шарлотт&quot; - фото шаг 1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 r="8750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83" cy="126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F033FF6" wp14:editId="3AB9AA17">
            <wp:extent cx="1676400" cy="1266054"/>
            <wp:effectExtent l="19050" t="0" r="0" b="0"/>
            <wp:docPr id="859" name="Рисунок 7" descr="Крем &quot;Шарлотт&quot; - фото ша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рем &quot;Шарлотт&quot; - фото шаг 3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 r="4890" b="10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32" cy="127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749460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Готовий </w:t>
      </w:r>
      <w:proofErr w:type="spellStart"/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яєчно</w:t>
      </w:r>
      <w:proofErr w:type="spellEnd"/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-молочний сироп  швидко  проціджують через сито.</w:t>
      </w:r>
    </w:p>
    <w:p w14:paraId="066CEDC3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FBF1994" wp14:editId="6145522D">
            <wp:extent cx="1666875" cy="1249970"/>
            <wp:effectExtent l="19050" t="0" r="9525" b="0"/>
            <wp:docPr id="860" name="Рисунок 10" descr="Крем &quot;Шарлотт&quot; - фото ша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рем &quot;Шарлотт&quot; - фото шаг 4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958" cy="125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B6E7BAA" wp14:editId="188AF124">
            <wp:extent cx="1586342" cy="1247775"/>
            <wp:effectExtent l="19050" t="0" r="0" b="0"/>
            <wp:docPr id="861" name="Рисунок 22" descr="сироп Шарлот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сироп Шарлотт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583" cy="1251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E9FEE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7AE39137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0746F3E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551B764" wp14:editId="4AF52B7A">
            <wp:extent cx="1666875" cy="1240813"/>
            <wp:effectExtent l="19050" t="0" r="9525" b="0"/>
            <wp:docPr id="862" name="Рисунок 31" descr="http://radka.in.ua/wp-content/uploads/2017/09/e161c3c70466cd909cbbf868c14b9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adka.in.ua/wp-content/uploads/2017/09/e161c3c70466cd909cbbf868c14b9be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20306" r="12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749" cy="124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06ACD2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4320C2F7" w14:textId="58506DBB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зачищаємо поверхню  і боки торта. </w:t>
      </w:r>
    </w:p>
    <w:p w14:paraId="5AE44CEE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A91D158" wp14:editId="0718F7A3">
            <wp:extent cx="1777284" cy="1429555"/>
            <wp:effectExtent l="19050" t="0" r="0" b="0"/>
            <wp:docPr id="863" name="Рисунок 7" descr="IMG_6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659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7522" r="9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284" cy="142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3E0D372" wp14:editId="431CB533">
            <wp:extent cx="1658200" cy="1422060"/>
            <wp:effectExtent l="19050" t="0" r="0" b="0"/>
            <wp:docPr id="864" name="Рисунок 10" descr="IMG_6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659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2957" r="9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924" cy="142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F6037E0" wp14:editId="694C57C0">
            <wp:extent cx="1977175" cy="1312411"/>
            <wp:effectExtent l="19050" t="0" r="4025" b="0"/>
            <wp:docPr id="865" name="Рисунок 34" descr="Фото к рецепту: Бисквит из 3-х ингредиентов. без разделения яиц, воздушный и высок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Фото к рецепту: Бисквит из 3-х ингредиентов. без разделения яиц, воздушный и высокий.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8209" r="7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033" cy="131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682014" w14:textId="518F0189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Розрізаємо  торт на три частини,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промочуємо сиропом,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змазуємо кремом «Шарлот», поверхню і боки глазуруємо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боки обсипаємо крихтами.</w:t>
      </w:r>
    </w:p>
    <w:p w14:paraId="4CA35C08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0CF569D" wp14:editId="1D3A9429">
            <wp:extent cx="1828800" cy="1400175"/>
            <wp:effectExtent l="19050" t="0" r="0" b="0"/>
            <wp:docPr id="866" name="Рисунок 97" descr="https://hdburger.ru/public/05vescreen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hdburger.ru/public/05vescreenwe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 l="7782" t="9622" r="9344" b="19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92" cy="140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B52BB8A" wp14:editId="5FF18462">
            <wp:extent cx="1714500" cy="1384459"/>
            <wp:effectExtent l="19050" t="0" r="0" b="0"/>
            <wp:docPr id="867" name="Рисунок 91" descr="https://img.cookorama.net/uploads/images/00/47/58/2015/02/04/ea62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img.cookorama.net/uploads/images/00/47/58/2015/02/04/ea62f4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 l="12870" r="9743" b="6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729" cy="138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F708921" wp14:editId="2B49958D">
            <wp:extent cx="1728470" cy="1412113"/>
            <wp:effectExtent l="19050" t="0" r="5080" b="0"/>
            <wp:docPr id="868" name="Рисунок 94" descr="https://img.cookorama.net/uploads/images/00/47/58/2015/02/04/0cee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img.cookorama.net/uploads/images/00/47/58/2015/02/04/0cee57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 l="20608" t="4349" r="11186" b="12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77" cy="141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0E84A9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7204147E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14:paraId="21932275" w14:textId="763AD53C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На поверхні  торту наносимо бордюр з крему,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оздоблюємо   арахісом, розтопленим шоколадом.</w:t>
      </w:r>
    </w:p>
    <w:p w14:paraId="249D9F93" w14:textId="77777777" w:rsidR="00777417" w:rsidRPr="00777417" w:rsidRDefault="00777417" w:rsidP="00777417">
      <w:pPr>
        <w:rPr>
          <w:rFonts w:ascii="Times New Roman" w:eastAsiaTheme="minorHAnsi" w:hAnsi="Times New Roman"/>
          <w:sz w:val="32"/>
          <w:szCs w:val="32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0FAFE8A" wp14:editId="7803D670">
            <wp:extent cx="1571122" cy="1349213"/>
            <wp:effectExtent l="19050" t="0" r="0" b="0"/>
            <wp:docPr id="869" name="Рисунок 100" descr="ТОВ &quot;ТВІЙ ХЛІБ&quot; — Торт &quot;Подарунков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ТОВ &quot;ТВІЙ ХЛІБ&quot; — Торт &quot;Подарунковий&quot;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 l="5149" t="4225" r="16908" b="6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847" cy="135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32"/>
          <w:szCs w:val="32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6466C84" wp14:editId="16BDD81A">
            <wp:extent cx="1926041" cy="1367967"/>
            <wp:effectExtent l="19050" t="0" r="0" b="0"/>
            <wp:docPr id="870" name="Рисунок 103" descr="Торт &quot;Подарунковий&quot;: вологий, ароматний і горіховий-горіхови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Торт &quot;Подарунковий&quot;: вологий, ароматний і горіховий-горіховий ...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 l="12479" t="14089" r="14877" b="9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745" cy="137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FF7F4D" w14:textId="77777777" w:rsidR="00777417" w:rsidRPr="005A12D5" w:rsidRDefault="00777417" w:rsidP="005A12D5">
      <w:pPr>
        <w:spacing w:after="0" w:line="240" w:lineRule="auto"/>
        <w:jc w:val="center"/>
        <w:rPr>
          <w:rFonts w:ascii="Times New Roman" w:eastAsiaTheme="minorHAnsi" w:hAnsi="Times New Roman"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«Пташине молоко»</w:t>
      </w:r>
    </w:p>
    <w:p w14:paraId="5DC38FF4" w14:textId="77777777" w:rsidR="00777417" w:rsidRPr="00777417" w:rsidRDefault="00777417" w:rsidP="005A12D5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32765B75" w14:textId="4A135149" w:rsidR="00777417" w:rsidRPr="00777417" w:rsidRDefault="00777417" w:rsidP="00B94D08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019F6CDA" w14:textId="62224C56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5C1F9666" w14:textId="77777777" w:rsidR="00777417" w:rsidRPr="00777417" w:rsidRDefault="00777417" w:rsidP="00402BE0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C181040" wp14:editId="12342093">
            <wp:extent cx="1828800" cy="1222502"/>
            <wp:effectExtent l="19050" t="0" r="0" b="0"/>
            <wp:docPr id="871" name="Рисунок 1" descr="http://foreverculinary.com/wp-content/uploads/2010/11/biskvitniy-rulet-s-djemom2-25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everculinary.com/wp-content/uploads/2010/11/biskvitniy-rulet-s-djemom2-250x18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b="10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960" cy="1225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4D25927" wp14:editId="44B31E62">
            <wp:extent cx="1809750" cy="1190151"/>
            <wp:effectExtent l="19050" t="0" r="0" b="0"/>
            <wp:docPr id="872" name="Рисунок 4" descr="http://foreverculinary.com/wp-content/uploads/2010/11/biskvitniy-rulet-s-djemom3-25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oreverculinary.com/wp-content/uploads/2010/11/biskvitniy-rulet-s-djemom3-250x18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b="12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664" cy="119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6A18120" wp14:editId="1CE37534">
            <wp:extent cx="1562100" cy="1200150"/>
            <wp:effectExtent l="19050" t="0" r="0" b="0"/>
            <wp:docPr id="873" name="Рисунок 28" descr="https://www.vkusnyblog.ru/wp-content/uploads/2018/07/lemmingto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vkusnyblog.ru/wp-content/uploads/2018/07/lemmington-2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89" cy="1208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D9B187" w14:textId="58D771E2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виливаємо тісто, розрівнюємо поверхню. Випікаємо при </w:t>
      </w:r>
    </w:p>
    <w:p w14:paraId="347C719E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Т 160-170 С 25-30хв.</w:t>
      </w:r>
    </w:p>
    <w:p w14:paraId="251F919E" w14:textId="77777777" w:rsidR="005A12D5" w:rsidRPr="000E4A3A" w:rsidRDefault="00777417" w:rsidP="000E4A3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5D1417CB" wp14:editId="66E1A0A8">
            <wp:extent cx="1449733" cy="1085850"/>
            <wp:effectExtent l="19050" t="0" r="0" b="0"/>
            <wp:docPr id="874" name="Рисунок 13" descr="Ванільний бісквіт на окропі і рослинному мас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анільний бісквіт на окропі і рослинному маслі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13" cy="108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78DD4C08" wp14:editId="5CBACA89">
            <wp:extent cx="1480820" cy="987214"/>
            <wp:effectExtent l="19050" t="0" r="5080" b="0"/>
            <wp:docPr id="875" name="Рисунок 13" descr="IMG_6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662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541" cy="98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221E5C" w14:textId="77777777" w:rsidR="00777417" w:rsidRPr="00777417" w:rsidRDefault="00777417" w:rsidP="00777417">
      <w:pPr>
        <w:spacing w:after="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02F37F99" w14:textId="5C38C17E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,додають підготовлений желатин,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доводять до кипіння, охолоджують до 20ºС. Потім додають ароматизатори (коньяк або десертне вино).</w:t>
      </w:r>
    </w:p>
    <w:p w14:paraId="5272D1B2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04F8DEE3" wp14:editId="5A8B5A45">
            <wp:extent cx="1543050" cy="1148638"/>
            <wp:effectExtent l="19050" t="0" r="0" b="0"/>
            <wp:docPr id="876" name="Рисунок 31" descr="http://radka.in.ua/wp-content/uploads/2017/09/e161c3c70466cd909cbbf868c14b9b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adka.in.ua/wp-content/uploads/2017/09/e161c3c70466cd909cbbf868c14b9be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20306" r="12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744" cy="11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36D97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крему «Суфле»</w:t>
      </w:r>
    </w:p>
    <w:p w14:paraId="44EFEEC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Желатин розводять холодною кип’яченою водою і залишають для набухання.</w:t>
      </w:r>
    </w:p>
    <w:p w14:paraId="43A74518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Коли желатин набухне його розчиняють на водяній бані.</w:t>
      </w:r>
    </w:p>
    <w:p w14:paraId="0312818A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Цукор-пісок розчиняють у гарячій воді (співвідношення 4:1), доводять до кипіння, ретельно знімають піну і уварюють у закритому посуді до температури 118-120°С (проба на середню кульку),в кінці вливають желатин. </w:t>
      </w:r>
    </w:p>
    <w:p w14:paraId="78003A1C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lastRenderedPageBreak/>
        <w:drawing>
          <wp:inline distT="0" distB="0" distL="0" distR="0" wp14:anchorId="2F12DE90" wp14:editId="01F0F775">
            <wp:extent cx="1695450" cy="1282049"/>
            <wp:effectExtent l="19050" t="0" r="0" b="0"/>
            <wp:docPr id="877" name="Рисунок 4" descr="Шаг 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Шаг 5.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388" cy="1285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451FF60" wp14:editId="28BEBE60">
            <wp:extent cx="1790700" cy="1274210"/>
            <wp:effectExtent l="19050" t="0" r="0" b="0"/>
            <wp:docPr id="878" name="Рисунок 7" descr="Шаг 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Шаг 6.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04" cy="127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89A31B5" wp14:editId="0E71B583">
            <wp:extent cx="1809750" cy="1276350"/>
            <wp:effectExtent l="19050" t="0" r="0" b="0"/>
            <wp:docPr id="879" name="Рисунок 10" descr="Шаг 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Шаг 8.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66" cy="129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C2401B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Паралельно збивають охолоджені білки до збільшення в об'ємі у 6-7 разів. </w:t>
      </w:r>
    </w:p>
    <w:p w14:paraId="26222700" w14:textId="0863E92D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У збиті білки тонкою цівкою вливають гарячий цукровий сироп з желатином, додають лимонну кислоту і ванільну пудру і продовжують збивати протягом 10 хв. Коли крем збитий,</w:t>
      </w:r>
      <w:r w:rsidR="00B94D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в нього додають масло перемішане із згущеним молоком.</w:t>
      </w:r>
    </w:p>
    <w:p w14:paraId="073EE0A7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B4D2461" wp14:editId="19796326">
            <wp:extent cx="1695450" cy="1377448"/>
            <wp:effectExtent l="19050" t="0" r="0" b="0"/>
            <wp:docPr id="880" name="Рисунок 31" descr="Шаг 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Шаг 7.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813" cy="138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0DD6E56" wp14:editId="29DEC8AA">
            <wp:extent cx="1838602" cy="1371600"/>
            <wp:effectExtent l="19050" t="0" r="9248" b="0"/>
            <wp:docPr id="881" name="Рисунок 13" descr="Шаг 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Шаг 9.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119" cy="1378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r w:rsidRPr="00777417">
        <w:rPr>
          <w:rFonts w:ascii="Times New Roman" w:eastAsiaTheme="minorHAnsi" w:hAnsi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62C4D90E" wp14:editId="34C7C9E0">
            <wp:extent cx="1568490" cy="1371600"/>
            <wp:effectExtent l="19050" t="0" r="0" b="0"/>
            <wp:docPr id="882" name="Рисунок 16" descr="Шаг 10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Шаг 10.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186" cy="138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3D1C3F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4D714B7E" w14:textId="7BF5141F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зачищаємо поверхню  і боки торта.</w:t>
      </w:r>
    </w:p>
    <w:p w14:paraId="0E69F9DE" w14:textId="78FEFE29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Бісквітний н/ф кладуть в форму,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промочують сиропом,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виливають крем «Суфле»,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ставлять в холодильник для охолодження на 20 хв. </w:t>
      </w:r>
    </w:p>
    <w:p w14:paraId="12A36C0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F985D68" wp14:editId="4344401D">
            <wp:extent cx="1918952" cy="1431542"/>
            <wp:effectExtent l="19050" t="0" r="5098" b="0"/>
            <wp:docPr id="883" name="Рисунок 1" descr="Шаг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г 3.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78" cy="143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C5C7094" wp14:editId="7157A1A6">
            <wp:extent cx="1983346" cy="1479580"/>
            <wp:effectExtent l="19050" t="0" r="0" b="0"/>
            <wp:docPr id="884" name="Рисунок 19" descr="Шаг 1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Шаг 11.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437" cy="148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</w:p>
    <w:p w14:paraId="2273183D" w14:textId="0AA64232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Коли торт охолоне,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його вирізають з форми,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поверхню глазурують розтопленим шоколадом.</w:t>
      </w:r>
    </w:p>
    <w:p w14:paraId="3475A6A4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9E14CDF" wp14:editId="634EF2AF">
            <wp:extent cx="1912781" cy="1426938"/>
            <wp:effectExtent l="19050" t="0" r="0" b="0"/>
            <wp:docPr id="885" name="Рисунок 22" descr="Шаг 1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Шаг 12.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691" cy="1430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6C0FE16" wp14:editId="14E07C05">
            <wp:extent cx="1445659" cy="1429555"/>
            <wp:effectExtent l="19050" t="0" r="2141" b="0"/>
            <wp:docPr id="886" name="Рисунок 25" descr="Шаг 1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Шаг 13.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 l="9755" r="16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659" cy="142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86AA3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 xml:space="preserve"> Коли шоколад затвердіє на поверхню наносять малюнок з шоколаду.</w:t>
      </w:r>
    </w:p>
    <w:p w14:paraId="693BA74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302801F" wp14:editId="11F9D080">
            <wp:extent cx="2093085" cy="1669478"/>
            <wp:effectExtent l="19050" t="0" r="2415" b="0"/>
            <wp:docPr id="887" name="Рисунок 28" descr="Шаг 1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Шаг 14.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 l="10579" t="10884" r="9628" b="9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470" cy="166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8D9009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lastRenderedPageBreak/>
        <w:t>Торт «Сметанний»</w:t>
      </w:r>
    </w:p>
    <w:p w14:paraId="41DB6E0E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тіста(коричневого)</w:t>
      </w:r>
    </w:p>
    <w:p w14:paraId="1A19DF30" w14:textId="4C74C830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Масло вершкове з цукром збивають до пухкої пластичної маси,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додають поступово яйця. Сметану з’єднати з содою і додати в масу,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насипають борошно перемішане з какао і замішують тісто.</w:t>
      </w:r>
    </w:p>
    <w:p w14:paraId="6D93EE94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37C06A90" wp14:editId="6BC4D94C">
            <wp:extent cx="1257300" cy="1072110"/>
            <wp:effectExtent l="19050" t="0" r="0" b="0"/>
            <wp:docPr id="888" name="Рисунок 4" descr="Нежнейший торт &quot;сметанн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жнейший торт &quot;сметанник&quot;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311" cy="1068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9D12148" wp14:editId="66F6BDEA">
            <wp:extent cx="1400175" cy="1074573"/>
            <wp:effectExtent l="19050" t="0" r="9525" b="0"/>
            <wp:docPr id="889" name="Рисунок 31" descr="Торт-сметанник &quot;Полосат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Торт-сметанник &quot;Полосатик&quot;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 r="14615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690" cy="107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2E0B677" wp14:editId="21C4C1C2">
            <wp:extent cx="1257300" cy="1072306"/>
            <wp:effectExtent l="19050" t="0" r="0" b="0"/>
            <wp:docPr id="890" name="Рисунок 13" descr="Нежнейший торт &quot;сметанн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ежнейший торт &quot;сметанник&quot;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876" cy="107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449F0BE" wp14:editId="73A56484">
            <wp:extent cx="1600200" cy="1090827"/>
            <wp:effectExtent l="19050" t="0" r="0" b="0"/>
            <wp:docPr id="891" name="Рисунок 61" descr="Делим все на две части и в одну добавляем кака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Делим все на две части и в одну добавляем какао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93" cy="1095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34A22B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тіста(білого)</w:t>
      </w:r>
    </w:p>
    <w:p w14:paraId="013E35F3" w14:textId="608031CD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Масло вершкове з цукром збивають до пухкої пластичної маси,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додають поступово яйця.</w:t>
      </w:r>
      <w:r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Сметану з’єднати з содою і додати в масу,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насипають борошно і замішують тісто.</w:t>
      </w:r>
    </w:p>
    <w:p w14:paraId="4AA85516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B0DFE56" wp14:editId="52E2EFC0">
            <wp:extent cx="1085850" cy="815106"/>
            <wp:effectExtent l="19050" t="0" r="0" b="0"/>
            <wp:docPr id="892" name="Рисунок 4" descr="Нежнейший торт &quot;сметанн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жнейший торт &quot;сметанник&quot;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203" cy="816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7146FAA" wp14:editId="160CC193">
            <wp:extent cx="1123950" cy="843708"/>
            <wp:effectExtent l="19050" t="0" r="0" b="0"/>
            <wp:docPr id="968" name="Рисунок 7" descr="Нежнейший торт &quot;сметанн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ежнейший торт &quot;сметанник&quot;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115" cy="84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26ADEB3" wp14:editId="58EE38A4">
            <wp:extent cx="1250653" cy="847725"/>
            <wp:effectExtent l="19050" t="0" r="6647" b="0"/>
            <wp:docPr id="969" name="Рисунок 55" descr="Кладем ингредиенты и смешиваем миксе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ладем ингредиенты и смешиваем миксером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60" cy="85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5FFCD96" wp14:editId="017ED474">
            <wp:extent cx="1133475" cy="809625"/>
            <wp:effectExtent l="19050" t="0" r="9525" b="0"/>
            <wp:docPr id="970" name="Рисунок 10" descr="Нежнейший торт &quot;сметанн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ежнейший торт &quot;сметанник&quot;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 l="12095" t="10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98" cy="81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9A91B43" wp14:editId="6787D139">
            <wp:extent cx="1104034" cy="819150"/>
            <wp:effectExtent l="19050" t="0" r="866" b="0"/>
            <wp:docPr id="896" name="Рисунок 58" descr="Просеиваем и добавляем муку с разрыхлител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Просеиваем и добавляем муку с разрыхлителем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929" cy="82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D51478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крему «Сметанного»</w:t>
      </w:r>
    </w:p>
    <w:p w14:paraId="277F1EFB" w14:textId="35ED6CC8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Сметану перемішують з цукром,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збивають,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додають згущувач для сметани,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ванілін.</w:t>
      </w:r>
    </w:p>
    <w:p w14:paraId="52D43F6D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072750F" wp14:editId="2201BC3C">
            <wp:extent cx="1285875" cy="1122183"/>
            <wp:effectExtent l="19050" t="0" r="9525" b="0"/>
            <wp:docPr id="897" name="Рисунок 82" descr="Сметанный крем для торта: Спустя 2,5 часа достаём сметану из холодильника, перекладываем её в миску, и добавляем сахар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Сметанный крем для торта: Спустя 2,5 часа достаём сметану из холодильника, перекладываем её в миску, и добавляем сахар.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 r="3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094" cy="1129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79EFFF9" wp14:editId="69CEB372">
            <wp:extent cx="1552575" cy="1100137"/>
            <wp:effectExtent l="19050" t="0" r="9525" b="0"/>
            <wp:docPr id="898" name="Рисунок 85" descr="Сметанный крем для торта: Перемешиваем сметану с сахаром при помощи кулинарной лопатки до однородного состояния. Оставляем на несколько минут при комнат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Сметанный крем для торта: Перемешиваем сметану с сахаром при помощи кулинарной лопатки до однородного состояния. Оставляем на несколько минут при комнатной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82" cy="1099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9C6FAE6" wp14:editId="21942545">
            <wp:extent cx="1406508" cy="1114425"/>
            <wp:effectExtent l="19050" t="0" r="3192" b="0"/>
            <wp:docPr id="899" name="Рисунок 88" descr="Сметанный крем для торта: Повторно вымешивае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Сметанный крем для торта: Повторно вымешиваем.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065" cy="1114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B668821" wp14:editId="37813F71">
            <wp:extent cx="1285875" cy="1115077"/>
            <wp:effectExtent l="19050" t="0" r="9525" b="0"/>
            <wp:docPr id="900" name="Рисунок 91" descr="Сметанный крем для торта: В результате без искуственных загустителей и миксера у нас получился густой, глянцевый, нежный сметанный крем. Он отлично подход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Сметанный крем для торта: В результате без искуственных загустителей и миксера у нас получился густой, глянцевый, нежный сметанный крем. Он отлично подходить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 l="11374" r="10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251" cy="1118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9213F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0613A1C7" w14:textId="66342AD9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Кондитерський лист накриваємо пергаментним папером,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викладаємо тісто, розмазуємо у вигляді прямокутника</w:t>
      </w:r>
      <w:r w:rsidRPr="00B94D08">
        <w:rPr>
          <w:rFonts w:ascii="Times New Roman" w:eastAsiaTheme="minorHAnsi" w:hAnsi="Times New Roman"/>
          <w:sz w:val="28"/>
          <w:szCs w:val="28"/>
        </w:rPr>
        <w:t xml:space="preserve"> або у формі</w:t>
      </w:r>
      <w:r w:rsidRPr="00777417">
        <w:rPr>
          <w:rFonts w:ascii="Times New Roman" w:eastAsiaTheme="minorHAnsi" w:hAnsi="Times New Roman"/>
          <w:sz w:val="28"/>
          <w:szCs w:val="28"/>
        </w:rPr>
        <w:t>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вирівнюємо. Так формуємо біле тісто окремо,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коричневе окремо.</w:t>
      </w:r>
    </w:p>
    <w:p w14:paraId="3A31FCA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Випікаємо н/ф при Т-200-210С 10хв.</w:t>
      </w:r>
    </w:p>
    <w:p w14:paraId="2AB55BD8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46BA9A4" wp14:editId="6157DF61">
            <wp:extent cx="3705225" cy="1229363"/>
            <wp:effectExtent l="19050" t="0" r="9525" b="0"/>
            <wp:docPr id="901" name="Рисунок 16" descr="Торт Сметанник фото к рецепту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Торт Сметанник фото к рецепту 2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 t="17671" b="23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235" cy="123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</w:rPr>
        <w:t xml:space="preserve">  </w:t>
      </w:r>
    </w:p>
    <w:p w14:paraId="0A913F85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виробу</w:t>
      </w:r>
    </w:p>
    <w:p w14:paraId="013E80D3" w14:textId="50C8BE6B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коричневий н/ф розрізаємо на дві частини,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білого один пласт.</w:t>
      </w:r>
    </w:p>
    <w:p w14:paraId="55E0D845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3216E2C" wp14:editId="348C50F9">
            <wp:extent cx="1817093" cy="1324303"/>
            <wp:effectExtent l="19050" t="0" r="0" b="0"/>
            <wp:docPr id="902" name="Рисунок 13" descr="https://kulinarenok.ru/wp-content/uploads/2019/03/7-65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ulinarenok.ru/wp-content/uploads/2019/03/7-65-300x200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 t="10811" r="17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278" cy="1333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D5C30F" w14:textId="403E003D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По черзі пласти промазуємо сметанним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поверхню і боки глазуруємо </w:t>
      </w:r>
      <w:proofErr w:type="spellStart"/>
      <w:r w:rsidRPr="00777417">
        <w:rPr>
          <w:rFonts w:ascii="Times New Roman" w:eastAsiaTheme="minorHAnsi" w:hAnsi="Times New Roman"/>
          <w:sz w:val="28"/>
          <w:szCs w:val="28"/>
        </w:rPr>
        <w:t>кремом,посипаємо</w:t>
      </w:r>
      <w:proofErr w:type="spellEnd"/>
      <w:r w:rsidRPr="00777417">
        <w:rPr>
          <w:rFonts w:ascii="Times New Roman" w:eastAsiaTheme="minorHAnsi" w:hAnsi="Times New Roman"/>
          <w:sz w:val="28"/>
          <w:szCs w:val="28"/>
        </w:rPr>
        <w:t xml:space="preserve"> крихтами білими і коричневим з цього н/ф.</w:t>
      </w:r>
    </w:p>
    <w:p w14:paraId="7CA8DC47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60B22C6" wp14:editId="7441C6E4">
            <wp:extent cx="1080250" cy="1219200"/>
            <wp:effectExtent l="19050" t="0" r="5600" b="0"/>
            <wp:docPr id="903" name="Рисунок 10" descr="https://www.videoculinary.ru/wp-content/uploads/2012/03/tort-smetannik_10-300x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videoculinary.ru/wp-content/uploads/2012/03/tort-smetannik_10-300x169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 l="18229" t="19200" r="27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75" cy="1222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32"/>
          <w:szCs w:val="32"/>
          <w:lang w:val="ru-RU"/>
        </w:rPr>
        <w:t xml:space="preserve"> </w:t>
      </w:r>
      <w:r w:rsidRPr="00777417">
        <w:rPr>
          <w:rFonts w:ascii="Times New Roman" w:eastAsiaTheme="minorHAnsi" w:hAnsi="Times New Roman"/>
          <w:b/>
          <w:noProof/>
          <w:sz w:val="32"/>
          <w:szCs w:val="32"/>
          <w:lang w:val="ru-RU" w:eastAsia="ru-RU"/>
        </w:rPr>
        <w:drawing>
          <wp:inline distT="0" distB="0" distL="0" distR="0" wp14:anchorId="1A78052D" wp14:editId="096B5C01">
            <wp:extent cx="1609725" cy="1285876"/>
            <wp:effectExtent l="19050" t="0" r="9525" b="0"/>
            <wp:docPr id="904" name="Рисунок 19" descr="Торт Сметанник фото к рецепту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орт Сметанник фото к рецепту 4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 l="4850" t="5248" r="6643" b="20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640" cy="129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6B53EDE" wp14:editId="2239C6CF">
            <wp:extent cx="1209675" cy="1288118"/>
            <wp:effectExtent l="19050" t="0" r="9525" b="0"/>
            <wp:docPr id="905" name="Рисунок 4" descr="&quot;Сметанник&quot; (коржи со сковородк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quot;Сметанник&quot; (коржи со сковородки)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 l="16204" r="13363" b="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579" cy="12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noProof/>
          <w:sz w:val="32"/>
          <w:szCs w:val="32"/>
          <w:lang w:val="ru-RU" w:eastAsia="ru-RU"/>
        </w:rPr>
        <w:drawing>
          <wp:inline distT="0" distB="0" distL="0" distR="0" wp14:anchorId="1D8CA5EE" wp14:editId="37C64DD0">
            <wp:extent cx="1245459" cy="1285875"/>
            <wp:effectExtent l="19050" t="0" r="0" b="0"/>
            <wp:docPr id="906" name="Рисунок 1" descr="Торт сметанник: рецепт с фото пошаг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рт сметанник: рецепт с фото пошагово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 l="20087" r="15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486" cy="129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179B15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«Сувенірний»</w:t>
      </w:r>
    </w:p>
    <w:p w14:paraId="25A5683F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 здобного тіста</w:t>
      </w:r>
    </w:p>
    <w:p w14:paraId="559CF6DA" w14:textId="71AC0788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Яйця з’єднуємо з  цукром і збиваємо до пухкої маси,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додаємо в масу суміш сметани,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згущеного молока і соди,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все добре перемішуємо. В кінці додаємо борошно перемішане з какао і замішуємо тісто.</w:t>
      </w:r>
    </w:p>
    <w:p w14:paraId="01B6EB5B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DA400CC" wp14:editId="27BF82F4">
            <wp:extent cx="1133475" cy="921383"/>
            <wp:effectExtent l="19050" t="0" r="9525" b="0"/>
            <wp:docPr id="907" name="Рисунок 120" descr="Самый шоколадный, тотально шоколадный торт, пошаговый рецепт с фото, блог и интернет-магазин с доставкой по России, andychef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Самый шоколадный, тотально шоколадный торт, пошаговый рецепт с фото, блог и интернет-магазин с доставкой по России, andychef.ru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393" cy="92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90F933E" wp14:editId="6590B219">
            <wp:extent cx="1177058" cy="914400"/>
            <wp:effectExtent l="19050" t="0" r="4042" b="0"/>
            <wp:docPr id="908" name="Рисунок 123" descr="Самый шоколадный, тотально шоколадный торт, пошаговый рецепт с фото, блог и интернет-магазин с доставкой по России, andychef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Самый шоколадный, тотально шоколадный торт, пошаговый рецепт с фото, блог и интернет-магазин с доставкой по России, andychef.ru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385" cy="920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B0D5D98" wp14:editId="4ACC7B5E">
            <wp:extent cx="1238250" cy="913798"/>
            <wp:effectExtent l="19050" t="0" r="0" b="0"/>
            <wp:docPr id="909" name="Рисунок 126" descr="Добавить кеф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Добавить кефир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 r="14270" b="19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752" cy="918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1A59566" wp14:editId="68613222">
            <wp:extent cx="1130133" cy="914400"/>
            <wp:effectExtent l="19050" t="0" r="0" b="0"/>
            <wp:docPr id="910" name="Рисунок 61" descr="Делим все на две части и в одну добавляем кака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Делим все на две части и в одну добавляем какао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787" cy="91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3CD3883" wp14:editId="22FDE497">
            <wp:extent cx="1055984" cy="923925"/>
            <wp:effectExtent l="19050" t="0" r="0" b="0"/>
            <wp:docPr id="911" name="Рисунок 114" descr="тес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тесто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579" cy="92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</w:p>
    <w:p w14:paraId="616FB396" w14:textId="6FA9EC88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виливаємо тісто, розрівнюємо поверхню. Випікаємо при Т 170-180 С 25-30хв.</w:t>
      </w:r>
    </w:p>
    <w:p w14:paraId="15495DCF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1373705" wp14:editId="3E467D34">
            <wp:extent cx="1479276" cy="1076325"/>
            <wp:effectExtent l="19050" t="0" r="6624" b="0"/>
            <wp:docPr id="912" name="Рисунок 22" descr="Торт Сметанник фото к рецепту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орт Сметанник фото к рецепту 2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 t="17671" r="48284" b="15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407" cy="108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A0904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Приготування крему «Вогник»</w:t>
      </w:r>
    </w:p>
    <w:p w14:paraId="3CCC224D" w14:textId="1C11D549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Масло нарізаємо на шматочки,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збиваємо до пухкої,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однорідної маси.</w:t>
      </w:r>
    </w:p>
    <w:p w14:paraId="7E4CBF62" w14:textId="651B3D5C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В масу додаємо уварене згущене молоко,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 кінці збивання додаємо ароматизатори,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ванілін,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коньяк.</w:t>
      </w:r>
    </w:p>
    <w:p w14:paraId="61570384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13E0B2F" wp14:editId="343FE078">
            <wp:extent cx="1397418" cy="971550"/>
            <wp:effectExtent l="19050" t="0" r="0" b="0"/>
            <wp:docPr id="913" name="Рисунок 144" descr="Готуємо морквяний торт вдома: покроковий рецепт з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Готуємо морквяний торт вдома: покроковий рецепт з фото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026" cy="97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1931FA2" wp14:editId="54313AA1">
            <wp:extent cx="1304925" cy="1026096"/>
            <wp:effectExtent l="19050" t="0" r="9525" b="0"/>
            <wp:docPr id="914" name="Рисунок 147" descr="Масляний крем з вареним згущеним молоком для т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Масляний крем з вареним згущеним молоком для торта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741" cy="102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FA315D7" wp14:editId="2E89D3C4">
            <wp:extent cx="1419225" cy="990025"/>
            <wp:effectExtent l="19050" t="0" r="9525" b="0"/>
            <wp:docPr id="915" name="Рисунок 150" descr="Масляний крем з вареним згущеним молоком - смачний та простий крем для т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Масляний крем з вареним згущеним молоком - смачний та простий крем для торта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716" cy="99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88DC703" wp14:editId="7218C2DC">
            <wp:extent cx="1491487" cy="1019175"/>
            <wp:effectExtent l="19050" t="0" r="0" b="0"/>
            <wp:docPr id="916" name="Рисунок 153" descr="Крем из сгущенки и масла 🥝 начинка для из вареной сгущенки 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Крем из сгущенки и масла 🥝 начинка для из вареной сгущенки и ...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787" cy="102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2ED4F7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39ACE4CB" w14:textId="610DD76C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зачищаємо поверхню  і боки торта. Розрізаємо  торт на дві частини ,</w:t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змазуємо</w:t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кремом «Вогник»,  боки і  поверхню  глазуруємо кремом, боки обсипаємо крихтами.</w:t>
      </w:r>
    </w:p>
    <w:p w14:paraId="38D20A27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AF86D08" wp14:editId="677B902A">
            <wp:extent cx="1662815" cy="1224951"/>
            <wp:effectExtent l="19050" t="0" r="0" b="0"/>
            <wp:docPr id="917" name="Рисунок 135" descr="Шаг 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Шаг 9.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 l="24587" t="15847" r="22097" b="28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36" cy="1227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A56874F" wp14:editId="34919254">
            <wp:extent cx="1906437" cy="1226361"/>
            <wp:effectExtent l="19050" t="0" r="0" b="0"/>
            <wp:docPr id="918" name="Рисунок 138" descr="Шаг 11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Шаг 11.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 l="18634" t="9344" r="17480" b="28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437" cy="1226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</w:p>
    <w:p w14:paraId="6CDC3BCE" w14:textId="77777777" w:rsidR="000E4A3A" w:rsidRDefault="000E4A3A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14:paraId="57EF2C2B" w14:textId="6B0E44BD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lastRenderedPageBreak/>
        <w:t>На поверхні  торту наносимо бордюр з крему,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 xml:space="preserve">оздоблюємо розтопленим шоколадом.   </w:t>
      </w:r>
    </w:p>
    <w:p w14:paraId="0D7E61D7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32"/>
          <w:szCs w:val="32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FA775EF" wp14:editId="66642E5C">
            <wp:extent cx="1942465" cy="1093250"/>
            <wp:effectExtent l="19050" t="0" r="635" b="0"/>
            <wp:docPr id="919" name="Рисунок 25" descr="Шоколадный ТОРТ &quot;Сувенирный&quot; | Сметанный Бисквит и Крем &quot;Огонёк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Шоколадный ТОРТ &quot;Сувенирный&quot; | Сметанный Бисквит и Крем &quot;Огонёк ...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862" cy="1093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32"/>
          <w:szCs w:val="32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C5365C7" wp14:editId="16743B6B">
            <wp:extent cx="1362564" cy="1093795"/>
            <wp:effectExtent l="19050" t="0" r="9036" b="0"/>
            <wp:docPr id="920" name="Рисунок 28" descr="Торт Сувенирный купить Киев, магазин iFlo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Торт Сувенирный купить Киев, магазин iFlores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 l="14855" t="13287" r="12904" b="8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403" cy="10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7C1E04" w14:textId="77777777" w:rsidR="00777417" w:rsidRPr="005A12D5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«Попелюшка»</w:t>
      </w:r>
    </w:p>
    <w:p w14:paraId="6898600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</w:t>
      </w:r>
    </w:p>
    <w:p w14:paraId="38A91848" w14:textId="77777777" w:rsid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Меланж збивають з половиною норми цукру. Іншу половину цукру розтирають з маргарином і додають ваніль, сметану, амоній чи соду, сіль</w:t>
      </w:r>
      <w:r>
        <w:rPr>
          <w:rFonts w:ascii="Times New Roman" w:eastAsiaTheme="minorHAnsi" w:hAnsi="Times New Roman"/>
          <w:sz w:val="28"/>
          <w:szCs w:val="28"/>
          <w:lang w:eastAsia="uk-UA"/>
        </w:rPr>
        <w:t>,</w:t>
      </w:r>
    </w:p>
    <w:p w14:paraId="4A1541EC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какао. Обидві маси з’єднують і додають молоко, перемішують. Потім додають борошно і змішують до однорідного стану. </w:t>
      </w:r>
    </w:p>
    <w:p w14:paraId="2C8EC451" w14:textId="77777777" w:rsidR="00777417" w:rsidRPr="00777417" w:rsidRDefault="00777417" w:rsidP="00777417">
      <w:pPr>
        <w:spacing w:after="0" w:line="240" w:lineRule="auto"/>
        <w:rPr>
          <w:rFonts w:asciiTheme="minorHAnsi" w:eastAsiaTheme="minorHAnsi" w:hAnsiTheme="minorHAnsi" w:cstheme="minorBidi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4182D39" wp14:editId="2E8BA3C6">
            <wp:extent cx="1247775" cy="844057"/>
            <wp:effectExtent l="19050" t="0" r="9525" b="0"/>
            <wp:docPr id="921" name="Рисунок 120" descr="Самый шоколадный, тотально шоколадный торт, пошаговый рецепт с фото, блог и интернет-магазин с доставкой по России, andychef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Самый шоколадный, тотально шоколадный торт, пошаговый рецепт с фото, блог и интернет-магазин с доставкой по России, andychef.ru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787" cy="844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E16A205" wp14:editId="05527169">
            <wp:extent cx="1216476" cy="885825"/>
            <wp:effectExtent l="19050" t="0" r="2724" b="0"/>
            <wp:docPr id="922" name="Рисунок 123" descr="Самый шоколадный, тотально шоколадный торт, пошаговый рецепт с фото, блог и интернет-магазин с доставкой по России, andychef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Самый шоколадный, тотально шоколадный торт, пошаговый рецепт с фото, блог и интернет-магазин с доставкой по России, andychef.ru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396" cy="89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6D58995" wp14:editId="090BFB10">
            <wp:extent cx="971550" cy="847693"/>
            <wp:effectExtent l="19050" t="0" r="0" b="0"/>
            <wp:docPr id="923" name="Рисунок 126" descr="Добавить кеф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Добавить кефир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 r="14270" b="19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37" cy="8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BAB57CD" wp14:editId="675415C8">
            <wp:extent cx="1038147" cy="847725"/>
            <wp:effectExtent l="19050" t="0" r="0" b="0"/>
            <wp:docPr id="924" name="Рисунок 61" descr="Делим все на две части и в одну добавляем кака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Делим все на две части и в одну добавляем какао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299" cy="85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BE0"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FD49058" wp14:editId="38B24F05">
            <wp:extent cx="1181100" cy="846092"/>
            <wp:effectExtent l="19050" t="0" r="0" b="0"/>
            <wp:docPr id="975" name="Рисунок 114" descr="тес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тесто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423" cy="85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0E1922" w14:textId="77777777" w:rsidR="00777417" w:rsidRPr="00777417" w:rsidRDefault="00777417" w:rsidP="00402BE0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43E73905" w14:textId="6DAA3F45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Кондитерський лист накриваємо пергаментним папером,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викладаємо тісто, розмазуємо у вигляді прямокутника,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вирівнюємо. Випікаємо н/ф при Т-190-200  10- 12 хв.</w:t>
      </w:r>
    </w:p>
    <w:p w14:paraId="18833E79" w14:textId="77777777" w:rsidR="00402BE0" w:rsidRPr="000E4A3A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B8E3E7F" wp14:editId="0B005326">
            <wp:extent cx="1619250" cy="1079442"/>
            <wp:effectExtent l="19050" t="0" r="0" b="0"/>
            <wp:docPr id="926" name="Рисунок 129" descr="https://i1.wp.com/picantecooking.com/sites/default/files/content/recipies/2011_12_11_Yule_log/img_9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i1.wp.com/picantecooking.com/sites/default/files/content/recipies/2011_12_11_Yule_log/img_9571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09" cy="1081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0070A2" w14:textId="6266D366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крему</w:t>
      </w:r>
      <w:r w:rsidR="00C25F4F">
        <w:rPr>
          <w:rFonts w:ascii="Times New Roman" w:eastAsiaTheme="minorHAnsi" w:hAnsi="Times New Roman"/>
          <w:b/>
          <w:sz w:val="28"/>
          <w:szCs w:val="28"/>
          <w:lang w:eastAsia="uk-UA"/>
        </w:rPr>
        <w:t xml:space="preserve"> масляного</w:t>
      </w: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 xml:space="preserve"> «Заварного»</w:t>
      </w:r>
    </w:p>
    <w:p w14:paraId="71EDFE65" w14:textId="0888C3F8" w:rsid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З </w:t>
      </w:r>
      <w:proofErr w:type="spellStart"/>
      <w:r w:rsidR="00B94D08" w:rsidRPr="00777417">
        <w:rPr>
          <w:rFonts w:ascii="Times New Roman" w:eastAsiaTheme="minorHAnsi" w:hAnsi="Times New Roman"/>
          <w:sz w:val="28"/>
          <w:szCs w:val="28"/>
          <w:lang w:eastAsia="uk-UA"/>
        </w:rPr>
        <w:t>молок</w:t>
      </w:r>
      <w:proofErr w:type="spellEnd"/>
      <w:r w:rsidRPr="00777417">
        <w:rPr>
          <w:rFonts w:ascii="Times New Roman" w:eastAsiaTheme="minorHAnsi" w:hAnsi="Times New Roman"/>
          <w:sz w:val="28"/>
          <w:szCs w:val="28"/>
          <w:lang w:val="ru-RU" w:eastAsia="uk-UA"/>
        </w:rPr>
        <w:t>а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, цукру, манки варимо м</w:t>
      </w:r>
      <w:r w:rsidR="000E4A3A">
        <w:rPr>
          <w:rFonts w:ascii="Times New Roman" w:eastAsiaTheme="minorHAnsi" w:hAnsi="Times New Roman"/>
          <w:sz w:val="28"/>
          <w:szCs w:val="28"/>
          <w:lang w:eastAsia="uk-UA"/>
        </w:rPr>
        <w:t xml:space="preserve">анну кашу густої консистенції 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охолоджуємо.</w:t>
      </w:r>
    </w:p>
    <w:p w14:paraId="52455928" w14:textId="77777777" w:rsidR="00777417" w:rsidRPr="00777417" w:rsidRDefault="00777417" w:rsidP="00777417">
      <w:pPr>
        <w:spacing w:after="0" w:line="240" w:lineRule="auto"/>
        <w:rPr>
          <w:rFonts w:asciiTheme="minorHAnsi" w:eastAsiaTheme="minorHAnsi" w:hAnsiTheme="minorHAnsi" w:cstheme="minorBidi"/>
          <w:noProof/>
          <w:lang w:val="ru-RU" w:eastAsia="ru-RU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6829772" wp14:editId="7AF8C48E">
            <wp:extent cx="1866900" cy="1352550"/>
            <wp:effectExtent l="19050" t="0" r="0" b="0"/>
            <wp:docPr id="927" name="Рисунок 22" descr="Манная каша на молоке без комочков - добавляем в соль моло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Манная каша на молоке без комочков - добавляем в соль молоко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77" cy="136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4997B1D" wp14:editId="7F14E75D">
            <wp:extent cx="1809750" cy="1359273"/>
            <wp:effectExtent l="19050" t="0" r="0" b="0"/>
            <wp:docPr id="928" name="Рисунок 25" descr="Манная каша на молоке без комочков - добавляем сахар в моло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Манная каша на молоке без комочков - добавляем сахар в молоко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 l="6886" t="9536" r="15378" b="6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10" cy="135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FFCE733" wp14:editId="043E78A8">
            <wp:extent cx="1685925" cy="1362075"/>
            <wp:effectExtent l="19050" t="0" r="9525" b="0"/>
            <wp:docPr id="929" name="Рисунок 16" descr="Торт баунти: За это время начинка должна загусте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Торт баунти: За это время начинка должна загустеть.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 l="11512" r="14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521" cy="1360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</w:p>
    <w:p w14:paraId="497A461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Збиваємо масло і порціями добавляємо до нього солодку, манну суміш. Лимон обшпарюємо кип’ятком, обчищаємо від кісточок, перекручуємо через м’ясорубку. Додаємо лимон до масляного крему.</w:t>
      </w:r>
    </w:p>
    <w:p w14:paraId="72DFFC81" w14:textId="77777777" w:rsidR="00777417" w:rsidRPr="00777417" w:rsidRDefault="00777417" w:rsidP="00777417">
      <w:pPr>
        <w:spacing w:after="0" w:line="240" w:lineRule="auto"/>
        <w:jc w:val="both"/>
        <w:rPr>
          <w:rFonts w:asciiTheme="minorHAnsi" w:eastAsiaTheme="minorHAnsi" w:hAnsiTheme="minorHAnsi" w:cstheme="minorBidi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BA7726F" wp14:editId="11DE0F60">
            <wp:extent cx="1428750" cy="1200150"/>
            <wp:effectExtent l="19050" t="0" r="0" b="0"/>
            <wp:docPr id="930" name="Рисунок 144" descr="Готуємо морквяний торт вдома: покроковий рецепт з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Готуємо морквяний торт вдома: покроковий рецепт з фото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339" cy="120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F00A3E1" wp14:editId="269BA596">
            <wp:extent cx="1590675" cy="1244374"/>
            <wp:effectExtent l="19050" t="0" r="0" b="0"/>
            <wp:docPr id="931" name="Рисунок 16" descr="Торт баунти: За это время начинка должна загусте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Торт баунти: За это время начинка должна загустеть.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 l="11512" r="14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947" cy="123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C2C43D5" wp14:editId="09332224">
            <wp:extent cx="1752600" cy="1245736"/>
            <wp:effectExtent l="19050" t="0" r="0" b="0"/>
            <wp:docPr id="932" name="Рисунок 7" descr="https://www.povarenok.ru/images/recipes/step/small/42/4237/423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ovarenok.ru/images/recipes/step/small/42/4237/423775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 b="11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022" cy="1247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E6CF63" w14:textId="77777777" w:rsidR="000E4A3A" w:rsidRDefault="000E4A3A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52AEB971" w14:textId="77777777" w:rsidR="000E4A3A" w:rsidRDefault="000E4A3A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140D11E6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lastRenderedPageBreak/>
        <w:t>Оздоблення виробу</w:t>
      </w:r>
    </w:p>
    <w:p w14:paraId="547462F8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 xml:space="preserve">Охолоджений н/ф звільняємо від паперу, розрізаємо на 3 частини. </w:t>
      </w:r>
    </w:p>
    <w:p w14:paraId="1005A9B3" w14:textId="77777777" w:rsidR="00777417" w:rsidRPr="00777417" w:rsidRDefault="00777417" w:rsidP="00777417">
      <w:pPr>
        <w:spacing w:line="240" w:lineRule="auto"/>
        <w:rPr>
          <w:rFonts w:ascii="Times New Roman" w:eastAsiaTheme="minorHAnsi" w:hAnsi="Times New Roman"/>
          <w:b/>
          <w:sz w:val="32"/>
          <w:szCs w:val="32"/>
        </w:rPr>
      </w:pPr>
      <w:r w:rsidRPr="00777417">
        <w:rPr>
          <w:rFonts w:ascii="Times New Roman" w:eastAsiaTheme="minorHAnsi" w:hAnsi="Times New Roman"/>
          <w:b/>
          <w:noProof/>
          <w:sz w:val="32"/>
          <w:szCs w:val="32"/>
          <w:lang w:val="ru-RU" w:eastAsia="ru-RU"/>
        </w:rPr>
        <w:drawing>
          <wp:inline distT="0" distB="0" distL="0" distR="0" wp14:anchorId="09B177CD" wp14:editId="784DBA34">
            <wp:extent cx="2114550" cy="964234"/>
            <wp:effectExtent l="19050" t="0" r="0" b="0"/>
            <wp:docPr id="933" name="Рисунок 132" descr="https://i0.wp.com/picantecooking.com/sites/default/files/content/recipies/2011_12_11_Yule_log/img_9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i0.wp.com/picantecooking.com/sites/default/files/content/recipies/2011_12_11_Yule_log/img_9583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 l="3707" t="31034" r="10060" b="19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88" cy="96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4BF731" w14:textId="01D2A8A9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По черзі пласти промазуємо заварним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поверхню і боки глазуруємо кремом. Розтопленим з маслом шоколадом глазуруємо поверхню і охолоджуємо в холодильнику.</w:t>
      </w:r>
    </w:p>
    <w:p w14:paraId="3156F15D" w14:textId="77777777" w:rsidR="00777417" w:rsidRPr="00777417" w:rsidRDefault="00777417" w:rsidP="00777417">
      <w:pPr>
        <w:spacing w:line="240" w:lineRule="auto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8ED48B6" wp14:editId="220B56A5">
            <wp:extent cx="2010384" cy="1460938"/>
            <wp:effectExtent l="19050" t="0" r="8916" b="0"/>
            <wp:docPr id="934" name="Рисунок 10" descr="Що українцю пироги, то закарпатцю – шитимині! / 2017 / Статт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Що українцю пироги, то закарпатцю – шитимині! / 2017 / Статті ...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49" cy="1465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76391A" w14:textId="77777777" w:rsidR="00777417" w:rsidRPr="005A12D5" w:rsidRDefault="00777417" w:rsidP="005A12D5">
      <w:pPr>
        <w:spacing w:after="0" w:line="240" w:lineRule="auto"/>
        <w:jc w:val="center"/>
        <w:rPr>
          <w:rFonts w:ascii="Times New Roman" w:eastAsiaTheme="minorHAnsi" w:hAnsi="Times New Roman"/>
          <w:b/>
          <w:color w:val="0070C0"/>
          <w:sz w:val="32"/>
          <w:szCs w:val="32"/>
        </w:rPr>
      </w:pPr>
      <w:r w:rsidRPr="005A12D5">
        <w:rPr>
          <w:rFonts w:ascii="Times New Roman" w:eastAsiaTheme="minorHAnsi" w:hAnsi="Times New Roman"/>
          <w:b/>
          <w:color w:val="0070C0"/>
          <w:sz w:val="32"/>
          <w:szCs w:val="32"/>
        </w:rPr>
        <w:t>Торт «Лимонний»</w:t>
      </w:r>
    </w:p>
    <w:p w14:paraId="25797CC1" w14:textId="77777777" w:rsidR="00777417" w:rsidRPr="00777417" w:rsidRDefault="00777417" w:rsidP="005A12D5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 здобного тіста</w:t>
      </w:r>
    </w:p>
    <w:p w14:paraId="40B3B794" w14:textId="68C658E4" w:rsidR="00777417" w:rsidRPr="00777417" w:rsidRDefault="00777417" w:rsidP="005A12D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Маргарин з’єднуємо з  цукром і збиваємо до пухкої маси,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додаємо в масу поступово жовтки, суміш сметани і соди,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все добре перемішуємо. </w:t>
      </w:r>
    </w:p>
    <w:p w14:paraId="49967CD6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807BA54" wp14:editId="4B83FFCF">
            <wp:extent cx="1697606" cy="1207698"/>
            <wp:effectExtent l="19050" t="0" r="0" b="0"/>
            <wp:docPr id="935" name="Рисунок 22" descr="Лимонне тістеч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Лимонне тістечко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720" cy="1209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21F97321" wp14:editId="79C2850A">
            <wp:extent cx="1896014" cy="1199071"/>
            <wp:effectExtent l="19050" t="0" r="8986" b="0"/>
            <wp:docPr id="936" name="Рисунок 10" descr="Печиво «Лимонне» (рецеп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ечиво «Лимонне» (рецепт)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53" cy="120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676B87C" wp14:editId="03903D99">
            <wp:extent cx="1745355" cy="1219722"/>
            <wp:effectExtent l="19050" t="0" r="7245" b="0"/>
            <wp:docPr id="937" name="Рисунок 13" descr="Печиво «Лимонне» (рецеп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ечиво «Лимонне» (рецепт)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0" cy="1227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</w:p>
    <w:p w14:paraId="2D3FEFF1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В кінці додаємо борошно і замішуємо тісто.</w:t>
      </w:r>
    </w:p>
    <w:p w14:paraId="08E4ADFF" w14:textId="77777777" w:rsidR="00777417" w:rsidRPr="005A12D5" w:rsidRDefault="00777417" w:rsidP="005A12D5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F97D42C" wp14:editId="0EB381AA">
            <wp:extent cx="1781175" cy="1355537"/>
            <wp:effectExtent l="19050" t="0" r="9525" b="0"/>
            <wp:docPr id="938" name="Рисунок 46" descr="Соединить просеянную муку с сахарной пудрой, солью и со сливочным масло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Соединить просеянную муку с сахарной пудрой, солью и со сливочным маслом.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 b="10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37" cy="1359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17821CE5" wp14:editId="759B3143">
            <wp:extent cx="1966821" cy="1352550"/>
            <wp:effectExtent l="19050" t="0" r="0" b="0"/>
            <wp:docPr id="939" name="Рисунок 49" descr="Вилкой растереть в крошк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Вилкой растереть в крошку.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 b="10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389" cy="136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DBDE0C2" wp14:editId="58645169">
            <wp:extent cx="1695450" cy="1378792"/>
            <wp:effectExtent l="19050" t="0" r="0" b="0"/>
            <wp:docPr id="940" name="Рисунок 16" descr="Печиво «Лимонне» (рецеп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ечиво «Лимонне» (рецепт)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885" cy="1392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F3C104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6D4084D3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Готове тісто викладають на кондитерський лист посипаний борошном і розкатують три круглих коржа.</w:t>
      </w:r>
    </w:p>
    <w:p w14:paraId="5F3492B4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Випікають коржі при Т-200-210 С  5-7 хв.</w:t>
      </w:r>
    </w:p>
    <w:p w14:paraId="7EECED8F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B94084E" wp14:editId="190F660A">
            <wp:extent cx="1835507" cy="1105503"/>
            <wp:effectExtent l="19050" t="0" r="0" b="0"/>
            <wp:docPr id="941" name="Рисунок 10" descr="Фото к шагу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то к шагу 8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 l="9780" t="10360" b="8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507" cy="1105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ECA4EF7" wp14:editId="324468EB">
            <wp:extent cx="1672071" cy="1130851"/>
            <wp:effectExtent l="19050" t="0" r="4329" b="0"/>
            <wp:docPr id="942" name="Рисунок 13" descr="Фото к шагу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ото к шагу 9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 l="17030" t="9927" r="14875" b="21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092" cy="113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579DDB6" wp14:editId="2F3B3688">
            <wp:extent cx="1795423" cy="1159039"/>
            <wp:effectExtent l="19050" t="0" r="0" b="0"/>
            <wp:docPr id="943" name="Рисунок 16" descr="Фото к шагу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Фото к шагу 10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 l="7683" t="9009" r="7450" b="9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423" cy="1159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6295E9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</w:p>
    <w:p w14:paraId="7B1DFB5C" w14:textId="77777777" w:rsidR="000E4A3A" w:rsidRDefault="000E4A3A" w:rsidP="00777417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</w:p>
    <w:p w14:paraId="4840F1F5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lastRenderedPageBreak/>
        <w:t>Приготування  білкового заварного  крему</w:t>
      </w:r>
    </w:p>
    <w:p w14:paraId="7E8F0F74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777417">
        <w:rPr>
          <w:rFonts w:ascii="Times New Roman" w:eastAsia="Calibri" w:hAnsi="Times New Roman"/>
          <w:color w:val="000000"/>
          <w:sz w:val="28"/>
          <w:szCs w:val="28"/>
        </w:rPr>
        <w:t>Цукор-пісок розчиняють у гарячій воді (співвідношення 4:1),</w:t>
      </w:r>
      <w:r w:rsidRPr="00777417">
        <w:rPr>
          <w:rFonts w:eastAsia="Calibri"/>
          <w:color w:val="000000"/>
          <w:sz w:val="28"/>
          <w:szCs w:val="28"/>
        </w:rPr>
        <w:t xml:space="preserve"> </w:t>
      </w:r>
      <w:r w:rsidRPr="00777417">
        <w:rPr>
          <w:rFonts w:ascii="Times New Roman" w:eastAsia="Calibri" w:hAnsi="Times New Roman"/>
          <w:color w:val="000000"/>
          <w:sz w:val="28"/>
          <w:szCs w:val="28"/>
        </w:rPr>
        <w:t>доводять до кипіння, ретельно знімають піну і уварюють у закритому посуді до температури 118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-</w:t>
      </w:r>
      <w:r w:rsidRPr="00777417">
        <w:rPr>
          <w:rFonts w:ascii="Times New Roman" w:eastAsia="Calibri" w:hAnsi="Times New Roman"/>
          <w:color w:val="000000"/>
          <w:sz w:val="28"/>
          <w:szCs w:val="28"/>
        </w:rPr>
        <w:t xml:space="preserve">120°С (проба на середню кульку). </w:t>
      </w:r>
    </w:p>
    <w:p w14:paraId="5150D1F8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</w:rPr>
      </w:pPr>
    </w:p>
    <w:p w14:paraId="2494089D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777417">
        <w:rPr>
          <w:rFonts w:ascii="Times New Roman" w:eastAsia="Calibri" w:hAnsi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766784" behindDoc="0" locked="0" layoutInCell="1" allowOverlap="1" wp14:anchorId="0DA7C7B7" wp14:editId="78A575D1">
            <wp:simplePos x="0" y="0"/>
            <wp:positionH relativeFrom="column">
              <wp:posOffset>1429385</wp:posOffset>
            </wp:positionH>
            <wp:positionV relativeFrom="paragraph">
              <wp:posOffset>38735</wp:posOffset>
            </wp:positionV>
            <wp:extent cx="1633855" cy="1155700"/>
            <wp:effectExtent l="19050" t="0" r="4445" b="0"/>
            <wp:wrapSquare wrapText="bothSides"/>
            <wp:docPr id="944" name="Рисунок 73" descr="кип'ятимо цукор у вод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кип'ятимо цукор у воді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7417">
        <w:rPr>
          <w:rFonts w:ascii="Times New Roman" w:eastAsia="Calibri" w:hAnsi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7EA5D7EC" wp14:editId="3B596275">
            <wp:extent cx="1264010" cy="1200150"/>
            <wp:effectExtent l="19050" t="0" r="0" b="0"/>
            <wp:docPr id="945" name="Рисунок 1" descr="Картинки по запросу &quot;Наливаємо в каструлю воду і засипаємо цуко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Наливаємо в каструлю воду і засипаємо цукор&quot;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 l="18771" r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01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="Calibri" w:hAnsi="Times New Roman"/>
          <w:color w:val="000000"/>
          <w:sz w:val="28"/>
          <w:szCs w:val="28"/>
        </w:rPr>
        <w:t xml:space="preserve">  </w:t>
      </w:r>
    </w:p>
    <w:p w14:paraId="5E1B29A1" w14:textId="1C4D1935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="Calibri" w:hAnsi="Times New Roman"/>
          <w:color w:val="000000"/>
          <w:sz w:val="28"/>
          <w:szCs w:val="28"/>
        </w:rPr>
        <w:t>Паралельно збивають охолоджені білки до збільшення в об'ємі у 6-7 разів. У збиті білки тонкою цівкою вливають гарячий цукровий сироп, додають лимонну кислоту і ванільну пудру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,</w:t>
      </w:r>
      <w:r w:rsidR="00B94D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повидло </w:t>
      </w:r>
      <w:r w:rsidRPr="00777417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 xml:space="preserve">і збивають </w:t>
      </w:r>
      <w:r w:rsidRPr="00777417">
        <w:rPr>
          <w:rFonts w:ascii="Times New Roman" w:eastAsia="Calibri" w:hAnsi="Times New Roman"/>
          <w:color w:val="000000"/>
          <w:sz w:val="28"/>
          <w:szCs w:val="28"/>
        </w:rPr>
        <w:t xml:space="preserve">10 хв. </w:t>
      </w:r>
    </w:p>
    <w:p w14:paraId="5318E0FA" w14:textId="77777777" w:rsidR="00777417" w:rsidRPr="00777417" w:rsidRDefault="00777417" w:rsidP="00777417">
      <w:pPr>
        <w:tabs>
          <w:tab w:val="left" w:pos="10121"/>
          <w:tab w:val="right" w:pos="10490"/>
        </w:tabs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F2307BB" wp14:editId="2DEC79FC">
            <wp:extent cx="1576364" cy="1295400"/>
            <wp:effectExtent l="19050" t="0" r="4786" b="0"/>
            <wp:docPr id="946" name="Рисунок 70" descr="відокремлюємо жовтки від біл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відокремлюємо жовтки від білків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29" cy="129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410857F" wp14:editId="68DE47E1">
            <wp:extent cx="2061461" cy="1300766"/>
            <wp:effectExtent l="19050" t="0" r="0" b="0"/>
            <wp:docPr id="947" name="Рисунок 76" descr="збити до піків яєчні бі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збити до піків яєчні білки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10" cy="130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2786E69" wp14:editId="51308CA8">
            <wp:extent cx="1896745" cy="1196832"/>
            <wp:effectExtent l="19050" t="0" r="8255" b="0"/>
            <wp:docPr id="948" name="Рисунок 79" descr="тоненькою цівкою вливаємо цукровий сироп у яєчні бі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тоненькою цівкою вливаємо цукровий сироп у яєчні білки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224" cy="120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</w:rPr>
        <w:tab/>
      </w:r>
    </w:p>
    <w:p w14:paraId="7C7BA857" w14:textId="77777777" w:rsidR="00777417" w:rsidRPr="00777417" w:rsidRDefault="00777417" w:rsidP="00777417">
      <w:pPr>
        <w:tabs>
          <w:tab w:val="left" w:pos="10121"/>
          <w:tab w:val="right" w:pos="10490"/>
        </w:tabs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2EF6036C" w14:textId="77777777" w:rsidR="00777417" w:rsidRPr="00777417" w:rsidRDefault="00777417" w:rsidP="00777417">
      <w:pPr>
        <w:tabs>
          <w:tab w:val="left" w:pos="10121"/>
          <w:tab w:val="right" w:pos="10490"/>
        </w:tabs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E90F30E" wp14:editId="29C93AC0">
            <wp:extent cx="2161702" cy="1371600"/>
            <wp:effectExtent l="19050" t="0" r="0" b="0"/>
            <wp:docPr id="949" name="Рисунок 85" descr="Крем білковий для торта або як збити білки з цук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Крем білковий для торта або як збити білки з цукром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610" cy="1371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27DFA959" wp14:editId="4A708DC1">
            <wp:extent cx="1905000" cy="1371600"/>
            <wp:effectExtent l="19050" t="0" r="0" b="0"/>
            <wp:docPr id="950" name="Рисунок 82" descr="білковий кр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білковий крем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67" cy="1378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b/>
          <w:sz w:val="28"/>
          <w:szCs w:val="28"/>
        </w:rPr>
        <w:tab/>
      </w:r>
    </w:p>
    <w:p w14:paraId="2EEE1CC7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7FD2D043" w14:textId="54CCD082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Охолоджені н/ф промазуємо білковим заварним кремом,</w:t>
      </w:r>
      <w:r w:rsidR="00B94D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поверхню і боки торту глазуруємо кремом. Боки обсипаємо крихтами з цього н/ф.</w:t>
      </w:r>
    </w:p>
    <w:p w14:paraId="558C8F9A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AFAF775" wp14:editId="68F4353E">
            <wp:extent cx="1957311" cy="1555519"/>
            <wp:effectExtent l="19050" t="0" r="4839" b="0"/>
            <wp:docPr id="951" name="Рисунок 19" descr="Фото к шагу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Фото к шагу 12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 l="16090" t="9459" r="16567" b="16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284" cy="156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BAB8162" wp14:editId="7D8F8216">
            <wp:extent cx="2253802" cy="1575848"/>
            <wp:effectExtent l="19050" t="0" r="0" b="0"/>
            <wp:docPr id="952" name="Рисунок 1" descr="https://food-nice.ru/wp-content/uploads/obilno-obmazhte-ego-kremom-shanti-ili-vzbitymi-slivkami5234-300x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ood-nice.ru/wp-content/uploads/obilno-obmazhte-ego-kremom-shanti-ili-vzbitymi-slivkami5234-300x224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 t="9036" r="8089" b="4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02" cy="157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57E7F01" wp14:editId="60DB0A53">
            <wp:extent cx="1617345" cy="1552029"/>
            <wp:effectExtent l="19050" t="0" r="1905" b="0"/>
            <wp:docPr id="953" name="Рисунок 7" descr="https://food-nice.ru/wp-content/uploads/ukraste-po-bokam-struzhkoj5234-300x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ood-nice.ru/wp-content/uploads/ukraste-po-bokam-struzhkoj5234-300x224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 r="10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205" cy="155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</w:p>
    <w:p w14:paraId="0C6DEB21" w14:textId="77777777" w:rsidR="00777417" w:rsidRPr="00777417" w:rsidRDefault="00777417" w:rsidP="00777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777417">
        <w:rPr>
          <w:rFonts w:ascii="Times New Roman" w:eastAsiaTheme="minorHAnsi" w:hAnsi="Times New Roman"/>
          <w:color w:val="000000"/>
          <w:sz w:val="28"/>
          <w:szCs w:val="28"/>
        </w:rPr>
        <w:t>Поверхню оздоблюємо візерунком з білкового крему.</w:t>
      </w:r>
    </w:p>
    <w:p w14:paraId="6FE1FED8" w14:textId="77777777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b/>
          <w:sz w:val="32"/>
          <w:szCs w:val="32"/>
        </w:rPr>
      </w:pPr>
      <w:r w:rsidRPr="00777417">
        <w:rPr>
          <w:rFonts w:ascii="Times New Roman" w:eastAsiaTheme="minorHAnsi" w:hAnsi="Times New Roman"/>
          <w:b/>
          <w:noProof/>
          <w:sz w:val="32"/>
          <w:szCs w:val="32"/>
          <w:lang w:val="ru-RU" w:eastAsia="ru-RU"/>
        </w:rPr>
        <w:drawing>
          <wp:inline distT="0" distB="0" distL="0" distR="0" wp14:anchorId="4E27FE80" wp14:editId="6F5B4100">
            <wp:extent cx="2131278" cy="1593607"/>
            <wp:effectExtent l="19050" t="0" r="2322" b="0"/>
            <wp:docPr id="954" name="Рисунок 4" descr="https://food-nice.ru/wp-content/uploads/pomestite-v-seredinu-dolku-limona-i-gotovo5234-300x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ood-nice.ru/wp-content/uploads/pomestite-v-seredinu-dolku-limona-i-gotovo5234-300x224.jpg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430" cy="15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FA849A" w14:textId="77777777" w:rsidR="00777417" w:rsidRPr="000E4A3A" w:rsidRDefault="00777417" w:rsidP="00777417">
      <w:pPr>
        <w:spacing w:after="0" w:line="240" w:lineRule="auto"/>
        <w:jc w:val="center"/>
        <w:rPr>
          <w:rFonts w:ascii="Times New Roman" w:eastAsiaTheme="minorHAnsi" w:hAnsi="Times New Roman"/>
          <w:i/>
          <w:color w:val="0070C0"/>
          <w:sz w:val="28"/>
          <w:szCs w:val="28"/>
        </w:rPr>
      </w:pPr>
      <w:r w:rsidRPr="000E4A3A">
        <w:rPr>
          <w:rFonts w:ascii="Times New Roman" w:eastAsiaTheme="minorHAnsi" w:hAnsi="Times New Roman"/>
          <w:b/>
          <w:color w:val="0070C0"/>
          <w:sz w:val="32"/>
          <w:szCs w:val="32"/>
        </w:rPr>
        <w:lastRenderedPageBreak/>
        <w:t xml:space="preserve">Торт « </w:t>
      </w:r>
      <w:proofErr w:type="spellStart"/>
      <w:r w:rsidRPr="000E4A3A">
        <w:rPr>
          <w:rFonts w:ascii="Times New Roman" w:eastAsiaTheme="minorHAnsi" w:hAnsi="Times New Roman"/>
          <w:b/>
          <w:color w:val="0070C0"/>
          <w:sz w:val="32"/>
          <w:szCs w:val="32"/>
        </w:rPr>
        <w:t>Пісочно</w:t>
      </w:r>
      <w:proofErr w:type="spellEnd"/>
      <w:r w:rsidRPr="000E4A3A">
        <w:rPr>
          <w:rFonts w:ascii="Times New Roman" w:eastAsiaTheme="minorHAnsi" w:hAnsi="Times New Roman"/>
          <w:b/>
          <w:color w:val="0070C0"/>
          <w:sz w:val="32"/>
          <w:szCs w:val="32"/>
        </w:rPr>
        <w:t xml:space="preserve"> - фруктовий»</w:t>
      </w:r>
    </w:p>
    <w:p w14:paraId="64BDE395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пісочного тіста</w:t>
      </w:r>
    </w:p>
    <w:p w14:paraId="63D0AA96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77417">
        <w:rPr>
          <w:rFonts w:ascii="Times New Roman" w:eastAsiaTheme="minorHAnsi" w:hAnsi="Times New Roman"/>
          <w:sz w:val="28"/>
          <w:szCs w:val="28"/>
        </w:rPr>
        <w:t>Змішуємо яйця з погашеною содою, розчиненим у воді амонієм і сіллю.</w:t>
      </w:r>
    </w:p>
    <w:p w14:paraId="572D2611" w14:textId="5067E54A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 xml:space="preserve"> Маргарин  нарізають на шматочки,</w:t>
      </w:r>
      <w:r w:rsidR="000E4A3A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додають цукор і додаємо суміш з меланжем.</w:t>
      </w:r>
      <w:r w:rsidR="005A12D5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В кінці збивання додаємо борошно і швидко замішуємо тісто. Тісто довго не замішуємо,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</w:rPr>
        <w:t>так як може затягнутися.</w:t>
      </w:r>
    </w:p>
    <w:p w14:paraId="7A1A3164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AD9884D" wp14:editId="264EA9A5">
            <wp:extent cx="1918162" cy="1326524"/>
            <wp:effectExtent l="19050" t="0" r="5888" b="0"/>
            <wp:docPr id="955" name="Рисунок 6" descr="https://poradumo.com.ua/wp-content/uploads/2015/12/48c2d12c72575a7b5b6f261afa525b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oradumo.com.ua/wp-content/uploads/2015/12/48c2d12c72575a7b5b6f261afa525bac.jpg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 l="9222" t="12838" r="12752" b="6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162" cy="132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32CEF735" wp14:editId="48EE850B">
            <wp:extent cx="1778725" cy="1326524"/>
            <wp:effectExtent l="19050" t="0" r="0" b="0"/>
            <wp:docPr id="956" name="Рисунок 9" descr="https://poradumo.com.ua/wp-content/uploads/2015/12/5fb74ea445c3827abb206ba695abf3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oradumo.com.ua/wp-content/uploads/2015/12/5fb74ea445c3827abb206ba695abf3bd.jp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 l="13267" t="16216" r="18471"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725" cy="132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172DA35" wp14:editId="2E29C340">
            <wp:extent cx="1771650" cy="1276350"/>
            <wp:effectExtent l="19050" t="0" r="0" b="0"/>
            <wp:docPr id="957" name="Рисунок 12" descr="https://poradumo.com.ua/wp-content/uploads/2015/12/ed5af4089b6a2855b0d137d4e7c47f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oradumo.com.ua/wp-content/uploads/2015/12/ed5af4089b6a2855b0d137d4e7c47f07.jpg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 l="14366" t="16353" r="16394" b="1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5B3A6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5C29DDEA" w14:textId="77777777" w:rsidR="00777417" w:rsidRPr="00866AE8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1334373C" wp14:editId="5537B4A0">
            <wp:extent cx="1919944" cy="1398252"/>
            <wp:effectExtent l="19050" t="0" r="4106" b="0"/>
            <wp:docPr id="958" name="Рисунок 15" descr="https://poradumo.com.ua/wp-content/uploads/2015/12/3278b8473347251145e2e103ccd661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oradumo.com.ua/wp-content/uploads/2015/12/3278b8473347251145e2e103ccd661bd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 l="10545" t="13513" r="10102"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558" cy="140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5194CAE" wp14:editId="469F9C9B">
            <wp:extent cx="1886603" cy="1410222"/>
            <wp:effectExtent l="19050" t="0" r="0" b="0"/>
            <wp:docPr id="959" name="Рисунок 18" descr="https://poradumo.com.ua/wp-content/uploads/2015/12/4a3d940ff3463b527aa939ac92644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oradumo.com.ua/wp-content/uploads/2015/12/4a3d940ff3463b527aa939ac9264429f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 l="14622" t="14189" r="8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579" cy="1416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77417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7447C7A3" wp14:editId="00C2B68C">
            <wp:extent cx="1795601" cy="1403797"/>
            <wp:effectExtent l="19050" t="0" r="0" b="0"/>
            <wp:docPr id="960" name="Рисунок 52" descr="Скатать тесто в шар, отправить в холодильник на минут 30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Скатать тесто в шар, отправить в холодильник на минут 30.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 l="19724" r="13157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264" cy="140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334874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436F59F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="Times New Roman" w:eastAsiaTheme="minorHAnsi" w:hAnsi="Times New Roman"/>
          <w:sz w:val="28"/>
          <w:szCs w:val="28"/>
        </w:rPr>
        <w:t>Готове пісочне тісто розкачуємо на 4 пласти круглої форми товщиною 8-10 мм, випікають при Т 220-230 С 10-12 хв., до світло – рум’яного кольору.</w:t>
      </w:r>
    </w:p>
    <w:p w14:paraId="21DA3730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8E1D5ED" wp14:editId="1AD8C05D">
            <wp:extent cx="1646224" cy="1219200"/>
            <wp:effectExtent l="19050" t="0" r="0" b="0"/>
            <wp:docPr id="961" name="Рисунок 21" descr="https://poradumo.com.ua/wp-content/uploads/2015/12/91caac2e0aa5c00eb62228c21bca51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oradumo.com.ua/wp-content/uploads/2015/12/91caac2e0aa5c00eb62228c21bca514f.jp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 l="16412" t="13513" b="10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83" cy="122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085877DF" wp14:editId="44FB4F72">
            <wp:extent cx="1638300" cy="1219200"/>
            <wp:effectExtent l="19050" t="0" r="0" b="0"/>
            <wp:docPr id="967" name="Рисунок 24" descr="https://poradumo.com.ua/wp-content/uploads/2015/12/28b2fa28cfda1295ca457efad0f9e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oradumo.com.ua/wp-content/uploads/2015/12/28b2fa28cfda1295ca457efad0f9e780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 l="19109" t="16149" r="23358" b="2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823B369" wp14:editId="0CA6ABAC">
            <wp:extent cx="2390775" cy="1218895"/>
            <wp:effectExtent l="19050" t="0" r="0" b="0"/>
            <wp:docPr id="963" name="Рисунок 27" descr="https://poradumo.com.ua/wp-content/uploads/2015/12/46a26ebaa4b4b9a70a96c260a5c9cf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oradumo.com.ua/wp-content/uploads/2015/12/46a26ebaa4b4b9a70a96c260a5c9cffa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 l="3825" t="43919" r="6852" b="8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11" cy="12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83EE9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77417">
        <w:rPr>
          <w:rFonts w:ascii="Times New Roman" w:eastAsiaTheme="minorHAnsi" w:hAnsi="Times New Roman"/>
          <w:b/>
          <w:sz w:val="28"/>
          <w:szCs w:val="28"/>
        </w:rPr>
        <w:t>Оздоблення  і формування торту</w:t>
      </w:r>
    </w:p>
    <w:p w14:paraId="1F654C56" w14:textId="3CD42E76" w:rsidR="00777417" w:rsidRPr="00777417" w:rsidRDefault="00777417" w:rsidP="00777417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Пісочні пласти склеюємо гарячі фруктовою начинкою,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нею ж обмазуємо бічну поверхню і глазуруємо.</w:t>
      </w:r>
    </w:p>
    <w:p w14:paraId="0C2E302D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ru-RU" w:eastAsia="uk-UA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7114A7F1" wp14:editId="407BCD2D">
            <wp:extent cx="1363697" cy="1103570"/>
            <wp:effectExtent l="19050" t="0" r="7903" b="0"/>
            <wp:docPr id="964" name="Рисунок 30" descr="https://poradumo.com.ua/wp-content/uploads/2015/12/dbc268285e5a4b61939216bf8a4875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oradumo.com.ua/wp-content/uploads/2015/12/dbc268285e5a4b61939216bf8a4875f9.jp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 l="21581" t="16682" r="21112" b="22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356" cy="1102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</w:rPr>
        <w:t xml:space="preserve"> </w:t>
      </w: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87AFE4D" wp14:editId="517AD0B3">
            <wp:extent cx="1418225" cy="1127606"/>
            <wp:effectExtent l="19050" t="0" r="0" b="0"/>
            <wp:docPr id="965" name="Рисунок 33" descr="https://img.cookorama.net/uploads/images/00/20/62/2018/09/14/8a8e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.cookorama.net/uploads/images/00/20/62/2018/09/14/8a8e6e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 l="14233" r="14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694" cy="113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417">
        <w:rPr>
          <w:rFonts w:asciiTheme="minorHAnsi" w:eastAsiaTheme="minorHAnsi" w:hAnsiTheme="minorHAnsi" w:cstheme="minorBidi"/>
          <w:lang w:val="ru-RU"/>
        </w:rPr>
        <w:t xml:space="preserve"> </w:t>
      </w:r>
    </w:p>
    <w:p w14:paraId="62FAD2E9" w14:textId="77777777" w:rsidR="00777417" w:rsidRPr="00777417" w:rsidRDefault="00777417" w:rsidP="0077741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777417">
        <w:rPr>
          <w:rFonts w:ascii="Times New Roman" w:eastAsiaTheme="minorHAnsi" w:hAnsi="Times New Roman"/>
          <w:sz w:val="28"/>
          <w:szCs w:val="28"/>
          <w:lang w:eastAsia="uk-UA"/>
        </w:rPr>
        <w:t>На поверхні торту викладаємо художній малюнок з фруктів і заливаємо драглистим желе. Коли желе повністю застигне, обсипаємо бічну поверхню пісочною крихтою.</w:t>
      </w:r>
    </w:p>
    <w:p w14:paraId="4B7A270F" w14:textId="77777777" w:rsidR="00777417" w:rsidRDefault="00777417" w:rsidP="00777417">
      <w:pPr>
        <w:tabs>
          <w:tab w:val="left" w:pos="4766"/>
        </w:tabs>
        <w:rPr>
          <w:rFonts w:ascii="Times New Roman" w:eastAsiaTheme="minorHAnsi" w:hAnsi="Times New Roman"/>
          <w:sz w:val="32"/>
          <w:szCs w:val="32"/>
        </w:rPr>
      </w:pPr>
      <w:r w:rsidRPr="00777417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6FA53F1D" wp14:editId="31731E71">
            <wp:extent cx="1656804" cy="1344827"/>
            <wp:effectExtent l="19050" t="0" r="546" b="0"/>
            <wp:docPr id="966" name="Рисунок 1" descr="Торт пісочно-фруктовий – Фактос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рт пісочно-фруктовий – Фактосвіт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883" cy="1342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39524D" w14:textId="3C335E7C" w:rsidR="00D72AEB" w:rsidRDefault="007C2269" w:rsidP="00A95BB4">
      <w:pPr>
        <w:tabs>
          <w:tab w:val="left" w:pos="0"/>
          <w:tab w:val="left" w:pos="567"/>
        </w:tabs>
        <w:spacing w:after="0" w:line="240" w:lineRule="auto"/>
        <w:ind w:left="-142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1.</w:t>
      </w:r>
      <w:r w:rsidR="00D72AEB">
        <w:rPr>
          <w:rFonts w:ascii="Times New Roman" w:hAnsi="Times New Roman"/>
          <w:b/>
          <w:i/>
          <w:sz w:val="28"/>
          <w:szCs w:val="28"/>
        </w:rPr>
        <w:t>5.</w:t>
      </w:r>
      <w:r w:rsidR="00D72AEB" w:rsidRPr="00D26497">
        <w:rPr>
          <w:rFonts w:ascii="Times New Roman" w:hAnsi="Times New Roman"/>
          <w:b/>
          <w:i/>
          <w:sz w:val="28"/>
          <w:szCs w:val="28"/>
        </w:rPr>
        <w:t>Закріплення нової теми (10 хв.)</w:t>
      </w:r>
    </w:p>
    <w:p w14:paraId="3A17245F" w14:textId="77777777" w:rsidR="00402BE0" w:rsidRPr="000E4A3A" w:rsidRDefault="000E4A3A" w:rsidP="000E4A3A">
      <w:pPr>
        <w:pStyle w:val="a3"/>
        <w:numPr>
          <w:ilvl w:val="0"/>
          <w:numId w:val="17"/>
        </w:numPr>
        <w:spacing w:after="0"/>
        <w:ind w:left="-142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0E4A3A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 </w:t>
      </w:r>
      <w:r w:rsidR="00402BE0" w:rsidRPr="000E4A3A">
        <w:rPr>
          <w:rFonts w:ascii="Times New Roman" w:eastAsiaTheme="minorEastAsia" w:hAnsi="Times New Roman"/>
          <w:i/>
          <w:sz w:val="28"/>
          <w:szCs w:val="28"/>
          <w:lang w:eastAsia="ru-RU"/>
        </w:rPr>
        <w:t>Яку мають торти масового попиту ?</w:t>
      </w:r>
    </w:p>
    <w:p w14:paraId="24DB2688" w14:textId="77777777" w:rsidR="000E4A3A" w:rsidRDefault="000E4A3A" w:rsidP="000E4A3A">
      <w:pPr>
        <w:pStyle w:val="a3"/>
        <w:spacing w:after="0"/>
        <w:ind w:left="-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0747CE">
        <w:rPr>
          <w:rFonts w:ascii="Times New Roman" w:hAnsi="Times New Roman"/>
          <w:b/>
          <w:sz w:val="28"/>
          <w:szCs w:val="28"/>
        </w:rPr>
        <w:t>Бажана відповідь:</w:t>
      </w:r>
    </w:p>
    <w:p w14:paraId="0661F6F7" w14:textId="77777777" w:rsidR="000E4A3A" w:rsidRDefault="000E4A3A" w:rsidP="000E4A3A">
      <w:pPr>
        <w:pStyle w:val="a3"/>
        <w:spacing w:after="0"/>
        <w:ind w:left="-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863A5E6" wp14:editId="11E04206">
            <wp:extent cx="4907828" cy="1082565"/>
            <wp:effectExtent l="57150" t="38100" r="64770" b="80010"/>
            <wp:docPr id="22" name="Схема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9" r:lo="rId200" r:qs="rId201" r:cs="rId202"/>
              </a:graphicData>
            </a:graphic>
          </wp:inline>
        </w:drawing>
      </w:r>
    </w:p>
    <w:p w14:paraId="774C271C" w14:textId="77777777" w:rsidR="00402BE0" w:rsidRDefault="0075123E" w:rsidP="0075123E">
      <w:pPr>
        <w:pStyle w:val="a3"/>
        <w:numPr>
          <w:ilvl w:val="0"/>
          <w:numId w:val="17"/>
        </w:numPr>
        <w:spacing w:after="0"/>
        <w:ind w:left="-142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75123E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 </w:t>
      </w:r>
      <w:r w:rsidR="00402BE0" w:rsidRPr="0075123E">
        <w:rPr>
          <w:rFonts w:ascii="Times New Roman" w:eastAsiaTheme="minorEastAsia" w:hAnsi="Times New Roman"/>
          <w:i/>
          <w:sz w:val="28"/>
          <w:szCs w:val="28"/>
          <w:lang w:eastAsia="ru-RU"/>
        </w:rPr>
        <w:t>З яких операцій складається приготування тортів?</w:t>
      </w:r>
    </w:p>
    <w:p w14:paraId="3F856504" w14:textId="77777777" w:rsidR="00E12F48" w:rsidRPr="00E12F48" w:rsidRDefault="0075123E" w:rsidP="00E12F48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75123E">
        <w:rPr>
          <w:rFonts w:ascii="Times New Roman" w:hAnsi="Times New Roman"/>
          <w:b/>
          <w:sz w:val="28"/>
          <w:szCs w:val="28"/>
        </w:rPr>
        <w:t>Бажана відповідь:</w:t>
      </w:r>
      <w:r w:rsidR="00E12F48"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</w:t>
      </w:r>
      <w:r w:rsidR="00E12F48" w:rsidRPr="00E12F48">
        <w:rPr>
          <w:rFonts w:ascii="Times New Roman" w:eastAsiaTheme="minorEastAsia" w:hAnsi="Times New Roman"/>
          <w:sz w:val="28"/>
          <w:szCs w:val="28"/>
          <w:lang w:eastAsia="ru-RU"/>
        </w:rPr>
        <w:t>приготування тортів складається з таких операцій:</w:t>
      </w:r>
    </w:p>
    <w:p w14:paraId="7B81306D" w14:textId="77777777" w:rsidR="0075123E" w:rsidRPr="00E12F48" w:rsidRDefault="00E12F48" w:rsidP="0075123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i/>
          <w:noProof/>
          <w:sz w:val="28"/>
          <w:szCs w:val="28"/>
          <w:lang w:val="ru-RU" w:eastAsia="ru-RU"/>
        </w:rPr>
        <w:drawing>
          <wp:inline distT="0" distB="0" distL="0" distR="0" wp14:anchorId="63518F02" wp14:editId="4AE82DB9">
            <wp:extent cx="5402317" cy="2585544"/>
            <wp:effectExtent l="0" t="57150" r="0" b="81915"/>
            <wp:docPr id="28" name="Схема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4" r:lo="rId205" r:qs="rId206" r:cs="rId207"/>
              </a:graphicData>
            </a:graphic>
          </wp:inline>
        </w:drawing>
      </w:r>
    </w:p>
    <w:p w14:paraId="262BCDF8" w14:textId="77777777" w:rsidR="0075123E" w:rsidRDefault="0075123E" w:rsidP="0075123E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</w:p>
    <w:p w14:paraId="79896D0B" w14:textId="77777777" w:rsidR="00402BE0" w:rsidRPr="00E12F48" w:rsidRDefault="00402BE0" w:rsidP="00E12F48">
      <w:pPr>
        <w:pStyle w:val="a3"/>
        <w:numPr>
          <w:ilvl w:val="0"/>
          <w:numId w:val="17"/>
        </w:numPr>
        <w:tabs>
          <w:tab w:val="num" w:pos="284"/>
        </w:tabs>
        <w:spacing w:after="0"/>
        <w:ind w:left="0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>Чим перешаровують торти?</w:t>
      </w:r>
    </w:p>
    <w:p w14:paraId="282949EA" w14:textId="330731E5" w:rsidR="00402BE0" w:rsidRPr="00E12F48" w:rsidRDefault="00E12F48" w:rsidP="00402BE0">
      <w:pPr>
        <w:spacing w:after="0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75123E">
        <w:rPr>
          <w:rFonts w:ascii="Times New Roman" w:hAnsi="Times New Roman"/>
          <w:b/>
          <w:sz w:val="28"/>
          <w:szCs w:val="28"/>
        </w:rPr>
        <w:t>Бажана відповідь:</w:t>
      </w: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</w:t>
      </w:r>
      <w:r w:rsidRPr="00E12F48">
        <w:rPr>
          <w:rFonts w:ascii="Times New Roman" w:eastAsiaTheme="minorEastAsia" w:hAnsi="Times New Roman"/>
          <w:sz w:val="28"/>
          <w:szCs w:val="28"/>
          <w:lang w:eastAsia="ru-RU"/>
        </w:rPr>
        <w:t>т</w:t>
      </w:r>
      <w:r w:rsidR="00402BE0" w:rsidRPr="00E12F48">
        <w:rPr>
          <w:rFonts w:ascii="Times New Roman" w:eastAsiaTheme="minorEastAsia" w:hAnsi="Times New Roman"/>
          <w:sz w:val="28"/>
          <w:szCs w:val="28"/>
          <w:lang w:eastAsia="ru-RU"/>
        </w:rPr>
        <w:t>орти перешаровують кремом,</w:t>
      </w:r>
      <w:r w:rsidR="00B94D08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402BE0" w:rsidRPr="00E12F48">
        <w:rPr>
          <w:rFonts w:ascii="Times New Roman" w:eastAsiaTheme="minorEastAsia" w:hAnsi="Times New Roman"/>
          <w:sz w:val="28"/>
          <w:szCs w:val="28"/>
          <w:lang w:eastAsia="ru-RU"/>
        </w:rPr>
        <w:t>фруктовою начинкою, марципаном, шоколадом.</w:t>
      </w:r>
    </w:p>
    <w:p w14:paraId="530566DB" w14:textId="77777777" w:rsidR="00402BE0" w:rsidRPr="00E12F48" w:rsidRDefault="00402BE0" w:rsidP="00E12F48">
      <w:pPr>
        <w:pStyle w:val="a3"/>
        <w:numPr>
          <w:ilvl w:val="0"/>
          <w:numId w:val="17"/>
        </w:numPr>
        <w:tabs>
          <w:tab w:val="left" w:pos="284"/>
        </w:tabs>
        <w:spacing w:after="0"/>
        <w:ind w:left="0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>Яку найпоширеніші торти масового попиту?</w:t>
      </w:r>
    </w:p>
    <w:p w14:paraId="1147B907" w14:textId="77777777" w:rsidR="00E12F48" w:rsidRDefault="00E12F48" w:rsidP="00402BE0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75123E">
        <w:rPr>
          <w:rFonts w:ascii="Times New Roman" w:hAnsi="Times New Roman"/>
          <w:b/>
          <w:sz w:val="28"/>
          <w:szCs w:val="28"/>
        </w:rPr>
        <w:t>Бажана відповідь:</w:t>
      </w: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</w:t>
      </w:r>
    </w:p>
    <w:p w14:paraId="0791F060" w14:textId="77777777" w:rsidR="00E12F48" w:rsidRDefault="00191FAB" w:rsidP="00402BE0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noProof/>
          <w:sz w:val="28"/>
          <w:szCs w:val="28"/>
          <w:lang w:val="ru-RU" w:eastAsia="ru-RU"/>
        </w:rPr>
        <w:pict w14:anchorId="482EDE8F">
          <v:shape id="_x0000_s1112" type="#_x0000_t15" style="position:absolute;margin-left:5.15pt;margin-top:4.45pt;width:439.45pt;height:44.7pt;z-index:25180672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14:paraId="0FF8C7AC" w14:textId="77777777" w:rsidR="0013611C" w:rsidRPr="00E12F48" w:rsidRDefault="0013611C" w:rsidP="00E12F48">
                  <w:pPr>
                    <w:spacing w:after="0"/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</w:pPr>
                  <w:r w:rsidRPr="00E12F48">
                    <w:rPr>
                      <w:rFonts w:ascii="Times New Roman" w:eastAsiaTheme="minorEastAsia" w:hAnsi="Times New Roman"/>
                      <w:sz w:val="28"/>
                      <w:szCs w:val="28"/>
                      <w:lang w:eastAsia="ru-RU"/>
                    </w:rPr>
                    <w:t>Найпоширеніші торти масового попиту є бісквітні торти.</w:t>
                  </w:r>
                </w:p>
                <w:p w14:paraId="5610D25F" w14:textId="77777777" w:rsidR="0013611C" w:rsidRPr="00E12F48" w:rsidRDefault="0013611C"/>
              </w:txbxContent>
            </v:textbox>
          </v:shape>
        </w:pict>
      </w:r>
    </w:p>
    <w:p w14:paraId="04BF5A83" w14:textId="77777777" w:rsidR="00E12F48" w:rsidRDefault="00E12F48" w:rsidP="00402BE0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</w:p>
    <w:p w14:paraId="3BFFF994" w14:textId="77777777" w:rsidR="00E12F48" w:rsidRDefault="00E12F48" w:rsidP="00402BE0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</w:p>
    <w:p w14:paraId="66168020" w14:textId="77777777" w:rsidR="00402BE0" w:rsidRDefault="00402BE0" w:rsidP="00E12F48">
      <w:pPr>
        <w:pStyle w:val="a3"/>
        <w:numPr>
          <w:ilvl w:val="0"/>
          <w:numId w:val="17"/>
        </w:numPr>
        <w:tabs>
          <w:tab w:val="left" w:pos="0"/>
          <w:tab w:val="left" w:pos="284"/>
        </w:tabs>
        <w:spacing w:after="0"/>
        <w:ind w:left="0" w:firstLine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>Які терміни зберігання тортів?</w:t>
      </w:r>
    </w:p>
    <w:p w14:paraId="083E31E8" w14:textId="77777777" w:rsidR="00E12F48" w:rsidRPr="00E12F48" w:rsidRDefault="00E12F48" w:rsidP="00E12F48">
      <w:pPr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 w:rsidRPr="00E12F48">
        <w:rPr>
          <w:rFonts w:ascii="Times New Roman" w:hAnsi="Times New Roman"/>
          <w:b/>
          <w:sz w:val="28"/>
          <w:szCs w:val="28"/>
        </w:rPr>
        <w:t>Бажана відповідь:</w:t>
      </w:r>
      <w:r w:rsidRPr="00E12F48">
        <w:rPr>
          <w:rFonts w:ascii="Times New Roman" w:eastAsiaTheme="minorEastAsia" w:hAnsi="Times New Roman"/>
          <w:i/>
          <w:sz w:val="28"/>
          <w:szCs w:val="28"/>
          <w:lang w:eastAsia="ru-RU"/>
        </w:rPr>
        <w:t xml:space="preserve"> </w:t>
      </w:r>
    </w:p>
    <w:p w14:paraId="550D426F" w14:textId="77777777" w:rsidR="00E12F48" w:rsidRDefault="0013611C" w:rsidP="00E12F48">
      <w:pPr>
        <w:tabs>
          <w:tab w:val="left" w:pos="0"/>
          <w:tab w:val="left" w:pos="284"/>
        </w:tabs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i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91CF14F" wp14:editId="678C468E">
            <wp:extent cx="5673243" cy="2125060"/>
            <wp:effectExtent l="0" t="38100" r="60960" b="889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9" r:lo="rId210" r:qs="rId211" r:cs="rId212"/>
              </a:graphicData>
            </a:graphic>
          </wp:inline>
        </w:drawing>
      </w:r>
    </w:p>
    <w:p w14:paraId="78BA7C28" w14:textId="77777777" w:rsidR="00E12F48" w:rsidRPr="00E12F48" w:rsidRDefault="00E12F48" w:rsidP="00E12F48">
      <w:pPr>
        <w:tabs>
          <w:tab w:val="left" w:pos="0"/>
          <w:tab w:val="left" w:pos="284"/>
        </w:tabs>
        <w:spacing w:after="0"/>
        <w:rPr>
          <w:rFonts w:ascii="Times New Roman" w:eastAsiaTheme="minorEastAsia" w:hAnsi="Times New Roman"/>
          <w:i/>
          <w:sz w:val="28"/>
          <w:szCs w:val="28"/>
          <w:lang w:eastAsia="ru-RU"/>
        </w:rPr>
      </w:pPr>
    </w:p>
    <w:p w14:paraId="2539F096" w14:textId="77777777" w:rsidR="00D72AEB" w:rsidRPr="00D26497" w:rsidRDefault="00D72AEB" w:rsidP="00D72AEB">
      <w:pPr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b/>
          <w:sz w:val="28"/>
          <w:szCs w:val="28"/>
        </w:rPr>
        <w:t xml:space="preserve">ІІ. Поточний інструктаж та самостійні вправи учнів (5 </w:t>
      </w:r>
      <w:r>
        <w:rPr>
          <w:rFonts w:ascii="Times New Roman" w:hAnsi="Times New Roman"/>
          <w:b/>
          <w:sz w:val="28"/>
          <w:szCs w:val="28"/>
        </w:rPr>
        <w:t>г</w:t>
      </w:r>
      <w:r w:rsidRPr="00D26497">
        <w:rPr>
          <w:rFonts w:ascii="Times New Roman" w:hAnsi="Times New Roman"/>
          <w:b/>
          <w:sz w:val="28"/>
          <w:szCs w:val="28"/>
        </w:rPr>
        <w:t>од.)</w:t>
      </w:r>
    </w:p>
    <w:p w14:paraId="3ACF6D41" w14:textId="77777777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самостійні вправи з організації робочого місця;</w:t>
      </w:r>
    </w:p>
    <w:p w14:paraId="429F2A62" w14:textId="77777777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самостійні вправи з підбору інструмента, інвентарю, посуду;</w:t>
      </w:r>
    </w:p>
    <w:p w14:paraId="6F29CE49" w14:textId="77777777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вправи з приготуванню страв та підготовці до бракеражу.</w:t>
      </w:r>
    </w:p>
    <w:p w14:paraId="31DBBACF" w14:textId="77777777" w:rsidR="00D72AEB" w:rsidRPr="00D26497" w:rsidRDefault="00D72AEB" w:rsidP="005A12D5">
      <w:pPr>
        <w:tabs>
          <w:tab w:val="num" w:pos="142"/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Обходи робочих місць з метою:</w:t>
      </w:r>
    </w:p>
    <w:p w14:paraId="559A6D71" w14:textId="5F9FA324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 xml:space="preserve">дотримання правил санітарії та гігієни, вимог охорони праці (додаток </w:t>
      </w:r>
      <w:r w:rsidR="00C25F4F">
        <w:rPr>
          <w:rFonts w:ascii="Times New Roman" w:hAnsi="Times New Roman"/>
          <w:sz w:val="28"/>
          <w:szCs w:val="28"/>
        </w:rPr>
        <w:t>1</w:t>
      </w:r>
      <w:r w:rsidR="00191FAB">
        <w:rPr>
          <w:rFonts w:ascii="Times New Roman" w:hAnsi="Times New Roman"/>
          <w:sz w:val="28"/>
          <w:szCs w:val="28"/>
        </w:rPr>
        <w:t>1</w:t>
      </w:r>
      <w:r w:rsidRPr="00D26497">
        <w:rPr>
          <w:rFonts w:ascii="Times New Roman" w:hAnsi="Times New Roman"/>
          <w:sz w:val="28"/>
          <w:szCs w:val="28"/>
        </w:rPr>
        <w:t xml:space="preserve">, </w:t>
      </w:r>
      <w:r w:rsidR="00C25F4F">
        <w:rPr>
          <w:rFonts w:ascii="Times New Roman" w:hAnsi="Times New Roman"/>
          <w:sz w:val="28"/>
          <w:szCs w:val="28"/>
        </w:rPr>
        <w:t>1</w:t>
      </w:r>
      <w:r w:rsidR="00191FAB">
        <w:rPr>
          <w:rFonts w:ascii="Times New Roman" w:hAnsi="Times New Roman"/>
          <w:sz w:val="28"/>
          <w:szCs w:val="28"/>
        </w:rPr>
        <w:t>2</w:t>
      </w:r>
      <w:r w:rsidRPr="00D26497">
        <w:rPr>
          <w:rFonts w:ascii="Times New Roman" w:hAnsi="Times New Roman"/>
          <w:sz w:val="28"/>
          <w:szCs w:val="28"/>
        </w:rPr>
        <w:t>);</w:t>
      </w:r>
    </w:p>
    <w:p w14:paraId="20656484" w14:textId="77777777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проведення додаткового індивідуального інструктажу;</w:t>
      </w:r>
    </w:p>
    <w:p w14:paraId="6CCDD4F9" w14:textId="77777777" w:rsidR="00D72AEB" w:rsidRPr="00D26497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спостереження за економним використанням часу, сировини;</w:t>
      </w:r>
    </w:p>
    <w:p w14:paraId="2F703710" w14:textId="77777777" w:rsidR="00D72AEB" w:rsidRPr="00A64D74" w:rsidRDefault="00D72AEB" w:rsidP="00402BE0">
      <w:pPr>
        <w:numPr>
          <w:ilvl w:val="0"/>
          <w:numId w:val="7"/>
        </w:numPr>
        <w:tabs>
          <w:tab w:val="clear" w:pos="720"/>
          <w:tab w:val="num" w:pos="142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спостереження за якістю роботи.</w:t>
      </w:r>
    </w:p>
    <w:p w14:paraId="7EFD3C26" w14:textId="77777777" w:rsidR="00D72AEB" w:rsidRPr="00D26497" w:rsidRDefault="00D72AEB" w:rsidP="00D72AEB">
      <w:pPr>
        <w:tabs>
          <w:tab w:val="left" w:pos="900"/>
        </w:tabs>
        <w:jc w:val="both"/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b/>
          <w:sz w:val="28"/>
          <w:szCs w:val="28"/>
        </w:rPr>
        <w:t>ІІІ. Заключний інструктаж (10 хв.)</w:t>
      </w:r>
    </w:p>
    <w:p w14:paraId="53F967C1" w14:textId="77777777" w:rsidR="00D72AEB" w:rsidRPr="00D26497" w:rsidRDefault="00D72AEB" w:rsidP="00402BE0">
      <w:pPr>
        <w:numPr>
          <w:ilvl w:val="0"/>
          <w:numId w:val="8"/>
        </w:numPr>
        <w:tabs>
          <w:tab w:val="clear" w:pos="1560"/>
          <w:tab w:val="left" w:pos="284"/>
          <w:tab w:val="left" w:pos="1080"/>
          <w:tab w:val="num" w:pos="126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розгляд позитивних та негативних сторін роботи кожного учня при проведенні бракеражу;</w:t>
      </w:r>
    </w:p>
    <w:p w14:paraId="220E2AF6" w14:textId="77777777" w:rsidR="00D72AEB" w:rsidRPr="00D26497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підведення підсумків та оцінка роботи кожного учня;</w:t>
      </w:r>
    </w:p>
    <w:p w14:paraId="1492DCA9" w14:textId="77777777" w:rsidR="00D72AEB" w:rsidRPr="00D26497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демонстрація кращих робіт учнів;</w:t>
      </w:r>
    </w:p>
    <w:p w14:paraId="61280932" w14:textId="43B3B5F2" w:rsidR="00D72AEB" w:rsidRPr="00D26497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виставлення оцінок в журнал в/н з коментарем (додаток 1</w:t>
      </w:r>
      <w:r w:rsidR="00191FAB">
        <w:rPr>
          <w:rFonts w:ascii="Times New Roman" w:hAnsi="Times New Roman"/>
          <w:sz w:val="28"/>
          <w:szCs w:val="28"/>
        </w:rPr>
        <w:t>3</w:t>
      </w:r>
      <w:r w:rsidRPr="00D26497">
        <w:rPr>
          <w:rFonts w:ascii="Times New Roman" w:hAnsi="Times New Roman"/>
          <w:sz w:val="28"/>
          <w:szCs w:val="28"/>
        </w:rPr>
        <w:t>, 1</w:t>
      </w:r>
      <w:r w:rsidR="00191FAB">
        <w:rPr>
          <w:rFonts w:ascii="Times New Roman" w:hAnsi="Times New Roman"/>
          <w:sz w:val="28"/>
          <w:szCs w:val="28"/>
        </w:rPr>
        <w:t>4</w:t>
      </w:r>
      <w:r w:rsidRPr="00D26497">
        <w:rPr>
          <w:rFonts w:ascii="Times New Roman" w:hAnsi="Times New Roman"/>
          <w:sz w:val="28"/>
          <w:szCs w:val="28"/>
        </w:rPr>
        <w:t>);</w:t>
      </w:r>
    </w:p>
    <w:p w14:paraId="57F5C025" w14:textId="03488975" w:rsidR="00D72AEB" w:rsidRPr="00F368CF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домашнє завдання:</w:t>
      </w:r>
      <w:r w:rsidR="00B94D08">
        <w:rPr>
          <w:rFonts w:ascii="Times New Roman" w:hAnsi="Times New Roman"/>
          <w:sz w:val="28"/>
          <w:szCs w:val="28"/>
        </w:rPr>
        <w:t xml:space="preserve"> </w:t>
      </w:r>
      <w:r w:rsidRPr="00D26497">
        <w:rPr>
          <w:rFonts w:ascii="Times New Roman" w:hAnsi="Times New Roman"/>
          <w:sz w:val="28"/>
          <w:szCs w:val="28"/>
        </w:rPr>
        <w:t xml:space="preserve">удосконалити прийоми і навички при приготуванні  </w:t>
      </w:r>
      <w:r w:rsidR="00F368CF" w:rsidRPr="00F368CF">
        <w:rPr>
          <w:rFonts w:ascii="Times New Roman" w:hAnsi="Times New Roman"/>
          <w:sz w:val="28"/>
          <w:szCs w:val="28"/>
        </w:rPr>
        <w:t>простих тортів масового попиту з бісквітного, пісочного та прісного здобного тіста</w:t>
      </w:r>
      <w:r w:rsidRPr="00F368CF">
        <w:rPr>
          <w:rFonts w:ascii="Times New Roman" w:hAnsi="Times New Roman"/>
          <w:sz w:val="28"/>
          <w:szCs w:val="28"/>
        </w:rPr>
        <w:t>.</w:t>
      </w:r>
    </w:p>
    <w:p w14:paraId="09D92463" w14:textId="77777777" w:rsidR="00D72AEB" w:rsidRPr="00D26497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оголосити тему наступного уроку;</w:t>
      </w:r>
    </w:p>
    <w:p w14:paraId="6A558E61" w14:textId="77777777" w:rsidR="00D72AEB" w:rsidRPr="00D26497" w:rsidRDefault="00D72AEB" w:rsidP="00402BE0">
      <w:pPr>
        <w:numPr>
          <w:ilvl w:val="0"/>
          <w:numId w:val="8"/>
        </w:numPr>
        <w:tabs>
          <w:tab w:val="left" w:pos="284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6497">
        <w:rPr>
          <w:rFonts w:ascii="Times New Roman" w:hAnsi="Times New Roman"/>
          <w:sz w:val="28"/>
          <w:szCs w:val="28"/>
        </w:rPr>
        <w:t>організувати прибирання робочих місць.</w:t>
      </w:r>
    </w:p>
    <w:p w14:paraId="6F4403B7" w14:textId="77777777" w:rsidR="00B44553" w:rsidRDefault="00B44553" w:rsidP="00D72AEB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F4F7393" w14:textId="79CB31F5" w:rsidR="00D72AEB" w:rsidRDefault="00D72AEB" w:rsidP="00405BD9">
      <w:pPr>
        <w:tabs>
          <w:tab w:val="left" w:pos="720"/>
          <w:tab w:val="left" w:pos="900"/>
          <w:tab w:val="left" w:pos="12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11AE">
        <w:rPr>
          <w:rFonts w:ascii="Times New Roman" w:hAnsi="Times New Roman"/>
          <w:b/>
          <w:sz w:val="28"/>
          <w:szCs w:val="28"/>
        </w:rPr>
        <w:t>Майстер в/н</w:t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Pr="007B11AE">
        <w:rPr>
          <w:rFonts w:ascii="Times New Roman" w:hAnsi="Times New Roman"/>
          <w:b/>
          <w:sz w:val="28"/>
          <w:szCs w:val="28"/>
        </w:rPr>
        <w:tab/>
      </w:r>
      <w:r w:rsidR="00405BD9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 w:rsidR="00512E44">
        <w:rPr>
          <w:rFonts w:ascii="Times New Roman" w:hAnsi="Times New Roman"/>
          <w:b/>
          <w:sz w:val="28"/>
          <w:szCs w:val="28"/>
        </w:rPr>
        <w:t>Л.</w:t>
      </w:r>
      <w:r w:rsidR="00B94D08">
        <w:rPr>
          <w:rFonts w:ascii="Times New Roman" w:hAnsi="Times New Roman"/>
          <w:b/>
          <w:sz w:val="28"/>
          <w:szCs w:val="28"/>
        </w:rPr>
        <w:t xml:space="preserve"> </w:t>
      </w:r>
      <w:r w:rsidR="00512E44">
        <w:rPr>
          <w:rFonts w:ascii="Times New Roman" w:hAnsi="Times New Roman"/>
          <w:b/>
          <w:sz w:val="28"/>
          <w:szCs w:val="28"/>
        </w:rPr>
        <w:t>В.</w:t>
      </w:r>
      <w:r w:rsidR="00B94D08">
        <w:rPr>
          <w:rFonts w:ascii="Times New Roman" w:hAnsi="Times New Roman"/>
          <w:b/>
          <w:sz w:val="28"/>
          <w:szCs w:val="28"/>
        </w:rPr>
        <w:t xml:space="preserve"> </w:t>
      </w:r>
      <w:r w:rsidR="00512E44">
        <w:rPr>
          <w:rFonts w:ascii="Times New Roman" w:hAnsi="Times New Roman"/>
          <w:b/>
          <w:sz w:val="28"/>
          <w:szCs w:val="28"/>
        </w:rPr>
        <w:t>Волинець</w:t>
      </w:r>
    </w:p>
    <w:p w14:paraId="46119E0D" w14:textId="77777777" w:rsidR="00617EDC" w:rsidRPr="001C1F6A" w:rsidRDefault="00617EDC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CE935C9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9C12A6D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285593C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0BD3121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512B320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96EC14B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8FA3EF3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34DCEE9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B07AA4C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01CDD95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E6D6AE8" w14:textId="77777777" w:rsidR="00CA7074" w:rsidRDefault="00CA7074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8647372" w14:textId="77777777" w:rsidR="005A12D5" w:rsidRDefault="005A12D5" w:rsidP="00260431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0ADB788" w14:textId="77777777" w:rsidR="005A12D5" w:rsidRDefault="005A12D5" w:rsidP="00260431">
      <w:pPr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3668B17" w14:textId="77777777" w:rsidR="00D72AEB" w:rsidRPr="00A64D74" w:rsidRDefault="00D72AEB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 w:rsidRPr="00A64D74"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Pr="00A64D74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</w:t>
      </w:r>
    </w:p>
    <w:p w14:paraId="2FF2AB0D" w14:textId="77777777" w:rsidR="00D72AEB" w:rsidRPr="0044078C" w:rsidRDefault="00D72AEB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color w:val="FF0000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2"/>
        <w:gridCol w:w="4789"/>
      </w:tblGrid>
      <w:tr w:rsidR="00C63787" w:rsidRPr="00AA726E" w14:paraId="5F365ACE" w14:textId="77777777" w:rsidTr="00CB0D5C">
        <w:tc>
          <w:tcPr>
            <w:tcW w:w="4782" w:type="dxa"/>
          </w:tcPr>
          <w:p w14:paraId="0B98F1D2" w14:textId="77777777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sz w:val="32"/>
                <w:szCs w:val="32"/>
              </w:rPr>
              <w:t xml:space="preserve">Бригади  </w:t>
            </w:r>
          </w:p>
        </w:tc>
        <w:tc>
          <w:tcPr>
            <w:tcW w:w="4789" w:type="dxa"/>
          </w:tcPr>
          <w:p w14:paraId="0581CA31" w14:textId="77777777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sz w:val="32"/>
                <w:szCs w:val="32"/>
              </w:rPr>
              <w:t xml:space="preserve">Номер завдання </w:t>
            </w:r>
          </w:p>
        </w:tc>
      </w:tr>
      <w:tr w:rsidR="00C63787" w:rsidRPr="00AA726E" w14:paraId="0269CE8A" w14:textId="77777777" w:rsidTr="00CB0D5C">
        <w:tc>
          <w:tcPr>
            <w:tcW w:w="9571" w:type="dxa"/>
            <w:gridSpan w:val="2"/>
          </w:tcPr>
          <w:p w14:paraId="43467E58" w14:textId="77777777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1</w:t>
            </w:r>
          </w:p>
        </w:tc>
      </w:tr>
      <w:tr w:rsidR="00C63787" w:rsidRPr="00AA726E" w14:paraId="5023C633" w14:textId="77777777" w:rsidTr="00CB0D5C">
        <w:tc>
          <w:tcPr>
            <w:tcW w:w="4782" w:type="dxa"/>
          </w:tcPr>
          <w:p w14:paraId="30252C12" w14:textId="77777777" w:rsidR="00C63787" w:rsidRPr="00CB0D5C" w:rsidRDefault="00CB0D5C" w:rsidP="00F711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>Курило Валерій</w:t>
            </w:r>
          </w:p>
        </w:tc>
        <w:tc>
          <w:tcPr>
            <w:tcW w:w="4789" w:type="dxa"/>
            <w:vMerge w:val="restart"/>
            <w:vAlign w:val="center"/>
          </w:tcPr>
          <w:p w14:paraId="1D188144" w14:textId="472E4FB5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 1</w:t>
            </w:r>
            <w:r w:rsidR="00B94D08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,9</w:t>
            </w:r>
          </w:p>
        </w:tc>
      </w:tr>
      <w:tr w:rsidR="00C63787" w:rsidRPr="00AA726E" w14:paraId="13AEEF16" w14:textId="77777777" w:rsidTr="00CB0D5C">
        <w:tc>
          <w:tcPr>
            <w:tcW w:w="4782" w:type="dxa"/>
          </w:tcPr>
          <w:p w14:paraId="07776AB9" w14:textId="77777777" w:rsidR="00C63787" w:rsidRPr="00CB0D5C" w:rsidRDefault="00CB0D5C" w:rsidP="00F7118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Панасенко </w:t>
            </w:r>
            <w:proofErr w:type="spellStart"/>
            <w:r w:rsidRPr="00CB0D5C">
              <w:rPr>
                <w:rFonts w:ascii="Times New Roman" w:hAnsi="Times New Roman"/>
                <w:sz w:val="28"/>
                <w:szCs w:val="28"/>
                <w:lang w:val="ru-RU"/>
              </w:rPr>
              <w:t>Євген</w:t>
            </w:r>
            <w:proofErr w:type="spellEnd"/>
          </w:p>
        </w:tc>
        <w:tc>
          <w:tcPr>
            <w:tcW w:w="4789" w:type="dxa"/>
            <w:vMerge/>
            <w:vAlign w:val="center"/>
          </w:tcPr>
          <w:p w14:paraId="0B45E6AB" w14:textId="77777777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C63787" w:rsidRPr="00AA726E" w14:paraId="3E5B1753" w14:textId="77777777" w:rsidTr="00CB0D5C">
        <w:tc>
          <w:tcPr>
            <w:tcW w:w="9571" w:type="dxa"/>
            <w:gridSpan w:val="2"/>
            <w:vAlign w:val="center"/>
          </w:tcPr>
          <w:p w14:paraId="3916E4FA" w14:textId="77777777" w:rsidR="00C63787" w:rsidRPr="00AA726E" w:rsidRDefault="00C63787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2</w:t>
            </w:r>
          </w:p>
        </w:tc>
      </w:tr>
      <w:tr w:rsidR="00CB0D5C" w:rsidRPr="00AA726E" w14:paraId="1AD436D0" w14:textId="77777777" w:rsidTr="00CB0D5C">
        <w:tc>
          <w:tcPr>
            <w:tcW w:w="4782" w:type="dxa"/>
          </w:tcPr>
          <w:p w14:paraId="479A9016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B0D5C">
              <w:rPr>
                <w:rFonts w:ascii="Times New Roman" w:hAnsi="Times New Roman"/>
                <w:sz w:val="28"/>
                <w:szCs w:val="28"/>
              </w:rPr>
              <w:t>Подобєдов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</w:rPr>
              <w:t xml:space="preserve"> Іван </w:t>
            </w:r>
          </w:p>
        </w:tc>
        <w:tc>
          <w:tcPr>
            <w:tcW w:w="4789" w:type="dxa"/>
            <w:vMerge w:val="restart"/>
            <w:vAlign w:val="center"/>
          </w:tcPr>
          <w:p w14:paraId="0F967A08" w14:textId="0AA36554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 2</w:t>
            </w:r>
            <w:r w:rsidR="00B94D08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,10</w:t>
            </w:r>
          </w:p>
        </w:tc>
      </w:tr>
      <w:tr w:rsidR="00CB0D5C" w:rsidRPr="00AA726E" w14:paraId="73E25141" w14:textId="77777777" w:rsidTr="00CB0D5C">
        <w:tc>
          <w:tcPr>
            <w:tcW w:w="4782" w:type="dxa"/>
          </w:tcPr>
          <w:p w14:paraId="5A477BFD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Пономаренко Анатолій </w:t>
            </w:r>
          </w:p>
        </w:tc>
        <w:tc>
          <w:tcPr>
            <w:tcW w:w="4789" w:type="dxa"/>
            <w:vMerge/>
            <w:vAlign w:val="center"/>
          </w:tcPr>
          <w:p w14:paraId="036C7C1F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63787" w:rsidRPr="00AA726E" w14:paraId="5174A2D8" w14:textId="77777777" w:rsidTr="00CB0D5C">
        <w:tc>
          <w:tcPr>
            <w:tcW w:w="9571" w:type="dxa"/>
            <w:gridSpan w:val="2"/>
            <w:vAlign w:val="center"/>
          </w:tcPr>
          <w:p w14:paraId="4C5419F5" w14:textId="77777777" w:rsidR="00C63787" w:rsidRPr="00AA726E" w:rsidRDefault="00C63787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3</w:t>
            </w:r>
          </w:p>
        </w:tc>
      </w:tr>
      <w:tr w:rsidR="00CB0D5C" w:rsidRPr="00AA726E" w14:paraId="5C20B0B6" w14:textId="77777777" w:rsidTr="00CB0D5C">
        <w:tc>
          <w:tcPr>
            <w:tcW w:w="4782" w:type="dxa"/>
          </w:tcPr>
          <w:p w14:paraId="02982651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Робенко </w:t>
            </w:r>
            <w:proofErr w:type="spellStart"/>
            <w:r w:rsidRPr="00CB0D5C">
              <w:rPr>
                <w:rFonts w:ascii="Times New Roman" w:hAnsi="Times New Roman"/>
                <w:sz w:val="28"/>
                <w:szCs w:val="28"/>
                <w:lang w:val="ru-RU"/>
              </w:rPr>
              <w:t>Нікіта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789" w:type="dxa"/>
            <w:vMerge w:val="restart"/>
            <w:vAlign w:val="center"/>
          </w:tcPr>
          <w:p w14:paraId="2202AFD8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3</w:t>
            </w:r>
          </w:p>
        </w:tc>
      </w:tr>
      <w:tr w:rsidR="00CB0D5C" w:rsidRPr="00AA726E" w14:paraId="3361B0AC" w14:textId="77777777" w:rsidTr="00CB0D5C">
        <w:tc>
          <w:tcPr>
            <w:tcW w:w="4782" w:type="dxa"/>
          </w:tcPr>
          <w:p w14:paraId="6D280C48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Рудик Назар </w:t>
            </w:r>
          </w:p>
        </w:tc>
        <w:tc>
          <w:tcPr>
            <w:tcW w:w="4789" w:type="dxa"/>
            <w:vMerge/>
            <w:vAlign w:val="center"/>
          </w:tcPr>
          <w:p w14:paraId="346C2204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63787" w:rsidRPr="00AA726E" w14:paraId="77121986" w14:textId="77777777" w:rsidTr="00CB0D5C">
        <w:trPr>
          <w:trHeight w:val="70"/>
        </w:trPr>
        <w:tc>
          <w:tcPr>
            <w:tcW w:w="9571" w:type="dxa"/>
            <w:gridSpan w:val="2"/>
            <w:vAlign w:val="center"/>
          </w:tcPr>
          <w:p w14:paraId="45C37952" w14:textId="77777777" w:rsidR="00C63787" w:rsidRPr="00AA726E" w:rsidRDefault="00C63787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4</w:t>
            </w:r>
          </w:p>
        </w:tc>
      </w:tr>
      <w:tr w:rsidR="00CB0D5C" w:rsidRPr="00AA726E" w14:paraId="4D1200EB" w14:textId="77777777" w:rsidTr="00CB0D5C">
        <w:trPr>
          <w:trHeight w:val="70"/>
        </w:trPr>
        <w:tc>
          <w:tcPr>
            <w:tcW w:w="4782" w:type="dxa"/>
          </w:tcPr>
          <w:p w14:paraId="0C6A289D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Самойленко Артем  </w:t>
            </w:r>
          </w:p>
        </w:tc>
        <w:tc>
          <w:tcPr>
            <w:tcW w:w="4789" w:type="dxa"/>
            <w:vMerge w:val="restart"/>
            <w:vAlign w:val="center"/>
          </w:tcPr>
          <w:p w14:paraId="5FA4B71F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4</w:t>
            </w:r>
          </w:p>
        </w:tc>
      </w:tr>
      <w:tr w:rsidR="00CB0D5C" w:rsidRPr="00AA726E" w14:paraId="6A79F08F" w14:textId="77777777" w:rsidTr="00CB0D5C">
        <w:tc>
          <w:tcPr>
            <w:tcW w:w="4782" w:type="dxa"/>
          </w:tcPr>
          <w:p w14:paraId="46BA1D59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B0D5C">
              <w:rPr>
                <w:rFonts w:ascii="Times New Roman" w:hAnsi="Times New Roman"/>
                <w:sz w:val="28"/>
                <w:szCs w:val="28"/>
              </w:rPr>
              <w:t>Серветник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</w:rPr>
              <w:t xml:space="preserve"> Яна </w:t>
            </w:r>
          </w:p>
        </w:tc>
        <w:tc>
          <w:tcPr>
            <w:tcW w:w="4789" w:type="dxa"/>
            <w:vMerge/>
            <w:vAlign w:val="center"/>
          </w:tcPr>
          <w:p w14:paraId="6D04C156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63787" w:rsidRPr="00AA726E" w14:paraId="3EB43F6F" w14:textId="77777777" w:rsidTr="00CB0D5C">
        <w:tc>
          <w:tcPr>
            <w:tcW w:w="9571" w:type="dxa"/>
            <w:gridSpan w:val="2"/>
            <w:vAlign w:val="center"/>
          </w:tcPr>
          <w:p w14:paraId="630E8293" w14:textId="77777777" w:rsidR="00C63787" w:rsidRPr="00AA726E" w:rsidRDefault="00C63787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 5</w:t>
            </w:r>
          </w:p>
        </w:tc>
      </w:tr>
      <w:tr w:rsidR="00CB0D5C" w:rsidRPr="00AA726E" w14:paraId="5A0F85BF" w14:textId="77777777" w:rsidTr="00CB0D5C">
        <w:tc>
          <w:tcPr>
            <w:tcW w:w="4782" w:type="dxa"/>
          </w:tcPr>
          <w:p w14:paraId="23F24CBC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B0D5C">
              <w:rPr>
                <w:rFonts w:ascii="Times New Roman" w:hAnsi="Times New Roman"/>
                <w:sz w:val="28"/>
                <w:szCs w:val="28"/>
              </w:rPr>
              <w:t>Супруненко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</w:rPr>
              <w:t xml:space="preserve"> Анжела </w:t>
            </w:r>
          </w:p>
        </w:tc>
        <w:tc>
          <w:tcPr>
            <w:tcW w:w="4789" w:type="dxa"/>
            <w:vMerge w:val="restart"/>
            <w:vAlign w:val="center"/>
          </w:tcPr>
          <w:p w14:paraId="21767FBF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5</w:t>
            </w:r>
          </w:p>
        </w:tc>
      </w:tr>
      <w:tr w:rsidR="00CB0D5C" w:rsidRPr="00AA726E" w14:paraId="68E89BE7" w14:textId="77777777" w:rsidTr="00CB0D5C">
        <w:tc>
          <w:tcPr>
            <w:tcW w:w="4782" w:type="dxa"/>
          </w:tcPr>
          <w:p w14:paraId="208AD58B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B0D5C">
              <w:rPr>
                <w:rFonts w:ascii="Times New Roman" w:hAnsi="Times New Roman"/>
                <w:sz w:val="28"/>
                <w:szCs w:val="28"/>
              </w:rPr>
              <w:t>Філістович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</w:rPr>
              <w:t xml:space="preserve"> Артем </w:t>
            </w:r>
          </w:p>
        </w:tc>
        <w:tc>
          <w:tcPr>
            <w:tcW w:w="4789" w:type="dxa"/>
            <w:vMerge/>
            <w:vAlign w:val="center"/>
          </w:tcPr>
          <w:p w14:paraId="092EF138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63787" w:rsidRPr="00AA726E" w14:paraId="461FC6C5" w14:textId="77777777" w:rsidTr="00CB0D5C">
        <w:tc>
          <w:tcPr>
            <w:tcW w:w="9571" w:type="dxa"/>
            <w:gridSpan w:val="2"/>
          </w:tcPr>
          <w:p w14:paraId="3EB1CD5A" w14:textId="77777777" w:rsidR="00C63787" w:rsidRPr="00AA726E" w:rsidRDefault="00C63787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</w:t>
            </w:r>
            <w:r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 xml:space="preserve"> </w:t>
            </w: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6</w:t>
            </w:r>
          </w:p>
        </w:tc>
      </w:tr>
      <w:tr w:rsidR="00CB0D5C" w:rsidRPr="00AA726E" w14:paraId="06F9A98E" w14:textId="77777777" w:rsidTr="00CB0D5C">
        <w:trPr>
          <w:trHeight w:val="195"/>
        </w:trPr>
        <w:tc>
          <w:tcPr>
            <w:tcW w:w="4782" w:type="dxa"/>
          </w:tcPr>
          <w:p w14:paraId="4C193B92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Флоріанович Валентина </w:t>
            </w:r>
          </w:p>
        </w:tc>
        <w:tc>
          <w:tcPr>
            <w:tcW w:w="4789" w:type="dxa"/>
            <w:vMerge w:val="restart"/>
            <w:vAlign w:val="center"/>
          </w:tcPr>
          <w:p w14:paraId="7F0F3F3B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Картка завдання № 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6</w:t>
            </w:r>
          </w:p>
        </w:tc>
      </w:tr>
      <w:tr w:rsidR="00CB0D5C" w:rsidRPr="00AA726E" w14:paraId="09853473" w14:textId="77777777" w:rsidTr="00CB0D5C">
        <w:trPr>
          <w:trHeight w:val="210"/>
        </w:trPr>
        <w:tc>
          <w:tcPr>
            <w:tcW w:w="4782" w:type="dxa"/>
          </w:tcPr>
          <w:p w14:paraId="32EA6E73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B0D5C">
              <w:rPr>
                <w:rFonts w:ascii="Times New Roman" w:hAnsi="Times New Roman"/>
                <w:sz w:val="28"/>
                <w:szCs w:val="28"/>
              </w:rPr>
              <w:t>Харабара</w:t>
            </w:r>
            <w:proofErr w:type="spellEnd"/>
            <w:r w:rsidRPr="00CB0D5C">
              <w:rPr>
                <w:rFonts w:ascii="Times New Roman" w:hAnsi="Times New Roman"/>
                <w:sz w:val="28"/>
                <w:szCs w:val="28"/>
              </w:rPr>
              <w:t xml:space="preserve"> Олександра </w:t>
            </w:r>
          </w:p>
        </w:tc>
        <w:tc>
          <w:tcPr>
            <w:tcW w:w="4789" w:type="dxa"/>
            <w:vMerge/>
            <w:vAlign w:val="center"/>
          </w:tcPr>
          <w:p w14:paraId="669BFEA7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63787" w:rsidRPr="00AA726E" w14:paraId="00F4B29D" w14:textId="77777777" w:rsidTr="00CB0D5C">
        <w:trPr>
          <w:trHeight w:val="210"/>
        </w:trPr>
        <w:tc>
          <w:tcPr>
            <w:tcW w:w="9571" w:type="dxa"/>
            <w:gridSpan w:val="2"/>
          </w:tcPr>
          <w:p w14:paraId="5639C2D8" w14:textId="77777777" w:rsidR="00C63787" w:rsidRPr="00AA726E" w:rsidRDefault="00C63787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</w:t>
            </w:r>
            <w:r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 xml:space="preserve"> </w:t>
            </w: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7</w:t>
            </w:r>
          </w:p>
        </w:tc>
      </w:tr>
      <w:tr w:rsidR="00CB0D5C" w:rsidRPr="00AA726E" w14:paraId="3E90BB6B" w14:textId="77777777" w:rsidTr="00CB0D5C">
        <w:trPr>
          <w:trHeight w:val="210"/>
        </w:trPr>
        <w:tc>
          <w:tcPr>
            <w:tcW w:w="4782" w:type="dxa"/>
          </w:tcPr>
          <w:p w14:paraId="4674D1DB" w14:textId="77777777" w:rsidR="00CB0D5C" w:rsidRPr="00CB0D5C" w:rsidRDefault="00CB0D5C" w:rsidP="00CB0D5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>Єрмоленко Вікторія</w:t>
            </w:r>
          </w:p>
        </w:tc>
        <w:tc>
          <w:tcPr>
            <w:tcW w:w="4789" w:type="dxa"/>
            <w:vMerge w:val="restart"/>
            <w:vAlign w:val="center"/>
          </w:tcPr>
          <w:p w14:paraId="0AA38778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7</w:t>
            </w:r>
          </w:p>
        </w:tc>
      </w:tr>
      <w:tr w:rsidR="00CB0D5C" w:rsidRPr="00AA726E" w14:paraId="1092919B" w14:textId="77777777" w:rsidTr="00CB0D5C">
        <w:trPr>
          <w:trHeight w:val="195"/>
        </w:trPr>
        <w:tc>
          <w:tcPr>
            <w:tcW w:w="4782" w:type="dxa"/>
          </w:tcPr>
          <w:p w14:paraId="5172D3E2" w14:textId="77777777" w:rsidR="00CB0D5C" w:rsidRPr="00FA2D79" w:rsidRDefault="00CB0D5C" w:rsidP="00CB0D5C">
            <w:pPr>
              <w:spacing w:after="0" w:line="240" w:lineRule="auto"/>
              <w:rPr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Науменко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Іван</w:t>
            </w:r>
            <w:proofErr w:type="spellEnd"/>
            <w:r w:rsidRPr="00FA2D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9" w:type="dxa"/>
            <w:vMerge/>
            <w:vAlign w:val="center"/>
          </w:tcPr>
          <w:p w14:paraId="3D37610A" w14:textId="77777777" w:rsidR="00CB0D5C" w:rsidRPr="00AA726E" w:rsidRDefault="00CB0D5C" w:rsidP="00F7118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  <w:tr w:rsidR="00CB0D5C" w:rsidRPr="00AA726E" w14:paraId="336A23FC" w14:textId="77777777" w:rsidTr="00405BD9">
        <w:trPr>
          <w:trHeight w:val="195"/>
        </w:trPr>
        <w:tc>
          <w:tcPr>
            <w:tcW w:w="9571" w:type="dxa"/>
            <w:gridSpan w:val="2"/>
          </w:tcPr>
          <w:p w14:paraId="61E89A09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>Бригада</w:t>
            </w:r>
            <w:r>
              <w:rPr>
                <w:rFonts w:ascii="Times New Roman" w:hAnsi="Times New Roman"/>
                <w:b/>
                <w:color w:val="0000FF"/>
                <w:sz w:val="32"/>
                <w:szCs w:val="32"/>
              </w:rPr>
              <w:t xml:space="preserve"> 8</w:t>
            </w:r>
          </w:p>
        </w:tc>
      </w:tr>
      <w:tr w:rsidR="00CB0D5C" w:rsidRPr="00AA726E" w14:paraId="78D9221A" w14:textId="77777777" w:rsidTr="00CB0D5C">
        <w:trPr>
          <w:trHeight w:val="195"/>
        </w:trPr>
        <w:tc>
          <w:tcPr>
            <w:tcW w:w="4782" w:type="dxa"/>
          </w:tcPr>
          <w:p w14:paraId="09F356CA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Бігун Олег </w:t>
            </w:r>
          </w:p>
        </w:tc>
        <w:tc>
          <w:tcPr>
            <w:tcW w:w="4789" w:type="dxa"/>
            <w:vMerge w:val="restart"/>
            <w:vAlign w:val="center"/>
          </w:tcPr>
          <w:p w14:paraId="5755277F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AA726E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Картка завдання №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8</w:t>
            </w:r>
          </w:p>
        </w:tc>
      </w:tr>
      <w:tr w:rsidR="00CB0D5C" w:rsidRPr="00AA726E" w14:paraId="50AC25AA" w14:textId="77777777" w:rsidTr="00CB0D5C">
        <w:trPr>
          <w:trHeight w:val="195"/>
        </w:trPr>
        <w:tc>
          <w:tcPr>
            <w:tcW w:w="4782" w:type="dxa"/>
          </w:tcPr>
          <w:p w14:paraId="3CFE4006" w14:textId="77777777" w:rsidR="00CB0D5C" w:rsidRPr="00CB0D5C" w:rsidRDefault="00CB0D5C" w:rsidP="00CB0D5C">
            <w:pPr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B0D5C">
              <w:rPr>
                <w:rFonts w:ascii="Times New Roman" w:hAnsi="Times New Roman"/>
                <w:sz w:val="28"/>
                <w:szCs w:val="28"/>
              </w:rPr>
              <w:t xml:space="preserve">Боголюбова Сніжана </w:t>
            </w:r>
          </w:p>
        </w:tc>
        <w:tc>
          <w:tcPr>
            <w:tcW w:w="4789" w:type="dxa"/>
            <w:vMerge/>
            <w:vAlign w:val="center"/>
          </w:tcPr>
          <w:p w14:paraId="00EAF456" w14:textId="77777777" w:rsidR="00CB0D5C" w:rsidRPr="00AA726E" w:rsidRDefault="00CB0D5C" w:rsidP="00CB0D5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</w:p>
        </w:tc>
      </w:tr>
    </w:tbl>
    <w:p w14:paraId="772DBADB" w14:textId="77777777" w:rsidR="00D72AEB" w:rsidRDefault="00D72AEB" w:rsidP="00CB0D5C">
      <w:pPr>
        <w:spacing w:after="0" w:line="24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p w14:paraId="30664F88" w14:textId="77777777" w:rsidR="00C63787" w:rsidRDefault="00C63787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p w14:paraId="6005E481" w14:textId="77777777" w:rsidR="00C63787" w:rsidRDefault="00C63787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p w14:paraId="5D1C095F" w14:textId="77777777" w:rsidR="00C63787" w:rsidRPr="0044078C" w:rsidRDefault="00C63787" w:rsidP="00D72AEB">
      <w:pPr>
        <w:spacing w:after="0" w:line="24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p w14:paraId="17A0598E" w14:textId="77777777" w:rsidR="00D72AEB" w:rsidRDefault="00D72AEB" w:rsidP="00D72AE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D986078" w14:textId="77777777" w:rsidR="00D72AEB" w:rsidRDefault="00D72AEB" w:rsidP="00D72AE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9B9CB29" w14:textId="77777777" w:rsidR="00D72AEB" w:rsidRDefault="00D72AEB" w:rsidP="00D72AEB">
      <w:pPr>
        <w:rPr>
          <w:rFonts w:ascii="Times New Roman" w:hAnsi="Times New Roman"/>
          <w:sz w:val="28"/>
          <w:szCs w:val="28"/>
          <w:lang w:val="ru-RU"/>
        </w:rPr>
      </w:pPr>
    </w:p>
    <w:p w14:paraId="47B3CF91" w14:textId="77777777" w:rsidR="005A12D5" w:rsidRDefault="005A12D5" w:rsidP="00D72AEB">
      <w:pPr>
        <w:rPr>
          <w:rFonts w:ascii="Times New Roman" w:hAnsi="Times New Roman"/>
          <w:sz w:val="28"/>
          <w:szCs w:val="28"/>
          <w:lang w:val="ru-RU"/>
        </w:rPr>
      </w:pPr>
    </w:p>
    <w:p w14:paraId="582EC830" w14:textId="77777777" w:rsidR="00F368CF" w:rsidRDefault="00F368CF" w:rsidP="00D72AEB">
      <w:pPr>
        <w:rPr>
          <w:rFonts w:ascii="Times New Roman" w:hAnsi="Times New Roman"/>
          <w:sz w:val="28"/>
          <w:szCs w:val="28"/>
          <w:lang w:val="ru-RU"/>
        </w:rPr>
      </w:pPr>
    </w:p>
    <w:p w14:paraId="15C2C377" w14:textId="77777777" w:rsidR="00F368CF" w:rsidRDefault="00F368CF" w:rsidP="00D72AEB">
      <w:pPr>
        <w:rPr>
          <w:rFonts w:ascii="Times New Roman" w:hAnsi="Times New Roman"/>
          <w:sz w:val="28"/>
          <w:szCs w:val="28"/>
          <w:lang w:val="ru-RU"/>
        </w:rPr>
      </w:pPr>
    </w:p>
    <w:p w14:paraId="6BD16087" w14:textId="77777777" w:rsidR="00D72AEB" w:rsidRPr="000267E0" w:rsidRDefault="00D72AEB" w:rsidP="00D72AEB">
      <w:pPr>
        <w:jc w:val="right"/>
        <w:rPr>
          <w:rFonts w:ascii="Times New Roman" w:hAnsi="Times New Roman"/>
          <w:b/>
          <w:bCs/>
          <w:i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Pr="000267E0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2</w:t>
      </w:r>
    </w:p>
    <w:p w14:paraId="5A711300" w14:textId="77777777" w:rsidR="00D72AEB" w:rsidRPr="00EC7335" w:rsidRDefault="00D72AEB" w:rsidP="00D72AE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1</w:t>
      </w:r>
    </w:p>
    <w:p w14:paraId="3EF2DFDC" w14:textId="77777777" w:rsidR="00D72AEB" w:rsidRPr="007C0881" w:rsidRDefault="00D72AEB" w:rsidP="00D72AEB">
      <w:pPr>
        <w:pStyle w:val="af2"/>
        <w:spacing w:after="0"/>
        <w:ind w:left="0" w:firstLine="720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0682D43D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6414EF6A" w14:textId="77777777" w:rsidR="00D72AEB" w:rsidRPr="007C0881" w:rsidRDefault="00D72AEB" w:rsidP="003D5BB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1231ABBF" w14:textId="77777777" w:rsidR="00D72AEB" w:rsidRPr="007C0881" w:rsidRDefault="00D72AEB" w:rsidP="003D5BB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169689FE" w14:textId="77777777" w:rsidR="00CA7074" w:rsidRPr="00142255" w:rsidRDefault="006C07A9" w:rsidP="00CA7074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72AEB" w:rsidRPr="007C0881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продуктів для приготування</w:t>
      </w:r>
      <w:r w:rsidR="00CA7074">
        <w:rPr>
          <w:rFonts w:ascii="Times New Roman" w:hAnsi="Times New Roman"/>
          <w:sz w:val="28"/>
          <w:szCs w:val="28"/>
        </w:rPr>
        <w:t xml:space="preserve">  </w:t>
      </w:r>
      <w:r w:rsidR="00142255" w:rsidRPr="00142255">
        <w:rPr>
          <w:rFonts w:ascii="Times New Roman" w:hAnsi="Times New Roman"/>
          <w:b/>
          <w:sz w:val="28"/>
          <w:szCs w:val="28"/>
        </w:rPr>
        <w:t xml:space="preserve">торту « </w:t>
      </w:r>
      <w:proofErr w:type="spellStart"/>
      <w:r w:rsidR="00142255" w:rsidRPr="00142255">
        <w:rPr>
          <w:rFonts w:ascii="Times New Roman" w:hAnsi="Times New Roman"/>
          <w:b/>
          <w:sz w:val="28"/>
          <w:szCs w:val="28"/>
        </w:rPr>
        <w:t>Бісквітно</w:t>
      </w:r>
      <w:proofErr w:type="spellEnd"/>
      <w:r w:rsidR="00142255" w:rsidRPr="00142255">
        <w:rPr>
          <w:rFonts w:ascii="Times New Roman" w:hAnsi="Times New Roman"/>
          <w:b/>
          <w:sz w:val="28"/>
          <w:szCs w:val="28"/>
        </w:rPr>
        <w:t xml:space="preserve"> – кремового»</w:t>
      </w:r>
      <w:r w:rsidR="00142255">
        <w:rPr>
          <w:rFonts w:ascii="Times New Roman" w:hAnsi="Times New Roman"/>
          <w:b/>
          <w:sz w:val="28"/>
          <w:szCs w:val="28"/>
        </w:rPr>
        <w:t>.</w:t>
      </w:r>
    </w:p>
    <w:p w14:paraId="28389351" w14:textId="77777777" w:rsidR="006C07A9" w:rsidRPr="00CA7074" w:rsidRDefault="006C07A9" w:rsidP="00CA7074">
      <w:pPr>
        <w:spacing w:after="0" w:line="240" w:lineRule="auto"/>
        <w:ind w:left="-567"/>
        <w:rPr>
          <w:rFonts w:ascii="Times New Roman" w:hAnsi="Times New Roman"/>
          <w:b/>
          <w:color w:val="FF0000"/>
          <w:sz w:val="28"/>
          <w:szCs w:val="28"/>
        </w:rPr>
      </w:pPr>
    </w:p>
    <w:p w14:paraId="1D784D30" w14:textId="77777777" w:rsidR="00D72AEB" w:rsidRPr="006A5550" w:rsidRDefault="00D72AEB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>Картка-завдання № 2</w:t>
      </w:r>
    </w:p>
    <w:p w14:paraId="2B35FE35" w14:textId="77777777" w:rsidR="00D72AEB" w:rsidRPr="007C0881" w:rsidRDefault="00D72AEB" w:rsidP="003D5BB7">
      <w:pPr>
        <w:pStyle w:val="af2"/>
        <w:spacing w:after="0"/>
        <w:ind w:left="-567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516613F1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5417D27A" w14:textId="77777777" w:rsidR="00D72AEB" w:rsidRPr="007C0881" w:rsidRDefault="00D72AEB" w:rsidP="003D5BB7">
      <w:pPr>
        <w:shd w:val="clear" w:color="auto" w:fill="FFFFFF"/>
        <w:tabs>
          <w:tab w:val="left" w:pos="1080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30F26890" w14:textId="77777777" w:rsidR="00CA7074" w:rsidRPr="00142255" w:rsidRDefault="00D72AEB" w:rsidP="00CA7074">
      <w:pPr>
        <w:shd w:val="clear" w:color="auto" w:fill="FFFFFF"/>
        <w:spacing w:after="0" w:line="240" w:lineRule="auto"/>
        <w:ind w:left="-567"/>
        <w:jc w:val="both"/>
        <w:rPr>
          <w:rStyle w:val="15152"/>
          <w:b/>
          <w:sz w:val="28"/>
          <w:szCs w:val="28"/>
          <w:shd w:val="clear" w:color="auto" w:fill="auto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  <w:r w:rsidR="00142255">
        <w:rPr>
          <w:rFonts w:ascii="Times New Roman" w:hAnsi="Times New Roman"/>
          <w:sz w:val="28"/>
          <w:szCs w:val="28"/>
        </w:rPr>
        <w:t xml:space="preserve"> </w:t>
      </w:r>
      <w:r w:rsidR="00CA7074">
        <w:rPr>
          <w:rFonts w:ascii="Times New Roman" w:hAnsi="Times New Roman"/>
          <w:sz w:val="28"/>
          <w:szCs w:val="28"/>
        </w:rPr>
        <w:t>3.</w:t>
      </w:r>
      <w:r w:rsidRPr="007C0881">
        <w:rPr>
          <w:rFonts w:ascii="Times New Roman" w:hAnsi="Times New Roman"/>
          <w:sz w:val="28"/>
          <w:szCs w:val="28"/>
        </w:rPr>
        <w:t xml:space="preserve">Використовуючи збірник рецептур, перерахувати кількість продуктів для 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«Кавового»</w:t>
      </w:r>
      <w:r w:rsidR="00142255">
        <w:rPr>
          <w:rFonts w:ascii="Times New Roman" w:hAnsi="Times New Roman"/>
          <w:b/>
          <w:sz w:val="28"/>
          <w:szCs w:val="28"/>
        </w:rPr>
        <w:t>.</w:t>
      </w:r>
    </w:p>
    <w:p w14:paraId="5EA238C6" w14:textId="77777777" w:rsidR="00D72AEB" w:rsidRPr="00CA7074" w:rsidRDefault="00D72AEB" w:rsidP="003D5BB7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14:paraId="1068E351" w14:textId="77777777" w:rsidR="00D72AEB" w:rsidRPr="00E54E16" w:rsidRDefault="00D72AEB" w:rsidP="003D5BB7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p w14:paraId="22E556AC" w14:textId="77777777" w:rsidR="00D72AEB" w:rsidRPr="006A5550" w:rsidRDefault="00D72AEB" w:rsidP="003D5BB7">
      <w:pPr>
        <w:shd w:val="clear" w:color="auto" w:fill="FFFFFF"/>
        <w:tabs>
          <w:tab w:val="left" w:pos="1080"/>
        </w:tabs>
        <w:spacing w:after="0" w:line="240" w:lineRule="auto"/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533AB975" w14:textId="77777777" w:rsidR="00D72AEB" w:rsidRPr="006A5550" w:rsidRDefault="00D72AEB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>Картка-завдання № 3</w:t>
      </w:r>
    </w:p>
    <w:p w14:paraId="0EE9A775" w14:textId="77777777" w:rsidR="00D72AEB" w:rsidRPr="007C0881" w:rsidRDefault="00D72AEB" w:rsidP="003D5BB7">
      <w:pPr>
        <w:pStyle w:val="af2"/>
        <w:spacing w:after="0"/>
        <w:ind w:left="-567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34C9E0D6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3FC34776" w14:textId="77777777" w:rsidR="00D72AEB" w:rsidRPr="007C0881" w:rsidRDefault="00D72AEB" w:rsidP="003D5BB7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41994BEA" w14:textId="77777777" w:rsidR="00CA7074" w:rsidRDefault="00D72AEB" w:rsidP="00CA707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CA7074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310225E0" w14:textId="77777777" w:rsidR="00CA7074" w:rsidRPr="00142255" w:rsidRDefault="00CA7074" w:rsidP="00CA707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72AEB" w:rsidRPr="007C0881">
        <w:rPr>
          <w:rFonts w:ascii="Times New Roman" w:hAnsi="Times New Roman"/>
          <w:sz w:val="28"/>
          <w:szCs w:val="28"/>
        </w:rPr>
        <w:t xml:space="preserve">Використовуючи збірник рецептур, перерахувати кількість продуктів для 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«Карпати»</w:t>
      </w:r>
      <w:r w:rsidR="00142255">
        <w:rPr>
          <w:rFonts w:ascii="Times New Roman" w:hAnsi="Times New Roman"/>
          <w:b/>
          <w:sz w:val="28"/>
          <w:szCs w:val="28"/>
        </w:rPr>
        <w:t>.</w:t>
      </w:r>
    </w:p>
    <w:p w14:paraId="3A73E25C" w14:textId="77777777" w:rsidR="00D72AEB" w:rsidRPr="006A5550" w:rsidRDefault="00D72AEB" w:rsidP="003D5BB7">
      <w:pPr>
        <w:spacing w:after="0" w:line="240" w:lineRule="auto"/>
        <w:ind w:left="-567"/>
        <w:rPr>
          <w:rFonts w:ascii="Times New Roman" w:hAnsi="Times New Roman"/>
          <w:color w:val="FF0000"/>
          <w:sz w:val="28"/>
          <w:szCs w:val="28"/>
        </w:rPr>
      </w:pPr>
    </w:p>
    <w:p w14:paraId="1CB97D47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2DB52E3A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1C851E84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5A8534B4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18F5B74E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1DC9EBD4" w14:textId="77777777" w:rsidR="008B1A74" w:rsidRDefault="008B1A74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0ABFB10D" w14:textId="2585EC60" w:rsidR="00D72AEB" w:rsidRPr="006A5550" w:rsidRDefault="00D72AEB" w:rsidP="003D5BB7">
      <w:pPr>
        <w:spacing w:after="0" w:line="240" w:lineRule="auto"/>
        <w:ind w:left="-567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>Картка-завдання № 4</w:t>
      </w:r>
    </w:p>
    <w:p w14:paraId="76F7FA17" w14:textId="77777777" w:rsidR="00D72AEB" w:rsidRPr="007C0881" w:rsidRDefault="00D72AEB" w:rsidP="003D5BB7">
      <w:pPr>
        <w:pStyle w:val="af2"/>
        <w:spacing w:after="0"/>
        <w:ind w:left="-567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2242314E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606A3502" w14:textId="77777777" w:rsidR="00D72AEB" w:rsidRPr="007C0881" w:rsidRDefault="00D72AEB" w:rsidP="003D5BB7">
      <w:pPr>
        <w:shd w:val="clear" w:color="auto" w:fill="FFFFFF"/>
        <w:tabs>
          <w:tab w:val="left" w:pos="1080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658065FD" w14:textId="77777777" w:rsidR="000777AE" w:rsidRDefault="00D72AEB" w:rsidP="000777AE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09D59A11" w14:textId="77777777" w:rsidR="000777AE" w:rsidRPr="00142255" w:rsidRDefault="000777AE" w:rsidP="000777AE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72AEB" w:rsidRPr="007C0881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</w:t>
      </w:r>
      <w:r w:rsidR="001E0F42">
        <w:rPr>
          <w:rFonts w:ascii="Times New Roman" w:hAnsi="Times New Roman"/>
          <w:sz w:val="28"/>
          <w:szCs w:val="28"/>
        </w:rPr>
        <w:t xml:space="preserve">тів для 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«Подарункового»</w:t>
      </w:r>
      <w:r w:rsidR="00142255">
        <w:rPr>
          <w:rFonts w:ascii="Times New Roman" w:hAnsi="Times New Roman"/>
          <w:b/>
          <w:sz w:val="28"/>
          <w:szCs w:val="28"/>
        </w:rPr>
        <w:t>.</w:t>
      </w:r>
    </w:p>
    <w:p w14:paraId="62843B04" w14:textId="77777777" w:rsidR="00D72AEB" w:rsidRPr="001E0F42" w:rsidRDefault="00D72AEB" w:rsidP="003D5BB7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jc w:val="both"/>
        <w:rPr>
          <w:rFonts w:ascii="Times New Roman" w:hAnsi="Times New Roman"/>
          <w:i/>
          <w:sz w:val="28"/>
          <w:szCs w:val="28"/>
        </w:rPr>
      </w:pPr>
    </w:p>
    <w:p w14:paraId="3B4F4320" w14:textId="77777777" w:rsidR="00CA7074" w:rsidRDefault="00CA7074" w:rsidP="00142255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4E30FCFC" w14:textId="77777777" w:rsidR="00F526A0" w:rsidRDefault="00F526A0" w:rsidP="004A606D">
      <w:pPr>
        <w:spacing w:after="0" w:line="240" w:lineRule="auto"/>
        <w:ind w:left="-42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6ACF00F5" w14:textId="0BF4ECE6" w:rsidR="00D72AEB" w:rsidRPr="006A5550" w:rsidRDefault="00D72AEB" w:rsidP="004A606D">
      <w:pPr>
        <w:spacing w:after="0" w:line="240" w:lineRule="auto"/>
        <w:ind w:left="-426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5</w:t>
      </w:r>
    </w:p>
    <w:p w14:paraId="2264AB25" w14:textId="77777777" w:rsidR="00D72AEB" w:rsidRPr="007C0881" w:rsidRDefault="00D72AEB" w:rsidP="004A606D">
      <w:pPr>
        <w:pStyle w:val="af2"/>
        <w:spacing w:after="0"/>
        <w:ind w:left="-426" w:firstLine="720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0B0672E7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1172ADD6" w14:textId="77777777" w:rsidR="00D72AEB" w:rsidRPr="007C0881" w:rsidRDefault="00D72AEB" w:rsidP="003D5BB7">
      <w:pPr>
        <w:shd w:val="clear" w:color="auto" w:fill="FFFFFF"/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77839AC5" w14:textId="77777777" w:rsidR="00D72AEB" w:rsidRPr="00142255" w:rsidRDefault="00D72AEB" w:rsidP="003D5BB7">
      <w:pPr>
        <w:shd w:val="clear" w:color="auto" w:fill="FFFFFF"/>
        <w:spacing w:after="0" w:line="240" w:lineRule="auto"/>
        <w:ind w:left="-426"/>
        <w:jc w:val="both"/>
        <w:rPr>
          <w:rFonts w:ascii="Times New Roman" w:hAnsi="Times New Roman"/>
          <w:b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  <w:r w:rsidR="00142255">
        <w:rPr>
          <w:rFonts w:ascii="Times New Roman" w:hAnsi="Times New Roman"/>
          <w:sz w:val="28"/>
          <w:szCs w:val="28"/>
        </w:rPr>
        <w:t xml:space="preserve"> </w:t>
      </w:r>
      <w:r w:rsidR="00CA7074">
        <w:rPr>
          <w:rFonts w:ascii="Times New Roman" w:hAnsi="Times New Roman"/>
          <w:sz w:val="28"/>
          <w:szCs w:val="28"/>
        </w:rPr>
        <w:t>3.</w:t>
      </w:r>
      <w:r w:rsidRPr="007C0881">
        <w:rPr>
          <w:rFonts w:ascii="Times New Roman" w:hAnsi="Times New Roman"/>
          <w:sz w:val="28"/>
          <w:szCs w:val="28"/>
        </w:rPr>
        <w:t>Використовуючи збірник рецептур, перерахувати кількість продуктів для  пригот</w:t>
      </w:r>
      <w:r w:rsidR="001E0F42">
        <w:rPr>
          <w:rFonts w:ascii="Times New Roman" w:hAnsi="Times New Roman"/>
          <w:sz w:val="28"/>
          <w:szCs w:val="28"/>
        </w:rPr>
        <w:t xml:space="preserve">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«Пташине молоко»</w:t>
      </w:r>
      <w:r w:rsidR="00142255">
        <w:rPr>
          <w:rFonts w:ascii="Times New Roman" w:hAnsi="Times New Roman"/>
          <w:b/>
          <w:sz w:val="28"/>
          <w:szCs w:val="28"/>
        </w:rPr>
        <w:t>.</w:t>
      </w:r>
      <w:r w:rsidRPr="00142255">
        <w:rPr>
          <w:rFonts w:ascii="Times New Roman" w:hAnsi="Times New Roman"/>
          <w:b/>
          <w:sz w:val="28"/>
          <w:szCs w:val="28"/>
        </w:rPr>
        <w:t xml:space="preserve"> </w:t>
      </w:r>
    </w:p>
    <w:p w14:paraId="0ED561F8" w14:textId="77777777" w:rsidR="00D72AEB" w:rsidRPr="004769D3" w:rsidRDefault="00D72AEB" w:rsidP="003D5BB7">
      <w:pPr>
        <w:spacing w:after="0" w:line="240" w:lineRule="auto"/>
        <w:ind w:left="-426"/>
        <w:rPr>
          <w:rFonts w:ascii="Times New Roman" w:hAnsi="Times New Roman"/>
          <w:b/>
          <w:i/>
          <w:color w:val="FF0000"/>
          <w:sz w:val="28"/>
          <w:szCs w:val="28"/>
        </w:rPr>
      </w:pPr>
    </w:p>
    <w:p w14:paraId="2B1C17E0" w14:textId="77777777" w:rsidR="000777AE" w:rsidRDefault="000777AE" w:rsidP="003D5BB7">
      <w:pPr>
        <w:spacing w:after="0" w:line="240" w:lineRule="auto"/>
        <w:ind w:left="-42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6FCCA95D" w14:textId="77777777" w:rsidR="00D72AEB" w:rsidRPr="006A5550" w:rsidRDefault="00D72AEB" w:rsidP="003D5BB7">
      <w:pPr>
        <w:spacing w:after="0" w:line="240" w:lineRule="auto"/>
        <w:ind w:left="-426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6</w:t>
      </w:r>
    </w:p>
    <w:p w14:paraId="198A4F72" w14:textId="77777777" w:rsidR="006C07A9" w:rsidRPr="003D5BB7" w:rsidRDefault="00D72AEB" w:rsidP="003D5BB7">
      <w:pPr>
        <w:pStyle w:val="af2"/>
        <w:spacing w:after="0"/>
        <w:ind w:left="-426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6A16893A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7D9B547A" w14:textId="77777777" w:rsidR="00D72AEB" w:rsidRPr="007C0881" w:rsidRDefault="00D72AEB" w:rsidP="003D5BB7">
      <w:pPr>
        <w:pStyle w:val="2"/>
        <w:spacing w:before="0" w:after="0"/>
        <w:ind w:left="-426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14:paraId="4B04C76D" w14:textId="77777777" w:rsidR="00D72AEB" w:rsidRPr="007C0881" w:rsidRDefault="00D72AEB" w:rsidP="003D5BB7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11638B39" w14:textId="77777777" w:rsidR="00CA7074" w:rsidRDefault="00D72AEB" w:rsidP="00CA7074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32E0CF64" w14:textId="77777777" w:rsidR="00D72AEB" w:rsidRPr="004A606D" w:rsidRDefault="00D72AEB" w:rsidP="00CA7074">
      <w:pPr>
        <w:shd w:val="clear" w:color="auto" w:fill="FFFFFF"/>
        <w:spacing w:after="0" w:line="240" w:lineRule="auto"/>
        <w:ind w:left="-426"/>
        <w:rPr>
          <w:rFonts w:ascii="Times New Roman" w:hAnsi="Times New Roman"/>
          <w:b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3. Використовуючи збірник рецептур, пере</w:t>
      </w:r>
      <w:r w:rsidR="004A606D">
        <w:rPr>
          <w:rFonts w:ascii="Times New Roman" w:hAnsi="Times New Roman"/>
          <w:sz w:val="28"/>
          <w:szCs w:val="28"/>
        </w:rPr>
        <w:t xml:space="preserve">рахувати кількість продуктів  </w:t>
      </w:r>
      <w:r w:rsidRPr="007C0881">
        <w:rPr>
          <w:rFonts w:ascii="Times New Roman" w:hAnsi="Times New Roman"/>
          <w:sz w:val="28"/>
          <w:szCs w:val="28"/>
        </w:rPr>
        <w:t xml:space="preserve">для  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«Сметанного».</w:t>
      </w:r>
    </w:p>
    <w:p w14:paraId="75810651" w14:textId="77777777" w:rsidR="00D72AEB" w:rsidRPr="006A5550" w:rsidRDefault="00D72AEB" w:rsidP="003D5BB7">
      <w:pPr>
        <w:spacing w:after="0" w:line="240" w:lineRule="auto"/>
        <w:ind w:left="-426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71DC4D34" w14:textId="77777777" w:rsidR="00CA7074" w:rsidRDefault="00CA7074" w:rsidP="003D5BB7">
      <w:pPr>
        <w:spacing w:after="0" w:line="240" w:lineRule="auto"/>
        <w:ind w:left="-42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2B8AC6CB" w14:textId="77777777" w:rsidR="000777AE" w:rsidRDefault="000777AE" w:rsidP="003D5BB7">
      <w:pPr>
        <w:spacing w:after="0" w:line="240" w:lineRule="auto"/>
        <w:ind w:left="-42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14:paraId="05F919D0" w14:textId="77777777" w:rsidR="004A606D" w:rsidRPr="006A5550" w:rsidRDefault="004A606D" w:rsidP="003D5BB7">
      <w:pPr>
        <w:spacing w:after="0" w:line="240" w:lineRule="auto"/>
        <w:ind w:left="-426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7</w:t>
      </w:r>
    </w:p>
    <w:p w14:paraId="405FFFA7" w14:textId="77777777" w:rsidR="004A606D" w:rsidRPr="007C0881" w:rsidRDefault="004A606D" w:rsidP="003D5BB7">
      <w:pPr>
        <w:pStyle w:val="af2"/>
        <w:spacing w:after="0"/>
        <w:ind w:left="-426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3DDF8142" w14:textId="77777777" w:rsidR="004A606D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426EA7C7" w14:textId="77777777" w:rsidR="004A606D" w:rsidRPr="007C0881" w:rsidRDefault="004A606D" w:rsidP="003D5BB7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2A275F3A" w14:textId="77777777" w:rsidR="004A606D" w:rsidRPr="004A606D" w:rsidRDefault="004A606D" w:rsidP="00142255">
      <w:pPr>
        <w:shd w:val="clear" w:color="auto" w:fill="FFFFFF"/>
        <w:spacing w:after="0" w:line="240" w:lineRule="auto"/>
        <w:ind w:left="-426"/>
        <w:rPr>
          <w:rFonts w:ascii="Times New Roman" w:hAnsi="Times New Roman"/>
          <w:b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  <w:r w:rsidR="00142255" w:rsidRPr="007C0881">
        <w:rPr>
          <w:rFonts w:ascii="Times New Roman" w:hAnsi="Times New Roman"/>
          <w:sz w:val="28"/>
          <w:szCs w:val="28"/>
        </w:rPr>
        <w:t xml:space="preserve"> </w:t>
      </w:r>
      <w:r w:rsidRPr="007C0881">
        <w:rPr>
          <w:rFonts w:ascii="Times New Roman" w:hAnsi="Times New Roman"/>
          <w:sz w:val="28"/>
          <w:szCs w:val="28"/>
        </w:rPr>
        <w:t>3. Використовуючи збірник рецептур, пере</w:t>
      </w:r>
      <w:r>
        <w:rPr>
          <w:rFonts w:ascii="Times New Roman" w:hAnsi="Times New Roman"/>
          <w:sz w:val="28"/>
          <w:szCs w:val="28"/>
        </w:rPr>
        <w:t xml:space="preserve">рахувати кількість продуктів  </w:t>
      </w:r>
      <w:r w:rsidRPr="007C0881">
        <w:rPr>
          <w:rFonts w:ascii="Times New Roman" w:hAnsi="Times New Roman"/>
          <w:sz w:val="28"/>
          <w:szCs w:val="28"/>
        </w:rPr>
        <w:t xml:space="preserve">для  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«Сувенірного».</w:t>
      </w:r>
    </w:p>
    <w:p w14:paraId="437CF70E" w14:textId="77777777" w:rsidR="004A606D" w:rsidRPr="001E0F42" w:rsidRDefault="004A606D" w:rsidP="003D5BB7">
      <w:pPr>
        <w:spacing w:after="0" w:line="240" w:lineRule="auto"/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2C1EBCC3" w14:textId="77777777" w:rsidR="004A606D" w:rsidRPr="006A5550" w:rsidRDefault="004A606D" w:rsidP="003D5BB7">
      <w:pPr>
        <w:spacing w:after="0" w:line="240" w:lineRule="auto"/>
        <w:ind w:left="-426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323C552A" w14:textId="77777777" w:rsidR="004A606D" w:rsidRPr="006A5550" w:rsidRDefault="004A606D" w:rsidP="003D5BB7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4F9BFB4E" w14:textId="72B835D6" w:rsidR="00D72AEB" w:rsidRDefault="00D72AEB" w:rsidP="003D5BB7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27351681" w14:textId="77777777" w:rsidR="008B1A74" w:rsidRPr="006A5550" w:rsidRDefault="008B1A74" w:rsidP="003D5BB7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2E04D161" w14:textId="77777777" w:rsidR="000777AE" w:rsidRPr="006A5550" w:rsidRDefault="000777AE" w:rsidP="00142255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8</w:t>
      </w:r>
    </w:p>
    <w:p w14:paraId="09E13B40" w14:textId="77777777" w:rsidR="000777AE" w:rsidRPr="007C0881" w:rsidRDefault="000777AE" w:rsidP="000777AE">
      <w:pPr>
        <w:pStyle w:val="af2"/>
        <w:spacing w:after="0"/>
        <w:ind w:left="-426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20AAC4E4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525032F9" w14:textId="77777777" w:rsidR="000777AE" w:rsidRPr="007C0881" w:rsidRDefault="000777AE" w:rsidP="000777AE">
      <w:pPr>
        <w:pStyle w:val="2"/>
        <w:spacing w:before="0" w:after="0"/>
        <w:ind w:left="-426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14:paraId="69C0539F" w14:textId="77777777" w:rsidR="000777AE" w:rsidRPr="007C0881" w:rsidRDefault="000777AE" w:rsidP="000777AE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1254DA73" w14:textId="77777777" w:rsidR="000777AE" w:rsidRPr="007C0881" w:rsidRDefault="000777AE" w:rsidP="000777AE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142255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5C4D1F87" w14:textId="77777777" w:rsidR="000777AE" w:rsidRPr="000777AE" w:rsidRDefault="000777AE" w:rsidP="00142255">
      <w:pPr>
        <w:shd w:val="clear" w:color="auto" w:fill="FFFFFF"/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3. Використовуючи збірник рецептур, пере</w:t>
      </w:r>
      <w:r>
        <w:rPr>
          <w:rFonts w:ascii="Times New Roman" w:hAnsi="Times New Roman"/>
          <w:sz w:val="28"/>
          <w:szCs w:val="28"/>
        </w:rPr>
        <w:t xml:space="preserve">рахувати кількість продуктів  </w:t>
      </w:r>
      <w:r w:rsidRPr="007C0881">
        <w:rPr>
          <w:rFonts w:ascii="Times New Roman" w:hAnsi="Times New Roman"/>
          <w:sz w:val="28"/>
          <w:szCs w:val="28"/>
        </w:rPr>
        <w:t xml:space="preserve">для  </w:t>
      </w:r>
      <w:r w:rsidR="00142255">
        <w:rPr>
          <w:rFonts w:ascii="Times New Roman" w:hAnsi="Times New Roman"/>
          <w:sz w:val="28"/>
          <w:szCs w:val="28"/>
        </w:rPr>
        <w:t xml:space="preserve"> </w:t>
      </w:r>
      <w:r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142255" w:rsidRPr="00142255">
        <w:rPr>
          <w:rFonts w:ascii="Times New Roman" w:hAnsi="Times New Roman"/>
          <w:b/>
          <w:sz w:val="28"/>
          <w:szCs w:val="28"/>
        </w:rPr>
        <w:t>торту «Попелюшки».</w:t>
      </w:r>
    </w:p>
    <w:p w14:paraId="15BF6F43" w14:textId="77777777" w:rsidR="000777AE" w:rsidRPr="001E0F42" w:rsidRDefault="000777AE" w:rsidP="000777AE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jc w:val="both"/>
        <w:rPr>
          <w:rFonts w:ascii="Times New Roman" w:hAnsi="Times New Roman"/>
          <w:i/>
          <w:sz w:val="28"/>
          <w:szCs w:val="28"/>
        </w:rPr>
      </w:pPr>
    </w:p>
    <w:p w14:paraId="6C1C226C" w14:textId="77777777" w:rsidR="000777AE" w:rsidRDefault="000777AE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0E617536" w14:textId="77777777" w:rsidR="00142255" w:rsidRPr="006A5550" w:rsidRDefault="00142255" w:rsidP="00142255">
      <w:pPr>
        <w:spacing w:after="0" w:line="240" w:lineRule="auto"/>
        <w:ind w:left="-426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9</w:t>
      </w:r>
    </w:p>
    <w:p w14:paraId="4BDA425A" w14:textId="77777777" w:rsidR="00142255" w:rsidRPr="007C0881" w:rsidRDefault="00142255" w:rsidP="00142255">
      <w:pPr>
        <w:pStyle w:val="af2"/>
        <w:spacing w:after="0"/>
        <w:ind w:left="-426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0F305735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4C8E3DEE" w14:textId="77777777" w:rsidR="00142255" w:rsidRPr="007C0881" w:rsidRDefault="00142255" w:rsidP="00142255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07EABDB7" w14:textId="77777777" w:rsidR="00142255" w:rsidRPr="007C0881" w:rsidRDefault="00142255" w:rsidP="00142255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E2014E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E2014E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</w:p>
    <w:p w14:paraId="537CB852" w14:textId="77777777" w:rsidR="00142255" w:rsidRPr="004A606D" w:rsidRDefault="00142255" w:rsidP="00142255">
      <w:pPr>
        <w:ind w:left="-426"/>
        <w:rPr>
          <w:rFonts w:ascii="Times New Roman" w:hAnsi="Times New Roman"/>
          <w:b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3. Використовуючи збірник рецептур, пере</w:t>
      </w:r>
      <w:r>
        <w:rPr>
          <w:rFonts w:ascii="Times New Roman" w:hAnsi="Times New Roman"/>
          <w:sz w:val="28"/>
          <w:szCs w:val="28"/>
        </w:rPr>
        <w:t xml:space="preserve">рахувати кількість продуктів  </w:t>
      </w:r>
      <w:r w:rsidRPr="007C0881">
        <w:rPr>
          <w:rFonts w:ascii="Times New Roman" w:hAnsi="Times New Roman"/>
          <w:sz w:val="28"/>
          <w:szCs w:val="28"/>
        </w:rPr>
        <w:t xml:space="preserve">для  приготування </w:t>
      </w:r>
      <w:r w:rsidR="00E2014E" w:rsidRPr="00E2014E">
        <w:rPr>
          <w:rFonts w:ascii="Times New Roman" w:hAnsi="Times New Roman"/>
          <w:b/>
          <w:sz w:val="28"/>
          <w:szCs w:val="28"/>
        </w:rPr>
        <w:t>торту «Лимонного».</w:t>
      </w:r>
    </w:p>
    <w:p w14:paraId="72B80D62" w14:textId="77777777" w:rsidR="00142255" w:rsidRPr="001E0F42" w:rsidRDefault="00142255" w:rsidP="00142255">
      <w:pPr>
        <w:spacing w:after="0" w:line="240" w:lineRule="auto"/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19E66283" w14:textId="77777777" w:rsidR="00142255" w:rsidRPr="006A5550" w:rsidRDefault="00142255" w:rsidP="00142255">
      <w:pPr>
        <w:spacing w:after="0" w:line="240" w:lineRule="auto"/>
        <w:ind w:left="-426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365E0372" w14:textId="77777777" w:rsidR="00142255" w:rsidRPr="006A5550" w:rsidRDefault="00142255" w:rsidP="00142255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4FB70DAC" w14:textId="77777777" w:rsidR="00142255" w:rsidRPr="006A5550" w:rsidRDefault="00142255" w:rsidP="00142255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p w14:paraId="3C94507B" w14:textId="77777777" w:rsidR="00142255" w:rsidRPr="006A5550" w:rsidRDefault="00142255" w:rsidP="00142255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6A5550">
        <w:rPr>
          <w:rFonts w:ascii="Times New Roman" w:hAnsi="Times New Roman"/>
          <w:b/>
          <w:color w:val="FF0000"/>
          <w:sz w:val="28"/>
          <w:szCs w:val="28"/>
        </w:rPr>
        <w:t xml:space="preserve">Картка-завдання № </w:t>
      </w:r>
      <w:r>
        <w:rPr>
          <w:rFonts w:ascii="Times New Roman" w:hAnsi="Times New Roman"/>
          <w:b/>
          <w:color w:val="FF0000"/>
          <w:sz w:val="28"/>
          <w:szCs w:val="28"/>
        </w:rPr>
        <w:t>10</w:t>
      </w:r>
    </w:p>
    <w:p w14:paraId="20E06616" w14:textId="77777777" w:rsidR="00142255" w:rsidRPr="007C0881" w:rsidRDefault="00142255" w:rsidP="00142255">
      <w:pPr>
        <w:pStyle w:val="af2"/>
        <w:spacing w:after="0"/>
        <w:ind w:left="-426"/>
        <w:jc w:val="center"/>
        <w:rPr>
          <w:bCs/>
          <w:sz w:val="28"/>
          <w:szCs w:val="28"/>
        </w:rPr>
      </w:pPr>
      <w:r w:rsidRPr="007C0881">
        <w:rPr>
          <w:bCs/>
          <w:sz w:val="28"/>
          <w:szCs w:val="28"/>
        </w:rPr>
        <w:t>до уроку виробничого навчання з теми:</w:t>
      </w:r>
    </w:p>
    <w:p w14:paraId="5BB926F1" w14:textId="77777777" w:rsidR="00142255" w:rsidRPr="00142255" w:rsidRDefault="00142255" w:rsidP="00142255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42255">
        <w:rPr>
          <w:rFonts w:ascii="Times New Roman" w:hAnsi="Times New Roman"/>
          <w:b/>
          <w:sz w:val="28"/>
          <w:szCs w:val="28"/>
        </w:rPr>
        <w:t>«Приготування простих тортів масового попиту з бісквітного, пісочного та прісного здобного тіста»</w:t>
      </w:r>
    </w:p>
    <w:p w14:paraId="6917DA4B" w14:textId="77777777" w:rsidR="00142255" w:rsidRPr="007C0881" w:rsidRDefault="00142255" w:rsidP="00142255">
      <w:pPr>
        <w:pStyle w:val="2"/>
        <w:spacing w:before="0" w:after="0"/>
        <w:ind w:left="-426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14:paraId="531E5AEB" w14:textId="77777777" w:rsidR="00142255" w:rsidRPr="007C0881" w:rsidRDefault="00142255" w:rsidP="00142255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>1. Підібрати інструмент, інвентар, посуд.</w:t>
      </w:r>
    </w:p>
    <w:p w14:paraId="4E92C3E2" w14:textId="77777777" w:rsidR="00142255" w:rsidRPr="000777AE" w:rsidRDefault="00142255" w:rsidP="00E2014E">
      <w:pPr>
        <w:shd w:val="clear" w:color="auto" w:fill="FFFFFF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7C0881">
        <w:rPr>
          <w:rFonts w:ascii="Times New Roman" w:hAnsi="Times New Roman"/>
          <w:sz w:val="28"/>
          <w:szCs w:val="28"/>
        </w:rPr>
        <w:t xml:space="preserve">2. Організувати робоче місце для </w:t>
      </w:r>
      <w:r w:rsidR="00E2014E" w:rsidRPr="007C0881">
        <w:rPr>
          <w:rFonts w:ascii="Times New Roman" w:hAnsi="Times New Roman"/>
          <w:sz w:val="28"/>
          <w:szCs w:val="28"/>
        </w:rPr>
        <w:t xml:space="preserve">приготування </w:t>
      </w:r>
      <w:r w:rsidR="00E2014E" w:rsidRPr="00142255">
        <w:rPr>
          <w:rFonts w:ascii="Times New Roman" w:hAnsi="Times New Roman"/>
          <w:sz w:val="28"/>
          <w:szCs w:val="28"/>
        </w:rPr>
        <w:t>простих тортів масового попиту</w:t>
      </w:r>
      <w:r w:rsidR="00E2014E">
        <w:rPr>
          <w:rFonts w:ascii="Times New Roman" w:hAnsi="Times New Roman"/>
          <w:sz w:val="28"/>
          <w:szCs w:val="28"/>
        </w:rPr>
        <w:t xml:space="preserve">  </w:t>
      </w:r>
      <w:r w:rsidRPr="007C0881">
        <w:rPr>
          <w:rFonts w:ascii="Times New Roman" w:hAnsi="Times New Roman"/>
          <w:sz w:val="28"/>
          <w:szCs w:val="28"/>
        </w:rPr>
        <w:t>3. Використовуючи збірник рецептур, пере</w:t>
      </w:r>
      <w:r>
        <w:rPr>
          <w:rFonts w:ascii="Times New Roman" w:hAnsi="Times New Roman"/>
          <w:sz w:val="28"/>
          <w:szCs w:val="28"/>
        </w:rPr>
        <w:t xml:space="preserve">рахувати кількість продуктів  </w:t>
      </w:r>
      <w:r w:rsidRPr="007C0881">
        <w:rPr>
          <w:rFonts w:ascii="Times New Roman" w:hAnsi="Times New Roman"/>
          <w:sz w:val="28"/>
          <w:szCs w:val="28"/>
        </w:rPr>
        <w:t xml:space="preserve">для  приготування </w:t>
      </w:r>
      <w:r w:rsidR="00E2014E" w:rsidRPr="00E2014E">
        <w:rPr>
          <w:rFonts w:ascii="Times New Roman" w:hAnsi="Times New Roman"/>
          <w:b/>
          <w:sz w:val="28"/>
          <w:szCs w:val="28"/>
        </w:rPr>
        <w:t>торту «</w:t>
      </w:r>
      <w:proofErr w:type="spellStart"/>
      <w:r w:rsidR="00E2014E" w:rsidRPr="00E2014E">
        <w:rPr>
          <w:rFonts w:ascii="Times New Roman" w:hAnsi="Times New Roman"/>
          <w:b/>
          <w:sz w:val="28"/>
          <w:szCs w:val="28"/>
        </w:rPr>
        <w:t>Пісочно</w:t>
      </w:r>
      <w:proofErr w:type="spellEnd"/>
      <w:r w:rsidR="00E2014E" w:rsidRPr="00E2014E">
        <w:rPr>
          <w:rFonts w:ascii="Times New Roman" w:hAnsi="Times New Roman"/>
          <w:b/>
          <w:sz w:val="28"/>
          <w:szCs w:val="28"/>
        </w:rPr>
        <w:t xml:space="preserve"> – фруктового».</w:t>
      </w:r>
    </w:p>
    <w:p w14:paraId="6F719F1F" w14:textId="77777777" w:rsidR="00142255" w:rsidRPr="001E0F42" w:rsidRDefault="00142255" w:rsidP="00142255">
      <w:pPr>
        <w:tabs>
          <w:tab w:val="left" w:pos="720"/>
          <w:tab w:val="left" w:pos="900"/>
          <w:tab w:val="left" w:pos="1260"/>
        </w:tabs>
        <w:spacing w:after="0" w:line="240" w:lineRule="auto"/>
        <w:ind w:left="-567"/>
        <w:jc w:val="both"/>
        <w:rPr>
          <w:rFonts w:ascii="Times New Roman" w:hAnsi="Times New Roman"/>
          <w:i/>
          <w:sz w:val="28"/>
          <w:szCs w:val="28"/>
        </w:rPr>
      </w:pPr>
    </w:p>
    <w:p w14:paraId="74F26949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12BE0DA2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201DB9EC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2F7263CF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526BC434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0B52EE16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07848AC0" w14:textId="77777777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05F5DCAA" w14:textId="349ED2E6" w:rsidR="00142255" w:rsidRDefault="00142255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4C0D7E3F" w14:textId="3CB115AC" w:rsidR="008B1A74" w:rsidRDefault="008B1A74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709938B4" w14:textId="41214DB2" w:rsidR="008B1A74" w:rsidRDefault="008B1A74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35AE8CB1" w14:textId="045832C7" w:rsidR="008B1A74" w:rsidRDefault="008B1A74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46A0B2EA" w14:textId="1DFCA4CF" w:rsidR="008B1A74" w:rsidRDefault="008B1A74" w:rsidP="000777AE">
      <w:pPr>
        <w:ind w:left="-426"/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59BF6707" w14:textId="77777777" w:rsidR="008B1A74" w:rsidRDefault="008B1A74" w:rsidP="00B94D08">
      <w:pPr>
        <w:rPr>
          <w:rFonts w:ascii="Times New Roman" w:hAnsi="Times New Roman"/>
          <w:i/>
          <w:color w:val="FF0000"/>
          <w:sz w:val="28"/>
          <w:szCs w:val="28"/>
          <w:lang w:val="ru-RU"/>
        </w:rPr>
      </w:pPr>
    </w:p>
    <w:p w14:paraId="441F19D5" w14:textId="77777777" w:rsidR="00D72AEB" w:rsidRPr="000267E0" w:rsidRDefault="00D72AEB" w:rsidP="00866AE8">
      <w:pPr>
        <w:spacing w:after="0" w:line="240" w:lineRule="auto"/>
        <w:jc w:val="right"/>
        <w:rPr>
          <w:rFonts w:ascii="Times New Roman" w:hAnsi="Times New Roman"/>
          <w:b/>
          <w:bCs/>
          <w:i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3</w:t>
      </w:r>
    </w:p>
    <w:p w14:paraId="782EE36E" w14:textId="77777777" w:rsidR="00D72AEB" w:rsidRPr="00DA70C1" w:rsidRDefault="00D72AEB" w:rsidP="00866AE8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color w:val="0070C0"/>
          <w:sz w:val="40"/>
          <w:szCs w:val="40"/>
          <w:lang w:val="ru-RU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</w:p>
    <w:p w14:paraId="39D7F81C" w14:textId="77777777" w:rsid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>Торт «</w:t>
      </w:r>
      <w:proofErr w:type="spellStart"/>
      <w:r w:rsidRPr="00866AE8">
        <w:rPr>
          <w:rFonts w:ascii="Times New Roman" w:eastAsiaTheme="minorHAnsi" w:hAnsi="Times New Roman"/>
          <w:b/>
          <w:sz w:val="32"/>
          <w:szCs w:val="32"/>
        </w:rPr>
        <w:t>Бісквітно</w:t>
      </w:r>
      <w:proofErr w:type="spellEnd"/>
      <w:r w:rsidRPr="00866AE8">
        <w:rPr>
          <w:rFonts w:ascii="Times New Roman" w:eastAsiaTheme="minorHAnsi" w:hAnsi="Times New Roman"/>
          <w:b/>
          <w:sz w:val="32"/>
          <w:szCs w:val="32"/>
        </w:rPr>
        <w:t>-кремовий»</w:t>
      </w:r>
    </w:p>
    <w:p w14:paraId="2D561B78" w14:textId="77777777" w:rsidR="00F368CF" w:rsidRPr="00F368CF" w:rsidRDefault="00F368CF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3BCD356" wp14:editId="6E046A13">
            <wp:extent cx="1386161" cy="1114096"/>
            <wp:effectExtent l="19050" t="0" r="4489" b="0"/>
            <wp:docPr id="12" name="Рисунок 1" descr="Торт бісквітно-кремовий - Фактос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рт бісквітно-кремовий - Фактосвіт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174" cy="111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68A781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Cs/>
          <w:sz w:val="28"/>
          <w:szCs w:val="28"/>
        </w:rPr>
        <w:t xml:space="preserve">Лабораторний практикум,2011 </w:t>
      </w:r>
    </w:p>
    <w:p w14:paraId="58EEE2B1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/>
          <w:iCs/>
          <w:sz w:val="28"/>
          <w:szCs w:val="28"/>
        </w:rPr>
        <w:t>Вихід: 1000 г</w:t>
      </w:r>
    </w:p>
    <w:tbl>
      <w:tblPr>
        <w:tblStyle w:val="18"/>
        <w:tblW w:w="10207" w:type="dxa"/>
        <w:tblInd w:w="-841" w:type="dxa"/>
        <w:tblLayout w:type="fixed"/>
        <w:tblLook w:val="04A0" w:firstRow="1" w:lastRow="0" w:firstColumn="1" w:lastColumn="0" w:noHBand="0" w:noVBand="1"/>
      </w:tblPr>
      <w:tblGrid>
        <w:gridCol w:w="2792"/>
        <w:gridCol w:w="1320"/>
        <w:gridCol w:w="1559"/>
        <w:gridCol w:w="1985"/>
        <w:gridCol w:w="1275"/>
        <w:gridCol w:w="1276"/>
      </w:tblGrid>
      <w:tr w:rsidR="00866AE8" w:rsidRPr="00866AE8" w14:paraId="380FA3F2" w14:textId="77777777" w:rsidTr="005A12D5">
        <w:trPr>
          <w:trHeight w:val="603"/>
        </w:trPr>
        <w:tc>
          <w:tcPr>
            <w:tcW w:w="2792" w:type="dxa"/>
          </w:tcPr>
          <w:p w14:paraId="5F7B908B" w14:textId="77777777" w:rsidR="00866AE8" w:rsidRPr="00866AE8" w:rsidRDefault="00866AE8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сировини</w:t>
            </w:r>
            <w:proofErr w:type="spellEnd"/>
          </w:p>
        </w:tc>
        <w:tc>
          <w:tcPr>
            <w:tcW w:w="1320" w:type="dxa"/>
          </w:tcPr>
          <w:p w14:paraId="22650215" w14:textId="21DE85D3" w:rsidR="00866AE8" w:rsidRPr="00866AE8" w:rsidRDefault="00940A9E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б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ісквітний</w:t>
            </w:r>
            <w:proofErr w:type="spellEnd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н/ф</w:t>
            </w:r>
          </w:p>
        </w:tc>
        <w:tc>
          <w:tcPr>
            <w:tcW w:w="1559" w:type="dxa"/>
          </w:tcPr>
          <w:p w14:paraId="180DB473" w14:textId="2A1970D5" w:rsidR="00866AE8" w:rsidRPr="00866AE8" w:rsidRDefault="00940A9E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к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рем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масляний</w:t>
            </w:r>
            <w:proofErr w:type="spellEnd"/>
          </w:p>
        </w:tc>
        <w:tc>
          <w:tcPr>
            <w:tcW w:w="1985" w:type="dxa"/>
          </w:tcPr>
          <w:p w14:paraId="60D06AEE" w14:textId="0442C266" w:rsidR="00866AE8" w:rsidRPr="00866AE8" w:rsidRDefault="00940A9E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с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ироп для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просочування</w:t>
            </w:r>
            <w:proofErr w:type="spellEnd"/>
          </w:p>
        </w:tc>
        <w:tc>
          <w:tcPr>
            <w:tcW w:w="1275" w:type="dxa"/>
          </w:tcPr>
          <w:p w14:paraId="36A30D6B" w14:textId="7DE1B3D9" w:rsidR="00866AE8" w:rsidRPr="00866AE8" w:rsidRDefault="00940A9E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м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олочно</w:t>
            </w:r>
            <w:proofErr w:type="spellEnd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цукровий</w:t>
            </w:r>
            <w:proofErr w:type="spellEnd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сироп</w:t>
            </w:r>
          </w:p>
        </w:tc>
        <w:tc>
          <w:tcPr>
            <w:tcW w:w="1276" w:type="dxa"/>
          </w:tcPr>
          <w:p w14:paraId="28469D5C" w14:textId="3F089A28" w:rsidR="00866AE8" w:rsidRPr="00866AE8" w:rsidRDefault="00940A9E" w:rsidP="005A12D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в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сього</w:t>
            </w:r>
            <w:proofErr w:type="spellEnd"/>
          </w:p>
        </w:tc>
      </w:tr>
      <w:tr w:rsidR="00866AE8" w:rsidRPr="00866AE8" w14:paraId="1D6251B8" w14:textId="77777777" w:rsidTr="005A12D5">
        <w:trPr>
          <w:trHeight w:val="276"/>
        </w:trPr>
        <w:tc>
          <w:tcPr>
            <w:tcW w:w="2792" w:type="dxa"/>
            <w:tcBorders>
              <w:bottom w:val="single" w:sz="4" w:space="0" w:color="auto"/>
            </w:tcBorders>
          </w:tcPr>
          <w:p w14:paraId="4B11465E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14:paraId="70C55A9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127,8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E322A6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591848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A95804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67638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127,8</w:t>
            </w:r>
          </w:p>
        </w:tc>
      </w:tr>
      <w:tr w:rsidR="005A12D5" w:rsidRPr="00866AE8" w14:paraId="6CB77146" w14:textId="77777777" w:rsidTr="005A12D5">
        <w:trPr>
          <w:trHeight w:val="297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5FE5B63D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0A8D3D6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147,6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7A03FE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EF8041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97,5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C2820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178,5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03614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423,6</w:t>
            </w:r>
          </w:p>
        </w:tc>
      </w:tr>
      <w:tr w:rsidR="005A12D5" w:rsidRPr="00866AE8" w14:paraId="760E71E1" w14:textId="77777777" w:rsidTr="005A12D5">
        <w:trPr>
          <w:trHeight w:val="255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54818922" w14:textId="77777777" w:rsidR="005A12D5" w:rsidRPr="00866AE8" w:rsidRDefault="005A12D5" w:rsidP="00866AE8">
            <w:pPr>
              <w:tabs>
                <w:tab w:val="center" w:pos="1232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ab/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0876BD3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220,7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449A2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8D9A69A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D927C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D7E23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220,7</w:t>
            </w:r>
          </w:p>
        </w:tc>
      </w:tr>
      <w:tr w:rsidR="005A12D5" w:rsidRPr="00866AE8" w14:paraId="65645E19" w14:textId="77777777" w:rsidTr="005A12D5">
        <w:trPr>
          <w:trHeight w:val="285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2333C88A" w14:textId="77777777" w:rsidR="005A12D5" w:rsidRPr="00866AE8" w:rsidRDefault="005A12D5" w:rsidP="00866AE8">
            <w:pPr>
              <w:tabs>
                <w:tab w:val="center" w:pos="1232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Есенція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14A11D1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1,26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E5D5B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344CFEF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0,35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E9C05E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85A70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2,31</w:t>
            </w:r>
          </w:p>
        </w:tc>
      </w:tr>
      <w:tr w:rsidR="005A12D5" w:rsidRPr="00866AE8" w14:paraId="740532CC" w14:textId="77777777" w:rsidTr="005A12D5">
        <w:trPr>
          <w:trHeight w:val="330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567AE0A3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4308BB3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02D2F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4645175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795B56B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5DA16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204</w:t>
            </w:r>
          </w:p>
        </w:tc>
      </w:tr>
      <w:tr w:rsidR="005A12D5" w:rsidRPr="00866AE8" w14:paraId="61E2FC0A" w14:textId="77777777" w:rsidTr="005A12D5">
        <w:trPr>
          <w:trHeight w:val="300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067AA22A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29ABE805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F0DB9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D24E62E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9F40A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35,4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7F837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35,4</w:t>
            </w:r>
          </w:p>
        </w:tc>
      </w:tr>
      <w:tr w:rsidR="005A12D5" w:rsidRPr="00866AE8" w14:paraId="3EB51ADB" w14:textId="77777777" w:rsidTr="005A12D5">
        <w:trPr>
          <w:trHeight w:val="285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5BEBF1FC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Цукрова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пудра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05AF2F0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AC219F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31,8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629290D3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CAD41B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37E76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31,8</w:t>
            </w:r>
          </w:p>
        </w:tc>
      </w:tr>
      <w:tr w:rsidR="005A12D5" w:rsidRPr="00866AE8" w14:paraId="372BD7E4" w14:textId="77777777" w:rsidTr="005A12D5">
        <w:trPr>
          <w:trHeight w:val="315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44D4257D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Коньяк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19AF15C3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29C2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2,3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C8D547E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1,91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EF34D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CA4E5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4,21</w:t>
            </w:r>
          </w:p>
        </w:tc>
      </w:tr>
      <w:tr w:rsidR="005A12D5" w:rsidRPr="00866AE8" w14:paraId="3F9197E1" w14:textId="77777777" w:rsidTr="005A12D5">
        <w:trPr>
          <w:trHeight w:val="240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</w:tcPr>
          <w:p w14:paraId="28060478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14:paraId="09E643BE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C182D3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7C4B856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0E0935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81FB4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148</w:t>
            </w:r>
          </w:p>
        </w:tc>
      </w:tr>
      <w:tr w:rsidR="005A12D5" w:rsidRPr="00866AE8" w14:paraId="137F8933" w14:textId="77777777" w:rsidTr="005A12D5">
        <w:trPr>
          <w:trHeight w:val="618"/>
        </w:trPr>
        <w:tc>
          <w:tcPr>
            <w:tcW w:w="2792" w:type="dxa"/>
            <w:tcBorders>
              <w:top w:val="single" w:sz="4" w:space="0" w:color="auto"/>
            </w:tcBorders>
          </w:tcPr>
          <w:p w14:paraId="4F7C5859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Молочно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цукровий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сироп</w:t>
            </w:r>
          </w:p>
        </w:tc>
        <w:tc>
          <w:tcPr>
            <w:tcW w:w="1320" w:type="dxa"/>
            <w:tcBorders>
              <w:top w:val="single" w:sz="4" w:space="0" w:color="auto"/>
            </w:tcBorders>
          </w:tcPr>
          <w:p w14:paraId="70561E5A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2D7629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BEE63D2" w14:textId="77777777" w:rsidR="005A12D5" w:rsidRPr="00866AE8" w:rsidRDefault="005A12D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537839C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64D032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240</w:t>
            </w:r>
          </w:p>
        </w:tc>
      </w:tr>
      <w:tr w:rsidR="00866AE8" w:rsidRPr="00866AE8" w14:paraId="7A6DE454" w14:textId="77777777" w:rsidTr="005A12D5">
        <w:tc>
          <w:tcPr>
            <w:tcW w:w="2792" w:type="dxa"/>
          </w:tcPr>
          <w:p w14:paraId="1EBF37AE" w14:textId="245C142C" w:rsidR="00866AE8" w:rsidRPr="005A12D5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5A12D5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320" w:type="dxa"/>
          </w:tcPr>
          <w:p w14:paraId="28C7D2F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</w:p>
        </w:tc>
        <w:tc>
          <w:tcPr>
            <w:tcW w:w="1559" w:type="dxa"/>
          </w:tcPr>
          <w:p w14:paraId="14F650B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475</w:t>
            </w:r>
          </w:p>
        </w:tc>
        <w:tc>
          <w:tcPr>
            <w:tcW w:w="1985" w:type="dxa"/>
          </w:tcPr>
          <w:p w14:paraId="48841CC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175</w:t>
            </w:r>
          </w:p>
        </w:tc>
        <w:tc>
          <w:tcPr>
            <w:tcW w:w="1275" w:type="dxa"/>
          </w:tcPr>
          <w:p w14:paraId="0F51E2E1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240</w:t>
            </w:r>
          </w:p>
        </w:tc>
        <w:tc>
          <w:tcPr>
            <w:tcW w:w="1276" w:type="dxa"/>
          </w:tcPr>
          <w:p w14:paraId="5379959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64DD561C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1A3D6A15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411B6F69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548DE96F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63411C71" w14:textId="3972FD64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2,5 - 3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53ED0214" w14:textId="0B6FAFCF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467589BD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2631F4A6" w14:textId="56B860CE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виливаємо тісто, наповнюючи форму на 3/ висоти, розрівнюємо  поверхню. Випікаємо при 170 – 180 С 40-50 хв.</w:t>
      </w:r>
    </w:p>
    <w:p w14:paraId="658347BD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786409C7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30D81B9E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 xml:space="preserve">Приготування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</w:rPr>
        <w:t>крема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</w:rPr>
        <w:t xml:space="preserve"> « Новий»</w:t>
      </w:r>
    </w:p>
    <w:p w14:paraId="6DA84DD8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Уварюють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воду з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цукром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проби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«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середня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нитка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». 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готовий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сироп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додаємо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згущене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молоко, і як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тільки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закипить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-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виключаємо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Після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охолодження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температури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-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20 °С сироп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використовують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.</w:t>
      </w:r>
    </w:p>
    <w:p w14:paraId="6CBF4250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Підготовлене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(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зачищене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) масло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нарізаємо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шматочками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і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кла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softHyphen/>
        <w:t>демо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каструлю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</w:p>
    <w:p w14:paraId="005FF82B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lastRenderedPageBreak/>
        <w:t>Добре збиваємо його до пухкого однорідного стану білого кольору,  а потім порціями молочно-цукровий сироп. Вибиваємо до однорідної маси, дода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softHyphen/>
        <w:t>ємо ваніль і коньяк.</w:t>
      </w:r>
    </w:p>
    <w:p w14:paraId="7CC03BE5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75C6BBD2" w14:textId="648CCFDD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зачищаємо поверхню  і боки торта. Розрізаємо  торт круглої або квадратної форми на три частини,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просочуємо сиропом,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склеюємо «Новим» кремом, поверхню і боки глазуруємо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боки обсипаємо крихтами, поверхня оздоблена кремом.</w:t>
      </w:r>
    </w:p>
    <w:p w14:paraId="64206AA3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4AA7D917" w14:textId="090F2DAD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оздоблений малюнком з крему</w:t>
      </w:r>
    </w:p>
    <w:p w14:paraId="24401416" w14:textId="2657F7E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494F4378" w14:textId="17CE1949" w:rsidR="00866AE8" w:rsidRPr="00866AE8" w:rsidRDefault="00866AE8" w:rsidP="00866AE8">
      <w:pPr>
        <w:spacing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00DC2445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</w:p>
    <w:p w14:paraId="18681E18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6D574CF1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</w:p>
    <w:p w14:paraId="492FB72B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4692C75C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07F6ECFE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26EE7436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24ED0E57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54BE776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BFB7B20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9AF4BA0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4F4FA2A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52DEA36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D7EE200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27B0DF4F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4773B436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CD565A4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61A91F3D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0205F1F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64EDFAAE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8B6DDEC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A6C721D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6D629208" w14:textId="77777777" w:rsid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79893264" w14:textId="77777777" w:rsidR="00705F35" w:rsidRPr="00DA70C1" w:rsidRDefault="00705F35" w:rsidP="00705F3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color w:val="0070C0"/>
          <w:sz w:val="40"/>
          <w:szCs w:val="40"/>
          <w:lang w:val="ru-RU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lastRenderedPageBreak/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</w:p>
    <w:p w14:paraId="1F5F1F57" w14:textId="77777777" w:rsid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>Торт «Кавовий»</w:t>
      </w:r>
    </w:p>
    <w:p w14:paraId="1F420D92" w14:textId="77777777" w:rsidR="00F368CF" w:rsidRPr="00F368CF" w:rsidRDefault="00F368CF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A6640F5" wp14:editId="7FD6B9C3">
            <wp:extent cx="1376856" cy="1030014"/>
            <wp:effectExtent l="19050" t="0" r="0" b="0"/>
            <wp:docPr id="13" name="Рисунок 4" descr="ყავის ტორტი &quot;მოკკა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ყავის ტორტი &quot;მოკკა&quot;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 l="10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856" cy="103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0F6006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Cs/>
          <w:sz w:val="28"/>
          <w:szCs w:val="28"/>
        </w:rPr>
        <w:t xml:space="preserve">Лабораторний практикум,2011 </w:t>
      </w:r>
    </w:p>
    <w:p w14:paraId="1CE392AF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/>
          <w:iCs/>
          <w:sz w:val="28"/>
          <w:szCs w:val="28"/>
        </w:rPr>
        <w:t>Вихід: 1000 г</w:t>
      </w:r>
    </w:p>
    <w:tbl>
      <w:tblPr>
        <w:tblStyle w:val="28"/>
        <w:tblW w:w="10490" w:type="dxa"/>
        <w:tblInd w:w="-983" w:type="dxa"/>
        <w:tblLayout w:type="fixed"/>
        <w:tblLook w:val="04A0" w:firstRow="1" w:lastRow="0" w:firstColumn="1" w:lastColumn="0" w:noHBand="0" w:noVBand="1"/>
      </w:tblPr>
      <w:tblGrid>
        <w:gridCol w:w="2267"/>
        <w:gridCol w:w="1234"/>
        <w:gridCol w:w="1418"/>
        <w:gridCol w:w="1314"/>
        <w:gridCol w:w="1095"/>
        <w:gridCol w:w="1134"/>
        <w:gridCol w:w="993"/>
        <w:gridCol w:w="1035"/>
      </w:tblGrid>
      <w:tr w:rsidR="00866AE8" w:rsidRPr="00866AE8" w14:paraId="745EB780" w14:textId="77777777" w:rsidTr="005A12D5">
        <w:trPr>
          <w:trHeight w:val="390"/>
        </w:trPr>
        <w:tc>
          <w:tcPr>
            <w:tcW w:w="2267" w:type="dxa"/>
            <w:vMerge w:val="restart"/>
          </w:tcPr>
          <w:p w14:paraId="617F0882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Назва</w:t>
            </w:r>
            <w:proofErr w:type="spellEnd"/>
            <w:r w:rsidRPr="00F368CF">
              <w:rPr>
                <w:rFonts w:ascii="Times New Roman" w:eastAsiaTheme="minorHAnsi" w:hAnsi="Times New Roman"/>
                <w:b/>
              </w:rPr>
              <w:t xml:space="preserve"> </w:t>
            </w: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сировини</w:t>
            </w:r>
            <w:proofErr w:type="spellEnd"/>
          </w:p>
        </w:tc>
        <w:tc>
          <w:tcPr>
            <w:tcW w:w="1234" w:type="dxa"/>
            <w:vMerge w:val="restart"/>
          </w:tcPr>
          <w:p w14:paraId="61764143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бісквітний</w:t>
            </w:r>
            <w:proofErr w:type="spellEnd"/>
            <w:r w:rsidRPr="00F368CF">
              <w:rPr>
                <w:rFonts w:ascii="Times New Roman" w:eastAsiaTheme="minorHAnsi" w:hAnsi="Times New Roman"/>
                <w:b/>
              </w:rPr>
              <w:t xml:space="preserve"> н/ф</w:t>
            </w:r>
          </w:p>
        </w:tc>
        <w:tc>
          <w:tcPr>
            <w:tcW w:w="1418" w:type="dxa"/>
            <w:vMerge w:val="restart"/>
          </w:tcPr>
          <w:p w14:paraId="10B27F9C" w14:textId="77777777" w:rsidR="00866AE8" w:rsidRPr="00F368CF" w:rsidRDefault="00866AE8" w:rsidP="00940A9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F368CF">
              <w:rPr>
                <w:rFonts w:ascii="Times New Roman" w:eastAsiaTheme="minorHAnsi" w:hAnsi="Times New Roman"/>
                <w:b/>
              </w:rPr>
              <w:t xml:space="preserve">крем </w:t>
            </w: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масляний</w:t>
            </w:r>
            <w:proofErr w:type="spellEnd"/>
          </w:p>
          <w:p w14:paraId="2AD6361A" w14:textId="480ECCFE" w:rsidR="00866AE8" w:rsidRPr="00F368CF" w:rsidRDefault="00866AE8" w:rsidP="00940A9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F368CF">
              <w:rPr>
                <w:rFonts w:ascii="Times New Roman" w:eastAsiaTheme="minorHAnsi" w:hAnsi="Times New Roman"/>
                <w:b/>
              </w:rPr>
              <w:t xml:space="preserve">з </w:t>
            </w: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кавою</w:t>
            </w:r>
            <w:proofErr w:type="spellEnd"/>
          </w:p>
        </w:tc>
        <w:tc>
          <w:tcPr>
            <w:tcW w:w="1314" w:type="dxa"/>
            <w:vMerge w:val="restart"/>
          </w:tcPr>
          <w:p w14:paraId="76E64049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F368CF">
              <w:rPr>
                <w:rFonts w:ascii="Times New Roman" w:eastAsiaTheme="minorHAnsi" w:hAnsi="Times New Roman"/>
                <w:b/>
              </w:rPr>
              <w:t xml:space="preserve">сироп для </w:t>
            </w: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промочування</w:t>
            </w:r>
            <w:proofErr w:type="spellEnd"/>
          </w:p>
        </w:tc>
        <w:tc>
          <w:tcPr>
            <w:tcW w:w="3222" w:type="dxa"/>
            <w:gridSpan w:val="3"/>
            <w:tcBorders>
              <w:bottom w:val="single" w:sz="4" w:space="0" w:color="auto"/>
            </w:tcBorders>
          </w:tcPr>
          <w:p w14:paraId="7A3D1D3D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оздоблення</w:t>
            </w:r>
            <w:proofErr w:type="spellEnd"/>
          </w:p>
        </w:tc>
        <w:tc>
          <w:tcPr>
            <w:tcW w:w="1035" w:type="dxa"/>
            <w:vMerge w:val="restart"/>
          </w:tcPr>
          <w:p w14:paraId="15979C95" w14:textId="77777777" w:rsidR="00866AE8" w:rsidRPr="00F368CF" w:rsidRDefault="00866AE8" w:rsidP="005A12D5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всього</w:t>
            </w:r>
            <w:proofErr w:type="spellEnd"/>
          </w:p>
        </w:tc>
      </w:tr>
      <w:tr w:rsidR="00866AE8" w:rsidRPr="00866AE8" w14:paraId="5F36A352" w14:textId="77777777" w:rsidTr="00940A9E">
        <w:trPr>
          <w:trHeight w:val="570"/>
        </w:trPr>
        <w:tc>
          <w:tcPr>
            <w:tcW w:w="2267" w:type="dxa"/>
            <w:vMerge/>
          </w:tcPr>
          <w:p w14:paraId="70B28C41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234" w:type="dxa"/>
            <w:vMerge/>
          </w:tcPr>
          <w:p w14:paraId="0CBB830A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418" w:type="dxa"/>
            <w:vMerge/>
          </w:tcPr>
          <w:p w14:paraId="109EDFFE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14" w:type="dxa"/>
            <w:vMerge/>
          </w:tcPr>
          <w:p w14:paraId="3A03C015" w14:textId="77777777" w:rsidR="00866AE8" w:rsidRPr="00F368CF" w:rsidRDefault="00866AE8" w:rsidP="00866AE8">
            <w:pPr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95" w:type="dxa"/>
            <w:tcBorders>
              <w:top w:val="single" w:sz="4" w:space="0" w:color="auto"/>
              <w:right w:val="single" w:sz="4" w:space="0" w:color="auto"/>
            </w:tcBorders>
          </w:tcPr>
          <w:p w14:paraId="3CECB0EF" w14:textId="77777777" w:rsidR="00866AE8" w:rsidRPr="00F368CF" w:rsidRDefault="00866AE8" w:rsidP="005A12D5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F368CF">
              <w:rPr>
                <w:rFonts w:ascii="Times New Roman" w:eastAsiaTheme="minorHAnsi" w:hAnsi="Times New Roman"/>
                <w:b/>
              </w:rPr>
              <w:t xml:space="preserve">крем </w:t>
            </w: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масляний</w:t>
            </w:r>
            <w:proofErr w:type="spellEnd"/>
          </w:p>
          <w:p w14:paraId="5F4C895A" w14:textId="77777777" w:rsidR="00866AE8" w:rsidRPr="00F368CF" w:rsidRDefault="00866AE8" w:rsidP="005A12D5">
            <w:pPr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шоколадний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E3B4F" w14:textId="77777777" w:rsidR="00866AE8" w:rsidRPr="00F368CF" w:rsidRDefault="00866AE8" w:rsidP="00940A9E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горіхи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14:paraId="6C75F19B" w14:textId="77777777" w:rsidR="00866AE8" w:rsidRPr="00F368CF" w:rsidRDefault="00866AE8" w:rsidP="00940A9E">
            <w:pPr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F368CF">
              <w:rPr>
                <w:rFonts w:ascii="Times New Roman" w:eastAsiaTheme="minorHAnsi" w:hAnsi="Times New Roman"/>
                <w:b/>
              </w:rPr>
              <w:t>кавові</w:t>
            </w:r>
            <w:proofErr w:type="spellEnd"/>
            <w:r w:rsidRPr="00F368CF">
              <w:rPr>
                <w:rFonts w:ascii="Times New Roman" w:eastAsiaTheme="minorHAnsi" w:hAnsi="Times New Roman"/>
                <w:b/>
              </w:rPr>
              <w:t xml:space="preserve"> зерна</w:t>
            </w:r>
          </w:p>
        </w:tc>
        <w:tc>
          <w:tcPr>
            <w:tcW w:w="1035" w:type="dxa"/>
            <w:vMerge/>
          </w:tcPr>
          <w:p w14:paraId="03C2B216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66AE8" w:rsidRPr="00866AE8" w14:paraId="17C6C00F" w14:textId="77777777" w:rsidTr="00940A9E">
        <w:trPr>
          <w:trHeight w:val="615"/>
        </w:trPr>
        <w:tc>
          <w:tcPr>
            <w:tcW w:w="2267" w:type="dxa"/>
            <w:tcBorders>
              <w:bottom w:val="single" w:sz="4" w:space="0" w:color="auto"/>
            </w:tcBorders>
          </w:tcPr>
          <w:p w14:paraId="4E247CDF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68D7490E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  <w:p w14:paraId="261A9A52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59EF568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1E398AC6" w14:textId="77777777" w:rsidR="00866AE8" w:rsidRPr="00866AE8" w:rsidRDefault="00866AE8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208D884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70B2B88D" w14:textId="77777777" w:rsidR="00866AE8" w:rsidRPr="00866AE8" w:rsidRDefault="00866AE8" w:rsidP="00866AE8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bottom w:val="single" w:sz="4" w:space="0" w:color="auto"/>
              <w:right w:val="single" w:sz="4" w:space="0" w:color="auto"/>
            </w:tcBorders>
          </w:tcPr>
          <w:p w14:paraId="135EFD7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3E2ED55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126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3B1B979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14:paraId="2C9289D1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0CBDDF3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14:paraId="6B29BF2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  <w:p w14:paraId="3B96805A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12D5" w:rsidRPr="00866AE8" w14:paraId="73A5CEF2" w14:textId="77777777" w:rsidTr="00940A9E">
        <w:trPr>
          <w:trHeight w:val="31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3EC2BE3D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50090C3E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77773" w14:textId="77777777" w:rsidR="005A12D5" w:rsidRPr="00866AE8" w:rsidRDefault="005A12D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331E30D9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C5E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1D4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568B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46DEFD3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315</w:t>
            </w:r>
          </w:p>
        </w:tc>
      </w:tr>
      <w:tr w:rsidR="005A12D5" w:rsidRPr="00866AE8" w14:paraId="311ACB51" w14:textId="77777777" w:rsidTr="00940A9E">
        <w:trPr>
          <w:trHeight w:val="360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3B010630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157250C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50D61" w14:textId="77777777" w:rsidR="005A12D5" w:rsidRPr="00866AE8" w:rsidRDefault="005A12D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494F4224" w14:textId="77777777" w:rsidR="005A12D5" w:rsidRPr="00866AE8" w:rsidRDefault="005A12D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3B5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5CE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9F8E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652E024A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247</w:t>
            </w:r>
          </w:p>
        </w:tc>
      </w:tr>
      <w:tr w:rsidR="005A12D5" w:rsidRPr="00866AE8" w14:paraId="345DA89C" w14:textId="77777777" w:rsidTr="00940A9E">
        <w:trPr>
          <w:trHeight w:val="26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6BF6B49F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27C1B90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A616B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209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40B81452" w14:textId="77777777" w:rsidR="005A12D5" w:rsidRPr="00866AE8" w:rsidRDefault="005A12D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6E7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F16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3E6B6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7DAB6C1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234</w:t>
            </w:r>
          </w:p>
        </w:tc>
      </w:tr>
      <w:tr w:rsidR="005A12D5" w:rsidRPr="00866AE8" w14:paraId="6986433E" w14:textId="77777777" w:rsidTr="00940A9E">
        <w:trPr>
          <w:trHeight w:val="370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081A39D3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128FC43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2816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84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7A0B88B6" w14:textId="77777777" w:rsidR="005A12D5" w:rsidRPr="00866AE8" w:rsidRDefault="005A12D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9B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D50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2355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5EA48B7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94</w:t>
            </w:r>
          </w:p>
        </w:tc>
      </w:tr>
      <w:tr w:rsidR="005A12D5" w:rsidRPr="00866AE8" w14:paraId="74A56A2B" w14:textId="77777777" w:rsidTr="00940A9E">
        <w:trPr>
          <w:trHeight w:val="34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5ECE8F84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Цукрова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пудра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564ADAB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7567B" w14:textId="77777777" w:rsidR="005A12D5" w:rsidRPr="00866AE8" w:rsidRDefault="005A12D5" w:rsidP="005A12D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87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016D92F7" w14:textId="77777777" w:rsidR="005A12D5" w:rsidRPr="00866AE8" w:rsidRDefault="005A12D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BEF5" w14:textId="77777777" w:rsidR="005A12D5" w:rsidRPr="00866AE8" w:rsidRDefault="005A12D5" w:rsidP="005A12D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A3CE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E033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50EECFC4" w14:textId="77777777" w:rsidR="005A12D5" w:rsidRPr="00866AE8" w:rsidRDefault="005A12D5" w:rsidP="005A12D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5A12D5" w:rsidRPr="00866AE8" w14:paraId="47141F4C" w14:textId="77777777" w:rsidTr="00940A9E">
        <w:trPr>
          <w:trHeight w:val="31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08E6D6E8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ACF2952" w14:textId="77777777" w:rsidR="005A12D5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0FA9F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414B5258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D6B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98D3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37CF24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5C125A03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2,1</w:t>
            </w:r>
          </w:p>
        </w:tc>
      </w:tr>
      <w:tr w:rsidR="005A12D5" w:rsidRPr="00866AE8" w14:paraId="69E22C43" w14:textId="77777777" w:rsidTr="00940A9E">
        <w:trPr>
          <w:trHeight w:val="28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6A018A43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Коньяк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або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вино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58221C82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AC7DD8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0764A06A" w14:textId="77777777" w:rsidR="005A12D5" w:rsidRPr="00866AE8" w:rsidRDefault="005A12D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A6EC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9037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357B6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1038B0C5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6,1</w:t>
            </w:r>
          </w:p>
        </w:tc>
      </w:tr>
      <w:tr w:rsidR="005A12D5" w:rsidRPr="00866AE8" w14:paraId="3BD0EE3A" w14:textId="77777777" w:rsidTr="00940A9E">
        <w:trPr>
          <w:trHeight w:val="31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24C8F71C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Арахіс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CBCAECF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8B1988" w14:textId="77777777" w:rsidR="005A12D5" w:rsidRPr="00866AE8" w:rsidRDefault="005A12D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5C5F6A8B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4550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00B5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6CFC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0FEE160F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</w:p>
        </w:tc>
      </w:tr>
      <w:tr w:rsidR="005A12D5" w:rsidRPr="00866AE8" w14:paraId="1B677A4F" w14:textId="77777777" w:rsidTr="00940A9E">
        <w:trPr>
          <w:trHeight w:val="34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59500A6D" w14:textId="77777777" w:rsidR="005A12D5" w:rsidRPr="00866AE8" w:rsidRDefault="005A12D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EACCBE4" w14:textId="77777777" w:rsidR="005A12D5" w:rsidRPr="00866AE8" w:rsidRDefault="005A12D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6D0ED" w14:textId="77777777" w:rsidR="005A12D5" w:rsidRPr="00866AE8" w:rsidRDefault="005A12D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645A11E6" w14:textId="77777777" w:rsidR="005A12D5" w:rsidRPr="00866AE8" w:rsidRDefault="00CF5B7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A3DB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F9B2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FF2CA9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636100C5" w14:textId="77777777" w:rsidR="005A12D5" w:rsidRPr="00866AE8" w:rsidRDefault="005A12D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CF5B75" w:rsidRPr="00866AE8" w14:paraId="08F16922" w14:textId="77777777" w:rsidTr="00940A9E">
        <w:trPr>
          <w:trHeight w:val="28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6BCBDC06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Какао - порошок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6C4BC48" w14:textId="77777777" w:rsidR="00CF5B75" w:rsidRPr="00866AE8" w:rsidRDefault="00CF5B7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77D16D" w14:textId="77777777" w:rsidR="00CF5B75" w:rsidRPr="00866AE8" w:rsidRDefault="00CF5B75" w:rsidP="00866AE8">
            <w:pPr>
              <w:tabs>
                <w:tab w:val="left" w:pos="750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ab/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43AA1013" w14:textId="77777777" w:rsidR="00CF5B75" w:rsidRPr="00866AE8" w:rsidRDefault="00CF5B7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7BB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50D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D7985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4FFBC64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2,5</w:t>
            </w:r>
          </w:p>
        </w:tc>
      </w:tr>
      <w:tr w:rsidR="00CF5B75" w:rsidRPr="00866AE8" w14:paraId="27B9729D" w14:textId="77777777" w:rsidTr="00940A9E">
        <w:trPr>
          <w:trHeight w:val="345"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305AF5B3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Кава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2C909E48" w14:textId="77777777" w:rsidR="00CF5B75" w:rsidRPr="00866AE8" w:rsidRDefault="00CF5B7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150A38" w14:textId="77777777" w:rsidR="00CF5B75" w:rsidRPr="00866AE8" w:rsidRDefault="00CF5B7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1314" w:type="dxa"/>
            <w:tcBorders>
              <w:top w:val="single" w:sz="4" w:space="0" w:color="auto"/>
              <w:bottom w:val="single" w:sz="4" w:space="0" w:color="auto"/>
            </w:tcBorders>
          </w:tcPr>
          <w:p w14:paraId="1935ECEC" w14:textId="77777777" w:rsidR="00CF5B75" w:rsidRPr="00866AE8" w:rsidRDefault="00CF5B7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E6C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963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996F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4" w:space="0" w:color="auto"/>
            </w:tcBorders>
          </w:tcPr>
          <w:p w14:paraId="4EB242C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</w:tr>
      <w:tr w:rsidR="00CF5B75" w:rsidRPr="00866AE8" w14:paraId="66CF596B" w14:textId="77777777" w:rsidTr="00940A9E">
        <w:trPr>
          <w:trHeight w:val="360"/>
        </w:trPr>
        <w:tc>
          <w:tcPr>
            <w:tcW w:w="2267" w:type="dxa"/>
            <w:tcBorders>
              <w:top w:val="single" w:sz="4" w:space="0" w:color="auto"/>
            </w:tcBorders>
          </w:tcPr>
          <w:p w14:paraId="106EB719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Кавові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зерна</w:t>
            </w:r>
          </w:p>
        </w:tc>
        <w:tc>
          <w:tcPr>
            <w:tcW w:w="1234" w:type="dxa"/>
            <w:tcBorders>
              <w:top w:val="single" w:sz="4" w:space="0" w:color="auto"/>
            </w:tcBorders>
          </w:tcPr>
          <w:p w14:paraId="0272E731" w14:textId="77777777" w:rsidR="00CF5B75" w:rsidRPr="00866AE8" w:rsidRDefault="00CF5B75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D1C039E" w14:textId="77777777" w:rsidR="00CF5B75" w:rsidRPr="00866AE8" w:rsidRDefault="00CF5B75" w:rsidP="00866AE8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auto"/>
            </w:tcBorders>
          </w:tcPr>
          <w:p w14:paraId="06C37C73" w14:textId="77777777" w:rsidR="00CF5B75" w:rsidRPr="00866AE8" w:rsidRDefault="00CF5B75" w:rsidP="00CF5B75">
            <w:pPr>
              <w:tabs>
                <w:tab w:val="left" w:pos="510"/>
                <w:tab w:val="center" w:pos="60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right w:val="single" w:sz="4" w:space="0" w:color="auto"/>
            </w:tcBorders>
          </w:tcPr>
          <w:p w14:paraId="148A0D2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7636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14:paraId="751CDE8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</w:tcBorders>
          </w:tcPr>
          <w:p w14:paraId="6F929E4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</w:tr>
      <w:tr w:rsidR="00866AE8" w:rsidRPr="00866AE8" w14:paraId="4C7ED8B8" w14:textId="77777777" w:rsidTr="00940A9E">
        <w:tc>
          <w:tcPr>
            <w:tcW w:w="2267" w:type="dxa"/>
          </w:tcPr>
          <w:p w14:paraId="3BA6444C" w14:textId="33F5630B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234" w:type="dxa"/>
          </w:tcPr>
          <w:p w14:paraId="7496FD0F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380</w:t>
            </w:r>
          </w:p>
        </w:tc>
        <w:tc>
          <w:tcPr>
            <w:tcW w:w="1418" w:type="dxa"/>
          </w:tcPr>
          <w:p w14:paraId="5F772667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365</w:t>
            </w:r>
          </w:p>
        </w:tc>
        <w:tc>
          <w:tcPr>
            <w:tcW w:w="1314" w:type="dxa"/>
          </w:tcPr>
          <w:p w14:paraId="7909244B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180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14:paraId="6EC23A2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C3D82A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ECAC33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035" w:type="dxa"/>
          </w:tcPr>
          <w:p w14:paraId="53B11BA8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394CD8C5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5424D3CF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23DE88AA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2B2D9AC8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0F97A6E7" w14:textId="71674472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2,5 - 3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 Наприкінці збивання додають есенцію ванільну або ромову. Наповнюємо форму на 3/4  форми.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47EAA0E4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0F2B34C8" w14:textId="21B9C3A0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виливаємо тісто, розрівнюємо поверхню. Випікаємо при Т 170-180   40-50 хв.</w:t>
      </w:r>
    </w:p>
    <w:p w14:paraId="079489FE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крему «Основний» кавовий</w:t>
      </w:r>
    </w:p>
    <w:p w14:paraId="687E84A0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Підготовлене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(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зачищене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) масло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нарізаємо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кусочками і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кладемо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каструлю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Добре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збиваємо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його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пухкого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однорідного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стану,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додаючи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невеликими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порціями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lastRenderedPageBreak/>
        <w:t>цукрову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пудру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, а потім порціями молочно- цукровий сироп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В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готовий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крем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додаємо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ароматизатори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: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ваніль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і вино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або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коньяк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розчнену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каву.</w:t>
      </w:r>
    </w:p>
    <w:p w14:paraId="58B2E689" w14:textId="77777777" w:rsidR="00866AE8" w:rsidRPr="00866AE8" w:rsidRDefault="00866AE8" w:rsidP="00866AE8">
      <w:pPr>
        <w:spacing w:after="0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3C56AC33" w14:textId="6E928E7D" w:rsidR="00CF5B75" w:rsidRPr="00B94D08" w:rsidRDefault="00866AE8" w:rsidP="00B94D0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вино), каву розчинну.</w:t>
      </w:r>
    </w:p>
    <w:p w14:paraId="6418EE27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2B752EE7" w14:textId="2CEF3D1E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Торт виготовляють круглої чи квадратної форми. Охолоджений н/ф звільняємо від паперу,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зачищаємо поверхню  і боки торта. Розрізаємо  торт на три частини,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просочуємо сиропом кавовим ,змазуємо масляним  кавовим кремом, поверхню і боки глазуруємо кремом,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боки обсипаємо крихтами.</w:t>
      </w:r>
    </w:p>
    <w:p w14:paraId="49951A80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Поверхню  торту оздоблюємо  масляним кавовим і шоколадним кремом, арахісом,</w:t>
      </w:r>
      <w:r w:rsidR="00F368CF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кавовими зернами.</w:t>
      </w:r>
    </w:p>
    <w:p w14:paraId="78267E62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77CB664A" w14:textId="710866E9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оздоблений арахісом і кавовими зернами.</w:t>
      </w:r>
    </w:p>
    <w:p w14:paraId="51202C47" w14:textId="6A60EFA1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5A4F8253" w14:textId="23D5DE6A" w:rsidR="00866AE8" w:rsidRPr="00866AE8" w:rsidRDefault="00866AE8" w:rsidP="00866AE8">
      <w:pPr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37477E86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</w:p>
    <w:p w14:paraId="4CCDA263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7DB834A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B4860C3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72B4D920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1EFA9AFC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F1880DA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3A13F3BA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2A79F9D1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24719933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350EFDF0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1B30B3CF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366EDAF3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55D27272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57D54E9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342F2BC9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10AFA041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3CA3961C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6AC2885C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43F6299B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55A706A2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3B66134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6BBAE08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69102DD7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2CBB6F24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2DA39058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76E558C1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578AEDAE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07CD18F0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624251CD" w14:textId="77777777" w:rsid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25492288" w14:textId="77777777" w:rsidR="00705F35" w:rsidRPr="00DA70C1" w:rsidRDefault="00705F35" w:rsidP="00705F3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color w:val="0070C0"/>
          <w:sz w:val="40"/>
          <w:szCs w:val="40"/>
          <w:lang w:val="ru-RU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</w:p>
    <w:p w14:paraId="01BE74F5" w14:textId="77777777" w:rsid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>Торт «Карпати»</w:t>
      </w:r>
    </w:p>
    <w:p w14:paraId="02997B4D" w14:textId="77777777" w:rsidR="00F368CF" w:rsidRPr="00F368CF" w:rsidRDefault="00F368CF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BA167F8" wp14:editId="2A1E984B">
            <wp:extent cx="1300867" cy="927113"/>
            <wp:effectExtent l="19050" t="0" r="0" b="0"/>
            <wp:docPr id="18" name="Рисунок 7" descr="Торт &quot;Карпаты&quot; 230гр от Кондитерская Диана 230 гр купить в Киеве с  доставкой - Fermer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рт &quot;Карпаты&quot; 230гр от Кондитерская Диана 230 гр купить в Киеве с  доставкой - FermerGreen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 l="8208" t="10010" r="14047" b="16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211" cy="92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1BF777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Cs/>
          <w:sz w:val="28"/>
          <w:szCs w:val="28"/>
        </w:rPr>
        <w:t xml:space="preserve">Лабораторний практикум,2011 </w:t>
      </w:r>
    </w:p>
    <w:p w14:paraId="2CF16D70" w14:textId="77777777" w:rsidR="00866AE8" w:rsidRPr="00B94D0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/>
          <w:iCs/>
          <w:sz w:val="28"/>
          <w:szCs w:val="28"/>
        </w:rPr>
      </w:pPr>
      <w:r w:rsidRPr="00B94D08">
        <w:rPr>
          <w:rFonts w:ascii="Times New Roman" w:eastAsiaTheme="minorHAnsi" w:hAnsi="Times New Roman"/>
          <w:i/>
          <w:iCs/>
          <w:sz w:val="28"/>
          <w:szCs w:val="28"/>
        </w:rPr>
        <w:t>Вихід: 1000 г</w:t>
      </w:r>
    </w:p>
    <w:tbl>
      <w:tblPr>
        <w:tblStyle w:val="30"/>
        <w:tblW w:w="104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949"/>
        <w:gridCol w:w="1276"/>
        <w:gridCol w:w="1446"/>
        <w:gridCol w:w="1276"/>
        <w:gridCol w:w="1105"/>
        <w:gridCol w:w="1134"/>
        <w:gridCol w:w="1276"/>
      </w:tblGrid>
      <w:tr w:rsidR="00866AE8" w:rsidRPr="00866AE8" w14:paraId="74139923" w14:textId="77777777" w:rsidTr="00B94D08">
        <w:trPr>
          <w:trHeight w:val="603"/>
        </w:trPr>
        <w:tc>
          <w:tcPr>
            <w:tcW w:w="2949" w:type="dxa"/>
          </w:tcPr>
          <w:p w14:paraId="4500326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сировини</w:t>
            </w:r>
            <w:proofErr w:type="spellEnd"/>
          </w:p>
        </w:tc>
        <w:tc>
          <w:tcPr>
            <w:tcW w:w="1276" w:type="dxa"/>
          </w:tcPr>
          <w:p w14:paraId="3399CB7E" w14:textId="77F7C8F0" w:rsidR="00866AE8" w:rsidRPr="00866AE8" w:rsidRDefault="00B94D0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б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ісквітний</w:t>
            </w:r>
            <w:proofErr w:type="spellEnd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н/ф</w:t>
            </w:r>
          </w:p>
        </w:tc>
        <w:tc>
          <w:tcPr>
            <w:tcW w:w="1446" w:type="dxa"/>
          </w:tcPr>
          <w:p w14:paraId="2E207E3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крем «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Новий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</w:p>
          <w:p w14:paraId="2F96A48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шоколадний</w:t>
            </w:r>
            <w:proofErr w:type="spellEnd"/>
          </w:p>
        </w:tc>
        <w:tc>
          <w:tcPr>
            <w:tcW w:w="1276" w:type="dxa"/>
          </w:tcPr>
          <w:p w14:paraId="413195E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молочно-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цукровий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сироп</w:t>
            </w:r>
          </w:p>
        </w:tc>
        <w:tc>
          <w:tcPr>
            <w:tcW w:w="1105" w:type="dxa"/>
          </w:tcPr>
          <w:p w14:paraId="26505267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цукровий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сироп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275F59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оздоблення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25B4FDD" w14:textId="1792DEC9" w:rsidR="00866AE8" w:rsidRPr="00866AE8" w:rsidRDefault="00B94D0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в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сього</w:t>
            </w:r>
            <w:proofErr w:type="spellEnd"/>
          </w:p>
        </w:tc>
      </w:tr>
      <w:tr w:rsidR="00866AE8" w:rsidRPr="00866AE8" w14:paraId="074AC496" w14:textId="77777777" w:rsidTr="00B94D08">
        <w:trPr>
          <w:trHeight w:val="354"/>
        </w:trPr>
        <w:tc>
          <w:tcPr>
            <w:tcW w:w="2949" w:type="dxa"/>
            <w:tcBorders>
              <w:bottom w:val="single" w:sz="4" w:space="0" w:color="auto"/>
            </w:tcBorders>
          </w:tcPr>
          <w:p w14:paraId="2EE6DB56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979436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6C1B224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7FFCF0B" w14:textId="77777777" w:rsidR="00866AE8" w:rsidRPr="00866AE8" w:rsidRDefault="00866AE8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14:paraId="5BB6C89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0E3927EA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41BCE931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</w:tr>
      <w:tr w:rsidR="00CF5B75" w:rsidRPr="00866AE8" w14:paraId="29A7B675" w14:textId="77777777" w:rsidTr="00B94D08">
        <w:trPr>
          <w:trHeight w:val="302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5A64626B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2077F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139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70A80BE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DEC6A8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175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72781E8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18D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E4E1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379</w:t>
            </w:r>
          </w:p>
        </w:tc>
      </w:tr>
      <w:tr w:rsidR="00CF5B75" w:rsidRPr="00866AE8" w14:paraId="0C049678" w14:textId="77777777" w:rsidTr="00B94D08">
        <w:trPr>
          <w:trHeight w:val="345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220F6D03" w14:textId="77777777" w:rsidR="00CF5B75" w:rsidRPr="00866AE8" w:rsidRDefault="00CF5B75" w:rsidP="00866AE8">
            <w:pPr>
              <w:tabs>
                <w:tab w:val="center" w:pos="1232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D5E30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231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5C72922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5EA902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7486715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F89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6C68F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231</w:t>
            </w:r>
          </w:p>
        </w:tc>
      </w:tr>
      <w:tr w:rsidR="00CF5B75" w:rsidRPr="00866AE8" w14:paraId="44751C44" w14:textId="77777777" w:rsidTr="00B94D08">
        <w:trPr>
          <w:trHeight w:val="303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270D23EE" w14:textId="77777777" w:rsidR="00CF5B75" w:rsidRPr="00866AE8" w:rsidRDefault="00CF5B75" w:rsidP="00866AE8">
            <w:pPr>
              <w:tabs>
                <w:tab w:val="center" w:pos="1232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Есенція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282CF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2652C35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1CF437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01D1B56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041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317C2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0,8</w:t>
            </w:r>
          </w:p>
        </w:tc>
      </w:tr>
      <w:tr w:rsidR="00CF5B75" w:rsidRPr="00866AE8" w14:paraId="6AC9B3DE" w14:textId="77777777" w:rsidTr="00B94D08">
        <w:trPr>
          <w:trHeight w:val="375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5BCA41B5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4790E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498EA0B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B892AC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66DFDCE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4CA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CC82F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191</w:t>
            </w:r>
          </w:p>
        </w:tc>
      </w:tr>
      <w:tr w:rsidR="00CF5B75" w:rsidRPr="00866AE8" w14:paraId="27232576" w14:textId="77777777" w:rsidTr="00B94D08">
        <w:trPr>
          <w:trHeight w:val="319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57063FF0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CFB06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2BB0486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D7369F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6F572E0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B7B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70380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</w:t>
            </w:r>
          </w:p>
        </w:tc>
      </w:tr>
      <w:tr w:rsidR="00CF5B75" w:rsidRPr="00866AE8" w14:paraId="4778B57C" w14:textId="77777777" w:rsidTr="00B94D08">
        <w:trPr>
          <w:trHeight w:val="357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0A60F883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Цукрова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пудра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2A687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06F79EB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9180E4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3D0A889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DF1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EB787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</w:tr>
      <w:tr w:rsidR="00CF5B75" w:rsidRPr="00866AE8" w14:paraId="40420B60" w14:textId="77777777" w:rsidTr="00B94D08">
        <w:trPr>
          <w:trHeight w:val="290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7CD72A7D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Коньяк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85F27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5EB2F52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72B42E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5576FD3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CD4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9C90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</w:tr>
      <w:tr w:rsidR="00CF5B75" w:rsidRPr="00866AE8" w14:paraId="2F4D73E2" w14:textId="77777777" w:rsidTr="00B94D08">
        <w:trPr>
          <w:trHeight w:val="270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40BB490D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EE562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316B2B1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612257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646F4FA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90D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73388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70</w:t>
            </w:r>
          </w:p>
        </w:tc>
      </w:tr>
      <w:tr w:rsidR="00CF5B75" w:rsidRPr="00866AE8" w14:paraId="6B42ACEF" w14:textId="77777777" w:rsidTr="00B94D08">
        <w:trPr>
          <w:trHeight w:val="300"/>
        </w:trPr>
        <w:tc>
          <w:tcPr>
            <w:tcW w:w="2949" w:type="dxa"/>
            <w:tcBorders>
              <w:top w:val="single" w:sz="4" w:space="0" w:color="auto"/>
              <w:bottom w:val="single" w:sz="4" w:space="0" w:color="auto"/>
            </w:tcBorders>
          </w:tcPr>
          <w:p w14:paraId="496365D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Какао - порошок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46C08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</w:tcPr>
          <w:p w14:paraId="065593B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110A62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14:paraId="54C813D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E87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BBCA0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102</w:t>
            </w:r>
          </w:p>
        </w:tc>
      </w:tr>
      <w:tr w:rsidR="00CF5B75" w:rsidRPr="00866AE8" w14:paraId="5DE2B904" w14:textId="77777777" w:rsidTr="00B94D08">
        <w:trPr>
          <w:trHeight w:val="483"/>
        </w:trPr>
        <w:tc>
          <w:tcPr>
            <w:tcW w:w="2949" w:type="dxa"/>
            <w:tcBorders>
              <w:top w:val="single" w:sz="4" w:space="0" w:color="auto"/>
            </w:tcBorders>
          </w:tcPr>
          <w:p w14:paraId="77F13BB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Молочно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цукровий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сироп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C8CD51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</w:tcBorders>
          </w:tcPr>
          <w:p w14:paraId="41D7A5B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8FCB5D9" w14:textId="77777777" w:rsidR="00CF5B75" w:rsidRPr="00866AE8" w:rsidRDefault="00CF5B75" w:rsidP="00866AE8">
            <w:pPr>
              <w:tabs>
                <w:tab w:val="left" w:pos="615"/>
                <w:tab w:val="center" w:pos="88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14:paraId="61D8F5E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5B5FC33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03D001D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245</w:t>
            </w:r>
          </w:p>
        </w:tc>
      </w:tr>
      <w:tr w:rsidR="00866AE8" w:rsidRPr="00866AE8" w14:paraId="0B4DF126" w14:textId="77777777" w:rsidTr="00C25F4F">
        <w:trPr>
          <w:trHeight w:val="163"/>
        </w:trPr>
        <w:tc>
          <w:tcPr>
            <w:tcW w:w="2949" w:type="dxa"/>
          </w:tcPr>
          <w:p w14:paraId="5DE0C596" w14:textId="1F57C484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276" w:type="dxa"/>
          </w:tcPr>
          <w:p w14:paraId="1309045B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</w:p>
        </w:tc>
        <w:tc>
          <w:tcPr>
            <w:tcW w:w="1446" w:type="dxa"/>
          </w:tcPr>
          <w:p w14:paraId="5BF8CA0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14:paraId="726A9C58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245</w:t>
            </w:r>
          </w:p>
        </w:tc>
        <w:tc>
          <w:tcPr>
            <w:tcW w:w="1105" w:type="dxa"/>
          </w:tcPr>
          <w:p w14:paraId="7EFCD23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4419070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F2EA3C8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4828E8D7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6479561F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1DE9D12F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2E0ABD76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6D1312FC" w14:textId="1DA778AB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2,5 - 3 рази,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0FCC3374" w14:textId="6B405270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B94D0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27DE9DD1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22592901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Кондитерський лист накриваємо пергаментним папером, виливаємо тісто, розрівнюємо  поверхню товщиною 5-8 мм.</w:t>
      </w:r>
      <w:r w:rsidRPr="00142255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Випікаємо при 190-200  С 7-12 хв.</w:t>
      </w:r>
    </w:p>
    <w:p w14:paraId="5186C92E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3AE0BDEE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5AE33398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 xml:space="preserve">Приготування молочно – цукрового сиропу </w:t>
      </w:r>
    </w:p>
    <w:p w14:paraId="593F29C8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Уварюють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воду з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цукром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проби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«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середня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нитка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». 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готовий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сироп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додаємо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згущене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молоко, і як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тільки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закипить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-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виключаємо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Після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охолодження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температури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 -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20 °С сироп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використовують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.</w:t>
      </w:r>
    </w:p>
    <w:p w14:paraId="6732B625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 xml:space="preserve">Приготування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</w:rPr>
        <w:t>крема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</w:rPr>
        <w:t xml:space="preserve"> « Новий»</w:t>
      </w:r>
    </w:p>
    <w:p w14:paraId="1F829724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Підготовлене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(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зачищене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) масло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нарізаємо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шматочками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і </w:t>
      </w:r>
      <w:proofErr w:type="spellStart"/>
      <w:r w:rsidR="00CF5B75">
        <w:rPr>
          <w:rFonts w:ascii="Times New Roman" w:eastAsiaTheme="minorHAnsi" w:hAnsi="Times New Roman"/>
          <w:sz w:val="28"/>
          <w:szCs w:val="28"/>
          <w:lang w:val="ru-RU" w:eastAsia="uk-UA"/>
        </w:rPr>
        <w:t>закладаємо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в </w:t>
      </w:r>
      <w:r w:rsidR="00CF5B75"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кастрюлю</w:t>
      </w:r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. </w:t>
      </w:r>
    </w:p>
    <w:p w14:paraId="6FECF08E" w14:textId="77777777" w:rsidR="00866AE8" w:rsidRPr="00866AE8" w:rsidRDefault="00866AE8" w:rsidP="00866AE8">
      <w:pPr>
        <w:spacing w:after="0" w:line="240" w:lineRule="auto"/>
        <w:ind w:left="-851" w:right="320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lastRenderedPageBreak/>
        <w:t>Добре збиваємо його до пухкого однорідного стану білого кольору,  а потім порціями молочно-цукровий сироп. Вибиваємо до однорідної маси, дода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softHyphen/>
        <w:t>ємо ваніль і коньяк.</w:t>
      </w:r>
    </w:p>
    <w:p w14:paraId="6FD5656E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68A111E3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Випечену бісквітну розмазку розрізають на 7 смужок. Шість смужок склеюють масляним кремом, просочують сиропом. Розрізають по діагоналі на 2 трикутника і встановлюють їх на сьому смужку, змащену кремом. Обмащують верх кремом, оздоблюють кубиками бісквіта і посипають пудрою і какао.</w:t>
      </w:r>
    </w:p>
    <w:p w14:paraId="06382515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32F35485" w14:textId="589308EF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в розрізі торт має трикутну форму, рівномірно про</w:t>
      </w:r>
      <w:r w:rsidR="00C25F4F">
        <w:rPr>
          <w:rFonts w:ascii="Times New Roman" w:eastAsiaTheme="minorHAnsi" w:hAnsi="Times New Roman"/>
          <w:sz w:val="28"/>
          <w:szCs w:val="28"/>
        </w:rPr>
        <w:t>шарований</w:t>
      </w:r>
    </w:p>
    <w:p w14:paraId="3BFE4D81" w14:textId="3CCD0AC4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25F029E1" w14:textId="2122E875" w:rsidR="00866AE8" w:rsidRPr="00866AE8" w:rsidRDefault="00866AE8" w:rsidP="00866AE8">
      <w:pPr>
        <w:spacing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B94D08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09835251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</w:p>
    <w:p w14:paraId="0DF99C09" w14:textId="77777777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3BE3B7FF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</w:p>
    <w:p w14:paraId="2A168A5A" w14:textId="77777777" w:rsidR="00866AE8" w:rsidRPr="00866AE8" w:rsidRDefault="00866AE8" w:rsidP="00866AE8">
      <w:pPr>
        <w:spacing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</w:p>
    <w:p w14:paraId="3DC67AEF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0266ED4F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41AA91F1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47ADA4C4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6B96D85B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14F6FD25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625A1F13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3667034E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28F6944A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16A3A344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1EBB2D04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0DBAA69B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4C964BF8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3CED43C2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754D3B12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2EE01A53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665EB47F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5A3F5DE0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4C01503D" w14:textId="77777777" w:rsidR="00866AE8" w:rsidRDefault="00866AE8" w:rsidP="00866AE8">
      <w:pPr>
        <w:ind w:left="-709"/>
        <w:rPr>
          <w:rFonts w:asciiTheme="minorHAnsi" w:eastAsiaTheme="minorHAnsi" w:hAnsiTheme="minorHAnsi" w:cstheme="minorBidi"/>
          <w:lang w:val="ru-RU"/>
        </w:rPr>
      </w:pPr>
    </w:p>
    <w:p w14:paraId="69700348" w14:textId="77777777" w:rsidR="00B15085" w:rsidRPr="00DA70C1" w:rsidRDefault="00B15085" w:rsidP="00B15085">
      <w:pPr>
        <w:tabs>
          <w:tab w:val="left" w:pos="720"/>
          <w:tab w:val="left" w:pos="900"/>
          <w:tab w:val="left" w:pos="1260"/>
        </w:tabs>
        <w:spacing w:after="0" w:line="240" w:lineRule="auto"/>
        <w:jc w:val="center"/>
        <w:rPr>
          <w:rFonts w:ascii="Monotype Corsiva" w:hAnsi="Monotype Corsiva"/>
          <w:color w:val="0070C0"/>
          <w:sz w:val="40"/>
          <w:szCs w:val="40"/>
          <w:lang w:val="ru-RU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lastRenderedPageBreak/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</w:p>
    <w:p w14:paraId="093ADA2B" w14:textId="77777777" w:rsid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Торт «Подарунковий»</w:t>
      </w:r>
    </w:p>
    <w:p w14:paraId="31D06483" w14:textId="77777777" w:rsidR="00AC007E" w:rsidRPr="00AC007E" w:rsidRDefault="00AC007E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72C5512E" wp14:editId="16C84D0C">
            <wp:extent cx="1179432" cy="922939"/>
            <wp:effectExtent l="19050" t="0" r="1668" b="0"/>
            <wp:docPr id="20" name="Рисунок 13" descr="Торт Полет – 7 рецептов приготовления в домашних услови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Торт Полет – 7 рецептов приготовления в домашних условиях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 l="9680" r="12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03" cy="92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ACB49B" w14:textId="77777777" w:rsidR="00866AE8" w:rsidRPr="00866AE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Вихід: 1500 г</w:t>
      </w:r>
    </w:p>
    <w:tbl>
      <w:tblPr>
        <w:tblStyle w:val="42"/>
        <w:tblW w:w="10379" w:type="dxa"/>
        <w:tblInd w:w="-773" w:type="dxa"/>
        <w:tblLayout w:type="fixed"/>
        <w:tblLook w:val="04A0" w:firstRow="1" w:lastRow="0" w:firstColumn="1" w:lastColumn="0" w:noHBand="0" w:noVBand="1"/>
      </w:tblPr>
      <w:tblGrid>
        <w:gridCol w:w="2866"/>
        <w:gridCol w:w="1276"/>
        <w:gridCol w:w="1701"/>
        <w:gridCol w:w="1842"/>
        <w:gridCol w:w="1418"/>
        <w:gridCol w:w="1276"/>
      </w:tblGrid>
      <w:tr w:rsidR="00866AE8" w:rsidRPr="00866AE8" w14:paraId="6912ACFB" w14:textId="77777777" w:rsidTr="00B94D08">
        <w:trPr>
          <w:trHeight w:val="907"/>
        </w:trPr>
        <w:tc>
          <w:tcPr>
            <w:tcW w:w="2866" w:type="dxa"/>
          </w:tcPr>
          <w:p w14:paraId="56996EEE" w14:textId="77777777" w:rsidR="00866AE8" w:rsidRPr="00866AE8" w:rsidRDefault="00866AE8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сировини</w:t>
            </w:r>
            <w:proofErr w:type="spellEnd"/>
          </w:p>
        </w:tc>
        <w:tc>
          <w:tcPr>
            <w:tcW w:w="1276" w:type="dxa"/>
          </w:tcPr>
          <w:p w14:paraId="57418B62" w14:textId="4A98E2B3" w:rsidR="00866AE8" w:rsidRPr="00866AE8" w:rsidRDefault="00940A9E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б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ісквітне</w:t>
            </w:r>
            <w:proofErr w:type="spellEnd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тісто</w:t>
            </w:r>
            <w:proofErr w:type="spellEnd"/>
          </w:p>
        </w:tc>
        <w:tc>
          <w:tcPr>
            <w:tcW w:w="1701" w:type="dxa"/>
          </w:tcPr>
          <w:p w14:paraId="088D1029" w14:textId="6A1D0EAA" w:rsidR="00866AE8" w:rsidRPr="00866AE8" w:rsidRDefault="00940A9E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к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рем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масляний</w:t>
            </w:r>
            <w:proofErr w:type="spellEnd"/>
          </w:p>
          <w:p w14:paraId="26B1BB67" w14:textId="77777777" w:rsidR="00866AE8" w:rsidRPr="00866AE8" w:rsidRDefault="00866AE8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«Шарлот»</w:t>
            </w:r>
          </w:p>
        </w:tc>
        <w:tc>
          <w:tcPr>
            <w:tcW w:w="1842" w:type="dxa"/>
          </w:tcPr>
          <w:p w14:paraId="0B6F3557" w14:textId="61E07DB7" w:rsidR="00866AE8" w:rsidRPr="00866AE8" w:rsidRDefault="00940A9E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с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ироп для </w:t>
            </w:r>
            <w:proofErr w:type="spellStart"/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промочування</w:t>
            </w:r>
            <w:proofErr w:type="spellEnd"/>
          </w:p>
        </w:tc>
        <w:tc>
          <w:tcPr>
            <w:tcW w:w="1418" w:type="dxa"/>
          </w:tcPr>
          <w:p w14:paraId="445DF2B1" w14:textId="4B873003" w:rsidR="00866AE8" w:rsidRPr="00866AE8" w:rsidRDefault="00940A9E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о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здоблення</w:t>
            </w:r>
            <w:proofErr w:type="spellEnd"/>
          </w:p>
        </w:tc>
        <w:tc>
          <w:tcPr>
            <w:tcW w:w="1276" w:type="dxa"/>
          </w:tcPr>
          <w:p w14:paraId="633450F5" w14:textId="557FB582" w:rsidR="00866AE8" w:rsidRPr="00866AE8" w:rsidRDefault="00940A9E" w:rsidP="00B94D0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>в</w:t>
            </w:r>
            <w:r w:rsidR="00866AE8" w:rsidRPr="00866AE8">
              <w:rPr>
                <w:rFonts w:ascii="Times New Roman" w:eastAsiaTheme="minorHAnsi" w:hAnsi="Times New Roman"/>
                <w:b/>
                <w:sz w:val="24"/>
                <w:szCs w:val="24"/>
              </w:rPr>
              <w:t>сього</w:t>
            </w:r>
            <w:proofErr w:type="spellEnd"/>
          </w:p>
        </w:tc>
      </w:tr>
      <w:tr w:rsidR="00866AE8" w:rsidRPr="00866AE8" w14:paraId="3E878DE0" w14:textId="77777777" w:rsidTr="00940A9E">
        <w:trPr>
          <w:trHeight w:val="300"/>
        </w:trPr>
        <w:tc>
          <w:tcPr>
            <w:tcW w:w="2866" w:type="dxa"/>
            <w:tcBorders>
              <w:bottom w:val="single" w:sz="4" w:space="0" w:color="auto"/>
            </w:tcBorders>
          </w:tcPr>
          <w:p w14:paraId="5AB29E6D" w14:textId="409AF0BF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92D5FCB" w14:textId="43674F22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D4B3B2" w14:textId="7CDDC391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4287C4A" w14:textId="03579690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2B462D" w14:textId="7DB0E191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524C433" w14:textId="11954912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260</w:t>
            </w:r>
          </w:p>
        </w:tc>
      </w:tr>
      <w:tr w:rsidR="00940A9E" w:rsidRPr="00866AE8" w14:paraId="2879D43C" w14:textId="77777777" w:rsidTr="00940A9E">
        <w:trPr>
          <w:trHeight w:val="276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0BEA9524" w14:textId="52CE547F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683356" w14:textId="792AF710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8638FE" w14:textId="1C62BA4B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9453E72" w14:textId="0E383E22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94A8C" w14:textId="0C1D238A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2D9A01" w14:textId="44A6FA2D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260</w:t>
            </w:r>
          </w:p>
        </w:tc>
      </w:tr>
      <w:tr w:rsidR="00940A9E" w:rsidRPr="00866AE8" w14:paraId="0E56F600" w14:textId="77777777" w:rsidTr="00940A9E">
        <w:trPr>
          <w:trHeight w:val="360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0A851A56" w14:textId="77777777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5005CC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FB3190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EA91B9B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4EF4A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ACA587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280</w:t>
            </w:r>
          </w:p>
        </w:tc>
      </w:tr>
      <w:tr w:rsidR="00940A9E" w:rsidRPr="00866AE8" w14:paraId="72AC224C" w14:textId="77777777" w:rsidTr="00940A9E">
        <w:trPr>
          <w:trHeight w:val="252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31F0BCC9" w14:textId="69B55A9B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872E87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10E423" w14:textId="5AB6D9BE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F0CC630" w14:textId="560570A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C1779" w14:textId="37204A63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BD567F" w14:textId="42BED2AA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</w:tr>
      <w:tr w:rsidR="00940A9E" w:rsidRPr="00866AE8" w14:paraId="2BD713B7" w14:textId="77777777" w:rsidTr="00940A9E">
        <w:trPr>
          <w:trHeight w:val="252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07FDA198" w14:textId="3E18A5C6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2CFE11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11B8E57" w14:textId="5D3AC452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9309A56" w14:textId="0CF4B2E3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DC350" w14:textId="1B1C5C99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5AA775" w14:textId="1740C459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</w:tr>
      <w:tr w:rsidR="00940A9E" w:rsidRPr="00866AE8" w14:paraId="44B7ADBE" w14:textId="77777777" w:rsidTr="00940A9E">
        <w:trPr>
          <w:trHeight w:val="384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40B0D836" w14:textId="77777777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636F86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0BA54B4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7503BE1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6134F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EF9F1B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940A9E" w:rsidRPr="00866AE8" w14:paraId="2420B9DE" w14:textId="77777777" w:rsidTr="00940A9E">
        <w:trPr>
          <w:trHeight w:val="228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1C888A92" w14:textId="009415CB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Коньяк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38C2CE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96226A" w14:textId="07C57F1B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BB32496" w14:textId="5E067175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8F4D6F" w14:textId="548B71E8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9A64FB" w14:textId="699133F4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940A9E" w:rsidRPr="00866AE8" w14:paraId="7BA79560" w14:textId="77777777" w:rsidTr="00940A9E">
        <w:trPr>
          <w:trHeight w:val="276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4651AF27" w14:textId="0A501BF3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Арахіс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смажений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B94D66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DB20EA" w14:textId="2D7AEC4B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A8A8932" w14:textId="7052F48C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E3B59" w14:textId="04FDCE2A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F7ACA9" w14:textId="3FD290F9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</w:tr>
      <w:tr w:rsidR="00940A9E" w:rsidRPr="00866AE8" w14:paraId="4E1F52E1" w14:textId="77777777" w:rsidTr="00940A9E">
        <w:trPr>
          <w:trHeight w:val="360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62256806" w14:textId="77777777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149A4D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7059EF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E36F720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33D2C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3EA3D1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940A9E" w:rsidRPr="00866AE8" w14:paraId="2FB50CA8" w14:textId="77777777" w:rsidTr="00940A9E">
        <w:trPr>
          <w:trHeight w:val="288"/>
        </w:trPr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</w:tcPr>
          <w:p w14:paraId="3932C2DE" w14:textId="77777777" w:rsidR="00940A9E" w:rsidRPr="00866AE8" w:rsidRDefault="00940A9E" w:rsidP="00940A9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Шоколад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6A81C9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01E345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378B399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8EACDB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8A10D8" w14:textId="77777777" w:rsidR="00940A9E" w:rsidRPr="00866AE8" w:rsidRDefault="00940A9E" w:rsidP="00940A9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866AE8" w:rsidRPr="00866AE8" w14:paraId="5A8F6A2C" w14:textId="77777777" w:rsidTr="00B94D08">
        <w:trPr>
          <w:trHeight w:val="279"/>
        </w:trPr>
        <w:tc>
          <w:tcPr>
            <w:tcW w:w="2866" w:type="dxa"/>
          </w:tcPr>
          <w:p w14:paraId="715AB0CD" w14:textId="77777777" w:rsidR="00866AE8" w:rsidRPr="00AC007E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AC007E">
              <w:rPr>
                <w:rFonts w:ascii="Times New Roman" w:eastAsiaTheme="minorHAnsi" w:hAnsi="Times New Roman"/>
                <w:b/>
                <w:sz w:val="28"/>
                <w:szCs w:val="28"/>
              </w:rPr>
              <w:t>Вихід</w:t>
            </w:r>
            <w:proofErr w:type="spellEnd"/>
          </w:p>
        </w:tc>
        <w:tc>
          <w:tcPr>
            <w:tcW w:w="1276" w:type="dxa"/>
          </w:tcPr>
          <w:p w14:paraId="3F3D8DED" w14:textId="77777777" w:rsidR="00866AE8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</w:t>
            </w:r>
            <w:r w:rsidR="00866AE8" w:rsidRPr="00866AE8">
              <w:rPr>
                <w:rFonts w:ascii="Times New Roman" w:eastAsiaTheme="minorHAnsi" w:hAnsi="Times New Roman"/>
                <w:sz w:val="28"/>
                <w:szCs w:val="28"/>
              </w:rPr>
              <w:t>800</w:t>
            </w:r>
          </w:p>
        </w:tc>
        <w:tc>
          <w:tcPr>
            <w:tcW w:w="1701" w:type="dxa"/>
          </w:tcPr>
          <w:p w14:paraId="377A94D7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55</w:t>
            </w:r>
          </w:p>
        </w:tc>
        <w:tc>
          <w:tcPr>
            <w:tcW w:w="1842" w:type="dxa"/>
          </w:tcPr>
          <w:p w14:paraId="74ACCA7A" w14:textId="77777777" w:rsidR="00866AE8" w:rsidRPr="00866AE8" w:rsidRDefault="00866AE8" w:rsidP="00AC007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  <w:tc>
          <w:tcPr>
            <w:tcW w:w="1418" w:type="dxa"/>
          </w:tcPr>
          <w:p w14:paraId="23E0AA6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14:paraId="7CF4E8A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1500</w:t>
            </w:r>
          </w:p>
        </w:tc>
      </w:tr>
    </w:tbl>
    <w:p w14:paraId="4AE909B4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6926118F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747C8C9D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692B51ED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3DF2EAB5" w14:textId="1F632A00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 рази,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2B22F407" w14:textId="3A4EF973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76F874F3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34AB8843" w14:textId="02C47424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виливаємо тісто, розрівнюємо поверхню. Випікаємо при </w:t>
      </w:r>
    </w:p>
    <w:p w14:paraId="33974117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Т 160-170 С 25-30хв.</w:t>
      </w:r>
    </w:p>
    <w:p w14:paraId="4CA8E586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крему «Шарлот»</w:t>
      </w:r>
    </w:p>
    <w:p w14:paraId="067A1B2D" w14:textId="77777777" w:rsidR="00866AE8" w:rsidRPr="00866AE8" w:rsidRDefault="00866AE8" w:rsidP="00866AE8">
      <w:pPr>
        <w:autoSpaceDE w:val="0"/>
        <w:autoSpaceDN w:val="0"/>
        <w:adjustRightInd w:val="0"/>
        <w:spacing w:after="0" w:line="240" w:lineRule="auto"/>
        <w:ind w:left="-851"/>
        <w:rPr>
          <w:rFonts w:ascii="Times New Roman" w:eastAsiaTheme="minorHAnsi" w:hAnsi="Times New Roman"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Зачищене вершкове масло нарізають на шматки і збивають протягом 5- 7 хв. поступово вливають охолоджений  сироп   «Шарлот», додають коньяк чи вино, ванільну пудру і продовжують збивати протягом 10 хв. до утворення пишної однорідної маси.</w:t>
      </w:r>
    </w:p>
    <w:p w14:paraId="15714A7E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bCs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Приготування сиропу «Шарлот»</w:t>
      </w:r>
    </w:p>
    <w:p w14:paraId="36437FA4" w14:textId="45A847DE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Цукор-пісок і молоко перемішують, доводять до кипіння і при слабкому нагріві кип'ятять,</w:t>
      </w:r>
      <w:r w:rsidR="00940A9E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окремо збивають яйця.  Не припиняючи процесу збивання, у   яйця тонкою цівкою вливають гарячий молочно-цукровий сироп і </w:t>
      </w:r>
    </w:p>
    <w:p w14:paraId="56849570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 продовжують збивати, доки сироп повністю з'єднається з яйцями. Заварену масу змішують з рештою молочно-цукрового сиропу і уварюють. Готовий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яєчно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-молочний сироп  швидко  проціджують через сито.</w:t>
      </w:r>
    </w:p>
    <w:p w14:paraId="3B1B7ADC" w14:textId="77777777" w:rsidR="00940A9E" w:rsidRDefault="00940A9E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3765C1E1" w14:textId="63D9F1BB" w:rsidR="00866AE8" w:rsidRPr="00866AE8" w:rsidRDefault="00866AE8" w:rsidP="00866AE8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lastRenderedPageBreak/>
        <w:t>Приготування сиропу для промочування</w:t>
      </w:r>
    </w:p>
    <w:p w14:paraId="55CBA68F" w14:textId="77777777" w:rsidR="00866AE8" w:rsidRPr="00AC007E" w:rsidRDefault="00866AE8" w:rsidP="00AC007E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і охолоджують до 20ºС. Потім додають ароматизатори (коньяк або десертне вино).</w:t>
      </w:r>
    </w:p>
    <w:p w14:paraId="00C1A348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1FA1A0C7" w14:textId="5459EFB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зачищаємо поверхню  і боки торта. Розрізаємо  торт на три частини,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промочуємо сиропом,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змазуємо кремом «Шарлот», поверхню і боки глазуруємо кремом,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боки обсипаємо крихтами.</w:t>
      </w:r>
    </w:p>
    <w:p w14:paraId="16A1BECC" w14:textId="194E32B9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На поверхні  торту наносимо бордюр з крему,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оздоблюємо   арахісом, розтопленим шоколадом.</w:t>
      </w:r>
    </w:p>
    <w:p w14:paraId="5621688B" w14:textId="77777777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5AB4892E" w14:textId="67FCA49E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оздоблений арахісом і шоколадом</w:t>
      </w:r>
    </w:p>
    <w:p w14:paraId="5AFF826D" w14:textId="62443131" w:rsidR="00866AE8" w:rsidRPr="00866AE8" w:rsidRDefault="00866AE8" w:rsidP="00866AE8">
      <w:pPr>
        <w:spacing w:after="0" w:line="240" w:lineRule="auto"/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173B6BD6" w14:textId="6D1FFEF0" w:rsidR="00866AE8" w:rsidRPr="00866AE8" w:rsidRDefault="00866AE8" w:rsidP="00866AE8">
      <w:pPr>
        <w:ind w:left="-851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5DA4BB38" w14:textId="77777777" w:rsidR="00866AE8" w:rsidRPr="00866AE8" w:rsidRDefault="00866AE8" w:rsidP="00866AE8">
      <w:pPr>
        <w:ind w:left="-851"/>
        <w:rPr>
          <w:rFonts w:ascii="Times New Roman" w:eastAsiaTheme="minorHAnsi" w:hAnsi="Times New Roman"/>
          <w:sz w:val="28"/>
          <w:szCs w:val="28"/>
        </w:rPr>
      </w:pPr>
    </w:p>
    <w:p w14:paraId="13AF4251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458FD147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395C5EF2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7B32EB3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0135921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14F0123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EEB4D64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5404DF93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5A01FA1F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18E54A6F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F654FA1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5CAC9C04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4EA3F0F" w14:textId="77777777" w:rsidR="00D51994" w:rsidRDefault="00D51994" w:rsidP="00D51994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9821B16" w14:textId="77777777" w:rsidR="00617EDC" w:rsidRDefault="00617EDC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5F55DF66" w14:textId="77777777" w:rsidR="000777AE" w:rsidRDefault="000777AE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7C684609" w14:textId="77777777" w:rsidR="000777AE" w:rsidRDefault="000777AE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753BC62" w14:textId="77777777" w:rsidR="000777AE" w:rsidRDefault="000777AE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726ED1D7" w14:textId="77777777" w:rsidR="000777AE" w:rsidRDefault="000777AE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207527EF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989B4FF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2F164D1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1B57905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69F09F83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F24579B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041A82E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31DDC281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237BA7E1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59E4347C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22BE5968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7B78B4E2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60C03497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48AE73AD" w14:textId="77777777" w:rsidR="00866AE8" w:rsidRDefault="00866AE8" w:rsidP="00617EDC">
      <w:pPr>
        <w:tabs>
          <w:tab w:val="left" w:pos="3349"/>
        </w:tabs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14:paraId="6798801F" w14:textId="77777777" w:rsidR="00B15085" w:rsidRDefault="00B15085" w:rsidP="00866AE8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  <w:r w:rsidRPr="00A065C5">
        <w:rPr>
          <w:rFonts w:ascii="Times New Roman" w:hAnsi="Times New Roman"/>
          <w:b/>
          <w:sz w:val="28"/>
          <w:szCs w:val="28"/>
        </w:rPr>
        <w:t xml:space="preserve"> </w:t>
      </w:r>
    </w:p>
    <w:p w14:paraId="60782204" w14:textId="77777777" w:rsidR="00866AE8" w:rsidRDefault="00866AE8" w:rsidP="00866AE8">
      <w:pPr>
        <w:spacing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>Торт «Пташине молоко»</w:t>
      </w:r>
    </w:p>
    <w:p w14:paraId="7BBDDDD9" w14:textId="77777777" w:rsidR="00AC007E" w:rsidRPr="00AC007E" w:rsidRDefault="00AC007E" w:rsidP="00866AE8">
      <w:pPr>
        <w:spacing w:line="240" w:lineRule="auto"/>
        <w:jc w:val="center"/>
        <w:rPr>
          <w:rFonts w:ascii="Times New Roman" w:eastAsiaTheme="minorHAnsi" w:hAnsi="Times New Roman"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1D40783D" wp14:editId="4D517C73">
            <wp:extent cx="1734207" cy="1187669"/>
            <wp:effectExtent l="19050" t="0" r="0" b="0"/>
            <wp:docPr id="23" name="Рисунок 16" descr="Купить вкусный ❤️ торт Птичье моло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упить вкусный ❤️ торт Птичье молоко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 l="11322" t="29412" r="8108" b="21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18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F4CB56" w14:textId="77777777" w:rsidR="00866AE8" w:rsidRPr="00866AE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Вихід: 1000г</w:t>
      </w:r>
    </w:p>
    <w:tbl>
      <w:tblPr>
        <w:tblStyle w:val="53"/>
        <w:tblW w:w="9924" w:type="dxa"/>
        <w:tblInd w:w="-318" w:type="dxa"/>
        <w:tblLook w:val="04A0" w:firstRow="1" w:lastRow="0" w:firstColumn="1" w:lastColumn="0" w:noHBand="0" w:noVBand="1"/>
      </w:tblPr>
      <w:tblGrid>
        <w:gridCol w:w="3403"/>
        <w:gridCol w:w="1276"/>
        <w:gridCol w:w="1485"/>
        <w:gridCol w:w="1066"/>
        <w:gridCol w:w="1134"/>
        <w:gridCol w:w="1560"/>
      </w:tblGrid>
      <w:tr w:rsidR="00866AE8" w:rsidRPr="00866AE8" w14:paraId="139E1FC9" w14:textId="77777777" w:rsidTr="00866AE8">
        <w:tc>
          <w:tcPr>
            <w:tcW w:w="3403" w:type="dxa"/>
          </w:tcPr>
          <w:p w14:paraId="732985AB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1276" w:type="dxa"/>
          </w:tcPr>
          <w:p w14:paraId="1AF9F2C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тісто</w:t>
            </w:r>
            <w:proofErr w:type="spellEnd"/>
          </w:p>
        </w:tc>
        <w:tc>
          <w:tcPr>
            <w:tcW w:w="1485" w:type="dxa"/>
          </w:tcPr>
          <w:p w14:paraId="01E26C8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крем</w:t>
            </w:r>
          </w:p>
          <w:p w14:paraId="6669E9B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«Суфле»</w:t>
            </w:r>
          </w:p>
        </w:tc>
        <w:tc>
          <w:tcPr>
            <w:tcW w:w="1066" w:type="dxa"/>
            <w:tcBorders>
              <w:right w:val="single" w:sz="4" w:space="0" w:color="auto"/>
            </w:tcBorders>
          </w:tcPr>
          <w:p w14:paraId="083791DC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оздоб</w:t>
            </w:r>
            <w:proofErr w:type="spellEnd"/>
          </w:p>
          <w:p w14:paraId="56E36BE1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лення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DAE7119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сироп</w:t>
            </w:r>
          </w:p>
          <w:p w14:paraId="5835CE88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3411A6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всього</w:t>
            </w:r>
            <w:proofErr w:type="spellEnd"/>
          </w:p>
        </w:tc>
      </w:tr>
      <w:tr w:rsidR="00866AE8" w:rsidRPr="00866AE8" w14:paraId="3CB05F62" w14:textId="77777777" w:rsidTr="00CF5B75">
        <w:trPr>
          <w:trHeight w:val="330"/>
        </w:trPr>
        <w:tc>
          <w:tcPr>
            <w:tcW w:w="3403" w:type="dxa"/>
            <w:tcBorders>
              <w:bottom w:val="single" w:sz="4" w:space="0" w:color="auto"/>
            </w:tcBorders>
          </w:tcPr>
          <w:p w14:paraId="34361100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37029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110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14:paraId="6E6A5F2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bottom w:val="single" w:sz="4" w:space="0" w:color="auto"/>
              <w:right w:val="single" w:sz="4" w:space="0" w:color="auto"/>
            </w:tcBorders>
          </w:tcPr>
          <w:p w14:paraId="01D112EB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4CCF7A3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E91713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110</w:t>
            </w:r>
          </w:p>
        </w:tc>
      </w:tr>
      <w:tr w:rsidR="00CF5B75" w:rsidRPr="00866AE8" w14:paraId="6F7EFC20" w14:textId="77777777" w:rsidTr="00CF5B75">
        <w:trPr>
          <w:trHeight w:val="2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554812BC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0391D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110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28FF7D6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225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2D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E98F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18E69D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385</w:t>
            </w:r>
          </w:p>
        </w:tc>
      </w:tr>
      <w:tr w:rsidR="00CF5B75" w:rsidRPr="00866AE8" w14:paraId="204D16C5" w14:textId="77777777" w:rsidTr="00CF5B75">
        <w:trPr>
          <w:trHeight w:val="25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59B391B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EAA6C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120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6B0D4F1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695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F71B9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EE9F44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120</w:t>
            </w:r>
          </w:p>
        </w:tc>
      </w:tr>
      <w:tr w:rsidR="00CF5B75" w:rsidRPr="00866AE8" w14:paraId="0639E35D" w14:textId="77777777" w:rsidTr="00CF5B75">
        <w:trPr>
          <w:trHeight w:val="28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86F486D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Яєчний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білок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3A54A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08CEDA2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90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95F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BB92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82B0A6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90</w:t>
            </w:r>
          </w:p>
        </w:tc>
      </w:tr>
      <w:tr w:rsidR="00CF5B75" w:rsidRPr="00866AE8" w14:paraId="175983F8" w14:textId="77777777" w:rsidTr="00CF5B75">
        <w:trPr>
          <w:trHeight w:val="25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5D41C22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482AC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1C9DF9D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CBD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EA268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7D451F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</w:tr>
      <w:tr w:rsidR="00CF5B75" w:rsidRPr="00866AE8" w14:paraId="162DC48F" w14:textId="77777777" w:rsidTr="00CF5B75">
        <w:trPr>
          <w:trHeight w:val="24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02871A5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9CBBC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39DBBBC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5A8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1688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E12E6D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</w:t>
            </w:r>
          </w:p>
        </w:tc>
      </w:tr>
      <w:tr w:rsidR="00CF5B75" w:rsidRPr="00866AE8" w14:paraId="50C252FB" w14:textId="77777777" w:rsidTr="00CF5B75">
        <w:trPr>
          <w:trHeight w:val="25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4DA5340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Желатин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B8AC0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25AC19B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D8C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23CBC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D4C3CB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</w:t>
            </w:r>
          </w:p>
        </w:tc>
      </w:tr>
      <w:tr w:rsidR="00CF5B75" w:rsidRPr="00866AE8" w14:paraId="325AECC6" w14:textId="77777777" w:rsidTr="00CF5B75">
        <w:trPr>
          <w:trHeight w:val="22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9F655DA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Кислота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лимонна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4870E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1820063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491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F2AF2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537378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CF5B75" w:rsidRPr="00866AE8" w14:paraId="082E86B1" w14:textId="77777777" w:rsidTr="00CF5B75">
        <w:trPr>
          <w:trHeight w:val="2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53A2585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BE450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5869B0C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500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9D306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A5774F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CF5B75" w:rsidRPr="00866AE8" w14:paraId="5E34E141" w14:textId="77777777" w:rsidTr="00CF5B75">
        <w:trPr>
          <w:trHeight w:val="25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BF1E3E0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Шоколад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C015B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14:paraId="290CF0F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AFA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54ADC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49AB59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</w:tr>
      <w:tr w:rsidR="00CF5B75" w:rsidRPr="00866AE8" w14:paraId="75D1B2D2" w14:textId="77777777" w:rsidTr="00CF5B75">
        <w:trPr>
          <w:trHeight w:val="330"/>
        </w:trPr>
        <w:tc>
          <w:tcPr>
            <w:tcW w:w="3403" w:type="dxa"/>
            <w:tcBorders>
              <w:top w:val="single" w:sz="4" w:space="0" w:color="auto"/>
            </w:tcBorders>
          </w:tcPr>
          <w:p w14:paraId="2DB2696F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083939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</w:tcPr>
          <w:p w14:paraId="42C2515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4" w:space="0" w:color="auto"/>
              <w:right w:val="single" w:sz="4" w:space="0" w:color="auto"/>
            </w:tcBorders>
          </w:tcPr>
          <w:p w14:paraId="33B73AA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17517CB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2C2A823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866AE8" w:rsidRPr="00866AE8" w14:paraId="468152CF" w14:textId="77777777" w:rsidTr="00866AE8">
        <w:tc>
          <w:tcPr>
            <w:tcW w:w="3403" w:type="dxa"/>
          </w:tcPr>
          <w:p w14:paraId="08C60965" w14:textId="6EEB3739" w:rsidR="00866AE8" w:rsidRPr="00866AE8" w:rsidRDefault="00866AE8" w:rsidP="00CF5B75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276" w:type="dxa"/>
          </w:tcPr>
          <w:p w14:paraId="306318C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  <w:tc>
          <w:tcPr>
            <w:tcW w:w="1485" w:type="dxa"/>
          </w:tcPr>
          <w:p w14:paraId="64BA166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</w:p>
        </w:tc>
        <w:tc>
          <w:tcPr>
            <w:tcW w:w="1066" w:type="dxa"/>
            <w:tcBorders>
              <w:right w:val="single" w:sz="4" w:space="0" w:color="auto"/>
            </w:tcBorders>
          </w:tcPr>
          <w:p w14:paraId="51FB642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43D54F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560" w:type="dxa"/>
          </w:tcPr>
          <w:p w14:paraId="2FF0DDF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6A529A80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7DFE0F64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16A168F1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49439189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бісквіту(основний спосіб)</w:t>
      </w:r>
    </w:p>
    <w:p w14:paraId="40330026" w14:textId="1520556F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 цукром з’єднуємо і збиваємо до збільшення в об’ємі в 2 рази,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 пухкої консистенції. В кінці збивання в масу додаємо борошно і замішуємо тісто.</w:t>
      </w:r>
    </w:p>
    <w:p w14:paraId="7F99814D" w14:textId="0C68375B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Тісто замішуємо швидко,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щоб не осіло.</w:t>
      </w:r>
    </w:p>
    <w:p w14:paraId="3F025C76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58A1ED83" w14:textId="7F842ABB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виливаємо тісто, розрівнюємо поверхню. Випікаємо при </w:t>
      </w:r>
    </w:p>
    <w:p w14:paraId="5721A1D7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Т 160-170 С 25-30хв.</w:t>
      </w:r>
    </w:p>
    <w:p w14:paraId="404A9A7C" w14:textId="77777777" w:rsidR="00866AE8" w:rsidRPr="00866AE8" w:rsidRDefault="00866AE8" w:rsidP="00866AE8">
      <w:pPr>
        <w:spacing w:after="0"/>
        <w:ind w:left="-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сиропу для промочування</w:t>
      </w:r>
    </w:p>
    <w:p w14:paraId="091557AC" w14:textId="147A3FB8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Цукор-пісок і воду у співвідношенні 1:1,1 доводять до кипіння, постійно помішуючи. Знімають піну, кип’ятять 1-2 хв. ,додають підготовлений желатин,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доводять до кипіння, охолоджують до 20ºС. Потім додають ароматизатори (коньяк або десертне вино).</w:t>
      </w:r>
    </w:p>
    <w:p w14:paraId="12D1260C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Приготування крему «Суфле»</w:t>
      </w:r>
    </w:p>
    <w:p w14:paraId="7CAD558D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Желатин розводять холодною кип’яченою водою і залишають для набухання.</w:t>
      </w:r>
    </w:p>
    <w:p w14:paraId="20B7EF19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Коли желатин набухне його розчиняють на водяній бані.</w:t>
      </w:r>
    </w:p>
    <w:p w14:paraId="4B5C42B6" w14:textId="77777777" w:rsidR="00866AE8" w:rsidRPr="00866AE8" w:rsidRDefault="00866AE8" w:rsidP="00866AE8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Theme="minorHAnsi" w:hAnsi="Times New Roman"/>
          <w:color w:val="000000"/>
          <w:sz w:val="28"/>
          <w:szCs w:val="28"/>
          <w:lang w:val="ru-RU"/>
        </w:rPr>
      </w:pP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lastRenderedPageBreak/>
        <w:t>Цукор-пісок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розчиняють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гарячій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воді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співвідношення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4:1),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доводять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д</w:t>
      </w:r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о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кипіння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ретельно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знімають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піну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уварюють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закритому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посуді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температури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118</w:t>
      </w: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-</w:t>
      </w:r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120°С (проба на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середню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кульку</w:t>
      </w:r>
      <w:proofErr w:type="gram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)</w:t>
      </w: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,в</w:t>
      </w:r>
      <w:proofErr w:type="gramEnd"/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 кінці вливають желатин.</w:t>
      </w:r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</w:p>
    <w:p w14:paraId="2D781589" w14:textId="77777777" w:rsidR="00866AE8" w:rsidRPr="00866AE8" w:rsidRDefault="00866AE8" w:rsidP="00866AE8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Паралельно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збивають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охолоджені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білки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збільшення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об'ємі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у 6</w:t>
      </w: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-</w:t>
      </w:r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7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разів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. </w:t>
      </w:r>
    </w:p>
    <w:p w14:paraId="72DF054E" w14:textId="77777777" w:rsidR="00866AE8" w:rsidRPr="00866AE8" w:rsidRDefault="00866AE8" w:rsidP="00866AE8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У збиті білки тонкою цівкою вливають гарячий цукровий сироп з желатином, додають лимонну кислоту і ванільну пудру і продовжують збивати протягом 10 хв. Коли крем </w:t>
      </w:r>
      <w:proofErr w:type="spellStart"/>
      <w:r w:rsidRPr="00866AE8">
        <w:rPr>
          <w:rFonts w:ascii="Times New Roman" w:eastAsiaTheme="minorHAnsi" w:hAnsi="Times New Roman"/>
          <w:color w:val="000000"/>
          <w:sz w:val="28"/>
          <w:szCs w:val="28"/>
        </w:rPr>
        <w:t>збитий,в</w:t>
      </w:r>
      <w:proofErr w:type="spellEnd"/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 нього додають масло перемішане із згущеним молоком.</w:t>
      </w:r>
    </w:p>
    <w:p w14:paraId="70DB67AF" w14:textId="77777777" w:rsidR="00866AE8" w:rsidRPr="00866AE8" w:rsidRDefault="00866AE8" w:rsidP="00866AE8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866AE8">
        <w:rPr>
          <w:rFonts w:ascii="Times New Roman" w:eastAsiaTheme="minorHAnsi" w:hAnsi="Times New Roman"/>
          <w:color w:val="000000"/>
          <w:sz w:val="28"/>
          <w:szCs w:val="28"/>
        </w:rPr>
        <w:t xml:space="preserve">Під час заварювання білка міцним гарячим цукровим сиропом відбувається закріплення консистенції крему. </w:t>
      </w:r>
    </w:p>
    <w:p w14:paraId="2C25A993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3BE72FC3" w14:textId="30EB38C2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зачищаємо поверхню  і боки торта.</w:t>
      </w:r>
    </w:p>
    <w:p w14:paraId="2F2030FF" w14:textId="48BF0F05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Бісквітний н/ф кладуть в форму,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промочують сиропом,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виливають крем «Суфле»,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ставлять в холодильник для охолодження на 20 хв. Коли торт охолоне,</w:t>
      </w:r>
      <w:r w:rsidR="00C25F4F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його вирізають з форми,</w:t>
      </w:r>
      <w:r w:rsidR="00C25F4F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поверхню глазурують розтопленим шоколадом. Коли шоколад затвердіє на поверхню наносять малюнок з шоколаду.</w:t>
      </w:r>
    </w:p>
    <w:p w14:paraId="0104625C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203E0DFC" w14:textId="069E56A9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оздоблений  шоколадом</w:t>
      </w:r>
    </w:p>
    <w:p w14:paraId="07AB369F" w14:textId="036F44A6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4E5B27F9" w14:textId="5EA95112" w:rsidR="00866AE8" w:rsidRPr="00866AE8" w:rsidRDefault="00866AE8" w:rsidP="00866AE8">
      <w:pPr>
        <w:ind w:left="-709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1A19521D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</w:p>
    <w:p w14:paraId="586FEBD0" w14:textId="77777777" w:rsidR="00866AE8" w:rsidRPr="00866AE8" w:rsidRDefault="00866AE8" w:rsidP="00866AE8">
      <w:pPr>
        <w:spacing w:after="0" w:line="240" w:lineRule="auto"/>
        <w:ind w:left="-709"/>
        <w:jc w:val="both"/>
        <w:rPr>
          <w:rFonts w:ascii="Times New Roman" w:eastAsiaTheme="minorHAnsi" w:hAnsi="Times New Roman"/>
          <w:sz w:val="28"/>
          <w:szCs w:val="28"/>
        </w:rPr>
      </w:pPr>
    </w:p>
    <w:p w14:paraId="58B67D20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BEB2A69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37C6ECAA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5720C99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35A376D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170D3561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70C5897A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537F2D9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E6C4D78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BE4B7E2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06F10EC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1FE913F0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4BAEAEBC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7724641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45FDEAED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392A7298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C7B0BA9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77B0F17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16FE9DC8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40F7AC84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78A219E5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7DC84D24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8444E1A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3F74DDD6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016F42E6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466111A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53201B15" w14:textId="77777777" w:rsidR="000777AE" w:rsidRDefault="000777AE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11BBC81A" w14:textId="77777777" w:rsidR="00B15085" w:rsidRDefault="00B15085" w:rsidP="00B15085">
      <w:pPr>
        <w:spacing w:after="0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  <w:r w:rsidRPr="00A065C5">
        <w:rPr>
          <w:rFonts w:ascii="Times New Roman" w:hAnsi="Times New Roman"/>
          <w:b/>
          <w:sz w:val="28"/>
          <w:szCs w:val="28"/>
        </w:rPr>
        <w:t xml:space="preserve"> </w:t>
      </w:r>
    </w:p>
    <w:p w14:paraId="6BF84E42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>Торт «Сметанний»</w:t>
      </w:r>
    </w:p>
    <w:p w14:paraId="2FDF1863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866AE8">
        <w:rPr>
          <w:rFonts w:ascii="Times New Roman" w:eastAsiaTheme="minorHAnsi" w:hAnsi="Times New Roman"/>
          <w:b/>
          <w:sz w:val="32"/>
          <w:szCs w:val="32"/>
        </w:rPr>
        <w:t xml:space="preserve">  </w:t>
      </w:r>
      <w:r w:rsidRPr="00866AE8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4A201BC6" wp14:editId="4CD64628">
            <wp:extent cx="1188720" cy="1105110"/>
            <wp:effectExtent l="19050" t="0" r="0" b="0"/>
            <wp:docPr id="3" name="Рисунок 7" descr="торт День-ночь | Рецепты на каждый день.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рт День-ночь | Рецепты на каждый день. | Дзен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536" cy="110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6AE8">
        <w:rPr>
          <w:rFonts w:ascii="Times New Roman" w:eastAsiaTheme="minorHAnsi" w:hAnsi="Times New Roman"/>
          <w:b/>
          <w:sz w:val="32"/>
          <w:szCs w:val="32"/>
        </w:rPr>
        <w:t xml:space="preserve"> </w:t>
      </w:r>
      <w:r w:rsidRPr="00866AE8">
        <w:rPr>
          <w:rFonts w:asciiTheme="minorHAnsi" w:eastAsiaTheme="minorHAnsi" w:hAnsiTheme="minorHAnsi" w:cstheme="minorBidi"/>
          <w:noProof/>
          <w:lang w:val="ru-RU" w:eastAsia="ru-RU"/>
        </w:rPr>
        <w:drawing>
          <wp:inline distT="0" distB="0" distL="0" distR="0" wp14:anchorId="534E5475" wp14:editId="7F0AE3DE">
            <wp:extent cx="1451610" cy="1104522"/>
            <wp:effectExtent l="19050" t="0" r="0" b="0"/>
            <wp:docPr id="5" name="Рисунок 10" descr="Торт сметанный классический рецепт - пошаговый рецепт с фото на Повар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Торт сметанный классический рецепт - пошаговый рецепт с фото на Повар.ру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 l="6382" r="7812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182" cy="110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B762B6" w14:textId="77777777" w:rsidR="00866AE8" w:rsidRPr="00866AE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i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Вихід: 2000г</w:t>
      </w:r>
    </w:p>
    <w:tbl>
      <w:tblPr>
        <w:tblStyle w:val="6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693"/>
        <w:gridCol w:w="1986"/>
        <w:gridCol w:w="1559"/>
        <w:gridCol w:w="2126"/>
        <w:gridCol w:w="1276"/>
      </w:tblGrid>
      <w:tr w:rsidR="00866AE8" w:rsidRPr="00866AE8" w14:paraId="414603EF" w14:textId="77777777" w:rsidTr="00CF5B75">
        <w:tc>
          <w:tcPr>
            <w:tcW w:w="2693" w:type="dxa"/>
          </w:tcPr>
          <w:p w14:paraId="4252A44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1986" w:type="dxa"/>
          </w:tcPr>
          <w:p w14:paraId="7776030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тісто</w:t>
            </w:r>
            <w:proofErr w:type="spellEnd"/>
          </w:p>
          <w:p w14:paraId="055FE4D7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(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коричневе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14:paraId="4ADABAC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тісто</w:t>
            </w:r>
            <w:proofErr w:type="spellEnd"/>
          </w:p>
          <w:p w14:paraId="443C911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gram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(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біле</w:t>
            </w:r>
            <w:proofErr w:type="spellEnd"/>
            <w:proofErr w:type="gram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14:paraId="629680D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крем</w:t>
            </w:r>
          </w:p>
          <w:p w14:paraId="42DA548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«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Сметанний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14:paraId="4CE9D2BA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Всього</w:t>
            </w:r>
            <w:proofErr w:type="spellEnd"/>
          </w:p>
        </w:tc>
      </w:tr>
      <w:tr w:rsidR="00866AE8" w:rsidRPr="00866AE8" w14:paraId="3D8CEE95" w14:textId="77777777" w:rsidTr="00CF5B75">
        <w:trPr>
          <w:trHeight w:val="363"/>
        </w:trPr>
        <w:tc>
          <w:tcPr>
            <w:tcW w:w="2693" w:type="dxa"/>
            <w:tcBorders>
              <w:bottom w:val="single" w:sz="4" w:space="0" w:color="auto"/>
            </w:tcBorders>
          </w:tcPr>
          <w:p w14:paraId="3611C3E9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</w:tcPr>
          <w:p w14:paraId="6295A48C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280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1D68613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DE23A01" w14:textId="77777777" w:rsidR="00866AE8" w:rsidRPr="00866AE8" w:rsidRDefault="00866AE8" w:rsidP="00CF5B7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AD80D8F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580</w:t>
            </w:r>
          </w:p>
        </w:tc>
      </w:tr>
      <w:tr w:rsidR="00866AE8" w:rsidRPr="00866AE8" w14:paraId="4B7BD670" w14:textId="77777777" w:rsidTr="00CF5B75">
        <w:trPr>
          <w:trHeight w:val="316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2A9967B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1EFECA0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99EE4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230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F56CAF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B485B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710</w:t>
            </w:r>
          </w:p>
        </w:tc>
      </w:tr>
      <w:tr w:rsidR="00866AE8" w:rsidRPr="00866AE8" w14:paraId="565DC6E6" w14:textId="77777777" w:rsidTr="00CF5B75">
        <w:trPr>
          <w:trHeight w:val="354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8DE6FCF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3874525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87639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2037F9A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430D2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</w:tr>
      <w:tr w:rsidR="00866AE8" w:rsidRPr="00866AE8" w14:paraId="3BFAAE66" w14:textId="77777777" w:rsidTr="00CF5B75">
        <w:trPr>
          <w:trHeight w:val="320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A44516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46FB4D8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DA53D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FD02FF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CDA33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280</w:t>
            </w:r>
          </w:p>
        </w:tc>
      </w:tr>
      <w:tr w:rsidR="00866AE8" w:rsidRPr="00866AE8" w14:paraId="25F75010" w14:textId="77777777" w:rsidTr="00CF5B75">
        <w:trPr>
          <w:trHeight w:val="358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B0154DA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Сода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1D20E1D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85139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94CF52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6496BA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0,04</w:t>
            </w:r>
          </w:p>
        </w:tc>
      </w:tr>
      <w:tr w:rsidR="00866AE8" w:rsidRPr="00866AE8" w14:paraId="6134B450" w14:textId="77777777" w:rsidTr="00CF5B75">
        <w:trPr>
          <w:trHeight w:val="288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BC73E45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Какао-порошок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45ACA958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E96B5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4C892D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B5596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</w:t>
            </w:r>
          </w:p>
        </w:tc>
      </w:tr>
      <w:tr w:rsidR="00866AE8" w:rsidRPr="00866AE8" w14:paraId="2D571FC5" w14:textId="77777777" w:rsidTr="00CF5B75">
        <w:trPr>
          <w:trHeight w:val="336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DF65BDF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Сметана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2F2F48B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04572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758FB35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DF80A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</w:p>
        </w:tc>
      </w:tr>
      <w:tr w:rsidR="00866AE8" w:rsidRPr="00866AE8" w14:paraId="2BBD4BBE" w14:textId="77777777" w:rsidTr="00CF5B75">
        <w:trPr>
          <w:trHeight w:val="316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26A9CA4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4F07EB6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DEFEF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EE79F05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CC6EA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866AE8" w:rsidRPr="00866AE8" w14:paraId="2E8FEA9B" w14:textId="77777777" w:rsidTr="00CF5B75">
        <w:trPr>
          <w:trHeight w:val="540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80F7A6A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Згущувач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для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сметани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14:paraId="24D7E570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89C49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548AD7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</w:t>
            </w:r>
          </w:p>
          <w:p w14:paraId="5032FCA1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127CE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</w:t>
            </w:r>
          </w:p>
          <w:p w14:paraId="134DE67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66AE8" w:rsidRPr="00866AE8" w14:paraId="2B8304BA" w14:textId="77777777" w:rsidTr="00CF5B75">
        <w:trPr>
          <w:trHeight w:val="414"/>
        </w:trPr>
        <w:tc>
          <w:tcPr>
            <w:tcW w:w="2693" w:type="dxa"/>
            <w:tcBorders>
              <w:top w:val="single" w:sz="4" w:space="0" w:color="auto"/>
            </w:tcBorders>
          </w:tcPr>
          <w:p w14:paraId="622801B1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Горіхи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арахіс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</w:tcBorders>
          </w:tcPr>
          <w:p w14:paraId="33D5C4C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AEB128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733D2FD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A3201FC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866AE8" w:rsidRPr="00866AE8" w14:paraId="29AC813B" w14:textId="77777777" w:rsidTr="00CF5B75">
        <w:tc>
          <w:tcPr>
            <w:tcW w:w="2693" w:type="dxa"/>
          </w:tcPr>
          <w:p w14:paraId="5C5927CA" w14:textId="451CE457" w:rsidR="00866AE8" w:rsidRPr="00866AE8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986" w:type="dxa"/>
          </w:tcPr>
          <w:p w14:paraId="6358508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880</w:t>
            </w:r>
          </w:p>
        </w:tc>
        <w:tc>
          <w:tcPr>
            <w:tcW w:w="1559" w:type="dxa"/>
          </w:tcPr>
          <w:p w14:paraId="4E15B38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870</w:t>
            </w:r>
          </w:p>
        </w:tc>
        <w:tc>
          <w:tcPr>
            <w:tcW w:w="2126" w:type="dxa"/>
          </w:tcPr>
          <w:p w14:paraId="3194A77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790</w:t>
            </w:r>
          </w:p>
        </w:tc>
        <w:tc>
          <w:tcPr>
            <w:tcW w:w="1276" w:type="dxa"/>
          </w:tcPr>
          <w:p w14:paraId="2EE887BF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2540</w:t>
            </w:r>
          </w:p>
        </w:tc>
      </w:tr>
    </w:tbl>
    <w:p w14:paraId="59E67BEA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7A2CA4C8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proofErr w:type="gram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1DBA98A0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1A7DF14B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тіста(коричневого)</w:t>
      </w:r>
    </w:p>
    <w:p w14:paraId="6C9E8271" w14:textId="610287B5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Масло вершкове з цукром збивають до пухкої пластичної маси,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додають поступово яйця. Сметану з’єднати з содою і додати в масу,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насипають борошно перемішане з какао і замішують тісто.</w:t>
      </w:r>
    </w:p>
    <w:p w14:paraId="17FF0BBC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тіста(білого)</w:t>
      </w:r>
    </w:p>
    <w:p w14:paraId="2E71E751" w14:textId="3A39A236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Масло вершкове з цукром збивають до пухкої пластичної маси,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додають поступово яйця. Сметану з’єднати з содою і додати в масу,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насипають борошно і замішують тісто.</w:t>
      </w:r>
    </w:p>
    <w:p w14:paraId="62C3D4DB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крему «Сметанного»</w:t>
      </w:r>
    </w:p>
    <w:p w14:paraId="0DC9CBE0" w14:textId="4575ECE8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Сметану перемішують з цукром,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збивають,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додають згущувач для сметани,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в кінці збивання ванілін.</w:t>
      </w:r>
    </w:p>
    <w:p w14:paraId="119EFC96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1B4CC06A" w14:textId="580E5E04" w:rsidR="00866AE8" w:rsidRPr="00866AE8" w:rsidRDefault="00866AE8" w:rsidP="00866AE8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виливаємо тісто біле, наповнюючи форму на 3/ висоти, розрівнюємо  поверхню. Випікаємо при 170 – 180 С 40-50 хв.</w:t>
      </w:r>
    </w:p>
    <w:p w14:paraId="6A7E65A4" w14:textId="77777777" w:rsidR="00866AE8" w:rsidRPr="00CF5B75" w:rsidRDefault="00866AE8" w:rsidP="00CF5B75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А потім виливаємо тісто коричневе наповнюючи форму більше чим наполовину, розрівнюємо  поверхню. Випікаємо при 170 – 180 С 40-50 хв.</w:t>
      </w:r>
    </w:p>
    <w:p w14:paraId="0E0E3B31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виробу</w:t>
      </w:r>
    </w:p>
    <w:p w14:paraId="53018EE2" w14:textId="2BEA80C0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lastRenderedPageBreak/>
        <w:t>Охолоджені н/ф звільняємо від паперу,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коричневий н/ф розрізаємо на дві частини,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білого один пласт.</w:t>
      </w:r>
    </w:p>
    <w:p w14:paraId="7DD343E6" w14:textId="73C14768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По черзі пласти промазуємо сметанним кремом,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поверхню і боки глазуруємо кремом,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посипаємо крихтами білими і коричневим з цього н/ф, поверхню оздоблюємо подрібненими горіхами.</w:t>
      </w:r>
    </w:p>
    <w:p w14:paraId="2CE0B98E" w14:textId="77777777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443B3EBF" w14:textId="77777777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 круглої  форми ,оздоблений крихтами та горіхами</w:t>
      </w:r>
    </w:p>
    <w:p w14:paraId="2FE30E23" w14:textId="469C42F3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приємний</w:t>
      </w:r>
    </w:p>
    <w:p w14:paraId="34A22C02" w14:textId="77777777" w:rsidR="00866AE8" w:rsidRPr="00866AE8" w:rsidRDefault="00866AE8" w:rsidP="00940A9E">
      <w:pPr>
        <w:spacing w:after="0" w:line="240" w:lineRule="auto"/>
        <w:ind w:left="-284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</w:t>
      </w:r>
    </w:p>
    <w:p w14:paraId="4C7F13A8" w14:textId="77777777" w:rsidR="007B5325" w:rsidRDefault="007B5325" w:rsidP="00866AE8">
      <w:pPr>
        <w:tabs>
          <w:tab w:val="left" w:pos="3349"/>
        </w:tabs>
        <w:spacing w:after="0" w:line="240" w:lineRule="auto"/>
        <w:ind w:left="-284"/>
        <w:rPr>
          <w:rFonts w:ascii="Times New Roman" w:hAnsi="Times New Roman"/>
          <w:sz w:val="28"/>
          <w:szCs w:val="28"/>
        </w:rPr>
      </w:pPr>
    </w:p>
    <w:p w14:paraId="4221E015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289E6D7B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60DAD814" w14:textId="77777777" w:rsidR="007B5325" w:rsidRDefault="007B5325" w:rsidP="007B5325">
      <w:pPr>
        <w:tabs>
          <w:tab w:val="left" w:pos="3349"/>
        </w:tabs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14:paraId="46A073A6" w14:textId="77777777" w:rsidR="00B15085" w:rsidRDefault="00B15085" w:rsidP="00B15085">
      <w:pPr>
        <w:spacing w:after="0"/>
        <w:rPr>
          <w:rFonts w:ascii="Times New Roman" w:hAnsi="Times New Roman"/>
          <w:sz w:val="28"/>
          <w:szCs w:val="28"/>
        </w:rPr>
      </w:pPr>
    </w:p>
    <w:p w14:paraId="14816EDD" w14:textId="77777777" w:rsidR="00B15085" w:rsidRDefault="00B1508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4486D9AB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0459569B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725C37D8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56D75ADE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1EC5EB2A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29DB6F0B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623FC918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44127E3A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14814F1D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3FC4CF6C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7C562B70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10CD534A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3000EB11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2E46B2F5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</w:rPr>
      </w:pPr>
    </w:p>
    <w:p w14:paraId="694C3B4A" w14:textId="77777777" w:rsidR="007B5325" w:rsidRDefault="007B5325" w:rsidP="00B1508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8B815E" w14:textId="77777777" w:rsidR="00866AE8" w:rsidRDefault="00866AE8" w:rsidP="00B1508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EEB3CF" w14:textId="77777777" w:rsidR="00866AE8" w:rsidRPr="00866AE8" w:rsidRDefault="00866AE8" w:rsidP="00B1508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2024D67" w14:textId="77777777" w:rsidR="00CF5B75" w:rsidRDefault="00CF5B75" w:rsidP="00940A9E">
      <w:pPr>
        <w:spacing w:after="0"/>
        <w:rPr>
          <w:rFonts w:ascii="Monotype Corsiva" w:hAnsi="Monotype Corsiva"/>
          <w:b/>
          <w:color w:val="0070C0"/>
          <w:sz w:val="40"/>
          <w:szCs w:val="40"/>
        </w:rPr>
      </w:pPr>
    </w:p>
    <w:p w14:paraId="5D606027" w14:textId="77777777" w:rsidR="00AA406A" w:rsidRPr="00AC007E" w:rsidRDefault="00AA406A" w:rsidP="00AA406A">
      <w:pPr>
        <w:spacing w:after="0"/>
        <w:ind w:firstLine="360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AC007E">
        <w:rPr>
          <w:rFonts w:ascii="Monotype Corsiva" w:hAnsi="Monotype Corsiva"/>
          <w:b/>
          <w:color w:val="0070C0"/>
          <w:sz w:val="32"/>
          <w:szCs w:val="32"/>
        </w:rPr>
        <w:lastRenderedPageBreak/>
        <w:t>Інструктивно</w:t>
      </w:r>
      <w:proofErr w:type="spellEnd"/>
      <w:r w:rsidRPr="00AC007E">
        <w:rPr>
          <w:rFonts w:ascii="Monotype Corsiva" w:hAnsi="Monotype Corsiva"/>
          <w:b/>
          <w:color w:val="0070C0"/>
          <w:sz w:val="32"/>
          <w:szCs w:val="32"/>
        </w:rPr>
        <w:t>-технологічна картка</w:t>
      </w:r>
      <w:r w:rsidRPr="00AC007E">
        <w:rPr>
          <w:rFonts w:ascii="Times New Roman" w:hAnsi="Times New Roman"/>
          <w:b/>
          <w:sz w:val="32"/>
          <w:szCs w:val="32"/>
        </w:rPr>
        <w:t xml:space="preserve"> </w:t>
      </w:r>
    </w:p>
    <w:p w14:paraId="55559C32" w14:textId="77777777" w:rsidR="00866AE8" w:rsidRPr="00AC007E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AC007E">
        <w:rPr>
          <w:rFonts w:ascii="Times New Roman" w:eastAsiaTheme="minorHAnsi" w:hAnsi="Times New Roman"/>
          <w:b/>
          <w:sz w:val="32"/>
          <w:szCs w:val="32"/>
        </w:rPr>
        <w:t>Торт «Сувенірний»</w:t>
      </w:r>
    </w:p>
    <w:p w14:paraId="505616CF" w14:textId="77777777" w:rsidR="00AC007E" w:rsidRPr="00AC007E" w:rsidRDefault="00AC007E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FD4B3E8" wp14:editId="7E06B9A6">
            <wp:extent cx="1257400" cy="956442"/>
            <wp:effectExtent l="19050" t="0" r="0" b="0"/>
            <wp:docPr id="24" name="Рисунок 19" descr="Торт «Сувенирный», 500 г с 30/09/2019 в Кие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орт «Сувенирный», 500 г с 30/09/2019 в Киеве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11" cy="95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B5EB94" w14:textId="77777777" w:rsidR="00866AE8" w:rsidRPr="00866AE8" w:rsidRDefault="00866AE8" w:rsidP="00866AE8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Вихід: 1000 г</w:t>
      </w:r>
    </w:p>
    <w:tbl>
      <w:tblPr>
        <w:tblStyle w:val="7"/>
        <w:tblW w:w="0" w:type="auto"/>
        <w:tblInd w:w="-176" w:type="dxa"/>
        <w:tblLook w:val="04A0" w:firstRow="1" w:lastRow="0" w:firstColumn="1" w:lastColumn="0" w:noHBand="0" w:noVBand="1"/>
      </w:tblPr>
      <w:tblGrid>
        <w:gridCol w:w="3397"/>
        <w:gridCol w:w="1660"/>
        <w:gridCol w:w="1464"/>
        <w:gridCol w:w="1843"/>
        <w:gridCol w:w="1276"/>
      </w:tblGrid>
      <w:tr w:rsidR="00866AE8" w:rsidRPr="00866AE8" w14:paraId="3E195C30" w14:textId="77777777" w:rsidTr="00CF5B75">
        <w:tc>
          <w:tcPr>
            <w:tcW w:w="3397" w:type="dxa"/>
          </w:tcPr>
          <w:p w14:paraId="0B1B4138" w14:textId="77777777" w:rsidR="00866AE8" w:rsidRPr="00AC007E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Назва</w:t>
            </w:r>
            <w:proofErr w:type="spellEnd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сировини</w:t>
            </w:r>
            <w:proofErr w:type="spellEnd"/>
          </w:p>
        </w:tc>
        <w:tc>
          <w:tcPr>
            <w:tcW w:w="1660" w:type="dxa"/>
          </w:tcPr>
          <w:p w14:paraId="2FA1BA84" w14:textId="77777777" w:rsidR="00866AE8" w:rsidRPr="00AC007E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прісно</w:t>
            </w:r>
            <w:proofErr w:type="spellEnd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здобний</w:t>
            </w:r>
            <w:proofErr w:type="spellEnd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н/ф</w:t>
            </w:r>
          </w:p>
        </w:tc>
        <w:tc>
          <w:tcPr>
            <w:tcW w:w="1464" w:type="dxa"/>
          </w:tcPr>
          <w:p w14:paraId="6A7D2421" w14:textId="77777777" w:rsidR="00866AE8" w:rsidRPr="00AC007E" w:rsidRDefault="00866AE8" w:rsidP="00CF5B7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крем </w:t>
            </w: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масляний</w:t>
            </w:r>
            <w:proofErr w:type="spellEnd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="00CF5B75"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В</w:t>
            </w:r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огник</w:t>
            </w:r>
            <w:proofErr w:type="spellEnd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14:paraId="5DDFFF72" w14:textId="77777777" w:rsidR="00866AE8" w:rsidRPr="00AC007E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оздоблення</w:t>
            </w:r>
            <w:proofErr w:type="spellEnd"/>
          </w:p>
        </w:tc>
        <w:tc>
          <w:tcPr>
            <w:tcW w:w="1276" w:type="dxa"/>
          </w:tcPr>
          <w:p w14:paraId="7557A31C" w14:textId="77777777" w:rsidR="00866AE8" w:rsidRPr="00AC007E" w:rsidRDefault="00866AE8" w:rsidP="00866AE8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AC007E">
              <w:rPr>
                <w:rFonts w:ascii="Times New Roman" w:eastAsiaTheme="minorHAnsi" w:hAnsi="Times New Roman"/>
                <w:b/>
                <w:sz w:val="24"/>
                <w:szCs w:val="24"/>
              </w:rPr>
              <w:t>всього</w:t>
            </w:r>
            <w:proofErr w:type="spellEnd"/>
          </w:p>
        </w:tc>
      </w:tr>
      <w:tr w:rsidR="00866AE8" w:rsidRPr="00866AE8" w14:paraId="518CDA7D" w14:textId="77777777" w:rsidTr="00CF5B75">
        <w:trPr>
          <w:trHeight w:val="285"/>
        </w:trPr>
        <w:tc>
          <w:tcPr>
            <w:tcW w:w="3397" w:type="dxa"/>
            <w:tcBorders>
              <w:bottom w:val="single" w:sz="4" w:space="0" w:color="auto"/>
            </w:tcBorders>
          </w:tcPr>
          <w:p w14:paraId="6DF27061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14:paraId="08CE3C5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  <w:tc>
          <w:tcPr>
            <w:tcW w:w="1464" w:type="dxa"/>
            <w:tcBorders>
              <w:bottom w:val="single" w:sz="4" w:space="0" w:color="auto"/>
            </w:tcBorders>
          </w:tcPr>
          <w:p w14:paraId="6AEE90D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D36F512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64AEA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</w:tr>
      <w:tr w:rsidR="00CF5B75" w:rsidRPr="00866AE8" w14:paraId="72865F09" w14:textId="77777777" w:rsidTr="00CF5B75">
        <w:trPr>
          <w:trHeight w:val="330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23A6D27E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51E5E08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7AE349B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901E4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E5EB7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220</w:t>
            </w:r>
          </w:p>
        </w:tc>
      </w:tr>
      <w:tr w:rsidR="00CF5B75" w:rsidRPr="00866AE8" w14:paraId="2DB72DCD" w14:textId="77777777" w:rsidTr="00CF5B75">
        <w:trPr>
          <w:trHeight w:val="330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27F8C851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0E29A29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130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6E4E780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5F9F3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6B4EB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130</w:t>
            </w:r>
          </w:p>
        </w:tc>
      </w:tr>
      <w:tr w:rsidR="00CF5B75" w:rsidRPr="00866AE8" w14:paraId="37CEC86E" w14:textId="77777777" w:rsidTr="00CF5B75">
        <w:trPr>
          <w:trHeight w:val="288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6764E63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Сметана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24E0B68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5BC73E1F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5A7066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AC65E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</w:tr>
      <w:tr w:rsidR="00CF5B75" w:rsidRPr="00866AE8" w14:paraId="06DA0A66" w14:textId="77777777" w:rsidTr="00CF5B75">
        <w:trPr>
          <w:trHeight w:val="330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12EBF8B5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молоко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01B0FBF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7DBE0B4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C30AD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82E00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CF5B75" w:rsidRPr="00866AE8" w14:paraId="36C2D5F8" w14:textId="77777777" w:rsidTr="00CF5B75">
        <w:trPr>
          <w:trHeight w:val="319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75CD9CF4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Какао-порошок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6C0B3BC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0601BE0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E3DFF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1312B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</w:tr>
      <w:tr w:rsidR="00CF5B75" w:rsidRPr="00866AE8" w14:paraId="7AF66BD1" w14:textId="77777777" w:rsidTr="00CF5B75">
        <w:trPr>
          <w:trHeight w:val="342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6B9767DA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Сода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2A78117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5B42615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9D040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B1181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</w:tr>
      <w:tr w:rsidR="00CF5B75" w:rsidRPr="00866AE8" w14:paraId="0AF6FE1D" w14:textId="77777777" w:rsidTr="00CF5B75">
        <w:trPr>
          <w:trHeight w:val="365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5A9330FA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5BCAD0F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0EC088E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4FC2B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EE531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</w:tr>
      <w:tr w:rsidR="00CF5B75" w:rsidRPr="00866AE8" w14:paraId="694B5A6C" w14:textId="77777777" w:rsidTr="00CF5B75">
        <w:trPr>
          <w:trHeight w:val="270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407F6711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Згущене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варене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72A1CA6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43DF638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F936C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B79E9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</w:tr>
      <w:tr w:rsidR="00CF5B75" w:rsidRPr="00866AE8" w14:paraId="1E0584D8" w14:textId="77777777" w:rsidTr="00CF5B75">
        <w:trPr>
          <w:trHeight w:val="270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0AD8C61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Коньяк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3934269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20B843B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0AC8C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C55974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</w:tr>
      <w:tr w:rsidR="00CF5B75" w:rsidRPr="00866AE8" w14:paraId="1372679C" w14:textId="77777777" w:rsidTr="00CF5B75">
        <w:trPr>
          <w:trHeight w:val="315"/>
        </w:trPr>
        <w:tc>
          <w:tcPr>
            <w:tcW w:w="3397" w:type="dxa"/>
            <w:tcBorders>
              <w:top w:val="single" w:sz="4" w:space="0" w:color="auto"/>
              <w:bottom w:val="single" w:sz="4" w:space="0" w:color="auto"/>
            </w:tcBorders>
          </w:tcPr>
          <w:p w14:paraId="54C613CE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14:paraId="4DF2AEA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</w:tcPr>
          <w:p w14:paraId="722367A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4C5ED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DF2A9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CF5B75" w:rsidRPr="00866AE8" w14:paraId="079D3606" w14:textId="77777777" w:rsidTr="00CF5B75">
        <w:trPr>
          <w:trHeight w:val="390"/>
        </w:trPr>
        <w:tc>
          <w:tcPr>
            <w:tcW w:w="3397" w:type="dxa"/>
            <w:tcBorders>
              <w:top w:val="single" w:sz="4" w:space="0" w:color="auto"/>
            </w:tcBorders>
          </w:tcPr>
          <w:p w14:paraId="26FD8358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Шоколад</w:t>
            </w: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66A49F3B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64" w:type="dxa"/>
            <w:tcBorders>
              <w:top w:val="single" w:sz="4" w:space="0" w:color="auto"/>
            </w:tcBorders>
          </w:tcPr>
          <w:p w14:paraId="547D999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79F2B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E60836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866AE8" w:rsidRPr="00866AE8" w14:paraId="3AFA72AC" w14:textId="77777777" w:rsidTr="00CF5B75">
        <w:trPr>
          <w:trHeight w:val="331"/>
        </w:trPr>
        <w:tc>
          <w:tcPr>
            <w:tcW w:w="3397" w:type="dxa"/>
          </w:tcPr>
          <w:p w14:paraId="352E3B8D" w14:textId="34C1AC37" w:rsidR="00866AE8" w:rsidRPr="00CF5B75" w:rsidRDefault="00866AE8" w:rsidP="00866AE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CF5B75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660" w:type="dxa"/>
          </w:tcPr>
          <w:p w14:paraId="49AF72FA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700</w:t>
            </w:r>
          </w:p>
        </w:tc>
        <w:tc>
          <w:tcPr>
            <w:tcW w:w="1464" w:type="dxa"/>
          </w:tcPr>
          <w:p w14:paraId="6ADACA18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500</w:t>
            </w:r>
          </w:p>
        </w:tc>
        <w:tc>
          <w:tcPr>
            <w:tcW w:w="1843" w:type="dxa"/>
          </w:tcPr>
          <w:p w14:paraId="6687DC6C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14:paraId="0520160C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1250</w:t>
            </w:r>
          </w:p>
        </w:tc>
      </w:tr>
    </w:tbl>
    <w:p w14:paraId="350DFFAF" w14:textId="77777777" w:rsidR="00866AE8" w:rsidRPr="00866AE8" w:rsidRDefault="00866AE8" w:rsidP="00866AE8">
      <w:pPr>
        <w:spacing w:after="0" w:line="240" w:lineRule="auto"/>
        <w:ind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7516B62F" w14:textId="77777777" w:rsidR="00866AE8" w:rsidRPr="00866AE8" w:rsidRDefault="00866AE8" w:rsidP="00866AE8">
      <w:pPr>
        <w:spacing w:after="0" w:line="240" w:lineRule="auto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03583292" w14:textId="77777777" w:rsidR="00866AE8" w:rsidRPr="00AC007E" w:rsidRDefault="00866AE8" w:rsidP="00866AE8">
      <w:pPr>
        <w:spacing w:after="0" w:line="240" w:lineRule="auto"/>
        <w:ind w:left="-284"/>
        <w:jc w:val="center"/>
        <w:rPr>
          <w:rFonts w:ascii="Times New Roman" w:eastAsiaTheme="minorHAnsi" w:hAnsi="Times New Roman"/>
          <w:b/>
          <w:sz w:val="24"/>
          <w:szCs w:val="24"/>
          <w:lang w:eastAsia="uk-UA"/>
        </w:rPr>
      </w:pPr>
      <w:r w:rsidRPr="00AC007E">
        <w:rPr>
          <w:rFonts w:ascii="Times New Roman" w:eastAsiaTheme="minorHAnsi" w:hAnsi="Times New Roman"/>
          <w:b/>
          <w:sz w:val="24"/>
          <w:szCs w:val="24"/>
          <w:lang w:eastAsia="uk-UA"/>
        </w:rPr>
        <w:t>Технологія приготування</w:t>
      </w:r>
    </w:p>
    <w:p w14:paraId="6998CA80" w14:textId="77777777" w:rsidR="00866AE8" w:rsidRPr="00AC007E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4"/>
          <w:szCs w:val="24"/>
          <w:lang w:eastAsia="uk-UA"/>
        </w:rPr>
      </w:pPr>
      <w:r w:rsidRPr="00AC007E">
        <w:rPr>
          <w:rFonts w:ascii="Times New Roman" w:eastAsiaTheme="minorHAnsi" w:hAnsi="Times New Roman"/>
          <w:b/>
          <w:sz w:val="24"/>
          <w:szCs w:val="24"/>
          <w:lang w:eastAsia="uk-UA"/>
        </w:rPr>
        <w:t>Приготування  прісного  здобного тіста</w:t>
      </w:r>
    </w:p>
    <w:p w14:paraId="259D8AEF" w14:textId="1D78939B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Яйця з’єднуємо з  цукром і збиваємо до пухкої маси,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додаємо в масу суміш сметани,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згущеного молока і соди,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все добре перемішуємо. В кінці додаємо борошно перемішане з какао і замішуємо тісто.</w:t>
      </w:r>
    </w:p>
    <w:p w14:paraId="27E7C506" w14:textId="77777777" w:rsidR="00866AE8" w:rsidRPr="00AC007E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AC007E">
        <w:rPr>
          <w:rFonts w:ascii="Times New Roman" w:eastAsiaTheme="minorHAnsi" w:hAnsi="Times New Roman"/>
          <w:b/>
          <w:sz w:val="24"/>
          <w:szCs w:val="24"/>
        </w:rPr>
        <w:t>Формування виробу</w:t>
      </w:r>
    </w:p>
    <w:p w14:paraId="017E34A0" w14:textId="7B4B45F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Кондитерську круглу форму накриваємо пергаментним папером, боки змазуємо жиром,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виливаємо тісто, розрівнюємо поверхню. Випікаємо при </w:t>
      </w:r>
    </w:p>
    <w:p w14:paraId="61B58F80" w14:textId="77777777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Т 170-180 С 25-30хв.</w:t>
      </w:r>
    </w:p>
    <w:p w14:paraId="0D4F163E" w14:textId="77777777" w:rsidR="00866AE8" w:rsidRPr="00AC007E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AC007E">
        <w:rPr>
          <w:rFonts w:ascii="Times New Roman" w:eastAsiaTheme="minorHAnsi" w:hAnsi="Times New Roman"/>
          <w:b/>
          <w:sz w:val="24"/>
          <w:szCs w:val="24"/>
        </w:rPr>
        <w:t>Приготування крему «Вогник»</w:t>
      </w:r>
    </w:p>
    <w:p w14:paraId="2E150751" w14:textId="1112C329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Масло нарізаємо на шматочки,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збиваємо до пухкої,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однорідної маси.</w:t>
      </w:r>
    </w:p>
    <w:p w14:paraId="77C66A24" w14:textId="17D5AC9A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В масу додаємо уварене згущене молоко,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 кінці збивання додаємо ароматизатори,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ванілін,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коньяк.</w:t>
      </w:r>
    </w:p>
    <w:p w14:paraId="11E2DE5E" w14:textId="77777777" w:rsidR="00866AE8" w:rsidRPr="00AC007E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AC007E">
        <w:rPr>
          <w:rFonts w:ascii="Times New Roman" w:eastAsiaTheme="minorHAnsi" w:hAnsi="Times New Roman"/>
          <w:b/>
          <w:sz w:val="24"/>
          <w:szCs w:val="24"/>
        </w:rPr>
        <w:t>Оздоблення  і формування виробу</w:t>
      </w:r>
    </w:p>
    <w:p w14:paraId="47797638" w14:textId="54BBDE1F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зачищаємо поверхню  і боки торта. Розрізаємо  торт на дві частини ,змазуємо</w:t>
      </w:r>
      <w:r w:rsidR="00CF5B75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кремом «Вогник»,  боки і  поверхню  глазуруємо кремом, боки обсипаємо крихтами.</w:t>
      </w:r>
    </w:p>
    <w:p w14:paraId="19B9136B" w14:textId="46452780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На поверхні  торту наносимо бордюр з крему,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оздоблюємо розтопленим шоколадом.   </w:t>
      </w:r>
    </w:p>
    <w:p w14:paraId="6C2AB7E0" w14:textId="77777777" w:rsidR="00866AE8" w:rsidRPr="00AC007E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4"/>
          <w:szCs w:val="24"/>
        </w:rPr>
      </w:pPr>
      <w:r w:rsidRPr="00AC007E">
        <w:rPr>
          <w:rFonts w:ascii="Times New Roman" w:eastAsiaTheme="minorHAnsi" w:hAnsi="Times New Roman"/>
          <w:b/>
          <w:sz w:val="24"/>
          <w:szCs w:val="24"/>
        </w:rPr>
        <w:t>Вимоги до якості</w:t>
      </w:r>
    </w:p>
    <w:p w14:paraId="3DDCFB92" w14:textId="660923FA" w:rsidR="00866AE8" w:rsidRPr="00866AE8" w:rsidRDefault="00866AE8" w:rsidP="00866AE8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оздоблений шоколадом і кремом</w:t>
      </w:r>
    </w:p>
    <w:p w14:paraId="61ABD8CB" w14:textId="707B4B98" w:rsidR="00866AE8" w:rsidRPr="00866AE8" w:rsidRDefault="00866AE8" w:rsidP="00AC007E">
      <w:pPr>
        <w:spacing w:after="0" w:line="240" w:lineRule="auto"/>
        <w:ind w:left="-284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Смак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солодкий,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приємний </w:t>
      </w:r>
      <w:r w:rsidR="00AC007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крему</w:t>
      </w:r>
    </w:p>
    <w:p w14:paraId="18A8CBE6" w14:textId="77777777" w:rsidR="007B5325" w:rsidRDefault="007B5325" w:rsidP="00CF5B75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lastRenderedPageBreak/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  <w:r w:rsidRPr="00A065C5">
        <w:rPr>
          <w:rFonts w:ascii="Times New Roman" w:hAnsi="Times New Roman"/>
          <w:b/>
          <w:sz w:val="28"/>
          <w:szCs w:val="28"/>
        </w:rPr>
        <w:t xml:space="preserve"> </w:t>
      </w:r>
    </w:p>
    <w:p w14:paraId="1EA2FC77" w14:textId="77777777" w:rsidR="00866AE8" w:rsidRDefault="007B5325" w:rsidP="00CF5B75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4A7603">
        <w:rPr>
          <w:rFonts w:ascii="Times New Roman" w:hAnsi="Times New Roman"/>
          <w:b/>
          <w:sz w:val="32"/>
          <w:szCs w:val="32"/>
        </w:rPr>
        <w:t xml:space="preserve"> </w:t>
      </w:r>
      <w:r w:rsidR="00866AE8" w:rsidRPr="00866AE8">
        <w:rPr>
          <w:rFonts w:ascii="Times New Roman" w:eastAsiaTheme="minorHAnsi" w:hAnsi="Times New Roman"/>
          <w:b/>
          <w:sz w:val="32"/>
          <w:szCs w:val="32"/>
        </w:rPr>
        <w:t>Торт «Попелюшка»</w:t>
      </w:r>
    </w:p>
    <w:p w14:paraId="6DBC26C3" w14:textId="77777777" w:rsidR="00AC007E" w:rsidRPr="00AC007E" w:rsidRDefault="00AC007E" w:rsidP="00CF5B75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30D047F" wp14:editId="05726B42">
            <wp:extent cx="1137088" cy="757575"/>
            <wp:effectExtent l="19050" t="0" r="5912" b="0"/>
            <wp:docPr id="25" name="Рисунок 22" descr="MOSKVICHKA Cake Fantastically DELICIOUS Chocolate Cake NEW Recipe SUBTITLES 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OSKVICHKA Cake Fantastically DELICIOUS Chocolate Cake NEW Recipe SUBTITLES  - YouTube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 l="19345" t="19325" r="12974" b="20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403" cy="75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27F642" w14:textId="77777777" w:rsidR="00866AE8" w:rsidRPr="00940A9E" w:rsidRDefault="00866AE8" w:rsidP="00CF5B75">
      <w:pPr>
        <w:spacing w:after="0" w:line="240" w:lineRule="auto"/>
        <w:jc w:val="right"/>
        <w:rPr>
          <w:rFonts w:ascii="Times New Roman" w:eastAsiaTheme="minorHAnsi" w:hAnsi="Times New Roman"/>
          <w:iCs/>
          <w:sz w:val="28"/>
          <w:szCs w:val="28"/>
        </w:rPr>
      </w:pPr>
      <w:r w:rsidRPr="00940A9E">
        <w:rPr>
          <w:rFonts w:ascii="Times New Roman" w:eastAsiaTheme="minorHAnsi" w:hAnsi="Times New Roman"/>
          <w:iCs/>
          <w:sz w:val="28"/>
          <w:szCs w:val="28"/>
        </w:rPr>
        <w:t xml:space="preserve">Лабораторний практикум,2011 </w:t>
      </w:r>
    </w:p>
    <w:p w14:paraId="261F1FB7" w14:textId="77777777" w:rsidR="00866AE8" w:rsidRPr="00940A9E" w:rsidRDefault="00866AE8" w:rsidP="00CF5B75">
      <w:pPr>
        <w:spacing w:after="0" w:line="240" w:lineRule="auto"/>
        <w:jc w:val="right"/>
        <w:rPr>
          <w:rFonts w:ascii="Times New Roman" w:eastAsiaTheme="minorHAnsi" w:hAnsi="Times New Roman"/>
          <w:i/>
          <w:iCs/>
          <w:sz w:val="28"/>
          <w:szCs w:val="28"/>
        </w:rPr>
      </w:pPr>
      <w:r w:rsidRPr="00940A9E">
        <w:rPr>
          <w:rFonts w:ascii="Times New Roman" w:eastAsiaTheme="minorHAnsi" w:hAnsi="Times New Roman"/>
          <w:i/>
          <w:iCs/>
          <w:sz w:val="28"/>
          <w:szCs w:val="28"/>
        </w:rPr>
        <w:t>Вихід: 1400 г</w:t>
      </w:r>
    </w:p>
    <w:tbl>
      <w:tblPr>
        <w:tblStyle w:val="87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701"/>
        <w:gridCol w:w="1701"/>
        <w:gridCol w:w="1842"/>
      </w:tblGrid>
      <w:tr w:rsidR="00866AE8" w:rsidRPr="00866AE8" w14:paraId="2B4297B0" w14:textId="77777777" w:rsidTr="00866AE8">
        <w:tc>
          <w:tcPr>
            <w:tcW w:w="3119" w:type="dxa"/>
          </w:tcPr>
          <w:p w14:paraId="13106BE0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Назва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1843" w:type="dxa"/>
          </w:tcPr>
          <w:p w14:paraId="78073348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прісно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- </w:t>
            </w: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здобний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н/ф</w:t>
            </w:r>
          </w:p>
        </w:tc>
        <w:tc>
          <w:tcPr>
            <w:tcW w:w="1701" w:type="dxa"/>
          </w:tcPr>
          <w:p w14:paraId="4747593A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заварний</w:t>
            </w:r>
            <w:proofErr w:type="spellEnd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крем</w:t>
            </w:r>
          </w:p>
        </w:tc>
        <w:tc>
          <w:tcPr>
            <w:tcW w:w="1701" w:type="dxa"/>
          </w:tcPr>
          <w:p w14:paraId="1736DA84" w14:textId="77777777" w:rsidR="00866AE8" w:rsidRPr="00866AE8" w:rsidRDefault="00866AE8" w:rsidP="00CF5B75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оздоблення</w:t>
            </w:r>
            <w:proofErr w:type="spellEnd"/>
          </w:p>
        </w:tc>
        <w:tc>
          <w:tcPr>
            <w:tcW w:w="1842" w:type="dxa"/>
          </w:tcPr>
          <w:p w14:paraId="2E69C8A1" w14:textId="248992CF" w:rsidR="00866AE8" w:rsidRPr="00866AE8" w:rsidRDefault="00940A9E" w:rsidP="00CF5B75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866AE8"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сього</w:t>
            </w:r>
            <w:proofErr w:type="spellEnd"/>
          </w:p>
        </w:tc>
      </w:tr>
      <w:tr w:rsidR="00866AE8" w:rsidRPr="00866AE8" w14:paraId="095A8C85" w14:textId="77777777" w:rsidTr="00CF5B75">
        <w:trPr>
          <w:trHeight w:val="240"/>
        </w:trPr>
        <w:tc>
          <w:tcPr>
            <w:tcW w:w="3119" w:type="dxa"/>
            <w:tcBorders>
              <w:bottom w:val="single" w:sz="4" w:space="0" w:color="auto"/>
            </w:tcBorders>
          </w:tcPr>
          <w:p w14:paraId="34C2148E" w14:textId="77777777" w:rsidR="00866AE8" w:rsidRPr="00866AE8" w:rsidRDefault="00866AE8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49B485B" w14:textId="77777777" w:rsidR="00866AE8" w:rsidRPr="00866AE8" w:rsidRDefault="00866AE8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338A73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532AE0" w14:textId="77777777" w:rsidR="00866AE8" w:rsidRPr="00866AE8" w:rsidRDefault="00866AE8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9A0D00E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</w:tr>
      <w:tr w:rsidR="00CF5B75" w:rsidRPr="00866AE8" w14:paraId="7D1E2F40" w14:textId="77777777" w:rsidTr="00CF5B75">
        <w:trPr>
          <w:trHeight w:val="27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71CD7F3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39643F5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6BA0C42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A751C5E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9CDF433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300</w:t>
            </w:r>
          </w:p>
        </w:tc>
      </w:tr>
      <w:tr w:rsidR="00CF5B75" w:rsidRPr="00866AE8" w14:paraId="61B98CBB" w14:textId="77777777" w:rsidTr="00CF5B75">
        <w:trPr>
          <w:trHeight w:val="34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A07AB94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Масло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вершкове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4E1405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62FA0E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1FB6B1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8B06258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</w:tr>
      <w:tr w:rsidR="00CF5B75" w:rsidRPr="00866AE8" w14:paraId="4ABE0493" w14:textId="77777777" w:rsidTr="00CF5B75">
        <w:trPr>
          <w:trHeight w:val="33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658C12B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Маргарин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F7634A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EA8F17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442511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B4ED7E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CF5B75" w:rsidRPr="00866AE8" w14:paraId="3DE34E08" w14:textId="77777777" w:rsidTr="00CF5B75">
        <w:trPr>
          <w:trHeight w:val="33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76C249D9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9810DB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CB615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F6176BC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914CC02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CF5B75" w:rsidRPr="00866AE8" w14:paraId="0DD6300B" w14:textId="77777777" w:rsidTr="00CF5B75">
        <w:trPr>
          <w:trHeight w:val="31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435528F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Сода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CAD26FF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9BDBF7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F66B589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24F0DED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</w:tr>
      <w:tr w:rsidR="00CF5B75" w:rsidRPr="00866AE8" w14:paraId="3335B96D" w14:textId="77777777" w:rsidTr="00CF5B75">
        <w:trPr>
          <w:trHeight w:val="27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CFDBB88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Какао-порошок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1050AF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F42237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D16D41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A58FED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18</w:t>
            </w:r>
          </w:p>
        </w:tc>
      </w:tr>
      <w:tr w:rsidR="00CF5B75" w:rsidRPr="00866AE8" w14:paraId="0CABC7D5" w14:textId="77777777" w:rsidTr="00CF5B75">
        <w:trPr>
          <w:trHeight w:val="31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F176856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Сметана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0A67A3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A369B2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E9FC55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A821D5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CF5B75" w:rsidRPr="00866AE8" w14:paraId="66EB2C1C" w14:textId="77777777" w:rsidTr="00CF5B75">
        <w:trPr>
          <w:trHeight w:val="28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51DDF37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Ванілін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091A98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64E1C5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DA26815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A7FE119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0,6</w:t>
            </w:r>
          </w:p>
        </w:tc>
      </w:tr>
      <w:tr w:rsidR="00CF5B75" w:rsidRPr="00866AE8" w14:paraId="5AFF561B" w14:textId="77777777" w:rsidTr="00CF5B75">
        <w:trPr>
          <w:trHeight w:val="31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7081891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Молоко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цільне</w:t>
            </w:r>
            <w:proofErr w:type="spellEnd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A3702E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5137810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6F1F879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BD5FAB1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500</w:t>
            </w:r>
          </w:p>
        </w:tc>
      </w:tr>
      <w:tr w:rsidR="00CF5B75" w:rsidRPr="00866AE8" w14:paraId="337EBACF" w14:textId="77777777" w:rsidTr="00CF5B75">
        <w:trPr>
          <w:trHeight w:val="28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09722C0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Манна крупа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1CEA88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D5E2186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F38DB69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3461AC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CF5B75" w:rsidRPr="00866AE8" w14:paraId="30A962D2" w14:textId="77777777" w:rsidTr="00CF5B75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FD1619C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 xml:space="preserve">Лимон </w:t>
            </w:r>
            <w:proofErr w:type="spellStart"/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свіжий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9A4FF3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0F9F28C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FDAB375" w14:textId="77777777" w:rsidR="00CF5B75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4237E1A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</w:tr>
      <w:tr w:rsidR="00CF5B75" w:rsidRPr="00866AE8" w14:paraId="6D9C6586" w14:textId="77777777" w:rsidTr="00CF5B75">
        <w:trPr>
          <w:trHeight w:val="345"/>
        </w:trPr>
        <w:tc>
          <w:tcPr>
            <w:tcW w:w="3119" w:type="dxa"/>
            <w:tcBorders>
              <w:top w:val="single" w:sz="4" w:space="0" w:color="auto"/>
            </w:tcBorders>
          </w:tcPr>
          <w:p w14:paraId="6D40CEAE" w14:textId="77777777" w:rsidR="00CF5B75" w:rsidRPr="00866AE8" w:rsidRDefault="00CF5B75" w:rsidP="00866A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Шоколад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45D27C" w14:textId="77777777" w:rsidR="00CF5B75" w:rsidRPr="00866AE8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3A8C0D5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BFA606E" w14:textId="77777777" w:rsidR="00CF5B75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F522683" w14:textId="77777777" w:rsidR="00CF5B75" w:rsidRPr="00866AE8" w:rsidRDefault="00CF5B75" w:rsidP="00866A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sz w:val="28"/>
                <w:szCs w:val="28"/>
              </w:rPr>
              <w:t>80</w:t>
            </w:r>
          </w:p>
        </w:tc>
      </w:tr>
      <w:tr w:rsidR="00866AE8" w:rsidRPr="00866AE8" w14:paraId="7BEBE546" w14:textId="77777777" w:rsidTr="00866AE8">
        <w:tc>
          <w:tcPr>
            <w:tcW w:w="3119" w:type="dxa"/>
          </w:tcPr>
          <w:p w14:paraId="23EFC223" w14:textId="687FB0EE" w:rsidR="00866AE8" w:rsidRPr="00866AE8" w:rsidRDefault="00866AE8" w:rsidP="00CF5B75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843" w:type="dxa"/>
          </w:tcPr>
          <w:p w14:paraId="3FF78751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420</w:t>
            </w:r>
          </w:p>
        </w:tc>
        <w:tc>
          <w:tcPr>
            <w:tcW w:w="1701" w:type="dxa"/>
          </w:tcPr>
          <w:p w14:paraId="160EF6A9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850</w:t>
            </w:r>
          </w:p>
        </w:tc>
        <w:tc>
          <w:tcPr>
            <w:tcW w:w="1701" w:type="dxa"/>
          </w:tcPr>
          <w:p w14:paraId="571968C4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130</w:t>
            </w:r>
          </w:p>
        </w:tc>
        <w:tc>
          <w:tcPr>
            <w:tcW w:w="1842" w:type="dxa"/>
          </w:tcPr>
          <w:p w14:paraId="04D509F6" w14:textId="77777777" w:rsidR="00866AE8" w:rsidRPr="00866AE8" w:rsidRDefault="00866AE8" w:rsidP="00866AE8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66AE8">
              <w:rPr>
                <w:rFonts w:ascii="Times New Roman" w:eastAsiaTheme="minorHAnsi" w:hAnsi="Times New Roman"/>
                <w:b/>
                <w:sz w:val="28"/>
                <w:szCs w:val="28"/>
              </w:rPr>
              <w:t>1400</w:t>
            </w:r>
          </w:p>
        </w:tc>
      </w:tr>
    </w:tbl>
    <w:p w14:paraId="23C7B680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3FB120F2" w14:textId="77777777" w:rsidR="00866AE8" w:rsidRPr="00866AE8" w:rsidRDefault="00866AE8" w:rsidP="00866AE8">
      <w:pPr>
        <w:spacing w:after="0" w:line="380" w:lineRule="exact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proofErr w:type="gramEnd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0949B298" w14:textId="77777777" w:rsidR="00866AE8" w:rsidRPr="00866AE8" w:rsidRDefault="00866AE8" w:rsidP="00866AE8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6B551A0D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здобного тіста</w:t>
      </w:r>
    </w:p>
    <w:p w14:paraId="3AD564B3" w14:textId="4CD1E30B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Меланж збивають з половиною норми цукру. Іншу половину цукру розтирають з маргарином і додають ваніль, сметану, амоній чи соду, сіль,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какао. Обидві маси з’єднують і додають молоко, перемішують. Потім додають борошно і змішують до однорідного стану. </w:t>
      </w:r>
    </w:p>
    <w:p w14:paraId="27850A29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35E38649" w14:textId="3A25D079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Кондитерський лист накриваємо пергаментним папером,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викладаємо тісто, розмазуємо у вигляді прямокутника,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вирівнюємо. Випікаємо н/ф при Т-190-200  10- 12 хв.</w:t>
      </w:r>
    </w:p>
    <w:p w14:paraId="74A36B9E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крему «Заварного»</w:t>
      </w:r>
    </w:p>
    <w:p w14:paraId="3C648914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З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молок</w:t>
      </w:r>
      <w:proofErr w:type="spellEnd"/>
      <w:r w:rsidR="006477AD">
        <w:rPr>
          <w:rFonts w:ascii="Times New Roman" w:eastAsiaTheme="minorHAnsi" w:hAnsi="Times New Roman"/>
          <w:sz w:val="28"/>
          <w:szCs w:val="28"/>
          <w:lang w:val="ru-RU" w:eastAsia="uk-UA"/>
        </w:rPr>
        <w:t>а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, цукру, манки варимо манну кашу густої консистенції і охолоджуємо. Збиваємо масло і порціями добавляємо до нього солодку, манну суміш. Лимон обшпарюємо </w:t>
      </w:r>
      <w:r w:rsidR="006477AD" w:rsidRPr="00866AE8">
        <w:rPr>
          <w:rFonts w:ascii="Times New Roman" w:eastAsiaTheme="minorHAnsi" w:hAnsi="Times New Roman"/>
          <w:sz w:val="28"/>
          <w:szCs w:val="28"/>
          <w:lang w:eastAsia="uk-UA"/>
        </w:rPr>
        <w:t>кип’ятком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 xml:space="preserve">, обчищаємо від кісточок, перекручуємо через </w:t>
      </w:r>
      <w:r w:rsidR="006477AD" w:rsidRPr="00866AE8">
        <w:rPr>
          <w:rFonts w:ascii="Times New Roman" w:eastAsiaTheme="minorHAnsi" w:hAnsi="Times New Roman"/>
          <w:sz w:val="28"/>
          <w:szCs w:val="28"/>
          <w:lang w:eastAsia="uk-UA"/>
        </w:rPr>
        <w:t>м’ясорубку</w:t>
      </w:r>
      <w:r w:rsidRPr="00866AE8">
        <w:rPr>
          <w:rFonts w:ascii="Times New Roman" w:eastAsiaTheme="minorHAnsi" w:hAnsi="Times New Roman"/>
          <w:sz w:val="28"/>
          <w:szCs w:val="28"/>
          <w:lang w:eastAsia="uk-UA"/>
        </w:rPr>
        <w:t>. Додаємо лимон до масляного крему.</w:t>
      </w:r>
    </w:p>
    <w:p w14:paraId="77EBA7B1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t>Оздоблення виробу</w:t>
      </w:r>
    </w:p>
    <w:p w14:paraId="268D32EE" w14:textId="57BB8893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sz w:val="28"/>
          <w:szCs w:val="28"/>
        </w:rPr>
        <w:t>Охолоджений н/ф звільняємо від паперу, розрізаємо на 3 частини. По черзі пласти промазуємо заварним кремом,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поверхню і боки глазуруємо кремом. Розтопленим з маслом шоколадом глазуруємо поверхню і охолоджуємо в холодильнику.</w:t>
      </w:r>
    </w:p>
    <w:p w14:paraId="11E7913B" w14:textId="77777777" w:rsidR="00AC007E" w:rsidRDefault="00AC007E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  <w:lang w:val="ru-RU"/>
        </w:rPr>
      </w:pPr>
    </w:p>
    <w:p w14:paraId="7BBB43D2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866AE8">
        <w:rPr>
          <w:rFonts w:ascii="Times New Roman" w:eastAsiaTheme="minorHAnsi" w:hAnsi="Times New Roman"/>
          <w:b/>
          <w:sz w:val="28"/>
          <w:szCs w:val="28"/>
        </w:rPr>
        <w:lastRenderedPageBreak/>
        <w:t>Вимоги до якості</w:t>
      </w:r>
    </w:p>
    <w:p w14:paraId="5A25C2C1" w14:textId="5A07EB5A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– торт рівномірно про</w:t>
      </w:r>
      <w:r w:rsidR="00C25F4F">
        <w:rPr>
          <w:rFonts w:ascii="Times New Roman" w:eastAsiaTheme="minorHAnsi" w:hAnsi="Times New Roman"/>
          <w:sz w:val="28"/>
          <w:szCs w:val="28"/>
        </w:rPr>
        <w:t>шарований</w:t>
      </w:r>
      <w:r w:rsidRPr="00866AE8">
        <w:rPr>
          <w:rFonts w:ascii="Times New Roman" w:eastAsiaTheme="minorHAnsi" w:hAnsi="Times New Roman"/>
          <w:sz w:val="28"/>
          <w:szCs w:val="28"/>
        </w:rPr>
        <w:t>, охайно глазурований, випечений н/ф темно – коричневого кольору.</w:t>
      </w:r>
    </w:p>
    <w:p w14:paraId="75AD3C81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 xml:space="preserve">Смак 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– </w:t>
      </w:r>
      <w:proofErr w:type="spellStart"/>
      <w:r w:rsidRPr="00866AE8">
        <w:rPr>
          <w:rFonts w:ascii="Times New Roman" w:eastAsiaTheme="minorHAnsi" w:hAnsi="Times New Roman"/>
          <w:sz w:val="28"/>
          <w:szCs w:val="28"/>
        </w:rPr>
        <w:t>кисло</w:t>
      </w:r>
      <w:proofErr w:type="spellEnd"/>
      <w:r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866AE8">
        <w:rPr>
          <w:rFonts w:ascii="Times New Roman" w:eastAsiaTheme="minorHAnsi" w:hAnsi="Times New Roman"/>
          <w:sz w:val="28"/>
          <w:szCs w:val="28"/>
        </w:rPr>
        <w:t>- солодкий з лимонним ароматом</w:t>
      </w:r>
    </w:p>
    <w:p w14:paraId="11F70B44" w14:textId="77777777" w:rsidR="00866AE8" w:rsidRPr="00866AE8" w:rsidRDefault="00866AE8" w:rsidP="00866AE8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  <w:r w:rsidRPr="00866AE8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866AE8">
        <w:rPr>
          <w:rFonts w:ascii="Times New Roman" w:eastAsiaTheme="minorHAnsi" w:hAnsi="Times New Roman"/>
          <w:sz w:val="28"/>
          <w:szCs w:val="28"/>
        </w:rPr>
        <w:t xml:space="preserve"> -  приємний</w:t>
      </w:r>
    </w:p>
    <w:p w14:paraId="71AB22BF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82C5775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17F926B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5E6EDA8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C23629B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17C7C36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4070A9B7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4F583A76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3275A434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5455C7EB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3638922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62FABB8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4D08C34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53CCE69B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006F3F7A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08F18521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1420919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7AA75F84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12A29602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6FCC29BB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3B73CB5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7D08928D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75FEDA21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0D67D3ED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3FCE8B8C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455DBB17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08A14DD7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776A1C0E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26242939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58B08551" w14:textId="77777777" w:rsidR="00940A9E" w:rsidRDefault="00940A9E" w:rsidP="006477AD">
      <w:pPr>
        <w:spacing w:after="0" w:line="240" w:lineRule="auto"/>
        <w:ind w:firstLine="360"/>
        <w:jc w:val="center"/>
        <w:rPr>
          <w:rFonts w:ascii="Monotype Corsiva" w:hAnsi="Monotype Corsiva"/>
          <w:b/>
          <w:color w:val="0070C0"/>
          <w:sz w:val="40"/>
          <w:szCs w:val="40"/>
        </w:rPr>
      </w:pPr>
    </w:p>
    <w:p w14:paraId="4D77E07B" w14:textId="11FF2766" w:rsidR="006477AD" w:rsidRDefault="006477AD" w:rsidP="006477AD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lastRenderedPageBreak/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  <w:r w:rsidRPr="00A065C5">
        <w:rPr>
          <w:rFonts w:ascii="Times New Roman" w:hAnsi="Times New Roman"/>
          <w:b/>
          <w:sz w:val="28"/>
          <w:szCs w:val="28"/>
        </w:rPr>
        <w:t xml:space="preserve"> </w:t>
      </w:r>
    </w:p>
    <w:p w14:paraId="0AEBB20B" w14:textId="77777777" w:rsidR="006477AD" w:rsidRDefault="006477AD" w:rsidP="00AC007E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6477AD">
        <w:rPr>
          <w:rFonts w:ascii="Times New Roman" w:eastAsiaTheme="minorHAnsi" w:hAnsi="Times New Roman"/>
          <w:b/>
          <w:sz w:val="32"/>
          <w:szCs w:val="32"/>
        </w:rPr>
        <w:t>Торт «Лимонний»</w:t>
      </w:r>
    </w:p>
    <w:p w14:paraId="0F19FDEE" w14:textId="77777777" w:rsidR="00AC007E" w:rsidRPr="00AC007E" w:rsidRDefault="00AC007E" w:rsidP="00AC007E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118984C4" wp14:editId="63B7191C">
            <wp:extent cx="1217081" cy="924910"/>
            <wp:effectExtent l="19050" t="0" r="2119" b="0"/>
            <wp:docPr id="26" name="Рисунок 25" descr="Лимонный торт: 5 рецептов с фото и пошаговым руководств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Лимонный торт: 5 рецептов с фото и пошаговым руководством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 l="23351" t="13855" r="14759" b="15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6" cy="92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2F5432" w14:textId="77777777" w:rsidR="006477AD" w:rsidRPr="006477AD" w:rsidRDefault="006477AD" w:rsidP="00AC007E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sz w:val="28"/>
          <w:szCs w:val="28"/>
        </w:rPr>
        <w:t>Вихід: 1000 г</w:t>
      </w:r>
    </w:p>
    <w:tbl>
      <w:tblPr>
        <w:tblStyle w:val="93"/>
        <w:tblW w:w="9606" w:type="dxa"/>
        <w:tblLook w:val="04A0" w:firstRow="1" w:lastRow="0" w:firstColumn="1" w:lastColumn="0" w:noHBand="0" w:noVBand="1"/>
      </w:tblPr>
      <w:tblGrid>
        <w:gridCol w:w="3510"/>
        <w:gridCol w:w="1843"/>
        <w:gridCol w:w="2126"/>
        <w:gridCol w:w="2127"/>
      </w:tblGrid>
      <w:tr w:rsidR="006477AD" w:rsidRPr="006477AD" w14:paraId="5F9FDDB9" w14:textId="77777777" w:rsidTr="006477AD">
        <w:tc>
          <w:tcPr>
            <w:tcW w:w="3510" w:type="dxa"/>
          </w:tcPr>
          <w:p w14:paraId="79BDFFF7" w14:textId="77777777" w:rsidR="006477AD" w:rsidRPr="00C25F4F" w:rsidRDefault="006477AD" w:rsidP="00CF5B7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Назва</w:t>
            </w:r>
            <w:proofErr w:type="spellEnd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сировини</w:t>
            </w:r>
            <w:proofErr w:type="spellEnd"/>
          </w:p>
        </w:tc>
        <w:tc>
          <w:tcPr>
            <w:tcW w:w="1843" w:type="dxa"/>
          </w:tcPr>
          <w:p w14:paraId="0911A60A" w14:textId="77777777" w:rsidR="006477AD" w:rsidRPr="00C25F4F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тісто</w:t>
            </w:r>
            <w:proofErr w:type="spellEnd"/>
          </w:p>
        </w:tc>
        <w:tc>
          <w:tcPr>
            <w:tcW w:w="2126" w:type="dxa"/>
          </w:tcPr>
          <w:p w14:paraId="051B7220" w14:textId="1C7773BB" w:rsidR="006477AD" w:rsidRPr="00C25F4F" w:rsidRDefault="006477AD" w:rsidP="00CF5B75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крем «</w:t>
            </w:r>
            <w:proofErr w:type="spellStart"/>
            <w:r w:rsidR="00CF5B75"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Б</w:t>
            </w:r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ілковий</w:t>
            </w:r>
            <w:proofErr w:type="spellEnd"/>
            <w:r w:rsidR="00C25F4F"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25F4F"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заварний</w:t>
            </w:r>
            <w:proofErr w:type="spellEnd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14:paraId="08F5FAB6" w14:textId="77777777" w:rsidR="006477AD" w:rsidRPr="00C25F4F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 w:rsidRPr="00C25F4F">
              <w:rPr>
                <w:rFonts w:ascii="Times New Roman" w:eastAsiaTheme="minorHAnsi" w:hAnsi="Times New Roman"/>
                <w:b/>
                <w:sz w:val="24"/>
                <w:szCs w:val="24"/>
              </w:rPr>
              <w:t>всього</w:t>
            </w:r>
            <w:proofErr w:type="spellEnd"/>
          </w:p>
        </w:tc>
      </w:tr>
      <w:tr w:rsidR="006477AD" w:rsidRPr="006477AD" w14:paraId="27CA5B96" w14:textId="77777777" w:rsidTr="00CF5B75">
        <w:trPr>
          <w:trHeight w:val="300"/>
        </w:trPr>
        <w:tc>
          <w:tcPr>
            <w:tcW w:w="3510" w:type="dxa"/>
            <w:tcBorders>
              <w:bottom w:val="single" w:sz="4" w:space="0" w:color="auto"/>
            </w:tcBorders>
          </w:tcPr>
          <w:p w14:paraId="1309F899" w14:textId="77777777" w:rsidR="006477AD" w:rsidRPr="006477AD" w:rsidRDefault="006477AD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092B8C3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7C6C6A4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3FBF4517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</w:p>
        </w:tc>
      </w:tr>
      <w:tr w:rsidR="00CF5B75" w:rsidRPr="006477AD" w14:paraId="4239EA1F" w14:textId="77777777" w:rsidTr="00CF5B75">
        <w:trPr>
          <w:trHeight w:val="25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19284B95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E84E8C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01A2C46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225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72143FC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425</w:t>
            </w:r>
          </w:p>
        </w:tc>
      </w:tr>
      <w:tr w:rsidR="00CF5B75" w:rsidRPr="006477AD" w14:paraId="3C0C1A7A" w14:textId="77777777" w:rsidTr="00CF5B75">
        <w:trPr>
          <w:trHeight w:val="24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42D77D5B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F0DA95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5FE6DC1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CC566F7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</w:tr>
      <w:tr w:rsidR="00CF5B75" w:rsidRPr="006477AD" w14:paraId="7550B5F7" w14:textId="77777777" w:rsidTr="00CF5B75">
        <w:trPr>
          <w:trHeight w:val="34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376080D4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Білок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3B1BF0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2AB6E46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5B25417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75</w:t>
            </w:r>
          </w:p>
        </w:tc>
      </w:tr>
      <w:tr w:rsidR="00CF5B75" w:rsidRPr="006477AD" w14:paraId="0A3DF20B" w14:textId="77777777" w:rsidTr="00CF5B75">
        <w:trPr>
          <w:trHeight w:val="22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3461CD1A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Сметана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062867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248B59C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A6BF25F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CF5B75" w:rsidRPr="006477AD" w14:paraId="73E47531" w14:textId="77777777" w:rsidTr="00CF5B75">
        <w:trPr>
          <w:trHeight w:val="28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057B4713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Маргарин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62446B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5E7B6A2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5561EB3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150</w:t>
            </w:r>
          </w:p>
        </w:tc>
      </w:tr>
      <w:tr w:rsidR="00CF5B75" w:rsidRPr="006477AD" w14:paraId="3D2015FC" w14:textId="77777777" w:rsidTr="00CF5B75">
        <w:trPr>
          <w:trHeight w:val="30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1E70D389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Сода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6FF6A0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7553963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B873599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0,05</w:t>
            </w:r>
          </w:p>
        </w:tc>
      </w:tr>
      <w:tr w:rsidR="00CF5B75" w:rsidRPr="006477AD" w14:paraId="4FE85F0E" w14:textId="77777777" w:rsidTr="00CF5B75">
        <w:trPr>
          <w:trHeight w:val="255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12F83180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Повидло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8FC3E1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45A7A69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E16E8A8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200</w:t>
            </w:r>
          </w:p>
        </w:tc>
      </w:tr>
      <w:tr w:rsidR="00CF5B75" w:rsidRPr="006477AD" w14:paraId="48D4089D" w14:textId="77777777" w:rsidTr="00CF5B75">
        <w:trPr>
          <w:trHeight w:val="300"/>
        </w:trP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209376D4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Лимонна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кислота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425537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FCC13A6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31A73AA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CF5B75" w:rsidRPr="006477AD" w14:paraId="1A60372E" w14:textId="77777777" w:rsidTr="00CF5B75">
        <w:trPr>
          <w:trHeight w:val="241"/>
        </w:trPr>
        <w:tc>
          <w:tcPr>
            <w:tcW w:w="3510" w:type="dxa"/>
            <w:tcBorders>
              <w:top w:val="single" w:sz="4" w:space="0" w:color="auto"/>
            </w:tcBorders>
          </w:tcPr>
          <w:p w14:paraId="095B504C" w14:textId="77777777" w:rsidR="00CF5B75" w:rsidRPr="006477AD" w:rsidRDefault="00CF5B75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Есенція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фруктова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241E3F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7A917EC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2D07AC0D" w14:textId="77777777" w:rsidR="00CF5B75" w:rsidRPr="006477AD" w:rsidRDefault="00CF5B75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0,01</w:t>
            </w:r>
          </w:p>
        </w:tc>
      </w:tr>
      <w:tr w:rsidR="006477AD" w:rsidRPr="006477AD" w14:paraId="3142A9EA" w14:textId="77777777" w:rsidTr="006477AD">
        <w:tc>
          <w:tcPr>
            <w:tcW w:w="3510" w:type="dxa"/>
          </w:tcPr>
          <w:p w14:paraId="7831ABFC" w14:textId="38B120BE" w:rsidR="006477AD" w:rsidRPr="006477AD" w:rsidRDefault="006477AD" w:rsidP="00CF5B75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C25F4F">
              <w:rPr>
                <w:rFonts w:ascii="Times New Roman" w:eastAsiaTheme="minorHAnsi" w:hAnsi="Times New Roman"/>
                <w:b/>
                <w:sz w:val="28"/>
                <w:szCs w:val="28"/>
              </w:rPr>
              <w:t>ихід</w:t>
            </w:r>
            <w:proofErr w:type="spellEnd"/>
          </w:p>
        </w:tc>
        <w:tc>
          <w:tcPr>
            <w:tcW w:w="1843" w:type="dxa"/>
          </w:tcPr>
          <w:p w14:paraId="249FDF4E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650</w:t>
            </w:r>
          </w:p>
        </w:tc>
        <w:tc>
          <w:tcPr>
            <w:tcW w:w="2126" w:type="dxa"/>
          </w:tcPr>
          <w:p w14:paraId="24467773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350</w:t>
            </w:r>
          </w:p>
        </w:tc>
        <w:tc>
          <w:tcPr>
            <w:tcW w:w="2127" w:type="dxa"/>
          </w:tcPr>
          <w:p w14:paraId="3E612E86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657D4AAD" w14:textId="77777777" w:rsidR="006477AD" w:rsidRPr="006477AD" w:rsidRDefault="006477AD" w:rsidP="006477AD">
      <w:pPr>
        <w:spacing w:after="0" w:line="240" w:lineRule="auto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12A6B26E" w14:textId="77777777" w:rsidR="006477AD" w:rsidRPr="006477AD" w:rsidRDefault="006477AD" w:rsidP="006477AD">
      <w:pPr>
        <w:spacing w:after="0" w:line="240" w:lineRule="auto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2017E8CD" w14:textId="77777777" w:rsidR="006477AD" w:rsidRPr="006477AD" w:rsidRDefault="006477AD" w:rsidP="006477A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504AB4D9" w14:textId="77777777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 прісного  здобного тіста</w:t>
      </w:r>
    </w:p>
    <w:p w14:paraId="5D08C165" w14:textId="337EB58E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Маргарин з’єднуємо з  цукром і збиваємо до пухкої маси,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додаємо в масу поступово жовтки, суміш сметани і соди,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все добре перемішуємо. В кінці додаємо борошно і замішуємо тісто.</w:t>
      </w:r>
    </w:p>
    <w:p w14:paraId="33F0345B" w14:textId="77777777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211559C8" w14:textId="77777777" w:rsidR="006477AD" w:rsidRPr="006477AD" w:rsidRDefault="006477AD" w:rsidP="006477AD">
      <w:pPr>
        <w:spacing w:after="0" w:line="240" w:lineRule="auto"/>
        <w:ind w:left="-142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sz w:val="28"/>
          <w:szCs w:val="28"/>
        </w:rPr>
        <w:t>Готове тісто викладають на кондитерський лист посипаний борошном і розкатують три круглих коржа.</w:t>
      </w:r>
    </w:p>
    <w:p w14:paraId="4B221583" w14:textId="77777777" w:rsidR="006477AD" w:rsidRPr="006477AD" w:rsidRDefault="006477AD" w:rsidP="006477AD">
      <w:pPr>
        <w:spacing w:after="0" w:line="240" w:lineRule="auto"/>
        <w:ind w:left="-142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sz w:val="28"/>
          <w:szCs w:val="28"/>
        </w:rPr>
        <w:t>Випікають коржі при Т-200-210 С  5-7 хв.</w:t>
      </w:r>
    </w:p>
    <w:p w14:paraId="75A023D8" w14:textId="77777777" w:rsidR="006477AD" w:rsidRPr="006477AD" w:rsidRDefault="006477AD" w:rsidP="006477AD">
      <w:pPr>
        <w:spacing w:after="0" w:line="240" w:lineRule="auto"/>
        <w:ind w:left="-142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Приготування  білкового заварного  крему</w:t>
      </w:r>
    </w:p>
    <w:p w14:paraId="1B8C0CD5" w14:textId="77777777" w:rsidR="006477AD" w:rsidRPr="006477AD" w:rsidRDefault="006477AD" w:rsidP="006477AD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/>
          <w:color w:val="000000"/>
          <w:sz w:val="28"/>
          <w:szCs w:val="28"/>
          <w:lang w:val="ru-RU"/>
        </w:rPr>
      </w:pP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Цукор-пісок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розчиняють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гарячій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воді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співвідношення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4:1),</w:t>
      </w:r>
      <w:r w:rsidRPr="006477AD">
        <w:rPr>
          <w:rFonts w:eastAsia="Calibri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доводять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r w:rsidRPr="006477AD">
        <w:rPr>
          <w:rFonts w:ascii="Times New Roman" w:eastAsia="Calibri" w:hAnsi="Times New Roman"/>
          <w:color w:val="000000"/>
          <w:sz w:val="28"/>
          <w:szCs w:val="28"/>
        </w:rPr>
        <w:t>д</w:t>
      </w:r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о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кипіння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ретельно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знімають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піну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уварюють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закритому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посуді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температури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118</w:t>
      </w: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-</w:t>
      </w:r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120°С (проба на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середню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кульку). </w:t>
      </w:r>
    </w:p>
    <w:p w14:paraId="66D5087D" w14:textId="1F07E5F3" w:rsidR="006477AD" w:rsidRPr="006477AD" w:rsidRDefault="006477AD" w:rsidP="006477AD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Паралельно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збивають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охолоджені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білки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збільшення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об'ємі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у 6-7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разів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. У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збиті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білки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тонкою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цівкою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вливають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гарячий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цукровий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сироп,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додають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лимонну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кислоту і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ванільну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пудру</w:t>
      </w: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,</w:t>
      </w:r>
      <w:r w:rsidR="00940A9E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gramStart"/>
      <w:r w:rsidRPr="006477AD">
        <w:rPr>
          <w:rFonts w:ascii="Times New Roman" w:eastAsiaTheme="minorHAnsi" w:hAnsi="Times New Roman"/>
          <w:color w:val="000000"/>
          <w:sz w:val="28"/>
          <w:szCs w:val="28"/>
        </w:rPr>
        <w:t xml:space="preserve">повидло </w:t>
      </w:r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і</w:t>
      </w:r>
      <w:proofErr w:type="gramEnd"/>
      <w:r w:rsidRPr="006477AD">
        <w:rPr>
          <w:rFonts w:ascii="Times New Roman" w:eastAsiaTheme="minorHAnsi" w:hAnsi="Times New Roman"/>
          <w:color w:val="000000"/>
          <w:sz w:val="28"/>
          <w:szCs w:val="28"/>
        </w:rPr>
        <w:t xml:space="preserve"> збивають </w:t>
      </w:r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10 </w:t>
      </w:r>
      <w:proofErr w:type="spellStart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>хв</w:t>
      </w:r>
      <w:proofErr w:type="spellEnd"/>
      <w:r w:rsidRPr="006477AD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. </w:t>
      </w:r>
    </w:p>
    <w:p w14:paraId="15B39DB2" w14:textId="77777777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Оздоблення  і формування виробу</w:t>
      </w:r>
    </w:p>
    <w:p w14:paraId="26B579ED" w14:textId="0D0D5B32" w:rsidR="006477AD" w:rsidRPr="006477AD" w:rsidRDefault="006477AD" w:rsidP="006477AD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Охолоджені н/ф промазуємо білковим заварним кремом,</w:t>
      </w:r>
      <w:r w:rsidR="00940A9E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поверхню і боки торту глазуруємо кремом. Боки обсипаємо крихтами з цього н/ф.</w:t>
      </w:r>
    </w:p>
    <w:p w14:paraId="1B133EC9" w14:textId="77777777" w:rsidR="006477AD" w:rsidRPr="006477AD" w:rsidRDefault="006477AD" w:rsidP="006477AD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6477AD">
        <w:rPr>
          <w:rFonts w:ascii="Times New Roman" w:eastAsiaTheme="minorHAnsi" w:hAnsi="Times New Roman"/>
          <w:color w:val="000000"/>
          <w:sz w:val="28"/>
          <w:szCs w:val="28"/>
        </w:rPr>
        <w:t>Поверхню оздоблюємо візерунком з білкового крему.</w:t>
      </w:r>
    </w:p>
    <w:p w14:paraId="4C5C55A6" w14:textId="77777777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Вимоги до якості</w:t>
      </w:r>
    </w:p>
    <w:p w14:paraId="0D4E96BA" w14:textId="54703E51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 – торт круглої  форми,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оздоблений  кремом</w:t>
      </w:r>
    </w:p>
    <w:p w14:paraId="1AF913BF" w14:textId="15858F08" w:rsidR="006477AD" w:rsidRPr="006477AD" w:rsidRDefault="006477AD" w:rsidP="006477AD">
      <w:pPr>
        <w:spacing w:after="0" w:line="240" w:lineRule="auto"/>
        <w:ind w:left="-142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 xml:space="preserve">Смак </w:t>
      </w:r>
      <w:r w:rsidRPr="006477AD">
        <w:rPr>
          <w:rFonts w:ascii="Times New Roman" w:eastAsiaTheme="minorHAnsi" w:hAnsi="Times New Roman"/>
          <w:sz w:val="28"/>
          <w:szCs w:val="28"/>
        </w:rPr>
        <w:t>– солодкий,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приємний </w:t>
      </w:r>
    </w:p>
    <w:p w14:paraId="60774660" w14:textId="71138942" w:rsidR="006477AD" w:rsidRPr="006477AD" w:rsidRDefault="006477AD" w:rsidP="006477AD">
      <w:pPr>
        <w:ind w:left="-142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 -  ваніліну,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крему</w:t>
      </w:r>
    </w:p>
    <w:p w14:paraId="5AD3AF5C" w14:textId="77777777" w:rsidR="006477AD" w:rsidRDefault="006477AD" w:rsidP="006477AD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A70C1">
        <w:rPr>
          <w:rFonts w:ascii="Monotype Corsiva" w:hAnsi="Monotype Corsiva"/>
          <w:b/>
          <w:color w:val="0070C0"/>
          <w:sz w:val="40"/>
          <w:szCs w:val="40"/>
        </w:rPr>
        <w:lastRenderedPageBreak/>
        <w:t>Інструктивно</w:t>
      </w:r>
      <w:proofErr w:type="spellEnd"/>
      <w:r w:rsidRPr="00DA70C1">
        <w:rPr>
          <w:rFonts w:ascii="Monotype Corsiva" w:hAnsi="Monotype Corsiva"/>
          <w:b/>
          <w:color w:val="0070C0"/>
          <w:sz w:val="40"/>
          <w:szCs w:val="40"/>
        </w:rPr>
        <w:t>-технологічна картка</w:t>
      </w:r>
      <w:r w:rsidRPr="00A065C5">
        <w:rPr>
          <w:rFonts w:ascii="Times New Roman" w:hAnsi="Times New Roman"/>
          <w:b/>
          <w:sz w:val="28"/>
          <w:szCs w:val="28"/>
        </w:rPr>
        <w:t xml:space="preserve"> </w:t>
      </w:r>
    </w:p>
    <w:p w14:paraId="05FB3823" w14:textId="77777777" w:rsidR="006477AD" w:rsidRDefault="006477AD" w:rsidP="006477AD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  <w:szCs w:val="32"/>
          <w:lang w:val="ru-RU"/>
        </w:rPr>
      </w:pPr>
      <w:r w:rsidRPr="006477AD">
        <w:rPr>
          <w:rFonts w:ascii="Times New Roman" w:eastAsiaTheme="minorHAnsi" w:hAnsi="Times New Roman"/>
          <w:b/>
          <w:sz w:val="32"/>
          <w:szCs w:val="32"/>
        </w:rPr>
        <w:t xml:space="preserve">Торт « </w:t>
      </w:r>
      <w:proofErr w:type="spellStart"/>
      <w:r w:rsidRPr="006477AD">
        <w:rPr>
          <w:rFonts w:ascii="Times New Roman" w:eastAsiaTheme="minorHAnsi" w:hAnsi="Times New Roman"/>
          <w:b/>
          <w:sz w:val="32"/>
          <w:szCs w:val="32"/>
        </w:rPr>
        <w:t>Пісочно</w:t>
      </w:r>
      <w:proofErr w:type="spellEnd"/>
      <w:r w:rsidRPr="006477AD">
        <w:rPr>
          <w:rFonts w:ascii="Times New Roman" w:eastAsiaTheme="minorHAnsi" w:hAnsi="Times New Roman"/>
          <w:b/>
          <w:sz w:val="32"/>
          <w:szCs w:val="32"/>
        </w:rPr>
        <w:t xml:space="preserve"> - фруктовий»</w:t>
      </w:r>
    </w:p>
    <w:p w14:paraId="11A556C8" w14:textId="77777777" w:rsidR="00AC007E" w:rsidRPr="00AC007E" w:rsidRDefault="00AC007E" w:rsidP="006477AD">
      <w:pPr>
        <w:spacing w:after="0" w:line="240" w:lineRule="auto"/>
        <w:jc w:val="center"/>
        <w:rPr>
          <w:rFonts w:ascii="Times New Roman" w:eastAsiaTheme="minorHAnsi" w:hAnsi="Times New Roman"/>
          <w:i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24B3313" wp14:editId="19F30299">
            <wp:extent cx="1049711" cy="851035"/>
            <wp:effectExtent l="19050" t="0" r="0" b="0"/>
            <wp:docPr id="27" name="Рисунок 28" descr="Торт пісочно-фруктовий - Фактосві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Торт пісочно-фруктовий - Фактосвіт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2" cy="85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FEF5C0" w14:textId="77777777" w:rsidR="006477AD" w:rsidRPr="00940A9E" w:rsidRDefault="006477AD" w:rsidP="006477AD">
      <w:pPr>
        <w:spacing w:after="0" w:line="240" w:lineRule="auto"/>
        <w:jc w:val="right"/>
        <w:rPr>
          <w:rFonts w:ascii="Times New Roman" w:eastAsiaTheme="minorHAnsi" w:hAnsi="Times New Roman"/>
          <w:iCs/>
          <w:sz w:val="28"/>
          <w:szCs w:val="28"/>
        </w:rPr>
      </w:pPr>
      <w:r w:rsidRPr="00940A9E">
        <w:rPr>
          <w:rFonts w:ascii="Times New Roman" w:eastAsiaTheme="minorHAnsi" w:hAnsi="Times New Roman"/>
          <w:iCs/>
          <w:sz w:val="28"/>
          <w:szCs w:val="28"/>
        </w:rPr>
        <w:t xml:space="preserve">Лабораторний практикум,2011 </w:t>
      </w:r>
    </w:p>
    <w:p w14:paraId="662677FA" w14:textId="77777777" w:rsidR="006477AD" w:rsidRPr="00940A9E" w:rsidRDefault="006477AD" w:rsidP="006477AD">
      <w:pPr>
        <w:spacing w:after="0" w:line="240" w:lineRule="auto"/>
        <w:jc w:val="right"/>
        <w:rPr>
          <w:rFonts w:ascii="Times New Roman" w:eastAsiaTheme="minorHAnsi" w:hAnsi="Times New Roman"/>
          <w:i/>
          <w:iCs/>
          <w:sz w:val="28"/>
          <w:szCs w:val="28"/>
        </w:rPr>
      </w:pPr>
      <w:r w:rsidRPr="00940A9E">
        <w:rPr>
          <w:rFonts w:ascii="Times New Roman" w:eastAsiaTheme="minorHAnsi" w:hAnsi="Times New Roman"/>
          <w:i/>
          <w:iCs/>
          <w:sz w:val="28"/>
          <w:szCs w:val="28"/>
        </w:rPr>
        <w:t>Вихід: 1000 г</w:t>
      </w:r>
    </w:p>
    <w:tbl>
      <w:tblPr>
        <w:tblStyle w:val="10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2978"/>
        <w:gridCol w:w="1559"/>
        <w:gridCol w:w="1559"/>
        <w:gridCol w:w="1418"/>
        <w:gridCol w:w="1275"/>
        <w:gridCol w:w="1418"/>
      </w:tblGrid>
      <w:tr w:rsidR="006477AD" w:rsidRPr="006477AD" w14:paraId="192781C6" w14:textId="77777777" w:rsidTr="006477AD">
        <w:tc>
          <w:tcPr>
            <w:tcW w:w="2978" w:type="dxa"/>
          </w:tcPr>
          <w:p w14:paraId="6CD5989F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Назва</w:t>
            </w:r>
            <w:proofErr w:type="spellEnd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сировини</w:t>
            </w:r>
            <w:proofErr w:type="spellEnd"/>
          </w:p>
        </w:tc>
        <w:tc>
          <w:tcPr>
            <w:tcW w:w="1559" w:type="dxa"/>
          </w:tcPr>
          <w:p w14:paraId="594CEDB1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пісочний</w:t>
            </w:r>
            <w:proofErr w:type="spellEnd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н/ф</w:t>
            </w:r>
          </w:p>
        </w:tc>
        <w:tc>
          <w:tcPr>
            <w:tcW w:w="1559" w:type="dxa"/>
          </w:tcPr>
          <w:p w14:paraId="774788B9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фруктова</w:t>
            </w:r>
            <w:proofErr w:type="spellEnd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начинка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E5510DB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оздоблення</w:t>
            </w:r>
            <w:proofErr w:type="spellEnd"/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7074478B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желе</w:t>
            </w:r>
          </w:p>
        </w:tc>
        <w:tc>
          <w:tcPr>
            <w:tcW w:w="1418" w:type="dxa"/>
          </w:tcPr>
          <w:p w14:paraId="37E9A339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всього</w:t>
            </w:r>
            <w:proofErr w:type="spellEnd"/>
          </w:p>
        </w:tc>
      </w:tr>
      <w:tr w:rsidR="006477AD" w:rsidRPr="006477AD" w14:paraId="781FC657" w14:textId="77777777" w:rsidTr="00985EAA">
        <w:trPr>
          <w:trHeight w:val="344"/>
        </w:trPr>
        <w:tc>
          <w:tcPr>
            <w:tcW w:w="2978" w:type="dxa"/>
            <w:tcBorders>
              <w:bottom w:val="single" w:sz="4" w:space="0" w:color="auto"/>
            </w:tcBorders>
          </w:tcPr>
          <w:p w14:paraId="1BAA4806" w14:textId="77777777" w:rsidR="006477AD" w:rsidRPr="006477AD" w:rsidRDefault="006477AD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Борошно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пшеничне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E99BF68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252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B50DF96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14:paraId="089E3910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14:paraId="38FFDDCD" w14:textId="77777777" w:rsidR="006477AD" w:rsidRPr="006477AD" w:rsidRDefault="006477AD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AECC3C9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252</w:t>
            </w:r>
          </w:p>
        </w:tc>
      </w:tr>
      <w:tr w:rsidR="00985EAA" w:rsidRPr="006477AD" w14:paraId="41F16F7F" w14:textId="77777777" w:rsidTr="00985EAA">
        <w:trPr>
          <w:trHeight w:val="337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7608ED04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Цукор-пісок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79A49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93,2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AB411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73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47CA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EE8B0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137,2</w:t>
            </w:r>
          </w:p>
        </w:tc>
      </w:tr>
      <w:tr w:rsidR="00985EAA" w:rsidRPr="006477AD" w14:paraId="6FA1D462" w14:textId="77777777" w:rsidTr="00985EAA">
        <w:trPr>
          <w:trHeight w:val="34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664F2085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Амоній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9F6FCD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90CB02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0D2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097925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91EDE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</w:tr>
      <w:tr w:rsidR="00985EAA" w:rsidRPr="006477AD" w14:paraId="1D9FF45C" w14:textId="77777777" w:rsidTr="00985EAA">
        <w:trPr>
          <w:trHeight w:val="293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2E5DA1C4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Сода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13AEB3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1E257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113A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A2ADF2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7E88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</w:tr>
      <w:tr w:rsidR="00985EAA" w:rsidRPr="006477AD" w14:paraId="61591E16" w14:textId="77777777" w:rsidTr="00985EAA">
        <w:trPr>
          <w:trHeight w:val="300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1C6E302F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Маргарин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3B4ED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4C9127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7974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6553C0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4AA2ED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140</w:t>
            </w:r>
          </w:p>
        </w:tc>
      </w:tr>
      <w:tr w:rsidR="00985EAA" w:rsidRPr="006477AD" w14:paraId="779FA64D" w14:textId="77777777" w:rsidTr="00985EAA">
        <w:trPr>
          <w:trHeight w:val="34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32E4107B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Яйця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590B0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32,8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0935A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47EA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2C176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4A37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32,8</w:t>
            </w:r>
          </w:p>
        </w:tc>
      </w:tr>
      <w:tr w:rsidR="00985EAA" w:rsidRPr="006477AD" w14:paraId="3058169E" w14:textId="77777777" w:rsidTr="00985EAA">
        <w:trPr>
          <w:trHeight w:val="302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42BBE044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Сіль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977A2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350D4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DC46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F1127D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F33EF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1,0</w:t>
            </w:r>
          </w:p>
        </w:tc>
      </w:tr>
      <w:tr w:rsidR="00985EAA" w:rsidRPr="006477AD" w14:paraId="1AF1B0E5" w14:textId="77777777" w:rsidTr="00985EAA">
        <w:trPr>
          <w:trHeight w:val="31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3E68671E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Ваніль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48BAD2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33EAB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8C4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26E50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EC9D4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</w:tr>
      <w:tr w:rsidR="00985EAA" w:rsidRPr="006477AD" w14:paraId="267ABC11" w14:textId="77777777" w:rsidTr="00985EAA">
        <w:trPr>
          <w:trHeight w:val="363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451C03BA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Фруктова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есенція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C7DBCC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480A29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93B2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C0F47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F938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</w:tr>
      <w:tr w:rsidR="00985EAA" w:rsidRPr="006477AD" w14:paraId="1E9F99F5" w14:textId="77777777" w:rsidTr="00985EAA">
        <w:trPr>
          <w:trHeight w:val="300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4D8DA9EC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Коньяк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BCA317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999D3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FC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7641D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D878D0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2,8</w:t>
            </w:r>
          </w:p>
        </w:tc>
      </w:tr>
      <w:tr w:rsidR="00985EAA" w:rsidRPr="006477AD" w14:paraId="5AEAA4C3" w14:textId="77777777" w:rsidTr="00985EAA">
        <w:trPr>
          <w:trHeight w:val="31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6BE21009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Повидло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8E26C6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725D5D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6DB0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A0B58D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1E06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340</w:t>
            </w:r>
          </w:p>
        </w:tc>
      </w:tr>
      <w:tr w:rsidR="00985EAA" w:rsidRPr="006477AD" w14:paraId="5B5FBDCD" w14:textId="77777777" w:rsidTr="00985EAA">
        <w:trPr>
          <w:trHeight w:val="34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76BFA268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Цукати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65A41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814DCC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7150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11DA9D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C76A0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25</w:t>
            </w:r>
          </w:p>
        </w:tc>
      </w:tr>
      <w:tr w:rsidR="00985EAA" w:rsidRPr="006477AD" w14:paraId="3365E7C5" w14:textId="77777777" w:rsidTr="00985EAA">
        <w:trPr>
          <w:trHeight w:val="320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03014DF9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Фрукти</w:t>
            </w:r>
            <w:proofErr w:type="spellEnd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консервовані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18FD8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C32D77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FDA8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16DE31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6AE34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</w:t>
            </w:r>
          </w:p>
        </w:tc>
      </w:tr>
      <w:tr w:rsidR="00985EAA" w:rsidRPr="006477AD" w14:paraId="54F25C5D" w14:textId="77777777" w:rsidTr="00985EAA">
        <w:trPr>
          <w:trHeight w:val="276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6779331A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 xml:space="preserve">Кислота </w:t>
            </w:r>
            <w:proofErr w:type="spellStart"/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лимонна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AA51AD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0C1C89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8092" w14:textId="77777777" w:rsidR="00985EAA" w:rsidRPr="006477AD" w:rsidRDefault="00985EAA" w:rsidP="00985EAA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441D9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EEF62" w14:textId="77777777" w:rsidR="00985EAA" w:rsidRPr="006477AD" w:rsidRDefault="00985EAA" w:rsidP="00985EAA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0,2</w:t>
            </w:r>
          </w:p>
        </w:tc>
      </w:tr>
      <w:tr w:rsidR="00985EAA" w:rsidRPr="006477AD" w14:paraId="22C8F4C1" w14:textId="77777777" w:rsidTr="00985EAA">
        <w:trPr>
          <w:trHeight w:val="28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70CE4CD9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Желатин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6724B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F8019B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6695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0642B6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3A1F1F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5,1</w:t>
            </w:r>
          </w:p>
        </w:tc>
      </w:tr>
      <w:tr w:rsidR="00985EAA" w:rsidRPr="006477AD" w14:paraId="0FC77FB7" w14:textId="77777777" w:rsidTr="00985EAA">
        <w:trPr>
          <w:trHeight w:val="375"/>
        </w:trPr>
        <w:tc>
          <w:tcPr>
            <w:tcW w:w="2978" w:type="dxa"/>
            <w:tcBorders>
              <w:top w:val="single" w:sz="4" w:space="0" w:color="auto"/>
            </w:tcBorders>
          </w:tcPr>
          <w:p w14:paraId="126259C5" w14:textId="77777777" w:rsidR="00985EAA" w:rsidRPr="006477AD" w:rsidRDefault="00985EAA" w:rsidP="006477A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Вода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21AA33F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2F58912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14:paraId="10984192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</w:tcPr>
          <w:p w14:paraId="3C184333" w14:textId="77777777" w:rsidR="00985EAA" w:rsidRPr="006477AD" w:rsidRDefault="00985EAA" w:rsidP="006477AD">
            <w:pPr>
              <w:tabs>
                <w:tab w:val="left" w:pos="285"/>
                <w:tab w:val="center" w:pos="530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9D6C81C" w14:textId="77777777" w:rsidR="00985EAA" w:rsidRPr="006477AD" w:rsidRDefault="00985EAA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</w:p>
        </w:tc>
      </w:tr>
      <w:tr w:rsidR="006477AD" w:rsidRPr="006477AD" w14:paraId="204239B2" w14:textId="77777777" w:rsidTr="006477AD">
        <w:tc>
          <w:tcPr>
            <w:tcW w:w="2978" w:type="dxa"/>
          </w:tcPr>
          <w:p w14:paraId="737B4307" w14:textId="77777777" w:rsidR="006477AD" w:rsidRPr="006477AD" w:rsidRDefault="006477AD" w:rsidP="00985EAA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proofErr w:type="spellStart"/>
            <w:r w:rsidRPr="006477AD">
              <w:rPr>
                <w:rFonts w:ascii="Times New Roman" w:eastAsiaTheme="minorHAnsi" w:hAnsi="Times New Roman"/>
                <w:b/>
                <w:sz w:val="28"/>
                <w:szCs w:val="28"/>
              </w:rPr>
              <w:t>В</w:t>
            </w:r>
            <w:r w:rsidR="00985EAA">
              <w:rPr>
                <w:rFonts w:ascii="Times New Roman" w:eastAsiaTheme="minorHAnsi" w:hAnsi="Times New Roman"/>
                <w:b/>
                <w:sz w:val="28"/>
                <w:szCs w:val="28"/>
              </w:rPr>
              <w:t>сього</w:t>
            </w:r>
            <w:proofErr w:type="spellEnd"/>
          </w:p>
        </w:tc>
        <w:tc>
          <w:tcPr>
            <w:tcW w:w="1559" w:type="dxa"/>
          </w:tcPr>
          <w:p w14:paraId="5AC7628C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450</w:t>
            </w:r>
          </w:p>
        </w:tc>
        <w:tc>
          <w:tcPr>
            <w:tcW w:w="1559" w:type="dxa"/>
          </w:tcPr>
          <w:p w14:paraId="2E1C6A34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340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3232276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125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45EDCCFA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85</w:t>
            </w:r>
          </w:p>
        </w:tc>
        <w:tc>
          <w:tcPr>
            <w:tcW w:w="1418" w:type="dxa"/>
          </w:tcPr>
          <w:p w14:paraId="4EDD70EE" w14:textId="77777777" w:rsidR="006477AD" w:rsidRPr="006477AD" w:rsidRDefault="006477AD" w:rsidP="006477AD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477AD">
              <w:rPr>
                <w:rFonts w:ascii="Times New Roman" w:eastAsiaTheme="minorHAnsi" w:hAnsi="Times New Roman"/>
                <w:sz w:val="28"/>
                <w:szCs w:val="28"/>
              </w:rPr>
              <w:t>1000</w:t>
            </w:r>
          </w:p>
        </w:tc>
      </w:tr>
    </w:tbl>
    <w:p w14:paraId="27AC3656" w14:textId="77777777" w:rsidR="006477AD" w:rsidRPr="006477AD" w:rsidRDefault="006477AD" w:rsidP="006477AD">
      <w:pPr>
        <w:spacing w:after="0" w:line="240" w:lineRule="auto"/>
        <w:ind w:left="60" w:right="140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Вимоги</w:t>
      </w:r>
      <w:proofErr w:type="spellEnd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до </w:t>
      </w: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якості</w:t>
      </w:r>
      <w:proofErr w:type="spellEnd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b/>
          <w:sz w:val="28"/>
          <w:szCs w:val="28"/>
          <w:lang w:val="ru-RU" w:eastAsia="uk-UA"/>
        </w:rPr>
        <w:t>сировини</w:t>
      </w:r>
      <w:proofErr w:type="spellEnd"/>
    </w:p>
    <w:p w14:paraId="14AD3E76" w14:textId="77777777" w:rsidR="006477AD" w:rsidRPr="006477AD" w:rsidRDefault="006477AD" w:rsidP="006477AD">
      <w:pPr>
        <w:spacing w:after="0" w:line="240" w:lineRule="auto"/>
        <w:ind w:left="60" w:right="140"/>
        <w:jc w:val="center"/>
        <w:rPr>
          <w:rFonts w:ascii="Times New Roman" w:eastAsiaTheme="minorHAnsi" w:hAnsi="Times New Roman"/>
          <w:sz w:val="28"/>
          <w:szCs w:val="28"/>
          <w:lang w:eastAsia="uk-UA"/>
        </w:rPr>
      </w:pP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Сировина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відповідає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вимогам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діючих</w:t>
      </w:r>
      <w:proofErr w:type="spellEnd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 xml:space="preserve">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  <w:lang w:val="ru-RU" w:eastAsia="uk-UA"/>
        </w:rPr>
        <w:t>стандартів</w:t>
      </w:r>
      <w:proofErr w:type="spellEnd"/>
    </w:p>
    <w:p w14:paraId="5541F7B4" w14:textId="77777777" w:rsidR="006477AD" w:rsidRPr="006477AD" w:rsidRDefault="006477AD" w:rsidP="006477A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b/>
          <w:sz w:val="28"/>
          <w:szCs w:val="28"/>
          <w:lang w:eastAsia="uk-UA"/>
        </w:rPr>
        <w:t>Технологія приготування</w:t>
      </w:r>
    </w:p>
    <w:p w14:paraId="5EC88F21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b/>
          <w:sz w:val="28"/>
          <w:szCs w:val="28"/>
          <w:lang w:eastAsia="uk-UA"/>
        </w:rPr>
        <w:t>Приготування пісочного тіста</w:t>
      </w:r>
    </w:p>
    <w:p w14:paraId="4F27BD8E" w14:textId="3306BBE4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sz w:val="28"/>
          <w:szCs w:val="28"/>
        </w:rPr>
        <w:t>Змішуємо яйця з погашеною содою, розчиненим у воді амонієм і сіллю. Маргарин  нарізають на шматочки,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додають цукор і додаємо суміш з меланжем.</w:t>
      </w:r>
      <w:r w:rsidR="00985EAA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В кінці збивання додаємо борошно і швидко замішуємо тісто. Тісто довго не замішуємо,</w:t>
      </w:r>
      <w:r w:rsidR="00940A9E"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так як може затягнутися.</w:t>
      </w:r>
    </w:p>
    <w:p w14:paraId="429FBEE3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Формування виробу</w:t>
      </w:r>
    </w:p>
    <w:p w14:paraId="71601880" w14:textId="2462F684" w:rsidR="00AC007E" w:rsidRPr="00940A9E" w:rsidRDefault="006477AD" w:rsidP="00940A9E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sz w:val="28"/>
          <w:szCs w:val="28"/>
        </w:rPr>
        <w:t xml:space="preserve">Готове пісочне тісто розкачуємо на 4 пласти круглої форми товщиною 8-10 мм, випікають при Т 220-230 С 10-12 хв., до світло – </w:t>
      </w:r>
      <w:r w:rsidR="00985EAA" w:rsidRPr="006477AD">
        <w:rPr>
          <w:rFonts w:ascii="Times New Roman" w:eastAsiaTheme="minorHAnsi" w:hAnsi="Times New Roman"/>
          <w:sz w:val="28"/>
          <w:szCs w:val="28"/>
        </w:rPr>
        <w:t>рум’яного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 кольору.</w:t>
      </w:r>
    </w:p>
    <w:p w14:paraId="0E98DE04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t>Оздоблення  і формування торту</w:t>
      </w:r>
    </w:p>
    <w:p w14:paraId="1989E824" w14:textId="0056CC81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Пісочні пласти склеюємо гарячі фруктовою начинкою,</w:t>
      </w:r>
      <w:r w:rsidR="00940A9E">
        <w:rPr>
          <w:rFonts w:ascii="Times New Roman" w:eastAsiaTheme="minorHAnsi" w:hAnsi="Times New Roman"/>
          <w:sz w:val="28"/>
          <w:szCs w:val="28"/>
          <w:lang w:eastAsia="uk-UA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нею ж обмазуємо бічну поверхню і глазуруємо.</w:t>
      </w:r>
    </w:p>
    <w:p w14:paraId="5A9B78C1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  <w:lang w:eastAsia="uk-UA"/>
        </w:rPr>
      </w:pPr>
      <w:r w:rsidRPr="006477AD">
        <w:rPr>
          <w:rFonts w:ascii="Times New Roman" w:eastAsiaTheme="minorHAnsi" w:hAnsi="Times New Roman"/>
          <w:sz w:val="28"/>
          <w:szCs w:val="28"/>
          <w:lang w:eastAsia="uk-UA"/>
        </w:rPr>
        <w:t>На поверхні торту викладаємо художній малюнок з фруктів і заливаємо драглистим желе. Коли желе повністю застигне, обсипаємо бічну поверхню пісочною крихтою.</w:t>
      </w:r>
    </w:p>
    <w:p w14:paraId="7773D4FA" w14:textId="77777777" w:rsidR="00940A9E" w:rsidRDefault="00940A9E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73E70279" w14:textId="77777777" w:rsidR="00940A9E" w:rsidRDefault="00940A9E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14:paraId="19746F7D" w14:textId="31BE7DA5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b/>
          <w:sz w:val="28"/>
          <w:szCs w:val="28"/>
        </w:rPr>
        <w:lastRenderedPageBreak/>
        <w:t>Вимоги до якості</w:t>
      </w:r>
    </w:p>
    <w:p w14:paraId="22E5CD0D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>Зовнішній вигляд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 – торт квадратної або круглої форми, охайно оформлений і залитий желе.</w:t>
      </w:r>
    </w:p>
    <w:p w14:paraId="64F83FDD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 xml:space="preserve">Смак 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– </w:t>
      </w:r>
      <w:proofErr w:type="spellStart"/>
      <w:r w:rsidRPr="006477AD">
        <w:rPr>
          <w:rFonts w:ascii="Times New Roman" w:eastAsiaTheme="minorHAnsi" w:hAnsi="Times New Roman"/>
          <w:sz w:val="28"/>
          <w:szCs w:val="28"/>
        </w:rPr>
        <w:t>кисло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6477AD">
        <w:rPr>
          <w:rFonts w:ascii="Times New Roman" w:eastAsiaTheme="minorHAnsi" w:hAnsi="Times New Roman"/>
          <w:sz w:val="28"/>
          <w:szCs w:val="28"/>
        </w:rPr>
        <w:t>- солодкий, фруктовий</w:t>
      </w:r>
    </w:p>
    <w:p w14:paraId="22B700D1" w14:textId="77777777" w:rsidR="006477AD" w:rsidRPr="006477AD" w:rsidRDefault="006477AD" w:rsidP="006477AD">
      <w:pPr>
        <w:spacing w:after="0" w:line="240" w:lineRule="auto"/>
        <w:ind w:left="-851"/>
        <w:jc w:val="both"/>
        <w:rPr>
          <w:rFonts w:ascii="Times New Roman" w:eastAsiaTheme="minorHAnsi" w:hAnsi="Times New Roman"/>
          <w:sz w:val="28"/>
          <w:szCs w:val="28"/>
        </w:rPr>
      </w:pPr>
      <w:r w:rsidRPr="006477AD">
        <w:rPr>
          <w:rFonts w:ascii="Times New Roman" w:eastAsiaTheme="minorHAnsi" w:hAnsi="Times New Roman"/>
          <w:i/>
          <w:sz w:val="28"/>
          <w:szCs w:val="28"/>
        </w:rPr>
        <w:t>Запах</w:t>
      </w:r>
      <w:r w:rsidRPr="006477AD">
        <w:rPr>
          <w:rFonts w:ascii="Times New Roman" w:eastAsiaTheme="minorHAnsi" w:hAnsi="Times New Roman"/>
          <w:sz w:val="28"/>
          <w:szCs w:val="28"/>
        </w:rPr>
        <w:t xml:space="preserve"> -  приємний</w:t>
      </w:r>
    </w:p>
    <w:p w14:paraId="61A70B3F" w14:textId="77777777" w:rsidR="006477AD" w:rsidRDefault="006477AD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0674800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75421937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3CE3E6F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1A3DC7B9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F23BBCE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8E89F23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7F2DB842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1802C52C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D52F2F0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23EC5BE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D34DAB9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FB7B6BC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5EA27BC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3031E2E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9A99E1B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B235205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50E45FB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F9FA8EA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B200713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76BC5DA8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361FC9B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124827A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0AE56B2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B408C02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647FC0D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29D3D11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53C6D72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A3F9810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4B99300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E494422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BC7C417" w14:textId="1CF01DBF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2B1FAA9" w14:textId="40E9F831" w:rsidR="00940A9E" w:rsidRDefault="00940A9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AE33EA0" w14:textId="2AE65D43" w:rsidR="00940A9E" w:rsidRDefault="00940A9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294A4C9" w14:textId="7B829DDD" w:rsidR="00940A9E" w:rsidRDefault="00940A9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CEF283C" w14:textId="77777777" w:rsidR="00940A9E" w:rsidRDefault="00940A9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9BA6406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E9C0076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1CA973E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4190056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E2EC2C7" w14:textId="77777777" w:rsidR="00AC007E" w:rsidRDefault="00AC007E" w:rsidP="00866AE8">
      <w:pPr>
        <w:spacing w:after="0" w:line="240" w:lineRule="auto"/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2F31679" w14:textId="77777777" w:rsidR="006477AD" w:rsidRDefault="006477AD" w:rsidP="006477AD">
      <w:pPr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2B1F30D" w14:textId="77777777" w:rsidR="002536D7" w:rsidRPr="00B44553" w:rsidRDefault="002536D7" w:rsidP="006477AD">
      <w:pPr>
        <w:spacing w:after="0" w:line="240" w:lineRule="auto"/>
        <w:jc w:val="right"/>
        <w:rPr>
          <w:rStyle w:val="af7"/>
          <w:rFonts w:ascii="Times New Roman" w:hAnsi="Times New Roman"/>
          <w:b/>
          <w:bCs/>
          <w:iCs w:val="0"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4</w:t>
      </w:r>
    </w:p>
    <w:p w14:paraId="0FC6246C" w14:textId="77777777" w:rsidR="00E2014E" w:rsidRPr="0020069B" w:rsidRDefault="00E2014E" w:rsidP="00E2014E">
      <w:pPr>
        <w:spacing w:after="0"/>
        <w:ind w:left="-567"/>
        <w:jc w:val="center"/>
        <w:rPr>
          <w:rFonts w:ascii="Verdana" w:eastAsia="Calibri" w:hAnsi="Verdana"/>
          <w:b/>
          <w:sz w:val="32"/>
          <w:szCs w:val="32"/>
        </w:rPr>
      </w:pPr>
      <w:r w:rsidRPr="0020069B">
        <w:rPr>
          <w:rFonts w:ascii="Verdana" w:eastAsia="Calibri" w:hAnsi="Verdana"/>
          <w:b/>
          <w:sz w:val="32"/>
          <w:szCs w:val="32"/>
        </w:rPr>
        <w:t xml:space="preserve">Схема приготування </w:t>
      </w:r>
    </w:p>
    <w:p w14:paraId="3F700FE3" w14:textId="121DB857" w:rsidR="00E2014E" w:rsidRPr="0020069B" w:rsidRDefault="00E2014E" w:rsidP="00E2014E">
      <w:pPr>
        <w:spacing w:after="0" w:line="240" w:lineRule="auto"/>
        <w:ind w:left="-567"/>
        <w:jc w:val="center"/>
        <w:rPr>
          <w:rFonts w:ascii="Verdana" w:hAnsi="Verdana"/>
          <w:b/>
          <w:color w:val="0070C0"/>
          <w:sz w:val="32"/>
          <w:szCs w:val="32"/>
          <w:lang w:val="ru-RU"/>
        </w:rPr>
      </w:pPr>
      <w:r w:rsidRPr="0020069B">
        <w:rPr>
          <w:rFonts w:ascii="Verdana" w:hAnsi="Verdana"/>
          <w:b/>
          <w:color w:val="0070C0"/>
          <w:sz w:val="32"/>
          <w:szCs w:val="32"/>
          <w:lang w:val="ru-RU"/>
        </w:rPr>
        <w:t>«С</w:t>
      </w:r>
      <w:proofErr w:type="spellStart"/>
      <w:r w:rsidRPr="0020069B">
        <w:rPr>
          <w:rFonts w:ascii="Verdana" w:hAnsi="Verdana"/>
          <w:b/>
          <w:color w:val="0070C0"/>
          <w:sz w:val="32"/>
          <w:szCs w:val="32"/>
        </w:rPr>
        <w:t>ироп</w:t>
      </w:r>
      <w:r w:rsidR="0020069B" w:rsidRPr="0020069B">
        <w:rPr>
          <w:rFonts w:ascii="Verdana" w:hAnsi="Verdana"/>
          <w:b/>
          <w:color w:val="0070C0"/>
          <w:sz w:val="32"/>
          <w:szCs w:val="32"/>
        </w:rPr>
        <w:t>у</w:t>
      </w:r>
      <w:proofErr w:type="spellEnd"/>
      <w:r w:rsidRPr="0020069B">
        <w:rPr>
          <w:rFonts w:ascii="Verdana" w:hAnsi="Verdana"/>
          <w:b/>
          <w:color w:val="0070C0"/>
          <w:sz w:val="32"/>
          <w:szCs w:val="32"/>
          <w:lang w:val="ru-RU"/>
        </w:rPr>
        <w:t xml:space="preserve"> </w:t>
      </w:r>
      <w:r w:rsidRPr="0020069B">
        <w:rPr>
          <w:rFonts w:ascii="Verdana" w:hAnsi="Verdana"/>
          <w:b/>
          <w:color w:val="0070C0"/>
          <w:sz w:val="32"/>
          <w:szCs w:val="32"/>
        </w:rPr>
        <w:t>для просочування»</w:t>
      </w:r>
    </w:p>
    <w:p w14:paraId="491E4A56" w14:textId="77777777" w:rsidR="00E2014E" w:rsidRPr="00FF77EF" w:rsidRDefault="00E2014E" w:rsidP="00E201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A169B09" w14:textId="77777777" w:rsidR="00E2014E" w:rsidRPr="00FF77EF" w:rsidRDefault="00191FAB" w:rsidP="00E201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36"/>
          <w:szCs w:val="36"/>
          <w:lang w:val="ru-RU" w:eastAsia="ru-RU"/>
        </w:rPr>
        <w:pict w14:anchorId="1AB75EE2"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54" type="#_x0000_t97" style="position:absolute;margin-left:-58.8pt;margin-top:8.55pt;width:537.75pt;height:327pt;z-index:251771904" fillcolor="#92cddc [1944]" strokecolor="#4bacc6 [3208]" strokeweight="1pt">
            <v:fill color2="#4bacc6 [3208]" focusposition="1" focussize="" focus="50%" type="gradient"/>
            <v:shadow on="t" type="perspective" color="#205867 [1608]" offset="1pt" offset2="-3pt"/>
            <v:textbox style="mso-next-textbox:#_x0000_s1054">
              <w:txbxContent>
                <w:p w14:paraId="272EDA74" w14:textId="77777777" w:rsidR="0013611C" w:rsidRDefault="0013611C" w:rsidP="00C25F4F">
                  <w:pPr>
                    <w:shd w:val="clear" w:color="auto" w:fill="FFC000"/>
                  </w:pPr>
                </w:p>
              </w:txbxContent>
            </v:textbox>
          </v:shape>
        </w:pict>
      </w:r>
    </w:p>
    <w:p w14:paraId="40468149" w14:textId="77777777" w:rsidR="00E2014E" w:rsidRPr="00FF77EF" w:rsidRDefault="00E2014E" w:rsidP="00E201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BDA9F44" w14:textId="77777777" w:rsidR="00E2014E" w:rsidRPr="00FF77EF" w:rsidRDefault="00E2014E" w:rsidP="00E201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D1CD410" w14:textId="77777777" w:rsidR="00E2014E" w:rsidRPr="00FF77EF" w:rsidRDefault="00E2014E" w:rsidP="00E201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6003412" w14:textId="77777777" w:rsidR="00E2014E" w:rsidRPr="00FF77EF" w:rsidRDefault="00191FAB" w:rsidP="00E2014E">
      <w:pPr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b/>
          <w:noProof/>
          <w:spacing w:val="-10"/>
          <w:sz w:val="28"/>
          <w:szCs w:val="28"/>
          <w:lang w:val="ru-RU" w:eastAsia="ru-RU"/>
        </w:rPr>
        <w:pict w14:anchorId="07BFD088"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55" type="#_x0000_t80" style="position:absolute;left:0;text-align:left;margin-left:-10.95pt;margin-top:2.65pt;width:443.1pt;height:58.55pt;z-index:251772928" strokecolor="#a8d08d" strokeweight="1pt">
            <v:fill color2="#c5e0b3" focusposition="1" focussize="" focus="100%" type="gradient"/>
            <v:shadow on="t" type="perspective" color="#375623" opacity=".5" offset="1pt" offset2="-3pt"/>
            <v:textbox>
              <w:txbxContent>
                <w:p w14:paraId="6F7AAC95" w14:textId="77777777" w:rsidR="0013611C" w:rsidRDefault="0013611C" w:rsidP="00E2014E">
                  <w:pPr>
                    <w:pStyle w:val="1a"/>
                    <w:shd w:val="clear" w:color="auto" w:fill="auto"/>
                    <w:spacing w:before="0" w:line="240" w:lineRule="auto"/>
                    <w:ind w:left="709"/>
                    <w:rPr>
                      <w:rStyle w:val="466"/>
                      <w:rFonts w:eastAsiaTheme="minorHAnsi"/>
                      <w:sz w:val="28"/>
                      <w:szCs w:val="28"/>
                    </w:rPr>
                  </w:pPr>
                  <w:r w:rsidRPr="0015160C">
                    <w:rPr>
                      <w:rStyle w:val="466"/>
                      <w:rFonts w:eastAsiaTheme="minorHAnsi"/>
                      <w:sz w:val="28"/>
                      <w:szCs w:val="28"/>
                    </w:rPr>
                    <w:t>Цукор-пісок і воду</w:t>
                  </w:r>
                  <w:r>
                    <w:rPr>
                      <w:rStyle w:val="466"/>
                      <w:rFonts w:eastAsiaTheme="minorHAnsi"/>
                      <w:sz w:val="28"/>
                      <w:szCs w:val="28"/>
                    </w:rPr>
                    <w:t xml:space="preserve"> у співвідношенні 1:1,1 довести до кипіння, постійно помішуючи</w:t>
                  </w:r>
                </w:p>
                <w:p w14:paraId="503BBD00" w14:textId="77777777" w:rsidR="0013611C" w:rsidRPr="00F2231B" w:rsidRDefault="0013611C" w:rsidP="00E2014E"/>
              </w:txbxContent>
            </v:textbox>
          </v:shape>
        </w:pict>
      </w:r>
    </w:p>
    <w:p w14:paraId="20DA4A3E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715EECBC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61ACDBAF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3F74BE49" w14:textId="77777777" w:rsidR="00E2014E" w:rsidRPr="00FF77EF" w:rsidRDefault="00191FAB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  <w:r>
        <w:rPr>
          <w:rFonts w:ascii="Times New Roman" w:hAnsi="Times New Roman"/>
          <w:noProof/>
          <w:spacing w:val="-10"/>
          <w:sz w:val="28"/>
          <w:szCs w:val="28"/>
          <w:lang w:val="ru-RU" w:eastAsia="ru-RU"/>
        </w:rPr>
        <w:pict w14:anchorId="64AFAF5F">
          <v:shape id="_x0000_s1056" type="#_x0000_t80" style="position:absolute;left:0;text-align:left;margin-left:-6.95pt;margin-top:6.55pt;width:438.35pt;height:50.2pt;z-index:251773952" strokecolor="#a8d08d" strokeweight="1pt">
            <v:fill color2="#c5e0b3" focusposition="1" focussize="" focus="100%" type="gradient"/>
            <v:shadow on="t" type="perspective" color="#375623" opacity=".5" offset="1pt" offset2="-3pt"/>
            <v:textbox>
              <w:txbxContent>
                <w:p w14:paraId="731108B0" w14:textId="77777777" w:rsidR="0013611C" w:rsidRDefault="0013611C" w:rsidP="00E2014E">
                  <w:pPr>
                    <w:pStyle w:val="1a"/>
                    <w:shd w:val="clear" w:color="auto" w:fill="auto"/>
                    <w:spacing w:before="0" w:line="240" w:lineRule="auto"/>
                    <w:ind w:left="1069"/>
                    <w:rPr>
                      <w:rStyle w:val="466"/>
                      <w:rFonts w:eastAsiaTheme="minorHAnsi"/>
                      <w:sz w:val="28"/>
                      <w:szCs w:val="28"/>
                    </w:rPr>
                  </w:pPr>
                  <w:r>
                    <w:rPr>
                      <w:rStyle w:val="466"/>
                      <w:rFonts w:eastAsiaTheme="minorHAnsi"/>
                      <w:sz w:val="28"/>
                      <w:szCs w:val="28"/>
                    </w:rPr>
                    <w:t>Зняти  піну, кип'ятити 1-2 хв.</w:t>
                  </w:r>
                </w:p>
                <w:p w14:paraId="6F874AD6" w14:textId="77777777" w:rsidR="0013611C" w:rsidRDefault="0013611C" w:rsidP="00E2014E"/>
              </w:txbxContent>
            </v:textbox>
          </v:shape>
        </w:pict>
      </w:r>
    </w:p>
    <w:p w14:paraId="7CB4DE11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41B8336D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5299C32C" w14:textId="77777777" w:rsidR="00E2014E" w:rsidRPr="00FF77EF" w:rsidRDefault="00191FAB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  <w:r>
        <w:rPr>
          <w:rFonts w:ascii="Times New Roman" w:hAnsi="Times New Roman"/>
          <w:noProof/>
          <w:spacing w:val="-10"/>
          <w:sz w:val="28"/>
          <w:szCs w:val="28"/>
          <w:lang w:val="ru-RU" w:eastAsia="ru-RU"/>
        </w:rPr>
        <w:pict w14:anchorId="42E7B1AB">
          <v:shape id="_x0000_s1057" type="#_x0000_t80" style="position:absolute;left:0;text-align:left;margin-left:-10.95pt;margin-top:8.45pt;width:438.35pt;height:65.9pt;z-index:251774976" strokecolor="#a8d08d" strokeweight="1pt">
            <v:fill color2="#c5e0b3" focusposition="1" focussize="" focus="100%" type="gradient"/>
            <v:shadow on="t" type="perspective" color="#375623" opacity=".5" offset="1pt" offset2="-3pt"/>
            <v:textbox>
              <w:txbxContent>
                <w:p w14:paraId="50148926" w14:textId="77777777" w:rsidR="0013611C" w:rsidRDefault="0013611C" w:rsidP="00E2014E">
                  <w:pPr>
                    <w:pStyle w:val="1a"/>
                    <w:shd w:val="clear" w:color="auto" w:fill="auto"/>
                    <w:spacing w:before="0" w:line="240" w:lineRule="auto"/>
                    <w:ind w:left="709"/>
                    <w:rPr>
                      <w:rStyle w:val="466"/>
                      <w:rFonts w:eastAsiaTheme="minorHAnsi"/>
                      <w:sz w:val="28"/>
                      <w:szCs w:val="28"/>
                    </w:rPr>
                  </w:pPr>
                  <w:r w:rsidRPr="0015160C">
                    <w:rPr>
                      <w:rStyle w:val="466"/>
                      <w:rFonts w:eastAsiaTheme="minorHAnsi"/>
                      <w:sz w:val="28"/>
                      <w:szCs w:val="28"/>
                    </w:rPr>
                    <w:t>О</w:t>
                  </w:r>
                  <w:r>
                    <w:rPr>
                      <w:rStyle w:val="466"/>
                      <w:rFonts w:eastAsiaTheme="minorHAnsi"/>
                      <w:sz w:val="28"/>
                      <w:szCs w:val="28"/>
                    </w:rPr>
                    <w:t>холодити до 20 °С</w:t>
                  </w:r>
                </w:p>
                <w:p w14:paraId="3EDE555D" w14:textId="77777777" w:rsidR="0013611C" w:rsidRDefault="0013611C" w:rsidP="00E2014E"/>
              </w:txbxContent>
            </v:textbox>
          </v:shape>
        </w:pict>
      </w:r>
    </w:p>
    <w:p w14:paraId="6FE1625F" w14:textId="77777777" w:rsidR="00E2014E" w:rsidRPr="00FF77EF" w:rsidRDefault="00E2014E" w:rsidP="00E2014E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-10"/>
          <w:sz w:val="28"/>
          <w:szCs w:val="28"/>
        </w:rPr>
      </w:pPr>
    </w:p>
    <w:p w14:paraId="3487CC3A" w14:textId="77777777" w:rsidR="00E2014E" w:rsidRPr="00FF77EF" w:rsidRDefault="00E2014E" w:rsidP="00E2014E">
      <w:pPr>
        <w:spacing w:after="0" w:line="240" w:lineRule="auto"/>
        <w:ind w:left="70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58B28E55" w14:textId="77777777" w:rsidR="00E2014E" w:rsidRPr="00FF77EF" w:rsidRDefault="00E2014E" w:rsidP="00E2014E">
      <w:pPr>
        <w:spacing w:after="0" w:line="240" w:lineRule="auto"/>
        <w:ind w:left="70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550B34BC" w14:textId="77777777" w:rsidR="00E2014E" w:rsidRPr="00FF77EF" w:rsidRDefault="00191FAB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 w14:anchorId="4D97C503">
          <v:shape id="_x0000_s1058" type="#_x0000_t80" style="position:absolute;left:0;text-align:left;margin-left:-6.95pt;margin-top:9.95pt;width:434.35pt;height:71.4pt;z-index:251776000" strokecolor="#a8d08d" strokeweight="1pt">
            <v:fill color2="#c5e0b3" focusposition="1" focussize="" focus="100%" type="gradient"/>
            <v:shadow on="t" type="perspective" color="#375623" opacity=".5" offset="1pt" offset2="-3pt"/>
            <v:textbox>
              <w:txbxContent>
                <w:p w14:paraId="5B5ABE89" w14:textId="77777777" w:rsidR="0013611C" w:rsidRDefault="0013611C" w:rsidP="00E2014E">
                  <w:pPr>
                    <w:pStyle w:val="1a"/>
                    <w:shd w:val="clear" w:color="auto" w:fill="auto"/>
                    <w:spacing w:before="0" w:line="240" w:lineRule="auto"/>
                    <w:ind w:left="709"/>
                    <w:rPr>
                      <w:rStyle w:val="466"/>
                      <w:rFonts w:eastAsiaTheme="minorHAnsi"/>
                      <w:sz w:val="28"/>
                      <w:szCs w:val="28"/>
                    </w:rPr>
                  </w:pPr>
                  <w:r w:rsidRPr="0015160C">
                    <w:rPr>
                      <w:rStyle w:val="466"/>
                      <w:rFonts w:eastAsiaTheme="minorHAnsi"/>
                      <w:sz w:val="28"/>
                      <w:szCs w:val="28"/>
                    </w:rPr>
                    <w:t>Д</w:t>
                  </w:r>
                  <w:r>
                    <w:rPr>
                      <w:rStyle w:val="466"/>
                      <w:rFonts w:eastAsiaTheme="minorHAnsi"/>
                      <w:sz w:val="28"/>
                      <w:szCs w:val="28"/>
                    </w:rPr>
                    <w:t xml:space="preserve">одати </w:t>
                  </w:r>
                  <w:r w:rsidRPr="0015160C">
                    <w:rPr>
                      <w:rStyle w:val="466"/>
                      <w:rFonts w:eastAsiaTheme="minorHAnsi"/>
                      <w:sz w:val="28"/>
                      <w:szCs w:val="28"/>
                    </w:rPr>
                    <w:t xml:space="preserve"> ароматизатори (коньяк або </w:t>
                  </w:r>
                  <w:r>
                    <w:rPr>
                      <w:rStyle w:val="466"/>
                      <w:rFonts w:eastAsiaTheme="minorHAnsi"/>
                      <w:sz w:val="28"/>
                      <w:szCs w:val="28"/>
                    </w:rPr>
                    <w:t>десертне вино, ромову есенцію) в охолоджений сироп</w:t>
                  </w:r>
                </w:p>
                <w:p w14:paraId="434C7399" w14:textId="77777777" w:rsidR="0013611C" w:rsidRDefault="0013611C" w:rsidP="00E2014E"/>
              </w:txbxContent>
            </v:textbox>
          </v:shape>
        </w:pict>
      </w:r>
    </w:p>
    <w:p w14:paraId="29F2F2AE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6854C3A4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16E260E5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05ABDD67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2D597257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5B8436BD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7A34E745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5A993082" w14:textId="77777777" w:rsidR="00E2014E" w:rsidRPr="00FF77EF" w:rsidRDefault="00E2014E" w:rsidP="00E2014E">
      <w:pPr>
        <w:spacing w:after="0" w:line="240" w:lineRule="auto"/>
        <w:ind w:left="1069"/>
        <w:jc w:val="both"/>
        <w:rPr>
          <w:rFonts w:ascii="Times New Roman" w:hAnsi="Times New Roman"/>
          <w:sz w:val="28"/>
          <w:shd w:val="clear" w:color="auto" w:fill="FFFFFF"/>
          <w:lang w:eastAsia="ru-RU"/>
        </w:rPr>
      </w:pPr>
    </w:p>
    <w:p w14:paraId="41E6E18A" w14:textId="77777777" w:rsidR="00E2014E" w:rsidRPr="00FF77EF" w:rsidRDefault="00E2014E" w:rsidP="00E2014E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14:paraId="51673DB4" w14:textId="77777777" w:rsidR="00E2014E" w:rsidRDefault="00E2014E" w:rsidP="00E2014E"/>
    <w:p w14:paraId="00B702AD" w14:textId="77777777" w:rsidR="002536D7" w:rsidRPr="00E2014E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7EE69FD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064B8CB" w14:textId="77777777" w:rsidR="002536D7" w:rsidRDefault="002536D7" w:rsidP="002536D7">
      <w:pPr>
        <w:jc w:val="center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13123DB2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DD58DB6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4AA53DC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55600978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605825AC" w14:textId="77777777" w:rsidR="002536D7" w:rsidRDefault="002536D7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0AA1299" w14:textId="77777777" w:rsidR="00E2014E" w:rsidRDefault="00E2014E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7984CA1" w14:textId="77777777" w:rsidR="00985EAA" w:rsidRPr="00B44553" w:rsidRDefault="00985EAA" w:rsidP="00985EAA">
      <w:pPr>
        <w:spacing w:after="0" w:line="240" w:lineRule="auto"/>
        <w:jc w:val="right"/>
        <w:rPr>
          <w:rStyle w:val="af7"/>
          <w:rFonts w:ascii="Times New Roman" w:hAnsi="Times New Roman"/>
          <w:b/>
          <w:bCs/>
          <w:iCs w:val="0"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5</w:t>
      </w:r>
    </w:p>
    <w:p w14:paraId="78C0762E" w14:textId="77777777" w:rsidR="00C07EB5" w:rsidRDefault="00C07EB5" w:rsidP="00C07EB5">
      <w:pPr>
        <w:spacing w:after="0" w:line="240" w:lineRule="auto"/>
        <w:jc w:val="center"/>
        <w:rPr>
          <w:rFonts w:ascii="Verdana" w:hAnsi="Verdana"/>
          <w:b/>
          <w:sz w:val="40"/>
          <w:szCs w:val="40"/>
          <w:lang w:val="ru-RU" w:eastAsia="ru-RU"/>
        </w:rPr>
      </w:pPr>
    </w:p>
    <w:p w14:paraId="3F4A0DB8" w14:textId="77777777" w:rsidR="0020069B" w:rsidRPr="0020069B" w:rsidRDefault="00C07EB5" w:rsidP="0020069B">
      <w:pPr>
        <w:spacing w:after="0" w:line="240" w:lineRule="auto"/>
        <w:jc w:val="center"/>
        <w:rPr>
          <w:rFonts w:ascii="Verdana" w:eastAsia="Calibri" w:hAnsi="Verdana"/>
          <w:b/>
          <w:color w:val="0070C0"/>
          <w:sz w:val="32"/>
          <w:szCs w:val="32"/>
          <w:lang w:eastAsia="ru-RU"/>
        </w:rPr>
      </w:pPr>
      <w:r>
        <w:rPr>
          <w:rFonts w:ascii="Verdana" w:hAnsi="Verdana"/>
          <w:b/>
          <w:sz w:val="40"/>
          <w:szCs w:val="40"/>
          <w:lang w:val="ru-RU" w:eastAsia="ru-RU"/>
        </w:rPr>
        <w:t xml:space="preserve">  </w:t>
      </w:r>
      <w:r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Схема </w:t>
      </w:r>
      <w:proofErr w:type="spellStart"/>
      <w:r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>приготування</w:t>
      </w:r>
      <w:proofErr w:type="spellEnd"/>
      <w:r w:rsidR="0020069B"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 </w:t>
      </w:r>
      <w:proofErr w:type="gramStart"/>
      <w:r w:rsidR="0020069B"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>б</w:t>
      </w:r>
      <w:proofErr w:type="spellStart"/>
      <w:r w:rsidRPr="0020069B">
        <w:rPr>
          <w:rFonts w:ascii="Verdana" w:eastAsia="Calibri" w:hAnsi="Verdana"/>
          <w:b/>
          <w:color w:val="0070C0"/>
          <w:sz w:val="32"/>
          <w:szCs w:val="32"/>
          <w:lang w:val="ru-RU" w:eastAsia="ru-RU"/>
        </w:rPr>
        <w:t>ісквітн</w:t>
      </w:r>
      <w:proofErr w:type="spellEnd"/>
      <w:r w:rsidR="0020069B"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>ого</w:t>
      </w:r>
      <w:r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 xml:space="preserve"> </w:t>
      </w:r>
      <w:r w:rsidRPr="0020069B">
        <w:rPr>
          <w:rFonts w:ascii="Verdana" w:eastAsia="Calibri" w:hAnsi="Verdana"/>
          <w:b/>
          <w:color w:val="0070C0"/>
          <w:sz w:val="32"/>
          <w:szCs w:val="32"/>
          <w:lang w:val="ru-RU" w:eastAsia="ru-RU"/>
        </w:rPr>
        <w:t xml:space="preserve"> </w:t>
      </w:r>
      <w:proofErr w:type="spellStart"/>
      <w:r w:rsidRPr="0020069B">
        <w:rPr>
          <w:rFonts w:ascii="Verdana" w:eastAsia="Calibri" w:hAnsi="Verdana"/>
          <w:b/>
          <w:color w:val="0070C0"/>
          <w:sz w:val="32"/>
          <w:szCs w:val="32"/>
          <w:lang w:val="ru-RU" w:eastAsia="ru-RU"/>
        </w:rPr>
        <w:t>тіст</w:t>
      </w:r>
      <w:proofErr w:type="spellEnd"/>
      <w:r w:rsidR="0020069B"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>а</w:t>
      </w:r>
      <w:proofErr w:type="gramEnd"/>
      <w:r w:rsidR="0020069B"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 xml:space="preserve"> </w:t>
      </w:r>
    </w:p>
    <w:p w14:paraId="54B325CE" w14:textId="23D1B644" w:rsidR="00C07EB5" w:rsidRPr="0020069B" w:rsidRDefault="00C07EB5" w:rsidP="0020069B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val="ru-RU" w:eastAsia="ru-RU"/>
        </w:rPr>
      </w:pPr>
      <w:r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 xml:space="preserve">( </w:t>
      </w:r>
      <w:proofErr w:type="spellStart"/>
      <w:r w:rsidRPr="0020069B">
        <w:rPr>
          <w:rFonts w:ascii="Verdana" w:eastAsia="Calibri" w:hAnsi="Verdana"/>
          <w:b/>
          <w:color w:val="0070C0"/>
          <w:sz w:val="32"/>
          <w:szCs w:val="32"/>
          <w:lang w:val="ru-RU" w:eastAsia="ru-RU"/>
        </w:rPr>
        <w:t>холодним</w:t>
      </w:r>
      <w:proofErr w:type="spellEnd"/>
      <w:r w:rsidRPr="0020069B">
        <w:rPr>
          <w:rFonts w:ascii="Verdana" w:eastAsia="Calibri" w:hAnsi="Verdana"/>
          <w:b/>
          <w:color w:val="0070C0"/>
          <w:sz w:val="32"/>
          <w:szCs w:val="32"/>
          <w:lang w:val="ru-RU" w:eastAsia="ru-RU"/>
        </w:rPr>
        <w:t xml:space="preserve"> способом</w:t>
      </w:r>
      <w:r w:rsidRPr="0020069B">
        <w:rPr>
          <w:rFonts w:ascii="Verdana" w:eastAsia="Calibri" w:hAnsi="Verdana"/>
          <w:b/>
          <w:color w:val="0070C0"/>
          <w:sz w:val="32"/>
          <w:szCs w:val="32"/>
          <w:lang w:eastAsia="ru-RU"/>
        </w:rPr>
        <w:t>)</w:t>
      </w:r>
    </w:p>
    <w:p w14:paraId="77BE441F" w14:textId="77777777" w:rsidR="00C07EB5" w:rsidRPr="00C07EB5" w:rsidRDefault="00C07EB5" w:rsidP="00C07EB5">
      <w:pPr>
        <w:spacing w:after="0" w:line="240" w:lineRule="auto"/>
        <w:rPr>
          <w:rFonts w:ascii="Times New Roman" w:hAnsi="Times New Roman"/>
          <w:sz w:val="36"/>
          <w:szCs w:val="36"/>
          <w:lang w:eastAsia="ru-RU"/>
        </w:rPr>
      </w:pPr>
    </w:p>
    <w:p w14:paraId="594855DE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526DE067">
          <v:shape id="_x0000_s1068" type="#_x0000_t98" style="position:absolute;left:0;text-align:left;margin-left:75.6pt;margin-top:9.95pt;width:325.35pt;height:97.5pt;z-index:25177804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68">
              <w:txbxContent>
                <w:p w14:paraId="5AB640DD" w14:textId="77777777" w:rsidR="0013611C" w:rsidRPr="00C07EB5" w:rsidRDefault="0013611C" w:rsidP="00C07EB5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В бачок збивальної машини закладають яйця чи меланж (після первинної обробки), цукор і збивають масу протягом 30</w:t>
                  </w: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-</w:t>
                  </w: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40 хв.</w:t>
                  </w:r>
                </w:p>
              </w:txbxContent>
            </v:textbox>
          </v:shape>
        </w:pict>
      </w:r>
    </w:p>
    <w:p w14:paraId="4713022F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5C46A0DD"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72" type="#_x0000_t102" style="position:absolute;left:0;text-align:left;margin-left:-7.1pt;margin-top:.8pt;width:57.75pt;height:95.65pt;z-index:25178214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</w:p>
    <w:p w14:paraId="3F47AB6D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3B885315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77E82857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20607809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1C962923">
          <v:shape id="_x0000_s1069" type="#_x0000_t98" style="position:absolute;left:0;text-align:left;margin-left:80.85pt;margin-top:13.05pt;width:320.1pt;height:127.85pt;z-index:2517790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69">
              <w:txbxContent>
                <w:p w14:paraId="556B4418" w14:textId="77777777" w:rsidR="0013611C" w:rsidRPr="00C07EB5" w:rsidRDefault="0013611C" w:rsidP="00C07EB5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Маса вважається збитою, коли вона набуде світло-кремового коль</w:t>
                  </w: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ору, збільшиться у об'ємі у 2,5 - </w:t>
                  </w: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3 рази, стане однорідною, пишною і на її поверхні буде залишатися слід від </w:t>
                  </w:r>
                  <w:proofErr w:type="spellStart"/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збивача</w:t>
                  </w:r>
                  <w:proofErr w:type="spellEnd"/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14:paraId="2FE9B06F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47B4D7F1">
          <v:shape id="_x0000_s1073" type="#_x0000_t102" style="position:absolute;left:0;text-align:left;margin-left:-1.25pt;margin-top:18.3pt;width:57.75pt;height:95.65pt;z-index:25178316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</w:p>
    <w:p w14:paraId="332270E3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4B5170C8" w14:textId="77777777" w:rsidR="00C07EB5" w:rsidRPr="00C07EB5" w:rsidRDefault="00C07EB5" w:rsidP="00C07EB5">
      <w:pPr>
        <w:tabs>
          <w:tab w:val="left" w:pos="4605"/>
        </w:tabs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  <w:r w:rsidRPr="00C07EB5">
        <w:rPr>
          <w:rFonts w:ascii="Times New Roman" w:hAnsi="Times New Roman"/>
          <w:sz w:val="36"/>
          <w:szCs w:val="36"/>
          <w:lang w:val="ru-RU" w:eastAsia="ru-RU"/>
        </w:rPr>
        <w:tab/>
      </w:r>
    </w:p>
    <w:p w14:paraId="0E608AF7" w14:textId="77777777" w:rsidR="00C07EB5" w:rsidRPr="00C07EB5" w:rsidRDefault="00C07EB5" w:rsidP="00C07EB5">
      <w:pPr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</w:p>
    <w:p w14:paraId="28BFE532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64C8833B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7B5F66FD" w14:textId="77777777" w:rsidR="00C07EB5" w:rsidRPr="00C07EB5" w:rsidRDefault="00191FAB" w:rsidP="00C07EB5">
      <w:pPr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7FCD032D">
          <v:shape id="_x0000_s1070" type="#_x0000_t98" style="position:absolute;margin-left:80.85pt;margin-top:13.5pt;width:316.35pt;height:115.8pt;z-index:25178009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14:paraId="637BFF31" w14:textId="77777777" w:rsidR="0013611C" w:rsidRPr="00C07EB5" w:rsidRDefault="0013611C" w:rsidP="00C07EB5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Наприкінці збивання до </w:t>
                  </w:r>
                  <w:proofErr w:type="spellStart"/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яєчно</w:t>
                  </w:r>
                  <w:proofErr w:type="spellEnd"/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-цукрової маси додають есенцію, а потім поступово всипають суміш просіяного разом з крохмалем борошна.</w:t>
                  </w:r>
                </w:p>
              </w:txbxContent>
            </v:textbox>
          </v:shape>
        </w:pict>
      </w:r>
    </w:p>
    <w:p w14:paraId="15FF0215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76FFD240">
          <v:shape id="_x0000_s1074" type="#_x0000_t102" style="position:absolute;left:0;text-align:left;margin-left:7.35pt;margin-top:2.2pt;width:57.75pt;height:95.65pt;z-index:251784192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</w:p>
    <w:p w14:paraId="72FF9101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516AC81A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088B674A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67062D30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73008A30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4F31D9A9">
          <v:shape id="_x0000_s1071" type="#_x0000_t98" style="position:absolute;left:0;text-align:left;margin-left:75.6pt;margin-top:5.15pt;width:321.6pt;height:113.75pt;z-index:25178112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71">
              <w:txbxContent>
                <w:p w14:paraId="5BCF2D2F" w14:textId="77777777" w:rsidR="0013611C" w:rsidRDefault="0013611C" w:rsidP="00C07EB5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360557EA" w14:textId="389C0EBC" w:rsidR="0013611C" w:rsidRPr="00C07EB5" w:rsidRDefault="0013611C" w:rsidP="00C07EB5">
                  <w:pPr>
                    <w:jc w:val="center"/>
                    <w:rPr>
                      <w:rFonts w:ascii="Times New Roman" w:hAnsi="Times New Roman"/>
                    </w:rPr>
                  </w:pP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Тісто замішують обережно, але швидко (протягом 15</w:t>
                  </w: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-</w:t>
                  </w: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30 с).</w:t>
                  </w:r>
                </w:p>
              </w:txbxContent>
            </v:textbox>
          </v:shape>
        </w:pict>
      </w:r>
    </w:p>
    <w:p w14:paraId="76C24806" w14:textId="77777777" w:rsidR="00C07EB5" w:rsidRPr="00C07EB5" w:rsidRDefault="00191FAB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pict w14:anchorId="4677FE56">
          <v:shape id="_x0000_s1076" type="#_x0000_t102" style="position:absolute;left:0;text-align:left;margin-left:7.35pt;margin-top:7.3pt;width:57.75pt;height:95.65pt;z-index:251786240" adj=",,1776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</w:p>
    <w:p w14:paraId="1652004C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2E22FA9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A4B4E3F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6059749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F89A18A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E06F2B0" w14:textId="77777777" w:rsidR="00C07EB5" w:rsidRPr="00C07EB5" w:rsidRDefault="00C07EB5" w:rsidP="00C07EB5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</w:p>
    <w:p w14:paraId="7B9935AE" w14:textId="77777777" w:rsidR="00C07EB5" w:rsidRPr="00C07EB5" w:rsidRDefault="00191FAB" w:rsidP="00C07EB5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pict w14:anchorId="04651033">
          <v:shape id="_x0000_s1075" type="#_x0000_t98" style="position:absolute;margin-left:80.85pt;margin-top:5.4pt;width:320.1pt;height:105pt;z-index:25178521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75">
              <w:txbxContent>
                <w:p w14:paraId="5BAF73A9" w14:textId="77777777" w:rsidR="0013611C" w:rsidRDefault="0013611C" w:rsidP="00C07EB5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74F4F787" w14:textId="77777777" w:rsidR="0013611C" w:rsidRPr="00C07EB5" w:rsidRDefault="0013611C" w:rsidP="00C07E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</w:pP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>Вологість тіста повинна становити 36</w:t>
                  </w: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-</w:t>
                  </w:r>
                  <w:r w:rsidRPr="00C07EB5">
                    <w:rPr>
                      <w:rFonts w:ascii="Times New Roman" w:eastAsia="Calibri" w:hAnsi="Times New Roman"/>
                      <w:color w:val="000000"/>
                      <w:sz w:val="28"/>
                      <w:szCs w:val="28"/>
                    </w:rPr>
                    <w:t xml:space="preserve">38 %. </w:t>
                  </w:r>
                </w:p>
                <w:p w14:paraId="74C8EDC7" w14:textId="77777777" w:rsidR="0013611C" w:rsidRPr="004E7B64" w:rsidRDefault="0013611C" w:rsidP="00C07EB5">
                  <w:pPr>
                    <w:jc w:val="center"/>
                  </w:pPr>
                </w:p>
              </w:txbxContent>
            </v:textbox>
          </v:shape>
        </w:pict>
      </w:r>
    </w:p>
    <w:p w14:paraId="3FAD5C0E" w14:textId="77777777" w:rsidR="00C07EB5" w:rsidRDefault="00191FAB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 w14:anchorId="342B17AB">
          <v:shape id="_x0000_s1100" type="#_x0000_t102" style="position:absolute;left:0;text-align:left;margin-left:7.35pt;margin-top:.95pt;width:57.75pt;height:95.65pt;z-index:251799552" adj=",,17766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</w:p>
    <w:p w14:paraId="78B16B0F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96526D2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88F103E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36EFF14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74CF75A1" w14:textId="77777777" w:rsidR="00BA1B00" w:rsidRPr="00985EAA" w:rsidRDefault="00BA1B00" w:rsidP="00BA1B00">
      <w:pPr>
        <w:jc w:val="right"/>
        <w:rPr>
          <w:rFonts w:ascii="Times New Roman" w:hAnsi="Times New Roman"/>
          <w:b/>
          <w:bCs/>
          <w:i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6</w:t>
      </w:r>
    </w:p>
    <w:p w14:paraId="38B4315C" w14:textId="54464485" w:rsidR="00BA1B00" w:rsidRPr="0020069B" w:rsidRDefault="00BA1B00" w:rsidP="0020069B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val="ru-RU" w:eastAsia="ru-RU"/>
        </w:rPr>
      </w:pPr>
      <w:r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       Схема </w:t>
      </w:r>
      <w:proofErr w:type="spellStart"/>
      <w:r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>приготування</w:t>
      </w:r>
      <w:proofErr w:type="spellEnd"/>
      <w:r w:rsidR="0020069B"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 </w:t>
      </w:r>
      <w:proofErr w:type="spellStart"/>
      <w:r w:rsidR="0020069B"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>п</w:t>
      </w:r>
      <w:r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>ісочн</w:t>
      </w:r>
      <w:r w:rsidR="0020069B"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>ого</w:t>
      </w:r>
      <w:proofErr w:type="spellEnd"/>
      <w:r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 xml:space="preserve"> </w:t>
      </w:r>
      <w:proofErr w:type="spellStart"/>
      <w:r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>тіст</w:t>
      </w:r>
      <w:r w:rsidR="0020069B" w:rsidRPr="0020069B">
        <w:rPr>
          <w:rFonts w:ascii="Arial Black" w:hAnsi="Arial Black"/>
          <w:b/>
          <w:color w:val="0070C0"/>
          <w:sz w:val="32"/>
          <w:szCs w:val="32"/>
          <w:lang w:val="ru-RU" w:eastAsia="ru-RU"/>
        </w:rPr>
        <w:t>а</w:t>
      </w:r>
      <w:proofErr w:type="spellEnd"/>
    </w:p>
    <w:p w14:paraId="7FA76345" w14:textId="33F6BE82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</w:rPr>
        <w:pict w14:anchorId="570DCBC6">
          <v:rect id="Прямоугольник 2" o:spid="_x0000_s1114" style="position:absolute;left:0;text-align:left;margin-left:81pt;margin-top:11.25pt;width:311.85pt;height:94.55pt;z-index:25180876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 style="mso-next-textbox:#Прямоугольник 2">
              <w:txbxContent>
                <w:p w14:paraId="6E41D10F" w14:textId="77777777" w:rsidR="00BA1B00" w:rsidRPr="00BA1B00" w:rsidRDefault="00BA1B00" w:rsidP="00BA1B00">
                  <w:pPr>
                    <w:shd w:val="clear" w:color="auto" w:fill="DAEEF3" w:themeFill="accent5" w:themeFillTint="33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proofErr w:type="gram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У бачок</w:t>
                  </w:r>
                  <w:proofErr w:type="gram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збивальної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машини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закладають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порізане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шматочками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масло,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цукор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і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збивають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,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поки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не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утвориться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маса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з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однорідною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консистенцією</w:t>
                  </w:r>
                  <w:proofErr w:type="spellEnd"/>
                </w:p>
              </w:txbxContent>
            </v:textbox>
          </v:rect>
        </w:pict>
      </w:r>
    </w:p>
    <w:p w14:paraId="15053E8F" w14:textId="245B0183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 w:rsidRPr="0020069B">
        <w:rPr>
          <w:rFonts w:ascii="Times New Roman" w:hAnsi="Times New Roman"/>
          <w:b/>
          <w:i/>
          <w:noProof/>
          <w:color w:val="C6D9F1" w:themeColor="text2" w:themeTint="33"/>
          <w:sz w:val="28"/>
          <w:szCs w:val="28"/>
        </w:rPr>
        <w:pict w14:anchorId="76E5722F">
          <v:shape id="_x0000_s1120" type="#_x0000_t102" style="position:absolute;left:0;text-align:left;margin-left:.45pt;margin-top:25.35pt;width:57.75pt;height:95.65pt;z-index:251817984" fillcolor="#4f81bd [3204]" strokecolor="#f2f2f2 [3041]" strokeweight="3pt">
            <v:shadow on="t" type="perspective" color="#243f60 [1604]" opacity=".5" offset="1pt" offset2="-1pt"/>
          </v:shape>
        </w:pict>
      </w:r>
    </w:p>
    <w:p w14:paraId="290AB53F" w14:textId="5B278BCC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A2A7410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649FE10" w14:textId="4295FC9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</w:rPr>
        <w:pict w14:anchorId="676C14F2">
          <v:rect id="Прямоугольник 5" o:spid="_x0000_s1115" style="position:absolute;left:0;text-align:left;margin-left:78.75pt;margin-top:2.7pt;width:310.45pt;height:71.35pt;z-index:25181081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14:paraId="3563CB83" w14:textId="77777777" w:rsidR="00BA1B00" w:rsidRPr="00BA1B00" w:rsidRDefault="00BA1B00" w:rsidP="00BA1B00">
                  <w:pPr>
                    <w:shd w:val="clear" w:color="auto" w:fill="DAEEF3" w:themeFill="accent5" w:themeFillTint="33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Яйця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(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після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первинної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обробки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)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перемішують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з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сіллю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, содою,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амонієм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,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есенцією</w:t>
                  </w:r>
                  <w:proofErr w:type="spellEnd"/>
                </w:p>
              </w:txbxContent>
            </v:textbox>
          </v:rect>
        </w:pict>
      </w:r>
    </w:p>
    <w:p w14:paraId="3BC3E310" w14:textId="5118E1A9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9E4280F" w14:textId="5F26870B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</w:rPr>
        <w:pict w14:anchorId="0C73A374">
          <v:rect id="Прямоугольник 6" o:spid="_x0000_s1116" style="position:absolute;left:0;text-align:left;margin-left:77.35pt;margin-top:24.75pt;width:311.85pt;height:67.5pt;z-index:25181286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14:paraId="6405862B" w14:textId="77777777" w:rsidR="00BA1B00" w:rsidRPr="00BA1B00" w:rsidRDefault="00BA1B00" w:rsidP="00BA1B00">
                  <w:pPr>
                    <w:shd w:val="clear" w:color="auto" w:fill="DAEEF3" w:themeFill="accent5" w:themeFillTint="33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Цю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суміш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поступово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,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порціями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вливають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у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збитий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жир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i/>
          <w:noProof/>
          <w:color w:val="00B0F0"/>
          <w:sz w:val="28"/>
          <w:szCs w:val="28"/>
        </w:rPr>
        <w:pict w14:anchorId="76E5722F">
          <v:shape id="_x0000_s1121" type="#_x0000_t102" style="position:absolute;left:0;text-align:left;margin-left:.45pt;margin-top:13.4pt;width:57.75pt;height:95.65pt;z-index:251819008" fillcolor="#4f81bd [3204]" strokecolor="#f2f2f2 [3041]" strokeweight="3pt">
            <v:shadow on="t" type="perspective" color="#243f60 [1604]" opacity=".5" offset="1pt" offset2="-1pt"/>
          </v:shape>
        </w:pict>
      </w:r>
    </w:p>
    <w:p w14:paraId="49435915" w14:textId="15599E6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691E36D" w14:textId="184A6E92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6AB27A3" w14:textId="34A251B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</w:rPr>
        <w:pict w14:anchorId="56318F13">
          <v:rect id="Прямоугольник 7" o:spid="_x0000_s1118" style="position:absolute;left:0;text-align:left;margin-left:77.35pt;margin-top:23.55pt;width:308.95pt;height:87.2pt;z-index:251814912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14:paraId="3D3BAD77" w14:textId="77777777" w:rsidR="00BA1B00" w:rsidRPr="00BA1B00" w:rsidRDefault="00BA1B00" w:rsidP="00BA1B00">
                  <w:pPr>
                    <w:shd w:val="clear" w:color="auto" w:fill="DAEEF3" w:themeFill="accent5" w:themeFillTint="33"/>
                    <w:spacing w:after="0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У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діжу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машини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для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замішування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тіста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всипають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просіяне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борошно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</w:p>
                <w:p w14:paraId="357A77D0" w14:textId="77777777" w:rsidR="00BA1B00" w:rsidRPr="00BA1B00" w:rsidRDefault="00BA1B00" w:rsidP="00BA1B00">
                  <w:pPr>
                    <w:shd w:val="clear" w:color="auto" w:fill="DAEEF3" w:themeFill="accent5" w:themeFillTint="33"/>
                    <w:spacing w:after="0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(7 %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борошна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залишають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на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підсипання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)</w:t>
                  </w:r>
                </w:p>
              </w:txbxContent>
            </v:textbox>
          </v:rect>
        </w:pict>
      </w:r>
    </w:p>
    <w:p w14:paraId="25F93F3D" w14:textId="7121B179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9A33DCE" w14:textId="172B0879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</w:rPr>
        <w:pict w14:anchorId="76E5722F">
          <v:shape id="_x0000_s1122" type="#_x0000_t102" style="position:absolute;left:0;text-align:left;margin-left:7.2pt;margin-top:19.2pt;width:57.75pt;height:95.65pt;z-index:251820032" fillcolor="#4f81bd [3204]" strokecolor="#f2f2f2 [3041]" strokeweight="3pt">
            <v:shadow on="t" type="perspective" color="#243f60 [1604]" opacity=".5" offset="1pt" offset2="-1pt"/>
          </v:shape>
        </w:pict>
      </w:r>
    </w:p>
    <w:p w14:paraId="0CFFF8E1" w14:textId="4FB3DB1A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80AADF4" w14:textId="4547BE6A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noProof/>
        </w:rPr>
        <w:pict w14:anchorId="7285E75E">
          <v:rect id="Прямоугольник 8" o:spid="_x0000_s1119" style="position:absolute;left:0;text-align:left;margin-left:79.5pt;margin-top:16.25pt;width:308.2pt;height:62.9pt;z-index:251816960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14:paraId="7CE2897D" w14:textId="6C60D168" w:rsidR="00BA1B00" w:rsidRPr="00BA1B00" w:rsidRDefault="00BA1B00" w:rsidP="00BA1B00">
                  <w:pPr>
                    <w:shd w:val="clear" w:color="auto" w:fill="DAEEF3" w:themeFill="accent5" w:themeFillTint="33"/>
                    <w:jc w:val="center"/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</w:pP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Перекладають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збиту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масу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і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замішують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тісто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протягом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 xml:space="preserve"> 1-2 </w:t>
                  </w:r>
                  <w:proofErr w:type="spellStart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хв</w:t>
                  </w:r>
                  <w:proofErr w:type="spellEnd"/>
                  <w:r w:rsidRPr="00BA1B00">
                    <w:rPr>
                      <w:rFonts w:ascii="Times New Roman" w:hAnsi="Times New Roman"/>
                      <w:color w:val="000000" w:themeColor="dark1"/>
                      <w:kern w:val="24"/>
                      <w:sz w:val="32"/>
                      <w:szCs w:val="32"/>
                      <w:lang w:val="ru-RU"/>
                    </w:rPr>
                    <w:t>.</w:t>
                  </w:r>
                </w:p>
              </w:txbxContent>
            </v:textbox>
          </v:rect>
        </w:pict>
      </w:r>
    </w:p>
    <w:p w14:paraId="23DE9A68" w14:textId="64AC6912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F419DED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48E3E6F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DD6E03D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AFB87D3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AE3FCA0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F08AE62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9EAD108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6612C79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C18481C" w14:textId="77777777" w:rsidR="00BA1B00" w:rsidRDefault="00BA1B00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EC00406" w14:textId="77777777" w:rsidR="0020069B" w:rsidRDefault="0020069B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bookmarkStart w:id="2" w:name="_Hlk186648048"/>
    </w:p>
    <w:p w14:paraId="443C72F7" w14:textId="1DDE9327" w:rsidR="00C07EB5" w:rsidRPr="00985EAA" w:rsidRDefault="00985EAA" w:rsidP="00985EAA">
      <w:pPr>
        <w:jc w:val="right"/>
        <w:rPr>
          <w:rFonts w:ascii="Times New Roman" w:hAnsi="Times New Roman"/>
          <w:b/>
          <w:bCs/>
          <w:i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BA1B00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7</w:t>
      </w:r>
    </w:p>
    <w:p w14:paraId="2288766A" w14:textId="6ED288FF" w:rsidR="00C07EB5" w:rsidRPr="0020069B" w:rsidRDefault="007C1BDA" w:rsidP="0020069B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val="ru-RU" w:eastAsia="ru-RU"/>
        </w:rPr>
      </w:pPr>
      <w:r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       </w:t>
      </w:r>
      <w:r w:rsidR="00C07EB5"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Схема </w:t>
      </w:r>
      <w:proofErr w:type="spellStart"/>
      <w:r w:rsidR="00C07EB5"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>приготування</w:t>
      </w:r>
      <w:bookmarkEnd w:id="2"/>
      <w:proofErr w:type="spellEnd"/>
      <w:r w:rsidR="0020069B" w:rsidRPr="0020069B">
        <w:rPr>
          <w:rFonts w:ascii="Verdana" w:hAnsi="Verdana"/>
          <w:b/>
          <w:color w:val="0070C0"/>
          <w:sz w:val="32"/>
          <w:szCs w:val="32"/>
          <w:lang w:val="ru-RU" w:eastAsia="ru-RU"/>
        </w:rPr>
        <w:t xml:space="preserve"> п</w:t>
      </w:r>
      <w:proofErr w:type="spellStart"/>
      <w:r w:rsidR="00C07EB5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>рісн</w:t>
      </w:r>
      <w:r w:rsidR="0020069B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>ого</w:t>
      </w:r>
      <w:proofErr w:type="spellEnd"/>
      <w:r w:rsidR="00C07EB5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 xml:space="preserve"> здобн</w:t>
      </w:r>
      <w:r w:rsidR="0020069B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>ого</w:t>
      </w:r>
      <w:r w:rsidR="00C07EB5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 xml:space="preserve"> тіст</w:t>
      </w:r>
      <w:r w:rsidR="0020069B"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>а</w:t>
      </w:r>
    </w:p>
    <w:p w14:paraId="68338763" w14:textId="77777777" w:rsidR="00C07EB5" w:rsidRPr="0020069B" w:rsidRDefault="00C07EB5" w:rsidP="00C07EB5">
      <w:pPr>
        <w:shd w:val="clear" w:color="auto" w:fill="FFFFFF"/>
        <w:spacing w:after="0" w:line="240" w:lineRule="auto"/>
        <w:jc w:val="center"/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</w:pPr>
      <w:r w:rsidRPr="0020069B">
        <w:rPr>
          <w:rFonts w:ascii="Verdana" w:eastAsiaTheme="minorEastAsia" w:hAnsi="Verdana"/>
          <w:b/>
          <w:color w:val="0070C0"/>
          <w:sz w:val="32"/>
          <w:szCs w:val="32"/>
          <w:lang w:eastAsia="ru-RU"/>
        </w:rPr>
        <w:t xml:space="preserve"> </w:t>
      </w:r>
    </w:p>
    <w:p w14:paraId="1BDDDABA" w14:textId="77777777" w:rsidR="00C07EB5" w:rsidRPr="00C07EB5" w:rsidRDefault="00191FAB" w:rsidP="00C07EB5">
      <w:pPr>
        <w:spacing w:after="0" w:line="240" w:lineRule="auto"/>
        <w:jc w:val="center"/>
        <w:rPr>
          <w:rFonts w:ascii="Verdana" w:hAnsi="Verdana"/>
          <w:b/>
          <w:color w:val="0070C0"/>
          <w:sz w:val="36"/>
          <w:szCs w:val="36"/>
          <w:lang w:val="ru-RU" w:eastAsia="ru-RU"/>
        </w:rPr>
      </w:pPr>
      <w:r>
        <w:rPr>
          <w:rFonts w:ascii="Verdana" w:hAnsi="Verdana"/>
          <w:b/>
          <w:noProof/>
          <w:color w:val="0070C0"/>
          <w:sz w:val="36"/>
          <w:szCs w:val="36"/>
          <w:lang w:val="ru-RU" w:eastAsia="ru-RU"/>
        </w:rPr>
        <w:pict w14:anchorId="7437DC3A">
          <v:shape id="_x0000_s1088" type="#_x0000_t98" style="position:absolute;left:0;text-align:left;margin-left:102.2pt;margin-top:11.85pt;width:313.75pt;height:95.4pt;z-index:25178828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88">
              <w:txbxContent>
                <w:p w14:paraId="2C5C6983" w14:textId="77777777" w:rsidR="0013611C" w:rsidRPr="00C07EB5" w:rsidRDefault="0013611C" w:rsidP="00C07EB5">
                  <w:pPr>
                    <w:jc w:val="center"/>
                    <w:rPr>
                      <w:rFonts w:ascii="Times New Roman" w:hAnsi="Times New Roman"/>
                    </w:rPr>
                  </w:pP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Розм'якшують маргарин до утворення пластичної маси, потім всипають цукор і збивають все протягом 10 хв.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0070C0"/>
          <w:sz w:val="36"/>
          <w:szCs w:val="36"/>
          <w:lang w:val="ru-RU" w:eastAsia="ru-RU"/>
        </w:rPr>
        <w:pict w14:anchorId="1E08867F">
          <v:shape id="_x0000_s1089" type="#_x0000_t102" style="position:absolute;left:0;text-align:left;margin-left:25.35pt;margin-top:11.85pt;width:57.75pt;height:95.65pt;z-index:251789312" fillcolor="#4f81bd [3204]" strokecolor="#f2f2f2 [3041]" strokeweight="3pt">
            <v:shadow on="t" type="perspective" color="#243f60 [1604]" opacity=".5" offset="1pt" offset2="-1pt"/>
          </v:shape>
        </w:pict>
      </w:r>
    </w:p>
    <w:p w14:paraId="291CCB6B" w14:textId="77777777" w:rsidR="00C07EB5" w:rsidRPr="00C07EB5" w:rsidRDefault="00C07EB5" w:rsidP="00C07EB5">
      <w:pPr>
        <w:spacing w:after="0" w:line="240" w:lineRule="auto"/>
        <w:jc w:val="center"/>
        <w:rPr>
          <w:rFonts w:ascii="Verdana" w:hAnsi="Verdana"/>
          <w:b/>
          <w:color w:val="0070C0"/>
          <w:sz w:val="40"/>
          <w:szCs w:val="40"/>
          <w:lang w:val="ru-RU" w:eastAsia="ru-RU"/>
        </w:rPr>
      </w:pPr>
    </w:p>
    <w:p w14:paraId="50B4840A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383A4801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2EE91612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3F0083DC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481C7F7E">
          <v:shape id="_x0000_s1090" type="#_x0000_t98" style="position:absolute;left:0;text-align:left;margin-left:97.95pt;margin-top:18.05pt;width:324pt;height:90pt;z-index:25179033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90">
              <w:txbxContent>
                <w:p w14:paraId="2AB8AABC" w14:textId="77777777" w:rsidR="0013611C" w:rsidRPr="00C07EB5" w:rsidRDefault="0013611C" w:rsidP="00C07EB5">
                  <w:pPr>
                    <w:jc w:val="center"/>
                    <w:rPr>
                      <w:rFonts w:ascii="Times New Roman" w:hAnsi="Times New Roman"/>
                    </w:rPr>
                  </w:pP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Окремо у холодній воді розчиняють кислоту, цей розчин перемішують з яйцями.</w:t>
                  </w:r>
                </w:p>
              </w:txbxContent>
            </v:textbox>
          </v:shape>
        </w:pict>
      </w:r>
    </w:p>
    <w:p w14:paraId="11CF682A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0853D7F3">
          <v:shape id="_x0000_s1091" type="#_x0000_t102" style="position:absolute;left:0;text-align:left;margin-left:25.35pt;margin-top:3.4pt;width:57.75pt;height:95.65pt;z-index:251791360" fillcolor="#4f81bd [3204]" strokecolor="#f2f2f2 [3041]" strokeweight="3pt">
            <v:shadow on="t" type="perspective" color="#243f60 [1604]" opacity=".5" offset="1pt" offset2="-1pt"/>
          </v:shape>
        </w:pict>
      </w:r>
    </w:p>
    <w:p w14:paraId="5CDBD38B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784F75DA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1B691DCA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2AA88FF2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1FA70E48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13902A38">
          <v:shape id="_x0000_s1092" type="#_x0000_t98" style="position:absolute;left:0;text-align:left;margin-left:101.95pt;margin-top:19.65pt;width:320pt;height:73.5pt;z-index:25179238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92">
              <w:txbxContent>
                <w:p w14:paraId="4188AFFF" w14:textId="77777777" w:rsidR="0013611C" w:rsidRPr="00C07EB5" w:rsidRDefault="0013611C" w:rsidP="00C07EB5">
                  <w:pPr>
                    <w:jc w:val="center"/>
                    <w:rPr>
                      <w:rFonts w:ascii="Times New Roman" w:hAnsi="Times New Roman"/>
                    </w:rPr>
                  </w:pP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Поступово вливають у збитий з цукром маргарин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1CB06EE0">
          <v:shape id="_x0000_s1094" type="#_x0000_t102" style="position:absolute;left:0;text-align:left;margin-left:25.35pt;margin-top:12.9pt;width:57.75pt;height:95.65pt;z-index:251794432" fillcolor="#4f81bd [3204]" strokecolor="#f2f2f2 [3041]" strokeweight="3pt">
            <v:shadow on="t" type="perspective" color="#243f60 [1604]" opacity=".5" offset="1pt" offset2="-1pt"/>
          </v:shape>
        </w:pict>
      </w:r>
    </w:p>
    <w:p w14:paraId="66DBB20D" w14:textId="77777777" w:rsidR="00C07EB5" w:rsidRPr="00C07EB5" w:rsidRDefault="00C07EB5" w:rsidP="00C07EB5">
      <w:pPr>
        <w:tabs>
          <w:tab w:val="left" w:pos="4605"/>
        </w:tabs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  <w:r w:rsidRPr="00C07EB5">
        <w:rPr>
          <w:rFonts w:ascii="Times New Roman" w:hAnsi="Times New Roman"/>
          <w:sz w:val="36"/>
          <w:szCs w:val="36"/>
          <w:lang w:val="ru-RU" w:eastAsia="ru-RU"/>
        </w:rPr>
        <w:tab/>
      </w:r>
    </w:p>
    <w:p w14:paraId="154A8B05" w14:textId="77777777" w:rsidR="00C07EB5" w:rsidRPr="00C07EB5" w:rsidRDefault="00C07EB5" w:rsidP="00C07EB5">
      <w:pPr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</w:p>
    <w:p w14:paraId="67C400AD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655AE016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6A5393C4" w14:textId="77777777" w:rsidR="00C07EB5" w:rsidRPr="00C07EB5" w:rsidRDefault="00191FAB" w:rsidP="00C07EB5">
      <w:pPr>
        <w:spacing w:after="0" w:line="240" w:lineRule="auto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379A5A9F">
          <v:shape id="_x0000_s1093" type="#_x0000_t98" style="position:absolute;margin-left:97.95pt;margin-top:17.65pt;width:336.75pt;height:115.15pt;z-index:25179340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14:paraId="0098C519" w14:textId="77777777" w:rsidR="0013611C" w:rsidRPr="00C07EB5" w:rsidRDefault="0013611C" w:rsidP="00985EAA">
                  <w:pPr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C07EB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Збивання продовжують доти, доки рідина повністю з'єднається з жировою масою і не буде відчутно кристаликів цукру.</w:t>
                  </w:r>
                </w:p>
                <w:p w14:paraId="7FCE079A" w14:textId="77777777" w:rsidR="0013611C" w:rsidRPr="00CA746A" w:rsidRDefault="0013611C" w:rsidP="00C07EB5"/>
              </w:txbxContent>
            </v:textbox>
          </v:shape>
        </w:pict>
      </w:r>
    </w:p>
    <w:p w14:paraId="2358B600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37935809">
          <v:shape id="_x0000_s1096" type="#_x0000_t102" style="position:absolute;left:0;text-align:left;margin-left:25.35pt;margin-top:11.6pt;width:57.75pt;height:95.65pt;z-index:251796480" fillcolor="#4f81bd [3204]" strokecolor="#f2f2f2 [3041]" strokeweight="3pt">
            <v:shadow on="t" type="perspective" color="#243f60 [1604]" opacity=".5" offset="1pt" offset2="-1pt"/>
          </v:shape>
        </w:pict>
      </w:r>
    </w:p>
    <w:p w14:paraId="1D4AD1C7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5A5E8679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7759BF39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4909E3CB" w14:textId="77777777" w:rsidR="00C07EB5" w:rsidRPr="00C07EB5" w:rsidRDefault="00C07EB5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</w:p>
    <w:p w14:paraId="1B74C6C7" w14:textId="77777777" w:rsidR="00C07EB5" w:rsidRPr="00C07EB5" w:rsidRDefault="00191FAB" w:rsidP="00C07EB5">
      <w:pPr>
        <w:spacing w:after="0" w:line="240" w:lineRule="auto"/>
        <w:jc w:val="center"/>
        <w:rPr>
          <w:rFonts w:ascii="Times New Roman" w:hAnsi="Times New Roman"/>
          <w:sz w:val="36"/>
          <w:szCs w:val="36"/>
          <w:lang w:val="ru-RU"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pict w14:anchorId="2AA515AE">
          <v:shape id="_x0000_s1098" type="#_x0000_t102" style="position:absolute;left:0;text-align:left;margin-left:17.85pt;margin-top:20.2pt;width:57.75pt;height:95.65pt;z-index:251798528" fillcolor="#4f81bd [3204]" strokecolor="#f2f2f2 [3041]" strokeweight="3pt">
            <v:shadow on="t" type="perspective" color="#243f60 [1604]" opacity=".5" offset="1pt" offset2="-1pt"/>
          </v:shape>
        </w:pict>
      </w:r>
    </w:p>
    <w:p w14:paraId="69FA8693" w14:textId="77777777" w:rsidR="00C07EB5" w:rsidRPr="00C07EB5" w:rsidRDefault="00191FAB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36"/>
          <w:szCs w:val="36"/>
          <w:lang w:val="ru-RU" w:eastAsia="ru-RU"/>
        </w:rPr>
        <w:pict w14:anchorId="1A3D87D5">
          <v:shape id="_x0000_s1095" type="#_x0000_t98" style="position:absolute;left:0;text-align:left;margin-left:92.95pt;margin-top:2.8pt;width:347pt;height:100.2pt;z-index:25179545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14:paraId="7CC14CC8" w14:textId="77777777" w:rsidR="0013611C" w:rsidRPr="007C1BDA" w:rsidRDefault="0013611C" w:rsidP="00C07EB5">
                  <w:pPr>
                    <w:rPr>
                      <w:rFonts w:ascii="Times New Roman" w:hAnsi="Times New Roman"/>
                    </w:rPr>
                  </w:pPr>
                  <w:r w:rsidRPr="007C1BD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Для замішування тіста всипають просіяне разом з содою борошно, викладають збиту масу і замішують тісто пластичної консистенції протягом 1-2 хв.</w:t>
                  </w:r>
                </w:p>
              </w:txbxContent>
            </v:textbox>
          </v:shape>
        </w:pict>
      </w:r>
    </w:p>
    <w:p w14:paraId="4B099DC7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AF6B61B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5B50957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D343F26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867680E" w14:textId="77777777" w:rsidR="00C07EB5" w:rsidRPr="00C07EB5" w:rsidRDefault="00C07EB5" w:rsidP="00C07E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20F8CFE" w14:textId="77777777" w:rsidR="00C07EB5" w:rsidRPr="00C07EB5" w:rsidRDefault="00191FAB" w:rsidP="00C07EB5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i/>
          <w:noProof/>
          <w:color w:val="00B0F0"/>
          <w:sz w:val="28"/>
          <w:szCs w:val="28"/>
          <w:lang w:val="ru-RU" w:eastAsia="ru-RU"/>
        </w:rPr>
        <w:pict w14:anchorId="4590C521">
          <v:shape id="_x0000_s1101" type="#_x0000_t102" style="position:absolute;margin-left:21.6pt;margin-top:6.4pt;width:57.75pt;height:95.65pt;z-index:251800576" fillcolor="#4f81bd [3204]" strokecolor="#f2f2f2 [3041]" strokeweight="3pt">
            <v:shadow on="t" type="perspective" color="#243f60 [1604]" opacity=".5" offset="1pt" offset2="-1pt"/>
          </v:shape>
        </w:pict>
      </w:r>
    </w:p>
    <w:p w14:paraId="39A0D70C" w14:textId="77777777" w:rsidR="00C07EB5" w:rsidRPr="00C07EB5" w:rsidRDefault="00191FAB" w:rsidP="00C07EB5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pict w14:anchorId="5DE75928">
          <v:shape id="_x0000_s1097" type="#_x0000_t98" style="position:absolute;margin-left:89.1pt;margin-top:5.75pt;width:350.85pt;height:75.5pt;z-index:25179750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97">
              <w:txbxContent>
                <w:p w14:paraId="389CE088" w14:textId="77777777" w:rsidR="0013611C" w:rsidRPr="007C1BDA" w:rsidRDefault="0013611C" w:rsidP="00C07EB5">
                  <w:pPr>
                    <w:autoSpaceDE w:val="0"/>
                    <w:autoSpaceDN w:val="0"/>
                    <w:adjustRightInd w:val="0"/>
                    <w:spacing w:before="120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7C1BD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Невеликі порції тіста замішують на столі руками.</w:t>
                  </w:r>
                </w:p>
                <w:p w14:paraId="755EA090" w14:textId="77777777" w:rsidR="0013611C" w:rsidRPr="004E7B64" w:rsidRDefault="0013611C" w:rsidP="00C07EB5">
                  <w:pPr>
                    <w:jc w:val="center"/>
                  </w:pPr>
                </w:p>
              </w:txbxContent>
            </v:textbox>
          </v:shape>
        </w:pict>
      </w:r>
    </w:p>
    <w:p w14:paraId="6A66BAFA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021FFDF0" w14:textId="77777777" w:rsidR="00C07EB5" w:rsidRDefault="00C07EB5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205D8FFE" w14:textId="77777777" w:rsidR="007C1BDA" w:rsidRDefault="007C1BDA" w:rsidP="00B44553">
      <w:pPr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4069D8C5" w14:textId="25837CCE" w:rsidR="00AA406A" w:rsidRPr="00B44553" w:rsidRDefault="00B44553" w:rsidP="00B44553">
      <w:pPr>
        <w:jc w:val="right"/>
        <w:rPr>
          <w:rStyle w:val="af7"/>
          <w:rFonts w:ascii="Times New Roman" w:hAnsi="Times New Roman"/>
          <w:b/>
          <w:bCs/>
          <w:iCs w:val="0"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191FAB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8</w:t>
      </w:r>
    </w:p>
    <w:p w14:paraId="37ADD1B6" w14:textId="77777777" w:rsidR="00AA406A" w:rsidRPr="00E2014E" w:rsidRDefault="00AA406A" w:rsidP="00AA406A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>Типові помилки та шляхи їх попередження</w:t>
      </w:r>
    </w:p>
    <w:p w14:paraId="22530C49" w14:textId="77777777" w:rsidR="00E2014E" w:rsidRPr="00E2014E" w:rsidRDefault="00AA406A" w:rsidP="00E2014E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eastAsia="ru-RU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 xml:space="preserve">при приготуванні </w:t>
      </w:r>
      <w:r w:rsidR="00E2014E" w:rsidRPr="00E2014E">
        <w:rPr>
          <w:rFonts w:ascii="Verdana" w:hAnsi="Verdana"/>
          <w:b/>
          <w:color w:val="0070C0"/>
          <w:sz w:val="32"/>
          <w:szCs w:val="32"/>
          <w:lang w:eastAsia="ru-RU"/>
        </w:rPr>
        <w:t>пісочного тіста</w:t>
      </w:r>
    </w:p>
    <w:p w14:paraId="670B05D6" w14:textId="77777777" w:rsidR="00617EDC" w:rsidRPr="00E2014E" w:rsidRDefault="00617EDC" w:rsidP="00617EDC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</w:p>
    <w:tbl>
      <w:tblPr>
        <w:tblW w:w="0" w:type="auto"/>
        <w:tblInd w:w="-1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9"/>
        <w:gridCol w:w="4819"/>
      </w:tblGrid>
      <w:tr w:rsidR="00E2014E" w:rsidRPr="00E2014E" w14:paraId="65D0E365" w14:textId="77777777" w:rsidTr="00940A9E">
        <w:trPr>
          <w:trHeight w:val="144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 w:themeFill="accent6" w:themeFillTint="66"/>
          </w:tcPr>
          <w:p w14:paraId="2CEBE139" w14:textId="77777777" w:rsidR="00E2014E" w:rsidRPr="00E2014E" w:rsidRDefault="00E2014E" w:rsidP="00C07E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Можливі</w:t>
            </w:r>
            <w:proofErr w:type="spellEnd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недоліки</w:t>
            </w:r>
            <w:proofErr w:type="spellEnd"/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 w:themeFill="accent6" w:themeFillTint="66"/>
          </w:tcPr>
          <w:p w14:paraId="702C128F" w14:textId="77777777" w:rsidR="00E2014E" w:rsidRPr="00E2014E" w:rsidRDefault="00E2014E" w:rsidP="00C07E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Причини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виникнення</w:t>
            </w:r>
            <w:proofErr w:type="spellEnd"/>
          </w:p>
        </w:tc>
      </w:tr>
      <w:tr w:rsidR="00E2014E" w:rsidRPr="00E2014E" w14:paraId="3C3F97FA" w14:textId="77777777" w:rsidTr="00940A9E">
        <w:trPr>
          <w:trHeight w:val="1372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19B085D1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при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розкачуванні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рветься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кришиться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A5A86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Для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розтоплений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жир і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неохолоджену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сировину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готували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у теплому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приміщенні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4A768F28" w14:textId="77777777" w:rsidTr="00940A9E">
        <w:trPr>
          <w:trHeight w:val="270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6EB62EBB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сирий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погано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пропечений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B9EC3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Недостатній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559D83D4" w14:textId="77777777" w:rsidTr="00940A9E">
        <w:trPr>
          <w:trHeight w:val="270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415ED616" w14:textId="77777777" w:rsidR="00E2014E" w:rsidRPr="004769D3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69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Пісочний напівфабрикат сирий, з підгорілими місцями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7DAB0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Завищено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температуру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нерівномірно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розкачане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4A295F93" w14:textId="77777777" w:rsidTr="00940A9E">
        <w:trPr>
          <w:trHeight w:val="270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16D73974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Пісочний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блідий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засушений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3DE06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Низька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температура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572C3042" w14:textId="77777777" w:rsidTr="00940A9E">
        <w:trPr>
          <w:trHeight w:val="524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30446A9D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Пісочний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щільний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не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крихкий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AC534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сильне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тривале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багато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обрізків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зменшили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кількість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жиру,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збільшили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кількість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цукру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30628174" w14:textId="77777777" w:rsidTr="00940A9E">
        <w:trPr>
          <w:trHeight w:val="945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</w:tcPr>
          <w:p w14:paraId="5544420C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Пісочний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темними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плямами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на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поверхні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699AE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Для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цукор-пісок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крупними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кристалами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</w:tbl>
    <w:p w14:paraId="4E0CFF6E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14:paraId="63AFF2F4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70086C3B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0E2CFB5D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6EB3CFDC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033A2A27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6"/>
          <w:szCs w:val="36"/>
        </w:rPr>
      </w:pPr>
    </w:p>
    <w:p w14:paraId="696FDE20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6"/>
          <w:szCs w:val="36"/>
        </w:rPr>
      </w:pPr>
    </w:p>
    <w:p w14:paraId="03A9682B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150DEB60" w14:textId="77777777" w:rsidR="00617EDC" w:rsidRDefault="00617EDC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520B8CBA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2022A705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6C6E306C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5A44959F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142CCE4E" w14:textId="77777777" w:rsid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15F33C23" w14:textId="77777777" w:rsidR="00C07EB5" w:rsidRDefault="00C07EB5" w:rsidP="00E2014E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</w:p>
    <w:p w14:paraId="7D80A7CC" w14:textId="77777777" w:rsidR="00191FAB" w:rsidRDefault="00191FAB" w:rsidP="00985EAA">
      <w:pPr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F56CE3A" w14:textId="11512784" w:rsidR="00985EAA" w:rsidRPr="00B44553" w:rsidRDefault="00985EAA" w:rsidP="00985EAA">
      <w:pPr>
        <w:jc w:val="right"/>
        <w:rPr>
          <w:rStyle w:val="af7"/>
          <w:rFonts w:ascii="Times New Roman" w:hAnsi="Times New Roman"/>
          <w:b/>
          <w:bCs/>
          <w:iCs w:val="0"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191FAB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9</w:t>
      </w:r>
    </w:p>
    <w:p w14:paraId="303253CC" w14:textId="77777777" w:rsidR="00E2014E" w:rsidRPr="00E2014E" w:rsidRDefault="00E2014E" w:rsidP="00E2014E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>Типові помилки та шляхи їх попередження</w:t>
      </w:r>
    </w:p>
    <w:p w14:paraId="15C592F4" w14:textId="77777777" w:rsidR="00E2014E" w:rsidRPr="00E2014E" w:rsidRDefault="00E2014E" w:rsidP="00E2014E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eastAsia="ru-RU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 xml:space="preserve">при приготуванні </w:t>
      </w:r>
      <w:r w:rsidRPr="00E2014E">
        <w:rPr>
          <w:rFonts w:ascii="Verdana" w:hAnsi="Verdana"/>
          <w:b/>
          <w:color w:val="0070C0"/>
          <w:sz w:val="32"/>
          <w:szCs w:val="32"/>
          <w:lang w:eastAsia="ru-RU"/>
        </w:rPr>
        <w:t>бісквітного тіста</w:t>
      </w:r>
    </w:p>
    <w:p w14:paraId="57A345F3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color w:val="000000"/>
          <w:sz w:val="32"/>
          <w:szCs w:val="32"/>
          <w:lang w:eastAsia="ru-RU"/>
        </w:rPr>
      </w:pPr>
    </w:p>
    <w:tbl>
      <w:tblPr>
        <w:tblW w:w="9640" w:type="dxa"/>
        <w:tblInd w:w="-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5103"/>
      </w:tblGrid>
      <w:tr w:rsidR="00E2014E" w:rsidRPr="00E2014E" w14:paraId="04A10C17" w14:textId="77777777" w:rsidTr="00940A9E">
        <w:trPr>
          <w:trHeight w:val="144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 w:themeFill="accent6" w:themeFillTint="66"/>
          </w:tcPr>
          <w:p w14:paraId="2DBF54AB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Можливі</w:t>
            </w:r>
            <w:proofErr w:type="spellEnd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дефекти</w:t>
            </w:r>
            <w:proofErr w:type="spellEnd"/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D4B4" w:themeFill="accent6" w:themeFillTint="66"/>
          </w:tcPr>
          <w:p w14:paraId="201FF259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Причини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виникнення</w:t>
            </w:r>
            <w:proofErr w:type="spellEnd"/>
          </w:p>
        </w:tc>
      </w:tr>
      <w:tr w:rsidR="00E2014E" w:rsidRPr="00E2014E" w14:paraId="7FFE3856" w14:textId="77777777" w:rsidTr="00940A9E">
        <w:trPr>
          <w:trHeight w:val="270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315973F8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При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борошном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осіло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C2D1FA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Недостатньо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або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забагато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збили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яєчно-цукрову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суміш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надто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довго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4A741960" w14:textId="77777777" w:rsidTr="00940A9E">
        <w:trPr>
          <w:trHeight w:val="144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56C4373F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осіло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під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85D67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Зарано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відкрили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піч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і переставляли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листи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місцями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566CEA27" w14:textId="77777777" w:rsidTr="00940A9E">
        <w:trPr>
          <w:trHeight w:val="397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62FE535C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Бісквітний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грудками не</w:t>
            </w:r>
            <w:r w:rsidR="00985EAA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розмішаного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0E84E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всипали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все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одразу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недостатній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00FBBF5E" w14:textId="77777777" w:rsidTr="00940A9E">
        <w:trPr>
          <w:trHeight w:val="523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2B5FB0A3" w14:textId="77777777" w:rsidR="00E2014E" w:rsidRPr="004769D3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769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Бісквітний напівфабрикат має закалець (ущільнені недостатньо пропечені ділянки м'якушки)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082839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Недостатній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і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механічне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струшування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листів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перші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хвилини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6E895B87" w14:textId="77777777" w:rsidTr="00940A9E">
        <w:trPr>
          <w:trHeight w:val="650"/>
        </w:trPr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54E93684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Бісквітний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напівфабрикат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щільний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малопористий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невеликого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об'єму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D36BB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великим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вмістом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клейковини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(без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додавання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крохмалю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);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недостатній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збивання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яєць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тривалий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борошном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довго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випікалося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збільшено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кількість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</w:tbl>
    <w:p w14:paraId="268941B5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</w:pPr>
    </w:p>
    <w:p w14:paraId="7AAA7360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</w:p>
    <w:p w14:paraId="781913AC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7514999A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3255AD58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1BE7E150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29BB7376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17492E97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6D8D1D96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59B4EF50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0D4DB897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79AF3B3D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528090D0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29406CEE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279FB97C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359B876A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2AA6BE48" w14:textId="77777777" w:rsid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59DEA2A7" w14:textId="77777777" w:rsidR="00985EAA" w:rsidRDefault="00985EAA" w:rsidP="00E2014E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</w:p>
    <w:p w14:paraId="4D12B9FB" w14:textId="3BF9DDC8" w:rsidR="00985EAA" w:rsidRPr="00985EAA" w:rsidRDefault="00985EAA" w:rsidP="00985EAA">
      <w:pPr>
        <w:jc w:val="right"/>
        <w:rPr>
          <w:rStyle w:val="af7"/>
          <w:rFonts w:ascii="Times New Roman" w:hAnsi="Times New Roman"/>
          <w:b/>
          <w:bCs/>
          <w:iCs w:val="0"/>
          <w:color w:val="00B0F0"/>
          <w:sz w:val="28"/>
          <w:szCs w:val="28"/>
          <w:lang w:val="ru-RU"/>
        </w:rPr>
      </w:pPr>
      <w:r w:rsidRPr="000267E0"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191FAB">
        <w:rPr>
          <w:rFonts w:ascii="Times New Roman" w:hAnsi="Times New Roman"/>
          <w:b/>
          <w:i/>
          <w:color w:val="00B0F0"/>
          <w:sz w:val="28"/>
          <w:szCs w:val="28"/>
          <w:lang w:val="ru-RU"/>
        </w:rPr>
        <w:t>10</w:t>
      </w:r>
    </w:p>
    <w:p w14:paraId="6275BFCD" w14:textId="77777777" w:rsidR="00E2014E" w:rsidRPr="00E2014E" w:rsidRDefault="00E2014E" w:rsidP="00E2014E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2"/>
          <w:szCs w:val="32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>Типові помилки та шляхи їх попередження</w:t>
      </w:r>
    </w:p>
    <w:p w14:paraId="5A4C11B5" w14:textId="77777777" w:rsidR="00E2014E" w:rsidRPr="00E2014E" w:rsidRDefault="00E2014E" w:rsidP="00E2014E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  <w:lang w:val="ru-RU" w:eastAsia="ru-RU"/>
        </w:rPr>
      </w:pPr>
      <w:r w:rsidRPr="00E2014E">
        <w:rPr>
          <w:rStyle w:val="af7"/>
          <w:rFonts w:ascii="Verdana" w:hAnsi="Verdana"/>
          <w:b/>
          <w:i w:val="0"/>
          <w:color w:val="0070C0"/>
          <w:sz w:val="32"/>
          <w:szCs w:val="32"/>
        </w:rPr>
        <w:t xml:space="preserve">при приготуванні </w:t>
      </w:r>
      <w:proofErr w:type="spellStart"/>
      <w:r w:rsidRPr="00E2014E">
        <w:rPr>
          <w:rFonts w:ascii="Verdana" w:hAnsi="Verdana"/>
          <w:b/>
          <w:bCs/>
          <w:color w:val="0070C0"/>
          <w:sz w:val="32"/>
          <w:szCs w:val="32"/>
          <w:lang w:val="ru-RU" w:eastAsia="ru-RU"/>
        </w:rPr>
        <w:t>прісного</w:t>
      </w:r>
      <w:proofErr w:type="spellEnd"/>
      <w:r w:rsidRPr="00E2014E">
        <w:rPr>
          <w:rFonts w:ascii="Verdana" w:hAnsi="Verdana"/>
          <w:b/>
          <w:bCs/>
          <w:color w:val="0070C0"/>
          <w:sz w:val="32"/>
          <w:szCs w:val="32"/>
          <w:lang w:val="ru-RU" w:eastAsia="ru-RU"/>
        </w:rPr>
        <w:t xml:space="preserve"> </w:t>
      </w:r>
      <w:proofErr w:type="spellStart"/>
      <w:r w:rsidRPr="00E2014E">
        <w:rPr>
          <w:rFonts w:ascii="Verdana" w:hAnsi="Verdana"/>
          <w:b/>
          <w:bCs/>
          <w:color w:val="0070C0"/>
          <w:sz w:val="32"/>
          <w:szCs w:val="32"/>
          <w:lang w:val="ru-RU" w:eastAsia="ru-RU"/>
        </w:rPr>
        <w:t>здобного</w:t>
      </w:r>
      <w:proofErr w:type="spellEnd"/>
      <w:r w:rsidRPr="00E2014E">
        <w:rPr>
          <w:rFonts w:ascii="Verdana" w:hAnsi="Verdana"/>
          <w:b/>
          <w:bCs/>
          <w:color w:val="0070C0"/>
          <w:sz w:val="32"/>
          <w:szCs w:val="32"/>
          <w:lang w:val="ru-RU" w:eastAsia="ru-RU"/>
        </w:rPr>
        <w:t xml:space="preserve"> </w:t>
      </w:r>
      <w:proofErr w:type="spellStart"/>
      <w:r w:rsidRPr="00E2014E">
        <w:rPr>
          <w:rFonts w:ascii="Verdana" w:hAnsi="Verdana"/>
          <w:b/>
          <w:bCs/>
          <w:color w:val="0070C0"/>
          <w:sz w:val="32"/>
          <w:szCs w:val="32"/>
          <w:lang w:val="ru-RU" w:eastAsia="ru-RU"/>
        </w:rPr>
        <w:t>тіста</w:t>
      </w:r>
      <w:proofErr w:type="spellEnd"/>
    </w:p>
    <w:p w14:paraId="33503EB9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820"/>
      </w:tblGrid>
      <w:tr w:rsidR="00E2014E" w:rsidRPr="00E2014E" w14:paraId="0A299DDD" w14:textId="77777777" w:rsidTr="00940A9E">
        <w:trPr>
          <w:trHeight w:val="144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</w:tcPr>
          <w:p w14:paraId="2882FD40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Можливі</w:t>
            </w:r>
            <w:proofErr w:type="spellEnd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недоліки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DE9D9" w:themeFill="accent6" w:themeFillTint="33"/>
          </w:tcPr>
          <w:p w14:paraId="443A4303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</w:pPr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 xml:space="preserve">Причини </w:t>
            </w:r>
            <w:proofErr w:type="spellStart"/>
            <w:r w:rsidRPr="00E2014E">
              <w:rPr>
                <w:rFonts w:ascii="Times New Roman" w:hAnsi="Times New Roman"/>
                <w:b/>
                <w:color w:val="000000"/>
                <w:sz w:val="32"/>
                <w:szCs w:val="32"/>
                <w:lang w:val="ru-RU" w:eastAsia="ru-RU"/>
              </w:rPr>
              <w:t>виникнення</w:t>
            </w:r>
            <w:proofErr w:type="spellEnd"/>
          </w:p>
        </w:tc>
      </w:tr>
      <w:tr w:rsidR="00E2014E" w:rsidRPr="00E2014E" w14:paraId="4B13FED3" w14:textId="77777777" w:rsidTr="00940A9E">
        <w:trPr>
          <w:trHeight w:val="397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7999DD9B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під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розкачування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кришиться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7779A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Для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теплі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продукти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у теплому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приміщенні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602A9DFA" w14:textId="77777777" w:rsidTr="00940A9E">
        <w:trPr>
          <w:trHeight w:val="397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5923C11D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затяжне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готові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вироби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 з</w:t>
            </w:r>
            <w:proofErr w:type="gram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малим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об'ємом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454EB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багато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рідини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і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борошна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, маргарин «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відсікався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»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під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час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замішування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довго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місили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00F6FD62" w14:textId="77777777" w:rsidTr="00940A9E">
        <w:trPr>
          <w:trHeight w:val="396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5DFB5B28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Вироби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місцями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підгоріли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4F77C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Нерівномірне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обігрівання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камери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пекарської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печі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вчасно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не обернули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листи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печі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76C15817" w14:textId="77777777" w:rsidTr="00940A9E">
        <w:trPr>
          <w:trHeight w:val="270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1E6347F5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Поверхня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виробів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сильно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розтріскана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вироби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із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закальцем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C540D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Надто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висока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температура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випікання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2014E" w:rsidRPr="00E2014E" w14:paraId="29E695EC" w14:textId="77777777" w:rsidTr="00940A9E">
        <w:trPr>
          <w:trHeight w:val="270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</w:tcPr>
          <w:p w14:paraId="725D58F2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Вироби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мають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неприємний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присмак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м'якушка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темно-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жовтого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кольору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A4004" w14:textId="77777777" w:rsidR="00E2014E" w:rsidRPr="00E2014E" w:rsidRDefault="00E2014E" w:rsidP="00E2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Підвищено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вміст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соди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тісті</w:t>
            </w:r>
            <w:proofErr w:type="spellEnd"/>
            <w:r w:rsidRPr="00E2014E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</w:tc>
      </w:tr>
    </w:tbl>
    <w:p w14:paraId="0E12489F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14:paraId="6E78A39F" w14:textId="77777777" w:rsidR="00E2014E" w:rsidRPr="00E2014E" w:rsidRDefault="00E2014E" w:rsidP="00E201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lang w:eastAsia="ru-RU"/>
        </w:rPr>
      </w:pPr>
    </w:p>
    <w:p w14:paraId="2529FCE1" w14:textId="77777777" w:rsidR="00E2014E" w:rsidRPr="00E2014E" w:rsidRDefault="00E2014E" w:rsidP="00E2014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56D70FCA" w14:textId="77777777" w:rsidR="00E2014E" w:rsidRPr="00E2014E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</w:rPr>
      </w:pPr>
    </w:p>
    <w:p w14:paraId="1385A03D" w14:textId="77777777" w:rsidR="00E2014E" w:rsidRPr="00617EDC" w:rsidRDefault="00E2014E" w:rsidP="00617EDC">
      <w:pPr>
        <w:tabs>
          <w:tab w:val="left" w:pos="1814"/>
        </w:tabs>
        <w:spacing w:after="0" w:line="240" w:lineRule="auto"/>
        <w:jc w:val="center"/>
        <w:rPr>
          <w:rFonts w:ascii="Verdana" w:hAnsi="Verdana"/>
          <w:b/>
          <w:iCs/>
          <w:color w:val="0070C0"/>
          <w:sz w:val="36"/>
          <w:szCs w:val="36"/>
          <w:lang w:val="ru-RU"/>
        </w:rPr>
      </w:pPr>
    </w:p>
    <w:p w14:paraId="0860EE33" w14:textId="77777777" w:rsidR="00617EDC" w:rsidRPr="00617EDC" w:rsidRDefault="00617EDC" w:rsidP="00AA406A">
      <w:pPr>
        <w:tabs>
          <w:tab w:val="left" w:pos="1814"/>
        </w:tabs>
        <w:spacing w:after="0" w:line="240" w:lineRule="auto"/>
        <w:jc w:val="center"/>
        <w:rPr>
          <w:rStyle w:val="af7"/>
          <w:rFonts w:ascii="Times New Roman" w:hAnsi="Times New Roman"/>
          <w:b/>
          <w:i w:val="0"/>
          <w:color w:val="0070C0"/>
          <w:sz w:val="36"/>
          <w:szCs w:val="36"/>
        </w:rPr>
      </w:pPr>
    </w:p>
    <w:p w14:paraId="099ECA2F" w14:textId="77777777" w:rsidR="00617EDC" w:rsidRPr="00617EDC" w:rsidRDefault="00617EDC" w:rsidP="00AA406A">
      <w:pPr>
        <w:tabs>
          <w:tab w:val="left" w:pos="1814"/>
        </w:tabs>
        <w:spacing w:after="0" w:line="240" w:lineRule="auto"/>
        <w:jc w:val="center"/>
        <w:rPr>
          <w:rStyle w:val="af7"/>
          <w:rFonts w:ascii="Times New Roman" w:hAnsi="Times New Roman"/>
          <w:b/>
          <w:i w:val="0"/>
          <w:color w:val="0070C0"/>
          <w:sz w:val="36"/>
          <w:szCs w:val="36"/>
          <w:lang w:val="ru-RU"/>
        </w:rPr>
      </w:pPr>
    </w:p>
    <w:p w14:paraId="2BBF34A2" w14:textId="77777777" w:rsidR="00617EDC" w:rsidRDefault="00617EDC" w:rsidP="00AA406A">
      <w:pPr>
        <w:tabs>
          <w:tab w:val="left" w:pos="1814"/>
        </w:tabs>
        <w:spacing w:after="0" w:line="240" w:lineRule="auto"/>
        <w:jc w:val="center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6152F03C" w14:textId="77777777" w:rsidR="00617EDC" w:rsidRDefault="00617EDC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45D70F47" w14:textId="77777777" w:rsidR="000777AE" w:rsidRDefault="000777A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6671FCB2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3DF813B4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7118AE77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5AE9EF69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5B926370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19FDA6CB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32F46AD3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65B2F984" w14:textId="77777777" w:rsidR="00E2014E" w:rsidRDefault="00E2014E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1E1B2721" w14:textId="77777777" w:rsidR="00985EAA" w:rsidRDefault="00985EAA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12B8DF3A" w14:textId="7BBE1D84" w:rsidR="00985EAA" w:rsidRDefault="00985EAA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477F4551" w14:textId="77777777" w:rsidR="00191FAB" w:rsidRDefault="00191FAB" w:rsidP="000777AE">
      <w:pPr>
        <w:tabs>
          <w:tab w:val="left" w:pos="1814"/>
        </w:tabs>
        <w:spacing w:after="0" w:line="240" w:lineRule="auto"/>
        <w:rPr>
          <w:rStyle w:val="af7"/>
          <w:rFonts w:ascii="Verdana" w:hAnsi="Verdana"/>
          <w:b/>
          <w:i w:val="0"/>
          <w:color w:val="0070C0"/>
          <w:sz w:val="36"/>
          <w:szCs w:val="36"/>
          <w:lang w:val="ru-RU"/>
        </w:rPr>
      </w:pPr>
    </w:p>
    <w:p w14:paraId="59587D6D" w14:textId="77777777" w:rsidR="00AC007E" w:rsidRDefault="00AC007E" w:rsidP="00B44553">
      <w:pPr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</w:p>
    <w:p w14:paraId="32D091C5" w14:textId="3D1B526D" w:rsidR="00B44553" w:rsidRPr="001A4470" w:rsidRDefault="00B44553" w:rsidP="00B44553">
      <w:pPr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="00985EAA">
        <w:rPr>
          <w:rFonts w:ascii="Times New Roman" w:hAnsi="Times New Roman"/>
          <w:b/>
          <w:i/>
          <w:color w:val="00B0F0"/>
          <w:sz w:val="28"/>
          <w:szCs w:val="28"/>
        </w:rPr>
        <w:t>1</w:t>
      </w:r>
      <w:r w:rsidR="00191FAB">
        <w:rPr>
          <w:rFonts w:ascii="Times New Roman" w:hAnsi="Times New Roman"/>
          <w:b/>
          <w:i/>
          <w:color w:val="00B0F0"/>
          <w:sz w:val="28"/>
          <w:szCs w:val="28"/>
        </w:rPr>
        <w:t>1</w:t>
      </w:r>
    </w:p>
    <w:p w14:paraId="0674FDE0" w14:textId="77777777" w:rsidR="00B44553" w:rsidRPr="00DA0422" w:rsidRDefault="00B44553" w:rsidP="00B44553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Вимоги з охорони праці та техніки безпеки </w:t>
      </w:r>
    </w:p>
    <w:p w14:paraId="513C1C8B" w14:textId="77777777" w:rsidR="00B44553" w:rsidRPr="00DA0422" w:rsidRDefault="00B44553" w:rsidP="00B44553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під час роботи в </w:t>
      </w:r>
      <w:r w:rsidR="00260431">
        <w:rPr>
          <w:rFonts w:ascii="Times New Roman" w:hAnsi="Times New Roman"/>
          <w:b/>
          <w:color w:val="FF0000"/>
          <w:sz w:val="28"/>
          <w:szCs w:val="28"/>
        </w:rPr>
        <w:t>борошняному</w:t>
      </w:r>
      <w:r w:rsidRPr="00DA0422">
        <w:rPr>
          <w:rFonts w:ascii="Times New Roman" w:hAnsi="Times New Roman"/>
          <w:b/>
          <w:color w:val="FF0000"/>
          <w:sz w:val="28"/>
          <w:szCs w:val="28"/>
        </w:rPr>
        <w:t xml:space="preserve"> цеху</w:t>
      </w:r>
    </w:p>
    <w:p w14:paraId="0A1FD3BF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Перед початком роботи</w:t>
      </w:r>
    </w:p>
    <w:p w14:paraId="020AF24C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Одягніть спецодяг і застебніть на всі ґудзики.</w:t>
      </w:r>
    </w:p>
    <w:p w14:paraId="78FE1204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Прибрати</w:t>
      </w:r>
      <w:r w:rsidRPr="00DA0422">
        <w:rPr>
          <w:rFonts w:ascii="Times New Roman" w:hAnsi="Times New Roman"/>
          <w:sz w:val="28"/>
          <w:szCs w:val="28"/>
        </w:rPr>
        <w:t xml:space="preserve"> волосся під головний убір.</w:t>
      </w:r>
    </w:p>
    <w:p w14:paraId="46061D70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заземлення у обладнання, яке буде використовуватись.</w:t>
      </w:r>
    </w:p>
    <w:p w14:paraId="73A43783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наявність гумових килимків.</w:t>
      </w:r>
    </w:p>
    <w:p w14:paraId="7DF29705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Перевірте наявність тяги в витяжних камерах.</w:t>
      </w:r>
    </w:p>
    <w:p w14:paraId="5E989386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Перевірте відсутність </w:t>
      </w:r>
      <w:proofErr w:type="spellStart"/>
      <w:r w:rsidRPr="00DA0422">
        <w:rPr>
          <w:rFonts w:ascii="Times New Roman" w:hAnsi="Times New Roman"/>
          <w:sz w:val="28"/>
          <w:szCs w:val="28"/>
        </w:rPr>
        <w:t>тріщин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на поверхні електроплит.</w:t>
      </w:r>
    </w:p>
    <w:p w14:paraId="1E606D80" w14:textId="77777777" w:rsidR="00B44553" w:rsidRPr="00DA0422" w:rsidRDefault="00B44553" w:rsidP="00402BE0">
      <w:pPr>
        <w:widowControl w:val="0"/>
        <w:numPr>
          <w:ilvl w:val="0"/>
          <w:numId w:val="11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При наявності недоліків повідомити майстра, не починаючи роботу.</w:t>
      </w:r>
    </w:p>
    <w:p w14:paraId="7455779A" w14:textId="77777777" w:rsidR="00B44553" w:rsidRPr="00DA0422" w:rsidRDefault="00B44553" w:rsidP="00B44553">
      <w:pPr>
        <w:tabs>
          <w:tab w:val="left" w:pos="90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sz w:val="28"/>
          <w:szCs w:val="28"/>
        </w:rPr>
        <w:t>Під час роботи</w:t>
      </w:r>
    </w:p>
    <w:p w14:paraId="0DDA4051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допускайте роботи обладнання без потреби.</w:t>
      </w:r>
    </w:p>
    <w:p w14:paraId="08E21029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Відкривайте кришки каструль рухом «на себе», щоб не отримати </w:t>
      </w:r>
      <w:proofErr w:type="spellStart"/>
      <w:r w:rsidRPr="00DA0422">
        <w:rPr>
          <w:rFonts w:ascii="Times New Roman" w:hAnsi="Times New Roman"/>
          <w:sz w:val="28"/>
          <w:szCs w:val="28"/>
        </w:rPr>
        <w:t>опіків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паром.</w:t>
      </w:r>
    </w:p>
    <w:p w14:paraId="6392B93A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Переміщайте посуд по поверхні плити обережно без ривків та великих зусиль.</w:t>
      </w:r>
    </w:p>
    <w:p w14:paraId="0ED8D917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На плиті каструлі наповнюйте рідиною не більше як на 80% об’єму.</w:t>
      </w:r>
    </w:p>
    <w:p w14:paraId="300CF3DD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допускайте роботи стаціонарних котлів та іншого теплового обладнання без завантаження.</w:t>
      </w:r>
    </w:p>
    <w:p w14:paraId="7BF43B13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Слідкуйте за регулятором температури в плитах та жаро</w:t>
      </w:r>
      <w:r w:rsidR="00260431">
        <w:rPr>
          <w:rFonts w:ascii="Times New Roman" w:hAnsi="Times New Roman"/>
          <w:sz w:val="28"/>
          <w:szCs w:val="28"/>
        </w:rPr>
        <w:t>вих</w:t>
      </w:r>
      <w:r w:rsidRPr="00DA0422">
        <w:rPr>
          <w:rFonts w:ascii="Times New Roman" w:hAnsi="Times New Roman"/>
          <w:sz w:val="28"/>
          <w:szCs w:val="28"/>
        </w:rPr>
        <w:t xml:space="preserve"> шафах, не залишайте ввімкненими без завантаження.</w:t>
      </w:r>
    </w:p>
    <w:p w14:paraId="638B4747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Слідкуйте за даними манометра, не допускайте підвищення тиску</w:t>
      </w:r>
    </w:p>
    <w:p w14:paraId="713A66E6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Відключайте обладнання, якщо спрацював запобіжний клапан.</w:t>
      </w:r>
    </w:p>
    <w:p w14:paraId="688A8C46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Посуд з гарячою рідиною з плит знімайте удвох, використовуючи сухий рушник.</w:t>
      </w:r>
    </w:p>
    <w:p w14:paraId="26344A0C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Заливайте жир в сковорідку до її включення.</w:t>
      </w:r>
    </w:p>
    <w:p w14:paraId="3F09886C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Розлитий жир на плиту чи в жаровій шафі прибирати після відключення обладнання.</w:t>
      </w:r>
    </w:p>
    <w:p w14:paraId="6BC37DCF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Проціджуйте гарніри обережно, щоб не отримати </w:t>
      </w:r>
      <w:proofErr w:type="spellStart"/>
      <w:r w:rsidRPr="00DA0422">
        <w:rPr>
          <w:rFonts w:ascii="Times New Roman" w:hAnsi="Times New Roman"/>
          <w:sz w:val="28"/>
          <w:szCs w:val="28"/>
        </w:rPr>
        <w:t>опіків</w:t>
      </w:r>
      <w:proofErr w:type="spellEnd"/>
      <w:r w:rsidRPr="00DA0422">
        <w:rPr>
          <w:rFonts w:ascii="Times New Roman" w:hAnsi="Times New Roman"/>
          <w:sz w:val="28"/>
          <w:szCs w:val="28"/>
        </w:rPr>
        <w:t>.</w:t>
      </w:r>
    </w:p>
    <w:p w14:paraId="45BE6197" w14:textId="77777777" w:rsidR="00B44553" w:rsidRPr="00DA0422" w:rsidRDefault="00B44553" w:rsidP="00402BE0">
      <w:pPr>
        <w:widowControl w:val="0"/>
        <w:numPr>
          <w:ilvl w:val="0"/>
          <w:numId w:val="12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Викладайте напівфабрикати на розігріту сковорідку та пекарські листи рухом «від себе</w:t>
      </w:r>
      <w:r>
        <w:rPr>
          <w:rFonts w:ascii="Times New Roman" w:hAnsi="Times New Roman"/>
          <w:sz w:val="28"/>
          <w:szCs w:val="28"/>
        </w:rPr>
        <w:t>».</w:t>
      </w:r>
    </w:p>
    <w:p w14:paraId="33B2AD35" w14:textId="77777777" w:rsidR="00B44553" w:rsidRPr="00DA0422" w:rsidRDefault="00B44553" w:rsidP="00B44553">
      <w:pPr>
        <w:shd w:val="clear" w:color="auto" w:fill="FFFFFF"/>
        <w:tabs>
          <w:tab w:val="left" w:pos="90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В аварійних ситуаціях</w:t>
      </w:r>
    </w:p>
    <w:p w14:paraId="68AB8B70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Негайно відключити від електромережі.</w:t>
      </w:r>
    </w:p>
    <w:p w14:paraId="181148F1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допускати в небезпечну зону сторонніх осіб.</w:t>
      </w:r>
    </w:p>
    <w:p w14:paraId="6A2805B0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Повідомити про те, що сталося керівника робіт.</w:t>
      </w:r>
    </w:p>
    <w:p w14:paraId="1C6F1D5C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Якщо стався нещасний випадок необхідно надати потерпілому першу медичну допомогу, а в разі потреби викликати «швидку допомогу»</w:t>
      </w:r>
    </w:p>
    <w:p w14:paraId="6DC625E4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Якщо сталася пожежа - викликати пожежну частину та приступити до гасіння підручними засобами пожежогасіння.</w:t>
      </w:r>
    </w:p>
    <w:p w14:paraId="65A88301" w14:textId="77777777" w:rsidR="00B44553" w:rsidRPr="00DA0422" w:rsidRDefault="00B44553" w:rsidP="00402BE0">
      <w:pPr>
        <w:widowControl w:val="0"/>
        <w:numPr>
          <w:ilvl w:val="0"/>
          <w:numId w:val="13"/>
        </w:numPr>
        <w:shd w:val="clear" w:color="auto" w:fill="FFFFFF"/>
        <w:tabs>
          <w:tab w:val="left" w:pos="566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 усіх випадках виконувати вказівки керівника робіт по усуненню небезпечного стану.</w:t>
      </w:r>
    </w:p>
    <w:p w14:paraId="0CB69BDA" w14:textId="77777777" w:rsidR="00B44553" w:rsidRPr="00DA0422" w:rsidRDefault="00B44553" w:rsidP="00B44553">
      <w:pPr>
        <w:shd w:val="clear" w:color="auto" w:fill="FFFFFF"/>
        <w:tabs>
          <w:tab w:val="left" w:pos="900"/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0422">
        <w:rPr>
          <w:rFonts w:ascii="Times New Roman" w:hAnsi="Times New Roman"/>
          <w:b/>
          <w:bCs/>
          <w:sz w:val="28"/>
          <w:szCs w:val="28"/>
        </w:rPr>
        <w:t>По закінченні роботи</w:t>
      </w:r>
    </w:p>
    <w:p w14:paraId="5485AF8B" w14:textId="77777777" w:rsidR="00B44553" w:rsidRPr="00DA0422" w:rsidRDefault="00B44553" w:rsidP="00402BE0">
      <w:pPr>
        <w:widowControl w:val="0"/>
        <w:numPr>
          <w:ilvl w:val="0"/>
          <w:numId w:val="14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8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Вимкніть обладнання і тільки тоді приступайте до його прибирання.</w:t>
      </w:r>
    </w:p>
    <w:p w14:paraId="27AC4DED" w14:textId="77777777" w:rsidR="00B44553" w:rsidRPr="00DA0422" w:rsidRDefault="00B44553" w:rsidP="00402BE0">
      <w:pPr>
        <w:widowControl w:val="0"/>
        <w:numPr>
          <w:ilvl w:val="0"/>
          <w:numId w:val="14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Не охолоджуйте поверхню плит чи сковорідок водою.</w:t>
      </w:r>
    </w:p>
    <w:p w14:paraId="18363C31" w14:textId="77777777" w:rsidR="00B44553" w:rsidRPr="00DA0422" w:rsidRDefault="00B44553" w:rsidP="00402BE0">
      <w:pPr>
        <w:widowControl w:val="0"/>
        <w:numPr>
          <w:ilvl w:val="0"/>
          <w:numId w:val="14"/>
        </w:numPr>
        <w:shd w:val="clear" w:color="auto" w:fill="FFFFFF"/>
        <w:tabs>
          <w:tab w:val="left" w:pos="571"/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Прибрати</w:t>
      </w:r>
      <w:r w:rsidRPr="00DA0422">
        <w:rPr>
          <w:rFonts w:ascii="Times New Roman" w:hAnsi="Times New Roman"/>
          <w:sz w:val="28"/>
          <w:szCs w:val="28"/>
        </w:rPr>
        <w:t xml:space="preserve"> робоче місце і здайте майстру.</w:t>
      </w:r>
    </w:p>
    <w:p w14:paraId="73AFD507" w14:textId="1DF40C42" w:rsidR="00B44553" w:rsidRPr="001A4470" w:rsidRDefault="00B44553" w:rsidP="00B44553">
      <w:pPr>
        <w:spacing w:after="0" w:line="240" w:lineRule="auto"/>
        <w:ind w:firstLine="720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985EAA">
        <w:rPr>
          <w:rFonts w:ascii="Times New Roman" w:hAnsi="Times New Roman"/>
          <w:b/>
          <w:i/>
          <w:color w:val="00B0F0"/>
          <w:sz w:val="28"/>
          <w:szCs w:val="28"/>
        </w:rPr>
        <w:t>1</w:t>
      </w:r>
      <w:r w:rsidR="00191FAB">
        <w:rPr>
          <w:rFonts w:ascii="Times New Roman" w:hAnsi="Times New Roman"/>
          <w:b/>
          <w:i/>
          <w:color w:val="00B0F0"/>
          <w:sz w:val="28"/>
          <w:szCs w:val="28"/>
        </w:rPr>
        <w:t>2</w:t>
      </w:r>
    </w:p>
    <w:p w14:paraId="3B8C5458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/>
          <w:b/>
          <w:spacing w:val="7"/>
          <w:sz w:val="28"/>
          <w:szCs w:val="28"/>
        </w:rPr>
      </w:pPr>
      <w:r w:rsidRPr="00DA0422">
        <w:rPr>
          <w:rFonts w:ascii="Times New Roman" w:hAnsi="Times New Roman"/>
          <w:b/>
          <w:spacing w:val="7"/>
          <w:sz w:val="28"/>
          <w:szCs w:val="28"/>
        </w:rPr>
        <w:t>Особиста гігієна працівників підприємств масового харчування</w:t>
      </w:r>
    </w:p>
    <w:p w14:paraId="118C95E7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3"/>
          <w:sz w:val="28"/>
          <w:szCs w:val="28"/>
        </w:rPr>
        <w:t xml:space="preserve">Особиста гігієни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– це ряд санітарних правил, яких повинен дотримуватись робітник </w:t>
      </w:r>
      <w:r w:rsidRPr="00DA0422">
        <w:rPr>
          <w:rFonts w:ascii="Times New Roman" w:hAnsi="Times New Roman"/>
          <w:spacing w:val="-2"/>
          <w:sz w:val="28"/>
          <w:szCs w:val="28"/>
        </w:rPr>
        <w:t>підприємства масового харчування.</w:t>
      </w:r>
    </w:p>
    <w:p w14:paraId="595F81E7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3"/>
          <w:sz w:val="28"/>
          <w:szCs w:val="28"/>
        </w:rPr>
      </w:pPr>
      <w:r w:rsidRPr="00DA0422">
        <w:rPr>
          <w:rFonts w:ascii="Times New Roman" w:hAnsi="Times New Roman"/>
          <w:i/>
          <w:iCs/>
          <w:sz w:val="28"/>
          <w:szCs w:val="28"/>
        </w:rPr>
        <w:t xml:space="preserve">Дотримування тіла в чистоті - </w:t>
      </w:r>
      <w:r w:rsidRPr="00DA0422">
        <w:rPr>
          <w:rFonts w:ascii="Times New Roman" w:hAnsi="Times New Roman"/>
          <w:sz w:val="28"/>
          <w:szCs w:val="28"/>
        </w:rPr>
        <w:t xml:space="preserve">є важливою гігієнічною вимогою, шкіра виконує, складну функцію в житті людини – бере участь в дихальному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процесі та виділенні продуктів обміну. Рекомендується кожний день: </w:t>
      </w:r>
    </w:p>
    <w:p w14:paraId="40076398" w14:textId="77777777" w:rsidR="00B44553" w:rsidRPr="00DA0422" w:rsidRDefault="00B44553" w:rsidP="00402BE0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3"/>
          <w:sz w:val="28"/>
          <w:szCs w:val="28"/>
        </w:rPr>
        <w:t xml:space="preserve">перед роботою </w:t>
      </w:r>
      <w:r w:rsidRPr="00DA0422">
        <w:rPr>
          <w:rFonts w:ascii="Times New Roman" w:hAnsi="Times New Roman"/>
          <w:spacing w:val="4"/>
          <w:sz w:val="28"/>
          <w:szCs w:val="28"/>
        </w:rPr>
        <w:t xml:space="preserve">приймати гігієнічний душ з використанням мила і мочалки або (безпосередньо перед </w:t>
      </w:r>
      <w:r w:rsidRPr="00DA0422">
        <w:rPr>
          <w:rFonts w:ascii="Times New Roman" w:hAnsi="Times New Roman"/>
          <w:spacing w:val="-1"/>
          <w:sz w:val="28"/>
          <w:szCs w:val="28"/>
        </w:rPr>
        <w:t>роботою ретельно вимити руки до ліктя).</w:t>
      </w:r>
    </w:p>
    <w:p w14:paraId="76848E8A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2"/>
          <w:sz w:val="28"/>
          <w:szCs w:val="28"/>
        </w:rPr>
        <w:t xml:space="preserve">Дотримування рук в чистоті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– має особливо важливе значення для робітників, які в </w:t>
      </w:r>
      <w:r w:rsidRPr="00DA0422">
        <w:rPr>
          <w:rFonts w:ascii="Times New Roman" w:hAnsi="Times New Roman"/>
          <w:spacing w:val="-3"/>
          <w:sz w:val="28"/>
          <w:szCs w:val="28"/>
        </w:rPr>
        <w:t xml:space="preserve">процесі приготування постійно дотикаються з продуктами. Зовнішній вигляд рук робітників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повинен відповідати таким вимогам, коротко підстрижені нігті, чистий піднігтьовий простір.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Забороняється носити прикраси та годинник. Руки треба мити та дезінфікувати перед </w:t>
      </w:r>
      <w:r w:rsidRPr="00DA0422">
        <w:rPr>
          <w:rFonts w:ascii="Times New Roman" w:hAnsi="Times New Roman"/>
          <w:spacing w:val="4"/>
          <w:sz w:val="28"/>
          <w:szCs w:val="28"/>
        </w:rPr>
        <w:t xml:space="preserve">початком роботи, після відвідування туалету, при переходів від обробки сировини до </w:t>
      </w:r>
      <w:r w:rsidRPr="00DA0422">
        <w:rPr>
          <w:rFonts w:ascii="Times New Roman" w:hAnsi="Times New Roman"/>
          <w:spacing w:val="10"/>
          <w:sz w:val="28"/>
          <w:szCs w:val="28"/>
        </w:rPr>
        <w:t xml:space="preserve">обробки готової їжі. Забороняється працювати </w:t>
      </w:r>
      <w:proofErr w:type="spellStart"/>
      <w:r w:rsidRPr="00DA0422">
        <w:rPr>
          <w:rFonts w:ascii="Times New Roman" w:hAnsi="Times New Roman"/>
          <w:spacing w:val="10"/>
          <w:sz w:val="28"/>
          <w:szCs w:val="28"/>
        </w:rPr>
        <w:t>кухарям</w:t>
      </w:r>
      <w:proofErr w:type="spellEnd"/>
      <w:r w:rsidRPr="00DA0422">
        <w:rPr>
          <w:rFonts w:ascii="Times New Roman" w:hAnsi="Times New Roman"/>
          <w:spacing w:val="10"/>
          <w:sz w:val="28"/>
          <w:szCs w:val="28"/>
        </w:rPr>
        <w:t xml:space="preserve">, кондитерам які мають </w:t>
      </w:r>
      <w:r w:rsidRPr="00DA0422">
        <w:rPr>
          <w:rFonts w:ascii="Times New Roman" w:hAnsi="Times New Roman"/>
          <w:spacing w:val="-2"/>
          <w:sz w:val="28"/>
          <w:szCs w:val="28"/>
        </w:rPr>
        <w:t>гнійничкові захворювання на руках.</w:t>
      </w:r>
    </w:p>
    <w:p w14:paraId="565D398B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2"/>
          <w:sz w:val="28"/>
          <w:szCs w:val="28"/>
        </w:rPr>
        <w:t xml:space="preserve">Дотримання порожнини рота робітників  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має велике гігієнічне значення тому, що в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роті за звичай знаходиться велика кількість мікроорганізмів. Рекомендується кожний день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чистить зуби ранком і на ніч, а після кожного прийому їжі полоскати рот. При простудних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захворюваннях робітники не допускаються до роботи без відповідного висновку лікаря. </w:t>
      </w:r>
    </w:p>
    <w:p w14:paraId="51757B9C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3"/>
          <w:sz w:val="28"/>
          <w:szCs w:val="28"/>
        </w:rPr>
        <w:t xml:space="preserve">Санітарний одяг </w:t>
      </w:r>
      <w:r w:rsidRPr="00DA0422">
        <w:rPr>
          <w:rFonts w:ascii="Times New Roman" w:hAnsi="Times New Roman"/>
          <w:spacing w:val="3"/>
          <w:sz w:val="28"/>
          <w:szCs w:val="28"/>
        </w:rPr>
        <w:t xml:space="preserve">захищає харчові продукти від забруднень, які можуть попасти на них з </w:t>
      </w:r>
      <w:r w:rsidRPr="00DA0422">
        <w:rPr>
          <w:rFonts w:ascii="Times New Roman" w:hAnsi="Times New Roman"/>
          <w:sz w:val="28"/>
          <w:szCs w:val="28"/>
        </w:rPr>
        <w:t xml:space="preserve">тіла та особистого одягу. Санітарний одяг надівають в певній послідовності, досягаючи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акуратного зовнішнього вигляду, головний убір повинен повністю закривати волосся. При </w:t>
      </w:r>
      <w:r w:rsidRPr="00DA0422">
        <w:rPr>
          <w:rFonts w:ascii="Times New Roman" w:hAnsi="Times New Roman"/>
          <w:sz w:val="28"/>
          <w:szCs w:val="28"/>
        </w:rPr>
        <w:t>носінні санітарного одягу кожен робітник повинен виконувати ряд правил:</w:t>
      </w:r>
    </w:p>
    <w:p w14:paraId="23140204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дотримувати спец одяг на протязі робочого дня в чистоті;</w:t>
      </w:r>
    </w:p>
    <w:p w14:paraId="519E0DF9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>не користуватися голками, шпильками  для застібання халатів;</w:t>
      </w:r>
    </w:p>
    <w:p w14:paraId="378ADDFA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2"/>
          <w:sz w:val="28"/>
          <w:szCs w:val="28"/>
        </w:rPr>
        <w:t>не класти в кишеню спецодягу сторонні предмети;</w:t>
      </w:r>
    </w:p>
    <w:p w14:paraId="65729576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>виходячи з виробничого приміщення треба знімати спец одяг;</w:t>
      </w:r>
    </w:p>
    <w:p w14:paraId="77DCC14E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2"/>
          <w:sz w:val="28"/>
          <w:szCs w:val="28"/>
        </w:rPr>
        <w:t xml:space="preserve">не входити в </w:t>
      </w:r>
      <w:r w:rsidRPr="00DA0422">
        <w:rPr>
          <w:rFonts w:ascii="Times New Roman" w:hAnsi="Times New Roman"/>
          <w:sz w:val="28"/>
          <w:szCs w:val="28"/>
        </w:rPr>
        <w:t xml:space="preserve">спец одяг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 до туалету;</w:t>
      </w:r>
    </w:p>
    <w:p w14:paraId="6AF0CDB0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 xml:space="preserve">перед роздаванням готової їжі і по мірі забруднення міняти </w:t>
      </w:r>
      <w:r w:rsidRPr="00DA0422">
        <w:rPr>
          <w:rFonts w:ascii="Times New Roman" w:hAnsi="Times New Roman"/>
          <w:sz w:val="28"/>
          <w:szCs w:val="28"/>
        </w:rPr>
        <w:t>спец одяг</w:t>
      </w:r>
      <w:r w:rsidRPr="00DA0422">
        <w:rPr>
          <w:rFonts w:ascii="Times New Roman" w:hAnsi="Times New Roman"/>
          <w:spacing w:val="-1"/>
          <w:sz w:val="28"/>
          <w:szCs w:val="28"/>
        </w:rPr>
        <w:t>;</w:t>
      </w:r>
    </w:p>
    <w:p w14:paraId="330FB89F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>зберігати сан</w:t>
      </w:r>
      <w:r w:rsidR="00BA604E">
        <w:rPr>
          <w:rFonts w:ascii="Times New Roman" w:hAnsi="Times New Roman"/>
          <w:spacing w:val="-1"/>
          <w:sz w:val="28"/>
          <w:szCs w:val="28"/>
        </w:rPr>
        <w:t>ітарний о</w:t>
      </w:r>
      <w:r w:rsidRPr="00DA0422">
        <w:rPr>
          <w:rFonts w:ascii="Times New Roman" w:hAnsi="Times New Roman"/>
          <w:spacing w:val="-1"/>
          <w:sz w:val="28"/>
          <w:szCs w:val="28"/>
        </w:rPr>
        <w:t>дяг окремо від верхнього одягу.</w:t>
      </w:r>
    </w:p>
    <w:p w14:paraId="7D2A83F3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z w:val="28"/>
          <w:szCs w:val="28"/>
        </w:rPr>
        <w:t xml:space="preserve">Санітарний режим підприємства </w:t>
      </w:r>
      <w:r w:rsidRPr="00DA0422">
        <w:rPr>
          <w:rFonts w:ascii="Times New Roman" w:hAnsi="Times New Roman"/>
          <w:sz w:val="28"/>
          <w:szCs w:val="28"/>
        </w:rPr>
        <w:t xml:space="preserve">– зобов'язує робітників слідкувати за чистотою </w:t>
      </w:r>
      <w:r w:rsidRPr="00DA0422">
        <w:rPr>
          <w:rFonts w:ascii="Times New Roman" w:hAnsi="Times New Roman"/>
          <w:spacing w:val="1"/>
          <w:sz w:val="28"/>
          <w:szCs w:val="28"/>
        </w:rPr>
        <w:t>робочого місця, обладнання, інвентарю, посуду. Приймання їжі робітниками організується</w:t>
      </w:r>
      <w:r w:rsidR="00BA604E">
        <w:rPr>
          <w:rFonts w:ascii="Times New Roman" w:hAnsi="Times New Roman"/>
          <w:spacing w:val="1"/>
          <w:sz w:val="28"/>
          <w:szCs w:val="28"/>
          <w:lang w:val="ru-RU"/>
        </w:rPr>
        <w:t xml:space="preserve"> </w:t>
      </w:r>
      <w:r w:rsidRPr="00DA0422">
        <w:rPr>
          <w:rFonts w:ascii="Times New Roman" w:hAnsi="Times New Roman"/>
          <w:spacing w:val="-2"/>
          <w:sz w:val="28"/>
          <w:szCs w:val="28"/>
        </w:rPr>
        <w:t>на спеціально виділених столиках в торговельному залі.</w:t>
      </w:r>
    </w:p>
    <w:p w14:paraId="6314F976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i/>
          <w:iCs/>
          <w:spacing w:val="-1"/>
          <w:sz w:val="28"/>
          <w:szCs w:val="28"/>
        </w:rPr>
        <w:t xml:space="preserve">Медичне обстеження </w:t>
      </w:r>
      <w:r w:rsidRPr="00DA0422">
        <w:rPr>
          <w:rFonts w:ascii="Times New Roman" w:hAnsi="Times New Roman"/>
          <w:spacing w:val="-1"/>
          <w:sz w:val="28"/>
          <w:szCs w:val="28"/>
        </w:rPr>
        <w:t xml:space="preserve">– здійснюється з метою попередження поширення інфекційних захворювань через їжу. При оформленні на роботу на підприємство масового харчування </w:t>
      </w:r>
      <w:r w:rsidRPr="00DA0422">
        <w:rPr>
          <w:rFonts w:ascii="Times New Roman" w:hAnsi="Times New Roman"/>
          <w:spacing w:val="-3"/>
          <w:sz w:val="28"/>
          <w:szCs w:val="28"/>
        </w:rPr>
        <w:t>проходять огляд:</w:t>
      </w:r>
    </w:p>
    <w:p w14:paraId="36B30B32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-1"/>
          <w:sz w:val="28"/>
          <w:szCs w:val="28"/>
        </w:rPr>
        <w:t>у лікаря-терапевта;</w:t>
      </w:r>
    </w:p>
    <w:p w14:paraId="0DC14327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обстеження на </w:t>
      </w:r>
      <w:proofErr w:type="spellStart"/>
      <w:r w:rsidRPr="00DA0422">
        <w:rPr>
          <w:rFonts w:ascii="Times New Roman" w:hAnsi="Times New Roman"/>
          <w:sz w:val="28"/>
          <w:szCs w:val="28"/>
        </w:rPr>
        <w:t>бацило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носіння, </w:t>
      </w:r>
      <w:proofErr w:type="spellStart"/>
      <w:r w:rsidRPr="00DA0422">
        <w:rPr>
          <w:rFonts w:ascii="Times New Roman" w:hAnsi="Times New Roman"/>
          <w:sz w:val="28"/>
          <w:szCs w:val="28"/>
        </w:rPr>
        <w:t>глистоносіння</w:t>
      </w:r>
      <w:proofErr w:type="spellEnd"/>
      <w:r w:rsidRPr="00DA0422">
        <w:rPr>
          <w:rFonts w:ascii="Times New Roman" w:hAnsi="Times New Roman"/>
          <w:sz w:val="28"/>
          <w:szCs w:val="28"/>
        </w:rPr>
        <w:t>;</w:t>
      </w:r>
    </w:p>
    <w:p w14:paraId="4A39D54E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z w:val="28"/>
          <w:szCs w:val="28"/>
        </w:rPr>
        <w:t xml:space="preserve">на туберкульоз </w:t>
      </w:r>
      <w:proofErr w:type="spellStart"/>
      <w:r w:rsidRPr="00DA0422">
        <w:rPr>
          <w:rFonts w:ascii="Times New Roman" w:hAnsi="Times New Roman"/>
          <w:sz w:val="28"/>
          <w:szCs w:val="28"/>
        </w:rPr>
        <w:t>легенів</w:t>
      </w:r>
      <w:proofErr w:type="spellEnd"/>
      <w:r w:rsidRPr="00DA0422">
        <w:rPr>
          <w:rFonts w:ascii="Times New Roman" w:hAnsi="Times New Roman"/>
          <w:sz w:val="28"/>
          <w:szCs w:val="28"/>
        </w:rPr>
        <w:t xml:space="preserve"> (флюорографії);</w:t>
      </w:r>
    </w:p>
    <w:p w14:paraId="27B8FCA3" w14:textId="77777777" w:rsidR="00B44553" w:rsidRPr="00DA0422" w:rsidRDefault="00B44553" w:rsidP="00402BE0">
      <w:pPr>
        <w:widowControl w:val="0"/>
        <w:numPr>
          <w:ilvl w:val="0"/>
          <w:numId w:val="10"/>
        </w:numPr>
        <w:shd w:val="clear" w:color="auto" w:fill="FFFFFF"/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1"/>
          <w:sz w:val="28"/>
          <w:szCs w:val="28"/>
        </w:rPr>
        <w:t xml:space="preserve">на венеричні захворювання (огляду лікаря </w:t>
      </w:r>
      <w:proofErr w:type="spellStart"/>
      <w:r w:rsidRPr="00DA0422">
        <w:rPr>
          <w:rFonts w:ascii="Times New Roman" w:hAnsi="Times New Roman"/>
          <w:spacing w:val="1"/>
          <w:sz w:val="28"/>
          <w:szCs w:val="28"/>
        </w:rPr>
        <w:t>дерматовенеролога</w:t>
      </w:r>
      <w:proofErr w:type="spellEnd"/>
      <w:r w:rsidRPr="00DA0422">
        <w:rPr>
          <w:rFonts w:ascii="Times New Roman" w:hAnsi="Times New Roman"/>
          <w:spacing w:val="1"/>
          <w:sz w:val="28"/>
          <w:szCs w:val="28"/>
        </w:rPr>
        <w:t xml:space="preserve">). </w:t>
      </w:r>
    </w:p>
    <w:p w14:paraId="7EC0B0E2" w14:textId="77777777" w:rsidR="00B44553" w:rsidRPr="00DA0422" w:rsidRDefault="00B44553" w:rsidP="00B4455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0422">
        <w:rPr>
          <w:rFonts w:ascii="Times New Roman" w:hAnsi="Times New Roman"/>
          <w:spacing w:val="1"/>
          <w:sz w:val="28"/>
          <w:szCs w:val="28"/>
        </w:rPr>
        <w:t xml:space="preserve">Всі дані про медичне </w:t>
      </w:r>
      <w:r w:rsidRPr="00DA0422">
        <w:rPr>
          <w:rFonts w:ascii="Times New Roman" w:hAnsi="Times New Roman"/>
          <w:spacing w:val="-2"/>
          <w:sz w:val="28"/>
          <w:szCs w:val="28"/>
        </w:rPr>
        <w:t xml:space="preserve">обстеження заносяться в особисту медичну книжку. Зберігаються ці книжки у керівника </w:t>
      </w:r>
      <w:r w:rsidRPr="00DA0422">
        <w:rPr>
          <w:rFonts w:ascii="Times New Roman" w:hAnsi="Times New Roman"/>
          <w:spacing w:val="1"/>
          <w:sz w:val="28"/>
          <w:szCs w:val="28"/>
        </w:rPr>
        <w:t>підприємства</w:t>
      </w:r>
    </w:p>
    <w:p w14:paraId="414ECCBB" w14:textId="74921FA7" w:rsidR="00B44553" w:rsidRPr="000747CE" w:rsidRDefault="00B44553" w:rsidP="00B44553">
      <w:pPr>
        <w:pStyle w:val="101"/>
        <w:shd w:val="clear" w:color="auto" w:fill="auto"/>
        <w:spacing w:before="0" w:line="240" w:lineRule="auto"/>
        <w:ind w:firstLine="709"/>
        <w:jc w:val="right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0747CE">
        <w:rPr>
          <w:rFonts w:ascii="Times New Roman" w:hAnsi="Times New Roman" w:cs="Times New Roman"/>
          <w:b/>
          <w:i/>
          <w:color w:val="00B0F0"/>
          <w:sz w:val="28"/>
          <w:szCs w:val="28"/>
        </w:rPr>
        <w:lastRenderedPageBreak/>
        <w:t xml:space="preserve">Додаток </w:t>
      </w:r>
      <w:r w:rsidR="00985EAA">
        <w:rPr>
          <w:rFonts w:ascii="Times New Roman" w:hAnsi="Times New Roman" w:cs="Times New Roman"/>
          <w:b/>
          <w:i/>
          <w:color w:val="00B0F0"/>
          <w:sz w:val="28"/>
          <w:szCs w:val="28"/>
        </w:rPr>
        <w:t>1</w:t>
      </w:r>
      <w:r w:rsidR="00191FAB">
        <w:rPr>
          <w:rFonts w:ascii="Times New Roman" w:hAnsi="Times New Roman" w:cs="Times New Roman"/>
          <w:b/>
          <w:i/>
          <w:color w:val="00B0F0"/>
          <w:sz w:val="28"/>
          <w:szCs w:val="28"/>
        </w:rPr>
        <w:t>3</w:t>
      </w:r>
    </w:p>
    <w:p w14:paraId="0710FAE1" w14:textId="77777777" w:rsidR="00B44553" w:rsidRDefault="00B44553" w:rsidP="00B44553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1752E28" w14:textId="77777777" w:rsidR="00B44553" w:rsidRPr="00985EAA" w:rsidRDefault="00B44553" w:rsidP="00985EAA">
      <w:pPr>
        <w:pStyle w:val="ae"/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0CFA">
        <w:rPr>
          <w:rFonts w:ascii="Times New Roman" w:hAnsi="Times New Roman"/>
          <w:b/>
          <w:bCs/>
          <w:sz w:val="28"/>
          <w:szCs w:val="28"/>
        </w:rPr>
        <w:t>Критерії оцінювання знань та вмінь учнів під час вивчення теми уроку: «</w:t>
      </w:r>
      <w:r w:rsidR="00985EAA" w:rsidRPr="009E472C">
        <w:rPr>
          <w:rFonts w:ascii="Times New Roman" w:eastAsiaTheme="minorEastAsia" w:hAnsi="Times New Roman"/>
          <w:sz w:val="28"/>
          <w:szCs w:val="28"/>
          <w:lang w:eastAsia="ru-RU"/>
        </w:rPr>
        <w:t>Приготування простих тортів масового попиту з різних видів тіста</w:t>
      </w:r>
      <w:r w:rsidR="00617EDC">
        <w:rPr>
          <w:rFonts w:ascii="Times New Roman" w:hAnsi="Times New Roman"/>
          <w:sz w:val="28"/>
          <w:szCs w:val="28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595"/>
        <w:gridCol w:w="4671"/>
      </w:tblGrid>
      <w:tr w:rsidR="00B44553" w:rsidRPr="00DB37AD" w14:paraId="62C3506E" w14:textId="77777777" w:rsidTr="00250790">
        <w:trPr>
          <w:cantSplit/>
          <w:trHeight w:val="80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7872A5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B37AD">
              <w:rPr>
                <w:rFonts w:ascii="Times New Roman" w:hAnsi="Times New Roman"/>
                <w:b/>
                <w:bCs/>
                <w:sz w:val="28"/>
                <w:szCs w:val="28"/>
              </w:rPr>
              <w:t>Бали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1408" w14:textId="77777777" w:rsidR="00B44553" w:rsidRPr="00DB37AD" w:rsidRDefault="00B44553" w:rsidP="00250790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DB37AD">
              <w:rPr>
                <w:rFonts w:ascii="Times New Roman" w:hAnsi="Times New Roman" w:cs="Times New Roman"/>
                <w:i w:val="0"/>
                <w:iCs w:val="0"/>
              </w:rPr>
              <w:t>Знає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6CEB" w14:textId="77777777" w:rsidR="00B44553" w:rsidRPr="00DB37AD" w:rsidRDefault="00B44553" w:rsidP="00250790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DB37AD">
              <w:rPr>
                <w:rFonts w:ascii="Times New Roman" w:hAnsi="Times New Roman" w:cs="Times New Roman"/>
                <w:i w:val="0"/>
                <w:iCs w:val="0"/>
              </w:rPr>
              <w:t>Уміє</w:t>
            </w:r>
          </w:p>
        </w:tc>
      </w:tr>
      <w:tr w:rsidR="00B44553" w:rsidRPr="00DB37AD" w14:paraId="449B3EA7" w14:textId="77777777" w:rsidTr="00250790">
        <w:trPr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CBA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D392" w14:textId="77777777" w:rsidR="00B44553" w:rsidRPr="00DB37AD" w:rsidRDefault="00B44553" w:rsidP="00260431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Учень  має незначні базові  загальні знання з теоретичного матеріалу на рівні розпізнання окремих етапів технологічного процесу з приготування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Під час відповідей і практичних завдань допускає суттєві помилки, які не може виправити самостійно. Виконує тільки фрагменти практичних завдань.</w:t>
            </w: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6660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з допомогою майстра відтворює окремі частини практичних завдань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Не усвідомлено виконує окремі частини практичних завдань. Виконана робота не повністю відповідає якісним показникам. В організації робочого місця є суттєві недоліки. Системно порушує правила охорони праці.</w:t>
            </w:r>
          </w:p>
        </w:tc>
      </w:tr>
      <w:tr w:rsidR="00B44553" w:rsidRPr="00DB37AD" w14:paraId="4D647CB1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54FA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B929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має незначні базові  загальні знання з теоретичного матеріалу, пов’язані з етапами технологічного процесу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Виявляє здатність висловити просту думку. Під час відповідей допускає суттєві помилки, які не може виправити. Виконує тільки фрагменти практичних завдань. Відчутний інтерес до обраної професії.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3888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 зі значними труднощами виконує прості прийоми та технологічні операції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Робота виконана на низькому кваліфікаційному рівні. Вимоги до якості страви визначає з допомогою майстра. В організації робочого місця є суттєві недоліки. Системно порушує правила охорони праці. </w:t>
            </w:r>
          </w:p>
        </w:tc>
      </w:tr>
      <w:tr w:rsidR="00B44553" w:rsidRPr="00DB37AD" w14:paraId="6AF1A410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707D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2B40" w14:textId="7A875136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має незначні базові  загальні знання з теоретичного матеріалу, пов’язані з етапами технологічного процесу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Знає в якому посуді можна подавати ці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вироби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Під час відповідей допускає суттєві помилки, які не може виправити. Виконує тільки фрагменти практичних завдань. Проявляє спостережливий інтерес до нової технології.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06CC" w14:textId="75FED82C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володіє деякими простими прийомами та технологічними операціями з приготування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Не усвідомлено виконує окремі частини практичних знань, допускаючи помилки, які можуть бути виправлені з допомогою майстра та не вплинуть на якість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и. Може дати об’єктивну якісну оцінку приготовленим стравам  тільки з допомогою майстра. Допускає епізодичні порушення в практичних завданнях. Проявляє спостережливий інтерес до нової технології. </w:t>
            </w:r>
          </w:p>
        </w:tc>
      </w:tr>
      <w:tr w:rsidR="00B44553" w:rsidRPr="00DB37AD" w14:paraId="5379878A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DF7D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AAFB" w14:textId="2CFA7166" w:rsidR="00B44553" w:rsidRPr="00DB37AD" w:rsidRDefault="00B44553" w:rsidP="00260431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6"/>
                <w:w w:val="101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має обмежений обсяг знань навчального матеріалу, пов’язаний з харчовою цінністю сировини, необхідної для 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організацією робочого місця та технологією приготування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Під час відповіді допускає значну кількість помилок, які може виправити з допомогою майстра. Вміє частково користуватися збірником рецептур та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-технологічними картками з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приготування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4097" w14:textId="77777777" w:rsidR="00B44553" w:rsidRPr="00DB37AD" w:rsidRDefault="00B44553" w:rsidP="00250790">
            <w:pPr>
              <w:pStyle w:val="ae"/>
              <w:tabs>
                <w:tab w:val="left" w:pos="921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6"/>
                <w:w w:val="101"/>
                <w:sz w:val="24"/>
                <w:szCs w:val="24"/>
              </w:rPr>
              <w:lastRenderedPageBreak/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володіє деякими простими прийомами та з допомогою майстра виконує технологічні операції, необхідні для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17BBFCB" w14:textId="713EE3A4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За допомогою майстра складає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-технологічні картки для приготування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недостатньо усвідомлено користуючись при цьому збірником рецептур. Може відпустити виготовлені страви, при цьому допускає неточності маси виходу. Недостатньо володіє знаннями у визначені якості </w:t>
            </w:r>
            <w:r w:rsidR="00191FAB">
              <w:rPr>
                <w:rFonts w:ascii="Times New Roman" w:hAnsi="Times New Roman"/>
                <w:sz w:val="24"/>
                <w:szCs w:val="24"/>
              </w:rPr>
              <w:lastRenderedPageBreak/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тому результати його роботи відповідають мінімальним діючим якісним показникам. Допускає епізодичні порушення в організації робочого місця, дотриманні технічних вимог охорони праці, які не впливають на безпеку життєдіяльності.</w:t>
            </w:r>
          </w:p>
        </w:tc>
      </w:tr>
      <w:tr w:rsidR="00B44553" w:rsidRPr="00DB37AD" w14:paraId="7098CE00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AD32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3EDD" w14:textId="029ECF7D" w:rsidR="00B44553" w:rsidRPr="00DB37AD" w:rsidRDefault="00B44553" w:rsidP="001161E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3"/>
                <w:w w:val="101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має обмежений обсяг знань навчального матеріалу, пов’язаний з харчовою цінністю сировини, необхідною для приготування </w:t>
            </w:r>
            <w:r w:rsidR="001161E0">
              <w:rPr>
                <w:rFonts w:ascii="Times New Roman" w:hAnsi="Times New Roman"/>
                <w:sz w:val="24"/>
                <w:szCs w:val="24"/>
              </w:rPr>
              <w:t>тортів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організацією робочого місця та техн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ологією приготування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Розповідає правила відпуску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та дає їм якісну оцінку. Орієнтується в підборі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кремів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з використанням збірника рецептур та посуду для їх відпуску. Може частково обґрунтувати свою відповідь. Під час відповіді допускає незначну кількість помилок, які може виправити з допомогою майстра. Виявляє пізнавальний інтерес до нової технології.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8D1C" w14:textId="77777777" w:rsidR="00B44553" w:rsidRPr="00DB37AD" w:rsidRDefault="00B44553" w:rsidP="002507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6"/>
                <w:w w:val="101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виконує переважну більшість прийомів та технологічних операцій, необхідних для виконання завдань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>
              <w:rPr>
                <w:rFonts w:ascii="Times New Roman" w:hAnsi="Times New Roman"/>
                <w:sz w:val="24"/>
                <w:szCs w:val="24"/>
              </w:rPr>
              <w:t>, їх</w:t>
            </w:r>
            <w:r w:rsidR="00116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0431">
              <w:rPr>
                <w:rFonts w:ascii="Times New Roman" w:hAnsi="Times New Roman"/>
                <w:sz w:val="24"/>
                <w:szCs w:val="24"/>
              </w:rPr>
              <w:t>формування, випікання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відпуск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3C284982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Намагається складати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>-технологічні картки, але недостатньо усвідомлено користується збірником рецептур, не вміє робити перерахунок сировини.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 окремих випадках допускає порушення технічних вимог охорони праці, які не впливають на безпеку життєдіяльності.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Економно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використовує продукти та енергоресурси.</w:t>
            </w:r>
          </w:p>
        </w:tc>
      </w:tr>
      <w:tr w:rsidR="00B44553" w:rsidRPr="00DB37AD" w14:paraId="5E8C8F02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C4AC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B8E6" w14:textId="08DA87F1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5"/>
                <w:w w:val="101"/>
                <w:sz w:val="24"/>
                <w:szCs w:val="24"/>
              </w:rPr>
              <w:t>Учень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виявляє знання та розуміння основних положень навчального матеріалу, у цілому самостійно відтворює основний навчальний матеріал. Дає товарознавчу характеристику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сировини для приготування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Під час відповіді допускає окремі помилки, які не може частково виправити. Орієнтується в підборі посуду для відпуску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Може частково обґрунтувати навчальний матеріал під час оцінювання інших учнів, порівнювати та робити висновки.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3528" w14:textId="77777777" w:rsidR="00B44553" w:rsidRPr="00DB37AD" w:rsidRDefault="00B44553" w:rsidP="00250790">
            <w:pPr>
              <w:pStyle w:val="2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 самостійно готує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</w:t>
            </w:r>
            <w:r w:rsid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и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торт</w:t>
            </w:r>
            <w:r w:rsid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и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дає їм якісну оцінку.</w:t>
            </w:r>
          </w:p>
          <w:p w14:paraId="329A250F" w14:textId="429DD73B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 епізодичною допомогою майстра вирішує проблемні виробничі ситуації, складає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</w:t>
            </w:r>
            <w:r>
              <w:rPr>
                <w:rFonts w:ascii="Times New Roman" w:hAnsi="Times New Roman"/>
                <w:sz w:val="24"/>
                <w:szCs w:val="24"/>
              </w:rPr>
              <w:t>труктивно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-технологічні картки з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використанням нормативно-технологічної документації. Відпускає страви, допускаючи помилки у підборі посуду. Організовує робоче місце з дотриманням технічних вимог охорони праці.</w:t>
            </w:r>
          </w:p>
        </w:tc>
      </w:tr>
      <w:tr w:rsidR="00B44553" w:rsidRPr="00DB37AD" w14:paraId="5C89FB5B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2268" w14:textId="77777777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D217" w14:textId="0E5E514E" w:rsidR="00B44553" w:rsidRPr="00DB37AD" w:rsidRDefault="00B44553" w:rsidP="00250790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5"/>
                <w:w w:val="101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має широкі загальні знання, пов’язані із харчовою цінністю сировини, необхідною для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організацією робочого місця та технологією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Аналізує, порівнює</w:t>
            </w:r>
            <w:r w:rsidR="00191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характеристику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робить висновки. Відповідь учня у цілому правильна, але містить неточності та недостатньо обґрунтована, допускає несуттєві помилки, які може частково виправити. Знає як користуватися довідковою літературою з технології приготування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7BD2" w14:textId="0FC38754" w:rsidR="00B44553" w:rsidRPr="00DB37AD" w:rsidRDefault="00B44553" w:rsidP="00260431">
            <w:pPr>
              <w:widowControl w:val="0"/>
              <w:tabs>
                <w:tab w:val="left" w:pos="2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 може самостійно виконувати переважну більшість прийомів і технологічних операцій згідно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-технологічних карток під час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="001161E0" w:rsidRPr="00DB3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 незначним відхиленням від установлених норм часу. Вміло застосовує теоретичні знання під час підготовки устаткування до роботи, виконує правила санітарії та гігієни. Вміло та правильно підбирає інструмент, інвентар, посуд для відпуску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Робить необхідні розрахунки сировини, користуючись нормативною документацією, складає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-технологічні картки, допускаючи незначні помилки. Дає якісну оцінку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виробам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Організовує робоче місце з дотриманням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технічних вимог охорони праці.</w:t>
            </w:r>
          </w:p>
        </w:tc>
      </w:tr>
      <w:tr w:rsidR="00B44553" w:rsidRPr="00DB37AD" w14:paraId="01B2BA3B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CA9F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F334" w14:textId="60D92489" w:rsidR="00B44553" w:rsidRPr="00DB37AD" w:rsidRDefault="00B44553" w:rsidP="002604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7"/>
                <w:sz w:val="24"/>
                <w:szCs w:val="24"/>
              </w:rPr>
              <w:t>Учень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має широкі загальні знання, пов’язані із харчовою цінністю сировини, необхідною для приготування </w:t>
            </w:r>
            <w:r w:rsidR="00260431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організацією робочого місця та технологією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Дає визначення основних процесів, що відбуваються в харчових продуктах під час теплової обробки. Користується збірником рецептур під час складання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>-технологічних карток.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За допомогою майстра аналізує, порівнює, робить висновки харчової цінності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встановлює зв’язок професії к</w:t>
            </w:r>
            <w:r w:rsidR="00191FAB">
              <w:rPr>
                <w:rFonts w:ascii="Times New Roman" w:hAnsi="Times New Roman"/>
                <w:sz w:val="24"/>
                <w:szCs w:val="24"/>
              </w:rPr>
              <w:t xml:space="preserve">ондитера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 іншими предметами. Підбирає посуд та відпускає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вироби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дає їм якісну оцінку. У цілому дає логічну, достатньо обґрунтовану відповідь, допускаючи несуттєві помилки, які частково виправляє.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E9A1" w14:textId="77777777" w:rsidR="00B44553" w:rsidRPr="00DB37AD" w:rsidRDefault="00B44553" w:rsidP="001161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може самостійно виконувати всі прийоми та технологічні операції з організації та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16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Вміло застосовує теоретичні знання з санітарної обробки продуктів, обладнання, правильно підбирає устаткування і посуд для виконання технологічних операцій. Готує страви з дотриманням послідовності технологічного процесу, допускає незначні помилки, які може сам виправити. Усвідомлено користується збірником рецептур та іншою довідковою літературою. Організовує робоче місце з дотриманням охорони праці. </w:t>
            </w:r>
          </w:p>
        </w:tc>
      </w:tr>
      <w:tr w:rsidR="00B44553" w:rsidRPr="00DB37AD" w14:paraId="0EEDA45B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1CE9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E852" w14:textId="77777777" w:rsidR="00BA604E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Учень 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має широкі загальні та базові теоретичні знання, вільно володіє навчальним матеріалом в межах програми, самостійно використовує знання для теоретичних і практичних завдань з визначення харчової цінності страв,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9F15BD2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Дає визначення основних технологічних понять, аналізує, порівнює, систематизує інформацію, робить висновки та встановлює зв’язок з виробничим навчанням. Його відповідь у цілому правильна, логічна та достатньо обґрунтована. Інколи допускає несуттєві помилки, які може сам виправити.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Усвідомлено користується збірником рецептур та іншою нормативною документацією.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4C73" w14:textId="40570CF3" w:rsidR="00B44553" w:rsidRPr="00DB37AD" w:rsidRDefault="00B44553" w:rsidP="001161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правильно виконує всі прийоми та технологічні операції під час виконання практичних завдань по приготуванню складних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; експлуатації устаткування; визначення відсотка втрат в продуктах під час холодної та теплової обробки, перерахунку сировини на задану кількість.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Вміє пояснити процеси, що відбуваються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161E0">
              <w:rPr>
                <w:rFonts w:ascii="Times New Roman" w:hAnsi="Times New Roman"/>
                <w:sz w:val="24"/>
                <w:szCs w:val="24"/>
              </w:rPr>
              <w:t>тісті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під час теплової обробки.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Вміло підбирає посуд, відпускає та проводить бракераж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Усвідомлено користується довідковою інформацією, техніч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ною та нормативно-технологічною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документацією.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Під час виконання роботи допускає несуттєві помилки, які сам виправляє. Організація робочого місця відповідає вимогам.</w:t>
            </w:r>
          </w:p>
        </w:tc>
      </w:tr>
      <w:tr w:rsidR="00B44553" w:rsidRPr="00DB37AD" w14:paraId="3063FA61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02F6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7147" w14:textId="6A8FBDDB" w:rsidR="00B44553" w:rsidRPr="00DB37AD" w:rsidRDefault="00B44553" w:rsidP="001161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володіє глибокими міцними знаннями, здатний використовувати їх у нестандартних умовах. Виявляє елементи творчого підходу до технології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, знає правила їх відпуску, визначення якості.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Усвідомлено засвоює нову інформацію в ширшому обс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язі, ніж передбачено програмою. Володіє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глибокими професійними знаннями навчального матеріалу з підбору посуду, устаткування для приготування </w:t>
            </w:r>
            <w:r w:rsidR="001161E0">
              <w:rPr>
                <w:rFonts w:ascii="Times New Roman" w:hAnsi="Times New Roman"/>
                <w:sz w:val="24"/>
                <w:szCs w:val="24"/>
              </w:rPr>
              <w:t>тортів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Відповідь повна, правильна, логічна, системна, містить аналіз. На основі нормативної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документації самостійно складає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інструктивно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-технологічні картки для приготування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Під час відповіді допускає окремі неточності, які може виправити самостійно. Виявляє творчий інтерес до обраної професії, нової техніки (устаткування) та новітньої технології.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AFCC" w14:textId="77777777" w:rsidR="00B44553" w:rsidRPr="00DB37AD" w:rsidRDefault="00B44553" w:rsidP="002604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Учень правильно виконує всі п</w:t>
            </w:r>
            <w:r w:rsidR="00260431">
              <w:rPr>
                <w:rFonts w:ascii="Times New Roman" w:hAnsi="Times New Roman"/>
                <w:sz w:val="24"/>
                <w:szCs w:val="24"/>
              </w:rPr>
              <w:t>рийоми та технологічні операції,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знає правила їх відпуску, визначення їх якості. Вміє готувати страви для різних закладів ресторанного господарства. Встановлює причинно-наслідкові та між предметні зв’язки, робить аргументовані висновки з незначною консультацією викладача. Вміє самос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тійно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користуватися інформаційними джерелами. Практичні завдання з перерахунку сировини, визначення відсотку втрат в продуктах під час холодної і теплової обробки; складання технологічних схем виконує у цілому правильно, у повному обсязі, як з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використанням типового алгоритму, та і в дещо змінених умовах. Здійснює самоконтроль якості продукції.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Забезпечує високий рівень організації праці та дотримання правил охорони праці,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економно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використовує продукти та енергоресурси.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Здатен до самокерування під час навчання і має практичний досвід у роботі як у простих, так і у виняткових ситуаціях.</w:t>
            </w:r>
          </w:p>
        </w:tc>
      </w:tr>
      <w:tr w:rsidR="00B44553" w:rsidRPr="00DB37AD" w14:paraId="6909948D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29D8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E556" w14:textId="77777777" w:rsidR="00B44553" w:rsidRPr="00DB37AD" w:rsidRDefault="00B44553" w:rsidP="002507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Учень володіє глибокими узагальненими знаннями, виявляє творчі здібності у виконанні теоретичних і практичних завдань з складною технологією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. Відповідь повна, правильна, логічна, містить аналіз і систематизацію. Усвідомлено засвоює нову інформацію в ширшому обсязі, ніж передбачено програмою. Виказує творчий інтерес до обраної професії, вивчення нової техніки (устаткування) та новітньої технології.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F1FB" w14:textId="3C91B77A" w:rsidR="00B44553" w:rsidRPr="00DB37AD" w:rsidRDefault="00B44553" w:rsidP="002507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правильно виконує всі прийоми та технологічні операції з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Знає </w:t>
            </w:r>
            <w:r w:rsidR="00260431">
              <w:rPr>
                <w:rFonts w:ascii="Times New Roman" w:hAnsi="Times New Roman"/>
                <w:sz w:val="24"/>
                <w:szCs w:val="24"/>
              </w:rPr>
              <w:t>правила їх відпуску,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визначення якості. Порівнює асортимент та технологію приготування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 у різних закладах ресторанного господарства. Встановлює причинно-наслідкові та між предметні зв’язки, робить аргументовані висновки. Вміє самостійно користуватися інформаційними джерелами. Практичні завдання з перерахунку сировини, визначення відсотку втрат в продуктах під час холодної і теплової обробці, складання технологічних схем виконує правильно, у повному обсязі. Вміє вирішувати проблемні виробничі ситуації. Вміє обрати оптимальний варіант виконання навчально-виробничого завдання. Забезпечує високий рівень організації праці та дотримання правил безпеки праці.</w:t>
            </w:r>
          </w:p>
          <w:p w14:paraId="6917E693" w14:textId="77777777" w:rsidR="00B44553" w:rsidRPr="00DB37AD" w:rsidRDefault="00B44553" w:rsidP="002507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Здатен до самокерування під час навчання і має практичний досвід у роботі як у простих, так і у виняткових ситуаціях.</w:t>
            </w:r>
          </w:p>
          <w:p w14:paraId="54F57EAD" w14:textId="77777777" w:rsidR="00B44553" w:rsidRPr="00DB37AD" w:rsidRDefault="00B44553" w:rsidP="002507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Учень є учасником і переможцем загально училищних конкурсів професійної майстерності.</w:t>
            </w:r>
          </w:p>
        </w:tc>
      </w:tr>
      <w:tr w:rsidR="00B44553" w:rsidRPr="00DB37AD" w14:paraId="2018C4FE" w14:textId="77777777" w:rsidTr="00250790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E008" w14:textId="77777777" w:rsidR="00B44553" w:rsidRPr="00DB37AD" w:rsidRDefault="00B44553" w:rsidP="002507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6194" w14:textId="4B094C78" w:rsidR="00B44553" w:rsidRPr="00DB37AD" w:rsidRDefault="00B44553" w:rsidP="002507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Учень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усвідомлено засвоює нову інформацію в ширшому обсязі, ніж передбачено програмою. Володіє узагальненими професійними знаннями, виявляє творчі здібності у виконанні теоретичного та практичного завдань з технології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знає правила відпуску </w:t>
            </w:r>
            <w:r w:rsidR="00191FAB">
              <w:rPr>
                <w:rFonts w:ascii="Times New Roman" w:hAnsi="Times New Roman"/>
                <w:sz w:val="24"/>
                <w:szCs w:val="24"/>
              </w:rPr>
              <w:t>виробів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, підбору </w:t>
            </w:r>
            <w:proofErr w:type="spellStart"/>
            <w:r w:rsidR="00191FAB">
              <w:rPr>
                <w:rFonts w:ascii="Times New Roman" w:hAnsi="Times New Roman"/>
                <w:sz w:val="24"/>
                <w:szCs w:val="24"/>
              </w:rPr>
              <w:t>кремів,начинок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 та визначення якості страв. Встановлює причинно-наслідкові та міжпредметні зв’язки, робить аргументовані висновки. Правильно робить перерахунок сировини, вміло користується довідковою літературою, нормативною документацією. Відповідь повна, правильна, логічна, містить аналіз,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систематизацію.</w:t>
            </w:r>
          </w:p>
          <w:p w14:paraId="68A36053" w14:textId="77777777" w:rsidR="00B44553" w:rsidRPr="00DB37AD" w:rsidRDefault="00B44553" w:rsidP="0025079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t>Виказує пізнавальний творчий інтерес до обраної професії, нової техніки (устаткування) та новітньої технології.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5034" w14:textId="77777777" w:rsidR="00B44553" w:rsidRPr="00DB37AD" w:rsidRDefault="00B44553" w:rsidP="002507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Учень правильно виконує всі прийоми та технологічні опера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ції під час 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>приготування</w:t>
            </w:r>
            <w:r w:rsidR="00260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61E0" w:rsidRPr="001161E0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простих тортів масового попиту з різних видів тіста</w:t>
            </w:r>
            <w:r w:rsidR="00260431" w:rsidRPr="00DB3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 xml:space="preserve">в різних закладах ресторанного господарства. Вміє самостійно користуватися інформаційними джерелами. Порівнює та аналізує асортимент та технологію приготування страв різних </w:t>
            </w:r>
            <w:proofErr w:type="spellStart"/>
            <w:r w:rsidRPr="00DB37AD">
              <w:rPr>
                <w:rFonts w:ascii="Times New Roman" w:hAnsi="Times New Roman"/>
                <w:sz w:val="24"/>
                <w:szCs w:val="24"/>
              </w:rPr>
              <w:t>кухонь</w:t>
            </w:r>
            <w:proofErr w:type="spellEnd"/>
            <w:r w:rsidRPr="00DB37AD">
              <w:rPr>
                <w:rFonts w:ascii="Times New Roman" w:hAnsi="Times New Roman"/>
                <w:sz w:val="24"/>
                <w:szCs w:val="24"/>
              </w:rPr>
              <w:t xml:space="preserve">. Практичні завдання з перерахунку сировини, визначення відсотку втрат в продуктах під час холодної та теплової обробки, складання технологічних схем для приготування страв виконує правильно, у повному обсязі, як з використанням збірника рецептур так і інших нормативних документів. Виконує дослідницьку роботу,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lastRenderedPageBreak/>
              <w:t>робить висновки та узагальнення.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37AD">
              <w:rPr>
                <w:rFonts w:ascii="Times New Roman" w:hAnsi="Times New Roman"/>
                <w:sz w:val="24"/>
                <w:szCs w:val="24"/>
              </w:rPr>
              <w:t>Здатен до самокерування під час навчання і має практичний досвід у роботі як у простих, так і у виняткових ситуаціях.</w:t>
            </w:r>
            <w:r w:rsidR="00BA60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61E0">
              <w:rPr>
                <w:rFonts w:ascii="Times New Roman" w:hAnsi="Times New Roman"/>
                <w:sz w:val="24"/>
                <w:szCs w:val="24"/>
              </w:rPr>
              <w:t xml:space="preserve">Результат виконаної роботи повністю відповідають якісним показникам, </w:t>
            </w:r>
            <w:r w:rsidR="00BA604E" w:rsidRPr="00116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61E0">
              <w:rPr>
                <w:rFonts w:ascii="Times New Roman" w:hAnsi="Times New Roman"/>
                <w:sz w:val="24"/>
                <w:szCs w:val="24"/>
              </w:rPr>
              <w:t>або може бути кращим від них.</w:t>
            </w:r>
          </w:p>
        </w:tc>
      </w:tr>
    </w:tbl>
    <w:p w14:paraId="7149FF8A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EDD44F9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9ABD767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073672D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64A249B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56B206F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9C7F8CD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7A085F9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4406F75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700B8B7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1BB1CD3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24D840D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2CF9F71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224B626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56C84A0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F28F080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09F3A70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791AFA8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B0C991E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5D5B12FA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9F3DD10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B7452ED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89E3D10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9998F78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3219D5A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B9E465C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1FE07E4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981B92E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0A9DD39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F98A06F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2D4F9C2A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226C8EE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04F72BDB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95A186C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3067B2FD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154A5FE4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614D6858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1A8F2D9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9796AD6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2048542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42791602" w14:textId="77777777" w:rsidR="00714C0A" w:rsidRDefault="00714C0A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4FEE125" w14:textId="77777777" w:rsidR="00714C0A" w:rsidRDefault="00714C0A" w:rsidP="00940A9E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rPr>
          <w:rFonts w:ascii="Times New Roman" w:hAnsi="Times New Roman"/>
          <w:b/>
          <w:i/>
          <w:color w:val="00B0F0"/>
          <w:sz w:val="28"/>
          <w:szCs w:val="28"/>
        </w:rPr>
      </w:pPr>
    </w:p>
    <w:p w14:paraId="711041BF" w14:textId="22386786" w:rsidR="00B44553" w:rsidRDefault="00B44553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right"/>
        <w:rPr>
          <w:rFonts w:ascii="Times New Roman" w:hAnsi="Times New Roman"/>
          <w:b/>
          <w:i/>
          <w:color w:val="00B0F0"/>
          <w:sz w:val="28"/>
          <w:szCs w:val="28"/>
          <w:lang w:val="ru-RU"/>
        </w:rPr>
      </w:pPr>
      <w:r w:rsidRPr="00A64D74">
        <w:rPr>
          <w:rFonts w:ascii="Times New Roman" w:hAnsi="Times New Roman"/>
          <w:b/>
          <w:i/>
          <w:color w:val="00B0F0"/>
          <w:sz w:val="28"/>
          <w:szCs w:val="28"/>
        </w:rPr>
        <w:t xml:space="preserve">Додаток </w:t>
      </w:r>
      <w:r w:rsidR="00940A9E">
        <w:rPr>
          <w:rFonts w:ascii="Times New Roman" w:hAnsi="Times New Roman"/>
          <w:b/>
          <w:i/>
          <w:color w:val="00B0F0"/>
          <w:sz w:val="28"/>
          <w:szCs w:val="28"/>
        </w:rPr>
        <w:t>1</w:t>
      </w:r>
      <w:r w:rsidR="00191FAB">
        <w:rPr>
          <w:rFonts w:ascii="Times New Roman" w:hAnsi="Times New Roman"/>
          <w:b/>
          <w:i/>
          <w:color w:val="00B0F0"/>
          <w:sz w:val="28"/>
          <w:szCs w:val="28"/>
        </w:rPr>
        <w:t>4</w:t>
      </w:r>
    </w:p>
    <w:p w14:paraId="17B73F97" w14:textId="77777777" w:rsidR="00B44553" w:rsidRDefault="00B44553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2FD9">
        <w:rPr>
          <w:rFonts w:ascii="Times New Roman" w:hAnsi="Times New Roman"/>
          <w:b/>
          <w:sz w:val="28"/>
          <w:szCs w:val="28"/>
        </w:rPr>
        <w:t>Протокол підсумків уроку</w:t>
      </w:r>
    </w:p>
    <w:p w14:paraId="6C0F396D" w14:textId="77777777" w:rsidR="00B44553" w:rsidRDefault="00B44553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3669"/>
        <w:gridCol w:w="1876"/>
        <w:gridCol w:w="1954"/>
        <w:gridCol w:w="2032"/>
      </w:tblGrid>
      <w:tr w:rsidR="00B44553" w:rsidRPr="00AA726E" w14:paraId="36A28C7C" w14:textId="77777777" w:rsidTr="00250790">
        <w:trPr>
          <w:trHeight w:val="270"/>
          <w:jc w:val="center"/>
        </w:trPr>
        <w:tc>
          <w:tcPr>
            <w:tcW w:w="747" w:type="dxa"/>
            <w:vMerge w:val="restart"/>
          </w:tcPr>
          <w:p w14:paraId="1F1B05EF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69" w:type="dxa"/>
            <w:vMerge w:val="restart"/>
          </w:tcPr>
          <w:p w14:paraId="6ABF54B3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 xml:space="preserve">Прізвище, ім’я учня </w:t>
            </w:r>
          </w:p>
        </w:tc>
        <w:tc>
          <w:tcPr>
            <w:tcW w:w="3830" w:type="dxa"/>
            <w:gridSpan w:val="2"/>
            <w:vAlign w:val="center"/>
          </w:tcPr>
          <w:p w14:paraId="49213DAE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>Оцінка за</w:t>
            </w:r>
          </w:p>
        </w:tc>
        <w:tc>
          <w:tcPr>
            <w:tcW w:w="2032" w:type="dxa"/>
            <w:vMerge w:val="restart"/>
            <w:vAlign w:val="center"/>
          </w:tcPr>
          <w:p w14:paraId="1B481035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 xml:space="preserve">Загальна оцінка </w:t>
            </w:r>
          </w:p>
        </w:tc>
      </w:tr>
      <w:tr w:rsidR="00B44553" w:rsidRPr="00AA726E" w14:paraId="00A7B95D" w14:textId="77777777" w:rsidTr="00250790">
        <w:trPr>
          <w:trHeight w:val="270"/>
          <w:jc w:val="center"/>
        </w:trPr>
        <w:tc>
          <w:tcPr>
            <w:tcW w:w="747" w:type="dxa"/>
            <w:vMerge/>
          </w:tcPr>
          <w:p w14:paraId="14F4329D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69" w:type="dxa"/>
            <w:vMerge/>
          </w:tcPr>
          <w:p w14:paraId="77466209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76" w:type="dxa"/>
            <w:vAlign w:val="center"/>
          </w:tcPr>
          <w:p w14:paraId="622BEB87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>актуалізацію опорних знань</w:t>
            </w:r>
          </w:p>
        </w:tc>
        <w:tc>
          <w:tcPr>
            <w:tcW w:w="1954" w:type="dxa"/>
            <w:vAlign w:val="center"/>
          </w:tcPr>
          <w:p w14:paraId="49F78869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726E">
              <w:rPr>
                <w:rFonts w:ascii="Times New Roman" w:hAnsi="Times New Roman"/>
                <w:b/>
                <w:sz w:val="28"/>
                <w:szCs w:val="28"/>
              </w:rPr>
              <w:t>опрацювання нової теми</w:t>
            </w:r>
          </w:p>
        </w:tc>
        <w:tc>
          <w:tcPr>
            <w:tcW w:w="2032" w:type="dxa"/>
            <w:vMerge/>
            <w:vAlign w:val="center"/>
          </w:tcPr>
          <w:p w14:paraId="38391357" w14:textId="77777777" w:rsidR="00B44553" w:rsidRPr="00AA726E" w:rsidRDefault="00B44553" w:rsidP="0025079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4C0A" w:rsidRPr="00AA726E" w14:paraId="700D3942" w14:textId="77777777" w:rsidTr="00250790">
        <w:trPr>
          <w:jc w:val="center"/>
        </w:trPr>
        <w:tc>
          <w:tcPr>
            <w:tcW w:w="747" w:type="dxa"/>
          </w:tcPr>
          <w:p w14:paraId="3D7EE693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69" w:type="dxa"/>
          </w:tcPr>
          <w:p w14:paraId="48605B50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Курило Валерій </w:t>
            </w:r>
          </w:p>
        </w:tc>
        <w:tc>
          <w:tcPr>
            <w:tcW w:w="1876" w:type="dxa"/>
          </w:tcPr>
          <w:p w14:paraId="339BDD10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7D7C6FD9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29DBCB2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2FF1ED44" w14:textId="77777777" w:rsidTr="00250790">
        <w:trPr>
          <w:jc w:val="center"/>
        </w:trPr>
        <w:tc>
          <w:tcPr>
            <w:tcW w:w="747" w:type="dxa"/>
          </w:tcPr>
          <w:p w14:paraId="465A8B9E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69" w:type="dxa"/>
          </w:tcPr>
          <w:p w14:paraId="1AAB02F1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Панасенко </w:t>
            </w:r>
            <w:proofErr w:type="spellStart"/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>Євген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876" w:type="dxa"/>
          </w:tcPr>
          <w:p w14:paraId="2D9CA98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E204894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678D39DE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27AC2EAE" w14:textId="77777777" w:rsidTr="00250790">
        <w:trPr>
          <w:jc w:val="center"/>
        </w:trPr>
        <w:tc>
          <w:tcPr>
            <w:tcW w:w="747" w:type="dxa"/>
          </w:tcPr>
          <w:p w14:paraId="6F280797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669" w:type="dxa"/>
          </w:tcPr>
          <w:p w14:paraId="6DB82D67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C0A">
              <w:rPr>
                <w:rFonts w:ascii="Times New Roman" w:hAnsi="Times New Roman"/>
                <w:sz w:val="28"/>
                <w:szCs w:val="28"/>
              </w:rPr>
              <w:t>Подобєдов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</w:rPr>
              <w:t xml:space="preserve"> Іван </w:t>
            </w:r>
          </w:p>
        </w:tc>
        <w:tc>
          <w:tcPr>
            <w:tcW w:w="1876" w:type="dxa"/>
          </w:tcPr>
          <w:p w14:paraId="4DB2CADE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5F1D89A1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0B35BD4F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0EBC8E87" w14:textId="77777777" w:rsidTr="00250790">
        <w:trPr>
          <w:jc w:val="center"/>
        </w:trPr>
        <w:tc>
          <w:tcPr>
            <w:tcW w:w="747" w:type="dxa"/>
          </w:tcPr>
          <w:p w14:paraId="13879EC8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69" w:type="dxa"/>
          </w:tcPr>
          <w:p w14:paraId="54E322C4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Пономаренко Анатолій </w:t>
            </w:r>
          </w:p>
        </w:tc>
        <w:tc>
          <w:tcPr>
            <w:tcW w:w="1876" w:type="dxa"/>
          </w:tcPr>
          <w:p w14:paraId="28B99751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72EEB74B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4AFAB347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422900A9" w14:textId="77777777" w:rsidTr="00250790">
        <w:trPr>
          <w:jc w:val="center"/>
        </w:trPr>
        <w:tc>
          <w:tcPr>
            <w:tcW w:w="747" w:type="dxa"/>
          </w:tcPr>
          <w:p w14:paraId="72B47B73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69" w:type="dxa"/>
          </w:tcPr>
          <w:p w14:paraId="10F0E3A4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Робенко </w:t>
            </w:r>
            <w:proofErr w:type="spellStart"/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>Нікіта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876" w:type="dxa"/>
          </w:tcPr>
          <w:p w14:paraId="0459BD9C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01CBB18A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7E66A085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2DC425D8" w14:textId="77777777" w:rsidTr="00250790">
        <w:trPr>
          <w:jc w:val="center"/>
        </w:trPr>
        <w:tc>
          <w:tcPr>
            <w:tcW w:w="747" w:type="dxa"/>
          </w:tcPr>
          <w:p w14:paraId="3A0B24FE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69" w:type="dxa"/>
          </w:tcPr>
          <w:p w14:paraId="5896F6B2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Рудик Назар </w:t>
            </w:r>
          </w:p>
        </w:tc>
        <w:tc>
          <w:tcPr>
            <w:tcW w:w="1876" w:type="dxa"/>
          </w:tcPr>
          <w:p w14:paraId="3282DD03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1658777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0F0AD619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7923A032" w14:textId="77777777" w:rsidTr="00250790">
        <w:trPr>
          <w:jc w:val="center"/>
        </w:trPr>
        <w:tc>
          <w:tcPr>
            <w:tcW w:w="747" w:type="dxa"/>
          </w:tcPr>
          <w:p w14:paraId="58ECA21D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69" w:type="dxa"/>
          </w:tcPr>
          <w:p w14:paraId="091419CA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Самойленко Артем  </w:t>
            </w:r>
          </w:p>
        </w:tc>
        <w:tc>
          <w:tcPr>
            <w:tcW w:w="1876" w:type="dxa"/>
          </w:tcPr>
          <w:p w14:paraId="632E1965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7A912EAD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2EB88DC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07D92935" w14:textId="77777777" w:rsidTr="00250790">
        <w:trPr>
          <w:jc w:val="center"/>
        </w:trPr>
        <w:tc>
          <w:tcPr>
            <w:tcW w:w="747" w:type="dxa"/>
          </w:tcPr>
          <w:p w14:paraId="66C59200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669" w:type="dxa"/>
          </w:tcPr>
          <w:p w14:paraId="447F034F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C0A">
              <w:rPr>
                <w:rFonts w:ascii="Times New Roman" w:hAnsi="Times New Roman"/>
                <w:sz w:val="28"/>
                <w:szCs w:val="28"/>
              </w:rPr>
              <w:t>Серветник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</w:rPr>
              <w:t xml:space="preserve"> Яна </w:t>
            </w:r>
          </w:p>
        </w:tc>
        <w:tc>
          <w:tcPr>
            <w:tcW w:w="1876" w:type="dxa"/>
          </w:tcPr>
          <w:p w14:paraId="57AECA7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799E5C2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16103BF7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2FD9D99A" w14:textId="77777777" w:rsidTr="00250790">
        <w:trPr>
          <w:jc w:val="center"/>
        </w:trPr>
        <w:tc>
          <w:tcPr>
            <w:tcW w:w="747" w:type="dxa"/>
          </w:tcPr>
          <w:p w14:paraId="310E8BC1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669" w:type="dxa"/>
          </w:tcPr>
          <w:p w14:paraId="1614391E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C0A">
              <w:rPr>
                <w:rFonts w:ascii="Times New Roman" w:hAnsi="Times New Roman"/>
                <w:sz w:val="28"/>
                <w:szCs w:val="28"/>
              </w:rPr>
              <w:t>Супруненко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</w:rPr>
              <w:t xml:space="preserve"> Анжела </w:t>
            </w:r>
          </w:p>
        </w:tc>
        <w:tc>
          <w:tcPr>
            <w:tcW w:w="1876" w:type="dxa"/>
          </w:tcPr>
          <w:p w14:paraId="20DFEAC0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493D79BA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5673B454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53963FF2" w14:textId="77777777" w:rsidTr="00250790">
        <w:trPr>
          <w:jc w:val="center"/>
        </w:trPr>
        <w:tc>
          <w:tcPr>
            <w:tcW w:w="747" w:type="dxa"/>
          </w:tcPr>
          <w:p w14:paraId="537DAFAD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669" w:type="dxa"/>
          </w:tcPr>
          <w:p w14:paraId="17C96BAC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C0A">
              <w:rPr>
                <w:rFonts w:ascii="Times New Roman" w:hAnsi="Times New Roman"/>
                <w:sz w:val="28"/>
                <w:szCs w:val="28"/>
              </w:rPr>
              <w:t>Філістович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</w:rPr>
              <w:t xml:space="preserve"> Артем </w:t>
            </w:r>
          </w:p>
        </w:tc>
        <w:tc>
          <w:tcPr>
            <w:tcW w:w="1876" w:type="dxa"/>
          </w:tcPr>
          <w:p w14:paraId="25346793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6762DD2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5EC8ACB3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0EFE9580" w14:textId="77777777" w:rsidTr="00250790">
        <w:trPr>
          <w:jc w:val="center"/>
        </w:trPr>
        <w:tc>
          <w:tcPr>
            <w:tcW w:w="747" w:type="dxa"/>
          </w:tcPr>
          <w:p w14:paraId="461FF67D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669" w:type="dxa"/>
          </w:tcPr>
          <w:p w14:paraId="533FEF80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Флоріанович Валентина </w:t>
            </w:r>
          </w:p>
        </w:tc>
        <w:tc>
          <w:tcPr>
            <w:tcW w:w="1876" w:type="dxa"/>
          </w:tcPr>
          <w:p w14:paraId="56D3F663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1CA01B98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454F51B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3BBC6DC8" w14:textId="77777777" w:rsidTr="00250790">
        <w:trPr>
          <w:jc w:val="center"/>
        </w:trPr>
        <w:tc>
          <w:tcPr>
            <w:tcW w:w="747" w:type="dxa"/>
          </w:tcPr>
          <w:p w14:paraId="57BA15EE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669" w:type="dxa"/>
          </w:tcPr>
          <w:p w14:paraId="18E841C7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4C0A">
              <w:rPr>
                <w:rFonts w:ascii="Times New Roman" w:hAnsi="Times New Roman"/>
                <w:sz w:val="28"/>
                <w:szCs w:val="28"/>
              </w:rPr>
              <w:t>Харабара</w:t>
            </w:r>
            <w:proofErr w:type="spellEnd"/>
            <w:r w:rsidRPr="00714C0A">
              <w:rPr>
                <w:rFonts w:ascii="Times New Roman" w:hAnsi="Times New Roman"/>
                <w:sz w:val="28"/>
                <w:szCs w:val="28"/>
              </w:rPr>
              <w:t xml:space="preserve"> Олександра </w:t>
            </w:r>
          </w:p>
        </w:tc>
        <w:tc>
          <w:tcPr>
            <w:tcW w:w="1876" w:type="dxa"/>
          </w:tcPr>
          <w:p w14:paraId="21301B81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4D9BDDC8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6F982B27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18990FBD" w14:textId="77777777" w:rsidTr="00250790">
        <w:trPr>
          <w:jc w:val="center"/>
        </w:trPr>
        <w:tc>
          <w:tcPr>
            <w:tcW w:w="747" w:type="dxa"/>
          </w:tcPr>
          <w:p w14:paraId="46CC59D0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669" w:type="dxa"/>
          </w:tcPr>
          <w:p w14:paraId="289E5755" w14:textId="77777777" w:rsidR="00714C0A" w:rsidRPr="00714C0A" w:rsidRDefault="00714C0A" w:rsidP="00714C0A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>Єрмоленко Вікторія</w:t>
            </w:r>
          </w:p>
        </w:tc>
        <w:tc>
          <w:tcPr>
            <w:tcW w:w="1876" w:type="dxa"/>
          </w:tcPr>
          <w:p w14:paraId="5D891864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F799D3A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27919F4D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5769A2FC" w14:textId="77777777" w:rsidTr="00250790">
        <w:trPr>
          <w:jc w:val="center"/>
        </w:trPr>
        <w:tc>
          <w:tcPr>
            <w:tcW w:w="747" w:type="dxa"/>
          </w:tcPr>
          <w:p w14:paraId="42FD7311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26E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3669" w:type="dxa"/>
          </w:tcPr>
          <w:p w14:paraId="10342FDE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Науменко Іван </w:t>
            </w:r>
          </w:p>
        </w:tc>
        <w:tc>
          <w:tcPr>
            <w:tcW w:w="1876" w:type="dxa"/>
          </w:tcPr>
          <w:p w14:paraId="3D1CFF3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1C7790DD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31FD2462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4D50977E" w14:textId="77777777" w:rsidTr="00250790">
        <w:trPr>
          <w:jc w:val="center"/>
        </w:trPr>
        <w:tc>
          <w:tcPr>
            <w:tcW w:w="747" w:type="dxa"/>
          </w:tcPr>
          <w:p w14:paraId="0A9E8028" w14:textId="77777777" w:rsidR="00714C0A" w:rsidRPr="00AA726E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3669" w:type="dxa"/>
          </w:tcPr>
          <w:p w14:paraId="7DA73381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Бігун Олег </w:t>
            </w:r>
          </w:p>
        </w:tc>
        <w:tc>
          <w:tcPr>
            <w:tcW w:w="1876" w:type="dxa"/>
          </w:tcPr>
          <w:p w14:paraId="126FC5D1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65049068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7B24C96F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4C0A" w:rsidRPr="00AA726E" w14:paraId="43077606" w14:textId="77777777" w:rsidTr="00250790">
        <w:trPr>
          <w:jc w:val="center"/>
        </w:trPr>
        <w:tc>
          <w:tcPr>
            <w:tcW w:w="747" w:type="dxa"/>
          </w:tcPr>
          <w:p w14:paraId="27D09378" w14:textId="77777777" w:rsidR="00714C0A" w:rsidRDefault="00714C0A" w:rsidP="002507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3669" w:type="dxa"/>
          </w:tcPr>
          <w:p w14:paraId="07B61C24" w14:textId="77777777" w:rsidR="00714C0A" w:rsidRPr="00714C0A" w:rsidRDefault="00714C0A" w:rsidP="00714C0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4C0A">
              <w:rPr>
                <w:rFonts w:ascii="Times New Roman" w:hAnsi="Times New Roman"/>
                <w:sz w:val="28"/>
                <w:szCs w:val="28"/>
              </w:rPr>
              <w:t xml:space="preserve">Боголюбова Сніжана </w:t>
            </w:r>
          </w:p>
        </w:tc>
        <w:tc>
          <w:tcPr>
            <w:tcW w:w="1876" w:type="dxa"/>
          </w:tcPr>
          <w:p w14:paraId="706257BC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14:paraId="07CCAC27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51F51A86" w14:textId="77777777" w:rsidR="00714C0A" w:rsidRPr="00AA726E" w:rsidRDefault="00714C0A" w:rsidP="002507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0479AE0" w14:textId="77777777" w:rsidR="00B44553" w:rsidRDefault="00B44553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60D3CEC" w14:textId="77777777" w:rsidR="00B44553" w:rsidRDefault="00B44553" w:rsidP="00B44553">
      <w:pPr>
        <w:tabs>
          <w:tab w:val="left" w:pos="720"/>
          <w:tab w:val="left" w:pos="900"/>
          <w:tab w:val="left" w:pos="990"/>
          <w:tab w:val="left" w:pos="12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AA1112F" w14:textId="77777777" w:rsidR="00DE5D5E" w:rsidRPr="002A0991" w:rsidRDefault="00DE5D5E" w:rsidP="00B15085">
      <w:pPr>
        <w:rPr>
          <w:rFonts w:ascii="Times New Roman" w:hAnsi="Times New Roman"/>
          <w:sz w:val="28"/>
          <w:szCs w:val="28"/>
        </w:rPr>
        <w:sectPr w:rsidR="00DE5D5E" w:rsidRPr="002A0991" w:rsidSect="00DE5D5E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14:paraId="601CFE48" w14:textId="77777777" w:rsidR="00B15085" w:rsidRPr="002A0991" w:rsidRDefault="00B15085" w:rsidP="00B44553">
      <w:pPr>
        <w:rPr>
          <w:rFonts w:ascii="Times New Roman" w:hAnsi="Times New Roman"/>
          <w:sz w:val="28"/>
          <w:szCs w:val="28"/>
        </w:rPr>
        <w:sectPr w:rsidR="00B15085" w:rsidRPr="002A0991" w:rsidSect="00DE5D5E">
          <w:type w:val="continuous"/>
          <w:pgSz w:w="11906" w:h="16838"/>
          <w:pgMar w:top="1134" w:right="850" w:bottom="1134" w:left="1701" w:header="708" w:footer="708" w:gutter="0"/>
          <w:cols w:num="2" w:space="708" w:equalWidth="0">
            <w:col w:w="4323" w:space="708"/>
            <w:col w:w="4323"/>
          </w:cols>
          <w:docGrid w:linePitch="360"/>
        </w:sectPr>
      </w:pPr>
    </w:p>
    <w:p w14:paraId="5353F190" w14:textId="77777777" w:rsidR="00503856" w:rsidRDefault="00503856" w:rsidP="00191FAB">
      <w:pPr>
        <w:spacing w:after="0" w:line="240" w:lineRule="auto"/>
      </w:pPr>
    </w:p>
    <w:sectPr w:rsidR="00503856" w:rsidSect="00503856">
      <w:pgSz w:w="11906" w:h="16838"/>
      <w:pgMar w:top="567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E8057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2C2379"/>
    <w:multiLevelType w:val="hybridMultilevel"/>
    <w:tmpl w:val="1618FDFC"/>
    <w:lvl w:ilvl="0" w:tplc="4D62FBA8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729D8"/>
    <w:multiLevelType w:val="hybridMultilevel"/>
    <w:tmpl w:val="E0F0D314"/>
    <w:lvl w:ilvl="0" w:tplc="9BEA071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16"/>
        </w:tabs>
        <w:ind w:left="11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36"/>
        </w:tabs>
        <w:ind w:left="18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56"/>
        </w:tabs>
        <w:ind w:left="25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76"/>
        </w:tabs>
        <w:ind w:left="32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96"/>
        </w:tabs>
        <w:ind w:left="39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16"/>
        </w:tabs>
        <w:ind w:left="47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36"/>
        </w:tabs>
        <w:ind w:left="54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56"/>
        </w:tabs>
        <w:ind w:left="6156" w:hanging="360"/>
      </w:pPr>
      <w:rPr>
        <w:rFonts w:ascii="Wingdings" w:hAnsi="Wingdings" w:hint="default"/>
      </w:rPr>
    </w:lvl>
  </w:abstractNum>
  <w:abstractNum w:abstractNumId="3" w15:restartNumberingAfterBreak="0">
    <w:nsid w:val="167B20F0"/>
    <w:multiLevelType w:val="hybridMultilevel"/>
    <w:tmpl w:val="ABF43CAC"/>
    <w:lvl w:ilvl="0" w:tplc="4D62FBA8">
      <w:numFmt w:val="bullet"/>
      <w:lvlText w:val="-"/>
      <w:lvlJc w:val="left"/>
      <w:pPr>
        <w:tabs>
          <w:tab w:val="num" w:pos="2280"/>
        </w:tabs>
        <w:ind w:left="2280" w:hanging="360"/>
      </w:pPr>
      <w:rPr>
        <w:rFonts w:ascii="Times New Roman" w:eastAsia="Times New Roman" w:hAnsi="Times New Roman" w:cs="Times New Roman" w:hint="default"/>
      </w:rPr>
    </w:lvl>
    <w:lvl w:ilvl="1" w:tplc="4D62FBA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B335F3"/>
    <w:multiLevelType w:val="hybridMultilevel"/>
    <w:tmpl w:val="EB8E331A"/>
    <w:lvl w:ilvl="0" w:tplc="CA0E24E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B3096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EBA77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1EC811F7"/>
    <w:multiLevelType w:val="multilevel"/>
    <w:tmpl w:val="B49A163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i/>
      </w:rPr>
    </w:lvl>
    <w:lvl w:ilvl="1">
      <w:start w:val="2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/>
        <w:i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i/>
      </w:rPr>
    </w:lvl>
  </w:abstractNum>
  <w:abstractNum w:abstractNumId="8" w15:restartNumberingAfterBreak="0">
    <w:nsid w:val="27C7377C"/>
    <w:multiLevelType w:val="hybridMultilevel"/>
    <w:tmpl w:val="B6A0BA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27B18"/>
    <w:multiLevelType w:val="singleLevel"/>
    <w:tmpl w:val="52EED7B4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9CE3937"/>
    <w:multiLevelType w:val="multilevel"/>
    <w:tmpl w:val="1BDE9574"/>
    <w:lvl w:ilvl="0">
      <w:start w:val="1"/>
      <w:numFmt w:val="bullet"/>
      <w:lvlText w:val=""/>
      <w:lvlJc w:val="left"/>
      <w:pPr>
        <w:tabs>
          <w:tab w:val="num" w:pos="435"/>
        </w:tabs>
        <w:ind w:left="435" w:hanging="435"/>
      </w:pPr>
      <w:rPr>
        <w:rFonts w:ascii="Wingdings" w:hAnsi="Wingdings" w:hint="default"/>
        <w:i/>
      </w:rPr>
    </w:lvl>
    <w:lvl w:ilvl="1">
      <w:start w:val="5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4D4D5865"/>
    <w:multiLevelType w:val="hybridMultilevel"/>
    <w:tmpl w:val="06E86D2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i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C3F80"/>
    <w:multiLevelType w:val="singleLevel"/>
    <w:tmpl w:val="850697DC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817249B"/>
    <w:multiLevelType w:val="hybridMultilevel"/>
    <w:tmpl w:val="F5B85932"/>
    <w:lvl w:ilvl="0" w:tplc="DE5AC41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7E325F"/>
    <w:multiLevelType w:val="hybridMultilevel"/>
    <w:tmpl w:val="5E265D26"/>
    <w:lvl w:ilvl="0" w:tplc="C53628B0">
      <w:start w:val="1"/>
      <w:numFmt w:val="bullet"/>
      <w:lvlText w:val=""/>
      <w:lvlJc w:val="left"/>
      <w:pPr>
        <w:tabs>
          <w:tab w:val="num" w:pos="1043"/>
        </w:tabs>
        <w:ind w:left="140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A2397A"/>
    <w:multiLevelType w:val="singleLevel"/>
    <w:tmpl w:val="B63814AA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D6C05C5"/>
    <w:multiLevelType w:val="hybridMultilevel"/>
    <w:tmpl w:val="9716BF8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10"/>
  </w:num>
  <w:num w:numId="7">
    <w:abstractNumId w:val="13"/>
  </w:num>
  <w:num w:numId="8">
    <w:abstractNumId w:val="1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15"/>
  </w:num>
  <w:num w:numId="13">
    <w:abstractNumId w:val="12"/>
  </w:num>
  <w:num w:numId="14">
    <w:abstractNumId w:val="9"/>
  </w:num>
  <w:num w:numId="15">
    <w:abstractNumId w:val="11"/>
  </w:num>
  <w:num w:numId="16">
    <w:abstractNumId w:val="16"/>
  </w:num>
  <w:num w:numId="17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2AEB"/>
    <w:rsid w:val="00020F59"/>
    <w:rsid w:val="00032A41"/>
    <w:rsid w:val="00071F49"/>
    <w:rsid w:val="000747CE"/>
    <w:rsid w:val="00077177"/>
    <w:rsid w:val="000772DA"/>
    <w:rsid w:val="000777AE"/>
    <w:rsid w:val="000E4A3A"/>
    <w:rsid w:val="000E4A5A"/>
    <w:rsid w:val="00111032"/>
    <w:rsid w:val="0011369B"/>
    <w:rsid w:val="001161E0"/>
    <w:rsid w:val="001227A7"/>
    <w:rsid w:val="00133182"/>
    <w:rsid w:val="0013611C"/>
    <w:rsid w:val="0014167B"/>
    <w:rsid w:val="00142255"/>
    <w:rsid w:val="00145566"/>
    <w:rsid w:val="0016261D"/>
    <w:rsid w:val="00164A5D"/>
    <w:rsid w:val="00176C2F"/>
    <w:rsid w:val="00191FAB"/>
    <w:rsid w:val="001B44D5"/>
    <w:rsid w:val="001C0895"/>
    <w:rsid w:val="001C1F6A"/>
    <w:rsid w:val="001D4088"/>
    <w:rsid w:val="001E0F42"/>
    <w:rsid w:val="0020069B"/>
    <w:rsid w:val="00203339"/>
    <w:rsid w:val="00207078"/>
    <w:rsid w:val="00224856"/>
    <w:rsid w:val="00250790"/>
    <w:rsid w:val="002536D7"/>
    <w:rsid w:val="00260431"/>
    <w:rsid w:val="00291DBD"/>
    <w:rsid w:val="002A1F10"/>
    <w:rsid w:val="002B09BF"/>
    <w:rsid w:val="002B3242"/>
    <w:rsid w:val="002F21C5"/>
    <w:rsid w:val="002F3D3E"/>
    <w:rsid w:val="00322FC2"/>
    <w:rsid w:val="0032728F"/>
    <w:rsid w:val="003361FB"/>
    <w:rsid w:val="00353121"/>
    <w:rsid w:val="0036116C"/>
    <w:rsid w:val="00366385"/>
    <w:rsid w:val="003A5042"/>
    <w:rsid w:val="003B6FAB"/>
    <w:rsid w:val="003C24E5"/>
    <w:rsid w:val="003D5BB7"/>
    <w:rsid w:val="003E5F98"/>
    <w:rsid w:val="003F47D1"/>
    <w:rsid w:val="003F60AB"/>
    <w:rsid w:val="00402BE0"/>
    <w:rsid w:val="00405BD9"/>
    <w:rsid w:val="004167E7"/>
    <w:rsid w:val="004263A2"/>
    <w:rsid w:val="004303E4"/>
    <w:rsid w:val="00434032"/>
    <w:rsid w:val="004373B0"/>
    <w:rsid w:val="0045435C"/>
    <w:rsid w:val="00456BB7"/>
    <w:rsid w:val="00472E59"/>
    <w:rsid w:val="004769D3"/>
    <w:rsid w:val="00476F97"/>
    <w:rsid w:val="00496D1A"/>
    <w:rsid w:val="004A606D"/>
    <w:rsid w:val="004F5989"/>
    <w:rsid w:val="00503856"/>
    <w:rsid w:val="00512E44"/>
    <w:rsid w:val="00523FA8"/>
    <w:rsid w:val="00553C5F"/>
    <w:rsid w:val="005765D6"/>
    <w:rsid w:val="005A12D5"/>
    <w:rsid w:val="005B01F9"/>
    <w:rsid w:val="005D54E3"/>
    <w:rsid w:val="005E6C5B"/>
    <w:rsid w:val="005F76E8"/>
    <w:rsid w:val="00601275"/>
    <w:rsid w:val="00601C78"/>
    <w:rsid w:val="0061607B"/>
    <w:rsid w:val="00617EDC"/>
    <w:rsid w:val="006477AD"/>
    <w:rsid w:val="00674583"/>
    <w:rsid w:val="006812A2"/>
    <w:rsid w:val="006C07A9"/>
    <w:rsid w:val="006C7AE7"/>
    <w:rsid w:val="006F4388"/>
    <w:rsid w:val="006F4B1C"/>
    <w:rsid w:val="0070493E"/>
    <w:rsid w:val="00705F35"/>
    <w:rsid w:val="00714C0A"/>
    <w:rsid w:val="00725469"/>
    <w:rsid w:val="00731855"/>
    <w:rsid w:val="0073484D"/>
    <w:rsid w:val="00742AC8"/>
    <w:rsid w:val="0075123E"/>
    <w:rsid w:val="00762EB0"/>
    <w:rsid w:val="0077031D"/>
    <w:rsid w:val="0077430F"/>
    <w:rsid w:val="00777417"/>
    <w:rsid w:val="007807F9"/>
    <w:rsid w:val="00783168"/>
    <w:rsid w:val="007A3FA4"/>
    <w:rsid w:val="007B5325"/>
    <w:rsid w:val="007C1BDA"/>
    <w:rsid w:val="007C2269"/>
    <w:rsid w:val="00811EC4"/>
    <w:rsid w:val="00830C4B"/>
    <w:rsid w:val="00837649"/>
    <w:rsid w:val="00856748"/>
    <w:rsid w:val="00861F0B"/>
    <w:rsid w:val="00866AE8"/>
    <w:rsid w:val="008867B2"/>
    <w:rsid w:val="008B1A74"/>
    <w:rsid w:val="008D16B6"/>
    <w:rsid w:val="0090643B"/>
    <w:rsid w:val="00912DD0"/>
    <w:rsid w:val="00940A9E"/>
    <w:rsid w:val="00955231"/>
    <w:rsid w:val="00970A5C"/>
    <w:rsid w:val="00975BF6"/>
    <w:rsid w:val="00980EDA"/>
    <w:rsid w:val="00983D24"/>
    <w:rsid w:val="00985EAA"/>
    <w:rsid w:val="00987E43"/>
    <w:rsid w:val="009A5187"/>
    <w:rsid w:val="009C1D3A"/>
    <w:rsid w:val="009E472C"/>
    <w:rsid w:val="00A06BFB"/>
    <w:rsid w:val="00A33DB3"/>
    <w:rsid w:val="00A35370"/>
    <w:rsid w:val="00A62630"/>
    <w:rsid w:val="00A95BB4"/>
    <w:rsid w:val="00AA406A"/>
    <w:rsid w:val="00AB10B9"/>
    <w:rsid w:val="00AB2197"/>
    <w:rsid w:val="00AC007E"/>
    <w:rsid w:val="00AF04E7"/>
    <w:rsid w:val="00B15085"/>
    <w:rsid w:val="00B27734"/>
    <w:rsid w:val="00B44553"/>
    <w:rsid w:val="00B6392B"/>
    <w:rsid w:val="00B6677A"/>
    <w:rsid w:val="00B75862"/>
    <w:rsid w:val="00B90130"/>
    <w:rsid w:val="00B94D08"/>
    <w:rsid w:val="00BA1B00"/>
    <w:rsid w:val="00BA604E"/>
    <w:rsid w:val="00BB3B50"/>
    <w:rsid w:val="00BB4410"/>
    <w:rsid w:val="00BE3F40"/>
    <w:rsid w:val="00C07EB5"/>
    <w:rsid w:val="00C16EDD"/>
    <w:rsid w:val="00C25F4F"/>
    <w:rsid w:val="00C34118"/>
    <w:rsid w:val="00C63787"/>
    <w:rsid w:val="00C74DC8"/>
    <w:rsid w:val="00CA7074"/>
    <w:rsid w:val="00CB0D5C"/>
    <w:rsid w:val="00CC10E3"/>
    <w:rsid w:val="00CE523E"/>
    <w:rsid w:val="00CF5B75"/>
    <w:rsid w:val="00D038A5"/>
    <w:rsid w:val="00D15963"/>
    <w:rsid w:val="00D23A89"/>
    <w:rsid w:val="00D309E5"/>
    <w:rsid w:val="00D40727"/>
    <w:rsid w:val="00D51994"/>
    <w:rsid w:val="00D57670"/>
    <w:rsid w:val="00D576C5"/>
    <w:rsid w:val="00D72AEB"/>
    <w:rsid w:val="00D91926"/>
    <w:rsid w:val="00D92B4B"/>
    <w:rsid w:val="00D9574E"/>
    <w:rsid w:val="00DA3222"/>
    <w:rsid w:val="00DA446B"/>
    <w:rsid w:val="00DA5BBB"/>
    <w:rsid w:val="00DE5D5E"/>
    <w:rsid w:val="00E0032A"/>
    <w:rsid w:val="00E12F48"/>
    <w:rsid w:val="00E2014E"/>
    <w:rsid w:val="00E302BE"/>
    <w:rsid w:val="00E33DD4"/>
    <w:rsid w:val="00E52171"/>
    <w:rsid w:val="00E54690"/>
    <w:rsid w:val="00E54E16"/>
    <w:rsid w:val="00E60E8E"/>
    <w:rsid w:val="00E72600"/>
    <w:rsid w:val="00EA4AA5"/>
    <w:rsid w:val="00EA6D1D"/>
    <w:rsid w:val="00EB0A73"/>
    <w:rsid w:val="00F368CF"/>
    <w:rsid w:val="00F526A0"/>
    <w:rsid w:val="00F71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3">
      <o:colormenu v:ext="edit" fillcolor="#92d050" strokecolor="none [3212]"/>
    </o:shapedefaults>
    <o:shapelayout v:ext="edit">
      <o:idmap v:ext="edit" data="1"/>
      <o:rules v:ext="edit">
        <o:r id="V:Rule1" type="callout" idref="#_x0000_s1111"/>
      </o:rules>
    </o:shapelayout>
  </w:shapeDefaults>
  <w:decimalSymbol w:val=","/>
  <w:listSeparator w:val=";"/>
  <w14:docId w14:val="71A4F8D1"/>
  <w15:docId w15:val="{4A82D432-FAAA-4854-B9AE-E739B16A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2AEB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D72AEB"/>
    <w:pPr>
      <w:keepNext/>
      <w:spacing w:before="240" w:after="60"/>
      <w:outlineLvl w:val="0"/>
    </w:pPr>
    <w:rPr>
      <w:rFonts w:ascii="Arial" w:eastAsia="Calibri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72AEB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4">
    <w:name w:val="heading 4"/>
    <w:basedOn w:val="a"/>
    <w:next w:val="a"/>
    <w:link w:val="40"/>
    <w:qFormat/>
    <w:rsid w:val="00D72AEB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2AEB"/>
    <w:rPr>
      <w:rFonts w:ascii="Arial" w:eastAsia="Calibri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D72AEB"/>
    <w:rPr>
      <w:rFonts w:ascii="Arial" w:eastAsia="Times New Roman" w:hAnsi="Arial" w:cs="Arial"/>
      <w:b/>
      <w:bCs/>
      <w:i/>
      <w:iCs/>
      <w:sz w:val="28"/>
      <w:szCs w:val="28"/>
      <w:lang w:eastAsia="uk-UA"/>
    </w:rPr>
  </w:style>
  <w:style w:type="character" w:customStyle="1" w:styleId="40">
    <w:name w:val="Заголовок 4 Знак"/>
    <w:basedOn w:val="a0"/>
    <w:link w:val="4"/>
    <w:rsid w:val="00D72AEB"/>
    <w:rPr>
      <w:rFonts w:ascii="Calibri" w:eastAsia="Calibri" w:hAnsi="Calibri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D72AEB"/>
    <w:pPr>
      <w:ind w:left="720"/>
      <w:contextualSpacing/>
    </w:pPr>
  </w:style>
  <w:style w:type="paragraph" w:styleId="21">
    <w:name w:val="Body Text Indent 2"/>
    <w:basedOn w:val="a"/>
    <w:link w:val="22"/>
    <w:rsid w:val="00D72AEB"/>
    <w:pPr>
      <w:spacing w:after="120" w:line="480" w:lineRule="auto"/>
      <w:ind w:left="283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22">
    <w:name w:val="Основной текст с отступом 2 Знак"/>
    <w:basedOn w:val="a0"/>
    <w:link w:val="21"/>
    <w:rsid w:val="00D72AEB"/>
    <w:rPr>
      <w:rFonts w:ascii="Times New Roman" w:eastAsia="Calibri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qFormat/>
    <w:rsid w:val="00D72AEB"/>
    <w:pPr>
      <w:ind w:left="720"/>
      <w:contextualSpacing/>
    </w:pPr>
    <w:rPr>
      <w:rFonts w:eastAsia="Calibri"/>
    </w:rPr>
  </w:style>
  <w:style w:type="character" w:customStyle="1" w:styleId="a4">
    <w:name w:val="Подпись к таблице_"/>
    <w:link w:val="a5"/>
    <w:locked/>
    <w:rsid w:val="00D72AEB"/>
    <w:rPr>
      <w:sz w:val="31"/>
      <w:szCs w:val="3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D72AEB"/>
    <w:pPr>
      <w:shd w:val="clear" w:color="auto" w:fill="FFFFFF"/>
      <w:spacing w:after="0" w:line="358" w:lineRule="exact"/>
      <w:ind w:hanging="980"/>
      <w:jc w:val="both"/>
    </w:pPr>
    <w:rPr>
      <w:rFonts w:asciiTheme="minorHAnsi" w:eastAsiaTheme="minorHAnsi" w:hAnsiTheme="minorHAnsi" w:cstheme="minorBidi"/>
      <w:sz w:val="31"/>
      <w:szCs w:val="31"/>
      <w:shd w:val="clear" w:color="auto" w:fill="FFFFFF"/>
    </w:rPr>
  </w:style>
  <w:style w:type="character" w:customStyle="1" w:styleId="100">
    <w:name w:val="Основной текст (10)_"/>
    <w:link w:val="101"/>
    <w:locked/>
    <w:rsid w:val="00D72AEB"/>
    <w:rPr>
      <w:sz w:val="31"/>
      <w:szCs w:val="31"/>
      <w:shd w:val="clear" w:color="auto" w:fill="FFFFFF"/>
    </w:rPr>
  </w:style>
  <w:style w:type="paragraph" w:customStyle="1" w:styleId="101">
    <w:name w:val="Основной текст (10)1"/>
    <w:basedOn w:val="a"/>
    <w:link w:val="100"/>
    <w:rsid w:val="00D72AEB"/>
    <w:pPr>
      <w:shd w:val="clear" w:color="auto" w:fill="FFFFFF"/>
      <w:spacing w:before="300" w:after="0" w:line="326" w:lineRule="exact"/>
      <w:jc w:val="both"/>
    </w:pPr>
    <w:rPr>
      <w:rFonts w:asciiTheme="minorHAnsi" w:eastAsiaTheme="minorHAnsi" w:hAnsiTheme="minorHAnsi" w:cstheme="minorBidi"/>
      <w:sz w:val="31"/>
      <w:szCs w:val="31"/>
      <w:shd w:val="clear" w:color="auto" w:fill="FFFFFF"/>
    </w:rPr>
  </w:style>
  <w:style w:type="character" w:customStyle="1" w:styleId="101pt">
    <w:name w:val="Основной текст (10) + Интервал 1 pt"/>
    <w:rsid w:val="00D72AEB"/>
    <w:rPr>
      <w:spacing w:val="20"/>
      <w:sz w:val="31"/>
      <w:szCs w:val="31"/>
      <w:shd w:val="clear" w:color="auto" w:fill="FFFFFF"/>
      <w:lang w:bidi="ar-SA"/>
    </w:rPr>
  </w:style>
  <w:style w:type="character" w:customStyle="1" w:styleId="23">
    <w:name w:val="Подпись к таблице (2)_"/>
    <w:link w:val="24"/>
    <w:locked/>
    <w:rsid w:val="00D72AEB"/>
    <w:rPr>
      <w:sz w:val="31"/>
      <w:szCs w:val="31"/>
      <w:shd w:val="clear" w:color="auto" w:fill="FFFFFF"/>
    </w:rPr>
  </w:style>
  <w:style w:type="paragraph" w:customStyle="1" w:styleId="24">
    <w:name w:val="Подпись к таблице (2)"/>
    <w:basedOn w:val="a"/>
    <w:link w:val="23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31"/>
      <w:szCs w:val="31"/>
      <w:shd w:val="clear" w:color="auto" w:fill="FFFFFF"/>
    </w:rPr>
  </w:style>
  <w:style w:type="character" w:customStyle="1" w:styleId="9">
    <w:name w:val="Основной текст (9)_"/>
    <w:link w:val="91"/>
    <w:locked/>
    <w:rsid w:val="00D72AEB"/>
    <w:rPr>
      <w:sz w:val="31"/>
      <w:szCs w:val="31"/>
      <w:shd w:val="clear" w:color="auto" w:fill="FFFFFF"/>
    </w:rPr>
  </w:style>
  <w:style w:type="paragraph" w:customStyle="1" w:styleId="91">
    <w:name w:val="Основной текст (9)1"/>
    <w:basedOn w:val="a"/>
    <w:link w:val="9"/>
    <w:rsid w:val="00D72AEB"/>
    <w:pPr>
      <w:shd w:val="clear" w:color="auto" w:fill="FFFFFF"/>
      <w:spacing w:before="240" w:after="0" w:line="374" w:lineRule="exact"/>
      <w:ind w:hanging="460"/>
      <w:jc w:val="both"/>
    </w:pPr>
    <w:rPr>
      <w:rFonts w:asciiTheme="minorHAnsi" w:eastAsiaTheme="minorHAnsi" w:hAnsiTheme="minorHAnsi" w:cstheme="minorBidi"/>
      <w:sz w:val="31"/>
      <w:szCs w:val="31"/>
      <w:shd w:val="clear" w:color="auto" w:fill="FFFFFF"/>
    </w:rPr>
  </w:style>
  <w:style w:type="character" w:customStyle="1" w:styleId="918pt">
    <w:name w:val="Основной текст (9) + 18 pt"/>
    <w:aliases w:val="Полужирный18"/>
    <w:rsid w:val="00D72AEB"/>
    <w:rPr>
      <w:b/>
      <w:bCs/>
      <w:spacing w:val="0"/>
      <w:sz w:val="36"/>
      <w:szCs w:val="36"/>
      <w:shd w:val="clear" w:color="auto" w:fill="FFFFFF"/>
      <w:lang w:bidi="ar-SA"/>
    </w:rPr>
  </w:style>
  <w:style w:type="character" w:customStyle="1" w:styleId="96">
    <w:name w:val="Основной текст (9)6"/>
    <w:rsid w:val="00D72AEB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character" w:customStyle="1" w:styleId="102">
    <w:name w:val="Основной текст (10)"/>
    <w:rsid w:val="00D72AEB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character" w:customStyle="1" w:styleId="95">
    <w:name w:val="Основной текст (9)5"/>
    <w:rsid w:val="00D72AEB"/>
    <w:rPr>
      <w:rFonts w:ascii="Times New Roman" w:hAnsi="Times New Roman" w:cs="Times New Roman"/>
      <w:spacing w:val="0"/>
      <w:sz w:val="31"/>
      <w:szCs w:val="31"/>
      <w:u w:val="single"/>
      <w:shd w:val="clear" w:color="auto" w:fill="FFFFFF"/>
      <w:lang w:bidi="ar-SA"/>
    </w:rPr>
  </w:style>
  <w:style w:type="character" w:customStyle="1" w:styleId="15">
    <w:name w:val="Основной текст (15)_"/>
    <w:link w:val="151"/>
    <w:uiPriority w:val="99"/>
    <w:locked/>
    <w:rsid w:val="00D72AEB"/>
    <w:rPr>
      <w:sz w:val="35"/>
      <w:szCs w:val="35"/>
      <w:shd w:val="clear" w:color="auto" w:fill="FFFFFF"/>
    </w:rPr>
  </w:style>
  <w:style w:type="paragraph" w:customStyle="1" w:styleId="151">
    <w:name w:val="Основной текст (15)1"/>
    <w:basedOn w:val="a"/>
    <w:link w:val="15"/>
    <w:uiPriority w:val="99"/>
    <w:rsid w:val="00D72AEB"/>
    <w:pPr>
      <w:shd w:val="clear" w:color="auto" w:fill="FFFFFF"/>
      <w:spacing w:before="480" w:after="0" w:line="240" w:lineRule="atLeast"/>
      <w:ind w:hanging="640"/>
    </w:pPr>
    <w:rPr>
      <w:rFonts w:asciiTheme="minorHAnsi" w:eastAsiaTheme="minorHAnsi" w:hAnsiTheme="minorHAnsi" w:cstheme="minorBidi"/>
      <w:sz w:val="35"/>
      <w:szCs w:val="35"/>
      <w:shd w:val="clear" w:color="auto" w:fill="FFFFFF"/>
    </w:rPr>
  </w:style>
  <w:style w:type="character" w:customStyle="1" w:styleId="12">
    <w:name w:val="Основной текст (12)"/>
    <w:rsid w:val="00D72AEB"/>
    <w:rPr>
      <w:rFonts w:ascii="Tahoma" w:hAnsi="Tahoma" w:cs="Tahoma"/>
      <w:b/>
      <w:bCs/>
      <w:spacing w:val="0"/>
      <w:sz w:val="28"/>
      <w:szCs w:val="28"/>
      <w:shd w:val="clear" w:color="auto" w:fill="FFFFFF"/>
    </w:rPr>
  </w:style>
  <w:style w:type="character" w:customStyle="1" w:styleId="120">
    <w:name w:val="Основной текст (12)_"/>
    <w:link w:val="121"/>
    <w:locked/>
    <w:rsid w:val="00D72AEB"/>
    <w:rPr>
      <w:rFonts w:ascii="Tahoma" w:hAnsi="Tahoma"/>
      <w:b/>
      <w:bCs/>
      <w:sz w:val="28"/>
      <w:szCs w:val="28"/>
      <w:shd w:val="clear" w:color="auto" w:fill="FFFFFF"/>
    </w:rPr>
  </w:style>
  <w:style w:type="paragraph" w:customStyle="1" w:styleId="121">
    <w:name w:val="Основной текст (12)1"/>
    <w:basedOn w:val="a"/>
    <w:link w:val="120"/>
    <w:rsid w:val="00D72AEB"/>
    <w:pPr>
      <w:shd w:val="clear" w:color="auto" w:fill="FFFFFF"/>
      <w:spacing w:before="240" w:after="240" w:line="240" w:lineRule="atLeast"/>
      <w:ind w:hanging="1140"/>
    </w:pPr>
    <w:rPr>
      <w:rFonts w:ascii="Tahoma" w:eastAsiaTheme="minorHAnsi" w:hAnsi="Tahoma" w:cstheme="minorBidi"/>
      <w:b/>
      <w:bCs/>
      <w:sz w:val="28"/>
      <w:szCs w:val="28"/>
      <w:shd w:val="clear" w:color="auto" w:fill="FFFFFF"/>
    </w:rPr>
  </w:style>
  <w:style w:type="character" w:customStyle="1" w:styleId="37">
    <w:name w:val="Основной текст (37)_"/>
    <w:link w:val="371"/>
    <w:uiPriority w:val="99"/>
    <w:locked/>
    <w:rsid w:val="00D72AEB"/>
    <w:rPr>
      <w:rFonts w:ascii="Lucida Sans Unicode" w:hAnsi="Lucida Sans Unicode"/>
      <w:sz w:val="8"/>
      <w:szCs w:val="8"/>
      <w:shd w:val="clear" w:color="auto" w:fill="FFFFFF"/>
    </w:rPr>
  </w:style>
  <w:style w:type="character" w:customStyle="1" w:styleId="25">
    <w:name w:val="Основной текст (25)_"/>
    <w:link w:val="251"/>
    <w:locked/>
    <w:rsid w:val="00D72AEB"/>
    <w:rPr>
      <w:b/>
      <w:bCs/>
      <w:i/>
      <w:iCs/>
      <w:spacing w:val="-10"/>
      <w:sz w:val="24"/>
      <w:szCs w:val="24"/>
      <w:shd w:val="clear" w:color="auto" w:fill="FFFFFF"/>
    </w:rPr>
  </w:style>
  <w:style w:type="paragraph" w:customStyle="1" w:styleId="371">
    <w:name w:val="Основной текст (37)1"/>
    <w:basedOn w:val="a"/>
    <w:link w:val="37"/>
    <w:uiPriority w:val="99"/>
    <w:rsid w:val="00D72AEB"/>
    <w:pPr>
      <w:shd w:val="clear" w:color="auto" w:fill="FFFFFF"/>
      <w:spacing w:after="0" w:line="240" w:lineRule="atLeast"/>
    </w:pPr>
    <w:rPr>
      <w:rFonts w:ascii="Lucida Sans Unicode" w:eastAsiaTheme="minorHAnsi" w:hAnsi="Lucida Sans Unicode" w:cstheme="minorBidi"/>
      <w:sz w:val="8"/>
      <w:szCs w:val="8"/>
      <w:shd w:val="clear" w:color="auto" w:fill="FFFFFF"/>
    </w:rPr>
  </w:style>
  <w:style w:type="paragraph" w:customStyle="1" w:styleId="251">
    <w:name w:val="Основной текст (25)1"/>
    <w:basedOn w:val="a"/>
    <w:link w:val="25"/>
    <w:uiPriority w:val="99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i/>
      <w:iCs/>
      <w:spacing w:val="-10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1"/>
    <w:locked/>
    <w:rsid w:val="00D72AEB"/>
    <w:rPr>
      <w:sz w:val="27"/>
      <w:szCs w:val="27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D72AEB"/>
    <w:pPr>
      <w:shd w:val="clear" w:color="auto" w:fill="FFFFFF"/>
      <w:spacing w:after="0" w:line="322" w:lineRule="exact"/>
      <w:ind w:hanging="1840"/>
    </w:pPr>
    <w:rPr>
      <w:rFonts w:asciiTheme="minorHAnsi" w:eastAsiaTheme="minorHAnsi" w:hAnsiTheme="minorHAnsi" w:cstheme="minorBidi"/>
      <w:sz w:val="27"/>
      <w:szCs w:val="27"/>
      <w:shd w:val="clear" w:color="auto" w:fill="FFFFFF"/>
    </w:rPr>
  </w:style>
  <w:style w:type="character" w:customStyle="1" w:styleId="13">
    <w:name w:val="Заголовок №1 (3)_"/>
    <w:link w:val="131"/>
    <w:locked/>
    <w:rsid w:val="00D72AEB"/>
    <w:rPr>
      <w:rFonts w:ascii="Tahoma" w:hAnsi="Tahoma"/>
      <w:b/>
      <w:bCs/>
      <w:sz w:val="28"/>
      <w:szCs w:val="28"/>
      <w:shd w:val="clear" w:color="auto" w:fill="FFFFFF"/>
    </w:rPr>
  </w:style>
  <w:style w:type="character" w:customStyle="1" w:styleId="132">
    <w:name w:val="Заголовок №1 (3)2"/>
    <w:basedOn w:val="13"/>
    <w:rsid w:val="00D72AEB"/>
    <w:rPr>
      <w:rFonts w:ascii="Tahoma" w:hAnsi="Tahoma"/>
      <w:b/>
      <w:bCs/>
      <w:sz w:val="28"/>
      <w:szCs w:val="28"/>
      <w:shd w:val="clear" w:color="auto" w:fill="FFFFFF"/>
    </w:rPr>
  </w:style>
  <w:style w:type="character" w:customStyle="1" w:styleId="122">
    <w:name w:val="Основной текст (12)2"/>
    <w:rsid w:val="00D72AEB"/>
    <w:rPr>
      <w:rFonts w:ascii="Tahoma" w:hAnsi="Tahoma" w:cs="Tahoma"/>
      <w:b w:val="0"/>
      <w:bCs w:val="0"/>
      <w:sz w:val="28"/>
      <w:szCs w:val="28"/>
      <w:shd w:val="clear" w:color="auto" w:fill="FFFFFF"/>
      <w:lang w:bidi="ar-SA"/>
    </w:rPr>
  </w:style>
  <w:style w:type="character" w:customStyle="1" w:styleId="52">
    <w:name w:val="Основной текст (5)2"/>
    <w:rsid w:val="00D72AEB"/>
    <w:rPr>
      <w:noProof/>
      <w:spacing w:val="0"/>
      <w:sz w:val="27"/>
      <w:szCs w:val="27"/>
      <w:shd w:val="clear" w:color="auto" w:fill="FFFFFF"/>
      <w:lang w:bidi="ar-SA"/>
    </w:rPr>
  </w:style>
  <w:style w:type="character" w:customStyle="1" w:styleId="85">
    <w:name w:val="Основной текст (85)_"/>
    <w:link w:val="850"/>
    <w:locked/>
    <w:rsid w:val="00D72AEB"/>
    <w:rPr>
      <w:i/>
      <w:iCs/>
      <w:noProof/>
      <w:sz w:val="14"/>
      <w:szCs w:val="14"/>
      <w:shd w:val="clear" w:color="auto" w:fill="FFFFFF"/>
    </w:rPr>
  </w:style>
  <w:style w:type="character" w:customStyle="1" w:styleId="83">
    <w:name w:val="Основной текст (83)_"/>
    <w:link w:val="830"/>
    <w:locked/>
    <w:rsid w:val="00D72AEB"/>
    <w:rPr>
      <w:rFonts w:ascii="Tahoma" w:hAnsi="Tahoma"/>
      <w:b/>
      <w:bCs/>
      <w:sz w:val="21"/>
      <w:szCs w:val="21"/>
      <w:shd w:val="clear" w:color="auto" w:fill="FFFFFF"/>
    </w:rPr>
  </w:style>
  <w:style w:type="character" w:customStyle="1" w:styleId="84">
    <w:name w:val="Основной текст (84)_"/>
    <w:link w:val="841"/>
    <w:locked/>
    <w:rsid w:val="00D72AEB"/>
    <w:rPr>
      <w:b/>
      <w:bCs/>
      <w:sz w:val="23"/>
      <w:szCs w:val="23"/>
      <w:shd w:val="clear" w:color="auto" w:fill="FFFFFF"/>
    </w:rPr>
  </w:style>
  <w:style w:type="character" w:customStyle="1" w:styleId="840">
    <w:name w:val="Основной текст (84)"/>
    <w:basedOn w:val="84"/>
    <w:rsid w:val="00D72AEB"/>
    <w:rPr>
      <w:b/>
      <w:bCs/>
      <w:sz w:val="23"/>
      <w:szCs w:val="23"/>
      <w:shd w:val="clear" w:color="auto" w:fill="FFFFFF"/>
    </w:rPr>
  </w:style>
  <w:style w:type="character" w:customStyle="1" w:styleId="84Tahoma">
    <w:name w:val="Основной текст (84) + Tahoma"/>
    <w:aliases w:val="101,5 pt1"/>
    <w:rsid w:val="00D72AEB"/>
    <w:rPr>
      <w:rFonts w:ascii="Tahoma" w:hAnsi="Tahoma" w:cs="Tahoma"/>
      <w:b/>
      <w:bCs/>
      <w:sz w:val="21"/>
      <w:szCs w:val="21"/>
      <w:shd w:val="clear" w:color="auto" w:fill="FFFFFF"/>
      <w:lang w:bidi="ar-SA"/>
    </w:rPr>
  </w:style>
  <w:style w:type="paragraph" w:customStyle="1" w:styleId="131">
    <w:name w:val="Заголовок №1 (3)1"/>
    <w:basedOn w:val="a"/>
    <w:link w:val="13"/>
    <w:rsid w:val="00D72AEB"/>
    <w:pPr>
      <w:shd w:val="clear" w:color="auto" w:fill="FFFFFF"/>
      <w:spacing w:before="240" w:after="240" w:line="240" w:lineRule="atLeast"/>
      <w:outlineLvl w:val="0"/>
    </w:pPr>
    <w:rPr>
      <w:rFonts w:ascii="Tahoma" w:eastAsiaTheme="minorHAnsi" w:hAnsi="Tahoma" w:cstheme="minorBidi"/>
      <w:b/>
      <w:bCs/>
      <w:sz w:val="28"/>
      <w:szCs w:val="28"/>
      <w:shd w:val="clear" w:color="auto" w:fill="FFFFFF"/>
    </w:rPr>
  </w:style>
  <w:style w:type="paragraph" w:customStyle="1" w:styleId="850">
    <w:name w:val="Основной текст (85)"/>
    <w:basedOn w:val="a"/>
    <w:link w:val="85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i/>
      <w:iCs/>
      <w:noProof/>
      <w:sz w:val="14"/>
      <w:szCs w:val="14"/>
      <w:shd w:val="clear" w:color="auto" w:fill="FFFFFF"/>
    </w:rPr>
  </w:style>
  <w:style w:type="paragraph" w:customStyle="1" w:styleId="830">
    <w:name w:val="Основной текст (83)"/>
    <w:basedOn w:val="a"/>
    <w:link w:val="83"/>
    <w:rsid w:val="00D72AEB"/>
    <w:pPr>
      <w:shd w:val="clear" w:color="auto" w:fill="FFFFFF"/>
      <w:spacing w:after="120" w:line="240" w:lineRule="atLeast"/>
    </w:pPr>
    <w:rPr>
      <w:rFonts w:ascii="Tahoma" w:eastAsiaTheme="minorHAnsi" w:hAnsi="Tahoma" w:cstheme="minorBidi"/>
      <w:b/>
      <w:bCs/>
      <w:sz w:val="21"/>
      <w:szCs w:val="21"/>
      <w:shd w:val="clear" w:color="auto" w:fill="FFFFFF"/>
    </w:rPr>
  </w:style>
  <w:style w:type="paragraph" w:customStyle="1" w:styleId="841">
    <w:name w:val="Основной текст (84)1"/>
    <w:basedOn w:val="a"/>
    <w:link w:val="84"/>
    <w:rsid w:val="00D72AEB"/>
    <w:pPr>
      <w:shd w:val="clear" w:color="auto" w:fill="FFFFFF"/>
      <w:spacing w:after="0" w:line="303" w:lineRule="exact"/>
    </w:pPr>
    <w:rPr>
      <w:rFonts w:asciiTheme="minorHAnsi" w:eastAsiaTheme="minorHAnsi" w:hAnsiTheme="minorHAnsi" w:cstheme="minorBidi"/>
      <w:b/>
      <w:bCs/>
      <w:sz w:val="23"/>
      <w:szCs w:val="23"/>
      <w:shd w:val="clear" w:color="auto" w:fill="FFFFFF"/>
    </w:rPr>
  </w:style>
  <w:style w:type="paragraph" w:styleId="a6">
    <w:name w:val="Body Text"/>
    <w:basedOn w:val="a"/>
    <w:link w:val="a7"/>
    <w:rsid w:val="00D72AEB"/>
    <w:pPr>
      <w:spacing w:after="120"/>
    </w:pPr>
  </w:style>
  <w:style w:type="character" w:customStyle="1" w:styleId="a7">
    <w:name w:val="Основной текст Знак"/>
    <w:basedOn w:val="a0"/>
    <w:link w:val="a6"/>
    <w:rsid w:val="00D72AEB"/>
    <w:rPr>
      <w:rFonts w:ascii="Calibri" w:eastAsia="Times New Roman" w:hAnsi="Calibri" w:cs="Times New Roman"/>
    </w:rPr>
  </w:style>
  <w:style w:type="character" w:customStyle="1" w:styleId="6">
    <w:name w:val="Основной текст (6)_"/>
    <w:link w:val="61"/>
    <w:locked/>
    <w:rsid w:val="00D72AEB"/>
    <w:rPr>
      <w:b/>
      <w:bCs/>
      <w:i/>
      <w:iCs/>
      <w:spacing w:val="-10"/>
      <w:shd w:val="clear" w:color="auto" w:fill="FFFFFF"/>
    </w:rPr>
  </w:style>
  <w:style w:type="paragraph" w:customStyle="1" w:styleId="61">
    <w:name w:val="Основной текст (6)1"/>
    <w:basedOn w:val="a"/>
    <w:link w:val="6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i/>
      <w:iCs/>
      <w:spacing w:val="-10"/>
      <w:shd w:val="clear" w:color="auto" w:fill="FFFFFF"/>
    </w:rPr>
  </w:style>
  <w:style w:type="character" w:customStyle="1" w:styleId="50">
    <w:name w:val="Основной текст (5)"/>
    <w:rsid w:val="00D72AEB"/>
    <w:rPr>
      <w:rFonts w:ascii="Times New Roman" w:hAnsi="Times New Roman" w:cs="Times New Roman"/>
      <w:spacing w:val="0"/>
      <w:sz w:val="27"/>
      <w:szCs w:val="27"/>
      <w:shd w:val="clear" w:color="auto" w:fill="FFFFFF"/>
      <w:lang w:bidi="ar-SA"/>
    </w:rPr>
  </w:style>
  <w:style w:type="character" w:customStyle="1" w:styleId="54">
    <w:name w:val="Заголовок №5 (4)_"/>
    <w:link w:val="540"/>
    <w:locked/>
    <w:rsid w:val="00D72AEB"/>
    <w:rPr>
      <w:sz w:val="35"/>
      <w:szCs w:val="35"/>
      <w:shd w:val="clear" w:color="auto" w:fill="FFFFFF"/>
    </w:rPr>
  </w:style>
  <w:style w:type="character" w:customStyle="1" w:styleId="540pt">
    <w:name w:val="Заголовок №5 (4) + Интервал 0 pt"/>
    <w:rsid w:val="00D72AEB"/>
    <w:rPr>
      <w:spacing w:val="-10"/>
      <w:sz w:val="35"/>
      <w:szCs w:val="35"/>
      <w:shd w:val="clear" w:color="auto" w:fill="FFFFFF"/>
      <w:lang w:bidi="ar-SA"/>
    </w:rPr>
  </w:style>
  <w:style w:type="character" w:customStyle="1" w:styleId="60">
    <w:name w:val="Основной текст (6)"/>
    <w:rsid w:val="00D72AEB"/>
    <w:rPr>
      <w:b/>
      <w:bCs/>
      <w:i/>
      <w:iCs/>
      <w:spacing w:val="-10"/>
      <w:sz w:val="22"/>
      <w:szCs w:val="22"/>
      <w:shd w:val="clear" w:color="auto" w:fill="FFFFFF"/>
      <w:lang w:bidi="ar-SA"/>
    </w:rPr>
  </w:style>
  <w:style w:type="character" w:customStyle="1" w:styleId="120pt">
    <w:name w:val="Основной текст (12) + Интервал 0 pt"/>
    <w:rsid w:val="00D72AEB"/>
    <w:rPr>
      <w:rFonts w:ascii="Tahoma" w:hAnsi="Tahoma" w:cs="Tahoma"/>
      <w:b w:val="0"/>
      <w:bCs w:val="0"/>
      <w:spacing w:val="-10"/>
      <w:sz w:val="28"/>
      <w:szCs w:val="28"/>
      <w:shd w:val="clear" w:color="auto" w:fill="FFFFFF"/>
      <w:lang w:bidi="ar-SA"/>
    </w:rPr>
  </w:style>
  <w:style w:type="character" w:customStyle="1" w:styleId="14">
    <w:name w:val="Основной текст (14)_"/>
    <w:link w:val="140"/>
    <w:locked/>
    <w:rsid w:val="00D72AEB"/>
    <w:rPr>
      <w:i/>
      <w:iCs/>
      <w:sz w:val="31"/>
      <w:szCs w:val="31"/>
      <w:shd w:val="clear" w:color="auto" w:fill="FFFFFF"/>
    </w:rPr>
  </w:style>
  <w:style w:type="character" w:customStyle="1" w:styleId="140pt">
    <w:name w:val="Основной текст (14) + Интервал 0 pt"/>
    <w:rsid w:val="00D72AEB"/>
    <w:rPr>
      <w:i/>
      <w:iCs/>
      <w:spacing w:val="-10"/>
      <w:sz w:val="31"/>
      <w:szCs w:val="31"/>
      <w:shd w:val="clear" w:color="auto" w:fill="FFFFFF"/>
      <w:lang w:bidi="ar-SA"/>
    </w:rPr>
  </w:style>
  <w:style w:type="character" w:customStyle="1" w:styleId="a8">
    <w:name w:val="Основной текст + Курсив"/>
    <w:aliases w:val="Интервал 0 pt12"/>
    <w:rsid w:val="00D72AEB"/>
    <w:rPr>
      <w:rFonts w:ascii="Times New Roman" w:hAnsi="Times New Roman" w:cs="Times New Roman"/>
      <w:i/>
      <w:iCs/>
      <w:spacing w:val="-10"/>
      <w:sz w:val="31"/>
      <w:szCs w:val="31"/>
      <w:shd w:val="clear" w:color="auto" w:fill="FFFFFF"/>
    </w:rPr>
  </w:style>
  <w:style w:type="paragraph" w:customStyle="1" w:styleId="540">
    <w:name w:val="Заголовок №5 (4)"/>
    <w:basedOn w:val="a"/>
    <w:link w:val="54"/>
    <w:rsid w:val="00D72AEB"/>
    <w:pPr>
      <w:shd w:val="clear" w:color="auto" w:fill="FFFFFF"/>
      <w:spacing w:before="240" w:after="240" w:line="506" w:lineRule="exact"/>
      <w:jc w:val="right"/>
      <w:outlineLvl w:val="4"/>
    </w:pPr>
    <w:rPr>
      <w:rFonts w:asciiTheme="minorHAnsi" w:eastAsiaTheme="minorHAnsi" w:hAnsiTheme="minorHAnsi" w:cstheme="minorBidi"/>
      <w:sz w:val="35"/>
      <w:szCs w:val="35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D72AEB"/>
    <w:pPr>
      <w:shd w:val="clear" w:color="auto" w:fill="FFFFFF"/>
      <w:spacing w:before="240" w:after="180" w:line="240" w:lineRule="atLeast"/>
      <w:jc w:val="right"/>
    </w:pPr>
    <w:rPr>
      <w:rFonts w:asciiTheme="minorHAnsi" w:eastAsiaTheme="minorHAnsi" w:hAnsiTheme="minorHAnsi" w:cstheme="minorBidi"/>
      <w:i/>
      <w:iCs/>
      <w:sz w:val="31"/>
      <w:szCs w:val="31"/>
      <w:shd w:val="clear" w:color="auto" w:fill="FFFFFF"/>
    </w:rPr>
  </w:style>
  <w:style w:type="character" w:customStyle="1" w:styleId="68">
    <w:name w:val="Основной текст (6)8"/>
    <w:rsid w:val="00D72AEB"/>
    <w:rPr>
      <w:rFonts w:ascii="Times New Roman" w:hAnsi="Times New Roman" w:cs="Times New Roman"/>
      <w:b w:val="0"/>
      <w:bCs w:val="0"/>
      <w:i w:val="0"/>
      <w:iCs w:val="0"/>
      <w:spacing w:val="-10"/>
      <w:sz w:val="22"/>
      <w:szCs w:val="22"/>
      <w:shd w:val="clear" w:color="auto" w:fill="FFFFFF"/>
      <w:lang w:bidi="ar-SA"/>
    </w:rPr>
  </w:style>
  <w:style w:type="character" w:customStyle="1" w:styleId="16">
    <w:name w:val="Основной текст (16)_"/>
    <w:link w:val="160"/>
    <w:locked/>
    <w:rsid w:val="00D72AEB"/>
    <w:rPr>
      <w:b/>
      <w:bCs/>
      <w:spacing w:val="-40"/>
      <w:sz w:val="50"/>
      <w:szCs w:val="50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spacing w:val="-40"/>
      <w:sz w:val="50"/>
      <w:szCs w:val="50"/>
      <w:shd w:val="clear" w:color="auto" w:fill="FFFFFF"/>
    </w:rPr>
  </w:style>
  <w:style w:type="character" w:customStyle="1" w:styleId="8">
    <w:name w:val="Основной текст (8)_"/>
    <w:link w:val="81"/>
    <w:locked/>
    <w:rsid w:val="00D72AEB"/>
    <w:rPr>
      <w:i/>
      <w:iCs/>
      <w:spacing w:val="-10"/>
      <w:sz w:val="31"/>
      <w:szCs w:val="31"/>
      <w:shd w:val="clear" w:color="auto" w:fill="FFFFFF"/>
    </w:rPr>
  </w:style>
  <w:style w:type="paragraph" w:customStyle="1" w:styleId="81">
    <w:name w:val="Основной текст (8)1"/>
    <w:basedOn w:val="a"/>
    <w:link w:val="8"/>
    <w:rsid w:val="00D72AEB"/>
    <w:pPr>
      <w:shd w:val="clear" w:color="auto" w:fill="FFFFFF"/>
      <w:spacing w:after="120" w:line="370" w:lineRule="exact"/>
      <w:jc w:val="center"/>
    </w:pPr>
    <w:rPr>
      <w:rFonts w:asciiTheme="minorHAnsi" w:eastAsiaTheme="minorHAnsi" w:hAnsiTheme="minorHAnsi" w:cstheme="minorBidi"/>
      <w:i/>
      <w:iCs/>
      <w:spacing w:val="-10"/>
      <w:sz w:val="31"/>
      <w:szCs w:val="31"/>
      <w:shd w:val="clear" w:color="auto" w:fill="FFFFFF"/>
    </w:rPr>
  </w:style>
  <w:style w:type="character" w:customStyle="1" w:styleId="80">
    <w:name w:val="Заголовок №8_"/>
    <w:link w:val="82"/>
    <w:locked/>
    <w:rsid w:val="00D72AEB"/>
    <w:rPr>
      <w:sz w:val="31"/>
      <w:szCs w:val="31"/>
      <w:shd w:val="clear" w:color="auto" w:fill="FFFFFF"/>
    </w:rPr>
  </w:style>
  <w:style w:type="character" w:customStyle="1" w:styleId="611">
    <w:name w:val="Основной текст (6) + 11"/>
    <w:aliases w:val="5 pt29,Интервал 0 pt19"/>
    <w:rsid w:val="00D72AEB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shd w:val="clear" w:color="auto" w:fill="FFFFFF"/>
      <w:lang w:bidi="ar-SA"/>
    </w:rPr>
  </w:style>
  <w:style w:type="character" w:customStyle="1" w:styleId="110">
    <w:name w:val="Основной текст (11)_"/>
    <w:link w:val="111"/>
    <w:locked/>
    <w:rsid w:val="00D72AEB"/>
    <w:rPr>
      <w:b/>
      <w:bCs/>
      <w:i/>
      <w:iCs/>
      <w:sz w:val="23"/>
      <w:szCs w:val="23"/>
      <w:shd w:val="clear" w:color="auto" w:fill="FFFFFF"/>
      <w:lang w:val="ru-RU" w:eastAsia="ru-RU"/>
    </w:rPr>
  </w:style>
  <w:style w:type="paragraph" w:customStyle="1" w:styleId="82">
    <w:name w:val="Заголовок №8"/>
    <w:basedOn w:val="a"/>
    <w:link w:val="80"/>
    <w:rsid w:val="00D72AEB"/>
    <w:pPr>
      <w:shd w:val="clear" w:color="auto" w:fill="FFFFFF"/>
      <w:spacing w:after="240" w:line="240" w:lineRule="atLeast"/>
      <w:outlineLvl w:val="7"/>
    </w:pPr>
    <w:rPr>
      <w:rFonts w:asciiTheme="minorHAnsi" w:eastAsiaTheme="minorHAnsi" w:hAnsiTheme="minorHAnsi" w:cstheme="minorBidi"/>
      <w:sz w:val="31"/>
      <w:szCs w:val="31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D72AEB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i/>
      <w:iCs/>
      <w:sz w:val="23"/>
      <w:szCs w:val="23"/>
      <w:shd w:val="clear" w:color="auto" w:fill="FFFFFF"/>
      <w:lang w:val="ru-RU" w:eastAsia="ru-RU"/>
    </w:rPr>
  </w:style>
  <w:style w:type="character" w:customStyle="1" w:styleId="86">
    <w:name w:val="Основной текст (8) + Не курсив"/>
    <w:aliases w:val="Интервал 0 pt18"/>
    <w:rsid w:val="00D72AEB"/>
    <w:rPr>
      <w:i/>
      <w:iCs/>
      <w:noProof/>
      <w:spacing w:val="0"/>
      <w:sz w:val="31"/>
      <w:szCs w:val="31"/>
      <w:shd w:val="clear" w:color="auto" w:fill="FFFFFF"/>
      <w:lang w:bidi="ar-SA"/>
    </w:rPr>
  </w:style>
  <w:style w:type="character" w:customStyle="1" w:styleId="910">
    <w:name w:val="Основной текст (9) + Курсив1"/>
    <w:aliases w:val="Интервал 0 pt17"/>
    <w:rsid w:val="00D72AEB"/>
    <w:rPr>
      <w:rFonts w:ascii="Times New Roman" w:hAnsi="Times New Roman" w:cs="Times New Roman"/>
      <w:i/>
      <w:iCs/>
      <w:spacing w:val="-10"/>
      <w:sz w:val="31"/>
      <w:szCs w:val="31"/>
      <w:shd w:val="clear" w:color="auto" w:fill="FFFFFF"/>
      <w:lang w:bidi="ar-SA"/>
    </w:rPr>
  </w:style>
  <w:style w:type="character" w:customStyle="1" w:styleId="90">
    <w:name w:val="Основной текст (9)"/>
    <w:rsid w:val="00D72AEB"/>
    <w:rPr>
      <w:rFonts w:ascii="Times New Roman" w:hAnsi="Times New Roman" w:cs="Times New Roman"/>
      <w:spacing w:val="0"/>
      <w:sz w:val="31"/>
      <w:szCs w:val="31"/>
      <w:shd w:val="clear" w:color="auto" w:fill="FFFFFF"/>
      <w:lang w:bidi="ar-SA"/>
    </w:rPr>
  </w:style>
  <w:style w:type="paragraph" w:customStyle="1" w:styleId="17">
    <w:name w:val="Выделенная цитата1"/>
    <w:basedOn w:val="a"/>
    <w:next w:val="a"/>
    <w:link w:val="IntenseQuoteChar"/>
    <w:rsid w:val="00D72AEB"/>
    <w:pPr>
      <w:pBdr>
        <w:bottom w:val="single" w:sz="4" w:space="4" w:color="4F81BD"/>
      </w:pBdr>
      <w:spacing w:before="200" w:after="280"/>
      <w:ind w:left="936" w:right="936"/>
    </w:pPr>
    <w:rPr>
      <w:rFonts w:eastAsia="Calibri"/>
      <w:b/>
      <w:bCs/>
      <w:i/>
      <w:iCs/>
      <w:color w:val="4F81BD"/>
    </w:rPr>
  </w:style>
  <w:style w:type="character" w:customStyle="1" w:styleId="IntenseQuoteChar">
    <w:name w:val="Intense Quote Char"/>
    <w:link w:val="17"/>
    <w:locked/>
    <w:rsid w:val="00D72AEB"/>
    <w:rPr>
      <w:rFonts w:ascii="Calibri" w:eastAsia="Calibri" w:hAnsi="Calibri" w:cs="Times New Roman"/>
      <w:b/>
      <w:bCs/>
      <w:i/>
      <w:iCs/>
      <w:color w:val="4F81BD"/>
    </w:rPr>
  </w:style>
  <w:style w:type="paragraph" w:styleId="a9">
    <w:name w:val="Balloon Text"/>
    <w:basedOn w:val="a"/>
    <w:link w:val="aa"/>
    <w:rsid w:val="00D72AE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72AEB"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basedOn w:val="a0"/>
    <w:rsid w:val="00D72AEB"/>
  </w:style>
  <w:style w:type="paragraph" w:styleId="ab">
    <w:name w:val="Normal (Web)"/>
    <w:basedOn w:val="a"/>
    <w:uiPriority w:val="99"/>
    <w:unhideWhenUsed/>
    <w:rsid w:val="00D72A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c">
    <w:name w:val="Hyperlink"/>
    <w:basedOn w:val="a0"/>
    <w:uiPriority w:val="99"/>
    <w:unhideWhenUsed/>
    <w:rsid w:val="00D72AEB"/>
    <w:rPr>
      <w:color w:val="0000FF"/>
      <w:u w:val="single"/>
    </w:rPr>
  </w:style>
  <w:style w:type="character" w:customStyle="1" w:styleId="ad">
    <w:name w:val="Основной текст_"/>
    <w:link w:val="92"/>
    <w:rsid w:val="00D72AEB"/>
    <w:rPr>
      <w:sz w:val="21"/>
      <w:szCs w:val="21"/>
      <w:shd w:val="clear" w:color="auto" w:fill="FFFFFF"/>
    </w:rPr>
  </w:style>
  <w:style w:type="character" w:customStyle="1" w:styleId="85pt30">
    <w:name w:val="Оглавление + 8;5 pt;Полужирный;Масштаб 30%"/>
    <w:rsid w:val="00D72A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30"/>
      <w:position w:val="0"/>
      <w:sz w:val="17"/>
      <w:szCs w:val="17"/>
      <w:u w:val="none"/>
    </w:rPr>
  </w:style>
  <w:style w:type="character" w:customStyle="1" w:styleId="112">
    <w:name w:val="Заголовок №11_"/>
    <w:rsid w:val="00D72AEB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2">
    <w:name w:val="Основной текст6"/>
    <w:rsid w:val="00D72A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113">
    <w:name w:val="Заголовок №11"/>
    <w:rsid w:val="00D72AE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paragraph" w:customStyle="1" w:styleId="92">
    <w:name w:val="Основной текст9"/>
    <w:basedOn w:val="a"/>
    <w:link w:val="ad"/>
    <w:rsid w:val="00D72AEB"/>
    <w:pPr>
      <w:widowControl w:val="0"/>
      <w:shd w:val="clear" w:color="auto" w:fill="FFFFFF"/>
      <w:spacing w:before="660" w:after="660" w:line="0" w:lineRule="atLeast"/>
      <w:jc w:val="center"/>
    </w:pPr>
    <w:rPr>
      <w:rFonts w:asciiTheme="minorHAnsi" w:eastAsiaTheme="minorHAnsi" w:hAnsiTheme="minorHAnsi" w:cstheme="minorBidi"/>
      <w:sz w:val="21"/>
      <w:szCs w:val="21"/>
    </w:rPr>
  </w:style>
  <w:style w:type="paragraph" w:styleId="ae">
    <w:name w:val="header"/>
    <w:basedOn w:val="a"/>
    <w:link w:val="af"/>
    <w:rsid w:val="00D72AE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D72AEB"/>
    <w:rPr>
      <w:rFonts w:ascii="Calibri" w:eastAsia="Times New Roman" w:hAnsi="Calibri" w:cs="Times New Roman"/>
    </w:rPr>
  </w:style>
  <w:style w:type="paragraph" w:styleId="af0">
    <w:name w:val="footer"/>
    <w:basedOn w:val="a"/>
    <w:link w:val="af1"/>
    <w:rsid w:val="00D72AE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D72AEB"/>
    <w:rPr>
      <w:rFonts w:ascii="Calibri" w:eastAsia="Times New Roman" w:hAnsi="Calibri" w:cs="Times New Roman"/>
    </w:rPr>
  </w:style>
  <w:style w:type="paragraph" w:styleId="af2">
    <w:name w:val="Body Text Indent"/>
    <w:basedOn w:val="a"/>
    <w:link w:val="af3"/>
    <w:rsid w:val="00D72AEB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uk-UA"/>
    </w:rPr>
  </w:style>
  <w:style w:type="character" w:customStyle="1" w:styleId="af3">
    <w:name w:val="Основной текст с отступом Знак"/>
    <w:basedOn w:val="a0"/>
    <w:link w:val="af2"/>
    <w:rsid w:val="00D72AEB"/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f4">
    <w:name w:val="Table Grid"/>
    <w:basedOn w:val="a1"/>
    <w:uiPriority w:val="59"/>
    <w:rsid w:val="00D72A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pt">
    <w:name w:val="Основной текст + Интервал 2 pt"/>
    <w:rsid w:val="00D72AEB"/>
    <w:rPr>
      <w:rFonts w:ascii="Times New Roman" w:hAnsi="Times New Roman"/>
      <w:color w:val="000000"/>
      <w:spacing w:val="40"/>
      <w:w w:val="100"/>
      <w:position w:val="0"/>
      <w:sz w:val="21"/>
      <w:u w:val="none"/>
      <w:lang w:val="uk-UA"/>
    </w:rPr>
  </w:style>
  <w:style w:type="character" w:customStyle="1" w:styleId="36">
    <w:name w:val="Основной текст (36)_"/>
    <w:link w:val="360"/>
    <w:locked/>
    <w:rsid w:val="00D72AEB"/>
    <w:rPr>
      <w:i/>
      <w:shd w:val="clear" w:color="auto" w:fill="FFFFFF"/>
    </w:rPr>
  </w:style>
  <w:style w:type="paragraph" w:customStyle="1" w:styleId="360">
    <w:name w:val="Основной текст (36)"/>
    <w:basedOn w:val="a"/>
    <w:link w:val="36"/>
    <w:rsid w:val="00D72AEB"/>
    <w:pPr>
      <w:widowControl w:val="0"/>
      <w:shd w:val="clear" w:color="auto" w:fill="FFFFFF"/>
      <w:spacing w:before="180" w:after="300" w:line="240" w:lineRule="atLeast"/>
      <w:jc w:val="center"/>
    </w:pPr>
    <w:rPr>
      <w:rFonts w:asciiTheme="minorHAnsi" w:eastAsiaTheme="minorHAnsi" w:hAnsiTheme="minorHAnsi" w:cstheme="minorBidi"/>
      <w:i/>
    </w:rPr>
  </w:style>
  <w:style w:type="paragraph" w:styleId="26">
    <w:name w:val="Body Text 2"/>
    <w:basedOn w:val="a"/>
    <w:link w:val="27"/>
    <w:rsid w:val="00D72AEB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D72AEB"/>
    <w:rPr>
      <w:rFonts w:ascii="Calibri" w:eastAsia="Times New Roman" w:hAnsi="Calibri" w:cs="Times New Roman"/>
    </w:rPr>
  </w:style>
  <w:style w:type="character" w:styleId="af5">
    <w:name w:val="Subtle Emphasis"/>
    <w:basedOn w:val="a0"/>
    <w:uiPriority w:val="19"/>
    <w:qFormat/>
    <w:rsid w:val="00D72AEB"/>
    <w:rPr>
      <w:i/>
      <w:iCs/>
      <w:color w:val="404040" w:themeColor="text1" w:themeTint="BF"/>
    </w:rPr>
  </w:style>
  <w:style w:type="character" w:styleId="af6">
    <w:name w:val="Intense Emphasis"/>
    <w:basedOn w:val="a0"/>
    <w:uiPriority w:val="21"/>
    <w:qFormat/>
    <w:rsid w:val="00D72AEB"/>
    <w:rPr>
      <w:i/>
      <w:iCs/>
      <w:color w:val="4F81BD" w:themeColor="accent1"/>
    </w:rPr>
  </w:style>
  <w:style w:type="character" w:styleId="af7">
    <w:name w:val="Emphasis"/>
    <w:basedOn w:val="a0"/>
    <w:qFormat/>
    <w:rsid w:val="00D72AEB"/>
    <w:rPr>
      <w:i/>
      <w:iCs/>
    </w:rPr>
  </w:style>
  <w:style w:type="paragraph" w:styleId="af8">
    <w:name w:val="No Spacing"/>
    <w:uiPriority w:val="1"/>
    <w:qFormat/>
    <w:rsid w:val="00D72AEB"/>
    <w:pPr>
      <w:spacing w:after="0" w:line="240" w:lineRule="auto"/>
    </w:pPr>
    <w:rPr>
      <w:lang w:val="ru-RU"/>
    </w:rPr>
  </w:style>
  <w:style w:type="character" w:customStyle="1" w:styleId="3">
    <w:name w:val="Основной текст3"/>
    <w:rsid w:val="00D72A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41">
    <w:name w:val="Основной текст4"/>
    <w:rsid w:val="00512E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character" w:customStyle="1" w:styleId="250">
    <w:name w:val="Основной текст (25)"/>
    <w:rsid w:val="00512E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15152">
    <w:name w:val="Основной текст (15) + 152"/>
    <w:aliases w:val="5 pt14"/>
    <w:basedOn w:val="15"/>
    <w:uiPriority w:val="99"/>
    <w:rsid w:val="00D51994"/>
    <w:rPr>
      <w:rFonts w:ascii="Times New Roman" w:hAnsi="Times New Roman" w:cs="Times New Roman"/>
      <w:sz w:val="31"/>
      <w:szCs w:val="31"/>
      <w:shd w:val="clear" w:color="auto" w:fill="FFFFFF"/>
    </w:rPr>
  </w:style>
  <w:style w:type="character" w:customStyle="1" w:styleId="860">
    <w:name w:val="Основной текст (86)_"/>
    <w:basedOn w:val="a0"/>
    <w:link w:val="861"/>
    <w:uiPriority w:val="99"/>
    <w:rsid w:val="00D51994"/>
    <w:rPr>
      <w:rFonts w:ascii="Times New Roman" w:hAnsi="Times New Roman"/>
      <w:sz w:val="35"/>
      <w:szCs w:val="35"/>
      <w:shd w:val="clear" w:color="auto" w:fill="FFFFFF"/>
    </w:rPr>
  </w:style>
  <w:style w:type="paragraph" w:customStyle="1" w:styleId="861">
    <w:name w:val="Основной текст (86)"/>
    <w:basedOn w:val="a"/>
    <w:link w:val="860"/>
    <w:uiPriority w:val="99"/>
    <w:rsid w:val="00D51994"/>
    <w:pPr>
      <w:shd w:val="clear" w:color="auto" w:fill="FFFFFF"/>
      <w:spacing w:after="240" w:line="576" w:lineRule="exact"/>
      <w:jc w:val="center"/>
    </w:pPr>
    <w:rPr>
      <w:rFonts w:ascii="Times New Roman" w:eastAsiaTheme="minorHAnsi" w:hAnsi="Times New Roman" w:cstheme="minorBidi"/>
      <w:sz w:val="35"/>
      <w:szCs w:val="35"/>
    </w:rPr>
  </w:style>
  <w:style w:type="table" w:customStyle="1" w:styleId="18">
    <w:name w:val="Сетка таблицы1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8">
    <w:name w:val="Сетка таблицы2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0">
    <w:name w:val="Сетка таблицы3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2">
    <w:name w:val="Сетка таблицы4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3">
    <w:name w:val="Сетка таблицы5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3">
    <w:name w:val="Сетка таблицы6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7">
    <w:name w:val="Сетка таблицы8"/>
    <w:basedOn w:val="a1"/>
    <w:next w:val="af4"/>
    <w:uiPriority w:val="59"/>
    <w:rsid w:val="00866AE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3">
    <w:name w:val="Сетка таблицы9"/>
    <w:basedOn w:val="a1"/>
    <w:next w:val="af4"/>
    <w:uiPriority w:val="59"/>
    <w:rsid w:val="006477AD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3">
    <w:name w:val="Сетка таблицы10"/>
    <w:basedOn w:val="a1"/>
    <w:next w:val="af4"/>
    <w:uiPriority w:val="59"/>
    <w:rsid w:val="006477AD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9">
    <w:name w:val="Основной текст1"/>
    <w:basedOn w:val="a"/>
    <w:rsid w:val="00E2014E"/>
    <w:pPr>
      <w:shd w:val="clear" w:color="auto" w:fill="FFFFFF"/>
      <w:spacing w:after="360" w:line="0" w:lineRule="atLeast"/>
    </w:pPr>
    <w:rPr>
      <w:rFonts w:ascii="Times New Roman" w:hAnsi="Times New Roman"/>
      <w:spacing w:val="-10"/>
      <w:sz w:val="32"/>
      <w:szCs w:val="32"/>
      <w:lang w:val="ru-RU"/>
    </w:rPr>
  </w:style>
  <w:style w:type="character" w:customStyle="1" w:styleId="af9">
    <w:name w:val="Основний текст_"/>
    <w:basedOn w:val="a0"/>
    <w:link w:val="1a"/>
    <w:locked/>
    <w:rsid w:val="00E2014E"/>
    <w:rPr>
      <w:shd w:val="clear" w:color="auto" w:fill="FFFFFF"/>
    </w:rPr>
  </w:style>
  <w:style w:type="paragraph" w:customStyle="1" w:styleId="1a">
    <w:name w:val="Основний текст1"/>
    <w:basedOn w:val="a"/>
    <w:link w:val="af9"/>
    <w:rsid w:val="00E2014E"/>
    <w:pPr>
      <w:shd w:val="clear" w:color="auto" w:fill="FFFFFF"/>
      <w:spacing w:before="480" w:after="0" w:line="0" w:lineRule="atLeast"/>
      <w:jc w:val="center"/>
    </w:pPr>
    <w:rPr>
      <w:rFonts w:asciiTheme="minorHAnsi" w:eastAsiaTheme="minorHAnsi" w:hAnsiTheme="minorHAnsi" w:cstheme="minorBidi"/>
    </w:rPr>
  </w:style>
  <w:style w:type="character" w:customStyle="1" w:styleId="466">
    <w:name w:val="Основний текст (4)66"/>
    <w:basedOn w:val="a0"/>
    <w:rsid w:val="00E201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jpeg"/><Relationship Id="rId21" Type="http://schemas.openxmlformats.org/officeDocument/2006/relationships/diagramLayout" Target="diagrams/layout1.xml"/><Relationship Id="rId42" Type="http://schemas.openxmlformats.org/officeDocument/2006/relationships/image" Target="media/image32.jpeg"/><Relationship Id="rId63" Type="http://schemas.openxmlformats.org/officeDocument/2006/relationships/image" Target="media/image53.jpeg"/><Relationship Id="rId84" Type="http://schemas.openxmlformats.org/officeDocument/2006/relationships/image" Target="media/image74.jpeg"/><Relationship Id="rId138" Type="http://schemas.openxmlformats.org/officeDocument/2006/relationships/image" Target="media/image128.jpeg"/><Relationship Id="rId159" Type="http://schemas.openxmlformats.org/officeDocument/2006/relationships/image" Target="media/image149.jpeg"/><Relationship Id="rId170" Type="http://schemas.openxmlformats.org/officeDocument/2006/relationships/image" Target="media/image160.jpeg"/><Relationship Id="rId191" Type="http://schemas.openxmlformats.org/officeDocument/2006/relationships/image" Target="media/image181.jpeg"/><Relationship Id="rId205" Type="http://schemas.openxmlformats.org/officeDocument/2006/relationships/diagramLayout" Target="diagrams/layout3.xml"/><Relationship Id="rId226" Type="http://schemas.openxmlformats.org/officeDocument/2006/relationships/theme" Target="theme/theme1.xml"/><Relationship Id="rId107" Type="http://schemas.openxmlformats.org/officeDocument/2006/relationships/image" Target="media/image97.jpeg"/><Relationship Id="rId11" Type="http://schemas.openxmlformats.org/officeDocument/2006/relationships/image" Target="media/image6.jpeg"/><Relationship Id="rId32" Type="http://schemas.openxmlformats.org/officeDocument/2006/relationships/image" Target="media/image22.jpeg"/><Relationship Id="rId53" Type="http://schemas.openxmlformats.org/officeDocument/2006/relationships/image" Target="media/image43.jpeg"/><Relationship Id="rId74" Type="http://schemas.openxmlformats.org/officeDocument/2006/relationships/image" Target="media/image64.jpeg"/><Relationship Id="rId128" Type="http://schemas.openxmlformats.org/officeDocument/2006/relationships/image" Target="media/image118.jpeg"/><Relationship Id="rId149" Type="http://schemas.openxmlformats.org/officeDocument/2006/relationships/image" Target="media/image139.jpeg"/><Relationship Id="rId5" Type="http://schemas.openxmlformats.org/officeDocument/2006/relationships/webSettings" Target="webSettings.xml"/><Relationship Id="rId95" Type="http://schemas.openxmlformats.org/officeDocument/2006/relationships/image" Target="media/image85.jpeg"/><Relationship Id="rId160" Type="http://schemas.openxmlformats.org/officeDocument/2006/relationships/image" Target="media/image150.jpeg"/><Relationship Id="rId181" Type="http://schemas.openxmlformats.org/officeDocument/2006/relationships/image" Target="media/image171.jpeg"/><Relationship Id="rId216" Type="http://schemas.openxmlformats.org/officeDocument/2006/relationships/image" Target="media/image191.jpeg"/><Relationship Id="rId22" Type="http://schemas.openxmlformats.org/officeDocument/2006/relationships/diagramQuickStyle" Target="diagrams/quickStyle1.xml"/><Relationship Id="rId43" Type="http://schemas.openxmlformats.org/officeDocument/2006/relationships/image" Target="media/image33.jpeg"/><Relationship Id="rId64" Type="http://schemas.openxmlformats.org/officeDocument/2006/relationships/image" Target="media/image54.jpeg"/><Relationship Id="rId118" Type="http://schemas.openxmlformats.org/officeDocument/2006/relationships/image" Target="media/image108.jpeg"/><Relationship Id="rId139" Type="http://schemas.openxmlformats.org/officeDocument/2006/relationships/image" Target="media/image129.jpeg"/><Relationship Id="rId85" Type="http://schemas.openxmlformats.org/officeDocument/2006/relationships/image" Target="media/image75.jpeg"/><Relationship Id="rId150" Type="http://schemas.openxmlformats.org/officeDocument/2006/relationships/image" Target="media/image140.jpeg"/><Relationship Id="rId171" Type="http://schemas.openxmlformats.org/officeDocument/2006/relationships/image" Target="media/image161.jpeg"/><Relationship Id="rId192" Type="http://schemas.openxmlformats.org/officeDocument/2006/relationships/image" Target="media/image182.jpeg"/><Relationship Id="rId206" Type="http://schemas.openxmlformats.org/officeDocument/2006/relationships/diagramQuickStyle" Target="diagrams/quickStyle3.xml"/><Relationship Id="rId12" Type="http://schemas.openxmlformats.org/officeDocument/2006/relationships/image" Target="media/image7.jpeg"/><Relationship Id="rId33" Type="http://schemas.openxmlformats.org/officeDocument/2006/relationships/image" Target="media/image23.jpeg"/><Relationship Id="rId108" Type="http://schemas.openxmlformats.org/officeDocument/2006/relationships/image" Target="media/image98.jpeg"/><Relationship Id="rId129" Type="http://schemas.openxmlformats.org/officeDocument/2006/relationships/image" Target="media/image119.jpeg"/><Relationship Id="rId54" Type="http://schemas.openxmlformats.org/officeDocument/2006/relationships/image" Target="media/image44.jpeg"/><Relationship Id="rId75" Type="http://schemas.openxmlformats.org/officeDocument/2006/relationships/image" Target="media/image65.jpeg"/><Relationship Id="rId96" Type="http://schemas.openxmlformats.org/officeDocument/2006/relationships/image" Target="media/image86.jpeg"/><Relationship Id="rId140" Type="http://schemas.openxmlformats.org/officeDocument/2006/relationships/image" Target="media/image130.jpeg"/><Relationship Id="rId161" Type="http://schemas.openxmlformats.org/officeDocument/2006/relationships/image" Target="media/image151.jpeg"/><Relationship Id="rId182" Type="http://schemas.openxmlformats.org/officeDocument/2006/relationships/image" Target="media/image172.jpeg"/><Relationship Id="rId217" Type="http://schemas.openxmlformats.org/officeDocument/2006/relationships/image" Target="media/image192.jpeg"/><Relationship Id="rId6" Type="http://schemas.openxmlformats.org/officeDocument/2006/relationships/image" Target="media/image1.jpeg"/><Relationship Id="rId23" Type="http://schemas.openxmlformats.org/officeDocument/2006/relationships/diagramColors" Target="diagrams/colors1.xml"/><Relationship Id="rId119" Type="http://schemas.openxmlformats.org/officeDocument/2006/relationships/image" Target="media/image109.jpeg"/><Relationship Id="rId44" Type="http://schemas.openxmlformats.org/officeDocument/2006/relationships/image" Target="media/image34.jpeg"/><Relationship Id="rId65" Type="http://schemas.openxmlformats.org/officeDocument/2006/relationships/image" Target="media/image55.jpeg"/><Relationship Id="rId86" Type="http://schemas.openxmlformats.org/officeDocument/2006/relationships/image" Target="media/image76.jpeg"/><Relationship Id="rId130" Type="http://schemas.openxmlformats.org/officeDocument/2006/relationships/image" Target="media/image120.jpeg"/><Relationship Id="rId151" Type="http://schemas.openxmlformats.org/officeDocument/2006/relationships/image" Target="media/image141.jpeg"/><Relationship Id="rId172" Type="http://schemas.openxmlformats.org/officeDocument/2006/relationships/image" Target="media/image162.jpeg"/><Relationship Id="rId193" Type="http://schemas.openxmlformats.org/officeDocument/2006/relationships/image" Target="media/image183.jpeg"/><Relationship Id="rId207" Type="http://schemas.openxmlformats.org/officeDocument/2006/relationships/diagramColors" Target="diagrams/colors3.xml"/><Relationship Id="rId13" Type="http://schemas.openxmlformats.org/officeDocument/2006/relationships/image" Target="media/image8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20" Type="http://schemas.openxmlformats.org/officeDocument/2006/relationships/image" Target="media/image110.jpeg"/><Relationship Id="rId141" Type="http://schemas.openxmlformats.org/officeDocument/2006/relationships/image" Target="media/image131.jpeg"/><Relationship Id="rId7" Type="http://schemas.openxmlformats.org/officeDocument/2006/relationships/image" Target="media/image2.jpeg"/><Relationship Id="rId162" Type="http://schemas.openxmlformats.org/officeDocument/2006/relationships/image" Target="media/image152.png"/><Relationship Id="rId183" Type="http://schemas.openxmlformats.org/officeDocument/2006/relationships/image" Target="media/image173.jpeg"/><Relationship Id="rId218" Type="http://schemas.openxmlformats.org/officeDocument/2006/relationships/image" Target="media/image193.jpeg"/><Relationship Id="rId24" Type="http://schemas.microsoft.com/office/2007/relationships/diagramDrawing" Target="diagrams/drawing1.xml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31" Type="http://schemas.openxmlformats.org/officeDocument/2006/relationships/image" Target="media/image121.jpeg"/><Relationship Id="rId152" Type="http://schemas.openxmlformats.org/officeDocument/2006/relationships/image" Target="media/image142.jpeg"/><Relationship Id="rId173" Type="http://schemas.openxmlformats.org/officeDocument/2006/relationships/image" Target="media/image163.jpeg"/><Relationship Id="rId194" Type="http://schemas.openxmlformats.org/officeDocument/2006/relationships/image" Target="media/image184.jpeg"/><Relationship Id="rId208" Type="http://schemas.microsoft.com/office/2007/relationships/diagramDrawing" Target="diagrams/drawing3.xml"/><Relationship Id="rId14" Type="http://schemas.openxmlformats.org/officeDocument/2006/relationships/image" Target="media/image9.jpeg"/><Relationship Id="rId35" Type="http://schemas.openxmlformats.org/officeDocument/2006/relationships/image" Target="media/image25.jpeg"/><Relationship Id="rId56" Type="http://schemas.openxmlformats.org/officeDocument/2006/relationships/image" Target="media/image46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8" Type="http://schemas.openxmlformats.org/officeDocument/2006/relationships/image" Target="media/image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142" Type="http://schemas.openxmlformats.org/officeDocument/2006/relationships/image" Target="media/image132.jpeg"/><Relationship Id="rId163" Type="http://schemas.openxmlformats.org/officeDocument/2006/relationships/image" Target="media/image153.jpeg"/><Relationship Id="rId184" Type="http://schemas.openxmlformats.org/officeDocument/2006/relationships/image" Target="media/image174.jpeg"/><Relationship Id="rId219" Type="http://schemas.openxmlformats.org/officeDocument/2006/relationships/image" Target="media/image194.jpeg"/><Relationship Id="rId3" Type="http://schemas.openxmlformats.org/officeDocument/2006/relationships/styles" Target="styles.xml"/><Relationship Id="rId214" Type="http://schemas.openxmlformats.org/officeDocument/2006/relationships/image" Target="media/image189.jpeg"/><Relationship Id="rId25" Type="http://schemas.openxmlformats.org/officeDocument/2006/relationships/image" Target="media/image15.jpeg"/><Relationship Id="rId46" Type="http://schemas.openxmlformats.org/officeDocument/2006/relationships/image" Target="media/image36.jpeg"/><Relationship Id="rId67" Type="http://schemas.openxmlformats.org/officeDocument/2006/relationships/image" Target="media/image57.jpeg"/><Relationship Id="rId116" Type="http://schemas.openxmlformats.org/officeDocument/2006/relationships/image" Target="media/image106.jpeg"/><Relationship Id="rId137" Type="http://schemas.openxmlformats.org/officeDocument/2006/relationships/image" Target="media/image127.jpeg"/><Relationship Id="rId158" Type="http://schemas.openxmlformats.org/officeDocument/2006/relationships/image" Target="media/image148.jpeg"/><Relationship Id="rId20" Type="http://schemas.openxmlformats.org/officeDocument/2006/relationships/diagramData" Target="diagrams/data1.xml"/><Relationship Id="rId41" Type="http://schemas.openxmlformats.org/officeDocument/2006/relationships/image" Target="media/image31.jpeg"/><Relationship Id="rId62" Type="http://schemas.openxmlformats.org/officeDocument/2006/relationships/image" Target="media/image52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111" Type="http://schemas.openxmlformats.org/officeDocument/2006/relationships/image" Target="media/image101.jpeg"/><Relationship Id="rId132" Type="http://schemas.openxmlformats.org/officeDocument/2006/relationships/image" Target="media/image122.jpeg"/><Relationship Id="rId153" Type="http://schemas.openxmlformats.org/officeDocument/2006/relationships/image" Target="media/image143.jpeg"/><Relationship Id="rId174" Type="http://schemas.openxmlformats.org/officeDocument/2006/relationships/image" Target="media/image164.jpeg"/><Relationship Id="rId179" Type="http://schemas.openxmlformats.org/officeDocument/2006/relationships/image" Target="media/image169.jpeg"/><Relationship Id="rId195" Type="http://schemas.openxmlformats.org/officeDocument/2006/relationships/image" Target="media/image185.jpeg"/><Relationship Id="rId209" Type="http://schemas.openxmlformats.org/officeDocument/2006/relationships/diagramData" Target="diagrams/data4.xml"/><Relationship Id="rId190" Type="http://schemas.openxmlformats.org/officeDocument/2006/relationships/image" Target="media/image180.jpeg"/><Relationship Id="rId204" Type="http://schemas.openxmlformats.org/officeDocument/2006/relationships/diagramData" Target="diagrams/data3.xml"/><Relationship Id="rId220" Type="http://schemas.openxmlformats.org/officeDocument/2006/relationships/image" Target="media/image195.jpeg"/><Relationship Id="rId225" Type="http://schemas.openxmlformats.org/officeDocument/2006/relationships/fontTable" Target="fontTable.xml"/><Relationship Id="rId15" Type="http://schemas.openxmlformats.org/officeDocument/2006/relationships/image" Target="media/image10.jpeg"/><Relationship Id="rId36" Type="http://schemas.openxmlformats.org/officeDocument/2006/relationships/image" Target="media/image26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27" Type="http://schemas.openxmlformats.org/officeDocument/2006/relationships/image" Target="media/image117.jpeg"/><Relationship Id="rId10" Type="http://schemas.openxmlformats.org/officeDocument/2006/relationships/image" Target="media/image5.jpeg"/><Relationship Id="rId31" Type="http://schemas.openxmlformats.org/officeDocument/2006/relationships/image" Target="media/image21.jpeg"/><Relationship Id="rId52" Type="http://schemas.openxmlformats.org/officeDocument/2006/relationships/image" Target="media/image42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94" Type="http://schemas.openxmlformats.org/officeDocument/2006/relationships/image" Target="media/image84.pn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143" Type="http://schemas.openxmlformats.org/officeDocument/2006/relationships/image" Target="media/image133.jpeg"/><Relationship Id="rId148" Type="http://schemas.openxmlformats.org/officeDocument/2006/relationships/image" Target="media/image138.jpeg"/><Relationship Id="rId164" Type="http://schemas.openxmlformats.org/officeDocument/2006/relationships/image" Target="media/image154.jpeg"/><Relationship Id="rId169" Type="http://schemas.openxmlformats.org/officeDocument/2006/relationships/image" Target="media/image159.jpeg"/><Relationship Id="rId185" Type="http://schemas.openxmlformats.org/officeDocument/2006/relationships/image" Target="media/image17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80" Type="http://schemas.openxmlformats.org/officeDocument/2006/relationships/image" Target="media/image170.jpeg"/><Relationship Id="rId210" Type="http://schemas.openxmlformats.org/officeDocument/2006/relationships/diagramLayout" Target="diagrams/layout4.xml"/><Relationship Id="rId215" Type="http://schemas.openxmlformats.org/officeDocument/2006/relationships/image" Target="media/image190.jpeg"/><Relationship Id="rId26" Type="http://schemas.openxmlformats.org/officeDocument/2006/relationships/image" Target="media/image16.jpeg"/><Relationship Id="rId47" Type="http://schemas.openxmlformats.org/officeDocument/2006/relationships/image" Target="media/image37.jpeg"/><Relationship Id="rId68" Type="http://schemas.openxmlformats.org/officeDocument/2006/relationships/image" Target="media/image58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33" Type="http://schemas.openxmlformats.org/officeDocument/2006/relationships/image" Target="media/image123.jpeg"/><Relationship Id="rId154" Type="http://schemas.openxmlformats.org/officeDocument/2006/relationships/image" Target="media/image144.jpeg"/><Relationship Id="rId175" Type="http://schemas.openxmlformats.org/officeDocument/2006/relationships/image" Target="media/image165.jpeg"/><Relationship Id="rId196" Type="http://schemas.openxmlformats.org/officeDocument/2006/relationships/image" Target="media/image186.jpeg"/><Relationship Id="rId200" Type="http://schemas.openxmlformats.org/officeDocument/2006/relationships/diagramLayout" Target="diagrams/layout2.xml"/><Relationship Id="rId16" Type="http://schemas.openxmlformats.org/officeDocument/2006/relationships/image" Target="media/image11.jpeg"/><Relationship Id="rId221" Type="http://schemas.openxmlformats.org/officeDocument/2006/relationships/image" Target="media/image196.jpeg"/><Relationship Id="rId37" Type="http://schemas.openxmlformats.org/officeDocument/2006/relationships/image" Target="media/image27.jpeg"/><Relationship Id="rId58" Type="http://schemas.openxmlformats.org/officeDocument/2006/relationships/image" Target="media/image48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44" Type="http://schemas.openxmlformats.org/officeDocument/2006/relationships/image" Target="media/image134.jpeg"/><Relationship Id="rId90" Type="http://schemas.openxmlformats.org/officeDocument/2006/relationships/image" Target="media/image80.jpeg"/><Relationship Id="rId165" Type="http://schemas.openxmlformats.org/officeDocument/2006/relationships/image" Target="media/image155.jpeg"/><Relationship Id="rId186" Type="http://schemas.openxmlformats.org/officeDocument/2006/relationships/image" Target="media/image176.jpeg"/><Relationship Id="rId211" Type="http://schemas.openxmlformats.org/officeDocument/2006/relationships/diagramQuickStyle" Target="diagrams/quickStyle4.xml"/><Relationship Id="rId27" Type="http://schemas.openxmlformats.org/officeDocument/2006/relationships/image" Target="media/image17.jpeg"/><Relationship Id="rId48" Type="http://schemas.openxmlformats.org/officeDocument/2006/relationships/image" Target="media/image38.jpeg"/><Relationship Id="rId69" Type="http://schemas.openxmlformats.org/officeDocument/2006/relationships/image" Target="media/image59.jpeg"/><Relationship Id="rId113" Type="http://schemas.openxmlformats.org/officeDocument/2006/relationships/image" Target="media/image103.jpeg"/><Relationship Id="rId134" Type="http://schemas.openxmlformats.org/officeDocument/2006/relationships/image" Target="media/image124.jpeg"/><Relationship Id="rId80" Type="http://schemas.openxmlformats.org/officeDocument/2006/relationships/image" Target="media/image70.jpeg"/><Relationship Id="rId155" Type="http://schemas.openxmlformats.org/officeDocument/2006/relationships/image" Target="media/image145.jpeg"/><Relationship Id="rId176" Type="http://schemas.openxmlformats.org/officeDocument/2006/relationships/image" Target="media/image166.jpeg"/><Relationship Id="rId197" Type="http://schemas.openxmlformats.org/officeDocument/2006/relationships/image" Target="media/image187.jpeg"/><Relationship Id="rId201" Type="http://schemas.openxmlformats.org/officeDocument/2006/relationships/diagramQuickStyle" Target="diagrams/quickStyle2.xml"/><Relationship Id="rId222" Type="http://schemas.openxmlformats.org/officeDocument/2006/relationships/image" Target="media/image197.jpeg"/><Relationship Id="rId17" Type="http://schemas.openxmlformats.org/officeDocument/2006/relationships/image" Target="media/image12.jpeg"/><Relationship Id="rId38" Type="http://schemas.openxmlformats.org/officeDocument/2006/relationships/image" Target="media/image28.jpeg"/><Relationship Id="rId59" Type="http://schemas.openxmlformats.org/officeDocument/2006/relationships/image" Target="media/image49.jpeg"/><Relationship Id="rId103" Type="http://schemas.openxmlformats.org/officeDocument/2006/relationships/image" Target="media/image93.jpeg"/><Relationship Id="rId124" Type="http://schemas.openxmlformats.org/officeDocument/2006/relationships/image" Target="media/image114.jpeg"/><Relationship Id="rId70" Type="http://schemas.openxmlformats.org/officeDocument/2006/relationships/image" Target="media/image60.jpeg"/><Relationship Id="rId91" Type="http://schemas.openxmlformats.org/officeDocument/2006/relationships/image" Target="media/image81.jpeg"/><Relationship Id="rId145" Type="http://schemas.openxmlformats.org/officeDocument/2006/relationships/image" Target="media/image135.jpeg"/><Relationship Id="rId166" Type="http://schemas.openxmlformats.org/officeDocument/2006/relationships/image" Target="media/image156.jpeg"/><Relationship Id="rId187" Type="http://schemas.openxmlformats.org/officeDocument/2006/relationships/image" Target="media/image177.jpeg"/><Relationship Id="rId1" Type="http://schemas.openxmlformats.org/officeDocument/2006/relationships/customXml" Target="../customXml/item1.xml"/><Relationship Id="rId212" Type="http://schemas.openxmlformats.org/officeDocument/2006/relationships/diagramColors" Target="diagrams/colors4.xml"/><Relationship Id="rId28" Type="http://schemas.openxmlformats.org/officeDocument/2006/relationships/image" Target="media/image18.jpeg"/><Relationship Id="rId49" Type="http://schemas.openxmlformats.org/officeDocument/2006/relationships/image" Target="media/image39.jpeg"/><Relationship Id="rId114" Type="http://schemas.openxmlformats.org/officeDocument/2006/relationships/image" Target="media/image104.jpeg"/><Relationship Id="rId60" Type="http://schemas.openxmlformats.org/officeDocument/2006/relationships/image" Target="media/image50.jpeg"/><Relationship Id="rId81" Type="http://schemas.openxmlformats.org/officeDocument/2006/relationships/image" Target="media/image71.jpeg"/><Relationship Id="rId135" Type="http://schemas.openxmlformats.org/officeDocument/2006/relationships/image" Target="media/image125.jpeg"/><Relationship Id="rId156" Type="http://schemas.openxmlformats.org/officeDocument/2006/relationships/image" Target="media/image146.jpeg"/><Relationship Id="rId177" Type="http://schemas.openxmlformats.org/officeDocument/2006/relationships/image" Target="media/image167.jpeg"/><Relationship Id="rId198" Type="http://schemas.openxmlformats.org/officeDocument/2006/relationships/image" Target="media/image188.jpeg"/><Relationship Id="rId202" Type="http://schemas.openxmlformats.org/officeDocument/2006/relationships/diagramColors" Target="diagrams/colors2.xml"/><Relationship Id="rId223" Type="http://schemas.openxmlformats.org/officeDocument/2006/relationships/image" Target="media/image198.jpeg"/><Relationship Id="rId18" Type="http://schemas.openxmlformats.org/officeDocument/2006/relationships/image" Target="media/image13.jpeg"/><Relationship Id="rId39" Type="http://schemas.openxmlformats.org/officeDocument/2006/relationships/image" Target="media/image29.jpeg"/><Relationship Id="rId50" Type="http://schemas.openxmlformats.org/officeDocument/2006/relationships/image" Target="media/image40.jpeg"/><Relationship Id="rId104" Type="http://schemas.openxmlformats.org/officeDocument/2006/relationships/image" Target="media/image94.jpeg"/><Relationship Id="rId125" Type="http://schemas.openxmlformats.org/officeDocument/2006/relationships/image" Target="media/image115.jpeg"/><Relationship Id="rId146" Type="http://schemas.openxmlformats.org/officeDocument/2006/relationships/image" Target="media/image136.png"/><Relationship Id="rId167" Type="http://schemas.openxmlformats.org/officeDocument/2006/relationships/image" Target="media/image157.jpeg"/><Relationship Id="rId188" Type="http://schemas.openxmlformats.org/officeDocument/2006/relationships/image" Target="media/image178.jpeg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13" Type="http://schemas.microsoft.com/office/2007/relationships/diagramDrawing" Target="diagrams/drawing4.xml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40" Type="http://schemas.openxmlformats.org/officeDocument/2006/relationships/image" Target="media/image30.jpeg"/><Relationship Id="rId115" Type="http://schemas.openxmlformats.org/officeDocument/2006/relationships/image" Target="media/image105.jpeg"/><Relationship Id="rId136" Type="http://schemas.openxmlformats.org/officeDocument/2006/relationships/image" Target="media/image126.jpeg"/><Relationship Id="rId157" Type="http://schemas.openxmlformats.org/officeDocument/2006/relationships/image" Target="media/image147.jpeg"/><Relationship Id="rId178" Type="http://schemas.openxmlformats.org/officeDocument/2006/relationships/image" Target="media/image168.jpeg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199" Type="http://schemas.openxmlformats.org/officeDocument/2006/relationships/diagramData" Target="diagrams/data2.xml"/><Relationship Id="rId203" Type="http://schemas.microsoft.com/office/2007/relationships/diagramDrawing" Target="diagrams/drawing2.xml"/><Relationship Id="rId19" Type="http://schemas.openxmlformats.org/officeDocument/2006/relationships/image" Target="media/image14.jpeg"/><Relationship Id="rId224" Type="http://schemas.openxmlformats.org/officeDocument/2006/relationships/image" Target="media/image199.jpeg"/><Relationship Id="rId30" Type="http://schemas.openxmlformats.org/officeDocument/2006/relationships/image" Target="media/image20.jpeg"/><Relationship Id="rId105" Type="http://schemas.openxmlformats.org/officeDocument/2006/relationships/image" Target="media/image95.jpeg"/><Relationship Id="rId126" Type="http://schemas.openxmlformats.org/officeDocument/2006/relationships/image" Target="media/image116.jpeg"/><Relationship Id="rId147" Type="http://schemas.openxmlformats.org/officeDocument/2006/relationships/image" Target="media/image137.jpeg"/><Relationship Id="rId168" Type="http://schemas.openxmlformats.org/officeDocument/2006/relationships/image" Target="media/image158.jpeg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93" Type="http://schemas.openxmlformats.org/officeDocument/2006/relationships/image" Target="media/image83.png"/><Relationship Id="rId189" Type="http://schemas.openxmlformats.org/officeDocument/2006/relationships/image" Target="media/image17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11C42E8-334E-4F0E-8EB6-A5B3B4F93EBB}" type="doc">
      <dgm:prSet loTypeId="urn:microsoft.com/office/officeart/2005/8/layout/cycle7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6E5C795-D90F-401E-AFE0-A72660046600}">
      <dgm:prSet phldrT="[Текст]"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6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Товщина пластів для приготування тіста для торту «Лимонного» 6-8 мм.</a:t>
          </a:r>
          <a:endParaRPr lang="ru-RU" sz="16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C39442E9-F55C-4F30-9551-ABE9887DF6EC}" type="parTrans" cxnId="{EC707871-F1BF-44C3-BA28-A7A5EBA17546}">
      <dgm:prSet/>
      <dgm:spPr/>
      <dgm:t>
        <a:bodyPr/>
        <a:lstStyle/>
        <a:p>
          <a:endParaRPr lang="ru-RU"/>
        </a:p>
      </dgm:t>
    </dgm:pt>
    <dgm:pt modelId="{F29C1878-C66F-4DC5-87A1-69CE5E24783E}" type="sibTrans" cxnId="{EC707871-F1BF-44C3-BA28-A7A5EBA17546}">
      <dgm:prSet/>
      <dgm:spPr/>
      <dgm:t>
        <a:bodyPr/>
        <a:lstStyle/>
        <a:p>
          <a:endParaRPr lang="ru-RU"/>
        </a:p>
      </dgm:t>
    </dgm:pt>
    <dgm:pt modelId="{33F2453C-7ED2-43FB-B639-00C6C3979CFC}" type="pres">
      <dgm:prSet presAssocID="{711C42E8-334E-4F0E-8EB6-A5B3B4F93EBB}" presName="Name0" presStyleCnt="0">
        <dgm:presLayoutVars>
          <dgm:dir/>
          <dgm:resizeHandles val="exact"/>
        </dgm:presLayoutVars>
      </dgm:prSet>
      <dgm:spPr/>
    </dgm:pt>
    <dgm:pt modelId="{49C878AE-F24C-4322-AF73-FC64E441469E}" type="pres">
      <dgm:prSet presAssocID="{B6E5C795-D90F-401E-AFE0-A72660046600}" presName="node" presStyleLbl="node1" presStyleIdx="0" presStyleCnt="1" custAng="10800000" custFlipVert="1" custScaleX="310774" custScaleY="100016" custRadScaleRad="127343" custRadScaleInc="-1182">
        <dgm:presLayoutVars>
          <dgm:bulletEnabled val="1"/>
        </dgm:presLayoutVars>
      </dgm:prSet>
      <dgm:spPr/>
    </dgm:pt>
  </dgm:ptLst>
  <dgm:cxnLst>
    <dgm:cxn modelId="{DDF83C11-D156-43B9-8983-68ABCD9583F0}" type="presOf" srcId="{711C42E8-334E-4F0E-8EB6-A5B3B4F93EBB}" destId="{33F2453C-7ED2-43FB-B639-00C6C3979CFC}" srcOrd="0" destOrd="0" presId="urn:microsoft.com/office/officeart/2005/8/layout/cycle7"/>
    <dgm:cxn modelId="{EC707871-F1BF-44C3-BA28-A7A5EBA17546}" srcId="{711C42E8-334E-4F0E-8EB6-A5B3B4F93EBB}" destId="{B6E5C795-D90F-401E-AFE0-A72660046600}" srcOrd="0" destOrd="0" parTransId="{C39442E9-F55C-4F30-9551-ABE9887DF6EC}" sibTransId="{F29C1878-C66F-4DC5-87A1-69CE5E24783E}"/>
    <dgm:cxn modelId="{F35F6DAA-023C-4AD3-857C-79462EEF2194}" type="presOf" srcId="{B6E5C795-D90F-401E-AFE0-A72660046600}" destId="{49C878AE-F24C-4322-AF73-FC64E441469E}" srcOrd="0" destOrd="0" presId="urn:microsoft.com/office/officeart/2005/8/layout/cycle7"/>
    <dgm:cxn modelId="{32754CF1-C780-4403-B2BC-6B1BFBFEF5AB}" type="presParOf" srcId="{33F2453C-7ED2-43FB-B639-00C6C3979CFC}" destId="{49C878AE-F24C-4322-AF73-FC64E441469E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3FB032A-9F5C-41AE-A370-C2B043304C3D}" type="doc">
      <dgm:prSet loTypeId="urn:microsoft.com/office/officeart/2005/8/layout/h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67B5B45-4346-4D60-B6F4-180EF75F993A}">
      <dgm:prSet phldrT="[Текст]">
        <dgm:style>
          <a:lnRef idx="1">
            <a:schemeClr val="accent5"/>
          </a:lnRef>
          <a:fillRef idx="3">
            <a:schemeClr val="accent5"/>
          </a:fillRef>
          <a:effectRef idx="2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b="1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Торти масового попиту мають масу </a:t>
          </a:r>
          <a:endParaRPr lang="ru-RU" b="1" i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596AAEF-B5B4-495D-A846-DBBA13245AA1}" type="parTrans" cxnId="{92B8E080-EC04-4ED9-A9AB-A22AED255F05}">
      <dgm:prSet/>
      <dgm:spPr/>
      <dgm:t>
        <a:bodyPr/>
        <a:lstStyle/>
        <a:p>
          <a:endParaRPr lang="ru-RU"/>
        </a:p>
      </dgm:t>
    </dgm:pt>
    <dgm:pt modelId="{A8B65E37-ACF9-4306-B47C-A5ED4D26D1EF}" type="sibTrans" cxnId="{92B8E080-EC04-4ED9-A9AB-A22AED255F05}">
      <dgm:prSet/>
      <dgm:spPr/>
      <dgm:t>
        <a:bodyPr/>
        <a:lstStyle/>
        <a:p>
          <a:endParaRPr lang="ru-RU"/>
        </a:p>
      </dgm:t>
    </dgm:pt>
    <dgm:pt modelId="{304BF538-A101-41E9-8A4F-0327F03FDAB5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2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0,5 кг</a:t>
          </a:r>
        </a:p>
      </dgm:t>
    </dgm:pt>
    <dgm:pt modelId="{FC5705D7-382A-4D16-B982-97145E24E8A2}" type="parTrans" cxnId="{CC7F7D1A-3277-447D-86BE-9529AEC5BE82}">
      <dgm:prSet/>
      <dgm:spPr/>
      <dgm:t>
        <a:bodyPr/>
        <a:lstStyle/>
        <a:p>
          <a:endParaRPr lang="ru-RU"/>
        </a:p>
      </dgm:t>
    </dgm:pt>
    <dgm:pt modelId="{7DDCAC30-8C4E-4DA2-A59C-2BA416B3649E}" type="sibTrans" cxnId="{CC7F7D1A-3277-447D-86BE-9529AEC5BE82}">
      <dgm:prSet/>
      <dgm:spPr/>
      <dgm:t>
        <a:bodyPr/>
        <a:lstStyle/>
        <a:p>
          <a:endParaRPr lang="ru-RU"/>
        </a:p>
      </dgm:t>
    </dgm:pt>
    <dgm:pt modelId="{EE31B829-C552-46F3-B40D-590CDACB6F44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2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1,0 кг</a:t>
          </a:r>
        </a:p>
      </dgm:t>
    </dgm:pt>
    <dgm:pt modelId="{4A70535A-65CC-45C4-B276-093659DF9339}" type="parTrans" cxnId="{B055CCCB-368B-429F-A81C-1DF3ABDD8BDF}">
      <dgm:prSet/>
      <dgm:spPr/>
      <dgm:t>
        <a:bodyPr/>
        <a:lstStyle/>
        <a:p>
          <a:endParaRPr lang="ru-RU"/>
        </a:p>
      </dgm:t>
    </dgm:pt>
    <dgm:pt modelId="{93918901-97E9-4A2A-A11B-05D4D043B6CD}" type="sibTrans" cxnId="{B055CCCB-368B-429F-A81C-1DF3ABDD8BDF}">
      <dgm:prSet/>
      <dgm:spPr/>
      <dgm:t>
        <a:bodyPr/>
        <a:lstStyle/>
        <a:p>
          <a:endParaRPr lang="ru-RU"/>
        </a:p>
      </dgm:t>
    </dgm:pt>
    <dgm:pt modelId="{2F3BF53A-7A38-4008-970D-C20EC399785B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24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2,0 кг</a:t>
          </a:r>
        </a:p>
      </dgm:t>
    </dgm:pt>
    <dgm:pt modelId="{769F58BC-7FA0-47BE-928B-A4F20A92126C}" type="parTrans" cxnId="{BD8891C7-3DE2-4F66-828A-2873F43CD0AD}">
      <dgm:prSet/>
      <dgm:spPr/>
      <dgm:t>
        <a:bodyPr/>
        <a:lstStyle/>
        <a:p>
          <a:endParaRPr lang="ru-RU"/>
        </a:p>
      </dgm:t>
    </dgm:pt>
    <dgm:pt modelId="{59298110-4A75-4D86-BF77-43D7110091C5}" type="sibTrans" cxnId="{BD8891C7-3DE2-4F66-828A-2873F43CD0AD}">
      <dgm:prSet/>
      <dgm:spPr/>
      <dgm:t>
        <a:bodyPr/>
        <a:lstStyle/>
        <a:p>
          <a:endParaRPr lang="ru-RU"/>
        </a:p>
      </dgm:t>
    </dgm:pt>
    <dgm:pt modelId="{A6B556A4-952E-4B2B-977A-F8F5F5996396}" type="pres">
      <dgm:prSet presAssocID="{73FB032A-9F5C-41AE-A370-C2B043304C3D}" presName="composite" presStyleCnt="0">
        <dgm:presLayoutVars>
          <dgm:chMax val="1"/>
          <dgm:dir/>
          <dgm:resizeHandles val="exact"/>
        </dgm:presLayoutVars>
      </dgm:prSet>
      <dgm:spPr/>
    </dgm:pt>
    <dgm:pt modelId="{0B58CAA2-F4CF-4A32-B350-B4ACD1D0E408}" type="pres">
      <dgm:prSet presAssocID="{E67B5B45-4346-4D60-B6F4-180EF75F993A}" presName="roof" presStyleLbl="dkBgShp" presStyleIdx="0" presStyleCnt="2"/>
      <dgm:spPr/>
    </dgm:pt>
    <dgm:pt modelId="{B146A46A-B5BC-4017-907E-EC01E6FEAB2E}" type="pres">
      <dgm:prSet presAssocID="{E67B5B45-4346-4D60-B6F4-180EF75F993A}" presName="pillars" presStyleCnt="0"/>
      <dgm:spPr/>
    </dgm:pt>
    <dgm:pt modelId="{947402DB-479E-44C1-8140-A4D222C2366C}" type="pres">
      <dgm:prSet presAssocID="{E67B5B45-4346-4D60-B6F4-180EF75F993A}" presName="pillar1" presStyleLbl="node1" presStyleIdx="0" presStyleCnt="3">
        <dgm:presLayoutVars>
          <dgm:bulletEnabled val="1"/>
        </dgm:presLayoutVars>
      </dgm:prSet>
      <dgm:spPr/>
    </dgm:pt>
    <dgm:pt modelId="{D6ACE21E-5E83-48D8-B8CF-A5410C8D3E97}" type="pres">
      <dgm:prSet presAssocID="{EE31B829-C552-46F3-B40D-590CDACB6F44}" presName="pillarX" presStyleLbl="node1" presStyleIdx="1" presStyleCnt="3">
        <dgm:presLayoutVars>
          <dgm:bulletEnabled val="1"/>
        </dgm:presLayoutVars>
      </dgm:prSet>
      <dgm:spPr/>
    </dgm:pt>
    <dgm:pt modelId="{6A2DECCD-3920-4EB1-8793-CABA163B80D3}" type="pres">
      <dgm:prSet presAssocID="{2F3BF53A-7A38-4008-970D-C20EC399785B}" presName="pillarX" presStyleLbl="node1" presStyleIdx="2" presStyleCnt="3">
        <dgm:presLayoutVars>
          <dgm:bulletEnabled val="1"/>
        </dgm:presLayoutVars>
      </dgm:prSet>
      <dgm:spPr/>
    </dgm:pt>
    <dgm:pt modelId="{9C94E201-B91E-49B0-8ADD-9536F5D5C1AB}" type="pres">
      <dgm:prSet presAssocID="{E67B5B45-4346-4D60-B6F4-180EF75F993A}" presName="base" presStyleLbl="dkBgShp" presStyleIdx="1" presStyleCnt="2" custLinFactY="688" custLinFactNeighborY="100000">
        <dgm:style>
          <a:lnRef idx="1">
            <a:schemeClr val="accent5"/>
          </a:lnRef>
          <a:fillRef idx="3">
            <a:schemeClr val="accent5"/>
          </a:fillRef>
          <a:effectRef idx="2">
            <a:schemeClr val="accent5"/>
          </a:effectRef>
          <a:fontRef idx="minor">
            <a:schemeClr val="lt1"/>
          </a:fontRef>
        </dgm:style>
      </dgm:prSet>
      <dgm:spPr/>
    </dgm:pt>
  </dgm:ptLst>
  <dgm:cxnLst>
    <dgm:cxn modelId="{73117402-789D-4DDD-92DE-0A6F6146E7A1}" type="presOf" srcId="{E67B5B45-4346-4D60-B6F4-180EF75F993A}" destId="{0B58CAA2-F4CF-4A32-B350-B4ACD1D0E408}" srcOrd="0" destOrd="0" presId="urn:microsoft.com/office/officeart/2005/8/layout/hList3"/>
    <dgm:cxn modelId="{CC7F7D1A-3277-447D-86BE-9529AEC5BE82}" srcId="{E67B5B45-4346-4D60-B6F4-180EF75F993A}" destId="{304BF538-A101-41E9-8A4F-0327F03FDAB5}" srcOrd="0" destOrd="0" parTransId="{FC5705D7-382A-4D16-B982-97145E24E8A2}" sibTransId="{7DDCAC30-8C4E-4DA2-A59C-2BA416B3649E}"/>
    <dgm:cxn modelId="{2307D32C-5A9B-44A7-B53A-968200586EE5}" type="presOf" srcId="{304BF538-A101-41E9-8A4F-0327F03FDAB5}" destId="{947402DB-479E-44C1-8140-A4D222C2366C}" srcOrd="0" destOrd="0" presId="urn:microsoft.com/office/officeart/2005/8/layout/hList3"/>
    <dgm:cxn modelId="{E4D2D24D-48B6-4CD8-BCB2-480BED3A7280}" type="presOf" srcId="{2F3BF53A-7A38-4008-970D-C20EC399785B}" destId="{6A2DECCD-3920-4EB1-8793-CABA163B80D3}" srcOrd="0" destOrd="0" presId="urn:microsoft.com/office/officeart/2005/8/layout/hList3"/>
    <dgm:cxn modelId="{92B8E080-EC04-4ED9-A9AB-A22AED255F05}" srcId="{73FB032A-9F5C-41AE-A370-C2B043304C3D}" destId="{E67B5B45-4346-4D60-B6F4-180EF75F993A}" srcOrd="0" destOrd="0" parTransId="{A596AAEF-B5B4-495D-A846-DBBA13245AA1}" sibTransId="{A8B65E37-ACF9-4306-B47C-A5ED4D26D1EF}"/>
    <dgm:cxn modelId="{1D1C598E-79AD-4583-8138-F70B671DA9E7}" type="presOf" srcId="{73FB032A-9F5C-41AE-A370-C2B043304C3D}" destId="{A6B556A4-952E-4B2B-977A-F8F5F5996396}" srcOrd="0" destOrd="0" presId="urn:microsoft.com/office/officeart/2005/8/layout/hList3"/>
    <dgm:cxn modelId="{581566B5-32B7-458B-8A2F-F83AB4218736}" type="presOf" srcId="{EE31B829-C552-46F3-B40D-590CDACB6F44}" destId="{D6ACE21E-5E83-48D8-B8CF-A5410C8D3E97}" srcOrd="0" destOrd="0" presId="urn:microsoft.com/office/officeart/2005/8/layout/hList3"/>
    <dgm:cxn modelId="{BD8891C7-3DE2-4F66-828A-2873F43CD0AD}" srcId="{E67B5B45-4346-4D60-B6F4-180EF75F993A}" destId="{2F3BF53A-7A38-4008-970D-C20EC399785B}" srcOrd="2" destOrd="0" parTransId="{769F58BC-7FA0-47BE-928B-A4F20A92126C}" sibTransId="{59298110-4A75-4D86-BF77-43D7110091C5}"/>
    <dgm:cxn modelId="{B055CCCB-368B-429F-A81C-1DF3ABDD8BDF}" srcId="{E67B5B45-4346-4D60-B6F4-180EF75F993A}" destId="{EE31B829-C552-46F3-B40D-590CDACB6F44}" srcOrd="1" destOrd="0" parTransId="{4A70535A-65CC-45C4-B276-093659DF9339}" sibTransId="{93918901-97E9-4A2A-A11B-05D4D043B6CD}"/>
    <dgm:cxn modelId="{D13B91FF-6497-49ED-971B-3F2EEC6345DC}" type="presParOf" srcId="{A6B556A4-952E-4B2B-977A-F8F5F5996396}" destId="{0B58CAA2-F4CF-4A32-B350-B4ACD1D0E408}" srcOrd="0" destOrd="0" presId="urn:microsoft.com/office/officeart/2005/8/layout/hList3"/>
    <dgm:cxn modelId="{41FF7AB7-8236-4663-8007-633D984E8464}" type="presParOf" srcId="{A6B556A4-952E-4B2B-977A-F8F5F5996396}" destId="{B146A46A-B5BC-4017-907E-EC01E6FEAB2E}" srcOrd="1" destOrd="0" presId="urn:microsoft.com/office/officeart/2005/8/layout/hList3"/>
    <dgm:cxn modelId="{7029D1D9-0B87-4F48-96DD-DA8604BEAA7B}" type="presParOf" srcId="{B146A46A-B5BC-4017-907E-EC01E6FEAB2E}" destId="{947402DB-479E-44C1-8140-A4D222C2366C}" srcOrd="0" destOrd="0" presId="urn:microsoft.com/office/officeart/2005/8/layout/hList3"/>
    <dgm:cxn modelId="{C0D25584-5BF4-4CA3-8B47-0D0D39D82733}" type="presParOf" srcId="{B146A46A-B5BC-4017-907E-EC01E6FEAB2E}" destId="{D6ACE21E-5E83-48D8-B8CF-A5410C8D3E97}" srcOrd="1" destOrd="0" presId="urn:microsoft.com/office/officeart/2005/8/layout/hList3"/>
    <dgm:cxn modelId="{69129164-A458-4EC0-8B5A-063DB009C363}" type="presParOf" srcId="{B146A46A-B5BC-4017-907E-EC01E6FEAB2E}" destId="{6A2DECCD-3920-4EB1-8793-CABA163B80D3}" srcOrd="2" destOrd="0" presId="urn:microsoft.com/office/officeart/2005/8/layout/hList3"/>
    <dgm:cxn modelId="{CADF1C48-FCFA-4A1F-819D-CF277EA1FA7D}" type="presParOf" srcId="{A6B556A4-952E-4B2B-977A-F8F5F5996396}" destId="{9C94E201-B91E-49B0-8ADD-9536F5D5C1AB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20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EA97449-91CF-4267-B8D6-A50459BC4C9D}" type="doc">
      <dgm:prSet loTypeId="urn:microsoft.com/office/officeart/2005/8/layout/pyramid2" loCatId="list" qsTypeId="urn:microsoft.com/office/officeart/2005/8/quickstyle/simple1" qsCatId="simple" csTypeId="urn:microsoft.com/office/officeart/2005/8/colors/accent1_2" csCatId="accent1" phldr="1"/>
      <dgm:spPr/>
    </dgm:pt>
    <dgm:pt modelId="{E4FF7A7E-ADB2-45E6-A494-87B2FDFF6750}">
      <dgm:prSet phldrT="[Текст]" custT="1">
        <dgm:style>
          <a:lnRef idx="3">
            <a:schemeClr val="lt1"/>
          </a:lnRef>
          <a:fillRef idx="1">
            <a:schemeClr val="accent5"/>
          </a:fillRef>
          <a:effectRef idx="1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приготування випечених н/ф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05605969-57CA-415E-AD09-964E8807AD65}" type="parTrans" cxnId="{568717FF-7768-43E8-B204-FF3602B515E3}">
      <dgm:prSet/>
      <dgm:spPr/>
      <dgm:t>
        <a:bodyPr/>
        <a:lstStyle/>
        <a:p>
          <a:endParaRPr lang="ru-RU"/>
        </a:p>
      </dgm:t>
    </dgm:pt>
    <dgm:pt modelId="{159339FD-BDD0-488B-A337-D9D33CE5496C}" type="sibTrans" cxnId="{568717FF-7768-43E8-B204-FF3602B515E3}">
      <dgm:prSet/>
      <dgm:spPr/>
      <dgm:t>
        <a:bodyPr/>
        <a:lstStyle/>
        <a:p>
          <a:endParaRPr lang="ru-RU"/>
        </a:p>
      </dgm:t>
    </dgm:pt>
    <dgm:pt modelId="{641D1810-4035-4542-8EEC-7BA480EF73A6}">
      <dgm:prSet phldrT="[Текст]" custT="1">
        <dgm:style>
          <a:lnRef idx="3">
            <a:schemeClr val="lt1"/>
          </a:lnRef>
          <a:fillRef idx="1">
            <a:schemeClr val="accent6"/>
          </a:fillRef>
          <a:effectRef idx="1">
            <a:schemeClr val="accent6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приготування обробних н/ф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D931BB72-0C06-453F-9BD7-624324D01E3B}" type="parTrans" cxnId="{2C484FF7-8176-4E33-BC2A-0DFF1D3264CB}">
      <dgm:prSet/>
      <dgm:spPr/>
      <dgm:t>
        <a:bodyPr/>
        <a:lstStyle/>
        <a:p>
          <a:endParaRPr lang="ru-RU"/>
        </a:p>
      </dgm:t>
    </dgm:pt>
    <dgm:pt modelId="{203FEC7E-E36D-4C4F-8C1E-D56D2E0FA71A}" type="sibTrans" cxnId="{2C484FF7-8176-4E33-BC2A-0DFF1D3264CB}">
      <dgm:prSet/>
      <dgm:spPr/>
      <dgm:t>
        <a:bodyPr/>
        <a:lstStyle/>
        <a:p>
          <a:endParaRPr lang="ru-RU"/>
        </a:p>
      </dgm:t>
    </dgm:pt>
    <dgm:pt modelId="{EA0031A8-FCD4-4B99-A361-F9FD0B21CA99}">
      <dgm:prSet phldrT="[Текст]" custT="1">
        <dgm:style>
          <a:lnRef idx="3">
            <a:schemeClr val="lt1"/>
          </a:lnRef>
          <a:fillRef idx="1">
            <a:schemeClr val="accent3"/>
          </a:fillRef>
          <a:effectRef idx="1">
            <a:schemeClr val="accent3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розрізання і склеювання пластів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FE69FBFD-A0A1-4182-9971-BE87B8A63E9B}" type="parTrans" cxnId="{58A3378A-1B0E-4999-9DE9-01C6DF3D3EBB}">
      <dgm:prSet/>
      <dgm:spPr/>
      <dgm:t>
        <a:bodyPr/>
        <a:lstStyle/>
        <a:p>
          <a:endParaRPr lang="ru-RU"/>
        </a:p>
      </dgm:t>
    </dgm:pt>
    <dgm:pt modelId="{37061905-E2ED-40E6-A6F9-4D3C8B858638}" type="sibTrans" cxnId="{58A3378A-1B0E-4999-9DE9-01C6DF3D3EBB}">
      <dgm:prSet/>
      <dgm:spPr/>
      <dgm:t>
        <a:bodyPr/>
        <a:lstStyle/>
        <a:p>
          <a:endParaRPr lang="ru-RU"/>
        </a:p>
      </dgm:t>
    </dgm:pt>
    <dgm:pt modelId="{45B3FF3C-C081-4FB2-9C83-DF472E556E00}">
      <dgm:prSet phldrT="[Текст]" custT="1">
        <dgm:style>
          <a:lnRef idx="1">
            <a:schemeClr val="accent1"/>
          </a:lnRef>
          <a:fillRef idx="3">
            <a:schemeClr val="accent1"/>
          </a:fillRef>
          <a:effectRef idx="2">
            <a:schemeClr val="accent1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обсипання боків крихтами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6D757B64-9B80-43BE-9586-604712AD5586}" type="parTrans" cxnId="{C580C0AC-4DEC-4D01-A8A7-4D130F46DD79}">
      <dgm:prSet/>
      <dgm:spPr/>
      <dgm:t>
        <a:bodyPr/>
        <a:lstStyle/>
        <a:p>
          <a:endParaRPr lang="ru-RU"/>
        </a:p>
      </dgm:t>
    </dgm:pt>
    <dgm:pt modelId="{E0FE0D47-2E0E-430A-B7A7-0FB903046CEA}" type="sibTrans" cxnId="{C580C0AC-4DEC-4D01-A8A7-4D130F46DD79}">
      <dgm:prSet/>
      <dgm:spPr/>
      <dgm:t>
        <a:bodyPr/>
        <a:lstStyle/>
        <a:p>
          <a:endParaRPr lang="ru-RU"/>
        </a:p>
      </dgm:t>
    </dgm:pt>
    <dgm:pt modelId="{A89C2428-BB01-49AD-8CDB-F94DEAF1BE57}">
      <dgm:prSet phldrT="[Текст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розрізання і склеювання пластів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AE2F9D43-E669-4BB6-8348-2B4A69CCA331}" type="parTrans" cxnId="{A6557DBA-ACE6-490D-88E3-6EFABDFF3235}">
      <dgm:prSet/>
      <dgm:spPr/>
      <dgm:t>
        <a:bodyPr/>
        <a:lstStyle/>
        <a:p>
          <a:endParaRPr lang="ru-RU"/>
        </a:p>
      </dgm:t>
    </dgm:pt>
    <dgm:pt modelId="{85F614D0-2F06-45B9-847A-37E874ED58FB}" type="sibTrans" cxnId="{A6557DBA-ACE6-490D-88E3-6EFABDFF3235}">
      <dgm:prSet/>
      <dgm:spPr/>
      <dgm:t>
        <a:bodyPr/>
        <a:lstStyle/>
        <a:p>
          <a:endParaRPr lang="ru-RU"/>
        </a:p>
      </dgm:t>
    </dgm:pt>
    <dgm:pt modelId="{D024C856-58C0-49E6-82A0-81A3AEA78B35}">
      <dgm:prSet phldrT="[Текст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глазурування поверхні та боків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CB0E515A-72D1-4B62-B8CB-441FD1BE9871}" type="parTrans" cxnId="{1173C922-E436-4433-AE5B-8EB2FA4D5AE2}">
      <dgm:prSet/>
      <dgm:spPr/>
      <dgm:t>
        <a:bodyPr/>
        <a:lstStyle/>
        <a:p>
          <a:endParaRPr lang="ru-RU"/>
        </a:p>
      </dgm:t>
    </dgm:pt>
    <dgm:pt modelId="{7E444161-D2DE-4C1B-A91B-2919E10AD515}" type="sibTrans" cxnId="{1173C922-E436-4433-AE5B-8EB2FA4D5AE2}">
      <dgm:prSet/>
      <dgm:spPr/>
      <dgm:t>
        <a:bodyPr/>
        <a:lstStyle/>
        <a:p>
          <a:endParaRPr lang="ru-RU"/>
        </a:p>
      </dgm:t>
    </dgm:pt>
    <dgm:pt modelId="{55C44088-D251-4091-8367-067CA1AE5EE9}">
      <dgm:prSet phldrT="[Текст]" custT="1">
        <dgm:style>
          <a:lnRef idx="1">
            <a:schemeClr val="accent3"/>
          </a:lnRef>
          <a:fillRef idx="3">
            <a:schemeClr val="accent3"/>
          </a:fillRef>
          <a:effectRef idx="2">
            <a:schemeClr val="accent3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uk-UA" sz="1100" b="1" i="0">
              <a:latin typeface="Times New Roman" pitchFamily="18" charset="0"/>
              <a:cs typeface="Times New Roman" pitchFamily="18" charset="0"/>
            </a:rPr>
            <a:t>оздоблення поверхні</a:t>
          </a:r>
          <a:endParaRPr lang="ru-RU" sz="1100" b="1" i="0">
            <a:latin typeface="Times New Roman" pitchFamily="18" charset="0"/>
            <a:cs typeface="Times New Roman" pitchFamily="18" charset="0"/>
          </a:endParaRPr>
        </a:p>
      </dgm:t>
    </dgm:pt>
    <dgm:pt modelId="{1AF4F42C-5D5E-4C94-AE97-2F213680FBE6}" type="parTrans" cxnId="{3E949601-6BF9-4293-B453-E5748595E5B4}">
      <dgm:prSet/>
      <dgm:spPr/>
      <dgm:t>
        <a:bodyPr/>
        <a:lstStyle/>
        <a:p>
          <a:endParaRPr lang="ru-RU"/>
        </a:p>
      </dgm:t>
    </dgm:pt>
    <dgm:pt modelId="{69127172-CFC0-4E45-B45E-BAC4D887E6D3}" type="sibTrans" cxnId="{3E949601-6BF9-4293-B453-E5748595E5B4}">
      <dgm:prSet/>
      <dgm:spPr/>
      <dgm:t>
        <a:bodyPr/>
        <a:lstStyle/>
        <a:p>
          <a:endParaRPr lang="ru-RU"/>
        </a:p>
      </dgm:t>
    </dgm:pt>
    <dgm:pt modelId="{5BDC41C5-9E3F-4BC4-B01C-A216DC10A06D}" type="pres">
      <dgm:prSet presAssocID="{BEA97449-91CF-4267-B8D6-A50459BC4C9D}" presName="compositeShape" presStyleCnt="0">
        <dgm:presLayoutVars>
          <dgm:dir/>
          <dgm:resizeHandles/>
        </dgm:presLayoutVars>
      </dgm:prSet>
      <dgm:spPr/>
    </dgm:pt>
    <dgm:pt modelId="{230AB64A-5821-48F0-AA33-4EA2654676EB}" type="pres">
      <dgm:prSet presAssocID="{BEA97449-91CF-4267-B8D6-A50459BC4C9D}" presName="pyramid" presStyleLbl="node1" presStyleIdx="0" presStyleCnt="1">
        <dgm:style>
          <a:lnRef idx="3">
            <a:schemeClr val="lt1"/>
          </a:lnRef>
          <a:fillRef idx="1">
            <a:schemeClr val="accent2"/>
          </a:fillRef>
          <a:effectRef idx="1">
            <a:schemeClr val="accent2"/>
          </a:effectRef>
          <a:fontRef idx="minor">
            <a:schemeClr val="lt1"/>
          </a:fontRef>
        </dgm:style>
      </dgm:prSet>
      <dgm:spPr/>
    </dgm:pt>
    <dgm:pt modelId="{1D84558F-2C0D-4921-B7AB-1F0DB491D150}" type="pres">
      <dgm:prSet presAssocID="{BEA97449-91CF-4267-B8D6-A50459BC4C9D}" presName="theList" presStyleCnt="0"/>
      <dgm:spPr/>
    </dgm:pt>
    <dgm:pt modelId="{6F8831DB-00FB-48F7-A6D8-FE8AA4059E55}" type="pres">
      <dgm:prSet presAssocID="{E4FF7A7E-ADB2-45E6-A494-87B2FDFF6750}" presName="aNode" presStyleLbl="fgAcc1" presStyleIdx="0" presStyleCnt="7" custScaleX="136142">
        <dgm:presLayoutVars>
          <dgm:bulletEnabled val="1"/>
        </dgm:presLayoutVars>
      </dgm:prSet>
      <dgm:spPr/>
    </dgm:pt>
    <dgm:pt modelId="{5FC61870-DA8B-4830-AB18-E8A038766F61}" type="pres">
      <dgm:prSet presAssocID="{E4FF7A7E-ADB2-45E6-A494-87B2FDFF6750}" presName="aSpace" presStyleCnt="0"/>
      <dgm:spPr/>
    </dgm:pt>
    <dgm:pt modelId="{425A796F-9EAA-4301-867F-ACC427477A05}" type="pres">
      <dgm:prSet presAssocID="{641D1810-4035-4542-8EEC-7BA480EF73A6}" presName="aNode" presStyleLbl="fgAcc1" presStyleIdx="1" presStyleCnt="7" custScaleX="136142">
        <dgm:presLayoutVars>
          <dgm:bulletEnabled val="1"/>
        </dgm:presLayoutVars>
      </dgm:prSet>
      <dgm:spPr/>
    </dgm:pt>
    <dgm:pt modelId="{48AFBDE0-8153-4043-A57B-0DC12584FDEA}" type="pres">
      <dgm:prSet presAssocID="{641D1810-4035-4542-8EEC-7BA480EF73A6}" presName="aSpace" presStyleCnt="0"/>
      <dgm:spPr/>
    </dgm:pt>
    <dgm:pt modelId="{D376C816-7A25-49D2-9852-9B0831C031D9}" type="pres">
      <dgm:prSet presAssocID="{EA0031A8-FCD4-4B99-A361-F9FD0B21CA99}" presName="aNode" presStyleLbl="fgAcc1" presStyleIdx="2" presStyleCnt="7" custScaleX="136142">
        <dgm:presLayoutVars>
          <dgm:bulletEnabled val="1"/>
        </dgm:presLayoutVars>
      </dgm:prSet>
      <dgm:spPr/>
    </dgm:pt>
    <dgm:pt modelId="{55DC6114-E24F-4CD6-951A-700A69521CC0}" type="pres">
      <dgm:prSet presAssocID="{EA0031A8-FCD4-4B99-A361-F9FD0B21CA99}" presName="aSpace" presStyleCnt="0"/>
      <dgm:spPr/>
    </dgm:pt>
    <dgm:pt modelId="{5AE0AB33-05C4-442A-9876-E956935649DC}" type="pres">
      <dgm:prSet presAssocID="{A89C2428-BB01-49AD-8CDB-F94DEAF1BE57}" presName="aNode" presStyleLbl="fgAcc1" presStyleIdx="3" presStyleCnt="7" custScaleX="136142">
        <dgm:presLayoutVars>
          <dgm:bulletEnabled val="1"/>
        </dgm:presLayoutVars>
      </dgm:prSet>
      <dgm:spPr/>
    </dgm:pt>
    <dgm:pt modelId="{8F84842C-4625-457A-A295-D59A577D3A1C}" type="pres">
      <dgm:prSet presAssocID="{A89C2428-BB01-49AD-8CDB-F94DEAF1BE57}" presName="aSpace" presStyleCnt="0"/>
      <dgm:spPr/>
    </dgm:pt>
    <dgm:pt modelId="{6C4BAFE3-65AC-4D1B-B720-77D57002FA24}" type="pres">
      <dgm:prSet presAssocID="{D024C856-58C0-49E6-82A0-81A3AEA78B35}" presName="aNode" presStyleLbl="fgAcc1" presStyleIdx="4" presStyleCnt="7" custScaleX="136142">
        <dgm:presLayoutVars>
          <dgm:bulletEnabled val="1"/>
        </dgm:presLayoutVars>
      </dgm:prSet>
      <dgm:spPr/>
    </dgm:pt>
    <dgm:pt modelId="{BA090EE0-D8D2-4C57-AA80-6D25FD6B2995}" type="pres">
      <dgm:prSet presAssocID="{D024C856-58C0-49E6-82A0-81A3AEA78B35}" presName="aSpace" presStyleCnt="0"/>
      <dgm:spPr/>
    </dgm:pt>
    <dgm:pt modelId="{984CB36D-BFB8-44BF-8E58-84191AFF3933}" type="pres">
      <dgm:prSet presAssocID="{45B3FF3C-C081-4FB2-9C83-DF472E556E00}" presName="aNode" presStyleLbl="fgAcc1" presStyleIdx="5" presStyleCnt="7" custScaleX="136142">
        <dgm:presLayoutVars>
          <dgm:bulletEnabled val="1"/>
        </dgm:presLayoutVars>
      </dgm:prSet>
      <dgm:spPr/>
    </dgm:pt>
    <dgm:pt modelId="{8F4559B0-CF51-48E1-A4A6-98DDADF05906}" type="pres">
      <dgm:prSet presAssocID="{45B3FF3C-C081-4FB2-9C83-DF472E556E00}" presName="aSpace" presStyleCnt="0"/>
      <dgm:spPr/>
    </dgm:pt>
    <dgm:pt modelId="{DC261B16-1187-488D-9AFA-9811D82DC693}" type="pres">
      <dgm:prSet presAssocID="{55C44088-D251-4091-8367-067CA1AE5EE9}" presName="aNode" presStyleLbl="fgAcc1" presStyleIdx="6" presStyleCnt="7" custScaleX="136142">
        <dgm:presLayoutVars>
          <dgm:bulletEnabled val="1"/>
        </dgm:presLayoutVars>
      </dgm:prSet>
      <dgm:spPr/>
    </dgm:pt>
    <dgm:pt modelId="{C8BD4F61-823E-4B7E-9A91-5688CD6BF8DA}" type="pres">
      <dgm:prSet presAssocID="{55C44088-D251-4091-8367-067CA1AE5EE9}" presName="aSpace" presStyleCnt="0"/>
      <dgm:spPr/>
    </dgm:pt>
  </dgm:ptLst>
  <dgm:cxnLst>
    <dgm:cxn modelId="{3E949601-6BF9-4293-B453-E5748595E5B4}" srcId="{BEA97449-91CF-4267-B8D6-A50459BC4C9D}" destId="{55C44088-D251-4091-8367-067CA1AE5EE9}" srcOrd="6" destOrd="0" parTransId="{1AF4F42C-5D5E-4C94-AE97-2F213680FBE6}" sibTransId="{69127172-CFC0-4E45-B45E-BAC4D887E6D3}"/>
    <dgm:cxn modelId="{694EF901-0E9F-470D-870A-AB13DD390A1D}" type="presOf" srcId="{45B3FF3C-C081-4FB2-9C83-DF472E556E00}" destId="{984CB36D-BFB8-44BF-8E58-84191AFF3933}" srcOrd="0" destOrd="0" presId="urn:microsoft.com/office/officeart/2005/8/layout/pyramid2"/>
    <dgm:cxn modelId="{1173C922-E436-4433-AE5B-8EB2FA4D5AE2}" srcId="{BEA97449-91CF-4267-B8D6-A50459BC4C9D}" destId="{D024C856-58C0-49E6-82A0-81A3AEA78B35}" srcOrd="4" destOrd="0" parTransId="{CB0E515A-72D1-4B62-B8CB-441FD1BE9871}" sibTransId="{7E444161-D2DE-4C1B-A91B-2919E10AD515}"/>
    <dgm:cxn modelId="{AF524931-BA64-4317-AB2E-59098498C5A6}" type="presOf" srcId="{A89C2428-BB01-49AD-8CDB-F94DEAF1BE57}" destId="{5AE0AB33-05C4-442A-9876-E956935649DC}" srcOrd="0" destOrd="0" presId="urn:microsoft.com/office/officeart/2005/8/layout/pyramid2"/>
    <dgm:cxn modelId="{A00D6C42-1DA5-419A-AC27-07621211EF66}" type="presOf" srcId="{D024C856-58C0-49E6-82A0-81A3AEA78B35}" destId="{6C4BAFE3-65AC-4D1B-B720-77D57002FA24}" srcOrd="0" destOrd="0" presId="urn:microsoft.com/office/officeart/2005/8/layout/pyramid2"/>
    <dgm:cxn modelId="{22DD9F62-7DD3-4031-A2E1-7A2BA729F0A9}" type="presOf" srcId="{BEA97449-91CF-4267-B8D6-A50459BC4C9D}" destId="{5BDC41C5-9E3F-4BC4-B01C-A216DC10A06D}" srcOrd="0" destOrd="0" presId="urn:microsoft.com/office/officeart/2005/8/layout/pyramid2"/>
    <dgm:cxn modelId="{A3EE0145-8222-4E9D-9802-E73F8CADFE3F}" type="presOf" srcId="{EA0031A8-FCD4-4B99-A361-F9FD0B21CA99}" destId="{D376C816-7A25-49D2-9852-9B0831C031D9}" srcOrd="0" destOrd="0" presId="urn:microsoft.com/office/officeart/2005/8/layout/pyramid2"/>
    <dgm:cxn modelId="{9BB32B6B-AE9F-4FAF-B69D-B4663A6ED9A2}" type="presOf" srcId="{E4FF7A7E-ADB2-45E6-A494-87B2FDFF6750}" destId="{6F8831DB-00FB-48F7-A6D8-FE8AA4059E55}" srcOrd="0" destOrd="0" presId="urn:microsoft.com/office/officeart/2005/8/layout/pyramid2"/>
    <dgm:cxn modelId="{FFA6A756-23E8-4978-B5A3-1F78A26CB931}" type="presOf" srcId="{55C44088-D251-4091-8367-067CA1AE5EE9}" destId="{DC261B16-1187-488D-9AFA-9811D82DC693}" srcOrd="0" destOrd="0" presId="urn:microsoft.com/office/officeart/2005/8/layout/pyramid2"/>
    <dgm:cxn modelId="{58A3378A-1B0E-4999-9DE9-01C6DF3D3EBB}" srcId="{BEA97449-91CF-4267-B8D6-A50459BC4C9D}" destId="{EA0031A8-FCD4-4B99-A361-F9FD0B21CA99}" srcOrd="2" destOrd="0" parTransId="{FE69FBFD-A0A1-4182-9971-BE87B8A63E9B}" sibTransId="{37061905-E2ED-40E6-A6F9-4D3C8B858638}"/>
    <dgm:cxn modelId="{35DED49A-8BE0-43C3-9E59-6E4762CEB8CC}" type="presOf" srcId="{641D1810-4035-4542-8EEC-7BA480EF73A6}" destId="{425A796F-9EAA-4301-867F-ACC427477A05}" srcOrd="0" destOrd="0" presId="urn:microsoft.com/office/officeart/2005/8/layout/pyramid2"/>
    <dgm:cxn modelId="{C580C0AC-4DEC-4D01-A8A7-4D130F46DD79}" srcId="{BEA97449-91CF-4267-B8D6-A50459BC4C9D}" destId="{45B3FF3C-C081-4FB2-9C83-DF472E556E00}" srcOrd="5" destOrd="0" parTransId="{6D757B64-9B80-43BE-9586-604712AD5586}" sibTransId="{E0FE0D47-2E0E-430A-B7A7-0FB903046CEA}"/>
    <dgm:cxn modelId="{A6557DBA-ACE6-490D-88E3-6EFABDFF3235}" srcId="{BEA97449-91CF-4267-B8D6-A50459BC4C9D}" destId="{A89C2428-BB01-49AD-8CDB-F94DEAF1BE57}" srcOrd="3" destOrd="0" parTransId="{AE2F9D43-E669-4BB6-8348-2B4A69CCA331}" sibTransId="{85F614D0-2F06-45B9-847A-37E874ED58FB}"/>
    <dgm:cxn modelId="{2C484FF7-8176-4E33-BC2A-0DFF1D3264CB}" srcId="{BEA97449-91CF-4267-B8D6-A50459BC4C9D}" destId="{641D1810-4035-4542-8EEC-7BA480EF73A6}" srcOrd="1" destOrd="0" parTransId="{D931BB72-0C06-453F-9BD7-624324D01E3B}" sibTransId="{203FEC7E-E36D-4C4F-8C1E-D56D2E0FA71A}"/>
    <dgm:cxn modelId="{568717FF-7768-43E8-B204-FF3602B515E3}" srcId="{BEA97449-91CF-4267-B8D6-A50459BC4C9D}" destId="{E4FF7A7E-ADB2-45E6-A494-87B2FDFF6750}" srcOrd="0" destOrd="0" parTransId="{05605969-57CA-415E-AD09-964E8807AD65}" sibTransId="{159339FD-BDD0-488B-A337-D9D33CE5496C}"/>
    <dgm:cxn modelId="{2921FC34-BB7F-4BBE-B039-2DB32CE08686}" type="presParOf" srcId="{5BDC41C5-9E3F-4BC4-B01C-A216DC10A06D}" destId="{230AB64A-5821-48F0-AA33-4EA2654676EB}" srcOrd="0" destOrd="0" presId="urn:microsoft.com/office/officeart/2005/8/layout/pyramid2"/>
    <dgm:cxn modelId="{98DDD32A-DF3B-4F15-9D95-F7C129BAFD86}" type="presParOf" srcId="{5BDC41C5-9E3F-4BC4-B01C-A216DC10A06D}" destId="{1D84558F-2C0D-4921-B7AB-1F0DB491D150}" srcOrd="1" destOrd="0" presId="urn:microsoft.com/office/officeart/2005/8/layout/pyramid2"/>
    <dgm:cxn modelId="{68AD9FAA-1993-4562-8552-AD2ED66D3BF5}" type="presParOf" srcId="{1D84558F-2C0D-4921-B7AB-1F0DB491D150}" destId="{6F8831DB-00FB-48F7-A6D8-FE8AA4059E55}" srcOrd="0" destOrd="0" presId="urn:microsoft.com/office/officeart/2005/8/layout/pyramid2"/>
    <dgm:cxn modelId="{857BD636-A0C1-42C0-98CD-23E6098D5BD7}" type="presParOf" srcId="{1D84558F-2C0D-4921-B7AB-1F0DB491D150}" destId="{5FC61870-DA8B-4830-AB18-E8A038766F61}" srcOrd="1" destOrd="0" presId="urn:microsoft.com/office/officeart/2005/8/layout/pyramid2"/>
    <dgm:cxn modelId="{FA9647AC-A2C1-42C3-85F5-0E069C9B73E1}" type="presParOf" srcId="{1D84558F-2C0D-4921-B7AB-1F0DB491D150}" destId="{425A796F-9EAA-4301-867F-ACC427477A05}" srcOrd="2" destOrd="0" presId="urn:microsoft.com/office/officeart/2005/8/layout/pyramid2"/>
    <dgm:cxn modelId="{F2062A44-F8A5-4DB6-B0D4-588EB577AF56}" type="presParOf" srcId="{1D84558F-2C0D-4921-B7AB-1F0DB491D150}" destId="{48AFBDE0-8153-4043-A57B-0DC12584FDEA}" srcOrd="3" destOrd="0" presId="urn:microsoft.com/office/officeart/2005/8/layout/pyramid2"/>
    <dgm:cxn modelId="{25CDAC01-BF83-4361-9CAA-8130AE3F8C9B}" type="presParOf" srcId="{1D84558F-2C0D-4921-B7AB-1F0DB491D150}" destId="{D376C816-7A25-49D2-9852-9B0831C031D9}" srcOrd="4" destOrd="0" presId="urn:microsoft.com/office/officeart/2005/8/layout/pyramid2"/>
    <dgm:cxn modelId="{9C9ABE31-D723-401E-BB2F-B88F5CC4A477}" type="presParOf" srcId="{1D84558F-2C0D-4921-B7AB-1F0DB491D150}" destId="{55DC6114-E24F-4CD6-951A-700A69521CC0}" srcOrd="5" destOrd="0" presId="urn:microsoft.com/office/officeart/2005/8/layout/pyramid2"/>
    <dgm:cxn modelId="{7BAE61AC-0FFD-452C-82A7-3F773480BA61}" type="presParOf" srcId="{1D84558F-2C0D-4921-B7AB-1F0DB491D150}" destId="{5AE0AB33-05C4-442A-9876-E956935649DC}" srcOrd="6" destOrd="0" presId="urn:microsoft.com/office/officeart/2005/8/layout/pyramid2"/>
    <dgm:cxn modelId="{5F6F0F66-97B3-4474-BCB9-E125F685DD84}" type="presParOf" srcId="{1D84558F-2C0D-4921-B7AB-1F0DB491D150}" destId="{8F84842C-4625-457A-A295-D59A577D3A1C}" srcOrd="7" destOrd="0" presId="urn:microsoft.com/office/officeart/2005/8/layout/pyramid2"/>
    <dgm:cxn modelId="{FB5A9841-7E14-46A4-B905-BB3B908478C3}" type="presParOf" srcId="{1D84558F-2C0D-4921-B7AB-1F0DB491D150}" destId="{6C4BAFE3-65AC-4D1B-B720-77D57002FA24}" srcOrd="8" destOrd="0" presId="urn:microsoft.com/office/officeart/2005/8/layout/pyramid2"/>
    <dgm:cxn modelId="{BA015CF0-87F2-48EF-9F79-C3740E4DECB6}" type="presParOf" srcId="{1D84558F-2C0D-4921-B7AB-1F0DB491D150}" destId="{BA090EE0-D8D2-4C57-AA80-6D25FD6B2995}" srcOrd="9" destOrd="0" presId="urn:microsoft.com/office/officeart/2005/8/layout/pyramid2"/>
    <dgm:cxn modelId="{28E633DE-AE2B-4C14-B77B-43E71DE5348B}" type="presParOf" srcId="{1D84558F-2C0D-4921-B7AB-1F0DB491D150}" destId="{984CB36D-BFB8-44BF-8E58-84191AFF3933}" srcOrd="10" destOrd="0" presId="urn:microsoft.com/office/officeart/2005/8/layout/pyramid2"/>
    <dgm:cxn modelId="{BAB072BF-6B2C-4261-A058-5CE3B9431D9E}" type="presParOf" srcId="{1D84558F-2C0D-4921-B7AB-1F0DB491D150}" destId="{8F4559B0-CF51-48E1-A4A6-98DDADF05906}" srcOrd="11" destOrd="0" presId="urn:microsoft.com/office/officeart/2005/8/layout/pyramid2"/>
    <dgm:cxn modelId="{77E3BB1C-FA1E-4D1C-ADE8-433473E5E95D}" type="presParOf" srcId="{1D84558F-2C0D-4921-B7AB-1F0DB491D150}" destId="{DC261B16-1187-488D-9AFA-9811D82DC693}" srcOrd="12" destOrd="0" presId="urn:microsoft.com/office/officeart/2005/8/layout/pyramid2"/>
    <dgm:cxn modelId="{CFC36F57-480F-4F5C-ABE4-3E1CC524C954}" type="presParOf" srcId="{1D84558F-2C0D-4921-B7AB-1F0DB491D150}" destId="{C8BD4F61-823E-4B7E-9A91-5688CD6BF8DA}" srcOrd="13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20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5B201DF-5413-4D52-A7CB-11A7333D2AAA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40B0DE3-11D9-4A8E-A0BE-4A07CA35D042}">
      <dgm:prSet phldrT="[Текст]" custT="1">
        <dgm:style>
          <a:lnRef idx="3">
            <a:schemeClr val="lt1"/>
          </a:lnRef>
          <a:fillRef idx="1">
            <a:schemeClr val="accent5"/>
          </a:fillRef>
          <a:effectRef idx="1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для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тортів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без оздоблення, з білковим кремом чи фруктовим оздобленням термін використання становить 72 год.;</a:t>
          </a:r>
        </a:p>
      </dgm:t>
    </dgm:pt>
    <dgm:pt modelId="{B7B4BFE2-1D10-4A45-B36F-996F58BDA7F1}" type="parTrans" cxnId="{45F8894E-8D87-4387-80F6-CDB136355002}">
      <dgm:prSet/>
      <dgm:spPr/>
      <dgm:t>
        <a:bodyPr/>
        <a:lstStyle/>
        <a:p>
          <a:endParaRPr lang="ru-RU"/>
        </a:p>
      </dgm:t>
    </dgm:pt>
    <dgm:pt modelId="{AD022274-1402-43AE-83AC-3F366E9AC3D0}" type="sibTrans" cxnId="{45F8894E-8D87-4387-80F6-CDB136355002}">
      <dgm:prSet/>
      <dgm:spPr/>
      <dgm:t>
        <a:bodyPr/>
        <a:lstStyle/>
        <a:p>
          <a:endParaRPr lang="ru-RU"/>
        </a:p>
      </dgm:t>
    </dgm:pt>
    <dgm:pt modelId="{264F8401-54F2-42FC-8A68-BFDCEE72E63A}">
      <dgm:prSet phldrT="[Текст]" custT="1">
        <dgm:style>
          <a:lnRef idx="3">
            <a:schemeClr val="lt1"/>
          </a:lnRef>
          <a:fillRef idx="1">
            <a:schemeClr val="accent6"/>
          </a:fillRef>
          <a:effectRef idx="1">
            <a:schemeClr val="accent6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масляним основним кремом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36 год.; </a:t>
          </a:r>
        </a:p>
      </dgm:t>
    </dgm:pt>
    <dgm:pt modelId="{47413E4A-7266-468C-ACC8-322FB65573E7}" type="parTrans" cxnId="{A0BC1BA3-3015-46CA-AFC7-106DCE548CB1}">
      <dgm:prSet/>
      <dgm:spPr/>
      <dgm:t>
        <a:bodyPr/>
        <a:lstStyle/>
        <a:p>
          <a:endParaRPr lang="ru-RU"/>
        </a:p>
      </dgm:t>
    </dgm:pt>
    <dgm:pt modelId="{25D0A08D-C3A6-4647-847F-945D7850228A}" type="sibTrans" cxnId="{A0BC1BA3-3015-46CA-AFC7-106DCE548CB1}">
      <dgm:prSet/>
      <dgm:spPr/>
      <dgm:t>
        <a:bodyPr/>
        <a:lstStyle/>
        <a:p>
          <a:endParaRPr lang="ru-RU"/>
        </a:p>
      </dgm:t>
    </dgm:pt>
    <dgm:pt modelId="{0E7115DA-B156-4787-889E-A0D2BD318FCF}">
      <dgm:prSet phldrT="[Текст]" custT="1">
        <dgm:style>
          <a:lnRef idx="3">
            <a:schemeClr val="lt1"/>
          </a:lnRef>
          <a:fillRef idx="1">
            <a:schemeClr val="accent3"/>
          </a:fillRef>
          <a:effectRef idx="1">
            <a:schemeClr val="accent3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масляним кремом «Шарлот» чи «Глясе»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24 год.; </a:t>
          </a:r>
        </a:p>
      </dgm:t>
    </dgm:pt>
    <dgm:pt modelId="{79BF3F8C-D158-4587-B01D-1B2746854FCA}" type="parTrans" cxnId="{3F152567-9DC3-49A2-9339-C746DA2C9909}">
      <dgm:prSet/>
      <dgm:spPr/>
      <dgm:t>
        <a:bodyPr/>
        <a:lstStyle/>
        <a:p>
          <a:endParaRPr lang="ru-RU"/>
        </a:p>
      </dgm:t>
    </dgm:pt>
    <dgm:pt modelId="{10F40579-4BB7-4C11-95E7-D15A0C9C7BC9}" type="sibTrans" cxnId="{3F152567-9DC3-49A2-9339-C746DA2C9909}">
      <dgm:prSet/>
      <dgm:spPr/>
      <dgm:t>
        <a:bodyPr/>
        <a:lstStyle/>
        <a:p>
          <a:endParaRPr lang="ru-RU"/>
        </a:p>
      </dgm:t>
    </dgm:pt>
    <dgm:pt modelId="{79D1DEFE-C5D9-46EB-836D-831E1E895235}">
      <dgm:prSet phldrT="[Текст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вершково-сметанними кремами на желатиновій основі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24 год.;</a:t>
          </a:r>
        </a:p>
      </dgm:t>
    </dgm:pt>
    <dgm:pt modelId="{0297AB66-F4A3-47E2-9389-609E86A30D76}" type="parTrans" cxnId="{462A153E-D3C6-4DFA-A644-702350EAE2B9}">
      <dgm:prSet/>
      <dgm:spPr/>
      <dgm:t>
        <a:bodyPr/>
        <a:lstStyle/>
        <a:p>
          <a:endParaRPr lang="ru-RU"/>
        </a:p>
      </dgm:t>
    </dgm:pt>
    <dgm:pt modelId="{EA8C41A2-2760-4D5A-B0B9-BF6B432EE646}" type="sibTrans" cxnId="{462A153E-D3C6-4DFA-A644-702350EAE2B9}">
      <dgm:prSet/>
      <dgm:spPr/>
      <dgm:t>
        <a:bodyPr/>
        <a:lstStyle/>
        <a:p>
          <a:endParaRPr lang="ru-RU"/>
        </a:p>
      </dgm:t>
    </dgm:pt>
    <dgm:pt modelId="{E75BEDA1-AEE5-429E-9C4B-1419A4A90FAA}">
      <dgm:prSet phldrT="[Текст]"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кремом зі збитих вершків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7 год.; </a:t>
          </a:r>
        </a:p>
      </dgm:t>
    </dgm:pt>
    <dgm:pt modelId="{A2A03483-4444-4610-BF95-CB2687E1B6E5}" type="parTrans" cxnId="{8D545CA6-5CFB-4E60-ACE1-48369E0551FB}">
      <dgm:prSet/>
      <dgm:spPr/>
      <dgm:t>
        <a:bodyPr/>
        <a:lstStyle/>
        <a:p>
          <a:endParaRPr lang="ru-RU"/>
        </a:p>
      </dgm:t>
    </dgm:pt>
    <dgm:pt modelId="{DBE5F54A-53B2-42B4-A296-FCD3965DE944}" type="sibTrans" cxnId="{8D545CA6-5CFB-4E60-ACE1-48369E0551FB}">
      <dgm:prSet/>
      <dgm:spPr/>
      <dgm:t>
        <a:bodyPr/>
        <a:lstStyle/>
        <a:p>
          <a:endParaRPr lang="ru-RU"/>
        </a:p>
      </dgm:t>
    </dgm:pt>
    <dgm:pt modelId="{3C9103CB-5B31-4BB9-9229-E8B3EDC2B37A}">
      <dgm:prSet phldrT="[Текст]" custT="1">
        <dgm:style>
          <a:lnRef idx="1">
            <a:schemeClr val="dk1"/>
          </a:lnRef>
          <a:fillRef idx="2">
            <a:schemeClr val="dk1"/>
          </a:fillRef>
          <a:effectRef idx="1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із заварним кремом </a:t>
          </a:r>
          <a:r>
            <a:rPr lang="uk-UA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6 год.; </a:t>
          </a:r>
        </a:p>
      </dgm:t>
    </dgm:pt>
    <dgm:pt modelId="{23DC2C09-C6E2-4632-8C70-1694D4D6ACA0}" type="parTrans" cxnId="{F356282B-DDB3-4DDF-9014-ADB090C1FED2}">
      <dgm:prSet/>
      <dgm:spPr/>
      <dgm:t>
        <a:bodyPr/>
        <a:lstStyle/>
        <a:p>
          <a:endParaRPr lang="ru-RU"/>
        </a:p>
      </dgm:t>
    </dgm:pt>
    <dgm:pt modelId="{2D64E6BD-E29D-4CB9-91D8-E465B9FD701E}" type="sibTrans" cxnId="{F356282B-DDB3-4DDF-9014-ADB090C1FED2}">
      <dgm:prSet/>
      <dgm:spPr/>
      <dgm:t>
        <a:bodyPr/>
        <a:lstStyle/>
        <a:p>
          <a:endParaRPr lang="ru-RU"/>
        </a:p>
      </dgm:t>
    </dgm:pt>
    <dgm:pt modelId="{9417C116-391D-4629-BCF2-F3EE6D68531A}" type="pres">
      <dgm:prSet presAssocID="{F5B201DF-5413-4D52-A7CB-11A7333D2AAA}" presName="linear" presStyleCnt="0">
        <dgm:presLayoutVars>
          <dgm:dir/>
          <dgm:animLvl val="lvl"/>
          <dgm:resizeHandles val="exact"/>
        </dgm:presLayoutVars>
      </dgm:prSet>
      <dgm:spPr/>
    </dgm:pt>
    <dgm:pt modelId="{872EB47B-DC1C-4CB8-BA94-9D508459B119}" type="pres">
      <dgm:prSet presAssocID="{B40B0DE3-11D9-4A8E-A0BE-4A07CA35D042}" presName="parentLin" presStyleCnt="0"/>
      <dgm:spPr/>
    </dgm:pt>
    <dgm:pt modelId="{0C66F5C5-AD69-48CA-86D0-66AE023B6A32}" type="pres">
      <dgm:prSet presAssocID="{B40B0DE3-11D9-4A8E-A0BE-4A07CA35D042}" presName="parentLeftMargin" presStyleLbl="node1" presStyleIdx="0" presStyleCnt="6"/>
      <dgm:spPr/>
    </dgm:pt>
    <dgm:pt modelId="{5DD0088F-46A2-42CA-802E-F9A5C9339E1C}" type="pres">
      <dgm:prSet presAssocID="{B40B0DE3-11D9-4A8E-A0BE-4A07CA35D042}" presName="parentText" presStyleLbl="node1" presStyleIdx="0" presStyleCnt="6" custScaleX="142997" custScaleY="373931">
        <dgm:presLayoutVars>
          <dgm:chMax val="0"/>
          <dgm:bulletEnabled val="1"/>
        </dgm:presLayoutVars>
      </dgm:prSet>
      <dgm:spPr/>
    </dgm:pt>
    <dgm:pt modelId="{96F58A22-1EC1-4911-9A5D-BB83968A4FE8}" type="pres">
      <dgm:prSet presAssocID="{B40B0DE3-11D9-4A8E-A0BE-4A07CA35D042}" presName="negativeSpace" presStyleCnt="0"/>
      <dgm:spPr/>
    </dgm:pt>
    <dgm:pt modelId="{AEF9BB97-C16E-49A5-9C13-C0A48C9AC1B7}" type="pres">
      <dgm:prSet presAssocID="{B40B0DE3-11D9-4A8E-A0BE-4A07CA35D042}" presName="childText" presStyleLbl="conFgAcc1" presStyleIdx="0" presStyleCnt="6" custLinFactY="-100000" custLinFactNeighborX="32" custLinFactNeighborY="-156167">
        <dgm:presLayoutVars>
          <dgm:bulletEnabled val="1"/>
        </dgm:presLayoutVars>
      </dgm:prSet>
      <dgm:spPr/>
    </dgm:pt>
    <dgm:pt modelId="{79513B8A-2E7D-4626-9E52-8189513E25FC}" type="pres">
      <dgm:prSet presAssocID="{AD022274-1402-43AE-83AC-3F366E9AC3D0}" presName="spaceBetweenRectangles" presStyleCnt="0"/>
      <dgm:spPr/>
    </dgm:pt>
    <dgm:pt modelId="{9CCB73EB-7A13-4F03-B709-8B862671A25E}" type="pres">
      <dgm:prSet presAssocID="{264F8401-54F2-42FC-8A68-BFDCEE72E63A}" presName="parentLin" presStyleCnt="0"/>
      <dgm:spPr/>
    </dgm:pt>
    <dgm:pt modelId="{4BA57B8A-243D-4D77-8FFC-E1ADD86CC396}" type="pres">
      <dgm:prSet presAssocID="{264F8401-54F2-42FC-8A68-BFDCEE72E63A}" presName="parentLeftMargin" presStyleLbl="node1" presStyleIdx="0" presStyleCnt="6"/>
      <dgm:spPr/>
    </dgm:pt>
    <dgm:pt modelId="{5E63CC0F-1B83-4BBF-884C-7F8C7E34D6F1}" type="pres">
      <dgm:prSet presAssocID="{264F8401-54F2-42FC-8A68-BFDCEE72E63A}" presName="parentText" presStyleLbl="node1" presStyleIdx="1" presStyleCnt="6" custScaleX="134411" custScaleY="169038">
        <dgm:presLayoutVars>
          <dgm:chMax val="0"/>
          <dgm:bulletEnabled val="1"/>
        </dgm:presLayoutVars>
      </dgm:prSet>
      <dgm:spPr/>
    </dgm:pt>
    <dgm:pt modelId="{6F48AA5B-38F7-416C-995F-8B4C8054F5BF}" type="pres">
      <dgm:prSet presAssocID="{264F8401-54F2-42FC-8A68-BFDCEE72E63A}" presName="negativeSpace" presStyleCnt="0"/>
      <dgm:spPr/>
    </dgm:pt>
    <dgm:pt modelId="{8919BFAF-81E0-4CF3-9C68-634A6AFA9AF3}" type="pres">
      <dgm:prSet presAssocID="{264F8401-54F2-42FC-8A68-BFDCEE72E63A}" presName="childText" presStyleLbl="conFgAcc1" presStyleIdx="1" presStyleCnt="6" custLinFactY="-53645" custLinFactNeighborX="32" custLinFactNeighborY="-100000">
        <dgm:presLayoutVars>
          <dgm:bulletEnabled val="1"/>
        </dgm:presLayoutVars>
      </dgm:prSet>
      <dgm:spPr/>
    </dgm:pt>
    <dgm:pt modelId="{EF7AD260-DD54-4087-AF36-68BAB756497E}" type="pres">
      <dgm:prSet presAssocID="{25D0A08D-C3A6-4647-847F-945D7850228A}" presName="spaceBetweenRectangles" presStyleCnt="0"/>
      <dgm:spPr/>
    </dgm:pt>
    <dgm:pt modelId="{4B218777-B8AC-4536-AE2E-FF13F7E2ED57}" type="pres">
      <dgm:prSet presAssocID="{0E7115DA-B156-4787-889E-A0D2BD318FCF}" presName="parentLin" presStyleCnt="0"/>
      <dgm:spPr/>
    </dgm:pt>
    <dgm:pt modelId="{912134CB-8CA3-41C7-9008-09EC58EF837F}" type="pres">
      <dgm:prSet presAssocID="{0E7115DA-B156-4787-889E-A0D2BD318FCF}" presName="parentLeftMargin" presStyleLbl="node1" presStyleIdx="1" presStyleCnt="6"/>
      <dgm:spPr/>
    </dgm:pt>
    <dgm:pt modelId="{B93733F2-8408-4FCD-9BE1-CCEC8E459E5D}" type="pres">
      <dgm:prSet presAssocID="{0E7115DA-B156-4787-889E-A0D2BD318FCF}" presName="parentText" presStyleLbl="node1" presStyleIdx="2" presStyleCnt="6" custScaleX="142997" custScaleY="156584">
        <dgm:presLayoutVars>
          <dgm:chMax val="0"/>
          <dgm:bulletEnabled val="1"/>
        </dgm:presLayoutVars>
      </dgm:prSet>
      <dgm:spPr/>
    </dgm:pt>
    <dgm:pt modelId="{E8B8A0F1-9B47-4915-B009-F1E77FA70083}" type="pres">
      <dgm:prSet presAssocID="{0E7115DA-B156-4787-889E-A0D2BD318FCF}" presName="negativeSpace" presStyleCnt="0"/>
      <dgm:spPr/>
    </dgm:pt>
    <dgm:pt modelId="{E01E4A65-8969-43A4-B909-BF2C202FF057}" type="pres">
      <dgm:prSet presAssocID="{0E7115DA-B156-4787-889E-A0D2BD318FCF}" presName="childText" presStyleLbl="conFgAcc1" presStyleIdx="2" presStyleCnt="6" custLinFactY="-45303" custLinFactNeighborY="-100000">
        <dgm:presLayoutVars>
          <dgm:bulletEnabled val="1"/>
        </dgm:presLayoutVars>
      </dgm:prSet>
      <dgm:spPr/>
    </dgm:pt>
    <dgm:pt modelId="{72857B46-ACD2-44D1-B856-515EB2A85224}" type="pres">
      <dgm:prSet presAssocID="{10F40579-4BB7-4C11-95E7-D15A0C9C7BC9}" presName="spaceBetweenRectangles" presStyleCnt="0"/>
      <dgm:spPr/>
    </dgm:pt>
    <dgm:pt modelId="{C340F0DE-5BF2-47B1-8B8B-658E4498F8AB}" type="pres">
      <dgm:prSet presAssocID="{E75BEDA1-AEE5-429E-9C4B-1419A4A90FAA}" presName="parentLin" presStyleCnt="0"/>
      <dgm:spPr/>
    </dgm:pt>
    <dgm:pt modelId="{E0A46733-A51E-4205-9C8B-1649D4726D11}" type="pres">
      <dgm:prSet presAssocID="{E75BEDA1-AEE5-429E-9C4B-1419A4A90FAA}" presName="parentLeftMargin" presStyleLbl="node1" presStyleIdx="2" presStyleCnt="6"/>
      <dgm:spPr/>
    </dgm:pt>
    <dgm:pt modelId="{23BD2B8B-6614-411F-A543-F15EA30EEB95}" type="pres">
      <dgm:prSet presAssocID="{E75BEDA1-AEE5-429E-9C4B-1419A4A90FAA}" presName="parentText" presStyleLbl="node1" presStyleIdx="3" presStyleCnt="6" custScaleX="142857" custScaleY="115663">
        <dgm:presLayoutVars>
          <dgm:chMax val="0"/>
          <dgm:bulletEnabled val="1"/>
        </dgm:presLayoutVars>
      </dgm:prSet>
      <dgm:spPr/>
    </dgm:pt>
    <dgm:pt modelId="{51FBA4C3-A22C-4726-B44E-D3BBE07B70A9}" type="pres">
      <dgm:prSet presAssocID="{E75BEDA1-AEE5-429E-9C4B-1419A4A90FAA}" presName="negativeSpace" presStyleCnt="0"/>
      <dgm:spPr/>
    </dgm:pt>
    <dgm:pt modelId="{AFF91872-46C2-4AB5-A939-38398C8B98BE}" type="pres">
      <dgm:prSet presAssocID="{E75BEDA1-AEE5-429E-9C4B-1419A4A90FAA}" presName="childText" presStyleLbl="conFgAcc1" presStyleIdx="3" presStyleCnt="6" custLinFactY="-45304" custLinFactNeighborX="-336" custLinFactNeighborY="-100000">
        <dgm:presLayoutVars>
          <dgm:bulletEnabled val="1"/>
        </dgm:presLayoutVars>
      </dgm:prSet>
      <dgm:spPr/>
    </dgm:pt>
    <dgm:pt modelId="{5240B5DE-A80D-4980-9CEA-1A8408F2861D}" type="pres">
      <dgm:prSet presAssocID="{DBE5F54A-53B2-42B4-A296-FCD3965DE944}" presName="spaceBetweenRectangles" presStyleCnt="0"/>
      <dgm:spPr/>
    </dgm:pt>
    <dgm:pt modelId="{B6B29B8A-2107-4DEB-896C-66A487E11675}" type="pres">
      <dgm:prSet presAssocID="{3C9103CB-5B31-4BB9-9229-E8B3EDC2B37A}" presName="parentLin" presStyleCnt="0"/>
      <dgm:spPr/>
    </dgm:pt>
    <dgm:pt modelId="{777CFDAF-4CF3-48F7-81AF-504BE35ED791}" type="pres">
      <dgm:prSet presAssocID="{3C9103CB-5B31-4BB9-9229-E8B3EDC2B37A}" presName="parentLeftMargin" presStyleLbl="node1" presStyleIdx="3" presStyleCnt="6"/>
      <dgm:spPr/>
    </dgm:pt>
    <dgm:pt modelId="{F30F39EE-841C-469C-B4EB-549A6A3D26C0}" type="pres">
      <dgm:prSet presAssocID="{3C9103CB-5B31-4BB9-9229-E8B3EDC2B37A}" presName="parentText" presStyleLbl="node1" presStyleIdx="4" presStyleCnt="6" custScaleX="142857" custScaleY="148723">
        <dgm:presLayoutVars>
          <dgm:chMax val="0"/>
          <dgm:bulletEnabled val="1"/>
        </dgm:presLayoutVars>
      </dgm:prSet>
      <dgm:spPr/>
    </dgm:pt>
    <dgm:pt modelId="{EE7B5906-D3CF-4CC9-A04F-C870E3D03A0F}" type="pres">
      <dgm:prSet presAssocID="{3C9103CB-5B31-4BB9-9229-E8B3EDC2B37A}" presName="negativeSpace" presStyleCnt="0"/>
      <dgm:spPr/>
    </dgm:pt>
    <dgm:pt modelId="{86A733E2-7DB9-45F8-9D42-9966B6AD67C1}" type="pres">
      <dgm:prSet presAssocID="{3C9103CB-5B31-4BB9-9229-E8B3EDC2B37A}" presName="childText" presStyleLbl="conFgAcc1" presStyleIdx="4" presStyleCnt="6" custLinFactY="-20279" custLinFactNeighborY="-100000">
        <dgm:presLayoutVars>
          <dgm:bulletEnabled val="1"/>
        </dgm:presLayoutVars>
      </dgm:prSet>
      <dgm:spPr/>
    </dgm:pt>
    <dgm:pt modelId="{FF518144-20AD-4F8A-9D3A-5C79FE3F17BC}" type="pres">
      <dgm:prSet presAssocID="{2D64E6BD-E29D-4CB9-91D8-E465B9FD701E}" presName="spaceBetweenRectangles" presStyleCnt="0"/>
      <dgm:spPr/>
    </dgm:pt>
    <dgm:pt modelId="{8D0EC46E-1E3D-43B6-98F9-BA0C1EBDBC49}" type="pres">
      <dgm:prSet presAssocID="{79D1DEFE-C5D9-46EB-836D-831E1E895235}" presName="parentLin" presStyleCnt="0"/>
      <dgm:spPr/>
    </dgm:pt>
    <dgm:pt modelId="{678D03F9-EDEC-4628-B6E3-65BD54945762}" type="pres">
      <dgm:prSet presAssocID="{79D1DEFE-C5D9-46EB-836D-831E1E895235}" presName="parentLeftMargin" presStyleLbl="node1" presStyleIdx="4" presStyleCnt="6"/>
      <dgm:spPr/>
    </dgm:pt>
    <dgm:pt modelId="{B8D4CF39-0E75-4195-AFDD-FF1C58853E9D}" type="pres">
      <dgm:prSet presAssocID="{79D1DEFE-C5D9-46EB-836D-831E1E895235}" presName="parentText" presStyleLbl="node1" presStyleIdx="5" presStyleCnt="6" custScaleX="134209" custScaleY="135204">
        <dgm:presLayoutVars>
          <dgm:chMax val="0"/>
          <dgm:bulletEnabled val="1"/>
        </dgm:presLayoutVars>
      </dgm:prSet>
      <dgm:spPr/>
    </dgm:pt>
    <dgm:pt modelId="{AEA5D229-E468-4D6A-B378-4B5C3D6CEBA5}" type="pres">
      <dgm:prSet presAssocID="{79D1DEFE-C5D9-46EB-836D-831E1E895235}" presName="negativeSpace" presStyleCnt="0"/>
      <dgm:spPr/>
    </dgm:pt>
    <dgm:pt modelId="{74869987-EAFD-4AB4-8744-D52C97E91488}" type="pres">
      <dgm:prSet presAssocID="{79D1DEFE-C5D9-46EB-836D-831E1E895235}" presName="childText" presStyleLbl="conFgAcc1" presStyleIdx="5" presStyleCnt="6">
        <dgm:presLayoutVars>
          <dgm:bulletEnabled val="1"/>
        </dgm:presLayoutVars>
      </dgm:prSet>
      <dgm:spPr/>
    </dgm:pt>
  </dgm:ptLst>
  <dgm:cxnLst>
    <dgm:cxn modelId="{7C628500-572F-4964-B25F-0F20263BE1E6}" type="presOf" srcId="{E75BEDA1-AEE5-429E-9C4B-1419A4A90FAA}" destId="{23BD2B8B-6614-411F-A543-F15EA30EEB95}" srcOrd="1" destOrd="0" presId="urn:microsoft.com/office/officeart/2005/8/layout/list1"/>
    <dgm:cxn modelId="{F10F1312-9993-4028-8D77-64D4DEFEDAC8}" type="presOf" srcId="{264F8401-54F2-42FC-8A68-BFDCEE72E63A}" destId="{4BA57B8A-243D-4D77-8FFC-E1ADD86CC396}" srcOrd="0" destOrd="0" presId="urn:microsoft.com/office/officeart/2005/8/layout/list1"/>
    <dgm:cxn modelId="{1661DD15-9D54-4280-9302-179F2D498C82}" type="presOf" srcId="{3C9103CB-5B31-4BB9-9229-E8B3EDC2B37A}" destId="{777CFDAF-4CF3-48F7-81AF-504BE35ED791}" srcOrd="0" destOrd="0" presId="urn:microsoft.com/office/officeart/2005/8/layout/list1"/>
    <dgm:cxn modelId="{A1A2FA1A-DA33-4B92-BFB5-830B1F76D323}" type="presOf" srcId="{79D1DEFE-C5D9-46EB-836D-831E1E895235}" destId="{B8D4CF39-0E75-4195-AFDD-FF1C58853E9D}" srcOrd="1" destOrd="0" presId="urn:microsoft.com/office/officeart/2005/8/layout/list1"/>
    <dgm:cxn modelId="{F356282B-DDB3-4DDF-9014-ADB090C1FED2}" srcId="{F5B201DF-5413-4D52-A7CB-11A7333D2AAA}" destId="{3C9103CB-5B31-4BB9-9229-E8B3EDC2B37A}" srcOrd="4" destOrd="0" parTransId="{23DC2C09-C6E2-4632-8C70-1694D4D6ACA0}" sibTransId="{2D64E6BD-E29D-4CB9-91D8-E465B9FD701E}"/>
    <dgm:cxn modelId="{462A153E-D3C6-4DFA-A644-702350EAE2B9}" srcId="{F5B201DF-5413-4D52-A7CB-11A7333D2AAA}" destId="{79D1DEFE-C5D9-46EB-836D-831E1E895235}" srcOrd="5" destOrd="0" parTransId="{0297AB66-F4A3-47E2-9389-609E86A30D76}" sibTransId="{EA8C41A2-2760-4D5A-B0B9-BF6B432EE646}"/>
    <dgm:cxn modelId="{52990540-3C54-4AA5-89C3-D3A2E478A404}" type="presOf" srcId="{E75BEDA1-AEE5-429E-9C4B-1419A4A90FAA}" destId="{E0A46733-A51E-4205-9C8B-1649D4726D11}" srcOrd="0" destOrd="0" presId="urn:microsoft.com/office/officeart/2005/8/layout/list1"/>
    <dgm:cxn modelId="{3F152567-9DC3-49A2-9339-C746DA2C9909}" srcId="{F5B201DF-5413-4D52-A7CB-11A7333D2AAA}" destId="{0E7115DA-B156-4787-889E-A0D2BD318FCF}" srcOrd="2" destOrd="0" parTransId="{79BF3F8C-D158-4587-B01D-1B2746854FCA}" sibTransId="{10F40579-4BB7-4C11-95E7-D15A0C9C7BC9}"/>
    <dgm:cxn modelId="{29F09748-2257-48F3-BF50-475AC8D0D43A}" type="presOf" srcId="{F5B201DF-5413-4D52-A7CB-11A7333D2AAA}" destId="{9417C116-391D-4629-BCF2-F3EE6D68531A}" srcOrd="0" destOrd="0" presId="urn:microsoft.com/office/officeart/2005/8/layout/list1"/>
    <dgm:cxn modelId="{B88B504C-DC34-4020-9644-56DF32D99835}" type="presOf" srcId="{264F8401-54F2-42FC-8A68-BFDCEE72E63A}" destId="{5E63CC0F-1B83-4BBF-884C-7F8C7E34D6F1}" srcOrd="1" destOrd="0" presId="urn:microsoft.com/office/officeart/2005/8/layout/list1"/>
    <dgm:cxn modelId="{45F8894E-8D87-4387-80F6-CDB136355002}" srcId="{F5B201DF-5413-4D52-A7CB-11A7333D2AAA}" destId="{B40B0DE3-11D9-4A8E-A0BE-4A07CA35D042}" srcOrd="0" destOrd="0" parTransId="{B7B4BFE2-1D10-4A45-B36F-996F58BDA7F1}" sibTransId="{AD022274-1402-43AE-83AC-3F366E9AC3D0}"/>
    <dgm:cxn modelId="{028D7E8E-75E4-449A-96CC-BCEE30944EEA}" type="presOf" srcId="{B40B0DE3-11D9-4A8E-A0BE-4A07CA35D042}" destId="{0C66F5C5-AD69-48CA-86D0-66AE023B6A32}" srcOrd="0" destOrd="0" presId="urn:microsoft.com/office/officeart/2005/8/layout/list1"/>
    <dgm:cxn modelId="{A0BC1BA3-3015-46CA-AFC7-106DCE548CB1}" srcId="{F5B201DF-5413-4D52-A7CB-11A7333D2AAA}" destId="{264F8401-54F2-42FC-8A68-BFDCEE72E63A}" srcOrd="1" destOrd="0" parTransId="{47413E4A-7266-468C-ACC8-322FB65573E7}" sibTransId="{25D0A08D-C3A6-4647-847F-945D7850228A}"/>
    <dgm:cxn modelId="{8D545CA6-5CFB-4E60-ACE1-48369E0551FB}" srcId="{F5B201DF-5413-4D52-A7CB-11A7333D2AAA}" destId="{E75BEDA1-AEE5-429E-9C4B-1419A4A90FAA}" srcOrd="3" destOrd="0" parTransId="{A2A03483-4444-4610-BF95-CB2687E1B6E5}" sibTransId="{DBE5F54A-53B2-42B4-A296-FCD3965DE944}"/>
    <dgm:cxn modelId="{290883AE-6D10-417F-A2FE-A673E7708B24}" type="presOf" srcId="{0E7115DA-B156-4787-889E-A0D2BD318FCF}" destId="{B93733F2-8408-4FCD-9BE1-CCEC8E459E5D}" srcOrd="1" destOrd="0" presId="urn:microsoft.com/office/officeart/2005/8/layout/list1"/>
    <dgm:cxn modelId="{49C5D3AE-0FD8-43C7-B475-84FEE2337CEE}" type="presOf" srcId="{79D1DEFE-C5D9-46EB-836D-831E1E895235}" destId="{678D03F9-EDEC-4628-B6E3-65BD54945762}" srcOrd="0" destOrd="0" presId="urn:microsoft.com/office/officeart/2005/8/layout/list1"/>
    <dgm:cxn modelId="{B5561BB7-A047-442A-8524-9C92328E4D69}" type="presOf" srcId="{3C9103CB-5B31-4BB9-9229-E8B3EDC2B37A}" destId="{F30F39EE-841C-469C-B4EB-549A6A3D26C0}" srcOrd="1" destOrd="0" presId="urn:microsoft.com/office/officeart/2005/8/layout/list1"/>
    <dgm:cxn modelId="{DA6F2BBC-A500-48B0-B11E-9471D03C4FE1}" type="presOf" srcId="{B40B0DE3-11D9-4A8E-A0BE-4A07CA35D042}" destId="{5DD0088F-46A2-42CA-802E-F9A5C9339E1C}" srcOrd="1" destOrd="0" presId="urn:microsoft.com/office/officeart/2005/8/layout/list1"/>
    <dgm:cxn modelId="{D2C37DD8-DE5F-415D-BAE9-CAF7694B4170}" type="presOf" srcId="{0E7115DA-B156-4787-889E-A0D2BD318FCF}" destId="{912134CB-8CA3-41C7-9008-09EC58EF837F}" srcOrd="0" destOrd="0" presId="urn:microsoft.com/office/officeart/2005/8/layout/list1"/>
    <dgm:cxn modelId="{EFF2E4A5-63B5-408E-A977-26EA4D75B6DC}" type="presParOf" srcId="{9417C116-391D-4629-BCF2-F3EE6D68531A}" destId="{872EB47B-DC1C-4CB8-BA94-9D508459B119}" srcOrd="0" destOrd="0" presId="urn:microsoft.com/office/officeart/2005/8/layout/list1"/>
    <dgm:cxn modelId="{291DB5D2-C475-4AFA-B829-1B834E7475BA}" type="presParOf" srcId="{872EB47B-DC1C-4CB8-BA94-9D508459B119}" destId="{0C66F5C5-AD69-48CA-86D0-66AE023B6A32}" srcOrd="0" destOrd="0" presId="urn:microsoft.com/office/officeart/2005/8/layout/list1"/>
    <dgm:cxn modelId="{1EAAADDF-D390-4970-BE82-C2B0D3FAC096}" type="presParOf" srcId="{872EB47B-DC1C-4CB8-BA94-9D508459B119}" destId="{5DD0088F-46A2-42CA-802E-F9A5C9339E1C}" srcOrd="1" destOrd="0" presId="urn:microsoft.com/office/officeart/2005/8/layout/list1"/>
    <dgm:cxn modelId="{A96D743C-D901-49AB-B19A-CA4195B13223}" type="presParOf" srcId="{9417C116-391D-4629-BCF2-F3EE6D68531A}" destId="{96F58A22-1EC1-4911-9A5D-BB83968A4FE8}" srcOrd="1" destOrd="0" presId="urn:microsoft.com/office/officeart/2005/8/layout/list1"/>
    <dgm:cxn modelId="{4276A524-1ACC-40F4-B16D-7FDB9C93840B}" type="presParOf" srcId="{9417C116-391D-4629-BCF2-F3EE6D68531A}" destId="{AEF9BB97-C16E-49A5-9C13-C0A48C9AC1B7}" srcOrd="2" destOrd="0" presId="urn:microsoft.com/office/officeart/2005/8/layout/list1"/>
    <dgm:cxn modelId="{8AF73D0E-47AA-414C-A22B-A0DDDC5C2D0C}" type="presParOf" srcId="{9417C116-391D-4629-BCF2-F3EE6D68531A}" destId="{79513B8A-2E7D-4626-9E52-8189513E25FC}" srcOrd="3" destOrd="0" presId="urn:microsoft.com/office/officeart/2005/8/layout/list1"/>
    <dgm:cxn modelId="{35EAD617-3AA0-46EC-91C1-323C4518BB7D}" type="presParOf" srcId="{9417C116-391D-4629-BCF2-F3EE6D68531A}" destId="{9CCB73EB-7A13-4F03-B709-8B862671A25E}" srcOrd="4" destOrd="0" presId="urn:microsoft.com/office/officeart/2005/8/layout/list1"/>
    <dgm:cxn modelId="{CE5329CD-F500-4E4F-BF24-71F214C61441}" type="presParOf" srcId="{9CCB73EB-7A13-4F03-B709-8B862671A25E}" destId="{4BA57B8A-243D-4D77-8FFC-E1ADD86CC396}" srcOrd="0" destOrd="0" presId="urn:microsoft.com/office/officeart/2005/8/layout/list1"/>
    <dgm:cxn modelId="{A3CE8BC7-BE7A-4F57-9E4B-C5B6C31E8668}" type="presParOf" srcId="{9CCB73EB-7A13-4F03-B709-8B862671A25E}" destId="{5E63CC0F-1B83-4BBF-884C-7F8C7E34D6F1}" srcOrd="1" destOrd="0" presId="urn:microsoft.com/office/officeart/2005/8/layout/list1"/>
    <dgm:cxn modelId="{FC5A5A2E-6543-4188-8284-0C8CB59F29A8}" type="presParOf" srcId="{9417C116-391D-4629-BCF2-F3EE6D68531A}" destId="{6F48AA5B-38F7-416C-995F-8B4C8054F5BF}" srcOrd="5" destOrd="0" presId="urn:microsoft.com/office/officeart/2005/8/layout/list1"/>
    <dgm:cxn modelId="{58362E3A-1A80-4760-8072-ACFC342B0F74}" type="presParOf" srcId="{9417C116-391D-4629-BCF2-F3EE6D68531A}" destId="{8919BFAF-81E0-4CF3-9C68-634A6AFA9AF3}" srcOrd="6" destOrd="0" presId="urn:microsoft.com/office/officeart/2005/8/layout/list1"/>
    <dgm:cxn modelId="{E52F7DDF-41DB-4EAF-B8D8-4A89546D5D95}" type="presParOf" srcId="{9417C116-391D-4629-BCF2-F3EE6D68531A}" destId="{EF7AD260-DD54-4087-AF36-68BAB756497E}" srcOrd="7" destOrd="0" presId="urn:microsoft.com/office/officeart/2005/8/layout/list1"/>
    <dgm:cxn modelId="{E16D99B9-0608-4F36-8CD6-57464942E335}" type="presParOf" srcId="{9417C116-391D-4629-BCF2-F3EE6D68531A}" destId="{4B218777-B8AC-4536-AE2E-FF13F7E2ED57}" srcOrd="8" destOrd="0" presId="urn:microsoft.com/office/officeart/2005/8/layout/list1"/>
    <dgm:cxn modelId="{A83FE0B1-9AD4-44A1-84BB-FA44F61285BE}" type="presParOf" srcId="{4B218777-B8AC-4536-AE2E-FF13F7E2ED57}" destId="{912134CB-8CA3-41C7-9008-09EC58EF837F}" srcOrd="0" destOrd="0" presId="urn:microsoft.com/office/officeart/2005/8/layout/list1"/>
    <dgm:cxn modelId="{B0EDDDFF-4590-47B1-8C41-89829B88BDED}" type="presParOf" srcId="{4B218777-B8AC-4536-AE2E-FF13F7E2ED57}" destId="{B93733F2-8408-4FCD-9BE1-CCEC8E459E5D}" srcOrd="1" destOrd="0" presId="urn:microsoft.com/office/officeart/2005/8/layout/list1"/>
    <dgm:cxn modelId="{647C2EF6-0D43-4DC6-AE79-D3ADE2788EED}" type="presParOf" srcId="{9417C116-391D-4629-BCF2-F3EE6D68531A}" destId="{E8B8A0F1-9B47-4915-B009-F1E77FA70083}" srcOrd="9" destOrd="0" presId="urn:microsoft.com/office/officeart/2005/8/layout/list1"/>
    <dgm:cxn modelId="{F1B02A46-7A40-4475-B36A-FB3386FD0CFE}" type="presParOf" srcId="{9417C116-391D-4629-BCF2-F3EE6D68531A}" destId="{E01E4A65-8969-43A4-B909-BF2C202FF057}" srcOrd="10" destOrd="0" presId="urn:microsoft.com/office/officeart/2005/8/layout/list1"/>
    <dgm:cxn modelId="{0C936C3A-EB0F-4EF9-BAF3-771C63799D5F}" type="presParOf" srcId="{9417C116-391D-4629-BCF2-F3EE6D68531A}" destId="{72857B46-ACD2-44D1-B856-515EB2A85224}" srcOrd="11" destOrd="0" presId="urn:microsoft.com/office/officeart/2005/8/layout/list1"/>
    <dgm:cxn modelId="{5F69BDD0-8359-46DE-8A78-53D3F6F766C1}" type="presParOf" srcId="{9417C116-391D-4629-BCF2-F3EE6D68531A}" destId="{C340F0DE-5BF2-47B1-8B8B-658E4498F8AB}" srcOrd="12" destOrd="0" presId="urn:microsoft.com/office/officeart/2005/8/layout/list1"/>
    <dgm:cxn modelId="{90E290D5-06F3-4E14-82AB-FC7E84B37EB8}" type="presParOf" srcId="{C340F0DE-5BF2-47B1-8B8B-658E4498F8AB}" destId="{E0A46733-A51E-4205-9C8B-1649D4726D11}" srcOrd="0" destOrd="0" presId="urn:microsoft.com/office/officeart/2005/8/layout/list1"/>
    <dgm:cxn modelId="{645D59B5-E8A0-43F7-834A-82D4ED00956D}" type="presParOf" srcId="{C340F0DE-5BF2-47B1-8B8B-658E4498F8AB}" destId="{23BD2B8B-6614-411F-A543-F15EA30EEB95}" srcOrd="1" destOrd="0" presId="urn:microsoft.com/office/officeart/2005/8/layout/list1"/>
    <dgm:cxn modelId="{EBEA1821-7C2A-4FEC-BBEF-12298D094890}" type="presParOf" srcId="{9417C116-391D-4629-BCF2-F3EE6D68531A}" destId="{51FBA4C3-A22C-4726-B44E-D3BBE07B70A9}" srcOrd="13" destOrd="0" presId="urn:microsoft.com/office/officeart/2005/8/layout/list1"/>
    <dgm:cxn modelId="{0C313CAC-7354-44AF-A9D2-E3BB6D2FEB49}" type="presParOf" srcId="{9417C116-391D-4629-BCF2-F3EE6D68531A}" destId="{AFF91872-46C2-4AB5-A939-38398C8B98BE}" srcOrd="14" destOrd="0" presId="urn:microsoft.com/office/officeart/2005/8/layout/list1"/>
    <dgm:cxn modelId="{0E598D8D-1FC9-43B3-BD2F-B378D5E1DCBB}" type="presParOf" srcId="{9417C116-391D-4629-BCF2-F3EE6D68531A}" destId="{5240B5DE-A80D-4980-9CEA-1A8408F2861D}" srcOrd="15" destOrd="0" presId="urn:microsoft.com/office/officeart/2005/8/layout/list1"/>
    <dgm:cxn modelId="{F674A5B4-EA46-4829-9C69-8AE146BA4628}" type="presParOf" srcId="{9417C116-391D-4629-BCF2-F3EE6D68531A}" destId="{B6B29B8A-2107-4DEB-896C-66A487E11675}" srcOrd="16" destOrd="0" presId="urn:microsoft.com/office/officeart/2005/8/layout/list1"/>
    <dgm:cxn modelId="{873C3D3C-BD1A-4E5F-84F0-03CAFDA6B2CD}" type="presParOf" srcId="{B6B29B8A-2107-4DEB-896C-66A487E11675}" destId="{777CFDAF-4CF3-48F7-81AF-504BE35ED791}" srcOrd="0" destOrd="0" presId="urn:microsoft.com/office/officeart/2005/8/layout/list1"/>
    <dgm:cxn modelId="{7829AD78-2184-48AF-B931-CA28AD1D3C5C}" type="presParOf" srcId="{B6B29B8A-2107-4DEB-896C-66A487E11675}" destId="{F30F39EE-841C-469C-B4EB-549A6A3D26C0}" srcOrd="1" destOrd="0" presId="urn:microsoft.com/office/officeart/2005/8/layout/list1"/>
    <dgm:cxn modelId="{43FEDEC4-0CFA-4561-BA34-B0C4A62F0AF8}" type="presParOf" srcId="{9417C116-391D-4629-BCF2-F3EE6D68531A}" destId="{EE7B5906-D3CF-4CC9-A04F-C870E3D03A0F}" srcOrd="17" destOrd="0" presId="urn:microsoft.com/office/officeart/2005/8/layout/list1"/>
    <dgm:cxn modelId="{3F042477-3D1E-4DCE-A95D-E29E3A61C39E}" type="presParOf" srcId="{9417C116-391D-4629-BCF2-F3EE6D68531A}" destId="{86A733E2-7DB9-45F8-9D42-9966B6AD67C1}" srcOrd="18" destOrd="0" presId="urn:microsoft.com/office/officeart/2005/8/layout/list1"/>
    <dgm:cxn modelId="{E5E1284E-51E2-481C-B27A-8C17C8D79021}" type="presParOf" srcId="{9417C116-391D-4629-BCF2-F3EE6D68531A}" destId="{FF518144-20AD-4F8A-9D3A-5C79FE3F17BC}" srcOrd="19" destOrd="0" presId="urn:microsoft.com/office/officeart/2005/8/layout/list1"/>
    <dgm:cxn modelId="{CCD83A6C-6CA2-4719-9CE7-2BB59F2F9F2D}" type="presParOf" srcId="{9417C116-391D-4629-BCF2-F3EE6D68531A}" destId="{8D0EC46E-1E3D-43B6-98F9-BA0C1EBDBC49}" srcOrd="20" destOrd="0" presId="urn:microsoft.com/office/officeart/2005/8/layout/list1"/>
    <dgm:cxn modelId="{239BF311-9982-44C5-A170-EA67982BADD0}" type="presParOf" srcId="{8D0EC46E-1E3D-43B6-98F9-BA0C1EBDBC49}" destId="{678D03F9-EDEC-4628-B6E3-65BD54945762}" srcOrd="0" destOrd="0" presId="urn:microsoft.com/office/officeart/2005/8/layout/list1"/>
    <dgm:cxn modelId="{89468D47-9D24-452C-B723-98EBD01CE79D}" type="presParOf" srcId="{8D0EC46E-1E3D-43B6-98F9-BA0C1EBDBC49}" destId="{B8D4CF39-0E75-4195-AFDD-FF1C58853E9D}" srcOrd="1" destOrd="0" presId="urn:microsoft.com/office/officeart/2005/8/layout/list1"/>
    <dgm:cxn modelId="{433E533A-9B3F-49AC-A3C6-7620BA679D0E}" type="presParOf" srcId="{9417C116-391D-4629-BCF2-F3EE6D68531A}" destId="{AEA5D229-E468-4D6A-B378-4B5C3D6CEBA5}" srcOrd="21" destOrd="0" presId="urn:microsoft.com/office/officeart/2005/8/layout/list1"/>
    <dgm:cxn modelId="{85A493E8-DACA-4B60-A0E4-79794F8C1068}" type="presParOf" srcId="{9417C116-391D-4629-BCF2-F3EE6D68531A}" destId="{74869987-EAFD-4AB4-8744-D52C97E91488}" srcOrd="2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C878AE-F24C-4322-AF73-FC64E441469E}">
      <dsp:nvSpPr>
        <dsp:cNvPr id="0" name=""/>
        <dsp:cNvSpPr/>
      </dsp:nvSpPr>
      <dsp:spPr>
        <a:xfrm rot="10800000" flipV="1">
          <a:off x="0" y="0"/>
          <a:ext cx="4045962" cy="651053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Товщина пластів для приготування тіста для торту «Лимонного» 6-8 мм.</a:t>
          </a:r>
          <a:endParaRPr lang="ru-RU" sz="1600" kern="12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 rot="-10800000">
        <a:off x="19069" y="19069"/>
        <a:ext cx="4007824" cy="61291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58CAA2-F4CF-4A32-B350-B4ACD1D0E408}">
      <dsp:nvSpPr>
        <dsp:cNvPr id="0" name=""/>
        <dsp:cNvSpPr/>
      </dsp:nvSpPr>
      <dsp:spPr>
        <a:xfrm>
          <a:off x="0" y="0"/>
          <a:ext cx="4907828" cy="324769"/>
        </a:xfrm>
        <a:prstGeom prst="rect">
          <a:avLst/>
        </a:prstGeom>
        <a:gradFill rotWithShape="1">
          <a:gsLst>
            <a:gs pos="0">
              <a:schemeClr val="accent5">
                <a:shade val="51000"/>
                <a:satMod val="130000"/>
              </a:schemeClr>
            </a:gs>
            <a:gs pos="80000">
              <a:schemeClr val="accent5">
                <a:shade val="93000"/>
                <a:satMod val="130000"/>
              </a:schemeClr>
            </a:gs>
            <a:gs pos="100000">
              <a:schemeClr val="accent5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5"/>
        </a:lnRef>
        <a:fillRef idx="3">
          <a:schemeClr val="accent5"/>
        </a:fillRef>
        <a:effectRef idx="2">
          <a:schemeClr val="accent5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500" b="1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Торти масового попиту мають масу </a:t>
          </a:r>
          <a:endParaRPr lang="ru-RU" sz="1500" b="1" i="0" kern="120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0" y="0"/>
        <a:ext cx="4907828" cy="324769"/>
      </dsp:txXfrm>
    </dsp:sp>
    <dsp:sp modelId="{947402DB-479E-44C1-8140-A4D222C2366C}">
      <dsp:nvSpPr>
        <dsp:cNvPr id="0" name=""/>
        <dsp:cNvSpPr/>
      </dsp:nvSpPr>
      <dsp:spPr>
        <a:xfrm>
          <a:off x="2396" y="324769"/>
          <a:ext cx="1634345" cy="682015"/>
        </a:xfrm>
        <a:prstGeom prst="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0,5 кг</a:t>
          </a:r>
        </a:p>
      </dsp:txBody>
      <dsp:txXfrm>
        <a:off x="2396" y="324769"/>
        <a:ext cx="1634345" cy="682015"/>
      </dsp:txXfrm>
    </dsp:sp>
    <dsp:sp modelId="{D6ACE21E-5E83-48D8-B8CF-A5410C8D3E97}">
      <dsp:nvSpPr>
        <dsp:cNvPr id="0" name=""/>
        <dsp:cNvSpPr/>
      </dsp:nvSpPr>
      <dsp:spPr>
        <a:xfrm>
          <a:off x="1636741" y="324769"/>
          <a:ext cx="1634345" cy="682015"/>
        </a:xfrm>
        <a:prstGeom prst="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1,0 кг</a:t>
          </a:r>
        </a:p>
      </dsp:txBody>
      <dsp:txXfrm>
        <a:off x="1636741" y="324769"/>
        <a:ext cx="1634345" cy="682015"/>
      </dsp:txXfrm>
    </dsp:sp>
    <dsp:sp modelId="{6A2DECCD-3920-4EB1-8793-CABA163B80D3}">
      <dsp:nvSpPr>
        <dsp:cNvPr id="0" name=""/>
        <dsp:cNvSpPr/>
      </dsp:nvSpPr>
      <dsp:spPr>
        <a:xfrm>
          <a:off x="3271086" y="324769"/>
          <a:ext cx="1634345" cy="682015"/>
        </a:xfrm>
        <a:prstGeom prst="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4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2,0 кг</a:t>
          </a:r>
        </a:p>
      </dsp:txBody>
      <dsp:txXfrm>
        <a:off x="3271086" y="324769"/>
        <a:ext cx="1634345" cy="682015"/>
      </dsp:txXfrm>
    </dsp:sp>
    <dsp:sp modelId="{9C94E201-B91E-49B0-8ADD-9536F5D5C1AB}">
      <dsp:nvSpPr>
        <dsp:cNvPr id="0" name=""/>
        <dsp:cNvSpPr/>
      </dsp:nvSpPr>
      <dsp:spPr>
        <a:xfrm>
          <a:off x="0" y="1006785"/>
          <a:ext cx="4907828" cy="75779"/>
        </a:xfrm>
        <a:prstGeom prst="rect">
          <a:avLst/>
        </a:prstGeom>
        <a:gradFill rotWithShape="1">
          <a:gsLst>
            <a:gs pos="0">
              <a:schemeClr val="accent5">
                <a:shade val="51000"/>
                <a:satMod val="130000"/>
              </a:schemeClr>
            </a:gs>
            <a:gs pos="80000">
              <a:schemeClr val="accent5">
                <a:shade val="93000"/>
                <a:satMod val="130000"/>
              </a:schemeClr>
            </a:gs>
            <a:gs pos="100000">
              <a:schemeClr val="accent5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5"/>
        </a:lnRef>
        <a:fillRef idx="3">
          <a:schemeClr val="accent5"/>
        </a:fillRef>
        <a:effectRef idx="2">
          <a:schemeClr val="accent5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0AB64A-5821-48F0-AA33-4EA2654676EB}">
      <dsp:nvSpPr>
        <dsp:cNvPr id="0" name=""/>
        <dsp:cNvSpPr/>
      </dsp:nvSpPr>
      <dsp:spPr>
        <a:xfrm>
          <a:off x="1062619" y="0"/>
          <a:ext cx="2585544" cy="2585544"/>
        </a:xfrm>
        <a:prstGeom prst="triangle">
          <a:avLst/>
        </a:prstGeom>
        <a:solidFill>
          <a:schemeClr val="accent2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2"/>
        </a:fillRef>
        <a:effectRef idx="1">
          <a:schemeClr val="accent2"/>
        </a:effectRef>
        <a:fontRef idx="minor">
          <a:schemeClr val="lt1"/>
        </a:fontRef>
      </dsp:style>
    </dsp:sp>
    <dsp:sp modelId="{6F8831DB-00FB-48F7-A6D8-FE8AA4059E55}">
      <dsp:nvSpPr>
        <dsp:cNvPr id="0" name=""/>
        <dsp:cNvSpPr/>
      </dsp:nvSpPr>
      <dsp:spPr>
        <a:xfrm>
          <a:off x="2051689" y="258806"/>
          <a:ext cx="2288007" cy="262594"/>
        </a:xfrm>
        <a:prstGeom prst="roundRect">
          <a:avLst/>
        </a:prstGeom>
        <a:solidFill>
          <a:schemeClr val="accent5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5"/>
        </a:fillRef>
        <a:effectRef idx="1">
          <a:schemeClr val="accent5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приготування випечених н/ф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271625"/>
        <a:ext cx="2262369" cy="236956"/>
      </dsp:txXfrm>
    </dsp:sp>
    <dsp:sp modelId="{425A796F-9EAA-4301-867F-ACC427477A05}">
      <dsp:nvSpPr>
        <dsp:cNvPr id="0" name=""/>
        <dsp:cNvSpPr/>
      </dsp:nvSpPr>
      <dsp:spPr>
        <a:xfrm>
          <a:off x="2051689" y="554225"/>
          <a:ext cx="2288007" cy="262594"/>
        </a:xfrm>
        <a:prstGeom prst="roundRect">
          <a:avLst/>
        </a:prstGeom>
        <a:solidFill>
          <a:schemeClr val="accent6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6"/>
        </a:fillRef>
        <a:effectRef idx="1">
          <a:schemeClr val="accent6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приготування обробних н/ф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567044"/>
        <a:ext cx="2262369" cy="236956"/>
      </dsp:txXfrm>
    </dsp:sp>
    <dsp:sp modelId="{D376C816-7A25-49D2-9852-9B0831C031D9}">
      <dsp:nvSpPr>
        <dsp:cNvPr id="0" name=""/>
        <dsp:cNvSpPr/>
      </dsp:nvSpPr>
      <dsp:spPr>
        <a:xfrm>
          <a:off x="2051689" y="849644"/>
          <a:ext cx="2288007" cy="262594"/>
        </a:xfrm>
        <a:prstGeom prst="roundRect">
          <a:avLst/>
        </a:prstGeom>
        <a:solidFill>
          <a:schemeClr val="accent3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3"/>
        </a:fillRef>
        <a:effectRef idx="1">
          <a:schemeClr val="accent3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розрізання і склеювання пластів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862463"/>
        <a:ext cx="2262369" cy="236956"/>
      </dsp:txXfrm>
    </dsp:sp>
    <dsp:sp modelId="{5AE0AB33-05C4-442A-9876-E956935649DC}">
      <dsp:nvSpPr>
        <dsp:cNvPr id="0" name=""/>
        <dsp:cNvSpPr/>
      </dsp:nvSpPr>
      <dsp:spPr>
        <a:xfrm>
          <a:off x="2051689" y="1145062"/>
          <a:ext cx="2288007" cy="262594"/>
        </a:xfrm>
        <a:prstGeom prst="round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розрізання і склеювання пластів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1157881"/>
        <a:ext cx="2262369" cy="236956"/>
      </dsp:txXfrm>
    </dsp:sp>
    <dsp:sp modelId="{6C4BAFE3-65AC-4D1B-B720-77D57002FA24}">
      <dsp:nvSpPr>
        <dsp:cNvPr id="0" name=""/>
        <dsp:cNvSpPr/>
      </dsp:nvSpPr>
      <dsp:spPr>
        <a:xfrm>
          <a:off x="2051689" y="1440481"/>
          <a:ext cx="2288007" cy="262594"/>
        </a:xfrm>
        <a:prstGeom prst="roundRect">
          <a:avLst/>
        </a:prstGeom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глазурування поверхні та боків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1453300"/>
        <a:ext cx="2262369" cy="236956"/>
      </dsp:txXfrm>
    </dsp:sp>
    <dsp:sp modelId="{984CB36D-BFB8-44BF-8E58-84191AFF3933}">
      <dsp:nvSpPr>
        <dsp:cNvPr id="0" name=""/>
        <dsp:cNvSpPr/>
      </dsp:nvSpPr>
      <dsp:spPr>
        <a:xfrm>
          <a:off x="2051689" y="1735899"/>
          <a:ext cx="2288007" cy="262594"/>
        </a:xfrm>
        <a:prstGeom prst="roundRect">
          <a:avLst/>
        </a:prstGeom>
        <a:gradFill rotWithShape="1">
          <a:gsLst>
            <a:gs pos="0">
              <a:schemeClr val="accent1">
                <a:shade val="51000"/>
                <a:satMod val="130000"/>
              </a:schemeClr>
            </a:gs>
            <a:gs pos="80000">
              <a:schemeClr val="accent1">
                <a:shade val="93000"/>
                <a:satMod val="130000"/>
              </a:schemeClr>
            </a:gs>
            <a:gs pos="100000">
              <a:schemeClr val="accent1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обсипання боків крихтами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1748718"/>
        <a:ext cx="2262369" cy="236956"/>
      </dsp:txXfrm>
    </dsp:sp>
    <dsp:sp modelId="{DC261B16-1187-488D-9AFA-9811D82DC693}">
      <dsp:nvSpPr>
        <dsp:cNvPr id="0" name=""/>
        <dsp:cNvSpPr/>
      </dsp:nvSpPr>
      <dsp:spPr>
        <a:xfrm>
          <a:off x="2051689" y="2031318"/>
          <a:ext cx="2288007" cy="262594"/>
        </a:xfrm>
        <a:prstGeom prst="roundRect">
          <a:avLst/>
        </a:prstGeom>
        <a:gradFill rotWithShape="1">
          <a:gsLst>
            <a:gs pos="0">
              <a:schemeClr val="accent3">
                <a:shade val="51000"/>
                <a:satMod val="130000"/>
              </a:schemeClr>
            </a:gs>
            <a:gs pos="80000">
              <a:schemeClr val="accent3">
                <a:shade val="93000"/>
                <a:satMod val="130000"/>
              </a:schemeClr>
            </a:gs>
            <a:gs pos="100000">
              <a:schemeClr val="accent3">
                <a:shade val="94000"/>
                <a:satMod val="135000"/>
              </a:schemeClr>
            </a:gs>
          </a:gsLst>
          <a:lin ang="16200000" scaled="0"/>
        </a:gra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hemeClr val="accent3"/>
        </a:lnRef>
        <a:fillRef idx="3">
          <a:schemeClr val="accent3"/>
        </a:fillRef>
        <a:effectRef idx="2">
          <a:schemeClr val="accent3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b="1" i="0" kern="1200">
              <a:latin typeface="Times New Roman" pitchFamily="18" charset="0"/>
              <a:cs typeface="Times New Roman" pitchFamily="18" charset="0"/>
            </a:rPr>
            <a:t>оздоблення поверхні</a:t>
          </a:r>
          <a:endParaRPr lang="ru-RU" sz="1100" b="1" i="0" kern="1200">
            <a:latin typeface="Times New Roman" pitchFamily="18" charset="0"/>
            <a:cs typeface="Times New Roman" pitchFamily="18" charset="0"/>
          </a:endParaRPr>
        </a:p>
      </dsp:txBody>
      <dsp:txXfrm>
        <a:off x="2064508" y="2044137"/>
        <a:ext cx="2262369" cy="23695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EF9BB97-C16E-49A5-9C13-C0A48C9AC1B7}">
      <dsp:nvSpPr>
        <dsp:cNvPr id="0" name=""/>
        <dsp:cNvSpPr/>
      </dsp:nvSpPr>
      <dsp:spPr>
        <a:xfrm>
          <a:off x="0" y="337219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D0088F-46A2-42CA-802E-F9A5C9339E1C}">
      <dsp:nvSpPr>
        <dsp:cNvPr id="0" name=""/>
        <dsp:cNvSpPr/>
      </dsp:nvSpPr>
      <dsp:spPr>
        <a:xfrm>
          <a:off x="269811" y="27262"/>
          <a:ext cx="5401512" cy="551922"/>
        </a:xfrm>
        <a:prstGeom prst="roundRect">
          <a:avLst/>
        </a:prstGeom>
        <a:solidFill>
          <a:schemeClr val="accent5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5"/>
        </a:fillRef>
        <a:effectRef idx="1">
          <a:schemeClr val="accent5"/>
        </a:effectRef>
        <a:fontRef idx="minor">
          <a:schemeClr val="lt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для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тортів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без оздоблення, з білковим кремом чи фруктовим оздобленням термін використання становить 72 год.;</a:t>
          </a:r>
        </a:p>
      </dsp:txBody>
      <dsp:txXfrm>
        <a:off x="296754" y="54205"/>
        <a:ext cx="5347626" cy="498036"/>
      </dsp:txXfrm>
    </dsp:sp>
    <dsp:sp modelId="{8919BFAF-81E0-4CF3-9C68-634A6AFA9AF3}">
      <dsp:nvSpPr>
        <dsp:cNvPr id="0" name=""/>
        <dsp:cNvSpPr/>
      </dsp:nvSpPr>
      <dsp:spPr>
        <a:xfrm>
          <a:off x="0" y="739492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63CC0F-1B83-4BBF-884C-7F8C7E34D6F1}">
      <dsp:nvSpPr>
        <dsp:cNvPr id="0" name=""/>
        <dsp:cNvSpPr/>
      </dsp:nvSpPr>
      <dsp:spPr>
        <a:xfrm>
          <a:off x="283385" y="658384"/>
          <a:ext cx="5332611" cy="249500"/>
        </a:xfrm>
        <a:prstGeom prst="roundRect">
          <a:avLst/>
        </a:prstGeom>
        <a:solidFill>
          <a:schemeClr val="accent6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6"/>
        </a:fillRef>
        <a:effectRef idx="1">
          <a:schemeClr val="accent6"/>
        </a:effectRef>
        <a:fontRef idx="minor">
          <a:schemeClr val="lt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масляним основним кремом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36 год.; </a:t>
          </a:r>
        </a:p>
      </dsp:txBody>
      <dsp:txXfrm>
        <a:off x="295565" y="670564"/>
        <a:ext cx="5308251" cy="225140"/>
      </dsp:txXfrm>
    </dsp:sp>
    <dsp:sp modelId="{E01E4A65-8969-43A4-B909-BF2C202FF057}">
      <dsp:nvSpPr>
        <dsp:cNvPr id="0" name=""/>
        <dsp:cNvSpPr/>
      </dsp:nvSpPr>
      <dsp:spPr>
        <a:xfrm>
          <a:off x="0" y="1060320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93733F2-8408-4FCD-9BE1-CCEC8E459E5D}">
      <dsp:nvSpPr>
        <dsp:cNvPr id="0" name=""/>
        <dsp:cNvSpPr/>
      </dsp:nvSpPr>
      <dsp:spPr>
        <a:xfrm>
          <a:off x="269811" y="987084"/>
          <a:ext cx="5401512" cy="231117"/>
        </a:xfrm>
        <a:prstGeom prst="roundRect">
          <a:avLst/>
        </a:prstGeom>
        <a:solidFill>
          <a:schemeClr val="accent3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3"/>
        </a:fillRef>
        <a:effectRef idx="1">
          <a:schemeClr val="accent3"/>
        </a:effectRef>
        <a:fontRef idx="minor">
          <a:schemeClr val="lt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масляним кремом «Шарлот» чи «Глясе»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24 год.; </a:t>
          </a:r>
        </a:p>
      </dsp:txBody>
      <dsp:txXfrm>
        <a:off x="281093" y="998366"/>
        <a:ext cx="5378948" cy="208553"/>
      </dsp:txXfrm>
    </dsp:sp>
    <dsp:sp modelId="{AFF91872-46C2-4AB5-A939-38398C8B98BE}">
      <dsp:nvSpPr>
        <dsp:cNvPr id="0" name=""/>
        <dsp:cNvSpPr/>
      </dsp:nvSpPr>
      <dsp:spPr>
        <a:xfrm>
          <a:off x="0" y="1310238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3BD2B8B-6614-411F-A543-F15EA30EEB95}">
      <dsp:nvSpPr>
        <dsp:cNvPr id="0" name=""/>
        <dsp:cNvSpPr/>
      </dsp:nvSpPr>
      <dsp:spPr>
        <a:xfrm>
          <a:off x="270088" y="1297402"/>
          <a:ext cx="5401764" cy="170718"/>
        </a:xfrm>
        <a:prstGeom prst="roundRect">
          <a:avLst/>
        </a:prstGeom>
        <a:gradFill rotWithShape="1">
          <a:gsLst>
            <a:gs pos="0">
              <a:schemeClr val="accent2">
                <a:tint val="50000"/>
                <a:satMod val="300000"/>
              </a:schemeClr>
            </a:gs>
            <a:gs pos="35000">
              <a:schemeClr val="accent2">
                <a:tint val="37000"/>
                <a:satMod val="300000"/>
              </a:schemeClr>
            </a:gs>
            <a:gs pos="100000">
              <a:schemeClr val="accent2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кремом зі збитих вершків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7 год.; </a:t>
          </a:r>
        </a:p>
      </dsp:txBody>
      <dsp:txXfrm>
        <a:off x="278422" y="1305736"/>
        <a:ext cx="5385096" cy="154050"/>
      </dsp:txXfrm>
    </dsp:sp>
    <dsp:sp modelId="{86A733E2-7DB9-45F8-9D42-9966B6AD67C1}">
      <dsp:nvSpPr>
        <dsp:cNvPr id="0" name=""/>
        <dsp:cNvSpPr/>
      </dsp:nvSpPr>
      <dsp:spPr>
        <a:xfrm>
          <a:off x="0" y="1640484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30F39EE-841C-469C-B4EB-549A6A3D26C0}">
      <dsp:nvSpPr>
        <dsp:cNvPr id="0" name=""/>
        <dsp:cNvSpPr/>
      </dsp:nvSpPr>
      <dsp:spPr>
        <a:xfrm>
          <a:off x="270088" y="1547321"/>
          <a:ext cx="5401764" cy="219515"/>
        </a:xfrm>
        <a:prstGeom prst="roundRect">
          <a:avLst/>
        </a:prstGeom>
        <a:gradFill rotWithShape="1">
          <a:gsLst>
            <a:gs pos="0">
              <a:schemeClr val="dk1">
                <a:tint val="50000"/>
                <a:satMod val="300000"/>
              </a:schemeClr>
            </a:gs>
            <a:gs pos="35000">
              <a:schemeClr val="dk1">
                <a:tint val="37000"/>
                <a:satMod val="300000"/>
              </a:schemeClr>
            </a:gs>
            <a:gs pos="100000">
              <a:schemeClr val="dk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dk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dk1"/>
        </a:lnRef>
        <a:fillRef idx="2">
          <a:schemeClr val="dk1"/>
        </a:fillRef>
        <a:effectRef idx="1">
          <a:schemeClr val="dk1"/>
        </a:effectRef>
        <a:fontRef idx="minor">
          <a:schemeClr val="dk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із заварним кремом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6 год.; </a:t>
          </a:r>
        </a:p>
      </dsp:txBody>
      <dsp:txXfrm>
        <a:off x="280804" y="1558037"/>
        <a:ext cx="5380332" cy="198083"/>
      </dsp:txXfrm>
    </dsp:sp>
    <dsp:sp modelId="{74869987-EAFD-4AB4-8744-D52C97E91488}">
      <dsp:nvSpPr>
        <dsp:cNvPr id="0" name=""/>
        <dsp:cNvSpPr/>
      </dsp:nvSpPr>
      <dsp:spPr>
        <a:xfrm>
          <a:off x="0" y="1971797"/>
          <a:ext cx="5673243" cy="126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D4CF39-0E75-4195-AFDD-FF1C58853E9D}">
      <dsp:nvSpPr>
        <dsp:cNvPr id="0" name=""/>
        <dsp:cNvSpPr/>
      </dsp:nvSpPr>
      <dsp:spPr>
        <a:xfrm>
          <a:off x="283385" y="1846036"/>
          <a:ext cx="5324597" cy="199561"/>
        </a:xfrm>
        <a:prstGeom prst="roundRect">
          <a:avLst/>
        </a:prstGeom>
        <a:gradFill rotWithShape="1">
          <a:gsLst>
            <a:gs pos="0">
              <a:schemeClr val="accent4">
                <a:tint val="50000"/>
                <a:satMod val="300000"/>
              </a:schemeClr>
            </a:gs>
            <a:gs pos="35000">
              <a:schemeClr val="accent4">
                <a:tint val="37000"/>
                <a:satMod val="300000"/>
              </a:schemeClr>
            </a:gs>
            <a:gs pos="100000">
              <a:schemeClr val="accent4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150105" tIns="0" rIns="150105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з вершково-сметанними кремами на желатиновій основі </a:t>
          </a:r>
          <a:r>
            <a:rPr lang="uk-UA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</a:t>
          </a:r>
          <a:r>
            <a:rPr lang="ru-RU" sz="1400" i="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24 год.;</a:t>
          </a:r>
        </a:p>
      </dsp:txBody>
      <dsp:txXfrm>
        <a:off x="293127" y="1855778"/>
        <a:ext cx="5305113" cy="1800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EA48C-C27B-4369-8543-D141B668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62</Pages>
  <Words>42472</Words>
  <Characters>24210</Characters>
  <Application>Microsoft Office Word</Application>
  <DocSecurity>0</DocSecurity>
  <Lines>201</Lines>
  <Paragraphs>133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moyo</dc:creator>
  <cp:lastModifiedBy>ктс</cp:lastModifiedBy>
  <cp:revision>21</cp:revision>
  <dcterms:created xsi:type="dcterms:W3CDTF">2023-08-07T08:41:00Z</dcterms:created>
  <dcterms:modified xsi:type="dcterms:W3CDTF">2025-01-01T16:47:00Z</dcterms:modified>
</cp:coreProperties>
</file>