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90" w:rsidRPr="00BF4629" w:rsidRDefault="00BF4629" w:rsidP="007C50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Тесто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</w:p>
    <w:p w:rsidR="007C5090" w:rsidRDefault="007C5090" w:rsidP="007C5090">
      <w:pPr>
        <w:pStyle w:val="Default"/>
        <w:spacing w:line="360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</w:rPr>
        <w:t>з теми:</w:t>
      </w:r>
      <w:r w:rsidRPr="0060583F">
        <w:rPr>
          <w:b/>
          <w:sz w:val="28"/>
          <w:szCs w:val="28"/>
        </w:rPr>
        <w:t xml:space="preserve"> </w:t>
      </w:r>
    </w:p>
    <w:p w:rsidR="007C5090" w:rsidRPr="00DF1156" w:rsidRDefault="007C5090" w:rsidP="007C5090">
      <w:pPr>
        <w:pStyle w:val="Default"/>
        <w:spacing w:line="360" w:lineRule="auto"/>
        <w:jc w:val="center"/>
        <w:rPr>
          <w:b/>
          <w:sz w:val="28"/>
          <w:szCs w:val="28"/>
          <w:lang w:val="uk-UA"/>
        </w:rPr>
      </w:pPr>
      <w:r w:rsidRPr="00DF1156">
        <w:rPr>
          <w:b/>
          <w:sz w:val="28"/>
          <w:szCs w:val="28"/>
          <w:lang w:val="uk-UA"/>
        </w:rPr>
        <w:t>Технологія приготування супів</w:t>
      </w:r>
    </w:p>
    <w:p w:rsidR="007C5090" w:rsidRPr="0060583F" w:rsidRDefault="007C5090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526BCF" w:rsidRPr="00526BCF">
        <w:rPr>
          <w:rFonts w:ascii="Times New Roman" w:hAnsi="Times New Roman" w:cs="Times New Roman"/>
          <w:b/>
          <w:sz w:val="28"/>
          <w:szCs w:val="28"/>
          <w:lang w:val="uk-UA"/>
        </w:rPr>
        <w:t>За характером рідкої основи всі супи поділяють на</w:t>
      </w: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C5090" w:rsidRPr="00526BC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t>чотири гру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softHyphen/>
        <w:t>пи;</w:t>
      </w:r>
    </w:p>
    <w:p w:rsidR="007C5090" w:rsidRPr="00526BC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BC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t>три гру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softHyphen/>
        <w:t>пи</w:t>
      </w:r>
      <w:r w:rsidRPr="00526BC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526BC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6BCF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t>дві гру</w:t>
      </w:r>
      <w:r w:rsidR="00526BCF" w:rsidRPr="00526BCF">
        <w:rPr>
          <w:rFonts w:ascii="Times New Roman" w:hAnsi="Times New Roman" w:cs="Times New Roman"/>
          <w:sz w:val="28"/>
          <w:szCs w:val="28"/>
          <w:lang w:val="uk-UA"/>
        </w:rPr>
        <w:softHyphen/>
        <w:t>пи</w:t>
      </w:r>
      <w:r w:rsidRPr="00526B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0425" w:rsidRPr="00640425" w:rsidRDefault="00640425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04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DF1156">
        <w:rPr>
          <w:rFonts w:ascii="Times New Roman" w:hAnsi="Times New Roman" w:cs="Times New Roman"/>
          <w:b/>
          <w:sz w:val="28"/>
          <w:szCs w:val="28"/>
          <w:lang w:val="uk-UA"/>
        </w:rPr>
        <w:t>Вкажіть температуру подачі гарячих супів</w:t>
      </w:r>
      <w:r w:rsidRPr="006404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42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40425" w:rsidRPr="00640425" w:rsidRDefault="00640425" w:rsidP="0064042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425">
        <w:rPr>
          <w:rFonts w:ascii="Times New Roman" w:hAnsi="Times New Roman" w:cs="Times New Roman"/>
          <w:sz w:val="28"/>
          <w:szCs w:val="28"/>
        </w:rPr>
        <w:t xml:space="preserve">50°C </w:t>
      </w:r>
    </w:p>
    <w:p w:rsidR="00640425" w:rsidRPr="00640425" w:rsidRDefault="00640425" w:rsidP="0064042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425">
        <w:rPr>
          <w:rFonts w:ascii="Times New Roman" w:hAnsi="Times New Roman" w:cs="Times New Roman"/>
          <w:sz w:val="28"/>
          <w:szCs w:val="28"/>
        </w:rPr>
        <w:t xml:space="preserve">65°C </w:t>
      </w:r>
    </w:p>
    <w:p w:rsidR="00640425" w:rsidRDefault="00640425" w:rsidP="00640425">
      <w:pPr>
        <w:spacing w:after="0" w:line="360" w:lineRule="auto"/>
        <w:ind w:firstLine="567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425">
        <w:rPr>
          <w:rFonts w:ascii="Times New Roman" w:hAnsi="Times New Roman" w:cs="Times New Roman"/>
          <w:sz w:val="28"/>
          <w:szCs w:val="28"/>
        </w:rPr>
        <w:t>75°C</w:t>
      </w:r>
      <w:r>
        <w:t xml:space="preserve"> </w:t>
      </w:r>
    </w:p>
    <w:p w:rsidR="007C5090" w:rsidRDefault="00640425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C50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3F43" w:rsidRPr="000A3F43">
        <w:rPr>
          <w:rFonts w:ascii="Times New Roman" w:hAnsi="Times New Roman" w:cs="Times New Roman"/>
          <w:b/>
          <w:sz w:val="28"/>
          <w:szCs w:val="28"/>
          <w:lang w:val="uk-UA"/>
        </w:rPr>
        <w:t>Подають гарячі заправні перші страви</w:t>
      </w:r>
      <w:r w:rsidR="007C509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7C5090" w:rsidRPr="0060583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0A3F43">
        <w:rPr>
          <w:rFonts w:ascii="Times New Roman" w:hAnsi="Times New Roman" w:cs="Times New Roman"/>
          <w:sz w:val="28"/>
          <w:szCs w:val="28"/>
          <w:lang w:val="uk-UA"/>
        </w:rPr>
        <w:t>у баранчику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090" w:rsidRPr="0060583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0A3F43" w:rsidRPr="000A3F43">
        <w:rPr>
          <w:rFonts w:ascii="Times New Roman" w:hAnsi="Times New Roman" w:cs="Times New Roman"/>
          <w:sz w:val="28"/>
          <w:szCs w:val="28"/>
          <w:lang w:val="uk-UA"/>
        </w:rPr>
        <w:t>в підігрітій столовій глибокій тарілці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0A3F43" w:rsidRPr="000A3F43">
        <w:rPr>
          <w:rFonts w:ascii="Times New Roman" w:hAnsi="Times New Roman" w:cs="Times New Roman"/>
          <w:sz w:val="28"/>
          <w:szCs w:val="28"/>
          <w:lang w:val="uk-UA"/>
        </w:rPr>
        <w:t>суповій мисці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0425" w:rsidRPr="00640425" w:rsidRDefault="00640425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04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Pr="00C4091E">
        <w:rPr>
          <w:rFonts w:ascii="Times New Roman" w:hAnsi="Times New Roman" w:cs="Times New Roman"/>
          <w:b/>
          <w:sz w:val="28"/>
          <w:szCs w:val="28"/>
          <w:lang w:val="uk-UA"/>
        </w:rPr>
        <w:t>Перед подаванням перших страв тарілки підігрівають до температури:</w:t>
      </w:r>
      <w:r w:rsidRPr="006404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0425" w:rsidRPr="00640425" w:rsidRDefault="00640425" w:rsidP="00C4091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425">
        <w:rPr>
          <w:rFonts w:ascii="Times New Roman" w:hAnsi="Times New Roman" w:cs="Times New Roman"/>
          <w:sz w:val="28"/>
          <w:szCs w:val="28"/>
        </w:rPr>
        <w:t>60°C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404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425" w:rsidRPr="00640425" w:rsidRDefault="00640425" w:rsidP="00C4091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0425">
        <w:rPr>
          <w:rFonts w:ascii="Times New Roman" w:hAnsi="Times New Roman" w:cs="Times New Roman"/>
          <w:sz w:val="28"/>
          <w:szCs w:val="28"/>
        </w:rPr>
        <w:t>30°C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404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425" w:rsidRPr="00640425" w:rsidRDefault="00C4091E" w:rsidP="00C4091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0425" w:rsidRPr="0060583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 w:rsidR="00640425" w:rsidRPr="00640425">
        <w:rPr>
          <w:rFonts w:ascii="Times New Roman" w:hAnsi="Times New Roman" w:cs="Times New Roman"/>
          <w:sz w:val="28"/>
          <w:szCs w:val="28"/>
        </w:rPr>
        <w:t>0°C</w:t>
      </w:r>
      <w:r w:rsidR="00640425" w:rsidRPr="006404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F115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C5090" w:rsidRDefault="00C4091E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При  подаванні</w:t>
      </w:r>
      <w:r w:rsidR="000A3F43">
        <w:rPr>
          <w:sz w:val="28"/>
          <w:szCs w:val="28"/>
          <w:lang w:val="uk-UA"/>
        </w:rPr>
        <w:t xml:space="preserve"> </w:t>
      </w:r>
      <w:r w:rsidR="000A3F43" w:rsidRPr="000A3F43">
        <w:rPr>
          <w:rFonts w:ascii="Times New Roman" w:hAnsi="Times New Roman" w:cs="Times New Roman"/>
          <w:b/>
          <w:sz w:val="28"/>
          <w:szCs w:val="28"/>
          <w:lang w:val="uk-UA"/>
        </w:rPr>
        <w:t>перших страв їх посипають дрібно нарізаною зеленню</w:t>
      </w:r>
      <w:r w:rsid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з метою</w:t>
      </w:r>
      <w:r w:rsidR="007C509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7C5090" w:rsidRPr="0060583F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0A3F43">
        <w:rPr>
          <w:rFonts w:ascii="Times New Roman" w:hAnsi="Times New Roman" w:cs="Times New Roman"/>
          <w:sz w:val="28"/>
          <w:szCs w:val="28"/>
          <w:lang w:val="uk-UA"/>
        </w:rPr>
        <w:t>надання ваги страві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090" w:rsidRPr="000A3F43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0A3F43" w:rsidRPr="000A3F43">
        <w:rPr>
          <w:rFonts w:ascii="Times New Roman" w:hAnsi="Times New Roman" w:cs="Times New Roman"/>
          <w:sz w:val="28"/>
          <w:szCs w:val="28"/>
          <w:lang w:val="uk-UA"/>
        </w:rPr>
        <w:t>збагачення їх вітамінами, поліпшення аромату, смаку і зовнішнього вигляду</w:t>
      </w:r>
      <w:r w:rsidRPr="000A3F4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Default="007C5090" w:rsidP="007C50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0A3F43">
        <w:rPr>
          <w:rFonts w:ascii="Times New Roman" w:hAnsi="Times New Roman" w:cs="Times New Roman"/>
          <w:sz w:val="28"/>
          <w:szCs w:val="28"/>
          <w:lang w:val="uk-UA"/>
        </w:rPr>
        <w:t>покращення зовнішнього вигляду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090" w:rsidRPr="0060583F" w:rsidRDefault="00C4091E" w:rsidP="007C50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C5090"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A3F43" w:rsidRP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Ознака готовності овочевої </w:t>
      </w:r>
      <w:proofErr w:type="spellStart"/>
      <w:r w:rsidR="000A3F43" w:rsidRP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пасеровки</w:t>
      </w:r>
      <w:proofErr w:type="spellEnd"/>
      <w:r w:rsidR="000A3F43" w:rsidRP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без томату</w:t>
      </w:r>
      <w:r w:rsidR="007C5090" w:rsidRPr="000A3F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а)  </w:t>
      </w:r>
      <w:r w:rsidR="000A3F43">
        <w:rPr>
          <w:rFonts w:ascii="Times New Roman" w:hAnsi="Times New Roman" w:cs="Times New Roman"/>
          <w:sz w:val="28"/>
          <w:szCs w:val="28"/>
          <w:lang w:val="uk-UA"/>
        </w:rPr>
        <w:t xml:space="preserve">цибуля </w:t>
      </w:r>
      <w:proofErr w:type="spellStart"/>
      <w:r w:rsidR="000A3F43">
        <w:rPr>
          <w:rFonts w:ascii="Times New Roman" w:hAnsi="Times New Roman" w:cs="Times New Roman"/>
          <w:sz w:val="28"/>
          <w:szCs w:val="28"/>
          <w:lang w:val="uk-UA"/>
        </w:rPr>
        <w:t>напів</w:t>
      </w:r>
      <w:r w:rsidR="00970561">
        <w:rPr>
          <w:rFonts w:ascii="Times New Roman" w:hAnsi="Times New Roman" w:cs="Times New Roman"/>
          <w:sz w:val="28"/>
          <w:szCs w:val="28"/>
          <w:lang w:val="uk-UA"/>
        </w:rPr>
        <w:t>готова</w:t>
      </w:r>
      <w:proofErr w:type="spellEnd"/>
      <w:r w:rsidRPr="006058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б)  </w:t>
      </w:r>
      <w:r w:rsidR="000A3F43">
        <w:rPr>
          <w:rFonts w:ascii="Times New Roman" w:hAnsi="Times New Roman" w:cs="Times New Roman"/>
          <w:sz w:val="28"/>
          <w:szCs w:val="28"/>
          <w:lang w:val="uk-UA"/>
        </w:rPr>
        <w:t>цибуля і морква не втратили форму нарізки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3F43" w:rsidRPr="000A3F43" w:rsidRDefault="00640425" w:rsidP="00640425">
      <w:pPr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C5090"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в)  </w:t>
      </w:r>
      <w:r w:rsidR="000A3F43" w:rsidRPr="000A3F4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жир зафарбовується у помаранчевий колір.</w:t>
      </w:r>
    </w:p>
    <w:p w:rsidR="007C5090" w:rsidRPr="0060583F" w:rsidRDefault="00C4091E" w:rsidP="007C50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C5090"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0425" w:rsidRPr="00640425">
        <w:rPr>
          <w:rFonts w:ascii="Times New Roman" w:hAnsi="Times New Roman" w:cs="Times New Roman"/>
          <w:b/>
          <w:sz w:val="28"/>
          <w:szCs w:val="28"/>
          <w:lang w:val="uk-UA"/>
        </w:rPr>
        <w:t>Заправні супи заправляють</w:t>
      </w:r>
      <w:r w:rsidR="007C5090" w:rsidRPr="0064042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C5090" w:rsidRPr="00640425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r w:rsidR="00640425" w:rsidRPr="00640425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пасерованими овочами</w:t>
      </w:r>
      <w:r w:rsidRPr="0064042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40425" w:rsidRDefault="00640425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090" w:rsidRPr="00640425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640425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томатом і борошном</w:t>
      </w:r>
      <w:r w:rsidR="007C5090" w:rsidRPr="0064042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w:r w:rsidR="00640425">
        <w:rPr>
          <w:rFonts w:ascii="Times New Roman" w:hAnsi="Times New Roman" w:cs="Times New Roman"/>
          <w:sz w:val="28"/>
          <w:szCs w:val="28"/>
          <w:lang w:val="uk-UA"/>
        </w:rPr>
        <w:t>всі відповіді вірні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C5090" w:rsidRPr="0060583F" w:rsidRDefault="00C4091E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8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40425" w:rsidRPr="006404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Пшоно </w:t>
      </w:r>
      <w:r w:rsidR="00EF0A9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для приготування  заправних супів </w:t>
      </w:r>
      <w:r w:rsidR="00640425" w:rsidRPr="006404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промивають, а потім обшпа</w:t>
      </w:r>
      <w:r w:rsidR="00640425" w:rsidRPr="006404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softHyphen/>
        <w:t>рюють,</w:t>
      </w:r>
      <w:r w:rsidR="006404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для того,</w:t>
      </w:r>
      <w:r w:rsidR="00640425" w:rsidRPr="006404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щоб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640425" w:rsidRPr="0064042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видалити гіркість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640425">
        <w:rPr>
          <w:rFonts w:ascii="Times New Roman" w:hAnsi="Times New Roman" w:cs="Times New Roman"/>
          <w:sz w:val="28"/>
          <w:szCs w:val="28"/>
          <w:lang w:val="uk-UA"/>
        </w:rPr>
        <w:t>позбутися сторонніх домішок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090" w:rsidRPr="0060583F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640425">
        <w:rPr>
          <w:rFonts w:ascii="Times New Roman" w:hAnsi="Times New Roman" w:cs="Times New Roman"/>
          <w:sz w:val="28"/>
          <w:szCs w:val="28"/>
          <w:lang w:val="uk-UA"/>
        </w:rPr>
        <w:t>швидше зварити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91E" w:rsidRPr="00C4091E" w:rsidRDefault="00C4091E" w:rsidP="00C409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9.При приготуванні перших </w:t>
      </w:r>
      <w:r w:rsidR="00EF0A99">
        <w:rPr>
          <w:rFonts w:ascii="Times New Roman" w:hAnsi="Times New Roman" w:cs="Times New Roman"/>
          <w:b/>
          <w:sz w:val="28"/>
          <w:szCs w:val="28"/>
          <w:lang w:val="uk-UA"/>
        </w:rPr>
        <w:t>страв  яку</w:t>
      </w:r>
      <w:r w:rsidR="00EF0A99" w:rsidRPr="00EF0A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0A99" w:rsidRPr="00C4091E">
        <w:rPr>
          <w:rFonts w:ascii="Times New Roman" w:hAnsi="Times New Roman" w:cs="Times New Roman"/>
          <w:b/>
          <w:sz w:val="28"/>
          <w:szCs w:val="28"/>
          <w:lang w:val="uk-UA"/>
        </w:rPr>
        <w:t>крупу</w:t>
      </w:r>
      <w:r w:rsidR="00EF0A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попередньо відварюють:</w:t>
      </w:r>
    </w:p>
    <w:p w:rsidR="00C4091E" w:rsidRPr="00C4091E" w:rsidRDefault="00C4091E" w:rsidP="00C4091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>а)  рисову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91E" w:rsidRPr="00C4091E" w:rsidRDefault="00C4091E" w:rsidP="00C4091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>б) перлову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91E" w:rsidRPr="00C4091E" w:rsidRDefault="00C4091E" w:rsidP="00C4091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>в) вівсяну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090" w:rsidRPr="00C4091E" w:rsidRDefault="00C4091E" w:rsidP="00C409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4091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Пасерованими овочами заправляють перші страви за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C4091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…. до готовності</w:t>
      </w:r>
      <w:r w:rsidR="007C5090" w:rsidRPr="00C409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C5090" w:rsidRPr="00C4091E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10—15 </w:t>
      </w:r>
      <w:proofErr w:type="spellStart"/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</w:t>
      </w:r>
      <w:proofErr w:type="spellEnd"/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C5090" w:rsidRPr="00C4091E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6—7 </w:t>
      </w:r>
      <w:proofErr w:type="spellStart"/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</w:t>
      </w:r>
      <w:proofErr w:type="spellEnd"/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C5090" w:rsidRPr="00C4091E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2—5 хв</w:t>
      </w: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C5090" w:rsidRPr="0060583F" w:rsidRDefault="00C4091E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4091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Заправні супи варять при </w:t>
      </w:r>
      <w:r w:rsidR="00EF0A9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…….. </w:t>
      </w:r>
      <w:r w:rsidR="007C5090" w:rsidRPr="00C409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C5090" w:rsidRPr="00C4091E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сильному кипінні</w:t>
      </w:r>
      <w:r w:rsidRPr="00C4091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C4091E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 w:rsidR="00C4091E"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слабкому кипінні</w:t>
      </w:r>
      <w:r w:rsidR="00C409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090" w:rsidRPr="0055012F" w:rsidRDefault="0055012F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7C5090"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Pr="005501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онсервований горошок</w:t>
      </w:r>
      <w:r w:rsidRPr="00550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10F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5012F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410F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50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перші страви закладають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</w:t>
      </w:r>
      <w:r w:rsidR="007C5090" w:rsidRPr="0055012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5012F" w:rsidRPr="00C4091E" w:rsidRDefault="0055012F" w:rsidP="0055012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2—5 </w:t>
      </w:r>
      <w:proofErr w:type="spellStart"/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012F" w:rsidRPr="00C4091E" w:rsidRDefault="0055012F" w:rsidP="0055012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6—7 </w:t>
      </w:r>
      <w:proofErr w:type="spellStart"/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</w:t>
      </w:r>
      <w:proofErr w:type="spellEnd"/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55012F" w:rsidRPr="00C4091E" w:rsidRDefault="0055012F" w:rsidP="0055012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4091E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5012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10—15 </w:t>
      </w:r>
      <w:proofErr w:type="spellStart"/>
      <w:r w:rsidRPr="00C4091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</w:t>
      </w:r>
      <w:proofErr w:type="spellEnd"/>
      <w:r w:rsidRPr="00C40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090" w:rsidRPr="006D7C46" w:rsidRDefault="007C5090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D7C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5012F" w:rsidRPr="0055012F">
        <w:rPr>
          <w:rFonts w:ascii="Times New Roman" w:hAnsi="Times New Roman" w:cs="Times New Roman"/>
          <w:b/>
          <w:sz w:val="28"/>
          <w:szCs w:val="28"/>
          <w:lang w:val="uk-UA"/>
        </w:rPr>
        <w:t>Асортимент супів овочевих залежить від</w:t>
      </w:r>
      <w:r w:rsidRPr="0055012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</w:t>
      </w:r>
      <w:r w:rsidR="0055012F" w:rsidRPr="0055012F">
        <w:rPr>
          <w:rFonts w:ascii="Times New Roman" w:hAnsi="Times New Roman" w:cs="Times New Roman"/>
          <w:sz w:val="28"/>
          <w:szCs w:val="28"/>
          <w:lang w:val="uk-UA"/>
        </w:rPr>
        <w:t>пори року</w:t>
      </w:r>
      <w:r w:rsidRPr="0055012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="0055012F">
        <w:rPr>
          <w:rFonts w:ascii="Times New Roman" w:hAnsi="Times New Roman" w:cs="Times New Roman"/>
          <w:sz w:val="28"/>
          <w:szCs w:val="28"/>
          <w:lang w:val="uk-UA"/>
        </w:rPr>
        <w:t>нарізки овочів</w:t>
      </w:r>
      <w:r w:rsidRPr="006D7C4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="0055012F">
        <w:rPr>
          <w:rFonts w:ascii="Times New Roman" w:hAnsi="Times New Roman" w:cs="Times New Roman"/>
          <w:sz w:val="28"/>
          <w:szCs w:val="28"/>
          <w:lang w:val="uk-UA"/>
        </w:rPr>
        <w:t>посуду, в якому готують</w:t>
      </w:r>
      <w:r w:rsidRPr="006D7C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012F" w:rsidRPr="0055012F" w:rsidRDefault="007C5090" w:rsidP="0055012F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5012F" w:rsidRPr="0055012F"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  <w:t>Суп селянський</w:t>
      </w:r>
      <w:r w:rsidR="0055012F"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  <w:t xml:space="preserve"> готують з крупою: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</w:t>
      </w:r>
      <w:r w:rsidR="0055012F">
        <w:rPr>
          <w:rFonts w:ascii="Times New Roman" w:hAnsi="Times New Roman" w:cs="Times New Roman"/>
          <w:sz w:val="28"/>
          <w:szCs w:val="28"/>
          <w:lang w:val="uk-UA"/>
        </w:rPr>
        <w:t>гречаною</w:t>
      </w:r>
      <w:r w:rsidRPr="006D7C4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="0055012F">
        <w:rPr>
          <w:rFonts w:ascii="Times New Roman" w:hAnsi="Times New Roman" w:cs="Times New Roman"/>
          <w:sz w:val="28"/>
          <w:szCs w:val="28"/>
          <w:lang w:val="uk-UA"/>
        </w:rPr>
        <w:t>рисовою</w:t>
      </w:r>
      <w:r w:rsidRPr="006D7C4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6D7C46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="0055012F">
        <w:rPr>
          <w:rFonts w:ascii="Times New Roman" w:hAnsi="Times New Roman" w:cs="Times New Roman"/>
          <w:sz w:val="28"/>
          <w:szCs w:val="28"/>
          <w:lang w:val="uk-UA"/>
        </w:rPr>
        <w:t>манною</w:t>
      </w:r>
      <w:r w:rsidRPr="006D7C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125E" w:rsidRPr="000B125E" w:rsidRDefault="007C5090" w:rsidP="000B125E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015C7D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015C7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125E" w:rsidRPr="000B12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 способом термічної обробки молоко поділяють на: </w:t>
      </w:r>
    </w:p>
    <w:p w:rsidR="007C5090" w:rsidRPr="000B125E" w:rsidRDefault="007C5090" w:rsidP="000B125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</w:t>
      </w:r>
      <w:r w:rsidR="000B125E"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 w:rsid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оване, стерилізоване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015C7D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="000B125E"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 w:rsid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оване, пряжене</w:t>
      </w:r>
      <w:r w:rsidR="000B125E"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color w:val="121212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="000B125E"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 w:rsid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оване, стерилізоване і пряжене</w:t>
      </w:r>
      <w:r w:rsidR="000B125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125E" w:rsidRPr="000B125E" w:rsidRDefault="000B125E" w:rsidP="000B125E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 xml:space="preserve">16. </w:t>
      </w:r>
      <w:r w:rsidRPr="000B12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 способом термічної обробки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вершки</w:t>
      </w:r>
      <w:r w:rsidRPr="000B12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поділяють на: </w:t>
      </w:r>
    </w:p>
    <w:p w:rsidR="000B125E" w:rsidRPr="000B125E" w:rsidRDefault="000B125E" w:rsidP="000B125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</w:t>
      </w:r>
      <w:r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овані, стерилізовані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B125E" w:rsidRPr="00015C7D" w:rsidRDefault="000B125E" w:rsidP="000B125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овані, пряжені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B125E" w:rsidRDefault="000B125E" w:rsidP="000B125E">
      <w:pPr>
        <w:spacing w:after="0" w:line="360" w:lineRule="auto"/>
        <w:ind w:firstLine="567"/>
        <w:rPr>
          <w:rFonts w:ascii="Times New Roman" w:hAnsi="Times New Roman" w:cs="Times New Roman"/>
          <w:color w:val="121212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Pr="000B12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пастериз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овані, стерилізовані  та пряжені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090" w:rsidRDefault="007C5090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F11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</w:t>
      </w:r>
      <w:r w:rsidR="000B125E" w:rsidRPr="000B125E">
        <w:rPr>
          <w:rFonts w:ascii="Times New Roman" w:hAnsi="Times New Roman" w:cs="Times New Roman"/>
          <w:b/>
          <w:sz w:val="28"/>
          <w:szCs w:val="28"/>
          <w:lang w:val="uk-UA"/>
        </w:rPr>
        <w:t>руп</w:t>
      </w:r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</w:t>
      </w:r>
      <w:r w:rsidR="000B125E" w:rsidRP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 приготуванні молочних супів </w:t>
      </w:r>
      <w:r w:rsidR="000B125E" w:rsidRPr="000B125E">
        <w:rPr>
          <w:rFonts w:ascii="Times New Roman" w:hAnsi="Times New Roman" w:cs="Times New Roman"/>
          <w:b/>
          <w:color w:val="231F20"/>
          <w:sz w:val="28"/>
          <w:szCs w:val="28"/>
          <w:lang w:val="uk-UA"/>
        </w:rPr>
        <w:t>спочатку</w:t>
      </w:r>
      <w:r w:rsidR="000B125E" w:rsidRP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ва</w:t>
      </w:r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рять до </w:t>
      </w:r>
      <w:proofErr w:type="spellStart"/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>напівготовності</w:t>
      </w:r>
      <w:proofErr w:type="spellEnd"/>
      <w:r w:rsidR="000B12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 воді, тому що</w:t>
      </w:r>
      <w:r w:rsidRPr="000B125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C5090" w:rsidRPr="00015C7D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="000B125E" w:rsidRPr="000B125E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0B125E" w:rsidRPr="000B125E">
        <w:rPr>
          <w:sz w:val="28"/>
          <w:szCs w:val="28"/>
          <w:lang w:val="uk-UA"/>
        </w:rPr>
        <w:t xml:space="preserve"> </w:t>
      </w:r>
      <w:r w:rsidR="000B125E">
        <w:rPr>
          <w:rFonts w:ascii="Times New Roman" w:hAnsi="Times New Roman" w:cs="Times New Roman"/>
          <w:sz w:val="28"/>
          <w:szCs w:val="28"/>
          <w:lang w:val="uk-UA"/>
        </w:rPr>
        <w:t>стають смачнішими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015C7D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="000B125E" w:rsidRPr="000B125E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0B125E" w:rsidRPr="000B125E">
        <w:rPr>
          <w:sz w:val="28"/>
          <w:szCs w:val="28"/>
          <w:lang w:val="uk-UA"/>
        </w:rPr>
        <w:t xml:space="preserve"> </w:t>
      </w:r>
      <w:r w:rsidR="000B125E" w:rsidRPr="000B125E">
        <w:rPr>
          <w:rFonts w:ascii="Times New Roman" w:hAnsi="Times New Roman" w:cs="Times New Roman"/>
          <w:sz w:val="28"/>
          <w:szCs w:val="28"/>
          <w:lang w:val="uk-UA"/>
        </w:rPr>
        <w:t xml:space="preserve">погано розварюються у молоці </w:t>
      </w:r>
      <w:r w:rsidRPr="000B125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="00DF1156" w:rsidRPr="000B125E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 xml:space="preserve"> втрачають колір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5090" w:rsidRDefault="007C5090" w:rsidP="007C509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F1156">
        <w:rPr>
          <w:rFonts w:ascii="Times New Roman" w:hAnsi="Times New Roman" w:cs="Times New Roman"/>
          <w:b/>
          <w:sz w:val="28"/>
          <w:szCs w:val="28"/>
          <w:lang w:val="uk-UA"/>
        </w:rPr>
        <w:t>Молочні супи заправляють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C5090" w:rsidRPr="00015C7D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>сметаною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Pr="00015C7D" w:rsidRDefault="007C5090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>борошном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C5090" w:rsidRDefault="007C5090" w:rsidP="007C50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DF1156">
        <w:rPr>
          <w:rFonts w:ascii="Times New Roman" w:hAnsi="Times New Roman" w:cs="Times New Roman"/>
          <w:sz w:val="28"/>
          <w:szCs w:val="28"/>
          <w:lang w:val="uk-UA"/>
        </w:rPr>
        <w:t>вершковим маслом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1156" w:rsidRPr="00DF1156" w:rsidRDefault="007C5090" w:rsidP="007C5090">
      <w:pPr>
        <w:spacing w:after="0" w:line="360" w:lineRule="auto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5012F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F1156" w:rsidRPr="00DF1156">
        <w:rPr>
          <w:rFonts w:ascii="Times New Roman" w:hAnsi="Times New Roman" w:cs="Times New Roman"/>
          <w:b/>
          <w:sz w:val="28"/>
          <w:szCs w:val="28"/>
          <w:lang w:val="uk-UA"/>
        </w:rPr>
        <w:t>Вкажіть термін зберігання заправних супів</w:t>
      </w:r>
      <w:r w:rsidR="00DF1156" w:rsidRPr="00DF1156">
        <w:rPr>
          <w:b/>
          <w:lang w:val="uk-UA"/>
        </w:rPr>
        <w:t xml:space="preserve"> :</w:t>
      </w:r>
    </w:p>
    <w:p w:rsidR="00DF1156" w:rsidRPr="00DF1156" w:rsidRDefault="00DF1156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DF1156">
        <w:rPr>
          <w:rFonts w:ascii="Times New Roman" w:hAnsi="Times New Roman" w:cs="Times New Roman"/>
          <w:sz w:val="28"/>
          <w:szCs w:val="28"/>
        </w:rPr>
        <w:t xml:space="preserve">2 год. </w:t>
      </w:r>
    </w:p>
    <w:p w:rsidR="00DF1156" w:rsidRPr="00DF1156" w:rsidRDefault="00DF1156" w:rsidP="007C509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Pr="00DF1156">
        <w:rPr>
          <w:rFonts w:ascii="Times New Roman" w:hAnsi="Times New Roman" w:cs="Times New Roman"/>
          <w:sz w:val="28"/>
          <w:szCs w:val="28"/>
        </w:rPr>
        <w:t xml:space="preserve">3-4 год. </w:t>
      </w:r>
    </w:p>
    <w:p w:rsidR="007C5090" w:rsidRPr="00DF1156" w:rsidRDefault="00DF1156" w:rsidP="007C5090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Pr="00DF1156">
        <w:rPr>
          <w:rFonts w:ascii="Times New Roman" w:hAnsi="Times New Roman" w:cs="Times New Roman"/>
          <w:sz w:val="28"/>
          <w:szCs w:val="28"/>
        </w:rPr>
        <w:t xml:space="preserve">60 </w:t>
      </w:r>
      <w:proofErr w:type="spellStart"/>
      <w:r w:rsidRPr="00DF115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DF1156">
        <w:rPr>
          <w:rFonts w:ascii="Times New Roman" w:hAnsi="Times New Roman" w:cs="Times New Roman"/>
          <w:sz w:val="28"/>
          <w:szCs w:val="28"/>
        </w:rPr>
        <w:t>.</w:t>
      </w:r>
    </w:p>
    <w:p w:rsidR="00DF1156" w:rsidRPr="00DF1156" w:rsidRDefault="0055012F" w:rsidP="00DF1156">
      <w:pPr>
        <w:spacing w:after="0" w:line="360" w:lineRule="auto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="007C50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F1156" w:rsidRPr="00DF11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Вкажіть термін зберігання </w:t>
      </w:r>
      <w:r w:rsidR="00DF1156">
        <w:rPr>
          <w:rFonts w:ascii="Times New Roman" w:hAnsi="Times New Roman" w:cs="Times New Roman"/>
          <w:b/>
          <w:sz w:val="28"/>
          <w:szCs w:val="28"/>
          <w:lang w:val="uk-UA"/>
        </w:rPr>
        <w:t>супу молочного з макаронними виробами</w:t>
      </w:r>
      <w:r w:rsidR="00DF1156" w:rsidRPr="00DF1156">
        <w:rPr>
          <w:b/>
          <w:lang w:val="uk-UA"/>
        </w:rPr>
        <w:t>:</w:t>
      </w:r>
    </w:p>
    <w:p w:rsidR="00DF1156" w:rsidRPr="00DF1156" w:rsidRDefault="00DF1156" w:rsidP="00DF115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DF1156">
        <w:rPr>
          <w:rFonts w:ascii="Times New Roman" w:hAnsi="Times New Roman" w:cs="Times New Roman"/>
          <w:sz w:val="28"/>
          <w:szCs w:val="28"/>
        </w:rPr>
        <w:t xml:space="preserve">2 год. </w:t>
      </w:r>
    </w:p>
    <w:p w:rsidR="00DF1156" w:rsidRPr="00DF1156" w:rsidRDefault="00DF1156" w:rsidP="00DF115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DF1156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DF1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DF11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7F4F" w:rsidRDefault="00DF1156" w:rsidP="00DF1156">
      <w:pPr>
        <w:spacing w:after="0" w:line="360" w:lineRule="auto"/>
        <w:ind w:firstLine="567"/>
        <w:rPr>
          <w:lang w:val="uk-UA"/>
        </w:rPr>
      </w:pPr>
      <w:r w:rsidRPr="00DF1156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Pr="00DF1156">
        <w:rPr>
          <w:rFonts w:ascii="Times New Roman" w:hAnsi="Times New Roman" w:cs="Times New Roman"/>
          <w:sz w:val="28"/>
          <w:szCs w:val="28"/>
        </w:rPr>
        <w:t xml:space="preserve">60 </w:t>
      </w:r>
      <w:proofErr w:type="spellStart"/>
      <w:r w:rsidRPr="00DF115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DF1156">
        <w:rPr>
          <w:rFonts w:ascii="Times New Roman" w:hAnsi="Times New Roman" w:cs="Times New Roman"/>
          <w:sz w:val="28"/>
          <w:szCs w:val="28"/>
        </w:rPr>
        <w:t>.</w:t>
      </w:r>
    </w:p>
    <w:p w:rsidR="00BF4629" w:rsidRDefault="00BF4629" w:rsidP="00BF462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F4629" w:rsidRDefault="00BF4629" w:rsidP="00BF462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77F4F" w:rsidRPr="00BF4629" w:rsidRDefault="00BF4629" w:rsidP="00BF462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  <w:r w:rsidRPr="00BF46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Ключ до тестових завдань</w:t>
      </w:r>
    </w:p>
    <w:tbl>
      <w:tblPr>
        <w:tblStyle w:val="a4"/>
        <w:tblW w:w="0" w:type="auto"/>
        <w:tblInd w:w="80" w:type="dxa"/>
        <w:tblLook w:val="04A0" w:firstRow="1" w:lastRow="0" w:firstColumn="1" w:lastColumn="0" w:noHBand="0" w:noVBand="1"/>
      </w:tblPr>
      <w:tblGrid>
        <w:gridCol w:w="387"/>
        <w:gridCol w:w="386"/>
        <w:gridCol w:w="386"/>
        <w:gridCol w:w="386"/>
        <w:gridCol w:w="386"/>
        <w:gridCol w:w="386"/>
        <w:gridCol w:w="386"/>
        <w:gridCol w:w="385"/>
        <w:gridCol w:w="38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BF4629" w:rsidTr="00BF4629">
        <w:tc>
          <w:tcPr>
            <w:tcW w:w="387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385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62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</w:tr>
      <w:tr w:rsidR="00BF4629" w:rsidTr="00BF4629">
        <w:tc>
          <w:tcPr>
            <w:tcW w:w="387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385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38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6" w:type="dxa"/>
          </w:tcPr>
          <w:p w:rsidR="00BF4629" w:rsidRPr="00BF4629" w:rsidRDefault="00BF4629" w:rsidP="00BF46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11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</w:tr>
    </w:tbl>
    <w:p w:rsidR="00465431" w:rsidRPr="00577F4F" w:rsidRDefault="00577F4F" w:rsidP="00577F4F">
      <w:pPr>
        <w:tabs>
          <w:tab w:val="left" w:pos="2865"/>
        </w:tabs>
        <w:rPr>
          <w:lang w:val="uk-UA"/>
        </w:rPr>
      </w:pPr>
      <w:r>
        <w:rPr>
          <w:lang w:val="uk-UA"/>
        </w:rPr>
        <w:tab/>
      </w:r>
      <w:r>
        <w:rPr>
          <w:rFonts w:cstheme="minorHAnsi"/>
          <w:lang w:val="uk-UA"/>
        </w:rPr>
        <w:t>'</w:t>
      </w:r>
    </w:p>
    <w:sectPr w:rsidR="00465431" w:rsidRPr="00577F4F" w:rsidSect="00BF4629">
      <w:pgSz w:w="11906" w:h="16838"/>
      <w:pgMar w:top="426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90"/>
    <w:rsid w:val="000A3F43"/>
    <w:rsid w:val="000B125E"/>
    <w:rsid w:val="00410FB0"/>
    <w:rsid w:val="00465431"/>
    <w:rsid w:val="00526BCF"/>
    <w:rsid w:val="0055012F"/>
    <w:rsid w:val="00577F4F"/>
    <w:rsid w:val="00640425"/>
    <w:rsid w:val="007C5090"/>
    <w:rsid w:val="00970561"/>
    <w:rsid w:val="00BF4629"/>
    <w:rsid w:val="00C4091E"/>
    <w:rsid w:val="00DF1156"/>
    <w:rsid w:val="00E55087"/>
    <w:rsid w:val="00EF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5090"/>
    <w:rPr>
      <w:b/>
      <w:bCs/>
    </w:rPr>
  </w:style>
  <w:style w:type="paragraph" w:customStyle="1" w:styleId="Default">
    <w:name w:val="Default"/>
    <w:rsid w:val="007C50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F4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5090"/>
    <w:rPr>
      <w:b/>
      <w:bCs/>
    </w:rPr>
  </w:style>
  <w:style w:type="paragraph" w:customStyle="1" w:styleId="Default">
    <w:name w:val="Default"/>
    <w:rsid w:val="007C50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F4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4</cp:revision>
  <dcterms:created xsi:type="dcterms:W3CDTF">2020-10-25T19:13:00Z</dcterms:created>
  <dcterms:modified xsi:type="dcterms:W3CDTF">2023-02-15T15:59:00Z</dcterms:modified>
</cp:coreProperties>
</file>