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E12" w:rsidRDefault="002D0E12" w:rsidP="007A74BB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  <w:lang w:val="uk-UA"/>
        </w:rPr>
        <w:t>Вовнянко</w:t>
      </w:r>
      <w:proofErr w:type="spellEnd"/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Тетяна Сергіївна </w:t>
      </w:r>
    </w:p>
    <w:p w:rsidR="002D0E12" w:rsidRPr="002D0E12" w:rsidRDefault="002D0E12" w:rsidP="007A74BB">
      <w:pPr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2D0E12">
        <w:rPr>
          <w:rFonts w:ascii="Times New Roman" w:hAnsi="Times New Roman" w:cs="Times New Roman"/>
          <w:i/>
          <w:sz w:val="32"/>
          <w:szCs w:val="32"/>
          <w:lang w:val="uk-UA"/>
        </w:rPr>
        <w:t xml:space="preserve">Практичний психолог Прогресівської ЗОШ І-ІІІ ступенів </w:t>
      </w:r>
      <w:proofErr w:type="spellStart"/>
      <w:r w:rsidRPr="002D0E12">
        <w:rPr>
          <w:rFonts w:ascii="Times New Roman" w:hAnsi="Times New Roman" w:cs="Times New Roman"/>
          <w:i/>
          <w:sz w:val="32"/>
          <w:szCs w:val="32"/>
          <w:lang w:val="uk-UA"/>
        </w:rPr>
        <w:t>Кіптівської</w:t>
      </w:r>
      <w:proofErr w:type="spellEnd"/>
      <w:r w:rsidRPr="002D0E12">
        <w:rPr>
          <w:rFonts w:ascii="Times New Roman" w:hAnsi="Times New Roman" w:cs="Times New Roman"/>
          <w:i/>
          <w:sz w:val="32"/>
          <w:szCs w:val="32"/>
          <w:lang w:val="uk-UA"/>
        </w:rPr>
        <w:t xml:space="preserve"> сільської ради </w:t>
      </w:r>
      <w:proofErr w:type="spellStart"/>
      <w:r w:rsidRPr="002D0E12">
        <w:rPr>
          <w:rFonts w:ascii="Times New Roman" w:hAnsi="Times New Roman" w:cs="Times New Roman"/>
          <w:i/>
          <w:sz w:val="32"/>
          <w:szCs w:val="32"/>
          <w:lang w:val="uk-UA"/>
        </w:rPr>
        <w:t>Козелецького</w:t>
      </w:r>
      <w:proofErr w:type="spellEnd"/>
      <w:r w:rsidRPr="002D0E12">
        <w:rPr>
          <w:rFonts w:ascii="Times New Roman" w:hAnsi="Times New Roman" w:cs="Times New Roman"/>
          <w:i/>
          <w:sz w:val="32"/>
          <w:szCs w:val="32"/>
          <w:lang w:val="uk-UA"/>
        </w:rPr>
        <w:t xml:space="preserve"> району, Чернігівської області</w:t>
      </w:r>
    </w:p>
    <w:p w:rsidR="009108F4" w:rsidRPr="003810A5" w:rsidRDefault="000E3810" w:rsidP="007A74BB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3810A5">
        <w:rPr>
          <w:rFonts w:ascii="Times New Roman" w:hAnsi="Times New Roman" w:cs="Times New Roman"/>
          <w:b/>
          <w:sz w:val="32"/>
          <w:szCs w:val="32"/>
          <w:lang w:val="uk-UA"/>
        </w:rPr>
        <w:t>Формування навичок ефективної взаємодії в колективі</w:t>
      </w:r>
    </w:p>
    <w:p w:rsidR="007A74BB" w:rsidRDefault="000E381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810A5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74BB">
        <w:rPr>
          <w:rFonts w:ascii="Times New Roman" w:hAnsi="Times New Roman" w:cs="Times New Roman"/>
          <w:sz w:val="28"/>
          <w:szCs w:val="28"/>
          <w:lang w:val="uk-UA"/>
        </w:rPr>
        <w:t>обґрунтувати важливість розвитку лідерських якостей учителів, уміння конструктивно спілкуватись для створення єдиної команди, сприяти формуванню у вчителів школи умінь визначати власні життєві цілі, сприяти розумінню учасниками цінності життєвого досвіду, його значення для розвитку особистості.</w:t>
      </w:r>
    </w:p>
    <w:p w:rsidR="000E3810" w:rsidRPr="003810A5" w:rsidRDefault="007A74BB" w:rsidP="003810A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810A5">
        <w:rPr>
          <w:rFonts w:ascii="Times New Roman" w:hAnsi="Times New Roman" w:cs="Times New Roman"/>
          <w:b/>
          <w:sz w:val="28"/>
          <w:szCs w:val="28"/>
          <w:lang w:val="uk-UA"/>
        </w:rPr>
        <w:t>Хід тренінгу</w:t>
      </w:r>
    </w:p>
    <w:p w:rsidR="007A74BB" w:rsidRPr="003810A5" w:rsidRDefault="00995A3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810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Знайомство. Вправа « Візитна картка»</w:t>
      </w:r>
    </w:p>
    <w:p w:rsidR="00995A3A" w:rsidRDefault="00995A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Продовжіть фрази:</w:t>
      </w:r>
    </w:p>
    <w:p w:rsidR="00995A3A" w:rsidRDefault="00995A3A" w:rsidP="00995A3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Мене звати…</w:t>
      </w:r>
    </w:p>
    <w:p w:rsidR="00995A3A" w:rsidRDefault="00995A3A" w:rsidP="00995A3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Найбільше в світі я люблю…</w:t>
      </w:r>
    </w:p>
    <w:p w:rsidR="00995A3A" w:rsidRPr="003810A5" w:rsidRDefault="005E5456" w:rsidP="00995A3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810A5">
        <w:rPr>
          <w:rFonts w:ascii="Times New Roman" w:hAnsi="Times New Roman" w:cs="Times New Roman"/>
          <w:b/>
          <w:sz w:val="28"/>
          <w:szCs w:val="28"/>
          <w:lang w:val="uk-UA"/>
        </w:rPr>
        <w:t>Вправа « Гори і долини»</w:t>
      </w:r>
    </w:p>
    <w:p w:rsidR="005E5456" w:rsidRDefault="005E5456" w:rsidP="005E5456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Учасникам необхідно на аркуші паперу поставити крапку. Це символізує дату їх народження. Потім  учителі малюють від неї пряму лінію  і наприкінці ставлять дату поточного дня. </w:t>
      </w:r>
    </w:p>
    <w:p w:rsidR="00A63CA5" w:rsidRDefault="005E5456" w:rsidP="00995A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Далі  тренер просить пригадати найбіл</w:t>
      </w:r>
      <w:r w:rsidR="00A63CA5">
        <w:rPr>
          <w:rFonts w:ascii="Times New Roman" w:hAnsi="Times New Roman" w:cs="Times New Roman"/>
          <w:sz w:val="28"/>
          <w:szCs w:val="28"/>
          <w:lang w:val="uk-UA"/>
        </w:rPr>
        <w:t>ьш значимі події в їхньому житті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і гарні і погані; відзначити неприємні моменти, події життя в нижній частині аркуша</w:t>
      </w:r>
      <w:r w:rsidR="00A45100">
        <w:rPr>
          <w:rFonts w:ascii="Times New Roman" w:hAnsi="Times New Roman" w:cs="Times New Roman"/>
          <w:sz w:val="28"/>
          <w:szCs w:val="28"/>
          <w:lang w:val="uk-UA"/>
        </w:rPr>
        <w:t xml:space="preserve"> ( під прямою лінією), а найкращі, найприємніші – у верхній частині ( над прямою лінією). Відносно хорошої події необхідно провести лінію вгору так, щоб утворилася « гора».</w:t>
      </w:r>
      <w:r w:rsidR="00A63CA5">
        <w:rPr>
          <w:rFonts w:ascii="Times New Roman" w:hAnsi="Times New Roman" w:cs="Times New Roman"/>
          <w:sz w:val="28"/>
          <w:szCs w:val="28"/>
          <w:lang w:val="uk-UA"/>
        </w:rPr>
        <w:t xml:space="preserve"> Відносно поганої – провести лінію так , щоб утворилася « долина». Тренер пропонує пригадати, що це були за події, скільки років вам тоді було, ким у дитинстві мріяли стати.</w:t>
      </w:r>
    </w:p>
    <w:p w:rsidR="00A63CA5" w:rsidRDefault="00A63CA5" w:rsidP="00995A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 Події треба відзначати відверто: адже аркуші з інформацією залишаються в учасників</w:t>
      </w:r>
      <w:r w:rsidR="00147FA4">
        <w:rPr>
          <w:rFonts w:ascii="Times New Roman" w:hAnsi="Times New Roman" w:cs="Times New Roman"/>
          <w:sz w:val="28"/>
          <w:szCs w:val="28"/>
          <w:lang w:val="uk-UA"/>
        </w:rPr>
        <w:t xml:space="preserve">, які транслюють відповіді за бажанням. Головне, щоб вони зрозуміли, що кожна подія чогось навчає, дарує досвід. Навіть погані події у вправі названі долинами , а не урочищами чи провалинами, тому що ці події відбулися в долі ( долині) учасників і дають можливість зупинитися, </w:t>
      </w:r>
      <w:r w:rsidR="00147FA4">
        <w:rPr>
          <w:rFonts w:ascii="Times New Roman" w:hAnsi="Times New Roman" w:cs="Times New Roman"/>
          <w:sz w:val="28"/>
          <w:szCs w:val="28"/>
          <w:lang w:val="uk-UA"/>
        </w:rPr>
        <w:lastRenderedPageBreak/>
        <w:t>подумати, зрозуміти, чому відбувалась ця подія, зробити висновок і рухатись далі.)</w:t>
      </w:r>
    </w:p>
    <w:p w:rsidR="00147FA4" w:rsidRDefault="00147FA4" w:rsidP="00995A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Подивіться на графік, що утворився. Цей графік можна назвати « рельєфом життя». Проаналізуйте, чого на графіку більше: « гір» чи « долин». Подивіться на « долини» і пригадайте:</w:t>
      </w:r>
    </w:p>
    <w:p w:rsidR="00147FA4" w:rsidRDefault="006735E4" w:rsidP="00147FA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це за події, чому вони відбувалися?</w:t>
      </w:r>
    </w:p>
    <w:p w:rsidR="006735E4" w:rsidRDefault="006735E4" w:rsidP="00147FA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могло не бути цих подій у вашому житті?</w:t>
      </w:r>
    </w:p>
    <w:p w:rsidR="006735E4" w:rsidRDefault="006735E4" w:rsidP="00147FA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могли ви щось змінити?</w:t>
      </w:r>
    </w:p>
    <w:p w:rsidR="006735E4" w:rsidRDefault="006735E4" w:rsidP="006735E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Необхідно звернути увагу учасників а те, що всі неприємні  події пов’язані з їхніми вчинками, але є події, у яки можна було б проявити себе по-іншому – вони розвивалися б інакше, якби вони зайняли іншу позицію.</w:t>
      </w:r>
    </w:p>
    <w:p w:rsidR="006735E4" w:rsidRDefault="006735E4" w:rsidP="006735E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Проаналізуємо « гори». Дайте відповідь на питання:</w:t>
      </w:r>
    </w:p>
    <w:p w:rsidR="006735E4" w:rsidRDefault="006735E4" w:rsidP="006735E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це за події?</w:t>
      </w:r>
    </w:p>
    <w:p w:rsidR="006735E4" w:rsidRDefault="006735E4" w:rsidP="006735E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Пригадайте, що ви відчували в ці моменти життя?</w:t>
      </w:r>
    </w:p>
    <w:p w:rsidR="006735E4" w:rsidRDefault="006735E4" w:rsidP="006735E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Хотіли б ви, щоб якісь події вашого життя повторилися</w:t>
      </w:r>
      <w:r w:rsidR="00F53FF0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F53FF0" w:rsidRDefault="00F53FF0" w:rsidP="006735E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можна зробити так, щоб таких  моментів було більш?</w:t>
      </w:r>
    </w:p>
    <w:p w:rsidR="00F53FF0" w:rsidRDefault="00F53FF0" w:rsidP="006735E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це можна зробити?</w:t>
      </w:r>
    </w:p>
    <w:p w:rsidR="00F53FF0" w:rsidRDefault="00F53FF0" w:rsidP="00F53F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Обговорення:</w:t>
      </w:r>
    </w:p>
    <w:p w:rsidR="00F53FF0" w:rsidRPr="00F53FF0" w:rsidRDefault="00F53FF0" w:rsidP="00F53FF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можна назвати те, що ми виконували в цій вправі? ( </w:t>
      </w:r>
      <w:r w:rsidRPr="00F53FF0">
        <w:rPr>
          <w:rFonts w:ascii="Times New Roman" w:hAnsi="Times New Roman" w:cs="Times New Roman"/>
          <w:i/>
          <w:sz w:val="28"/>
          <w:szCs w:val="28"/>
          <w:lang w:val="uk-UA"/>
        </w:rPr>
        <w:t>Аналіз подій, що відбувалися)</w:t>
      </w:r>
    </w:p>
    <w:p w:rsidR="005E5456" w:rsidRDefault="00A45100" w:rsidP="00995A3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53FF0">
        <w:rPr>
          <w:rFonts w:ascii="Times New Roman" w:hAnsi="Times New Roman" w:cs="Times New Roman"/>
          <w:sz w:val="28"/>
          <w:szCs w:val="28"/>
          <w:lang w:val="uk-UA"/>
        </w:rPr>
        <w:t xml:space="preserve">Що ми отримаємо, аналізуючи  події, які відбувалися? ( </w:t>
      </w:r>
      <w:r w:rsidR="00F53FF0" w:rsidRPr="00F53FF0">
        <w:rPr>
          <w:rFonts w:ascii="Times New Roman" w:hAnsi="Times New Roman" w:cs="Times New Roman"/>
          <w:i/>
          <w:sz w:val="28"/>
          <w:szCs w:val="28"/>
          <w:lang w:val="uk-UA"/>
        </w:rPr>
        <w:t>Досвід)</w:t>
      </w:r>
    </w:p>
    <w:p w:rsidR="00F53FF0" w:rsidRPr="00F53FF0" w:rsidRDefault="00F53FF0" w:rsidP="00995A3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чого осмислюються, аналізуються , події, що відбувалися? ( </w:t>
      </w:r>
      <w:r w:rsidRPr="00F53FF0">
        <w:rPr>
          <w:rFonts w:ascii="Times New Roman" w:hAnsi="Times New Roman" w:cs="Times New Roman"/>
          <w:i/>
          <w:sz w:val="28"/>
          <w:szCs w:val="28"/>
          <w:lang w:val="uk-UA"/>
        </w:rPr>
        <w:t>Розвиток і самореалізація особистості багато в чому залежить від влади над часом, в умінні побачити і зрозуміти зв'язок минулого, майбутнього і сьогодення. Іншими словами, в умінні «користуватися життєвим досвідом»)</w:t>
      </w:r>
    </w:p>
    <w:p w:rsidR="00027856" w:rsidRDefault="00027856" w:rsidP="00995A3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810A5">
        <w:rPr>
          <w:rFonts w:ascii="Times New Roman" w:hAnsi="Times New Roman" w:cs="Times New Roman"/>
          <w:b/>
          <w:sz w:val="28"/>
          <w:szCs w:val="28"/>
          <w:lang w:val="uk-UA"/>
        </w:rPr>
        <w:t>Історія для роздумів «</w:t>
      </w:r>
      <w:r w:rsidR="00464BE3" w:rsidRPr="003810A5">
        <w:rPr>
          <w:rFonts w:ascii="Times New Roman" w:hAnsi="Times New Roman" w:cs="Times New Roman"/>
          <w:b/>
          <w:sz w:val="28"/>
          <w:szCs w:val="28"/>
          <w:lang w:val="uk-UA"/>
        </w:rPr>
        <w:t>Байка про перепелиць</w:t>
      </w:r>
      <w:r w:rsidRPr="003810A5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313A45" w:rsidRDefault="003A5419" w:rsidP="002C41D6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3A5419">
        <w:rPr>
          <w:rFonts w:ascii="Times New Roman" w:hAnsi="Times New Roman" w:cs="Times New Roman"/>
          <w:sz w:val="28"/>
          <w:szCs w:val="28"/>
          <w:lang w:val="uk-UA"/>
        </w:rPr>
        <w:t>Ж</w:t>
      </w:r>
      <w:r>
        <w:rPr>
          <w:rFonts w:ascii="Times New Roman" w:hAnsi="Times New Roman" w:cs="Times New Roman"/>
          <w:sz w:val="28"/>
          <w:szCs w:val="28"/>
          <w:lang w:val="uk-UA"/>
        </w:rPr>
        <w:t>ила собі зграйка перепелиць. Вони зранку до вечора копирсалися у пилюці на шляху, бігали серед трави у пошуках їжі. Одного разу у їх місцину прийшов птахолов і, кидаючи сітку, раз за разом ловив перепелиць, щоб продавати їх на базарі</w:t>
      </w:r>
      <w:r w:rsidR="00313A45">
        <w:rPr>
          <w:rFonts w:ascii="Times New Roman" w:hAnsi="Times New Roman" w:cs="Times New Roman"/>
          <w:sz w:val="28"/>
          <w:szCs w:val="28"/>
          <w:lang w:val="uk-UA"/>
        </w:rPr>
        <w:t>. Птахів ставало дедалі менше. Перепелина зграя не на жарт схвилювалася.</w:t>
      </w:r>
    </w:p>
    <w:p w:rsidR="00ED5876" w:rsidRDefault="00313A45" w:rsidP="002C41D6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Одного сонячного ранку знайшовся ватажок, який скликав усіх, щоб обговорити справу. Після довгих суперечок у маленьких головах народилася ідея: наступного разу, коли птахолов кине сітку,  взятися всім разом дзьобиками за неї, спробувати полетіти і опустити сітку на терновий кущ. Збуджені </w:t>
      </w:r>
      <w:r w:rsidR="00ED5876">
        <w:rPr>
          <w:rFonts w:ascii="Times New Roman" w:hAnsi="Times New Roman" w:cs="Times New Roman"/>
          <w:sz w:val="28"/>
          <w:szCs w:val="28"/>
          <w:lang w:val="uk-UA"/>
        </w:rPr>
        <w:t>перепелиці цього вечора лягали спати з маленьким промінчиком надії.</w:t>
      </w:r>
    </w:p>
    <w:p w:rsidR="00605798" w:rsidRDefault="00ED5876" w:rsidP="002C41D6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Наступного ранку, коли  мисливець прийшов по чергову здобич, подиву його не було меж: сітка полетіла до тернового куща і опустилася на гілля. Як не намагався мисливець її зняти, вона ще більше заплуталася і цілком подерлася. День за днем повторювалося те саме. </w:t>
      </w:r>
      <w:r w:rsidR="00605798">
        <w:rPr>
          <w:rFonts w:ascii="Times New Roman" w:hAnsi="Times New Roman" w:cs="Times New Roman"/>
          <w:sz w:val="28"/>
          <w:szCs w:val="28"/>
          <w:lang w:val="uk-UA"/>
        </w:rPr>
        <w:t xml:space="preserve">Остаточно йому це набридло, тож птахолов покинув це невдячне тепер заняття. Перепели були на сьомому небі і з радістю </w:t>
      </w:r>
      <w:proofErr w:type="spellStart"/>
      <w:r w:rsidR="00605798">
        <w:rPr>
          <w:rFonts w:ascii="Times New Roman" w:hAnsi="Times New Roman" w:cs="Times New Roman"/>
          <w:sz w:val="28"/>
          <w:szCs w:val="28"/>
          <w:lang w:val="uk-UA"/>
        </w:rPr>
        <w:t>ширяли</w:t>
      </w:r>
      <w:proofErr w:type="spellEnd"/>
      <w:r w:rsidR="00605798">
        <w:rPr>
          <w:rFonts w:ascii="Times New Roman" w:hAnsi="Times New Roman" w:cs="Times New Roman"/>
          <w:sz w:val="28"/>
          <w:szCs w:val="28"/>
          <w:lang w:val="uk-UA"/>
        </w:rPr>
        <w:t xml:space="preserve">  довкола, святкуючи перемогу.</w:t>
      </w:r>
    </w:p>
    <w:p w:rsidR="003A5419" w:rsidRDefault="003A5419" w:rsidP="002C41D6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5798">
        <w:rPr>
          <w:rFonts w:ascii="Times New Roman" w:hAnsi="Times New Roman" w:cs="Times New Roman"/>
          <w:sz w:val="28"/>
          <w:szCs w:val="28"/>
          <w:lang w:val="uk-UA"/>
        </w:rPr>
        <w:t xml:space="preserve">Але так тривало недовго. Настала посуха. Води і їжі  стало обмаль. Птахи билися за кожну краплю і кожну крихту. Бійки і галас долинали тапер з їх околиці. Одного разу хтось сказав: « </w:t>
      </w:r>
      <w:proofErr w:type="spellStart"/>
      <w:r w:rsidR="0060579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15682E">
        <w:rPr>
          <w:rFonts w:ascii="Times New Roman" w:hAnsi="Times New Roman" w:cs="Times New Roman"/>
          <w:sz w:val="28"/>
          <w:szCs w:val="28"/>
          <w:lang w:val="uk-UA"/>
        </w:rPr>
        <w:t>ам</w:t>
      </w:r>
      <w:proofErr w:type="spellEnd"/>
      <w:r w:rsidR="0015682E" w:rsidRPr="002D0E12">
        <w:rPr>
          <w:rFonts w:ascii="Times New Roman" w:hAnsi="Times New Roman" w:cs="Times New Roman"/>
          <w:sz w:val="28"/>
          <w:szCs w:val="28"/>
        </w:rPr>
        <w:t>’</w:t>
      </w:r>
      <w:r w:rsidR="0015682E">
        <w:rPr>
          <w:rFonts w:ascii="Times New Roman" w:hAnsi="Times New Roman" w:cs="Times New Roman"/>
          <w:sz w:val="28"/>
          <w:szCs w:val="28"/>
          <w:lang w:val="uk-UA"/>
        </w:rPr>
        <w:t>ятаєте той випадок з птахоловом? Тоді ми лише махали крильцями, рятуючи зграю. А ті! Ті! Вони нічого не зробили!» « Як? – відгукнулися інші. -  Це ви лише спостерігали , навіть разу не змахнувши крилами!..» І розпочалася нова, найбільш запальна і жорстока бійка від часу посухи. Курява стовпом стояла! Раптом всі відчули, що їх пр</w:t>
      </w:r>
      <w:r w:rsidR="002C41D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15682E">
        <w:rPr>
          <w:rFonts w:ascii="Times New Roman" w:hAnsi="Times New Roman" w:cs="Times New Roman"/>
          <w:sz w:val="28"/>
          <w:szCs w:val="28"/>
          <w:lang w:val="uk-UA"/>
        </w:rPr>
        <w:t xml:space="preserve">тискає до землі </w:t>
      </w:r>
      <w:r w:rsidR="002C41D6">
        <w:rPr>
          <w:rFonts w:ascii="Times New Roman" w:hAnsi="Times New Roman" w:cs="Times New Roman"/>
          <w:sz w:val="28"/>
          <w:szCs w:val="28"/>
          <w:lang w:val="uk-UA"/>
        </w:rPr>
        <w:t xml:space="preserve"> якийсь тягар. Це була сітка птахолова. Він згорнув їх усіх разом і щасливий пішов на базар. </w:t>
      </w:r>
    </w:p>
    <w:p w:rsidR="002C41D6" w:rsidRDefault="002C41D6" w:rsidP="00995A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Обговорення</w:t>
      </w:r>
    </w:p>
    <w:p w:rsidR="002C41D6" w:rsidRDefault="002C41D6" w:rsidP="00995A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Чого вчить ця байка?</w:t>
      </w:r>
    </w:p>
    <w:p w:rsidR="002C41D6" w:rsidRPr="002C41D6" w:rsidRDefault="002C41D6" w:rsidP="00995A3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C41D6">
        <w:rPr>
          <w:rFonts w:ascii="Times New Roman" w:hAnsi="Times New Roman" w:cs="Times New Roman"/>
          <w:b/>
          <w:sz w:val="28"/>
          <w:szCs w:val="28"/>
          <w:lang w:val="uk-UA"/>
        </w:rPr>
        <w:t>Вступ</w:t>
      </w:r>
    </w:p>
    <w:p w:rsidR="002C41D6" w:rsidRPr="002C41D6" w:rsidRDefault="002C41D6" w:rsidP="00995A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ми поговоримо про важливість розвитку лідерських якостей, уміння конструктивно спілкуватися і співпрацювати в команді….</w:t>
      </w:r>
    </w:p>
    <w:p w:rsidR="00027856" w:rsidRDefault="00027856" w:rsidP="00995A3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810A5">
        <w:rPr>
          <w:rFonts w:ascii="Times New Roman" w:hAnsi="Times New Roman" w:cs="Times New Roman"/>
          <w:b/>
          <w:sz w:val="28"/>
          <w:szCs w:val="28"/>
          <w:lang w:val="uk-UA"/>
        </w:rPr>
        <w:t>Інформаційне повідомлення « Що перетворює групу людей на команду»</w:t>
      </w:r>
    </w:p>
    <w:p w:rsidR="006B2059" w:rsidRDefault="006B2059" w:rsidP="00995A3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B2059">
        <w:rPr>
          <w:rFonts w:ascii="Times New Roman" w:hAnsi="Times New Roman" w:cs="Times New Roman"/>
          <w:sz w:val="28"/>
          <w:szCs w:val="28"/>
          <w:lang w:val="uk-UA"/>
        </w:rPr>
        <w:t>Про</w:t>
      </w:r>
      <w:r>
        <w:rPr>
          <w:rFonts w:ascii="Times New Roman" w:hAnsi="Times New Roman" w:cs="Times New Roman"/>
          <w:sz w:val="28"/>
          <w:szCs w:val="28"/>
          <w:lang w:val="uk-UA"/>
        </w:rPr>
        <w:t>довжіть фразу: команда -  це….</w:t>
      </w:r>
    </w:p>
    <w:p w:rsidR="006B2059" w:rsidRDefault="006B2059" w:rsidP="00995A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Команда – це більше, ніж колектив, це так би мовити, «колектив +». </w:t>
      </w:r>
    </w:p>
    <w:p w:rsidR="005770F7" w:rsidRDefault="006B2059" w:rsidP="00995A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Характеристика команди: вміння довіряти, організаторські здібності, комунікативні здібності, навички вербального і невербального спілкування..</w:t>
      </w:r>
    </w:p>
    <w:p w:rsidR="005770F7" w:rsidRDefault="005770F7" w:rsidP="00995A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Групу людей перетворює на команду:</w:t>
      </w:r>
    </w:p>
    <w:p w:rsidR="002C41D6" w:rsidRDefault="005770F7" w:rsidP="005770F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Загальна мета, досягнення якої є важливим для кожного члена команди</w:t>
      </w:r>
    </w:p>
    <w:p w:rsidR="005770F7" w:rsidRDefault="005770F7" w:rsidP="005770F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Потреба людей одне в одному для досягнення цієї мети</w:t>
      </w:r>
    </w:p>
    <w:p w:rsidR="005770F7" w:rsidRPr="005770F7" w:rsidRDefault="005770F7" w:rsidP="005770F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Наявність лідера і довіра до нього з боку членів команди</w:t>
      </w:r>
    </w:p>
    <w:p w:rsidR="00F16DC0" w:rsidRDefault="00F16DC0" w:rsidP="00995A3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810A5">
        <w:rPr>
          <w:rFonts w:ascii="Times New Roman" w:hAnsi="Times New Roman" w:cs="Times New Roman"/>
          <w:b/>
          <w:sz w:val="28"/>
          <w:szCs w:val="28"/>
          <w:lang w:val="uk-UA"/>
        </w:rPr>
        <w:t>Вправа « Хто швидше»</w:t>
      </w:r>
    </w:p>
    <w:p w:rsidR="005770F7" w:rsidRPr="005770F7" w:rsidRDefault="005770F7" w:rsidP="00995A3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70F7">
        <w:rPr>
          <w:rFonts w:ascii="Times New Roman" w:hAnsi="Times New Roman" w:cs="Times New Roman"/>
          <w:sz w:val="28"/>
          <w:szCs w:val="28"/>
          <w:lang w:val="uk-UA"/>
        </w:rPr>
        <w:t xml:space="preserve">Група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повинна швидко, без слів, створити за допомогою всіх гравців команди такі фігури: квадрат, трикутник, ромб, літеру.</w:t>
      </w:r>
    </w:p>
    <w:p w:rsidR="00464BE3" w:rsidRPr="003810A5" w:rsidRDefault="007D73B3" w:rsidP="003810A5">
      <w:pPr>
        <w:tabs>
          <w:tab w:val="left" w:pos="333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810A5">
        <w:rPr>
          <w:rFonts w:ascii="Times New Roman" w:hAnsi="Times New Roman" w:cs="Times New Roman"/>
          <w:b/>
          <w:sz w:val="28"/>
          <w:szCs w:val="28"/>
          <w:lang w:val="uk-UA"/>
        </w:rPr>
        <w:t>Вправа « Рецепт щастя»</w:t>
      </w:r>
      <w:r w:rsidR="003810A5" w:rsidRPr="003810A5"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7D73B3" w:rsidRDefault="007D73B3" w:rsidP="00995A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Поділіться своїми рецептами боротьби зі стресом на роботі.</w:t>
      </w:r>
    </w:p>
    <w:p w:rsidR="007D73B3" w:rsidRDefault="007D73B3" w:rsidP="00995A3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810A5">
        <w:rPr>
          <w:rFonts w:ascii="Times New Roman" w:hAnsi="Times New Roman" w:cs="Times New Roman"/>
          <w:b/>
          <w:sz w:val="28"/>
          <w:szCs w:val="28"/>
          <w:lang w:val="uk-UA"/>
        </w:rPr>
        <w:t>Гра « Пісня»</w:t>
      </w:r>
    </w:p>
    <w:p w:rsidR="00B04169" w:rsidRDefault="005770F7" w:rsidP="00B04169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5770F7">
        <w:rPr>
          <w:rFonts w:ascii="Times New Roman" w:hAnsi="Times New Roman" w:cs="Times New Roman"/>
          <w:sz w:val="28"/>
          <w:szCs w:val="28"/>
          <w:lang w:val="uk-UA"/>
        </w:rPr>
        <w:t xml:space="preserve">Ви слушно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сказали, що боротися зі ст</w:t>
      </w:r>
      <w:r w:rsidR="00193CC2">
        <w:rPr>
          <w:rFonts w:ascii="Times New Roman" w:hAnsi="Times New Roman" w:cs="Times New Roman"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есом допомагають гарний настрій, почуття гумору або </w:t>
      </w:r>
      <w:r w:rsidR="00193CC2">
        <w:rPr>
          <w:rFonts w:ascii="Times New Roman" w:hAnsi="Times New Roman" w:cs="Times New Roman"/>
          <w:sz w:val="28"/>
          <w:szCs w:val="28"/>
          <w:lang w:val="uk-UA"/>
        </w:rPr>
        <w:t>вміння шукати позитив. Зараз ми з вами спробуємо поліпшити настрій. Я пропоную всім заспівати хором. Спочатку треба обрати знайому всім  пісню, наприклад, « Ти ж мене підманула» . Коли я плесну в долоні вперше, усі починають співати вголос. Коли я плесну в долоні вдруге, спів продовжується подумки, мовчки. Коли я плесну в долоні втретє, знову треба співати вголос. І так далі. Той хто припуститься помилки, вибуває з гри…</w:t>
      </w:r>
    </w:p>
    <w:p w:rsidR="005770F7" w:rsidRPr="005770F7" w:rsidRDefault="00193CC2" w:rsidP="00B04169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Сподіваюсь, що ця гра поліпшить вам настрій</w:t>
      </w:r>
      <w:r w:rsidR="00B04169">
        <w:rPr>
          <w:rFonts w:ascii="Times New Roman" w:hAnsi="Times New Roman" w:cs="Times New Roman"/>
          <w:sz w:val="28"/>
          <w:szCs w:val="28"/>
          <w:lang w:val="uk-UA"/>
        </w:rPr>
        <w:t>, і коли вам буде сумно ви про неї згадаєте і скористаєтесь.</w:t>
      </w:r>
    </w:p>
    <w:p w:rsidR="007D73B3" w:rsidRPr="003810A5" w:rsidRDefault="007D73B3" w:rsidP="00995A3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3810A5">
        <w:rPr>
          <w:rFonts w:ascii="Times New Roman" w:hAnsi="Times New Roman" w:cs="Times New Roman"/>
          <w:b/>
          <w:sz w:val="28"/>
          <w:szCs w:val="28"/>
          <w:lang w:val="uk-UA"/>
        </w:rPr>
        <w:t>Сенкан</w:t>
      </w:r>
      <w:proofErr w:type="spellEnd"/>
    </w:p>
    <w:p w:rsidR="007D73B3" w:rsidRDefault="007D73B3" w:rsidP="00995A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 пропоную підбити підсумки заняття у досить незвичайний спосіб. Спробуйте скласти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сенкан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 тему « Колектив»</w:t>
      </w:r>
    </w:p>
    <w:p w:rsidR="007D73B3" w:rsidRPr="003810A5" w:rsidRDefault="007D73B3" w:rsidP="00995A3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810A5">
        <w:rPr>
          <w:rFonts w:ascii="Times New Roman" w:hAnsi="Times New Roman" w:cs="Times New Roman"/>
          <w:b/>
          <w:sz w:val="28"/>
          <w:szCs w:val="28"/>
          <w:lang w:val="uk-UA"/>
        </w:rPr>
        <w:t>Підсумок « Оплески»</w:t>
      </w:r>
    </w:p>
    <w:p w:rsidR="003810A5" w:rsidRDefault="007D73B3" w:rsidP="00995A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завершення роботи я пропоную уявити на одній долоні усмішку, а на іншій – радість. І щоб вони не втекли від нас, їх треба </w:t>
      </w:r>
      <w:r w:rsidR="003810A5">
        <w:rPr>
          <w:rFonts w:ascii="Times New Roman" w:hAnsi="Times New Roman" w:cs="Times New Roman"/>
          <w:sz w:val="28"/>
          <w:szCs w:val="28"/>
          <w:lang w:val="uk-UA"/>
        </w:rPr>
        <w:t>міцно – преміцно поєднати в оплесках.</w:t>
      </w:r>
    </w:p>
    <w:p w:rsidR="003810A5" w:rsidRDefault="003810A5" w:rsidP="00995A3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810A5">
        <w:rPr>
          <w:rFonts w:ascii="Times New Roman" w:hAnsi="Times New Roman" w:cs="Times New Roman"/>
          <w:b/>
          <w:sz w:val="28"/>
          <w:szCs w:val="28"/>
          <w:lang w:val="uk-UA"/>
        </w:rPr>
        <w:t>Список літератури:</w:t>
      </w:r>
    </w:p>
    <w:p w:rsidR="00B04169" w:rsidRPr="00B04169" w:rsidRDefault="00B04169" w:rsidP="00995A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Баранова Н.П  Тренінги для вчителів з педмайстерності .  Х.: Вид. група «Основа», 2011.-159 с</w:t>
      </w:r>
    </w:p>
    <w:p w:rsidR="003810A5" w:rsidRDefault="003810A5" w:rsidP="00995A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Белецька І Командна взаємодія // Психолог .- 2013.- № 8 с 10-13</w:t>
      </w:r>
    </w:p>
    <w:p w:rsidR="003810A5" w:rsidRDefault="003810A5" w:rsidP="00995A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Самофалова Л Керування емоційним станом // Психолог. -  2016 .- № 5-6 с44-47.</w:t>
      </w:r>
    </w:p>
    <w:p w:rsidR="007D73B3" w:rsidRPr="00995A3A" w:rsidRDefault="003810A5" w:rsidP="00995A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sectPr w:rsidR="007D73B3" w:rsidRPr="00995A3A" w:rsidSect="009108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23F06"/>
    <w:multiLevelType w:val="hybridMultilevel"/>
    <w:tmpl w:val="FF841E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9F117A"/>
    <w:multiLevelType w:val="hybridMultilevel"/>
    <w:tmpl w:val="36C205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894F72"/>
    <w:multiLevelType w:val="hybridMultilevel"/>
    <w:tmpl w:val="0152DD94"/>
    <w:lvl w:ilvl="0" w:tplc="9304891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922849"/>
    <w:multiLevelType w:val="hybridMultilevel"/>
    <w:tmpl w:val="8B04A340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3810"/>
    <w:rsid w:val="00027856"/>
    <w:rsid w:val="000E3810"/>
    <w:rsid w:val="00103111"/>
    <w:rsid w:val="00147FA4"/>
    <w:rsid w:val="0015682E"/>
    <w:rsid w:val="00193CC2"/>
    <w:rsid w:val="002C41D6"/>
    <w:rsid w:val="002D0E12"/>
    <w:rsid w:val="00313A45"/>
    <w:rsid w:val="003810A5"/>
    <w:rsid w:val="003A5419"/>
    <w:rsid w:val="00464BE3"/>
    <w:rsid w:val="005770F7"/>
    <w:rsid w:val="005E5456"/>
    <w:rsid w:val="00605798"/>
    <w:rsid w:val="006735E4"/>
    <w:rsid w:val="006B2059"/>
    <w:rsid w:val="006C6574"/>
    <w:rsid w:val="007A74BB"/>
    <w:rsid w:val="007C13D3"/>
    <w:rsid w:val="007D73B3"/>
    <w:rsid w:val="009108F4"/>
    <w:rsid w:val="00995A3A"/>
    <w:rsid w:val="00A45100"/>
    <w:rsid w:val="00A63CA5"/>
    <w:rsid w:val="00B04169"/>
    <w:rsid w:val="00B8232E"/>
    <w:rsid w:val="00ED5876"/>
    <w:rsid w:val="00F16DC0"/>
    <w:rsid w:val="00F21167"/>
    <w:rsid w:val="00F53F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8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5A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1</Pages>
  <Words>1014</Words>
  <Characters>5786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XTreme.ws</cp:lastModifiedBy>
  <cp:revision>7</cp:revision>
  <dcterms:created xsi:type="dcterms:W3CDTF">2016-11-09T18:54:00Z</dcterms:created>
  <dcterms:modified xsi:type="dcterms:W3CDTF">2017-01-11T19:14:00Z</dcterms:modified>
</cp:coreProperties>
</file>