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05D" w:rsidRPr="00D62CE9" w:rsidRDefault="003901EF" w:rsidP="00002BBA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Навчально-методична розробка</w:t>
      </w:r>
    </w:p>
    <w:p w:rsidR="00AA5266" w:rsidRPr="00D62CE9" w:rsidRDefault="003901EF" w:rsidP="00002BBA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з</w:t>
      </w:r>
      <w:r w:rsidR="00AA5266" w:rsidRPr="00D62CE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аняття з елементами тренінгу для учнів 11-х класів «Як опанувати свій емоційний стан під час підготовки та складання ЗНО»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950041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</w:t>
      </w:r>
      <w:r w:rsidR="00CE64ED"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w:r w:rsidR="00CE64E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розвивати емоційну компетентність учнів, формувати уміння </w:t>
      </w:r>
      <w:r w:rsidR="00950041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="009500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опанувати свій емоційний стан</w:t>
      </w:r>
      <w:r w:rsidR="00950041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; </w:t>
      </w:r>
      <w:r w:rsidR="00CE64E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сприяти розвитку самоконтролю поведінки та готовності до управління власними емоціями в усталених і емоційно напружених життєвих ситуа</w:t>
      </w:r>
      <w:r w:rsidR="005F3D7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ціях; сприяти розвитку </w:t>
      </w:r>
      <w:proofErr w:type="spellStart"/>
      <w:r w:rsidR="005F3D7A">
        <w:rPr>
          <w:rFonts w:ascii="Times New Roman" w:eastAsia="Calibri" w:hAnsi="Times New Roman" w:cs="Times New Roman"/>
          <w:sz w:val="24"/>
          <w:szCs w:val="24"/>
          <w:lang w:val="uk-UA"/>
        </w:rPr>
        <w:t>компетенц</w:t>
      </w:r>
      <w:r w:rsidR="00CE64E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ій</w:t>
      </w:r>
      <w:proofErr w:type="spellEnd"/>
      <w:r w:rsidR="00CE64E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емоційної саморегуляції, </w:t>
      </w:r>
      <w:r w:rsidR="009500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формува</w:t>
      </w:r>
      <w:r w:rsidR="00A444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</w:t>
      </w:r>
      <w:r w:rsidR="009500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відповідальн</w:t>
      </w:r>
      <w:r w:rsidR="00A444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ість</w:t>
      </w:r>
      <w:r w:rsidR="009500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власні емоційні прояви та поведінку.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Вік учасників: </w:t>
      </w:r>
      <w:r w:rsidR="00A175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16-17років,</w:t>
      </w:r>
      <w:r w:rsidR="00A17541"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A175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клас.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Форма проведення: </w:t>
      </w:r>
      <w:r w:rsidR="009500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заняття з елементами тренінгу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Тривалість заняття: </w:t>
      </w:r>
      <w:r w:rsidR="008E4FC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1год.15 хв.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1</w:t>
      </w:r>
      <w:r w:rsidR="008E4FC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,5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год.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Обладнання: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дошка, ручки, </w:t>
      </w:r>
      <w:r w:rsidR="00A0477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ватман, </w:t>
      </w:r>
      <w:r w:rsidR="00E05EF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маркери різних кольорів, </w:t>
      </w:r>
      <w:r w:rsidR="009A645E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хмаринка  на ватмані, паперові зірочки, скоч,  двійний скоч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плакат</w:t>
      </w:r>
      <w:r w:rsidR="00B7185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«Угода групи»</w:t>
      </w:r>
      <w:r w:rsidR="00DF2157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AA5266" w:rsidRPr="00D62CE9" w:rsidRDefault="00AA5266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A5266" w:rsidRPr="00D62CE9" w:rsidRDefault="00AA5266" w:rsidP="00002B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Хід заняття</w:t>
      </w:r>
    </w:p>
    <w:p w:rsidR="005F3D7A" w:rsidRDefault="005F3D7A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AA5266" w:rsidRPr="00D62CE9" w:rsidRDefault="00A41F92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1.</w:t>
      </w:r>
      <w:r w:rsidR="00724195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Вхід в контакт</w:t>
      </w:r>
      <w:r w:rsidR="006A36FA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 Привітання учасників (1-2 хв.)</w:t>
      </w:r>
      <w:r w:rsidR="00724195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</w:p>
    <w:p w:rsidR="00724195" w:rsidRPr="00D62CE9" w:rsidRDefault="005F3D7A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D339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476E" w:rsidRPr="00D62CE9">
        <w:rPr>
          <w:rFonts w:ascii="Times New Roman" w:hAnsi="Times New Roman" w:cs="Times New Roman"/>
          <w:sz w:val="24"/>
          <w:szCs w:val="24"/>
        </w:rPr>
        <w:t xml:space="preserve">Доброго дня </w:t>
      </w:r>
      <w:r w:rsidR="00B940B9" w:rsidRPr="00D62CE9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="0009476E" w:rsidRPr="00D62CE9">
        <w:rPr>
          <w:rFonts w:ascii="Times New Roman" w:hAnsi="Times New Roman" w:cs="Times New Roman"/>
          <w:sz w:val="24"/>
          <w:szCs w:val="24"/>
        </w:rPr>
        <w:t>сім</w:t>
      </w:r>
      <w:proofErr w:type="spellEnd"/>
      <w:r w:rsidR="00B940B9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476E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476E" w:rsidRPr="00D62CE9">
        <w:rPr>
          <w:rFonts w:ascii="Times New Roman" w:hAnsi="Times New Roman" w:cs="Times New Roman"/>
          <w:sz w:val="24"/>
          <w:szCs w:val="24"/>
        </w:rPr>
        <w:t>присутнім</w:t>
      </w:r>
      <w:proofErr w:type="spellEnd"/>
      <w:r w:rsidR="00724195" w:rsidRPr="00D62CE9">
        <w:rPr>
          <w:rFonts w:ascii="Times New Roman" w:hAnsi="Times New Roman" w:cs="Times New Roman"/>
          <w:sz w:val="24"/>
          <w:szCs w:val="24"/>
          <w:lang w:val="uk-UA"/>
        </w:rPr>
        <w:t>! Рада вас бачити.</w:t>
      </w:r>
      <w:r w:rsidR="00783FA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Бажаю вам і собі отримати від нашого спілкування позитивних емоцій, корисної інформації та відкрити </w:t>
      </w:r>
      <w:r w:rsidR="00561D5F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для себе </w:t>
      </w:r>
      <w:r w:rsidR="00783FA4" w:rsidRPr="00D62CE9">
        <w:rPr>
          <w:rFonts w:ascii="Times New Roman" w:hAnsi="Times New Roman" w:cs="Times New Roman"/>
          <w:sz w:val="24"/>
          <w:szCs w:val="24"/>
          <w:lang w:val="uk-UA"/>
        </w:rPr>
        <w:t>щось нове.</w:t>
      </w:r>
    </w:p>
    <w:p w:rsidR="00C374D2" w:rsidRPr="00D62CE9" w:rsidRDefault="00C63156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2</w:t>
      </w:r>
      <w:r w:rsidR="00C374D2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.Вправа – привітання</w:t>
      </w:r>
      <w:r w:rsidR="00B363E4" w:rsidRPr="00D62C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«</w:t>
      </w:r>
      <w:proofErr w:type="spellStart"/>
      <w:r w:rsidR="00B363E4" w:rsidRPr="00D62C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Нетрадиційне</w:t>
      </w:r>
      <w:proofErr w:type="spellEnd"/>
      <w:r w:rsidR="00B363E4" w:rsidRPr="00D62C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B363E4" w:rsidRPr="00D62C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привітання</w:t>
      </w:r>
      <w:proofErr w:type="spellEnd"/>
      <w:r w:rsidR="00B363E4" w:rsidRPr="00D62C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</w:t>
      </w:r>
    </w:p>
    <w:p w:rsidR="007F489C" w:rsidRPr="00D62CE9" w:rsidRDefault="007F489C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E35002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сприяти встановленню контакту між учасниками групи,</w:t>
      </w: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зняттю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напруги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та створ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енню</w:t>
      </w:r>
      <w:proofErr w:type="spellEnd"/>
      <w:r w:rsidR="000913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91359">
        <w:rPr>
          <w:rFonts w:ascii="Times New Roman" w:eastAsia="Times New Roman" w:hAnsi="Times New Roman" w:cs="Times New Roman"/>
          <w:sz w:val="24"/>
          <w:szCs w:val="24"/>
        </w:rPr>
        <w:t>невиму</w:t>
      </w:r>
      <w:proofErr w:type="spellEnd"/>
      <w:r w:rsidR="00091359">
        <w:rPr>
          <w:rFonts w:ascii="Times New Roman" w:eastAsia="Times New Roman" w:hAnsi="Times New Roman" w:cs="Times New Roman"/>
          <w:sz w:val="24"/>
          <w:szCs w:val="24"/>
          <w:lang w:val="uk-UA"/>
        </w:rPr>
        <w:t>ш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ен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ої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атмосфер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групі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F489C" w:rsidRPr="00D62CE9" w:rsidRDefault="007F489C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F59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потрібні.</w:t>
      </w:r>
    </w:p>
    <w:p w:rsidR="007F489C" w:rsidRPr="00D62CE9" w:rsidRDefault="007F489C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20A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3-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5F3D7A" w:rsidRDefault="00DD717B" w:rsidP="005F3D7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Зміст. </w:t>
      </w:r>
    </w:p>
    <w:p w:rsidR="00943F8B" w:rsidRDefault="00D3394F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-  </w:t>
      </w:r>
      <w:r w:rsidR="00FB40A0" w:rsidRPr="00D62CE9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17204D" w:rsidRPr="00D62CE9">
        <w:rPr>
          <w:rFonts w:ascii="Times New Roman" w:hAnsi="Times New Roman" w:cs="Times New Roman"/>
          <w:sz w:val="24"/>
          <w:szCs w:val="24"/>
        </w:rPr>
        <w:t>ропону</w:t>
      </w:r>
      <w:proofErr w:type="spellEnd"/>
      <w:r w:rsidR="00E254F3" w:rsidRPr="00D62CE9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17204D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04D" w:rsidRPr="00D62CE9">
        <w:rPr>
          <w:rFonts w:ascii="Times New Roman" w:hAnsi="Times New Roman" w:cs="Times New Roman"/>
          <w:sz w:val="24"/>
          <w:szCs w:val="24"/>
        </w:rPr>
        <w:t>привітатися</w:t>
      </w:r>
      <w:proofErr w:type="spellEnd"/>
      <w:r w:rsidR="0017204D" w:rsidRPr="00D62CE9">
        <w:rPr>
          <w:rFonts w:ascii="Times New Roman" w:hAnsi="Times New Roman" w:cs="Times New Roman"/>
          <w:sz w:val="24"/>
          <w:szCs w:val="24"/>
        </w:rPr>
        <w:t xml:space="preserve"> один з одним </w:t>
      </w:r>
      <w:proofErr w:type="spellStart"/>
      <w:r w:rsidR="0017204D" w:rsidRPr="00D62CE9">
        <w:rPr>
          <w:rFonts w:ascii="Times New Roman" w:hAnsi="Times New Roman" w:cs="Times New Roman"/>
          <w:sz w:val="24"/>
          <w:szCs w:val="24"/>
        </w:rPr>
        <w:t>нетрадиційним</w:t>
      </w:r>
      <w:proofErr w:type="spellEnd"/>
      <w:r w:rsidR="0017204D" w:rsidRPr="00D62CE9">
        <w:rPr>
          <w:rFonts w:ascii="Times New Roman" w:hAnsi="Times New Roman" w:cs="Times New Roman"/>
          <w:sz w:val="24"/>
          <w:szCs w:val="24"/>
        </w:rPr>
        <w:t xml:space="preserve"> методом</w:t>
      </w:r>
      <w:r w:rsidR="003E54C7" w:rsidRPr="00D62CE9">
        <w:rPr>
          <w:rFonts w:ascii="Times New Roman" w:hAnsi="Times New Roman" w:cs="Times New Roman"/>
          <w:sz w:val="24"/>
          <w:szCs w:val="24"/>
          <w:lang w:val="uk-UA"/>
        </w:rPr>
        <w:t>, виходьте на середину</w:t>
      </w:r>
      <w:r w:rsidR="00DD717B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. Психолог називає метод привітання, робить паузу, дав можливість привітатися всім учасникам цим методом. Варіанти нетрадиційних методів привітання: </w:t>
      </w:r>
    </w:p>
    <w:p w:rsidR="00943F8B" w:rsidRDefault="001454EB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двома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</w:rPr>
        <w:t>долонями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943F8B" w:rsidRDefault="001454EB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</w:rPr>
        <w:t>б)</w:t>
      </w:r>
      <w:r w:rsidR="008C3730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3730" w:rsidRPr="00D62CE9">
        <w:rPr>
          <w:rFonts w:ascii="Times New Roman" w:hAnsi="Times New Roman" w:cs="Times New Roman"/>
          <w:sz w:val="24"/>
          <w:szCs w:val="24"/>
        </w:rPr>
        <w:t>ліктями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943F8B" w:rsidRDefault="001454EB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 w:rsidR="008C3730" w:rsidRPr="00D62CE9">
        <w:rPr>
          <w:rFonts w:ascii="Times New Roman" w:hAnsi="Times New Roman" w:cs="Times New Roman"/>
          <w:sz w:val="24"/>
          <w:szCs w:val="24"/>
        </w:rPr>
        <w:t xml:space="preserve">стопами </w:t>
      </w:r>
      <w:proofErr w:type="spellStart"/>
      <w:r w:rsidR="008C3730" w:rsidRPr="00D62CE9">
        <w:rPr>
          <w:rFonts w:ascii="Times New Roman" w:hAnsi="Times New Roman" w:cs="Times New Roman"/>
          <w:sz w:val="24"/>
          <w:szCs w:val="24"/>
        </w:rPr>
        <w:t>ні</w:t>
      </w:r>
      <w:proofErr w:type="gramStart"/>
      <w:r w:rsidR="008C3730" w:rsidRPr="00D62CE9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943F8B" w:rsidRDefault="001454EB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proofErr w:type="spellStart"/>
      <w:r w:rsidR="008C3730" w:rsidRPr="00D62CE9">
        <w:rPr>
          <w:rFonts w:ascii="Times New Roman" w:hAnsi="Times New Roman" w:cs="Times New Roman"/>
          <w:sz w:val="24"/>
          <w:szCs w:val="24"/>
        </w:rPr>
        <w:t>плечима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943F8B" w:rsidRDefault="001454EB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</w:rPr>
        <w:t xml:space="preserve">ґ) </w:t>
      </w:r>
      <w:r w:rsidR="008C3730" w:rsidRPr="00D62CE9">
        <w:rPr>
          <w:rFonts w:ascii="Times New Roman" w:hAnsi="Times New Roman" w:cs="Times New Roman"/>
          <w:sz w:val="24"/>
          <w:szCs w:val="24"/>
        </w:rPr>
        <w:t>спиною</w:t>
      </w:r>
      <w:r w:rsidR="008C3730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</w:p>
    <w:p w:rsidR="001454EB" w:rsidRPr="00D62CE9" w:rsidRDefault="008C3730" w:rsidP="005F3D7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t>д)</w:t>
      </w:r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колінами</w:t>
      </w:r>
      <w:proofErr w:type="spellEnd"/>
      <w:r w:rsidR="001454EB" w:rsidRPr="00D62C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0885" w:rsidRPr="00D62CE9" w:rsidRDefault="00620885" w:rsidP="00002BBA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3. Вправа  «Угода групи»</w:t>
      </w:r>
    </w:p>
    <w:p w:rsidR="00620885" w:rsidRPr="00D62CE9" w:rsidRDefault="00620885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акцентувати увагу учасників на дотримання угоди групи під час роботи.</w:t>
      </w:r>
    </w:p>
    <w:p w:rsidR="00620885" w:rsidRPr="00D62CE9" w:rsidRDefault="00620885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плакат «Угода групи».</w:t>
      </w:r>
    </w:p>
    <w:p w:rsidR="00620885" w:rsidRPr="00D62CE9" w:rsidRDefault="00620885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20A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2-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</w:t>
      </w:r>
      <w:r w:rsidR="0034090F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40A5E" w:rsidRDefault="0085337A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Зміст. </w:t>
      </w:r>
    </w:p>
    <w:p w:rsidR="0034090F" w:rsidRPr="00D3394F" w:rsidRDefault="00D3394F" w:rsidP="00D3394F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</w:t>
      </w:r>
      <w:r w:rsidR="00FB40A0"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</w:t>
      </w:r>
      <w:r w:rsidR="0085337A"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а одному з занять </w:t>
      </w:r>
      <w:r w:rsidR="0094199C"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ми з вами прийняли угоду групи</w:t>
      </w:r>
      <w:r w:rsidR="00D04923"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, тобто правила роботи і спілкування </w:t>
      </w:r>
      <w:r w:rsidR="0034090F" w:rsidRPr="00D3394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під час нашого заняття. Нагадайте, будь ласка, їх собі, переглянувши.</w:t>
      </w:r>
    </w:p>
    <w:p w:rsidR="00620885" w:rsidRPr="00D62CE9" w:rsidRDefault="0034090F" w:rsidP="00002BB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(Переглядають 1 хвилину:</w:t>
      </w:r>
      <w:r w:rsidR="008C24BB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="008C24BB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звертатися один до одного на </w:t>
      </w:r>
      <w:proofErr w:type="spellStart"/>
      <w:r w:rsidR="008C24BB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ім</w:t>
      </w:r>
      <w:proofErr w:type="spellEnd"/>
      <w:r w:rsidR="008C24BB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="008C24BB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я, говорити по черзі, лаконічно висловлюватися, </w:t>
      </w:r>
      <w:r w:rsidR="009B6B57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бути доброзичливим</w:t>
      </w:r>
      <w:r w:rsidR="00115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9B6B57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поважати думку іншого, говорити від себе, зберігати таємниці, бути активним</w:t>
      </w:r>
      <w:r w:rsidR="00115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9B6B57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115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«тут і тепер» </w:t>
      </w:r>
      <w:r w:rsidR="0011577D" w:rsidRPr="00D62CE9">
        <w:rPr>
          <w:rFonts w:ascii="Times New Roman" w:hAnsi="Times New Roman" w:cs="Times New Roman"/>
          <w:sz w:val="24"/>
          <w:szCs w:val="24"/>
          <w:lang w:val="uk-UA"/>
        </w:rPr>
        <w:t>(під час заняття всі говорять лише про те, що турбує їх саме зараз, і обговорюють те, що відбувається з ними в групі), бути чесними, об’єктивними</w:t>
      </w:r>
      <w:r w:rsidR="00410244" w:rsidRPr="00D62CE9">
        <w:rPr>
          <w:rFonts w:ascii="Times New Roman" w:hAnsi="Times New Roman" w:cs="Times New Roman"/>
          <w:sz w:val="24"/>
          <w:szCs w:val="24"/>
          <w:lang w:val="uk-UA"/>
        </w:rPr>
        <w:t>, бути позитивними</w:t>
      </w: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)</w:t>
      </w:r>
      <w:r w:rsidR="0011577D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.</w:t>
      </w:r>
      <w:r w:rsidR="00EE13DC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Психо</w:t>
      </w:r>
      <w:r w:rsidR="0085337A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лог може зачитати угоду групи в</w:t>
      </w:r>
      <w:r w:rsidR="00EE13DC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голос.</w:t>
      </w: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="00A02B33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Нагадати учасникам, що д</w:t>
      </w: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отрим</w:t>
      </w:r>
      <w:r w:rsidR="00A02B33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ання </w:t>
      </w: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угоди групи, наше спілкування </w:t>
      </w:r>
      <w:r w:rsidR="00A02B33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робить</w:t>
      </w:r>
      <w:r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комфортним і продуктивним.</w:t>
      </w:r>
    </w:p>
    <w:p w:rsidR="008B228B" w:rsidRPr="00D62CE9" w:rsidRDefault="008B228B" w:rsidP="00002BB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5A756F" w:rsidRPr="00D62CE9" w:rsidRDefault="00620885" w:rsidP="00002BB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4</w:t>
      </w:r>
      <w:r w:rsidR="001502BE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. </w:t>
      </w:r>
      <w:r w:rsidR="000E4AF9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Вправа </w:t>
      </w:r>
      <w:r w:rsidR="005A756F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«Броунівський рух»</w:t>
      </w:r>
    </w:p>
    <w:p w:rsidR="005A756F" w:rsidRPr="00D62CE9" w:rsidRDefault="005A756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в,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стимуляц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ндив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дуально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</w:t>
      </w:r>
      <w:proofErr w:type="spellEnd"/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активізація групи.</w:t>
      </w:r>
    </w:p>
    <w:p w:rsidR="005A756F" w:rsidRPr="00D62CE9" w:rsidRDefault="005A756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6497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потрібні.</w:t>
      </w:r>
    </w:p>
    <w:p w:rsidR="005A756F" w:rsidRPr="00D62CE9" w:rsidRDefault="005A756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20A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3-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411D96" w:rsidRDefault="000F50CF" w:rsidP="00FF3D0F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Зміст. </w:t>
      </w:r>
      <w:r w:rsidR="005A756F"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</w:p>
    <w:p w:rsidR="005A756F" w:rsidRPr="00D3394F" w:rsidRDefault="00D3394F" w:rsidP="00D3394F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3394F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B40A0" w:rsidRPr="00D3394F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EA13DB" w:rsidRPr="00D3394F">
        <w:rPr>
          <w:rFonts w:ascii="Times New Roman" w:hAnsi="Times New Roman" w:cs="Times New Roman"/>
          <w:sz w:val="24"/>
          <w:szCs w:val="24"/>
          <w:lang w:val="uk-UA"/>
        </w:rPr>
        <w:t>иходьте на середину,</w:t>
      </w:r>
      <w:r w:rsidR="00EA13DB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пропону</w:t>
      </w:r>
      <w:r w:rsidR="000E4AF9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утворит</w:t>
      </w:r>
      <w:r w:rsidR="008B228B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 коло і  рухатися  хаотично по 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приміщенню</w:t>
      </w:r>
      <w:r w:rsidR="00411D96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уявляючи себе в різних ситуаціях,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як: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— як люди, які прогулюються по парку;</w:t>
      </w:r>
      <w:r w:rsidR="005A756F" w:rsidRPr="00D3394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  <w:t>— як люди, які запізнюються на потяг;</w:t>
      </w:r>
    </w:p>
    <w:p w:rsidR="005A756F" w:rsidRPr="00D62CE9" w:rsidRDefault="005A756F" w:rsidP="00FF3D0F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—</w:t>
      </w:r>
      <w:r w:rsidR="000E4AF9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люди, які йдуть без парасольки під дощем, який тільки починається; пустився сильний дощ; пішов град;</w:t>
      </w:r>
    </w:p>
    <w:p w:rsidR="005A756F" w:rsidRPr="00D62CE9" w:rsidRDefault="005A756F" w:rsidP="00FF3D0F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— як люди, які збирають на галявині квіти, хто любить – з</w:t>
      </w:r>
      <w:r w:rsidR="00D42D5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бирає гриби, милується природою.</w:t>
      </w:r>
    </w:p>
    <w:p w:rsidR="00EA13DB" w:rsidRPr="00796D2B" w:rsidRDefault="00796D2B" w:rsidP="00796D2B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6D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EA13DB" w:rsidRPr="00796D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Повертайтеся на свої місця. </w:t>
      </w:r>
    </w:p>
    <w:p w:rsidR="00975BDB" w:rsidRDefault="00936250" w:rsidP="00002BBA">
      <w:pPr>
        <w:pStyle w:val="2"/>
        <w:ind w:left="0" w:right="-284"/>
        <w:jc w:val="both"/>
        <w:rPr>
          <w:rFonts w:ascii="Times New Roman" w:hAnsi="Times New Roman"/>
          <w:sz w:val="24"/>
          <w:szCs w:val="24"/>
          <w:lang w:val="uk-UA"/>
        </w:rPr>
      </w:pPr>
      <w:r w:rsidRPr="00D62CE9">
        <w:rPr>
          <w:rFonts w:ascii="Times New Roman" w:hAnsi="Times New Roman"/>
          <w:sz w:val="24"/>
          <w:szCs w:val="24"/>
          <w:lang w:val="uk-UA"/>
        </w:rPr>
        <w:t xml:space="preserve">Обговорення. </w:t>
      </w:r>
    </w:p>
    <w:p w:rsidR="00975BDB" w:rsidRDefault="00975BDB" w:rsidP="00002BBA">
      <w:pPr>
        <w:pStyle w:val="2"/>
        <w:ind w:left="0" w:right="-2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936250" w:rsidRPr="00D62CE9">
        <w:rPr>
          <w:rFonts w:ascii="Times New Roman" w:hAnsi="Times New Roman"/>
          <w:sz w:val="24"/>
          <w:szCs w:val="24"/>
          <w:lang w:val="uk-UA"/>
        </w:rPr>
        <w:t>Як себе почуваєте?</w:t>
      </w:r>
    </w:p>
    <w:p w:rsidR="00975BDB" w:rsidRDefault="00975BDB" w:rsidP="00002BBA">
      <w:pPr>
        <w:pStyle w:val="2"/>
        <w:ind w:left="0" w:right="-2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936250" w:rsidRPr="00D62CE9">
        <w:rPr>
          <w:rFonts w:ascii="Times New Roman" w:hAnsi="Times New Roman"/>
          <w:sz w:val="24"/>
          <w:szCs w:val="24"/>
          <w:lang w:val="uk-UA"/>
        </w:rPr>
        <w:t xml:space="preserve"> Що відчували, коли були в різних ролях</w:t>
      </w:r>
      <w:r w:rsidR="00850C73" w:rsidRPr="00D62CE9">
        <w:rPr>
          <w:rFonts w:ascii="Times New Roman" w:hAnsi="Times New Roman"/>
          <w:sz w:val="24"/>
          <w:szCs w:val="24"/>
          <w:lang w:val="uk-UA"/>
        </w:rPr>
        <w:t>, ситуаціях</w:t>
      </w:r>
      <w:r w:rsidR="00936250" w:rsidRPr="00D62CE9">
        <w:rPr>
          <w:rFonts w:ascii="Times New Roman" w:hAnsi="Times New Roman"/>
          <w:sz w:val="24"/>
          <w:szCs w:val="24"/>
          <w:lang w:val="uk-UA"/>
        </w:rPr>
        <w:t>?</w:t>
      </w:r>
      <w:r w:rsidR="0064034E" w:rsidRPr="00D62CE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75BDB" w:rsidRDefault="00975BDB" w:rsidP="00002BBA">
      <w:pPr>
        <w:pStyle w:val="2"/>
        <w:ind w:left="0" w:right="-2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64034E" w:rsidRPr="00D62CE9">
        <w:rPr>
          <w:rFonts w:ascii="Times New Roman" w:hAnsi="Times New Roman"/>
          <w:sz w:val="24"/>
          <w:szCs w:val="24"/>
          <w:lang w:val="uk-UA"/>
        </w:rPr>
        <w:t>Які почуття у вас виникали під час цієї вправи?</w:t>
      </w:r>
      <w:r w:rsidR="00850C73" w:rsidRPr="00D62CE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4034E" w:rsidRPr="00D62CE9" w:rsidRDefault="00975BDB" w:rsidP="00002BBA">
      <w:pPr>
        <w:pStyle w:val="2"/>
        <w:ind w:left="0" w:right="-2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850C73" w:rsidRPr="00D62CE9">
        <w:rPr>
          <w:rFonts w:ascii="Times New Roman" w:hAnsi="Times New Roman"/>
          <w:sz w:val="24"/>
          <w:szCs w:val="24"/>
          <w:lang w:val="uk-UA"/>
        </w:rPr>
        <w:t xml:space="preserve">Яка ситуація була </w:t>
      </w:r>
      <w:r w:rsidR="00D94506" w:rsidRPr="00D62CE9">
        <w:rPr>
          <w:rFonts w:ascii="Times New Roman" w:hAnsi="Times New Roman"/>
          <w:sz w:val="24"/>
          <w:szCs w:val="24"/>
          <w:lang w:val="uk-UA"/>
        </w:rPr>
        <w:t xml:space="preserve">більш </w:t>
      </w:r>
      <w:r w:rsidR="00850C73" w:rsidRPr="00D62CE9">
        <w:rPr>
          <w:rFonts w:ascii="Times New Roman" w:hAnsi="Times New Roman"/>
          <w:sz w:val="24"/>
          <w:szCs w:val="24"/>
          <w:lang w:val="uk-UA"/>
        </w:rPr>
        <w:t>комфортною, приємною?</w:t>
      </w:r>
    </w:p>
    <w:p w:rsidR="00A41F92" w:rsidRPr="00D62CE9" w:rsidRDefault="00A41F92" w:rsidP="00002BB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5. Вправа  «Асоціація»</w:t>
      </w:r>
    </w:p>
    <w:p w:rsidR="00E304E2" w:rsidRPr="00D62CE9" w:rsidRDefault="00E304E2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FB40A0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стимулювати образне мислення, визначити думки учасників відповідно актуального питання, продемонструвати різні думки з приводу одного і того ж питання.</w:t>
      </w:r>
    </w:p>
    <w:p w:rsidR="00E304E2" w:rsidRPr="00D62CE9" w:rsidRDefault="00E304E2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ватман, маркер.</w:t>
      </w:r>
    </w:p>
    <w:p w:rsidR="00E304E2" w:rsidRPr="00D62CE9" w:rsidRDefault="00E304E2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EB775D" w:rsidRDefault="00FB40A0" w:rsidP="00002BBA">
      <w:pPr>
        <w:pStyle w:val="a3"/>
        <w:spacing w:line="276" w:lineRule="auto"/>
        <w:ind w:left="48" w:right="42"/>
        <w:jc w:val="both"/>
        <w:rPr>
          <w:rFonts w:ascii="Times New Roman" w:hAnsi="Times New Roman" w:cs="Times New Roman"/>
          <w:b/>
          <w:bCs/>
          <w:lang w:val="uk-UA"/>
        </w:rPr>
      </w:pPr>
      <w:r w:rsidRPr="00D62CE9">
        <w:rPr>
          <w:rFonts w:ascii="Times New Roman" w:hAnsi="Times New Roman" w:cs="Times New Roman"/>
          <w:bCs/>
          <w:i/>
          <w:lang w:val="uk-UA"/>
        </w:rPr>
        <w:t xml:space="preserve">Зміст. </w:t>
      </w:r>
      <w:r w:rsidR="00E304E2" w:rsidRPr="00D62CE9">
        <w:rPr>
          <w:rFonts w:ascii="Times New Roman" w:hAnsi="Times New Roman" w:cs="Times New Roman"/>
          <w:b/>
          <w:bCs/>
          <w:lang w:val="uk-UA"/>
        </w:rPr>
        <w:t xml:space="preserve"> </w:t>
      </w:r>
    </w:p>
    <w:p w:rsidR="00AE6E91" w:rsidRDefault="00796D2B" w:rsidP="00796D2B">
      <w:pPr>
        <w:pStyle w:val="a3"/>
        <w:spacing w:line="276" w:lineRule="auto"/>
        <w:ind w:right="42"/>
        <w:rPr>
          <w:rFonts w:ascii="Times New Roman" w:hAnsi="Times New Roman" w:cs="Times New Roman"/>
          <w:lang w:val="uk-UA"/>
        </w:rPr>
      </w:pPr>
      <w:r w:rsidRPr="00796D2B">
        <w:rPr>
          <w:rFonts w:ascii="Times New Roman" w:hAnsi="Times New Roman" w:cs="Times New Roman"/>
          <w:bCs/>
          <w:lang w:val="uk-UA"/>
        </w:rPr>
        <w:t>-</w:t>
      </w:r>
      <w:r>
        <w:rPr>
          <w:rFonts w:ascii="Times New Roman" w:hAnsi="Times New Roman" w:cs="Times New Roman"/>
          <w:bCs/>
          <w:lang w:val="uk-UA"/>
        </w:rPr>
        <w:t xml:space="preserve">  </w:t>
      </w:r>
      <w:r w:rsidR="00DC54BF" w:rsidRPr="00D62CE9">
        <w:rPr>
          <w:rFonts w:ascii="Times New Roman" w:hAnsi="Times New Roman" w:cs="Times New Roman"/>
          <w:bCs/>
          <w:lang w:val="uk-UA"/>
        </w:rPr>
        <w:t>Пропоную виконати вправу, яка називається «Асоціація».</w:t>
      </w:r>
      <w:r w:rsidR="005A5178" w:rsidRPr="00D62CE9">
        <w:rPr>
          <w:rFonts w:ascii="Times New Roman" w:hAnsi="Times New Roman" w:cs="Times New Roman"/>
          <w:bCs/>
          <w:lang w:val="uk-UA"/>
        </w:rPr>
        <w:t xml:space="preserve"> </w:t>
      </w:r>
      <w:r w:rsidR="003F3547" w:rsidRPr="00D62CE9">
        <w:rPr>
          <w:rFonts w:ascii="Times New Roman" w:hAnsi="Times New Roman" w:cs="Times New Roman"/>
          <w:bCs/>
          <w:lang w:val="uk-UA"/>
        </w:rPr>
        <w:t>Асоціації - це перше, що спадає на думку, коли ви чуєте якесь слово або бачите якийсь предмет.</w:t>
      </w:r>
      <w:r w:rsidR="003F3547" w:rsidRPr="00D62CE9">
        <w:rPr>
          <w:rFonts w:ascii="Times New Roman" w:hAnsi="Times New Roman" w:cs="Times New Roman"/>
        </w:rPr>
        <w:t xml:space="preserve"> </w:t>
      </w:r>
      <w:r w:rsidR="003F3547" w:rsidRPr="00D62CE9">
        <w:rPr>
          <w:rFonts w:ascii="Times New Roman" w:hAnsi="Times New Roman" w:cs="Times New Roman"/>
          <w:bCs/>
          <w:lang w:val="uk-UA"/>
        </w:rPr>
        <w:t xml:space="preserve">Постарайтеся не </w:t>
      </w:r>
      <w:r w:rsidR="003F3547" w:rsidRPr="00D62CE9">
        <w:rPr>
          <w:rFonts w:ascii="Times New Roman" w:hAnsi="Times New Roman" w:cs="Times New Roman"/>
          <w:bCs/>
          <w:lang w:val="uk-UA"/>
        </w:rPr>
        <w:lastRenderedPageBreak/>
        <w:t xml:space="preserve">замислюватися довго, говорите перше, що спадає на думку. </w:t>
      </w:r>
      <w:r w:rsidR="003F3547" w:rsidRPr="00D62CE9">
        <w:rPr>
          <w:rFonts w:ascii="Times New Roman" w:hAnsi="Times New Roman" w:cs="Times New Roman"/>
          <w:lang w:val="uk-UA"/>
        </w:rPr>
        <w:t xml:space="preserve"> Назвіть слова-образи, які виникають у вас, коли чуєте, думаєте про майбутнє зовнішнє незалежне </w:t>
      </w:r>
      <w:r w:rsidR="00426502" w:rsidRPr="00D62CE9">
        <w:rPr>
          <w:rFonts w:ascii="Times New Roman" w:hAnsi="Times New Roman" w:cs="Times New Roman"/>
          <w:lang w:val="uk-UA"/>
        </w:rPr>
        <w:t>оцінюв</w:t>
      </w:r>
      <w:r w:rsidR="003F3547" w:rsidRPr="00D62CE9">
        <w:rPr>
          <w:rFonts w:ascii="Times New Roman" w:hAnsi="Times New Roman" w:cs="Times New Roman"/>
          <w:lang w:val="uk-UA"/>
        </w:rPr>
        <w:t>ання.</w:t>
      </w:r>
      <w:r w:rsidR="00AE6E91">
        <w:rPr>
          <w:rFonts w:ascii="Times New Roman" w:hAnsi="Times New Roman" w:cs="Times New Roman"/>
          <w:lang w:val="uk-UA"/>
        </w:rPr>
        <w:t xml:space="preserve">     </w:t>
      </w:r>
    </w:p>
    <w:p w:rsidR="00AE6E91" w:rsidRDefault="00AE6E91" w:rsidP="00796D2B">
      <w:pPr>
        <w:pStyle w:val="a3"/>
        <w:spacing w:line="276" w:lineRule="auto"/>
        <w:ind w:right="42"/>
        <w:rPr>
          <w:rFonts w:ascii="Times New Roman" w:hAnsi="Times New Roman" w:cs="Times New Roman"/>
          <w:lang w:val="uk-UA"/>
        </w:rPr>
      </w:pPr>
    </w:p>
    <w:p w:rsidR="00190D48" w:rsidRPr="00D62CE9" w:rsidRDefault="00190D48" w:rsidP="00AE6E91">
      <w:pPr>
        <w:pStyle w:val="a3"/>
        <w:spacing w:line="276" w:lineRule="auto"/>
        <w:ind w:right="42" w:firstLine="336"/>
        <w:rPr>
          <w:rFonts w:ascii="Times New Roman" w:hAnsi="Times New Roman" w:cs="Times New Roman"/>
          <w:lang w:val="uk-UA"/>
        </w:rPr>
      </w:pPr>
      <w:r w:rsidRPr="00D62CE9">
        <w:rPr>
          <w:rFonts w:ascii="Times New Roman" w:hAnsi="Times New Roman" w:cs="Times New Roman"/>
          <w:lang w:val="uk-UA"/>
        </w:rPr>
        <w:t>Асоціації запи</w:t>
      </w:r>
      <w:r w:rsidR="00275C42" w:rsidRPr="00D62CE9">
        <w:rPr>
          <w:rFonts w:ascii="Times New Roman" w:hAnsi="Times New Roman" w:cs="Times New Roman"/>
          <w:lang w:val="uk-UA"/>
        </w:rPr>
        <w:t>суються психологом</w:t>
      </w:r>
      <w:r w:rsidRPr="00D62CE9">
        <w:rPr>
          <w:rFonts w:ascii="Times New Roman" w:hAnsi="Times New Roman" w:cs="Times New Roman"/>
          <w:lang w:val="uk-UA"/>
        </w:rPr>
        <w:t xml:space="preserve"> на </w:t>
      </w:r>
      <w:r w:rsidR="00AE6E91">
        <w:rPr>
          <w:rFonts w:ascii="Times New Roman" w:hAnsi="Times New Roman" w:cs="Times New Roman"/>
          <w:lang w:val="uk-UA"/>
        </w:rPr>
        <w:t>ватмані</w:t>
      </w:r>
      <w:r w:rsidRPr="00D62CE9">
        <w:rPr>
          <w:rFonts w:ascii="Times New Roman" w:hAnsi="Times New Roman" w:cs="Times New Roman"/>
          <w:lang w:val="uk-UA"/>
        </w:rPr>
        <w:t>.</w:t>
      </w:r>
    </w:p>
    <w:p w:rsidR="00796D2B" w:rsidRDefault="00796D2B" w:rsidP="00002BBA">
      <w:pPr>
        <w:ind w:firstLine="33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Психолог 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>дяку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за асоціації. </w:t>
      </w:r>
    </w:p>
    <w:p w:rsidR="006271DA" w:rsidRPr="00D62CE9" w:rsidRDefault="00796D2B" w:rsidP="00002BBA">
      <w:pPr>
        <w:ind w:firstLine="33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Отже, ми бачимо, якими різними є ваші відповіді. </w:t>
      </w:r>
      <w:r w:rsidR="006E3E83" w:rsidRPr="00D62CE9">
        <w:rPr>
          <w:rFonts w:ascii="Times New Roman" w:hAnsi="Times New Roman" w:cs="Times New Roman"/>
          <w:sz w:val="24"/>
          <w:szCs w:val="24"/>
        </w:rPr>
        <w:t>Кож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>ний образ</w:t>
      </w:r>
      <w:r w:rsidR="006E3E83" w:rsidRPr="00D62CE9">
        <w:rPr>
          <w:rFonts w:ascii="Times New Roman" w:hAnsi="Times New Roman" w:cs="Times New Roman"/>
          <w:sz w:val="24"/>
          <w:szCs w:val="24"/>
        </w:rPr>
        <w:t xml:space="preserve"> 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>має місце бути</w:t>
      </w:r>
      <w:r w:rsidR="006E3E83" w:rsidRPr="00D62CE9">
        <w:rPr>
          <w:rFonts w:ascii="Times New Roman" w:hAnsi="Times New Roman" w:cs="Times New Roman"/>
          <w:sz w:val="24"/>
          <w:szCs w:val="24"/>
        </w:rPr>
        <w:t>.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Деякі слова емоційно забарвлені</w:t>
      </w:r>
      <w:r w:rsidR="00572634" w:rsidRPr="00D62CE9">
        <w:rPr>
          <w:rFonts w:ascii="Times New Roman" w:hAnsi="Times New Roman" w:cs="Times New Roman"/>
          <w:sz w:val="24"/>
          <w:szCs w:val="24"/>
          <w:lang w:val="uk-UA"/>
        </w:rPr>
        <w:t>, навантажені</w:t>
      </w:r>
      <w:r w:rsidR="006E3E83" w:rsidRPr="00D62CE9">
        <w:rPr>
          <w:rFonts w:ascii="Times New Roman" w:hAnsi="Times New Roman" w:cs="Times New Roman"/>
          <w:sz w:val="24"/>
          <w:szCs w:val="24"/>
          <w:lang w:val="uk-UA"/>
        </w:rPr>
        <w:t>. Звернемо на них увагу. (Психолог підкреслює їх іншим кольором маркера).</w:t>
      </w:r>
      <w:r w:rsidR="0000606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Ці асоціації пов’язані з дискомфортом, </w:t>
      </w:r>
      <w:r w:rsidR="00A04772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неспокоєм, </w:t>
      </w:r>
      <w:r w:rsidR="00006063" w:rsidRPr="00D62CE9">
        <w:rPr>
          <w:rFonts w:ascii="Times New Roman" w:hAnsi="Times New Roman" w:cs="Times New Roman"/>
          <w:sz w:val="24"/>
          <w:szCs w:val="24"/>
          <w:lang w:val="uk-UA"/>
        </w:rPr>
        <w:t>переживанням, тривогами, невпевненістю у своїх силах</w:t>
      </w:r>
      <w:r w:rsidR="009A211C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6271DA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90D48" w:rsidRPr="00D62CE9">
        <w:rPr>
          <w:rFonts w:ascii="Times New Roman" w:hAnsi="Times New Roman" w:cs="Times New Roman"/>
          <w:sz w:val="24"/>
          <w:szCs w:val="24"/>
          <w:lang w:val="uk-UA"/>
        </w:rPr>
        <w:t>Дуже важливо змінити цей настрій на конструк</w:t>
      </w:r>
      <w:r w:rsidR="00190D48" w:rsidRPr="00D62CE9">
        <w:rPr>
          <w:rFonts w:ascii="Times New Roman" w:hAnsi="Times New Roman" w:cs="Times New Roman"/>
          <w:sz w:val="24"/>
          <w:szCs w:val="24"/>
          <w:lang w:val="uk-UA"/>
        </w:rPr>
        <w:softHyphen/>
        <w:t xml:space="preserve">тивний, спрямований на плідну підготовку до тестування, на успіх. </w:t>
      </w:r>
    </w:p>
    <w:p w:rsidR="001F0972" w:rsidRDefault="00A41F92" w:rsidP="00002BBA">
      <w:pPr>
        <w:pStyle w:val="a3"/>
        <w:spacing w:line="276" w:lineRule="auto"/>
        <w:ind w:left="48" w:right="4" w:firstLine="288"/>
        <w:jc w:val="both"/>
        <w:rPr>
          <w:rFonts w:ascii="Times New Roman" w:hAnsi="Times New Roman" w:cs="Times New Roman"/>
          <w:b/>
          <w:u w:val="single"/>
          <w:lang w:val="uk-UA"/>
        </w:rPr>
      </w:pPr>
      <w:r w:rsidRPr="00D62CE9">
        <w:rPr>
          <w:rFonts w:ascii="Times New Roman" w:hAnsi="Times New Roman" w:cs="Times New Roman"/>
          <w:b/>
          <w:u w:val="single"/>
          <w:lang w:val="uk-UA"/>
        </w:rPr>
        <w:t xml:space="preserve">6. </w:t>
      </w:r>
      <w:r w:rsidR="001F0972" w:rsidRPr="00D62CE9">
        <w:rPr>
          <w:rFonts w:ascii="Times New Roman" w:hAnsi="Times New Roman" w:cs="Times New Roman"/>
          <w:b/>
          <w:u w:val="single"/>
          <w:lang w:val="uk-UA"/>
        </w:rPr>
        <w:t>Вступне слово пси</w:t>
      </w:r>
      <w:r w:rsidRPr="00D62CE9">
        <w:rPr>
          <w:rFonts w:ascii="Times New Roman" w:hAnsi="Times New Roman" w:cs="Times New Roman"/>
          <w:b/>
          <w:u w:val="single"/>
          <w:lang w:val="uk-UA"/>
        </w:rPr>
        <w:t>холога</w:t>
      </w:r>
      <w:r w:rsidR="00357A5A" w:rsidRPr="00D62CE9">
        <w:rPr>
          <w:rFonts w:ascii="Times New Roman" w:hAnsi="Times New Roman" w:cs="Times New Roman"/>
          <w:b/>
          <w:u w:val="single"/>
          <w:lang w:val="uk-UA"/>
        </w:rPr>
        <w:t xml:space="preserve"> (3хв.)</w:t>
      </w:r>
      <w:r w:rsidRPr="00D62CE9">
        <w:rPr>
          <w:rFonts w:ascii="Times New Roman" w:hAnsi="Times New Roman" w:cs="Times New Roman"/>
          <w:b/>
          <w:u w:val="single"/>
          <w:lang w:val="uk-UA"/>
        </w:rPr>
        <w:t xml:space="preserve"> </w:t>
      </w:r>
      <w:r w:rsidR="001F0972" w:rsidRPr="00D62CE9">
        <w:rPr>
          <w:rFonts w:ascii="Times New Roman" w:hAnsi="Times New Roman" w:cs="Times New Roman"/>
          <w:b/>
          <w:u w:val="single"/>
          <w:lang w:val="uk-UA"/>
        </w:rPr>
        <w:t xml:space="preserve"> </w:t>
      </w:r>
    </w:p>
    <w:p w:rsidR="00A77276" w:rsidRPr="00D62CE9" w:rsidRDefault="00A77276" w:rsidP="00002BBA">
      <w:pPr>
        <w:pStyle w:val="a3"/>
        <w:spacing w:line="276" w:lineRule="auto"/>
        <w:ind w:left="48" w:right="4" w:firstLine="288"/>
        <w:jc w:val="both"/>
        <w:rPr>
          <w:rFonts w:ascii="Times New Roman" w:hAnsi="Times New Roman" w:cs="Times New Roman"/>
          <w:b/>
          <w:u w:val="single"/>
          <w:lang w:val="uk-UA"/>
        </w:rPr>
      </w:pPr>
    </w:p>
    <w:p w:rsidR="00981FB0" w:rsidRPr="00A77276" w:rsidRDefault="00D465D8" w:rsidP="00A7727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A77276"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продовжуємо наші заняття з психологічної підготовки до участі </w:t>
      </w:r>
      <w:r w:rsidR="00F65DE8" w:rsidRPr="00A77276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A772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67EE" w:rsidRPr="00A77276">
        <w:rPr>
          <w:rFonts w:ascii="Times New Roman" w:hAnsi="Times New Roman" w:cs="Times New Roman"/>
          <w:sz w:val="24"/>
          <w:szCs w:val="24"/>
          <w:lang w:val="uk-UA"/>
        </w:rPr>
        <w:t>зовнішньому незалежному оцінюванні.</w:t>
      </w:r>
      <w:r w:rsidR="00F65DE8" w:rsidRPr="00A77276">
        <w:rPr>
          <w:rFonts w:ascii="Times New Roman" w:hAnsi="Times New Roman" w:cs="Times New Roman"/>
          <w:sz w:val="24"/>
          <w:szCs w:val="24"/>
          <w:lang w:val="uk-UA"/>
        </w:rPr>
        <w:t xml:space="preserve"> Зовнішнє незалежне оцінювання - не</w:t>
      </w:r>
      <w:r w:rsidR="00F65DE8" w:rsidRPr="00A77276">
        <w:rPr>
          <w:rFonts w:ascii="Times New Roman" w:hAnsi="Times New Roman" w:cs="Times New Roman"/>
          <w:sz w:val="24"/>
          <w:szCs w:val="24"/>
          <w:lang w:val="uk-UA"/>
        </w:rPr>
        <w:softHyphen/>
        <w:t>минучий етап життя для тих, хто хоче здо</w:t>
      </w:r>
      <w:r w:rsidR="00F65DE8" w:rsidRPr="00A77276">
        <w:rPr>
          <w:rFonts w:ascii="Times New Roman" w:hAnsi="Times New Roman" w:cs="Times New Roman"/>
          <w:sz w:val="24"/>
          <w:szCs w:val="24"/>
          <w:lang w:val="uk-UA"/>
        </w:rPr>
        <w:softHyphen/>
        <w:t>бути вищу освіту.</w:t>
      </w:r>
      <w:r w:rsidR="0049234A" w:rsidRPr="00A772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234A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Сьогодні </w:t>
      </w:r>
      <w:r w:rsidR="00981FB0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на занятті почнемо </w:t>
      </w:r>
      <w:r w:rsidR="0049234A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>шука</w:t>
      </w:r>
      <w:r w:rsidR="00981FB0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>ти</w:t>
      </w:r>
      <w:r w:rsidR="0049234A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відповідь на запитання, </w:t>
      </w:r>
      <w:r w:rsidR="00981FB0" w:rsidRPr="00A772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опанувати свій емоційний стан під час підготовки та складання ЗНО</w:t>
      </w:r>
      <w:r w:rsidR="0049234A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</w:t>
      </w:r>
      <w:r w:rsidR="00981FB0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Пошук відповіді на це питання розрахований на декілька занять. </w:t>
      </w:r>
      <w:r w:rsidR="00DA3EC4" w:rsidRPr="00A7727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Якщо коротко нагадати вам, що таке емоційний стан, то це </w:t>
      </w:r>
      <w:r w:rsidR="00DA3EC4" w:rsidRPr="00A7727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поняття, що об'єднує настрій, внутрішні почуття, потяги, бажання й емоції.</w:t>
      </w:r>
    </w:p>
    <w:p w:rsidR="0049234A" w:rsidRPr="00D62CE9" w:rsidRDefault="006B677D" w:rsidP="00002BB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У нашому організмі є термостат – своєрідний «автопілот», який підтримує температуру тіла на постійному рівні – 36,6°С, незалежно від того, мороз чи спека. Так само кожен з нас має своєрідний психологічний термостат, який дозволяє зберіга</w:t>
      </w:r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ти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благоприємну</w:t>
      </w:r>
      <w:proofErr w:type="spellEnd"/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емоц</w:t>
      </w:r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ійну атмосферу усере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дині, незважаючи на зміни емоційної погоди навколо. Не всі знають про його існування, тому </w:t>
      </w:r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можуть і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не користу</w:t>
      </w:r>
      <w:r w:rsidR="00981FB0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вати</w:t>
      </w:r>
      <w:r w:rsidR="0049234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ся. А це можливо! </w:t>
      </w:r>
      <w:r w:rsidR="00357A5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Пропоную </w:t>
      </w:r>
      <w:r w:rsidR="00A77276">
        <w:rPr>
          <w:rFonts w:ascii="Times New Roman" w:eastAsia="Calibri" w:hAnsi="Times New Roman" w:cs="Times New Roman"/>
          <w:sz w:val="24"/>
          <w:szCs w:val="24"/>
          <w:lang w:val="uk-UA"/>
        </w:rPr>
        <w:t>досліди</w:t>
      </w:r>
      <w:r w:rsidR="00357A5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ти</w:t>
      </w:r>
      <w:r w:rsidR="006506D1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і порозвивати</w:t>
      </w:r>
      <w:r w:rsidR="00357A5A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свій психологічний термостат</w:t>
      </w:r>
      <w:r w:rsidR="006506D1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D465D8" w:rsidRPr="00D62CE9" w:rsidRDefault="00D465D8" w:rsidP="00002BBA">
      <w:pPr>
        <w:pStyle w:val="a3"/>
        <w:spacing w:line="276" w:lineRule="auto"/>
        <w:ind w:left="48" w:right="42" w:firstLine="288"/>
        <w:jc w:val="both"/>
        <w:rPr>
          <w:rFonts w:ascii="Times New Roman" w:hAnsi="Times New Roman" w:cs="Times New Roman"/>
          <w:lang w:val="uk-UA"/>
        </w:rPr>
      </w:pPr>
    </w:p>
    <w:p w:rsidR="00F529EC" w:rsidRPr="00D62CE9" w:rsidRDefault="00F529EC" w:rsidP="00002BBA">
      <w:pPr>
        <w:ind w:right="-284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7. Вправа «Скульптура» (техніка Театр Образ)</w:t>
      </w:r>
    </w:p>
    <w:p w:rsidR="004B395A" w:rsidRPr="00D62CE9" w:rsidRDefault="00F7475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Мета:</w:t>
      </w:r>
      <w:r w:rsidR="00807D86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F5CC8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розширити уявлення учнів</w:t>
      </w:r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 якості, вміння, навички людини, які сприяють (не сприяють)підтриманню </w:t>
      </w:r>
      <w:proofErr w:type="spellStart"/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</w:t>
      </w:r>
      <w:r w:rsidR="00AF5CC8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стимулювати образне мислення</w:t>
      </w:r>
      <w:r w:rsidR="005E23E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усвідомлення зв’язку між емоцією і тілесним самовираженням</w:t>
      </w:r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7475F" w:rsidRPr="00D62CE9" w:rsidRDefault="00F7475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али: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перелік якостей, вмінь, навичок людини, які сприяють (не сприяють)</w:t>
      </w:r>
      <w:r w:rsidR="00A55B6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підтриманню </w:t>
      </w:r>
      <w:proofErr w:type="spellStart"/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4B39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7475F" w:rsidRPr="00D62CE9" w:rsidRDefault="00F7475F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26B5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5E92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20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A86765" w:rsidRDefault="004A2285" w:rsidP="00002BB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/>
          <w:sz w:val="24"/>
          <w:szCs w:val="24"/>
          <w:lang w:val="uk-UA"/>
        </w:rPr>
        <w:t>Зміст.</w:t>
      </w:r>
      <w:r w:rsidR="00F7475F" w:rsidRPr="00D62CE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E91BA4" w:rsidRPr="00A86765" w:rsidRDefault="00A86765" w:rsidP="00BD1759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86765">
        <w:rPr>
          <w:rFonts w:ascii="Times New Roman" w:hAnsi="Times New Roman" w:cs="Times New Roman"/>
          <w:b/>
          <w:bCs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D0C35" w:rsidRPr="00A86765">
        <w:rPr>
          <w:rFonts w:ascii="Times New Roman" w:hAnsi="Times New Roman" w:cs="Times New Roman"/>
          <w:bCs/>
          <w:sz w:val="24"/>
          <w:szCs w:val="24"/>
          <w:lang w:val="uk-UA"/>
        </w:rPr>
        <w:t>Зараз ми всі спробуємо себе в ролі скульпторів.</w:t>
      </w:r>
      <w:r w:rsidR="005E23EC" w:rsidRPr="00A8676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FD0C35" w:rsidRPr="00A8676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Вправа називається </w:t>
      </w:r>
      <w:r w:rsidR="00FD0C35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«Скульптура». </w:t>
      </w:r>
      <w:r w:rsidR="008A2A7B" w:rsidRPr="00A86765">
        <w:rPr>
          <w:rFonts w:ascii="Times New Roman" w:hAnsi="Times New Roman" w:cs="Times New Roman"/>
          <w:sz w:val="24"/>
          <w:szCs w:val="24"/>
          <w:lang w:val="uk-UA"/>
        </w:rPr>
        <w:t>Пропоную об</w:t>
      </w:r>
      <w:r w:rsidR="008A2A7B" w:rsidRPr="00A86765">
        <w:rPr>
          <w:rFonts w:ascii="Times New Roman" w:hAnsi="Times New Roman" w:cs="Times New Roman"/>
          <w:sz w:val="24"/>
          <w:szCs w:val="24"/>
        </w:rPr>
        <w:t>’</w:t>
      </w:r>
      <w:r w:rsidR="008A2A7B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єднатися у дві групи (розрахуйтеся на 1 та 2). Група під номером 1 – це ваше місце роботи. Група під номером 2 – це ваше місце роботи. Кожна група отримує </w:t>
      </w:r>
      <w:r w:rsidR="008A2A7B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перелік якостей, вмінь, навичок людини, які сприяють (не сприяють)</w:t>
      </w:r>
      <w:r w:rsidR="00A55B6C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A2A7B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підтриманню </w:t>
      </w:r>
      <w:proofErr w:type="spellStart"/>
      <w:r w:rsidR="008A2A7B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8A2A7B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</w:t>
      </w:r>
      <w:r w:rsidR="00B51CC9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знаходженню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51CC9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/ не знаходженню рівноваги</w:t>
      </w:r>
      <w:r w:rsidR="00892BE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(роздається групам)</w:t>
      </w:r>
      <w:r w:rsidR="008A2A7B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Завдання: 1) прочитайте та обговор</w:t>
      </w:r>
      <w:r w:rsidR="009E13B6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ть у групі свій перелік якостей, вмінь, навичок людини; 2)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спробуйте 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зліпити  скульптуру людини, </w:t>
      </w:r>
      <w:r w:rsidR="00886428" w:rsidRPr="00A86765">
        <w:rPr>
          <w:rFonts w:ascii="Times New Roman" w:hAnsi="Times New Roman" w:cs="Times New Roman"/>
          <w:sz w:val="24"/>
          <w:szCs w:val="24"/>
          <w:lang w:val="uk-UA"/>
        </w:rPr>
        <w:t>створити образ</w:t>
      </w:r>
      <w:r w:rsidR="00D23692" w:rsidRPr="00A86765">
        <w:rPr>
          <w:rFonts w:ascii="Times New Roman" w:hAnsi="Times New Roman" w:cs="Times New Roman"/>
          <w:sz w:val="24"/>
          <w:szCs w:val="24"/>
          <w:lang w:val="uk-UA"/>
        </w:rPr>
        <w:t>, використовуючи ваш</w:t>
      </w:r>
      <w:r w:rsidR="00A55B6C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D23692" w:rsidRPr="00A86765">
        <w:rPr>
          <w:rFonts w:ascii="Times New Roman" w:hAnsi="Times New Roman" w:cs="Times New Roman"/>
          <w:sz w:val="24"/>
          <w:szCs w:val="24"/>
          <w:lang w:val="uk-UA"/>
        </w:rPr>
        <w:t>тіла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D23692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який відображає </w:t>
      </w:r>
      <w:r w:rsidR="00C64B00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володіння 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якост</w:t>
      </w:r>
      <w:r w:rsidR="00C64B00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ями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вміння</w:t>
      </w:r>
      <w:r w:rsidR="00C64B00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навичк</w:t>
      </w:r>
      <w:r w:rsidR="00C64B00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ами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</w:t>
      </w:r>
      <w:r w:rsidR="0088642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вашого переліку.</w:t>
      </w:r>
      <w:r w:rsidR="00892BE8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23692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 повинен бути цілісний, груповий статичний образ.</w:t>
      </w:r>
      <w:r w:rsidR="00D23692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3692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скульптурі повинен бут</w:t>
      </w:r>
      <w:r w:rsidR="00BD17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 задіяний кожен учасник групи. </w:t>
      </w:r>
      <w:r w:rsidR="00D23692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Після обговорення і </w:t>
      </w:r>
      <w:r w:rsidR="00D23692" w:rsidRPr="00A86765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 «Скульптури» кожна група  презентує свою «Скульптуру». </w:t>
      </w:r>
      <w:r w:rsidR="009E13B6" w:rsidRPr="00A867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виконання завдання дається 5-7 хвилин. </w:t>
      </w:r>
    </w:p>
    <w:p w:rsidR="004A59DF" w:rsidRPr="00D62CE9" w:rsidRDefault="00CC1BEE" w:rsidP="00002BB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Перелік якостей, вмінь, навичок людини, які сприяють підтриманню </w:t>
      </w:r>
      <w:proofErr w:type="spellStart"/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благоприємної</w:t>
      </w:r>
      <w:proofErr w:type="spellEnd"/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емоційної атмосфери усередині:</w:t>
      </w:r>
      <w:r w:rsidR="00807D86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C0B96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усвідомлювати і розуміти власні емоції й почуття, </w:t>
      </w:r>
      <w:r w:rsidR="00BC00AA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усвідомлювати важливість емоційної сфери у житті, уміння управляти емоціями, </w:t>
      </w:r>
      <w:r w:rsidR="004A59DF" w:rsidRPr="00D62CE9">
        <w:rPr>
          <w:rFonts w:ascii="Times New Roman" w:hAnsi="Times New Roman" w:cs="Times New Roman"/>
          <w:sz w:val="24"/>
          <w:szCs w:val="24"/>
          <w:lang w:val="uk-UA"/>
        </w:rPr>
        <w:t>вміння зосереджуватися на головному</w:t>
      </w:r>
      <w:r w:rsidR="004A59DF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4A59DF" w:rsidRPr="00D62CE9">
        <w:rPr>
          <w:rFonts w:ascii="Times New Roman" w:hAnsi="Times New Roman" w:cs="Times New Roman"/>
          <w:sz w:val="24"/>
          <w:szCs w:val="24"/>
          <w:lang w:val="uk-UA"/>
        </w:rPr>
        <w:t>об’єктивно сприймати реальність, вміння зберігати спокій, рівновагу у напружених ситуаціях,  прагнення до самовдосконалення, вміння співпрацювати з іншими людьми, позитивне ставлення, оптимістично мислити, бачити</w:t>
      </w:r>
    </w:p>
    <w:p w:rsidR="00CC1BEE" w:rsidRPr="00D62CE9" w:rsidRDefault="004A59DF" w:rsidP="00002BB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позитивні аспекти життя, мотивувати себе, вірити у можливість позитивних змін, </w:t>
      </w:r>
      <w:r w:rsidR="000B0A9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стан зібраності, підвищена готовність до роботи, мобілізованість,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бути відповідальним за власне життя і події, які відбуваються</w:t>
      </w:r>
      <w:r w:rsidR="002B2941" w:rsidRPr="00D62CE9">
        <w:rPr>
          <w:rFonts w:ascii="Times New Roman" w:hAnsi="Times New Roman" w:cs="Times New Roman"/>
          <w:sz w:val="24"/>
          <w:szCs w:val="24"/>
          <w:lang w:val="uk-UA"/>
        </w:rPr>
        <w:t>, впевненість</w:t>
      </w:r>
      <w:r w:rsidR="001117B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в собі</w:t>
      </w:r>
      <w:r w:rsidR="002B2941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A6E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звичайний м'язовий тонус</w:t>
      </w:r>
      <w:r w:rsidR="001117BE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8A6E4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звичайна координація рухів, 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звичайна рухова активність, </w:t>
      </w:r>
      <w:r w:rsidR="001117BE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підвищений настрій, звичайна мова, поліпшення пам'яті - легко пригадується те, що потрібно, поліпшення здатності до зосередження, підвищення кмітливості, гарна спритність, підвищення розумової працездатності, </w:t>
      </w:r>
      <w:r w:rsidR="00646C7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почуття психічного комфорту,</w:t>
      </w:r>
      <w:r w:rsidR="00385EF8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адекватна самооцінка, </w:t>
      </w:r>
      <w:r w:rsidR="00062630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задоволення своєю роботою… </w:t>
      </w:r>
      <w:r w:rsidR="00C14A25">
        <w:rPr>
          <w:rFonts w:ascii="Times New Roman" w:hAnsi="Times New Roman" w:cs="Times New Roman"/>
          <w:sz w:val="24"/>
          <w:szCs w:val="24"/>
          <w:lang w:val="uk-UA"/>
        </w:rPr>
        <w:t>(додаток 1)</w:t>
      </w:r>
    </w:p>
    <w:p w:rsidR="00CC1BEE" w:rsidRPr="00D62CE9" w:rsidRDefault="00CC1BEE" w:rsidP="00002BB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Перелік якостей, вмінь, навичок людини, які не сприяють підтриманню </w:t>
      </w:r>
      <w:proofErr w:type="spellStart"/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благоприємної</w:t>
      </w:r>
      <w:proofErr w:type="spellEnd"/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емоційної атмосфери усередині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="000B0A9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D6F9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нерозуміння власних емоцій й почуттів, </w:t>
      </w:r>
      <w:proofErr w:type="spellStart"/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несформованість</w:t>
      </w:r>
      <w:proofErr w:type="spellEnd"/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вміння управляти емоціями, </w:t>
      </w:r>
      <w:proofErr w:type="spellStart"/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несформованість</w:t>
      </w:r>
      <w:proofErr w:type="spellEnd"/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91427D" w:rsidRPr="00D62CE9">
        <w:rPr>
          <w:rFonts w:ascii="Times New Roman" w:hAnsi="Times New Roman" w:cs="Times New Roman"/>
          <w:sz w:val="24"/>
          <w:szCs w:val="24"/>
          <w:lang w:val="uk-UA"/>
        </w:rPr>
        <w:t>вміння зосереджуватися на головному</w:t>
      </w:r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F60CD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142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необ’єктивність у сприйнятті реальності, не</w:t>
      </w:r>
      <w:r w:rsidR="0091427D" w:rsidRPr="00D62CE9">
        <w:rPr>
          <w:rFonts w:ascii="Times New Roman" w:hAnsi="Times New Roman" w:cs="Times New Roman"/>
          <w:sz w:val="24"/>
          <w:szCs w:val="24"/>
          <w:lang w:val="uk-UA"/>
        </w:rPr>
        <w:t>вміння зберігати спокій,</w:t>
      </w:r>
      <w:r w:rsidR="00D80AF6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рівновагу у напружених ситуаціях, невміння співпрацювати з іншими людьми, негативне ставлення, песимістично мислити, не бачити позитивні аспекти життя, зневір</w:t>
      </w:r>
      <w:r w:rsidR="001707D4">
        <w:rPr>
          <w:rFonts w:ascii="Times New Roman" w:hAnsi="Times New Roman" w:cs="Times New Roman"/>
          <w:sz w:val="24"/>
          <w:szCs w:val="24"/>
          <w:lang w:val="uk-UA"/>
        </w:rPr>
        <w:t xml:space="preserve">а, </w:t>
      </w:r>
      <w:proofErr w:type="spellStart"/>
      <w:r w:rsidR="001707D4">
        <w:rPr>
          <w:rFonts w:ascii="Times New Roman" w:hAnsi="Times New Roman" w:cs="Times New Roman"/>
          <w:sz w:val="24"/>
          <w:szCs w:val="24"/>
          <w:lang w:val="uk-UA"/>
        </w:rPr>
        <w:t>нецілеспрямованість</w:t>
      </w:r>
      <w:proofErr w:type="spellEnd"/>
      <w:r w:rsidR="001707D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B0A9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почуття втоми, незібраності, неуважності, байдужості,</w:t>
      </w:r>
      <w:r w:rsidR="001117BE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0AF6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безвідповідальність </w:t>
      </w:r>
      <w:r w:rsidR="00D80AF6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за власне життя і події, які відбуваються, </w:t>
      </w:r>
      <w:r w:rsidR="001117BE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значна м'язова напруга, зниження точності рухів, порушення координації, погіршення почерку, 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різке посилення рухової активності, неможливість усидіти на одному місці, метушливість, прагнення ходи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oftHyphen/>
        <w:t>ти, змінювати положення тіла, почуття непевності в собі, очікування невдачі, про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oftHyphen/>
        <w:t>валу, зниження настрою, пригніченість, почуття страху, паніки, розпачу, значне зниження працездатності, порушення мови - поява тривалих пауз, запинок, збільшення кількості особистих слів, заїкуватість, занад</w:t>
      </w:r>
      <w:r w:rsidR="00011332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oftHyphen/>
        <w:t xml:space="preserve">то тихий голос, погіршення пам'яті, погіршення уваги, зниження кмітливості, розгубленість, значне зниження розумової працездатності, швидка розумова стомлюваність, </w:t>
      </w:r>
      <w:r w:rsidR="00646C7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почуття психічного дискомфорту,</w:t>
      </w:r>
      <w:r w:rsidR="00385EF8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85EF8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емоційна вразливість і чутливість, занижена самооцінка, </w:t>
      </w:r>
      <w:r w:rsidR="00062630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незадоволення своєю роботою… </w:t>
      </w:r>
      <w:r w:rsidR="00C14A25">
        <w:rPr>
          <w:rFonts w:ascii="Times New Roman" w:hAnsi="Times New Roman" w:cs="Times New Roman"/>
          <w:sz w:val="24"/>
          <w:szCs w:val="24"/>
          <w:lang w:val="uk-UA"/>
        </w:rPr>
        <w:t xml:space="preserve">(додаток </w:t>
      </w:r>
      <w:r w:rsidR="00C14A2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C14A25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07D86" w:rsidRPr="00D62CE9" w:rsidRDefault="009E13B6" w:rsidP="00DE6E6E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Робота в групах (5-7 хв.). </w:t>
      </w:r>
    </w:p>
    <w:p w:rsidR="00DE6E6E" w:rsidRDefault="00DE6E6E" w:rsidP="00DE6E6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E6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9E13B6"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Час вичерпано. Всі готові (якщо ні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скільки хвилин вам ще треба?)?</w:t>
      </w:r>
      <w:r w:rsidR="009E13B6"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Зараз кожна група презентує свою </w:t>
      </w:r>
      <w:r w:rsidR="009E13B6" w:rsidRPr="00DE6E6E">
        <w:rPr>
          <w:rFonts w:ascii="Times New Roman" w:hAnsi="Times New Roman" w:cs="Times New Roman"/>
          <w:sz w:val="24"/>
          <w:szCs w:val="24"/>
          <w:lang w:val="uk-UA"/>
        </w:rPr>
        <w:t>«Скульптуру». Завдання іншої групи: спробувати здогадатися</w:t>
      </w:r>
      <w:r w:rsidR="006560A8" w:rsidRPr="00DE6E6E">
        <w:rPr>
          <w:rFonts w:ascii="Times New Roman" w:hAnsi="Times New Roman" w:cs="Times New Roman"/>
          <w:sz w:val="24"/>
          <w:szCs w:val="24"/>
          <w:lang w:val="uk-UA"/>
        </w:rPr>
        <w:t xml:space="preserve"> та назвати</w:t>
      </w:r>
      <w:r w:rsidR="002B4863" w:rsidRPr="00DE6E6E">
        <w:rPr>
          <w:rFonts w:ascii="Times New Roman" w:hAnsi="Times New Roman" w:cs="Times New Roman"/>
          <w:sz w:val="24"/>
          <w:szCs w:val="24"/>
          <w:lang w:val="uk-UA"/>
        </w:rPr>
        <w:t>, які якості, вміння, навички ут</w:t>
      </w:r>
      <w:r w:rsidR="009E13B6" w:rsidRPr="00DE6E6E">
        <w:rPr>
          <w:rFonts w:ascii="Times New Roman" w:hAnsi="Times New Roman" w:cs="Times New Roman"/>
          <w:sz w:val="24"/>
          <w:szCs w:val="24"/>
          <w:lang w:val="uk-UA"/>
        </w:rPr>
        <w:t>ілено в образі.</w:t>
      </w:r>
      <w:r w:rsidR="00E91BA4" w:rsidRPr="00DE6E6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E6E6E" w:rsidRDefault="00E91BA4" w:rsidP="00DE6E6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E6E">
        <w:rPr>
          <w:rFonts w:ascii="Times New Roman" w:hAnsi="Times New Roman" w:cs="Times New Roman"/>
          <w:sz w:val="24"/>
          <w:szCs w:val="24"/>
          <w:lang w:val="uk-UA"/>
        </w:rPr>
        <w:t>Презентація 1 групи (</w:t>
      </w:r>
      <w:r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перелік якостей, вмінь, навичок людини, які сприяють підтриманню </w:t>
      </w:r>
      <w:proofErr w:type="spellStart"/>
      <w:r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</w:t>
      </w:r>
      <w:r w:rsidRPr="00DE6E6E">
        <w:rPr>
          <w:rFonts w:ascii="Times New Roman" w:hAnsi="Times New Roman" w:cs="Times New Roman"/>
          <w:sz w:val="24"/>
          <w:szCs w:val="24"/>
          <w:lang w:val="uk-UA"/>
        </w:rPr>
        <w:t xml:space="preserve">). Обговорення образу другою групою. Подякувати за обговорення. </w:t>
      </w:r>
    </w:p>
    <w:p w:rsidR="000A2448" w:rsidRDefault="00DE6E6E" w:rsidP="00DE6E6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E6E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91BA4" w:rsidRPr="00DE6E6E">
        <w:rPr>
          <w:rFonts w:ascii="Times New Roman" w:hAnsi="Times New Roman" w:cs="Times New Roman"/>
          <w:sz w:val="24"/>
          <w:szCs w:val="24"/>
          <w:lang w:val="uk-UA"/>
        </w:rPr>
        <w:t>Прошу ознайомити з переліком, зачита</w:t>
      </w:r>
      <w:r w:rsidR="00CB1B93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E91BA4" w:rsidRPr="00DE6E6E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CB1B93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E91BA4" w:rsidRPr="00DE6E6E">
        <w:rPr>
          <w:rFonts w:ascii="Times New Roman" w:hAnsi="Times New Roman" w:cs="Times New Roman"/>
          <w:sz w:val="24"/>
          <w:szCs w:val="24"/>
          <w:lang w:val="uk-UA"/>
        </w:rPr>
        <w:t xml:space="preserve"> перелік. </w:t>
      </w:r>
    </w:p>
    <w:p w:rsidR="000A2448" w:rsidRDefault="00E91BA4" w:rsidP="008C24C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E6E6E">
        <w:rPr>
          <w:rFonts w:ascii="Times New Roman" w:hAnsi="Times New Roman" w:cs="Times New Roman"/>
          <w:sz w:val="24"/>
          <w:szCs w:val="24"/>
          <w:lang w:val="uk-UA"/>
        </w:rPr>
        <w:lastRenderedPageBreak/>
        <w:t>Подякувати за презентацію 1 групу.</w:t>
      </w:r>
      <w:r w:rsidR="00033757" w:rsidRPr="00DE6E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A244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Запропонувати з</w:t>
      </w:r>
      <w:r w:rsidR="000A2448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апам’ята</w:t>
      </w:r>
      <w:r w:rsidR="000A244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ти </w:t>
      </w:r>
      <w:r w:rsidR="000A2448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цей образ. </w:t>
      </w:r>
      <w:r w:rsidR="000A244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</w:p>
    <w:p w:rsidR="008C24C9" w:rsidRDefault="000A2448" w:rsidP="008C24C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91BA4" w:rsidRPr="00D62CE9">
        <w:rPr>
          <w:rFonts w:ascii="Times New Roman" w:hAnsi="Times New Roman" w:cs="Times New Roman"/>
          <w:sz w:val="24"/>
          <w:szCs w:val="24"/>
          <w:lang w:val="uk-UA"/>
        </w:rPr>
        <w:t>Презентація 2 групи (</w:t>
      </w:r>
      <w:r w:rsidR="00E91B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перелік якостей, вмінь, навичок людини, які не сприяють підтриманню </w:t>
      </w:r>
      <w:proofErr w:type="spellStart"/>
      <w:r w:rsidR="00E91B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E91B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</w:t>
      </w:r>
      <w:r w:rsidR="00E91BA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). Обговорення образу першою групою. Подякувати за обговорення. </w:t>
      </w:r>
    </w:p>
    <w:p w:rsidR="008C24C9" w:rsidRDefault="008C24C9" w:rsidP="008C24C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C24C9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91BA4" w:rsidRPr="008C24C9">
        <w:rPr>
          <w:rFonts w:ascii="Times New Roman" w:hAnsi="Times New Roman" w:cs="Times New Roman"/>
          <w:sz w:val="24"/>
          <w:szCs w:val="24"/>
          <w:lang w:val="uk-UA"/>
        </w:rPr>
        <w:t>Прошу ознайомити з переліком, зачита</w:t>
      </w:r>
      <w:r w:rsidR="00CB1B93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E91BA4" w:rsidRPr="008C24C9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CB1B93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E91BA4" w:rsidRPr="008C24C9">
        <w:rPr>
          <w:rFonts w:ascii="Times New Roman" w:hAnsi="Times New Roman" w:cs="Times New Roman"/>
          <w:sz w:val="24"/>
          <w:szCs w:val="24"/>
          <w:lang w:val="uk-UA"/>
        </w:rPr>
        <w:t xml:space="preserve"> перелік. Подякувати за презентацію 2 групу. </w:t>
      </w:r>
    </w:p>
    <w:p w:rsidR="00E91BA4" w:rsidRDefault="00CB1B93" w:rsidP="008C24C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Екологічна вправа. </w:t>
      </w:r>
      <w:r w:rsidR="007B7E0C" w:rsidRPr="008C24C9">
        <w:rPr>
          <w:rFonts w:ascii="Times New Roman" w:hAnsi="Times New Roman" w:cs="Times New Roman"/>
          <w:sz w:val="24"/>
          <w:szCs w:val="24"/>
          <w:lang w:val="uk-UA"/>
        </w:rPr>
        <w:t xml:space="preserve">Проведення виходу з ролі для 2 групи: </w:t>
      </w:r>
      <w:r w:rsidR="009E3B09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7B7E0C" w:rsidRPr="008C24C9">
        <w:rPr>
          <w:rFonts w:ascii="Times New Roman" w:hAnsi="Times New Roman" w:cs="Times New Roman"/>
          <w:sz w:val="24"/>
          <w:szCs w:val="24"/>
          <w:lang w:val="uk-UA"/>
        </w:rPr>
        <w:t>пропону</w:t>
      </w:r>
      <w:r w:rsidR="009E3B09">
        <w:rPr>
          <w:rFonts w:ascii="Times New Roman" w:hAnsi="Times New Roman" w:cs="Times New Roman"/>
          <w:sz w:val="24"/>
          <w:szCs w:val="24"/>
          <w:lang w:val="uk-UA"/>
        </w:rPr>
        <w:t>вати</w:t>
      </w:r>
      <w:r w:rsidR="007B7E0C" w:rsidRPr="008C24C9">
        <w:rPr>
          <w:rFonts w:ascii="Times New Roman" w:hAnsi="Times New Roman" w:cs="Times New Roman"/>
          <w:sz w:val="24"/>
          <w:szCs w:val="24"/>
          <w:lang w:val="uk-UA"/>
        </w:rPr>
        <w:t xml:space="preserve"> кожному окремо по готовності</w:t>
      </w:r>
      <w:r w:rsidR="00F4703A" w:rsidRPr="008C24C9">
        <w:rPr>
          <w:rFonts w:ascii="Times New Roman" w:hAnsi="Times New Roman" w:cs="Times New Roman"/>
          <w:sz w:val="24"/>
          <w:szCs w:val="24"/>
          <w:lang w:val="uk-UA"/>
        </w:rPr>
        <w:t xml:space="preserve"> показати своїм тілом одну </w:t>
      </w:r>
      <w:r w:rsidR="00F4703A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якість, вміння, навичку людини, яка сприяє підтриманню </w:t>
      </w:r>
      <w:proofErr w:type="spellStart"/>
      <w:r w:rsidR="00F4703A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F4703A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усередині, яку б </w:t>
      </w:r>
      <w:r w:rsidR="009E3B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вони</w:t>
      </w:r>
      <w:r w:rsidR="00F4703A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хотіли у себе бачити та назвати її.</w:t>
      </w:r>
      <w:r w:rsidR="005E23EC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E3B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Запр</w:t>
      </w:r>
      <w:r w:rsidR="005D43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опонувати з</w:t>
      </w:r>
      <w:r w:rsidR="00033757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апам’ята</w:t>
      </w:r>
      <w:r w:rsidR="005D43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ти </w:t>
      </w:r>
      <w:r w:rsidR="00033757" w:rsidRPr="008C24C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цей образ. </w:t>
      </w:r>
    </w:p>
    <w:p w:rsidR="00CF704E" w:rsidRDefault="00CF704E" w:rsidP="00CF704E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Подякувати за яскраві образи. </w:t>
      </w:r>
    </w:p>
    <w:p w:rsidR="008E3079" w:rsidRDefault="008E3079" w:rsidP="00002BB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Обговорення.</w:t>
      </w:r>
    </w:p>
    <w:p w:rsidR="008E3079" w:rsidRDefault="008E3079" w:rsidP="008E307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E30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D77F1" w:rsidRPr="008E3079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21340A" w:rsidRPr="008E3079">
        <w:rPr>
          <w:rFonts w:ascii="Times New Roman" w:hAnsi="Times New Roman" w:cs="Times New Roman"/>
          <w:sz w:val="24"/>
          <w:szCs w:val="24"/>
          <w:lang w:val="uk-UA"/>
        </w:rPr>
        <w:t xml:space="preserve">оділіться своїми </w:t>
      </w:r>
      <w:r>
        <w:rPr>
          <w:rFonts w:ascii="Times New Roman" w:hAnsi="Times New Roman" w:cs="Times New Roman"/>
          <w:sz w:val="24"/>
          <w:szCs w:val="24"/>
          <w:lang w:val="uk-UA"/>
        </w:rPr>
        <w:t>враженнями від виконання вправи:</w:t>
      </w:r>
    </w:p>
    <w:p w:rsidR="008E3079" w:rsidRDefault="008E3079" w:rsidP="008E307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1340A" w:rsidRPr="008E3079">
        <w:rPr>
          <w:rFonts w:ascii="Times New Roman" w:hAnsi="Times New Roman" w:cs="Times New Roman"/>
          <w:sz w:val="24"/>
          <w:szCs w:val="24"/>
          <w:lang w:val="uk-UA"/>
        </w:rPr>
        <w:t xml:space="preserve"> Як виконувалася вправа: легко, важко? </w:t>
      </w:r>
    </w:p>
    <w:p w:rsidR="008E3079" w:rsidRDefault="008E3079" w:rsidP="008E307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21340A" w:rsidRPr="008E3079">
        <w:rPr>
          <w:rFonts w:ascii="Times New Roman" w:hAnsi="Times New Roman" w:cs="Times New Roman"/>
          <w:sz w:val="24"/>
          <w:szCs w:val="24"/>
          <w:lang w:val="uk-UA"/>
        </w:rPr>
        <w:t>Що відчуваєте?</w:t>
      </w:r>
      <w:r w:rsidR="00A60002" w:rsidRPr="008E30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E3079" w:rsidRDefault="008E3079" w:rsidP="008E3079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Як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відбувався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процес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побудови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скульптур?</w:t>
      </w:r>
    </w:p>
    <w:p w:rsidR="008E3079" w:rsidRDefault="008E3079" w:rsidP="008E3079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-</w:t>
      </w:r>
      <w:r w:rsidR="00895804" w:rsidRPr="008E307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Чи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змінювався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емоційний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стан, коли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знаходилися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в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різних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скульптурах?</w:t>
      </w:r>
    </w:p>
    <w:p w:rsidR="006B677D" w:rsidRPr="008E3079" w:rsidRDefault="008E3079" w:rsidP="008E307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-</w:t>
      </w:r>
      <w:r w:rsidR="00895804" w:rsidRPr="008E307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Як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впливають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позиції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тіла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 xml:space="preserve"> на </w:t>
      </w:r>
      <w:proofErr w:type="spellStart"/>
      <w:r w:rsidR="005E23EC" w:rsidRPr="008E3079">
        <w:rPr>
          <w:rFonts w:ascii="Times New Roman" w:hAnsi="Times New Roman" w:cs="Times New Roman"/>
          <w:iCs/>
          <w:sz w:val="24"/>
          <w:szCs w:val="24"/>
        </w:rPr>
        <w:t>емоції</w:t>
      </w:r>
      <w:proofErr w:type="spellEnd"/>
      <w:r w:rsidR="005E23EC" w:rsidRPr="008E3079">
        <w:rPr>
          <w:rFonts w:ascii="Times New Roman" w:hAnsi="Times New Roman" w:cs="Times New Roman"/>
          <w:iCs/>
          <w:sz w:val="24"/>
          <w:szCs w:val="24"/>
        </w:rPr>
        <w:t>?</w:t>
      </w:r>
    </w:p>
    <w:p w:rsidR="003F3358" w:rsidRDefault="003F3358" w:rsidP="00002BBA">
      <w:pPr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Підсумок психолога.</w:t>
      </w:r>
    </w:p>
    <w:p w:rsidR="00B012A4" w:rsidRPr="00D62CE9" w:rsidRDefault="003F3358" w:rsidP="00002BB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3A685D" w:rsidRPr="00D62CE9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6B677D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епер ви знаєте та відчули на собі, які  </w:t>
      </w:r>
      <w:r w:rsidR="006B6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якості, вміння, навички людини, що сприяють, що не сприяють підтриманню </w:t>
      </w:r>
      <w:proofErr w:type="spellStart"/>
      <w:r w:rsidR="006B6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благоприємної</w:t>
      </w:r>
      <w:proofErr w:type="spellEnd"/>
      <w:r w:rsidR="006B677D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емоційної атмосфери усередині. </w:t>
      </w:r>
      <w:r w:rsidR="001E080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Є така </w:t>
      </w:r>
      <w:r w:rsidR="001E080C" w:rsidRPr="00D62C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т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ехніка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впливу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емоційний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стан через 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зміну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позицій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тіла</w:t>
      </w:r>
      <w:proofErr w:type="spellEnd"/>
      <w:r w:rsidR="00B012A4" w:rsidRPr="00D62C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ніби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</w:t>
      </w:r>
      <w:proofErr w:type="gram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ідником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емоцій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Коли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боїмося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хвилюємося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видно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неозброєним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оком: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стискається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голова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втягується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плечі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плечі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іднімаються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спина сутулиться.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емоції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впливають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наше </w:t>
      </w:r>
      <w:proofErr w:type="spellStart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тіло</w:t>
      </w:r>
      <w:proofErr w:type="spellEnd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можлива</w:t>
      </w:r>
      <w:proofErr w:type="spellEnd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A685D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зворотня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залежність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Так,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зміна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позицій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тіла</w:t>
      </w:r>
      <w:proofErr w:type="spellEnd"/>
      <w:proofErr w:type="gram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впливає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емоційний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стан.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цієї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закономірності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допомогти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навчитися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викликати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бажані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емоції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Цю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proofErr w:type="gram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</w:t>
      </w:r>
      <w:proofErr w:type="gram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іку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змінити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внутрішній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використовують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актори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Встаньте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proofErr w:type="gram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івненько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зробіть</w:t>
      </w:r>
      <w:proofErr w:type="spellEnd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глибокий</w:t>
      </w:r>
      <w:proofErr w:type="spellEnd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вдих</w:t>
      </w:r>
      <w:proofErr w:type="spellEnd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D1C5A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розпрям</w:t>
      </w:r>
      <w:r w:rsidR="000D1C5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плечі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підніміть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голову,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дивіться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прямо перед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собою…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Постійте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декілька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секунд,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вимовіть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щось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впевнено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навіть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командним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тоном.</w:t>
      </w:r>
      <w:r w:rsidR="00B012A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Завершіть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вправу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коли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відчуєте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упевненість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силу,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гідність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Запам’ятайте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="00B012A4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стан.</w:t>
      </w:r>
    </w:p>
    <w:p w:rsidR="009E2E28" w:rsidRPr="00D62CE9" w:rsidRDefault="009E2E28" w:rsidP="00002BBA">
      <w:pPr>
        <w:ind w:right="-284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8. Інформаційне повідомлення (</w:t>
      </w:r>
      <w:r w:rsidR="008206B5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5</w:t>
      </w:r>
      <w:r w:rsidR="00C47F42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хв.)</w:t>
      </w:r>
    </w:p>
    <w:p w:rsidR="008D3A69" w:rsidRPr="00D62CE9" w:rsidRDefault="00551E0B" w:rsidP="009774C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Емоційний стан таки накладає відбиток на сфери людського життя. </w:t>
      </w:r>
      <w:r w:rsidR="008D3A69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Давайте подивимось, які відбитки накладають емоції на людину. </w:t>
      </w:r>
    </w:p>
    <w:p w:rsidR="0021340A" w:rsidRPr="00D62CE9" w:rsidRDefault="008D3A69" w:rsidP="00002BB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lastRenderedPageBreak/>
        <w:t xml:space="preserve">Емоції і фізичне тіло. 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Все, що відчуваємо і переживаємо, відбивається в тілі (напруження м</w:t>
      </w:r>
      <w:r w:rsidR="00CE3D19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’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язів, судинні р</w:t>
      </w:r>
      <w:r w:rsidR="004E5DDF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еакції, зміна дихання і кро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вообігу тощо). Тіло є певним екраном, на який проектуються </w:t>
      </w:r>
      <w:r w:rsidR="004E5DDF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емоційні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ст</w:t>
      </w:r>
      <w:r w:rsidR="004E5DDF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ани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Емоційні зміни охоплюють весь організм і дістають </w:t>
      </w:r>
      <w:r w:rsidR="00DE4AC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зовнішнє вираження. Вони прояв</w:t>
      </w:r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ляються у виразних рухах: міміці (виразні рухи обличчя), пантоміміці (виразні рухи всього тіла) та голосових реакціях (інтонація і тембр голосу), а також у </w:t>
      </w:r>
      <w:proofErr w:type="spellStart"/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мікрорухах</w:t>
      </w:r>
      <w:proofErr w:type="spellEnd"/>
      <w:r w:rsidR="00551E0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(тремор, реакції зіниць тощо).</w:t>
      </w:r>
    </w:p>
    <w:p w:rsidR="001B7643" w:rsidRPr="00D62CE9" w:rsidRDefault="008D3A69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ab/>
      </w:r>
      <w:r w:rsidR="00132B0B"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>Емоції і сприйняття.</w:t>
      </w:r>
      <w:r w:rsidR="00D9186E"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1B764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Переживання емоцій, настрій визначають сприйняття та </w:t>
      </w:r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інтерпре</w:t>
      </w:r>
      <w:r w:rsidR="001B764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тацію подій навколишнього світу.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Радісна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сприймає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B7643" w:rsidRPr="00D62CE9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1B7643" w:rsidRPr="00D62CE9">
        <w:rPr>
          <w:rFonts w:ascii="Times New Roman" w:hAnsi="Times New Roman" w:cs="Times New Roman"/>
          <w:sz w:val="24"/>
          <w:szCs w:val="24"/>
        </w:rPr>
        <w:t>іт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оптимізмом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доброзичливо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7643" w:rsidRPr="00D62CE9">
        <w:rPr>
          <w:rFonts w:ascii="Times New Roman" w:hAnsi="Times New Roman" w:cs="Times New Roman"/>
          <w:sz w:val="24"/>
          <w:szCs w:val="24"/>
        </w:rPr>
        <w:t xml:space="preserve">ставиться до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оточуючих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згадує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приємні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моменти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думає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хороше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пригніченому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стані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частіше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пригадує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неприємні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події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негативно ставиться до себе,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поведінка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7643" w:rsidRPr="00D62CE9">
        <w:rPr>
          <w:rFonts w:ascii="Times New Roman" w:hAnsi="Times New Roman" w:cs="Times New Roman"/>
          <w:sz w:val="24"/>
          <w:szCs w:val="24"/>
        </w:rPr>
        <w:t xml:space="preserve">людей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здається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B7643" w:rsidRPr="00D62CE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B7643" w:rsidRPr="00D62CE9">
        <w:rPr>
          <w:rFonts w:ascii="Times New Roman" w:hAnsi="Times New Roman" w:cs="Times New Roman"/>
          <w:sz w:val="24"/>
          <w:szCs w:val="24"/>
        </w:rPr>
        <w:t>ідозрілою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Отож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емоційний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стан таки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накладає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відбиток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на те, як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бачимо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1B7643" w:rsidRPr="00D62CE9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1B7643" w:rsidRPr="00D62CE9">
        <w:rPr>
          <w:rFonts w:ascii="Times New Roman" w:hAnsi="Times New Roman" w:cs="Times New Roman"/>
          <w:sz w:val="24"/>
          <w:szCs w:val="24"/>
        </w:rPr>
        <w:t>іт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ставимося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минулого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43" w:rsidRPr="00D62CE9">
        <w:rPr>
          <w:rFonts w:ascii="Times New Roman" w:hAnsi="Times New Roman" w:cs="Times New Roman"/>
          <w:sz w:val="24"/>
          <w:szCs w:val="24"/>
        </w:rPr>
        <w:t>досвіду</w:t>
      </w:r>
      <w:proofErr w:type="spellEnd"/>
      <w:r w:rsidR="001B7643" w:rsidRPr="00D62CE9">
        <w:rPr>
          <w:rFonts w:ascii="Times New Roman" w:hAnsi="Times New Roman" w:cs="Times New Roman"/>
          <w:sz w:val="24"/>
          <w:szCs w:val="24"/>
        </w:rPr>
        <w:t>.</w:t>
      </w:r>
    </w:p>
    <w:p w:rsidR="00D9186E" w:rsidRPr="00D62CE9" w:rsidRDefault="00D9186E" w:rsidP="00002BB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1B7643" w:rsidRPr="00D62CE9" w:rsidRDefault="001B7643" w:rsidP="00002BB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>Емоції і пізнавальні процеси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. Емоції впливають на пам’ять, мислення і уяву людини. Ефект</w:t>
      </w:r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«звуженого зору» сприйняття має свій аналог у пізнавальній сфері. </w:t>
      </w:r>
      <w:r w:rsidR="00D9186E" w:rsidRPr="00D62CE9">
        <w:rPr>
          <w:rFonts w:ascii="Times New Roman" w:hAnsi="Times New Roman" w:cs="Times New Roman"/>
          <w:sz w:val="24"/>
          <w:szCs w:val="24"/>
        </w:rPr>
        <w:t xml:space="preserve">Сильна </w:t>
      </w:r>
      <w:proofErr w:type="spellStart"/>
      <w:r w:rsidR="00D9186E" w:rsidRPr="00D62CE9">
        <w:rPr>
          <w:rFonts w:ascii="Times New Roman" w:hAnsi="Times New Roman" w:cs="Times New Roman"/>
          <w:sz w:val="24"/>
          <w:szCs w:val="24"/>
        </w:rPr>
        <w:t>емоція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186E" w:rsidRPr="00D62CE9">
        <w:rPr>
          <w:rFonts w:ascii="Times New Roman" w:hAnsi="Times New Roman" w:cs="Times New Roman"/>
          <w:sz w:val="24"/>
          <w:szCs w:val="24"/>
        </w:rPr>
        <w:t>напри</w:t>
      </w:r>
      <w:r w:rsidRPr="00D62CE9">
        <w:rPr>
          <w:rFonts w:ascii="Times New Roman" w:hAnsi="Times New Roman" w:cs="Times New Roman"/>
          <w:sz w:val="24"/>
          <w:szCs w:val="24"/>
        </w:rPr>
        <w:t>клад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страх,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впливає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Переляканій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важко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оцінити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альтернативні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більш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вибрати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найкраще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стані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ідвищеного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інтересу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люди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бувають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настільки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захоплені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помічають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нічого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довкола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Емоційно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насичена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інформація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краще</w:t>
      </w:r>
      <w:proofErr w:type="spellEnd"/>
      <w:r w:rsidR="00D9186E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осмислюється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запам’ятовується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.</w:t>
      </w:r>
    </w:p>
    <w:p w:rsidR="00DE4ACB" w:rsidRPr="00D62CE9" w:rsidRDefault="00DE4ACB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2CE9">
        <w:rPr>
          <w:rFonts w:ascii="Times New Roman" w:hAnsi="Times New Roman" w:cs="Times New Roman"/>
          <w:i/>
          <w:iCs/>
          <w:sz w:val="24"/>
          <w:szCs w:val="24"/>
        </w:rPr>
        <w:t>Емоції</w:t>
      </w:r>
      <w:proofErr w:type="spellEnd"/>
      <w:r w:rsidRPr="00D62CE9">
        <w:rPr>
          <w:rFonts w:ascii="Times New Roman" w:hAnsi="Times New Roman" w:cs="Times New Roman"/>
          <w:i/>
          <w:iCs/>
          <w:sz w:val="24"/>
          <w:szCs w:val="24"/>
        </w:rPr>
        <w:t xml:space="preserve"> та </w:t>
      </w:r>
      <w:proofErr w:type="spellStart"/>
      <w:r w:rsidRPr="00D62CE9">
        <w:rPr>
          <w:rFonts w:ascii="Times New Roman" w:hAnsi="Times New Roman" w:cs="Times New Roman"/>
          <w:i/>
          <w:iCs/>
          <w:sz w:val="24"/>
          <w:szCs w:val="24"/>
        </w:rPr>
        <w:t>діяльність</w:t>
      </w:r>
      <w:proofErr w:type="spellEnd"/>
      <w:r w:rsidRPr="00D62CE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Ефективність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люди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відчувають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-</w:t>
      </w: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конуючи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стимулювати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(на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радощах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гори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перевертають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заважати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(у</w:t>
      </w:r>
      <w:r w:rsidR="00DE4ACB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розпачі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все валиться з рук).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Почуваючи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відразу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певної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хочеться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уникнути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.</w:t>
      </w:r>
    </w:p>
    <w:p w:rsidR="00DE4ACB" w:rsidRPr="00D62CE9" w:rsidRDefault="00DE4ACB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Емоції і мотивація.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Емоції мотивують життя, виб</w:t>
      </w:r>
      <w:r w:rsidR="00DE4ACB" w:rsidRPr="00D62CE9">
        <w:rPr>
          <w:rFonts w:ascii="Times New Roman" w:hAnsi="Times New Roman" w:cs="Times New Roman"/>
          <w:sz w:val="24"/>
          <w:szCs w:val="24"/>
          <w:lang w:val="uk-UA"/>
        </w:rPr>
        <w:t>ір усіх найважливіших починань.</w:t>
      </w: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2CE9">
        <w:rPr>
          <w:rFonts w:ascii="Times New Roman" w:hAnsi="Times New Roman" w:cs="Times New Roman"/>
          <w:i/>
          <w:iCs/>
          <w:sz w:val="24"/>
          <w:szCs w:val="24"/>
        </w:rPr>
        <w:t>Емоції</w:t>
      </w:r>
      <w:proofErr w:type="spellEnd"/>
      <w:r w:rsidRPr="00D62CE9">
        <w:rPr>
          <w:rFonts w:ascii="Times New Roman" w:hAnsi="Times New Roman" w:cs="Times New Roman"/>
          <w:i/>
          <w:iCs/>
          <w:sz w:val="24"/>
          <w:szCs w:val="24"/>
        </w:rPr>
        <w:t xml:space="preserve"> і характер.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ільшість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відіграють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ключову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роль у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формуванні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рис характеру</w:t>
      </w: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виникненні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конкретних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емоційних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розладів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Допитливі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лю</w:t>
      </w:r>
      <w:r w:rsidR="00DE4ACB" w:rsidRPr="00D62CE9">
        <w:rPr>
          <w:rFonts w:ascii="Times New Roman" w:hAnsi="Times New Roman" w:cs="Times New Roman"/>
          <w:sz w:val="24"/>
          <w:szCs w:val="24"/>
        </w:rPr>
        <w:t xml:space="preserve">ди </w:t>
      </w:r>
      <w:proofErr w:type="spellStart"/>
      <w:r w:rsidR="00DE4ACB" w:rsidRPr="00D62CE9">
        <w:rPr>
          <w:rFonts w:ascii="Times New Roman" w:hAnsi="Times New Roman" w:cs="Times New Roman"/>
          <w:sz w:val="24"/>
          <w:szCs w:val="24"/>
        </w:rPr>
        <w:t>наповнені</w:t>
      </w:r>
      <w:proofErr w:type="spellEnd"/>
      <w:r w:rsidR="00DE4ACB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ACB" w:rsidRPr="00D62CE9">
        <w:rPr>
          <w:rFonts w:ascii="Times New Roman" w:hAnsi="Times New Roman" w:cs="Times New Roman"/>
          <w:sz w:val="24"/>
          <w:szCs w:val="24"/>
        </w:rPr>
        <w:t>інтересом</w:t>
      </w:r>
      <w:proofErr w:type="spellEnd"/>
      <w:r w:rsidR="00DE4ACB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4ACB" w:rsidRPr="00D62CE9">
        <w:rPr>
          <w:rFonts w:ascii="Times New Roman" w:hAnsi="Times New Roman" w:cs="Times New Roman"/>
          <w:sz w:val="24"/>
          <w:szCs w:val="24"/>
        </w:rPr>
        <w:t>агресив</w:t>
      </w:r>
      <w:r w:rsidRPr="00D62CE9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злістю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доброзичливі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добротою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прихильністю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любов’ю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впевнені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вірою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довірою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до</w:t>
      </w:r>
      <w:r w:rsidR="00DE4ACB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DE4ACB" w:rsidRPr="00D62CE9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DE4ACB" w:rsidRPr="00D62CE9">
        <w:rPr>
          <w:rFonts w:ascii="Times New Roman" w:hAnsi="Times New Roman" w:cs="Times New Roman"/>
          <w:sz w:val="24"/>
          <w:szCs w:val="24"/>
        </w:rPr>
        <w:t>іту</w:t>
      </w:r>
      <w:proofErr w:type="spellEnd"/>
      <w:r w:rsidR="00DE4ACB" w:rsidRPr="00D62C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4ACB" w:rsidRPr="00D62CE9" w:rsidRDefault="00DE4ACB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Емоції і поведінка.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Емоційні реакції знаходять вияв у діях, поведінці.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Поведінка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є по-</w:t>
      </w:r>
    </w:p>
    <w:p w:rsidR="001B7643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казником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наскільки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уміє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управляти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емоціями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7D14" w:rsidRPr="00D62CE9" w:rsidRDefault="009D7D14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D23692" w:rsidRPr="00D62CE9" w:rsidRDefault="001B7643" w:rsidP="00002BB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hAnsi="Times New Roman" w:cs="Times New Roman"/>
          <w:i/>
          <w:iCs/>
          <w:sz w:val="24"/>
          <w:szCs w:val="24"/>
          <w:lang w:val="uk-UA"/>
        </w:rPr>
        <w:t>Емоції і здоров’я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. Існує глибокий взаємозв’язок емоцій з центральною нервовою системою,з ендокринною системою, зі способом мислення і фізіологічним станом.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Інтенсивні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думки</w:t>
      </w:r>
      <w:r w:rsidR="009D7D1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ізного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забарвлення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зміна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настрою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змінювати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показники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хімічного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</w:rPr>
        <w:t xml:space="preserve">складу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крові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впливати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на роботу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Шкідливий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вплив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н</w:t>
      </w:r>
      <w:r w:rsidR="009D7D14" w:rsidRPr="00D62CE9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9D7D14" w:rsidRPr="00D62CE9">
        <w:rPr>
          <w:rFonts w:ascii="Times New Roman" w:hAnsi="Times New Roman" w:cs="Times New Roman"/>
          <w:sz w:val="24"/>
          <w:szCs w:val="24"/>
        </w:rPr>
        <w:t>здоров’я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7D14" w:rsidRPr="00D62CE9">
        <w:rPr>
          <w:rFonts w:ascii="Times New Roman" w:hAnsi="Times New Roman" w:cs="Times New Roman"/>
          <w:sz w:val="24"/>
          <w:szCs w:val="24"/>
        </w:rPr>
        <w:t>лю</w:t>
      </w:r>
      <w:r w:rsidRPr="00D62CE9">
        <w:rPr>
          <w:rFonts w:ascii="Times New Roman" w:hAnsi="Times New Roman" w:cs="Times New Roman"/>
          <w:sz w:val="24"/>
          <w:szCs w:val="24"/>
        </w:rPr>
        <w:t>дини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негативних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загальновідомий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Сильні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тривалі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негативні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емоції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зокрема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довго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стримувана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злість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спричиняють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патологічні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організмі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виразку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шлунку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дискінезію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жовчних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шляхів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захворювання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видільних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систем,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іпертонію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сер</w:t>
      </w:r>
      <w:r w:rsidR="009D7D14" w:rsidRPr="00D62CE9">
        <w:rPr>
          <w:rFonts w:ascii="Times New Roman" w:hAnsi="Times New Roman" w:cs="Times New Roman"/>
          <w:sz w:val="24"/>
          <w:szCs w:val="24"/>
        </w:rPr>
        <w:t>цевий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7D14" w:rsidRPr="00D62CE9">
        <w:rPr>
          <w:rFonts w:ascii="Times New Roman" w:hAnsi="Times New Roman" w:cs="Times New Roman"/>
          <w:sz w:val="24"/>
          <w:szCs w:val="24"/>
        </w:rPr>
        <w:t>напад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7D14" w:rsidRPr="00D62CE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="009D7D14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7D14" w:rsidRPr="00D62CE9">
        <w:rPr>
          <w:rFonts w:ascii="Times New Roman" w:hAnsi="Times New Roman" w:cs="Times New Roman"/>
          <w:sz w:val="24"/>
          <w:szCs w:val="24"/>
        </w:rPr>
        <w:t>но</w:t>
      </w:r>
      <w:r w:rsidRPr="00D62CE9">
        <w:rPr>
          <w:rFonts w:ascii="Times New Roman" w:hAnsi="Times New Roman" w:cs="Times New Roman"/>
          <w:sz w:val="24"/>
          <w:szCs w:val="24"/>
        </w:rPr>
        <w:t>воутворень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.</w:t>
      </w:r>
      <w:r w:rsidR="009D7D14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Позитивні емоції (радість, задоволення, щастя) зцілюють людину. </w:t>
      </w:r>
    </w:p>
    <w:p w:rsidR="00BA4B7F" w:rsidRDefault="00BA4B7F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77EEE" w:rsidRDefault="001B658F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lastRenderedPageBreak/>
        <w:t>Обговорення</w:t>
      </w:r>
      <w:r w:rsidR="00777E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77EEE" w:rsidRPr="00777EEE" w:rsidRDefault="006A5C10" w:rsidP="00777EEE">
      <w:pPr>
        <w:pStyle w:val="a8"/>
        <w:numPr>
          <w:ilvl w:val="0"/>
          <w:numId w:val="4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7EEE">
        <w:rPr>
          <w:rFonts w:ascii="Times New Roman" w:hAnsi="Times New Roman" w:cs="Times New Roman"/>
          <w:sz w:val="24"/>
          <w:szCs w:val="24"/>
          <w:lang w:val="uk-UA"/>
        </w:rPr>
        <w:t>Щ</w:t>
      </w:r>
      <w:r w:rsidR="001B658F" w:rsidRPr="00777EEE">
        <w:rPr>
          <w:rFonts w:ascii="Times New Roman" w:hAnsi="Times New Roman" w:cs="Times New Roman"/>
          <w:sz w:val="24"/>
          <w:szCs w:val="24"/>
          <w:lang w:val="uk-UA"/>
        </w:rPr>
        <w:t xml:space="preserve">о скажете після почутої інформації? </w:t>
      </w:r>
    </w:p>
    <w:p w:rsidR="00777EEE" w:rsidRPr="00777EEE" w:rsidRDefault="001B658F" w:rsidP="00777EEE">
      <w:pPr>
        <w:pStyle w:val="a8"/>
        <w:numPr>
          <w:ilvl w:val="0"/>
          <w:numId w:val="4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7EEE">
        <w:rPr>
          <w:rFonts w:ascii="Times New Roman" w:hAnsi="Times New Roman" w:cs="Times New Roman"/>
          <w:sz w:val="24"/>
          <w:szCs w:val="24"/>
          <w:lang w:val="uk-UA"/>
        </w:rPr>
        <w:t xml:space="preserve">Які думки виникають? </w:t>
      </w:r>
    </w:p>
    <w:p w:rsidR="009E13B6" w:rsidRPr="00777EEE" w:rsidRDefault="001B658F" w:rsidP="00777EEE">
      <w:pPr>
        <w:pStyle w:val="a8"/>
        <w:numPr>
          <w:ilvl w:val="0"/>
          <w:numId w:val="4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7EEE">
        <w:rPr>
          <w:rFonts w:ascii="Times New Roman" w:hAnsi="Times New Roman" w:cs="Times New Roman"/>
          <w:sz w:val="24"/>
          <w:szCs w:val="24"/>
          <w:lang w:val="uk-UA"/>
        </w:rPr>
        <w:t xml:space="preserve">Чи цінним, корисним є </w:t>
      </w:r>
      <w:r w:rsidRPr="00777E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уміння підтримувати </w:t>
      </w:r>
      <w:proofErr w:type="spellStart"/>
      <w:r w:rsidRPr="00777E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благоприємну</w:t>
      </w:r>
      <w:proofErr w:type="spellEnd"/>
      <w:r w:rsidRPr="00777E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емоційну атмосферу усередині, опановувати себе?</w:t>
      </w:r>
    </w:p>
    <w:p w:rsidR="00343D12" w:rsidRDefault="008659E1" w:rsidP="00002BBA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3D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Підсумок психолога. </w:t>
      </w:r>
    </w:p>
    <w:p w:rsidR="008659E1" w:rsidRPr="00D62CE9" w:rsidRDefault="00343D12" w:rsidP="00002BBA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r w:rsidR="008659E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Уміння підтримувати </w:t>
      </w:r>
      <w:proofErr w:type="spellStart"/>
      <w:r w:rsidR="008659E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благоприємну</w:t>
      </w:r>
      <w:proofErr w:type="spellEnd"/>
      <w:r w:rsidR="008659E1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емоційну атмосферу усередині, опановувати себе – це, мабуть, одне з найважливіших умінь у житті. Адже від нашої емоційної атмосфери залежить багато чого. Насправді, управління собою, опанування себе – це уміння людини вибрати серед широкого спектру можливих у конкретний момент емоцій (емоційних станів) ту, той стан, який допоможе їй ефективно працювати і взаємодіяти з людьми. Емоційно компетентна людина уміє опановувати, управляти власними емоціями, тобто може оцінити ситуацію з різних позицій, побачити варіанти реакцій на неї, обрати найкращий. </w:t>
      </w:r>
    </w:p>
    <w:p w:rsidR="008659E1" w:rsidRPr="00D62CE9" w:rsidRDefault="00C76192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9. Вправа «</w:t>
      </w:r>
      <w:r w:rsidR="002F473A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Подолання</w:t>
      </w: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»</w:t>
      </w:r>
    </w:p>
    <w:p w:rsidR="00893BB9" w:rsidRPr="00D62CE9" w:rsidRDefault="00893BB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Мета:</w:t>
      </w:r>
      <w:r w:rsidR="00076F14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визначити основні шляхи управління, опанування емоційним станом під час підготовки та складання ЗНО.</w:t>
      </w:r>
    </w:p>
    <w:p w:rsidR="00893BB9" w:rsidRPr="00D62CE9" w:rsidRDefault="00893BB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али: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2F473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хмаринка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ватмані, </w:t>
      </w:r>
      <w:r w:rsidR="002F473A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паперові зірочки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ручки, скоч.</w:t>
      </w:r>
    </w:p>
    <w:p w:rsidR="00893BB9" w:rsidRPr="00D62CE9" w:rsidRDefault="00893BB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DE108F" w:rsidRDefault="007978FD" w:rsidP="00002BBA">
      <w:pPr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Зміст. </w:t>
      </w:r>
      <w:r w:rsidR="00893BB9" w:rsidRPr="00D62CE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DE108F" w:rsidRDefault="00DE108F" w:rsidP="00DE108F">
      <w:pPr>
        <w:ind w:righ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108F">
        <w:rPr>
          <w:rFonts w:ascii="Times New Roman" w:hAnsi="Times New Roman" w:cs="Times New Roman"/>
          <w:b/>
          <w:bCs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BC61B1" w:rsidRPr="00DE108F"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="00357F81" w:rsidRPr="00DE1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кожного з вас є свої способи, шляхи, які допомагають управляти, опановувати свій  емоційний стан.</w:t>
      </w:r>
      <w:r w:rsidR="00D508D2" w:rsidRPr="00DE1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Пропоную пригадати їх і поділитися своїми способами. </w:t>
      </w:r>
      <w:r w:rsidR="00357F81" w:rsidRPr="00DE1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44930" w:rsidRPr="00DE108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Кожен з вас отримає паперові зірочки (психолог роздає). </w:t>
      </w:r>
      <w:r w:rsidR="004A6F29" w:rsidRPr="00DE108F">
        <w:rPr>
          <w:rFonts w:ascii="Times New Roman" w:hAnsi="Times New Roman" w:cs="Times New Roman"/>
          <w:sz w:val="24"/>
          <w:szCs w:val="24"/>
          <w:lang w:val="uk-UA"/>
        </w:rPr>
        <w:t>На папе</w:t>
      </w:r>
      <w:r w:rsidR="004A6F29" w:rsidRPr="00DE108F">
        <w:rPr>
          <w:rFonts w:ascii="Times New Roman" w:hAnsi="Times New Roman" w:cs="Times New Roman"/>
          <w:sz w:val="24"/>
          <w:szCs w:val="24"/>
          <w:lang w:val="uk-UA"/>
        </w:rPr>
        <w:softHyphen/>
        <w:t xml:space="preserve">рових зірочках </w:t>
      </w:r>
      <w:r w:rsidR="00D508D2" w:rsidRPr="00DE108F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4A6F29" w:rsidRPr="00DE108F">
        <w:rPr>
          <w:rFonts w:ascii="Times New Roman" w:hAnsi="Times New Roman" w:cs="Times New Roman"/>
          <w:sz w:val="24"/>
          <w:szCs w:val="24"/>
          <w:lang w:val="uk-UA"/>
        </w:rPr>
        <w:t>пиш</w:t>
      </w:r>
      <w:r w:rsidR="00D508D2" w:rsidRPr="00DE108F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4A6F29" w:rsidRPr="00DE108F">
        <w:rPr>
          <w:rFonts w:ascii="Times New Roman" w:hAnsi="Times New Roman" w:cs="Times New Roman"/>
          <w:sz w:val="24"/>
          <w:szCs w:val="24"/>
          <w:lang w:val="uk-UA"/>
        </w:rPr>
        <w:t>ть найвдаліші</w:t>
      </w:r>
      <w:r w:rsidR="006E761D" w:rsidRPr="00DE108F">
        <w:rPr>
          <w:rFonts w:ascii="Times New Roman" w:hAnsi="Times New Roman" w:cs="Times New Roman"/>
          <w:sz w:val="24"/>
          <w:szCs w:val="24"/>
          <w:lang w:val="uk-UA"/>
        </w:rPr>
        <w:t>, дієві</w:t>
      </w:r>
      <w:r w:rsidR="004A6F29" w:rsidRPr="00DE10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08D2" w:rsidRPr="00DE108F">
        <w:rPr>
          <w:rFonts w:ascii="Times New Roman" w:hAnsi="Times New Roman" w:cs="Times New Roman"/>
          <w:sz w:val="24"/>
          <w:szCs w:val="24"/>
          <w:lang w:val="uk-UA"/>
        </w:rPr>
        <w:t>способи.</w:t>
      </w:r>
      <w:r w:rsidR="00744930" w:rsidRPr="00DE108F">
        <w:rPr>
          <w:rFonts w:ascii="Times New Roman" w:hAnsi="Times New Roman" w:cs="Times New Roman"/>
          <w:sz w:val="24"/>
          <w:szCs w:val="24"/>
          <w:lang w:val="uk-UA"/>
        </w:rPr>
        <w:t xml:space="preserve"> На виконання завдання дається 3-4 хвилини. </w:t>
      </w:r>
    </w:p>
    <w:p w:rsidR="00DE108F" w:rsidRDefault="00744930" w:rsidP="00DE108F">
      <w:pPr>
        <w:ind w:right="-284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108F">
        <w:rPr>
          <w:rFonts w:ascii="Times New Roman" w:hAnsi="Times New Roman" w:cs="Times New Roman"/>
          <w:sz w:val="24"/>
          <w:szCs w:val="24"/>
          <w:lang w:val="uk-UA"/>
        </w:rPr>
        <w:t>Виконання завдання.</w:t>
      </w:r>
    </w:p>
    <w:p w:rsidR="00D508D2" w:rsidRPr="009F744D" w:rsidRDefault="009F744D" w:rsidP="009F744D">
      <w:pPr>
        <w:ind w:right="-284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F744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="00BC61B1" w:rsidRPr="009F74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44930" w:rsidRPr="009F744D">
        <w:rPr>
          <w:rFonts w:ascii="Times New Roman" w:hAnsi="Times New Roman" w:cs="Times New Roman"/>
          <w:sz w:val="24"/>
          <w:szCs w:val="24"/>
          <w:lang w:val="uk-UA"/>
        </w:rPr>
        <w:t>Зараз по черзі, чи по готовності презентуйте власні напрацювання: назвіть свій найвдаліший чи найвдаліші способи та приклейте їх на хмаринку.</w:t>
      </w:r>
      <w:r w:rsidR="004A6F29" w:rsidRPr="009F74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44930" w:rsidRPr="00D62CE9" w:rsidRDefault="00744930" w:rsidP="009F744D">
      <w:pPr>
        <w:ind w:right="-284" w:firstLine="708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Приклади: </w:t>
      </w:r>
      <w:r w:rsidR="00BA6BB1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порахувати до десяти, покричати в подушку, в будинку, поговорити з тим, кому довіряєш, розповісти про свої почуття, погратися з домашнім улюбленцем, зробити вправу на розслаблення, подивитися на рибок в акваріумі, позайматися спортом (біг, плавання, ходьба, фізичні вправи), поспати, побути на самоті, складати вірші, наспівувати веселу пісеньку, </w:t>
      </w:r>
      <w:r w:rsidR="00E76137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загартовуванню, прогулянка на свіжому повітрі, послухати музику, дихальні вправи, аутотренінг (самонавіювання, </w:t>
      </w:r>
      <w:proofErr w:type="spellStart"/>
      <w:r w:rsidR="00E76137" w:rsidRPr="00D62CE9">
        <w:rPr>
          <w:rFonts w:ascii="Times New Roman" w:hAnsi="Times New Roman" w:cs="Times New Roman"/>
          <w:sz w:val="24"/>
          <w:szCs w:val="24"/>
          <w:lang w:val="uk-UA"/>
        </w:rPr>
        <w:t>самопрограмування</w:t>
      </w:r>
      <w:proofErr w:type="spellEnd"/>
      <w:r w:rsidR="00E76137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), </w:t>
      </w:r>
      <w:r w:rsidR="00FE3C9C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переключити увагу на іншу ситуацію, подію, факт, позитивно мислити…</w:t>
      </w:r>
    </w:p>
    <w:p w:rsidR="0039177D" w:rsidRPr="00D62CE9" w:rsidRDefault="0039177D" w:rsidP="00002BBA">
      <w:pPr>
        <w:ind w:right="-284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="0080148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 </w:t>
      </w:r>
      <w:r w:rsidR="006C1F2B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І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снує безліч способів, шляхів</w:t>
      </w:r>
      <w:r w:rsidR="004E71CF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,</w:t>
      </w:r>
      <w:r w:rsidR="004E71CF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які допомагають управляти, опановувати свій  емоційний стан. Дякую, що поділилися своїми</w:t>
      </w:r>
      <w:r w:rsidR="006E761D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дієвими способами</w:t>
      </w:r>
      <w:r w:rsidR="004E71CF" w:rsidRPr="00D62CE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6E761D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4E71CF" w:rsidRPr="00D62CE9">
        <w:rPr>
          <w:rFonts w:ascii="Times New Roman" w:hAnsi="Times New Roman" w:cs="Times New Roman"/>
          <w:bCs/>
          <w:sz w:val="24"/>
          <w:szCs w:val="24"/>
          <w:lang w:val="uk-UA"/>
        </w:rPr>
        <w:t>Чи є такі способи, шляхи, які ви ніколи не використовували, але вони вас зараз зацікавили? Можете назват</w:t>
      </w:r>
      <w:r w:rsidR="006E761D" w:rsidRPr="00D62CE9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r w:rsidR="004E71CF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їх? На наступних заняттях ми будемо повертатися до цих способів та інших, спробуємо поглибити наші знання, детальніше про них дізнатися.</w:t>
      </w:r>
      <w:r w:rsidR="004E71CF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</w:p>
    <w:p w:rsidR="007D01D1" w:rsidRPr="00D62CE9" w:rsidRDefault="007D01D1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 xml:space="preserve">10. Вправа «Погода» </w:t>
      </w:r>
      <w:r w:rsidRPr="00D62CE9">
        <w:rPr>
          <w:rFonts w:ascii="Times New Roman" w:hAnsi="Times New Roman" w:cs="Times New Roman"/>
          <w:sz w:val="24"/>
          <w:szCs w:val="24"/>
          <w:u w:val="single"/>
          <w:lang w:val="uk-UA"/>
        </w:rPr>
        <w:t>(тілесно-орієнтована)</w:t>
      </w:r>
    </w:p>
    <w:p w:rsidR="007D01D1" w:rsidRPr="00D62CE9" w:rsidRDefault="007D01D1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Мета: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сприяти зняттю напруги, 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активізація учасників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 xml:space="preserve"> та створ</w:t>
      </w:r>
      <w:proofErr w:type="spellStart"/>
      <w:r w:rsidR="00587889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енню</w:t>
      </w:r>
      <w:proofErr w:type="spellEnd"/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>невимушен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ої</w:t>
      </w:r>
      <w:proofErr w:type="spellEnd"/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 xml:space="preserve"> атмосфер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587889" w:rsidRPr="00D62CE9">
        <w:rPr>
          <w:rFonts w:ascii="Times New Roman" w:eastAsia="Times New Roman" w:hAnsi="Times New Roman" w:cs="Times New Roman"/>
          <w:sz w:val="24"/>
          <w:szCs w:val="24"/>
        </w:rPr>
        <w:t>групі</w:t>
      </w:r>
      <w:proofErr w:type="spellEnd"/>
      <w:r w:rsidR="00157F6A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, відчуття тіла</w:t>
      </w:r>
      <w:r w:rsidR="00587889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7D01D1" w:rsidRPr="00D62CE9" w:rsidRDefault="007D01D1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али: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потрібні.</w:t>
      </w:r>
    </w:p>
    <w:p w:rsidR="007D01D1" w:rsidRPr="00D62CE9" w:rsidRDefault="007D01D1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хвилини.</w:t>
      </w:r>
    </w:p>
    <w:p w:rsidR="006A4679" w:rsidRDefault="007978FD" w:rsidP="00002BBA">
      <w:pPr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/>
          <w:sz w:val="24"/>
          <w:szCs w:val="24"/>
          <w:lang w:val="uk-UA"/>
        </w:rPr>
        <w:t>Зміст.</w:t>
      </w:r>
      <w:r w:rsidR="007D01D1" w:rsidRPr="00D62CE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6A4679" w:rsidRDefault="006A4679" w:rsidP="006A4679">
      <w:pPr>
        <w:ind w:righ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A4679">
        <w:rPr>
          <w:rFonts w:ascii="Times New Roman" w:hAnsi="Times New Roman" w:cs="Times New Roman"/>
          <w:b/>
          <w:bCs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978FD" w:rsidRPr="006A4679">
        <w:rPr>
          <w:rFonts w:ascii="Times New Roman" w:hAnsi="Times New Roman" w:cs="Times New Roman"/>
          <w:bCs/>
          <w:sz w:val="24"/>
          <w:szCs w:val="24"/>
          <w:lang w:val="uk-UA"/>
        </w:rPr>
        <w:t>В</w:t>
      </w:r>
      <w:r w:rsidR="00D6281A" w:rsidRPr="006A4679">
        <w:rPr>
          <w:rFonts w:ascii="Times New Roman" w:hAnsi="Times New Roman" w:cs="Times New Roman"/>
          <w:bCs/>
          <w:sz w:val="24"/>
          <w:szCs w:val="24"/>
          <w:lang w:val="uk-UA"/>
        </w:rPr>
        <w:t>иходьте на середину</w:t>
      </w:r>
      <w:r w:rsidR="000449CF" w:rsidRPr="006A467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587889" w:rsidRPr="006A4679">
        <w:rPr>
          <w:rFonts w:ascii="Times New Roman" w:hAnsi="Times New Roman" w:cs="Times New Roman"/>
          <w:bCs/>
          <w:sz w:val="24"/>
          <w:szCs w:val="24"/>
          <w:lang w:val="uk-UA"/>
        </w:rPr>
        <w:t>пропоную об</w:t>
      </w:r>
      <w:r w:rsidR="00587889" w:rsidRPr="006A4679">
        <w:rPr>
          <w:rFonts w:ascii="Times New Roman" w:hAnsi="Times New Roman" w:cs="Times New Roman"/>
          <w:bCs/>
          <w:sz w:val="24"/>
          <w:szCs w:val="24"/>
        </w:rPr>
        <w:t>’</w:t>
      </w:r>
      <w:r w:rsidR="00587889" w:rsidRPr="006A467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єднатися у пари. Вправа називається «Погода», виконується стоячи. 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Один відвертається </w:t>
      </w:r>
      <w:r w:rsidR="00587889" w:rsidRPr="006A4679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 партнера спиною,</w:t>
      </w:r>
      <w:hyperlink r:id="rId9" w:tooltip="Він" w:history="1">
        <w:r w:rsidR="007D01D1" w:rsidRPr="006A4679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="007D01D1" w:rsidRPr="006A4679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він</w:t>
        </w:r>
      </w:hyperlink>
      <w:r w:rsidR="007D01D1" w:rsidRPr="006A46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- папір, другий - художник.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>ропону</w:t>
      </w:r>
      <w:r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 "художникам" </w:t>
      </w:r>
      <w:r w:rsidR="00E30E2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пальцем, руками 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>намалювати на "папері" (спині) спочатку теплий ласкавий вітер, потім вітер, що посилюється, потім дощ, сильн</w:t>
      </w:r>
      <w:r w:rsidR="00E30E2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>злив</w:t>
      </w:r>
      <w:r w:rsidR="00E30E21" w:rsidRPr="006A467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>, що переходить в град, знову вітер, який переходить в тепл</w:t>
      </w:r>
      <w:r w:rsidR="00587889" w:rsidRPr="006A4679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 подих вітру, а в кінці ласкаве т</w:t>
      </w:r>
      <w:r w:rsidR="00587889" w:rsidRPr="006A4679">
        <w:rPr>
          <w:rFonts w:ascii="Times New Roman" w:hAnsi="Times New Roman" w:cs="Times New Roman"/>
          <w:sz w:val="24"/>
          <w:szCs w:val="24"/>
          <w:lang w:val="uk-UA"/>
        </w:rPr>
        <w:t>епле сонечко зігріває всю землю</w:t>
      </w:r>
      <w:r w:rsidR="007D01D1" w:rsidRPr="006A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30E21" w:rsidRPr="006A4679" w:rsidRDefault="007D01D1" w:rsidP="006A4679">
      <w:pPr>
        <w:ind w:right="-284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6A467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A4679">
        <w:rPr>
          <w:rFonts w:ascii="Times New Roman" w:hAnsi="Times New Roman" w:cs="Times New Roman"/>
          <w:sz w:val="24"/>
          <w:szCs w:val="24"/>
        </w:rPr>
        <w:t>ісля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4679">
        <w:rPr>
          <w:rFonts w:ascii="Times New Roman" w:hAnsi="Times New Roman" w:cs="Times New Roman"/>
          <w:sz w:val="24"/>
          <w:szCs w:val="24"/>
        </w:rPr>
        <w:t>закінчення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4679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4679">
        <w:rPr>
          <w:rFonts w:ascii="Times New Roman" w:hAnsi="Times New Roman" w:cs="Times New Roman"/>
          <w:sz w:val="24"/>
          <w:szCs w:val="24"/>
        </w:rPr>
        <w:t>учасники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4679">
        <w:rPr>
          <w:rFonts w:ascii="Times New Roman" w:hAnsi="Times New Roman" w:cs="Times New Roman"/>
          <w:sz w:val="24"/>
          <w:szCs w:val="24"/>
        </w:rPr>
        <w:t>міняються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4679">
        <w:rPr>
          <w:rFonts w:ascii="Times New Roman" w:hAnsi="Times New Roman" w:cs="Times New Roman"/>
          <w:sz w:val="24"/>
          <w:szCs w:val="24"/>
        </w:rPr>
        <w:t>місцями</w:t>
      </w:r>
      <w:proofErr w:type="spellEnd"/>
      <w:r w:rsidRPr="006A46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4679" w:rsidRDefault="00E30E21" w:rsidP="00002BBA">
      <w:pPr>
        <w:ind w:righ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Обговорення. </w:t>
      </w:r>
    </w:p>
    <w:p w:rsidR="006A4679" w:rsidRDefault="006A4679" w:rsidP="00002BBA">
      <w:pPr>
        <w:ind w:right="-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7978FD" w:rsidRPr="00D62CE9">
        <w:rPr>
          <w:rFonts w:ascii="Times New Roman" w:hAnsi="Times New Roman" w:cs="Times New Roman"/>
          <w:bCs/>
          <w:sz w:val="24"/>
          <w:szCs w:val="24"/>
          <w:lang w:val="uk-UA"/>
        </w:rPr>
        <w:t>П</w:t>
      </w:r>
      <w:r w:rsidR="00E30E21" w:rsidRPr="00D62CE9">
        <w:rPr>
          <w:rFonts w:ascii="Times New Roman" w:hAnsi="Times New Roman" w:cs="Times New Roman"/>
          <w:bCs/>
          <w:sz w:val="24"/>
          <w:szCs w:val="24"/>
          <w:lang w:val="uk-UA"/>
        </w:rPr>
        <w:t>оділіться своїми враженнями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 вправи:</w:t>
      </w:r>
    </w:p>
    <w:p w:rsidR="006A4679" w:rsidRDefault="006A4679" w:rsidP="00002BBA">
      <w:pPr>
        <w:ind w:right="-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30E21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Яка роль сподобалася? </w:t>
      </w:r>
    </w:p>
    <w:p w:rsidR="006A4679" w:rsidRDefault="006A4679" w:rsidP="00002BBA">
      <w:pPr>
        <w:ind w:right="-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30E21" w:rsidRPr="00D62CE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 якій ролі було легше, в якій важче? </w:t>
      </w:r>
    </w:p>
    <w:p w:rsidR="0001190D" w:rsidRPr="00D62CE9" w:rsidRDefault="006A4679" w:rsidP="00002BBA">
      <w:pPr>
        <w:ind w:righ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30E21" w:rsidRPr="00D62CE9">
        <w:rPr>
          <w:rFonts w:ascii="Times New Roman" w:hAnsi="Times New Roman" w:cs="Times New Roman"/>
          <w:sz w:val="24"/>
          <w:szCs w:val="24"/>
          <w:lang w:val="uk-UA"/>
        </w:rPr>
        <w:t>Які відчуття виникали в обох ролях?</w:t>
      </w:r>
      <w:r w:rsidR="007D01D1" w:rsidRPr="00D62CE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87889" w:rsidRDefault="00BC44F5" w:rsidP="00002BB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11. Вправа «Внутрішній спостерігач. Зони усвідомлення»</w:t>
      </w:r>
      <w:r w:rsidR="00803D8D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</w:t>
      </w:r>
      <w:r w:rsidR="00803D8D" w:rsidRPr="00D62CE9">
        <w:rPr>
          <w:rFonts w:ascii="Times New Roman" w:hAnsi="Times New Roman" w:cs="Times New Roman"/>
          <w:sz w:val="24"/>
          <w:szCs w:val="24"/>
          <w:u w:val="single"/>
          <w:lang w:val="uk-UA"/>
        </w:rPr>
        <w:t>медитативна  вправа</w:t>
      </w:r>
      <w:r w:rsidR="00803D8D" w:rsidRPr="00D62CE9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</w:t>
      </w:r>
    </w:p>
    <w:p w:rsidR="007074FE" w:rsidRPr="00D62CE9" w:rsidRDefault="007074FE" w:rsidP="00002BB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803D8D" w:rsidRPr="00D62CE9" w:rsidRDefault="00103C99" w:rsidP="00002B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Мета:</w:t>
      </w:r>
      <w:r w:rsidR="00803D8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розширення усвідомлення власного функціонування, розвиток навичок </w:t>
      </w:r>
      <w:proofErr w:type="spellStart"/>
      <w:r w:rsidR="00803D8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концен-</w:t>
      </w:r>
      <w:proofErr w:type="spellEnd"/>
      <w:r w:rsidR="00803D8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03D8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трації</w:t>
      </w:r>
      <w:proofErr w:type="spellEnd"/>
      <w:r w:rsidR="00803D8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уваги на поточному моменті «тут і тепер», самоспостереження (за перебігом емоцій, тілесних відчуттів, думок).</w:t>
      </w:r>
    </w:p>
    <w:p w:rsidR="00103C99" w:rsidRPr="00D62CE9" w:rsidRDefault="00103C9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али: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потрібні.</w:t>
      </w:r>
    </w:p>
    <w:p w:rsidR="00103C99" w:rsidRPr="00D62CE9" w:rsidRDefault="00103C9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5F7BAC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7074FE" w:rsidRDefault="005A6024" w:rsidP="00002BB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/>
          <w:sz w:val="24"/>
          <w:szCs w:val="24"/>
          <w:lang w:val="uk-UA"/>
        </w:rPr>
        <w:t>Зміст.</w:t>
      </w:r>
      <w:r w:rsidRPr="00D62CE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103C99" w:rsidRPr="007074FE" w:rsidRDefault="007074FE" w:rsidP="007074F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074FE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</w:t>
      </w:r>
      <w:r w:rsidR="00166351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>Кожна мить життя унікальна, усвідомлюйте її неповторність. Елементарні навички самоспостереження, самоусвідомлення тілесних відчуттів, думок, емоцій можуть слугувати дієвим способом управління, опанування  емоціями. Перший і найбільш важливий крок в управлінні емоціями – навчитися їх усвідомлювати та подумки, вголос називати.</w:t>
      </w:r>
      <w:r w:rsidR="00166351" w:rsidRPr="007074FE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="00166351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>Людина – це єдина істота на землі, як</w:t>
      </w:r>
      <w:r w:rsidR="00592A55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>а</w:t>
      </w:r>
      <w:r w:rsidR="00166351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має здатність спостерігати, розмірковувати і робити висновки зі своїх спостережень. Внутрішній спостерігач – це той, хто слідкує за вашими відчуттями, почуттями, бажаннями і думками. Це – ваше «Я». Досвід усвідомлення може бути поділений на кілька зон: зовнішній світ; внутрішній світ: тілесні відчуття; думки і фантазії; емоції і почуття.</w:t>
      </w:r>
      <w:r w:rsidR="00A8752E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Попрактикуємось порозвивати свого внутрішнього спостерігача. Об</w:t>
      </w:r>
      <w:r w:rsidR="00A8752E" w:rsidRPr="007074FE">
        <w:rPr>
          <w:rFonts w:ascii="Times New Roman" w:eastAsia="Calibri" w:hAnsi="Times New Roman" w:cs="Times New Roman"/>
          <w:sz w:val="24"/>
          <w:szCs w:val="24"/>
        </w:rPr>
        <w:t>’</w:t>
      </w:r>
      <w:r w:rsidR="00A8752E" w:rsidRPr="007074FE">
        <w:rPr>
          <w:rFonts w:ascii="Times New Roman" w:eastAsia="Calibri" w:hAnsi="Times New Roman" w:cs="Times New Roman"/>
          <w:sz w:val="24"/>
          <w:szCs w:val="24"/>
          <w:lang w:val="uk-UA"/>
        </w:rPr>
        <w:t>єднайтеся у пару по бажанню, з ким би хотіли працювати в парі. Сядьте обличчям один до одного, розслабтеся.</w:t>
      </w:r>
      <w:r w:rsidR="00F80E0D" w:rsidRPr="007074F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</w:t>
      </w:r>
      <w:proofErr w:type="spellStart"/>
      <w:r w:rsidR="00F80E0D" w:rsidRPr="007074FE">
        <w:rPr>
          <w:rFonts w:ascii="Times New Roman" w:eastAsia="Times New Roman" w:hAnsi="Times New Roman" w:cs="Times New Roman"/>
          <w:sz w:val="24"/>
          <w:szCs w:val="24"/>
        </w:rPr>
        <w:t>изначте</w:t>
      </w:r>
      <w:proofErr w:type="spellEnd"/>
      <w:r w:rsidR="00F80E0D" w:rsidRPr="007074FE">
        <w:rPr>
          <w:rFonts w:ascii="Times New Roman" w:eastAsia="Times New Roman" w:hAnsi="Times New Roman" w:cs="Times New Roman"/>
          <w:sz w:val="24"/>
          <w:szCs w:val="24"/>
        </w:rPr>
        <w:t xml:space="preserve"> особи А та Б.</w:t>
      </w:r>
      <w:r w:rsidR="00F80E0D" w:rsidRPr="007074F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Завдання однієї особи говорити, іншої – слухати, а потім ви обмінюєтеся ролями: хто говорив – слухає, хто слухав – говорить. Говорити, виконуючи мої інструкції.</w:t>
      </w:r>
    </w:p>
    <w:p w:rsidR="00737219" w:rsidRPr="00D62CE9" w:rsidRDefault="00737219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41D61" w:rsidRDefault="00F80E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 xml:space="preserve">1. 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>Усвідомлення зовнішнього світу</w:t>
      </w:r>
      <w:r w:rsidR="002B3A44"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або </w:t>
      </w:r>
      <w:r w:rsidR="002B3A44" w:rsidRPr="00D62CE9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сфера відчуттів, що йдуть із зовнішнього середовища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. </w:t>
      </w:r>
      <w:r w:rsidR="002B3A44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Учасники А – говорять, Б – слухають. Протяго</w:t>
      </w:r>
      <w:r w:rsidR="00AE1E1C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м</w:t>
      </w:r>
      <w:r w:rsidR="002B3A44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однієї хвилини </w:t>
      </w:r>
      <w:r w:rsidR="002B3A44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А повідомляє, говорить  про те, що усвідомлює із зовнішнього світу (що нас оточує навколо) через відчуття: про все, що вона бачить, чує, які відчуває запахи, який смак та дотик.</w:t>
      </w:r>
      <w:r w:rsidR="007D252C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При цьому кожна фраза починається зі слів: «Я бачу…», «Я чую…», або «Я відчуваю…» з описом зорової, слухової чи </w:t>
      </w:r>
      <w:proofErr w:type="spellStart"/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кінестетичної</w:t>
      </w:r>
      <w:proofErr w:type="spellEnd"/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інформації, яка привертає увагу. Отже, говорите без пауз про все, що в цю мить бачите навколо себе, чуєте чи помічаєте на рівні тілесних відчуттів. Уникайте інтерпретацій, оцінювання або фіксації на чомусь одному, залишайтеся </w:t>
      </w:r>
      <w:r w:rsidR="006D58B4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в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контакті виключно зі своїм усвідомленням зовнішнього світу. Завд</w:t>
      </w:r>
      <w:r w:rsidR="002B3A44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ання партнера допомогти поверну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тися у зовнішню зону, якщо почнете щось інтерпретувати або оцінювати. </w:t>
      </w:r>
    </w:p>
    <w:p w:rsidR="00F80E0D" w:rsidRPr="00D62CE9" w:rsidRDefault="00F80E0D" w:rsidP="00841D61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Обмін ролями.</w:t>
      </w:r>
    </w:p>
    <w:p w:rsidR="0052720D" w:rsidRDefault="007D252C" w:rsidP="00002BBA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>2.Усвідомлення тілесних відчуттів або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сфера відчуттів, які йдуть із мого тіла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. 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Тепер зверніть увагу на сигнали  всередині вас – внутрішні відчуття, такі, наприклад, як напруженість в животі, сухість у роті, свербіння в руці, контакт з одягом, бурчання в шлунку, тисне взуття тощо. Починайте речення словами: «Зараз я відчуваю в тілі… ». Продовжуйте усвідомлення внутрішньої зони близько хвилини. </w:t>
      </w:r>
    </w:p>
    <w:p w:rsidR="007D252C" w:rsidRPr="00D62CE9" w:rsidRDefault="007D252C" w:rsidP="0052720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Обмін ролями.</w:t>
      </w:r>
    </w:p>
    <w:p w:rsidR="0052720D" w:rsidRDefault="00737219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3.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>Усвідомлення думок (думки, спогади, фантазії, інтерпретації, оцінки тощо</w:t>
      </w:r>
      <w:r w:rsidR="005B3FB9"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) або </w:t>
      </w:r>
      <w:r w:rsidR="009C5AF4" w:rsidRPr="00D62CE9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сфера відчуттів, які йдуть із мого тіла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>.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Тепер зосереджуйте увагу на своїх думках</w:t>
      </w:r>
      <w:r w:rsidR="005B3FB9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та мріях, </w:t>
      </w:r>
      <w:proofErr w:type="spellStart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 xml:space="preserve"> приход</w:t>
      </w:r>
      <w:r w:rsidR="006D58B4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я</w:t>
      </w:r>
      <w:proofErr w:type="spellStart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>ть</w:t>
      </w:r>
      <w:proofErr w:type="spellEnd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 xml:space="preserve"> у голову в </w:t>
      </w:r>
      <w:proofErr w:type="spellStart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>цей</w:t>
      </w:r>
      <w:proofErr w:type="spellEnd"/>
      <w:r w:rsidR="005B3FB9" w:rsidRPr="00D62CE9">
        <w:rPr>
          <w:rFonts w:ascii="Times New Roman" w:eastAsia="Times New Roman" w:hAnsi="Times New Roman" w:cs="Times New Roman"/>
          <w:sz w:val="24"/>
          <w:szCs w:val="24"/>
        </w:rPr>
        <w:t xml:space="preserve"> момент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, продовжуючи речення: «Зараз я думаю, припускаю…». Можна до описаного раніше формату висловлювань стосовно чуттєвого усвідомлення додавати продовження фрази: «… і це викликає в мене думку про те, що…». Продовжуйте усвідомлення думок близько хвилини. </w:t>
      </w:r>
    </w:p>
    <w:p w:rsidR="00737219" w:rsidRPr="00D62CE9" w:rsidRDefault="00737219" w:rsidP="0052720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Обмін ролями.</w:t>
      </w:r>
    </w:p>
    <w:p w:rsidR="0052720D" w:rsidRDefault="00737219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4. </w:t>
      </w:r>
      <w:r w:rsidRPr="00D62CE9">
        <w:rPr>
          <w:rFonts w:ascii="Times New Roman" w:eastAsia="Calibri" w:hAnsi="Times New Roman" w:cs="Times New Roman"/>
          <w:i/>
          <w:sz w:val="24"/>
          <w:szCs w:val="24"/>
          <w:lang w:val="uk-UA"/>
        </w:rPr>
        <w:t>Внутрішній потік.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Зараз протягом хвилини говоріть все, що хочете без зосередження на конкретній зоні. Партнер уважно слухає і визначає, яка зона є домінуючою</w:t>
      </w:r>
      <w:r w:rsidR="005B3FB9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(</w:t>
      </w:r>
      <w:r w:rsidR="005B3FB9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>сфера відчуттів, що йдуть із зовнішнього середовища, сфера відчуттів, які йдуть із  тіла,</w:t>
      </w:r>
      <w:r w:rsidR="009C5AF4"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сфера відчуттів, які йдуть із мого тіла</w:t>
      </w:r>
      <w:r w:rsidR="005B3FB9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 w:rsidR="000B7977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Наприклад, почати усвідомлювати шум в кімнаті (зовнішня зона), уявити, що хтось спостерігає за вами (зона думок) і відчувати серцебиття (тілесні відчуття).</w:t>
      </w:r>
      <w:r w:rsidR="00F67D3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</w:p>
    <w:p w:rsidR="000B7977" w:rsidRPr="00D62CE9" w:rsidRDefault="000B7977" w:rsidP="0052720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Обмін ролями.</w:t>
      </w:r>
    </w:p>
    <w:p w:rsidR="0052720D" w:rsidRDefault="00F67D3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uk-UA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Обговорення вправи. </w:t>
      </w:r>
    </w:p>
    <w:p w:rsidR="0052720D" w:rsidRDefault="005272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D81618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Які емоції переживали в процесі виконання вправи? </w:t>
      </w:r>
    </w:p>
    <w:p w:rsidR="0052720D" w:rsidRDefault="005272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 </w:t>
      </w:r>
      <w:r w:rsidR="00AE1E1C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Чи всім вдалося виконати вправу? </w:t>
      </w:r>
    </w:p>
    <w:p w:rsidR="0052720D" w:rsidRDefault="005272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 </w:t>
      </w:r>
      <w:r w:rsidR="00D81618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В якій зоні було перебувати легше/важче?</w:t>
      </w:r>
    </w:p>
    <w:p w:rsidR="0052720D" w:rsidRDefault="005272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- </w:t>
      </w:r>
      <w:r w:rsidR="00D81618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Яка зона усвідомлення є для вас домінуючою?</w:t>
      </w:r>
    </w:p>
    <w:p w:rsidR="0052720D" w:rsidRDefault="0052720D" w:rsidP="00002BB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>-</w:t>
      </w:r>
      <w:r w:rsidR="00D81618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Які якості розвиває ця вправа? </w:t>
      </w:r>
    </w:p>
    <w:p w:rsidR="00D81618" w:rsidRPr="00D62CE9" w:rsidRDefault="00D81618" w:rsidP="0052720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Коментар. Ця вправа поглиблює самоусвідомлення і уважність до внутрішніх процесів. Уважність дозволяє усвідомлено сприймати початок виникнення емоції, розпізнавати імпульс до початку дій під впливом емоцій, збільшувати інтервал </w:t>
      </w:r>
      <w:r w:rsidR="00F67D3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між імпульсом та дією для вибо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ру емоційної реакції. Розпізнання імпульсів – це високий стандарт усвідомлення іскри, яка ініціює емоцію до появи полум’я, тобто початку емоційної реа</w:t>
      </w:r>
      <w:r w:rsidR="00F67D3D"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>кції в словах та діях. Система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тична практика сприяє розкріпаченню свідомості, відновленню свіжості та безпосередності сприйняття. </w:t>
      </w:r>
    </w:p>
    <w:p w:rsidR="00F01D68" w:rsidRPr="00D62CE9" w:rsidRDefault="00F01D68" w:rsidP="00002BBA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uk-UA"/>
        </w:rPr>
        <w:t>12. Рефлексія. Підведення підс</w:t>
      </w:r>
      <w:r w:rsidR="006D58B4" w:rsidRPr="00D62CE9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uk-UA"/>
        </w:rPr>
        <w:t>умків роботи</w:t>
      </w:r>
    </w:p>
    <w:p w:rsidR="00F01D68" w:rsidRPr="00D62CE9" w:rsidRDefault="00F01D68" w:rsidP="00002BBA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Мета:</w:t>
      </w:r>
      <w:r w:rsidRPr="00D62CE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отримати від кожного учасника інформацію про враження від заняття.</w:t>
      </w:r>
    </w:p>
    <w:p w:rsidR="00F01D68" w:rsidRPr="00D62CE9" w:rsidRDefault="00F01D68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али: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 потрібні.</w:t>
      </w:r>
    </w:p>
    <w:p w:rsidR="00F01D68" w:rsidRPr="00D62CE9" w:rsidRDefault="00F01D68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BC3615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хвилин.</w:t>
      </w:r>
    </w:p>
    <w:p w:rsidR="002A3456" w:rsidRDefault="006D58B4" w:rsidP="00002BBA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/>
          <w:sz w:val="24"/>
          <w:szCs w:val="24"/>
          <w:lang w:val="uk-UA"/>
        </w:rPr>
        <w:t>Зміст.</w:t>
      </w:r>
      <w:r w:rsidR="00F01D68" w:rsidRPr="00D62CE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6923CF" w:rsidRPr="00D62CE9" w:rsidRDefault="002A3456" w:rsidP="002A3456">
      <w:pPr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2A3456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 </w:t>
      </w:r>
      <w:r w:rsidR="006D58B4" w:rsidRPr="002A3456">
        <w:rPr>
          <w:rFonts w:ascii="Times New Roman" w:hAnsi="Times New Roman" w:cs="Times New Roman"/>
          <w:bCs/>
          <w:iCs/>
          <w:sz w:val="24"/>
          <w:szCs w:val="24"/>
          <w:lang w:val="uk-UA"/>
        </w:rPr>
        <w:t>С</w:t>
      </w:r>
      <w:r w:rsidR="00F36C9F" w:rsidRPr="002A3456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ьогодні на занятті ми доторкнулися до пошуку відповідей на запитання </w:t>
      </w:r>
      <w:r w:rsidR="00F36C9F" w:rsidRPr="002A345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опанувати свій емоційний стан під час підготовки та складання ЗНО. Свою подорож у пошуку відповідей ми будемо продовжувати.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36C9F"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>Я пропоную висловитися про свої враження від заняття</w:t>
      </w:r>
      <w:r w:rsidR="006923CF"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у такій формі: </w:t>
      </w:r>
    </w:p>
    <w:p w:rsidR="006923CF" w:rsidRPr="00D62CE9" w:rsidRDefault="006923CF" w:rsidP="00002BBA">
      <w:pPr>
        <w:pStyle w:val="a8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>потрібно придумати по одному прикметнику, який би описував заняття</w:t>
      </w:r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(н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априклад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активний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інформативний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корисний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динамічний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D62CE9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>;</w:t>
      </w:r>
    </w:p>
    <w:p w:rsidR="006923CF" w:rsidRPr="00D62CE9" w:rsidRDefault="006923CF" w:rsidP="00002BBA">
      <w:pPr>
        <w:pStyle w:val="a8"/>
        <w:numPr>
          <w:ilvl w:val="0"/>
          <w:numId w:val="21"/>
        </w:numPr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>потрібно придумати по одному іменнику, який би описав ваші почуття, настрій, асоціації, з яким ви уходите після заняття</w:t>
      </w:r>
      <w:r w:rsidR="00C67090"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(наприклад, насолода, бадьорість, задоволення, умиротворення, веселість, радість, натхнення, життєрадісність, захват…)</w:t>
      </w:r>
      <w:r w:rsidRPr="00D62CE9">
        <w:rPr>
          <w:rFonts w:ascii="Times New Roman" w:hAnsi="Times New Roman" w:cs="Times New Roman"/>
          <w:bCs/>
          <w:iCs/>
          <w:sz w:val="24"/>
          <w:szCs w:val="24"/>
          <w:lang w:val="uk-UA"/>
        </w:rPr>
        <w:t>.</w:t>
      </w:r>
    </w:p>
    <w:p w:rsidR="00BC3615" w:rsidRPr="00D62CE9" w:rsidRDefault="002A3456" w:rsidP="00002BBA">
      <w:pPr>
        <w:tabs>
          <w:tab w:val="right" w:pos="93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Виконання вправи</w:t>
      </w:r>
      <w:r w:rsidR="00BC3615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733B3" w:rsidRPr="00D62CE9" w:rsidRDefault="000733B3" w:rsidP="00002BBA">
      <w:pPr>
        <w:widowControl w:val="0"/>
        <w:shd w:val="clear" w:color="auto" w:fill="FFFFFF"/>
        <w:ind w:right="3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</w:pPr>
    </w:p>
    <w:p w:rsidR="00BC3615" w:rsidRPr="00D62CE9" w:rsidRDefault="005B3DD0" w:rsidP="00002BBA">
      <w:pPr>
        <w:widowControl w:val="0"/>
        <w:shd w:val="clear" w:color="auto" w:fill="FFFFFF"/>
        <w:ind w:right="3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</w:pPr>
      <w:r w:rsidRPr="00D62CE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 xml:space="preserve">13. </w:t>
      </w:r>
      <w:r w:rsidR="00BC3615" w:rsidRPr="00D62CE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>Заключне слово психолога (</w:t>
      </w:r>
      <w:r w:rsidR="004627E4" w:rsidRPr="00D62CE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>3</w:t>
      </w:r>
      <w:r w:rsidR="00BC3615" w:rsidRPr="00D62CE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 xml:space="preserve"> хв.)</w:t>
      </w:r>
    </w:p>
    <w:p w:rsidR="00D9539B" w:rsidRPr="00D62CE9" w:rsidRDefault="00BC3615" w:rsidP="00002BBA">
      <w:pPr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Слова вдячності за активність, приємне, продуктивне спілкування.</w:t>
      </w:r>
      <w:r w:rsidR="00713C59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9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Подарунок у вигляді</w:t>
      </w:r>
      <w:r w:rsidR="000733B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притч</w:t>
      </w:r>
      <w:r w:rsidR="00220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733B3"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E23EC" w:rsidRPr="00220F61" w:rsidRDefault="005E23EC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20F61">
        <w:rPr>
          <w:rFonts w:ascii="Times New Roman" w:hAnsi="Times New Roman" w:cs="Times New Roman"/>
          <w:bCs/>
          <w:i/>
          <w:sz w:val="24"/>
          <w:szCs w:val="24"/>
        </w:rPr>
        <w:t>Притча «</w:t>
      </w:r>
      <w:proofErr w:type="spellStart"/>
      <w:r w:rsidRPr="00220F61">
        <w:rPr>
          <w:rFonts w:ascii="Times New Roman" w:hAnsi="Times New Roman" w:cs="Times New Roman"/>
          <w:bCs/>
          <w:i/>
          <w:sz w:val="24"/>
          <w:szCs w:val="24"/>
        </w:rPr>
        <w:t>Непросте</w:t>
      </w:r>
      <w:proofErr w:type="spellEnd"/>
      <w:r w:rsidRPr="00220F61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220F61">
        <w:rPr>
          <w:rFonts w:ascii="Times New Roman" w:hAnsi="Times New Roman" w:cs="Times New Roman"/>
          <w:bCs/>
          <w:i/>
          <w:sz w:val="24"/>
          <w:szCs w:val="24"/>
        </w:rPr>
        <w:t>завдання</w:t>
      </w:r>
      <w:proofErr w:type="spellEnd"/>
      <w:r w:rsidRPr="00220F61">
        <w:rPr>
          <w:rFonts w:ascii="Times New Roman" w:hAnsi="Times New Roman" w:cs="Times New Roman"/>
          <w:bCs/>
          <w:i/>
          <w:sz w:val="24"/>
          <w:szCs w:val="24"/>
        </w:rPr>
        <w:t>»</w:t>
      </w:r>
    </w:p>
    <w:p w:rsidR="005E23EC" w:rsidRPr="00D62CE9" w:rsidRDefault="005E23EC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sz w:val="24"/>
          <w:szCs w:val="24"/>
        </w:rPr>
        <w:t xml:space="preserve">Бог </w:t>
      </w:r>
      <w:proofErr w:type="spellStart"/>
      <w:proofErr w:type="gramStart"/>
      <w:r w:rsidRPr="00D62CE9">
        <w:rPr>
          <w:rFonts w:ascii="Times New Roman" w:hAnsi="Times New Roman" w:cs="Times New Roman"/>
          <w:sz w:val="24"/>
          <w:szCs w:val="24"/>
        </w:rPr>
        <w:t>вил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>іпив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глини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залишився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невикористаний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шматок.</w:t>
      </w:r>
    </w:p>
    <w:p w:rsidR="005E23EC" w:rsidRPr="00D62CE9" w:rsidRDefault="005E23EC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sz w:val="24"/>
          <w:szCs w:val="24"/>
        </w:rPr>
        <w:t xml:space="preserve">−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тобі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зліпити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? – </w:t>
      </w:r>
      <w:proofErr w:type="gramStart"/>
      <w:r w:rsidRPr="00D62CE9">
        <w:rPr>
          <w:rFonts w:ascii="Times New Roman" w:hAnsi="Times New Roman" w:cs="Times New Roman"/>
          <w:sz w:val="24"/>
          <w:szCs w:val="24"/>
        </w:rPr>
        <w:t>запитав</w:t>
      </w:r>
      <w:proofErr w:type="gramEnd"/>
      <w:r w:rsidRPr="00D62CE9">
        <w:rPr>
          <w:rFonts w:ascii="Times New Roman" w:hAnsi="Times New Roman" w:cs="Times New Roman"/>
          <w:sz w:val="24"/>
          <w:szCs w:val="24"/>
        </w:rPr>
        <w:t xml:space="preserve"> Бог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людину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.</w:t>
      </w:r>
    </w:p>
    <w:p w:rsidR="005E23EC" w:rsidRPr="00D62CE9" w:rsidRDefault="005E23EC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CE9">
        <w:rPr>
          <w:rFonts w:ascii="Times New Roman" w:hAnsi="Times New Roman" w:cs="Times New Roman"/>
          <w:sz w:val="24"/>
          <w:szCs w:val="24"/>
        </w:rPr>
        <w:t xml:space="preserve">−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Зліпи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щастя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, – попросила вона.</w:t>
      </w:r>
    </w:p>
    <w:p w:rsidR="005E23EC" w:rsidRPr="00D62CE9" w:rsidRDefault="005E23EC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Нічого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Бог не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відповів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поклав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людині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долоню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шматочок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глини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залишився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.</w:t>
      </w:r>
    </w:p>
    <w:p w:rsidR="001502BE" w:rsidRPr="00D62CE9" w:rsidRDefault="004627E4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Кожній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людині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народження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дається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шматочок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глини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», з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виліпити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="000733B3"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майбутнє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власним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вибором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стосунки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оточуючими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щасливе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Наскільки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щасливим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стосунки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гармонійними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>,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досягнення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відчутними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передусім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самої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23EC" w:rsidRPr="00D62CE9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="005E23EC" w:rsidRPr="00D62CE9">
        <w:rPr>
          <w:rFonts w:ascii="Times New Roman" w:hAnsi="Times New Roman" w:cs="Times New Roman"/>
          <w:sz w:val="24"/>
          <w:szCs w:val="24"/>
        </w:rPr>
        <w:t>.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 xml:space="preserve"> Не забувайте про свій </w:t>
      </w:r>
      <w:r w:rsidRPr="00D62CE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шматочок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CE9">
        <w:rPr>
          <w:rFonts w:ascii="Times New Roman" w:hAnsi="Times New Roman" w:cs="Times New Roman"/>
          <w:sz w:val="24"/>
          <w:szCs w:val="24"/>
        </w:rPr>
        <w:t>глини</w:t>
      </w:r>
      <w:proofErr w:type="spellEnd"/>
      <w:r w:rsidRPr="00D62CE9">
        <w:rPr>
          <w:rFonts w:ascii="Times New Roman" w:hAnsi="Times New Roman" w:cs="Times New Roman"/>
          <w:sz w:val="24"/>
          <w:szCs w:val="24"/>
        </w:rPr>
        <w:t>»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.)</w:t>
      </w:r>
    </w:p>
    <w:p w:rsidR="00F759D5" w:rsidRPr="00D62CE9" w:rsidRDefault="00F759D5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13C59" w:rsidRPr="00D62CE9" w:rsidRDefault="005B3DD0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D62CE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14. Ритуал прощання «Нетрадиційні о</w:t>
      </w:r>
      <w:r w:rsidR="00713C59" w:rsidRPr="00D62CE9">
        <w:rPr>
          <w:rFonts w:ascii="Times New Roman" w:hAnsi="Times New Roman" w:cs="Times New Roman"/>
          <w:b/>
          <w:bCs/>
          <w:sz w:val="24"/>
          <w:szCs w:val="24"/>
          <w:u w:val="single"/>
        </w:rPr>
        <w:t>плески</w:t>
      </w:r>
      <w:r w:rsidRPr="00D62CE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»</w:t>
      </w:r>
    </w:p>
    <w:p w:rsidR="008964A9" w:rsidRPr="00D62CE9" w:rsidRDefault="008964A9" w:rsidP="00002BB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</w:p>
    <w:p w:rsidR="008E4B7A" w:rsidRPr="00D62CE9" w:rsidRDefault="008E4B7A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Мета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BD4C90"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hAnsi="Times New Roman" w:cs="Times New Roman"/>
          <w:sz w:val="24"/>
          <w:szCs w:val="24"/>
          <w:lang w:val="uk-UA"/>
        </w:rPr>
        <w:t>сприяти виходу з контакту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E4B7A" w:rsidRPr="00D62CE9" w:rsidRDefault="008E4B7A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Матер</w:t>
      </w:r>
      <w:r w:rsidR="009C7E4D"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і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ал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и</w:t>
      </w: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20F6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потрібні.</w:t>
      </w:r>
    </w:p>
    <w:p w:rsidR="008E4B7A" w:rsidRPr="00D62CE9" w:rsidRDefault="008E4B7A" w:rsidP="00002B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Час</w:t>
      </w:r>
      <w:r w:rsidRPr="00D62C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D6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2C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хвилини.</w:t>
      </w:r>
    </w:p>
    <w:p w:rsidR="00220F61" w:rsidRDefault="00BD17B8" w:rsidP="00002BB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 xml:space="preserve">Зміст. </w:t>
      </w:r>
    </w:p>
    <w:p w:rsidR="00EB3490" w:rsidRDefault="00220F61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0F61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3DD0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Ми сьогодні з вами нетрадиційно віталися. Пропоную нетрадиційно попрощатися </w:t>
      </w:r>
      <w:r w:rsidR="00CF2ED5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оплесками - </w:t>
      </w:r>
      <w:r w:rsidR="00713C59" w:rsidRPr="00220F61">
        <w:rPr>
          <w:rFonts w:ascii="Times New Roman" w:hAnsi="Times New Roman" w:cs="Times New Roman"/>
          <w:sz w:val="24"/>
          <w:szCs w:val="24"/>
        </w:rPr>
        <w:t>плеска</w:t>
      </w:r>
      <w:r w:rsidR="00CF2ED5" w:rsidRPr="00220F61">
        <w:rPr>
          <w:rFonts w:ascii="Times New Roman" w:hAnsi="Times New Roman" w:cs="Times New Roman"/>
          <w:sz w:val="24"/>
          <w:szCs w:val="24"/>
          <w:lang w:val="uk-UA"/>
        </w:rPr>
        <w:t>ти</w:t>
      </w:r>
      <w:r w:rsidR="00713C59" w:rsidRPr="00220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C59" w:rsidRPr="00220F61">
        <w:rPr>
          <w:rFonts w:ascii="Times New Roman" w:hAnsi="Times New Roman" w:cs="Times New Roman"/>
          <w:sz w:val="24"/>
          <w:szCs w:val="24"/>
        </w:rPr>
        <w:t>долонями</w:t>
      </w:r>
      <w:proofErr w:type="spellEnd"/>
      <w:r w:rsidR="00713C59" w:rsidRPr="00220F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незвично</w:t>
      </w:r>
      <w:r w:rsidR="00CF2ED5" w:rsidRPr="00220F6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EB3490" w:rsidRDefault="00CF2ED5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 а) 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поплескати правою долонею за ліве плече; </w:t>
      </w:r>
    </w:p>
    <w:p w:rsidR="00EB3490" w:rsidRDefault="00EB3490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w:r w:rsidR="00713C59" w:rsidRPr="00220F61">
        <w:rPr>
          <w:rFonts w:ascii="Times New Roman" w:hAnsi="Times New Roman" w:cs="Times New Roman"/>
          <w:sz w:val="24"/>
          <w:szCs w:val="24"/>
        </w:rPr>
        <w:t xml:space="preserve"> 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>поплескати лівою долонею за праве плече;</w:t>
      </w:r>
    </w:p>
    <w:p w:rsidR="00EB3490" w:rsidRDefault="00FE5412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 в) поплескати обома долонями по </w:t>
      </w:r>
      <w:proofErr w:type="spellStart"/>
      <w:r w:rsidRPr="00220F61">
        <w:rPr>
          <w:rFonts w:ascii="Times New Roman" w:hAnsi="Times New Roman" w:cs="Times New Roman"/>
          <w:sz w:val="24"/>
          <w:szCs w:val="24"/>
          <w:lang w:val="uk-UA"/>
        </w:rPr>
        <w:t>бедрам</w:t>
      </w:r>
      <w:proofErr w:type="spellEnd"/>
      <w:r w:rsidRPr="00220F6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B3490" w:rsidRDefault="00FE5412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 г)  поплескати обома долонями по </w:t>
      </w:r>
      <w:proofErr w:type="spellStart"/>
      <w:r w:rsidRPr="00220F61">
        <w:rPr>
          <w:rFonts w:ascii="Times New Roman" w:hAnsi="Times New Roman" w:cs="Times New Roman"/>
          <w:sz w:val="24"/>
          <w:szCs w:val="24"/>
          <w:lang w:val="uk-UA"/>
        </w:rPr>
        <w:t>голеням</w:t>
      </w:r>
      <w:proofErr w:type="spellEnd"/>
      <w:r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</w:p>
    <w:p w:rsidR="00EB3490" w:rsidRDefault="00EB3490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д)  поплескати обома долонями по ліктям; </w:t>
      </w:r>
    </w:p>
    <w:p w:rsidR="008D4239" w:rsidRDefault="00EB3490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е) </w:t>
      </w:r>
      <w:proofErr w:type="spellStart"/>
      <w:r w:rsidR="00713C59" w:rsidRPr="00220F61">
        <w:rPr>
          <w:rFonts w:ascii="Times New Roman" w:hAnsi="Times New Roman" w:cs="Times New Roman"/>
          <w:sz w:val="24"/>
          <w:szCs w:val="24"/>
        </w:rPr>
        <w:t>пропону</w:t>
      </w:r>
      <w:proofErr w:type="spellEnd"/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713C59" w:rsidRPr="00220F61">
        <w:rPr>
          <w:rFonts w:ascii="Times New Roman" w:hAnsi="Times New Roman" w:cs="Times New Roman"/>
          <w:sz w:val="24"/>
          <w:szCs w:val="24"/>
        </w:rPr>
        <w:t xml:space="preserve"> разом </w:t>
      </w:r>
      <w:proofErr w:type="spellStart"/>
      <w:r w:rsidR="00713C59" w:rsidRPr="00220F61">
        <w:rPr>
          <w:rFonts w:ascii="Times New Roman" w:hAnsi="Times New Roman" w:cs="Times New Roman"/>
          <w:sz w:val="24"/>
          <w:szCs w:val="24"/>
        </w:rPr>
        <w:t>голосно</w:t>
      </w:r>
      <w:proofErr w:type="spellEnd"/>
      <w:r w:rsidR="005B3DD0" w:rsidRPr="00220F6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D4239">
        <w:rPr>
          <w:rFonts w:ascii="Times New Roman" w:hAnsi="Times New Roman" w:cs="Times New Roman"/>
          <w:sz w:val="24"/>
          <w:szCs w:val="24"/>
        </w:rPr>
        <w:t>поплескати</w:t>
      </w:r>
      <w:proofErr w:type="spellEnd"/>
      <w:r w:rsidR="008D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4239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="008D423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759D5" w:rsidRPr="00220F61" w:rsidRDefault="00713C59" w:rsidP="00220F6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423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4239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FE5412" w:rsidRPr="008D4239">
        <w:rPr>
          <w:rFonts w:ascii="Times New Roman" w:hAnsi="Times New Roman" w:cs="Times New Roman"/>
          <w:sz w:val="24"/>
          <w:szCs w:val="24"/>
          <w:lang w:val="uk-UA"/>
        </w:rPr>
        <w:t>яку</w:t>
      </w:r>
      <w:r w:rsidR="00FE5412" w:rsidRPr="00220F6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8D423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F759D5" w:rsidRPr="00D62CE9" w:rsidRDefault="00F759D5" w:rsidP="00002BB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50FAA" w:rsidRPr="00016EAE" w:rsidRDefault="00C50FAA" w:rsidP="00C50FA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6EAE">
        <w:rPr>
          <w:rFonts w:ascii="Times New Roman" w:hAnsi="Times New Roman" w:cs="Times New Roman"/>
          <w:b/>
          <w:sz w:val="24"/>
          <w:szCs w:val="24"/>
          <w:lang w:val="uk-UA"/>
        </w:rPr>
        <w:t>Список використаної літератури</w:t>
      </w:r>
    </w:p>
    <w:p w:rsidR="00C50FAA" w:rsidRPr="00016EAE" w:rsidRDefault="00C50FAA" w:rsidP="00C50FAA">
      <w:pPr>
        <w:pStyle w:val="a8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Матійків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І. М. Тренінг емоційної компетентності: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навч.-метод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. посібник / автор І. М.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Матійків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– К.: Педагогічна думка, 2012. – 112 с.</w:t>
      </w:r>
    </w:p>
    <w:p w:rsidR="00C50FAA" w:rsidRPr="00016EAE" w:rsidRDefault="00C50FAA" w:rsidP="00C50FAA">
      <w:pPr>
        <w:pStyle w:val="a8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Монина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Г. Б.,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Раннала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Н. В.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Тренинг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Ресурсы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стрессоустойчивости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». —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СПб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 xml:space="preserve">.: </w:t>
      </w:r>
      <w:proofErr w:type="spellStart"/>
      <w:r w:rsidRPr="00016EAE">
        <w:rPr>
          <w:rFonts w:ascii="Times New Roman" w:hAnsi="Times New Roman" w:cs="Times New Roman"/>
          <w:sz w:val="24"/>
          <w:szCs w:val="24"/>
          <w:lang w:val="uk-UA"/>
        </w:rPr>
        <w:t>Речь</w:t>
      </w:r>
      <w:proofErr w:type="spellEnd"/>
      <w:r w:rsidRPr="00016EAE">
        <w:rPr>
          <w:rFonts w:ascii="Times New Roman" w:hAnsi="Times New Roman" w:cs="Times New Roman"/>
          <w:sz w:val="24"/>
          <w:szCs w:val="24"/>
          <w:lang w:val="uk-UA"/>
        </w:rPr>
        <w:t>, 2009. — 250 с.</w:t>
      </w:r>
    </w:p>
    <w:p w:rsidR="00F759D5" w:rsidRPr="00D62CE9" w:rsidRDefault="00F759D5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759D5" w:rsidRDefault="00F759D5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Default="00C656A4" w:rsidP="00F704D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656A4" w:rsidRPr="00D62CE9" w:rsidRDefault="00C656A4" w:rsidP="00C656A4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054724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2B4863" w:rsidRPr="00DD12F2" w:rsidRDefault="002B4863" w:rsidP="002B486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D12F2">
        <w:rPr>
          <w:rFonts w:ascii="Times New Roman" w:eastAsia="Times New Roman" w:hAnsi="Times New Roman" w:cs="Times New Roman"/>
          <w:b/>
          <w:i/>
          <w:sz w:val="36"/>
          <w:szCs w:val="28"/>
          <w:lang w:val="uk-UA" w:eastAsia="ru-RU"/>
        </w:rPr>
        <w:t xml:space="preserve">Перелік якостей, вмінь, навичок людини, які сприяють підтриманню </w:t>
      </w:r>
      <w:proofErr w:type="spellStart"/>
      <w:r w:rsidRPr="00DD12F2">
        <w:rPr>
          <w:rFonts w:ascii="Times New Roman" w:eastAsia="Times New Roman" w:hAnsi="Times New Roman" w:cs="Times New Roman"/>
          <w:b/>
          <w:i/>
          <w:sz w:val="36"/>
          <w:szCs w:val="28"/>
          <w:lang w:val="uk-UA" w:eastAsia="ru-RU"/>
        </w:rPr>
        <w:t>благоприємної</w:t>
      </w:r>
      <w:proofErr w:type="spellEnd"/>
      <w:r w:rsidRPr="00DD12F2">
        <w:rPr>
          <w:rFonts w:ascii="Times New Roman" w:eastAsia="Times New Roman" w:hAnsi="Times New Roman" w:cs="Times New Roman"/>
          <w:b/>
          <w:i/>
          <w:sz w:val="36"/>
          <w:szCs w:val="28"/>
          <w:lang w:val="uk-UA" w:eastAsia="ru-RU"/>
        </w:rPr>
        <w:t xml:space="preserve"> емоційної атмосфери усередині</w:t>
      </w:r>
    </w:p>
    <w:p w:rsidR="00D33685" w:rsidRPr="00D62CE9" w:rsidRDefault="00D33685" w:rsidP="002B486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усвідомлювати і розуміти власні емоції й почуття,</w:t>
      </w:r>
      <w:r w:rsidRPr="00D62CE9">
        <w:rPr>
          <w:rFonts w:ascii="Times New Roman" w:hAnsi="Times New Roman" w:cs="Times New Roman"/>
          <w:sz w:val="28"/>
          <w:szCs w:val="20"/>
          <w:lang w:val="uk-UA"/>
        </w:rPr>
        <w:t xml:space="preserve">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усвідомлювати важливість емоційної сфери у житті,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уміння управляти емоціями,</w:t>
      </w:r>
      <w:r w:rsidRPr="00D62CE9">
        <w:rPr>
          <w:rFonts w:ascii="Times New Roman" w:hAnsi="Times New Roman" w:cs="Times New Roman"/>
          <w:sz w:val="28"/>
          <w:szCs w:val="20"/>
          <w:lang w:val="uk-UA"/>
        </w:rPr>
        <w:t xml:space="preserve">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вміння зосереджуватися на головному</w:t>
      </w: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>,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 </w:t>
      </w: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об’єктивно сприймати реальність,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вміння зберігати спокій, рівновагу у напружених ситуаціях,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 прагнення до самовдосконалення,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вміння співпрацювати з іншими людьми,</w:t>
      </w:r>
      <w:r w:rsidRPr="00D62CE9">
        <w:rPr>
          <w:rFonts w:ascii="Times New Roman" w:hAnsi="Times New Roman" w:cs="Times New Roman"/>
          <w:sz w:val="28"/>
          <w:szCs w:val="20"/>
          <w:lang w:val="uk-UA"/>
        </w:rPr>
        <w:t xml:space="preserve">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позитивне ставлення,</w:t>
      </w:r>
      <w:r w:rsidRPr="00D62CE9">
        <w:rPr>
          <w:rFonts w:ascii="Times New Roman" w:hAnsi="Times New Roman" w:cs="Times New Roman"/>
          <w:sz w:val="28"/>
          <w:szCs w:val="20"/>
          <w:lang w:val="uk-UA"/>
        </w:rPr>
        <w:t xml:space="preserve">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оптимістично мислити,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бачити позитивні аспекти життя,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мотивувати себе,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вірити у можливість позитивних змін,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стан зібраності,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підвищена готовність до роботи,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>мобілізованість,</w:t>
      </w:r>
      <w:r w:rsidRPr="00D62CE9">
        <w:rPr>
          <w:rFonts w:ascii="Times New Roman" w:hAnsi="Times New Roman" w:cs="Times New Roman"/>
          <w:sz w:val="28"/>
          <w:szCs w:val="20"/>
          <w:lang w:val="uk-UA"/>
        </w:rPr>
        <w:t xml:space="preserve">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бути відповідальним за власне життя і події, які відбуваються,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 xml:space="preserve">впевненість в собі,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підвищений настрій,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поліпшення пам'яті - легко пригадується те, що потрібно,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поліпшення здатності до зосередження,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підвищення кмітливості, гарна спритність,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підвищення розумової працездатності,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>почуття психічного комфорту,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 адекватна самооцінка, </w:t>
      </w:r>
    </w:p>
    <w:p w:rsidR="002B4863" w:rsidRPr="00D62CE9" w:rsidRDefault="002B4863" w:rsidP="002B4863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6"/>
          <w:szCs w:val="24"/>
          <w:lang w:val="uk-UA"/>
        </w:rPr>
        <w:t>задоволення своєю роботою…</w:t>
      </w:r>
    </w:p>
    <w:p w:rsidR="002B4863" w:rsidRPr="00D62CE9" w:rsidRDefault="002B4863" w:rsidP="002B486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</w:p>
    <w:p w:rsidR="00337604" w:rsidRDefault="002B4863" w:rsidP="00337604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62CE9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lastRenderedPageBreak/>
        <w:tab/>
      </w:r>
      <w:r w:rsidR="00C656A4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054724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</w:p>
    <w:p w:rsidR="00D33685" w:rsidRPr="00DD12F2" w:rsidRDefault="002B4863" w:rsidP="00337604">
      <w:pPr>
        <w:jc w:val="center"/>
        <w:rPr>
          <w:rFonts w:ascii="Times New Roman" w:eastAsia="Times New Roman" w:hAnsi="Times New Roman" w:cs="Times New Roman"/>
          <w:b/>
          <w:i/>
          <w:sz w:val="36"/>
          <w:szCs w:val="24"/>
          <w:lang w:val="uk-UA" w:eastAsia="ru-RU"/>
        </w:rPr>
      </w:pPr>
      <w:r w:rsidRPr="00DD12F2">
        <w:rPr>
          <w:rFonts w:ascii="Times New Roman" w:eastAsia="Times New Roman" w:hAnsi="Times New Roman" w:cs="Times New Roman"/>
          <w:b/>
          <w:i/>
          <w:sz w:val="36"/>
          <w:szCs w:val="24"/>
          <w:lang w:val="uk-UA" w:eastAsia="ru-RU"/>
        </w:rPr>
        <w:t xml:space="preserve">Перелік якостей, вмінь, навичок людини, які не сприяють підтриманню </w:t>
      </w:r>
      <w:proofErr w:type="spellStart"/>
      <w:r w:rsidRPr="00DD12F2">
        <w:rPr>
          <w:rFonts w:ascii="Times New Roman" w:eastAsia="Times New Roman" w:hAnsi="Times New Roman" w:cs="Times New Roman"/>
          <w:b/>
          <w:i/>
          <w:sz w:val="36"/>
          <w:szCs w:val="24"/>
          <w:lang w:val="uk-UA" w:eastAsia="ru-RU"/>
        </w:rPr>
        <w:t>благоприємної</w:t>
      </w:r>
      <w:proofErr w:type="spellEnd"/>
      <w:r w:rsidRPr="00DD12F2">
        <w:rPr>
          <w:rFonts w:ascii="Times New Roman" w:eastAsia="Times New Roman" w:hAnsi="Times New Roman" w:cs="Times New Roman"/>
          <w:b/>
          <w:i/>
          <w:sz w:val="36"/>
          <w:szCs w:val="24"/>
          <w:lang w:val="uk-UA" w:eastAsia="ru-RU"/>
        </w:rPr>
        <w:t xml:space="preserve"> емоційної атмосфери усередині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нерозуміння власних емоцій й почуттів,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proofErr w:type="spellStart"/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несформованість</w:t>
      </w:r>
      <w:proofErr w:type="spellEnd"/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вміння управляти емоціями,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proofErr w:type="spellStart"/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несформованість</w:t>
      </w:r>
      <w:proofErr w:type="spellEnd"/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 </w:t>
      </w:r>
      <w:r w:rsidRPr="00D62CE9">
        <w:rPr>
          <w:rFonts w:ascii="Times New Roman" w:hAnsi="Times New Roman" w:cs="Times New Roman"/>
          <w:sz w:val="32"/>
          <w:szCs w:val="24"/>
          <w:lang w:val="uk-UA"/>
        </w:rPr>
        <w:t>вміння зосереджуватися на головному</w:t>
      </w: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необ’єктивність у сприйнятті реальності,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не</w:t>
      </w:r>
      <w:r w:rsidRPr="00D62CE9">
        <w:rPr>
          <w:rFonts w:ascii="Times New Roman" w:hAnsi="Times New Roman" w:cs="Times New Roman"/>
          <w:sz w:val="32"/>
          <w:szCs w:val="24"/>
          <w:lang w:val="uk-UA"/>
        </w:rPr>
        <w:t>вміння зберігати спокій, рівновагу у напружених ситуаціях,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 невміння співпрацювати з іншими людьми,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негативне ставлення,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песимістично мислити,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не бачити позитивні аспекти життя,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зневіра,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proofErr w:type="spellStart"/>
      <w:r w:rsidRPr="00D62CE9">
        <w:rPr>
          <w:rFonts w:ascii="Times New Roman" w:hAnsi="Times New Roman" w:cs="Times New Roman"/>
          <w:sz w:val="32"/>
          <w:szCs w:val="24"/>
          <w:lang w:val="uk-UA"/>
        </w:rPr>
        <w:t>нецілеспрямованість</w:t>
      </w:r>
      <w:proofErr w:type="spellEnd"/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, 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втоми, </w:t>
      </w:r>
    </w:p>
    <w:p w:rsidR="00D33685" w:rsidRPr="00D62CE9" w:rsidRDefault="00D33685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</w:t>
      </w:r>
      <w:r w:rsidR="002B4863"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незібраності, </w:t>
      </w:r>
    </w:p>
    <w:p w:rsidR="00D33685" w:rsidRPr="00D62CE9" w:rsidRDefault="00D33685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</w:t>
      </w:r>
      <w:r w:rsidR="002B4863"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неуважності,</w:t>
      </w:r>
    </w:p>
    <w:p w:rsidR="00D33685" w:rsidRPr="00D62CE9" w:rsidRDefault="00D33685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</w:t>
      </w:r>
      <w:r w:rsidR="002B4863"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байдужості,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безвідповідальність </w:t>
      </w: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за власне життя і події, які відбуваються,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непевності в собі,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очікування невдачі, про</w:t>
      </w: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softHyphen/>
        <w:t xml:space="preserve">валу,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зниження настрою,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пригніченість,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почуття страху, паніки, розпачу,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значне зниження працездатності,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погіршення пам'яті,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погіршення уваги,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зниження кмітливості,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розгубленість,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значне зниження розумової працездатності,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швидка розумова стомлюваність, 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>почуття психічного дискомфорту,</w:t>
      </w:r>
    </w:p>
    <w:p w:rsidR="00D33685" w:rsidRPr="00D62CE9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D62CE9"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  <w:t xml:space="preserve"> </w:t>
      </w:r>
      <w:r w:rsidRPr="00D62CE9">
        <w:rPr>
          <w:rFonts w:ascii="Times New Roman" w:hAnsi="Times New Roman" w:cs="Times New Roman"/>
          <w:sz w:val="32"/>
          <w:szCs w:val="24"/>
          <w:lang w:val="uk-UA"/>
        </w:rPr>
        <w:t>емоційна вразливість і чутливість,</w:t>
      </w:r>
    </w:p>
    <w:p w:rsidR="00D33685" w:rsidRPr="00DD12F2" w:rsidRDefault="002B4863" w:rsidP="00DD12F2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62CE9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Pr="00DD12F2">
        <w:rPr>
          <w:rFonts w:ascii="Times New Roman" w:hAnsi="Times New Roman" w:cs="Times New Roman"/>
          <w:sz w:val="28"/>
          <w:szCs w:val="24"/>
          <w:lang w:val="uk-UA"/>
        </w:rPr>
        <w:t>занижена самооцінка,</w:t>
      </w:r>
    </w:p>
    <w:p w:rsidR="002B4863" w:rsidRPr="00BA4B7F" w:rsidRDefault="002B4863" w:rsidP="00D33685">
      <w:pPr>
        <w:pStyle w:val="a8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  <w:lang w:val="uk-UA"/>
        </w:rPr>
      </w:pPr>
      <w:r w:rsidRPr="00BA4B7F">
        <w:rPr>
          <w:rFonts w:ascii="Times New Roman" w:hAnsi="Times New Roman" w:cs="Times New Roman"/>
          <w:sz w:val="28"/>
          <w:szCs w:val="24"/>
          <w:lang w:val="uk-UA"/>
        </w:rPr>
        <w:t xml:space="preserve"> незадоволення своєю роботою…</w:t>
      </w:r>
    </w:p>
    <w:sectPr w:rsidR="002B4863" w:rsidRPr="00BA4B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EC8" w:rsidRDefault="00FE3EC8" w:rsidP="00FD7D79">
      <w:pPr>
        <w:spacing w:after="0" w:line="240" w:lineRule="auto"/>
      </w:pPr>
      <w:r>
        <w:separator/>
      </w:r>
    </w:p>
  </w:endnote>
  <w:endnote w:type="continuationSeparator" w:id="0">
    <w:p w:rsidR="00FE3EC8" w:rsidRDefault="00FE3EC8" w:rsidP="00FD7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EC8" w:rsidRDefault="00FE3EC8" w:rsidP="00FD7D79">
      <w:pPr>
        <w:spacing w:after="0" w:line="240" w:lineRule="auto"/>
      </w:pPr>
      <w:r>
        <w:separator/>
      </w:r>
    </w:p>
  </w:footnote>
  <w:footnote w:type="continuationSeparator" w:id="0">
    <w:p w:rsidR="00FE3EC8" w:rsidRDefault="00FE3EC8" w:rsidP="00FD7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23" w:rsidRDefault="00BC582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97AC8CA"/>
    <w:lvl w:ilvl="0">
      <w:numFmt w:val="bullet"/>
      <w:lvlText w:val="*"/>
      <w:lvlJc w:val="left"/>
    </w:lvl>
  </w:abstractNum>
  <w:abstractNum w:abstractNumId="1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/>
      </w:rPr>
    </w:lvl>
  </w:abstractNum>
  <w:abstractNum w:abstractNumId="2">
    <w:nsid w:val="05634AED"/>
    <w:multiLevelType w:val="hybridMultilevel"/>
    <w:tmpl w:val="6882A494"/>
    <w:lvl w:ilvl="0" w:tplc="92983D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6513D3"/>
    <w:multiLevelType w:val="hybridMultilevel"/>
    <w:tmpl w:val="1862DD94"/>
    <w:lvl w:ilvl="0" w:tplc="00DE8C68">
      <w:start w:val="6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0B404DF5"/>
    <w:multiLevelType w:val="hybridMultilevel"/>
    <w:tmpl w:val="10943A18"/>
    <w:lvl w:ilvl="0" w:tplc="2F149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44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520A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C86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A4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6CB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E0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100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C2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0722B2E"/>
    <w:multiLevelType w:val="hybridMultilevel"/>
    <w:tmpl w:val="F2704D54"/>
    <w:lvl w:ilvl="0" w:tplc="823A91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684715"/>
    <w:multiLevelType w:val="hybridMultilevel"/>
    <w:tmpl w:val="BA781B24"/>
    <w:lvl w:ilvl="0" w:tplc="10C0016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573CA"/>
    <w:multiLevelType w:val="hybridMultilevel"/>
    <w:tmpl w:val="8C842F5E"/>
    <w:lvl w:ilvl="0" w:tplc="6B62ED8A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1056C98"/>
    <w:multiLevelType w:val="hybridMultilevel"/>
    <w:tmpl w:val="77FC8CBE"/>
    <w:lvl w:ilvl="0" w:tplc="463E231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0341"/>
    <w:multiLevelType w:val="hybridMultilevel"/>
    <w:tmpl w:val="0A2EE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07EEC"/>
    <w:multiLevelType w:val="hybridMultilevel"/>
    <w:tmpl w:val="51941FEC"/>
    <w:lvl w:ilvl="0" w:tplc="DC0EC98A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905C1C"/>
    <w:multiLevelType w:val="hybridMultilevel"/>
    <w:tmpl w:val="7E367DE4"/>
    <w:lvl w:ilvl="0" w:tplc="D10A1E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F42A3"/>
    <w:multiLevelType w:val="hybridMultilevel"/>
    <w:tmpl w:val="57A4A4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72A2C27"/>
    <w:multiLevelType w:val="multilevel"/>
    <w:tmpl w:val="212E26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9F0935"/>
    <w:multiLevelType w:val="hybridMultilevel"/>
    <w:tmpl w:val="C55006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A5C4B14"/>
    <w:multiLevelType w:val="hybridMultilevel"/>
    <w:tmpl w:val="EECA4596"/>
    <w:lvl w:ilvl="0" w:tplc="1278C7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855EE7"/>
    <w:multiLevelType w:val="hybridMultilevel"/>
    <w:tmpl w:val="590C918C"/>
    <w:lvl w:ilvl="0" w:tplc="41D4F024">
      <w:start w:val="1"/>
      <w:numFmt w:val="decimal"/>
      <w:lvlText w:val="%1."/>
      <w:lvlJc w:val="left"/>
      <w:pPr>
        <w:ind w:left="1065" w:hanging="360"/>
      </w:pPr>
      <w:rPr>
        <w:rFonts w:eastAsia="Times New Roman" w:cs="Times New Roman" w:hint="default"/>
        <w:b w:val="0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2FD122A7"/>
    <w:multiLevelType w:val="hybridMultilevel"/>
    <w:tmpl w:val="0C5A20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1E7943"/>
    <w:multiLevelType w:val="hybridMultilevel"/>
    <w:tmpl w:val="2D903F82"/>
    <w:lvl w:ilvl="0" w:tplc="78167E50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39BA6409"/>
    <w:multiLevelType w:val="hybridMultilevel"/>
    <w:tmpl w:val="D0BA14FA"/>
    <w:lvl w:ilvl="0" w:tplc="3EA4A0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D56686"/>
    <w:multiLevelType w:val="hybridMultilevel"/>
    <w:tmpl w:val="28F8143E"/>
    <w:lvl w:ilvl="0" w:tplc="25AEFFD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C0B2C56"/>
    <w:multiLevelType w:val="hybridMultilevel"/>
    <w:tmpl w:val="A9082D16"/>
    <w:lvl w:ilvl="0" w:tplc="E1CCE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6F05EA"/>
    <w:multiLevelType w:val="hybridMultilevel"/>
    <w:tmpl w:val="C2D02B56"/>
    <w:lvl w:ilvl="0" w:tplc="523EAE42">
      <w:start w:val="4"/>
      <w:numFmt w:val="bullet"/>
      <w:lvlText w:val="-"/>
      <w:lvlJc w:val="left"/>
      <w:pPr>
        <w:ind w:left="786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951099"/>
    <w:multiLevelType w:val="hybridMultilevel"/>
    <w:tmpl w:val="84E6D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51D1D"/>
    <w:multiLevelType w:val="hybridMultilevel"/>
    <w:tmpl w:val="37D20352"/>
    <w:lvl w:ilvl="0" w:tplc="94EA4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B95EE5"/>
    <w:multiLevelType w:val="hybridMultilevel"/>
    <w:tmpl w:val="890E5A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A23685E"/>
    <w:multiLevelType w:val="hybridMultilevel"/>
    <w:tmpl w:val="9AA2D776"/>
    <w:lvl w:ilvl="0" w:tplc="ACE0B508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4E1D00F1"/>
    <w:multiLevelType w:val="hybridMultilevel"/>
    <w:tmpl w:val="47667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607273"/>
    <w:multiLevelType w:val="hybridMultilevel"/>
    <w:tmpl w:val="9198EE5E"/>
    <w:lvl w:ilvl="0" w:tplc="EF6220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AC44E8"/>
    <w:multiLevelType w:val="hybridMultilevel"/>
    <w:tmpl w:val="6C30F1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8E24BC"/>
    <w:multiLevelType w:val="hybridMultilevel"/>
    <w:tmpl w:val="FA8C57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533522"/>
    <w:multiLevelType w:val="hybridMultilevel"/>
    <w:tmpl w:val="84BC99A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B71FC4"/>
    <w:multiLevelType w:val="hybridMultilevel"/>
    <w:tmpl w:val="C16CBD12"/>
    <w:lvl w:ilvl="0" w:tplc="DA7A2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895B0F"/>
    <w:multiLevelType w:val="multilevel"/>
    <w:tmpl w:val="4230B9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0435BE"/>
    <w:multiLevelType w:val="hybridMultilevel"/>
    <w:tmpl w:val="ABD49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105E06"/>
    <w:multiLevelType w:val="hybridMultilevel"/>
    <w:tmpl w:val="F274D876"/>
    <w:lvl w:ilvl="0" w:tplc="26FE3F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9C60ED"/>
    <w:multiLevelType w:val="hybridMultilevel"/>
    <w:tmpl w:val="BC267C3C"/>
    <w:lvl w:ilvl="0" w:tplc="052CB0CA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b w:val="0"/>
        <w:color w:val="FF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3F7C8E"/>
    <w:multiLevelType w:val="hybridMultilevel"/>
    <w:tmpl w:val="2512A802"/>
    <w:lvl w:ilvl="0" w:tplc="97AC122A"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8">
    <w:nsid w:val="784840A4"/>
    <w:multiLevelType w:val="hybridMultilevel"/>
    <w:tmpl w:val="E250984C"/>
    <w:lvl w:ilvl="0" w:tplc="22B24A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CA3E9D"/>
    <w:multiLevelType w:val="hybridMultilevel"/>
    <w:tmpl w:val="4E9C1E2E"/>
    <w:lvl w:ilvl="0" w:tplc="1F708CE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D686296"/>
    <w:multiLevelType w:val="hybridMultilevel"/>
    <w:tmpl w:val="1AAA5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05000A"/>
        </w:rPr>
      </w:lvl>
    </w:lvlOverride>
  </w:num>
  <w:num w:numId="2">
    <w:abstractNumId w:val="25"/>
  </w:num>
  <w:num w:numId="3">
    <w:abstractNumId w:val="17"/>
  </w:num>
  <w:num w:numId="4">
    <w:abstractNumId w:val="12"/>
  </w:num>
  <w:num w:numId="5">
    <w:abstractNumId w:val="23"/>
  </w:num>
  <w:num w:numId="6">
    <w:abstractNumId w:val="30"/>
  </w:num>
  <w:num w:numId="7">
    <w:abstractNumId w:val="29"/>
  </w:num>
  <w:num w:numId="8">
    <w:abstractNumId w:val="14"/>
  </w:num>
  <w:num w:numId="9">
    <w:abstractNumId w:val="22"/>
  </w:num>
  <w:num w:numId="10">
    <w:abstractNumId w:val="5"/>
  </w:num>
  <w:num w:numId="11">
    <w:abstractNumId w:val="4"/>
  </w:num>
  <w:num w:numId="12">
    <w:abstractNumId w:val="27"/>
  </w:num>
  <w:num w:numId="13">
    <w:abstractNumId w:val="33"/>
  </w:num>
  <w:num w:numId="14">
    <w:abstractNumId w:val="13"/>
  </w:num>
  <w:num w:numId="15">
    <w:abstractNumId w:val="1"/>
  </w:num>
  <w:num w:numId="1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9"/>
  </w:num>
  <w:num w:numId="19">
    <w:abstractNumId w:val="16"/>
  </w:num>
  <w:num w:numId="20">
    <w:abstractNumId w:val="36"/>
  </w:num>
  <w:num w:numId="21">
    <w:abstractNumId w:val="39"/>
  </w:num>
  <w:num w:numId="22">
    <w:abstractNumId w:val="20"/>
  </w:num>
  <w:num w:numId="23">
    <w:abstractNumId w:val="34"/>
  </w:num>
  <w:num w:numId="24">
    <w:abstractNumId w:val="24"/>
  </w:num>
  <w:num w:numId="25">
    <w:abstractNumId w:val="19"/>
  </w:num>
  <w:num w:numId="26">
    <w:abstractNumId w:val="32"/>
  </w:num>
  <w:num w:numId="27">
    <w:abstractNumId w:val="11"/>
  </w:num>
  <w:num w:numId="28">
    <w:abstractNumId w:val="37"/>
  </w:num>
  <w:num w:numId="29">
    <w:abstractNumId w:val="2"/>
  </w:num>
  <w:num w:numId="30">
    <w:abstractNumId w:val="35"/>
  </w:num>
  <w:num w:numId="31">
    <w:abstractNumId w:val="38"/>
  </w:num>
  <w:num w:numId="32">
    <w:abstractNumId w:val="21"/>
  </w:num>
  <w:num w:numId="33">
    <w:abstractNumId w:val="28"/>
  </w:num>
  <w:num w:numId="34">
    <w:abstractNumId w:val="15"/>
  </w:num>
  <w:num w:numId="35">
    <w:abstractNumId w:val="3"/>
  </w:num>
  <w:num w:numId="36">
    <w:abstractNumId w:val="8"/>
  </w:num>
  <w:num w:numId="37">
    <w:abstractNumId w:val="18"/>
  </w:num>
  <w:num w:numId="38">
    <w:abstractNumId w:val="10"/>
  </w:num>
  <w:num w:numId="39">
    <w:abstractNumId w:val="26"/>
  </w:num>
  <w:num w:numId="40">
    <w:abstractNumId w:val="7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CF"/>
    <w:rsid w:val="00002BBA"/>
    <w:rsid w:val="00003FBD"/>
    <w:rsid w:val="00006063"/>
    <w:rsid w:val="00011332"/>
    <w:rsid w:val="0001190D"/>
    <w:rsid w:val="0003158D"/>
    <w:rsid w:val="00033757"/>
    <w:rsid w:val="00042A8A"/>
    <w:rsid w:val="000449CF"/>
    <w:rsid w:val="00052F8D"/>
    <w:rsid w:val="00054724"/>
    <w:rsid w:val="00062630"/>
    <w:rsid w:val="000626DD"/>
    <w:rsid w:val="000733B3"/>
    <w:rsid w:val="00074FC5"/>
    <w:rsid w:val="00076F14"/>
    <w:rsid w:val="000862ED"/>
    <w:rsid w:val="00091359"/>
    <w:rsid w:val="000918DE"/>
    <w:rsid w:val="0009476E"/>
    <w:rsid w:val="000A2448"/>
    <w:rsid w:val="000A773A"/>
    <w:rsid w:val="000B0A9C"/>
    <w:rsid w:val="000B7977"/>
    <w:rsid w:val="000D1C5A"/>
    <w:rsid w:val="000D6F92"/>
    <w:rsid w:val="000E4AF9"/>
    <w:rsid w:val="000F50CF"/>
    <w:rsid w:val="000F59FC"/>
    <w:rsid w:val="00103C99"/>
    <w:rsid w:val="001117BE"/>
    <w:rsid w:val="0011577D"/>
    <w:rsid w:val="001165F1"/>
    <w:rsid w:val="00132B0B"/>
    <w:rsid w:val="00144F4A"/>
    <w:rsid w:val="001454EB"/>
    <w:rsid w:val="001502BE"/>
    <w:rsid w:val="00157F6A"/>
    <w:rsid w:val="00164978"/>
    <w:rsid w:val="00166351"/>
    <w:rsid w:val="001707D4"/>
    <w:rsid w:val="00170D29"/>
    <w:rsid w:val="0017204D"/>
    <w:rsid w:val="00176C50"/>
    <w:rsid w:val="001809ED"/>
    <w:rsid w:val="00185BD7"/>
    <w:rsid w:val="00190D48"/>
    <w:rsid w:val="001B298B"/>
    <w:rsid w:val="001B658F"/>
    <w:rsid w:val="001B7643"/>
    <w:rsid w:val="001E080C"/>
    <w:rsid w:val="001F0972"/>
    <w:rsid w:val="001F1E11"/>
    <w:rsid w:val="0021340A"/>
    <w:rsid w:val="00220F61"/>
    <w:rsid w:val="0024020B"/>
    <w:rsid w:val="00275C42"/>
    <w:rsid w:val="002A3456"/>
    <w:rsid w:val="002B2941"/>
    <w:rsid w:val="002B3A44"/>
    <w:rsid w:val="002B4863"/>
    <w:rsid w:val="002C17EE"/>
    <w:rsid w:val="002D77F1"/>
    <w:rsid w:val="002E7450"/>
    <w:rsid w:val="002F473A"/>
    <w:rsid w:val="003035D3"/>
    <w:rsid w:val="00332304"/>
    <w:rsid w:val="00337604"/>
    <w:rsid w:val="0034090F"/>
    <w:rsid w:val="00343D12"/>
    <w:rsid w:val="00345D08"/>
    <w:rsid w:val="00357A5A"/>
    <w:rsid w:val="00357F81"/>
    <w:rsid w:val="00370263"/>
    <w:rsid w:val="00385EF8"/>
    <w:rsid w:val="003901EF"/>
    <w:rsid w:val="00390EEE"/>
    <w:rsid w:val="0039177D"/>
    <w:rsid w:val="003A685D"/>
    <w:rsid w:val="003E54C7"/>
    <w:rsid w:val="003F3358"/>
    <w:rsid w:val="003F3547"/>
    <w:rsid w:val="003F4652"/>
    <w:rsid w:val="003F5848"/>
    <w:rsid w:val="003F5B04"/>
    <w:rsid w:val="00410244"/>
    <w:rsid w:val="00411D96"/>
    <w:rsid w:val="00426502"/>
    <w:rsid w:val="004627E4"/>
    <w:rsid w:val="004706C1"/>
    <w:rsid w:val="00474157"/>
    <w:rsid w:val="004755B7"/>
    <w:rsid w:val="004758E2"/>
    <w:rsid w:val="00485E50"/>
    <w:rsid w:val="00491AC4"/>
    <w:rsid w:val="0049234A"/>
    <w:rsid w:val="004A2285"/>
    <w:rsid w:val="004A59DF"/>
    <w:rsid w:val="004A6F29"/>
    <w:rsid w:val="004B395A"/>
    <w:rsid w:val="004C49CE"/>
    <w:rsid w:val="004E5DDF"/>
    <w:rsid w:val="004E71CF"/>
    <w:rsid w:val="0051633B"/>
    <w:rsid w:val="00517212"/>
    <w:rsid w:val="00523FC2"/>
    <w:rsid w:val="0052720D"/>
    <w:rsid w:val="0053200E"/>
    <w:rsid w:val="00534C73"/>
    <w:rsid w:val="00551E0B"/>
    <w:rsid w:val="00561D5F"/>
    <w:rsid w:val="00572634"/>
    <w:rsid w:val="00587889"/>
    <w:rsid w:val="00592A55"/>
    <w:rsid w:val="005A5178"/>
    <w:rsid w:val="005A6024"/>
    <w:rsid w:val="005A756F"/>
    <w:rsid w:val="005B3DD0"/>
    <w:rsid w:val="005B3FB9"/>
    <w:rsid w:val="005D2131"/>
    <w:rsid w:val="005D4338"/>
    <w:rsid w:val="005E23EC"/>
    <w:rsid w:val="005F3D7A"/>
    <w:rsid w:val="005F7BAC"/>
    <w:rsid w:val="00620885"/>
    <w:rsid w:val="006214BA"/>
    <w:rsid w:val="006229A5"/>
    <w:rsid w:val="006271DA"/>
    <w:rsid w:val="0062766C"/>
    <w:rsid w:val="00631A63"/>
    <w:rsid w:val="0064034E"/>
    <w:rsid w:val="00640E37"/>
    <w:rsid w:val="00646C71"/>
    <w:rsid w:val="00647C3E"/>
    <w:rsid w:val="006506D1"/>
    <w:rsid w:val="006560A8"/>
    <w:rsid w:val="00656FB6"/>
    <w:rsid w:val="0066728E"/>
    <w:rsid w:val="00673950"/>
    <w:rsid w:val="00682C06"/>
    <w:rsid w:val="006923CF"/>
    <w:rsid w:val="006A36FA"/>
    <w:rsid w:val="006A4679"/>
    <w:rsid w:val="006A5C10"/>
    <w:rsid w:val="006A6DED"/>
    <w:rsid w:val="006B12F3"/>
    <w:rsid w:val="006B677D"/>
    <w:rsid w:val="006C1F2B"/>
    <w:rsid w:val="006D58B4"/>
    <w:rsid w:val="006E3043"/>
    <w:rsid w:val="006E3E83"/>
    <w:rsid w:val="006E761D"/>
    <w:rsid w:val="006F5787"/>
    <w:rsid w:val="0070607E"/>
    <w:rsid w:val="007074FE"/>
    <w:rsid w:val="00713C59"/>
    <w:rsid w:val="00724195"/>
    <w:rsid w:val="00733A77"/>
    <w:rsid w:val="00735812"/>
    <w:rsid w:val="00737219"/>
    <w:rsid w:val="00744930"/>
    <w:rsid w:val="00762B7C"/>
    <w:rsid w:val="0077361D"/>
    <w:rsid w:val="00777EEE"/>
    <w:rsid w:val="00783FA4"/>
    <w:rsid w:val="00796D2B"/>
    <w:rsid w:val="007978FD"/>
    <w:rsid w:val="007A5980"/>
    <w:rsid w:val="007B6045"/>
    <w:rsid w:val="007B7E0C"/>
    <w:rsid w:val="007D01D1"/>
    <w:rsid w:val="007D1DEA"/>
    <w:rsid w:val="007D252C"/>
    <w:rsid w:val="007D7199"/>
    <w:rsid w:val="007F365D"/>
    <w:rsid w:val="007F489C"/>
    <w:rsid w:val="007F6304"/>
    <w:rsid w:val="00801482"/>
    <w:rsid w:val="00803D8D"/>
    <w:rsid w:val="00807D86"/>
    <w:rsid w:val="008206B5"/>
    <w:rsid w:val="00841D61"/>
    <w:rsid w:val="00844246"/>
    <w:rsid w:val="00850C73"/>
    <w:rsid w:val="0085337A"/>
    <w:rsid w:val="008659E1"/>
    <w:rsid w:val="00886428"/>
    <w:rsid w:val="00892BE8"/>
    <w:rsid w:val="00893BB9"/>
    <w:rsid w:val="00895804"/>
    <w:rsid w:val="008964A9"/>
    <w:rsid w:val="00897254"/>
    <w:rsid w:val="008A23BB"/>
    <w:rsid w:val="008A2A7B"/>
    <w:rsid w:val="008A6E41"/>
    <w:rsid w:val="008A7982"/>
    <w:rsid w:val="008B228B"/>
    <w:rsid w:val="008C24BB"/>
    <w:rsid w:val="008C24C9"/>
    <w:rsid w:val="008C3730"/>
    <w:rsid w:val="008D3A69"/>
    <w:rsid w:val="008D4239"/>
    <w:rsid w:val="008D7842"/>
    <w:rsid w:val="008E20A3"/>
    <w:rsid w:val="008E3079"/>
    <w:rsid w:val="008E4B7A"/>
    <w:rsid w:val="008E4FC1"/>
    <w:rsid w:val="0091427D"/>
    <w:rsid w:val="009142EE"/>
    <w:rsid w:val="00936250"/>
    <w:rsid w:val="00937929"/>
    <w:rsid w:val="00941654"/>
    <w:rsid w:val="0094199C"/>
    <w:rsid w:val="00943F8B"/>
    <w:rsid w:val="00950041"/>
    <w:rsid w:val="00962C2D"/>
    <w:rsid w:val="00975BDB"/>
    <w:rsid w:val="009774C8"/>
    <w:rsid w:val="0097788F"/>
    <w:rsid w:val="00981FB0"/>
    <w:rsid w:val="009967EE"/>
    <w:rsid w:val="009A211C"/>
    <w:rsid w:val="009A645E"/>
    <w:rsid w:val="009B6B57"/>
    <w:rsid w:val="009C0B96"/>
    <w:rsid w:val="009C5AF4"/>
    <w:rsid w:val="009C7E4D"/>
    <w:rsid w:val="009D7D14"/>
    <w:rsid w:val="009E13B6"/>
    <w:rsid w:val="009E2E28"/>
    <w:rsid w:val="009E3B09"/>
    <w:rsid w:val="009F17F8"/>
    <w:rsid w:val="009F3A1F"/>
    <w:rsid w:val="009F744D"/>
    <w:rsid w:val="00A02B33"/>
    <w:rsid w:val="00A04772"/>
    <w:rsid w:val="00A17541"/>
    <w:rsid w:val="00A41F92"/>
    <w:rsid w:val="00A444E9"/>
    <w:rsid w:val="00A47B54"/>
    <w:rsid w:val="00A504F7"/>
    <w:rsid w:val="00A55B6C"/>
    <w:rsid w:val="00A5662D"/>
    <w:rsid w:val="00A60002"/>
    <w:rsid w:val="00A600B5"/>
    <w:rsid w:val="00A77276"/>
    <w:rsid w:val="00A86765"/>
    <w:rsid w:val="00A8752E"/>
    <w:rsid w:val="00AA5266"/>
    <w:rsid w:val="00AB4B3A"/>
    <w:rsid w:val="00AC0559"/>
    <w:rsid w:val="00AC305D"/>
    <w:rsid w:val="00AE1E1C"/>
    <w:rsid w:val="00AE6E91"/>
    <w:rsid w:val="00AF5CC8"/>
    <w:rsid w:val="00B012A4"/>
    <w:rsid w:val="00B169B5"/>
    <w:rsid w:val="00B363E4"/>
    <w:rsid w:val="00B51CC9"/>
    <w:rsid w:val="00B71853"/>
    <w:rsid w:val="00B729E6"/>
    <w:rsid w:val="00B82EC8"/>
    <w:rsid w:val="00B84151"/>
    <w:rsid w:val="00B940B9"/>
    <w:rsid w:val="00B97D30"/>
    <w:rsid w:val="00BA4B7F"/>
    <w:rsid w:val="00BA6BB1"/>
    <w:rsid w:val="00BB26B5"/>
    <w:rsid w:val="00BB4730"/>
    <w:rsid w:val="00BC00AA"/>
    <w:rsid w:val="00BC3615"/>
    <w:rsid w:val="00BC44F5"/>
    <w:rsid w:val="00BC5823"/>
    <w:rsid w:val="00BC61B1"/>
    <w:rsid w:val="00BD1759"/>
    <w:rsid w:val="00BD17B8"/>
    <w:rsid w:val="00BD4C90"/>
    <w:rsid w:val="00BE200E"/>
    <w:rsid w:val="00BF564F"/>
    <w:rsid w:val="00C041F4"/>
    <w:rsid w:val="00C14A25"/>
    <w:rsid w:val="00C374D2"/>
    <w:rsid w:val="00C47F42"/>
    <w:rsid w:val="00C50FAA"/>
    <w:rsid w:val="00C63156"/>
    <w:rsid w:val="00C64B00"/>
    <w:rsid w:val="00C656A4"/>
    <w:rsid w:val="00C67090"/>
    <w:rsid w:val="00C76192"/>
    <w:rsid w:val="00C854B5"/>
    <w:rsid w:val="00CB1B93"/>
    <w:rsid w:val="00CB412F"/>
    <w:rsid w:val="00CC1BEE"/>
    <w:rsid w:val="00CD1FB5"/>
    <w:rsid w:val="00CE3D19"/>
    <w:rsid w:val="00CE64ED"/>
    <w:rsid w:val="00CF2ED5"/>
    <w:rsid w:val="00CF704E"/>
    <w:rsid w:val="00D0480D"/>
    <w:rsid w:val="00D04923"/>
    <w:rsid w:val="00D151E4"/>
    <w:rsid w:val="00D23692"/>
    <w:rsid w:val="00D33685"/>
    <w:rsid w:val="00D3394F"/>
    <w:rsid w:val="00D40A5E"/>
    <w:rsid w:val="00D42D5D"/>
    <w:rsid w:val="00D465D8"/>
    <w:rsid w:val="00D508D2"/>
    <w:rsid w:val="00D6281A"/>
    <w:rsid w:val="00D62CE9"/>
    <w:rsid w:val="00D80AF6"/>
    <w:rsid w:val="00D81618"/>
    <w:rsid w:val="00D901CF"/>
    <w:rsid w:val="00D91676"/>
    <w:rsid w:val="00D9186E"/>
    <w:rsid w:val="00D94506"/>
    <w:rsid w:val="00D9539B"/>
    <w:rsid w:val="00D95E15"/>
    <w:rsid w:val="00DA3EC4"/>
    <w:rsid w:val="00DA3EC8"/>
    <w:rsid w:val="00DC54BF"/>
    <w:rsid w:val="00DD12F2"/>
    <w:rsid w:val="00DD717B"/>
    <w:rsid w:val="00DE108F"/>
    <w:rsid w:val="00DE4ACB"/>
    <w:rsid w:val="00DE6E6E"/>
    <w:rsid w:val="00DF2157"/>
    <w:rsid w:val="00E05EF3"/>
    <w:rsid w:val="00E13B41"/>
    <w:rsid w:val="00E14E16"/>
    <w:rsid w:val="00E15E92"/>
    <w:rsid w:val="00E254F3"/>
    <w:rsid w:val="00E304E2"/>
    <w:rsid w:val="00E30E21"/>
    <w:rsid w:val="00E35002"/>
    <w:rsid w:val="00E76137"/>
    <w:rsid w:val="00E767EA"/>
    <w:rsid w:val="00E8339F"/>
    <w:rsid w:val="00E91BA4"/>
    <w:rsid w:val="00EA13DB"/>
    <w:rsid w:val="00EB06FF"/>
    <w:rsid w:val="00EB3490"/>
    <w:rsid w:val="00EB4BBC"/>
    <w:rsid w:val="00EB775D"/>
    <w:rsid w:val="00ED2DDB"/>
    <w:rsid w:val="00EE13DC"/>
    <w:rsid w:val="00F01D68"/>
    <w:rsid w:val="00F1191D"/>
    <w:rsid w:val="00F36C9F"/>
    <w:rsid w:val="00F4703A"/>
    <w:rsid w:val="00F529EC"/>
    <w:rsid w:val="00F60CDA"/>
    <w:rsid w:val="00F63198"/>
    <w:rsid w:val="00F65DE8"/>
    <w:rsid w:val="00F67C56"/>
    <w:rsid w:val="00F67D3D"/>
    <w:rsid w:val="00F704D7"/>
    <w:rsid w:val="00F7475F"/>
    <w:rsid w:val="00F759D5"/>
    <w:rsid w:val="00F80E0D"/>
    <w:rsid w:val="00FB40A0"/>
    <w:rsid w:val="00FD0C35"/>
    <w:rsid w:val="00FD7D79"/>
    <w:rsid w:val="00FE3C9C"/>
    <w:rsid w:val="00FE3EC8"/>
    <w:rsid w:val="00FE5412"/>
    <w:rsid w:val="00FF07F6"/>
    <w:rsid w:val="00FF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1F09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">
    <w:name w:val="Абзац списка1"/>
    <w:basedOn w:val="a"/>
    <w:rsid w:val="004706C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FD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7D79"/>
  </w:style>
  <w:style w:type="paragraph" w:styleId="a6">
    <w:name w:val="footer"/>
    <w:basedOn w:val="a"/>
    <w:link w:val="a7"/>
    <w:uiPriority w:val="99"/>
    <w:unhideWhenUsed/>
    <w:rsid w:val="00FD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7D79"/>
  </w:style>
  <w:style w:type="paragraph" w:styleId="a8">
    <w:name w:val="List Paragraph"/>
    <w:basedOn w:val="a"/>
    <w:uiPriority w:val="34"/>
    <w:qFormat/>
    <w:rsid w:val="00BB4730"/>
    <w:pPr>
      <w:ind w:left="720"/>
      <w:contextualSpacing/>
    </w:pPr>
  </w:style>
  <w:style w:type="paragraph" w:customStyle="1" w:styleId="2">
    <w:name w:val="Абзац списка2"/>
    <w:basedOn w:val="a"/>
    <w:rsid w:val="001809E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0">
    <w:name w:val="Без интервала1"/>
    <w:rsid w:val="00A47B54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Strong"/>
    <w:basedOn w:val="a0"/>
    <w:uiPriority w:val="22"/>
    <w:qFormat/>
    <w:rsid w:val="0017204D"/>
    <w:rPr>
      <w:b/>
      <w:bCs/>
    </w:rPr>
  </w:style>
  <w:style w:type="character" w:customStyle="1" w:styleId="apple-converted-space">
    <w:name w:val="apple-converted-space"/>
    <w:basedOn w:val="a0"/>
    <w:rsid w:val="0017204D"/>
  </w:style>
  <w:style w:type="character" w:styleId="aa">
    <w:name w:val="Hyperlink"/>
    <w:basedOn w:val="a0"/>
    <w:uiPriority w:val="99"/>
    <w:semiHidden/>
    <w:unhideWhenUsed/>
    <w:rsid w:val="0017204D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67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1F09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">
    <w:name w:val="Абзац списка1"/>
    <w:basedOn w:val="a"/>
    <w:rsid w:val="004706C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FD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7D79"/>
  </w:style>
  <w:style w:type="paragraph" w:styleId="a6">
    <w:name w:val="footer"/>
    <w:basedOn w:val="a"/>
    <w:link w:val="a7"/>
    <w:uiPriority w:val="99"/>
    <w:unhideWhenUsed/>
    <w:rsid w:val="00FD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7D79"/>
  </w:style>
  <w:style w:type="paragraph" w:styleId="a8">
    <w:name w:val="List Paragraph"/>
    <w:basedOn w:val="a"/>
    <w:uiPriority w:val="34"/>
    <w:qFormat/>
    <w:rsid w:val="00BB4730"/>
    <w:pPr>
      <w:ind w:left="720"/>
      <w:contextualSpacing/>
    </w:pPr>
  </w:style>
  <w:style w:type="paragraph" w:customStyle="1" w:styleId="2">
    <w:name w:val="Абзац списка2"/>
    <w:basedOn w:val="a"/>
    <w:rsid w:val="001809E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0">
    <w:name w:val="Без интервала1"/>
    <w:rsid w:val="00A47B54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Strong"/>
    <w:basedOn w:val="a0"/>
    <w:uiPriority w:val="22"/>
    <w:qFormat/>
    <w:rsid w:val="0017204D"/>
    <w:rPr>
      <w:b/>
      <w:bCs/>
    </w:rPr>
  </w:style>
  <w:style w:type="character" w:customStyle="1" w:styleId="apple-converted-space">
    <w:name w:val="apple-converted-space"/>
    <w:basedOn w:val="a0"/>
    <w:rsid w:val="0017204D"/>
  </w:style>
  <w:style w:type="character" w:styleId="aa">
    <w:name w:val="Hyperlink"/>
    <w:basedOn w:val="a0"/>
    <w:uiPriority w:val="99"/>
    <w:semiHidden/>
    <w:unhideWhenUsed/>
    <w:rsid w:val="0017204D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67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a-referat.com/%D0%92%D1%96%D0%B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79886-E214-4190-98E6-901F69B1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13</Pages>
  <Words>4007</Words>
  <Characters>22842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668</cp:revision>
  <dcterms:created xsi:type="dcterms:W3CDTF">2016-11-05T15:13:00Z</dcterms:created>
  <dcterms:modified xsi:type="dcterms:W3CDTF">2017-02-08T19:51:00Z</dcterms:modified>
</cp:coreProperties>
</file>