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EF" w:rsidRPr="004F2C00" w:rsidRDefault="00F91AEF" w:rsidP="00E937F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Навчально-методична розробка</w:t>
      </w:r>
    </w:p>
    <w:p w:rsidR="004A4F92" w:rsidRPr="004F2C00" w:rsidRDefault="00F91AEF" w:rsidP="00E937F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с</w:t>
      </w:r>
      <w:r w:rsidR="00E16D26"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емінар</w:t>
      </w:r>
      <w:r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 w:rsidR="00E16D26"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– практикум</w:t>
      </w:r>
      <w:r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у </w:t>
      </w:r>
      <w:r w:rsidR="00E16D26"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для вчителів</w:t>
      </w:r>
      <w:r w:rsidR="004A4F92"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«</w:t>
      </w:r>
      <w:r w:rsidR="00E16D26"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Стрес – менеджмент: підвищення психосоціальної стійкості до стресу</w:t>
      </w:r>
      <w:r w:rsidR="004A4F92" w:rsidRPr="004F2C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»</w:t>
      </w:r>
    </w:p>
    <w:p w:rsidR="004A4F92" w:rsidRPr="004F2C00" w:rsidRDefault="004A4F92" w:rsidP="00E937FB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4A4F92" w:rsidRPr="004F2C00" w:rsidRDefault="004A4F92" w:rsidP="00E937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Мета: </w:t>
      </w:r>
      <w:r w:rsidR="00B8459E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розширити </w:t>
      </w:r>
      <w:r w:rsidR="00B8459E" w:rsidRPr="004F2C00">
        <w:rPr>
          <w:rFonts w:ascii="Times New Roman" w:hAnsi="Times New Roman" w:cs="Times New Roman"/>
          <w:sz w:val="24"/>
          <w:szCs w:val="24"/>
          <w:lang w:val="uk-UA"/>
        </w:rPr>
        <w:t>знання про стрес та його вплив на здоров</w:t>
      </w:r>
      <w:r w:rsidR="00934C10" w:rsidRPr="004F2C00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B8459E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я і життя людини; </w:t>
      </w:r>
      <w:r w:rsidR="00B8459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допомогти учасникам в усвідомленні і вербалізації своїх уявлень про стрес; виявлення суб'єктивних труднощів, пережитих учасниками  зараз, і особистих ресурсів протистояння стресовим ситуаціям; </w:t>
      </w:r>
      <w:r w:rsidR="00B8459E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стабілізувати внутрішній стан, створити баланс нервово-психічних процесів, запобігаючи </w:t>
      </w:r>
      <w:proofErr w:type="spellStart"/>
      <w:r w:rsidR="00B8459E" w:rsidRPr="004F2C00">
        <w:rPr>
          <w:rFonts w:ascii="Times New Roman" w:hAnsi="Times New Roman" w:cs="Times New Roman"/>
          <w:sz w:val="24"/>
          <w:szCs w:val="24"/>
          <w:lang w:val="uk-UA"/>
        </w:rPr>
        <w:t>травмуючим</w:t>
      </w:r>
      <w:proofErr w:type="spellEnd"/>
      <w:r w:rsidR="00B8459E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ситуаціям</w:t>
      </w:r>
      <w:r w:rsidR="00B8459E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B8459E" w:rsidRPr="004F2C00">
        <w:rPr>
          <w:rFonts w:ascii="Times New Roman" w:hAnsi="Times New Roman" w:cs="Times New Roman"/>
          <w:sz w:val="24"/>
          <w:szCs w:val="24"/>
          <w:lang w:val="uk-UA"/>
        </w:rPr>
        <w:t>підвищення психосоціальної стійкості до стресу.</w:t>
      </w:r>
    </w:p>
    <w:p w:rsidR="004A4F92" w:rsidRPr="004F2C00" w:rsidRDefault="00E16D26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Категорія</w:t>
      </w:r>
      <w:r w:rsidR="004A4F92"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учасників: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вчителі</w:t>
      </w:r>
      <w:r w:rsidR="004A4F92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A4F92" w:rsidRPr="004F2C00" w:rsidRDefault="004A4F92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Форма проведення: </w:t>
      </w:r>
      <w:r w:rsidR="00E16D26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семінар - практикум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A4F92" w:rsidRPr="004F2C00" w:rsidRDefault="004A4F92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Тривалість </w:t>
      </w:r>
      <w:r w:rsidR="00E16D26"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семінару</w:t>
      </w:r>
      <w:r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: </w:t>
      </w:r>
      <w:r w:rsidR="00BE0E35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1год.</w:t>
      </w:r>
      <w:r w:rsidR="00307650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 хв.</w:t>
      </w:r>
      <w:r w:rsidR="00BE0E35"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- </w:t>
      </w:r>
      <w:r w:rsidR="00BE0E35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1год.</w:t>
      </w:r>
      <w:r w:rsidR="004A75A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07650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</w:t>
      </w:r>
      <w:r w:rsidR="00BE0E35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хв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A4F92" w:rsidRPr="004F2C00" w:rsidRDefault="004A4F92" w:rsidP="00E937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Обладнання: </w:t>
      </w:r>
      <w:r w:rsidR="00531DD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дошка,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скоч,  двійний скоч, плакат «Угода групи»</w:t>
      </w:r>
      <w:r w:rsidR="00327306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327306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аркуші паперу формату А4 (по </w:t>
      </w:r>
      <w:r w:rsidR="00785677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кількості</w:t>
      </w:r>
      <w:r w:rsidR="00327306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учасників), кольорові</w:t>
      </w:r>
      <w:r w:rsidR="00327306"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 xml:space="preserve"> </w:t>
      </w:r>
      <w:r w:rsidR="00327306"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олівці, прості олівці, ручки</w:t>
      </w:r>
      <w:r w:rsidR="00531DDD"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="00531DD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дере</w:t>
      </w:r>
      <w:r w:rsidR="00721A39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 на ватмані, паперові зірочки</w:t>
      </w:r>
      <w:r w:rsidR="00A35CE5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мультимедійна дошка, презентація</w:t>
      </w:r>
      <w:r w:rsidR="004A75A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відеоролики:</w:t>
      </w:r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34C10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«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Научпок</w:t>
      </w:r>
      <w:proofErr w:type="spellEnd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– 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Может</w:t>
      </w:r>
      <w:proofErr w:type="spellEnd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ли</w:t>
      </w:r>
      <w:proofErr w:type="spellEnd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стресс</w:t>
      </w:r>
      <w:proofErr w:type="spellEnd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убить</w:t>
      </w:r>
      <w:proofErr w:type="spellEnd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человека</w:t>
      </w:r>
      <w:proofErr w:type="spellEnd"/>
      <w:r w:rsidR="00934C10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  <w:r w:rsidR="001817A2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(https://www.youtube.com/watch?v=dr6x5L0F264)</w:t>
      </w:r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934C10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«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Как</w:t>
      </w:r>
      <w:proofErr w:type="spellEnd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стрес 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влияет</w:t>
      </w:r>
      <w:proofErr w:type="spellEnd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ваш </w:t>
      </w:r>
      <w:proofErr w:type="spellStart"/>
      <w:r w:rsidR="004A75A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мозг</w:t>
      </w:r>
      <w:proofErr w:type="spellEnd"/>
      <w:r w:rsidR="00934C10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  <w:r w:rsidR="001817A2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(https://www.youtube.com/watch?v=N4Ev9QMuH4A)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73249" w:rsidRPr="004F2C00" w:rsidRDefault="00273249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A4F92" w:rsidRPr="004F2C00" w:rsidRDefault="004A4F92" w:rsidP="00E937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Хід </w:t>
      </w:r>
      <w:r w:rsidR="00E937FB"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семінару</w:t>
      </w:r>
      <w:r w:rsidR="00507E20" w:rsidRPr="004F2C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-практикуму</w:t>
      </w:r>
    </w:p>
    <w:p w:rsidR="00E47778" w:rsidRPr="004F2C00" w:rsidRDefault="00E47778" w:rsidP="00E937F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A4F92" w:rsidRPr="004F2C00" w:rsidRDefault="004A4F92" w:rsidP="00E937F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1.Вхід в контакт.</w:t>
      </w:r>
      <w:r w:rsidR="008D769B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Привітання учасників (1-2 хв.)</w:t>
      </w:r>
      <w:r w:rsidR="00844108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 Слайд 1</w:t>
      </w:r>
    </w:p>
    <w:p w:rsidR="004A4F92" w:rsidRPr="004F2C00" w:rsidRDefault="00AE204D" w:rsidP="00E937F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4F92" w:rsidRPr="004F2C00">
        <w:rPr>
          <w:rFonts w:ascii="Times New Roman" w:hAnsi="Times New Roman" w:cs="Times New Roman"/>
          <w:sz w:val="24"/>
          <w:szCs w:val="24"/>
        </w:rPr>
        <w:t xml:space="preserve">Доброго дня </w:t>
      </w:r>
      <w:r w:rsidR="004A4F92" w:rsidRPr="004F2C00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="004A4F92" w:rsidRPr="004F2C00">
        <w:rPr>
          <w:rFonts w:ascii="Times New Roman" w:hAnsi="Times New Roman" w:cs="Times New Roman"/>
          <w:sz w:val="24"/>
          <w:szCs w:val="24"/>
        </w:rPr>
        <w:t>сі</w:t>
      </w:r>
      <w:proofErr w:type="gramStart"/>
      <w:r w:rsidR="004A4F92" w:rsidRPr="004F2C00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4A4F92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4F92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F92" w:rsidRPr="004F2C00">
        <w:rPr>
          <w:rFonts w:ascii="Times New Roman" w:hAnsi="Times New Roman" w:cs="Times New Roman"/>
          <w:sz w:val="24"/>
          <w:szCs w:val="24"/>
        </w:rPr>
        <w:t>присутнім</w:t>
      </w:r>
      <w:proofErr w:type="spellEnd"/>
      <w:r w:rsidR="00F64183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в цій аудиторії</w:t>
      </w:r>
      <w:r w:rsidR="004A4F92" w:rsidRPr="004F2C00">
        <w:rPr>
          <w:rFonts w:ascii="Times New Roman" w:hAnsi="Times New Roman" w:cs="Times New Roman"/>
          <w:sz w:val="24"/>
          <w:szCs w:val="24"/>
          <w:lang w:val="uk-UA"/>
        </w:rPr>
        <w:t>! Рада вас бачити. Бажаю вам і собі отримати від нашого спілкування позитивних емоцій, корисної інформації та відкрити для себе щось нове.</w:t>
      </w:r>
    </w:p>
    <w:p w:rsidR="007B3521" w:rsidRDefault="00D364BE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2. </w:t>
      </w:r>
      <w:r w:rsidR="007B3521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Вправа – знайомство</w:t>
      </w: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«Свято життя»</w:t>
      </w:r>
      <w:r w:rsidR="00CF39D5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(3 хв.)</w:t>
      </w:r>
      <w:r w:rsidR="00844108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. </w:t>
      </w:r>
      <w:r w:rsidR="00844108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Слайд 2</w:t>
      </w:r>
    </w:p>
    <w:p w:rsidR="00C84665" w:rsidRPr="004F2C00" w:rsidRDefault="00C84665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</w:p>
    <w:p w:rsidR="007B3521" w:rsidRPr="004F2C00" w:rsidRDefault="007B3521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Мета: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CF39D5" w:rsidRPr="004F2C00">
        <w:rPr>
          <w:rFonts w:ascii="Times New Roman" w:hAnsi="Times New Roman" w:cs="Times New Roman"/>
          <w:sz w:val="24"/>
          <w:szCs w:val="24"/>
          <w:lang w:val="uk-UA"/>
        </w:rPr>
        <w:t>сприяти встановленню контакту між учасниками групи,</w:t>
      </w:r>
      <w:r w:rsidR="00CF39D5" w:rsidRPr="004F2C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створення атмосфери довіри та доброзичливості між учасниками групи, позитивної мотивації до </w:t>
      </w:r>
      <w:r w:rsidR="00CF39D5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семінару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зняття емоційної напруги. </w:t>
      </w:r>
    </w:p>
    <w:p w:rsidR="00CF39D5" w:rsidRPr="004F2C00" w:rsidRDefault="00CF39D5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Матер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і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и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65A9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потрібні.</w:t>
      </w:r>
    </w:p>
    <w:p w:rsidR="00CF39D5" w:rsidRPr="004F2C00" w:rsidRDefault="00CF39D5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 хвилини.</w:t>
      </w:r>
    </w:p>
    <w:p w:rsidR="00265A98" w:rsidRDefault="00844108" w:rsidP="00E937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Зміст.</w:t>
      </w:r>
      <w:r w:rsidR="00E86CBA"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 xml:space="preserve"> </w:t>
      </w:r>
    </w:p>
    <w:p w:rsidR="00E86CBA" w:rsidRPr="00265A98" w:rsidRDefault="00265A98" w:rsidP="00265A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65A98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</w:t>
      </w:r>
      <w:r w:rsidR="00CE05AC" w:rsidRPr="00265A9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Давайте познайомимося ближче один з одним і виконаємо вправу на знайомство «Свято життя». </w:t>
      </w:r>
      <w:r w:rsidR="00CE05AC" w:rsidRPr="00265A98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spellStart"/>
      <w:r w:rsidR="00CF39D5" w:rsidRPr="00265A98">
        <w:rPr>
          <w:rFonts w:ascii="Times New Roman" w:hAnsi="Times New Roman" w:cs="Times New Roman"/>
          <w:sz w:val="24"/>
          <w:szCs w:val="24"/>
        </w:rPr>
        <w:t>ропону</w:t>
      </w:r>
      <w:proofErr w:type="spellEnd"/>
      <w:r w:rsidR="00CF39D5" w:rsidRPr="00265A98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CF39D5" w:rsidRPr="00265A98">
        <w:rPr>
          <w:rFonts w:ascii="Times New Roman" w:hAnsi="Times New Roman" w:cs="Times New Roman"/>
          <w:sz w:val="24"/>
          <w:szCs w:val="24"/>
        </w:rPr>
        <w:t xml:space="preserve"> </w:t>
      </w:r>
      <w:r w:rsidR="00CE05AC" w:rsidRPr="00265A98">
        <w:rPr>
          <w:rFonts w:ascii="Times New Roman" w:hAnsi="Times New Roman" w:cs="Times New Roman"/>
          <w:sz w:val="24"/>
          <w:szCs w:val="24"/>
          <w:lang w:val="uk-UA"/>
        </w:rPr>
        <w:t xml:space="preserve">підняти руку тим, </w:t>
      </w:r>
      <w:r w:rsidR="00CE05AC" w:rsidRPr="00265A98">
        <w:rPr>
          <w:rFonts w:ascii="Times New Roman" w:hAnsi="Times New Roman" w:cs="Times New Roman"/>
          <w:bCs/>
          <w:sz w:val="24"/>
          <w:szCs w:val="24"/>
          <w:lang w:val="uk-UA"/>
        </w:rPr>
        <w:t>у кого, наприклад, є вдома домашній улюбленець (тваринка, птах…)</w:t>
      </w:r>
      <w:r w:rsidR="00CF39D5" w:rsidRPr="00265A98">
        <w:rPr>
          <w:rFonts w:ascii="Times New Roman" w:eastAsia="Times New Roman" w:hAnsi="Times New Roman" w:cs="Times New Roman"/>
          <w:sz w:val="24"/>
          <w:szCs w:val="24"/>
        </w:rPr>
        <w:t>.</w:t>
      </w:r>
      <w:r w:rsidR="00CE05AC" w:rsidRPr="00265A9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Інші пл</w:t>
      </w:r>
      <w:r w:rsidR="00CE05AC" w:rsidRPr="009D1040">
        <w:rPr>
          <w:rFonts w:ascii="Times New Roman" w:hAnsi="Times New Roman" w:cs="Times New Roman"/>
          <w:bCs/>
          <w:sz w:val="24"/>
          <w:szCs w:val="24"/>
          <w:lang w:val="uk-UA"/>
        </w:rPr>
        <w:t>еска</w:t>
      </w:r>
      <w:r w:rsidR="00CE05AC" w:rsidRPr="00265A9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ють у долоні. Після оплесків ті, хто піднімав руку, опускає  на місце і ведучий продовжує далі. </w:t>
      </w:r>
    </w:p>
    <w:p w:rsidR="00E86CBA" w:rsidRPr="004F2C00" w:rsidRDefault="00E86CBA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Варіанти: </w:t>
      </w:r>
    </w:p>
    <w:p w:rsidR="00E86CBA" w:rsidRPr="004F2C00" w:rsidRDefault="00E86CBA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</w:t>
      </w:r>
      <w:r w:rsidR="00CE05A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ідніміть руку ті, хто має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сережки у вухах;</w:t>
      </w:r>
    </w:p>
    <w:p w:rsidR="00E86CBA" w:rsidRPr="004F2C00" w:rsidRDefault="00CE05AC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E86CBA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хто любить солодощі;</w:t>
      </w:r>
    </w:p>
    <w:p w:rsidR="00E86CBA" w:rsidRPr="004F2C00" w:rsidRDefault="00CE05AC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 кого є сумка червоно</w:t>
      </w:r>
      <w:r w:rsidR="00E86CBA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го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кольо</w:t>
      </w:r>
      <w:r w:rsidR="00E86CBA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ру;</w:t>
      </w:r>
    </w:p>
    <w:p w:rsidR="00E86CBA" w:rsidRPr="004F2C00" w:rsidRDefault="00CE05AC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E86CBA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хто має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оптимістичний характер</w:t>
      </w:r>
      <w:r w:rsidR="00E86CBA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CE05AC" w:rsidRPr="004F2C00" w:rsidRDefault="00CE05AC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E86CBA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 кого день народження узимку;</w:t>
      </w:r>
    </w:p>
    <w:p w:rsidR="00E86CBA" w:rsidRPr="004F2C00" w:rsidRDefault="00E86CBA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хто любить носити джинси;</w:t>
      </w:r>
    </w:p>
    <w:p w:rsidR="00E86CBA" w:rsidRPr="004F2C00" w:rsidRDefault="00E86CBA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E1DA8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хто притримується </w:t>
      </w:r>
      <w:r w:rsidR="00096258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здорового способу життя;</w:t>
      </w:r>
    </w:p>
    <w:p w:rsidR="00096258" w:rsidRPr="004F2C00" w:rsidRDefault="00096258" w:rsidP="00E937F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>хто сьогодні ласував кавою;</w:t>
      </w:r>
    </w:p>
    <w:p w:rsidR="00096258" w:rsidRPr="00F42D8C" w:rsidRDefault="00F42D8C" w:rsidP="00F42D8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хто любить мандрувати…</w:t>
      </w:r>
    </w:p>
    <w:p w:rsidR="00CE05AC" w:rsidRPr="004F2C00" w:rsidRDefault="00CE05A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973B1" w:rsidRPr="004F2C00" w:rsidRDefault="004973B1" w:rsidP="00E937FB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3. Вправа  «Угода групи»</w:t>
      </w:r>
      <w:r w:rsidR="002945B7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(2-3 хв.)</w:t>
      </w:r>
      <w:r w:rsidR="00B41968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 Слайд 3</w:t>
      </w:r>
    </w:p>
    <w:p w:rsidR="004973B1" w:rsidRPr="004F2C00" w:rsidRDefault="004973B1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Мета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акцентувати увагу учасників на дотримання угоди групи під час роботи.</w:t>
      </w:r>
    </w:p>
    <w:p w:rsidR="004973B1" w:rsidRPr="004F2C00" w:rsidRDefault="004973B1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Матер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і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и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плакат «Угода групи».</w:t>
      </w:r>
    </w:p>
    <w:p w:rsidR="004973B1" w:rsidRPr="004F2C00" w:rsidRDefault="004973B1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2-3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хвилини.</w:t>
      </w:r>
    </w:p>
    <w:p w:rsidR="000D6A67" w:rsidRDefault="00D465BB" w:rsidP="00E937F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Зміст.</w:t>
      </w:r>
      <w:r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</w:p>
    <w:p w:rsidR="004973B1" w:rsidRPr="000D6A67" w:rsidRDefault="000D6A67" w:rsidP="000D6A6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</w:t>
      </w:r>
      <w:r w:rsidR="00B41968"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</w:t>
      </w:r>
      <w:r w:rsidR="00D325F9"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ля злагодженої спільної роботи ми</w:t>
      </w:r>
      <w:r w:rsidR="004973B1"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прий</w:t>
      </w:r>
      <w:r w:rsidR="0005372C"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няли</w:t>
      </w:r>
      <w:r w:rsidR="004973B1"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угоду групи, тобто правила роботи і спілкування під час </w:t>
      </w:r>
      <w:r w:rsidR="00D325F9"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наших зустрічей</w:t>
      </w:r>
      <w:r w:rsidR="004973B1" w:rsidRPr="000D6A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 Нагадайте, будь ласка, їх собі, переглянувши.</w:t>
      </w:r>
    </w:p>
    <w:p w:rsidR="004973B1" w:rsidRPr="004F2C00" w:rsidRDefault="004973B1" w:rsidP="00E937F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(Переглядають 1 хвилину: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звертатися один до одного на ім’я, говорити по черзі, лаконічно висловлюватися, бути доброзичливими, поважати думку іншого, говорити від себе, зберігати таємниці, бути активними, «тут і тепер» 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>(під час заняття всі говорять лише про те, що турбує їх саме зараз, і обговорюють те, що відбувається з ними в групі), бути чесними, об’єктивними, бути позитивними</w:t>
      </w:r>
      <w:r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). Психо</w:t>
      </w:r>
      <w:r w:rsidR="00D325F9"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лог може зачитати угоду групи в</w:t>
      </w:r>
      <w:r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голос. </w:t>
      </w:r>
    </w:p>
    <w:p w:rsidR="007B3521" w:rsidRPr="004F2C00" w:rsidRDefault="0098184D" w:rsidP="00E937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8184D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Наголосити, що </w:t>
      </w:r>
      <w:r>
        <w:rPr>
          <w:rFonts w:ascii="Times New Roman" w:hAnsi="Times New Roman" w:cs="Times New Roman"/>
          <w:sz w:val="24"/>
          <w:szCs w:val="24"/>
          <w:lang w:val="uk-UA"/>
        </w:rPr>
        <w:t>ц</w:t>
      </w:r>
      <w:r w:rsidR="00D325F9" w:rsidRPr="004F2C00">
        <w:rPr>
          <w:rFonts w:ascii="Times New Roman" w:hAnsi="Times New Roman" w:cs="Times New Roman"/>
          <w:sz w:val="24"/>
          <w:szCs w:val="24"/>
          <w:lang w:val="uk-UA"/>
        </w:rPr>
        <w:t>і н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>орми взаємодії створюють атмосферу безпеки, д</w:t>
      </w:r>
      <w:r w:rsidR="00D325F9" w:rsidRPr="004F2C00">
        <w:rPr>
          <w:rFonts w:ascii="Times New Roman" w:hAnsi="Times New Roman" w:cs="Times New Roman"/>
          <w:sz w:val="24"/>
          <w:szCs w:val="24"/>
          <w:lang w:val="uk-UA"/>
        </w:rPr>
        <w:t>овіри, доброзичливості та співп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>раці, допомагають досягненню цілей.</w:t>
      </w:r>
    </w:p>
    <w:p w:rsidR="002B391B" w:rsidRPr="004F2C00" w:rsidRDefault="002B391B" w:rsidP="00E937FB">
      <w:pPr>
        <w:shd w:val="clear" w:color="auto" w:fill="FFFFFF"/>
        <w:autoSpaceDE w:val="0"/>
        <w:autoSpaceDN w:val="0"/>
        <w:adjustRightInd w:val="0"/>
        <w:spacing w:after="0"/>
        <w:ind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465BB" w:rsidRPr="004F2C00" w:rsidRDefault="003F3B24" w:rsidP="00D465BB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4. Вступне слово психолога (3</w:t>
      </w:r>
      <w:r w:rsidR="00790F82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-5</w:t>
      </w: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хв.)</w:t>
      </w:r>
      <w:r w:rsidR="00D465BB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 Слайд 4</w:t>
      </w:r>
      <w:r w:rsidR="00FC4968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-6</w:t>
      </w:r>
    </w:p>
    <w:p w:rsidR="007B3521" w:rsidRPr="004F2C00" w:rsidRDefault="00F9487D" w:rsidP="00E937FB">
      <w:pPr>
        <w:shd w:val="clear" w:color="auto" w:fill="FFFFFF"/>
        <w:autoSpaceDE w:val="0"/>
        <w:autoSpaceDN w:val="0"/>
        <w:adjustRightInd w:val="0"/>
        <w:spacing w:after="0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Тема нашого сьогодні семінару – практикуму звучить так «Стрес – менеджмент: підвищення психосоціальної стійкості до стресу».</w:t>
      </w:r>
      <w:r w:rsidR="00422717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790F82" w:rsidRPr="004F2C00" w:rsidRDefault="00061AA9" w:rsidP="00E937FB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 назві теми є два поняття, які я вам хочу нагадати.</w:t>
      </w:r>
    </w:p>
    <w:p w:rsidR="00061AA9" w:rsidRPr="004F2C00" w:rsidRDefault="00061AA9" w:rsidP="00E937FB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B352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Поняття </w:t>
      </w:r>
      <w:r w:rsidR="007B3521"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“стрес-менеджмент”</w:t>
      </w:r>
      <w:r w:rsidR="007B352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F2C00">
        <w:rPr>
          <w:rFonts w:ascii="Times New Roman" w:hAnsi="Times New Roman" w:cs="Times New Roman"/>
          <w:bCs/>
          <w:iCs/>
          <w:sz w:val="24"/>
          <w:szCs w:val="24"/>
        </w:rPr>
        <w:t>(</w:t>
      </w:r>
      <w:proofErr w:type="spellStart"/>
      <w:r w:rsidRPr="004F2C00">
        <w:rPr>
          <w:rFonts w:ascii="Times New Roman" w:hAnsi="Times New Roman" w:cs="Times New Roman"/>
          <w:bCs/>
          <w:iCs/>
          <w:sz w:val="24"/>
          <w:szCs w:val="24"/>
        </w:rPr>
        <w:t>управління</w:t>
      </w:r>
      <w:proofErr w:type="spellEnd"/>
      <w:r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iCs/>
          <w:sz w:val="24"/>
          <w:szCs w:val="24"/>
        </w:rPr>
        <w:t>стресом</w:t>
      </w:r>
      <w:proofErr w:type="spellEnd"/>
      <w:r w:rsidRPr="004F2C00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Pr="004F2C0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–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інструмент</w:t>
      </w:r>
      <w:proofErr w:type="spellEnd"/>
      <w:r w:rsidR="00490A4B" w:rsidRPr="004F2C00">
        <w:rPr>
          <w:rFonts w:ascii="Times New Roman" w:hAnsi="Times New Roman" w:cs="Times New Roman"/>
          <w:sz w:val="24"/>
          <w:szCs w:val="24"/>
          <w:lang w:val="uk-UA"/>
        </w:rPr>
        <w:t>, методи</w:t>
      </w:r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ефективної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спрямованої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послаблення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стресової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реакції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і на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швидке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досягнення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рівноваги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5156" w:rsidRPr="004F2C00" w:rsidRDefault="00BB5156" w:rsidP="00E937FB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Психосоціальна стійкість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 </w:t>
      </w:r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  <w:t xml:space="preserve">це властивість особистості, окремими аспектами якої є стійкість, урівноваженість, опірність. </w:t>
      </w:r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Вона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дає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змогу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особистості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протистояти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життєвим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труднощам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несприятливому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тискові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обставин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зберігати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здоров´я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і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працездатність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у </w:t>
      </w:r>
      <w:proofErr w:type="spellStart"/>
      <w:proofErr w:type="gram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р</w:t>
      </w:r>
      <w:proofErr w:type="gram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ізних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випробуваннях</w:t>
      </w:r>
      <w:proofErr w:type="spellEnd"/>
      <w:r w:rsidRPr="004F2C00">
        <w:rPr>
          <w:rStyle w:val="a8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.</w:t>
      </w:r>
    </w:p>
    <w:p w:rsidR="00BB5156" w:rsidRPr="004F2C00" w:rsidRDefault="00BB5156" w:rsidP="00E937FB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науковими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F2C00">
        <w:rPr>
          <w:rFonts w:ascii="Times New Roman" w:hAnsi="Times New Roman" w:cs="Times New Roman"/>
          <w:sz w:val="24"/>
          <w:szCs w:val="24"/>
        </w:rPr>
        <w:t>досл</w:t>
      </w:r>
      <w:proofErr w:type="gramEnd"/>
      <w:r w:rsidRPr="004F2C00">
        <w:rPr>
          <w:rFonts w:ascii="Times New Roman" w:hAnsi="Times New Roman" w:cs="Times New Roman"/>
          <w:sz w:val="24"/>
          <w:szCs w:val="24"/>
        </w:rPr>
        <w:t>ідженнями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розвиток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на 50%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визначається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гене-</w:t>
      </w:r>
    </w:p>
    <w:p w:rsidR="00BB5156" w:rsidRPr="004F2C00" w:rsidRDefault="00BB5156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тикою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вихованням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, на 10% –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зовнішніми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обставинами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і на 40% –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залежить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самої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>,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F2C00">
        <w:rPr>
          <w:rFonts w:ascii="Times New Roman" w:hAnsi="Times New Roman" w:cs="Times New Roman"/>
          <w:sz w:val="24"/>
          <w:szCs w:val="24"/>
        </w:rPr>
        <w:t xml:space="preserve">яка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впливати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4F2C00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4F2C00">
        <w:rPr>
          <w:rFonts w:ascii="Times New Roman" w:hAnsi="Times New Roman" w:cs="Times New Roman"/>
          <w:sz w:val="24"/>
          <w:szCs w:val="24"/>
        </w:rPr>
        <w:t>ій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стан.</w:t>
      </w:r>
    </w:p>
    <w:p w:rsidR="007B3521" w:rsidRPr="004F2C00" w:rsidRDefault="00BB5156" w:rsidP="00E937F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Отже, сьогодні краще познайомимося, що ж таке стрес,  як ми його переживаємо, і як його подолати, опанувати,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</w:t>
      </w:r>
      <w:r w:rsidR="007B352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ошук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аємо </w:t>
      </w:r>
      <w:r w:rsidR="007B352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шлях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и</w:t>
      </w:r>
      <w:r w:rsidR="007B352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підвищення, зміцнення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психосоціальної стійкості </w:t>
      </w:r>
      <w:r w:rsidR="007B352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людини.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>Семінар</w:t>
      </w:r>
      <w:r w:rsidR="0056284D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– практикум 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>допоможе розкрити власний потен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>ціал – внутрішній резерв сили, енергії</w:t>
      </w:r>
      <w:r w:rsidR="00533E87" w:rsidRPr="004F2C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33E87" w:rsidRPr="004F2C00">
        <w:rPr>
          <w:rFonts w:ascii="Times New Roman" w:hAnsi="Times New Roman" w:cs="Times New Roman"/>
          <w:sz w:val="24"/>
          <w:szCs w:val="24"/>
          <w:lang w:val="uk-UA"/>
        </w:rPr>
        <w:t>щоб почуватися щасливою</w:t>
      </w:r>
      <w:r w:rsidR="0042540C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, задоволеною </w:t>
      </w:r>
      <w:r w:rsidR="00533E87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і здоровою людиною, досягнути в житті бажаного.</w:t>
      </w:r>
    </w:p>
    <w:p w:rsidR="00D65347" w:rsidRPr="004F2C00" w:rsidRDefault="00D65347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244FC" w:rsidRDefault="009245B2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5. </w:t>
      </w:r>
      <w:r w:rsidR="007244FC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Вправа «Я і стрес»</w:t>
      </w:r>
      <w:r w:rsidR="006C3ED1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(15-20 хв.)</w:t>
      </w:r>
      <w:r w:rsidR="0022699A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. </w:t>
      </w:r>
      <w:r w:rsidR="0022699A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Слайд 7</w:t>
      </w:r>
    </w:p>
    <w:p w:rsidR="005D59B4" w:rsidRPr="004F2C00" w:rsidRDefault="005D59B4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</w:p>
    <w:p w:rsidR="009245B2" w:rsidRPr="004F2C00" w:rsidRDefault="009245B2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Мета: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32866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д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опомога учасникам в </w:t>
      </w:r>
      <w:r w:rsidR="002E470F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усвідомленні і вербалізації свої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х уявлень про стрес, визначенні свого ставлення до даного феномену. Виявлення суб'єктивних труднощів, пережитих членами групи зараз, і особистих ресурсів протистояння стресовим ситуаціям.</w:t>
      </w:r>
    </w:p>
    <w:p w:rsidR="009245B2" w:rsidRPr="004F2C00" w:rsidRDefault="009245B2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Матеріали: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аркуші паперу формату А4 (по </w:t>
      </w:r>
      <w:r w:rsidR="00785677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кількості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учасників), кольорові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олівці</w:t>
      </w:r>
      <w:r w:rsidR="00327306"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прості олівці, ручки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245B2" w:rsidRPr="004F2C00" w:rsidRDefault="009245B2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Час: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15</w:t>
      </w:r>
      <w:r w:rsidR="00967249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-20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хвилин.</w:t>
      </w:r>
    </w:p>
    <w:p w:rsidR="00673C20" w:rsidRDefault="001F17DD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Зміст.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785677" w:rsidRPr="004F2C00" w:rsidRDefault="00673C20" w:rsidP="00673C2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Г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отує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ться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заздалегідь папір формату А4 (по </w:t>
      </w:r>
      <w:r w:rsidR="005B7BB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кількості 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учасників), кольорові </w:t>
      </w:r>
      <w:r w:rsidR="00785677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олівці, прості олівці, ручки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Учасники тренінгу розташовуються комфортно. </w:t>
      </w:r>
    </w:p>
    <w:p w:rsidR="00673C20" w:rsidRDefault="005D5BDE" w:rsidP="00673C2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Психолог  може звернути увагу учасників на те, що більшу частину у нашому професійному житті ми використовуємо ліву півкулю, яка відповідає за логічні дії. Під час малювання ми активізуємо нашу праву образну півкулю. Тому психологи вважають, що процес малювання є оздоровчим вже сам по собі, і не випадково малювання широко використовується в психологічній практиці.</w:t>
      </w:r>
    </w:p>
    <w:p w:rsidR="00380755" w:rsidRPr="00673C20" w:rsidRDefault="00673C20" w:rsidP="00673C2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73C20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="001F17DD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П</w:t>
      </w:r>
      <w:r w:rsidR="00785677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ропоную вам вправу, де є одна передумова: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дана вправа носить конфіденційний характер, тому в ході проведення вправи не варто задавати один одному ніяких питань.</w:t>
      </w:r>
      <w:r w:rsidR="00785677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23550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Інструкція. «Намалюйте, будь ласка, малюнок" Я і стрес ". Він може бути виконаний в будь-якій формі - реалістичної, абстрактної, символічної, художньої. Більше значення має ваша ступінь щирості, тобто бажання зобрази</w:t>
      </w:r>
      <w:r w:rsidR="005B7BBE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ти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свої думки, почуття, образи, які прийшли вам в голову відразу після того, як ви почули тему. Цей малюнок зможе стати тим ключем, який протягом всього </w:t>
      </w:r>
      <w:r w:rsidR="00785677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семінару-практикуму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буде допомагати вам усвідомлювати труднощі, знаходити вже наявні ресурси, виробляти нові успішні стратегії управління стресом. </w:t>
      </w:r>
      <w:r w:rsidR="00D51949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Ви можете користуватися простим олівцем, ручкою, кольоровими олівцями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  <w:r w:rsidR="00D51949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Це ваш малюнок, 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ви маєте повне</w:t>
      </w:r>
      <w:r w:rsidR="00D51949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право не показувати ваш малюнок </w:t>
      </w:r>
      <w:r w:rsidR="00D51949" w:rsidRPr="00673C20">
        <w:rPr>
          <w:rFonts w:ascii="Times New Roman" w:hAnsi="Times New Roman" w:cs="Times New Roman"/>
          <w:bCs/>
          <w:sz w:val="24"/>
          <w:szCs w:val="24"/>
          <w:lang w:val="uk-UA"/>
        </w:rPr>
        <w:t>нікому, якщо ви цього захочете</w:t>
      </w:r>
      <w:r w:rsidR="007244FC" w:rsidRPr="00673C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</w:p>
    <w:p w:rsidR="007244FC" w:rsidRPr="004F2C00" w:rsidRDefault="007244FC" w:rsidP="003807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Учасники малюють протягом </w:t>
      </w:r>
      <w:r w:rsidR="00D5194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3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-5 хвилин. Потім </w:t>
      </w:r>
      <w:r w:rsidR="00D5194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психолог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починає ставити питання, на які учасники відповідають самостійно (подумки), без запису відповіді на папері, не промовляючи їх вголос. Після кожного питання </w:t>
      </w:r>
      <w:r w:rsidR="00D5194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психолог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дає учасникам від 15 до 40 секунд для внесення змін і доповнень в малюнок.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Питання, які може задати </w:t>
      </w:r>
      <w:r w:rsidR="00D5194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психолог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7244FC" w:rsidRPr="004F2C00" w:rsidRDefault="00235506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 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Подивіться уважно на свій малюнок.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1. </w:t>
      </w:r>
      <w:r w:rsidR="008A1B7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Чи в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икористано у вашому малюнку колір? Подивіться, які кольори (або який колір) переважа</w:t>
      </w:r>
      <w:r w:rsidR="005B7BB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ють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5B7BB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малюнку. Що для вас означає саме цей колір?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2. Де ви зобразили себе? Позначте себе буквою «Я» на малюнку.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3. Як ви зобразили стрес? У вигляді живої істоти, абстрактної фігури, конкретної людини?</w:t>
      </w:r>
    </w:p>
    <w:p w:rsidR="008A1B7E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4. Подивіться, скільки місця займає на аркуші ваше зображення і скільки - стрес.</w:t>
      </w:r>
      <w:r w:rsidR="008A1B7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Зробіть співвідношення.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5. При зображенні себе і стресу </w:t>
      </w:r>
      <w:r w:rsidR="008A1B7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чи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використовували ви схожі кольори? Які?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6. Подумки розділіть аркуш навпіл горизонтальною і вертикальною рисами. Де виявилася ваша фігура?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7. Чи є на малюнку будь-як</w:t>
      </w:r>
      <w:r w:rsidR="008A1B7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ий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бар'</w:t>
      </w:r>
      <w:r w:rsidR="008A1B7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єр між вами і стресом? Може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, ви тримаєте в руках шаблю, парасольку або щось ще? Якщо ви відчули необхідність, намалюйте ще що-небудь, що може захистити вас від стресу.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8. Чи є у вас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грунт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під ногами, на що ви спираєтесь? </w:t>
      </w:r>
      <w:r w:rsidR="008A1B7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Чи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ви висите в повітрі? А в житті на кого ви можете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спертися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? Якщо такі люди існують у ваш</w:t>
      </w:r>
      <w:r w:rsidR="008A1B7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ому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реальному житті, але їх чомусь немає на малюнку - домалюйте їх.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9. Які свої сильні сторони у взаємодії зі стресовою ситуацією ви могли б відзначити? Постарайтеся знайти не менше трьох позицій, за якими ви відчуваєте себе впевнено. Які особистісні якості допомагають вам досягати успіху?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>10. Що б вам хотілося змінити або як би вам хотілось поліпшити свій стан в стресовій ситуації? Які особистісні якості та / або інші чинники заважають вам поліпшити його?</w:t>
      </w:r>
    </w:p>
    <w:p w:rsidR="007244FC" w:rsidRPr="004F2C00" w:rsidRDefault="007244F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11. Які ще ваші ресурси ви бачите в цьому малюнку або хочете додати в нього? Намалюйте їх, будь ласка.</w:t>
      </w:r>
    </w:p>
    <w:p w:rsidR="00EA484D" w:rsidRPr="004F2C00" w:rsidRDefault="007244FC" w:rsidP="009D10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Обговорення. Після того як учасники дадуть відповідь на останнє запитання, </w:t>
      </w:r>
      <w:r w:rsidR="00085223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психолог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просить їх </w:t>
      </w:r>
      <w:r w:rsidR="00085223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попрацювати </w:t>
      </w:r>
      <w:r w:rsidR="00EA484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в</w:t>
      </w:r>
      <w:r w:rsidR="00085223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групах, в яких вони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об'єдна</w:t>
      </w:r>
      <w:r w:rsidR="00085223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ні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. У кожн</w:t>
      </w:r>
      <w:r w:rsidR="00EA484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ій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групі бажаючі можуть висловитися з приводу своїх відчуттів, </w:t>
      </w:r>
      <w:r w:rsidR="00EA484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думок, вражень і т. п., щ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 виникли в процесі малювання. При цьому інші слухають, доповнюють, висловлюють свою точку зору, задають питання, але не критикують. Говорячи про те, що допомагає і що заважає ефективно</w:t>
      </w:r>
      <w:r w:rsidR="00EA484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діяти в ситуації стресу, можна висловлюватися як з приводу свого особистого досвіду, так і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грунтуючись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спостереженнях за поведінкою людей, які вміють долати стреси. </w:t>
      </w:r>
      <w:r w:rsidR="00EA484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На обговорення дається 3 хвилини.</w:t>
      </w:r>
    </w:p>
    <w:p w:rsidR="00F702D6" w:rsidRDefault="00EA484D" w:rsidP="009D10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Психолог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пропонує бажаючим висловитися з приводу виконаної робо</w:t>
      </w:r>
      <w:r w:rsidR="00960B8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ти або з приводу свої</w:t>
      </w:r>
      <w:r w:rsidR="007244F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 відчуттів. </w:t>
      </w:r>
    </w:p>
    <w:p w:rsidR="007244FC" w:rsidRPr="004F2C00" w:rsidRDefault="009D1040" w:rsidP="009D10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Наголосити, я</w:t>
      </w:r>
      <w:r w:rsidR="0040484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кщо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</w:t>
      </w:r>
      <w:r w:rsidR="0040484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когось</w:t>
      </w:r>
      <w:r w:rsidR="00960B8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виникли запитання, уточнення  з приводу малюнка,</w:t>
      </w:r>
      <w:r w:rsidR="000D3932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мож</w:t>
      </w:r>
      <w:r w:rsidR="0040484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уть</w:t>
      </w:r>
      <w:r w:rsidR="000D3932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звернутися </w:t>
      </w:r>
      <w:r w:rsidR="00A242E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після семінару</w:t>
      </w:r>
      <w:r w:rsidR="000D3932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="00960B8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BE0FF4" w:rsidRPr="004F2C00" w:rsidRDefault="00BE0FF4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7244FC" w:rsidRPr="004F2C00" w:rsidRDefault="00B03612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6. Інформаційне повідомлення (</w:t>
      </w:r>
      <w:r w:rsidR="004835A1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10</w:t>
      </w: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хв.)</w:t>
      </w:r>
      <w:r w:rsidR="004D7537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 Слайд 8-11</w:t>
      </w:r>
    </w:p>
    <w:p w:rsidR="006C5F21" w:rsidRPr="004F2C00" w:rsidRDefault="00BE0FF4" w:rsidP="00E86736">
      <w:pPr>
        <w:pStyle w:val="a6"/>
        <w:shd w:val="clear" w:color="auto" w:fill="FFFFFF"/>
        <w:spacing w:before="150" w:beforeAutospacing="0" w:after="225" w:afterAutospacing="0" w:line="276" w:lineRule="auto"/>
        <w:ind w:firstLine="708"/>
        <w:jc w:val="both"/>
      </w:pPr>
      <w:r w:rsidRPr="004F2C00">
        <w:t xml:space="preserve">Наш час </w:t>
      </w:r>
      <w:proofErr w:type="spellStart"/>
      <w:r w:rsidRPr="004F2C00">
        <w:t>називають</w:t>
      </w:r>
      <w:proofErr w:type="spellEnd"/>
      <w:r w:rsidRPr="004F2C00">
        <w:t xml:space="preserve"> часом </w:t>
      </w:r>
      <w:proofErr w:type="spellStart"/>
      <w:r w:rsidRPr="004F2C00">
        <w:t>колосальних</w:t>
      </w:r>
      <w:proofErr w:type="spellEnd"/>
      <w:r w:rsidRPr="004F2C00">
        <w:t xml:space="preserve"> </w:t>
      </w:r>
      <w:proofErr w:type="spellStart"/>
      <w:r w:rsidRPr="004F2C00">
        <w:t>психічних</w:t>
      </w:r>
      <w:proofErr w:type="spellEnd"/>
      <w:r w:rsidRPr="004F2C00">
        <w:t xml:space="preserve"> </w:t>
      </w:r>
      <w:proofErr w:type="spellStart"/>
      <w:r w:rsidRPr="004F2C00">
        <w:t>навантажень</w:t>
      </w:r>
      <w:proofErr w:type="spellEnd"/>
      <w:r w:rsidRPr="004F2C00">
        <w:t xml:space="preserve"> та </w:t>
      </w:r>
      <w:proofErr w:type="spellStart"/>
      <w:r w:rsidRPr="004F2C00">
        <w:t>епохою</w:t>
      </w:r>
      <w:proofErr w:type="spellEnd"/>
      <w:r w:rsidRPr="004F2C00">
        <w:t xml:space="preserve"> </w:t>
      </w:r>
      <w:proofErr w:type="spellStart"/>
      <w:r w:rsidRPr="004F2C00">
        <w:t>стресів</w:t>
      </w:r>
      <w:proofErr w:type="spellEnd"/>
      <w:r w:rsidRPr="004F2C00">
        <w:t>.</w:t>
      </w:r>
      <w:r w:rsidR="006C5F21" w:rsidRPr="004F2C00">
        <w:t xml:space="preserve"> </w:t>
      </w:r>
      <w:proofErr w:type="spellStart"/>
      <w:r w:rsidR="00827CEB" w:rsidRPr="004F2C00">
        <w:t>Стрес</w:t>
      </w:r>
      <w:proofErr w:type="spellEnd"/>
      <w:r w:rsidR="00827CEB" w:rsidRPr="004F2C00">
        <w:t xml:space="preserve"> - є </w:t>
      </w:r>
      <w:proofErr w:type="spellStart"/>
      <w:r w:rsidR="00827CEB" w:rsidRPr="004F2C00">
        <w:t>невід'ємною</w:t>
      </w:r>
      <w:proofErr w:type="spellEnd"/>
      <w:r w:rsidR="00827CEB" w:rsidRPr="004F2C00">
        <w:t xml:space="preserve"> </w:t>
      </w:r>
      <w:proofErr w:type="spellStart"/>
      <w:r w:rsidR="00827CEB" w:rsidRPr="004F2C00">
        <w:t>частиною</w:t>
      </w:r>
      <w:proofErr w:type="spellEnd"/>
      <w:r w:rsidR="00827CEB" w:rsidRPr="004F2C00">
        <w:t xml:space="preserve"> </w:t>
      </w:r>
      <w:proofErr w:type="spellStart"/>
      <w:r w:rsidR="00827CEB" w:rsidRPr="004F2C00">
        <w:t>людського</w:t>
      </w:r>
      <w:proofErr w:type="spellEnd"/>
      <w:r w:rsidR="00827CEB" w:rsidRPr="004F2C00">
        <w:t xml:space="preserve"> </w:t>
      </w:r>
      <w:proofErr w:type="spellStart"/>
      <w:r w:rsidR="00827CEB" w:rsidRPr="004F2C00">
        <w:t>існування</w:t>
      </w:r>
      <w:proofErr w:type="spellEnd"/>
      <w:r w:rsidR="00827CEB" w:rsidRPr="004F2C00">
        <w:t xml:space="preserve">, ми </w:t>
      </w:r>
      <w:proofErr w:type="spellStart"/>
      <w:proofErr w:type="gramStart"/>
      <w:r w:rsidR="00827CEB" w:rsidRPr="004F2C00">
        <w:t>його</w:t>
      </w:r>
      <w:proofErr w:type="spellEnd"/>
      <w:r w:rsidR="00827CEB" w:rsidRPr="004F2C00">
        <w:t xml:space="preserve"> </w:t>
      </w:r>
      <w:proofErr w:type="spellStart"/>
      <w:r w:rsidR="00827CEB" w:rsidRPr="004F2C00">
        <w:t>в</w:t>
      </w:r>
      <w:proofErr w:type="gramEnd"/>
      <w:r w:rsidR="00827CEB" w:rsidRPr="004F2C00">
        <w:t>ідчуваємо</w:t>
      </w:r>
      <w:proofErr w:type="spellEnd"/>
      <w:r w:rsidR="00827CEB" w:rsidRPr="004F2C00">
        <w:t xml:space="preserve"> </w:t>
      </w:r>
      <w:proofErr w:type="spellStart"/>
      <w:r w:rsidR="00827CEB" w:rsidRPr="004F2C00">
        <w:t>повсякдень</w:t>
      </w:r>
      <w:proofErr w:type="spellEnd"/>
      <w:r w:rsidR="00827CEB" w:rsidRPr="004F2C00">
        <w:rPr>
          <w:lang w:val="uk-UA"/>
        </w:rPr>
        <w:t>.</w:t>
      </w:r>
      <w:r w:rsidR="00827CEB" w:rsidRPr="004F2C00">
        <w:t xml:space="preserve"> </w:t>
      </w:r>
      <w:proofErr w:type="spellStart"/>
      <w:r w:rsidR="00727DF8" w:rsidRPr="004F2C00">
        <w:t>Стре</w:t>
      </w:r>
      <w:proofErr w:type="spellEnd"/>
      <w:r w:rsidR="00727DF8" w:rsidRPr="004F2C00">
        <w:rPr>
          <w:lang w:val="uk-UA"/>
        </w:rPr>
        <w:t xml:space="preserve">с </w:t>
      </w:r>
      <w:r w:rsidR="00727DF8" w:rsidRPr="004F2C00">
        <w:t xml:space="preserve"> у </w:t>
      </w:r>
      <w:proofErr w:type="spellStart"/>
      <w:r w:rsidR="00727DF8" w:rsidRPr="004F2C00">
        <w:t>по</w:t>
      </w:r>
      <w:r w:rsidR="00727DF8" w:rsidRPr="004F2C00">
        <w:softHyphen/>
        <w:t>мірних</w:t>
      </w:r>
      <w:proofErr w:type="spellEnd"/>
      <w:r w:rsidR="00727DF8" w:rsidRPr="004F2C00">
        <w:t xml:space="preserve"> дозах</w:t>
      </w:r>
      <w:r w:rsidR="006C5F21" w:rsidRPr="004F2C00">
        <w:t xml:space="preserve"> </w:t>
      </w:r>
      <w:proofErr w:type="spellStart"/>
      <w:r w:rsidR="006C5F21" w:rsidRPr="004F2C00">
        <w:t>надає</w:t>
      </w:r>
      <w:proofErr w:type="spellEnd"/>
      <w:r w:rsidR="006C5F21" w:rsidRPr="004F2C00">
        <w:t xml:space="preserve"> </w:t>
      </w:r>
      <w:proofErr w:type="spellStart"/>
      <w:r w:rsidR="006C5F21" w:rsidRPr="004F2C00">
        <w:t>життю</w:t>
      </w:r>
      <w:proofErr w:type="spellEnd"/>
      <w:r w:rsidR="006C5F21" w:rsidRPr="004F2C00">
        <w:t xml:space="preserve"> смак і аро</w:t>
      </w:r>
      <w:r w:rsidR="006C5F21" w:rsidRPr="004F2C00">
        <w:softHyphen/>
        <w:t xml:space="preserve">мат, як писав Г. </w:t>
      </w:r>
      <w:proofErr w:type="spellStart"/>
      <w:r w:rsidR="006C5F21" w:rsidRPr="004F2C00">
        <w:t>Сель</w:t>
      </w:r>
      <w:proofErr w:type="gramStart"/>
      <w:r w:rsidR="006C5F21" w:rsidRPr="004F2C00">
        <w:t>є</w:t>
      </w:r>
      <w:proofErr w:type="spellEnd"/>
      <w:r w:rsidR="006C5F21" w:rsidRPr="004F2C00">
        <w:t>.</w:t>
      </w:r>
      <w:proofErr w:type="gramEnd"/>
    </w:p>
    <w:p w:rsidR="00E85E79" w:rsidRPr="004F2C00" w:rsidRDefault="00E85E79" w:rsidP="00E86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Розглянемо визначення.</w:t>
      </w:r>
    </w:p>
    <w:p w:rsidR="00E85E79" w:rsidRPr="004F2C00" w:rsidRDefault="00E85E79" w:rsidP="00E86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Дослівний переклад терміна «стрес» (від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stress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англ.) - тиск, натиск, напруга.</w:t>
      </w:r>
      <w:r w:rsidRPr="004F2C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>Розробив теорію стресу канадський психо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softHyphen/>
        <w:t xml:space="preserve">лог Ганс </w:t>
      </w:r>
      <w:proofErr w:type="spellStart"/>
      <w:r w:rsidRPr="004F2C00">
        <w:rPr>
          <w:rFonts w:ascii="Times New Roman" w:hAnsi="Times New Roman" w:cs="Times New Roman"/>
          <w:sz w:val="24"/>
          <w:szCs w:val="24"/>
          <w:lang w:val="uk-UA"/>
        </w:rPr>
        <w:t>Сельє</w:t>
      </w:r>
      <w:proofErr w:type="spellEnd"/>
      <w:r w:rsidRPr="004F2C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85E79" w:rsidRPr="004F2C00" w:rsidRDefault="00E85E79" w:rsidP="00E86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Стрес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 це реакція (процес, стан) організму на зовнішній вплив, що порушує його стабільний стан.</w:t>
      </w:r>
    </w:p>
    <w:p w:rsidR="00E85E79" w:rsidRPr="004F2C00" w:rsidRDefault="00E85E79" w:rsidP="00E8673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Стрес-процес складається з трьох складових:</w:t>
      </w:r>
    </w:p>
    <w:p w:rsidR="00E85E79" w:rsidRPr="004F2C00" w:rsidRDefault="00E85E79" w:rsidP="00E937F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«стресор» (подія у житті людини);</w:t>
      </w:r>
    </w:p>
    <w:p w:rsidR="00E85E79" w:rsidRPr="004F2C00" w:rsidRDefault="00E85E79" w:rsidP="00E937F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«стресова реакція» або реакція людини на стрес;</w:t>
      </w:r>
    </w:p>
    <w:p w:rsidR="00E85E79" w:rsidRPr="004F2C00" w:rsidRDefault="00E85E79" w:rsidP="00E937F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копінг-поведінка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, яку людина використовує для подолання стресу.</w:t>
      </w:r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C36" w:rsidRPr="004F2C00">
        <w:rPr>
          <w:rFonts w:ascii="Times New Roman" w:hAnsi="Times New Roman" w:cs="Times New Roman"/>
          <w:sz w:val="24"/>
          <w:szCs w:val="24"/>
          <w:lang w:val="uk-UA"/>
        </w:rPr>
        <w:t>Копінг</w:t>
      </w:r>
      <w:proofErr w:type="spellEnd"/>
      <w:r w:rsidR="007B1C36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– «переборювати», «подолання». 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Копінг-стратегія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</w:t>
      </w:r>
      <w:r w:rsidR="00242960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це адаптивна форма поведінки, яка підтримує пси</w:t>
      </w:r>
      <w:r w:rsidR="00B601ED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хологічну рівновагу в проблемній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ситуації.</w:t>
      </w:r>
    </w:p>
    <w:p w:rsidR="00B75DB9" w:rsidRPr="004F2C00" w:rsidRDefault="00593003" w:rsidP="00E8673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Розглянемо детальніше ці складові. </w:t>
      </w:r>
    </w:p>
    <w:p w:rsidR="00E85E79" w:rsidRPr="004F2C00" w:rsidRDefault="00E85E79" w:rsidP="00861B2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Стан стресу викликають стресори.</w:t>
      </w:r>
      <w:r w:rsidRPr="004F2C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Стресор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 це стимул, який може запустити в дію реакцію боротьби або втечі, тобто систему реакцій людини, спрямовану на адаптацію.</w:t>
      </w:r>
    </w:p>
    <w:p w:rsidR="00E85E79" w:rsidRPr="004F2C00" w:rsidRDefault="00E85E79" w:rsidP="00082CC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 житті ми стикаємося з різними стресорами, які:</w:t>
      </w:r>
    </w:p>
    <w:p w:rsidR="00E85E79" w:rsidRPr="004F2C00" w:rsidRDefault="00E41452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- в</w:t>
      </w:r>
      <w:r w:rsidR="00E85E7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ідносяться до навколишнього середовища (токсини, спека, холод),</w:t>
      </w:r>
    </w:p>
    <w:p w:rsidR="00E85E79" w:rsidRPr="004F2C00" w:rsidRDefault="00E41452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- м</w:t>
      </w:r>
      <w:r w:rsidR="00E85E7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ають психологічну природу (зниження самооцінки, депресія),</w:t>
      </w:r>
    </w:p>
    <w:p w:rsidR="00E85E79" w:rsidRPr="004F2C00" w:rsidRDefault="00E41452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- с</w:t>
      </w:r>
      <w:r w:rsidR="00E85E7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оціологічну (безробіття, смерть коханої людини),</w:t>
      </w:r>
    </w:p>
    <w:p w:rsidR="00E85E79" w:rsidRPr="004F2C00" w:rsidRDefault="00E41452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- і</w:t>
      </w:r>
      <w:r w:rsidR="00E85E79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нші - філософського характеру (використання часу, мети життя).</w:t>
      </w:r>
    </w:p>
    <w:p w:rsidR="006B20C0" w:rsidRPr="004F2C00" w:rsidRDefault="006B20C0" w:rsidP="00861B2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Пропоную переглянути 2 відеорол</w:t>
      </w:r>
      <w:r w:rsidR="00152105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и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ка</w:t>
      </w:r>
      <w:r w:rsidR="00955F5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 вплив стресу на людину</w:t>
      </w:r>
      <w:r w:rsidR="00152105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, тобто яка реакція людини на стрес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:</w:t>
      </w:r>
    </w:p>
    <w:p w:rsidR="006B20C0" w:rsidRPr="004F2C00" w:rsidRDefault="006B20C0" w:rsidP="00E937F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Научпок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–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Может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ли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стресс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убить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человека</w:t>
      </w:r>
      <w:proofErr w:type="spellEnd"/>
      <w:r w:rsidR="00955F5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(с 10 сек. </w:t>
      </w:r>
      <w:r w:rsidR="005C6258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д</w:t>
      </w:r>
      <w:r w:rsidR="00955F5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о</w:t>
      </w:r>
      <w:r w:rsidR="005C6258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2 хв. 21 сек.</w:t>
      </w:r>
      <w:r w:rsidR="00955F5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6B20C0" w:rsidRPr="004F2C00" w:rsidRDefault="006B20C0" w:rsidP="00E937F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Как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стрес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влияет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ваш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мозг</w:t>
      </w:r>
      <w:proofErr w:type="spellEnd"/>
      <w:r w:rsidR="00955F5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(с 6 сек. до</w:t>
      </w:r>
      <w:r w:rsidR="005C6258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3 хв. 40 сек.</w:t>
      </w:r>
      <w:r w:rsidR="00955F5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="005C6258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410513" w:rsidRPr="004F2C00" w:rsidRDefault="00152105" w:rsidP="004E50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 xml:space="preserve">Перегляд відеороликів. </w:t>
      </w:r>
    </w:p>
    <w:p w:rsidR="00410513" w:rsidRPr="004E50D0" w:rsidRDefault="004E50D0" w:rsidP="004E50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  </w:t>
      </w:r>
      <w:r w:rsidR="00410513" w:rsidRPr="004E50D0">
        <w:rPr>
          <w:rFonts w:ascii="Times New Roman" w:hAnsi="Times New Roman" w:cs="Times New Roman"/>
          <w:bCs/>
          <w:sz w:val="24"/>
          <w:szCs w:val="24"/>
          <w:lang w:val="uk-UA"/>
        </w:rPr>
        <w:t>Я</w:t>
      </w:r>
      <w:r w:rsidR="00DA69FB" w:rsidRPr="004E50D0">
        <w:rPr>
          <w:rFonts w:ascii="Times New Roman" w:hAnsi="Times New Roman" w:cs="Times New Roman"/>
          <w:bCs/>
          <w:sz w:val="24"/>
          <w:szCs w:val="24"/>
          <w:lang w:val="uk-UA"/>
        </w:rPr>
        <w:t>кі вражен</w:t>
      </w:r>
      <w:r w:rsidR="00410513" w:rsidRPr="004E50D0">
        <w:rPr>
          <w:rFonts w:ascii="Times New Roman" w:hAnsi="Times New Roman" w:cs="Times New Roman"/>
          <w:bCs/>
          <w:sz w:val="24"/>
          <w:szCs w:val="24"/>
          <w:lang w:val="uk-UA"/>
        </w:rPr>
        <w:t>ня після перегляду відеороликів?</w:t>
      </w:r>
      <w:r w:rsidR="00DA69FB" w:rsidRPr="004E50D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B03612" w:rsidRPr="004E50D0" w:rsidRDefault="004E50D0" w:rsidP="004E50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50D0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A69FB" w:rsidRPr="004E50D0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spellStart"/>
      <w:r w:rsidR="00827CEB" w:rsidRPr="004E50D0">
        <w:rPr>
          <w:rFonts w:ascii="Times New Roman" w:hAnsi="Times New Roman" w:cs="Times New Roman"/>
          <w:sz w:val="24"/>
          <w:szCs w:val="24"/>
        </w:rPr>
        <w:t>еакції</w:t>
      </w:r>
      <w:proofErr w:type="spellEnd"/>
      <w:r w:rsidR="00827CEB" w:rsidRPr="004E50D0">
        <w:rPr>
          <w:rFonts w:ascii="Times New Roman" w:hAnsi="Times New Roman" w:cs="Times New Roman"/>
          <w:sz w:val="24"/>
          <w:szCs w:val="24"/>
          <w:lang w:val="uk-UA"/>
        </w:rPr>
        <w:t xml:space="preserve"> людини на стрес</w:t>
      </w:r>
      <w:r w:rsidR="00827CEB" w:rsidRPr="004E5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CEB" w:rsidRPr="004E50D0">
        <w:rPr>
          <w:rFonts w:ascii="Times New Roman" w:hAnsi="Times New Roman" w:cs="Times New Roman"/>
          <w:sz w:val="24"/>
          <w:szCs w:val="24"/>
        </w:rPr>
        <w:t>виявляються</w:t>
      </w:r>
      <w:proofErr w:type="spellEnd"/>
      <w:r w:rsidR="00827CEB" w:rsidRPr="004E50D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827CEB" w:rsidRPr="004E50D0">
        <w:rPr>
          <w:rFonts w:ascii="Times New Roman" w:hAnsi="Times New Roman" w:cs="Times New Roman"/>
          <w:sz w:val="24"/>
          <w:szCs w:val="24"/>
        </w:rPr>
        <w:t>трьох</w:t>
      </w:r>
      <w:proofErr w:type="spellEnd"/>
      <w:r w:rsidR="00827CEB" w:rsidRPr="004E5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CEB" w:rsidRPr="004E50D0">
        <w:rPr>
          <w:rFonts w:ascii="Times New Roman" w:hAnsi="Times New Roman" w:cs="Times New Roman"/>
          <w:sz w:val="24"/>
          <w:szCs w:val="24"/>
        </w:rPr>
        <w:t>рівнях</w:t>
      </w:r>
      <w:proofErr w:type="spellEnd"/>
      <w:r w:rsidR="00827CEB" w:rsidRPr="004E50D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27CEB" w:rsidRPr="004E50D0">
        <w:rPr>
          <w:rFonts w:ascii="Times New Roman" w:hAnsi="Times New Roman" w:cs="Times New Roman"/>
          <w:sz w:val="24"/>
          <w:szCs w:val="24"/>
        </w:rPr>
        <w:t>фізіологічному</w:t>
      </w:r>
      <w:proofErr w:type="spellEnd"/>
      <w:r w:rsidR="00827CEB" w:rsidRPr="004E5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7CEB" w:rsidRPr="004E50D0">
        <w:rPr>
          <w:rFonts w:ascii="Times New Roman" w:hAnsi="Times New Roman" w:cs="Times New Roman"/>
          <w:sz w:val="24"/>
          <w:szCs w:val="24"/>
        </w:rPr>
        <w:t>психологічному</w:t>
      </w:r>
      <w:proofErr w:type="spellEnd"/>
      <w:r w:rsidR="00827CEB" w:rsidRPr="004E50D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827CEB" w:rsidRPr="004E50D0">
        <w:rPr>
          <w:rFonts w:ascii="Times New Roman" w:hAnsi="Times New Roman" w:cs="Times New Roman"/>
          <w:sz w:val="24"/>
          <w:szCs w:val="24"/>
        </w:rPr>
        <w:t>поведінковому</w:t>
      </w:r>
      <w:proofErr w:type="spellEnd"/>
      <w:r w:rsidR="00827CEB" w:rsidRPr="004E50D0">
        <w:rPr>
          <w:rFonts w:ascii="Times New Roman" w:hAnsi="Times New Roman" w:cs="Times New Roman"/>
          <w:sz w:val="24"/>
          <w:szCs w:val="24"/>
        </w:rPr>
        <w:t>.</w:t>
      </w:r>
      <w:r w:rsidR="0084254E" w:rsidRPr="004E50D0">
        <w:rPr>
          <w:rFonts w:ascii="Times New Roman" w:hAnsi="Times New Roman" w:cs="Times New Roman"/>
          <w:sz w:val="24"/>
          <w:szCs w:val="24"/>
          <w:lang w:val="uk-UA"/>
        </w:rPr>
        <w:t xml:space="preserve"> Це була друга складова - </w:t>
      </w:r>
      <w:r w:rsidR="0084254E" w:rsidRPr="004E50D0">
        <w:rPr>
          <w:rFonts w:ascii="Times New Roman" w:hAnsi="Times New Roman" w:cs="Times New Roman"/>
          <w:bCs/>
          <w:sz w:val="24"/>
          <w:szCs w:val="24"/>
          <w:lang w:val="uk-UA"/>
        </w:rPr>
        <w:t>реакція людини на стрес.</w:t>
      </w:r>
    </w:p>
    <w:p w:rsidR="007B3521" w:rsidRPr="004F2C00" w:rsidRDefault="004E50D0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 </w:t>
      </w:r>
      <w:r w:rsidR="0084254E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Третя складова стрес – процесу. </w:t>
      </w:r>
      <w:proofErr w:type="spellStart"/>
      <w:r w:rsidR="00827CE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Копінг-поведінка</w:t>
      </w:r>
      <w:proofErr w:type="spellEnd"/>
      <w:r w:rsidR="00827CE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, яку людина використовує для подолання стресу</w:t>
      </w:r>
      <w:r w:rsidR="00DE4442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у кожного своя</w:t>
      </w:r>
      <w:r w:rsidR="00827CE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="00DE4442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827CE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Відомо, що люди можуть неоднаково реагувати </w:t>
      </w:r>
      <w:r w:rsidR="00BF4F64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 однакові стреси. Психологічна наука </w:t>
      </w:r>
      <w:r w:rsidR="00827CEB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довела, що наша реакція на стрес опосередковується багатьма особистісними факторами, такими як особливості сприйняття ситуації, особливості мислення і характеру, тип темпераменту, наявність внутрішніх ресурсів.</w:t>
      </w:r>
      <w:r w:rsidR="004835A1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Стрес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швидше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пов'язаний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не </w:t>
      </w:r>
      <w:proofErr w:type="spellStart"/>
      <w:proofErr w:type="gram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ст</w:t>
      </w:r>
      <w:proofErr w:type="gram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ільки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з реальною силою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дії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скільки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з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тим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, як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людина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оцінює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силу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цієї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дії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і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ступінь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її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BF4F64" w:rsidRPr="004F2C00">
        <w:rPr>
          <w:rFonts w:ascii="Times New Roman" w:hAnsi="Times New Roman" w:cs="Times New Roman"/>
          <w:bCs/>
          <w:iCs/>
          <w:sz w:val="24"/>
          <w:szCs w:val="24"/>
        </w:rPr>
        <w:t>несприятливості</w:t>
      </w:r>
      <w:proofErr w:type="spellEnd"/>
      <w:r w:rsidR="00BF4F64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для себе</w:t>
      </w:r>
      <w:r w:rsidR="00BF4F64" w:rsidRPr="004F2C00">
        <w:rPr>
          <w:rFonts w:ascii="Times New Roman" w:hAnsi="Times New Roman" w:cs="Times New Roman"/>
          <w:bCs/>
          <w:iCs/>
          <w:sz w:val="24"/>
          <w:szCs w:val="24"/>
          <w:lang w:val="uk-UA"/>
        </w:rPr>
        <w:t>, тобто сприймає.</w:t>
      </w:r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B3521" w:rsidRPr="004F2C00">
        <w:rPr>
          <w:rFonts w:ascii="Times New Roman" w:hAnsi="Times New Roman" w:cs="Times New Roman"/>
          <w:sz w:val="24"/>
          <w:szCs w:val="24"/>
        </w:rPr>
        <w:t xml:space="preserve">Тому, коли </w:t>
      </w:r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ми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змінюємо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своє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ставлення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до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неприємної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>ситуації</w:t>
      </w:r>
      <w:proofErr w:type="spellEnd"/>
      <w:r w:rsidR="007B3521" w:rsidRPr="004F2C0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7B3521" w:rsidRPr="004F2C00">
        <w:rPr>
          <w:rFonts w:ascii="Times New Roman" w:hAnsi="Times New Roman" w:cs="Times New Roman"/>
          <w:sz w:val="24"/>
          <w:szCs w:val="24"/>
        </w:rPr>
        <w:t xml:space="preserve">ми не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тільки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покращуємо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свій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настрій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, але й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дістаємо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меншими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витратами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справитися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цією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3521" w:rsidRPr="004F2C00">
        <w:rPr>
          <w:rFonts w:ascii="Times New Roman" w:hAnsi="Times New Roman" w:cs="Times New Roman"/>
          <w:sz w:val="24"/>
          <w:szCs w:val="24"/>
        </w:rPr>
        <w:t>ситуацією</w:t>
      </w:r>
      <w:proofErr w:type="spellEnd"/>
      <w:r w:rsidR="007B3521" w:rsidRPr="004F2C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3521" w:rsidRPr="004F2C00" w:rsidRDefault="007B3521" w:rsidP="00E937FB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4F2C00">
        <w:rPr>
          <w:rFonts w:ascii="Times New Roman" w:hAnsi="Times New Roman" w:cs="Times New Roman"/>
          <w:color w:val="auto"/>
        </w:rPr>
        <w:t xml:space="preserve"> </w:t>
      </w:r>
    </w:p>
    <w:p w:rsidR="00863DAD" w:rsidRDefault="00863DAD" w:rsidP="00E937F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7. </w:t>
      </w:r>
      <w:r w:rsidRPr="004F2C0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Гра «Вишикуватися по зростанню»</w:t>
      </w: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(</w:t>
      </w:r>
      <w:r w:rsidR="001A1C04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5 – 7 </w:t>
      </w:r>
      <w:r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хв.)</w:t>
      </w:r>
      <w:r w:rsidR="005779B1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 Слайд 12</w:t>
      </w:r>
    </w:p>
    <w:p w:rsidR="00824D95" w:rsidRPr="004F2C00" w:rsidRDefault="00824D95" w:rsidP="00E937F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7E194D" w:rsidRPr="004F2C00" w:rsidRDefault="007E194D" w:rsidP="00E937FB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Мета: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B1672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в</w:t>
      </w: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иявлення того, як фрустрація однієї або декількох потреб людини (позбавлення можливості отримувати інформацію з навколишнього середовища за допомогою зорового каналу, заборона на використання вербальної форми спілкування) впливає на вибір ним стратегії своєї поведінки.</w:t>
      </w:r>
    </w:p>
    <w:p w:rsidR="007E194D" w:rsidRPr="004F2C00" w:rsidRDefault="007E194D" w:rsidP="00E937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Матеріали: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не потрібні</w:t>
      </w:r>
    </w:p>
    <w:p w:rsidR="007E194D" w:rsidRPr="004F2C00" w:rsidRDefault="007E194D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1A1C04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-7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хвилин.</w:t>
      </w:r>
    </w:p>
    <w:p w:rsidR="00824D95" w:rsidRDefault="008534B3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Зміст.</w:t>
      </w:r>
      <w:r w:rsidR="00824D9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863DAD" w:rsidRPr="004F2C00" w:rsidRDefault="00AC2BD7" w:rsidP="00824D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Психолог 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просить групу встати в коло і уважно подивитися один на одного, потім дає інструкцію: «Будь ласка, закрийте очі. Тепер постарайтеся в повній тиші,</w:t>
      </w:r>
      <w:r w:rsidR="006B1672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НЕ РОЗМОВЛЯЮЧИ</w:t>
      </w:r>
      <w:r w:rsidR="006B1672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,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і якомога швидше </w:t>
      </w:r>
      <w:r w:rsidR="006B1672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вишикуватися по зросту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». Як правило, вже на першій хвилині порушується заборона на вербальне спілкування. Найчастіше гравці починають задавати питання, що стосуються місцезнаходження найвищих учасників, можли</w:t>
      </w: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вих варіантів спілкування і т. п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. У цьому випадку </w:t>
      </w: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психолог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, намагаючись дотримуватися нейтрального тону, повторює одну й ту ж фразу: «Розмовляти </w:t>
      </w: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не 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можна» або «Граємо мовчки». Після</w:t>
      </w:r>
      <w:r w:rsidR="0077673F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того як всі вишикуються, психолог</w:t>
      </w:r>
      <w:r w:rsidR="00863DAD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просить відкрити очі  і подивитися на порядок розстановки.</w:t>
      </w:r>
    </w:p>
    <w:p w:rsidR="00863DAD" w:rsidRPr="004F2C00" w:rsidRDefault="00863DAD" w:rsidP="00E937FB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О</w:t>
      </w:r>
      <w:r w:rsidR="00AC2BD7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бговорення. Кожен учасник </w:t>
      </w: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відповідає на питання </w:t>
      </w:r>
      <w:r w:rsidR="00AC2BD7"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психолога</w:t>
      </w: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:</w:t>
      </w:r>
    </w:p>
    <w:p w:rsidR="00863DAD" w:rsidRPr="004F2C00" w:rsidRDefault="00863DAD" w:rsidP="00E937FB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• Яка стратегія поведінки була обрана вами?</w:t>
      </w:r>
    </w:p>
    <w:p w:rsidR="00863DAD" w:rsidRPr="004F2C00" w:rsidRDefault="00863DAD" w:rsidP="00E937FB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• Чи порушували ви основні правила гри?</w:t>
      </w:r>
    </w:p>
    <w:p w:rsidR="00863DAD" w:rsidRPr="004F2C00" w:rsidRDefault="00863DAD" w:rsidP="00E937FB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• Чи схожа ця гра на реальну життєву ситуацію?</w:t>
      </w:r>
    </w:p>
    <w:p w:rsidR="00863DAD" w:rsidRPr="004F2C00" w:rsidRDefault="00863DAD" w:rsidP="00E937FB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• Чи задоволені ви своєю поведінкою, що б хотілося змінити?</w:t>
      </w:r>
    </w:p>
    <w:p w:rsidR="007B3521" w:rsidRPr="004F2C00" w:rsidRDefault="00863DAD" w:rsidP="00E937FB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• Що заважало вам бути більш ефективним? Та ін.</w:t>
      </w:r>
    </w:p>
    <w:p w:rsidR="007B3521" w:rsidRPr="004F2C00" w:rsidRDefault="007B3521" w:rsidP="00E937FB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5D011B" w:rsidRDefault="00010345" w:rsidP="005D0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8. </w:t>
      </w:r>
      <w:r w:rsidR="007B3521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Впра</w:t>
      </w: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ва «Дерево</w:t>
      </w:r>
      <w:r w:rsidR="00390D18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подолання</w:t>
      </w: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»</w:t>
      </w:r>
      <w:r w:rsidR="00164E90"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164E90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(10 хв.)</w:t>
      </w:r>
      <w:r w:rsidR="005D011B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 Слайд 13</w:t>
      </w:r>
    </w:p>
    <w:p w:rsidR="00C92F9D" w:rsidRPr="004F2C00" w:rsidRDefault="00C92F9D" w:rsidP="005D0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3A3305" w:rsidRPr="004F2C00" w:rsidRDefault="003A3305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Мета:</w:t>
      </w:r>
      <w:r w:rsidR="0059425B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визначити риси особистості, особистісні особливості, які допомагають впоратися в стресовій ситуації.</w:t>
      </w:r>
    </w:p>
    <w:p w:rsidR="003A3305" w:rsidRPr="004F2C00" w:rsidRDefault="003A3305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Матеріали:</w:t>
      </w:r>
      <w:r w:rsidRPr="004F2C0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531DD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дерево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ватмані, паперові зірочки, ручки, </w:t>
      </w:r>
      <w:r w:rsidR="00531DD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двійний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скоч</w:t>
      </w:r>
      <w:r w:rsidR="0059425B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59425B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скоч</w:t>
      </w:r>
      <w:proofErr w:type="spellEnd"/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3A3305" w:rsidRPr="004F2C00" w:rsidRDefault="003A3305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164E90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хвилин.</w:t>
      </w:r>
    </w:p>
    <w:p w:rsidR="00C92F9D" w:rsidRDefault="00C67118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Зміст.</w:t>
      </w:r>
      <w:r w:rsidR="003A3305" w:rsidRPr="004F2C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C92F9D" w:rsidRDefault="00C92F9D" w:rsidP="00C92F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F9D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>-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A3305" w:rsidRPr="00C92F9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164E90" w:rsidRPr="00C92F9D">
        <w:rPr>
          <w:rFonts w:ascii="Times New Roman" w:hAnsi="Times New Roman" w:cs="Times New Roman"/>
          <w:bCs/>
          <w:sz w:val="24"/>
          <w:szCs w:val="24"/>
          <w:lang w:val="uk-UA"/>
        </w:rPr>
        <w:t>Пропоную пригадати стресові ситуації у вашому житті, які ви успішно подолали. Спробуйте відповісти на запитання: «Що вам  допомогло подолати цю ситуацію, які ваші риси або особистісні особливості допомогли успішно впоратися з ситуацією в той момент?»</w:t>
      </w:r>
      <w:r w:rsidR="003638FC" w:rsidRPr="00C92F9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912EC" w:rsidRPr="00C92F9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A3305" w:rsidRPr="00C92F9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Кожен з вас отримає паперові зірочки (психолог роздає). </w:t>
      </w:r>
      <w:r w:rsidR="003A3305" w:rsidRPr="00C92F9D">
        <w:rPr>
          <w:rFonts w:ascii="Times New Roman" w:hAnsi="Times New Roman" w:cs="Times New Roman"/>
          <w:sz w:val="24"/>
          <w:szCs w:val="24"/>
          <w:lang w:val="uk-UA"/>
        </w:rPr>
        <w:t>На папе</w:t>
      </w:r>
      <w:r w:rsidR="003A3305" w:rsidRPr="00C92F9D">
        <w:rPr>
          <w:rFonts w:ascii="Times New Roman" w:hAnsi="Times New Roman" w:cs="Times New Roman"/>
          <w:sz w:val="24"/>
          <w:szCs w:val="24"/>
          <w:lang w:val="uk-UA"/>
        </w:rPr>
        <w:softHyphen/>
        <w:t>рових зірочках</w:t>
      </w:r>
      <w:r w:rsidR="00500378" w:rsidRPr="00C92F9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3305" w:rsidRPr="00C92F9D">
        <w:rPr>
          <w:rFonts w:ascii="Times New Roman" w:hAnsi="Times New Roman" w:cs="Times New Roman"/>
          <w:sz w:val="24"/>
          <w:szCs w:val="24"/>
          <w:lang w:val="uk-UA"/>
        </w:rPr>
        <w:t xml:space="preserve"> напишіть </w:t>
      </w:r>
      <w:r w:rsidR="00500378" w:rsidRPr="00C92F9D">
        <w:rPr>
          <w:rFonts w:ascii="Times New Roman" w:hAnsi="Times New Roman" w:cs="Times New Roman"/>
          <w:bCs/>
          <w:sz w:val="24"/>
          <w:szCs w:val="24"/>
          <w:lang w:val="uk-UA"/>
        </w:rPr>
        <w:t>ваші риси або особистісні особливості, які  допомогли успішно впоратися з ситуацією в той момент</w:t>
      </w:r>
      <w:r w:rsidR="003A3305" w:rsidRPr="00C92F9D">
        <w:rPr>
          <w:rFonts w:ascii="Times New Roman" w:hAnsi="Times New Roman" w:cs="Times New Roman"/>
          <w:sz w:val="24"/>
          <w:szCs w:val="24"/>
          <w:lang w:val="uk-UA"/>
        </w:rPr>
        <w:t xml:space="preserve">. На виконання завдання дається 3-4 хвилини. </w:t>
      </w:r>
    </w:p>
    <w:p w:rsidR="00C92F9D" w:rsidRDefault="003A3305" w:rsidP="00C92F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F9D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завдання. </w:t>
      </w:r>
    </w:p>
    <w:p w:rsidR="00C92F9D" w:rsidRDefault="00C92F9D" w:rsidP="00C92F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F9D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3A3305" w:rsidRPr="00C92F9D">
        <w:rPr>
          <w:rFonts w:ascii="Times New Roman" w:hAnsi="Times New Roman" w:cs="Times New Roman"/>
          <w:sz w:val="24"/>
          <w:szCs w:val="24"/>
          <w:lang w:val="uk-UA"/>
        </w:rPr>
        <w:t xml:space="preserve">Зараз по черзі, чи по готовності презентуйте власні напрацювання: назвіть </w:t>
      </w:r>
      <w:r w:rsidR="00500378" w:rsidRPr="00C92F9D">
        <w:rPr>
          <w:rFonts w:ascii="Times New Roman" w:hAnsi="Times New Roman" w:cs="Times New Roman"/>
          <w:bCs/>
          <w:sz w:val="24"/>
          <w:szCs w:val="24"/>
          <w:lang w:val="uk-UA"/>
        </w:rPr>
        <w:t>ваші риси або особистісні особливості, які  допомогли успішно впоратися з ситуацією в той момент</w:t>
      </w:r>
      <w:r w:rsidR="003A3305" w:rsidRPr="00C92F9D">
        <w:rPr>
          <w:rFonts w:ascii="Times New Roman" w:hAnsi="Times New Roman" w:cs="Times New Roman"/>
          <w:sz w:val="24"/>
          <w:szCs w:val="24"/>
          <w:lang w:val="uk-UA"/>
        </w:rPr>
        <w:t xml:space="preserve"> та приклейте їх на </w:t>
      </w:r>
      <w:r w:rsidR="00500378" w:rsidRPr="00C92F9D">
        <w:rPr>
          <w:rFonts w:ascii="Times New Roman" w:hAnsi="Times New Roman" w:cs="Times New Roman"/>
          <w:sz w:val="24"/>
          <w:szCs w:val="24"/>
          <w:lang w:val="uk-UA"/>
        </w:rPr>
        <w:t>дерево</w:t>
      </w:r>
      <w:r w:rsidR="003A3305" w:rsidRPr="00C92F9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A3305" w:rsidRPr="00C92F9D" w:rsidRDefault="009912EC" w:rsidP="00C92F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F9D">
        <w:rPr>
          <w:rFonts w:ascii="Times New Roman" w:hAnsi="Times New Roman" w:cs="Times New Roman"/>
          <w:sz w:val="24"/>
          <w:szCs w:val="24"/>
          <w:lang w:val="uk-UA"/>
        </w:rPr>
        <w:t>Виконання.</w:t>
      </w:r>
    </w:p>
    <w:p w:rsidR="00C92F9D" w:rsidRDefault="00C92F9D" w:rsidP="00C92F9D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Обговорення. </w:t>
      </w:r>
    </w:p>
    <w:p w:rsidR="00C92F9D" w:rsidRPr="00C92F9D" w:rsidRDefault="001F1C13" w:rsidP="00C92F9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F9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зараз відчуваєте?  </w:t>
      </w:r>
    </w:p>
    <w:p w:rsidR="00C92F9D" w:rsidRPr="00C92F9D" w:rsidRDefault="001F1C13" w:rsidP="00C92F9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F9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Які у вас враження? </w:t>
      </w:r>
    </w:p>
    <w:p w:rsidR="00A61EC2" w:rsidRPr="00C92F9D" w:rsidRDefault="008E057B" w:rsidP="00C92F9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F9D">
        <w:rPr>
          <w:rFonts w:ascii="Times New Roman" w:eastAsia="Calibri" w:hAnsi="Times New Roman" w:cs="Times New Roman"/>
          <w:sz w:val="24"/>
          <w:szCs w:val="24"/>
          <w:lang w:val="uk-UA"/>
        </w:rPr>
        <w:t>Дякую за створення дерева. Відчувається його сила, міць та життєздатність.</w:t>
      </w:r>
    </w:p>
    <w:p w:rsidR="003A3305" w:rsidRPr="004F2C00" w:rsidRDefault="003A3305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B3521" w:rsidRDefault="00A2762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9. Перегляд відеороликів (2 – 3 хв.)</w:t>
      </w:r>
    </w:p>
    <w:p w:rsidR="00082CC0" w:rsidRPr="004F2C00" w:rsidRDefault="00082CC0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</w:p>
    <w:p w:rsidR="00A2762C" w:rsidRPr="004F2C00" w:rsidRDefault="00A2762C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Мета: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розширити сферу способів подолання в стресовій ситуації.</w:t>
      </w:r>
    </w:p>
    <w:p w:rsidR="00A2762C" w:rsidRPr="004F2C00" w:rsidRDefault="00A2762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Матеріали:</w:t>
      </w:r>
      <w:r w:rsidRPr="004F2C0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відеоролики: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A2762C" w:rsidRPr="004F2C00" w:rsidRDefault="00A2762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-Научпок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–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Может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ли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стресс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убить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человека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(с 2 хв. 21 сек. до 2 хв. 53 сек.);</w:t>
      </w:r>
    </w:p>
    <w:p w:rsidR="00A2762C" w:rsidRPr="004F2C00" w:rsidRDefault="00A2762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Как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стрес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влияет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ваш </w:t>
      </w:r>
      <w:proofErr w:type="spellStart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мозг</w:t>
      </w:r>
      <w:proofErr w:type="spellEnd"/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(с 3 хв. 40 сек. до 4 хв. 11 сек.).</w:t>
      </w:r>
    </w:p>
    <w:p w:rsidR="00A2762C" w:rsidRPr="004F2C00" w:rsidRDefault="00A2762C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72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 – 3 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хвилин</w:t>
      </w:r>
      <w:r w:rsidR="002E772D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56F0B" w:rsidRDefault="005C7DD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Зміст.</w:t>
      </w:r>
      <w:r w:rsidR="00A2762C" w:rsidRPr="004F2C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D96490" w:rsidRPr="00556F0B" w:rsidRDefault="00556F0B" w:rsidP="00556F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56F0B">
        <w:rPr>
          <w:rFonts w:ascii="Times New Roman" w:hAnsi="Times New Roman" w:cs="Times New Roman"/>
          <w:b/>
          <w:bCs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A21F26" w:rsidRPr="00556F0B">
        <w:rPr>
          <w:rFonts w:ascii="Times New Roman" w:hAnsi="Times New Roman" w:cs="Times New Roman"/>
          <w:bCs/>
          <w:sz w:val="24"/>
          <w:szCs w:val="24"/>
          <w:lang w:val="uk-UA"/>
        </w:rPr>
        <w:t>Кожен з вас має свої власні способи, стратегії знаходження рівноваги в стресовій ситуації. П</w:t>
      </w:r>
      <w:r w:rsidR="002E772D" w:rsidRPr="00556F0B">
        <w:rPr>
          <w:rFonts w:ascii="Times New Roman" w:hAnsi="Times New Roman" w:cs="Times New Roman"/>
          <w:bCs/>
          <w:sz w:val="24"/>
          <w:szCs w:val="24"/>
          <w:lang w:val="uk-UA"/>
        </w:rPr>
        <w:t>ропоную переглянути відеоролики, які</w:t>
      </w:r>
      <w:r w:rsidR="00F86EA2" w:rsidRPr="00556F0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підкажуть способи знаходження рівноваги в стресовій ситуації.</w:t>
      </w:r>
      <w:r w:rsidR="00D96490" w:rsidRPr="00556F0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556F0B" w:rsidRDefault="00D96490" w:rsidP="00556F0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Перегляд відеороликів.</w:t>
      </w:r>
      <w:r w:rsidR="00A21F26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556F0B" w:rsidRDefault="00A21F26" w:rsidP="00556F0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Обговорення. </w:t>
      </w:r>
    </w:p>
    <w:p w:rsidR="00556F0B" w:rsidRDefault="00A21F26" w:rsidP="00556F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56F0B">
        <w:rPr>
          <w:rFonts w:ascii="Times New Roman" w:hAnsi="Times New Roman" w:cs="Times New Roman"/>
          <w:bCs/>
          <w:sz w:val="24"/>
          <w:szCs w:val="24"/>
          <w:lang w:val="uk-UA"/>
        </w:rPr>
        <w:t>Який спосіб берете на замітку?</w:t>
      </w:r>
    </w:p>
    <w:p w:rsidR="007B3521" w:rsidRPr="00556F0B" w:rsidRDefault="00A21F26" w:rsidP="00556F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56F0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Можливо, хтось хоче поділитися своїми способами знаходження рівноваги в стресовій ситуації.</w:t>
      </w:r>
    </w:p>
    <w:p w:rsidR="0052048A" w:rsidRPr="004F2C00" w:rsidRDefault="0052048A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5C7DDC" w:rsidRDefault="0052048A" w:rsidP="005C7D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10.</w:t>
      </w:r>
      <w:r w:rsidRPr="004F2C00">
        <w:rPr>
          <w:rFonts w:ascii="Times New Roman" w:hAnsi="Times New Roman" w:cs="Times New Roman"/>
          <w:bCs/>
          <w:sz w:val="24"/>
          <w:szCs w:val="24"/>
          <w:u w:val="single"/>
          <w:lang w:val="uk-UA"/>
        </w:rPr>
        <w:t xml:space="preserve"> </w:t>
      </w:r>
      <w:r w:rsidR="007B3521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Вправа «Дерево»</w:t>
      </w:r>
      <w:r w:rsidR="00233C94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(15-20 хв.)</w:t>
      </w:r>
      <w:r w:rsidR="005C7DDC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 Слайд 14</w:t>
      </w:r>
    </w:p>
    <w:p w:rsidR="00D83765" w:rsidRPr="004F2C00" w:rsidRDefault="00D83765" w:rsidP="005C7D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233C94" w:rsidRPr="004F2C00" w:rsidRDefault="00233C94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Мета: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стабілізувати внутрішній стан, створити баланс нервово-психічних процесів, запобігаючи </w:t>
      </w:r>
      <w:proofErr w:type="spellStart"/>
      <w:r w:rsidRPr="004F2C00">
        <w:rPr>
          <w:rFonts w:ascii="Times New Roman" w:hAnsi="Times New Roman" w:cs="Times New Roman"/>
          <w:sz w:val="24"/>
          <w:szCs w:val="24"/>
          <w:lang w:val="uk-UA"/>
        </w:rPr>
        <w:t>травмуючим</w:t>
      </w:r>
      <w:proofErr w:type="spellEnd"/>
      <w:r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ситуаціям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233C94" w:rsidRPr="004F2C00" w:rsidRDefault="00233C94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Матеріали:</w:t>
      </w:r>
      <w:r w:rsidRPr="004F2C0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DB6308"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аркуші паперу формату А4 (по кількості учасників), кольорові</w:t>
      </w:r>
      <w:r w:rsidR="00DB6308"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 xml:space="preserve"> </w:t>
      </w:r>
      <w:r w:rsidR="00DB6308" w:rsidRPr="004F2C0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олівці, прості олівці, ручки</w:t>
      </w:r>
      <w:r w:rsidR="00DB6308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233C94" w:rsidRPr="004F2C00" w:rsidRDefault="00233C94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308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</w:t>
      </w:r>
      <w:r w:rsidR="00DB6308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хвилин.</w:t>
      </w:r>
    </w:p>
    <w:p w:rsidR="00BD5AB8" w:rsidRDefault="005C7DDC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Зміст.</w:t>
      </w:r>
      <w:r w:rsidR="00233C94" w:rsidRPr="004F2C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5C7DDC" w:rsidRPr="004F2C00" w:rsidRDefault="00A758F0" w:rsidP="00BD5A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Завдання 1.</w:t>
      </w:r>
      <w:r w:rsidR="0073378C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Вправа робиться стоячи. Знайдіть собі простір. </w:t>
      </w:r>
      <w:r w:rsidR="00DB6308" w:rsidRPr="004F2C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6308" w:rsidRPr="004F2C00">
        <w:rPr>
          <w:rFonts w:ascii="Times New Roman" w:hAnsi="Times New Roman" w:cs="Times New Roman"/>
          <w:sz w:val="24"/>
          <w:szCs w:val="24"/>
        </w:rPr>
        <w:t>Станьте прямо, ноги постав</w:t>
      </w:r>
      <w:r w:rsidR="00FF598E" w:rsidRPr="004F2C00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B50A43" w:rsidRPr="004F2C00">
        <w:rPr>
          <w:rFonts w:ascii="Times New Roman" w:hAnsi="Times New Roman" w:cs="Times New Roman"/>
          <w:sz w:val="24"/>
          <w:szCs w:val="24"/>
        </w:rPr>
        <w:t xml:space="preserve">те </w:t>
      </w:r>
      <w:proofErr w:type="spellStart"/>
      <w:r w:rsidR="00B50A43" w:rsidRPr="004F2C00">
        <w:rPr>
          <w:rFonts w:ascii="Times New Roman" w:hAnsi="Times New Roman" w:cs="Times New Roman"/>
          <w:sz w:val="24"/>
          <w:szCs w:val="24"/>
        </w:rPr>
        <w:t>паралельно</w:t>
      </w:r>
      <w:proofErr w:type="spellEnd"/>
      <w:r w:rsidR="00B50A43" w:rsidRPr="004F2C0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50A43" w:rsidRPr="004F2C0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50A43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A43" w:rsidRPr="004F2C00">
        <w:rPr>
          <w:rFonts w:ascii="Times New Roman" w:hAnsi="Times New Roman" w:cs="Times New Roman"/>
          <w:sz w:val="24"/>
          <w:szCs w:val="24"/>
        </w:rPr>
        <w:t>ширині</w:t>
      </w:r>
      <w:proofErr w:type="spellEnd"/>
      <w:r w:rsidR="00B50A43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A43" w:rsidRPr="004F2C00">
        <w:rPr>
          <w:rFonts w:ascii="Times New Roman" w:hAnsi="Times New Roman" w:cs="Times New Roman"/>
          <w:sz w:val="24"/>
          <w:szCs w:val="24"/>
        </w:rPr>
        <w:t>плечей</w:t>
      </w:r>
      <w:proofErr w:type="spellEnd"/>
      <w:r w:rsidR="00B50A43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, закрийте очі. </w:t>
      </w:r>
      <w:r w:rsidR="00DB6308" w:rsidRPr="004F2C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8F0" w:rsidRDefault="007B3521" w:rsidP="005C7DD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sz w:val="24"/>
          <w:szCs w:val="24"/>
          <w:lang w:val="uk-UA"/>
        </w:rPr>
        <w:t>Медитаційний текст</w:t>
      </w:r>
      <w:r w:rsidR="00CA5F1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: Уявіть себе деревом (яке вам подобається, з яким найлегше себе ототожнити). Уявіть його міцний і гнучкий стовбур; гілки, які розхитує вітер; листя, звернене назустріч сонячним променям і дощу; циркуляцію поживних соків по стовбуру; </w:t>
      </w:r>
      <w:r w:rsidR="00CA5F11" w:rsidRPr="004F2C00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коріння, яке міцно вросло в землю. </w:t>
      </w:r>
      <w:r w:rsidR="00D15052" w:rsidRPr="004F2C00">
        <w:rPr>
          <w:rFonts w:ascii="Times New Roman" w:hAnsi="Times New Roman" w:cs="Times New Roman"/>
          <w:sz w:val="24"/>
          <w:szCs w:val="24"/>
          <w:lang w:val="uk-UA"/>
        </w:rPr>
        <w:t>Відчуйте</w:t>
      </w:r>
      <w:r w:rsidR="00A758F0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15052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себе деревом. Стовбур дерева – це ваше тіло. Уявіть, як зі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  <w:lang w:val="uk-UA"/>
        </w:rPr>
        <w:t>ступнів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росте коріння – глибоке і міцне, яке проникає далеко в надра землі та забезпечує міцний зв’язок з нею.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Відчуйте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коріння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фізично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ніби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через них </w:t>
      </w:r>
      <w:r w:rsidR="00A758F0" w:rsidRPr="004F2C00">
        <w:rPr>
          <w:rFonts w:ascii="Times New Roman" w:hAnsi="Times New Roman" w:cs="Times New Roman"/>
          <w:sz w:val="24"/>
          <w:szCs w:val="24"/>
          <w:lang w:val="uk-UA"/>
        </w:rPr>
        <w:t>пожив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соки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землі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наповнюють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вас.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Відчуйте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потужню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опору і</w:t>
      </w:r>
      <w:r w:rsidR="00D15052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="00D15052" w:rsidRPr="004F2C0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15052" w:rsidRPr="004F2C00">
        <w:rPr>
          <w:rFonts w:ascii="Times New Roman" w:hAnsi="Times New Roman" w:cs="Times New Roman"/>
          <w:sz w:val="24"/>
          <w:szCs w:val="24"/>
        </w:rPr>
        <w:t>ідтримку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052" w:rsidRPr="004F2C00">
        <w:rPr>
          <w:rFonts w:ascii="Times New Roman" w:hAnsi="Times New Roman" w:cs="Times New Roman"/>
          <w:sz w:val="24"/>
          <w:szCs w:val="24"/>
        </w:rPr>
        <w:t>землі</w:t>
      </w:r>
      <w:proofErr w:type="spellEnd"/>
      <w:r w:rsidR="00D15052" w:rsidRPr="004F2C00">
        <w:rPr>
          <w:rFonts w:ascii="Times New Roman" w:hAnsi="Times New Roman" w:cs="Times New Roman"/>
          <w:sz w:val="24"/>
          <w:szCs w:val="24"/>
        </w:rPr>
        <w:t>.</w:t>
      </w:r>
      <w:r w:rsidR="00A758F0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Земля - це символ життя, коріння - символ стабільності, зв’язок людини з реальністю. Відчуйте, як, вдихаючи повітря, ви втягуєте ці соки із землі, як вони наповнюють ваше тіло енергією життя. Відчувши приємну циркуляцію поживних соків, відкрийте очі. </w:t>
      </w:r>
      <w:r w:rsidR="002E470F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Запам’ятайте </w:t>
      </w:r>
      <w:r w:rsidR="00B91CC0" w:rsidRPr="004F2C00">
        <w:rPr>
          <w:rFonts w:ascii="Times New Roman" w:hAnsi="Times New Roman" w:cs="Times New Roman"/>
          <w:sz w:val="24"/>
          <w:szCs w:val="24"/>
          <w:lang w:val="uk-UA"/>
        </w:rPr>
        <w:t>цей образ та відчуття.</w:t>
      </w:r>
    </w:p>
    <w:p w:rsidR="00B428B9" w:rsidRPr="004F2C00" w:rsidRDefault="00B428B9" w:rsidP="005C7DD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8F0" w:rsidRPr="004F2C00" w:rsidRDefault="00A758F0" w:rsidP="00BD5A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i/>
          <w:sz w:val="24"/>
          <w:szCs w:val="24"/>
          <w:lang w:val="uk-UA"/>
        </w:rPr>
        <w:t>Завдання 2.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Повертайтеся на свої місця.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Намалюйте на аркуші паперу дерево, яким ви себе уявляли, відчували. </w:t>
      </w:r>
    </w:p>
    <w:p w:rsidR="00A758F0" w:rsidRPr="004F2C00" w:rsidRDefault="00A758F0" w:rsidP="00BD5A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>Завдання 3.</w:t>
      </w:r>
      <w:r w:rsidR="00B50A43"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>Залиште свої малюнки на місцях, а самі встаньте та подивіться на інші дерева. Можна по бажанню зробити іншій людині подарунок у вигляді щось домалювати на його/їх деревах.</w:t>
      </w:r>
    </w:p>
    <w:p w:rsidR="00BD5AB8" w:rsidRDefault="005C7DDC" w:rsidP="00E937F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Зворотній зв'язок.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D5AB8" w:rsidRDefault="00BD5AB8" w:rsidP="00E937F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5C7DDC" w:rsidRPr="004F2C00">
        <w:rPr>
          <w:rFonts w:ascii="Times New Roman" w:hAnsi="Times New Roman" w:cs="Times New Roman"/>
          <w:sz w:val="24"/>
          <w:szCs w:val="24"/>
          <w:lang w:val="uk-UA"/>
        </w:rPr>
        <w:t>Я</w:t>
      </w:r>
      <w:r>
        <w:rPr>
          <w:rFonts w:ascii="Times New Roman" w:hAnsi="Times New Roman" w:cs="Times New Roman"/>
          <w:sz w:val="24"/>
          <w:szCs w:val="24"/>
          <w:lang w:val="uk-UA"/>
        </w:rPr>
        <w:t>к себе почуваєте?</w:t>
      </w:r>
    </w:p>
    <w:p w:rsidR="00BD5AB8" w:rsidRDefault="00BD5AB8" w:rsidP="00E937F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>оділіться вр</w:t>
      </w:r>
      <w:r>
        <w:rPr>
          <w:rFonts w:ascii="Times New Roman" w:hAnsi="Times New Roman" w:cs="Times New Roman"/>
          <w:sz w:val="24"/>
          <w:szCs w:val="24"/>
          <w:lang w:val="uk-UA"/>
        </w:rPr>
        <w:t>аженнями від виконання завдання.</w:t>
      </w:r>
    </w:p>
    <w:p w:rsidR="00BD5AB8" w:rsidRDefault="00BD5AB8" w:rsidP="00E937F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Щ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зараз 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>відчуваєте</w:t>
      </w:r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7B3521" w:rsidRPr="004F2C00" w:rsidRDefault="00BD5AB8" w:rsidP="00E937F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50A43" w:rsidRPr="004F2C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B50A43" w:rsidRPr="004F2C00">
        <w:rPr>
          <w:rFonts w:ascii="Times New Roman" w:hAnsi="Times New Roman" w:cs="Times New Roman"/>
          <w:sz w:val="24"/>
          <w:szCs w:val="24"/>
          <w:lang w:val="uk-UA"/>
        </w:rPr>
        <w:t>к виконувалося завдання</w:t>
      </w:r>
      <w:r w:rsidR="007B3521" w:rsidRPr="004F2C00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877A92" w:rsidRPr="004F2C00" w:rsidRDefault="00877A92" w:rsidP="00E937F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uk-UA"/>
        </w:rPr>
      </w:pPr>
      <w:r w:rsidRPr="004F2C00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uk-UA"/>
        </w:rPr>
        <w:t>11. Рефлексія. Підведення підсумків роботи (5 хв.)</w:t>
      </w:r>
      <w:r w:rsidR="007F24E1" w:rsidRPr="004F2C00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uk-UA"/>
        </w:rPr>
        <w:t xml:space="preserve">. </w:t>
      </w:r>
      <w:r w:rsidR="007F24E1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Слайд 15</w:t>
      </w:r>
    </w:p>
    <w:p w:rsidR="00877A92" w:rsidRPr="004F2C00" w:rsidRDefault="00877A92" w:rsidP="00E937FB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Мета:</w:t>
      </w:r>
      <w:r w:rsidRPr="004F2C0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отримати від кожного учасника інформацію про враження від заняття, 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исвітлення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невиявлених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емоцій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почуттів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результативності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r w:rsidRPr="004F2C00">
        <w:rPr>
          <w:rFonts w:ascii="Times New Roman" w:hAnsi="Times New Roman" w:cs="Times New Roman"/>
          <w:sz w:val="24"/>
          <w:szCs w:val="24"/>
          <w:lang w:val="uk-UA"/>
        </w:rPr>
        <w:t>семінару-практикуму</w:t>
      </w:r>
      <w:r w:rsidRPr="004F2C00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отримання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зворотн</w:t>
      </w:r>
      <w:proofErr w:type="spellEnd"/>
      <w:r w:rsidR="007D2B0C" w:rsidRPr="004F2C00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4F2C00">
        <w:rPr>
          <w:rFonts w:ascii="Times New Roman" w:hAnsi="Times New Roman" w:cs="Times New Roman"/>
          <w:sz w:val="24"/>
          <w:szCs w:val="24"/>
        </w:rPr>
        <w:t xml:space="preserve">ого </w:t>
      </w:r>
      <w:proofErr w:type="spellStart"/>
      <w:r w:rsidRPr="004F2C00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4F2C00">
        <w:rPr>
          <w:rFonts w:ascii="Times New Roman" w:hAnsi="Times New Roman" w:cs="Times New Roman"/>
          <w:sz w:val="24"/>
          <w:szCs w:val="24"/>
        </w:rPr>
        <w:t>.</w:t>
      </w:r>
    </w:p>
    <w:p w:rsidR="00877A92" w:rsidRPr="004F2C00" w:rsidRDefault="00877A92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  <w:t>Матеріали:</w:t>
      </w:r>
      <w:r w:rsidRPr="004F2C0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потрібні.</w:t>
      </w:r>
    </w:p>
    <w:p w:rsidR="00877A92" w:rsidRPr="004F2C00" w:rsidRDefault="00877A92" w:rsidP="00E937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F2C00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Час</w:t>
      </w:r>
      <w:r w:rsidRPr="004F2C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4F2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хвилин.</w:t>
      </w:r>
    </w:p>
    <w:p w:rsidR="00CD0EB7" w:rsidRDefault="009D028E" w:rsidP="00E937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/>
          <w:sz w:val="24"/>
          <w:szCs w:val="24"/>
          <w:lang w:val="uk-UA"/>
        </w:rPr>
        <w:t>Зміст.</w:t>
      </w:r>
      <w:r w:rsidR="00877A92" w:rsidRPr="004F2C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877A92" w:rsidRPr="00CD0EB7" w:rsidRDefault="00CD0EB7" w:rsidP="00CD0E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D0EB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9D028E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="00877A92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ьогодні краще познайоми</w:t>
      </w:r>
      <w:r w:rsidR="007D2B0C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</w:t>
      </w:r>
      <w:r w:rsidR="00877A92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ся, щ</w:t>
      </w:r>
      <w:r w:rsidR="009D028E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 ж таке стрес, </w:t>
      </w:r>
      <w:r w:rsidR="00877A92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 ми його переживаємо, і як його дола</w:t>
      </w:r>
      <w:r w:rsidR="007D2B0C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ємо</w:t>
      </w:r>
      <w:r w:rsidR="00877A92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опан</w:t>
      </w:r>
      <w:r w:rsidR="007D2B0C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овуємо</w:t>
      </w:r>
      <w:r w:rsidR="00877A92" w:rsidRPr="00CD0E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D2B0C" w:rsidRPr="00CD0EB7">
        <w:rPr>
          <w:rFonts w:ascii="Times New Roman" w:hAnsi="Times New Roman" w:cs="Times New Roman"/>
          <w:bCs/>
          <w:sz w:val="24"/>
          <w:szCs w:val="24"/>
          <w:lang w:val="uk-UA"/>
        </w:rPr>
        <w:t>шукали</w:t>
      </w:r>
      <w:r w:rsidR="00877A92" w:rsidRPr="00CD0EB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шляхи підвищення, зміцнення психосоціальної стійкості </w:t>
      </w:r>
      <w:r w:rsidR="007D2B0C" w:rsidRPr="00CD0EB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людини, </w:t>
      </w:r>
      <w:r w:rsidR="00877A92" w:rsidRPr="00CD0EB7">
        <w:rPr>
          <w:rFonts w:ascii="Times New Roman" w:hAnsi="Times New Roman" w:cs="Times New Roman"/>
          <w:sz w:val="24"/>
          <w:szCs w:val="24"/>
          <w:lang w:val="uk-UA"/>
        </w:rPr>
        <w:t xml:space="preserve"> розкри</w:t>
      </w:r>
      <w:r w:rsidR="007D2B0C" w:rsidRPr="00CD0EB7">
        <w:rPr>
          <w:rFonts w:ascii="Times New Roman" w:hAnsi="Times New Roman" w:cs="Times New Roman"/>
          <w:sz w:val="24"/>
          <w:szCs w:val="24"/>
          <w:lang w:val="uk-UA"/>
        </w:rPr>
        <w:t>вали</w:t>
      </w:r>
      <w:r w:rsidR="00877A92" w:rsidRPr="00CD0EB7">
        <w:rPr>
          <w:rFonts w:ascii="Times New Roman" w:hAnsi="Times New Roman" w:cs="Times New Roman"/>
          <w:sz w:val="24"/>
          <w:szCs w:val="24"/>
          <w:lang w:val="uk-UA"/>
        </w:rPr>
        <w:t xml:space="preserve"> власний потенціал – внутрішній резерв сили, енергії, щоб почуватися щасливою і здоровою людиною, досягнути в житті бажаного.</w:t>
      </w:r>
    </w:p>
    <w:p w:rsidR="00CD0EB7" w:rsidRDefault="00877A92" w:rsidP="009D028E">
      <w:pPr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Я пропоную висловитися про свої враження від заняття у такій формі: </w:t>
      </w:r>
    </w:p>
    <w:p w:rsidR="00CD0EB7" w:rsidRDefault="007B3521" w:rsidP="009D028E">
      <w:pPr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1 – враження після сьогоднішньої зустрічі; </w:t>
      </w:r>
    </w:p>
    <w:p w:rsidR="00CD0EB7" w:rsidRDefault="007B3521" w:rsidP="009D028E">
      <w:pPr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iCs/>
          <w:sz w:val="24"/>
          <w:szCs w:val="24"/>
          <w:lang w:val="uk-UA"/>
        </w:rPr>
        <w:t>2 – моє самопочуття</w:t>
      </w:r>
      <w:r w:rsidR="000870AA" w:rsidRPr="004F2C00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на семінарі</w:t>
      </w:r>
      <w:r w:rsidRPr="004F2C00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; </w:t>
      </w:r>
    </w:p>
    <w:p w:rsidR="007B3521" w:rsidRPr="004F2C00" w:rsidRDefault="007B3521" w:rsidP="009D028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2C00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3 – настрій, з яким я йду додому. </w:t>
      </w:r>
    </w:p>
    <w:p w:rsidR="00395266" w:rsidRPr="004F2C00" w:rsidRDefault="00CD0EB7" w:rsidP="00E937FB">
      <w:pPr>
        <w:tabs>
          <w:tab w:val="right" w:pos="93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вправи</w:t>
      </w:r>
      <w:r w:rsidR="00395266"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D028E" w:rsidRPr="004F2C00" w:rsidRDefault="009D028E" w:rsidP="00E937FB">
      <w:pPr>
        <w:widowControl w:val="0"/>
        <w:shd w:val="clear" w:color="auto" w:fill="FFFFFF"/>
        <w:ind w:right="3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</w:pPr>
    </w:p>
    <w:p w:rsidR="00395266" w:rsidRPr="004F2C00" w:rsidRDefault="00395266" w:rsidP="00E937FB">
      <w:pPr>
        <w:widowControl w:val="0"/>
        <w:shd w:val="clear" w:color="auto" w:fill="FFFFFF"/>
        <w:ind w:right="3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</w:pPr>
      <w:r w:rsidRPr="004F2C0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13. Заключне слово психолога (2 хв.)</w:t>
      </w:r>
      <w:r w:rsidR="009D028E" w:rsidRPr="004F2C0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 xml:space="preserve">. </w:t>
      </w:r>
      <w:r w:rsidR="009D028E" w:rsidRPr="004F2C0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Слайд 16</w:t>
      </w:r>
    </w:p>
    <w:p w:rsidR="004E091B" w:rsidRDefault="00395266" w:rsidP="00A44F8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F2C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Слова вдячності за активність, приємне, продуктивне спілкування.</w:t>
      </w:r>
      <w:r w:rsidRPr="004F2C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016EAE" w:rsidRPr="004E091B" w:rsidRDefault="004E091B" w:rsidP="004E09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4E091B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bookmarkStart w:id="0" w:name="_GoBack"/>
      <w:bookmarkEnd w:id="0"/>
      <w:r w:rsidR="00395266" w:rsidRPr="004E091B">
        <w:rPr>
          <w:rFonts w:ascii="Times New Roman" w:hAnsi="Times New Roman" w:cs="Times New Roman"/>
          <w:bCs/>
          <w:sz w:val="24"/>
          <w:szCs w:val="24"/>
          <w:lang w:val="uk-UA"/>
        </w:rPr>
        <w:t>Глибокий сенс і раціональне зерно закладено в Східній філософії: сприймати світ таким, який він є; просто спостерігати за тим, що відбувається, краще нічого особливого не очікувати від людей та життя, а до труднощів і перешкод ставитися як до задач.</w:t>
      </w:r>
      <w:r w:rsidR="00EB1341" w:rsidRPr="004E091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Бажаю вашому жи</w:t>
      </w:r>
      <w:r w:rsidR="004A4CBD" w:rsidRPr="004E091B">
        <w:rPr>
          <w:rFonts w:ascii="Times New Roman" w:hAnsi="Times New Roman" w:cs="Times New Roman"/>
          <w:bCs/>
          <w:sz w:val="24"/>
          <w:szCs w:val="24"/>
          <w:lang w:val="uk-UA"/>
        </w:rPr>
        <w:t>ттю приємного «смаку і аромату»!</w:t>
      </w:r>
    </w:p>
    <w:p w:rsidR="00016EAE" w:rsidRDefault="00016EAE" w:rsidP="00016EA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B75A8" w:rsidRPr="00016EAE" w:rsidRDefault="00016EAE" w:rsidP="00016EA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16EAE">
        <w:rPr>
          <w:rFonts w:ascii="Times New Roman" w:hAnsi="Times New Roman" w:cs="Times New Roman"/>
          <w:b/>
          <w:sz w:val="24"/>
          <w:szCs w:val="24"/>
          <w:lang w:val="uk-UA"/>
        </w:rPr>
        <w:t>Список використаної літератури</w:t>
      </w:r>
    </w:p>
    <w:p w:rsidR="00016EAE" w:rsidRPr="00016EAE" w:rsidRDefault="00016EAE" w:rsidP="00016E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Матійків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 І. М. Тренінг емоційної компетентності: 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навч.-метод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. посібник / автор І. М. 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Матійків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 – К.: Педагогічна думка, 2012. – 112 с.</w:t>
      </w:r>
    </w:p>
    <w:p w:rsidR="00016EAE" w:rsidRPr="00016EAE" w:rsidRDefault="00016EAE" w:rsidP="00016E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Монина Г. Б., 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Раннала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 Н. В. 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Тренинг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Ресурсы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стрессоустойчивости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». — 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СПб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 xml:space="preserve">.: </w:t>
      </w:r>
      <w:proofErr w:type="spellStart"/>
      <w:r w:rsidRPr="00016EAE">
        <w:rPr>
          <w:rFonts w:ascii="Times New Roman" w:hAnsi="Times New Roman" w:cs="Times New Roman"/>
          <w:sz w:val="24"/>
          <w:szCs w:val="24"/>
          <w:lang w:val="uk-UA"/>
        </w:rPr>
        <w:t>Речь</w:t>
      </w:r>
      <w:proofErr w:type="spellEnd"/>
      <w:r w:rsidRPr="00016EAE">
        <w:rPr>
          <w:rFonts w:ascii="Times New Roman" w:hAnsi="Times New Roman" w:cs="Times New Roman"/>
          <w:sz w:val="24"/>
          <w:szCs w:val="24"/>
          <w:lang w:val="uk-UA"/>
        </w:rPr>
        <w:t>, 2009. — 250 с.</w:t>
      </w:r>
    </w:p>
    <w:p w:rsidR="00016EAE" w:rsidRPr="00016EAE" w:rsidRDefault="00016EAE" w:rsidP="00016EA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016EAE" w:rsidRPr="00016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CF7"/>
    <w:multiLevelType w:val="hybridMultilevel"/>
    <w:tmpl w:val="E95E56E8"/>
    <w:lvl w:ilvl="0" w:tplc="2CAAD7DE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40B0E"/>
    <w:multiLevelType w:val="hybridMultilevel"/>
    <w:tmpl w:val="F9D030FE"/>
    <w:lvl w:ilvl="0" w:tplc="326CA4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0100CD"/>
    <w:multiLevelType w:val="hybridMultilevel"/>
    <w:tmpl w:val="DDAA702A"/>
    <w:lvl w:ilvl="0" w:tplc="864C97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118A1"/>
    <w:multiLevelType w:val="hybridMultilevel"/>
    <w:tmpl w:val="146231B2"/>
    <w:lvl w:ilvl="0" w:tplc="FD544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123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74E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2AC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EE2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5E7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72E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421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AAF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8EF5B3E"/>
    <w:multiLevelType w:val="hybridMultilevel"/>
    <w:tmpl w:val="ABC4F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A05EB"/>
    <w:multiLevelType w:val="hybridMultilevel"/>
    <w:tmpl w:val="1EA651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AB810EF"/>
    <w:multiLevelType w:val="hybridMultilevel"/>
    <w:tmpl w:val="F514C138"/>
    <w:lvl w:ilvl="0" w:tplc="771A8E6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435BE"/>
    <w:multiLevelType w:val="hybridMultilevel"/>
    <w:tmpl w:val="ABD49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C1DCB"/>
    <w:multiLevelType w:val="hybridMultilevel"/>
    <w:tmpl w:val="7C2C3724"/>
    <w:lvl w:ilvl="0" w:tplc="79B0BA6E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567B2"/>
    <w:multiLevelType w:val="hybridMultilevel"/>
    <w:tmpl w:val="CD92F33E"/>
    <w:lvl w:ilvl="0" w:tplc="30768CF4">
      <w:start w:val="2"/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31"/>
    <w:rsid w:val="00010345"/>
    <w:rsid w:val="00016EAE"/>
    <w:rsid w:val="00047E0C"/>
    <w:rsid w:val="0005372C"/>
    <w:rsid w:val="00053A42"/>
    <w:rsid w:val="000548A0"/>
    <w:rsid w:val="00061AA9"/>
    <w:rsid w:val="00082CC0"/>
    <w:rsid w:val="00085223"/>
    <w:rsid w:val="000870AA"/>
    <w:rsid w:val="00096258"/>
    <w:rsid w:val="000A6D1D"/>
    <w:rsid w:val="000C3F45"/>
    <w:rsid w:val="000D3932"/>
    <w:rsid w:val="000D6A67"/>
    <w:rsid w:val="000F51D4"/>
    <w:rsid w:val="00115E68"/>
    <w:rsid w:val="00152105"/>
    <w:rsid w:val="00164E90"/>
    <w:rsid w:val="001817A2"/>
    <w:rsid w:val="001A1C04"/>
    <w:rsid w:val="001B75A8"/>
    <w:rsid w:val="001E624B"/>
    <w:rsid w:val="001F17DD"/>
    <w:rsid w:val="001F1C13"/>
    <w:rsid w:val="001F73F2"/>
    <w:rsid w:val="0022699A"/>
    <w:rsid w:val="00233C94"/>
    <w:rsid w:val="00235506"/>
    <w:rsid w:val="00242960"/>
    <w:rsid w:val="00265A98"/>
    <w:rsid w:val="00273249"/>
    <w:rsid w:val="002945B7"/>
    <w:rsid w:val="002B391B"/>
    <w:rsid w:val="002E1019"/>
    <w:rsid w:val="002E470F"/>
    <w:rsid w:val="002E772D"/>
    <w:rsid w:val="00307650"/>
    <w:rsid w:val="00327306"/>
    <w:rsid w:val="00332866"/>
    <w:rsid w:val="003373C4"/>
    <w:rsid w:val="003638FC"/>
    <w:rsid w:val="00380755"/>
    <w:rsid w:val="00390D18"/>
    <w:rsid w:val="00395266"/>
    <w:rsid w:val="003A3305"/>
    <w:rsid w:val="003B2340"/>
    <w:rsid w:val="003F3B24"/>
    <w:rsid w:val="003F54A3"/>
    <w:rsid w:val="0040484B"/>
    <w:rsid w:val="00410513"/>
    <w:rsid w:val="0041052D"/>
    <w:rsid w:val="00422717"/>
    <w:rsid w:val="0042540C"/>
    <w:rsid w:val="004835A1"/>
    <w:rsid w:val="00490A4B"/>
    <w:rsid w:val="004973B1"/>
    <w:rsid w:val="004A4CBD"/>
    <w:rsid w:val="004A4F92"/>
    <w:rsid w:val="004A75AD"/>
    <w:rsid w:val="004D7537"/>
    <w:rsid w:val="004E091B"/>
    <w:rsid w:val="004E50D0"/>
    <w:rsid w:val="004E56E9"/>
    <w:rsid w:val="004F1831"/>
    <w:rsid w:val="004F2C00"/>
    <w:rsid w:val="00500378"/>
    <w:rsid w:val="00506A39"/>
    <w:rsid w:val="00507E20"/>
    <w:rsid w:val="0052048A"/>
    <w:rsid w:val="005274A1"/>
    <w:rsid w:val="00531DDD"/>
    <w:rsid w:val="00533E87"/>
    <w:rsid w:val="00556F0B"/>
    <w:rsid w:val="0056284D"/>
    <w:rsid w:val="005779B1"/>
    <w:rsid w:val="00593003"/>
    <w:rsid w:val="0059425B"/>
    <w:rsid w:val="005B7BBE"/>
    <w:rsid w:val="005C6258"/>
    <w:rsid w:val="005C7DDC"/>
    <w:rsid w:val="005D011B"/>
    <w:rsid w:val="005D59B4"/>
    <w:rsid w:val="005D5BDE"/>
    <w:rsid w:val="00673C20"/>
    <w:rsid w:val="006B1672"/>
    <w:rsid w:val="006B20C0"/>
    <w:rsid w:val="006B7960"/>
    <w:rsid w:val="006C3ED1"/>
    <w:rsid w:val="006C5F21"/>
    <w:rsid w:val="00721A39"/>
    <w:rsid w:val="007244FC"/>
    <w:rsid w:val="00727DF8"/>
    <w:rsid w:val="0073378C"/>
    <w:rsid w:val="007558AB"/>
    <w:rsid w:val="00756031"/>
    <w:rsid w:val="0077673F"/>
    <w:rsid w:val="00785677"/>
    <w:rsid w:val="00790F82"/>
    <w:rsid w:val="007B1C36"/>
    <w:rsid w:val="007B3521"/>
    <w:rsid w:val="007C7303"/>
    <w:rsid w:val="007D2B0C"/>
    <w:rsid w:val="007E194D"/>
    <w:rsid w:val="007E607B"/>
    <w:rsid w:val="007F24E1"/>
    <w:rsid w:val="008178A6"/>
    <w:rsid w:val="00824D95"/>
    <w:rsid w:val="00827CEB"/>
    <w:rsid w:val="0084254E"/>
    <w:rsid w:val="00844108"/>
    <w:rsid w:val="008534B3"/>
    <w:rsid w:val="00861B24"/>
    <w:rsid w:val="00863DAD"/>
    <w:rsid w:val="00877A92"/>
    <w:rsid w:val="008A1B7E"/>
    <w:rsid w:val="008D769B"/>
    <w:rsid w:val="008E057B"/>
    <w:rsid w:val="009245B2"/>
    <w:rsid w:val="00934C10"/>
    <w:rsid w:val="00955F51"/>
    <w:rsid w:val="00960B89"/>
    <w:rsid w:val="00967249"/>
    <w:rsid w:val="0098184D"/>
    <w:rsid w:val="009825D5"/>
    <w:rsid w:val="009912EC"/>
    <w:rsid w:val="009D028E"/>
    <w:rsid w:val="009D1040"/>
    <w:rsid w:val="009E1DA8"/>
    <w:rsid w:val="00A21F26"/>
    <w:rsid w:val="00A242EB"/>
    <w:rsid w:val="00A2762C"/>
    <w:rsid w:val="00A35CE5"/>
    <w:rsid w:val="00A44F8F"/>
    <w:rsid w:val="00A60D54"/>
    <w:rsid w:val="00A61EC2"/>
    <w:rsid w:val="00A620BE"/>
    <w:rsid w:val="00A63BDC"/>
    <w:rsid w:val="00A73407"/>
    <w:rsid w:val="00A758F0"/>
    <w:rsid w:val="00A759D2"/>
    <w:rsid w:val="00AC2BD7"/>
    <w:rsid w:val="00AE204D"/>
    <w:rsid w:val="00B03612"/>
    <w:rsid w:val="00B35282"/>
    <w:rsid w:val="00B41968"/>
    <w:rsid w:val="00B428B9"/>
    <w:rsid w:val="00B50A43"/>
    <w:rsid w:val="00B601ED"/>
    <w:rsid w:val="00B75DB9"/>
    <w:rsid w:val="00B801BF"/>
    <w:rsid w:val="00B8459E"/>
    <w:rsid w:val="00B91CC0"/>
    <w:rsid w:val="00BB5156"/>
    <w:rsid w:val="00BD5AB8"/>
    <w:rsid w:val="00BE0E35"/>
    <w:rsid w:val="00BE0FF4"/>
    <w:rsid w:val="00BF4A4F"/>
    <w:rsid w:val="00BF4F64"/>
    <w:rsid w:val="00C130D2"/>
    <w:rsid w:val="00C32639"/>
    <w:rsid w:val="00C67118"/>
    <w:rsid w:val="00C84665"/>
    <w:rsid w:val="00C92F9D"/>
    <w:rsid w:val="00C97F2C"/>
    <w:rsid w:val="00CA5F11"/>
    <w:rsid w:val="00CC2A70"/>
    <w:rsid w:val="00CD0EB7"/>
    <w:rsid w:val="00CE05AC"/>
    <w:rsid w:val="00CE7AB3"/>
    <w:rsid w:val="00CF39D5"/>
    <w:rsid w:val="00D15052"/>
    <w:rsid w:val="00D2703A"/>
    <w:rsid w:val="00D325F9"/>
    <w:rsid w:val="00D364BE"/>
    <w:rsid w:val="00D465BB"/>
    <w:rsid w:val="00D51949"/>
    <w:rsid w:val="00D65347"/>
    <w:rsid w:val="00D83765"/>
    <w:rsid w:val="00D96490"/>
    <w:rsid w:val="00DA69FB"/>
    <w:rsid w:val="00DB6308"/>
    <w:rsid w:val="00DE4442"/>
    <w:rsid w:val="00E16D26"/>
    <w:rsid w:val="00E41452"/>
    <w:rsid w:val="00E47778"/>
    <w:rsid w:val="00E75F57"/>
    <w:rsid w:val="00E85E79"/>
    <w:rsid w:val="00E86736"/>
    <w:rsid w:val="00E86CBA"/>
    <w:rsid w:val="00E937FB"/>
    <w:rsid w:val="00EA484D"/>
    <w:rsid w:val="00EB1341"/>
    <w:rsid w:val="00F325BD"/>
    <w:rsid w:val="00F42D8C"/>
    <w:rsid w:val="00F64183"/>
    <w:rsid w:val="00F702D6"/>
    <w:rsid w:val="00F86EA2"/>
    <w:rsid w:val="00F91AEF"/>
    <w:rsid w:val="00F9487D"/>
    <w:rsid w:val="00FC4968"/>
    <w:rsid w:val="00FF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521"/>
    <w:pPr>
      <w:ind w:left="720"/>
      <w:contextualSpacing/>
    </w:pPr>
  </w:style>
  <w:style w:type="paragraph" w:customStyle="1" w:styleId="Default">
    <w:name w:val="Default"/>
    <w:rsid w:val="007B3521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B3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52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B3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3521"/>
  </w:style>
  <w:style w:type="character" w:styleId="a7">
    <w:name w:val="Emphasis"/>
    <w:basedOn w:val="a0"/>
    <w:uiPriority w:val="20"/>
    <w:qFormat/>
    <w:rsid w:val="007B3521"/>
    <w:rPr>
      <w:i/>
      <w:iCs/>
    </w:rPr>
  </w:style>
  <w:style w:type="character" w:styleId="a8">
    <w:name w:val="Strong"/>
    <w:basedOn w:val="a0"/>
    <w:uiPriority w:val="22"/>
    <w:qFormat/>
    <w:rsid w:val="00F325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521"/>
    <w:pPr>
      <w:ind w:left="720"/>
      <w:contextualSpacing/>
    </w:pPr>
  </w:style>
  <w:style w:type="paragraph" w:customStyle="1" w:styleId="Default">
    <w:name w:val="Default"/>
    <w:rsid w:val="007B3521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B3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52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B3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3521"/>
  </w:style>
  <w:style w:type="character" w:styleId="a7">
    <w:name w:val="Emphasis"/>
    <w:basedOn w:val="a0"/>
    <w:uiPriority w:val="20"/>
    <w:qFormat/>
    <w:rsid w:val="007B3521"/>
    <w:rPr>
      <w:i/>
      <w:iCs/>
    </w:rPr>
  </w:style>
  <w:style w:type="character" w:styleId="a8">
    <w:name w:val="Strong"/>
    <w:basedOn w:val="a0"/>
    <w:uiPriority w:val="22"/>
    <w:qFormat/>
    <w:rsid w:val="00F32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6C743-8611-4E30-B47E-D39529EC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8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463</cp:revision>
  <dcterms:created xsi:type="dcterms:W3CDTF">2016-12-11T15:56:00Z</dcterms:created>
  <dcterms:modified xsi:type="dcterms:W3CDTF">2017-02-08T21:17:00Z</dcterms:modified>
</cp:coreProperties>
</file>