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67E" w:rsidRPr="00D44590" w:rsidRDefault="00D44590" w:rsidP="00D44590">
      <w:pPr>
        <w:jc w:val="center"/>
        <w:rPr>
          <w:rFonts w:ascii="Times New Roman" w:hAnsi="Times New Roman" w:cs="Times New Roman"/>
          <w:b/>
          <w:sz w:val="40"/>
          <w:szCs w:val="40"/>
          <w:lang w:val="uk-UA"/>
        </w:rPr>
      </w:pPr>
      <w:r w:rsidRPr="00D44590">
        <w:rPr>
          <w:rFonts w:ascii="Times New Roman" w:hAnsi="Times New Roman" w:cs="Times New Roman"/>
          <w:b/>
          <w:sz w:val="40"/>
          <w:szCs w:val="40"/>
        </w:rPr>
        <w:t>Т</w:t>
      </w:r>
      <w:r w:rsidR="008871AE">
        <w:rPr>
          <w:rFonts w:ascii="Times New Roman" w:hAnsi="Times New Roman" w:cs="Times New Roman"/>
          <w:b/>
          <w:sz w:val="40"/>
          <w:szCs w:val="40"/>
        </w:rPr>
        <w:t>р</w:t>
      </w:r>
      <w:r w:rsidRPr="00D44590">
        <w:rPr>
          <w:rFonts w:ascii="Times New Roman" w:hAnsi="Times New Roman" w:cs="Times New Roman"/>
          <w:b/>
          <w:sz w:val="40"/>
          <w:szCs w:val="40"/>
        </w:rPr>
        <w:t>ен</w:t>
      </w:r>
      <w:r w:rsidRPr="00D44590">
        <w:rPr>
          <w:rFonts w:ascii="Times New Roman" w:hAnsi="Times New Roman" w:cs="Times New Roman"/>
          <w:b/>
          <w:sz w:val="40"/>
          <w:szCs w:val="40"/>
          <w:lang w:val="uk-UA"/>
        </w:rPr>
        <w:t>і</w:t>
      </w:r>
      <w:proofErr w:type="spellStart"/>
      <w:r w:rsidRPr="00D44590">
        <w:rPr>
          <w:rFonts w:ascii="Times New Roman" w:hAnsi="Times New Roman" w:cs="Times New Roman"/>
          <w:b/>
          <w:sz w:val="40"/>
          <w:szCs w:val="40"/>
        </w:rPr>
        <w:t>нг</w:t>
      </w:r>
      <w:proofErr w:type="spellEnd"/>
      <w:r w:rsidRPr="00D44590">
        <w:rPr>
          <w:rFonts w:ascii="Times New Roman" w:hAnsi="Times New Roman" w:cs="Times New Roman"/>
          <w:b/>
          <w:sz w:val="40"/>
          <w:szCs w:val="40"/>
        </w:rPr>
        <w:t xml:space="preserve"> для </w:t>
      </w:r>
      <w:r w:rsidRPr="00D44590">
        <w:rPr>
          <w:rFonts w:ascii="Times New Roman" w:hAnsi="Times New Roman" w:cs="Times New Roman"/>
          <w:b/>
          <w:sz w:val="40"/>
          <w:szCs w:val="40"/>
          <w:lang w:val="uk-UA"/>
        </w:rPr>
        <w:t>в</w:t>
      </w:r>
      <w:proofErr w:type="spellStart"/>
      <w:r w:rsidRPr="00D44590">
        <w:rPr>
          <w:rFonts w:ascii="Times New Roman" w:hAnsi="Times New Roman" w:cs="Times New Roman"/>
          <w:b/>
          <w:sz w:val="40"/>
          <w:szCs w:val="40"/>
        </w:rPr>
        <w:t>чител</w:t>
      </w:r>
      <w:r w:rsidRPr="00D44590">
        <w:rPr>
          <w:rFonts w:ascii="Times New Roman" w:hAnsi="Times New Roman" w:cs="Times New Roman"/>
          <w:b/>
          <w:sz w:val="40"/>
          <w:szCs w:val="40"/>
          <w:lang w:val="uk-UA"/>
        </w:rPr>
        <w:t>і</w:t>
      </w:r>
      <w:proofErr w:type="gramStart"/>
      <w:r w:rsidRPr="00D44590">
        <w:rPr>
          <w:rFonts w:ascii="Times New Roman" w:hAnsi="Times New Roman" w:cs="Times New Roman"/>
          <w:b/>
          <w:sz w:val="40"/>
          <w:szCs w:val="40"/>
          <w:lang w:val="uk-UA"/>
        </w:rPr>
        <w:t>в</w:t>
      </w:r>
      <w:proofErr w:type="spellEnd"/>
      <w:proofErr w:type="gramEnd"/>
    </w:p>
    <w:p w:rsidR="00D44590" w:rsidRDefault="00D44590" w:rsidP="00D44590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44590">
        <w:rPr>
          <w:rFonts w:ascii="Times New Roman" w:hAnsi="Times New Roman" w:cs="Times New Roman"/>
          <w:b/>
          <w:sz w:val="40"/>
          <w:szCs w:val="40"/>
          <w:lang w:val="uk-UA"/>
        </w:rPr>
        <w:t>«Педагогічний такт вчителя»</w:t>
      </w:r>
    </w:p>
    <w:p w:rsidR="00E31C97" w:rsidRPr="00B22D90" w:rsidRDefault="00E31C97" w:rsidP="00E31C9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</w:pPr>
      <w:r w:rsidRPr="00B22D90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>Мета:</w:t>
      </w:r>
      <w:r w:rsidRPr="00B22D9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сприяти мотивації до самовдосконалення, в </w:t>
      </w:r>
      <w:proofErr w:type="spellStart"/>
      <w:r w:rsidRPr="00B22D9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різноматиних</w:t>
      </w:r>
      <w:proofErr w:type="spellEnd"/>
      <w:r w:rsidRPr="00B22D9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сферах  </w:t>
      </w:r>
      <w:r w:rsidR="00B22D90" w:rsidRPr="00B22D9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життя,  формування професійно</w:t>
      </w:r>
      <w:r w:rsidR="00B22D9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ї</w:t>
      </w:r>
      <w:r w:rsidR="00B22D90" w:rsidRPr="00B22D9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</w:t>
      </w:r>
      <w:r w:rsidR="00B22D9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тактовності</w:t>
      </w:r>
      <w:r w:rsidRPr="00B22D9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 xml:space="preserve"> педагога, створювати позитивний психологічний клімат у педагогічному колективі шляхом актуалізації наголошення педагога на цінності самореалізації у своїй професії; сприяти самопізнанню себе як особистості, визначенню власних пріоритетів;  стимулювання бажання на підвищення свого </w:t>
      </w:r>
    </w:p>
    <w:p w:rsidR="00E31C97" w:rsidRPr="00B22D90" w:rsidRDefault="00E31C97" w:rsidP="00B22D9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</w:pPr>
      <w:proofErr w:type="spellStart"/>
      <w:r w:rsidRPr="00E31C9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професійного</w:t>
      </w:r>
      <w:proofErr w:type="spellEnd"/>
      <w:r w:rsidRPr="00E31C9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</w:t>
      </w:r>
      <w:proofErr w:type="spellStart"/>
      <w:proofErr w:type="gramStart"/>
      <w:r w:rsidRPr="00E31C9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</w:t>
      </w:r>
      <w:proofErr w:type="gramEnd"/>
      <w:r w:rsidRPr="00E31C97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івня</w:t>
      </w:r>
      <w:proofErr w:type="spellEnd"/>
      <w:r w:rsidR="00B22D90">
        <w:rPr>
          <w:rFonts w:ascii="Times New Roman" w:eastAsia="Times New Roman" w:hAnsi="Times New Roman" w:cs="Times New Roman"/>
          <w:bCs/>
          <w:iCs/>
          <w:sz w:val="28"/>
          <w:szCs w:val="28"/>
          <w:lang w:val="uk-UA" w:eastAsia="ru-RU"/>
        </w:rPr>
        <w:t>.</w:t>
      </w:r>
    </w:p>
    <w:p w:rsidR="00D44590" w:rsidRPr="00B22D90" w:rsidRDefault="00D44590" w:rsidP="00D445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B22D9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Завдання</w:t>
      </w:r>
      <w:proofErr w:type="spellEnd"/>
      <w:r w:rsidRPr="00B22D9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 xml:space="preserve"> </w:t>
      </w:r>
      <w:proofErr w:type="spellStart"/>
      <w:r w:rsidRPr="00B22D9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тренінгу</w:t>
      </w:r>
      <w:proofErr w:type="spellEnd"/>
      <w:r w:rsidRPr="00B22D90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:</w:t>
      </w:r>
    </w:p>
    <w:p w:rsidR="00D44590" w:rsidRPr="00D44590" w:rsidRDefault="00D44590" w:rsidP="00D445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</w:t>
      </w:r>
      <w:r w:rsidRPr="00D4459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D44590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Розвиток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адекватного</w:t>
      </w:r>
      <w:proofErr w:type="gram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розуміння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себе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інших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досягнутих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результатів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педагогічної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4590" w:rsidRPr="00D44590" w:rsidRDefault="00D44590" w:rsidP="00D445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Pr="00D4459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D44590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професійно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значущих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якостей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вмінь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4590" w:rsidRPr="00D44590" w:rsidRDefault="00D44590" w:rsidP="00D4459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D44590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D44590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proofErr w:type="spellStart"/>
      <w:proofErr w:type="gram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ідвищення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здатності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самоконтролю, </w:t>
      </w:r>
      <w:proofErr w:type="spellStart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самоорганізації</w:t>
      </w:r>
      <w:proofErr w:type="spellEnd"/>
      <w:r w:rsidRPr="00D445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4590" w:rsidRPr="00E42FCC" w:rsidRDefault="00D44590" w:rsidP="00E42FC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</w:t>
      </w:r>
      <w:r w:rsidRPr="00E42FCC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E42FCC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proofErr w:type="spellStart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Розвивати</w:t>
      </w:r>
      <w:proofErr w:type="spellEnd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вміння</w:t>
      </w:r>
      <w:proofErr w:type="spellEnd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успішно</w:t>
      </w:r>
      <w:proofErr w:type="spellEnd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реалізувати</w:t>
      </w:r>
      <w:proofErr w:type="spellEnd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себе в </w:t>
      </w:r>
      <w:proofErr w:type="spellStart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колективі</w:t>
      </w:r>
      <w:proofErr w:type="spellEnd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44590" w:rsidRPr="00E42FCC" w:rsidRDefault="00D44590" w:rsidP="00E42FCC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</w:t>
      </w:r>
      <w:r w:rsidRPr="00E42FCC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   </w:t>
      </w:r>
      <w:r w:rsidRPr="00E42FCC">
        <w:rPr>
          <w:rFonts w:ascii="Times New Roman" w:eastAsia="Times New Roman" w:hAnsi="Times New Roman" w:cs="Times New Roman"/>
          <w:color w:val="000000"/>
          <w:sz w:val="14"/>
          <w:lang w:eastAsia="ru-RU"/>
        </w:rPr>
        <w:t> </w:t>
      </w:r>
      <w:proofErr w:type="spellStart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Знаття</w:t>
      </w:r>
      <w:proofErr w:type="spellEnd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психологічних</w:t>
      </w:r>
      <w:proofErr w:type="spellEnd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бар’є</w:t>
      </w:r>
      <w:proofErr w:type="gramStart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</w:t>
      </w:r>
      <w:proofErr w:type="spellEnd"/>
      <w:r w:rsidRPr="00E42FC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E42FCC">
        <w:rPr>
          <w:rFonts w:ascii="Arial" w:eastAsia="Times New Roman" w:hAnsi="Arial" w:cs="Arial"/>
          <w:color w:val="000000"/>
          <w:lang w:eastAsia="ru-RU"/>
        </w:rPr>
        <w:br/>
      </w:r>
      <w:bookmarkStart w:id="0" w:name="more"/>
      <w:bookmarkEnd w:id="0"/>
    </w:p>
    <w:p w:rsidR="00D44590" w:rsidRDefault="00D44590" w:rsidP="00E42FCC">
      <w:pPr>
        <w:pStyle w:val="a3"/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</w:pPr>
      <w:r w:rsidRPr="00D44590">
        <w:rPr>
          <w:rFonts w:ascii="Times New Roman" w:eastAsia="Times New Roman" w:hAnsi="Times New Roman"/>
          <w:b/>
          <w:bCs/>
          <w:i/>
          <w:iCs/>
          <w:color w:val="000000"/>
          <w:sz w:val="28"/>
          <w:szCs w:val="28"/>
          <w:lang w:eastAsia="ru-RU"/>
        </w:rPr>
        <w:t>Час: 1 год.</w:t>
      </w:r>
    </w:p>
    <w:p w:rsidR="008871AE" w:rsidRPr="008871AE" w:rsidRDefault="00E42FCC" w:rsidP="008871AE">
      <w:pPr>
        <w:pStyle w:val="a4"/>
        <w:spacing w:before="135" w:beforeAutospacing="0" w:after="135" w:afterAutospacing="0" w:line="273" w:lineRule="atLeast"/>
        <w:jc w:val="right"/>
        <w:textAlignment w:val="baseline"/>
        <w:rPr>
          <w:b/>
          <w:i/>
          <w:sz w:val="28"/>
          <w:szCs w:val="28"/>
        </w:rPr>
      </w:pPr>
      <w:r w:rsidRPr="008871AE">
        <w:rPr>
          <w:b/>
          <w:i/>
          <w:sz w:val="28"/>
          <w:szCs w:val="28"/>
        </w:rPr>
        <w:t>При помощи такта можно добиться успеха даже и в тех случаях,</w:t>
      </w:r>
    </w:p>
    <w:p w:rsidR="00E42FCC" w:rsidRPr="008871AE" w:rsidRDefault="00E42FCC" w:rsidP="008871AE">
      <w:pPr>
        <w:pStyle w:val="a4"/>
        <w:spacing w:before="135" w:beforeAutospacing="0" w:after="135" w:afterAutospacing="0" w:line="273" w:lineRule="atLeast"/>
        <w:jc w:val="right"/>
        <w:textAlignment w:val="baseline"/>
        <w:rPr>
          <w:b/>
          <w:i/>
          <w:sz w:val="28"/>
          <w:szCs w:val="28"/>
        </w:rPr>
      </w:pPr>
      <w:r w:rsidRPr="008871AE">
        <w:rPr>
          <w:b/>
          <w:i/>
          <w:sz w:val="28"/>
          <w:szCs w:val="28"/>
        </w:rPr>
        <w:t xml:space="preserve"> когда нельзя ничего сделать при помощи силы.</w:t>
      </w:r>
    </w:p>
    <w:p w:rsidR="00E42FCC" w:rsidRPr="008871AE" w:rsidRDefault="00E42FCC" w:rsidP="008871AE">
      <w:pPr>
        <w:pStyle w:val="a4"/>
        <w:spacing w:before="135" w:beforeAutospacing="0" w:after="135" w:afterAutospacing="0" w:line="273" w:lineRule="atLeast"/>
        <w:jc w:val="right"/>
        <w:textAlignment w:val="baseline"/>
        <w:rPr>
          <w:b/>
          <w:sz w:val="28"/>
          <w:szCs w:val="28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</w:t>
      </w:r>
      <w:r w:rsidRPr="008871AE">
        <w:rPr>
          <w:b/>
          <w:sz w:val="28"/>
          <w:szCs w:val="28"/>
        </w:rPr>
        <w:t xml:space="preserve">Д. </w:t>
      </w:r>
      <w:proofErr w:type="spellStart"/>
      <w:r w:rsidRPr="008871AE">
        <w:rPr>
          <w:b/>
          <w:sz w:val="28"/>
          <w:szCs w:val="28"/>
        </w:rPr>
        <w:t>Леббок</w:t>
      </w:r>
      <w:proofErr w:type="spellEnd"/>
      <w:r w:rsidRPr="008871AE">
        <w:rPr>
          <w:b/>
          <w:sz w:val="28"/>
          <w:szCs w:val="28"/>
        </w:rPr>
        <w:t>, английский моралист</w:t>
      </w:r>
    </w:p>
    <w:p w:rsidR="00E42FCC" w:rsidRPr="00E42FCC" w:rsidRDefault="00E42FCC" w:rsidP="006447B7">
      <w:pPr>
        <w:pStyle w:val="a3"/>
        <w:shd w:val="clear" w:color="auto" w:fill="FFFFFF"/>
        <w:spacing w:after="0" w:line="240" w:lineRule="auto"/>
        <w:rPr>
          <w:rFonts w:ascii="Times New Roman" w:eastAsia="Times New Roman" w:hAnsi="Times New Roman"/>
          <w:b/>
          <w:bCs/>
          <w:i/>
          <w:iCs/>
          <w:color w:val="000000" w:themeColor="text1"/>
          <w:sz w:val="28"/>
          <w:szCs w:val="28"/>
          <w:lang w:val="uk-UA" w:eastAsia="ru-RU"/>
        </w:rPr>
      </w:pPr>
    </w:p>
    <w:p w:rsidR="00E42FCC" w:rsidRPr="00E42FCC" w:rsidRDefault="00E42FCC" w:rsidP="006447B7">
      <w:pPr>
        <w:shd w:val="clear" w:color="auto" w:fill="FFFFFF"/>
        <w:spacing w:after="0" w:line="240" w:lineRule="auto"/>
        <w:rPr>
          <w:rFonts w:ascii="Arial" w:eastAsia="Times New Roman" w:hAnsi="Arial" w:cs="Arial"/>
          <w:lang w:eastAsia="ru-RU"/>
        </w:rPr>
      </w:pPr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</w:t>
      </w:r>
      <w:r w:rsidRPr="00E42FCC">
        <w:rPr>
          <w:rFonts w:ascii="Times New Roman" w:eastAsia="Times New Roman" w:hAnsi="Times New Roman" w:cs="Times New Roman"/>
          <w:sz w:val="14"/>
          <w:szCs w:val="14"/>
          <w:lang w:eastAsia="ru-RU"/>
        </w:rPr>
        <w:t>    </w:t>
      </w:r>
      <w:r w:rsidRPr="00E42FCC">
        <w:rPr>
          <w:rFonts w:ascii="Times New Roman" w:eastAsia="Times New Roman" w:hAnsi="Times New Roman" w:cs="Times New Roman"/>
          <w:sz w:val="14"/>
          <w:lang w:eastAsia="ru-RU"/>
        </w:rPr>
        <w:t> </w:t>
      </w:r>
      <w:proofErr w:type="spellStart"/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Вступне</w:t>
      </w:r>
      <w:proofErr w:type="spellEnd"/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слово психолога. </w:t>
      </w:r>
      <w:proofErr w:type="spellStart"/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Презентація</w:t>
      </w:r>
      <w:proofErr w:type="spellEnd"/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теми </w:t>
      </w:r>
      <w:proofErr w:type="spellStart"/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</w:t>
      </w:r>
      <w:proofErr w:type="spellEnd"/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мети </w:t>
      </w:r>
      <w:proofErr w:type="spellStart"/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заняття</w:t>
      </w:r>
      <w:proofErr w:type="spellEnd"/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E42FCC" w:rsidRPr="00E42FCC" w:rsidRDefault="00E42FCC" w:rsidP="006447B7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uk-UA" w:eastAsia="ru-RU"/>
        </w:rPr>
      </w:pPr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Притча «Все </w:t>
      </w:r>
      <w:proofErr w:type="spellStart"/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залежить</w:t>
      </w:r>
      <w:proofErr w:type="spellEnd"/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від</w:t>
      </w:r>
      <w:proofErr w:type="spellEnd"/>
      <w:r w:rsidRPr="00E42FC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тебе»</w:t>
      </w:r>
      <w:r w:rsidRPr="00E42FCC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.</w:t>
      </w:r>
    </w:p>
    <w:p w:rsidR="00E42FCC" w:rsidRPr="008871AE" w:rsidRDefault="00E42FCC" w:rsidP="006447B7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uk-UA" w:eastAsia="ru-RU"/>
        </w:rPr>
      </w:pPr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Жив </w:t>
      </w:r>
      <w:proofErr w:type="spellStart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мудрець</w:t>
      </w:r>
      <w:proofErr w:type="spellEnd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, </w:t>
      </w:r>
      <w:proofErr w:type="spellStart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який</w:t>
      </w:r>
      <w:proofErr w:type="spellEnd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знав </w:t>
      </w:r>
      <w:proofErr w:type="gramStart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усе</w:t>
      </w:r>
      <w:proofErr w:type="gramEnd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Pr="00E42FCC">
        <w:rPr>
          <w:rFonts w:ascii="Times New Roman" w:eastAsia="Times New Roman" w:hAnsi="Times New Roman" w:cs="Times New Roman"/>
          <w:i/>
          <w:iCs/>
          <w:sz w:val="28"/>
          <w:lang w:eastAsia="ru-RU"/>
        </w:rPr>
        <w:t> </w:t>
      </w:r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Одна </w:t>
      </w:r>
      <w:proofErr w:type="spellStart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людина</w:t>
      </w:r>
      <w:proofErr w:type="spellEnd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захотіла</w:t>
      </w:r>
      <w:proofErr w:type="spellEnd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довести, </w:t>
      </w:r>
      <w:proofErr w:type="spellStart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що</w:t>
      </w:r>
      <w:proofErr w:type="spellEnd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мудрець</w:t>
      </w:r>
      <w:proofErr w:type="spellEnd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знає</w:t>
      </w:r>
      <w:proofErr w:type="spellEnd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 все</w:t>
      </w:r>
      <w:proofErr w:type="gramStart"/>
      <w:r w:rsidRPr="00E42FCC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.</w:t>
      </w:r>
      <w:r w:rsidR="008871A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</w:t>
      </w:r>
      <w:proofErr w:type="gramEnd"/>
      <w:r w:rsidR="008871A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Притча про бабку)</w:t>
      </w:r>
    </w:p>
    <w:p w:rsidR="008871AE" w:rsidRPr="00B22D90" w:rsidRDefault="00AB3238" w:rsidP="006447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7F21B8">
        <w:rPr>
          <w:rFonts w:ascii="Times New Roman" w:hAnsi="Times New Roman" w:cs="Times New Roman"/>
          <w:b/>
          <w:sz w:val="28"/>
          <w:szCs w:val="28"/>
          <w:lang w:val="uk-UA"/>
        </w:rPr>
        <w:t>2.</w:t>
      </w:r>
      <w:proofErr w:type="spellStart"/>
      <w:r w:rsidR="00AF6193" w:rsidRPr="007F21B8">
        <w:rPr>
          <w:rFonts w:ascii="Times New Roman" w:hAnsi="Times New Roman" w:cs="Times New Roman"/>
          <w:b/>
          <w:sz w:val="28"/>
          <w:szCs w:val="28"/>
        </w:rPr>
        <w:t>Вправа</w:t>
      </w:r>
      <w:proofErr w:type="spellEnd"/>
      <w:r w:rsidR="00AF6193" w:rsidRPr="007F21B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871AE" w:rsidRPr="007F21B8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8871AE" w:rsidRPr="007F21B8">
        <w:rPr>
          <w:rFonts w:ascii="Times New Roman" w:hAnsi="Times New Roman" w:cs="Times New Roman"/>
          <w:b/>
          <w:sz w:val="28"/>
          <w:szCs w:val="28"/>
        </w:rPr>
        <w:t>Знайомство</w:t>
      </w:r>
      <w:proofErr w:type="spellEnd"/>
      <w:r w:rsidR="008871AE" w:rsidRPr="007F21B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8871AE" w:rsidRPr="00B22D90">
        <w:rPr>
          <w:rFonts w:ascii="Times New Roman" w:hAnsi="Times New Roman" w:cs="Times New Roman"/>
          <w:sz w:val="28"/>
          <w:szCs w:val="28"/>
        </w:rPr>
        <w:t xml:space="preserve">(15 </w:t>
      </w:r>
      <w:proofErr w:type="spellStart"/>
      <w:r w:rsidR="008871AE" w:rsidRPr="00B22D90">
        <w:rPr>
          <w:rFonts w:ascii="Times New Roman" w:hAnsi="Times New Roman" w:cs="Times New Roman"/>
          <w:sz w:val="28"/>
          <w:szCs w:val="28"/>
        </w:rPr>
        <w:t>хв</w:t>
      </w:r>
      <w:proofErr w:type="spellEnd"/>
      <w:r w:rsidR="008871AE" w:rsidRPr="00B22D90">
        <w:rPr>
          <w:rFonts w:ascii="Times New Roman" w:hAnsi="Times New Roman" w:cs="Times New Roman"/>
          <w:sz w:val="28"/>
          <w:szCs w:val="28"/>
        </w:rPr>
        <w:t>)</w:t>
      </w:r>
    </w:p>
    <w:p w:rsidR="008871AE" w:rsidRPr="00B22D90" w:rsidRDefault="008871AE" w:rsidP="006447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Ведучий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Усі</w:t>
      </w:r>
      <w:proofErr w:type="gramStart"/>
      <w:r w:rsidRPr="00B22D90">
        <w:rPr>
          <w:rFonts w:ascii="Times New Roman" w:hAnsi="Times New Roman" w:cs="Times New Roman"/>
          <w:sz w:val="28"/>
          <w:szCs w:val="28"/>
        </w:rPr>
        <w:t>м</w:t>
      </w:r>
      <w:proofErr w:type="spellEnd"/>
      <w:proofErr w:type="gram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учасникам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себе та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назвати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одну свою рису </w:t>
      </w:r>
    </w:p>
    <w:p w:rsidR="008871AE" w:rsidRPr="00B22D90" w:rsidRDefault="008871AE" w:rsidP="006447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D90">
        <w:rPr>
          <w:rFonts w:ascii="Times New Roman" w:hAnsi="Times New Roman" w:cs="Times New Roman"/>
          <w:sz w:val="28"/>
          <w:szCs w:val="28"/>
        </w:rPr>
        <w:t xml:space="preserve">характеру,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пишаєтеся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професіонал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871AE" w:rsidRPr="00B22D90" w:rsidRDefault="008871AE" w:rsidP="006447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22D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пропоную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записати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променях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сонця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– плакат «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Сонце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» -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>.)</w:t>
      </w:r>
    </w:p>
    <w:p w:rsidR="008871AE" w:rsidRPr="00B22D90" w:rsidRDefault="008871AE" w:rsidP="006447B7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22D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22D90">
        <w:rPr>
          <w:rFonts w:ascii="Times New Roman" w:hAnsi="Times New Roman" w:cs="Times New Roman"/>
          <w:sz w:val="28"/>
          <w:szCs w:val="28"/>
        </w:rPr>
        <w:t>ідбиття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підсумків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досягти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успіху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стати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справжнім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професіоналом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характеру</w:t>
      </w:r>
    </w:p>
    <w:p w:rsidR="00A54CC2" w:rsidRPr="00A54CC2" w:rsidRDefault="00A54CC2" w:rsidP="00A54CC2">
      <w:pPr>
        <w:rPr>
          <w:rFonts w:ascii="Times New Roman" w:hAnsi="Times New Roman" w:cs="Times New Roman"/>
          <w:b/>
          <w:sz w:val="28"/>
          <w:szCs w:val="28"/>
        </w:rPr>
      </w:pPr>
      <w:r w:rsidRPr="00A54CC2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A54C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Правила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групі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8871AE" w:rsidRPr="00B22D90" w:rsidRDefault="008871AE" w:rsidP="00B22D90">
      <w:pPr>
        <w:rPr>
          <w:rFonts w:ascii="Times New Roman" w:hAnsi="Times New Roman" w:cs="Times New Roman"/>
          <w:sz w:val="28"/>
          <w:szCs w:val="28"/>
        </w:rPr>
      </w:pPr>
      <w:r w:rsidRPr="00B22D90">
        <w:rPr>
          <w:rFonts w:ascii="Times New Roman" w:hAnsi="Times New Roman" w:cs="Times New Roman"/>
          <w:sz w:val="28"/>
          <w:szCs w:val="28"/>
        </w:rPr>
        <w:t xml:space="preserve">Будь –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тренінг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правила</w:t>
      </w:r>
      <w:proofErr w:type="gramStart"/>
      <w:r w:rsidRPr="00B22D90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B22D90">
        <w:rPr>
          <w:rFonts w:ascii="Times New Roman" w:hAnsi="Times New Roman" w:cs="Times New Roman"/>
          <w:sz w:val="28"/>
          <w:szCs w:val="28"/>
        </w:rPr>
        <w:t xml:space="preserve"> І </w:t>
      </w:r>
      <w:proofErr w:type="gramStart"/>
      <w:r w:rsidRPr="00B22D9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B22D90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вами для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успішної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співпраці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дотримуватись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певних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правил.</w:t>
      </w:r>
    </w:p>
    <w:p w:rsidR="008871AE" w:rsidRPr="00B22D90" w:rsidRDefault="008871AE" w:rsidP="00B22D90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B22D90">
        <w:rPr>
          <w:rFonts w:ascii="Times New Roman" w:hAnsi="Times New Roman" w:cs="Times New Roman"/>
          <w:sz w:val="28"/>
          <w:szCs w:val="28"/>
        </w:rPr>
        <w:lastRenderedPageBreak/>
        <w:t xml:space="preserve">(Тренер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зачитує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правила –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погоджуються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залишити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пропонують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8871AE" w:rsidRPr="00B22D90" w:rsidRDefault="008871AE" w:rsidP="00B22D90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B22D90">
        <w:rPr>
          <w:rFonts w:ascii="Times New Roman" w:hAnsi="Times New Roman" w:cs="Times New Roman"/>
          <w:sz w:val="28"/>
          <w:szCs w:val="28"/>
        </w:rPr>
        <w:t>власний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варіант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8871AE" w:rsidRPr="00B22D90" w:rsidRDefault="008871AE" w:rsidP="00B22D90">
      <w:pPr>
        <w:rPr>
          <w:rFonts w:ascii="Times New Roman" w:hAnsi="Times New Roman" w:cs="Times New Roman"/>
          <w:sz w:val="28"/>
          <w:szCs w:val="28"/>
        </w:rPr>
      </w:pPr>
      <w:r w:rsidRPr="00B22D90">
        <w:rPr>
          <w:rFonts w:ascii="Times New Roman" w:hAnsi="Times New Roman" w:cs="Times New Roman"/>
          <w:sz w:val="28"/>
          <w:szCs w:val="28"/>
        </w:rPr>
        <w:t xml:space="preserve">   Правила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8871AE" w:rsidRPr="00B22D90" w:rsidRDefault="008871AE" w:rsidP="00B22D90">
      <w:pPr>
        <w:rPr>
          <w:rFonts w:ascii="Times New Roman" w:hAnsi="Times New Roman" w:cs="Times New Roman"/>
          <w:sz w:val="28"/>
          <w:szCs w:val="28"/>
        </w:rPr>
      </w:pPr>
      <w:r w:rsidRPr="00B22D90">
        <w:rPr>
          <w:rFonts w:ascii="Times New Roman" w:hAnsi="Times New Roman" w:cs="Times New Roman"/>
          <w:sz w:val="28"/>
          <w:szCs w:val="28"/>
        </w:rPr>
        <w:t xml:space="preserve">1.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Дотримуватись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регламенту </w:t>
      </w:r>
    </w:p>
    <w:p w:rsidR="008871AE" w:rsidRPr="00B22D90" w:rsidRDefault="008871AE" w:rsidP="00B22D90">
      <w:pPr>
        <w:rPr>
          <w:rFonts w:ascii="Times New Roman" w:hAnsi="Times New Roman" w:cs="Times New Roman"/>
          <w:sz w:val="28"/>
          <w:szCs w:val="28"/>
        </w:rPr>
      </w:pPr>
      <w:r w:rsidRPr="00B22D90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Слухати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чути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(один говорить </w:t>
      </w:r>
      <w:proofErr w:type="gramStart"/>
      <w:r w:rsidRPr="00B22D90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B22D90">
        <w:rPr>
          <w:rFonts w:ascii="Times New Roman" w:hAnsi="Times New Roman" w:cs="Times New Roman"/>
          <w:sz w:val="28"/>
          <w:szCs w:val="28"/>
        </w:rPr>
        <w:t>сі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слухають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>)</w:t>
      </w:r>
    </w:p>
    <w:p w:rsidR="008871AE" w:rsidRPr="00B22D90" w:rsidRDefault="008871AE" w:rsidP="00B22D90">
      <w:pPr>
        <w:rPr>
          <w:rFonts w:ascii="Times New Roman" w:hAnsi="Times New Roman" w:cs="Times New Roman"/>
          <w:sz w:val="28"/>
          <w:szCs w:val="28"/>
        </w:rPr>
      </w:pPr>
      <w:r w:rsidRPr="00B22D90">
        <w:rPr>
          <w:rFonts w:ascii="Times New Roman" w:hAnsi="Times New Roman" w:cs="Times New Roman"/>
          <w:sz w:val="28"/>
          <w:szCs w:val="28"/>
        </w:rPr>
        <w:t xml:space="preserve">3. Бути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позитивним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>.</w:t>
      </w:r>
    </w:p>
    <w:p w:rsidR="008871AE" w:rsidRPr="00B22D90" w:rsidRDefault="008871AE" w:rsidP="00B22D90">
      <w:pPr>
        <w:rPr>
          <w:rFonts w:ascii="Times New Roman" w:hAnsi="Times New Roman" w:cs="Times New Roman"/>
          <w:sz w:val="28"/>
          <w:szCs w:val="28"/>
        </w:rPr>
      </w:pPr>
      <w:r w:rsidRPr="00B22D90">
        <w:rPr>
          <w:rFonts w:ascii="Times New Roman" w:hAnsi="Times New Roman" w:cs="Times New Roman"/>
          <w:sz w:val="28"/>
          <w:szCs w:val="28"/>
        </w:rPr>
        <w:t xml:space="preserve">4. Бути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активним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>.</w:t>
      </w:r>
    </w:p>
    <w:p w:rsidR="008871AE" w:rsidRPr="00B22D90" w:rsidRDefault="008871AE" w:rsidP="00B22D90">
      <w:pPr>
        <w:rPr>
          <w:rFonts w:ascii="Times New Roman" w:hAnsi="Times New Roman" w:cs="Times New Roman"/>
          <w:sz w:val="28"/>
          <w:szCs w:val="28"/>
        </w:rPr>
      </w:pPr>
      <w:r w:rsidRPr="00B22D90">
        <w:rPr>
          <w:rFonts w:ascii="Times New Roman" w:hAnsi="Times New Roman" w:cs="Times New Roman"/>
          <w:sz w:val="28"/>
          <w:szCs w:val="28"/>
        </w:rPr>
        <w:t xml:space="preserve">5.Не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критикувати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кожний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має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право на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 xml:space="preserve"> думку.</w:t>
      </w:r>
    </w:p>
    <w:p w:rsidR="00AF6193" w:rsidRDefault="008871AE" w:rsidP="00B22D90">
      <w:pPr>
        <w:rPr>
          <w:rFonts w:ascii="Times New Roman" w:hAnsi="Times New Roman" w:cs="Times New Roman"/>
          <w:sz w:val="28"/>
          <w:szCs w:val="28"/>
        </w:rPr>
      </w:pPr>
      <w:r w:rsidRPr="00B22D90">
        <w:rPr>
          <w:rFonts w:ascii="Times New Roman" w:hAnsi="Times New Roman" w:cs="Times New Roman"/>
          <w:sz w:val="28"/>
          <w:szCs w:val="28"/>
        </w:rPr>
        <w:t xml:space="preserve">6.Говорити коротко, по </w:t>
      </w:r>
      <w:proofErr w:type="spellStart"/>
      <w:r w:rsidRPr="00B22D90">
        <w:rPr>
          <w:rFonts w:ascii="Times New Roman" w:hAnsi="Times New Roman" w:cs="Times New Roman"/>
          <w:sz w:val="28"/>
          <w:szCs w:val="28"/>
        </w:rPr>
        <w:t>черзі</w:t>
      </w:r>
      <w:proofErr w:type="spellEnd"/>
      <w:r w:rsidRPr="00B22D90">
        <w:rPr>
          <w:rFonts w:ascii="Times New Roman" w:hAnsi="Times New Roman" w:cs="Times New Roman"/>
          <w:sz w:val="28"/>
          <w:szCs w:val="28"/>
        </w:rPr>
        <w:t>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ind w:left="-851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4. </w:t>
      </w:r>
      <w:r w:rsidRPr="00A54CC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Мозковий штурм «Урок»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ind w:left="-851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Робота в групах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ind w:left="-851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аркуші А – 1 вертикально записуємо слово «урок».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Шляхом вільного висловлювання запишіть слова, які асоціюються з уроком, що починаються з літер «у», «р», «о», «к». Це можуть бути іменники, прикметники, дієслова.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ind w:left="-851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кожного різні відчуття щодо однієї й тієї самої речі.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val="uk-UA" w:eastAsia="ru-RU"/>
        </w:rPr>
        <w:t>5</w:t>
      </w:r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</w:t>
      </w:r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Вправа</w:t>
      </w:r>
      <w:proofErr w:type="spellEnd"/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«Числа</w:t>
      </w:r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,</w:t>
      </w:r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proofErr w:type="spellStart"/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які</w:t>
      </w:r>
      <w:proofErr w:type="spellEnd"/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правлять</w:t>
      </w:r>
      <w:proofErr w:type="spellEnd"/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</w:t>
      </w:r>
      <w:proofErr w:type="gramEnd"/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ітом</w:t>
      </w:r>
      <w:proofErr w:type="spellEnd"/>
      <w:r w:rsidRPr="00A54CC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Номер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будинку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квартири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номер телефону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авто, номер паспорта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дата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народження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Скільки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чисел у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нашомужитті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Нумерологія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містика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чисел -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перекону</w:t>
      </w:r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цифри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даються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долею не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випадково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кожного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число,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йому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народженні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Запишіть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свою дату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народження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Наприклад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25.07.1976.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знайдіть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суму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цифр.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Додаємо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буде число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однією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цифрою. А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тепер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послухайте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значить ваше число.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1- у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багатьох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рел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ігіях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світу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символ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божественної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Його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носі</w:t>
      </w:r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ї-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яскраво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виражені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лідери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цілеспрямовані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прагнуть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Для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досягнення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розраховують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тільки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себе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сприймають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натиску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боку. </w:t>
      </w:r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впевненні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унікальності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досягають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успіху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2-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цим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людям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притаманні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романтизм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фантазія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Вони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філософські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нахили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добре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пристосовуватися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обставин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Легко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поступаються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ібницях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головної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мети не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відступають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тому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дуже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часто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успішні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бізнесі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Двоїстість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особистості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робить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непостійними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Але «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двієчники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-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ласкав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люблять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лишатися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3</w:t>
      </w: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своєю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триєдністю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сильна «Свята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Трійця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ійка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символ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динамічності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особистості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Люди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числом «З» -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артистичні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нахили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творчості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Вони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щедрі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Але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повсякденності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вони не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переносять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потребують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різноманітності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4</w:t>
      </w: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люди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цією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цифрою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надійні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Вони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друзі</w:t>
      </w:r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зраджують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Понад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усе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цінять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надійність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стабільність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У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почуттях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вчинках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вони, як правило,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простодушні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через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вибирати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спілкування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ієчників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їм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рекомендують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«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четвірочник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швидко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засумує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Але для тих,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хто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шукає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партнера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серйозного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надовго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то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вам треба.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5- у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п'ят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ірц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</w:t>
      </w: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криється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сильна,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суперечлива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енергетика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п'ятиконечна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зірка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дивиться вершиною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вгору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енергія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позитивна,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вершиною вниз -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навпаки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Кожний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носій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«5»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робить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себе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вибір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люблять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волю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експерименти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прекрасні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працівники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6  -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шестиконечна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зірка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давнину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вважалась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символом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гармонії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ізніше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шістки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почали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ставитися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до символу переходу,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незавершеності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Люди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символом «</w:t>
      </w: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6</w:t>
      </w: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узагальнювати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підкорювати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Мета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їхнього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постійність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Їхня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вимогливість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ідвищена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Вони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легко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вивести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івноваги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  -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щаслива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цифра. Людям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цифрою «7»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притаманно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удачі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ніж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іншим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Вони «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везуч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Якщо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вашому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так, то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відійшли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цього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шляху.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Намагайтесь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зрозуміти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зробили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так. Люди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цією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цифрою -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потайні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сильний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незалежний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нестандартних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вчинків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Але в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душі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емоційні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тому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ними не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доведеться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сумувати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8  - символ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влади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Покладена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бік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вісімка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стає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символом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безпомічності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Носії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цифри</w:t>
      </w: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«8»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сильну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волю</w:t>
      </w:r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.Т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рішучі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завжди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йдуть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кінця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завжди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вірні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усьому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54CC2" w:rsidRPr="00A54CC2" w:rsidRDefault="00A54CC2" w:rsidP="00A54CC2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9  - символ космосу.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люди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вкрай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сентиментальні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легко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образити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вони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вміють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переживати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Носії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«9» -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ідеальні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виконавці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будь-яких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робіт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готові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працювати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цілу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добу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відпочинку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Таким людям </w:t>
      </w:r>
      <w:proofErr w:type="spell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потрібна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похвала, ласка, </w:t>
      </w:r>
      <w:proofErr w:type="spellStart"/>
      <w:proofErr w:type="gramStart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ідтримка</w:t>
      </w:r>
      <w:proofErr w:type="spellEnd"/>
      <w:r w:rsidRPr="00A54CC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A522C" w:rsidRDefault="009A522C" w:rsidP="009A522C">
      <w:p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6. Теоретична частина (Презентація)</w:t>
      </w:r>
    </w:p>
    <w:p w:rsidR="002A6463" w:rsidRPr="002A6463" w:rsidRDefault="002A6463" w:rsidP="009A522C">
      <w:p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2A6463">
        <w:rPr>
          <w:rFonts w:ascii="Times New Roman" w:eastAsia="Calibri" w:hAnsi="Times New Roman" w:cs="Times New Roman"/>
          <w:b/>
          <w:bCs/>
          <w:i/>
          <w:iCs/>
          <w:sz w:val="28"/>
          <w:szCs w:val="28"/>
        </w:rPr>
        <w:t>Тест «Такт учителя»</w:t>
      </w:r>
      <w:r w:rsidRPr="002A6463">
        <w:rPr>
          <w:rFonts w:ascii="Times New Roman" w:eastAsia="Calibri" w:hAnsi="Times New Roman" w:cs="Times New Roman"/>
          <w:sz w:val="28"/>
          <w:szCs w:val="28"/>
        </w:rPr>
        <w:t> </w:t>
      </w:r>
      <w:r w:rsidRPr="002A6463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Ви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приходите на урок у </w:t>
      </w:r>
      <w:r>
        <w:rPr>
          <w:rFonts w:ascii="Times New Roman" w:eastAsia="Calibri" w:hAnsi="Times New Roman" w:cs="Times New Roman"/>
          <w:sz w:val="28"/>
          <w:szCs w:val="28"/>
        </w:rPr>
        <w:t xml:space="preserve">5-й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клас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бачите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незвичайну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си</w:t>
      </w:r>
      <w:r w:rsidRPr="002A6463">
        <w:rPr>
          <w:rFonts w:ascii="Times New Roman" w:eastAsia="Calibri" w:hAnsi="Times New Roman" w:cs="Times New Roman"/>
          <w:sz w:val="28"/>
          <w:szCs w:val="28"/>
        </w:rPr>
        <w:t>туацію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Діти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скупчилися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навколо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одного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зі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своїх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лі</w:t>
      </w:r>
      <w:proofErr w:type="gramStart"/>
      <w:r w:rsidRPr="002A6463">
        <w:rPr>
          <w:rFonts w:ascii="Times New Roman" w:eastAsia="Calibri" w:hAnsi="Times New Roman" w:cs="Times New Roman"/>
          <w:sz w:val="28"/>
          <w:szCs w:val="28"/>
        </w:rPr>
        <w:t>дер</w:t>
      </w:r>
      <w:proofErr w:type="gramEnd"/>
      <w:r w:rsidRPr="002A6463">
        <w:rPr>
          <w:rFonts w:ascii="Times New Roman" w:eastAsia="Calibri" w:hAnsi="Times New Roman" w:cs="Times New Roman"/>
          <w:sz w:val="28"/>
          <w:szCs w:val="28"/>
        </w:rPr>
        <w:t>ів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Його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розповідь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переривається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вибухами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сміху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>. </w:t>
      </w:r>
      <w:r w:rsidRPr="002A6463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Виберіть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2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із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5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запропонованих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варіанті</w:t>
      </w:r>
      <w:proofErr w:type="gramStart"/>
      <w:r w:rsidRPr="002A6463">
        <w:rPr>
          <w:rFonts w:ascii="Times New Roman" w:eastAsia="Calibri" w:hAnsi="Times New Roman" w:cs="Times New Roman"/>
          <w:sz w:val="28"/>
          <w:szCs w:val="28"/>
        </w:rPr>
        <w:t>в</w:t>
      </w:r>
      <w:proofErr w:type="spellEnd"/>
      <w:proofErr w:type="gram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педагогічних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ре¬акцій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>. </w:t>
      </w:r>
      <w:r w:rsidRPr="002A6463">
        <w:rPr>
          <w:rFonts w:ascii="Times New Roman" w:eastAsia="Calibri" w:hAnsi="Times New Roman" w:cs="Times New Roman"/>
          <w:sz w:val="28"/>
          <w:szCs w:val="28"/>
        </w:rPr>
        <w:br/>
        <w:t>1. 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Гупаю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кулаком по столу,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висловлюю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обурення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неповагою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A6463">
        <w:rPr>
          <w:rFonts w:ascii="Times New Roman" w:eastAsia="Calibri" w:hAnsi="Times New Roman" w:cs="Times New Roman"/>
          <w:sz w:val="28"/>
          <w:szCs w:val="28"/>
        </w:rPr>
        <w:t>до</w:t>
      </w:r>
      <w:proofErr w:type="gram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себе. </w:t>
      </w:r>
      <w:r w:rsidRPr="002A6463">
        <w:rPr>
          <w:rFonts w:ascii="Times New Roman" w:eastAsia="Calibri" w:hAnsi="Times New Roman" w:cs="Times New Roman"/>
          <w:sz w:val="28"/>
          <w:szCs w:val="28"/>
        </w:rPr>
        <w:br/>
        <w:t>2. 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Непомітно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6463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2A6463">
        <w:rPr>
          <w:rFonts w:ascii="Times New Roman" w:eastAsia="Calibri" w:hAnsi="Times New Roman" w:cs="Times New Roman"/>
          <w:sz w:val="28"/>
          <w:szCs w:val="28"/>
        </w:rPr>
        <w:t>ідходжу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хлопців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прислухаюся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до того, про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йдеться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а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зрозумівши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у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чому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річ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теж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голосно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сміюся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>. </w:t>
      </w:r>
      <w:r w:rsidRPr="002A6463">
        <w:rPr>
          <w:rFonts w:ascii="Times New Roman" w:eastAsia="Calibri" w:hAnsi="Times New Roman" w:cs="Times New Roman"/>
          <w:sz w:val="28"/>
          <w:szCs w:val="28"/>
        </w:rPr>
        <w:br/>
        <w:t xml:space="preserve">3. Караю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чергових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не </w:t>
      </w:r>
      <w:proofErr w:type="spellStart"/>
      <w:proofErr w:type="gramStart"/>
      <w:r w:rsidRPr="002A6463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2A6463">
        <w:rPr>
          <w:rFonts w:ascii="Times New Roman" w:eastAsia="Calibri" w:hAnsi="Times New Roman" w:cs="Times New Roman"/>
          <w:sz w:val="28"/>
          <w:szCs w:val="28"/>
        </w:rPr>
        <w:t>ідготували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клас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до уроку. </w:t>
      </w:r>
      <w:r w:rsidRPr="002A6463">
        <w:rPr>
          <w:rFonts w:ascii="Times New Roman" w:eastAsia="Calibri" w:hAnsi="Times New Roman" w:cs="Times New Roman"/>
          <w:sz w:val="28"/>
          <w:szCs w:val="28"/>
        </w:rPr>
        <w:br/>
        <w:t>4. Говорю: «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Хлопці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швидко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займайте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свої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місця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Обіцяю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урок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сьогодні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теж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буде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цікавим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>». </w:t>
      </w:r>
      <w:r w:rsidRPr="002A6463">
        <w:rPr>
          <w:rFonts w:ascii="Times New Roman" w:eastAsia="Calibri" w:hAnsi="Times New Roman" w:cs="Times New Roman"/>
          <w:sz w:val="28"/>
          <w:szCs w:val="28"/>
        </w:rPr>
        <w:br/>
        <w:t>5. 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Голосно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вітаюся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оголошую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тему, не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звертаючи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уваги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на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хлопців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>. </w:t>
      </w:r>
      <w:r w:rsidRPr="002A6463">
        <w:rPr>
          <w:rFonts w:ascii="Times New Roman" w:eastAsia="Calibri" w:hAnsi="Times New Roman" w:cs="Times New Roman"/>
          <w:sz w:val="28"/>
          <w:szCs w:val="28"/>
        </w:rPr>
        <w:br/>
      </w:r>
      <w:proofErr w:type="spellStart"/>
      <w:proofErr w:type="gramStart"/>
      <w:r w:rsidRPr="002A6463">
        <w:rPr>
          <w:rFonts w:ascii="Times New Roman" w:eastAsia="Calibri" w:hAnsi="Times New Roman" w:cs="Times New Roman"/>
          <w:sz w:val="28"/>
          <w:szCs w:val="28"/>
        </w:rPr>
        <w:t>П</w:t>
      </w:r>
      <w:proofErr w:type="gramEnd"/>
      <w:r w:rsidRPr="002A6463">
        <w:rPr>
          <w:rFonts w:ascii="Times New Roman" w:eastAsia="Calibri" w:hAnsi="Times New Roman" w:cs="Times New Roman"/>
          <w:sz w:val="28"/>
          <w:szCs w:val="28"/>
        </w:rPr>
        <w:t>ідрахуйте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суму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балів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варіант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1 — 5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балів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2—10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балів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варіант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3 — 5, 4 — 10,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варіант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5 — 10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балів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Ті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хто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набрав 15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більше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балів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намагаються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дотримуватись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педагогічного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такту.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Ті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, у кого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менше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15, —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схильні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прийняття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A6463">
        <w:rPr>
          <w:rFonts w:ascii="Times New Roman" w:eastAsia="Calibri" w:hAnsi="Times New Roman" w:cs="Times New Roman"/>
          <w:sz w:val="28"/>
          <w:szCs w:val="28"/>
        </w:rPr>
        <w:t>стереотипних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A6463">
        <w:rPr>
          <w:rFonts w:ascii="Times New Roman" w:eastAsia="Calibri" w:hAnsi="Times New Roman" w:cs="Times New Roman"/>
          <w:sz w:val="28"/>
          <w:szCs w:val="28"/>
        </w:rPr>
        <w:t>р</w:t>
      </w:r>
      <w:proofErr w:type="gramEnd"/>
      <w:r w:rsidRPr="002A6463">
        <w:rPr>
          <w:rFonts w:ascii="Times New Roman" w:eastAsia="Calibri" w:hAnsi="Times New Roman" w:cs="Times New Roman"/>
          <w:sz w:val="28"/>
          <w:szCs w:val="28"/>
        </w:rPr>
        <w:t>ішень</w:t>
      </w:r>
      <w:proofErr w:type="spellEnd"/>
      <w:r w:rsidRPr="002A6463">
        <w:rPr>
          <w:rFonts w:ascii="Times New Roman" w:eastAsia="Calibri" w:hAnsi="Times New Roman" w:cs="Times New Roman"/>
          <w:sz w:val="28"/>
          <w:szCs w:val="28"/>
        </w:rPr>
        <w:t>. </w:t>
      </w:r>
    </w:p>
    <w:p w:rsidR="002A6463" w:rsidRDefault="002A6463" w:rsidP="009A522C">
      <w:p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2A6463" w:rsidRDefault="009A522C" w:rsidP="009A522C">
      <w:p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 xml:space="preserve">7.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Розв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*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язання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ситуацій</w:t>
      </w:r>
    </w:p>
    <w:p w:rsidR="009A522C" w:rsidRPr="009A522C" w:rsidRDefault="009A522C" w:rsidP="009A522C">
      <w:pPr>
        <w:shd w:val="clear" w:color="auto" w:fill="F4F1DC"/>
        <w:spacing w:after="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Педагогічна ситуація №1</w:t>
      </w:r>
    </w:p>
    <w:p w:rsidR="009A522C" w:rsidRPr="009A522C" w:rsidRDefault="009A522C" w:rsidP="009A522C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 </w:t>
      </w:r>
      <w:r w:rsidRPr="009A522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Ви почали вести урок, всі учні заспокоїлись, настала тиша, і раптом в класі хтось голосно засміявся. Ви здивовано подивились на того учня. Він, дивлячись вам прямо у вічі, заявив: </w:t>
      </w: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„Мені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завжди смішно дивитись на вас і хочеться сміятись, коли ви починаєте </w:t>
      </w: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заняття”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 Як ви відреагуєте на це? Виберіть і поясніть правильний варіант із запропонованих нижче.</w:t>
      </w:r>
    </w:p>
    <w:p w:rsidR="009A522C" w:rsidRPr="009A522C" w:rsidRDefault="009A522C" w:rsidP="009A522C">
      <w:pPr>
        <w:numPr>
          <w:ilvl w:val="0"/>
          <w:numId w:val="2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„Ось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тобі й </w:t>
      </w: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на”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A522C" w:rsidRPr="009A522C" w:rsidRDefault="009A522C" w:rsidP="009A522C">
      <w:pPr>
        <w:numPr>
          <w:ilvl w:val="0"/>
          <w:numId w:val="2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„А що тобі смішне?”</w:t>
      </w:r>
    </w:p>
    <w:p w:rsidR="009A522C" w:rsidRPr="009A522C" w:rsidRDefault="009A522C" w:rsidP="009A522C">
      <w:pPr>
        <w:numPr>
          <w:ilvl w:val="0"/>
          <w:numId w:val="2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„Ну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й ради </w:t>
      </w: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Бога”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A522C" w:rsidRPr="009A522C" w:rsidRDefault="009A522C" w:rsidP="009A522C">
      <w:pPr>
        <w:numPr>
          <w:ilvl w:val="0"/>
          <w:numId w:val="2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„Ти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що, </w:t>
      </w: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дурний”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A522C" w:rsidRPr="009A522C" w:rsidRDefault="009A522C" w:rsidP="009A522C">
      <w:pPr>
        <w:numPr>
          <w:ilvl w:val="0"/>
          <w:numId w:val="2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„Люблю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веселих </w:t>
      </w: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людей”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A522C" w:rsidRPr="009A522C" w:rsidRDefault="009A522C" w:rsidP="009A522C">
      <w:pPr>
        <w:numPr>
          <w:ilvl w:val="0"/>
          <w:numId w:val="2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„Я радий(а), що створюю у тебе веселий </w:t>
      </w: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настрій”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A522C" w:rsidRPr="009A522C" w:rsidRDefault="009A522C" w:rsidP="009A522C">
      <w:p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</w:t>
      </w: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7.Запропонуйте свій варіант.</w:t>
      </w:r>
    </w:p>
    <w:p w:rsidR="009A522C" w:rsidRDefault="009A522C" w:rsidP="009A522C">
      <w:pPr>
        <w:shd w:val="clear" w:color="auto" w:fill="F4F1DC"/>
        <w:spacing w:after="0" w:line="29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A522C" w:rsidRDefault="009A522C" w:rsidP="009A522C">
      <w:pPr>
        <w:shd w:val="clear" w:color="auto" w:fill="F4F1DC"/>
        <w:spacing w:after="0" w:line="29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A522C" w:rsidRDefault="009A522C" w:rsidP="009A522C">
      <w:pPr>
        <w:shd w:val="clear" w:color="auto" w:fill="F4F1DC"/>
        <w:spacing w:after="0" w:line="29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</w:p>
    <w:p w:rsidR="009A522C" w:rsidRPr="009A522C" w:rsidRDefault="009A522C" w:rsidP="009A522C">
      <w:pPr>
        <w:shd w:val="clear" w:color="auto" w:fill="F4F1DC"/>
        <w:spacing w:after="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Педагогічна ситуація №2</w:t>
      </w:r>
    </w:p>
    <w:p w:rsidR="009A522C" w:rsidRPr="009A522C" w:rsidRDefault="009A522C" w:rsidP="009A522C">
      <w:pPr>
        <w:shd w:val="clear" w:color="auto" w:fill="F4F1DC"/>
        <w:spacing w:after="0" w:line="29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 початку заняття або вже після того, як ви провели декілька занять, учень робить заяву: „Я не думаю, що ви як педагог зможете нас чогось </w:t>
      </w: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навчити”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A522C" w:rsidRPr="009A522C" w:rsidRDefault="009A522C" w:rsidP="009A522C">
      <w:pPr>
        <w:shd w:val="clear" w:color="auto" w:fill="F4F1DC"/>
        <w:spacing w:after="0" w:line="293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      Ваша реакція:</w:t>
      </w:r>
    </w:p>
    <w:p w:rsidR="009A522C" w:rsidRPr="009A522C" w:rsidRDefault="009A522C" w:rsidP="009A522C">
      <w:pPr>
        <w:numPr>
          <w:ilvl w:val="0"/>
          <w:numId w:val="3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„Твоя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справа – вчитися, а не вчити </w:t>
      </w: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вчителя”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A522C" w:rsidRPr="009A522C" w:rsidRDefault="009A522C" w:rsidP="009A522C">
      <w:pPr>
        <w:numPr>
          <w:ilvl w:val="0"/>
          <w:numId w:val="3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„Таких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як ти, я, звичайно, нічому не зможу </w:t>
      </w: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навчити”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A522C" w:rsidRPr="009A522C" w:rsidRDefault="009A522C" w:rsidP="009A522C">
      <w:pPr>
        <w:numPr>
          <w:ilvl w:val="0"/>
          <w:numId w:val="3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„Може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тобі краще перейти у інший клас або вчитися у іншого вчителя?”</w:t>
      </w:r>
    </w:p>
    <w:p w:rsidR="009A522C" w:rsidRPr="009A522C" w:rsidRDefault="009A522C" w:rsidP="009A522C">
      <w:pPr>
        <w:numPr>
          <w:ilvl w:val="0"/>
          <w:numId w:val="3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„Ти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просто не хочеш </w:t>
      </w: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учитися”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A522C" w:rsidRPr="009A522C" w:rsidRDefault="009A522C" w:rsidP="009A522C">
      <w:pPr>
        <w:numPr>
          <w:ilvl w:val="0"/>
          <w:numId w:val="3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„Мені</w:t>
      </w:r>
      <w:proofErr w:type="spellEnd"/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цікаво знати, чому ти так думаєш ? ”</w:t>
      </w:r>
    </w:p>
    <w:p w:rsidR="009A522C" w:rsidRPr="009A522C" w:rsidRDefault="009A522C" w:rsidP="009A522C">
      <w:pPr>
        <w:shd w:val="clear" w:color="auto" w:fill="F4F1DC"/>
        <w:spacing w:after="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 </w:t>
      </w:r>
    </w:p>
    <w:p w:rsidR="009A522C" w:rsidRPr="009A522C" w:rsidRDefault="009A522C" w:rsidP="009A522C">
      <w:pPr>
        <w:shd w:val="clear" w:color="auto" w:fill="F4F1DC"/>
        <w:spacing w:after="0" w:line="293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Педагогічна ситуація №3 «Хто зайвий?»</w:t>
      </w:r>
    </w:p>
    <w:p w:rsidR="009A522C" w:rsidRPr="009A522C" w:rsidRDefault="009A522C" w:rsidP="009A522C">
      <w:pPr>
        <w:shd w:val="clear" w:color="auto" w:fill="F4F1DC"/>
        <w:spacing w:after="0" w:line="293" w:lineRule="atLeast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Один із учнів постійно порушує дисципліну. Нарешті ви, втративши терпіння, наказуєте йому залишити клас.</w:t>
      </w:r>
    </w:p>
    <w:p w:rsidR="009A522C" w:rsidRPr="009A522C" w:rsidRDefault="009A522C" w:rsidP="009A522C">
      <w:pPr>
        <w:shd w:val="clear" w:color="auto" w:fill="F4F1DC"/>
        <w:spacing w:after="0" w:line="293" w:lineRule="atLeast"/>
        <w:ind w:left="72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        </w:t>
      </w:r>
      <w:r w:rsidRPr="009A522C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ви не маєте права вигнати мене з класу. Я не вийду, - говорить учень.</w:t>
      </w:r>
    </w:p>
    <w:p w:rsidR="009A522C" w:rsidRPr="009A522C" w:rsidRDefault="009A522C" w:rsidP="009A522C">
      <w:pPr>
        <w:numPr>
          <w:ilvl w:val="0"/>
          <w:numId w:val="4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 наполягаєте на своєму.</w:t>
      </w:r>
    </w:p>
    <w:p w:rsidR="009A522C" w:rsidRPr="009A522C" w:rsidRDefault="009A522C" w:rsidP="009A522C">
      <w:pPr>
        <w:numPr>
          <w:ilvl w:val="0"/>
          <w:numId w:val="4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Погрожуєте, що інакше клас залишите ви.</w:t>
      </w:r>
    </w:p>
    <w:p w:rsidR="009A522C" w:rsidRPr="009A522C" w:rsidRDefault="009A522C" w:rsidP="009A522C">
      <w:pPr>
        <w:numPr>
          <w:ilvl w:val="0"/>
          <w:numId w:val="4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Нагадуєте учневі, що в нього є не лише права, а й обов’язки.</w:t>
      </w:r>
    </w:p>
    <w:p w:rsidR="009A522C" w:rsidRPr="009A522C" w:rsidRDefault="009A522C" w:rsidP="009A522C">
      <w:pPr>
        <w:numPr>
          <w:ilvl w:val="0"/>
          <w:numId w:val="4"/>
        </w:num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52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Запропонуйте свій варіант.</w:t>
      </w:r>
    </w:p>
    <w:p w:rsidR="00A54CC2" w:rsidRPr="002A6463" w:rsidRDefault="00A54CC2" w:rsidP="00B22D90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A522C" w:rsidRPr="002A6463" w:rsidRDefault="002A6463" w:rsidP="009A522C">
      <w:pPr>
        <w:shd w:val="clear" w:color="auto" w:fill="F4F1DC"/>
        <w:spacing w:after="0" w:line="29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9</w:t>
      </w:r>
      <w:r w:rsidR="009A522C" w:rsidRPr="002A646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. Вправа «</w:t>
      </w:r>
      <w:proofErr w:type="spellStart"/>
      <w:r w:rsidR="009A522C" w:rsidRPr="002A646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Серцеведення</w:t>
      </w:r>
      <w:proofErr w:type="spellEnd"/>
      <w:r w:rsidR="009A522C" w:rsidRPr="002A6463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»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А зараз поговоримо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про те, без чого вся наша праця була б даремною,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без чого ми ніколи не досягнемо успіхів у спілкуван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ні з дітьми.</w:t>
      </w:r>
    </w:p>
    <w:p w:rsidR="009A522C" w:rsidRPr="002A6463" w:rsidRDefault="009A522C" w:rsidP="009A522C">
      <w:pPr>
        <w:shd w:val="clear" w:color="auto" w:fill="FFFFFF"/>
        <w:spacing w:before="5" w:after="0" w:line="293" w:lineRule="atLeast"/>
        <w:ind w:right="34"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</w:t>
      </w: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 xml:space="preserve">Як ви </w:t>
      </w:r>
      <w:proofErr w:type="gramStart"/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гада</w:t>
      </w:r>
      <w:proofErr w:type="gramEnd"/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єте, про що йтиме мова?</w:t>
      </w: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br/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Думки вголос.</w:t>
      </w:r>
    </w:p>
    <w:p w:rsidR="009A522C" w:rsidRPr="002A6463" w:rsidRDefault="009A522C" w:rsidP="009A522C">
      <w:pPr>
        <w:shd w:val="clear" w:color="auto" w:fill="FFFFFF"/>
        <w:spacing w:before="5"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i/>
          <w:iCs/>
          <w:spacing w:val="-12"/>
          <w:sz w:val="28"/>
          <w:szCs w:val="28"/>
          <w:lang w:val="uk-UA" w:eastAsia="ru-RU"/>
        </w:rPr>
        <w:lastRenderedPageBreak/>
        <w:t>Демонструється </w:t>
      </w:r>
      <w:r w:rsidRPr="002A6463">
        <w:rPr>
          <w:rFonts w:ascii="Times New Roman" w:eastAsia="Times New Roman" w:hAnsi="Times New Roman" w:cs="Times New Roman"/>
          <w:b/>
          <w:bCs/>
          <w:i/>
          <w:iCs/>
          <w:spacing w:val="-12"/>
          <w:sz w:val="28"/>
          <w:szCs w:val="28"/>
          <w:lang w:val="uk-UA" w:eastAsia="ru-RU"/>
        </w:rPr>
        <w:t>епіграф:</w:t>
      </w:r>
      <w:r w:rsidRPr="002A6463">
        <w:rPr>
          <w:rFonts w:ascii="Times New Roman" w:eastAsia="Times New Roman" w:hAnsi="Times New Roman" w:cs="Times New Roman"/>
          <w:i/>
          <w:iCs/>
          <w:spacing w:val="-12"/>
          <w:sz w:val="28"/>
          <w:szCs w:val="28"/>
          <w:lang w:val="uk-UA" w:eastAsia="ru-RU"/>
        </w:rPr>
        <w:t> «</w:t>
      </w:r>
      <w:r w:rsidRPr="002A6463">
        <w:rPr>
          <w:rFonts w:ascii="Times New Roman" w:eastAsia="Times New Roman" w:hAnsi="Times New Roman" w:cs="Times New Roman"/>
          <w:b/>
          <w:bCs/>
          <w:i/>
          <w:iCs/>
          <w:spacing w:val="-12"/>
          <w:sz w:val="28"/>
          <w:szCs w:val="28"/>
          <w:lang w:val="uk-UA" w:eastAsia="ru-RU"/>
        </w:rPr>
        <w:t>Той шлях, який веде до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val="uk-UA" w:eastAsia="ru-RU"/>
        </w:rPr>
        <w:t>серця людини, є найкоротшим».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Чи можемо говорити про любов, якщо їй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немає де перебувати? І де «житиме» терпіння, якщо його помешкання зачинене? Щоб не розгубити ці та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інші чесноти Душі, потрібно створити для них сад,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який називається Серцем!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бачу, що </w:t>
      </w:r>
      <w:proofErr w:type="gramStart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</w:t>
      </w:r>
      <w:proofErr w:type="gramEnd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ви прийшли </w:t>
      </w:r>
      <w:r w:rsidRPr="002A6463">
        <w:rPr>
          <w:rFonts w:ascii="Times New Roman" w:eastAsia="Times New Roman" w:hAnsi="Times New Roman" w:cs="Times New Roman"/>
          <w:spacing w:val="-13"/>
          <w:sz w:val="28"/>
          <w:szCs w:val="28"/>
          <w:lang w:val="uk-UA" w:eastAsia="ru-RU"/>
        </w:rPr>
        <w:t>в школу за покликанням душі.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 xml:space="preserve">У </w:t>
      </w:r>
      <w:proofErr w:type="gramStart"/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св</w:t>
      </w:r>
      <w:proofErr w:type="gramEnd"/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іті існує безліч словників, але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ru-RU"/>
        </w:rPr>
        <w:t>немає словника Серця. Давайте спробуємо створи</w:t>
      </w:r>
      <w:r w:rsidRPr="002A6463"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ти його.</w:t>
      </w:r>
    </w:p>
    <w:p w:rsidR="009A522C" w:rsidRPr="002A6463" w:rsidRDefault="009A522C" w:rsidP="009A522C">
      <w:pPr>
        <w:shd w:val="clear" w:color="auto" w:fill="FFFFFF"/>
        <w:spacing w:before="10"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11"/>
          <w:sz w:val="28"/>
          <w:szCs w:val="28"/>
          <w:lang w:val="uk-UA" w:eastAsia="ru-RU"/>
        </w:rPr>
        <w:t>Серце яке? </w:t>
      </w:r>
      <w:r w:rsidRPr="002A6463">
        <w:rPr>
          <w:rFonts w:ascii="Times New Roman" w:eastAsia="Times New Roman" w:hAnsi="Times New Roman" w:cs="Times New Roman"/>
          <w:i/>
          <w:iCs/>
          <w:spacing w:val="-11"/>
          <w:sz w:val="28"/>
          <w:szCs w:val="28"/>
          <w:lang w:val="uk-UA" w:eastAsia="ru-RU"/>
        </w:rPr>
        <w:t>(Добре, щире, миле, ніжне, гаряче, чес</w:t>
      </w:r>
      <w:r w:rsidRPr="002A6463">
        <w:rPr>
          <w:rFonts w:ascii="Times New Roman" w:eastAsia="Times New Roman" w:hAnsi="Times New Roman" w:cs="Times New Roman"/>
          <w:i/>
          <w:iCs/>
          <w:spacing w:val="-11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  <w:lang w:val="uk-UA" w:eastAsia="ru-RU"/>
        </w:rPr>
        <w:t>не, палке, любляче, вірне, холодне, кам'яне, материн</w:t>
      </w:r>
      <w:r w:rsidRPr="002A6463">
        <w:rPr>
          <w:rFonts w:ascii="Times New Roman" w:eastAsia="Times New Roman" w:hAnsi="Times New Roman" w:cs="Times New Roman"/>
          <w:i/>
          <w:iCs/>
          <w:spacing w:val="-10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i/>
          <w:iCs/>
          <w:spacing w:val="-14"/>
          <w:sz w:val="28"/>
          <w:szCs w:val="28"/>
          <w:lang w:val="uk-UA" w:eastAsia="ru-RU"/>
        </w:rPr>
        <w:t>ське, всепрощаюче, багатостраждальне, далекоглядне,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i/>
          <w:iCs/>
          <w:spacing w:val="-12"/>
          <w:sz w:val="28"/>
          <w:szCs w:val="28"/>
          <w:lang w:val="uk-UA" w:eastAsia="ru-RU"/>
        </w:rPr>
        <w:t>віддане, символічне, усміхнене, зажурене, розумне, чуй</w:t>
      </w:r>
      <w:r w:rsidRPr="002A6463">
        <w:rPr>
          <w:rFonts w:ascii="Times New Roman" w:eastAsia="Times New Roman" w:hAnsi="Times New Roman" w:cs="Times New Roman"/>
          <w:i/>
          <w:iCs/>
          <w:spacing w:val="-12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не, дбайливе...).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12"/>
          <w:sz w:val="28"/>
          <w:szCs w:val="28"/>
          <w:lang w:val="uk-UA" w:eastAsia="ru-RU"/>
        </w:rPr>
        <w:t>Що може робити Серце? </w:t>
      </w:r>
      <w:r w:rsidRPr="002A6463">
        <w:rPr>
          <w:rFonts w:ascii="Times New Roman" w:eastAsia="Times New Roman" w:hAnsi="Times New Roman" w:cs="Times New Roman"/>
          <w:i/>
          <w:iCs/>
          <w:spacing w:val="-12"/>
          <w:sz w:val="28"/>
          <w:szCs w:val="28"/>
          <w:lang w:val="uk-UA" w:eastAsia="ru-RU"/>
        </w:rPr>
        <w:t>(Любити, прощати, суму</w:t>
      </w:r>
      <w:r w:rsidRPr="002A6463">
        <w:rPr>
          <w:rFonts w:ascii="Times New Roman" w:eastAsia="Times New Roman" w:hAnsi="Times New Roman" w:cs="Times New Roman"/>
          <w:i/>
          <w:iCs/>
          <w:spacing w:val="-12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i/>
          <w:iCs/>
          <w:spacing w:val="-14"/>
          <w:sz w:val="28"/>
          <w:szCs w:val="28"/>
          <w:lang w:val="uk-UA" w:eastAsia="ru-RU"/>
        </w:rPr>
        <w:t>вати, страждати, боліти, радіти, вітати, хвилювати</w:t>
      </w:r>
      <w:r w:rsidRPr="002A6463">
        <w:rPr>
          <w:rFonts w:ascii="Times New Roman" w:eastAsia="Times New Roman" w:hAnsi="Times New Roman" w:cs="Times New Roman"/>
          <w:i/>
          <w:iCs/>
          <w:spacing w:val="-14"/>
          <w:sz w:val="28"/>
          <w:szCs w:val="28"/>
          <w:lang w:val="uk-UA" w:eastAsia="ru-RU"/>
        </w:rPr>
        <w:softHyphen/>
        <w:t>ся, журитися, берегти, шанувати, дарувати, зігрівати,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i/>
          <w:iCs/>
          <w:spacing w:val="-12"/>
          <w:sz w:val="28"/>
          <w:szCs w:val="28"/>
          <w:lang w:val="uk-UA" w:eastAsia="ru-RU"/>
        </w:rPr>
        <w:t>турбуватися, віддавати, ненавидіти, передбачати...).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   - У кожному Серці повинні бути краса і велич Любові, натхнення Віри, відродження Доброти, гор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spacing w:val="-11"/>
          <w:sz w:val="28"/>
          <w:szCs w:val="28"/>
          <w:lang w:val="uk-UA" w:eastAsia="ru-RU"/>
        </w:rPr>
        <w:t>дість і суворість Обов'язку, торжество Справедливості,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квіти Вдячності, сльози Співпереживання, посмішка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9"/>
          <w:sz w:val="28"/>
          <w:szCs w:val="28"/>
          <w:lang w:val="uk-UA" w:eastAsia="ru-RU"/>
        </w:rPr>
        <w:t>Радості, піднесеність Відданості, іскра Щирості, лег</w:t>
      </w:r>
      <w:r w:rsidRPr="002A6463">
        <w:rPr>
          <w:rFonts w:ascii="Times New Roman" w:eastAsia="Times New Roman" w:hAnsi="Times New Roman" w:cs="Times New Roman"/>
          <w:spacing w:val="-9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кість Покаяння, нива Благородства...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left="142"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A6463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  <w:t>Одного разу вирішив янгол віддати своє янголятко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до школи. Взяв він його, і полетіли вони до величез</w:t>
      </w: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ної будівлі. «Треба вибрати вчителя від Серця і з ян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softHyphen/>
        <w:t>гольським терпінням, адже янголятко моє ще зовсім не янгол, воно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—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 xml:space="preserve">невгамовний пустун з </w:t>
      </w:r>
      <w:proofErr w:type="spellStart"/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непокірним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характером</w:t>
      </w:r>
      <w:proofErr w:type="spellEnd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...».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9"/>
          <w:sz w:val="28"/>
          <w:szCs w:val="28"/>
          <w:lang w:val="uk-UA" w:eastAsia="ru-RU"/>
        </w:rPr>
        <w:t>У класній кімнаті вчителька сиділа перед учнями,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заклавши ногу на ногу, милувалася своїми нігтями.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На кожному з них було намальоване маленьке сер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softHyphen/>
        <w:t>дечко. У той же час пильно слідкувала за учнями, які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виконували контрольну роботу, і павиним криком припиняла будь-яку спробу списування.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«Ханжа... Не від Серця вона...».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9"/>
          <w:sz w:val="28"/>
          <w:szCs w:val="28"/>
          <w:lang w:val="uk-UA" w:eastAsia="ru-RU"/>
        </w:rPr>
        <w:t>У наступному класі учень записував на дошці ре</w:t>
      </w:r>
      <w:r w:rsidRPr="002A6463">
        <w:rPr>
          <w:rFonts w:ascii="Times New Roman" w:eastAsia="Times New Roman" w:hAnsi="Times New Roman" w:cs="Times New Roman"/>
          <w:spacing w:val="-9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spacing w:val="-10"/>
          <w:sz w:val="28"/>
          <w:szCs w:val="28"/>
          <w:lang w:val="uk-UA" w:eastAsia="ru-RU"/>
        </w:rPr>
        <w:t>чення, яке диктував учитель: «Найголовнішого очима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не побачиш, пильне тільки Серце». Учень помилився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написав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«Сердце».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</w:t>
      </w: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Скільки разів тобі пояснювати!.. Дай щоден</w:t>
      </w: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ник... Двійка!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«Неук... Не від Серця він...».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</w:r>
      <w:r w:rsidRPr="002A6463">
        <w:rPr>
          <w:rFonts w:ascii="Times New Roman" w:eastAsia="Times New Roman" w:hAnsi="Times New Roman" w:cs="Times New Roman"/>
          <w:spacing w:val="-11"/>
          <w:sz w:val="28"/>
          <w:szCs w:val="28"/>
          <w:lang w:val="uk-UA" w:eastAsia="ru-RU"/>
        </w:rPr>
        <w:t>Заглянув янгол до наступного класу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11"/>
          <w:sz w:val="28"/>
          <w:szCs w:val="28"/>
          <w:lang w:eastAsia="ru-RU"/>
        </w:rPr>
        <w:t>—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11"/>
          <w:sz w:val="28"/>
          <w:szCs w:val="28"/>
          <w:lang w:val="uk-UA" w:eastAsia="ru-RU"/>
        </w:rPr>
        <w:t>там учитель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9"/>
          <w:sz w:val="28"/>
          <w:szCs w:val="28"/>
          <w:lang w:val="uk-UA" w:eastAsia="ru-RU"/>
        </w:rPr>
        <w:t>проводив урок математики.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  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</w:t>
      </w: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Порахуйте, скільки разів постукає Серце про</w:t>
      </w: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тягом доби, якщо за одну хвилину воно стукає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eastAsia="ru-RU"/>
        </w:rPr>
        <w:t>56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ра</w:t>
      </w: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зі</w:t>
      </w:r>
      <w:proofErr w:type="gramStart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proofErr w:type="gramEnd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Один учень, не вираховуючи, зразу вигукнув:</w:t>
      </w:r>
    </w:p>
    <w:p w:rsidR="009A522C" w:rsidRPr="002A6463" w:rsidRDefault="009A522C" w:rsidP="009A522C">
      <w:pPr>
        <w:shd w:val="clear" w:color="auto" w:fill="FFFFFF"/>
        <w:spacing w:before="5"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Pr="002A646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80 640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разів... А за тиждень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4"/>
          <w:sz w:val="28"/>
          <w:szCs w:val="28"/>
          <w:lang w:eastAsia="ru-RU"/>
        </w:rPr>
        <w:t>— 564 480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разі</w:t>
      </w:r>
      <w:proofErr w:type="gramStart"/>
      <w:r w:rsidRPr="002A6463">
        <w:rPr>
          <w:rFonts w:ascii="Times New Roman" w:eastAsia="Times New Roman" w:hAnsi="Times New Roman" w:cs="Times New Roman"/>
          <w:spacing w:val="-4"/>
          <w:sz w:val="28"/>
          <w:szCs w:val="28"/>
          <w:lang w:val="uk-UA" w:eastAsia="ru-RU"/>
        </w:rPr>
        <w:t>в</w:t>
      </w:r>
      <w:proofErr w:type="gramEnd"/>
      <w:r w:rsidRPr="002A6463">
        <w:rPr>
          <w:rFonts w:ascii="Times New Roman" w:eastAsia="Times New Roman" w:hAnsi="Times New Roman" w:cs="Times New Roman"/>
          <w:spacing w:val="-5"/>
          <w:sz w:val="28"/>
          <w:szCs w:val="28"/>
          <w:lang w:val="uk-UA" w:eastAsia="ru-RU"/>
        </w:rPr>
        <w:t>.</w:t>
      </w:r>
    </w:p>
    <w:p w:rsidR="009A522C" w:rsidRPr="002A6463" w:rsidRDefault="009A522C" w:rsidP="009A522C">
      <w:pPr>
        <w:shd w:val="clear" w:color="auto" w:fill="FFFFFF"/>
        <w:spacing w:before="5" w:after="0" w:line="293" w:lineRule="atLeast"/>
        <w:ind w:right="34"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8"/>
          <w:sz w:val="28"/>
          <w:szCs w:val="28"/>
          <w:lang w:val="uk-UA" w:eastAsia="ru-RU"/>
        </w:rPr>
        <w:t>Діти ахнули. А вчитель грубо перебив учня:</w:t>
      </w:r>
    </w:p>
    <w:p w:rsidR="009A522C" w:rsidRPr="002A6463" w:rsidRDefault="009A522C" w:rsidP="009A522C">
      <w:pPr>
        <w:shd w:val="clear" w:color="auto" w:fill="FFFFFF"/>
        <w:spacing w:before="5" w:after="0" w:line="293" w:lineRule="atLeast"/>
        <w:ind w:right="3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</w:t>
      </w:r>
      <w:r w:rsidRPr="002A6463"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ru-RU"/>
        </w:rPr>
        <w:t xml:space="preserve">Як ти смієш викрикувати з місця, та </w:t>
      </w:r>
      <w:proofErr w:type="gramStart"/>
      <w:r w:rsidRPr="002A6463"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ru-RU"/>
        </w:rPr>
        <w:t>ще й</w:t>
      </w:r>
      <w:proofErr w:type="gramEnd"/>
      <w:r w:rsidRPr="002A6463">
        <w:rPr>
          <w:rFonts w:ascii="Times New Roman" w:eastAsia="Times New Roman" w:hAnsi="Times New Roman" w:cs="Times New Roman"/>
          <w:spacing w:val="-6"/>
          <w:sz w:val="28"/>
          <w:szCs w:val="28"/>
          <w:lang w:val="uk-UA" w:eastAsia="ru-RU"/>
        </w:rPr>
        <w:t xml:space="preserve"> без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мого дозволу!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34"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7"/>
          <w:sz w:val="28"/>
          <w:szCs w:val="28"/>
          <w:lang w:val="uk-UA" w:eastAsia="ru-RU"/>
        </w:rPr>
        <w:t>«Грубіян... Не від Серця він».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29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Янгол сумно подумав, залишаючи будівлю шко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ли: «Усі згадують про Серце, але жити Серцем не хочуть...».</w:t>
      </w:r>
    </w:p>
    <w:p w:rsidR="009A522C" w:rsidRPr="002A6463" w:rsidRDefault="009A522C" w:rsidP="009A522C">
      <w:pPr>
        <w:shd w:val="clear" w:color="auto" w:fill="FFFFFF"/>
        <w:spacing w:before="5"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Засумували вчителі.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Можливо, врятує Мудрість?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сказали вони</w:t>
      </w:r>
      <w:proofErr w:type="gramStart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proofErr w:type="gramEnd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І </w:t>
      </w:r>
      <w:proofErr w:type="gramStart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proofErr w:type="gramEnd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найшли Мудреця, який сидів у печері.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2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— 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О, Мудрецю,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почали благати вони,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вкажи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нам шлях до Сердець </w:t>
      </w:r>
      <w:proofErr w:type="gramStart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наших</w:t>
      </w:r>
      <w:proofErr w:type="gramEnd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учнів!</w:t>
      </w:r>
    </w:p>
    <w:p w:rsidR="009A522C" w:rsidRPr="002A6463" w:rsidRDefault="009A522C" w:rsidP="009A522C">
      <w:pPr>
        <w:shd w:val="clear" w:color="auto" w:fill="FFFFFF"/>
        <w:spacing w:before="5"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Сказав їм Мудрець: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29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Дам вам шлях до Сердець ваших учнів, але від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дайте мені натомість дар ваш!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29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Учителі перезирнулися: якого дару від них вима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гає Мудрець?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Тоді Мудрець сказав: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 когось є роздратування, дай </w:t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мені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роз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дратування.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 когось є гнів, дай </w:t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мені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гнів.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24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 когось є жорстокість, дай </w:t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мені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жорсто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кість.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 когось є грубість, дай </w:t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мені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грубість.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 когось є сумнів, дай </w:t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мені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сумнів.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 когось є ненависть, дай </w:t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мені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ненависть.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 когось є злоба, дай </w:t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мені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злобу.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 когось є страх, дай </w:t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мені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страх.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 когось є зрада, дай </w:t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мені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зраду.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 когось є забобони, дай </w:t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мені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забобони.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Якщо в когось є сарана думки, дай </w:t>
      </w:r>
      <w:r w:rsidRPr="002A6463">
        <w:rPr>
          <w:rFonts w:ascii="Times New Roman" w:eastAsia="Times New Roman" w:hAnsi="Times New Roman" w:cs="Times New Roman"/>
          <w:i/>
          <w:iCs/>
          <w:sz w:val="28"/>
          <w:szCs w:val="28"/>
          <w:lang w:val="uk-UA" w:eastAsia="ru-RU"/>
        </w:rPr>
        <w:t>мені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 сарану думки.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 якщо дасте пригорщу дурних звичок, я прийму і ці запилені брязкальця.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не забудьте, чого вартий той, хто відніме раз подароване.</w:t>
      </w:r>
    </w:p>
    <w:p w:rsidR="009A522C" w:rsidRPr="002A6463" w:rsidRDefault="009A522C" w:rsidP="009A522C">
      <w:pPr>
        <w:shd w:val="clear" w:color="auto" w:fill="FFFFFF"/>
        <w:spacing w:before="5" w:after="0" w:line="293" w:lineRule="atLeast"/>
        <w:ind w:right="29"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Отже, я прийняв увесь бруд вашого Серця, і Воно стає чистим.</w:t>
      </w:r>
    </w:p>
    <w:p w:rsidR="009A522C" w:rsidRPr="002A6463" w:rsidRDefault="009A522C" w:rsidP="009A522C">
      <w:pPr>
        <w:shd w:val="clear" w:color="auto" w:fill="FFFFFF"/>
        <w:spacing w:before="5" w:after="0" w:line="293" w:lineRule="atLeast"/>
        <w:ind w:right="24"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А вам відкриваю Мудрість: шляхом до Серця учня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є чисте Серце вчителя!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нехай кожен педагог скаже: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Я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2"/>
          <w:sz w:val="28"/>
          <w:szCs w:val="28"/>
          <w:lang w:eastAsia="ru-RU"/>
        </w:rPr>
        <w:t>—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2A6463">
        <w:rPr>
          <w:rFonts w:ascii="Times New Roman" w:eastAsia="Times New Roman" w:hAnsi="Times New Roman" w:cs="Times New Roman"/>
          <w:spacing w:val="-2"/>
          <w:sz w:val="28"/>
          <w:szCs w:val="28"/>
          <w:lang w:val="uk-UA" w:eastAsia="ru-RU"/>
        </w:rPr>
        <w:t>Вчитель.</w:t>
      </w:r>
    </w:p>
    <w:p w:rsidR="009A522C" w:rsidRPr="002A6463" w:rsidRDefault="009A522C" w:rsidP="009A522C">
      <w:pPr>
        <w:shd w:val="clear" w:color="auto" w:fill="FFFFFF"/>
        <w:spacing w:before="5"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Любов і Відданість, Віра і Терпіння.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29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Радість і Спів-радість, Страждання і Спів-страждання.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Істина і Серце, Совість і Благородство.</w:t>
      </w:r>
    </w:p>
    <w:p w:rsidR="009A522C" w:rsidRPr="002A6463" w:rsidRDefault="009A522C" w:rsidP="009A522C">
      <w:pPr>
        <w:shd w:val="clear" w:color="auto" w:fill="FFFFFF"/>
        <w:spacing w:before="5"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Той, хто Шукає і Дарує, Вбогий і Багатий.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 і Учень, Вихователь і Вихованець.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19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Той, хто Прокладає Шлях, і Художник Жит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softHyphen/>
        <w:t>тя.</w:t>
      </w:r>
    </w:p>
    <w:p w:rsidR="009A522C" w:rsidRPr="002A6463" w:rsidRDefault="009A522C" w:rsidP="009A522C">
      <w:pPr>
        <w:shd w:val="clear" w:color="auto" w:fill="FFFFFF"/>
        <w:spacing w:before="5"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Захисток Дитинства і Колиска Людства.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Посмішка Майбутнього і Факел Сущого.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firstLine="29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</w:t>
      </w: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 —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Вчитель від Бога і Співробітник у Бога.</w:t>
      </w:r>
    </w:p>
    <w:p w:rsidR="009A522C" w:rsidRPr="002A6463" w:rsidRDefault="009A522C" w:rsidP="009A522C">
      <w:pPr>
        <w:shd w:val="clear" w:color="auto" w:fill="FFFFFF"/>
        <w:spacing w:after="0" w:line="293" w:lineRule="atLeast"/>
        <w:ind w:right="19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A6463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>Молюсь тобі, серце моє, дай мудрості осягати мо</w:t>
      </w:r>
      <w:r w:rsidRPr="002A6463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softHyphen/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менти істини в житті дітей!</w:t>
      </w:r>
    </w:p>
    <w:p w:rsidR="009A522C" w:rsidRDefault="009A522C" w:rsidP="009A522C">
      <w:pPr>
        <w:shd w:val="clear" w:color="auto" w:fill="FFFFFF"/>
        <w:spacing w:after="0" w:line="293" w:lineRule="atLeast"/>
        <w:ind w:right="10" w:firstLine="293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A6463">
        <w:rPr>
          <w:rFonts w:ascii="Times New Roman" w:eastAsia="Times New Roman" w:hAnsi="Times New Roman" w:cs="Times New Roman"/>
          <w:sz w:val="28"/>
          <w:szCs w:val="28"/>
          <w:lang w:eastAsia="ru-RU"/>
        </w:rPr>
        <w:t>—  </w:t>
      </w:r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Шановні колеги, я гадаю, що поради Мудреця ви будете втілювати у </w:t>
      </w:r>
      <w:proofErr w:type="gramStart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своїй</w:t>
      </w:r>
      <w:proofErr w:type="gramEnd"/>
      <w:r w:rsidRPr="002A646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професійній діяльності.</w:t>
      </w:r>
    </w:p>
    <w:p w:rsidR="002A6463" w:rsidRPr="002A6463" w:rsidRDefault="002A6463" w:rsidP="009A522C">
      <w:pPr>
        <w:shd w:val="clear" w:color="auto" w:fill="FFFFFF"/>
        <w:spacing w:after="0" w:line="293" w:lineRule="atLeast"/>
        <w:ind w:right="10" w:firstLine="2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A6463" w:rsidRPr="00AA03BD" w:rsidRDefault="002A6463" w:rsidP="002A6463">
      <w:pPr>
        <w:tabs>
          <w:tab w:val="left" w:pos="1080"/>
          <w:tab w:val="left" w:pos="1440"/>
        </w:tabs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A03BD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Вправа «Телеграма»</w:t>
      </w:r>
    </w:p>
    <w:p w:rsidR="002A6463" w:rsidRPr="00AA03BD" w:rsidRDefault="002A6463" w:rsidP="002A6463">
      <w:pPr>
        <w:tabs>
          <w:tab w:val="left" w:pos="1080"/>
          <w:tab w:val="left" w:pos="1440"/>
        </w:tabs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A03BD">
        <w:rPr>
          <w:rFonts w:ascii="Times New Roman" w:eastAsia="Calibri" w:hAnsi="Times New Roman" w:cs="Times New Roman"/>
          <w:sz w:val="28"/>
          <w:szCs w:val="28"/>
          <w:lang w:val="uk-UA"/>
        </w:rPr>
        <w:t>Отримати від кожного учасника коротку інформацію про враження від проведеного тренінгу. Зібрати написані «Телеграми», прикріпити їх на плакат «Телеграма» і зачитати</w:t>
      </w:r>
    </w:p>
    <w:p w:rsidR="009A522C" w:rsidRPr="002A6463" w:rsidRDefault="009A522C" w:rsidP="00B22D90">
      <w:pPr>
        <w:rPr>
          <w:rFonts w:ascii="Times New Roman" w:hAnsi="Times New Roman" w:cs="Times New Roman"/>
          <w:sz w:val="28"/>
          <w:szCs w:val="28"/>
        </w:rPr>
      </w:pPr>
    </w:p>
    <w:sectPr w:rsidR="009A522C" w:rsidRPr="002A6463" w:rsidSect="00C366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16BE3"/>
    <w:multiLevelType w:val="multilevel"/>
    <w:tmpl w:val="70C262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577B0A"/>
    <w:multiLevelType w:val="multilevel"/>
    <w:tmpl w:val="E3BEA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8A2732"/>
    <w:multiLevelType w:val="multilevel"/>
    <w:tmpl w:val="BE7C3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8610EED"/>
    <w:multiLevelType w:val="multilevel"/>
    <w:tmpl w:val="73F4E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D44590"/>
    <w:rsid w:val="0012559E"/>
    <w:rsid w:val="002A6463"/>
    <w:rsid w:val="004D2685"/>
    <w:rsid w:val="006447B7"/>
    <w:rsid w:val="007C419E"/>
    <w:rsid w:val="007F21B8"/>
    <w:rsid w:val="008871AE"/>
    <w:rsid w:val="009A522C"/>
    <w:rsid w:val="009E1F7F"/>
    <w:rsid w:val="009F6A16"/>
    <w:rsid w:val="00A54CC2"/>
    <w:rsid w:val="00AA03BD"/>
    <w:rsid w:val="00AB3238"/>
    <w:rsid w:val="00AF6193"/>
    <w:rsid w:val="00B22D90"/>
    <w:rsid w:val="00B53713"/>
    <w:rsid w:val="00C3667E"/>
    <w:rsid w:val="00D44590"/>
    <w:rsid w:val="00E31C97"/>
    <w:rsid w:val="00E42FCC"/>
    <w:rsid w:val="00F40488"/>
    <w:rsid w:val="00FB4B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67E"/>
  </w:style>
  <w:style w:type="paragraph" w:styleId="1">
    <w:name w:val="heading 1"/>
    <w:basedOn w:val="a"/>
    <w:link w:val="10"/>
    <w:uiPriority w:val="9"/>
    <w:qFormat/>
    <w:rsid w:val="00E42F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4590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E42F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Normal (Web)"/>
    <w:basedOn w:val="a"/>
    <w:uiPriority w:val="99"/>
    <w:unhideWhenUsed/>
    <w:rsid w:val="00E42F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1</Pages>
  <Words>1846</Words>
  <Characters>10523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Usher</dc:creator>
  <cp:keywords/>
  <dc:description/>
  <cp:lastModifiedBy>Usher</cp:lastModifiedBy>
  <cp:revision>9</cp:revision>
  <dcterms:created xsi:type="dcterms:W3CDTF">2016-02-07T22:56:00Z</dcterms:created>
  <dcterms:modified xsi:type="dcterms:W3CDTF">2016-04-04T06:42:00Z</dcterms:modified>
</cp:coreProperties>
</file>