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17C" w:rsidRDefault="004B617C" w:rsidP="004B61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 мою  думку,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завданням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спостерігати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найголовніше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другорядне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надасть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розпізнавати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засвоювати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на  уроках.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відіграє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особливу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роль  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Зосередженість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спрямованість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ідомості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явища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етапах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позитивно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вплине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прочитаного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Інтерактивне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як  одна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форм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психолога»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пізнавальної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рекомендовано 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початкових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вихователів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продовженого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дня,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логопедів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зосередженості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зорово-моторної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r w:rsidRPr="001540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інтерактивне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(робота  у 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робота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учнів:6-12.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6-7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Орієнтовнй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45-50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Вправа-гра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Намалював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ідбадьорити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налаштувати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 роботу;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спостережливості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Час:  5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іал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Намалював</w:t>
      </w:r>
      <w:proofErr w:type="spellEnd"/>
      <w:r>
        <w:rPr>
          <w:rFonts w:ascii="Times New Roman" w:hAnsi="Times New Roman" w:cs="Times New Roman"/>
          <w:sz w:val="28"/>
          <w:szCs w:val="28"/>
        </w:rPr>
        <w:t>»)  формату А3,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Попросили  художника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як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зві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готуються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 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подивись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 початку.  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дивитися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художник,  -  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так  все  намалюю»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B6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Уявіть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что  у  вас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Розгляньте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помилився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художник?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свою  думку.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ідніміть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ручку.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той,  кому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17C" w:rsidRDefault="004B617C" w:rsidP="004B617C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зорово-моторної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зосередженості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Обладнання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іал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«Пари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кожного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простежити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</w:t>
      </w:r>
      <w:proofErr w:type="gramEnd"/>
      <w:r>
        <w:rPr>
          <w:rFonts w:ascii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Обговорення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утруднення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проводи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0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B617C" w:rsidRDefault="004B617C" w:rsidP="004B617C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3.Гра-мета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Допитлива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ворона».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сприяти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гарному  настрою,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розслабитися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Час:  8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Обладняння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слова  «кар»,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ворони,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 кожного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ітлива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ворона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книжку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помітила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словах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«кар».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Відгадайте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слова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листочках.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«1.Кар…..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другим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хлібом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Без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звариш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борщу,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супу.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2……кар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Той,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лікує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людей.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3.Кар…..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Твердий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товстий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папір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4.Кар…..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художник,  а  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вішаємо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стінах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…..кар…..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Харчовий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продукт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пшеничного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хліба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виготовлений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довгих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трубочок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…..кар.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токарному  станку.» </w:t>
      </w:r>
      <w:r w:rsidRPr="00AB670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2;10</w:t>
      </w:r>
      <w:r w:rsidRPr="00AB6706">
        <w:rPr>
          <w:rFonts w:ascii="Times New Roman" w:hAnsi="Times New Roman" w:cs="Times New Roman"/>
          <w:sz w:val="28"/>
          <w:szCs w:val="28"/>
        </w:rPr>
        <w:t>]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єднайтися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 пари  за  принципом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Pr="001540B3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Озвучте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один - одному  слова,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відгадками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початку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техніці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4.Фізкультхвилинка.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орієнтацію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подолання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автоматизму.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Час:3-4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групова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Дорослий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відтворюють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«Руки  на  пояс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поставимо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стрибати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горобці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назад,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крильця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вниз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опустили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походили.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1,2,3,4,5 – треба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починать.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1,2,3,4 – руки в боки, два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ідскоки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1,2,3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почали: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вправо,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>іво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вниз  подивись, 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берись.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гаяти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руки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вдихаємо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глибоко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 разом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опускаєм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глибоко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видихаєм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Pr="00032CE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1;11</w:t>
      </w:r>
      <w:r w:rsidRPr="001540B3">
        <w:rPr>
          <w:rFonts w:ascii="Times New Roman" w:hAnsi="Times New Roman" w:cs="Times New Roman"/>
          <w:sz w:val="28"/>
          <w:szCs w:val="28"/>
        </w:rPr>
        <w:t>]</w:t>
      </w:r>
    </w:p>
    <w:p w:rsidR="004B617C" w:rsidRPr="001540B3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повторити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2,3  рази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ідряд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5.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логічного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спостережливості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0B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Час:7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Обладнання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тимульний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»)  формату  А4,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1.Об*</w:t>
      </w:r>
      <w:proofErr w:type="spellStart"/>
      <w:r>
        <w:rPr>
          <w:rFonts w:ascii="Times New Roman" w:hAnsi="Times New Roman" w:cs="Times New Roman"/>
          <w:sz w:val="28"/>
          <w:szCs w:val="28"/>
        </w:rPr>
        <w:t>єднайтися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3-4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Розгляньте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544D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того,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3.Обговорення. </w:t>
      </w:r>
    </w:p>
    <w:p w:rsidR="004B617C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>
        <w:rPr>
          <w:rFonts w:ascii="Times New Roman" w:hAnsi="Times New Roman" w:cs="Times New Roman"/>
          <w:sz w:val="28"/>
          <w:szCs w:val="28"/>
        </w:rPr>
        <w:t>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</w:t>
      </w:r>
      <w:r w:rsidRPr="00E544D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пари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Перша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порося,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циплята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друга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кури,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корова,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Pr="00A92E13" w:rsidRDefault="004B617C" w:rsidP="004B617C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сувоя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бути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хлопка.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роботу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тлумачним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словничком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слова  «сувоя»).        </w:t>
      </w:r>
    </w:p>
    <w:p w:rsidR="004B617C" w:rsidRDefault="004B617C" w:rsidP="004B617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сприймання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</w:t>
      </w:r>
      <w:r w:rsidRPr="001540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смаку.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Час:</w:t>
      </w:r>
      <w:r w:rsidRPr="00AB670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</w:t>
      </w:r>
      <w:proofErr w:type="spellEnd"/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6.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 кожного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Розгляньте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художника  Г.Нарбута. За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створив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ізноманітний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казковий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617C" w:rsidRPr="00CD3901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2.Обведіть  колом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помітили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1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Обговорення</w:t>
      </w:r>
      <w:proofErr w:type="gramStart"/>
      <w:r>
        <w:rPr>
          <w:rFonts w:ascii="Times New Roman" w:hAnsi="Times New Roman" w:cs="Times New Roman"/>
          <w:sz w:val="28"/>
          <w:szCs w:val="28"/>
        </w:rPr>
        <w:t>:У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</w:t>
      </w:r>
      <w:r w:rsidRPr="004441E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птахи,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>
        <w:rPr>
          <w:rFonts w:ascii="Times New Roman" w:hAnsi="Times New Roman" w:cs="Times New Roman"/>
          <w:sz w:val="28"/>
          <w:szCs w:val="28"/>
        </w:rPr>
        <w:t>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комах?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вам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допомогло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впізнати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загадки  про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птахі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?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4B617C" w:rsidRDefault="004B617C" w:rsidP="004B617C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«Школа».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</w:t>
      </w:r>
      <w:r w:rsidRPr="004441E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Час:1</w:t>
      </w:r>
      <w:r w:rsidRPr="00AB670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хвилин</w:t>
      </w:r>
      <w:proofErr w:type="spellEnd"/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іал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7. «Школа»)  формату А3,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формату А 2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середині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вирізаний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отв</w:t>
      </w:r>
      <w:proofErr w:type="gramEnd"/>
      <w:r>
        <w:rPr>
          <w:rFonts w:ascii="Times New Roman" w:hAnsi="Times New Roman" w:cs="Times New Roman"/>
          <w:sz w:val="28"/>
          <w:szCs w:val="28"/>
        </w:rPr>
        <w:t>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віконця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5см у  ширину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см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висоту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C2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годинник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секундною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стрілкою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</w:p>
    <w:p w:rsidR="004B617C" w:rsidRDefault="004B617C" w:rsidP="004B6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прикриває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ілим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аркушем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розташовуються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 коло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столу.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через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отв</w:t>
      </w:r>
      <w:proofErr w:type="gramEnd"/>
      <w:r>
        <w:rPr>
          <w:rFonts w:ascii="Times New Roman" w:hAnsi="Times New Roman" w:cs="Times New Roman"/>
          <w:sz w:val="28"/>
          <w:szCs w:val="28"/>
        </w:rPr>
        <w:t>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вирізаного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віконечка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пересуваючи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піднімають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відкривають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пересуває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30  секунд.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того,  як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пересунув  листок,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запитує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Обговорення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</w:t>
      </w:r>
      <w:r w:rsidRPr="004441E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тих,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намальований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(Люди,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птахи,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плазуни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B617C" w:rsidRDefault="004B617C" w:rsidP="004B6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доповнювати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по-черзі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ідсумок</w:t>
      </w:r>
      <w:proofErr w:type="spellEnd"/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плеснемо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долоні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4B617C" w:rsidRDefault="004B617C" w:rsidP="004B617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Посміхнімось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гуртом . 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</w:p>
    <w:p w:rsidR="004B617C" w:rsidRPr="00AB6706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нам  дали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B6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B670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AB6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AB6706">
        <w:rPr>
          <w:rFonts w:ascii="Times New Roman" w:hAnsi="Times New Roman" w:cs="Times New Roman"/>
          <w:sz w:val="28"/>
          <w:szCs w:val="28"/>
        </w:rPr>
        <w:t>10]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дорослого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поплескати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долоні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секунд.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іал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Намалював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1609" cy="3826412"/>
            <wp:effectExtent l="19050" t="0" r="0" b="0"/>
            <wp:docPr id="28" name="Рисунок 2" descr="E:\малюнки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люнки\Изображение 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63" b="3061"/>
                    <a:stretch/>
                  </pic:blipFill>
                  <pic:spPr bwMode="auto">
                    <a:xfrm>
                      <a:off x="0" y="0"/>
                      <a:ext cx="2628536" cy="38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«Пари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1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054" cy="3727938"/>
            <wp:effectExtent l="19050" t="0" r="2246" b="0"/>
            <wp:docPr id="15" name="Рисунок 1" descr="E:\малюнки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люнки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81" cy="3732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5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3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888" cy="451104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1" t="-129" r="1498" b="902"/>
                    <a:stretch/>
                  </pic:blipFill>
                  <pic:spPr bwMode="auto">
                    <a:xfrm>
                      <a:off x="0" y="0"/>
                      <a:ext cx="2622838" cy="452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3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47662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473" cy="348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3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3860" cy="4400550"/>
            <wp:effectExtent l="19050" t="0" r="4690" b="0"/>
            <wp:docPr id="18" name="Рисунок 1" descr="E:\малюнки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люнки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85" cy="4408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«Шкала»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617C" w:rsidRDefault="004B617C" w:rsidP="004B6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7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1026" cy="3733800"/>
            <wp:effectExtent l="19050" t="0" r="0" b="0"/>
            <wp:docPr id="19" name="Рисунок 1" descr="E:\малюнки\Изображение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люнки\Изображение 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1" cy="37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7C" w:rsidRPr="0078635D" w:rsidRDefault="004B617C" w:rsidP="004B617C">
      <w:pPr>
        <w:tabs>
          <w:tab w:val="left" w:pos="1902"/>
        </w:tabs>
        <w:ind w:left="284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CF1F0A">
        <w:rPr>
          <w:rFonts w:ascii="Times New Roman" w:hAnsi="Times New Roman" w:cs="Times New Roman"/>
          <w:sz w:val="28"/>
          <w:szCs w:val="28"/>
        </w:rPr>
        <w:t xml:space="preserve">Козуб П.Г.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в 1-4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класах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[Текст ]/ П.Г.Козуб. –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Тернопіль</w:t>
      </w:r>
      <w:proofErr w:type="spellEnd"/>
      <w:proofErr w:type="gramStart"/>
      <w:r w:rsidRPr="00CF1F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F1F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книга – Богдан,  2011. – 64с.</w:t>
      </w:r>
    </w:p>
    <w:p w:rsidR="004B617C" w:rsidRPr="0049603D" w:rsidRDefault="004B617C" w:rsidP="004B617C">
      <w:pPr>
        <w:tabs>
          <w:tab w:val="left" w:pos="1902"/>
        </w:tabs>
        <w:ind w:left="284"/>
        <w:jc w:val="both"/>
      </w:pPr>
      <w:r>
        <w:rPr>
          <w:rFonts w:ascii="Times New Roman" w:hAnsi="Times New Roman" w:cs="Times New Roman"/>
          <w:sz w:val="28"/>
          <w:szCs w:val="28"/>
        </w:rPr>
        <w:t>2.</w:t>
      </w:r>
      <w:r w:rsidRPr="00CF1F0A">
        <w:rPr>
          <w:rFonts w:ascii="Times New Roman" w:hAnsi="Times New Roman" w:cs="Times New Roman"/>
          <w:sz w:val="28"/>
          <w:szCs w:val="28"/>
        </w:rPr>
        <w:t xml:space="preserve">Сагірова В.К.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 через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[ Текст ]/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К.В.Сагірова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.    </w:t>
      </w:r>
      <w:proofErr w:type="gramStart"/>
      <w:r w:rsidRPr="00CF1F0A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CF1F0A">
        <w:rPr>
          <w:rFonts w:ascii="Times New Roman" w:hAnsi="Times New Roman" w:cs="Times New Roman"/>
          <w:sz w:val="28"/>
          <w:szCs w:val="28"/>
        </w:rPr>
        <w:t xml:space="preserve">. :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Грані-Т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, 2009. – 38с. </w:t>
      </w:r>
    </w:p>
    <w:p w:rsidR="004B617C" w:rsidRPr="00CF1F0A" w:rsidRDefault="004B617C" w:rsidP="004B617C">
      <w:pPr>
        <w:tabs>
          <w:tab w:val="left" w:pos="1902"/>
        </w:tabs>
        <w:ind w:left="284"/>
        <w:jc w:val="both"/>
      </w:pPr>
      <w:r>
        <w:rPr>
          <w:rFonts w:ascii="Times New Roman" w:hAnsi="Times New Roman" w:cs="Times New Roman"/>
          <w:sz w:val="28"/>
          <w:szCs w:val="28"/>
        </w:rPr>
        <w:t>3.</w:t>
      </w:r>
      <w:r w:rsidRPr="00CF1F0A">
        <w:rPr>
          <w:rFonts w:ascii="Times New Roman" w:hAnsi="Times New Roman" w:cs="Times New Roman"/>
          <w:sz w:val="28"/>
          <w:szCs w:val="28"/>
        </w:rPr>
        <w:t xml:space="preserve">Сидоренко Н.О. перший  раз </w:t>
      </w:r>
      <w:proofErr w:type="gramStart"/>
      <w:r w:rsidRPr="00CF1F0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F1F0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F1F0A">
        <w:rPr>
          <w:rFonts w:ascii="Times New Roman" w:hAnsi="Times New Roman" w:cs="Times New Roman"/>
          <w:sz w:val="28"/>
          <w:szCs w:val="28"/>
        </w:rPr>
        <w:t>перший</w:t>
      </w:r>
      <w:proofErr w:type="gramEnd"/>
      <w:r w:rsidRPr="00CF1F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 [Текст]/ Н.О. Сидоренко. – К. :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Шкільний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CF1F0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F1F0A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>, 2009. – 176с.</w:t>
      </w:r>
    </w:p>
    <w:p w:rsidR="004B617C" w:rsidRDefault="004B617C" w:rsidP="004B617C">
      <w:pPr>
        <w:tabs>
          <w:tab w:val="left" w:pos="190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F1F0A">
        <w:rPr>
          <w:rFonts w:ascii="Times New Roman" w:hAnsi="Times New Roman" w:cs="Times New Roman"/>
          <w:sz w:val="28"/>
          <w:szCs w:val="28"/>
        </w:rPr>
        <w:t>Коцар</w:t>
      </w:r>
      <w:proofErr w:type="gramStart"/>
      <w:r w:rsidRPr="00CF1F0A">
        <w:rPr>
          <w:rFonts w:ascii="Times New Roman" w:hAnsi="Times New Roman" w:cs="Times New Roman"/>
          <w:sz w:val="28"/>
          <w:szCs w:val="28"/>
        </w:rPr>
        <w:t xml:space="preserve"> І.</w:t>
      </w:r>
      <w:proofErr w:type="gramEnd"/>
      <w:r w:rsidRPr="00CF1F0A">
        <w:rPr>
          <w:rFonts w:ascii="Times New Roman" w:hAnsi="Times New Roman" w:cs="Times New Roman"/>
          <w:sz w:val="28"/>
          <w:szCs w:val="28"/>
        </w:rPr>
        <w:t xml:space="preserve">В.  Казка  про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податки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[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]  / 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І.В.Коцар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>. – К.</w:t>
      </w:r>
      <w:proofErr w:type="gramStart"/>
      <w:r w:rsidRPr="00CF1F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F1F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Редакція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журналу «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Вісник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податкової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F1F0A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CF1F0A">
        <w:rPr>
          <w:rFonts w:ascii="Times New Roman" w:hAnsi="Times New Roman" w:cs="Times New Roman"/>
          <w:sz w:val="28"/>
          <w:szCs w:val="28"/>
        </w:rPr>
        <w:t>», 2001. – 26с.</w:t>
      </w:r>
    </w:p>
    <w:p w:rsidR="004B617C" w:rsidRDefault="004B617C" w:rsidP="004B617C">
      <w:pPr>
        <w:tabs>
          <w:tab w:val="left" w:pos="190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108C3">
        <w:rPr>
          <w:rFonts w:ascii="Times New Roman" w:hAnsi="Times New Roman" w:cs="Times New Roman"/>
          <w:sz w:val="28"/>
          <w:szCs w:val="28"/>
        </w:rPr>
        <w:t xml:space="preserve">Окландер В. Окна в мир [  Текст] /    В. </w:t>
      </w:r>
      <w:proofErr w:type="spellStart"/>
      <w:r w:rsidRPr="00F108C3">
        <w:rPr>
          <w:rFonts w:ascii="Times New Roman" w:hAnsi="Times New Roman" w:cs="Times New Roman"/>
          <w:sz w:val="28"/>
          <w:szCs w:val="28"/>
        </w:rPr>
        <w:t>Окландер</w:t>
      </w:r>
      <w:proofErr w:type="spellEnd"/>
      <w:r w:rsidRPr="00F108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108C3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F108C3">
        <w:rPr>
          <w:rFonts w:ascii="Times New Roman" w:hAnsi="Times New Roman" w:cs="Times New Roman"/>
          <w:sz w:val="28"/>
          <w:szCs w:val="28"/>
        </w:rPr>
        <w:t>. : ВО, 2006.</w:t>
      </w:r>
    </w:p>
    <w:p w:rsidR="004B617C" w:rsidRPr="00AC51BD" w:rsidRDefault="004B617C" w:rsidP="004B617C">
      <w:pPr>
        <w:tabs>
          <w:tab w:val="left" w:pos="1902"/>
        </w:tabs>
        <w:ind w:left="284"/>
        <w:jc w:val="both"/>
      </w:pPr>
    </w:p>
    <w:p w:rsidR="004B617C" w:rsidRDefault="004B617C" w:rsidP="004B61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617C" w:rsidRDefault="004B617C" w:rsidP="004B61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3A4" w:rsidRDefault="008D03A4"/>
    <w:sectPr w:rsidR="008D0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4B617C"/>
    <w:rsid w:val="004B617C"/>
    <w:rsid w:val="008D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1276</Words>
  <Characters>7275</Characters>
  <Application>Microsoft Office Word</Application>
  <DocSecurity>0</DocSecurity>
  <Lines>60</Lines>
  <Paragraphs>17</Paragraphs>
  <ScaleCrop>false</ScaleCrop>
  <Company>Reanimator Extreme Edition</Company>
  <LinksUpToDate>false</LinksUpToDate>
  <CharactersWithSpaces>8534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2017-06-01T16:09:00Z</dcterms:created>
  <dcterms:modified xsi:type="dcterms:W3CDTF">2017-06-01T16:12:00Z</dcterms:modified>
</cp:coreProperties>
</file>