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C22" w:rsidRDefault="004C1C22" w:rsidP="00CB672B">
      <w:pPr>
        <w:spacing w:line="218" w:lineRule="auto"/>
        <w:jc w:val="center"/>
        <w:rPr>
          <w:b/>
          <w:color w:val="000000"/>
          <w:sz w:val="32"/>
          <w:szCs w:val="32"/>
          <w:lang w:val="uk-UA"/>
        </w:rPr>
      </w:pPr>
    </w:p>
    <w:p w:rsidR="004C1C22" w:rsidRPr="001B4DE7" w:rsidRDefault="004C1C22" w:rsidP="001B4DE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4DE7">
        <w:rPr>
          <w:rFonts w:ascii="Times New Roman" w:hAnsi="Times New Roman" w:cs="Times New Roman"/>
          <w:b/>
          <w:sz w:val="28"/>
          <w:szCs w:val="28"/>
          <w:lang w:val="uk-UA"/>
        </w:rPr>
        <w:t>Зміст</w:t>
      </w:r>
    </w:p>
    <w:p w:rsidR="00E35D6C" w:rsidRPr="001B4DE7" w:rsidRDefault="00E35D6C" w:rsidP="00E35D6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1B4DE7" w:rsidRDefault="004C1C22" w:rsidP="001B4DE7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B4DE7">
        <w:rPr>
          <w:rFonts w:ascii="Times New Roman" w:hAnsi="Times New Roman" w:cs="Times New Roman"/>
          <w:sz w:val="28"/>
          <w:szCs w:val="28"/>
          <w:lang w:val="uk-UA"/>
        </w:rPr>
        <w:t xml:space="preserve">Психологічний </w:t>
      </w:r>
      <w:r w:rsidR="001B5DB9" w:rsidRPr="001B4DE7">
        <w:rPr>
          <w:rFonts w:ascii="Times New Roman" w:hAnsi="Times New Roman" w:cs="Times New Roman"/>
          <w:sz w:val="28"/>
          <w:szCs w:val="28"/>
          <w:lang w:val="uk-UA"/>
        </w:rPr>
        <w:t>захист населення</w:t>
      </w:r>
    </w:p>
    <w:p w:rsidR="001B4DE7" w:rsidRDefault="004C1C22" w:rsidP="007B17E3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B4DE7">
        <w:rPr>
          <w:rFonts w:ascii="Times New Roman" w:hAnsi="Times New Roman" w:cs="Times New Roman"/>
          <w:sz w:val="28"/>
          <w:szCs w:val="28"/>
          <w:lang w:val="uk-UA"/>
        </w:rPr>
        <w:t xml:space="preserve">Процедура надання психологічної </w:t>
      </w:r>
      <w:r w:rsidR="004D7DB8" w:rsidRPr="001B4DE7">
        <w:rPr>
          <w:rFonts w:ascii="Times New Roman" w:hAnsi="Times New Roman" w:cs="Times New Roman"/>
          <w:sz w:val="28"/>
          <w:szCs w:val="28"/>
          <w:lang w:val="uk-UA"/>
        </w:rPr>
        <w:t>допомоги в екстремальних ситуаці</w:t>
      </w:r>
      <w:r w:rsidR="001B5DB9" w:rsidRPr="001B4DE7">
        <w:rPr>
          <w:rFonts w:ascii="Times New Roman" w:hAnsi="Times New Roman" w:cs="Times New Roman"/>
          <w:sz w:val="28"/>
          <w:szCs w:val="28"/>
          <w:lang w:val="uk-UA"/>
        </w:rPr>
        <w:t>ях</w:t>
      </w:r>
    </w:p>
    <w:p w:rsidR="001B4DE7" w:rsidRDefault="004D7DB8" w:rsidP="007B17E3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B4DE7">
        <w:rPr>
          <w:rFonts w:ascii="Times New Roman" w:hAnsi="Times New Roman" w:cs="Times New Roman"/>
          <w:sz w:val="28"/>
          <w:szCs w:val="28"/>
          <w:lang w:val="uk-UA"/>
        </w:rPr>
        <w:t>Психологічні ситуації щодо повед</w:t>
      </w:r>
      <w:r w:rsidR="001B5DB9" w:rsidRPr="001B4DE7">
        <w:rPr>
          <w:rFonts w:ascii="Times New Roman" w:hAnsi="Times New Roman" w:cs="Times New Roman"/>
          <w:sz w:val="28"/>
          <w:szCs w:val="28"/>
          <w:lang w:val="uk-UA"/>
        </w:rPr>
        <w:t>інки з постраждалим населенням</w:t>
      </w:r>
    </w:p>
    <w:p w:rsidR="001B4DE7" w:rsidRDefault="004D7DB8" w:rsidP="007B17E3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B4DE7">
        <w:rPr>
          <w:rFonts w:ascii="Times New Roman" w:hAnsi="Times New Roman" w:cs="Times New Roman"/>
          <w:sz w:val="28"/>
          <w:szCs w:val="28"/>
          <w:lang w:val="uk-UA"/>
        </w:rPr>
        <w:t>Алгоритм п</w:t>
      </w:r>
      <w:r w:rsidR="001B5DB9" w:rsidRPr="001B4DE7">
        <w:rPr>
          <w:rFonts w:ascii="Times New Roman" w:hAnsi="Times New Roman" w:cs="Times New Roman"/>
          <w:sz w:val="28"/>
          <w:szCs w:val="28"/>
          <w:lang w:val="uk-UA"/>
        </w:rPr>
        <w:t>ерших дій</w:t>
      </w:r>
    </w:p>
    <w:p w:rsidR="00895402" w:rsidRPr="001B4DE7" w:rsidRDefault="00895402" w:rsidP="001B4DE7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B4DE7">
        <w:rPr>
          <w:rFonts w:ascii="Times New Roman" w:hAnsi="Times New Roman" w:cs="Times New Roman"/>
          <w:sz w:val="28"/>
          <w:szCs w:val="28"/>
          <w:lang w:val="uk-UA"/>
        </w:rPr>
        <w:t>Перша допомога пр</w:t>
      </w:r>
      <w:r w:rsidR="001B5DB9" w:rsidRPr="001B4DE7">
        <w:rPr>
          <w:rFonts w:ascii="Times New Roman" w:hAnsi="Times New Roman" w:cs="Times New Roman"/>
          <w:sz w:val="28"/>
          <w:szCs w:val="28"/>
          <w:lang w:val="uk-UA"/>
        </w:rPr>
        <w:t>и різних психічних станах</w:t>
      </w:r>
    </w:p>
    <w:p w:rsidR="001B4DE7" w:rsidRDefault="00FD13ED" w:rsidP="00E35D6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B4DE7">
        <w:rPr>
          <w:rFonts w:ascii="Times New Roman" w:hAnsi="Times New Roman" w:cs="Times New Roman"/>
          <w:sz w:val="28"/>
          <w:szCs w:val="28"/>
          <w:lang w:val="uk-UA"/>
        </w:rPr>
        <w:t xml:space="preserve"> Марення</w:t>
      </w:r>
    </w:p>
    <w:p w:rsidR="001B4DE7" w:rsidRDefault="00FD13ED" w:rsidP="00E35D6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B4D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5402" w:rsidRPr="001B4DE7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1B5DB9" w:rsidRPr="001B4DE7">
        <w:rPr>
          <w:rFonts w:ascii="Times New Roman" w:hAnsi="Times New Roman" w:cs="Times New Roman"/>
          <w:sz w:val="28"/>
          <w:szCs w:val="28"/>
          <w:lang w:val="uk-UA"/>
        </w:rPr>
        <w:t>алюцинації</w:t>
      </w:r>
    </w:p>
    <w:p w:rsidR="001B4DE7" w:rsidRDefault="00895402" w:rsidP="00E35D6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B4DE7">
        <w:rPr>
          <w:rFonts w:ascii="Times New Roman" w:hAnsi="Times New Roman" w:cs="Times New Roman"/>
          <w:sz w:val="28"/>
          <w:szCs w:val="28"/>
          <w:lang w:val="uk-UA"/>
        </w:rPr>
        <w:t xml:space="preserve"> Апатія</w:t>
      </w:r>
      <w:r w:rsidR="001B5DB9" w:rsidRPr="001B4D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B4DE7" w:rsidRDefault="00FD13ED" w:rsidP="00E35D6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B4D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081F" w:rsidRPr="001B4DE7">
        <w:rPr>
          <w:rFonts w:ascii="Times New Roman" w:hAnsi="Times New Roman" w:cs="Times New Roman"/>
          <w:sz w:val="28"/>
          <w:szCs w:val="28"/>
          <w:lang w:val="uk-UA"/>
        </w:rPr>
        <w:t>Депр</w:t>
      </w:r>
      <w:r w:rsidR="001B5DB9" w:rsidRPr="001B4DE7">
        <w:rPr>
          <w:rFonts w:ascii="Times New Roman" w:hAnsi="Times New Roman" w:cs="Times New Roman"/>
          <w:sz w:val="28"/>
          <w:szCs w:val="28"/>
          <w:lang w:val="uk-UA"/>
        </w:rPr>
        <w:t xml:space="preserve">есія </w:t>
      </w:r>
    </w:p>
    <w:p w:rsidR="001B4DE7" w:rsidRDefault="00FD13ED" w:rsidP="00E35D6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B4D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081F" w:rsidRPr="001B4DE7">
        <w:rPr>
          <w:rFonts w:ascii="Times New Roman" w:hAnsi="Times New Roman" w:cs="Times New Roman"/>
          <w:sz w:val="28"/>
          <w:szCs w:val="28"/>
          <w:lang w:val="uk-UA"/>
        </w:rPr>
        <w:t>Ступор</w:t>
      </w:r>
      <w:r w:rsidR="001B5DB9" w:rsidRPr="001B4D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B4DE7" w:rsidRDefault="00D0081F" w:rsidP="00E35D6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B4DE7">
        <w:rPr>
          <w:rFonts w:ascii="Times New Roman" w:hAnsi="Times New Roman" w:cs="Times New Roman"/>
          <w:sz w:val="28"/>
          <w:szCs w:val="28"/>
          <w:lang w:val="uk-UA"/>
        </w:rPr>
        <w:t xml:space="preserve">Рухове </w:t>
      </w:r>
      <w:r w:rsidR="001B5DB9" w:rsidRPr="001B4DE7">
        <w:rPr>
          <w:rFonts w:ascii="Times New Roman" w:hAnsi="Times New Roman" w:cs="Times New Roman"/>
          <w:sz w:val="28"/>
          <w:szCs w:val="28"/>
          <w:lang w:val="uk-UA"/>
        </w:rPr>
        <w:t>порушення</w:t>
      </w:r>
    </w:p>
    <w:p w:rsidR="001B4DE7" w:rsidRDefault="00D0081F" w:rsidP="00E35D6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B4DE7">
        <w:rPr>
          <w:rFonts w:ascii="Times New Roman" w:hAnsi="Times New Roman" w:cs="Times New Roman"/>
          <w:sz w:val="28"/>
          <w:szCs w:val="28"/>
          <w:lang w:val="uk-UA"/>
        </w:rPr>
        <w:t>Агресивн</w:t>
      </w:r>
      <w:r w:rsidR="001B5DB9" w:rsidRPr="001B4DE7">
        <w:rPr>
          <w:rFonts w:ascii="Times New Roman" w:hAnsi="Times New Roman" w:cs="Times New Roman"/>
          <w:sz w:val="28"/>
          <w:szCs w:val="28"/>
          <w:lang w:val="uk-UA"/>
        </w:rPr>
        <w:t xml:space="preserve">е поводження </w:t>
      </w:r>
    </w:p>
    <w:p w:rsidR="001B4DE7" w:rsidRDefault="00D0081F" w:rsidP="00E35D6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B4DE7">
        <w:rPr>
          <w:rFonts w:ascii="Times New Roman" w:hAnsi="Times New Roman" w:cs="Times New Roman"/>
          <w:sz w:val="28"/>
          <w:szCs w:val="28"/>
          <w:lang w:val="uk-UA"/>
        </w:rPr>
        <w:t>Панічни</w:t>
      </w:r>
      <w:r w:rsidR="001B5DB9" w:rsidRPr="001B4DE7">
        <w:rPr>
          <w:rFonts w:ascii="Times New Roman" w:hAnsi="Times New Roman" w:cs="Times New Roman"/>
          <w:sz w:val="28"/>
          <w:szCs w:val="28"/>
          <w:lang w:val="uk-UA"/>
        </w:rPr>
        <w:t xml:space="preserve">й страх </w:t>
      </w:r>
    </w:p>
    <w:p w:rsidR="001B4DE7" w:rsidRDefault="00D0081F" w:rsidP="00E35D6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B4DE7">
        <w:rPr>
          <w:rFonts w:ascii="Times New Roman" w:hAnsi="Times New Roman" w:cs="Times New Roman"/>
          <w:sz w:val="28"/>
          <w:szCs w:val="28"/>
          <w:lang w:val="uk-UA"/>
        </w:rPr>
        <w:t xml:space="preserve">Нервове </w:t>
      </w:r>
      <w:r w:rsidR="001B5DB9" w:rsidRPr="001B4DE7">
        <w:rPr>
          <w:rFonts w:ascii="Times New Roman" w:hAnsi="Times New Roman" w:cs="Times New Roman"/>
          <w:sz w:val="28"/>
          <w:szCs w:val="28"/>
          <w:lang w:val="uk-UA"/>
        </w:rPr>
        <w:t xml:space="preserve">тремтіння </w:t>
      </w:r>
    </w:p>
    <w:p w:rsidR="001B4DE7" w:rsidRDefault="001B5DB9" w:rsidP="00E35D6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B4DE7">
        <w:rPr>
          <w:rFonts w:ascii="Times New Roman" w:hAnsi="Times New Roman" w:cs="Times New Roman"/>
          <w:sz w:val="28"/>
          <w:szCs w:val="28"/>
          <w:lang w:val="uk-UA"/>
        </w:rPr>
        <w:t>Плач</w:t>
      </w:r>
    </w:p>
    <w:p w:rsidR="001B4DE7" w:rsidRDefault="00D0081F" w:rsidP="00E35D6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B4DE7">
        <w:rPr>
          <w:rFonts w:ascii="Times New Roman" w:hAnsi="Times New Roman" w:cs="Times New Roman"/>
          <w:sz w:val="28"/>
          <w:szCs w:val="28"/>
          <w:lang w:val="uk-UA"/>
        </w:rPr>
        <w:t>Істер</w:t>
      </w:r>
      <w:r w:rsidR="001B5DB9" w:rsidRPr="001B4DE7">
        <w:rPr>
          <w:rFonts w:ascii="Times New Roman" w:hAnsi="Times New Roman" w:cs="Times New Roman"/>
          <w:sz w:val="28"/>
          <w:szCs w:val="28"/>
          <w:lang w:val="uk-UA"/>
        </w:rPr>
        <w:t>ика</w:t>
      </w:r>
    </w:p>
    <w:p w:rsidR="00D0081F" w:rsidRPr="001B4DE7" w:rsidRDefault="00D0081F" w:rsidP="00E35D6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B4DE7">
        <w:rPr>
          <w:rFonts w:ascii="Times New Roman" w:hAnsi="Times New Roman" w:cs="Times New Roman"/>
          <w:sz w:val="28"/>
          <w:szCs w:val="28"/>
          <w:lang w:val="uk-UA"/>
        </w:rPr>
        <w:t>Реакція</w:t>
      </w:r>
      <w:r w:rsidR="001B5DB9" w:rsidRPr="001B4DE7">
        <w:rPr>
          <w:rFonts w:ascii="Times New Roman" w:hAnsi="Times New Roman" w:cs="Times New Roman"/>
          <w:sz w:val="28"/>
          <w:szCs w:val="28"/>
          <w:lang w:val="uk-UA"/>
        </w:rPr>
        <w:t xml:space="preserve"> горя</w:t>
      </w:r>
    </w:p>
    <w:p w:rsidR="00B1509E" w:rsidRPr="001B4DE7" w:rsidRDefault="00B1509E" w:rsidP="00E35D6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1B4DE7" w:rsidRDefault="00D0081F" w:rsidP="00E35D6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B4DE7">
        <w:rPr>
          <w:rFonts w:ascii="Times New Roman" w:hAnsi="Times New Roman" w:cs="Times New Roman"/>
          <w:sz w:val="28"/>
          <w:szCs w:val="28"/>
          <w:lang w:val="uk-UA"/>
        </w:rPr>
        <w:t>Смерть близь</w:t>
      </w:r>
      <w:r w:rsidR="001B5DB9" w:rsidRPr="001B4DE7">
        <w:rPr>
          <w:rFonts w:ascii="Times New Roman" w:hAnsi="Times New Roman" w:cs="Times New Roman"/>
          <w:sz w:val="28"/>
          <w:szCs w:val="28"/>
          <w:lang w:val="uk-UA"/>
        </w:rPr>
        <w:t>кої людини</w:t>
      </w:r>
    </w:p>
    <w:p w:rsidR="00D0081F" w:rsidRPr="001B4DE7" w:rsidRDefault="00D0081F" w:rsidP="00E35D6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B4DE7">
        <w:rPr>
          <w:rFonts w:ascii="Times New Roman" w:hAnsi="Times New Roman" w:cs="Times New Roman"/>
          <w:sz w:val="28"/>
          <w:szCs w:val="28"/>
          <w:lang w:val="uk-UA"/>
        </w:rPr>
        <w:t>Людина може вия</w:t>
      </w:r>
      <w:r w:rsidR="001B5DB9" w:rsidRPr="001B4DE7">
        <w:rPr>
          <w:rFonts w:ascii="Times New Roman" w:hAnsi="Times New Roman" w:cs="Times New Roman"/>
          <w:sz w:val="28"/>
          <w:szCs w:val="28"/>
          <w:lang w:val="uk-UA"/>
        </w:rPr>
        <w:t xml:space="preserve">витися ізольованою </w:t>
      </w:r>
    </w:p>
    <w:p w:rsidR="00B1509E" w:rsidRPr="00E35D6C" w:rsidRDefault="00B1509E" w:rsidP="00E35D6C">
      <w:pPr>
        <w:pStyle w:val="a3"/>
        <w:rPr>
          <w:sz w:val="28"/>
          <w:szCs w:val="28"/>
          <w:lang w:val="uk-UA"/>
        </w:rPr>
      </w:pPr>
    </w:p>
    <w:p w:rsidR="001B4DE7" w:rsidRDefault="001B4DE7" w:rsidP="00FD13ED">
      <w:pPr>
        <w:pStyle w:val="a3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A52560" w:rsidRPr="00380E7C" w:rsidRDefault="00A52560" w:rsidP="00380E7C">
      <w:pPr>
        <w:pStyle w:val="a3"/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380E7C">
        <w:rPr>
          <w:rFonts w:ascii="Times New Roman" w:hAnsi="Times New Roman" w:cs="Times New Roman"/>
          <w:b/>
          <w:sz w:val="36"/>
          <w:szCs w:val="36"/>
          <w:lang w:val="uk-UA"/>
        </w:rPr>
        <w:t>Психологічний захист населення</w:t>
      </w:r>
    </w:p>
    <w:p w:rsidR="00A52560" w:rsidRPr="00A30DC3" w:rsidRDefault="00A52560" w:rsidP="00A52560">
      <w:pPr>
        <w:pStyle w:val="a3"/>
        <w:jc w:val="center"/>
        <w:rPr>
          <w:rFonts w:ascii="Times New Roman" w:eastAsia="Times New Roman" w:hAnsi="Times New Roman" w:cs="Times New Roman"/>
          <w:color w:val="002060"/>
          <w:sz w:val="16"/>
          <w:szCs w:val="16"/>
          <w:lang w:val="uk-UA"/>
        </w:rPr>
      </w:pPr>
    </w:p>
    <w:p w:rsidR="00CB672B" w:rsidRPr="00A52560" w:rsidRDefault="00CB672B" w:rsidP="00A52560">
      <w:pPr>
        <w:pStyle w:val="a3"/>
        <w:jc w:val="center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 w:rsidRPr="00A52560">
        <w:rPr>
          <w:rFonts w:ascii="Times New Roman" w:eastAsia="Times New Roman" w:hAnsi="Times New Roman" w:cs="Times New Roman"/>
          <w:color w:val="002060"/>
          <w:sz w:val="28"/>
          <w:szCs w:val="28"/>
          <w:lang w:val="uk-UA"/>
        </w:rPr>
        <w:t>Хоч яка у лиху пору</w:t>
      </w:r>
    </w:p>
    <w:p w:rsidR="00CB672B" w:rsidRPr="00A52560" w:rsidRDefault="00EA7A01" w:rsidP="008A4BFC">
      <w:pPr>
        <w:pStyle w:val="a3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eastAsia="Times New Roman" w:hAnsi="Times New Roman" w:cs="Times New Roman"/>
          <w:color w:val="002060"/>
          <w:sz w:val="28"/>
          <w:szCs w:val="28"/>
          <w:lang w:val="uk-UA"/>
        </w:rPr>
        <w:t>Нам</w:t>
      </w:r>
      <w:r w:rsidR="00CB672B" w:rsidRPr="00A52560">
        <w:rPr>
          <w:rFonts w:ascii="Times New Roman" w:eastAsia="Times New Roman" w:hAnsi="Times New Roman" w:cs="Times New Roman"/>
          <w:color w:val="002060"/>
          <w:sz w:val="28"/>
          <w:szCs w:val="28"/>
          <w:lang w:val="uk-UA"/>
        </w:rPr>
        <w:t xml:space="preserve"> потрібна низка слів!.. –</w:t>
      </w:r>
    </w:p>
    <w:p w:rsidR="00CB672B" w:rsidRPr="00A52560" w:rsidRDefault="00CB672B" w:rsidP="008A4BFC">
      <w:pPr>
        <w:pStyle w:val="a3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eastAsia="Times New Roman" w:hAnsi="Times New Roman" w:cs="Times New Roman"/>
          <w:color w:val="002060"/>
          <w:sz w:val="28"/>
          <w:szCs w:val="28"/>
          <w:lang w:val="uk-UA"/>
        </w:rPr>
        <w:t>Тут психологічний досвід</w:t>
      </w:r>
    </w:p>
    <w:p w:rsidR="00CB672B" w:rsidRPr="00A52560" w:rsidRDefault="00CB672B" w:rsidP="008A4BFC">
      <w:pPr>
        <w:pStyle w:val="a3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eastAsia="Times New Roman" w:hAnsi="Times New Roman" w:cs="Times New Roman"/>
          <w:color w:val="002060"/>
          <w:sz w:val="28"/>
          <w:szCs w:val="28"/>
          <w:lang w:val="uk-UA"/>
        </w:rPr>
        <w:t>Знадобиться вчителів.</w:t>
      </w:r>
    </w:p>
    <w:p w:rsidR="00CB672B" w:rsidRPr="00A52560" w:rsidRDefault="00CB672B" w:rsidP="00CB672B">
      <w:pPr>
        <w:pStyle w:val="a3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val="uk-UA"/>
        </w:rPr>
      </w:pPr>
    </w:p>
    <w:p w:rsidR="00CB672B" w:rsidRPr="00A52560" w:rsidRDefault="00EA7A01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І вже без рекомендацій</w:t>
      </w:r>
    </w:p>
    <w:p w:rsidR="00EA7A01" w:rsidRPr="00A52560" w:rsidRDefault="00EA7A01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І без знань про особистість</w:t>
      </w:r>
    </w:p>
    <w:p w:rsidR="00EA7A01" w:rsidRPr="00A52560" w:rsidRDefault="00144A80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Просто </w:t>
      </w:r>
      <w:proofErr w:type="spellStart"/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вг</w:t>
      </w:r>
      <w:r w:rsidR="00EA7A01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адувать</w:t>
      </w:r>
      <w:proofErr w:type="spellEnd"/>
      <w:r w:rsidR="00EA7A01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нюанси</w:t>
      </w:r>
    </w:p>
    <w:p w:rsidR="00EA7A01" w:rsidRPr="00A52560" w:rsidRDefault="00EA7A01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Допомоги не годиться.</w:t>
      </w:r>
    </w:p>
    <w:p w:rsidR="00EA7A01" w:rsidRPr="00A52560" w:rsidRDefault="00EA7A01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EA7A01" w:rsidRPr="00A52560" w:rsidRDefault="00EA7A01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Так, подія трапилась…</w:t>
      </w:r>
    </w:p>
    <w:p w:rsidR="00EA7A01" w:rsidRPr="00A52560" w:rsidRDefault="00EA7A01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Що не гірше – слава Богу</w:t>
      </w:r>
      <w:r w:rsidR="00001348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.</w:t>
      </w:r>
    </w:p>
    <w:p w:rsidR="00001348" w:rsidRPr="00A52560" w:rsidRDefault="00001348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Час психологічну людям</w:t>
      </w:r>
    </w:p>
    <w:p w:rsidR="00001348" w:rsidRPr="00A52560" w:rsidRDefault="00001348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Надавати допомогу!</w:t>
      </w:r>
    </w:p>
    <w:p w:rsidR="00001348" w:rsidRPr="00A52560" w:rsidRDefault="00001348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001348" w:rsidRPr="00A52560" w:rsidRDefault="003118C0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Говори</w:t>
      </w:r>
      <w:r w:rsidR="00001348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ти що завгодно:</w:t>
      </w:r>
    </w:p>
    <w:p w:rsidR="00001348" w:rsidRPr="00A52560" w:rsidRDefault="00E35D6C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«Добре в</w:t>
      </w:r>
      <w:r w:rsidR="00001348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се», «Ще є рідня»… –</w:t>
      </w:r>
    </w:p>
    <w:p w:rsidR="00001348" w:rsidRPr="00A52560" w:rsidRDefault="00001348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Не пасує педагогу.</w:t>
      </w:r>
    </w:p>
    <w:p w:rsidR="00001348" w:rsidRPr="00A52560" w:rsidRDefault="00001348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Треба мати тут знання!</w:t>
      </w:r>
    </w:p>
    <w:p w:rsidR="00EA7A01" w:rsidRPr="00A52560" w:rsidRDefault="00EA7A01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001348" w:rsidRPr="00A52560" w:rsidRDefault="00001348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lastRenderedPageBreak/>
        <w:t>В кожного із нас в житті є</w:t>
      </w:r>
    </w:p>
    <w:p w:rsidR="00001348" w:rsidRPr="00A52560" w:rsidRDefault="00001348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Час трагічної події, </w:t>
      </w:r>
    </w:p>
    <w:p w:rsidR="00001348" w:rsidRPr="00A52560" w:rsidRDefault="00001348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Та не кожен з неї вийти</w:t>
      </w:r>
    </w:p>
    <w:p w:rsidR="00001348" w:rsidRPr="00A52560" w:rsidRDefault="00001348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Може</w:t>
      </w:r>
      <w:r w:rsidR="003118C0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, щ</w:t>
      </w: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е й коли не вміє.</w:t>
      </w:r>
    </w:p>
    <w:p w:rsidR="00001348" w:rsidRPr="00A52560" w:rsidRDefault="00001348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9A7DDC" w:rsidRPr="00A52560" w:rsidRDefault="009A7DDC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Екстремальні ситуації</w:t>
      </w:r>
    </w:p>
    <w:p w:rsidR="00001348" w:rsidRPr="00A52560" w:rsidRDefault="009A7DDC" w:rsidP="00EA7A01">
      <w:pPr>
        <w:pStyle w:val="a3"/>
        <w:jc w:val="center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В людини викликають </w:t>
      </w:r>
    </w:p>
    <w:p w:rsidR="009A7DDC" w:rsidRPr="00A52560" w:rsidRDefault="009A7DDC" w:rsidP="00EA7A01">
      <w:pPr>
        <w:pStyle w:val="a3"/>
        <w:jc w:val="center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Сильний стрес, напругу в нервах,</w:t>
      </w:r>
    </w:p>
    <w:p w:rsidR="009A7DDC" w:rsidRPr="00A52560" w:rsidRDefault="009A7DDC" w:rsidP="00EA7A01">
      <w:pPr>
        <w:pStyle w:val="a3"/>
        <w:jc w:val="center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Порушують рівновагу.</w:t>
      </w:r>
    </w:p>
    <w:p w:rsidR="002C63B6" w:rsidRPr="00A52560" w:rsidRDefault="002C63B6" w:rsidP="00EA7A01">
      <w:pPr>
        <w:pStyle w:val="a3"/>
        <w:jc w:val="center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</w:p>
    <w:p w:rsidR="009A7DDC" w:rsidRPr="00A52560" w:rsidRDefault="004C2E13" w:rsidP="00EA7A01">
      <w:pPr>
        <w:pStyle w:val="a3"/>
        <w:jc w:val="center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На психологічнім рівні,</w:t>
      </w:r>
    </w:p>
    <w:p w:rsidR="009A7DDC" w:rsidRPr="00A52560" w:rsidRDefault="009A7DDC" w:rsidP="00EA7A01">
      <w:pPr>
        <w:pStyle w:val="a3"/>
        <w:jc w:val="center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Попри рівнів всіх фізичних</w:t>
      </w:r>
      <w:r w:rsidR="004C2E13" w:rsidRPr="00A52560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,</w:t>
      </w:r>
    </w:p>
    <w:p w:rsidR="004C2E13" w:rsidRPr="00A52560" w:rsidRDefault="004C2E13" w:rsidP="00EA7A01">
      <w:pPr>
        <w:pStyle w:val="a3"/>
        <w:jc w:val="center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Сприйняття доволі різні</w:t>
      </w:r>
    </w:p>
    <w:p w:rsidR="004C2E13" w:rsidRPr="00A52560" w:rsidRDefault="004C2E13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І реакції незвичні.</w:t>
      </w:r>
    </w:p>
    <w:p w:rsidR="00EA7A01" w:rsidRPr="00A52560" w:rsidRDefault="00EA7A01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EA7A01" w:rsidRPr="00A52560" w:rsidRDefault="00D229A8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Надання психологічної</w:t>
      </w:r>
    </w:p>
    <w:p w:rsidR="004C2E13" w:rsidRPr="00A52560" w:rsidRDefault="004C2E13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Процедурно допомоги</w:t>
      </w:r>
    </w:p>
    <w:p w:rsidR="004D7DB8" w:rsidRPr="00A52560" w:rsidRDefault="004C2E13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 екстремальних ситуаціях</w:t>
      </w:r>
    </w:p>
    <w:p w:rsidR="004C2E13" w:rsidRPr="00A52560" w:rsidRDefault="004C2E13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Звелися ось до чого:</w:t>
      </w:r>
    </w:p>
    <w:p w:rsidR="004C2E13" w:rsidRPr="00A52560" w:rsidRDefault="004C2E13" w:rsidP="00380E7C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9F2272" w:rsidRDefault="00A52560" w:rsidP="00EA7A01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Процедура надання психологічно допомоги в екстремальних ситуаціях</w:t>
      </w:r>
    </w:p>
    <w:p w:rsidR="00A52560" w:rsidRPr="00A52560" w:rsidRDefault="00A52560" w:rsidP="00EA7A01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4C2E13" w:rsidRPr="00A52560" w:rsidRDefault="004C2E13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Процедура ця серйозна</w:t>
      </w:r>
    </w:p>
    <w:p w:rsidR="004C2E13" w:rsidRPr="00A52560" w:rsidRDefault="004C2E13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Специфіку свою</w:t>
      </w:r>
      <w:r w:rsidR="008A2C63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</w:t>
      </w: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має</w:t>
      </w:r>
      <w:r w:rsidR="00CD1A65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–</w:t>
      </w:r>
    </w:p>
    <w:p w:rsidR="008A2C63" w:rsidRPr="00A52560" w:rsidRDefault="008A2C63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Все залежить від мети</w:t>
      </w:r>
    </w:p>
    <w:p w:rsidR="008A2C63" w:rsidRPr="00A52560" w:rsidRDefault="008A2C63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Впливу, якщо хто не знає!</w:t>
      </w:r>
    </w:p>
    <w:p w:rsidR="008A2C63" w:rsidRPr="00A52560" w:rsidRDefault="008A2C63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8A2C63" w:rsidRPr="00A52560" w:rsidRDefault="00CD1A65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Чутки, паніку потрібно</w:t>
      </w:r>
    </w:p>
    <w:p w:rsidR="00BE00C5" w:rsidRPr="00A52560" w:rsidRDefault="00BE00C5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Нам, наприклад, припинити.</w:t>
      </w:r>
    </w:p>
    <w:p w:rsidR="00BE00C5" w:rsidRPr="00A52560" w:rsidRDefault="00BE00C5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А коли й</w:t>
      </w:r>
      <w:r w:rsidR="00197B1A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кого </w:t>
      </w:r>
      <w:proofErr w:type="spellStart"/>
      <w:r w:rsidR="00197B1A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підтримать</w:t>
      </w:r>
      <w:proofErr w:type="spellEnd"/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,</w:t>
      </w:r>
    </w:p>
    <w:p w:rsidR="008A2C63" w:rsidRPr="00A52560" w:rsidRDefault="00BE00C5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</w:t>
      </w:r>
      <w:r w:rsidR="00197B1A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Обережно суть розкрити</w:t>
      </w: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.</w:t>
      </w:r>
    </w:p>
    <w:p w:rsidR="008A2C63" w:rsidRPr="00A52560" w:rsidRDefault="008A2C63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4C2E13" w:rsidRPr="00A52560" w:rsidRDefault="00D229A8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 потерпілого з’явитись</w:t>
      </w:r>
    </w:p>
    <w:p w:rsidR="00D229A8" w:rsidRPr="00A52560" w:rsidRDefault="00D229A8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Можуть, викликані шоком</w:t>
      </w:r>
      <w:r w:rsidR="0023392C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,</w:t>
      </w:r>
    </w:p>
    <w:p w:rsidR="00D229A8" w:rsidRPr="00A52560" w:rsidRDefault="00D229A8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Страх, апатія і ступор,</w:t>
      </w:r>
    </w:p>
    <w:p w:rsidR="00D229A8" w:rsidRPr="00A52560" w:rsidRDefault="00D229A8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Збудження </w:t>
      </w:r>
      <w:r w:rsidR="00197B1A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і тік під оком…</w:t>
      </w:r>
    </w:p>
    <w:p w:rsidR="00D229A8" w:rsidRPr="00A52560" w:rsidRDefault="00D229A8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D229A8" w:rsidRPr="00A52560" w:rsidRDefault="00D229A8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У ряду – агресія,</w:t>
      </w:r>
    </w:p>
    <w:p w:rsidR="00D229A8" w:rsidRPr="00A52560" w:rsidRDefault="00D229A8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Нервове тремтіння,</w:t>
      </w:r>
    </w:p>
    <w:p w:rsidR="00D229A8" w:rsidRPr="00A52560" w:rsidRDefault="00D229A8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Плач, істерика людини,</w:t>
      </w:r>
    </w:p>
    <w:p w:rsidR="00D229A8" w:rsidRPr="00A52560" w:rsidRDefault="00D229A8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Паніка… Уміння</w:t>
      </w:r>
    </w:p>
    <w:p w:rsidR="00D229A8" w:rsidRPr="00A52560" w:rsidRDefault="00D229A8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197B1A" w:rsidRPr="00A52560" w:rsidRDefault="00197B1A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Із населенням в умовах</w:t>
      </w:r>
    </w:p>
    <w:p w:rsidR="00197B1A" w:rsidRPr="00A52560" w:rsidRDefault="00197B1A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Тяжких працювати</w:t>
      </w:r>
    </w:p>
    <w:p w:rsidR="004C2E13" w:rsidRPr="00A52560" w:rsidRDefault="00197B1A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Дійсно вже неоціненні, </w:t>
      </w:r>
    </w:p>
    <w:p w:rsidR="00197B1A" w:rsidRPr="00A52560" w:rsidRDefault="00CD1A65" w:rsidP="00EA7A0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Відзначення варті!</w:t>
      </w:r>
    </w:p>
    <w:p w:rsidR="004C2E13" w:rsidRPr="00A52560" w:rsidRDefault="004C2E13" w:rsidP="00EA7A01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72740" w:rsidRDefault="00072740" w:rsidP="003118C0">
      <w:pPr>
        <w:pStyle w:val="a3"/>
        <w:jc w:val="center"/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k-UA"/>
        </w:rPr>
      </w:pPr>
    </w:p>
    <w:p w:rsidR="00A30DC3" w:rsidRPr="00A52560" w:rsidRDefault="00A30DC3" w:rsidP="003118C0">
      <w:pPr>
        <w:pStyle w:val="a3"/>
        <w:jc w:val="center"/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k-UA"/>
        </w:rPr>
      </w:pPr>
    </w:p>
    <w:p w:rsidR="00072740" w:rsidRPr="00A52560" w:rsidRDefault="00A52560" w:rsidP="00A52560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Психологічні рекомендації щодо поведінки з постраждалим населенням</w:t>
      </w:r>
    </w:p>
    <w:p w:rsidR="00072740" w:rsidRPr="00A52560" w:rsidRDefault="00072740" w:rsidP="003118C0">
      <w:pPr>
        <w:pStyle w:val="a3"/>
        <w:jc w:val="center"/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k-UA"/>
        </w:rPr>
      </w:pPr>
    </w:p>
    <w:p w:rsidR="00197B1A" w:rsidRPr="00A52560" w:rsidRDefault="003118C0" w:rsidP="003118C0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Ви терористичного</w:t>
      </w:r>
    </w:p>
    <w:p w:rsidR="003118C0" w:rsidRPr="00A52560" w:rsidRDefault="003118C0" w:rsidP="003118C0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</w:t>
      </w:r>
      <w:r w:rsidR="00283E87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Жертвою є</w:t>
      </w: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акту –</w:t>
      </w:r>
    </w:p>
    <w:p w:rsidR="003118C0" w:rsidRPr="00A52560" w:rsidRDefault="003118C0" w:rsidP="003118C0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Нікуди не дітися</w:t>
      </w:r>
    </w:p>
    <w:p w:rsidR="003118C0" w:rsidRPr="00A52560" w:rsidRDefault="003118C0" w:rsidP="003118C0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Вам від цього факту.</w:t>
      </w:r>
    </w:p>
    <w:p w:rsidR="00546FDB" w:rsidRPr="00A52560" w:rsidRDefault="00546FDB" w:rsidP="00A52560">
      <w:pPr>
        <w:widowControl w:val="0"/>
        <w:spacing w:after="0" w:line="216" w:lineRule="auto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197B1A" w:rsidRPr="00A52560" w:rsidRDefault="00283E87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Поряд з Вами із синдромами</w:t>
      </w:r>
    </w:p>
    <w:p w:rsidR="00283E87" w:rsidRPr="00A52560" w:rsidRDefault="00283E87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Сидить людина</w:t>
      </w:r>
      <w:r w:rsidR="00BB6E4F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–</w:t>
      </w:r>
    </w:p>
    <w:p w:rsidR="00BB6E4F" w:rsidRPr="00A52560" w:rsidRDefault="00BB6E4F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Без підтримки сама може</w:t>
      </w:r>
    </w:p>
    <w:p w:rsidR="00BB6E4F" w:rsidRPr="00A52560" w:rsidRDefault="00BB6E4F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 розпачі загинуть.</w:t>
      </w:r>
    </w:p>
    <w:p w:rsidR="00FD11BA" w:rsidRPr="00A52560" w:rsidRDefault="00FD11BA" w:rsidP="00A52560">
      <w:pPr>
        <w:widowControl w:val="0"/>
        <w:spacing w:after="0" w:line="216" w:lineRule="auto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BB6E4F" w:rsidRPr="00A52560" w:rsidRDefault="00BB6E4F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Може, втратила близьких,</w:t>
      </w:r>
    </w:p>
    <w:p w:rsidR="00BB6E4F" w:rsidRPr="00A52560" w:rsidRDefault="00BB6E4F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Чи трагічна звістка</w:t>
      </w:r>
    </w:p>
    <w:p w:rsidR="00BB6E4F" w:rsidRPr="00A52560" w:rsidRDefault="00BB6E4F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Її мучить. Все-таки</w:t>
      </w:r>
    </w:p>
    <w:p w:rsidR="00BB6E4F" w:rsidRPr="00A52560" w:rsidRDefault="008E3A63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Треба ввімкнуть мізки…</w:t>
      </w:r>
    </w:p>
    <w:p w:rsidR="00BB6E4F" w:rsidRPr="00A52560" w:rsidRDefault="00BB6E4F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BB6E4F" w:rsidRPr="00A52560" w:rsidRDefault="00BB6E4F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І доречними тут будуть</w:t>
      </w:r>
    </w:p>
    <w:p w:rsidR="00BB6E4F" w:rsidRPr="00A52560" w:rsidRDefault="00BB6E4F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Спроби й різні намагання… –</w:t>
      </w:r>
    </w:p>
    <w:p w:rsidR="00BB6E4F" w:rsidRPr="00A52560" w:rsidRDefault="00BB6E4F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Не втрачайте ні на мить</w:t>
      </w:r>
    </w:p>
    <w:p w:rsidR="00BB6E4F" w:rsidRPr="00A52560" w:rsidRDefault="00BB6E4F" w:rsidP="00A52560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Золоте самовладання.</w:t>
      </w:r>
    </w:p>
    <w:p w:rsidR="00A30DC3" w:rsidRDefault="00A30DC3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283E87" w:rsidRPr="00A52560" w:rsidRDefault="000016DF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Постраждалих Вас</w:t>
      </w:r>
      <w:r w:rsidR="00BB6E4F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нехай</w:t>
      </w:r>
    </w:p>
    <w:p w:rsidR="00BB6E4F" w:rsidRPr="00A52560" w:rsidRDefault="00BB6E4F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Не лякає поведінка.</w:t>
      </w:r>
    </w:p>
    <w:p w:rsidR="00BB6E4F" w:rsidRPr="00A52560" w:rsidRDefault="000016DF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Не повинні дратувати </w:t>
      </w:r>
    </w:p>
    <w:p w:rsidR="000016DF" w:rsidRPr="00A52560" w:rsidRDefault="00A52560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І лякати в</w:t>
      </w:r>
      <w:r w:rsidR="000016DF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ас їх вчинки.</w:t>
      </w:r>
    </w:p>
    <w:p w:rsidR="000016DF" w:rsidRPr="00A52560" w:rsidRDefault="000016DF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0016DF" w:rsidRPr="00A52560" w:rsidRDefault="001314A0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Стан, емоції їх, вчинки</w:t>
      </w:r>
      <w:r w:rsidR="000016DF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–</w:t>
      </w:r>
    </w:p>
    <w:p w:rsidR="000016DF" w:rsidRPr="00A52560" w:rsidRDefault="00BC231F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Так, р</w:t>
      </w:r>
      <w:r w:rsidR="000016DF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еакція нормальна</w:t>
      </w:r>
    </w:p>
    <w:p w:rsidR="000016DF" w:rsidRPr="00A52560" w:rsidRDefault="000016DF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На обставини, які</w:t>
      </w:r>
    </w:p>
    <w:p w:rsidR="000016DF" w:rsidRPr="00A52560" w:rsidRDefault="000016DF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Спотворені надзвичайно.</w:t>
      </w:r>
    </w:p>
    <w:p w:rsidR="000016DF" w:rsidRPr="00A52560" w:rsidRDefault="000016DF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0016DF" w:rsidRPr="00A52560" w:rsidRDefault="000016DF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Про свою психологічну</w:t>
      </w:r>
    </w:p>
    <w:p w:rsidR="000016DF" w:rsidRPr="00A52560" w:rsidRDefault="000016DF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Подбайте безпеку,</w:t>
      </w:r>
    </w:p>
    <w:p w:rsidR="000016DF" w:rsidRPr="00A52560" w:rsidRDefault="000016DF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Якщо дуже неприємно –</w:t>
      </w:r>
    </w:p>
    <w:p w:rsidR="000016DF" w:rsidRPr="00A52560" w:rsidRDefault="000016DF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Відійдіть далеко.</w:t>
      </w:r>
    </w:p>
    <w:p w:rsidR="000016DF" w:rsidRPr="00A52560" w:rsidRDefault="000016DF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0016DF" w:rsidRPr="00A52560" w:rsidRDefault="004E6734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Та натомість</w:t>
      </w:r>
      <w:r w:rsidR="00BC231F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, майте совість,</w:t>
      </w:r>
    </w:p>
    <w:p w:rsidR="00BC231F" w:rsidRPr="00A52560" w:rsidRDefault="00BC231F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 неприємний епізод</w:t>
      </w:r>
    </w:p>
    <w:p w:rsidR="00BC231F" w:rsidRPr="00A52560" w:rsidRDefault="00BC231F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Іншого </w:t>
      </w:r>
      <w:r w:rsidR="001314A0">
        <w:rPr>
          <w:rFonts w:ascii="Times New Roman" w:hAnsi="Times New Roman" w:cs="Times New Roman"/>
          <w:color w:val="002060"/>
          <w:sz w:val="28"/>
          <w:szCs w:val="28"/>
          <w:lang w:val="uk-UA"/>
        </w:rPr>
        <w:t>знайдіть, б</w:t>
      </w: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о принцип</w:t>
      </w:r>
    </w:p>
    <w:p w:rsidR="00BC231F" w:rsidRPr="00A52560" w:rsidRDefault="001314A0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Є ще: «Собі н</w:t>
      </w:r>
      <w:r w:rsidR="00BC231F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е нашкодь».</w:t>
      </w:r>
    </w:p>
    <w:p w:rsidR="00BC231F" w:rsidRPr="00A52560" w:rsidRDefault="00BC231F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BC231F" w:rsidRPr="00A52560" w:rsidRDefault="00BC231F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Не робіть того, в користі</w:t>
      </w:r>
    </w:p>
    <w:p w:rsidR="00BC231F" w:rsidRPr="00A52560" w:rsidRDefault="00BC231F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Чого Ви не впевнені.</w:t>
      </w:r>
    </w:p>
    <w:p w:rsidR="00BC231F" w:rsidRPr="00A52560" w:rsidRDefault="00BC231F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Бо пусті Ваші розмови</w:t>
      </w:r>
    </w:p>
    <w:p w:rsidR="00BC231F" w:rsidRPr="00A52560" w:rsidRDefault="001314A0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Будуть вс</w:t>
      </w:r>
      <w:r w:rsidR="00BC231F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і даремними.</w:t>
      </w:r>
    </w:p>
    <w:p w:rsidR="00BC231F" w:rsidRPr="00A52560" w:rsidRDefault="00BC231F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BC231F" w:rsidRPr="00A52560" w:rsidRDefault="00BC231F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Бо найкраще знають</w:t>
      </w:r>
    </w:p>
    <w:p w:rsidR="00BC231F" w:rsidRPr="00A52560" w:rsidRDefault="00BC231F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Всі душі секрети</w:t>
      </w:r>
    </w:p>
    <w:p w:rsidR="00BC231F" w:rsidRPr="00A52560" w:rsidRDefault="00BC231F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Психологи, психіатри</w:t>
      </w:r>
    </w:p>
    <w:p w:rsidR="00BC231F" w:rsidRPr="00A52560" w:rsidRDefault="00BC231F" w:rsidP="00283E87">
      <w:pPr>
        <w:widowControl w:val="0"/>
        <w:spacing w:after="0" w:line="216" w:lineRule="auto"/>
        <w:ind w:firstLine="454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Й психотерапевти!</w:t>
      </w:r>
    </w:p>
    <w:p w:rsidR="00DF08D2" w:rsidRDefault="00DF08D2" w:rsidP="00A52560">
      <w:pPr>
        <w:widowControl w:val="0"/>
        <w:spacing w:line="216" w:lineRule="auto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</w:p>
    <w:p w:rsidR="004D7DB8" w:rsidRPr="00A52560" w:rsidRDefault="00A52560" w:rsidP="00A52560">
      <w:pPr>
        <w:widowControl w:val="0"/>
        <w:spacing w:line="216" w:lineRule="auto"/>
        <w:jc w:val="center"/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Алгоритм перших дій</w:t>
      </w:r>
    </w:p>
    <w:p w:rsidR="000823BF" w:rsidRPr="00A52560" w:rsidRDefault="000823BF" w:rsidP="004D7DB8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823BF" w:rsidRPr="00A52560" w:rsidRDefault="000823BF" w:rsidP="00A52560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Що не загрожує, переконатися,</w:t>
      </w:r>
    </w:p>
    <w:p w:rsidR="000823BF" w:rsidRDefault="00A52560" w:rsidP="00A52560">
      <w:pPr>
        <w:pStyle w:val="a3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         </w:t>
      </w:r>
      <w:r w:rsidR="000823BF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Ні Вам, ні, звісно, потерпілим.</w:t>
      </w:r>
    </w:p>
    <w:p w:rsidR="00A52560" w:rsidRPr="00A52560" w:rsidRDefault="00A52560" w:rsidP="00A52560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0823BF" w:rsidRPr="00A52560" w:rsidRDefault="000823BF" w:rsidP="00A52560">
      <w:pPr>
        <w:pStyle w:val="a4"/>
        <w:widowControl w:val="0"/>
        <w:numPr>
          <w:ilvl w:val="0"/>
          <w:numId w:val="7"/>
        </w:numPr>
        <w:spacing w:after="0" w:line="216" w:lineRule="auto"/>
        <w:rPr>
          <w:rFonts w:ascii="Times New Roman" w:hAnsi="Times New Roman" w:cs="Times New Roman"/>
          <w:b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color w:val="002060"/>
          <w:sz w:val="28"/>
          <w:szCs w:val="28"/>
          <w:lang w:val="uk-UA"/>
        </w:rPr>
        <w:t>Оглянуть всіх і не вагатися,</w:t>
      </w:r>
    </w:p>
    <w:p w:rsidR="000823BF" w:rsidRPr="00A52560" w:rsidRDefault="000823BF" w:rsidP="00A52560">
      <w:pPr>
        <w:widowControl w:val="0"/>
        <w:spacing w:after="0" w:line="216" w:lineRule="auto"/>
        <w:ind w:firstLine="567"/>
        <w:rPr>
          <w:rFonts w:ascii="Times New Roman" w:hAnsi="Times New Roman" w:cs="Times New Roman"/>
          <w:b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color w:val="002060"/>
          <w:sz w:val="28"/>
          <w:szCs w:val="28"/>
          <w:lang w:val="uk-UA"/>
        </w:rPr>
        <w:t>А братися мерщій до діла.</w:t>
      </w:r>
    </w:p>
    <w:p w:rsidR="000823BF" w:rsidRPr="00A52560" w:rsidRDefault="000823BF" w:rsidP="00A52560">
      <w:pPr>
        <w:widowControl w:val="0"/>
        <w:spacing w:after="0" w:line="216" w:lineRule="auto"/>
        <w:ind w:firstLine="567"/>
        <w:rPr>
          <w:rFonts w:ascii="Times New Roman" w:hAnsi="Times New Roman" w:cs="Times New Roman"/>
          <w:bCs/>
          <w:color w:val="002060"/>
          <w:sz w:val="28"/>
          <w:szCs w:val="28"/>
          <w:lang w:val="uk-UA"/>
        </w:rPr>
      </w:pPr>
    </w:p>
    <w:p w:rsidR="000823BF" w:rsidRPr="00A52560" w:rsidRDefault="000823BF" w:rsidP="00A52560">
      <w:pPr>
        <w:pStyle w:val="a4"/>
        <w:widowControl w:val="0"/>
        <w:numPr>
          <w:ilvl w:val="0"/>
          <w:numId w:val="7"/>
        </w:numPr>
        <w:spacing w:after="0" w:line="216" w:lineRule="auto"/>
        <w:rPr>
          <w:rFonts w:ascii="Times New Roman" w:hAnsi="Times New Roman" w:cs="Times New Roman"/>
          <w:b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color w:val="002060"/>
          <w:sz w:val="28"/>
          <w:szCs w:val="28"/>
          <w:lang w:val="uk-UA"/>
        </w:rPr>
        <w:t>Викликати медиків,</w:t>
      </w:r>
    </w:p>
    <w:p w:rsidR="000823BF" w:rsidRPr="00A52560" w:rsidRDefault="00ED703E" w:rsidP="00A52560">
      <w:pPr>
        <w:widowControl w:val="0"/>
        <w:spacing w:after="0" w:line="216" w:lineRule="auto"/>
        <w:ind w:firstLine="567"/>
        <w:rPr>
          <w:rFonts w:ascii="Times New Roman" w:hAnsi="Times New Roman" w:cs="Times New Roman"/>
          <w:b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color w:val="002060"/>
          <w:sz w:val="28"/>
          <w:szCs w:val="28"/>
          <w:lang w:val="uk-UA"/>
        </w:rPr>
        <w:t>Фахівців у даних справах.</w:t>
      </w:r>
    </w:p>
    <w:p w:rsidR="00ED703E" w:rsidRPr="00A52560" w:rsidRDefault="00ED703E" w:rsidP="00A52560">
      <w:pPr>
        <w:widowControl w:val="0"/>
        <w:spacing w:after="0" w:line="216" w:lineRule="auto"/>
        <w:rPr>
          <w:rFonts w:ascii="Times New Roman" w:hAnsi="Times New Roman" w:cs="Times New Roman"/>
          <w:bCs/>
          <w:color w:val="002060"/>
          <w:sz w:val="28"/>
          <w:szCs w:val="28"/>
          <w:lang w:val="uk-UA"/>
        </w:rPr>
      </w:pPr>
    </w:p>
    <w:p w:rsidR="00ED703E" w:rsidRPr="00A52560" w:rsidRDefault="00ED703E" w:rsidP="00A52560">
      <w:pPr>
        <w:pStyle w:val="a4"/>
        <w:widowControl w:val="0"/>
        <w:numPr>
          <w:ilvl w:val="0"/>
          <w:numId w:val="7"/>
        </w:numPr>
        <w:spacing w:after="0" w:line="216" w:lineRule="auto"/>
        <w:rPr>
          <w:rFonts w:ascii="Times New Roman" w:hAnsi="Times New Roman" w:cs="Times New Roman"/>
          <w:b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color w:val="002060"/>
          <w:sz w:val="28"/>
          <w:szCs w:val="28"/>
          <w:lang w:val="uk-UA"/>
        </w:rPr>
        <w:t>І людей не залишати! –</w:t>
      </w:r>
    </w:p>
    <w:p w:rsidR="00ED703E" w:rsidRPr="00A52560" w:rsidRDefault="00A52560" w:rsidP="00A52560">
      <w:pPr>
        <w:widowControl w:val="0"/>
        <w:spacing w:after="0" w:line="216" w:lineRule="auto"/>
        <w:ind w:firstLine="567"/>
        <w:rPr>
          <w:rFonts w:ascii="Times New Roman" w:hAnsi="Times New Roman" w:cs="Times New Roman"/>
          <w:bCs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2060"/>
          <w:sz w:val="28"/>
          <w:szCs w:val="28"/>
          <w:lang w:val="uk-UA"/>
        </w:rPr>
        <w:t>В в</w:t>
      </w:r>
      <w:r w:rsidR="00ED703E" w:rsidRPr="00A52560">
        <w:rPr>
          <w:rFonts w:ascii="Times New Roman" w:hAnsi="Times New Roman" w:cs="Times New Roman"/>
          <w:bCs/>
          <w:color w:val="002060"/>
          <w:sz w:val="28"/>
          <w:szCs w:val="28"/>
          <w:lang w:val="uk-UA"/>
        </w:rPr>
        <w:t>ас немає на це права!!!</w:t>
      </w:r>
    </w:p>
    <w:p w:rsidR="00BC231F" w:rsidRPr="00A52560" w:rsidRDefault="00BC231F" w:rsidP="000823BF">
      <w:pPr>
        <w:widowControl w:val="0"/>
        <w:spacing w:line="216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072740" w:rsidRPr="00A52560" w:rsidRDefault="00A52560" w:rsidP="00A52560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Перша допомога при різних психічних станах</w:t>
      </w:r>
    </w:p>
    <w:p w:rsidR="00072740" w:rsidRPr="00A52560" w:rsidRDefault="00072740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FD13ED" w:rsidRDefault="005B3F9B" w:rsidP="00FD13ED">
      <w:pPr>
        <w:pStyle w:val="a4"/>
        <w:widowControl w:val="0"/>
        <w:spacing w:line="216" w:lineRule="auto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/>
          <w:bCs/>
          <w:i/>
          <w:iCs/>
          <w:color w:val="00B0F0"/>
          <w:sz w:val="28"/>
          <w:szCs w:val="28"/>
          <w:lang w:val="uk-UA"/>
        </w:rPr>
        <w:t>Ма</w:t>
      </w:r>
      <w:r w:rsidR="00FD13ED">
        <w:rPr>
          <w:rFonts w:ascii="Times New Roman" w:hAnsi="Times New Roman" w:cs="Times New Roman"/>
          <w:b/>
          <w:bCs/>
          <w:i/>
          <w:iCs/>
          <w:color w:val="00B0F0"/>
          <w:sz w:val="28"/>
          <w:szCs w:val="28"/>
          <w:lang w:val="uk-UA"/>
        </w:rPr>
        <w:t>рення</w:t>
      </w:r>
      <w:r w:rsidRPr="00A52560"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  <w:lang w:val="uk-UA"/>
        </w:rPr>
        <w:t xml:space="preserve">   </w:t>
      </w:r>
      <w:r w:rsidR="00FD13ED"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  <w:lang w:val="uk-UA"/>
        </w:rPr>
        <w:t xml:space="preserve">                             </w:t>
      </w:r>
      <w:r w:rsidR="00FD13ED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Неправильні уявлення</w:t>
      </w:r>
    </w:p>
    <w:p w:rsidR="00A3581A" w:rsidRPr="00FD13ED" w:rsidRDefault="00A3581A" w:rsidP="00FD13ED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FD13ED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Або умовиводи –</w:t>
      </w:r>
    </w:p>
    <w:p w:rsidR="00A3581A" w:rsidRPr="00A52560" w:rsidRDefault="00A3581A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Це ознаки</w:t>
      </w:r>
      <w:r w:rsidRPr="00A52560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 xml:space="preserve"> </w:t>
      </w:r>
      <w:r w:rsidRPr="00A52560">
        <w:rPr>
          <w:rFonts w:ascii="Times New Roman" w:hAnsi="Times New Roman" w:cs="Times New Roman"/>
          <w:bCs/>
          <w:iCs/>
          <w:color w:val="FF0000"/>
          <w:sz w:val="28"/>
          <w:szCs w:val="28"/>
          <w:lang w:val="uk-UA"/>
        </w:rPr>
        <w:t>марення</w:t>
      </w:r>
      <w:r w:rsidRPr="00A52560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 xml:space="preserve"> – </w:t>
      </w:r>
    </w:p>
    <w:p w:rsidR="00A3581A" w:rsidRPr="00A52560" w:rsidRDefault="00A3581A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Хвиля впливу від біди.</w:t>
      </w:r>
    </w:p>
    <w:p w:rsidR="00A3581A" w:rsidRPr="00A52560" w:rsidRDefault="00A3581A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</w:p>
    <w:p w:rsidR="00A3581A" w:rsidRPr="00A52560" w:rsidRDefault="00A3581A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Потерпілий чує голос</w:t>
      </w:r>
    </w:p>
    <w:p w:rsidR="00A3581A" w:rsidRPr="00A52560" w:rsidRDefault="00A3581A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І про щось його благає,</w:t>
      </w:r>
    </w:p>
    <w:p w:rsidR="00A3581A" w:rsidRPr="00A52560" w:rsidRDefault="00A3581A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Відчуває щось, чого</w:t>
      </w:r>
    </w:p>
    <w:p w:rsidR="00A3581A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Наяву зовсім немає.</w:t>
      </w:r>
    </w:p>
    <w:p w:rsidR="00A3581A" w:rsidRPr="00A52560" w:rsidRDefault="00A3581A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</w:p>
    <w:p w:rsidR="00A3581A" w:rsidRPr="00A52560" w:rsidRDefault="00FD13ED" w:rsidP="00FD13ED">
      <w:pPr>
        <w:pStyle w:val="a4"/>
        <w:widowControl w:val="0"/>
        <w:spacing w:line="216" w:lineRule="auto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color w:val="00B0F0"/>
          <w:sz w:val="28"/>
          <w:szCs w:val="28"/>
          <w:lang w:val="uk-UA"/>
        </w:rPr>
        <w:t>Г</w:t>
      </w:r>
      <w:r w:rsidRPr="00A52560">
        <w:rPr>
          <w:rFonts w:ascii="Times New Roman" w:hAnsi="Times New Roman" w:cs="Times New Roman"/>
          <w:b/>
          <w:bCs/>
          <w:i/>
          <w:iCs/>
          <w:color w:val="00B0F0"/>
          <w:sz w:val="28"/>
          <w:szCs w:val="28"/>
          <w:lang w:val="uk-UA"/>
        </w:rPr>
        <w:t>алюцинації</w:t>
      </w: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 xml:space="preserve">                   </w:t>
      </w:r>
      <w:r w:rsidR="00A3581A"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В час цей органам чуття –</w:t>
      </w:r>
    </w:p>
    <w:p w:rsidR="00A3581A" w:rsidRPr="00A52560" w:rsidRDefault="00A3581A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Ні контакту, ні вібрацій.., –</w:t>
      </w:r>
    </w:p>
    <w:p w:rsidR="00A3581A" w:rsidRPr="00A52560" w:rsidRDefault="00A3581A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Знайте – більше всього це</w:t>
      </w:r>
    </w:p>
    <w:p w:rsidR="00A3581A" w:rsidRPr="00A52560" w:rsidRDefault="00A3581A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Ознака</w:t>
      </w:r>
      <w:r w:rsidRPr="00A52560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 xml:space="preserve"> </w:t>
      </w:r>
      <w:r w:rsidRPr="00A52560">
        <w:rPr>
          <w:rFonts w:ascii="Times New Roman" w:hAnsi="Times New Roman" w:cs="Times New Roman"/>
          <w:bCs/>
          <w:iCs/>
          <w:color w:val="FF0000"/>
          <w:sz w:val="28"/>
          <w:szCs w:val="28"/>
          <w:lang w:val="uk-UA"/>
        </w:rPr>
        <w:t>галюцинацій</w:t>
      </w:r>
      <w:r w:rsidRPr="00A52560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>.</w:t>
      </w:r>
    </w:p>
    <w:p w:rsidR="00A3581A" w:rsidRPr="00A52560" w:rsidRDefault="00A3581A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</w:pPr>
    </w:p>
    <w:p w:rsidR="00A3581A" w:rsidRPr="00A52560" w:rsidRDefault="00A3581A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  <w:t>Може навіть він нашкодить</w:t>
      </w:r>
    </w:p>
    <w:p w:rsidR="00A3581A" w:rsidRPr="00A52560" w:rsidRDefault="00A3581A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  <w:t>І собі, і тим, хто поряд…</w:t>
      </w:r>
    </w:p>
    <w:p w:rsidR="00A3581A" w:rsidRPr="00A52560" w:rsidRDefault="00A3581A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  <w:t>Ізолюйте, придивіться..,</w:t>
      </w:r>
    </w:p>
    <w:p w:rsidR="00A3581A" w:rsidRPr="00A52560" w:rsidRDefault="00A3581A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  <w:t>Краще він нехай не ходить.</w:t>
      </w:r>
    </w:p>
    <w:p w:rsidR="00A3581A" w:rsidRPr="00A52560" w:rsidRDefault="00A3581A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</w:pPr>
    </w:p>
    <w:p w:rsidR="00A3581A" w:rsidRPr="00A52560" w:rsidRDefault="00A3581A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  <w:t>Заберіть предмети, що</w:t>
      </w:r>
    </w:p>
    <w:p w:rsidR="00A3581A" w:rsidRPr="00A52560" w:rsidRDefault="00A3581A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  <w:t xml:space="preserve">Можуть </w:t>
      </w:r>
      <w:proofErr w:type="spellStart"/>
      <w:r w:rsidRPr="00A52560"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  <w:t>заподіять</w:t>
      </w:r>
      <w:proofErr w:type="spellEnd"/>
      <w:r w:rsidRPr="00A52560"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  <w:t xml:space="preserve"> рану.</w:t>
      </w:r>
    </w:p>
    <w:p w:rsidR="00A3581A" w:rsidRPr="00A52560" w:rsidRDefault="00A3581A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  <w:t>І не переконуйте,</w:t>
      </w:r>
    </w:p>
    <w:p w:rsidR="00C17B31" w:rsidRPr="00A52560" w:rsidRDefault="00A3581A" w:rsidP="00FD11B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/>
          <w:bCs/>
          <w:i/>
          <w:iCs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  <w:t>Бо це у цім стані марно</w:t>
      </w:r>
      <w:r w:rsidRPr="00A52560">
        <w:rPr>
          <w:rFonts w:ascii="Times New Roman" w:hAnsi="Times New Roman" w:cs="Times New Roman"/>
          <w:b/>
          <w:bCs/>
          <w:i/>
          <w:iCs/>
          <w:color w:val="00B050"/>
          <w:sz w:val="28"/>
          <w:szCs w:val="28"/>
          <w:lang w:val="uk-UA"/>
        </w:rPr>
        <w:t>.</w:t>
      </w:r>
    </w:p>
    <w:p w:rsidR="00DF08D2" w:rsidRPr="00A52560" w:rsidRDefault="00DF08D2" w:rsidP="00C17B31">
      <w:pPr>
        <w:pStyle w:val="a4"/>
        <w:widowControl w:val="0"/>
        <w:spacing w:line="216" w:lineRule="auto"/>
        <w:rPr>
          <w:rFonts w:ascii="Times New Roman" w:hAnsi="Times New Roman" w:cs="Times New Roman"/>
          <w:b/>
          <w:bCs/>
          <w:i/>
          <w:iCs/>
          <w:color w:val="00B0F0"/>
          <w:sz w:val="28"/>
          <w:szCs w:val="28"/>
          <w:lang w:val="uk-UA"/>
        </w:rPr>
      </w:pPr>
    </w:p>
    <w:p w:rsidR="00C17B31" w:rsidRPr="00A52560" w:rsidRDefault="00072740" w:rsidP="00C17B31">
      <w:pPr>
        <w:pStyle w:val="a4"/>
        <w:widowControl w:val="0"/>
        <w:spacing w:line="216" w:lineRule="auto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B0F0"/>
          <w:sz w:val="28"/>
          <w:szCs w:val="28"/>
          <w:lang w:val="uk-UA"/>
        </w:rPr>
        <w:t>Апатія</w:t>
      </w:r>
      <w:r w:rsidR="00C17B31"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 xml:space="preserve">                              </w:t>
      </w: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 xml:space="preserve"> </w:t>
      </w:r>
      <w:r w:rsidR="00C17B31"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Може бути, що людина</w:t>
      </w:r>
    </w:p>
    <w:p w:rsidR="00A3581A" w:rsidRPr="00A52560" w:rsidRDefault="00A3581A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Роз</w:t>
      </w:r>
      <w:r w:rsidR="00CD1A65"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чаро</w:t>
      </w:r>
      <w:r w:rsidR="00C17B31"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вана</w:t>
      </w:r>
      <w:r w:rsidR="00E4533C"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 xml:space="preserve"> </w:t>
      </w: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 xml:space="preserve"> у всьому…</w:t>
      </w:r>
    </w:p>
    <w:p w:rsidR="00A3581A" w:rsidRPr="00A52560" w:rsidRDefault="00A3581A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Це – підряд значні невдачі,</w:t>
      </w:r>
    </w:p>
    <w:p w:rsidR="00A3581A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Чи не встиг на допомогу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Й відчуває після цього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Вини болісний свинець…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Нема просвітку дороги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І</w:t>
      </w:r>
      <w:r w:rsidR="00C17B31"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…</w:t>
      </w: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 xml:space="preserve"> життю скоро кінець…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Порожнеча у душі,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Тілом володіє втома.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Це –</w:t>
      </w:r>
      <w:r w:rsidRPr="00A52560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 xml:space="preserve"> </w:t>
      </w:r>
      <w:r w:rsidRPr="00A52560">
        <w:rPr>
          <w:rFonts w:ascii="Times New Roman" w:hAnsi="Times New Roman" w:cs="Times New Roman"/>
          <w:bCs/>
          <w:iCs/>
          <w:color w:val="FF0000"/>
          <w:sz w:val="28"/>
          <w:szCs w:val="28"/>
          <w:lang w:val="uk-UA"/>
        </w:rPr>
        <w:t>апатія</w:t>
      </w:r>
      <w:r w:rsidRPr="00A52560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 xml:space="preserve">! </w:t>
      </w: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Душі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Відчуження аксіома.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Кожен день апатії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Набирають сили стрижні,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Тисне від декількох днів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 xml:space="preserve">І до декількох аж тижнів. 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</w:pPr>
    </w:p>
    <w:p w:rsidR="00E4533C" w:rsidRPr="00A52560" w:rsidRDefault="009F2272" w:rsidP="009F2272">
      <w:pPr>
        <w:pStyle w:val="a4"/>
        <w:widowControl w:val="0"/>
        <w:spacing w:line="216" w:lineRule="auto"/>
        <w:rPr>
          <w:rFonts w:ascii="Times New Roman" w:hAnsi="Times New Roman" w:cs="Times New Roman"/>
          <w:bCs/>
          <w:iCs/>
          <w:color w:val="00B0F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/>
          <w:bCs/>
          <w:i/>
          <w:iCs/>
          <w:color w:val="00B0F0"/>
          <w:sz w:val="28"/>
          <w:szCs w:val="28"/>
          <w:lang w:val="uk-UA"/>
        </w:rPr>
        <w:t xml:space="preserve">Депресія                               </w:t>
      </w:r>
      <w:r w:rsidR="00E4533C"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Якщо не підтримати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В час цей</w:t>
      </w:r>
      <w:r w:rsidR="00CD1A65"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, не допомогти –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Апатія в</w:t>
      </w:r>
      <w:r w:rsidRPr="00A52560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 xml:space="preserve"> </w:t>
      </w:r>
      <w:r w:rsidRPr="00A52560">
        <w:rPr>
          <w:rFonts w:ascii="Times New Roman" w:hAnsi="Times New Roman" w:cs="Times New Roman"/>
          <w:bCs/>
          <w:iCs/>
          <w:color w:val="FF0000"/>
          <w:sz w:val="28"/>
          <w:szCs w:val="28"/>
          <w:lang w:val="uk-UA"/>
        </w:rPr>
        <w:t>депресію</w:t>
      </w:r>
    </w:p>
    <w:p w:rsidR="00E4533C" w:rsidRPr="00A52560" w:rsidRDefault="00CD1A65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Може н</w:t>
      </w:r>
      <w:r w:rsidR="00E4533C"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авіть перейти.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  <w:lang w:val="uk-UA"/>
        </w:rPr>
      </w:pP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Їй властиві: безпорадність,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Болісні емоції,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proofErr w:type="spellStart"/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Виника</w:t>
      </w:r>
      <w:proofErr w:type="spellEnd"/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 xml:space="preserve"> безперспективність,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Пасивності порції…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</w:pP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/>
          <w:bCs/>
          <w:iCs/>
          <w:color w:val="00B050"/>
          <w:sz w:val="28"/>
          <w:szCs w:val="28"/>
          <w:u w:val="single"/>
          <w:lang w:val="uk-UA"/>
        </w:rPr>
        <w:t>Допомога</w:t>
      </w:r>
      <w:r w:rsidRPr="00A52560"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  <w:t xml:space="preserve"> – говорити,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  <w:t>Виходячи з того,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  <w:t>Знаєте його чи ні.., –</w:t>
      </w:r>
    </w:p>
    <w:p w:rsidR="00E4533C" w:rsidRPr="00A30DC3" w:rsidRDefault="00E4533C" w:rsidP="00A30DC3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  <w:t>Про життя, про Бога…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  <w:t>«Як ти себе почуваєш?»,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  <w:t>«Хочеш їсти, пити?»…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  <w:t>Провести відпочивати,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  <w:t>Від взуття звільнити.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</w:pP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  <w:t>Потерпілого – за руку,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  <w:t>Або – руку на чоло,</w:t>
      </w:r>
    </w:p>
    <w:p w:rsidR="00E4533C" w:rsidRPr="00A52560" w:rsidRDefault="00E4533C" w:rsidP="00A30DC3">
      <w:pPr>
        <w:pStyle w:val="a4"/>
        <w:widowControl w:val="0"/>
        <w:spacing w:line="216" w:lineRule="auto"/>
        <w:ind w:left="0"/>
        <w:jc w:val="center"/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  <w:t xml:space="preserve">Хай поспить… </w:t>
      </w:r>
      <w:r w:rsidR="00A30DC3"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  <w:t>–</w:t>
      </w:r>
      <w:r w:rsidRPr="00A52560"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  <w:t xml:space="preserve"> Як є можливість –</w:t>
      </w:r>
    </w:p>
    <w:p w:rsidR="00E4533C" w:rsidRDefault="00E4533C" w:rsidP="00A30DC3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  <w:t>Неабияк повезло.</w:t>
      </w:r>
    </w:p>
    <w:p w:rsidR="00A30DC3" w:rsidRPr="00A30DC3" w:rsidRDefault="00A30DC3" w:rsidP="00A30DC3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</w:pP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  <w:t>Сталася подія, там де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  <w:t>Нема змоги відпочити –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  <w:t>Тоді не переставайте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B050"/>
          <w:sz w:val="28"/>
          <w:szCs w:val="28"/>
          <w:lang w:val="uk-UA"/>
        </w:rPr>
        <w:t>Говорити, говорити…</w:t>
      </w:r>
    </w:p>
    <w:p w:rsidR="00072740" w:rsidRPr="00A52560" w:rsidRDefault="00072740" w:rsidP="00072740">
      <w:pPr>
        <w:pStyle w:val="a4"/>
        <w:widowControl w:val="0"/>
        <w:spacing w:line="216" w:lineRule="auto"/>
        <w:rPr>
          <w:rFonts w:ascii="Times New Roman" w:hAnsi="Times New Roman" w:cs="Times New Roman"/>
          <w:b/>
          <w:bCs/>
          <w:i/>
          <w:iCs/>
          <w:color w:val="0070C0"/>
          <w:sz w:val="28"/>
          <w:szCs w:val="28"/>
          <w:lang w:val="uk-UA"/>
        </w:rPr>
      </w:pPr>
    </w:p>
    <w:p w:rsidR="001B4DE7" w:rsidRDefault="001B4DE7" w:rsidP="00072740">
      <w:pPr>
        <w:pStyle w:val="a4"/>
        <w:widowControl w:val="0"/>
        <w:spacing w:line="216" w:lineRule="auto"/>
        <w:rPr>
          <w:rFonts w:ascii="Times New Roman" w:hAnsi="Times New Roman" w:cs="Times New Roman"/>
          <w:b/>
          <w:bCs/>
          <w:i/>
          <w:iCs/>
          <w:color w:val="00B0F0"/>
          <w:sz w:val="28"/>
          <w:szCs w:val="28"/>
          <w:lang w:val="uk-UA"/>
        </w:rPr>
      </w:pPr>
    </w:p>
    <w:p w:rsidR="001B4DE7" w:rsidRDefault="001B4DE7" w:rsidP="00072740">
      <w:pPr>
        <w:pStyle w:val="a4"/>
        <w:widowControl w:val="0"/>
        <w:spacing w:line="216" w:lineRule="auto"/>
        <w:rPr>
          <w:rFonts w:ascii="Times New Roman" w:hAnsi="Times New Roman" w:cs="Times New Roman"/>
          <w:b/>
          <w:bCs/>
          <w:i/>
          <w:iCs/>
          <w:color w:val="00B0F0"/>
          <w:sz w:val="28"/>
          <w:szCs w:val="28"/>
          <w:lang w:val="uk-UA"/>
        </w:rPr>
      </w:pPr>
    </w:p>
    <w:p w:rsidR="00E4533C" w:rsidRPr="00A52560" w:rsidRDefault="00072740" w:rsidP="00072740">
      <w:pPr>
        <w:pStyle w:val="a4"/>
        <w:widowControl w:val="0"/>
        <w:spacing w:line="216" w:lineRule="auto"/>
        <w:rPr>
          <w:rFonts w:ascii="Times New Roman" w:hAnsi="Times New Roman" w:cs="Times New Roman"/>
          <w:b/>
          <w:bCs/>
          <w:i/>
          <w:iCs/>
          <w:color w:val="00B0F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/>
          <w:bCs/>
          <w:i/>
          <w:iCs/>
          <w:color w:val="00B0F0"/>
          <w:sz w:val="28"/>
          <w:szCs w:val="28"/>
          <w:lang w:val="uk-UA"/>
        </w:rPr>
        <w:t>Ступор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Після найсильніших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Потрясінь нервових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Захисні реакції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Йдуть на вищий поверх: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  <w:lang w:val="uk-UA"/>
        </w:rPr>
      </w:pP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Землетрус чи, може, напад,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Жорстоке насильство;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Втеча із товаришем,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Втрата – його вбивство…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lastRenderedPageBreak/>
        <w:t>Щоб вижити, енергії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Витрачено гору…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Вже нічого не потрібно,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Емоційна штора..,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Небезпека цій людині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Вже – не небезпека.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Вона тут, а її погляд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Зовсім десь далеко.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І її не повернути,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Начебто, хоч кричи в рупор…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Цій реакції є назва –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Цілковитий страшний</w:t>
      </w:r>
      <w:r w:rsidRPr="00A52560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 xml:space="preserve"> </w:t>
      </w:r>
      <w:r w:rsidRPr="00A52560">
        <w:rPr>
          <w:rFonts w:ascii="Times New Roman" w:hAnsi="Times New Roman" w:cs="Times New Roman"/>
          <w:bCs/>
          <w:iCs/>
          <w:color w:val="C00000"/>
          <w:sz w:val="28"/>
          <w:szCs w:val="28"/>
          <w:lang w:val="uk-UA"/>
        </w:rPr>
        <w:t>ступор</w:t>
      </w:r>
      <w:r w:rsidRPr="00A52560"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</w:pP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Ознаки – довільних рухів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Відсутність і мови,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Навіть дотик, світло, шум</w:t>
      </w:r>
      <w:r w:rsidR="00CD1A65"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 xml:space="preserve"> –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Менш, ніж дріб’язкові.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Начебто заціпеніла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Людина в цій позі…</w:t>
      </w:r>
    </w:p>
    <w:p w:rsidR="00E4533C" w:rsidRPr="00A52560" w:rsidRDefault="00E4533C" w:rsidP="00A3581A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Перевагу треба дати</w:t>
      </w:r>
    </w:p>
    <w:p w:rsidR="00E4533C" w:rsidRDefault="00E4533C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Cs/>
          <w:iCs/>
          <w:color w:val="002060"/>
          <w:sz w:val="28"/>
          <w:szCs w:val="28"/>
          <w:lang w:val="uk-UA"/>
        </w:rPr>
        <w:t>Такій</w:t>
      </w:r>
      <w:r w:rsidRPr="00A5256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A52560">
        <w:rPr>
          <w:rFonts w:ascii="Times New Roman" w:hAnsi="Times New Roman" w:cs="Times New Roman"/>
          <w:b/>
          <w:bCs/>
          <w:iCs/>
          <w:color w:val="00B050"/>
          <w:sz w:val="28"/>
          <w:szCs w:val="28"/>
          <w:u w:val="single"/>
          <w:lang w:val="uk-UA"/>
        </w:rPr>
        <w:t>допомозі</w:t>
      </w:r>
      <w:r w:rsidRPr="00A52560">
        <w:rPr>
          <w:rFonts w:ascii="Times New Roman" w:hAnsi="Times New Roman" w:cs="Times New Roman"/>
          <w:bCs/>
          <w:iCs/>
          <w:sz w:val="28"/>
          <w:szCs w:val="28"/>
          <w:lang w:val="uk-UA"/>
        </w:rPr>
        <w:t>:</w:t>
      </w:r>
    </w:p>
    <w:p w:rsidR="008E3A63" w:rsidRDefault="008E3A63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8E3A63" w:rsidRPr="00A52560" w:rsidRDefault="008E3A63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8E3A63" w:rsidRDefault="008E3A63" w:rsidP="00A30DC3">
      <w:pPr>
        <w:pStyle w:val="a4"/>
        <w:widowControl w:val="0"/>
        <w:spacing w:line="216" w:lineRule="auto"/>
        <w:ind w:left="0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bCs/>
          <w:iCs/>
          <w:color w:val="00B050"/>
          <w:sz w:val="32"/>
          <w:szCs w:val="32"/>
          <w:lang w:val="uk-UA"/>
        </w:rPr>
        <w:t>З</w:t>
      </w:r>
      <w:r w:rsidR="00CB672B" w:rsidRPr="008E3A63">
        <w:rPr>
          <w:rFonts w:ascii="Times New Roman" w:hAnsi="Times New Roman" w:cs="Times New Roman"/>
          <w:color w:val="00B050"/>
          <w:sz w:val="32"/>
          <w:szCs w:val="32"/>
          <w:lang w:val="uk-UA"/>
        </w:rPr>
        <w:t>ігніть потерпі</w:t>
      </w:r>
      <w:r w:rsidR="00E4533C" w:rsidRPr="008E3A63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лому пальці на обох руках </w:t>
      </w:r>
    </w:p>
    <w:p w:rsidR="008E3A63" w:rsidRDefault="008E3A63" w:rsidP="00A30DC3">
      <w:pPr>
        <w:pStyle w:val="a4"/>
        <w:widowControl w:val="0"/>
        <w:spacing w:line="216" w:lineRule="auto"/>
        <w:ind w:left="0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>І</w:t>
      </w:r>
      <w:r w:rsidR="00E4533C" w:rsidRPr="008E3A63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при</w:t>
      </w:r>
      <w:r w:rsidR="00CB672B" w:rsidRPr="008E3A63">
        <w:rPr>
          <w:rFonts w:ascii="Times New Roman" w:hAnsi="Times New Roman" w:cs="Times New Roman"/>
          <w:color w:val="00B050"/>
          <w:sz w:val="32"/>
          <w:szCs w:val="32"/>
          <w:lang w:val="uk-UA"/>
        </w:rPr>
        <w:t>горніть їх до підстав</w:t>
      </w:r>
      <w:r w:rsidR="00FE31EB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и долоні </w:t>
      </w:r>
    </w:p>
    <w:p w:rsidR="008E3A63" w:rsidRDefault="00FE31EB" w:rsidP="00A30DC3">
      <w:pPr>
        <w:pStyle w:val="a4"/>
        <w:widowControl w:val="0"/>
        <w:spacing w:line="216" w:lineRule="auto"/>
        <w:ind w:left="0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>(</w:t>
      </w:r>
      <w:r w:rsidR="008E3A63">
        <w:rPr>
          <w:rFonts w:ascii="Times New Roman" w:hAnsi="Times New Roman" w:cs="Times New Roman"/>
          <w:color w:val="00B050"/>
          <w:sz w:val="32"/>
          <w:szCs w:val="32"/>
          <w:lang w:val="uk-UA"/>
        </w:rPr>
        <w:t>Н</w:t>
      </w:r>
      <w:r w:rsidR="008E3A63" w:rsidRPr="008E3A63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азовні виставлені </w:t>
      </w:r>
      <w:r w:rsidR="008E3A63">
        <w:rPr>
          <w:rFonts w:ascii="Times New Roman" w:hAnsi="Times New Roman" w:cs="Times New Roman"/>
          <w:color w:val="00B050"/>
          <w:sz w:val="32"/>
          <w:szCs w:val="32"/>
          <w:lang w:val="uk-UA"/>
        </w:rPr>
        <w:t>лиш великі пальці</w:t>
      </w: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>)</w:t>
      </w:r>
      <w:r w:rsidR="008E3A63">
        <w:rPr>
          <w:rFonts w:ascii="Times New Roman" w:hAnsi="Times New Roman" w:cs="Times New Roman"/>
          <w:color w:val="00B050"/>
          <w:sz w:val="32"/>
          <w:szCs w:val="32"/>
          <w:lang w:val="uk-UA"/>
        </w:rPr>
        <w:t>,</w:t>
      </w:r>
    </w:p>
    <w:p w:rsidR="00FE31EB" w:rsidRDefault="00FE31EB" w:rsidP="00A30DC3">
      <w:pPr>
        <w:pStyle w:val="a4"/>
        <w:widowControl w:val="0"/>
        <w:spacing w:line="216" w:lineRule="auto"/>
        <w:ind w:left="0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>Про</w:t>
      </w:r>
      <w:r w:rsidRPr="008E3A63">
        <w:rPr>
          <w:rFonts w:ascii="Times New Roman" w:hAnsi="Times New Roman" w:cs="Times New Roman"/>
          <w:color w:val="00B050"/>
          <w:sz w:val="32"/>
          <w:szCs w:val="32"/>
          <w:lang w:val="uk-UA"/>
        </w:rPr>
        <w:t>масажуйте</w:t>
      </w:r>
      <w:r w:rsidR="00CB672B" w:rsidRPr="008E3A63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потерпілому </w:t>
      </w: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>чоло і скроні.</w:t>
      </w:r>
    </w:p>
    <w:p w:rsidR="00FE31EB" w:rsidRDefault="00CB672B" w:rsidP="00A30DC3">
      <w:pPr>
        <w:pStyle w:val="a4"/>
        <w:widowControl w:val="0"/>
        <w:spacing w:line="216" w:lineRule="auto"/>
        <w:ind w:left="0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 w:rsidRPr="008E3A63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Долоню вільно</w:t>
      </w:r>
      <w:r w:rsidR="00E4533C" w:rsidRPr="008E3A63">
        <w:rPr>
          <w:rFonts w:ascii="Times New Roman" w:hAnsi="Times New Roman" w:cs="Times New Roman"/>
          <w:color w:val="00B050"/>
          <w:sz w:val="32"/>
          <w:szCs w:val="32"/>
          <w:lang w:val="uk-UA"/>
        </w:rPr>
        <w:t>ї руки покладіть</w:t>
      </w:r>
      <w:r w:rsidR="00FE31EB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йому</w:t>
      </w:r>
      <w:r w:rsidR="00E4533C" w:rsidRPr="008E3A63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на груди</w:t>
      </w:r>
      <w:r w:rsidRPr="008E3A63">
        <w:rPr>
          <w:rFonts w:ascii="Times New Roman" w:hAnsi="Times New Roman" w:cs="Times New Roman"/>
          <w:color w:val="00B050"/>
          <w:sz w:val="32"/>
          <w:szCs w:val="32"/>
          <w:lang w:val="uk-UA"/>
        </w:rPr>
        <w:t>.</w:t>
      </w:r>
    </w:p>
    <w:p w:rsidR="00FE31EB" w:rsidRDefault="00CB672B" w:rsidP="00A30DC3">
      <w:pPr>
        <w:pStyle w:val="a4"/>
        <w:widowControl w:val="0"/>
        <w:spacing w:line="216" w:lineRule="auto"/>
        <w:ind w:left="0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 w:rsidRPr="008E3A63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</w:t>
      </w:r>
      <w:proofErr w:type="spellStart"/>
      <w:r w:rsidRPr="008E3A63">
        <w:rPr>
          <w:rFonts w:ascii="Times New Roman" w:hAnsi="Times New Roman" w:cs="Times New Roman"/>
          <w:color w:val="00B050"/>
          <w:sz w:val="32"/>
          <w:szCs w:val="32"/>
          <w:lang w:val="uk-UA"/>
        </w:rPr>
        <w:t>Підлаштуйте</w:t>
      </w:r>
      <w:proofErr w:type="spellEnd"/>
      <w:r w:rsidRPr="008E3A63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свій подих під ритм його подиху.</w:t>
      </w:r>
    </w:p>
    <w:p w:rsidR="00FE31EB" w:rsidRDefault="00CB672B" w:rsidP="00A30DC3">
      <w:pPr>
        <w:pStyle w:val="a4"/>
        <w:widowControl w:val="0"/>
        <w:spacing w:line="216" w:lineRule="auto"/>
        <w:ind w:left="0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 w:rsidRPr="008E3A63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Людина</w:t>
      </w:r>
      <w:r w:rsidR="00FE31EB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в ступорі</w:t>
      </w:r>
      <w:r w:rsidRPr="008E3A63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може </w:t>
      </w:r>
      <w:r w:rsidR="00FE31EB" w:rsidRPr="008E3A63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бачити </w:t>
      </w:r>
      <w:r w:rsidR="00FE31EB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і </w:t>
      </w:r>
      <w:r w:rsidRPr="008E3A63">
        <w:rPr>
          <w:rFonts w:ascii="Times New Roman" w:hAnsi="Times New Roman" w:cs="Times New Roman"/>
          <w:color w:val="00B050"/>
          <w:sz w:val="32"/>
          <w:szCs w:val="32"/>
          <w:lang w:val="uk-UA"/>
        </w:rPr>
        <w:t>чути,</w:t>
      </w:r>
    </w:p>
    <w:p w:rsidR="00FE31EB" w:rsidRDefault="0041420E" w:rsidP="00A30DC3">
      <w:pPr>
        <w:pStyle w:val="a4"/>
        <w:widowControl w:val="0"/>
        <w:spacing w:line="216" w:lineRule="auto"/>
        <w:ind w:left="0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Тому говоріть йому на вухо –</w:t>
      </w:r>
      <w:r w:rsidR="00FE31EB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не буде сполоху.</w:t>
      </w:r>
    </w:p>
    <w:p w:rsidR="00FE31EB" w:rsidRDefault="00FE31EB" w:rsidP="00A30DC3">
      <w:pPr>
        <w:pStyle w:val="a4"/>
        <w:widowControl w:val="0"/>
        <w:spacing w:line="216" w:lineRule="auto"/>
        <w:ind w:left="0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</w:p>
    <w:p w:rsidR="00FE31EB" w:rsidRDefault="00FE31EB" w:rsidP="00A30DC3">
      <w:pPr>
        <w:pStyle w:val="a4"/>
        <w:widowControl w:val="0"/>
        <w:spacing w:line="216" w:lineRule="auto"/>
        <w:ind w:left="0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>Говоріть тихо, повільно і</w:t>
      </w:r>
      <w:r w:rsidR="00CB672B" w:rsidRPr="008E3A63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чітко </w:t>
      </w: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про </w:t>
      </w:r>
      <w:r w:rsidR="00CB672B" w:rsidRPr="008E3A63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те, </w:t>
      </w:r>
    </w:p>
    <w:p w:rsidR="00FE31EB" w:rsidRDefault="00FE31EB" w:rsidP="00A30DC3">
      <w:pPr>
        <w:pStyle w:val="a4"/>
        <w:widowControl w:val="0"/>
        <w:spacing w:line="216" w:lineRule="auto"/>
        <w:ind w:left="0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>Щ</w:t>
      </w:r>
      <w:r w:rsidR="00CB672B" w:rsidRPr="008E3A63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о може викликати сильні </w:t>
      </w: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(краще негативні) </w:t>
      </w:r>
      <w:r w:rsidR="00CB672B" w:rsidRPr="008E3A63">
        <w:rPr>
          <w:rFonts w:ascii="Times New Roman" w:hAnsi="Times New Roman" w:cs="Times New Roman"/>
          <w:color w:val="00B050"/>
          <w:sz w:val="32"/>
          <w:szCs w:val="32"/>
          <w:lang w:val="uk-UA"/>
        </w:rPr>
        <w:t>емоції</w:t>
      </w: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>,</w:t>
      </w:r>
    </w:p>
    <w:p w:rsidR="00FE31EB" w:rsidRDefault="00FE31EB" w:rsidP="00A30DC3">
      <w:pPr>
        <w:pStyle w:val="a4"/>
        <w:widowControl w:val="0"/>
        <w:spacing w:line="216" w:lineRule="auto"/>
        <w:ind w:left="0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Необхідно </w:t>
      </w:r>
      <w:r w:rsidR="00CB672B" w:rsidRPr="008E3A63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домогтися </w:t>
      </w:r>
      <w:r w:rsidRPr="008E3A63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потерпілого </w:t>
      </w:r>
      <w:r w:rsidR="00CB672B" w:rsidRPr="008E3A63">
        <w:rPr>
          <w:rFonts w:ascii="Times New Roman" w:hAnsi="Times New Roman" w:cs="Times New Roman"/>
          <w:color w:val="00B050"/>
          <w:sz w:val="32"/>
          <w:szCs w:val="32"/>
          <w:lang w:val="uk-UA"/>
        </w:rPr>
        <w:t>реакції,</w:t>
      </w:r>
    </w:p>
    <w:p w:rsidR="00DF08D2" w:rsidRPr="008E3A63" w:rsidRDefault="00FE31EB" w:rsidP="00A30DC3">
      <w:pPr>
        <w:pStyle w:val="a4"/>
        <w:widowControl w:val="0"/>
        <w:spacing w:line="216" w:lineRule="auto"/>
        <w:ind w:left="0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>Вивести</w:t>
      </w:r>
      <w:r w:rsidR="00CB672B" w:rsidRPr="008E3A63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із заціпеніння. </w:t>
      </w:r>
      <w:r w:rsidR="0041420E">
        <w:rPr>
          <w:rFonts w:ascii="Times New Roman" w:hAnsi="Times New Roman" w:cs="Times New Roman"/>
          <w:color w:val="00B050"/>
          <w:sz w:val="32"/>
          <w:szCs w:val="32"/>
          <w:lang w:val="uk-UA"/>
        </w:rPr>
        <w:t>Уваги – максимальні порції…</w:t>
      </w:r>
    </w:p>
    <w:p w:rsidR="00DF08D2" w:rsidRPr="00A52560" w:rsidRDefault="00DF08D2" w:rsidP="00072740">
      <w:pPr>
        <w:pStyle w:val="a4"/>
        <w:widowControl w:val="0"/>
        <w:spacing w:line="216" w:lineRule="auto"/>
        <w:ind w:left="0"/>
        <w:rPr>
          <w:rFonts w:ascii="Times New Roman" w:hAnsi="Times New Roman" w:cs="Times New Roman"/>
          <w:b/>
          <w:i/>
          <w:color w:val="00B0F0"/>
          <w:sz w:val="28"/>
          <w:szCs w:val="28"/>
          <w:lang w:val="uk-UA"/>
        </w:rPr>
      </w:pPr>
    </w:p>
    <w:p w:rsidR="00072740" w:rsidRPr="00A52560" w:rsidRDefault="005B3F9B" w:rsidP="00072740">
      <w:pPr>
        <w:pStyle w:val="a4"/>
        <w:widowControl w:val="0"/>
        <w:spacing w:line="216" w:lineRule="auto"/>
        <w:ind w:left="0"/>
        <w:rPr>
          <w:rFonts w:ascii="Times New Roman" w:hAnsi="Times New Roman" w:cs="Times New Roman"/>
          <w:b/>
          <w:i/>
          <w:color w:val="00B0F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/>
          <w:i/>
          <w:color w:val="00B0F0"/>
          <w:sz w:val="28"/>
          <w:szCs w:val="28"/>
          <w:lang w:val="uk-UA"/>
        </w:rPr>
        <w:t>Рухове порушення</w:t>
      </w:r>
      <w:r w:rsidR="00072740" w:rsidRPr="00A52560">
        <w:rPr>
          <w:rFonts w:ascii="Times New Roman" w:hAnsi="Times New Roman" w:cs="Times New Roman"/>
          <w:b/>
          <w:i/>
          <w:color w:val="00B0F0"/>
          <w:sz w:val="28"/>
          <w:szCs w:val="28"/>
          <w:lang w:val="uk-UA"/>
        </w:rPr>
        <w:t xml:space="preserve"> </w:t>
      </w:r>
    </w:p>
    <w:p w:rsidR="00E4533C" w:rsidRPr="00A52560" w:rsidRDefault="00E4533C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Іноді таке буває</w:t>
      </w:r>
    </w:p>
    <w:p w:rsidR="00E4533C" w:rsidRPr="00A52560" w:rsidRDefault="00E4533C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Страшне потрясіння</w:t>
      </w:r>
    </w:p>
    <w:p w:rsidR="00E4533C" w:rsidRPr="00A52560" w:rsidRDefault="00E4533C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(А причина його – вибух</w:t>
      </w:r>
    </w:p>
    <w:p w:rsidR="00E4533C" w:rsidRPr="00A52560" w:rsidRDefault="00E4533C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Чи лиха стихія</w:t>
      </w:r>
      <w:r w:rsidR="00A30DC3">
        <w:rPr>
          <w:rFonts w:ascii="Times New Roman" w:hAnsi="Times New Roman" w:cs="Times New Roman"/>
          <w:color w:val="002060"/>
          <w:sz w:val="28"/>
          <w:szCs w:val="28"/>
          <w:lang w:val="uk-UA"/>
        </w:rPr>
        <w:t>…</w:t>
      </w: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),</w:t>
      </w:r>
    </w:p>
    <w:p w:rsidR="00E4533C" w:rsidRPr="00A52560" w:rsidRDefault="00E4533C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</w:p>
    <w:p w:rsidR="00E4533C" w:rsidRPr="00A52560" w:rsidRDefault="00E4533C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Що, коли його людина</w:t>
      </w:r>
    </w:p>
    <w:p w:rsidR="00E4533C" w:rsidRPr="00A52560" w:rsidRDefault="00D82C49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Враз не поборола </w:t>
      </w:r>
      <w:r w:rsidR="00E4533C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–</w:t>
      </w:r>
    </w:p>
    <w:p w:rsidR="00E4533C" w:rsidRPr="00A52560" w:rsidRDefault="00E4533C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Перестає розуміти</w:t>
      </w:r>
    </w:p>
    <w:p w:rsidR="00E4533C" w:rsidRPr="00A52560" w:rsidRDefault="00E4533C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Події довкола.</w:t>
      </w:r>
    </w:p>
    <w:p w:rsidR="00E4533C" w:rsidRPr="00A52560" w:rsidRDefault="00E4533C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E4533C" w:rsidRPr="00A52560" w:rsidRDefault="00D82C49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lastRenderedPageBreak/>
        <w:t>Перестає розуміти:</w:t>
      </w:r>
    </w:p>
    <w:p w:rsidR="00E4533C" w:rsidRPr="00A52560" w:rsidRDefault="00E4533C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Де свої, де вороги..,</w:t>
      </w:r>
    </w:p>
    <w:p w:rsidR="00E4533C" w:rsidRPr="00A52560" w:rsidRDefault="00E4533C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Біга, як тваринка в клітці,</w:t>
      </w:r>
    </w:p>
    <w:p w:rsidR="00E4533C" w:rsidRPr="00A52560" w:rsidRDefault="00E4533C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Сновига туди-сюди.</w:t>
      </w:r>
    </w:p>
    <w:p w:rsidR="00E4533C" w:rsidRPr="00A52560" w:rsidRDefault="00E4533C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E4533C" w:rsidRPr="00A52560" w:rsidRDefault="00D82C49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Нема логіки у діях… </w:t>
      </w:r>
    </w:p>
    <w:p w:rsidR="00E4533C" w:rsidRPr="00A52560" w:rsidRDefault="00E4533C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Визнати ми змушені,</w:t>
      </w:r>
    </w:p>
    <w:p w:rsidR="00E4533C" w:rsidRPr="00A52560" w:rsidRDefault="00E4533C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Що цей стан є не що інше –</w:t>
      </w:r>
    </w:p>
    <w:p w:rsidR="00E4533C" w:rsidRPr="00A52560" w:rsidRDefault="00E4533C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C00000"/>
          <w:sz w:val="28"/>
          <w:szCs w:val="28"/>
          <w:lang w:val="uk-UA"/>
        </w:rPr>
        <w:t>Рухове порушення</w:t>
      </w:r>
      <w:r w:rsidRPr="00A5256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E4533C" w:rsidRPr="00A52560" w:rsidRDefault="00E4533C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4533C" w:rsidRPr="00A52560" w:rsidRDefault="00D82C49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Ознаки </w:t>
      </w:r>
      <w:r w:rsidR="00E4533C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– безглузді дії,</w:t>
      </w:r>
    </w:p>
    <w:p w:rsidR="00E4533C" w:rsidRPr="00A52560" w:rsidRDefault="00E4533C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Безцільні часті рухи,</w:t>
      </w:r>
    </w:p>
    <w:p w:rsidR="00E4533C" w:rsidRPr="00A52560" w:rsidRDefault="00E4533C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Підвищена мовна активність,</w:t>
      </w:r>
    </w:p>
    <w:p w:rsidR="00E4533C" w:rsidRPr="00A52560" w:rsidRDefault="00D82C49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Де </w:t>
      </w:r>
      <w:proofErr w:type="spellStart"/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діть</w:t>
      </w:r>
      <w:proofErr w:type="spellEnd"/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не знає</w:t>
      </w:r>
      <w:r w:rsidR="00E4533C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руки.</w:t>
      </w:r>
    </w:p>
    <w:p w:rsidR="00E4533C" w:rsidRPr="00A52560" w:rsidRDefault="00E4533C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E4533C" w:rsidRPr="00A52560" w:rsidRDefault="00E4533C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Зауваження, прохання</w:t>
      </w:r>
    </w:p>
    <w:p w:rsidR="00E4533C" w:rsidRPr="00A52560" w:rsidRDefault="00E4533C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Марні і накази, –</w:t>
      </w:r>
    </w:p>
    <w:p w:rsidR="00E4533C" w:rsidRPr="00A52560" w:rsidRDefault="00E4533C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Тож потрібно допомогу</w:t>
      </w:r>
    </w:p>
    <w:p w:rsidR="00E4533C" w:rsidRPr="00A52560" w:rsidRDefault="00E4533C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Надати відразу</w:t>
      </w:r>
    </w:p>
    <w:p w:rsidR="00E4533C" w:rsidRPr="00A52560" w:rsidRDefault="00E4533C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E4533C" w:rsidRPr="00A52560" w:rsidRDefault="00E4533C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Розлютованій людині,</w:t>
      </w:r>
    </w:p>
    <w:p w:rsidR="00E4533C" w:rsidRPr="00A52560" w:rsidRDefault="00E4533C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Бо наслідки мають</w:t>
      </w:r>
    </w:p>
    <w:p w:rsidR="00E4533C" w:rsidRPr="00A52560" w:rsidRDefault="00E4533C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Бути кепські…( І – не винна,</w:t>
      </w:r>
    </w:p>
    <w:p w:rsidR="00E4533C" w:rsidRPr="00A52560" w:rsidRDefault="00A30DC3" w:rsidP="00E4533C">
      <w:pPr>
        <w:pStyle w:val="a4"/>
        <w:widowControl w:val="0"/>
        <w:spacing w:line="216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Що робить, </w:t>
      </w:r>
      <w:r w:rsidR="00E4533C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не знає!)</w:t>
      </w:r>
    </w:p>
    <w:p w:rsidR="0041420E" w:rsidRDefault="0041420E" w:rsidP="0041420E">
      <w:pPr>
        <w:widowControl w:val="0"/>
        <w:spacing w:after="0" w:line="216" w:lineRule="auto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>В</w:t>
      </w:r>
      <w:r w:rsidR="00CB672B" w:rsidRPr="0041420E">
        <w:rPr>
          <w:rFonts w:ascii="Times New Roman" w:hAnsi="Times New Roman" w:cs="Times New Roman"/>
          <w:color w:val="00B050"/>
          <w:sz w:val="32"/>
          <w:szCs w:val="32"/>
          <w:lang w:val="uk-UA"/>
        </w:rPr>
        <w:t>ик</w:t>
      </w: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>ористовуйте прийом «захоплення»,</w:t>
      </w:r>
      <w:r w:rsidR="00CB672B" w:rsidRPr="0041420E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перебуваючи позаду,</w:t>
      </w:r>
    </w:p>
    <w:p w:rsidR="0041420E" w:rsidRDefault="0041420E" w:rsidP="0041420E">
      <w:pPr>
        <w:widowControl w:val="0"/>
        <w:spacing w:after="0" w:line="216" w:lineRule="auto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>П</w:t>
      </w:r>
      <w:r w:rsidR="00CB672B" w:rsidRPr="0041420E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росуньте свої руки </w:t>
      </w: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під </w:t>
      </w:r>
      <w:r w:rsidRPr="0041420E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пахви </w:t>
      </w:r>
      <w:r w:rsidR="00CB672B" w:rsidRPr="0041420E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потерпілому, </w:t>
      </w:r>
    </w:p>
    <w:p w:rsidR="0041420E" w:rsidRDefault="0041420E" w:rsidP="0041420E">
      <w:pPr>
        <w:widowControl w:val="0"/>
        <w:spacing w:after="0" w:line="216" w:lineRule="auto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>З</w:t>
      </w:r>
      <w:r w:rsidR="00CB672B" w:rsidRPr="0041420E">
        <w:rPr>
          <w:rFonts w:ascii="Times New Roman" w:hAnsi="Times New Roman" w:cs="Times New Roman"/>
          <w:color w:val="00B050"/>
          <w:sz w:val="32"/>
          <w:szCs w:val="32"/>
          <w:lang w:val="uk-UA"/>
        </w:rPr>
        <w:t>легка</w:t>
      </w: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пригорніть,</w:t>
      </w:r>
      <w:r w:rsidR="00CB672B" w:rsidRPr="0041420E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перекиньте на себе.</w:t>
      </w:r>
    </w:p>
    <w:p w:rsidR="0041420E" w:rsidRDefault="0041420E" w:rsidP="0041420E">
      <w:pPr>
        <w:widowControl w:val="0"/>
        <w:spacing w:after="0" w:line="216" w:lineRule="auto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>Ізолюйте</w:t>
      </w:r>
      <w:r w:rsidR="00CB672B" w:rsidRPr="0041420E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від навколишніх</w:t>
      </w: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>, себе ведіть сміливо.</w:t>
      </w:r>
    </w:p>
    <w:p w:rsidR="0041420E" w:rsidRDefault="0041420E" w:rsidP="0041420E">
      <w:pPr>
        <w:widowControl w:val="0"/>
        <w:spacing w:after="0" w:line="216" w:lineRule="auto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</w:p>
    <w:p w:rsidR="0041420E" w:rsidRDefault="00CB672B" w:rsidP="0041420E">
      <w:pPr>
        <w:widowControl w:val="0"/>
        <w:spacing w:after="0" w:line="216" w:lineRule="auto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 w:rsidRPr="0041420E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</w:t>
      </w:r>
      <w:r w:rsidR="0041420E">
        <w:rPr>
          <w:rFonts w:ascii="Times New Roman" w:hAnsi="Times New Roman" w:cs="Times New Roman"/>
          <w:color w:val="00B050"/>
          <w:sz w:val="32"/>
          <w:szCs w:val="32"/>
          <w:lang w:val="uk-UA"/>
        </w:rPr>
        <w:t>Дайте йому</w:t>
      </w:r>
      <w:r w:rsidRPr="0041420E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можливість «випустити пар»</w:t>
      </w:r>
    </w:p>
    <w:p w:rsidR="0083085B" w:rsidRDefault="0041420E" w:rsidP="0041420E">
      <w:pPr>
        <w:widowControl w:val="0"/>
        <w:spacing w:after="0" w:line="216" w:lineRule="auto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(В</w:t>
      </w:r>
      <w:r w:rsidR="00CB672B" w:rsidRPr="0041420E">
        <w:rPr>
          <w:rFonts w:ascii="Times New Roman" w:hAnsi="Times New Roman" w:cs="Times New Roman"/>
          <w:color w:val="00B050"/>
          <w:sz w:val="32"/>
          <w:szCs w:val="32"/>
          <w:lang w:val="uk-UA"/>
        </w:rPr>
        <w:t>и</w:t>
      </w:r>
      <w:r w:rsidR="00E4533C" w:rsidRPr="0041420E">
        <w:rPr>
          <w:rFonts w:ascii="Times New Roman" w:hAnsi="Times New Roman" w:cs="Times New Roman"/>
          <w:color w:val="00B050"/>
          <w:sz w:val="32"/>
          <w:szCs w:val="32"/>
          <w:lang w:val="uk-UA"/>
        </w:rPr>
        <w:t>говорит</w:t>
      </w:r>
      <w:r w:rsidR="00CB672B" w:rsidRPr="0041420E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ися, або </w:t>
      </w:r>
      <w:r w:rsidR="0083085B" w:rsidRPr="0041420E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подушку </w:t>
      </w:r>
      <w:r w:rsidR="00CB672B" w:rsidRPr="0041420E">
        <w:rPr>
          <w:rFonts w:ascii="Times New Roman" w:hAnsi="Times New Roman" w:cs="Times New Roman"/>
          <w:color w:val="00B050"/>
          <w:sz w:val="32"/>
          <w:szCs w:val="32"/>
          <w:lang w:val="uk-UA"/>
        </w:rPr>
        <w:t>«побити»).</w:t>
      </w:r>
    </w:p>
    <w:p w:rsidR="0083085B" w:rsidRDefault="00CB672B" w:rsidP="0041420E">
      <w:pPr>
        <w:widowControl w:val="0"/>
        <w:spacing w:after="0" w:line="216" w:lineRule="auto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 w:rsidRPr="0041420E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</w:t>
      </w:r>
      <w:r w:rsidR="0083085B">
        <w:rPr>
          <w:rFonts w:ascii="Times New Roman" w:hAnsi="Times New Roman" w:cs="Times New Roman"/>
          <w:color w:val="00B050"/>
          <w:sz w:val="32"/>
          <w:szCs w:val="32"/>
          <w:lang w:val="uk-UA"/>
        </w:rPr>
        <w:t>Доречні для нього фізичні навантаження,</w:t>
      </w:r>
    </w:p>
    <w:p w:rsidR="0083085B" w:rsidRDefault="0083085B" w:rsidP="0041420E">
      <w:pPr>
        <w:widowControl w:val="0"/>
        <w:spacing w:after="0" w:line="216" w:lineRule="auto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>Не намагайтеся в цей час повчати жити.</w:t>
      </w:r>
    </w:p>
    <w:p w:rsidR="0083085B" w:rsidRDefault="0083085B" w:rsidP="0041420E">
      <w:pPr>
        <w:widowControl w:val="0"/>
        <w:spacing w:after="0" w:line="216" w:lineRule="auto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</w:p>
    <w:p w:rsidR="0083085B" w:rsidRDefault="0083085B" w:rsidP="0041420E">
      <w:pPr>
        <w:widowControl w:val="0"/>
        <w:spacing w:after="0" w:line="216" w:lineRule="auto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</w:p>
    <w:p w:rsidR="0083085B" w:rsidRDefault="00CB672B" w:rsidP="0041420E">
      <w:pPr>
        <w:widowControl w:val="0"/>
        <w:spacing w:after="0" w:line="216" w:lineRule="auto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 w:rsidRPr="0041420E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Демонструйте доброзичливість, </w:t>
      </w:r>
    </w:p>
    <w:p w:rsidR="0083085B" w:rsidRDefault="0083085B" w:rsidP="0041420E">
      <w:pPr>
        <w:widowControl w:val="0"/>
        <w:spacing w:after="0" w:line="216" w:lineRule="auto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>Н</w:t>
      </w:r>
      <w:r w:rsidR="00CB672B" w:rsidRPr="0041420E">
        <w:rPr>
          <w:rFonts w:ascii="Times New Roman" w:hAnsi="Times New Roman" w:cs="Times New Roman"/>
          <w:color w:val="00B050"/>
          <w:sz w:val="32"/>
          <w:szCs w:val="32"/>
          <w:lang w:val="uk-UA"/>
        </w:rPr>
        <w:t>авіть</w:t>
      </w: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>, якщо з ним зовсім</w:t>
      </w:r>
      <w:r w:rsidR="00CB672B" w:rsidRPr="0041420E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не згодні,</w:t>
      </w:r>
    </w:p>
    <w:p w:rsidR="0083085B" w:rsidRDefault="00CB672B" w:rsidP="0041420E">
      <w:pPr>
        <w:widowControl w:val="0"/>
        <w:spacing w:after="0" w:line="216" w:lineRule="auto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 w:rsidRPr="0041420E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</w:t>
      </w:r>
      <w:r w:rsidR="0083085B">
        <w:rPr>
          <w:rFonts w:ascii="Times New Roman" w:hAnsi="Times New Roman" w:cs="Times New Roman"/>
          <w:color w:val="00B050"/>
          <w:sz w:val="32"/>
          <w:szCs w:val="32"/>
          <w:lang w:val="uk-UA"/>
        </w:rPr>
        <w:t>В</w:t>
      </w:r>
      <w:r w:rsidR="00E4533C" w:rsidRPr="0041420E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исловлюйтеся із </w:t>
      </w:r>
      <w:r w:rsidR="0083085B" w:rsidRPr="0041420E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дій його </w:t>
      </w:r>
      <w:r w:rsidR="00E4533C" w:rsidRPr="0041420E">
        <w:rPr>
          <w:rFonts w:ascii="Times New Roman" w:hAnsi="Times New Roman" w:cs="Times New Roman"/>
          <w:color w:val="00B050"/>
          <w:sz w:val="32"/>
          <w:szCs w:val="32"/>
          <w:lang w:val="uk-UA"/>
        </w:rPr>
        <w:t>приводу</w:t>
      </w:r>
      <w:r w:rsidRPr="0041420E">
        <w:rPr>
          <w:rFonts w:ascii="Times New Roman" w:hAnsi="Times New Roman" w:cs="Times New Roman"/>
          <w:color w:val="00B050"/>
          <w:sz w:val="32"/>
          <w:szCs w:val="32"/>
          <w:lang w:val="uk-UA"/>
        </w:rPr>
        <w:t>.</w:t>
      </w:r>
    </w:p>
    <w:p w:rsidR="0083085B" w:rsidRDefault="0083085B" w:rsidP="0041420E">
      <w:pPr>
        <w:widowControl w:val="0"/>
        <w:spacing w:after="0" w:line="216" w:lineRule="auto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>Звинувачення його – лише нашкодять.</w:t>
      </w:r>
    </w:p>
    <w:p w:rsidR="0083085B" w:rsidRDefault="0083085B" w:rsidP="0041420E">
      <w:pPr>
        <w:widowControl w:val="0"/>
        <w:spacing w:after="0" w:line="216" w:lineRule="auto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</w:p>
    <w:p w:rsidR="0083085B" w:rsidRDefault="0083085B" w:rsidP="0041420E">
      <w:pPr>
        <w:widowControl w:val="0"/>
        <w:spacing w:after="0" w:line="216" w:lineRule="auto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>А</w:t>
      </w:r>
      <w:r w:rsidR="00CB672B" w:rsidRPr="0041420E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гресивне </w:t>
      </w: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>на вас спрямується</w:t>
      </w:r>
      <w:r w:rsidR="00CB672B" w:rsidRPr="0041420E">
        <w:rPr>
          <w:rFonts w:ascii="Times New Roman" w:hAnsi="Times New Roman" w:cs="Times New Roman"/>
          <w:color w:val="00B050"/>
          <w:sz w:val="32"/>
          <w:szCs w:val="32"/>
          <w:lang w:val="uk-UA"/>
        </w:rPr>
        <w:t>.</w:t>
      </w:r>
    </w:p>
    <w:p w:rsidR="0083085B" w:rsidRDefault="0083085B" w:rsidP="0041420E">
      <w:pPr>
        <w:widowControl w:val="0"/>
        <w:spacing w:after="0" w:line="216" w:lineRule="auto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Тож намагайтесь </w:t>
      </w:r>
      <w:r w:rsidR="00C0632A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обстановку </w:t>
      </w: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розрядити </w:t>
      </w:r>
    </w:p>
    <w:p w:rsidR="00C0632A" w:rsidRDefault="00C0632A" w:rsidP="0041420E">
      <w:pPr>
        <w:widowControl w:val="0"/>
        <w:spacing w:after="0" w:line="216" w:lineRule="auto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>Рекомендаціями, діями із гумором,</w:t>
      </w:r>
    </w:p>
    <w:p w:rsidR="00C0632A" w:rsidRDefault="00C0632A" w:rsidP="0041420E">
      <w:pPr>
        <w:widowControl w:val="0"/>
        <w:spacing w:after="0" w:line="216" w:lineRule="auto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>Масажувати і спокійно  говорити.</w:t>
      </w:r>
    </w:p>
    <w:p w:rsidR="00C0632A" w:rsidRDefault="00C0632A" w:rsidP="0041420E">
      <w:pPr>
        <w:widowControl w:val="0"/>
        <w:spacing w:after="0" w:line="216" w:lineRule="auto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</w:p>
    <w:p w:rsidR="00C0632A" w:rsidRDefault="00C0632A" w:rsidP="0041420E">
      <w:pPr>
        <w:widowControl w:val="0"/>
        <w:spacing w:after="0" w:line="216" w:lineRule="auto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>«Не кричи», «Не біжи», «Не розмахуй руками» –</w:t>
      </w:r>
    </w:p>
    <w:p w:rsidR="00C0632A" w:rsidRDefault="00C0632A" w:rsidP="0041420E">
      <w:pPr>
        <w:widowControl w:val="0"/>
        <w:spacing w:after="0" w:line="216" w:lineRule="auto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>Зашкодять такі заперечення,</w:t>
      </w:r>
    </w:p>
    <w:p w:rsidR="00C0632A" w:rsidRDefault="00C0632A" w:rsidP="0041420E">
      <w:pPr>
        <w:widowControl w:val="0"/>
        <w:spacing w:after="0" w:line="216" w:lineRule="auto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>«Ти хочеш кричати…», «Ти хочеш забути…» –</w:t>
      </w:r>
    </w:p>
    <w:p w:rsidR="00C0632A" w:rsidRDefault="00EB31B1" w:rsidP="0041420E">
      <w:pPr>
        <w:widowControl w:val="0"/>
        <w:spacing w:after="0" w:line="216" w:lineRule="auto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>Такі фрази будуть доречними.</w:t>
      </w:r>
    </w:p>
    <w:p w:rsidR="00C0632A" w:rsidRDefault="00C0632A" w:rsidP="0041420E">
      <w:pPr>
        <w:widowControl w:val="0"/>
        <w:spacing w:after="0" w:line="216" w:lineRule="auto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</w:p>
    <w:p w:rsidR="00EB31B1" w:rsidRDefault="00EB31B1" w:rsidP="0041420E">
      <w:pPr>
        <w:widowControl w:val="0"/>
        <w:spacing w:after="0" w:line="216" w:lineRule="auto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</w:p>
    <w:p w:rsidR="00EB31B1" w:rsidRDefault="00CB672B" w:rsidP="0041420E">
      <w:pPr>
        <w:widowControl w:val="0"/>
        <w:spacing w:after="0" w:line="216" w:lineRule="auto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 w:rsidRPr="0041420E">
        <w:rPr>
          <w:rFonts w:ascii="Times New Roman" w:hAnsi="Times New Roman" w:cs="Times New Roman"/>
          <w:color w:val="00B050"/>
          <w:sz w:val="32"/>
          <w:szCs w:val="32"/>
          <w:lang w:val="uk-UA"/>
        </w:rPr>
        <w:t>Рухове порушення</w:t>
      </w:r>
      <w:r w:rsidR="00EB31B1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триває недовго </w:t>
      </w:r>
    </w:p>
    <w:p w:rsidR="00EB31B1" w:rsidRDefault="00EB31B1" w:rsidP="0041420E">
      <w:pPr>
        <w:widowControl w:val="0"/>
        <w:spacing w:after="0" w:line="216" w:lineRule="auto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B050"/>
          <w:sz w:val="32"/>
          <w:szCs w:val="32"/>
          <w:lang w:val="uk-UA"/>
        </w:rPr>
        <w:t>І</w:t>
      </w:r>
      <w:r w:rsidR="00CB672B" w:rsidRPr="0041420E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може змінитися нервовим тремтінням,</w:t>
      </w:r>
    </w:p>
    <w:p w:rsidR="00E4533C" w:rsidRPr="00EB31B1" w:rsidRDefault="00EB31B1" w:rsidP="0041420E">
      <w:pPr>
        <w:widowControl w:val="0"/>
        <w:spacing w:after="0" w:line="216" w:lineRule="auto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 w:rsidRPr="00EB31B1">
        <w:rPr>
          <w:rFonts w:ascii="Times New Roman" w:hAnsi="Times New Roman" w:cs="Times New Roman"/>
          <w:color w:val="00B050"/>
          <w:sz w:val="32"/>
          <w:szCs w:val="32"/>
          <w:lang w:val="uk-UA"/>
        </w:rPr>
        <w:t>П</w:t>
      </w:r>
      <w:r w:rsidR="00CB672B" w:rsidRPr="00EB31B1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лачем, </w:t>
      </w:r>
      <w:r w:rsidRPr="00EB31B1">
        <w:rPr>
          <w:rFonts w:ascii="Times New Roman" w:hAnsi="Times New Roman" w:cs="Times New Roman"/>
          <w:color w:val="00B050"/>
          <w:sz w:val="32"/>
          <w:szCs w:val="32"/>
          <w:lang w:val="uk-UA"/>
        </w:rPr>
        <w:t>а також агресивним поводженням,</w:t>
      </w:r>
    </w:p>
    <w:p w:rsidR="00A30DC3" w:rsidRPr="001B4DE7" w:rsidRDefault="00EB31B1" w:rsidP="001B4DE7">
      <w:pPr>
        <w:widowControl w:val="0"/>
        <w:spacing w:line="216" w:lineRule="auto"/>
        <w:ind w:left="284" w:hanging="284"/>
        <w:jc w:val="both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EB31B1">
        <w:rPr>
          <w:rFonts w:ascii="Times New Roman" w:hAnsi="Times New Roman" w:cs="Times New Roman"/>
          <w:color w:val="00B050"/>
          <w:sz w:val="28"/>
          <w:szCs w:val="28"/>
          <w:lang w:val="uk-UA"/>
        </w:rPr>
        <w:t>Про яке ми згадаємо теж неодмінно.</w:t>
      </w:r>
    </w:p>
    <w:p w:rsidR="001B4DE7" w:rsidRDefault="00CB672B" w:rsidP="001B4DE7">
      <w:pPr>
        <w:widowControl w:val="0"/>
        <w:spacing w:after="0" w:line="216" w:lineRule="auto"/>
        <w:ind w:left="284" w:hanging="284"/>
        <w:jc w:val="both"/>
        <w:rPr>
          <w:rFonts w:ascii="Times New Roman" w:hAnsi="Times New Roman" w:cs="Times New Roman"/>
          <w:color w:val="00B0F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F0"/>
          <w:sz w:val="28"/>
          <w:szCs w:val="28"/>
          <w:lang w:val="uk-UA"/>
        </w:rPr>
        <w:t xml:space="preserve"> </w:t>
      </w:r>
    </w:p>
    <w:p w:rsidR="00EA2411" w:rsidRPr="001B4DE7" w:rsidRDefault="00CB672B" w:rsidP="001B4DE7">
      <w:pPr>
        <w:widowControl w:val="0"/>
        <w:spacing w:after="0" w:line="216" w:lineRule="auto"/>
        <w:ind w:left="284" w:hanging="284"/>
        <w:jc w:val="both"/>
        <w:rPr>
          <w:rFonts w:ascii="Times New Roman" w:hAnsi="Times New Roman" w:cs="Times New Roman"/>
          <w:b/>
          <w:i/>
          <w:color w:val="00B0F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/>
          <w:i/>
          <w:color w:val="00B0F0"/>
          <w:sz w:val="28"/>
          <w:szCs w:val="28"/>
          <w:lang w:val="uk-UA"/>
        </w:rPr>
        <w:t xml:space="preserve">Агресивне поводження </w:t>
      </w:r>
      <w:r w:rsidR="001B4DE7">
        <w:rPr>
          <w:rFonts w:ascii="Times New Roman" w:hAnsi="Times New Roman" w:cs="Times New Roman"/>
          <w:b/>
          <w:i/>
          <w:color w:val="00B0F0"/>
          <w:sz w:val="28"/>
          <w:szCs w:val="28"/>
          <w:lang w:val="uk-UA"/>
        </w:rPr>
        <w:t xml:space="preserve">       </w:t>
      </w:r>
      <w:r w:rsidR="00EA2411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Один є мимовільний спосіб,</w:t>
      </w:r>
    </w:p>
    <w:p w:rsidR="00EA2411" w:rsidRPr="00A52560" w:rsidRDefault="00EA2411" w:rsidP="001B4DE7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Щоб знизити напругу –</w:t>
      </w:r>
    </w:p>
    <w:p w:rsidR="00EA2411" w:rsidRPr="00A52560" w:rsidRDefault="00EA2411" w:rsidP="00EA241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 нагоді організму він,</w:t>
      </w:r>
    </w:p>
    <w:p w:rsidR="00EA2411" w:rsidRPr="00A52560" w:rsidRDefault="00EA2411" w:rsidP="00EA241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Та зась, щоб бути другом.</w:t>
      </w:r>
    </w:p>
    <w:p w:rsidR="00EA2411" w:rsidRPr="00A52560" w:rsidRDefault="00EA2411" w:rsidP="00EA2411">
      <w:pPr>
        <w:pStyle w:val="a3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</w:p>
    <w:p w:rsidR="002040D8" w:rsidRPr="00A52560" w:rsidRDefault="002040D8" w:rsidP="00EA241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Людину з</w:t>
      </w:r>
      <w:r w:rsidR="00EA2411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лість </w:t>
      </w: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тривалий час</w:t>
      </w:r>
    </w:p>
    <w:p w:rsidR="002040D8" w:rsidRPr="00A52560" w:rsidRDefault="002040D8" w:rsidP="00EA241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 люті може тримати, –</w:t>
      </w:r>
    </w:p>
    <w:p w:rsidR="00EA2411" w:rsidRPr="00A52560" w:rsidRDefault="002040D8" w:rsidP="00EA241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Оточуючим і йому</w:t>
      </w:r>
    </w:p>
    <w:p w:rsidR="002040D8" w:rsidRPr="00A52560" w:rsidRDefault="002040D8" w:rsidP="00EA241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Він буде заважати.</w:t>
      </w:r>
    </w:p>
    <w:p w:rsidR="002040D8" w:rsidRPr="00A52560" w:rsidRDefault="002040D8" w:rsidP="00EA241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2040D8" w:rsidRPr="00A52560" w:rsidRDefault="002040D8" w:rsidP="00EA241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Людині з цим облиш кричати:</w:t>
      </w:r>
    </w:p>
    <w:p w:rsidR="002040D8" w:rsidRPr="00A52560" w:rsidRDefault="002040D8" w:rsidP="00EA241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«Та що ти робиш?», «Перестань!»</w:t>
      </w:r>
      <w:r w:rsidR="00F80348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…</w:t>
      </w:r>
    </w:p>
    <w:p w:rsidR="00F80348" w:rsidRPr="00A52560" w:rsidRDefault="00F80348" w:rsidP="00EA241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Це означа</w:t>
      </w:r>
      <w:r w:rsidR="001314A0">
        <w:rPr>
          <w:rFonts w:ascii="Times New Roman" w:hAnsi="Times New Roman" w:cs="Times New Roman"/>
          <w:color w:val="002060"/>
          <w:sz w:val="28"/>
          <w:szCs w:val="28"/>
          <w:lang w:val="uk-UA"/>
        </w:rPr>
        <w:t>є</w:t>
      </w: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– провокувати… –</w:t>
      </w:r>
    </w:p>
    <w:p w:rsidR="002040D8" w:rsidRPr="00A52560" w:rsidRDefault="009F2272" w:rsidP="00EA241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C00000"/>
          <w:sz w:val="28"/>
          <w:szCs w:val="28"/>
          <w:lang w:val="uk-UA"/>
        </w:rPr>
        <w:t>«</w:t>
      </w:r>
      <w:r w:rsidR="002040D8" w:rsidRPr="00A52560">
        <w:rPr>
          <w:rFonts w:ascii="Times New Roman" w:hAnsi="Times New Roman" w:cs="Times New Roman"/>
          <w:color w:val="C00000"/>
          <w:sz w:val="28"/>
          <w:szCs w:val="28"/>
          <w:lang w:val="uk-UA"/>
        </w:rPr>
        <w:t>Агресі</w:t>
      </w:r>
      <w:r w:rsidR="00D82C49" w:rsidRPr="00A52560">
        <w:rPr>
          <w:rFonts w:ascii="Times New Roman" w:hAnsi="Times New Roman" w:cs="Times New Roman"/>
          <w:color w:val="C00000"/>
          <w:sz w:val="28"/>
          <w:szCs w:val="28"/>
          <w:lang w:val="uk-UA"/>
        </w:rPr>
        <w:t>єю</w:t>
      </w:r>
      <w:r w:rsidRPr="00A52560">
        <w:rPr>
          <w:rFonts w:ascii="Times New Roman" w:hAnsi="Times New Roman" w:cs="Times New Roman"/>
          <w:color w:val="C00000"/>
          <w:sz w:val="28"/>
          <w:szCs w:val="28"/>
          <w:lang w:val="uk-UA"/>
        </w:rPr>
        <w:t xml:space="preserve">» </w:t>
      </w:r>
      <w:r w:rsidR="002040D8" w:rsidRPr="00A525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40D8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звуть цей стан.</w:t>
      </w:r>
    </w:p>
    <w:p w:rsidR="002040D8" w:rsidRPr="00A52560" w:rsidRDefault="002040D8" w:rsidP="00EA241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2040D8" w:rsidRPr="00A52560" w:rsidRDefault="00F80348" w:rsidP="00EA241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Роздратування, гнів і злість</w:t>
      </w:r>
    </w:p>
    <w:p w:rsidR="00F80348" w:rsidRPr="00A52560" w:rsidRDefault="00D82C49" w:rsidP="00EA241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із будь-якого приводу,</w:t>
      </w:r>
    </w:p>
    <w:p w:rsidR="00F80348" w:rsidRPr="00A52560" w:rsidRDefault="00F80348" w:rsidP="00EA241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Б’є всіх і все, мов каратист,</w:t>
      </w:r>
    </w:p>
    <w:p w:rsidR="00F80348" w:rsidRPr="00A52560" w:rsidRDefault="00F80348" w:rsidP="00EA241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Мов оточили привиди.</w:t>
      </w:r>
    </w:p>
    <w:p w:rsidR="00F80348" w:rsidRPr="00A52560" w:rsidRDefault="00F80348" w:rsidP="00EA241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F80348" w:rsidRPr="00A52560" w:rsidRDefault="00F80348" w:rsidP="00EA241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Образа, лайка, бійки, тиск,</w:t>
      </w:r>
    </w:p>
    <w:p w:rsidR="00F80348" w:rsidRPr="00A52560" w:rsidRDefault="00F80348" w:rsidP="00EA241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Що кожну мить підскакує –</w:t>
      </w:r>
    </w:p>
    <w:p w:rsidR="009B1382" w:rsidRPr="00A52560" w:rsidRDefault="009B1382" w:rsidP="00EA241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Це норма для агресії,</w:t>
      </w:r>
    </w:p>
    <w:p w:rsidR="009B1382" w:rsidRPr="00A52560" w:rsidRDefault="00D82C49" w:rsidP="00EA241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І</w:t>
      </w:r>
      <w:r w:rsidR="009B1382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є </w:t>
      </w: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її </w:t>
      </w:r>
      <w:r w:rsidR="009B1382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ознакою.</w:t>
      </w:r>
    </w:p>
    <w:p w:rsidR="009B1382" w:rsidRPr="00A52560" w:rsidRDefault="009B1382" w:rsidP="00EA241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F80348" w:rsidRPr="00A52560" w:rsidRDefault="00F80348" w:rsidP="00EA241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</w:t>
      </w:r>
      <w:r w:rsidR="00D82C49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Таке ще</w:t>
      </w:r>
      <w:r w:rsidR="009B1382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на заміточку:</w:t>
      </w:r>
    </w:p>
    <w:p w:rsidR="009B1382" w:rsidRPr="00A52560" w:rsidRDefault="009B1382" w:rsidP="00EA241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Попри усі пручання,</w:t>
      </w:r>
    </w:p>
    <w:p w:rsidR="009B1382" w:rsidRPr="00A52560" w:rsidRDefault="009B1382" w:rsidP="00EA2411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Її ми </w:t>
      </w:r>
      <w:r w:rsidR="001314A0">
        <w:rPr>
          <w:rFonts w:ascii="Times New Roman" w:hAnsi="Times New Roman" w:cs="Times New Roman"/>
          <w:color w:val="002060"/>
          <w:sz w:val="28"/>
          <w:szCs w:val="28"/>
          <w:lang w:val="uk-UA"/>
        </w:rPr>
        <w:t>«</w:t>
      </w:r>
      <w:r w:rsidRPr="00A52560">
        <w:rPr>
          <w:rFonts w:ascii="Times New Roman" w:hAnsi="Times New Roman" w:cs="Times New Roman"/>
          <w:color w:val="002060"/>
          <w:sz w:val="28"/>
          <w:szCs w:val="28"/>
          <w:u w:val="single"/>
          <w:lang w:val="uk-UA"/>
        </w:rPr>
        <w:t>погасити</w:t>
      </w:r>
      <w:r w:rsidR="001314A0">
        <w:rPr>
          <w:rFonts w:ascii="Times New Roman" w:hAnsi="Times New Roman" w:cs="Times New Roman"/>
          <w:color w:val="002060"/>
          <w:sz w:val="28"/>
          <w:szCs w:val="28"/>
          <w:u w:val="single"/>
          <w:lang w:val="uk-UA"/>
        </w:rPr>
        <w:t>»</w:t>
      </w: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можем</w:t>
      </w:r>
      <w:r w:rsidR="00576596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о</w:t>
      </w:r>
    </w:p>
    <w:p w:rsidR="00DF08D2" w:rsidRPr="00A52560" w:rsidRDefault="009B1382" w:rsidP="00FD11BA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Банальним </w:t>
      </w:r>
      <w:r w:rsidRPr="00A52560">
        <w:rPr>
          <w:rFonts w:ascii="Times New Roman" w:hAnsi="Times New Roman" w:cs="Times New Roman"/>
          <w:color w:val="002060"/>
          <w:sz w:val="28"/>
          <w:szCs w:val="28"/>
          <w:u w:val="single"/>
          <w:lang w:val="uk-UA"/>
        </w:rPr>
        <w:t>покаранням</w:t>
      </w:r>
      <w:r w:rsidR="00D82C49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!</w:t>
      </w:r>
    </w:p>
    <w:p w:rsidR="00E14447" w:rsidRPr="00A52560" w:rsidRDefault="00072740" w:rsidP="00CB672B">
      <w:pPr>
        <w:widowControl w:val="0"/>
        <w:spacing w:line="216" w:lineRule="auto"/>
        <w:ind w:left="284" w:hanging="284"/>
        <w:jc w:val="both"/>
        <w:rPr>
          <w:rFonts w:ascii="Times New Roman" w:hAnsi="Times New Roman" w:cs="Times New Roman"/>
          <w:i/>
          <w:color w:val="00B0F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i/>
          <w:color w:val="00B0F0"/>
          <w:sz w:val="28"/>
          <w:szCs w:val="28"/>
          <w:lang w:val="uk-UA"/>
        </w:rPr>
        <w:t>Панічний страх</w:t>
      </w:r>
    </w:p>
    <w:p w:rsidR="00E14447" w:rsidRPr="00A52560" w:rsidRDefault="00E14447" w:rsidP="00E14447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Напруга м’язів на обличчі,</w:t>
      </w:r>
    </w:p>
    <w:p w:rsidR="00E14447" w:rsidRPr="00A52560" w:rsidRDefault="00E14447" w:rsidP="00E14447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До втечі спонукає жах,</w:t>
      </w:r>
    </w:p>
    <w:p w:rsidR="00E14447" w:rsidRPr="00A52560" w:rsidRDefault="00D82C49" w:rsidP="00E14447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Прискорений (ледь-ледь є)</w:t>
      </w:r>
      <w:r w:rsidR="00E14447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подих –</w:t>
      </w:r>
    </w:p>
    <w:p w:rsidR="00E14447" w:rsidRPr="00A52560" w:rsidRDefault="00E14447" w:rsidP="00E1444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Це схоже на</w:t>
      </w:r>
      <w:r w:rsidRPr="00A525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52560">
        <w:rPr>
          <w:rFonts w:ascii="Times New Roman" w:hAnsi="Times New Roman" w:cs="Times New Roman"/>
          <w:color w:val="FF0000"/>
          <w:sz w:val="28"/>
          <w:szCs w:val="28"/>
          <w:lang w:val="uk-UA"/>
        </w:rPr>
        <w:t>панічний страх</w:t>
      </w: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!</w:t>
      </w:r>
    </w:p>
    <w:p w:rsidR="00E14447" w:rsidRPr="00A52560" w:rsidRDefault="00E14447" w:rsidP="00E1444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14447" w:rsidRPr="00A52560" w:rsidRDefault="00E14447" w:rsidP="00E14447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Він може бути агресивним,</w:t>
      </w:r>
    </w:p>
    <w:p w:rsidR="00E14447" w:rsidRPr="00A52560" w:rsidRDefault="00E14447" w:rsidP="00E14447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 заціпенінні може йти…</w:t>
      </w:r>
    </w:p>
    <w:p w:rsidR="00E14447" w:rsidRPr="00A52560" w:rsidRDefault="00E14447" w:rsidP="00E14447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Не </w:t>
      </w:r>
      <w:r w:rsidR="00D82C49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втратимо ані хвилини</w:t>
      </w:r>
      <w:r w:rsidR="00EA2411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–</w:t>
      </w:r>
    </w:p>
    <w:p w:rsidR="00E14447" w:rsidRPr="00A52560" w:rsidRDefault="00EA2411" w:rsidP="00E14447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Повинні ми допомогти,</w:t>
      </w:r>
    </w:p>
    <w:p w:rsidR="00EA2411" w:rsidRPr="00A52560" w:rsidRDefault="00EA2411" w:rsidP="00E14447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EA2411" w:rsidRPr="00A52560" w:rsidRDefault="00EA2411" w:rsidP="00E14447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lastRenderedPageBreak/>
        <w:t>Бо потерпілий в цьому стані</w:t>
      </w:r>
    </w:p>
    <w:p w:rsidR="00EA2411" w:rsidRPr="00A52560" w:rsidRDefault="00EA2411" w:rsidP="00E14447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Себе погано контролює.</w:t>
      </w:r>
    </w:p>
    <w:p w:rsidR="00EA2411" w:rsidRPr="00A52560" w:rsidRDefault="00EA2411" w:rsidP="00E14447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І те, що робиться довкола</w:t>
      </w:r>
    </w:p>
    <w:p w:rsidR="00EA2411" w:rsidRDefault="00EA2411" w:rsidP="00E14447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Він і не бачить, і не чує.</w:t>
      </w:r>
    </w:p>
    <w:p w:rsidR="00B217D5" w:rsidRPr="00A52560" w:rsidRDefault="00B217D5" w:rsidP="00E1444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A17E5" w:rsidRPr="00EB31B1" w:rsidRDefault="00EA2411" w:rsidP="00EB31B1">
      <w:pPr>
        <w:pStyle w:val="a3"/>
        <w:tabs>
          <w:tab w:val="left" w:pos="5482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EB31B1" w:rsidRPr="001B4DE7" w:rsidRDefault="00EB31B1" w:rsidP="00EB31B1">
      <w:pPr>
        <w:widowControl w:val="0"/>
        <w:spacing w:after="0" w:line="216" w:lineRule="auto"/>
        <w:ind w:left="284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 w:rsidRPr="001B4DE7">
        <w:rPr>
          <w:rFonts w:ascii="Times New Roman" w:hAnsi="Times New Roman" w:cs="Times New Roman"/>
          <w:b/>
          <w:bCs/>
          <w:iCs/>
          <w:color w:val="00B050"/>
          <w:sz w:val="32"/>
          <w:szCs w:val="32"/>
          <w:lang w:val="uk-UA"/>
        </w:rPr>
        <w:t>П</w:t>
      </w:r>
      <w:r w:rsidR="00CB672B"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окладіть </w:t>
      </w:r>
      <w:r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постраждалого </w:t>
      </w:r>
      <w:r w:rsidR="00CB672B"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>руку собі на зап'ястя,</w:t>
      </w:r>
    </w:p>
    <w:p w:rsidR="00EB31B1" w:rsidRPr="001B4DE7" w:rsidRDefault="00EB31B1" w:rsidP="00EB31B1">
      <w:pPr>
        <w:widowControl w:val="0"/>
        <w:spacing w:after="0" w:line="216" w:lineRule="auto"/>
        <w:ind w:left="284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>Щ</w:t>
      </w:r>
      <w:r w:rsidR="00CB672B"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об </w:t>
      </w:r>
      <w:r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відчув </w:t>
      </w:r>
      <w:r w:rsidR="00CB672B"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він </w:t>
      </w:r>
      <w:r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Ваш </w:t>
      </w:r>
      <w:r w:rsidR="00CB672B"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>пульс</w:t>
      </w:r>
      <w:r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у потоці хвилин</w:t>
      </w:r>
      <w:r w:rsidR="00CB672B"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>.</w:t>
      </w:r>
    </w:p>
    <w:p w:rsidR="00EB31B1" w:rsidRPr="001B4DE7" w:rsidRDefault="00CB672B" w:rsidP="00EB31B1">
      <w:pPr>
        <w:widowControl w:val="0"/>
        <w:spacing w:after="0" w:line="216" w:lineRule="auto"/>
        <w:ind w:left="284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Це буде для нього </w:t>
      </w:r>
      <w:r w:rsidR="00EB31B1"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звичайним </w:t>
      </w:r>
      <w:r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сигналом: </w:t>
      </w:r>
    </w:p>
    <w:p w:rsidR="00EB31B1" w:rsidRPr="001B4DE7" w:rsidRDefault="00CB672B" w:rsidP="00EB31B1">
      <w:pPr>
        <w:widowControl w:val="0"/>
        <w:spacing w:after="0" w:line="216" w:lineRule="auto"/>
        <w:ind w:left="284"/>
        <w:jc w:val="both"/>
        <w:rPr>
          <w:rFonts w:ascii="Times New Roman" w:hAnsi="Times New Roman" w:cs="Times New Roman"/>
          <w:bCs/>
          <w:iCs/>
          <w:color w:val="00B050"/>
          <w:sz w:val="32"/>
          <w:szCs w:val="32"/>
          <w:lang w:val="uk-UA"/>
        </w:rPr>
      </w:pPr>
      <w:r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>«</w:t>
      </w:r>
      <w:r w:rsidR="00EB31B1" w:rsidRPr="001B4DE7">
        <w:rPr>
          <w:rFonts w:ascii="Times New Roman" w:hAnsi="Times New Roman" w:cs="Times New Roman"/>
          <w:bCs/>
          <w:iCs/>
          <w:color w:val="00B050"/>
          <w:sz w:val="32"/>
          <w:szCs w:val="32"/>
          <w:lang w:val="uk-UA"/>
        </w:rPr>
        <w:t>Я</w:t>
      </w:r>
      <w:r w:rsidRPr="001B4DE7">
        <w:rPr>
          <w:rFonts w:ascii="Times New Roman" w:hAnsi="Times New Roman" w:cs="Times New Roman"/>
          <w:bCs/>
          <w:iCs/>
          <w:color w:val="00B050"/>
          <w:sz w:val="32"/>
          <w:szCs w:val="32"/>
          <w:lang w:val="uk-UA"/>
        </w:rPr>
        <w:t xml:space="preserve"> поряд</w:t>
      </w:r>
      <w:r w:rsidR="00EB31B1" w:rsidRPr="001B4DE7">
        <w:rPr>
          <w:rFonts w:ascii="Times New Roman" w:hAnsi="Times New Roman" w:cs="Times New Roman"/>
          <w:bCs/>
          <w:iCs/>
          <w:color w:val="00B050"/>
          <w:sz w:val="32"/>
          <w:szCs w:val="32"/>
          <w:lang w:val="uk-UA"/>
        </w:rPr>
        <w:t xml:space="preserve"> тут</w:t>
      </w:r>
      <w:r w:rsidRPr="001B4DE7">
        <w:rPr>
          <w:rFonts w:ascii="Times New Roman" w:hAnsi="Times New Roman" w:cs="Times New Roman"/>
          <w:bCs/>
          <w:iCs/>
          <w:color w:val="00B050"/>
          <w:sz w:val="32"/>
          <w:szCs w:val="32"/>
          <w:lang w:val="uk-UA"/>
        </w:rPr>
        <w:t>,</w:t>
      </w:r>
      <w:r w:rsidR="00EB31B1" w:rsidRPr="001B4DE7">
        <w:rPr>
          <w:rFonts w:ascii="Times New Roman" w:hAnsi="Times New Roman" w:cs="Times New Roman"/>
          <w:bCs/>
          <w:iCs/>
          <w:color w:val="00B050"/>
          <w:sz w:val="32"/>
          <w:szCs w:val="32"/>
          <w:lang w:val="uk-UA"/>
        </w:rPr>
        <w:t xml:space="preserve"> ось я!..  Т</w:t>
      </w:r>
      <w:r w:rsidRPr="001B4DE7">
        <w:rPr>
          <w:rFonts w:ascii="Times New Roman" w:hAnsi="Times New Roman" w:cs="Times New Roman"/>
          <w:bCs/>
          <w:iCs/>
          <w:color w:val="00B050"/>
          <w:sz w:val="32"/>
          <w:szCs w:val="32"/>
          <w:lang w:val="uk-UA"/>
        </w:rPr>
        <w:t xml:space="preserve">и не один». </w:t>
      </w:r>
    </w:p>
    <w:p w:rsidR="00EB31B1" w:rsidRPr="001B4DE7" w:rsidRDefault="00EB31B1" w:rsidP="00EB31B1">
      <w:pPr>
        <w:widowControl w:val="0"/>
        <w:spacing w:after="0" w:line="216" w:lineRule="auto"/>
        <w:ind w:left="284"/>
        <w:jc w:val="both"/>
        <w:rPr>
          <w:rFonts w:ascii="Times New Roman" w:hAnsi="Times New Roman" w:cs="Times New Roman"/>
          <w:bCs/>
          <w:iCs/>
          <w:color w:val="00B050"/>
          <w:sz w:val="32"/>
          <w:szCs w:val="32"/>
          <w:lang w:val="uk-UA"/>
        </w:rPr>
      </w:pPr>
    </w:p>
    <w:p w:rsidR="00B217D5" w:rsidRPr="001B4DE7" w:rsidRDefault="00CB672B" w:rsidP="00EB31B1">
      <w:pPr>
        <w:widowControl w:val="0"/>
        <w:spacing w:after="0" w:line="216" w:lineRule="auto"/>
        <w:ind w:left="284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>Дихайте гл</w:t>
      </w:r>
      <w:r w:rsidR="00B217D5"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>ибоко й рівно, спокійно,</w:t>
      </w:r>
    </w:p>
    <w:p w:rsidR="00B217D5" w:rsidRPr="001B4DE7" w:rsidRDefault="00B217D5" w:rsidP="00EB31B1">
      <w:pPr>
        <w:widowControl w:val="0"/>
        <w:spacing w:after="0" w:line="216" w:lineRule="auto"/>
        <w:ind w:left="284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proofErr w:type="spellStart"/>
      <w:r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>Дихать</w:t>
      </w:r>
      <w:proofErr w:type="spellEnd"/>
      <w:r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в цім ритмі його с</w:t>
      </w:r>
      <w:r w:rsidR="00EA2411"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>понукайте</w:t>
      </w:r>
      <w:r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. </w:t>
      </w:r>
      <w:r w:rsidR="00EA2411"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</w:t>
      </w:r>
      <w:r w:rsidR="00CB672B"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>.</w:t>
      </w:r>
    </w:p>
    <w:p w:rsidR="00B217D5" w:rsidRPr="001B4DE7" w:rsidRDefault="00B217D5" w:rsidP="00EB31B1">
      <w:pPr>
        <w:widowControl w:val="0"/>
        <w:spacing w:after="0" w:line="216" w:lineRule="auto"/>
        <w:ind w:left="284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Якщо </w:t>
      </w:r>
      <w:r w:rsidR="00CB672B"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>говорить</w:t>
      </w:r>
      <w:r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він</w:t>
      </w:r>
      <w:r w:rsidR="00CB672B"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, </w:t>
      </w:r>
      <w:r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>ви неодмінно</w:t>
      </w:r>
    </w:p>
    <w:p w:rsidR="00B217D5" w:rsidRPr="001B4DE7" w:rsidRDefault="00B217D5" w:rsidP="00EB31B1">
      <w:pPr>
        <w:widowControl w:val="0"/>
        <w:spacing w:after="0" w:line="216" w:lineRule="auto"/>
        <w:ind w:left="284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>С</w:t>
      </w:r>
      <w:r w:rsidR="00CB672B"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>лухайте</w:t>
      </w:r>
      <w:r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>, чуйте і співчувайте.</w:t>
      </w:r>
    </w:p>
    <w:p w:rsidR="00B217D5" w:rsidRPr="001B4DE7" w:rsidRDefault="00B217D5" w:rsidP="00EB31B1">
      <w:pPr>
        <w:widowControl w:val="0"/>
        <w:spacing w:after="0" w:line="216" w:lineRule="auto"/>
        <w:ind w:left="284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</w:p>
    <w:p w:rsidR="00B217D5" w:rsidRPr="001B4DE7" w:rsidRDefault="00CB672B" w:rsidP="00EB31B1">
      <w:pPr>
        <w:widowControl w:val="0"/>
        <w:spacing w:after="0" w:line="216" w:lineRule="auto"/>
        <w:ind w:left="284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Зробіть потерпілому легкий масаж </w:t>
      </w:r>
    </w:p>
    <w:p w:rsidR="00B217D5" w:rsidRPr="001B4DE7" w:rsidRDefault="00B217D5" w:rsidP="00EB31B1">
      <w:pPr>
        <w:widowControl w:val="0"/>
        <w:spacing w:after="0" w:line="216" w:lineRule="auto"/>
        <w:ind w:left="284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>Н</w:t>
      </w:r>
      <w:r w:rsidR="00CB672B"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айбільш напружених </w:t>
      </w:r>
      <w:r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тіла </w:t>
      </w:r>
      <w:r w:rsidR="00CB672B"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>м'язів.</w:t>
      </w:r>
    </w:p>
    <w:p w:rsidR="00B217D5" w:rsidRPr="001B4DE7" w:rsidRDefault="00B217D5" w:rsidP="00EB31B1">
      <w:pPr>
        <w:widowControl w:val="0"/>
        <w:spacing w:after="0" w:line="216" w:lineRule="auto"/>
        <w:ind w:left="284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>Страх, він глибокий – ти на це зваж,</w:t>
      </w:r>
    </w:p>
    <w:p w:rsidR="00B217D5" w:rsidRPr="001B4DE7" w:rsidRDefault="00B217D5" w:rsidP="001B4DE7">
      <w:pPr>
        <w:widowControl w:val="0"/>
        <w:spacing w:after="0" w:line="216" w:lineRule="auto"/>
        <w:ind w:left="284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>Тому не позбутися страху відразу.</w:t>
      </w:r>
      <w:r w:rsidR="00CB672B" w:rsidRPr="001B4DE7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</w:t>
      </w:r>
    </w:p>
    <w:p w:rsidR="00B217D5" w:rsidRDefault="00B217D5" w:rsidP="00EB31B1">
      <w:pPr>
        <w:widowControl w:val="0"/>
        <w:spacing w:after="0" w:line="216" w:lineRule="auto"/>
        <w:ind w:left="284"/>
        <w:jc w:val="both"/>
        <w:rPr>
          <w:rFonts w:ascii="Times New Roman" w:hAnsi="Times New Roman" w:cs="Times New Roman"/>
          <w:color w:val="00B050"/>
          <w:sz w:val="36"/>
          <w:szCs w:val="36"/>
          <w:lang w:val="uk-UA"/>
        </w:rPr>
      </w:pPr>
    </w:p>
    <w:p w:rsidR="001B4DE7" w:rsidRDefault="001B4DE7" w:rsidP="001B4DE7">
      <w:pPr>
        <w:widowControl w:val="0"/>
        <w:spacing w:after="0" w:line="216" w:lineRule="auto"/>
        <w:ind w:left="284" w:hanging="284"/>
        <w:jc w:val="both"/>
        <w:rPr>
          <w:rFonts w:ascii="Times New Roman" w:hAnsi="Times New Roman" w:cs="Times New Roman"/>
          <w:b/>
          <w:i/>
          <w:color w:val="00B0F0"/>
          <w:sz w:val="28"/>
          <w:szCs w:val="28"/>
          <w:lang w:val="uk-UA"/>
        </w:rPr>
      </w:pPr>
    </w:p>
    <w:p w:rsidR="00C17B31" w:rsidRPr="001B4DE7" w:rsidRDefault="001B4DE7" w:rsidP="001B4DE7">
      <w:pPr>
        <w:widowControl w:val="0"/>
        <w:spacing w:after="0" w:line="216" w:lineRule="auto"/>
        <w:ind w:left="284" w:hanging="284"/>
        <w:jc w:val="both"/>
        <w:rPr>
          <w:rFonts w:ascii="Times New Roman" w:hAnsi="Times New Roman" w:cs="Times New Roman"/>
          <w:b/>
          <w:i/>
          <w:color w:val="00B0F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B0F0"/>
          <w:sz w:val="28"/>
          <w:szCs w:val="28"/>
          <w:lang w:val="uk-UA"/>
        </w:rPr>
        <w:t xml:space="preserve">Нервове тремтіння               </w:t>
      </w:r>
      <w:r w:rsidR="00B923FE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Людина, що пережила</w:t>
      </w:r>
    </w:p>
    <w:p w:rsidR="00B923FE" w:rsidRPr="00A52560" w:rsidRDefault="00B923FE" w:rsidP="001B4DE7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Аварію страшну чи напад,</w:t>
      </w:r>
    </w:p>
    <w:p w:rsidR="00B923FE" w:rsidRPr="00A52560" w:rsidRDefault="00363947" w:rsidP="001B4DE7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Учасником подій була,</w:t>
      </w:r>
    </w:p>
    <w:p w:rsidR="00363947" w:rsidRPr="00A52560" w:rsidRDefault="00363947" w:rsidP="001B4DE7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Де у конфліктах кров і залпи,</w:t>
      </w:r>
    </w:p>
    <w:p w:rsidR="00363947" w:rsidRPr="00A52560" w:rsidRDefault="00363947" w:rsidP="00B923FE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363947" w:rsidRPr="00A52560" w:rsidRDefault="00363947" w:rsidP="00B923FE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Відчула потрясіння жах,</w:t>
      </w:r>
    </w:p>
    <w:p w:rsidR="00EA20EA" w:rsidRPr="00A52560" w:rsidRDefault="00EA20EA" w:rsidP="00B923FE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Що гинуть люди, гинуть діти… –</w:t>
      </w:r>
    </w:p>
    <w:p w:rsidR="00EA20EA" w:rsidRPr="00A52560" w:rsidRDefault="00EA20EA" w:rsidP="00B923FE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Ймовірно може дуже сильно,</w:t>
      </w:r>
    </w:p>
    <w:p w:rsidR="00363947" w:rsidRPr="00A52560" w:rsidRDefault="002C751E" w:rsidP="00B923FE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Нестримно тілом всі</w:t>
      </w:r>
      <w:r w:rsidR="00EA20EA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м тремтіти.</w:t>
      </w:r>
      <w:r w:rsidR="00363947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</w:t>
      </w:r>
    </w:p>
    <w:p w:rsidR="00623FF9" w:rsidRPr="00A52560" w:rsidRDefault="00623FF9" w:rsidP="00B923FE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623FF9" w:rsidRPr="00A52560" w:rsidRDefault="00623FF9" w:rsidP="00B923FE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Не втримає дрібні предмети</w:t>
      </w:r>
    </w:p>
    <w:p w:rsidR="00623FF9" w:rsidRPr="00A52560" w:rsidRDefault="00623FF9" w:rsidP="00B923FE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(Сірник не може запалити), –</w:t>
      </w:r>
    </w:p>
    <w:p w:rsidR="00623FF9" w:rsidRPr="00A52560" w:rsidRDefault="00623FF9" w:rsidP="00B923FE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Здається, що вона замерзла</w:t>
      </w:r>
    </w:p>
    <w:p w:rsidR="00623FF9" w:rsidRPr="00A52560" w:rsidRDefault="00623FF9" w:rsidP="00B923FE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І чимось хочеться накрити.</w:t>
      </w:r>
    </w:p>
    <w:p w:rsidR="00DF08D2" w:rsidRPr="00A52560" w:rsidRDefault="00DF08D2" w:rsidP="00C02A66">
      <w:pPr>
        <w:pStyle w:val="a3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</w:p>
    <w:p w:rsidR="00623FF9" w:rsidRPr="00A52560" w:rsidRDefault="00623FF9" w:rsidP="00B923FE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Але причина зовсім </w:t>
      </w:r>
      <w:r w:rsidR="00BC5C49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інша –</w:t>
      </w:r>
    </w:p>
    <w:p w:rsidR="00623FF9" w:rsidRPr="00A52560" w:rsidRDefault="00BC5C49" w:rsidP="00B923FE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Не холод, не мороз, не фуга… –</w:t>
      </w:r>
    </w:p>
    <w:p w:rsidR="00623FF9" w:rsidRPr="00A52560" w:rsidRDefault="00623FF9" w:rsidP="00B923FE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Це таким чином організм</w:t>
      </w:r>
    </w:p>
    <w:p w:rsidR="00623FF9" w:rsidRPr="00A52560" w:rsidRDefault="00623FF9" w:rsidP="00B923FE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Скидає, струшує напругу.</w:t>
      </w:r>
    </w:p>
    <w:p w:rsidR="00BC5C49" w:rsidRPr="00A52560" w:rsidRDefault="00BC5C49" w:rsidP="00B923FE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BC5C49" w:rsidRPr="00A52560" w:rsidRDefault="00BC5C49" w:rsidP="00B923FE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Реакцію цю припинити</w:t>
      </w:r>
    </w:p>
    <w:p w:rsidR="00BC5C49" w:rsidRPr="00A52560" w:rsidRDefault="002C751E" w:rsidP="00B923FE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Людина швидко, враз не зможе.</w:t>
      </w:r>
    </w:p>
    <w:p w:rsidR="002C751E" w:rsidRPr="00A52560" w:rsidRDefault="002C751E" w:rsidP="00B923FE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Не можна </w:t>
      </w:r>
      <w:proofErr w:type="spellStart"/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втихомирювать</w:t>
      </w:r>
      <w:proofErr w:type="spellEnd"/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,</w:t>
      </w:r>
    </w:p>
    <w:p w:rsidR="002C751E" w:rsidRPr="00A52560" w:rsidRDefault="002C751E" w:rsidP="00B923FE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В цю ж мить «натягувати </w:t>
      </w:r>
      <w:proofErr w:type="spellStart"/>
      <w:r w:rsidR="001B4DE7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во</w:t>
      </w:r>
      <w:r w:rsidR="001B4DE7">
        <w:rPr>
          <w:rFonts w:ascii="Times New Roman" w:hAnsi="Times New Roman" w:cs="Times New Roman"/>
          <w:color w:val="002060"/>
          <w:sz w:val="28"/>
          <w:szCs w:val="28"/>
          <w:lang w:val="uk-UA"/>
        </w:rPr>
        <w:t>жжи</w:t>
      </w:r>
      <w:proofErr w:type="spellEnd"/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».</w:t>
      </w:r>
    </w:p>
    <w:p w:rsidR="002C751E" w:rsidRPr="00A52560" w:rsidRDefault="002C751E" w:rsidP="00B923FE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2C751E" w:rsidRPr="00A52560" w:rsidRDefault="002C751E" w:rsidP="00B923FE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lastRenderedPageBreak/>
        <w:t>До декількох годин тремтіти</w:t>
      </w:r>
    </w:p>
    <w:p w:rsidR="002C751E" w:rsidRPr="00A52560" w:rsidRDefault="002C751E" w:rsidP="00B923FE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Людина буде без зупинк</w:t>
      </w:r>
      <w:r w:rsidR="000B7992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и,</w:t>
      </w:r>
    </w:p>
    <w:p w:rsidR="000B7992" w:rsidRPr="00A52560" w:rsidRDefault="000B7992" w:rsidP="00B923FE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Аж потім – втома, в м’язах болі,</w:t>
      </w:r>
    </w:p>
    <w:p w:rsidR="000B7992" w:rsidRPr="00A52560" w:rsidRDefault="000B7992" w:rsidP="00B923FE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І потребує відпочинку.</w:t>
      </w:r>
    </w:p>
    <w:p w:rsidR="000B7992" w:rsidRPr="008A1F57" w:rsidRDefault="000B7992" w:rsidP="00B923FE">
      <w:pPr>
        <w:pStyle w:val="a3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0B7992" w:rsidRPr="001B4DE7" w:rsidRDefault="000B7992" w:rsidP="00B923FE">
      <w:pPr>
        <w:pStyle w:val="a3"/>
        <w:jc w:val="center"/>
        <w:rPr>
          <w:rFonts w:ascii="Times New Roman" w:hAnsi="Times New Roman" w:cs="Times New Roman"/>
          <w:color w:val="00B050"/>
          <w:sz w:val="24"/>
          <w:szCs w:val="24"/>
          <w:lang w:val="uk-UA"/>
        </w:rPr>
      </w:pPr>
      <w:r w:rsidRPr="001B4DE7">
        <w:rPr>
          <w:rFonts w:ascii="Times New Roman" w:hAnsi="Times New Roman" w:cs="Times New Roman"/>
          <w:b/>
          <w:color w:val="00B050"/>
          <w:sz w:val="24"/>
          <w:szCs w:val="24"/>
          <w:lang w:val="uk-UA"/>
        </w:rPr>
        <w:t>Як діяти</w:t>
      </w:r>
      <w:r w:rsidRPr="001B4DE7">
        <w:rPr>
          <w:rFonts w:ascii="Times New Roman" w:hAnsi="Times New Roman" w:cs="Times New Roman"/>
          <w:color w:val="00B050"/>
          <w:sz w:val="24"/>
          <w:szCs w:val="24"/>
          <w:lang w:val="uk-UA"/>
        </w:rPr>
        <w:t xml:space="preserve"> вам при тремтінні? –</w:t>
      </w:r>
    </w:p>
    <w:p w:rsidR="000B7992" w:rsidRPr="001B4DE7" w:rsidRDefault="000B7992" w:rsidP="00B923FE">
      <w:pPr>
        <w:pStyle w:val="a3"/>
        <w:jc w:val="center"/>
        <w:rPr>
          <w:rFonts w:ascii="Times New Roman" w:hAnsi="Times New Roman" w:cs="Times New Roman"/>
          <w:color w:val="00B050"/>
          <w:sz w:val="24"/>
          <w:szCs w:val="24"/>
          <w:lang w:val="uk-UA"/>
        </w:rPr>
      </w:pPr>
      <w:r w:rsidRPr="001B4DE7">
        <w:rPr>
          <w:rFonts w:ascii="Times New Roman" w:hAnsi="Times New Roman" w:cs="Times New Roman"/>
          <w:color w:val="00B050"/>
          <w:sz w:val="24"/>
          <w:szCs w:val="24"/>
          <w:lang w:val="uk-UA"/>
        </w:rPr>
        <w:t>Візьміть людину ви за плечі</w:t>
      </w:r>
    </w:p>
    <w:p w:rsidR="000B7992" w:rsidRPr="001B4DE7" w:rsidRDefault="000B7992" w:rsidP="00B923FE">
      <w:pPr>
        <w:pStyle w:val="a3"/>
        <w:jc w:val="center"/>
        <w:rPr>
          <w:rFonts w:ascii="Times New Roman" w:hAnsi="Times New Roman" w:cs="Times New Roman"/>
          <w:color w:val="00B050"/>
          <w:sz w:val="24"/>
          <w:szCs w:val="24"/>
          <w:lang w:val="uk-UA"/>
        </w:rPr>
      </w:pPr>
      <w:r w:rsidRPr="001B4DE7">
        <w:rPr>
          <w:rFonts w:ascii="Times New Roman" w:hAnsi="Times New Roman" w:cs="Times New Roman"/>
          <w:color w:val="00B050"/>
          <w:sz w:val="24"/>
          <w:szCs w:val="24"/>
          <w:lang w:val="uk-UA"/>
        </w:rPr>
        <w:t>І потрясіть її ще більше…</w:t>
      </w:r>
    </w:p>
    <w:p w:rsidR="000B7992" w:rsidRPr="001B4DE7" w:rsidRDefault="000B7992" w:rsidP="00B923FE">
      <w:pPr>
        <w:pStyle w:val="a3"/>
        <w:jc w:val="center"/>
        <w:rPr>
          <w:rFonts w:ascii="Times New Roman" w:hAnsi="Times New Roman" w:cs="Times New Roman"/>
          <w:color w:val="00B050"/>
          <w:sz w:val="24"/>
          <w:szCs w:val="24"/>
          <w:lang w:val="uk-UA"/>
        </w:rPr>
      </w:pPr>
      <w:r w:rsidRPr="001B4DE7">
        <w:rPr>
          <w:rFonts w:ascii="Times New Roman" w:hAnsi="Times New Roman" w:cs="Times New Roman"/>
          <w:color w:val="00B050"/>
          <w:sz w:val="24"/>
          <w:szCs w:val="24"/>
          <w:lang w:val="uk-UA"/>
        </w:rPr>
        <w:t>(Секунд до двадцяти доречно).</w:t>
      </w:r>
    </w:p>
    <w:p w:rsidR="000B7992" w:rsidRPr="001B4DE7" w:rsidRDefault="000B7992" w:rsidP="00B923FE">
      <w:pPr>
        <w:pStyle w:val="a3"/>
        <w:jc w:val="center"/>
        <w:rPr>
          <w:rFonts w:ascii="Times New Roman" w:hAnsi="Times New Roman" w:cs="Times New Roman"/>
          <w:color w:val="00B050"/>
          <w:sz w:val="24"/>
          <w:szCs w:val="24"/>
          <w:lang w:val="uk-UA"/>
        </w:rPr>
      </w:pPr>
    </w:p>
    <w:p w:rsidR="000B7992" w:rsidRPr="001B4DE7" w:rsidRDefault="000B7992" w:rsidP="00B923FE">
      <w:pPr>
        <w:pStyle w:val="a3"/>
        <w:jc w:val="center"/>
        <w:rPr>
          <w:rFonts w:ascii="Times New Roman" w:hAnsi="Times New Roman" w:cs="Times New Roman"/>
          <w:color w:val="00B050"/>
          <w:sz w:val="24"/>
          <w:szCs w:val="24"/>
          <w:lang w:val="uk-UA"/>
        </w:rPr>
      </w:pPr>
      <w:r w:rsidRPr="001B4DE7">
        <w:rPr>
          <w:rFonts w:ascii="Times New Roman" w:hAnsi="Times New Roman" w:cs="Times New Roman"/>
          <w:color w:val="00B050"/>
          <w:sz w:val="24"/>
          <w:szCs w:val="24"/>
          <w:lang w:val="uk-UA"/>
        </w:rPr>
        <w:t xml:space="preserve">І розмовляйте, </w:t>
      </w:r>
      <w:proofErr w:type="spellStart"/>
      <w:r w:rsidRPr="001B4DE7">
        <w:rPr>
          <w:rFonts w:ascii="Times New Roman" w:hAnsi="Times New Roman" w:cs="Times New Roman"/>
          <w:color w:val="00B050"/>
          <w:sz w:val="24"/>
          <w:szCs w:val="24"/>
          <w:lang w:val="uk-UA"/>
        </w:rPr>
        <w:t>розмовляйте</w:t>
      </w:r>
      <w:proofErr w:type="spellEnd"/>
      <w:r w:rsidRPr="001B4DE7">
        <w:rPr>
          <w:rFonts w:ascii="Times New Roman" w:hAnsi="Times New Roman" w:cs="Times New Roman"/>
          <w:color w:val="00B050"/>
          <w:sz w:val="24"/>
          <w:szCs w:val="24"/>
          <w:lang w:val="uk-UA"/>
        </w:rPr>
        <w:t>,</w:t>
      </w:r>
    </w:p>
    <w:p w:rsidR="000B7992" w:rsidRPr="001B4DE7" w:rsidRDefault="000B7992" w:rsidP="00B923FE">
      <w:pPr>
        <w:pStyle w:val="a3"/>
        <w:jc w:val="center"/>
        <w:rPr>
          <w:rFonts w:ascii="Times New Roman" w:hAnsi="Times New Roman" w:cs="Times New Roman"/>
          <w:color w:val="00B050"/>
          <w:sz w:val="24"/>
          <w:szCs w:val="24"/>
          <w:lang w:val="uk-UA"/>
        </w:rPr>
      </w:pPr>
      <w:r w:rsidRPr="001B4DE7">
        <w:rPr>
          <w:rFonts w:ascii="Times New Roman" w:hAnsi="Times New Roman" w:cs="Times New Roman"/>
          <w:color w:val="00B050"/>
          <w:sz w:val="24"/>
          <w:szCs w:val="24"/>
          <w:lang w:val="uk-UA"/>
        </w:rPr>
        <w:t>Щоб не сприйняв, що ви напали.</w:t>
      </w:r>
    </w:p>
    <w:p w:rsidR="006A652A" w:rsidRPr="001B4DE7" w:rsidRDefault="006A652A" w:rsidP="00B923FE">
      <w:pPr>
        <w:pStyle w:val="a3"/>
        <w:jc w:val="center"/>
        <w:rPr>
          <w:rFonts w:ascii="Times New Roman" w:hAnsi="Times New Roman" w:cs="Times New Roman"/>
          <w:color w:val="00B050"/>
          <w:sz w:val="24"/>
          <w:szCs w:val="24"/>
          <w:lang w:val="uk-UA"/>
        </w:rPr>
      </w:pPr>
      <w:r w:rsidRPr="001B4DE7">
        <w:rPr>
          <w:rFonts w:ascii="Times New Roman" w:hAnsi="Times New Roman" w:cs="Times New Roman"/>
          <w:color w:val="00B050"/>
          <w:sz w:val="24"/>
          <w:szCs w:val="24"/>
          <w:lang w:val="uk-UA"/>
        </w:rPr>
        <w:t>Ще бажано – укласти спати,</w:t>
      </w:r>
    </w:p>
    <w:p w:rsidR="006A652A" w:rsidRPr="001B4DE7" w:rsidRDefault="006A652A" w:rsidP="00B923FE">
      <w:pPr>
        <w:pStyle w:val="a3"/>
        <w:jc w:val="center"/>
        <w:rPr>
          <w:rFonts w:ascii="Times New Roman" w:hAnsi="Times New Roman" w:cs="Times New Roman"/>
          <w:color w:val="00B050"/>
          <w:sz w:val="24"/>
          <w:szCs w:val="24"/>
          <w:lang w:val="uk-UA"/>
        </w:rPr>
      </w:pPr>
      <w:r w:rsidRPr="001B4DE7">
        <w:rPr>
          <w:rFonts w:ascii="Times New Roman" w:hAnsi="Times New Roman" w:cs="Times New Roman"/>
          <w:color w:val="00B050"/>
          <w:sz w:val="24"/>
          <w:szCs w:val="24"/>
          <w:lang w:val="uk-UA"/>
        </w:rPr>
        <w:t>Та не вкривати покривалом.</w:t>
      </w:r>
    </w:p>
    <w:p w:rsidR="006A652A" w:rsidRPr="001B4DE7" w:rsidRDefault="006A652A" w:rsidP="00B923FE">
      <w:pPr>
        <w:pStyle w:val="a3"/>
        <w:jc w:val="center"/>
        <w:rPr>
          <w:rFonts w:ascii="Times New Roman" w:hAnsi="Times New Roman" w:cs="Times New Roman"/>
          <w:color w:val="00B050"/>
          <w:sz w:val="24"/>
          <w:szCs w:val="24"/>
          <w:lang w:val="uk-UA"/>
        </w:rPr>
      </w:pPr>
    </w:p>
    <w:p w:rsidR="006A652A" w:rsidRPr="001B4DE7" w:rsidRDefault="00531352" w:rsidP="00B923FE">
      <w:pPr>
        <w:pStyle w:val="a3"/>
        <w:jc w:val="center"/>
        <w:rPr>
          <w:rFonts w:ascii="Times New Roman" w:hAnsi="Times New Roman" w:cs="Times New Roman"/>
          <w:color w:val="00B050"/>
          <w:sz w:val="24"/>
          <w:szCs w:val="24"/>
          <w:lang w:val="uk-UA"/>
        </w:rPr>
      </w:pPr>
      <w:r w:rsidRPr="001B4DE7">
        <w:rPr>
          <w:rFonts w:ascii="Times New Roman" w:hAnsi="Times New Roman" w:cs="Times New Roman"/>
          <w:color w:val="00B050"/>
          <w:sz w:val="24"/>
          <w:szCs w:val="24"/>
          <w:lang w:val="uk-UA"/>
        </w:rPr>
        <w:t>Під час нервового тремтіння</w:t>
      </w:r>
    </w:p>
    <w:p w:rsidR="00531352" w:rsidRPr="001B4DE7" w:rsidRDefault="00531352" w:rsidP="00B923FE">
      <w:pPr>
        <w:pStyle w:val="a3"/>
        <w:jc w:val="center"/>
        <w:rPr>
          <w:rFonts w:ascii="Times New Roman" w:hAnsi="Times New Roman" w:cs="Times New Roman"/>
          <w:color w:val="00B050"/>
          <w:sz w:val="24"/>
          <w:szCs w:val="24"/>
          <w:lang w:val="uk-UA"/>
        </w:rPr>
      </w:pPr>
      <w:r w:rsidRPr="001B4DE7">
        <w:rPr>
          <w:rFonts w:ascii="Times New Roman" w:hAnsi="Times New Roman" w:cs="Times New Roman"/>
          <w:color w:val="00B050"/>
          <w:sz w:val="24"/>
          <w:szCs w:val="24"/>
          <w:lang w:val="uk-UA"/>
        </w:rPr>
        <w:t>Вкривати теплим чимсь не варто</w:t>
      </w:r>
    </w:p>
    <w:p w:rsidR="00531352" w:rsidRPr="001B4DE7" w:rsidRDefault="00531352" w:rsidP="00B923FE">
      <w:pPr>
        <w:pStyle w:val="a3"/>
        <w:jc w:val="center"/>
        <w:rPr>
          <w:rFonts w:ascii="Times New Roman" w:hAnsi="Times New Roman" w:cs="Times New Roman"/>
          <w:color w:val="00B050"/>
          <w:sz w:val="24"/>
          <w:szCs w:val="24"/>
          <w:lang w:val="uk-UA"/>
        </w:rPr>
      </w:pPr>
      <w:r w:rsidRPr="001B4DE7">
        <w:rPr>
          <w:rFonts w:ascii="Times New Roman" w:hAnsi="Times New Roman" w:cs="Times New Roman"/>
          <w:color w:val="00B050"/>
          <w:sz w:val="24"/>
          <w:szCs w:val="24"/>
          <w:lang w:val="uk-UA"/>
        </w:rPr>
        <w:t xml:space="preserve">Й садити десь біля каміна… </w:t>
      </w:r>
    </w:p>
    <w:p w:rsidR="00531352" w:rsidRPr="001B4DE7" w:rsidRDefault="001314A0" w:rsidP="00B923FE">
      <w:pPr>
        <w:pStyle w:val="a3"/>
        <w:jc w:val="center"/>
        <w:rPr>
          <w:rFonts w:ascii="Times New Roman" w:hAnsi="Times New Roman" w:cs="Times New Roman"/>
          <w:color w:val="00B050"/>
          <w:sz w:val="24"/>
          <w:szCs w:val="24"/>
          <w:lang w:val="uk-UA"/>
        </w:rPr>
      </w:pPr>
      <w:r w:rsidRPr="001B4DE7">
        <w:rPr>
          <w:rFonts w:ascii="Times New Roman" w:hAnsi="Times New Roman" w:cs="Times New Roman"/>
          <w:color w:val="00B050"/>
          <w:sz w:val="24"/>
          <w:szCs w:val="24"/>
          <w:lang w:val="uk-UA"/>
        </w:rPr>
        <w:t>Не притискати і</w:t>
      </w:r>
      <w:r w:rsidR="00531352" w:rsidRPr="001B4DE7">
        <w:rPr>
          <w:rFonts w:ascii="Times New Roman" w:hAnsi="Times New Roman" w:cs="Times New Roman"/>
          <w:color w:val="00B050"/>
          <w:sz w:val="24"/>
          <w:szCs w:val="24"/>
          <w:lang w:val="uk-UA"/>
        </w:rPr>
        <w:t xml:space="preserve"> не обнімати! </w:t>
      </w:r>
    </w:p>
    <w:p w:rsidR="008A1F57" w:rsidRPr="00A52560" w:rsidRDefault="008A1F57" w:rsidP="001B4DE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23FF9" w:rsidRPr="00A52560" w:rsidRDefault="00435714" w:rsidP="00435714">
      <w:pPr>
        <w:pStyle w:val="a3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 xml:space="preserve">Плач  </w:t>
      </w:r>
      <w:r w:rsidRPr="00A525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</w:t>
      </w: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Кожен з вас хоч раз в житті</w:t>
      </w:r>
    </w:p>
    <w:p w:rsidR="00435714" w:rsidRPr="00A52560" w:rsidRDefault="00435714" w:rsidP="00435714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Дуже-дуже плакав…</w:t>
      </w:r>
    </w:p>
    <w:p w:rsidR="00435714" w:rsidRPr="00A52560" w:rsidRDefault="00435714" w:rsidP="00435714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Стає легше, – знає кожен, –</w:t>
      </w:r>
    </w:p>
    <w:p w:rsidR="00435714" w:rsidRPr="00A52560" w:rsidRDefault="00435714" w:rsidP="00435714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Після сліз атаки.</w:t>
      </w:r>
    </w:p>
    <w:p w:rsidR="00435714" w:rsidRPr="00A52560" w:rsidRDefault="00435714" w:rsidP="00435714">
      <w:pPr>
        <w:pStyle w:val="a3"/>
        <w:jc w:val="center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</w:p>
    <w:p w:rsidR="00435714" w:rsidRPr="00A52560" w:rsidRDefault="00435714" w:rsidP="00435714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Коли</w:t>
      </w:r>
      <w:r w:rsidRPr="00A525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плачем невгамовним</w:t>
      </w:r>
    </w:p>
    <w:p w:rsidR="00435714" w:rsidRPr="00A52560" w:rsidRDefault="00435714" w:rsidP="00435714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Пройнялась людина</w:t>
      </w:r>
      <w:r w:rsidR="00CF0B5B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–</w:t>
      </w:r>
    </w:p>
    <w:p w:rsidR="00435714" w:rsidRPr="00A52560" w:rsidRDefault="008A5192" w:rsidP="00435714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Заспокійливі в цей час</w:t>
      </w:r>
    </w:p>
    <w:p w:rsidR="008A5192" w:rsidRPr="00A52560" w:rsidRDefault="008A5192" w:rsidP="00435714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 організмі речовини</w:t>
      </w:r>
    </w:p>
    <w:p w:rsidR="008A5192" w:rsidRPr="00A52560" w:rsidRDefault="008A5192" w:rsidP="00435714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8A5192" w:rsidRPr="00A52560" w:rsidRDefault="008A5192" w:rsidP="00435714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Виділяються</w:t>
      </w:r>
      <w:r w:rsidR="001D37CE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і</w:t>
      </w:r>
      <w:r w:rsidR="00CF0B5B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,</w:t>
      </w:r>
      <w:r w:rsidR="001D37CE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звісно,</w:t>
      </w:r>
    </w:p>
    <w:p w:rsidR="001B4040" w:rsidRPr="00A52560" w:rsidRDefault="001D37CE" w:rsidP="00435714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Заспокоюють. </w:t>
      </w:r>
      <w:r w:rsidR="001B4040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Тож х</w:t>
      </w: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ай </w:t>
      </w:r>
    </w:p>
    <w:p w:rsidR="00CF0B5B" w:rsidRPr="00A52560" w:rsidRDefault="001B4040" w:rsidP="00435714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Л</w:t>
      </w:r>
      <w:r w:rsidR="001D37CE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лються</w:t>
      </w: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с</w:t>
      </w:r>
      <w:r w:rsidR="001D37CE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льози </w:t>
      </w: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бо</w:t>
      </w:r>
      <w:r w:rsidR="001D37CE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їм тісно</w:t>
      </w: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…</w:t>
      </w:r>
    </w:p>
    <w:p w:rsidR="00CF0B5B" w:rsidRPr="00A52560" w:rsidRDefault="001B4040" w:rsidP="00435714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Литись їм не заважай!</w:t>
      </w:r>
    </w:p>
    <w:p w:rsidR="00B1509E" w:rsidRPr="00A52560" w:rsidRDefault="00B1509E" w:rsidP="00435714">
      <w:pPr>
        <w:pStyle w:val="a3"/>
        <w:jc w:val="center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</w:p>
    <w:p w:rsidR="00CF0B5B" w:rsidRPr="00A52560" w:rsidRDefault="00CF0B5B" w:rsidP="00435714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Є ознаки: тремтять губи,</w:t>
      </w:r>
    </w:p>
    <w:p w:rsidR="00CF0B5B" w:rsidRPr="00A52560" w:rsidRDefault="00A5097C" w:rsidP="00435714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Є готовність</w:t>
      </w:r>
      <w:r w:rsidR="00CF0B5B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розридатись,</w:t>
      </w:r>
    </w:p>
    <w:p w:rsidR="00CF0B5B" w:rsidRPr="00A52560" w:rsidRDefault="00CF0B5B" w:rsidP="00435714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Час від часу</w:t>
      </w:r>
      <w:r w:rsidR="00A5097C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– </w:t>
      </w:r>
      <w:proofErr w:type="spellStart"/>
      <w:r w:rsidR="00A5097C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стримна</w:t>
      </w:r>
      <w:proofErr w:type="spellEnd"/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груб</w:t>
      </w:r>
      <w:r w:rsidR="00A5097C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ість</w:t>
      </w: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… –</w:t>
      </w:r>
    </w:p>
    <w:p w:rsidR="00CF0B5B" w:rsidRPr="00A52560" w:rsidRDefault="00A5097C" w:rsidP="00435714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Треба</w:t>
      </w: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 якось намагатись</w:t>
      </w:r>
    </w:p>
    <w:p w:rsidR="00A5097C" w:rsidRPr="00A52560" w:rsidRDefault="00A5097C" w:rsidP="00435714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</w:p>
    <w:p w:rsidR="00A5097C" w:rsidRPr="00A52560" w:rsidRDefault="00A5097C" w:rsidP="00435714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Плачем визвати потік</w:t>
      </w:r>
    </w:p>
    <w:p w:rsidR="00A5097C" w:rsidRPr="00A52560" w:rsidRDefault="00A5097C" w:rsidP="00435714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Емоційної розрядки…</w:t>
      </w:r>
    </w:p>
    <w:p w:rsidR="00A5097C" w:rsidRPr="00A52560" w:rsidRDefault="00AE78E8" w:rsidP="00435714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(Варто тільки бути поряд) </w:t>
      </w:r>
    </w:p>
    <w:p w:rsidR="00AE78E8" w:rsidRPr="00A52560" w:rsidRDefault="00AE78E8" w:rsidP="00435714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Згодом буде все в порядку.</w:t>
      </w:r>
    </w:p>
    <w:p w:rsidR="00AE78E8" w:rsidRPr="00A52560" w:rsidRDefault="00AE78E8" w:rsidP="00435714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</w:p>
    <w:p w:rsidR="00EC6E2B" w:rsidRPr="00A52560" w:rsidRDefault="00EC6E2B" w:rsidP="00435714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Постраждалого за руку,</w:t>
      </w:r>
    </w:p>
    <w:p w:rsidR="00EC6E2B" w:rsidRPr="00A52560" w:rsidRDefault="00EC6E2B" w:rsidP="00435714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За плече потрібно взяти –</w:t>
      </w:r>
    </w:p>
    <w:p w:rsidR="00EC6E2B" w:rsidRPr="00A52560" w:rsidRDefault="00EC6E2B" w:rsidP="00435714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Встановити з ним фізичний,</w:t>
      </w:r>
    </w:p>
    <w:p w:rsidR="00EC6E2B" w:rsidRPr="00A52560" w:rsidRDefault="00EC6E2B" w:rsidP="00435714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Щоб підтримати, контакт. І</w:t>
      </w:r>
    </w:p>
    <w:p w:rsidR="00EC6E2B" w:rsidRPr="00A52560" w:rsidRDefault="00EC6E2B" w:rsidP="00435714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</w:p>
    <w:p w:rsidR="00EC6E2B" w:rsidRPr="00A52560" w:rsidRDefault="00EC6E2B" w:rsidP="00435714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lastRenderedPageBreak/>
        <w:t>Слухайте його «активно»,</w:t>
      </w:r>
    </w:p>
    <w:p w:rsidR="00EC6E2B" w:rsidRPr="00A52560" w:rsidRDefault="001B4040" w:rsidP="00435714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«Так</w:t>
      </w:r>
      <w:r w:rsidR="00690B9F"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», </w:t>
      </w:r>
      <w:r w:rsidR="00EC6E2B"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 </w:t>
      </w:r>
      <w:r w:rsidR="00690B9F"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«Ага»</w:t>
      </w: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, «Ну»…</w:t>
      </w:r>
      <w:r w:rsidR="00690B9F"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 –</w:t>
      </w:r>
      <w:r w:rsidR="00EC6E2B"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 </w:t>
      </w:r>
      <w:r w:rsidR="00690B9F"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вимовляйте.</w:t>
      </w:r>
    </w:p>
    <w:p w:rsidR="00690B9F" w:rsidRPr="00A52560" w:rsidRDefault="00690B9F" w:rsidP="00435714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Киваючи головою,</w:t>
      </w:r>
    </w:p>
    <w:p w:rsidR="00690B9F" w:rsidRPr="00A52560" w:rsidRDefault="00690B9F" w:rsidP="00435714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Підтверджуйте, співчувайте…</w:t>
      </w:r>
    </w:p>
    <w:p w:rsidR="00EC6E2B" w:rsidRPr="00A52560" w:rsidRDefault="00EC6E2B" w:rsidP="00435714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</w:p>
    <w:p w:rsidR="00EC6E2B" w:rsidRPr="00A52560" w:rsidRDefault="00690B9F" w:rsidP="00435714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Дайте виплеснути все</w:t>
      </w:r>
    </w:p>
    <w:p w:rsidR="00690B9F" w:rsidRPr="00A52560" w:rsidRDefault="00690B9F" w:rsidP="00435714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Чоловіку чи то жінці…</w:t>
      </w:r>
    </w:p>
    <w:p w:rsidR="00690B9F" w:rsidRPr="00A52560" w:rsidRDefault="00690B9F" w:rsidP="00435714">
      <w:pPr>
        <w:pStyle w:val="a3"/>
        <w:jc w:val="center"/>
        <w:rPr>
          <w:rFonts w:ascii="Times New Roman" w:hAnsi="Times New Roman" w:cs="Times New Roman"/>
          <w:i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i/>
          <w:color w:val="00B050"/>
          <w:sz w:val="28"/>
          <w:szCs w:val="28"/>
          <w:lang w:val="uk-UA"/>
        </w:rPr>
        <w:t>(На відміну від істерик –</w:t>
      </w:r>
    </w:p>
    <w:p w:rsidR="00690B9F" w:rsidRPr="00A52560" w:rsidRDefault="00690B9F" w:rsidP="00435714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i/>
          <w:color w:val="00B050"/>
          <w:sz w:val="28"/>
          <w:szCs w:val="28"/>
          <w:lang w:val="uk-UA"/>
        </w:rPr>
        <w:t>Нема порушень в поведінці.)</w:t>
      </w:r>
    </w:p>
    <w:p w:rsidR="00AE78E8" w:rsidRDefault="00AE78E8" w:rsidP="00435714">
      <w:pPr>
        <w:pStyle w:val="a3"/>
        <w:jc w:val="center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</w:p>
    <w:p w:rsidR="001B4DE7" w:rsidRPr="00A52560" w:rsidRDefault="001B4DE7" w:rsidP="00435714">
      <w:pPr>
        <w:pStyle w:val="a3"/>
        <w:jc w:val="center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</w:p>
    <w:p w:rsidR="00690B9F" w:rsidRPr="00A52560" w:rsidRDefault="00690B9F" w:rsidP="00435714">
      <w:pPr>
        <w:pStyle w:val="a3"/>
        <w:jc w:val="center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</w:p>
    <w:p w:rsidR="00435714" w:rsidRPr="00A52560" w:rsidRDefault="00690B9F" w:rsidP="002E08B3">
      <w:pPr>
        <w:pStyle w:val="a3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І</w:t>
      </w:r>
      <w:r w:rsidRPr="00A52560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>стерика</w:t>
      </w:r>
      <w:r w:rsidR="002E08B3" w:rsidRPr="00A52560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 xml:space="preserve"> </w:t>
      </w:r>
      <w:r w:rsidR="002E08B3" w:rsidRPr="00A525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</w:t>
      </w:r>
      <w:r w:rsidR="002E08B3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Наступний невгамовний стан</w:t>
      </w:r>
    </w:p>
    <w:p w:rsidR="002E08B3" w:rsidRPr="00A52560" w:rsidRDefault="002E08B3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Кілька годин чи днів триває… –</w:t>
      </w:r>
    </w:p>
    <w:p w:rsidR="002E08B3" w:rsidRPr="00A52560" w:rsidRDefault="002E08B3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Насичений він емоційно, </w:t>
      </w:r>
    </w:p>
    <w:p w:rsidR="002E08B3" w:rsidRPr="00A52560" w:rsidRDefault="005B2D45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C00000"/>
          <w:sz w:val="28"/>
          <w:szCs w:val="28"/>
          <w:lang w:val="uk-UA"/>
        </w:rPr>
        <w:t>«</w:t>
      </w:r>
      <w:r w:rsidR="002E08B3" w:rsidRPr="00A52560">
        <w:rPr>
          <w:rFonts w:ascii="Times New Roman" w:hAnsi="Times New Roman" w:cs="Times New Roman"/>
          <w:color w:val="C00000"/>
          <w:sz w:val="28"/>
          <w:szCs w:val="28"/>
          <w:lang w:val="uk-UA"/>
        </w:rPr>
        <w:t>Істерик</w:t>
      </w:r>
      <w:r w:rsidRPr="00A52560">
        <w:rPr>
          <w:rFonts w:ascii="Times New Roman" w:hAnsi="Times New Roman" w:cs="Times New Roman"/>
          <w:color w:val="C00000"/>
          <w:sz w:val="28"/>
          <w:szCs w:val="28"/>
          <w:lang w:val="uk-UA"/>
        </w:rPr>
        <w:t>а»</w:t>
      </w:r>
      <w:r w:rsidR="002E08B3" w:rsidRPr="00A525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всі називають.</w:t>
      </w:r>
    </w:p>
    <w:p w:rsidR="005B2D45" w:rsidRPr="00A52560" w:rsidRDefault="005B2D45" w:rsidP="002E08B3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2D45" w:rsidRPr="00A52560" w:rsidRDefault="005B2D45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Зберігається свідомість,</w:t>
      </w:r>
    </w:p>
    <w:p w:rsidR="005B2D45" w:rsidRPr="00A52560" w:rsidRDefault="001B4040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Емоційна,</w:t>
      </w:r>
      <w:r w:rsidR="005B2D45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швидка мова,</w:t>
      </w:r>
    </w:p>
    <w:p w:rsidR="005B2D45" w:rsidRPr="00A52560" w:rsidRDefault="005B2D45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Крики, театральні пози… –</w:t>
      </w:r>
    </w:p>
    <w:p w:rsidR="005B2D45" w:rsidRPr="00A52560" w:rsidRDefault="005B2D45" w:rsidP="002E08B3">
      <w:pPr>
        <w:pStyle w:val="a3"/>
        <w:jc w:val="center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Така перша допомога:</w:t>
      </w:r>
    </w:p>
    <w:p w:rsidR="005B2D45" w:rsidRPr="00A52560" w:rsidRDefault="005B2D45" w:rsidP="002E08B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B2D45" w:rsidRPr="00A52560" w:rsidRDefault="005B2D45" w:rsidP="002E08B3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Щоби «грати» постраждалий</w:t>
      </w:r>
    </w:p>
    <w:p w:rsidR="005B2D45" w:rsidRPr="00A52560" w:rsidRDefault="005B2D45" w:rsidP="002E08B3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Привселюдно не хотів,</w:t>
      </w:r>
    </w:p>
    <w:p w:rsidR="005B2D45" w:rsidRPr="00A52560" w:rsidRDefault="005B2D45" w:rsidP="002E08B3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Треба видалити з залу</w:t>
      </w:r>
    </w:p>
    <w:p w:rsidR="005B2D45" w:rsidRPr="00A52560" w:rsidRDefault="005B2D45" w:rsidP="002E08B3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Всіх присутніх «глядачів».</w:t>
      </w:r>
    </w:p>
    <w:p w:rsidR="008A1F57" w:rsidRDefault="008A1F57" w:rsidP="002E08B3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</w:p>
    <w:p w:rsidR="005B2D45" w:rsidRPr="00A52560" w:rsidRDefault="005B2D45" w:rsidP="002E08B3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Створіть спокійну обстановку</w:t>
      </w:r>
      <w:r w:rsidR="00621CFE"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…</w:t>
      </w:r>
    </w:p>
    <w:p w:rsidR="005B2D45" w:rsidRPr="00A52560" w:rsidRDefault="00621CFE" w:rsidP="002E08B3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(</w:t>
      </w:r>
      <w:r w:rsidR="005B2D45"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Згадати дуже тут доречно,</w:t>
      </w:r>
    </w:p>
    <w:p w:rsidR="002E08B3" w:rsidRPr="00A52560" w:rsidRDefault="00621CFE" w:rsidP="002E08B3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Що залишатись наодинці</w:t>
      </w:r>
    </w:p>
    <w:p w:rsidR="00621CFE" w:rsidRPr="00A52560" w:rsidRDefault="00621CFE" w:rsidP="002E08B3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З ним може бути небезпечно!)</w:t>
      </w:r>
    </w:p>
    <w:p w:rsidR="00621CFE" w:rsidRPr="00A52560" w:rsidRDefault="00621CFE" w:rsidP="002E08B3">
      <w:pPr>
        <w:pStyle w:val="a3"/>
        <w:jc w:val="center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</w:p>
    <w:p w:rsidR="00621CFE" w:rsidRPr="00A52560" w:rsidRDefault="00621CFE" w:rsidP="002E08B3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Зненацька треба зробить дію,</w:t>
      </w:r>
    </w:p>
    <w:p w:rsidR="00621CFE" w:rsidRPr="00A52560" w:rsidRDefault="00621CFE" w:rsidP="002E08B3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Що може сильно здивувати –</w:t>
      </w:r>
    </w:p>
    <w:p w:rsidR="00621CFE" w:rsidRPr="00A52560" w:rsidRDefault="00621CFE" w:rsidP="002E08B3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proofErr w:type="spellStart"/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Облить</w:t>
      </w:r>
      <w:proofErr w:type="spellEnd"/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 водою, </w:t>
      </w:r>
      <w:r w:rsidR="001B4040"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ляпас  </w:t>
      </w: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дати,</w:t>
      </w:r>
    </w:p>
    <w:p w:rsidR="00621CFE" w:rsidRPr="00A52560" w:rsidRDefault="00621CFE" w:rsidP="002E08B3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Щось упустити, закричати…</w:t>
      </w:r>
    </w:p>
    <w:p w:rsidR="00621CFE" w:rsidRPr="00A52560" w:rsidRDefault="00621CFE" w:rsidP="002E08B3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</w:p>
    <w:p w:rsidR="00621CFE" w:rsidRPr="00A52560" w:rsidRDefault="00621CFE" w:rsidP="002E08B3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Із потерпілим говорити</w:t>
      </w:r>
    </w:p>
    <w:p w:rsidR="00621CFE" w:rsidRPr="00A52560" w:rsidRDefault="00621CFE" w:rsidP="002E08B3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Коротко й чітко: «Йди сюди!»,</w:t>
      </w:r>
    </w:p>
    <w:p w:rsidR="00621CFE" w:rsidRPr="00A52560" w:rsidRDefault="00621CFE" w:rsidP="002E08B3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«Випий води!», «Нагнись!», «Умийся!»</w:t>
      </w:r>
    </w:p>
    <w:p w:rsidR="00621CFE" w:rsidRPr="00A52560" w:rsidRDefault="00B9010E" w:rsidP="002E08B3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(Між іншим – все без «не»),  – «Сиди!»…</w:t>
      </w:r>
    </w:p>
    <w:p w:rsidR="00B9010E" w:rsidRPr="00A52560" w:rsidRDefault="00B9010E" w:rsidP="002E08B3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</w:p>
    <w:p w:rsidR="00B9010E" w:rsidRPr="00A52560" w:rsidRDefault="00B9010E" w:rsidP="002E08B3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Після істерики приходить,</w:t>
      </w:r>
    </w:p>
    <w:p w:rsidR="00B9010E" w:rsidRPr="00A52560" w:rsidRDefault="00B9010E" w:rsidP="002E08B3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Занепад сили – це звичайно…</w:t>
      </w:r>
    </w:p>
    <w:p w:rsidR="00B9010E" w:rsidRPr="00A52560" w:rsidRDefault="00B9010E" w:rsidP="002E08B3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Покласти спати не зашкодить</w:t>
      </w:r>
    </w:p>
    <w:p w:rsidR="00B1509E" w:rsidRPr="00C02A66" w:rsidRDefault="005935B8" w:rsidP="00C02A66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Його… Не </w:t>
      </w:r>
      <w:proofErr w:type="spellStart"/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потурать</w:t>
      </w:r>
      <w:proofErr w:type="spellEnd"/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 бажанням!</w:t>
      </w:r>
    </w:p>
    <w:p w:rsidR="008A1F57" w:rsidRDefault="008A1F57" w:rsidP="00672803">
      <w:pPr>
        <w:pStyle w:val="a3"/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</w:pPr>
    </w:p>
    <w:p w:rsidR="008A1F57" w:rsidRDefault="008A1F57" w:rsidP="00672803">
      <w:pPr>
        <w:pStyle w:val="a3"/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</w:pPr>
    </w:p>
    <w:p w:rsidR="00672803" w:rsidRPr="00A52560" w:rsidRDefault="00672803" w:rsidP="00672803">
      <w:pPr>
        <w:pStyle w:val="a3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lastRenderedPageBreak/>
        <w:t>Реакція горя</w:t>
      </w:r>
      <w:r w:rsidRPr="00A52560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                                      </w:t>
      </w:r>
      <w:r w:rsidRPr="00A52560">
        <w:rPr>
          <w:rFonts w:ascii="Times New Roman" w:hAnsi="Times New Roman" w:cs="Times New Roman"/>
          <w:color w:val="C00000"/>
          <w:sz w:val="28"/>
          <w:szCs w:val="28"/>
          <w:lang w:val="uk-UA"/>
        </w:rPr>
        <w:t>Реакція горя</w:t>
      </w: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,</w:t>
      </w:r>
    </w:p>
    <w:p w:rsidR="00672803" w:rsidRPr="00A52560" w:rsidRDefault="00672803" w:rsidP="0067280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Треба вам сказати,</w:t>
      </w:r>
    </w:p>
    <w:p w:rsidR="00672803" w:rsidRPr="00A52560" w:rsidRDefault="00672803" w:rsidP="0067280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Виникає в ситуації</w:t>
      </w:r>
    </w:p>
    <w:p w:rsidR="00672803" w:rsidRPr="00A52560" w:rsidRDefault="00672803" w:rsidP="0067280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Якої-небудь втрати.</w:t>
      </w:r>
    </w:p>
    <w:p w:rsidR="005935B8" w:rsidRPr="001B4DE7" w:rsidRDefault="005935B8" w:rsidP="002E08B3">
      <w:pPr>
        <w:pStyle w:val="a3"/>
        <w:jc w:val="center"/>
        <w:rPr>
          <w:rFonts w:ascii="Times New Roman" w:hAnsi="Times New Roman" w:cs="Times New Roman"/>
          <w:b/>
          <w:color w:val="002060"/>
          <w:sz w:val="20"/>
          <w:szCs w:val="20"/>
          <w:lang w:val="uk-UA"/>
        </w:rPr>
      </w:pPr>
    </w:p>
    <w:p w:rsidR="00B9010E" w:rsidRPr="00A52560" w:rsidRDefault="00672803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Тривала розлука,</w:t>
      </w:r>
    </w:p>
    <w:p w:rsidR="00672803" w:rsidRPr="00A52560" w:rsidRDefault="00672803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Важка операція,</w:t>
      </w:r>
    </w:p>
    <w:p w:rsidR="00672803" w:rsidRPr="00A52560" w:rsidRDefault="00672803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Смерть близької людини,</w:t>
      </w:r>
    </w:p>
    <w:p w:rsidR="00672803" w:rsidRPr="00A52560" w:rsidRDefault="001B4040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Рук, ніг </w:t>
      </w:r>
      <w:r w:rsidR="00E356F6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ампутація…</w:t>
      </w:r>
    </w:p>
    <w:p w:rsidR="00E356F6" w:rsidRPr="001B4DE7" w:rsidRDefault="00E356F6" w:rsidP="002E08B3">
      <w:pPr>
        <w:pStyle w:val="a3"/>
        <w:jc w:val="center"/>
        <w:rPr>
          <w:rFonts w:ascii="Times New Roman" w:hAnsi="Times New Roman" w:cs="Times New Roman"/>
          <w:color w:val="00B050"/>
          <w:sz w:val="20"/>
          <w:szCs w:val="20"/>
          <w:lang w:val="uk-UA"/>
        </w:rPr>
      </w:pPr>
    </w:p>
    <w:p w:rsidR="00E356F6" w:rsidRPr="00A52560" w:rsidRDefault="00E356F6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Реакція горя</w:t>
      </w:r>
    </w:p>
    <w:p w:rsidR="00E356F6" w:rsidRPr="00A52560" w:rsidRDefault="00E356F6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Не проходить відразу, –</w:t>
      </w:r>
    </w:p>
    <w:p w:rsidR="00E356F6" w:rsidRPr="00A52560" w:rsidRDefault="00E356F6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Вона має  чотири</w:t>
      </w:r>
    </w:p>
    <w:p w:rsidR="00E356F6" w:rsidRPr="00A52560" w:rsidRDefault="00E356F6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Послідовних фази:</w:t>
      </w:r>
    </w:p>
    <w:p w:rsidR="00E356F6" w:rsidRPr="001B4DE7" w:rsidRDefault="00E356F6" w:rsidP="002E08B3">
      <w:pPr>
        <w:pStyle w:val="a3"/>
        <w:jc w:val="center"/>
        <w:rPr>
          <w:rFonts w:ascii="Times New Roman" w:hAnsi="Times New Roman" w:cs="Times New Roman"/>
          <w:b/>
          <w:color w:val="00B050"/>
          <w:sz w:val="20"/>
          <w:szCs w:val="20"/>
          <w:lang w:val="uk-UA"/>
        </w:rPr>
      </w:pPr>
    </w:p>
    <w:p w:rsidR="00E356F6" w:rsidRPr="00A52560" w:rsidRDefault="00E356F6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7030A0"/>
          <w:sz w:val="28"/>
          <w:szCs w:val="28"/>
          <w:lang w:val="uk-UA"/>
        </w:rPr>
        <w:t>Перша</w:t>
      </w: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 </w:t>
      </w: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– «</w:t>
      </w:r>
      <w:r w:rsidRPr="00A52560">
        <w:rPr>
          <w:rFonts w:ascii="Times New Roman" w:hAnsi="Times New Roman" w:cs="Times New Roman"/>
          <w:color w:val="002060"/>
          <w:sz w:val="28"/>
          <w:szCs w:val="28"/>
          <w:u w:val="single"/>
          <w:lang w:val="uk-UA"/>
        </w:rPr>
        <w:t>Шок, заціпеніння</w:t>
      </w: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».</w:t>
      </w:r>
    </w:p>
    <w:p w:rsidR="00E356F6" w:rsidRPr="00A52560" w:rsidRDefault="00E356F6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Від декількох секунд до тижнів.</w:t>
      </w:r>
    </w:p>
    <w:p w:rsidR="00E356F6" w:rsidRPr="00A52560" w:rsidRDefault="00E356F6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Щиросердне оніміння,</w:t>
      </w:r>
    </w:p>
    <w:p w:rsidR="00E356F6" w:rsidRPr="00A52560" w:rsidRDefault="00E356F6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Наче заклинило крижі.</w:t>
      </w:r>
    </w:p>
    <w:p w:rsidR="00E356F6" w:rsidRPr="00A52560" w:rsidRDefault="00E356F6" w:rsidP="002E08B3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</w:p>
    <w:p w:rsidR="00E356F6" w:rsidRPr="00A52560" w:rsidRDefault="00395196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Подих п</w:t>
      </w:r>
      <w:r w:rsidR="00E356F6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ереривчастий</w:t>
      </w:r>
    </w:p>
    <w:p w:rsidR="00395196" w:rsidRPr="00A52560" w:rsidRDefault="001B4040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(</w:t>
      </w:r>
      <w:r w:rsidR="00395196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На </w:t>
      </w:r>
      <w:proofErr w:type="spellStart"/>
      <w:r w:rsidR="00395196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вдо</w:t>
      </w:r>
      <w:r w:rsidR="001833ED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сі</w:t>
      </w:r>
      <w:proofErr w:type="spellEnd"/>
      <w:r w:rsidR="00395196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особливо</w:t>
      </w: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)</w:t>
      </w:r>
      <w:r w:rsidR="00395196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.</w:t>
      </w:r>
    </w:p>
    <w:p w:rsidR="00395196" w:rsidRPr="00A52560" w:rsidRDefault="00395196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Труднощі із засипанням,</w:t>
      </w:r>
    </w:p>
    <w:p w:rsidR="00395196" w:rsidRPr="00A52560" w:rsidRDefault="00395196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Ніщо – навіть злива…</w:t>
      </w:r>
    </w:p>
    <w:p w:rsidR="00B1509E" w:rsidRPr="00A52560" w:rsidRDefault="00B1509E" w:rsidP="00C02A66">
      <w:pPr>
        <w:pStyle w:val="a3"/>
        <w:rPr>
          <w:rFonts w:ascii="Times New Roman" w:hAnsi="Times New Roman" w:cs="Times New Roman"/>
          <w:color w:val="7030A0"/>
          <w:sz w:val="28"/>
          <w:szCs w:val="28"/>
          <w:lang w:val="uk-UA"/>
        </w:rPr>
      </w:pPr>
    </w:p>
    <w:p w:rsidR="00395196" w:rsidRPr="00A52560" w:rsidRDefault="001833ED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7030A0"/>
          <w:sz w:val="28"/>
          <w:szCs w:val="28"/>
          <w:lang w:val="uk-UA"/>
        </w:rPr>
        <w:t>Друга</w:t>
      </w: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 </w:t>
      </w: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– це «</w:t>
      </w:r>
      <w:r w:rsidRPr="00A52560">
        <w:rPr>
          <w:rFonts w:ascii="Times New Roman" w:hAnsi="Times New Roman" w:cs="Times New Roman"/>
          <w:color w:val="002060"/>
          <w:sz w:val="28"/>
          <w:szCs w:val="28"/>
          <w:u w:val="single"/>
          <w:lang w:val="uk-UA"/>
        </w:rPr>
        <w:t>Страждання</w:t>
      </w: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». –</w:t>
      </w:r>
    </w:p>
    <w:p w:rsidR="001833ED" w:rsidRPr="00A52560" w:rsidRDefault="001833ED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Від шести до семи тижнів.</w:t>
      </w:r>
    </w:p>
    <w:p w:rsidR="001833ED" w:rsidRPr="00A52560" w:rsidRDefault="001833ED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Щоб сконцентруватися –</w:t>
      </w:r>
    </w:p>
    <w:p w:rsidR="00FD11BA" w:rsidRPr="00A52560" w:rsidRDefault="00C02A66" w:rsidP="00C02A66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Абсолютно неможливо.</w:t>
      </w:r>
    </w:p>
    <w:p w:rsidR="00FD11BA" w:rsidRPr="00A52560" w:rsidRDefault="00FD11BA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1833ED" w:rsidRPr="00A52560" w:rsidRDefault="001833ED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Відчуття померлого,</w:t>
      </w:r>
    </w:p>
    <w:p w:rsidR="006F518B" w:rsidRPr="00A52560" w:rsidRDefault="001833ED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Дратівливість</w:t>
      </w:r>
      <w:r w:rsidR="006F518B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вельми,</w:t>
      </w: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злість</w:t>
      </w:r>
      <w:r w:rsidR="006F518B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,</w:t>
      </w:r>
    </w:p>
    <w:p w:rsidR="001833ED" w:rsidRPr="00A52560" w:rsidRDefault="001833ED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</w:t>
      </w:r>
      <w:r w:rsidR="006F518B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Пам'ять кепська на поточні</w:t>
      </w:r>
    </w:p>
    <w:p w:rsidR="006F518B" w:rsidRPr="00A52560" w:rsidRDefault="006F518B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Дії… А ще </w:t>
      </w:r>
      <w:r w:rsidR="001B4040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– </w:t>
      </w: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мало їсть.</w:t>
      </w:r>
    </w:p>
    <w:p w:rsidR="006F518B" w:rsidRPr="00A52560" w:rsidRDefault="006F518B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6F518B" w:rsidRPr="00A52560" w:rsidRDefault="006F518B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Усамітнитись бажання,</w:t>
      </w:r>
    </w:p>
    <w:p w:rsidR="006F518B" w:rsidRPr="00A52560" w:rsidRDefault="006F518B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Наче порожньо у шлунку..,</w:t>
      </w:r>
    </w:p>
    <w:p w:rsidR="006F518B" w:rsidRPr="00A52560" w:rsidRDefault="006F518B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Все дратує і все зайве –</w:t>
      </w:r>
    </w:p>
    <w:p w:rsidR="006F518B" w:rsidRPr="00A52560" w:rsidRDefault="006F518B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Люди, слова, поцілунки…</w:t>
      </w:r>
    </w:p>
    <w:p w:rsidR="006F518B" w:rsidRPr="00A52560" w:rsidRDefault="006F518B" w:rsidP="002E08B3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</w:p>
    <w:p w:rsidR="006F518B" w:rsidRPr="00A52560" w:rsidRDefault="006F518B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7030A0"/>
          <w:sz w:val="28"/>
          <w:szCs w:val="28"/>
          <w:lang w:val="uk-UA"/>
        </w:rPr>
        <w:t>Третя</w:t>
      </w: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 </w:t>
      </w:r>
      <w:r w:rsidR="00550B8A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– </w:t>
      </w:r>
      <w:r w:rsidRPr="00A52560">
        <w:rPr>
          <w:rFonts w:ascii="Times New Roman" w:hAnsi="Times New Roman" w:cs="Times New Roman"/>
          <w:color w:val="002060"/>
          <w:sz w:val="28"/>
          <w:szCs w:val="28"/>
          <w:u w:val="single"/>
          <w:lang w:val="uk-UA"/>
        </w:rPr>
        <w:t>«</w:t>
      </w:r>
      <w:r w:rsidR="00550B8A" w:rsidRPr="00A52560">
        <w:rPr>
          <w:rFonts w:ascii="Times New Roman" w:hAnsi="Times New Roman" w:cs="Times New Roman"/>
          <w:color w:val="002060"/>
          <w:sz w:val="28"/>
          <w:szCs w:val="28"/>
          <w:u w:val="single"/>
          <w:lang w:val="uk-UA"/>
        </w:rPr>
        <w:t>Фаза прийнятт</w:t>
      </w:r>
      <w:r w:rsidRPr="00A52560">
        <w:rPr>
          <w:rFonts w:ascii="Times New Roman" w:hAnsi="Times New Roman" w:cs="Times New Roman"/>
          <w:color w:val="002060"/>
          <w:sz w:val="28"/>
          <w:szCs w:val="28"/>
          <w:u w:val="single"/>
          <w:lang w:val="uk-UA"/>
        </w:rPr>
        <w:t>я»</w:t>
      </w:r>
      <w:r w:rsidR="00550B8A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–</w:t>
      </w:r>
    </w:p>
    <w:p w:rsidR="006F518B" w:rsidRPr="00A52560" w:rsidRDefault="00550B8A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Рік проходить після втрати.</w:t>
      </w:r>
    </w:p>
    <w:p w:rsidR="00550B8A" w:rsidRPr="00A52560" w:rsidRDefault="00550B8A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Є вже сон і апетит,</w:t>
      </w:r>
    </w:p>
    <w:p w:rsidR="00550B8A" w:rsidRPr="00A52560" w:rsidRDefault="00550B8A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Є бажання планувати…</w:t>
      </w:r>
    </w:p>
    <w:p w:rsidR="00550B8A" w:rsidRPr="00A52560" w:rsidRDefault="00550B8A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550B8A" w:rsidRPr="00A52560" w:rsidRDefault="00550B8A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Гострі горя приступи</w:t>
      </w:r>
    </w:p>
    <w:p w:rsidR="00550B8A" w:rsidRPr="00A52560" w:rsidRDefault="00550B8A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Іноді, бува, приходять,</w:t>
      </w:r>
    </w:p>
    <w:p w:rsidR="00550B8A" w:rsidRPr="00A52560" w:rsidRDefault="00C03662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Та вже рідко. Тож в цілому, </w:t>
      </w:r>
    </w:p>
    <w:p w:rsidR="00356A2A" w:rsidRPr="001B4DE7" w:rsidRDefault="00C03662" w:rsidP="001B4DE7">
      <w:pPr>
        <w:pStyle w:val="a3"/>
        <w:jc w:val="center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У загальному, </w:t>
      </w:r>
      <w:r w:rsidR="00550B8A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не шкодять.</w:t>
      </w:r>
    </w:p>
    <w:p w:rsidR="00356A2A" w:rsidRPr="00A52560" w:rsidRDefault="00356A2A" w:rsidP="002E08B3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lastRenderedPageBreak/>
        <w:t>«</w:t>
      </w:r>
      <w:r w:rsidRPr="00A52560">
        <w:rPr>
          <w:rFonts w:ascii="Times New Roman" w:hAnsi="Times New Roman" w:cs="Times New Roman"/>
          <w:color w:val="002060"/>
          <w:sz w:val="28"/>
          <w:szCs w:val="28"/>
          <w:u w:val="single"/>
          <w:lang w:val="uk-UA"/>
        </w:rPr>
        <w:t>Фаза відновлення</w:t>
      </w: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»</w:t>
      </w: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 </w:t>
      </w: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– </w:t>
      </w:r>
      <w:r w:rsidRPr="00A52560">
        <w:rPr>
          <w:rFonts w:ascii="Times New Roman" w:hAnsi="Times New Roman" w:cs="Times New Roman"/>
          <w:color w:val="7030A0"/>
          <w:sz w:val="28"/>
          <w:szCs w:val="28"/>
          <w:lang w:val="uk-UA"/>
        </w:rPr>
        <w:t>четверта</w:t>
      </w:r>
      <w:r w:rsidRPr="00A52560">
        <w:rPr>
          <w:rFonts w:ascii="Times New Roman" w:hAnsi="Times New Roman" w:cs="Times New Roman"/>
          <w:color w:val="00B050"/>
          <w:sz w:val="28"/>
          <w:szCs w:val="28"/>
          <w:lang w:val="uk-UA"/>
        </w:rPr>
        <w:t>.</w:t>
      </w:r>
    </w:p>
    <w:p w:rsidR="00356A2A" w:rsidRPr="00A52560" w:rsidRDefault="00356A2A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Сумом стало у ній горе.</w:t>
      </w:r>
    </w:p>
    <w:p w:rsidR="00356A2A" w:rsidRPr="00A52560" w:rsidRDefault="00356A2A" w:rsidP="00B9721E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Втрата – це щось неминуче,</w:t>
      </w:r>
      <w:r w:rsidR="00B9721E"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–</w:t>
      </w:r>
    </w:p>
    <w:p w:rsidR="00356A2A" w:rsidRPr="00A52560" w:rsidRDefault="00B9721E" w:rsidP="002E08B3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52560">
        <w:rPr>
          <w:rFonts w:ascii="Times New Roman" w:hAnsi="Times New Roman" w:cs="Times New Roman"/>
          <w:color w:val="002060"/>
          <w:sz w:val="28"/>
          <w:szCs w:val="28"/>
          <w:lang w:val="uk-UA"/>
        </w:rPr>
        <w:t>Потерпілий вже говорить.</w:t>
      </w:r>
    </w:p>
    <w:p w:rsidR="008A1F57" w:rsidRDefault="008A1F57" w:rsidP="001314A0">
      <w:pPr>
        <w:spacing w:line="216" w:lineRule="auto"/>
        <w:rPr>
          <w:rFonts w:ascii="Times New Roman" w:hAnsi="Times New Roman" w:cs="Times New Roman"/>
          <w:bCs/>
          <w:i/>
          <w:iCs/>
          <w:color w:val="C00000"/>
          <w:sz w:val="28"/>
          <w:szCs w:val="28"/>
          <w:lang w:val="uk-UA"/>
        </w:rPr>
      </w:pPr>
    </w:p>
    <w:p w:rsidR="00AD22C2" w:rsidRDefault="00AD22C2" w:rsidP="00C02A66">
      <w:pPr>
        <w:spacing w:line="216" w:lineRule="auto"/>
        <w:ind w:firstLine="567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AD22C2" w:rsidRDefault="00AD22C2" w:rsidP="00C02A66">
      <w:pPr>
        <w:spacing w:line="216" w:lineRule="auto"/>
        <w:ind w:firstLine="567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895402" w:rsidRPr="008A1F57" w:rsidRDefault="00C02A66" w:rsidP="00C02A66">
      <w:pPr>
        <w:spacing w:line="216" w:lineRule="auto"/>
        <w:ind w:firstLine="567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8A1F57">
        <w:rPr>
          <w:rFonts w:ascii="Times New Roman" w:hAnsi="Times New Roman" w:cs="Times New Roman"/>
          <w:b/>
          <w:sz w:val="36"/>
          <w:szCs w:val="36"/>
          <w:lang w:val="uk-UA"/>
        </w:rPr>
        <w:t>Смерть близької людини</w:t>
      </w:r>
    </w:p>
    <w:p w:rsidR="00BF22A5" w:rsidRDefault="00BF22A5" w:rsidP="00C02A66">
      <w:pPr>
        <w:pStyle w:val="a3"/>
        <w:jc w:val="center"/>
        <w:rPr>
          <w:rFonts w:ascii="Times New Roman" w:hAnsi="Times New Roman" w:cs="Times New Roman"/>
          <w:bCs/>
          <w:i/>
          <w:iCs/>
          <w:color w:val="C00000"/>
          <w:sz w:val="28"/>
          <w:szCs w:val="28"/>
          <w:lang w:val="uk-UA"/>
        </w:rPr>
      </w:pPr>
      <w:r w:rsidRPr="00C02A66">
        <w:rPr>
          <w:rFonts w:ascii="Times New Roman" w:hAnsi="Times New Roman" w:cs="Times New Roman"/>
          <w:bCs/>
          <w:i/>
          <w:iCs/>
          <w:color w:val="C00000"/>
          <w:sz w:val="28"/>
          <w:szCs w:val="28"/>
          <w:lang w:val="uk-UA"/>
        </w:rPr>
        <w:t>Фаза шоку</w:t>
      </w:r>
    </w:p>
    <w:p w:rsidR="00C02A66" w:rsidRDefault="00BF22A5" w:rsidP="00C02A66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02A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2A66" w:rsidRPr="00C02A66">
        <w:rPr>
          <w:rFonts w:ascii="Times New Roman" w:hAnsi="Times New Roman" w:cs="Times New Roman"/>
          <w:sz w:val="28"/>
          <w:szCs w:val="28"/>
          <w:lang w:val="uk-UA"/>
        </w:rPr>
        <w:t xml:space="preserve">В фазі </w:t>
      </w:r>
      <w:r w:rsidR="00C02A66" w:rsidRPr="0014494B">
        <w:rPr>
          <w:rFonts w:ascii="Times New Roman" w:hAnsi="Times New Roman" w:cs="Times New Roman"/>
          <w:b/>
          <w:sz w:val="28"/>
          <w:szCs w:val="28"/>
          <w:lang w:val="uk-UA"/>
        </w:rPr>
        <w:t>шоку</w:t>
      </w:r>
      <w:r w:rsidR="00C02A66" w:rsidRPr="00C02A66">
        <w:rPr>
          <w:rFonts w:ascii="Times New Roman" w:hAnsi="Times New Roman" w:cs="Times New Roman"/>
          <w:sz w:val="28"/>
          <w:szCs w:val="28"/>
          <w:lang w:val="uk-UA"/>
        </w:rPr>
        <w:t xml:space="preserve"> не залиште</w:t>
      </w:r>
    </w:p>
    <w:p w:rsidR="00C02A66" w:rsidRDefault="00C02A66" w:rsidP="00C02A66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Постраждалого одного,</w:t>
      </w:r>
    </w:p>
    <w:p w:rsidR="00C02A66" w:rsidRDefault="00C02A66" w:rsidP="00C02A66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Бо самому знайти тяжко </w:t>
      </w:r>
    </w:p>
    <w:p w:rsidR="00C02A66" w:rsidRDefault="00C02A66" w:rsidP="00C02A66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стан спокою дорогу.</w:t>
      </w:r>
    </w:p>
    <w:p w:rsidR="00C02A66" w:rsidRPr="008A1F57" w:rsidRDefault="00C02A66" w:rsidP="00C02A66">
      <w:pPr>
        <w:pStyle w:val="a3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C02A66" w:rsidRDefault="00C02A66" w:rsidP="00C02A66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Згадка про померлого </w:t>
      </w:r>
      <w:r w:rsidR="00F8141B">
        <w:rPr>
          <w:rFonts w:ascii="Times New Roman" w:hAnsi="Times New Roman" w:cs="Times New Roman"/>
          <w:sz w:val="28"/>
          <w:szCs w:val="28"/>
          <w:lang w:val="uk-UA"/>
        </w:rPr>
        <w:t>–</w:t>
      </w:r>
    </w:p>
    <w:p w:rsidR="00C02A66" w:rsidRDefault="00F8141B" w:rsidP="00C02A66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Лиш в часі </w:t>
      </w:r>
      <w:r w:rsidR="00C02A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минулому</w:t>
      </w:r>
      <w:r w:rsidR="00C02A66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C02A66" w:rsidRDefault="008A1F57" w:rsidP="00C02A66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Втрати біль</w:t>
      </w:r>
      <w:r w:rsidR="00F814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2A66">
        <w:rPr>
          <w:rFonts w:ascii="Times New Roman" w:hAnsi="Times New Roman" w:cs="Times New Roman"/>
          <w:sz w:val="28"/>
          <w:szCs w:val="28"/>
          <w:lang w:val="uk-UA"/>
        </w:rPr>
        <w:t>дуже нестерпний,</w:t>
      </w:r>
    </w:p>
    <w:p w:rsidR="00C02A66" w:rsidRPr="00C02A66" w:rsidRDefault="00F8141B" w:rsidP="00C02A66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Розпач, хвилі суму…</w:t>
      </w:r>
    </w:p>
    <w:p w:rsidR="00C02A66" w:rsidRPr="008A1F57" w:rsidRDefault="00C02A66" w:rsidP="00C02A66">
      <w:pPr>
        <w:pStyle w:val="a3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F8141B" w:rsidRDefault="00F8141B" w:rsidP="00C02A66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Доторкайтеся частіше</w:t>
      </w:r>
    </w:p>
    <w:p w:rsidR="00F8141B" w:rsidRDefault="00F8141B" w:rsidP="00C02A66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до постраждалого,</w:t>
      </w:r>
    </w:p>
    <w:p w:rsidR="00F8141B" w:rsidRDefault="00F8141B" w:rsidP="00C02A66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Його руку  </w:t>
      </w:r>
      <w:r w:rsidR="008A1F57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>
        <w:rPr>
          <w:rFonts w:ascii="Times New Roman" w:hAnsi="Times New Roman" w:cs="Times New Roman"/>
          <w:sz w:val="28"/>
          <w:szCs w:val="28"/>
          <w:lang w:val="uk-UA"/>
        </w:rPr>
        <w:t>в свою руку,</w:t>
      </w:r>
    </w:p>
    <w:p w:rsidR="00F8141B" w:rsidRDefault="0014494B" w:rsidP="00C02A66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геть зле не стало.</w:t>
      </w:r>
    </w:p>
    <w:p w:rsidR="0014494B" w:rsidRPr="008A1F57" w:rsidRDefault="0014494B" w:rsidP="00C02A66">
      <w:pPr>
        <w:pStyle w:val="a3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14494B" w:rsidRDefault="0014494B" w:rsidP="00C02A66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Відпочинок! Стежте, щоб</w:t>
      </w:r>
    </w:p>
    <w:p w:rsidR="0014494B" w:rsidRDefault="0014494B" w:rsidP="00C02A66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Їжу не ігнорував,</w:t>
      </w:r>
    </w:p>
    <w:p w:rsidR="0014494B" w:rsidRDefault="0014494B" w:rsidP="00C02A66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Залучайте, щоб важливі</w:t>
      </w:r>
    </w:p>
    <w:p w:rsidR="0014494B" w:rsidRDefault="0014494B" w:rsidP="00C02A66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BF22A5">
        <w:rPr>
          <w:rFonts w:ascii="Times New Roman" w:hAnsi="Times New Roman" w:cs="Times New Roman"/>
          <w:sz w:val="28"/>
          <w:szCs w:val="28"/>
          <w:lang w:val="uk-UA"/>
        </w:rPr>
        <w:t>час цей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рішення приймав.</w:t>
      </w:r>
    </w:p>
    <w:p w:rsidR="0014494B" w:rsidRPr="008A1F57" w:rsidRDefault="0014494B" w:rsidP="00C02A66">
      <w:pPr>
        <w:pStyle w:val="a3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14494B" w:rsidRDefault="00BF22A5" w:rsidP="00C02A66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організації</w:t>
      </w:r>
    </w:p>
    <w:p w:rsidR="00BF22A5" w:rsidRDefault="00BF22A5" w:rsidP="00C02A66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Залучайте похорону,</w:t>
      </w:r>
    </w:p>
    <w:p w:rsidR="00BF22A5" w:rsidRDefault="00BF22A5" w:rsidP="00C02A66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тяжкій ситуації</w:t>
      </w:r>
      <w:r w:rsidR="008A1F57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</w:p>
    <w:p w:rsidR="00BF22A5" w:rsidRDefault="001314A0" w:rsidP="00C02A66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BF22A5">
        <w:rPr>
          <w:rFonts w:ascii="Times New Roman" w:hAnsi="Times New Roman" w:cs="Times New Roman"/>
          <w:sz w:val="28"/>
          <w:szCs w:val="28"/>
          <w:lang w:val="uk-UA"/>
        </w:rPr>
        <w:t>родич</w:t>
      </w:r>
      <w:proofErr w:type="spellEnd"/>
      <w:r w:rsidR="00BF22A5">
        <w:rPr>
          <w:rFonts w:ascii="Times New Roman" w:hAnsi="Times New Roman" w:cs="Times New Roman"/>
          <w:sz w:val="28"/>
          <w:szCs w:val="28"/>
          <w:lang w:val="uk-UA"/>
        </w:rPr>
        <w:t xml:space="preserve"> не сторонній.</w:t>
      </w:r>
    </w:p>
    <w:p w:rsidR="006300E6" w:rsidRPr="008A1F57" w:rsidRDefault="006300E6" w:rsidP="00BF22A5">
      <w:pPr>
        <w:pStyle w:val="a3"/>
        <w:rPr>
          <w:rFonts w:ascii="Times New Roman" w:hAnsi="Times New Roman" w:cs="Times New Roman"/>
          <w:color w:val="C00000"/>
          <w:sz w:val="16"/>
          <w:szCs w:val="16"/>
          <w:lang w:val="uk-UA"/>
        </w:rPr>
      </w:pPr>
    </w:p>
    <w:p w:rsidR="006300E6" w:rsidRDefault="00BF22A5" w:rsidP="00BF22A5">
      <w:pPr>
        <w:spacing w:after="0" w:line="216" w:lineRule="auto"/>
        <w:jc w:val="center"/>
        <w:rPr>
          <w:rFonts w:ascii="Times New Roman" w:hAnsi="Times New Roman" w:cs="Times New Roman"/>
          <w:bCs/>
          <w:i/>
          <w:iCs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iCs/>
          <w:color w:val="C00000"/>
          <w:sz w:val="28"/>
          <w:szCs w:val="28"/>
          <w:lang w:val="uk-UA"/>
        </w:rPr>
        <w:t>У фазі страждання</w:t>
      </w:r>
    </w:p>
    <w:p w:rsidR="00BF22A5" w:rsidRDefault="00BF22A5" w:rsidP="00BF22A5">
      <w:pPr>
        <w:spacing w:after="0" w:line="216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Наодинці хай побуде,</w:t>
      </w:r>
    </w:p>
    <w:p w:rsidR="00BF22A5" w:rsidRDefault="00BF22A5" w:rsidP="00BF22A5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не стримує</w:t>
      </w:r>
      <w:r w:rsidR="00A013A0">
        <w:rPr>
          <w:rFonts w:ascii="Times New Roman" w:hAnsi="Times New Roman" w:cs="Times New Roman"/>
          <w:sz w:val="28"/>
          <w:szCs w:val="28"/>
          <w:lang w:val="uk-UA"/>
        </w:rPr>
        <w:t xml:space="preserve"> свій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плач</w:t>
      </w:r>
      <w:r w:rsidR="00A013A0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</w:p>
    <w:p w:rsidR="00BF22A5" w:rsidRDefault="00BF22A5" w:rsidP="00BF22A5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Після плачу легше буде.</w:t>
      </w:r>
    </w:p>
    <w:p w:rsidR="00BF22A5" w:rsidRDefault="00BF22A5" w:rsidP="008A1F57">
      <w:pPr>
        <w:spacing w:after="0" w:line="21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F22A5" w:rsidRDefault="00BF22A5" w:rsidP="00BF22A5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померлого розмова –</w:t>
      </w:r>
    </w:p>
    <w:p w:rsidR="00BF22A5" w:rsidRDefault="00BF22A5" w:rsidP="00BF22A5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Ліпше в область почуттів,</w:t>
      </w:r>
    </w:p>
    <w:p w:rsidR="00BF22A5" w:rsidRDefault="00BF22A5" w:rsidP="00BF22A5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Води дайте більше пити,</w:t>
      </w:r>
    </w:p>
    <w:p w:rsidR="00BF22A5" w:rsidRDefault="00A013A0" w:rsidP="00BF22A5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шкодуйте добрих слів.</w:t>
      </w:r>
    </w:p>
    <w:p w:rsidR="00A013A0" w:rsidRDefault="00A013A0" w:rsidP="00BF22A5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013A0" w:rsidRDefault="00A013A0" w:rsidP="00BF22A5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 прогулянки доречні,</w:t>
      </w:r>
    </w:p>
    <w:p w:rsidR="00A013A0" w:rsidRDefault="00A013A0" w:rsidP="00BF22A5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Навантаження фізичні,</w:t>
      </w:r>
    </w:p>
    <w:p w:rsidR="00A013A0" w:rsidRDefault="00A013A0" w:rsidP="00BF22A5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потерпілим будьте добрі,</w:t>
      </w:r>
    </w:p>
    <w:p w:rsidR="00A013A0" w:rsidRDefault="00A013A0" w:rsidP="00A013A0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Строгі, щирі, лаконічні.</w:t>
      </w:r>
    </w:p>
    <w:p w:rsidR="00A013A0" w:rsidRDefault="00A013A0" w:rsidP="00A013A0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013A0" w:rsidRDefault="00A013A0" w:rsidP="00A013A0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lastRenderedPageBreak/>
        <w:t>На майбутнє переводьте</w:t>
      </w:r>
    </w:p>
    <w:p w:rsidR="006300E6" w:rsidRDefault="00A013A0" w:rsidP="00A013A0">
      <w:pPr>
        <w:spacing w:after="0" w:line="216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013A0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bCs/>
          <w:i/>
          <w:iCs/>
          <w:color w:val="C00000"/>
          <w:sz w:val="28"/>
          <w:szCs w:val="28"/>
          <w:lang w:val="uk-UA"/>
        </w:rPr>
        <w:t xml:space="preserve"> фазі прийняття 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розмову,</w:t>
      </w:r>
    </w:p>
    <w:p w:rsidR="00A013A0" w:rsidRDefault="00A013A0" w:rsidP="00A013A0">
      <w:pPr>
        <w:spacing w:after="0" w:line="216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Ще – психологічну варто</w:t>
      </w:r>
    </w:p>
    <w:p w:rsidR="00A013A0" w:rsidRDefault="00A013A0" w:rsidP="00A013A0">
      <w:pPr>
        <w:spacing w:after="0" w:line="216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Тут надати допомогу.</w:t>
      </w:r>
    </w:p>
    <w:p w:rsidR="00A013A0" w:rsidRDefault="00A013A0" w:rsidP="00A013A0">
      <w:pPr>
        <w:spacing w:after="0" w:line="216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A013A0" w:rsidRDefault="00A013A0" w:rsidP="00A013A0">
      <w:pPr>
        <w:spacing w:after="0" w:line="216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Якщо </w:t>
      </w:r>
      <w:r w:rsidR="00D3515E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 час цей зволікати,</w:t>
      </w:r>
    </w:p>
    <w:p w:rsidR="00A013A0" w:rsidRDefault="00D3515E" w:rsidP="00A013A0">
      <w:pPr>
        <w:spacing w:after="0" w:line="216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Виникнуть – це вірогідно – </w:t>
      </w:r>
    </w:p>
    <w:p w:rsidR="00D3515E" w:rsidRDefault="00D3515E" w:rsidP="00A013A0">
      <w:pPr>
        <w:spacing w:after="0" w:line="216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Серцеві захворювання,</w:t>
      </w:r>
    </w:p>
    <w:p w:rsidR="00D3515E" w:rsidRDefault="001B5DB9" w:rsidP="00A013A0">
      <w:pPr>
        <w:spacing w:after="0" w:line="216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Біля них – ще й інфекційні.</w:t>
      </w:r>
    </w:p>
    <w:p w:rsidR="00D3515E" w:rsidRDefault="00D3515E" w:rsidP="00A013A0">
      <w:pPr>
        <w:spacing w:after="0" w:line="216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D3515E" w:rsidRDefault="00D3515E" w:rsidP="00A013A0">
      <w:pPr>
        <w:spacing w:after="0" w:line="216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Це тому, що надзвичайно</w:t>
      </w:r>
    </w:p>
    <w:p w:rsidR="00D3515E" w:rsidRDefault="00D3515E" w:rsidP="00A013A0">
      <w:pPr>
        <w:spacing w:after="0" w:line="216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Знизиться імунітет.</w:t>
      </w:r>
    </w:p>
    <w:p w:rsidR="00D3515E" w:rsidRDefault="00D3515E" w:rsidP="00A013A0">
      <w:pPr>
        <w:spacing w:after="0" w:line="216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Підґрунтя </w:t>
      </w:r>
      <w:r w:rsidR="008A1F5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для 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депресії</w:t>
      </w:r>
    </w:p>
    <w:p w:rsidR="001B5DB9" w:rsidRDefault="008A1F57" w:rsidP="007B17E3">
      <w:pPr>
        <w:spacing w:after="0" w:line="216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Створює, до речі, </w:t>
      </w:r>
      <w:r w:rsidR="007B17E3">
        <w:rPr>
          <w:rFonts w:ascii="Times New Roman" w:hAnsi="Times New Roman" w:cs="Times New Roman"/>
          <w:bCs/>
          <w:iCs/>
          <w:sz w:val="28"/>
          <w:szCs w:val="28"/>
          <w:lang w:val="uk-UA"/>
        </w:rPr>
        <w:t>смерть.</w:t>
      </w:r>
    </w:p>
    <w:p w:rsidR="001B5DB9" w:rsidRDefault="001B5DB9" w:rsidP="00A013A0">
      <w:pPr>
        <w:spacing w:after="0" w:line="216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C02A66" w:rsidRPr="008A1F57" w:rsidRDefault="008A1F57" w:rsidP="008A1F57">
      <w:pPr>
        <w:spacing w:after="0" w:line="216" w:lineRule="auto"/>
        <w:ind w:firstLine="567"/>
        <w:jc w:val="center"/>
        <w:rPr>
          <w:rFonts w:ascii="Times New Roman" w:hAnsi="Times New Roman" w:cs="Times New Roman"/>
          <w:b/>
          <w:color w:val="002060"/>
          <w:sz w:val="36"/>
          <w:szCs w:val="36"/>
          <w:lang w:val="uk-UA"/>
        </w:rPr>
      </w:pPr>
      <w:r w:rsidRPr="008A1F57">
        <w:rPr>
          <w:rFonts w:ascii="Times New Roman" w:hAnsi="Times New Roman" w:cs="Times New Roman"/>
          <w:b/>
          <w:color w:val="002060"/>
          <w:sz w:val="36"/>
          <w:szCs w:val="36"/>
          <w:lang w:val="uk-UA"/>
        </w:rPr>
        <w:t>При катастрофах, стихійни</w:t>
      </w:r>
      <w:r>
        <w:rPr>
          <w:rFonts w:ascii="Times New Roman" w:hAnsi="Times New Roman" w:cs="Times New Roman"/>
          <w:b/>
          <w:color w:val="002060"/>
          <w:sz w:val="36"/>
          <w:szCs w:val="36"/>
          <w:lang w:val="uk-UA"/>
        </w:rPr>
        <w:t>х лихах, вибухах, аваріях людина</w:t>
      </w:r>
      <w:r w:rsidRPr="008A1F57">
        <w:rPr>
          <w:rFonts w:ascii="Times New Roman" w:hAnsi="Times New Roman" w:cs="Times New Roman"/>
          <w:b/>
          <w:color w:val="002060"/>
          <w:sz w:val="36"/>
          <w:szCs w:val="36"/>
          <w:lang w:val="uk-UA"/>
        </w:rPr>
        <w:t xml:space="preserve"> може виявитися ізольованою</w:t>
      </w:r>
    </w:p>
    <w:p w:rsidR="00B24D3E" w:rsidRDefault="00B24D3E" w:rsidP="008A1F57">
      <w:pPr>
        <w:spacing w:after="0" w:line="216" w:lineRule="auto"/>
        <w:ind w:firstLine="567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8A1F57" w:rsidRDefault="008A1F57" w:rsidP="00221645">
      <w:pPr>
        <w:spacing w:after="0" w:line="216" w:lineRule="auto"/>
        <w:ind w:firstLine="567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Людина ізольована</w:t>
      </w:r>
      <w:r w:rsidR="00221645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в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автомобілі </w:t>
      </w:r>
      <w:r w:rsidR="00221645">
        <w:rPr>
          <w:rFonts w:ascii="Times New Roman" w:hAnsi="Times New Roman" w:cs="Times New Roman"/>
          <w:color w:val="002060"/>
          <w:sz w:val="28"/>
          <w:szCs w:val="28"/>
          <w:lang w:val="uk-UA"/>
        </w:rPr>
        <w:t>(ДТП),</w:t>
      </w:r>
    </w:p>
    <w:p w:rsidR="00221645" w:rsidRDefault="00221645" w:rsidP="008A1F57">
      <w:pPr>
        <w:spacing w:after="0" w:line="216" w:lineRule="auto"/>
        <w:ind w:firstLine="567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В завалі (вибух, землетрус), на дереві при повені,</w:t>
      </w:r>
    </w:p>
    <w:p w:rsidR="00221645" w:rsidRDefault="00221645" w:rsidP="008A1F57">
      <w:pPr>
        <w:spacing w:after="0" w:line="216" w:lineRule="auto"/>
        <w:ind w:firstLine="567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Зв'язок зі світом  золото, підтримка – більш, ніж золоте,</w:t>
      </w:r>
    </w:p>
    <w:p w:rsidR="00221645" w:rsidRDefault="00172BDD" w:rsidP="008A1F57">
      <w:pPr>
        <w:spacing w:after="0" w:line="216" w:lineRule="auto"/>
        <w:ind w:firstLine="567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На</w:t>
      </w:r>
      <w:r w:rsidR="00221645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небайдужість, доброту</w:t>
      </w:r>
      <w:r w:rsidR="00221645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спасіння 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налаштоване</w:t>
      </w:r>
      <w:r w:rsidR="00221645">
        <w:rPr>
          <w:rFonts w:ascii="Times New Roman" w:hAnsi="Times New Roman" w:cs="Times New Roman"/>
          <w:color w:val="002060"/>
          <w:sz w:val="28"/>
          <w:szCs w:val="28"/>
          <w:lang w:val="uk-UA"/>
        </w:rPr>
        <w:t>.</w:t>
      </w:r>
    </w:p>
    <w:p w:rsidR="00221645" w:rsidRDefault="00221645" w:rsidP="008A1F57">
      <w:pPr>
        <w:spacing w:after="0" w:line="216" w:lineRule="auto"/>
        <w:ind w:firstLine="567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221645" w:rsidRDefault="00221645" w:rsidP="008A1F57">
      <w:pPr>
        <w:spacing w:after="0" w:line="216" w:lineRule="auto"/>
        <w:ind w:firstLine="567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Потрібно </w:t>
      </w:r>
      <w:r w:rsidR="00172BDD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з потерпілим увесь час 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розмовляти</w:t>
      </w:r>
      <w:r w:rsidR="00172BDD">
        <w:rPr>
          <w:rFonts w:ascii="Times New Roman" w:hAnsi="Times New Roman" w:cs="Times New Roman"/>
          <w:color w:val="002060"/>
          <w:sz w:val="28"/>
          <w:szCs w:val="28"/>
          <w:lang w:val="uk-UA"/>
        </w:rPr>
        <w:t>.</w:t>
      </w:r>
    </w:p>
    <w:p w:rsidR="00221645" w:rsidRDefault="00172BDD" w:rsidP="008A1F57">
      <w:pPr>
        <w:spacing w:after="0" w:line="216" w:lineRule="auto"/>
        <w:ind w:firstLine="567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Чіткі слова</w:t>
      </w:r>
      <w:r w:rsidR="00221645" w:rsidRPr="00221645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повільні, що </w:t>
      </w:r>
      <w:proofErr w:type="spellStart"/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промовляєм</w:t>
      </w:r>
      <w:proofErr w:type="spellEnd"/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голосно,</w:t>
      </w:r>
    </w:p>
    <w:p w:rsidR="00172BDD" w:rsidRDefault="00172BDD" w:rsidP="008A1F57">
      <w:pPr>
        <w:spacing w:after="0" w:line="216" w:lineRule="auto"/>
        <w:ind w:firstLine="567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Скоротять час нестерпний, відведений чекати,</w:t>
      </w:r>
    </w:p>
    <w:p w:rsidR="00172BDD" w:rsidRDefault="00172BDD" w:rsidP="008A1F57">
      <w:pPr>
        <w:spacing w:after="0" w:line="216" w:lineRule="auto"/>
        <w:ind w:firstLine="567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Світліші стануть темні із чорно-білих полоси.</w:t>
      </w:r>
    </w:p>
    <w:p w:rsidR="00172BDD" w:rsidRDefault="00172BDD" w:rsidP="008A1F57">
      <w:pPr>
        <w:spacing w:after="0" w:line="216" w:lineRule="auto"/>
        <w:ind w:firstLine="567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172BDD" w:rsidRDefault="00172BDD" w:rsidP="008A1F57">
      <w:pPr>
        <w:spacing w:after="0" w:line="216" w:lineRule="auto"/>
        <w:ind w:firstLine="567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Коли будь-де людина </w:t>
      </w:r>
      <w:r w:rsidR="007B6923">
        <w:rPr>
          <w:rFonts w:ascii="Times New Roman" w:hAnsi="Times New Roman" w:cs="Times New Roman"/>
          <w:color w:val="002060"/>
          <w:sz w:val="28"/>
          <w:szCs w:val="28"/>
          <w:lang w:val="uk-UA"/>
        </w:rPr>
        <w:t>стражденна ізольована,</w:t>
      </w:r>
    </w:p>
    <w:p w:rsidR="007B6923" w:rsidRDefault="007B6923" w:rsidP="008A1F57">
      <w:pPr>
        <w:spacing w:after="0" w:line="216" w:lineRule="auto"/>
        <w:ind w:firstLine="567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Психологічна має підтримка завжди бути.</w:t>
      </w:r>
    </w:p>
    <w:p w:rsidR="007B6923" w:rsidRDefault="007B6923" w:rsidP="008A1F57">
      <w:pPr>
        <w:spacing w:after="0" w:line="216" w:lineRule="auto"/>
        <w:ind w:firstLine="567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А потім вже медична – із шинами, уколами…</w:t>
      </w:r>
    </w:p>
    <w:p w:rsidR="007B6923" w:rsidRDefault="007B6923" w:rsidP="008A1F57">
      <w:pPr>
        <w:spacing w:after="0" w:line="216" w:lineRule="auto"/>
        <w:ind w:firstLine="567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Людина має увесь час вас відчувати, чути.</w:t>
      </w:r>
    </w:p>
    <w:p w:rsidR="007B6923" w:rsidRDefault="007B6923" w:rsidP="008A1F57">
      <w:pPr>
        <w:spacing w:after="0" w:line="216" w:lineRule="auto"/>
        <w:ind w:firstLine="567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7B6923" w:rsidRDefault="007B6923" w:rsidP="008A1F57">
      <w:pPr>
        <w:spacing w:after="0" w:line="216" w:lineRule="auto"/>
        <w:ind w:firstLine="567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Обов’язково повідомте, між іншим, потерпілого,</w:t>
      </w:r>
    </w:p>
    <w:p w:rsidR="007B6923" w:rsidRDefault="007B6923" w:rsidP="008A1F57">
      <w:pPr>
        <w:spacing w:after="0" w:line="216" w:lineRule="auto"/>
        <w:ind w:firstLine="567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Що допомога йде, що вже спішать на поміч.</w:t>
      </w:r>
    </w:p>
    <w:p w:rsidR="007B6923" w:rsidRDefault="007B6923" w:rsidP="008A1F57">
      <w:pPr>
        <w:spacing w:after="0" w:line="216" w:lineRule="auto"/>
        <w:ind w:firstLine="567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Щоб подих неглибокий </w:t>
      </w:r>
      <w:r w:rsidR="006C5CB2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його 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був, поверхневий –</w:t>
      </w:r>
    </w:p>
    <w:p w:rsidR="007B6923" w:rsidRDefault="007B6923" w:rsidP="008A1F57">
      <w:pPr>
        <w:spacing w:after="0" w:line="216" w:lineRule="auto"/>
        <w:ind w:firstLine="567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Такий, і це важливо дуже, кисень зекономить.</w:t>
      </w:r>
    </w:p>
    <w:p w:rsidR="007B6923" w:rsidRDefault="007B6923" w:rsidP="008A1F57">
      <w:pPr>
        <w:spacing w:after="0" w:line="216" w:lineRule="auto"/>
        <w:ind w:firstLine="567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7B6923" w:rsidRDefault="006C5CB2" w:rsidP="008A1F57">
      <w:pPr>
        <w:spacing w:after="0" w:line="216" w:lineRule="auto"/>
        <w:ind w:firstLine="567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Забороніть, ще й строго, пручатись потерпілому,</w:t>
      </w:r>
    </w:p>
    <w:p w:rsidR="006C5CB2" w:rsidRDefault="006C5CB2" w:rsidP="008A1F57">
      <w:pPr>
        <w:spacing w:after="0" w:line="216" w:lineRule="auto"/>
        <w:ind w:firstLine="567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Робити щось на кшталт  самоевакуації,</w:t>
      </w:r>
    </w:p>
    <w:p w:rsidR="006C5CB2" w:rsidRDefault="006C5CB2" w:rsidP="008A1F57">
      <w:pPr>
        <w:spacing w:after="0" w:line="216" w:lineRule="auto"/>
        <w:ind w:firstLine="567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Бо можна ускладнити все: чи зрушити каміння,</w:t>
      </w:r>
    </w:p>
    <w:p w:rsidR="006C5CB2" w:rsidRDefault="006C5CB2" w:rsidP="008A1F57">
      <w:pPr>
        <w:spacing w:after="0" w:line="216" w:lineRule="auto"/>
        <w:ind w:firstLine="567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Заблокувати вхід, </w:t>
      </w:r>
      <w:r w:rsidR="00747E31">
        <w:rPr>
          <w:rFonts w:ascii="Times New Roman" w:hAnsi="Times New Roman" w:cs="Times New Roman"/>
          <w:color w:val="002060"/>
          <w:sz w:val="28"/>
          <w:szCs w:val="28"/>
          <w:lang w:val="uk-UA"/>
        </w:rPr>
        <w:t>а чи змінить локацію…</w:t>
      </w:r>
    </w:p>
    <w:p w:rsidR="00747E31" w:rsidRDefault="00747E31" w:rsidP="008A1F57">
      <w:pPr>
        <w:spacing w:after="0" w:line="216" w:lineRule="auto"/>
        <w:ind w:firstLine="567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747E31" w:rsidRDefault="00747E31" w:rsidP="008A1F57">
      <w:pPr>
        <w:spacing w:after="0" w:line="216" w:lineRule="auto"/>
        <w:ind w:firstLine="567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Звільнили потерпілого – медичну допомогу</w:t>
      </w:r>
    </w:p>
    <w:p w:rsidR="00747E31" w:rsidRDefault="00747E31" w:rsidP="008A1F57">
      <w:pPr>
        <w:spacing w:after="0" w:line="216" w:lineRule="auto"/>
        <w:ind w:firstLine="567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Надати необхідно йому та ще й негайно.</w:t>
      </w:r>
    </w:p>
    <w:p w:rsidR="00747E31" w:rsidRDefault="00747E31" w:rsidP="008A1F57">
      <w:pPr>
        <w:spacing w:after="0" w:line="216" w:lineRule="auto"/>
        <w:ind w:firstLine="567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Бо дуже небезпечні всілякі кровотечі,</w:t>
      </w:r>
    </w:p>
    <w:p w:rsidR="00747E31" w:rsidRPr="00A52560" w:rsidRDefault="00747E31" w:rsidP="008A1F57">
      <w:pPr>
        <w:spacing w:after="0" w:line="216" w:lineRule="auto"/>
        <w:ind w:firstLine="567"/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Уважність – риса цінна й важлива надзвичайно!</w:t>
      </w:r>
    </w:p>
    <w:p w:rsidR="006300E6" w:rsidRPr="00A52560" w:rsidRDefault="006300E6" w:rsidP="006300E6">
      <w:pPr>
        <w:spacing w:before="240" w:after="0" w:line="216" w:lineRule="auto"/>
        <w:ind w:firstLine="567"/>
        <w:jc w:val="both"/>
        <w:rPr>
          <w:rFonts w:ascii="Times New Roman" w:hAnsi="Times New Roman" w:cs="Times New Roman"/>
          <w:color w:val="C00000"/>
          <w:sz w:val="28"/>
          <w:szCs w:val="28"/>
          <w:lang w:val="uk-UA"/>
        </w:rPr>
      </w:pPr>
      <w:bookmarkStart w:id="0" w:name="_GoBack"/>
      <w:bookmarkEnd w:id="0"/>
    </w:p>
    <w:sectPr w:rsidR="006300E6" w:rsidRPr="00A52560" w:rsidSect="00A30DC3">
      <w:footerReference w:type="default" r:id="rId9"/>
      <w:pgSz w:w="11906" w:h="16838"/>
      <w:pgMar w:top="284" w:right="850" w:bottom="142" w:left="85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2B2C" w:rsidRDefault="00F42B2C" w:rsidP="0023295D">
      <w:pPr>
        <w:spacing w:after="0" w:line="240" w:lineRule="auto"/>
      </w:pPr>
      <w:r>
        <w:separator/>
      </w:r>
    </w:p>
  </w:endnote>
  <w:endnote w:type="continuationSeparator" w:id="0">
    <w:p w:rsidR="00F42B2C" w:rsidRDefault="00F42B2C" w:rsidP="00232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8488538"/>
      <w:docPartObj>
        <w:docPartGallery w:val="Page Numbers (Bottom of Page)"/>
        <w:docPartUnique/>
      </w:docPartObj>
    </w:sdtPr>
    <w:sdtContent>
      <w:p w:rsidR="001314A0" w:rsidRDefault="001314A0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17E3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1314A0" w:rsidRDefault="001314A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2B2C" w:rsidRDefault="00F42B2C" w:rsidP="0023295D">
      <w:pPr>
        <w:spacing w:after="0" w:line="240" w:lineRule="auto"/>
      </w:pPr>
      <w:r>
        <w:separator/>
      </w:r>
    </w:p>
  </w:footnote>
  <w:footnote w:type="continuationSeparator" w:id="0">
    <w:p w:rsidR="00F42B2C" w:rsidRDefault="00F42B2C" w:rsidP="002329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A10CB"/>
    <w:multiLevelType w:val="hybridMultilevel"/>
    <w:tmpl w:val="5B1468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82E87"/>
    <w:multiLevelType w:val="hybridMultilevel"/>
    <w:tmpl w:val="F3162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F0386D"/>
    <w:multiLevelType w:val="hybridMultilevel"/>
    <w:tmpl w:val="44606816"/>
    <w:lvl w:ilvl="0" w:tplc="42729220">
      <w:numFmt w:val="bullet"/>
      <w:lvlText w:val="–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AA1407"/>
    <w:multiLevelType w:val="hybridMultilevel"/>
    <w:tmpl w:val="FEF825DE"/>
    <w:lvl w:ilvl="0" w:tplc="1B4805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971885"/>
    <w:multiLevelType w:val="hybridMultilevel"/>
    <w:tmpl w:val="6D0025BE"/>
    <w:lvl w:ilvl="0" w:tplc="786657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5C61F29"/>
    <w:multiLevelType w:val="hybridMultilevel"/>
    <w:tmpl w:val="F8240C62"/>
    <w:lvl w:ilvl="0" w:tplc="013EF93C">
      <w:start w:val="6"/>
      <w:numFmt w:val="bullet"/>
      <w:lvlText w:val="–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84B61E8"/>
    <w:multiLevelType w:val="hybridMultilevel"/>
    <w:tmpl w:val="86749340"/>
    <w:lvl w:ilvl="0" w:tplc="E892ECF8">
      <w:start w:val="1"/>
      <w:numFmt w:val="bullet"/>
      <w:lvlText w:val="–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FF0591"/>
    <w:multiLevelType w:val="hybridMultilevel"/>
    <w:tmpl w:val="FD984A8A"/>
    <w:lvl w:ilvl="0" w:tplc="BEC662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2C05C86"/>
    <w:multiLevelType w:val="hybridMultilevel"/>
    <w:tmpl w:val="93EA09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AD4A5A"/>
    <w:multiLevelType w:val="hybridMultilevel"/>
    <w:tmpl w:val="A8BEF7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563F5B"/>
    <w:multiLevelType w:val="hybridMultilevel"/>
    <w:tmpl w:val="126AB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7"/>
  </w:num>
  <w:num w:numId="7">
    <w:abstractNumId w:val="1"/>
  </w:num>
  <w:num w:numId="8">
    <w:abstractNumId w:val="10"/>
  </w:num>
  <w:num w:numId="9">
    <w:abstractNumId w:val="9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B672B"/>
    <w:rsid w:val="00001348"/>
    <w:rsid w:val="000016DF"/>
    <w:rsid w:val="00013683"/>
    <w:rsid w:val="00015D56"/>
    <w:rsid w:val="00072740"/>
    <w:rsid w:val="000823BF"/>
    <w:rsid w:val="000B01E4"/>
    <w:rsid w:val="000B7992"/>
    <w:rsid w:val="001314A0"/>
    <w:rsid w:val="00141EFF"/>
    <w:rsid w:val="0014494B"/>
    <w:rsid w:val="00144A80"/>
    <w:rsid w:val="00172BDD"/>
    <w:rsid w:val="001833ED"/>
    <w:rsid w:val="00197B1A"/>
    <w:rsid w:val="001B4040"/>
    <w:rsid w:val="001B4DE7"/>
    <w:rsid w:val="001B5DB9"/>
    <w:rsid w:val="001D37CE"/>
    <w:rsid w:val="002040D8"/>
    <w:rsid w:val="00221645"/>
    <w:rsid w:val="0023295D"/>
    <w:rsid w:val="0023392C"/>
    <w:rsid w:val="00283E87"/>
    <w:rsid w:val="0029028D"/>
    <w:rsid w:val="002C63B6"/>
    <w:rsid w:val="002C751E"/>
    <w:rsid w:val="002E08B3"/>
    <w:rsid w:val="002F23A0"/>
    <w:rsid w:val="003118C0"/>
    <w:rsid w:val="00356A2A"/>
    <w:rsid w:val="00363947"/>
    <w:rsid w:val="00380E7C"/>
    <w:rsid w:val="00387CE8"/>
    <w:rsid w:val="00392B5D"/>
    <w:rsid w:val="00395196"/>
    <w:rsid w:val="0041420E"/>
    <w:rsid w:val="00435714"/>
    <w:rsid w:val="0045398C"/>
    <w:rsid w:val="004975B5"/>
    <w:rsid w:val="004C1C22"/>
    <w:rsid w:val="004C2E13"/>
    <w:rsid w:val="004D7DB8"/>
    <w:rsid w:val="004E6734"/>
    <w:rsid w:val="005067FF"/>
    <w:rsid w:val="005269E6"/>
    <w:rsid w:val="00531352"/>
    <w:rsid w:val="005417EB"/>
    <w:rsid w:val="00546FDB"/>
    <w:rsid w:val="00550B8A"/>
    <w:rsid w:val="005577C6"/>
    <w:rsid w:val="0056526C"/>
    <w:rsid w:val="00576596"/>
    <w:rsid w:val="005935B8"/>
    <w:rsid w:val="00595433"/>
    <w:rsid w:val="005B2D45"/>
    <w:rsid w:val="005B3F9B"/>
    <w:rsid w:val="005D1691"/>
    <w:rsid w:val="005F7BE1"/>
    <w:rsid w:val="0061412C"/>
    <w:rsid w:val="00617F89"/>
    <w:rsid w:val="00621CFE"/>
    <w:rsid w:val="00623FF9"/>
    <w:rsid w:val="006300E6"/>
    <w:rsid w:val="006567CA"/>
    <w:rsid w:val="00664CBE"/>
    <w:rsid w:val="00672803"/>
    <w:rsid w:val="00690B9F"/>
    <w:rsid w:val="006A652A"/>
    <w:rsid w:val="006C5CB2"/>
    <w:rsid w:val="006D7332"/>
    <w:rsid w:val="006E0B77"/>
    <w:rsid w:val="006F518B"/>
    <w:rsid w:val="00747E31"/>
    <w:rsid w:val="00751CF7"/>
    <w:rsid w:val="00794EAB"/>
    <w:rsid w:val="007B17E3"/>
    <w:rsid w:val="007B6923"/>
    <w:rsid w:val="007D4597"/>
    <w:rsid w:val="00823F8D"/>
    <w:rsid w:val="0083085B"/>
    <w:rsid w:val="00895402"/>
    <w:rsid w:val="008A0A98"/>
    <w:rsid w:val="008A1F57"/>
    <w:rsid w:val="008A2C63"/>
    <w:rsid w:val="008A4BFC"/>
    <w:rsid w:val="008A5192"/>
    <w:rsid w:val="008C7D22"/>
    <w:rsid w:val="008E3A63"/>
    <w:rsid w:val="009640B5"/>
    <w:rsid w:val="009A04B9"/>
    <w:rsid w:val="009A7DDC"/>
    <w:rsid w:val="009B1382"/>
    <w:rsid w:val="009F2272"/>
    <w:rsid w:val="00A013A0"/>
    <w:rsid w:val="00A30DC3"/>
    <w:rsid w:val="00A3581A"/>
    <w:rsid w:val="00A4609A"/>
    <w:rsid w:val="00A5097C"/>
    <w:rsid w:val="00A52560"/>
    <w:rsid w:val="00A65719"/>
    <w:rsid w:val="00A96781"/>
    <w:rsid w:val="00AA17E5"/>
    <w:rsid w:val="00AD22C2"/>
    <w:rsid w:val="00AE78E8"/>
    <w:rsid w:val="00B1509E"/>
    <w:rsid w:val="00B217D5"/>
    <w:rsid w:val="00B24D3E"/>
    <w:rsid w:val="00B9010E"/>
    <w:rsid w:val="00B90F05"/>
    <w:rsid w:val="00B923FE"/>
    <w:rsid w:val="00B92D5F"/>
    <w:rsid w:val="00B9721E"/>
    <w:rsid w:val="00BA3F7A"/>
    <w:rsid w:val="00BB3498"/>
    <w:rsid w:val="00BB4A1E"/>
    <w:rsid w:val="00BB6E4F"/>
    <w:rsid w:val="00BC231F"/>
    <w:rsid w:val="00BC399E"/>
    <w:rsid w:val="00BC5C49"/>
    <w:rsid w:val="00BE00C5"/>
    <w:rsid w:val="00BF22A5"/>
    <w:rsid w:val="00C02A66"/>
    <w:rsid w:val="00C03662"/>
    <w:rsid w:val="00C0632A"/>
    <w:rsid w:val="00C17B31"/>
    <w:rsid w:val="00C876A3"/>
    <w:rsid w:val="00CB672B"/>
    <w:rsid w:val="00CD1A65"/>
    <w:rsid w:val="00CF0B5B"/>
    <w:rsid w:val="00D0081F"/>
    <w:rsid w:val="00D229A8"/>
    <w:rsid w:val="00D3515E"/>
    <w:rsid w:val="00D82C49"/>
    <w:rsid w:val="00DC0FE8"/>
    <w:rsid w:val="00DF08D2"/>
    <w:rsid w:val="00E14447"/>
    <w:rsid w:val="00E356F6"/>
    <w:rsid w:val="00E35D6C"/>
    <w:rsid w:val="00E4533C"/>
    <w:rsid w:val="00E52977"/>
    <w:rsid w:val="00E565EA"/>
    <w:rsid w:val="00E67FEB"/>
    <w:rsid w:val="00E902CA"/>
    <w:rsid w:val="00EA20EA"/>
    <w:rsid w:val="00EA2411"/>
    <w:rsid w:val="00EA329E"/>
    <w:rsid w:val="00EA52F6"/>
    <w:rsid w:val="00EA7A01"/>
    <w:rsid w:val="00EB31B1"/>
    <w:rsid w:val="00EC1BA6"/>
    <w:rsid w:val="00EC6E2B"/>
    <w:rsid w:val="00ED703E"/>
    <w:rsid w:val="00F223C2"/>
    <w:rsid w:val="00F42B2C"/>
    <w:rsid w:val="00F6096F"/>
    <w:rsid w:val="00F80348"/>
    <w:rsid w:val="00F8141B"/>
    <w:rsid w:val="00F877F6"/>
    <w:rsid w:val="00FD11BA"/>
    <w:rsid w:val="00FD13ED"/>
    <w:rsid w:val="00FE3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B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672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D703E"/>
    <w:pPr>
      <w:ind w:left="720"/>
      <w:contextualSpacing/>
    </w:pPr>
  </w:style>
  <w:style w:type="character" w:styleId="a5">
    <w:name w:val="line number"/>
    <w:basedOn w:val="a0"/>
    <w:uiPriority w:val="99"/>
    <w:semiHidden/>
    <w:unhideWhenUsed/>
    <w:rsid w:val="0023295D"/>
  </w:style>
  <w:style w:type="paragraph" w:styleId="a6">
    <w:name w:val="footer"/>
    <w:basedOn w:val="a"/>
    <w:link w:val="a7"/>
    <w:uiPriority w:val="99"/>
    <w:unhideWhenUsed/>
    <w:rsid w:val="0023295D"/>
    <w:pPr>
      <w:tabs>
        <w:tab w:val="center" w:pos="4320"/>
        <w:tab w:val="right" w:pos="8640"/>
      </w:tabs>
    </w:pPr>
    <w:rPr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23295D"/>
    <w:rPr>
      <w:lang w:eastAsia="en-US"/>
    </w:rPr>
  </w:style>
  <w:style w:type="paragraph" w:styleId="a8">
    <w:name w:val="header"/>
    <w:basedOn w:val="a"/>
    <w:link w:val="a9"/>
    <w:uiPriority w:val="99"/>
    <w:unhideWhenUsed/>
    <w:rsid w:val="002329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329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06D2F-2D32-435B-BC35-E484B43B2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3724</TotalTime>
  <Pages>1</Pages>
  <Words>2170</Words>
  <Characters>12370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Первый</dc:creator>
  <cp:keywords/>
  <dc:description/>
  <cp:lastModifiedBy>Petrovich</cp:lastModifiedBy>
  <cp:revision>31</cp:revision>
  <cp:lastPrinted>2015-11-10T00:20:00Z</cp:lastPrinted>
  <dcterms:created xsi:type="dcterms:W3CDTF">2014-12-20T09:03:00Z</dcterms:created>
  <dcterms:modified xsi:type="dcterms:W3CDTF">2017-11-07T13:48:00Z</dcterms:modified>
</cp:coreProperties>
</file>