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61CC" w:rsidRPr="00F545EB" w:rsidRDefault="004961CC" w:rsidP="004961CC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545EB">
        <w:rPr>
          <w:rFonts w:ascii="Times New Roman" w:hAnsi="Times New Roman" w:cs="Times New Roman"/>
          <w:b/>
          <w:i/>
          <w:sz w:val="28"/>
          <w:szCs w:val="28"/>
          <w:lang w:val="uk-UA"/>
        </w:rPr>
        <w:t>Розвивальне заняття з елементами тренінгу</w:t>
      </w:r>
    </w:p>
    <w:p w:rsidR="004961CC" w:rsidRDefault="004961CC" w:rsidP="004961CC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>«Творимо і розвиваємось</w:t>
      </w:r>
      <w:r w:rsidRPr="00F545EB">
        <w:rPr>
          <w:rFonts w:ascii="Times New Roman" w:hAnsi="Times New Roman" w:cs="Times New Roman"/>
          <w:b/>
          <w:sz w:val="36"/>
          <w:szCs w:val="36"/>
          <w:lang w:val="uk-UA"/>
        </w:rPr>
        <w:t>»</w:t>
      </w:r>
    </w:p>
    <w:p w:rsidR="004961CC" w:rsidRDefault="004961CC" w:rsidP="004961CC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961CC" w:rsidRDefault="004961CC" w:rsidP="004961CC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545EB">
        <w:rPr>
          <w:rFonts w:ascii="Times New Roman" w:hAnsi="Times New Roman" w:cs="Times New Roman"/>
          <w:i/>
          <w:sz w:val="28"/>
          <w:szCs w:val="28"/>
          <w:lang w:val="uk-UA"/>
        </w:rPr>
        <w:t>розвинути творчі та пізнавальні здібності, поглиблення процесів саморозкриття, самоаналізу, розвинути оригінальність та гнучкість мислення, увагу, уяву, фантазію, комунікативні навички та групову взаємодію, створити сприятливий психологічний клімат.</w:t>
      </w:r>
    </w:p>
    <w:p w:rsidR="004961CC" w:rsidRDefault="004961CC" w:rsidP="004961CC">
      <w:pPr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4961CC" w:rsidRDefault="004961CC" w:rsidP="004961CC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ватмани, аркуші паперу А4з фігурками, кольорові олівці, фломастери, клей, ручки, набір картинок, презентація з малюнками та відео.</w:t>
      </w:r>
    </w:p>
    <w:p w:rsidR="004961CC" w:rsidRDefault="004961CC" w:rsidP="004961C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Вступне слово психолога.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Творчість – це світ навколо нас, це краса що оточує людину, хвилює, бентежить її душу, намагається запалити бажання до творення чогось нового. Творчість – одна з найважливіших характеристик обдарованості. Творчі здібності – це здатність дивувати і пізнавати. Як казала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Барбара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Палвін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« Щоб досягти своєї мрії, в першу чергу потрібно вміти творити !».</w:t>
      </w:r>
    </w:p>
    <w:p w:rsidR="004961CC" w:rsidRDefault="004961CC" w:rsidP="004961CC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26CC1">
        <w:rPr>
          <w:rFonts w:ascii="Times New Roman" w:hAnsi="Times New Roman" w:cs="Times New Roman"/>
          <w:b/>
          <w:sz w:val="28"/>
          <w:szCs w:val="28"/>
          <w:lang w:val="uk-UA"/>
        </w:rPr>
        <w:t>Вправа «Мої очікування»</w:t>
      </w:r>
    </w:p>
    <w:p w:rsidR="004961CC" w:rsidRDefault="004961CC" w:rsidP="004961C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налаштування на роботу, усвідомлення цілей діяльності, спонукання до співпраці.</w:t>
      </w:r>
    </w:p>
    <w:p w:rsidR="004961CC" w:rsidRDefault="004961CC" w:rsidP="004961C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Кожен говорить про свої очікування від заняття.</w:t>
      </w:r>
    </w:p>
    <w:p w:rsidR="004961CC" w:rsidRDefault="004961CC" w:rsidP="004961C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4961CC" w:rsidRDefault="004961CC" w:rsidP="004961CC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Вправа «Малюнок на спині»</w:t>
      </w:r>
    </w:p>
    <w:p w:rsidR="004961CC" w:rsidRDefault="004961CC" w:rsidP="004961C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Мета: </w:t>
      </w:r>
      <w:r>
        <w:rPr>
          <w:rFonts w:ascii="Times New Roman" w:hAnsi="Times New Roman" w:cs="Times New Roman"/>
          <w:sz w:val="28"/>
          <w:szCs w:val="28"/>
          <w:lang w:val="uk-UA"/>
        </w:rPr>
        <w:t>активізація учасників, створення позитивного емоційного настрою з використанням техніки малювання пальчиками.</w:t>
      </w:r>
    </w:p>
    <w:p w:rsidR="004961CC" w:rsidRDefault="004961CC" w:rsidP="004961C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 сідають зручно, розвернувшись один до одного так, щоб вони могли малювати пальчиками на спині свого сусіда. Зачитується розповідь, яку діти відображають малюючи пальчиками.</w:t>
      </w:r>
    </w:p>
    <w:p w:rsidR="004961CC" w:rsidRDefault="004961CC" w:rsidP="004961C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Розповідь </w:t>
      </w:r>
      <w:r w:rsidRPr="002B15D9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Жив був хлопчик(малюють хлопчика). Він дуже любив гуляти в лісі (малюють дерево). Одного разу він пішов на прогулянку(зображують як йдуть ноги). Світило яскраве сонце (малюють сонце ). Сонячні промені ніжно пестили його спину(гладять долонями один одного). Раптом з</w:t>
      </w:r>
      <w:r w:rsidRPr="002B15D9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явилися хмари (малюють хмари). Почався сильний дощ (показують як падають краплі дощу). Дощ заспокоївся(погладжують). З</w:t>
      </w:r>
      <w:r w:rsidRPr="001368D1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явилися великі калюжі (малюють калюжі на спині). Улюбленим заняттям для хлопчика було дивитися в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калюжі і посміхатися своєму відображенню(учасники повертаються обличчям в коло і посміхаються один одному).</w:t>
      </w:r>
    </w:p>
    <w:p w:rsidR="004961CC" w:rsidRDefault="004961CC" w:rsidP="004961C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96ED8">
        <w:rPr>
          <w:rFonts w:ascii="Times New Roman" w:hAnsi="Times New Roman" w:cs="Times New Roman"/>
          <w:b/>
          <w:sz w:val="28"/>
          <w:szCs w:val="28"/>
          <w:lang w:val="uk-UA"/>
        </w:rPr>
        <w:t>Вправа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«Слух-мій друг»</w:t>
      </w:r>
    </w:p>
    <w:p w:rsidR="004961CC" w:rsidRDefault="004961CC" w:rsidP="004961C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сприяння зібраності, розвиток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пам</w:t>
      </w:r>
      <w:proofErr w:type="spellEnd"/>
      <w:r w:rsidRPr="00A019F7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яті,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зосереджуваності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961CC" w:rsidRDefault="004961CC" w:rsidP="004961C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Дітям зачитуються пари слів, які вони  мають спробувати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запам</w:t>
      </w:r>
      <w:proofErr w:type="spellEnd"/>
      <w:r w:rsidRPr="00A019F7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ятати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:</w:t>
      </w:r>
    </w:p>
    <w:p w:rsidR="004961CC" w:rsidRDefault="004961CC" w:rsidP="004961C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Ліс – шишка;                                </w:t>
      </w:r>
    </w:p>
    <w:p w:rsidR="004961CC" w:rsidRDefault="004961CC" w:rsidP="004961C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мед – бджілка;</w:t>
      </w:r>
    </w:p>
    <w:p w:rsidR="004961CC" w:rsidRDefault="004961CC" w:rsidP="004961C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тарілка –суп;</w:t>
      </w:r>
    </w:p>
    <w:p w:rsidR="004961CC" w:rsidRDefault="004961CC" w:rsidP="004961C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пошта – лист;</w:t>
      </w:r>
    </w:p>
    <w:p w:rsidR="004961CC" w:rsidRDefault="004961CC" w:rsidP="004961C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дощ – парасолька;</w:t>
      </w:r>
    </w:p>
    <w:p w:rsidR="004961CC" w:rsidRDefault="004961CC" w:rsidP="004961C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</w:t>
      </w:r>
      <w:r w:rsidRPr="00664EE9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яч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волейбол;</w:t>
      </w:r>
    </w:p>
    <w:p w:rsidR="004961CC" w:rsidRDefault="004961CC" w:rsidP="004961C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зима – сніг;</w:t>
      </w:r>
    </w:p>
    <w:p w:rsidR="004961CC" w:rsidRDefault="004961CC" w:rsidP="004961C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олівець – малюнок;</w:t>
      </w:r>
    </w:p>
    <w:p w:rsidR="004961CC" w:rsidRDefault="004961CC" w:rsidP="004961C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машина – дорога;</w:t>
      </w:r>
    </w:p>
    <w:p w:rsidR="004961CC" w:rsidRDefault="004961CC" w:rsidP="004961C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зайчик – вовк;</w:t>
      </w:r>
    </w:p>
    <w:p w:rsidR="004961CC" w:rsidRDefault="004961CC" w:rsidP="004961C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мультфільм – телевізор;</w:t>
      </w:r>
    </w:p>
    <w:p w:rsidR="004961CC" w:rsidRDefault="004961CC" w:rsidP="004961C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букви – книжка;</w:t>
      </w:r>
    </w:p>
    <w:p w:rsidR="004961CC" w:rsidRDefault="004961CC" w:rsidP="004961C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небо – пташка;</w:t>
      </w:r>
    </w:p>
    <w:p w:rsidR="004961CC" w:rsidRDefault="004961CC" w:rsidP="004961C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мило – рушник;</w:t>
      </w:r>
    </w:p>
    <w:p w:rsidR="004961CC" w:rsidRDefault="004961CC" w:rsidP="004961C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морозиво – ангіна.</w:t>
      </w:r>
    </w:p>
    <w:p w:rsidR="004961CC" w:rsidRPr="00664EE9" w:rsidRDefault="004961CC" w:rsidP="004961C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4961CC" w:rsidRDefault="004961CC" w:rsidP="004961C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961CC" w:rsidRDefault="004961CC" w:rsidP="004961C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Вправа «Знайди відмінності»</w:t>
      </w:r>
    </w:p>
    <w:p w:rsidR="004961CC" w:rsidRDefault="004961CC" w:rsidP="004961C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Мета: </w:t>
      </w:r>
      <w:r>
        <w:rPr>
          <w:rFonts w:ascii="Times New Roman" w:hAnsi="Times New Roman" w:cs="Times New Roman"/>
          <w:sz w:val="28"/>
          <w:szCs w:val="28"/>
          <w:lang w:val="uk-UA"/>
        </w:rPr>
        <w:t>розвиток  уваги, вміння аналізувати, узагальнювати.</w:t>
      </w:r>
    </w:p>
    <w:p w:rsidR="00A643F1" w:rsidRDefault="004961CC" w:rsidP="00A643F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Дітям пропонуються слайди з малюнками на яких потрібно знайти відмінності.</w:t>
      </w:r>
    </w:p>
    <w:p w:rsidR="00A643F1" w:rsidRDefault="00A643F1" w:rsidP="00A643F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643F1" w:rsidRDefault="00A643F1" w:rsidP="00A643F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643F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Фізкульт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хвилинка</w:t>
      </w:r>
    </w:p>
    <w:p w:rsidR="00A643F1" w:rsidRDefault="00A643F1" w:rsidP="00A643F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Встало зранку ясне сонце, заглянуло у віконце,</w:t>
      </w:r>
    </w:p>
    <w:p w:rsidR="00A643F1" w:rsidRDefault="00A643F1" w:rsidP="00A643F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вітерець легкий устав, краплі з неба він зібрав.</w:t>
      </w:r>
    </w:p>
    <w:p w:rsidR="00A643F1" w:rsidRDefault="00A643F1" w:rsidP="00A643F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Стали краплі все густіші, ну а вітер все сильніший.</w:t>
      </w:r>
    </w:p>
    <w:p w:rsidR="00A643F1" w:rsidRDefault="00A643F1" w:rsidP="00A643F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Сил багато він не мав, швидко дути перестав,</w:t>
      </w:r>
    </w:p>
    <w:p w:rsidR="00A643F1" w:rsidRDefault="00A643F1" w:rsidP="00A643F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крапельки з трави зібрав.</w:t>
      </w:r>
    </w:p>
    <w:p w:rsidR="00A643F1" w:rsidRDefault="00A643F1" w:rsidP="00A643F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вже знову ясне сонце заглядає у віконце.</w:t>
      </w:r>
    </w:p>
    <w:p w:rsidR="00A643F1" w:rsidRDefault="00A643F1" w:rsidP="00A643F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961CC" w:rsidRDefault="004961CC" w:rsidP="004961C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Вправа «Креативний колаж»</w:t>
      </w:r>
    </w:p>
    <w:p w:rsidR="004961CC" w:rsidRDefault="004961CC" w:rsidP="004961CC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Мета: </w:t>
      </w:r>
      <w:r>
        <w:rPr>
          <w:rFonts w:ascii="Times New Roman" w:hAnsi="Times New Roman" w:cs="Times New Roman"/>
          <w:sz w:val="28"/>
          <w:szCs w:val="28"/>
          <w:lang w:val="uk-UA"/>
        </w:rPr>
        <w:t>розвиток творчого потенціалу, формування групової взаємодії та ефективного спілкування, розвиток оригінальності та гнучкості мислення, уваги, уяви, фантазії, почуття єдності.</w:t>
      </w:r>
    </w:p>
    <w:p w:rsidR="004961CC" w:rsidRDefault="004961CC" w:rsidP="004961CC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Учням пропонується набір картинок(додаток 1.). Під час виконання завдання учням потрібно знайти зв</w:t>
      </w:r>
      <w:r w:rsidRPr="002A54CF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язок між малюнками , наклеїти на ватман для створення колажу та спробувати скласти та написати одну спільну розповідь(оповідання, казку) .</w:t>
      </w:r>
    </w:p>
    <w:p w:rsidR="004961CC" w:rsidRPr="00A643F1" w:rsidRDefault="004961CC" w:rsidP="004961C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961CC" w:rsidRDefault="004961CC" w:rsidP="004961C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961CC" w:rsidRPr="002F5018" w:rsidRDefault="004961CC" w:rsidP="004961C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Відео про талановиту дівчинку. </w:t>
      </w:r>
      <w:r>
        <w:rPr>
          <w:rFonts w:ascii="Times New Roman" w:hAnsi="Times New Roman" w:cs="Times New Roman"/>
          <w:sz w:val="28"/>
          <w:szCs w:val="28"/>
          <w:lang w:val="uk-UA"/>
        </w:rPr>
        <w:t>Обговорення (В чому проявляється талант даної дівчинки, як вона його розвивала, якими рисами характеру наділена).</w:t>
      </w:r>
    </w:p>
    <w:p w:rsidR="004961CC" w:rsidRDefault="004961CC" w:rsidP="004961C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961CC" w:rsidRDefault="004961CC" w:rsidP="004961C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Вправа «Заверши малюнок»</w:t>
      </w:r>
    </w:p>
    <w:p w:rsidR="004961CC" w:rsidRDefault="004961CC" w:rsidP="004961C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розвиток творчих здібностей, самоаналізу, оригінальності та гнучкості мислення, пізнання себе, рівня свого творчого самовираження.</w:t>
      </w:r>
    </w:p>
    <w:p w:rsidR="004961CC" w:rsidRPr="00A643F1" w:rsidRDefault="004961CC" w:rsidP="004961C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Учні використовуючи уяву та фантазію малюють з незавершеної фігури картинку. Після чого оцінюють його за даними критеріями та отримують кінцевий результат, який показує наскільки вони здатні до творчого самовираження. Оцінюються малюнки за такими критеріями:</w:t>
      </w:r>
    </w:p>
    <w:p w:rsidR="004961CC" w:rsidRDefault="004961CC" w:rsidP="004961C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961CC" w:rsidRDefault="004961CC" w:rsidP="004961C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Вправа «Я молодець …»</w:t>
      </w:r>
    </w:p>
    <w:p w:rsidR="004961CC" w:rsidRDefault="004961CC" w:rsidP="004961C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Мета: </w:t>
      </w:r>
      <w:r>
        <w:rPr>
          <w:rFonts w:ascii="Times New Roman" w:hAnsi="Times New Roman" w:cs="Times New Roman"/>
          <w:sz w:val="28"/>
          <w:szCs w:val="28"/>
          <w:lang w:val="uk-UA"/>
        </w:rPr>
        <w:t>налаштування на успіх, підвищення самооцінки</w:t>
      </w:r>
      <w:r w:rsidR="00A643F1">
        <w:rPr>
          <w:rFonts w:ascii="Times New Roman" w:hAnsi="Times New Roman" w:cs="Times New Roman"/>
          <w:sz w:val="28"/>
          <w:szCs w:val="28"/>
          <w:lang w:val="uk-UA"/>
        </w:rPr>
        <w:t>, розвиток позитивного мислення, підведення до завершення заняття.</w:t>
      </w:r>
    </w:p>
    <w:p w:rsidR="004961CC" w:rsidRDefault="004961CC" w:rsidP="004961C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Кожен  по черзі продовжує речення.</w:t>
      </w:r>
    </w:p>
    <w:p w:rsidR="004961CC" w:rsidRDefault="004961CC" w:rsidP="004961C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961CC" w:rsidRDefault="004961CC" w:rsidP="004961C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Підсумок заняття: </w:t>
      </w:r>
      <w:r>
        <w:rPr>
          <w:rFonts w:ascii="Times New Roman" w:hAnsi="Times New Roman" w:cs="Times New Roman"/>
          <w:sz w:val="28"/>
          <w:szCs w:val="28"/>
          <w:lang w:val="uk-UA"/>
        </w:rPr>
        <w:t>усвідомлення учасниками отриманого на занятті досвіду</w:t>
      </w:r>
    </w:p>
    <w:p w:rsidR="004961CC" w:rsidRDefault="004961CC" w:rsidP="004961C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961CC" w:rsidRDefault="004961CC" w:rsidP="004961C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A54CF">
        <w:rPr>
          <w:rFonts w:ascii="Times New Roman" w:hAnsi="Times New Roman" w:cs="Times New Roman"/>
          <w:b/>
          <w:sz w:val="28"/>
          <w:szCs w:val="28"/>
          <w:lang w:val="uk-UA"/>
        </w:rPr>
        <w:t>Заключне слово.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Отже, на даному занятті ви мали можливість розвинути та оцінити свої творчі та пізнавальні здібності. Працюйте над собою у даному напрямку, бажаю вам творчого розвитку. Дякую за роботу.</w:t>
      </w:r>
    </w:p>
    <w:p w:rsidR="00A643F1" w:rsidRDefault="00A643F1" w:rsidP="004961C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643F1" w:rsidRDefault="00A643F1" w:rsidP="004961C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643F1" w:rsidRDefault="00A643F1" w:rsidP="004961C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643F1" w:rsidRDefault="00A643F1" w:rsidP="004961C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643F1" w:rsidRDefault="00A643F1" w:rsidP="004961C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643F1" w:rsidRDefault="00A643F1" w:rsidP="004961C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643F1" w:rsidRDefault="00A643F1" w:rsidP="004961C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643F1" w:rsidRDefault="00A643F1" w:rsidP="004961C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643F1" w:rsidRDefault="00A643F1" w:rsidP="004961C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643F1" w:rsidRDefault="00A643F1" w:rsidP="004961C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643F1" w:rsidRDefault="00A643F1" w:rsidP="004961C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643F1" w:rsidRDefault="00A643F1" w:rsidP="004961C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643F1" w:rsidRDefault="00A643F1" w:rsidP="004961C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643F1" w:rsidRDefault="00A643F1" w:rsidP="004961C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643F1" w:rsidRDefault="00A643F1" w:rsidP="004961C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643F1" w:rsidRDefault="00A643F1" w:rsidP="004961C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643F1" w:rsidRDefault="00A643F1" w:rsidP="004961C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10695" w:rsidRDefault="00210695" w:rsidP="004961C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F2ED0" w:rsidRDefault="000F2ED0" w:rsidP="004961C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F2ED0" w:rsidRDefault="000F2ED0" w:rsidP="004961C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F2ED0" w:rsidRDefault="000F2ED0" w:rsidP="004961C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10695" w:rsidRDefault="00210695" w:rsidP="004961C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10695" w:rsidRDefault="00210695" w:rsidP="004961C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643F1" w:rsidRPr="00B92119" w:rsidRDefault="00A643F1" w:rsidP="004961C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Додаток 1.</w:t>
      </w:r>
    </w:p>
    <w:p w:rsidR="004961CC" w:rsidRDefault="00210695" w:rsidP="004961C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9511C65" wp14:editId="17BB38F1">
            <wp:extent cx="5514975" cy="3797631"/>
            <wp:effectExtent l="0" t="0" r="0" b="0"/>
            <wp:docPr id="3" name="Рисунок 3" descr="C:\Users\Пользовать\Desktop\IMG-a5bcff0cff75a4ad6b07aa988d4422e8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ь\Desktop\IMG-a5bcff0cff75a4ad6b07aa988d4422e8-V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7936" cy="3806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0695" w:rsidRPr="00B3757B" w:rsidRDefault="00210695" w:rsidP="004961C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76A24" w:rsidRPr="009D74C9" w:rsidRDefault="00210695" w:rsidP="009D74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3CF89CE" wp14:editId="5BE67DD3">
            <wp:extent cx="5495290" cy="4842559"/>
            <wp:effectExtent l="0" t="0" r="0" b="0"/>
            <wp:docPr id="5" name="Рисунок 5" descr="C:\Users\Пользовать\Desktop\IMG-24b9927090a63652891c89210a5269cb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ользовать\Desktop\IMG-24b9927090a63652891c89210a5269cb-V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9195" cy="48548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76A24" w:rsidRPr="009D74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76E"/>
    <w:rsid w:val="000F2ED0"/>
    <w:rsid w:val="00210695"/>
    <w:rsid w:val="003576F3"/>
    <w:rsid w:val="003F076E"/>
    <w:rsid w:val="004961CC"/>
    <w:rsid w:val="00876A24"/>
    <w:rsid w:val="009D74C9"/>
    <w:rsid w:val="00A64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CCE387"/>
  <w15:chartTrackingRefBased/>
  <w15:docId w15:val="{B0A6149F-48B9-4BE3-9CE2-FE20C93E0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61C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642</Words>
  <Characters>3665</Characters>
  <Application>Microsoft Office Word</Application>
  <DocSecurity>0</DocSecurity>
  <Lines>30</Lines>
  <Paragraphs>8</Paragraphs>
  <ScaleCrop>false</ScaleCrop>
  <Company>SPecialiST RePack</Company>
  <LinksUpToDate>false</LinksUpToDate>
  <CharactersWithSpaces>4299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Пользовать</dc:creator>
  <cp:keywords/>
  <dc:description/>
  <cp:lastModifiedBy>Пользовать</cp:lastModifiedBy>
  <cp:revision>7</cp:revision>
  <dcterms:created xsi:type="dcterms:W3CDTF">2019-12-11T11:41:00Z</dcterms:created>
  <dcterms:modified xsi:type="dcterms:W3CDTF">2019-12-11T17:08:00Z</dcterms:modified>
</cp:coreProperties>
</file>