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D7F" w:rsidRPr="009E2D7F" w:rsidRDefault="009E2D7F" w:rsidP="009E2D7F">
      <w:pPr>
        <w:shd w:val="clear" w:color="auto" w:fill="FFFFFF"/>
        <w:spacing w:after="0" w:line="0" w:lineRule="auto"/>
        <w:ind w:left="169" w:right="169"/>
        <w:jc w:val="center"/>
        <w:textAlignment w:val="baseline"/>
        <w:rPr>
          <w:rFonts w:ascii="inherit" w:eastAsia="Times New Roman" w:hAnsi="inherit" w:cs="Arial"/>
          <w:b/>
          <w:bCs/>
          <w:color w:val="666666"/>
          <w:sz w:val="24"/>
          <w:szCs w:val="24"/>
          <w:lang w:eastAsia="ru-RU"/>
        </w:rPr>
      </w:pPr>
      <w:r>
        <w:rPr>
          <w:rFonts w:ascii="inherit" w:eastAsia="Times New Roman" w:hAnsi="inherit" w:cs="Arial"/>
          <w:b/>
          <w:bCs/>
          <w:color w:val="666666"/>
          <w:sz w:val="24"/>
          <w:szCs w:val="24"/>
          <w:lang w:eastAsia="ru-RU"/>
        </w:rPr>
        <w:t xml:space="preserve">                                                       </w:t>
      </w:r>
    </w:p>
    <w:p w:rsidR="009E2D7F" w:rsidRPr="009E2D7F" w:rsidRDefault="009E2D7F" w:rsidP="009E2D7F">
      <w:pPr>
        <w:shd w:val="clear" w:color="auto" w:fill="FFFFFF"/>
        <w:spacing w:after="0" w:line="0" w:lineRule="auto"/>
        <w:ind w:left="169" w:right="169"/>
        <w:jc w:val="center"/>
        <w:textAlignment w:val="baseline"/>
        <w:rPr>
          <w:rFonts w:ascii="inherit" w:eastAsia="Times New Roman" w:hAnsi="inherit" w:cs="Arial"/>
          <w:b/>
          <w:bCs/>
          <w:color w:val="666666"/>
          <w:sz w:val="24"/>
          <w:szCs w:val="24"/>
          <w:lang w:eastAsia="ru-RU"/>
        </w:rPr>
      </w:pPr>
    </w:p>
    <w:p w:rsidR="008B3C7D" w:rsidRDefault="008B3C7D" w:rsidP="009E2D7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8B3C7D" w:rsidRPr="009E2D7F" w:rsidRDefault="008B3C7D" w:rsidP="008B3C7D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2060"/>
          <w:sz w:val="44"/>
          <w:szCs w:val="44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color w:val="002060"/>
          <w:sz w:val="72"/>
          <w:szCs w:val="72"/>
          <w:lang w:eastAsia="ru-RU"/>
        </w:rPr>
        <w:t>Сценарій</w:t>
      </w:r>
      <w:proofErr w:type="spellEnd"/>
      <w:r w:rsidRPr="009E2D7F">
        <w:rPr>
          <w:rFonts w:ascii="Times New Roman" w:eastAsia="Times New Roman" w:hAnsi="Times New Roman" w:cs="Times New Roman"/>
          <w:b/>
          <w:color w:val="002060"/>
          <w:sz w:val="72"/>
          <w:szCs w:val="7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color w:val="002060"/>
          <w:sz w:val="72"/>
          <w:szCs w:val="72"/>
          <w:lang w:eastAsia="ru-RU"/>
        </w:rPr>
        <w:t>години</w:t>
      </w:r>
      <w:proofErr w:type="spellEnd"/>
      <w:r w:rsidRPr="009E2D7F">
        <w:rPr>
          <w:rFonts w:ascii="Times New Roman" w:eastAsia="Times New Roman" w:hAnsi="Times New Roman" w:cs="Times New Roman"/>
          <w:b/>
          <w:color w:val="002060"/>
          <w:sz w:val="72"/>
          <w:szCs w:val="7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color w:val="002060"/>
          <w:sz w:val="72"/>
          <w:szCs w:val="72"/>
          <w:lang w:eastAsia="ru-RU"/>
        </w:rPr>
        <w:t>спілкування</w:t>
      </w:r>
      <w:proofErr w:type="spellEnd"/>
      <w:r w:rsidRPr="009E2D7F">
        <w:rPr>
          <w:rFonts w:ascii="Times New Roman" w:eastAsia="Times New Roman" w:hAnsi="Times New Roman" w:cs="Times New Roman"/>
          <w:b/>
          <w:color w:val="002060"/>
          <w:sz w:val="44"/>
          <w:szCs w:val="44"/>
          <w:lang w:eastAsia="ru-RU"/>
        </w:rPr>
        <w:t>:</w:t>
      </w:r>
    </w:p>
    <w:p w:rsidR="008B3C7D" w:rsidRPr="009E2D7F" w:rsidRDefault="008B3C7D" w:rsidP="008B3C7D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lang w:eastAsia="ru-RU"/>
        </w:rPr>
        <w:t>КІБЕР</w:t>
      </w:r>
      <w:r w:rsidRPr="009E2D7F"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lang w:eastAsia="ru-RU"/>
        </w:rPr>
        <w:t>БУЛІНГ АБО АГРЕСІЯ В ІНТЕРНЕТІ:</w:t>
      </w:r>
    </w:p>
    <w:p w:rsidR="008B3C7D" w:rsidRDefault="008B3C7D" w:rsidP="008B3C7D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lang w:eastAsia="ru-RU"/>
        </w:rPr>
        <w:t>СПОСОБИ РОЗПІЗНАННЯ І ЗАХИСТ ДИТИНИ</w:t>
      </w:r>
    </w:p>
    <w:p w:rsidR="008B3C7D" w:rsidRDefault="008B3C7D" w:rsidP="008B3C7D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44"/>
          <w:szCs w:val="44"/>
          <w:lang w:eastAsia="ru-RU"/>
        </w:rPr>
      </w:pPr>
    </w:p>
    <w:p w:rsidR="008B3C7D" w:rsidRPr="008B3C7D" w:rsidRDefault="008B3C7D" w:rsidP="008B3C7D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C00000"/>
          <w:sz w:val="44"/>
          <w:szCs w:val="4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0D0F3F6" wp14:editId="6B2BE7BA">
            <wp:extent cx="4612378" cy="3086100"/>
            <wp:effectExtent l="0" t="0" r="0" b="0"/>
            <wp:docPr id="1" name="Рисунок 1" descr="Картинки по запросу &quot;кібербулінг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&quot;кібербулінг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378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C7D" w:rsidRDefault="008B3C7D" w:rsidP="008B3C7D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B3C7D" w:rsidRDefault="008B3C7D" w:rsidP="008B3C7D">
      <w:pPr>
        <w:shd w:val="clear" w:color="auto" w:fill="FFFFFF"/>
        <w:spacing w:line="240" w:lineRule="auto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666666"/>
          <w:sz w:val="24"/>
          <w:szCs w:val="24"/>
          <w:lang w:eastAsia="ru-RU"/>
        </w:rPr>
        <w:t xml:space="preserve">                                       </w:t>
      </w:r>
      <w:r>
        <w:rPr>
          <w:noProof/>
          <w:lang w:eastAsia="ru-RU"/>
        </w:rPr>
        <w:drawing>
          <wp:inline distT="0" distB="0" distL="0" distR="0" wp14:anchorId="59480B15" wp14:editId="3BDE0942">
            <wp:extent cx="4601936" cy="3257550"/>
            <wp:effectExtent l="0" t="0" r="8255" b="0"/>
            <wp:docPr id="2" name="Рисунок 2" descr="Картинки по запросу &quot;кібербулінг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кібербулінг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936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C7D" w:rsidRDefault="008B3C7D" w:rsidP="009E2D7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8B3C7D" w:rsidRDefault="008B3C7D" w:rsidP="008B3C7D">
      <w:pPr>
        <w:shd w:val="clear" w:color="auto" w:fill="FFFFFF"/>
        <w:spacing w:line="240" w:lineRule="auto"/>
        <w:jc w:val="right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8B3C7D" w:rsidRDefault="008B3C7D" w:rsidP="009E2D7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line="240" w:lineRule="auto"/>
        <w:textAlignment w:val="baseline"/>
        <w:rPr>
          <w:noProof/>
          <w:lang w:eastAsia="ru-RU"/>
        </w:rPr>
      </w:pPr>
      <w:r w:rsidRPr="009E2D7F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 w:type="textWrapping" w:clear="all"/>
      </w:r>
      <w:r>
        <w:rPr>
          <w:noProof/>
          <w:lang w:eastAsia="ru-RU"/>
        </w:rPr>
        <w:t xml:space="preserve">      </w:t>
      </w:r>
    </w:p>
    <w:p w:rsidR="009E2D7F" w:rsidRDefault="009E2D7F" w:rsidP="009E2D7F">
      <w:pPr>
        <w:shd w:val="clear" w:color="auto" w:fill="FFFFFF"/>
        <w:spacing w:line="240" w:lineRule="auto"/>
        <w:jc w:val="center"/>
        <w:textAlignment w:val="baseline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21D4055" wp14:editId="4739D0B9">
            <wp:extent cx="6581775" cy="3238500"/>
            <wp:effectExtent l="0" t="0" r="9525" b="0"/>
            <wp:docPr id="5" name="Рисунок 5" descr="Картинки по запросу &quot;якщо ваша дитина агресо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&quot;якщо ваша дитина агресор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D7F" w:rsidRDefault="009E2D7F" w:rsidP="009E2D7F">
      <w:pPr>
        <w:shd w:val="clear" w:color="auto" w:fill="FFFFFF"/>
        <w:spacing w:line="240" w:lineRule="auto"/>
        <w:textAlignment w:val="baseline"/>
        <w:rPr>
          <w:noProof/>
          <w:lang w:eastAsia="ru-RU"/>
        </w:rPr>
      </w:pPr>
    </w:p>
    <w:p w:rsidR="009E2D7F" w:rsidRPr="009E2D7F" w:rsidRDefault="009E2D7F" w:rsidP="009E2D7F">
      <w:pPr>
        <w:shd w:val="clear" w:color="auto" w:fill="FFFFFF"/>
        <w:spacing w:line="240" w:lineRule="auto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Дитяча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лінія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116 111 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або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0 800 500 225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 (з 12:00 до 16:00) 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Гаряча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телефонна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лінія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щодо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бул</w:t>
      </w:r>
      <w:proofErr w:type="gram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інгу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116 000</w:t>
      </w:r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 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Гаряча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лінія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питань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запобігання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насильству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116 123 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або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0 800 500 335 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Уповноважений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Верховно</w:t>
      </w:r>
      <w:proofErr w:type="gram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ї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Р</w:t>
      </w:r>
      <w:proofErr w:type="gram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ади з прав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людини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0 800 50 17 20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Уповноважений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Президента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України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з прав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дитини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044 255 76 75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Центр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надання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безоплатної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правової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допомоги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0 800 213 103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Національна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поліція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України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102</w:t>
      </w: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Default="009E2D7F" w:rsidP="009E2D7F">
      <w:pPr>
        <w:shd w:val="clear" w:color="auto" w:fill="FFFFFF"/>
        <w:spacing w:after="225" w:line="360" w:lineRule="atLeast"/>
        <w:textAlignment w:val="baseline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</w:p>
    <w:p w:rsidR="009E2D7F" w:rsidRPr="009E2D7F" w:rsidRDefault="00C16F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C16F7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КІБЕР</w:t>
      </w:r>
      <w:r w:rsidR="009E2D7F" w:rsidRPr="009E2D7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БУЛІНГ АБО АГРЕСІЯ В ІНТЕРНЕТІ:</w:t>
      </w:r>
    </w:p>
    <w:p w:rsidR="009E2D7F" w:rsidRPr="009E2D7F" w:rsidRDefault="009E2D7F" w:rsidP="009E2D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СПОСОБИ РОЗПІЗНАННЯ І ЗАХИСТ ДИТИНИ</w:t>
      </w:r>
    </w:p>
    <w:p w:rsid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Майстер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Небезпека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чекає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нас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навіть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звичайних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на 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наш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погляд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життєвих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ситуаціях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Прогрес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явище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ізнобічне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яке разом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користю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розвитком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несе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ризики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проблеми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Один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прикладів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такої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проблеми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кібербулінг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досить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поняття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нашої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країни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прийшло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нас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Заходу разом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із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чатами і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соц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іальними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мережами.</w:t>
      </w:r>
    </w:p>
    <w:p w:rsidR="005A6449" w:rsidRPr="009E2D7F" w:rsidRDefault="005A6449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кібербулінг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Найпоширеніші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ібербулінгу</w:t>
      </w:r>
      <w:proofErr w:type="spellEnd"/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портрети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5A644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Правила-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поради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кібербулінг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“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Історія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походження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терміну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 «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кібербулінг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9E2D7F" w:rsidRPr="009E2D7F" w:rsidRDefault="009E2D7F" w:rsidP="00AA7A2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Почнемо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прояснення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позначити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зіткнувся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масовому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маштабі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декілька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раніше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нашу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іноземного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новітніх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Походить з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ійської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створено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позначає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віртуальне,опосередковане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 ’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ютером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і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(походить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bull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бик,бугай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а  в  переносному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-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велика,  сильна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агресивна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персона;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іпозначає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лютого, завзятого нападу;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смислом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дієслова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українською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мовою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роз ’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ятрювати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задирати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прискіпуватися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провокувати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дошкуляти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,т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ероризувати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українській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найближчий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аналог 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ленгове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«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бикувати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смисловий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відтінок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тупості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обмеженості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незграбності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неоковирності.Кібербулінг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іще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перекладають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кіберзалякування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5A6449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з перших добре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відомих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ілюстрацій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кібербуллінгу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починалась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забавка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коли</w:t>
      </w:r>
    </w:p>
    <w:p w:rsidR="009E2D7F" w:rsidRPr="009E2D7F" w:rsidRDefault="005A6449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  </w:t>
      </w:r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р.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американський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ідліток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ГісланРаза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граючись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створив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самого себе на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фільму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Зоряні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де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замість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меча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бейсбольну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биту.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Нажаль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однокласники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розмістили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5A6449" w:rsidRDefault="005A6449" w:rsidP="005A644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побачили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мільйони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людей.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неочікуваний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 2004 р.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створено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похідними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відеороликами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спецефектами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музикою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фільму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зібрав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76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мільйонів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користувачів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хлопчика стало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завантажуваним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файлом </w:t>
      </w:r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2004 року.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Гіслан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ярлик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зоряних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і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настільки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змінило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батьки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змушені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залучати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психіатричну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подали до суду на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однокласників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розмістили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врешті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конфлікт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врегульовано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позасудовому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порядку.</w:t>
      </w:r>
    </w:p>
    <w:p w:rsidR="005A6449" w:rsidRDefault="005A6449" w:rsidP="005A644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2D2160" wp14:editId="2EC8A12A">
            <wp:extent cx="5762625" cy="4321969"/>
            <wp:effectExtent l="0" t="0" r="0" b="2540"/>
            <wp:docPr id="7" name="Рисунок 7" descr="Картинки по запросу &quot;кібербулінг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&quot;кібербулінг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458" cy="432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D7F" w:rsidRPr="009E2D7F" w:rsidRDefault="005A6449" w:rsidP="005A6449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</w:t>
      </w:r>
      <w:proofErr w:type="spellStart"/>
      <w:r w:rsidRPr="005A64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Висновок</w:t>
      </w:r>
      <w:proofErr w:type="spellEnd"/>
      <w:r w:rsidRPr="005A64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8B3C7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5A64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майстра</w:t>
      </w:r>
      <w:proofErr w:type="spellEnd"/>
      <w:r w:rsidR="009E2D7F"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</w:p>
    <w:p w:rsidR="00AA7A24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КІБЕРБУЛІНГ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ітня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агресії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жорстокі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дошкулити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нашкодити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принизити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інформаційно</w:t>
      </w:r>
      <w:proofErr w:type="spellEnd"/>
    </w:p>
    <w:p w:rsidR="00AA7A24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комунікаційних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2D7F" w:rsidRPr="009E2D7F" w:rsidRDefault="00AA7A24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мобільних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електронної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мереж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Найпоширеніші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типи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к</w:t>
      </w:r>
      <w:proofErr w:type="gram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ібербулінгу</w:t>
      </w:r>
      <w:proofErr w:type="spellEnd"/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1.До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найпоширенішішихтипів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належать:</w:t>
      </w:r>
    </w:p>
    <w:p w:rsidR="009E2D7F" w:rsidRPr="009E2D7F" w:rsidRDefault="009E2D7F" w:rsidP="00AA7A2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Анонімні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погрози.</w:t>
      </w:r>
    </w:p>
    <w:p w:rsidR="009E2D7F" w:rsidRPr="009E2D7F" w:rsidRDefault="009E2D7F" w:rsidP="00AA7A2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Переслідування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флеймінг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Default="009E2D7F" w:rsidP="00AA7A2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Гепіслепінг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7A24" w:rsidRDefault="00AA7A24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449" w:rsidRDefault="005A6449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449" w:rsidRDefault="005A6449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449" w:rsidRDefault="005A6449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449" w:rsidRPr="009E2D7F" w:rsidRDefault="005A6449" w:rsidP="005A64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Розглянемо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proofErr w:type="gram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ібербулінгу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докладніше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Default="009E2D7F" w:rsidP="00AA7A24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</w:t>
      </w:r>
      <w:proofErr w:type="spellEnd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особистої</w:t>
      </w:r>
      <w:proofErr w:type="spellEnd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інформації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 «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Зламування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поштових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скриньок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серверів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сторінок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іальнихмережах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пролюдину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переслідування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Default="009E2D7F" w:rsidP="00AA7A24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Анонімні</w:t>
      </w:r>
      <w:proofErr w:type="spellEnd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погрози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іберхулігани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анонімно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посилають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адресу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жертви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загрозливого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Іноді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загрози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образливий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з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вульгарними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висловами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ненормативною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лексикою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Default="009E2D7F" w:rsidP="00AA7A24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Переслідування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іберпереслідування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відбуваються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мобільного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поштою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Хулігани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переслідувати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жертву,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завдаючи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брудних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принизливого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шантажуючи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фактами.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Відстежуючи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необережних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користувачів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переслідувач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час,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злочину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proofErr w:type="gramEnd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ролінг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trolling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ловля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блешню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форумах, у блогах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провокаційних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повідомлень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флейм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конфлікти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взаємні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образи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AA7A24" w:rsidRDefault="009E2D7F" w:rsidP="00AA7A24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Флеймінг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Улюблений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«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тролів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провокаторів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флеймін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англ.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flaming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пекучий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гарячий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полум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’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яний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обмін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короткими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гнівними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запальними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репліками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двома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учасниками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використовуючи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комунікаційні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все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розгортається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публічних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 чатах, форумах,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удискусійних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інколи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затяжну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холіво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англ.. –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святавійна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На перший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флеймінг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боротьба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івними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 в </w:t>
      </w:r>
      <w:proofErr w:type="spellStart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певних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умовахвона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перетворитися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на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нерівноправний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психологічний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терор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еочікуваний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привести жертву до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Обмовлення</w:t>
      </w:r>
      <w:proofErr w:type="gram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,а</w:t>
      </w:r>
      <w:proofErr w:type="gram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зведення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наклепів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-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розповсюдження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принизливої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неправдивої</w:t>
      </w:r>
      <w:proofErr w:type="spellEnd"/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 ’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і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текстовіповідомлення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фото, і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змальовують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жертву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шкідливій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інколи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сексуальній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манері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Жертвами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підлітки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трапляється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розсилкасписків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 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«книги   для 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критики»,в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якихрозміщуються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жарти</w:t>
      </w:r>
      <w:proofErr w:type="spellEnd"/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однокласників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наклепи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бираються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мішені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тренування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злоби,зливання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роздратування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переносу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агресії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8. 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Хепіслепінг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HappySlapping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ляскання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радісне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побиття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походить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випадків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англійському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метро, де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підлітки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били перехожих,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записували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камеру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мобільного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телефону.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закріпилася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будь-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відеороликами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записами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реальних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насильства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ролики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розміщують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переглядати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тисячі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людей, без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згоди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жертви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AA7A24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Розповідь</w:t>
      </w:r>
      <w:proofErr w:type="spellEnd"/>
      <w:r w:rsidRPr="00AA7A2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</w:t>
      </w:r>
      <w:proofErr w:type="spellStart"/>
      <w:r w:rsidRPr="00AA7A2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майстра</w:t>
      </w:r>
      <w:proofErr w:type="spellEnd"/>
      <w:r w:rsidR="009E2D7F"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Починаючись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жарт,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хепіслепінг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завершитись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трагічно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сталось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18-річним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істономКрістмасом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побила для того,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щоб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коли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ударившись головою, помирав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кинутий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підлозі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вбивця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спостерігачі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пішли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продовжувати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вечірку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З’явилось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іцид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загибель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жертви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внаслідок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вважається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злочином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хепіслепінг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призводить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таких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трагічних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наслідків</w:t>
      </w:r>
      <w:proofErr w:type="spellEnd"/>
      <w:r w:rsidR="009E2D7F" w:rsidRPr="009E2D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Розглянемо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стандартну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структуру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на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прикладі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його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учасників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їхніх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психологічних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портреті</w:t>
      </w:r>
      <w:proofErr w:type="gram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proofErr w:type="spellEnd"/>
      <w:proofErr w:type="gram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Психологічні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портрети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учасникі</w:t>
      </w:r>
      <w:proofErr w:type="gram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в</w:t>
      </w:r>
      <w:proofErr w:type="spellEnd"/>
      <w:proofErr w:type="gram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кібербулінгу</w:t>
      </w:r>
      <w:proofErr w:type="spellEnd"/>
    </w:p>
    <w:p w:rsidR="009E2D7F" w:rsidRDefault="009E2D7F" w:rsidP="00AA7A2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Агресор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імпульсивна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головувати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усіма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слухалися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боялися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агресивно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налаштована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ровесників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й до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не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співчувати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сильніша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«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потенційну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жертву».</w:t>
      </w:r>
    </w:p>
    <w:p w:rsidR="009E2D7F" w:rsidRDefault="009E2D7F" w:rsidP="00AA7A2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Потенційна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жертва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замкнена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вразлива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сором ’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язлива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яку легко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налякати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невпевнена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все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</w:t>
      </w:r>
      <w:proofErr w:type="gram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занижену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самооцінку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депресивна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часто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суїцид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друзів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спілкується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дорослими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ровесниками,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слабша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«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агресора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E2D7F" w:rsidRPr="00AA7A24" w:rsidRDefault="009E2D7F" w:rsidP="00AA7A24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Спостерігач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цікаво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переглянути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випадках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зафіксувати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знущання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однієї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іншою</w:t>
      </w:r>
      <w:proofErr w:type="spellEnd"/>
      <w:r w:rsidRP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5A6449">
        <w:rPr>
          <w:noProof/>
          <w:lang w:eastAsia="ru-RU"/>
        </w:rPr>
        <w:drawing>
          <wp:inline distT="0" distB="0" distL="0" distR="0" wp14:anchorId="5DDD5CE5" wp14:editId="7779A49B">
            <wp:extent cx="6000750" cy="3238500"/>
            <wp:effectExtent l="0" t="0" r="0" b="0"/>
            <wp:docPr id="6" name="Рисунок 6" descr="Картинки по запросу &quot;якщо ваша дитина агресо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&quot;якщо ваша дитина агресор&quot;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Як же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можна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уберегтися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від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небажаних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наслідків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користування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</w:t>
      </w:r>
      <w:proofErr w:type="spellStart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інтернетом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?</w:t>
      </w:r>
    </w:p>
    <w:p w:rsidR="009E2D7F" w:rsidRPr="009E2D7F" w:rsidRDefault="00AA7A24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Майстер</w:t>
      </w:r>
      <w:proofErr w:type="spellEnd"/>
      <w:r w:rsidR="009E2D7F"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1.Кібербулінг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небезпечний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менше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ніж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знущання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звичному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розумінні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зачіпає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проблема не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лише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дітей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ідлітків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безпосередніх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учасників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), 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йдорослих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повинні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підтримувати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допомагати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своїм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дітям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такійситуаціїта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запобігати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можливості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залякування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2.Багато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дітей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стали «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потенційнимижертвами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»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не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витримавши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такого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психологічного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удару,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попрощалися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життям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3.Для того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щоб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запобігти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проблемі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батькам і нам з Вами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змалечку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потрібно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навчитись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безпечно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використовувати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комп ’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ютер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інші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інформаційно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-ко-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мунікаційні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технології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4.Слід знати про те,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проблемами,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виникають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віртуальному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просторі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теж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потрібно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ділитися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батьками і разом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’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язувати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5.Користувачі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повинні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пам’ятати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кілька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правил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безпеки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</w:p>
    <w:p w:rsid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6.Всім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ми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займаємся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відстежується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правоохоронними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органами та СБУ.</w:t>
      </w:r>
    </w:p>
    <w:p w:rsidR="00C16F7F" w:rsidRPr="009E2D7F" w:rsidRDefault="00C16F7F" w:rsidP="00C16F7F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29F4CDD" wp14:editId="7C30654B">
            <wp:extent cx="5781675" cy="3878061"/>
            <wp:effectExtent l="0" t="0" r="0" b="8255"/>
            <wp:docPr id="8" name="Рисунок 8" descr="Картинки по запросу &quot;кібербулінг картин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артинки по запросу &quot;кібербулінг картинки&quot;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387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Правила-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поради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подолання</w:t>
      </w:r>
      <w:proofErr w:type="spellEnd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кібербулінг</w:t>
      </w:r>
      <w:proofErr w:type="spellEnd"/>
    </w:p>
    <w:p w:rsidR="00AA7A24" w:rsidRPr="009E2D7F" w:rsidRDefault="00AA7A24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Не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поспішай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викидати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</w:t>
      </w:r>
      <w:proofErr w:type="gram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негатив у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кіберпростір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Перш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ніж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писати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відправляти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слід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заспокоїтися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вгамувати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злість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образу,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гні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proofErr w:type="spellEnd"/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AA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Створюй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власну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онлайн-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репутацію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не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купуйся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ілюзію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анонімності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Хоча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кіберпрості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</w:t>
      </w:r>
      <w:proofErr w:type="spellEnd"/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додаткові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можливості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відчути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свободу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розкутість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завдяки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анонімності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існують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способи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дізнатися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хто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стоїть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певним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нікнеймом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некоректні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віртуальному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просторі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призводять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реального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шкоди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все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таємне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явним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фіксує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історію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яка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складається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публічних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учасників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визначає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онлайн-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репутацію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кожного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накопичений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образ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особистості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очах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інших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учасників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Заплямувати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цю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репутацію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легко,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виправити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важко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</w:t>
      </w:r>
      <w:r w:rsidR="00AA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Зберігай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ідтвердження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фактів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нападів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тебе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дуже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засмутило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картинка,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відео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слід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негайно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звернутися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батьків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пораду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зберегти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або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роздрукувати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сторінку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самостійно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щоб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порадитися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дорослими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зручний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час.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4.Ігноруй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одиничний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негатив.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Одноразові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образливі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краще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ігнорувати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часто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кібербулінгвнаслідок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такої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поведінки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зупиняється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початков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стадії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Досвідчені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учасники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інтернетдискусійдотримуються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правила: «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Найкращий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спосіб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боротьби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неадекватними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ігнор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AA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Якщо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став очевидцем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кібербулінгу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правильною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поведінкою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буде</w:t>
      </w:r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а)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виступити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агресора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зрозуміти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його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дії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оц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інюються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негативно,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б)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ідтримати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жертву –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особисто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або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публічному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віртуальному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просторі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їй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емоційну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підтримку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в)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повідомити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дорослим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 факт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некоректної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поведінки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кіберпросторі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AA7A24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AA7A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Блокуй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агресорів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 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програмах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обміну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миттєвимиповідомленнями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є</w:t>
      </w:r>
      <w:r w:rsidR="00AA7A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можливість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блокувати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певних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адрес. Пауза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спілкуванні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частовідбиває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агресора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бажання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продовжувати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цькування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AA7A24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7.</w:t>
      </w:r>
      <w:r w:rsidR="00AA7A2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варто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ігнорувати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агресивні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якщо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листи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невідомого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вам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відправника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систематично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істять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погрози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порнографічні</w:t>
      </w:r>
      <w:proofErr w:type="spellEnd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сюжети</w:t>
      </w:r>
      <w:proofErr w:type="spellEnd"/>
      <w:r w:rsidRPr="009E2D7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цьому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випадку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слід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скопіювати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повідомлення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і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звернутися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правоохоронців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Питаннями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кібербезпекизаймаються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спец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іально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створені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відділи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міліції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й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інтернетхулігана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можна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знайти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й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покарати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Якщо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образлива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інформація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розміщена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сайті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слідзробити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запит до </w:t>
      </w:r>
      <w:proofErr w:type="spellStart"/>
      <w:proofErr w:type="gram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адм</w:t>
      </w:r>
      <w:proofErr w:type="gram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іністратора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для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її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видалення</w:t>
      </w:r>
      <w:proofErr w:type="spellEnd"/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 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Перегляд ролика «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Розваги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та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безпека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в </w:t>
      </w:r>
      <w:proofErr w:type="spellStart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інтернеті</w:t>
      </w:r>
      <w:proofErr w:type="spellEnd"/>
      <w:r w:rsidRPr="009E2D7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9E2D7F" w:rsidRPr="009E2D7F" w:rsidRDefault="009E2D7F" w:rsidP="00AA7A24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http://www.youtube.com/watch?v=3Ap1rKr0RCE</w:t>
      </w:r>
      <w:r w:rsidRPr="009E2D7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</w:p>
    <w:p w:rsidR="007308C1" w:rsidRPr="009E2D7F" w:rsidRDefault="008B3C7D" w:rsidP="00AA7A24">
      <w:pPr>
        <w:rPr>
          <w:rFonts w:ascii="Times New Roman" w:hAnsi="Times New Roman" w:cs="Times New Roman"/>
          <w:sz w:val="28"/>
          <w:szCs w:val="28"/>
        </w:rPr>
      </w:pPr>
    </w:p>
    <w:p w:rsidR="00C16F7F" w:rsidRPr="009E2D7F" w:rsidRDefault="00C16F7F" w:rsidP="00C16F7F">
      <w:pPr>
        <w:shd w:val="clear" w:color="auto" w:fill="FFFFFF"/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C00000"/>
          <w:sz w:val="44"/>
          <w:szCs w:val="44"/>
          <w:lang w:eastAsia="ru-RU"/>
        </w:rPr>
      </w:pPr>
    </w:p>
    <w:p w:rsidR="00C16F7F" w:rsidRDefault="00C16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</w:p>
    <w:p w:rsidR="00C16F7F" w:rsidRPr="009E2D7F" w:rsidRDefault="00C16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sectPr w:rsidR="00C16F7F" w:rsidRPr="009E2D7F" w:rsidSect="00C16F7F">
      <w:pgSz w:w="11906" w:h="16838"/>
      <w:pgMar w:top="709" w:right="566" w:bottom="709" w:left="709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C47"/>
    <w:multiLevelType w:val="multilevel"/>
    <w:tmpl w:val="5A863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C35F7"/>
    <w:multiLevelType w:val="multilevel"/>
    <w:tmpl w:val="F59E4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29330D"/>
    <w:multiLevelType w:val="multilevel"/>
    <w:tmpl w:val="040A3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0B3DA3"/>
    <w:multiLevelType w:val="multilevel"/>
    <w:tmpl w:val="AD5C2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5C30AE3"/>
    <w:multiLevelType w:val="multilevel"/>
    <w:tmpl w:val="9DE84C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5E1F56"/>
    <w:multiLevelType w:val="multilevel"/>
    <w:tmpl w:val="AB904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1EA"/>
    <w:rsid w:val="003441EA"/>
    <w:rsid w:val="005A6449"/>
    <w:rsid w:val="005C3FE5"/>
    <w:rsid w:val="00616719"/>
    <w:rsid w:val="006A4477"/>
    <w:rsid w:val="008B3C7D"/>
    <w:rsid w:val="009E2D7F"/>
    <w:rsid w:val="00AA7A24"/>
    <w:rsid w:val="00C16F7F"/>
    <w:rsid w:val="00F80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2D7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2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D7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A7A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2D7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2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D7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A7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1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38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1504C-4001-4865-8047-F947768E8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4</cp:revision>
  <dcterms:created xsi:type="dcterms:W3CDTF">2020-03-15T12:29:00Z</dcterms:created>
  <dcterms:modified xsi:type="dcterms:W3CDTF">2020-04-10T11:48:00Z</dcterms:modified>
</cp:coreProperties>
</file>