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955C38" w14:textId="179FD182" w:rsidR="00BD55ED" w:rsidRDefault="00BD55ED" w:rsidP="00BD55ED">
      <w:pPr>
        <w:spacing w:after="0"/>
        <w:ind w:firstLine="709"/>
        <w:jc w:val="right"/>
        <w:rPr>
          <w:i/>
          <w:iCs/>
        </w:rPr>
      </w:pPr>
      <w:r w:rsidRPr="00BD55ED">
        <w:rPr>
          <w:i/>
          <w:iCs/>
        </w:rPr>
        <w:t>Олійник А.А.</w:t>
      </w:r>
    </w:p>
    <w:p w14:paraId="29C38D56" w14:textId="77777777" w:rsidR="00BD55ED" w:rsidRPr="00BD55ED" w:rsidRDefault="00BD55ED" w:rsidP="00BD55ED">
      <w:pPr>
        <w:spacing w:after="0"/>
        <w:ind w:firstLine="709"/>
        <w:jc w:val="right"/>
        <w:rPr>
          <w:i/>
          <w:iCs/>
        </w:rPr>
      </w:pPr>
    </w:p>
    <w:p w14:paraId="39156194" w14:textId="1577E4CE" w:rsidR="007865C7" w:rsidRDefault="007865C7" w:rsidP="007865C7">
      <w:pPr>
        <w:spacing w:after="0"/>
        <w:ind w:firstLine="709"/>
        <w:jc w:val="center"/>
        <w:rPr>
          <w:b/>
          <w:bCs/>
        </w:rPr>
      </w:pPr>
      <w:r w:rsidRPr="007865C7">
        <w:rPr>
          <w:b/>
          <w:bCs/>
        </w:rPr>
        <w:t xml:space="preserve">ПЛАН-КОНСПЕКТ </w:t>
      </w:r>
      <w:r w:rsidR="006930B3">
        <w:rPr>
          <w:b/>
          <w:bCs/>
        </w:rPr>
        <w:t>ЗАНЯТТЯ-ТРЕНІНГУ</w:t>
      </w:r>
    </w:p>
    <w:p w14:paraId="6F8A0BA5" w14:textId="11C56510" w:rsidR="006930B3" w:rsidRDefault="006930B3" w:rsidP="007865C7">
      <w:pPr>
        <w:spacing w:after="0"/>
        <w:ind w:firstLine="709"/>
        <w:jc w:val="center"/>
        <w:rPr>
          <w:b/>
          <w:bCs/>
        </w:rPr>
      </w:pPr>
      <w:r>
        <w:rPr>
          <w:b/>
          <w:bCs/>
        </w:rPr>
        <w:t>(для куратора групи)</w:t>
      </w:r>
    </w:p>
    <w:p w14:paraId="5B6DFD95" w14:textId="77777777" w:rsidR="00BD55ED" w:rsidRPr="007865C7" w:rsidRDefault="00BD55ED" w:rsidP="007865C7">
      <w:pPr>
        <w:spacing w:after="0"/>
        <w:ind w:firstLine="709"/>
        <w:jc w:val="center"/>
        <w:rPr>
          <w:b/>
          <w:bCs/>
        </w:rPr>
      </w:pPr>
    </w:p>
    <w:p w14:paraId="0CF29823" w14:textId="77777777" w:rsidR="007865C7" w:rsidRDefault="007865C7" w:rsidP="007865C7">
      <w:pPr>
        <w:spacing w:after="0"/>
        <w:ind w:firstLine="709"/>
        <w:jc w:val="both"/>
      </w:pPr>
      <w:r w:rsidRPr="007865C7">
        <w:rPr>
          <w:b/>
          <w:bCs/>
        </w:rPr>
        <w:t>Тема:</w:t>
      </w:r>
      <w:r w:rsidRPr="007865C7">
        <w:t xml:space="preserve"> «Внутрішня опора: як зберегти стійкість у турбулентний час» </w:t>
      </w:r>
    </w:p>
    <w:p w14:paraId="469572B7" w14:textId="77777777" w:rsidR="007865C7" w:rsidRDefault="007865C7" w:rsidP="007865C7">
      <w:pPr>
        <w:spacing w:after="0"/>
        <w:ind w:firstLine="709"/>
        <w:jc w:val="both"/>
      </w:pPr>
      <w:r w:rsidRPr="007865C7">
        <w:rPr>
          <w:b/>
          <w:bCs/>
        </w:rPr>
        <w:t>Форма проведення:</w:t>
      </w:r>
      <w:r w:rsidRPr="007865C7">
        <w:t xml:space="preserve"> тренінгове заняття з елементами лекції. </w:t>
      </w:r>
    </w:p>
    <w:p w14:paraId="53A2C43C" w14:textId="77777777" w:rsidR="007865C7" w:rsidRDefault="007865C7" w:rsidP="007865C7">
      <w:pPr>
        <w:spacing w:after="0"/>
        <w:ind w:firstLine="709"/>
        <w:jc w:val="both"/>
      </w:pPr>
      <w:r w:rsidRPr="007865C7">
        <w:rPr>
          <w:b/>
          <w:bCs/>
        </w:rPr>
        <w:t>Цільова аудиторія:</w:t>
      </w:r>
      <w:r w:rsidRPr="007865C7">
        <w:t xml:space="preserve"> </w:t>
      </w:r>
      <w:r>
        <w:t>здобувачі освіти 1-3 курсів</w:t>
      </w:r>
      <w:r w:rsidRPr="007865C7">
        <w:t xml:space="preserve"> коледжу. </w:t>
      </w:r>
    </w:p>
    <w:p w14:paraId="044D46C8" w14:textId="2A31CD6E" w:rsidR="007865C7" w:rsidRPr="007865C7" w:rsidRDefault="007865C7" w:rsidP="007865C7">
      <w:pPr>
        <w:spacing w:after="0"/>
        <w:ind w:firstLine="709"/>
        <w:jc w:val="both"/>
      </w:pPr>
      <w:r w:rsidRPr="007865C7">
        <w:rPr>
          <w:b/>
          <w:bCs/>
        </w:rPr>
        <w:t>Тривалість:</w:t>
      </w:r>
      <w:r w:rsidRPr="007865C7">
        <w:t xml:space="preserve"> 45 хвилин (академічна година).</w:t>
      </w:r>
    </w:p>
    <w:p w14:paraId="23A11C3B" w14:textId="77777777" w:rsidR="007865C7" w:rsidRPr="007865C7" w:rsidRDefault="007865C7" w:rsidP="007865C7">
      <w:pPr>
        <w:spacing w:after="0"/>
        <w:ind w:firstLine="709"/>
        <w:jc w:val="both"/>
      </w:pPr>
      <w:r w:rsidRPr="007865C7">
        <w:rPr>
          <w:b/>
          <w:bCs/>
        </w:rPr>
        <w:t>Мета:</w:t>
      </w:r>
    </w:p>
    <w:p w14:paraId="76C4D866" w14:textId="77777777" w:rsidR="007865C7" w:rsidRPr="007865C7" w:rsidRDefault="007865C7" w:rsidP="007865C7">
      <w:pPr>
        <w:spacing w:after="0"/>
        <w:ind w:left="720"/>
        <w:jc w:val="both"/>
      </w:pPr>
      <w:r w:rsidRPr="007865C7">
        <w:rPr>
          <w:b/>
          <w:bCs/>
        </w:rPr>
        <w:t>Навчальна:</w:t>
      </w:r>
      <w:r w:rsidRPr="007865C7">
        <w:t xml:space="preserve"> розкрити поняття «резильєнтність» та «вікно толерантності»; навчити розрізняти зони контролю.</w:t>
      </w:r>
    </w:p>
    <w:p w14:paraId="78AEC081" w14:textId="77777777" w:rsidR="007865C7" w:rsidRPr="007865C7" w:rsidRDefault="007865C7" w:rsidP="007865C7">
      <w:pPr>
        <w:spacing w:after="0"/>
        <w:ind w:left="720"/>
        <w:jc w:val="both"/>
      </w:pPr>
      <w:r w:rsidRPr="007865C7">
        <w:rPr>
          <w:b/>
          <w:bCs/>
        </w:rPr>
        <w:t>Розвивальна:</w:t>
      </w:r>
      <w:r w:rsidRPr="007865C7">
        <w:t xml:space="preserve"> розвивати навички саморегуляції, емоційного інтелекту та стресостійкості.</w:t>
      </w:r>
    </w:p>
    <w:p w14:paraId="631C1404" w14:textId="77777777" w:rsidR="007865C7" w:rsidRPr="007865C7" w:rsidRDefault="007865C7" w:rsidP="007865C7">
      <w:pPr>
        <w:spacing w:after="0"/>
        <w:ind w:left="720"/>
        <w:jc w:val="both"/>
      </w:pPr>
      <w:r w:rsidRPr="007865C7">
        <w:rPr>
          <w:b/>
          <w:bCs/>
        </w:rPr>
        <w:t>Виховна:</w:t>
      </w:r>
      <w:r w:rsidRPr="007865C7">
        <w:t xml:space="preserve"> формувати відповідальне ставлення до власного ментального здоров’я, сприяти згуртуванню студентської групи.</w:t>
      </w:r>
    </w:p>
    <w:p w14:paraId="4738C0BC" w14:textId="77777777" w:rsidR="007865C7" w:rsidRPr="007865C7" w:rsidRDefault="007865C7" w:rsidP="007865C7">
      <w:pPr>
        <w:spacing w:after="0"/>
        <w:ind w:left="709"/>
        <w:jc w:val="both"/>
      </w:pPr>
      <w:r w:rsidRPr="007865C7">
        <w:rPr>
          <w:b/>
          <w:bCs/>
        </w:rPr>
        <w:t>Обладнання:</w:t>
      </w:r>
      <w:r w:rsidRPr="007865C7">
        <w:t xml:space="preserve"> фліпчарт/дошка, маркери, аркуші А4, роздруківки «Психологічна аптечка» (див. Додаток).</w:t>
      </w:r>
    </w:p>
    <w:p w14:paraId="6746B99F" w14:textId="77777777" w:rsidR="007865C7" w:rsidRPr="007865C7" w:rsidRDefault="00000000" w:rsidP="007865C7">
      <w:pPr>
        <w:spacing w:after="0"/>
        <w:ind w:firstLine="709"/>
        <w:jc w:val="both"/>
      </w:pPr>
      <w:r>
        <w:pict w14:anchorId="2C4DB11B">
          <v:rect id="_x0000_i1025" style="width:0;height:1.5pt" o:hralign="center" o:hrstd="t" o:hr="t" fillcolor="#a0a0a0" stroked="f"/>
        </w:pict>
      </w:r>
    </w:p>
    <w:p w14:paraId="1F4BF3FD" w14:textId="77777777" w:rsidR="007865C7" w:rsidRDefault="007865C7" w:rsidP="007865C7">
      <w:pPr>
        <w:spacing w:after="0"/>
        <w:ind w:firstLine="709"/>
        <w:jc w:val="center"/>
        <w:rPr>
          <w:b/>
          <w:bCs/>
        </w:rPr>
      </w:pPr>
      <w:r w:rsidRPr="007865C7">
        <w:rPr>
          <w:b/>
          <w:bCs/>
        </w:rPr>
        <w:t>ХІД ЗАНЯТТЯ</w:t>
      </w:r>
    </w:p>
    <w:p w14:paraId="38DE72C0" w14:textId="77777777" w:rsidR="00BD55ED" w:rsidRPr="007865C7" w:rsidRDefault="00BD55ED" w:rsidP="007865C7">
      <w:pPr>
        <w:spacing w:after="0"/>
        <w:ind w:firstLine="709"/>
        <w:jc w:val="center"/>
        <w:rPr>
          <w:b/>
          <w:bCs/>
        </w:rPr>
      </w:pPr>
    </w:p>
    <w:p w14:paraId="3FDBE19D" w14:textId="77777777" w:rsidR="007865C7" w:rsidRPr="007865C7" w:rsidRDefault="007865C7" w:rsidP="007865C7">
      <w:pPr>
        <w:spacing w:after="0"/>
        <w:ind w:firstLine="709"/>
        <w:jc w:val="both"/>
        <w:rPr>
          <w:b/>
          <w:bCs/>
        </w:rPr>
      </w:pPr>
      <w:r w:rsidRPr="007865C7">
        <w:rPr>
          <w:b/>
          <w:bCs/>
        </w:rPr>
        <w:t>І. ВСТУПНА ЧАСТИНА (5–7 хв)</w:t>
      </w:r>
    </w:p>
    <w:p w14:paraId="716B206B" w14:textId="77777777" w:rsidR="007865C7" w:rsidRPr="007865C7" w:rsidRDefault="007865C7" w:rsidP="007865C7">
      <w:pPr>
        <w:spacing w:after="0"/>
        <w:ind w:firstLine="709"/>
        <w:jc w:val="both"/>
      </w:pPr>
      <w:r w:rsidRPr="007865C7">
        <w:rPr>
          <w:b/>
          <w:bCs/>
        </w:rPr>
        <w:t>1. Організаційний момент.</w:t>
      </w:r>
      <w:r w:rsidRPr="007865C7">
        <w:t xml:space="preserve"> Привітання, налаштування на позитивну атмосферу.</w:t>
      </w:r>
    </w:p>
    <w:p w14:paraId="35C7A7A7" w14:textId="77777777" w:rsidR="007865C7" w:rsidRPr="007865C7" w:rsidRDefault="007865C7" w:rsidP="007865C7">
      <w:pPr>
        <w:spacing w:after="0"/>
        <w:ind w:firstLine="709"/>
        <w:jc w:val="both"/>
      </w:pPr>
      <w:r w:rsidRPr="007865C7">
        <w:rPr>
          <w:b/>
          <w:bCs/>
        </w:rPr>
        <w:t>2. Вправа-криголам «Емоційний чек-ін».</w:t>
      </w:r>
    </w:p>
    <w:p w14:paraId="47777208" w14:textId="0CF68A28" w:rsidR="007865C7" w:rsidRPr="007865C7" w:rsidRDefault="007865C7" w:rsidP="00BD55ED">
      <w:pPr>
        <w:spacing w:after="0"/>
        <w:ind w:left="720"/>
        <w:jc w:val="both"/>
      </w:pPr>
      <w:r w:rsidRPr="007865C7">
        <w:rPr>
          <w:b/>
          <w:bCs/>
        </w:rPr>
        <w:t>Слово викладача:</w:t>
      </w:r>
      <w:r w:rsidRPr="007865C7">
        <w:t xml:space="preserve"> </w:t>
      </w:r>
      <w:r>
        <w:t>«</w:t>
      </w:r>
      <w:r w:rsidRPr="007865C7">
        <w:t xml:space="preserve">Сьогодні ми поговоримо про нашу внутрішню силу. Але спершу давайте звіримо годинники наших емоцій. Я пропоную кожному одним словом або порівнянням описати свій стан зараз. Наприклад: </w:t>
      </w:r>
      <w:r>
        <w:t>«</w:t>
      </w:r>
      <w:r w:rsidRPr="007865C7">
        <w:t>Я як розряджений акумулятор</w:t>
      </w:r>
      <w:r>
        <w:t>»</w:t>
      </w:r>
      <w:r w:rsidRPr="007865C7">
        <w:t xml:space="preserve"> або </w:t>
      </w:r>
      <w:r>
        <w:t>«</w:t>
      </w:r>
      <w:r w:rsidRPr="007865C7">
        <w:t>Я як спокійне озеро».</w:t>
      </w:r>
    </w:p>
    <w:p w14:paraId="4C5E77DE" w14:textId="77777777" w:rsidR="007865C7" w:rsidRPr="007865C7" w:rsidRDefault="007865C7" w:rsidP="00BD55ED">
      <w:pPr>
        <w:spacing w:after="0"/>
        <w:ind w:left="720"/>
        <w:jc w:val="both"/>
      </w:pPr>
      <w:r w:rsidRPr="007865C7">
        <w:rPr>
          <w:b/>
          <w:bCs/>
        </w:rPr>
        <w:t>Мета:</w:t>
      </w:r>
      <w:r w:rsidRPr="007865C7">
        <w:t xml:space="preserve"> легалізація емоційного стану студентів, діагностика атмосфери в групі.</w:t>
      </w:r>
    </w:p>
    <w:p w14:paraId="5E7EA4FC" w14:textId="77777777" w:rsidR="007865C7" w:rsidRDefault="007865C7" w:rsidP="007865C7">
      <w:pPr>
        <w:spacing w:after="0"/>
        <w:ind w:firstLine="709"/>
        <w:jc w:val="both"/>
        <w:rPr>
          <w:b/>
          <w:bCs/>
        </w:rPr>
      </w:pPr>
    </w:p>
    <w:p w14:paraId="5F296D1E" w14:textId="691ED282" w:rsidR="007865C7" w:rsidRPr="007865C7" w:rsidRDefault="007865C7" w:rsidP="007865C7">
      <w:pPr>
        <w:spacing w:after="0"/>
        <w:ind w:firstLine="709"/>
        <w:jc w:val="both"/>
        <w:rPr>
          <w:b/>
          <w:bCs/>
        </w:rPr>
      </w:pPr>
      <w:r w:rsidRPr="007865C7">
        <w:rPr>
          <w:b/>
          <w:bCs/>
        </w:rPr>
        <w:t>ІІ. ОСНОВНА ЧАСТИНА. ТЕОРЕТИЧНИЙ БЛОК (15 хв)</w:t>
      </w:r>
    </w:p>
    <w:p w14:paraId="534C0033" w14:textId="77777777" w:rsidR="007865C7" w:rsidRPr="007865C7" w:rsidRDefault="007865C7" w:rsidP="007865C7">
      <w:pPr>
        <w:spacing w:after="0"/>
        <w:ind w:firstLine="709"/>
        <w:jc w:val="both"/>
      </w:pPr>
      <w:r w:rsidRPr="007865C7">
        <w:rPr>
          <w:b/>
          <w:bCs/>
        </w:rPr>
        <w:t>1. Міні-лекція «Феномен резильєнтності».</w:t>
      </w:r>
    </w:p>
    <w:p w14:paraId="25B07860" w14:textId="7361932E" w:rsidR="007865C7" w:rsidRPr="007865C7" w:rsidRDefault="007865C7" w:rsidP="00BD55ED">
      <w:pPr>
        <w:pStyle w:val="a9"/>
        <w:numPr>
          <w:ilvl w:val="0"/>
          <w:numId w:val="16"/>
        </w:numPr>
        <w:spacing w:after="0"/>
        <w:jc w:val="both"/>
      </w:pPr>
      <w:r w:rsidRPr="00BD55ED">
        <w:rPr>
          <w:b/>
          <w:bCs/>
        </w:rPr>
        <w:t xml:space="preserve">Визначення: </w:t>
      </w:r>
      <w:r w:rsidRPr="007865C7">
        <w:t xml:space="preserve">Резильєнтність (від лат. </w:t>
      </w:r>
      <w:r w:rsidRPr="00BD55ED">
        <w:rPr>
          <w:i/>
          <w:iCs/>
        </w:rPr>
        <w:t>resilio</w:t>
      </w:r>
      <w:r w:rsidRPr="007865C7">
        <w:t xml:space="preserve"> </w:t>
      </w:r>
      <w:r w:rsidRPr="00BD55ED">
        <w:rPr>
          <w:rFonts w:cs="Times New Roman"/>
        </w:rPr>
        <w:t>–</w:t>
      </w:r>
      <w:r w:rsidRPr="007865C7">
        <w:t xml:space="preserve"> відскакую) </w:t>
      </w:r>
      <w:r w:rsidRPr="00BD55ED">
        <w:rPr>
          <w:rFonts w:cs="Times New Roman"/>
        </w:rPr>
        <w:t>–</w:t>
      </w:r>
      <w:r w:rsidRPr="007865C7">
        <w:t xml:space="preserve"> це здатність особистості проходити через випробування, відновлюватись і навіть особистісно зростати. Це «психологічна пружність».</w:t>
      </w:r>
    </w:p>
    <w:p w14:paraId="7E06B82A" w14:textId="4CFDDD4C" w:rsidR="007865C7" w:rsidRPr="007865C7" w:rsidRDefault="007865C7" w:rsidP="00BD55ED">
      <w:pPr>
        <w:pStyle w:val="a9"/>
        <w:numPr>
          <w:ilvl w:val="0"/>
          <w:numId w:val="16"/>
        </w:numPr>
        <w:spacing w:after="0"/>
        <w:jc w:val="both"/>
      </w:pPr>
      <w:r w:rsidRPr="00BD55ED">
        <w:rPr>
          <w:b/>
          <w:bCs/>
        </w:rPr>
        <w:t>Метафора:</w:t>
      </w:r>
      <w:r w:rsidRPr="007865C7">
        <w:t xml:space="preserve"> </w:t>
      </w:r>
      <w:r>
        <w:t>п</w:t>
      </w:r>
      <w:r w:rsidRPr="007865C7">
        <w:t xml:space="preserve">оясніть різницю між склом і тенісним м’ячиком. Скло тверде, але крихке </w:t>
      </w:r>
      <w:r w:rsidRPr="00BD55ED">
        <w:rPr>
          <w:rFonts w:cs="Times New Roman"/>
        </w:rPr>
        <w:t>–</w:t>
      </w:r>
      <w:r w:rsidRPr="007865C7">
        <w:t xml:space="preserve"> від удару розбивається. М’ячик під тиском деформується, але згодом повертає форму. Наша мета </w:t>
      </w:r>
      <w:r w:rsidRPr="00BD55ED">
        <w:rPr>
          <w:rFonts w:cs="Times New Roman"/>
        </w:rPr>
        <w:t>–</w:t>
      </w:r>
      <w:r w:rsidRPr="007865C7">
        <w:t xml:space="preserve"> розвивати властивості «м’ячика».</w:t>
      </w:r>
    </w:p>
    <w:p w14:paraId="62D4136C" w14:textId="593FF070" w:rsidR="007865C7" w:rsidRPr="007865C7" w:rsidRDefault="007865C7" w:rsidP="00BD55ED">
      <w:pPr>
        <w:pStyle w:val="a9"/>
        <w:numPr>
          <w:ilvl w:val="0"/>
          <w:numId w:val="16"/>
        </w:numPr>
        <w:spacing w:after="0"/>
        <w:jc w:val="both"/>
      </w:pPr>
      <w:r w:rsidRPr="00BD55ED">
        <w:rPr>
          <w:b/>
          <w:bCs/>
        </w:rPr>
        <w:t>Цитата:</w:t>
      </w:r>
      <w:r w:rsidRPr="007865C7">
        <w:t xml:space="preserve"> Віктор Франкл, психолог, що пройшов концтабір, казав: </w:t>
      </w:r>
      <w:r w:rsidRPr="00BD55ED">
        <w:rPr>
          <w:i/>
          <w:iCs/>
        </w:rPr>
        <w:t>«Людина, яка має «навіщо» жити, може витримати майже будь-яке «як».</w:t>
      </w:r>
    </w:p>
    <w:p w14:paraId="7CFA1349" w14:textId="77777777" w:rsidR="007865C7" w:rsidRPr="007865C7" w:rsidRDefault="007865C7" w:rsidP="007865C7">
      <w:pPr>
        <w:spacing w:after="0"/>
        <w:ind w:firstLine="709"/>
        <w:jc w:val="both"/>
      </w:pPr>
      <w:r w:rsidRPr="007865C7">
        <w:rPr>
          <w:b/>
          <w:bCs/>
        </w:rPr>
        <w:t>2. Концепція «Вікна толерантності» (за Д. Сігелом).</w:t>
      </w:r>
      <w:r w:rsidRPr="007865C7">
        <w:t xml:space="preserve"> Пояснення механізму стресу:</w:t>
      </w:r>
    </w:p>
    <w:p w14:paraId="20C2DDCB" w14:textId="78056850" w:rsidR="007865C7" w:rsidRPr="007865C7" w:rsidRDefault="007865C7" w:rsidP="00BD55ED">
      <w:pPr>
        <w:spacing w:after="0"/>
        <w:ind w:left="720"/>
        <w:jc w:val="both"/>
      </w:pPr>
      <w:r w:rsidRPr="007865C7">
        <w:rPr>
          <w:b/>
          <w:bCs/>
        </w:rPr>
        <w:lastRenderedPageBreak/>
        <w:t>«Вікно толерантності»:</w:t>
      </w:r>
      <w:r w:rsidRPr="007865C7">
        <w:t xml:space="preserve"> </w:t>
      </w:r>
      <w:r w:rsidR="00917029">
        <w:t>с</w:t>
      </w:r>
      <w:r w:rsidRPr="007865C7">
        <w:t>тан, коли ми спокійні, можемо вчитися і приймати рішення.</w:t>
      </w:r>
    </w:p>
    <w:p w14:paraId="6EC37B67" w14:textId="7C4961A7" w:rsidR="007865C7" w:rsidRPr="007865C7" w:rsidRDefault="007865C7" w:rsidP="00BD55ED">
      <w:pPr>
        <w:pStyle w:val="a9"/>
        <w:numPr>
          <w:ilvl w:val="0"/>
          <w:numId w:val="15"/>
        </w:numPr>
        <w:spacing w:after="0"/>
        <w:jc w:val="both"/>
      </w:pPr>
      <w:r w:rsidRPr="00BD55ED">
        <w:rPr>
          <w:b/>
          <w:bCs/>
        </w:rPr>
        <w:t>Гіперзбудження (</w:t>
      </w:r>
      <w:r w:rsidR="00917029" w:rsidRPr="00BD55ED">
        <w:rPr>
          <w:b/>
          <w:bCs/>
        </w:rPr>
        <w:t>в</w:t>
      </w:r>
      <w:r w:rsidRPr="00BD55ED">
        <w:rPr>
          <w:b/>
          <w:bCs/>
        </w:rPr>
        <w:t>ихід вгору):</w:t>
      </w:r>
      <w:r w:rsidRPr="007865C7">
        <w:t xml:space="preserve"> </w:t>
      </w:r>
      <w:r w:rsidR="00917029">
        <w:t>т</w:t>
      </w:r>
      <w:r w:rsidRPr="007865C7">
        <w:t>ривога, паніка, агресія. Реакція «Бий або Тікай».</w:t>
      </w:r>
    </w:p>
    <w:p w14:paraId="5C620345" w14:textId="462CB977" w:rsidR="007865C7" w:rsidRPr="007865C7" w:rsidRDefault="007865C7" w:rsidP="00BD55ED">
      <w:pPr>
        <w:pStyle w:val="a9"/>
        <w:numPr>
          <w:ilvl w:val="0"/>
          <w:numId w:val="15"/>
        </w:numPr>
        <w:spacing w:after="0"/>
        <w:jc w:val="both"/>
      </w:pPr>
      <w:r w:rsidRPr="00BD55ED">
        <w:rPr>
          <w:b/>
          <w:bCs/>
        </w:rPr>
        <w:t>Гіпозбудження (</w:t>
      </w:r>
      <w:r w:rsidR="00917029" w:rsidRPr="00BD55ED">
        <w:rPr>
          <w:b/>
          <w:bCs/>
        </w:rPr>
        <w:t>в</w:t>
      </w:r>
      <w:r w:rsidRPr="00BD55ED">
        <w:rPr>
          <w:b/>
          <w:bCs/>
        </w:rPr>
        <w:t>ихід вниз):</w:t>
      </w:r>
      <w:r w:rsidRPr="007865C7">
        <w:t xml:space="preserve"> </w:t>
      </w:r>
      <w:r w:rsidR="00917029">
        <w:t>а</w:t>
      </w:r>
      <w:r w:rsidRPr="007865C7">
        <w:t>патія, відсутність сил, заціпеніння. Реакція «Замри».</w:t>
      </w:r>
    </w:p>
    <w:p w14:paraId="37245ACA" w14:textId="2732001A" w:rsidR="007865C7" w:rsidRPr="007865C7" w:rsidRDefault="007865C7" w:rsidP="00BD55ED">
      <w:pPr>
        <w:spacing w:after="0"/>
        <w:ind w:left="720"/>
        <w:jc w:val="both"/>
      </w:pPr>
      <w:r w:rsidRPr="007865C7">
        <w:rPr>
          <w:b/>
          <w:bCs/>
        </w:rPr>
        <w:t>Завдання:</w:t>
      </w:r>
      <w:r w:rsidRPr="007865C7">
        <w:t xml:space="preserve"> </w:t>
      </w:r>
      <w:r w:rsidR="00917029">
        <w:t>н</w:t>
      </w:r>
      <w:r w:rsidRPr="007865C7">
        <w:t>авчитися повертати себе у «вікно» за допомогою простих технік.</w:t>
      </w:r>
    </w:p>
    <w:p w14:paraId="08BBC05E" w14:textId="77777777" w:rsidR="007865C7" w:rsidRPr="007865C7" w:rsidRDefault="007865C7" w:rsidP="007865C7">
      <w:pPr>
        <w:spacing w:after="0"/>
        <w:ind w:firstLine="709"/>
        <w:jc w:val="both"/>
      </w:pPr>
      <w:r w:rsidRPr="007865C7">
        <w:rPr>
          <w:b/>
          <w:bCs/>
        </w:rPr>
        <w:t>3. Вправа «Коло контролю».</w:t>
      </w:r>
    </w:p>
    <w:p w14:paraId="25CF867B" w14:textId="77777777" w:rsidR="007865C7" w:rsidRPr="007865C7" w:rsidRDefault="007865C7" w:rsidP="00917029">
      <w:pPr>
        <w:spacing w:after="0"/>
        <w:ind w:left="720"/>
        <w:jc w:val="both"/>
      </w:pPr>
      <w:r w:rsidRPr="007865C7">
        <w:t>На дошці малюємо два кола: внутрішнє («Я контролюю») і зовнішнє («Я не контролюю»).</w:t>
      </w:r>
    </w:p>
    <w:p w14:paraId="2566D63B" w14:textId="77777777" w:rsidR="007865C7" w:rsidRPr="007865C7" w:rsidRDefault="007865C7" w:rsidP="00917029">
      <w:pPr>
        <w:spacing w:after="0"/>
        <w:ind w:left="720"/>
        <w:jc w:val="both"/>
      </w:pPr>
      <w:r w:rsidRPr="007865C7">
        <w:t>Студенти називають стресори, викладач записує їх у відповідні зони.</w:t>
      </w:r>
    </w:p>
    <w:p w14:paraId="75355C17" w14:textId="77777777" w:rsidR="007865C7" w:rsidRPr="007865C7" w:rsidRDefault="007865C7" w:rsidP="00917029">
      <w:pPr>
        <w:numPr>
          <w:ilvl w:val="1"/>
          <w:numId w:val="13"/>
        </w:numPr>
        <w:spacing w:after="0"/>
        <w:jc w:val="both"/>
      </w:pPr>
      <w:r w:rsidRPr="007865C7">
        <w:rPr>
          <w:i/>
          <w:iCs/>
        </w:rPr>
        <w:t>Зона без контролю:</w:t>
      </w:r>
      <w:r w:rsidRPr="007865C7">
        <w:t xml:space="preserve"> новини, повітряні тривоги, думки інших людей, минуле.</w:t>
      </w:r>
    </w:p>
    <w:p w14:paraId="1B1AC336" w14:textId="77777777" w:rsidR="007865C7" w:rsidRPr="007865C7" w:rsidRDefault="007865C7" w:rsidP="00917029">
      <w:pPr>
        <w:numPr>
          <w:ilvl w:val="1"/>
          <w:numId w:val="13"/>
        </w:numPr>
        <w:spacing w:after="0"/>
        <w:jc w:val="both"/>
      </w:pPr>
      <w:r w:rsidRPr="007865C7">
        <w:rPr>
          <w:i/>
          <w:iCs/>
        </w:rPr>
        <w:t>Зона контролю:</w:t>
      </w:r>
      <w:r w:rsidRPr="007865C7">
        <w:t xml:space="preserve"> мій розклад, моя реакція, інформаційна гігієна, дихання, допомога близьким.</w:t>
      </w:r>
    </w:p>
    <w:p w14:paraId="6CBFB4F9" w14:textId="6C45A0C1" w:rsidR="007865C7" w:rsidRPr="007865C7" w:rsidRDefault="007865C7" w:rsidP="00917029">
      <w:pPr>
        <w:spacing w:after="0"/>
        <w:ind w:left="720"/>
        <w:jc w:val="both"/>
      </w:pPr>
      <w:r w:rsidRPr="007865C7">
        <w:rPr>
          <w:b/>
          <w:bCs/>
        </w:rPr>
        <w:t>Висновок:</w:t>
      </w:r>
      <w:r w:rsidRPr="007865C7">
        <w:t xml:space="preserve"> </w:t>
      </w:r>
      <w:r w:rsidR="00917029">
        <w:t>м</w:t>
      </w:r>
      <w:r w:rsidRPr="007865C7">
        <w:t>и втрачаємо сили, коли фокусуємось на зовнішньому колі, і відновлюємось, коли діємо у внутрішньому.</w:t>
      </w:r>
    </w:p>
    <w:p w14:paraId="78B998B0" w14:textId="77777777" w:rsidR="00917029" w:rsidRDefault="00917029" w:rsidP="007865C7">
      <w:pPr>
        <w:spacing w:after="0"/>
        <w:ind w:firstLine="709"/>
        <w:jc w:val="both"/>
        <w:rPr>
          <w:b/>
          <w:bCs/>
        </w:rPr>
      </w:pPr>
    </w:p>
    <w:p w14:paraId="118EA3CE" w14:textId="4634F576" w:rsidR="007865C7" w:rsidRPr="007865C7" w:rsidRDefault="007865C7" w:rsidP="007865C7">
      <w:pPr>
        <w:spacing w:after="0"/>
        <w:ind w:firstLine="709"/>
        <w:jc w:val="both"/>
        <w:rPr>
          <w:b/>
          <w:bCs/>
        </w:rPr>
      </w:pPr>
      <w:r w:rsidRPr="007865C7">
        <w:rPr>
          <w:b/>
          <w:bCs/>
        </w:rPr>
        <w:t>ІІІ. ПРАКТИЧНИЙ БЛОК (15 хв)</w:t>
      </w:r>
    </w:p>
    <w:p w14:paraId="282EC651" w14:textId="698ABB0A" w:rsidR="007865C7" w:rsidRPr="007865C7" w:rsidRDefault="007865C7" w:rsidP="007865C7">
      <w:pPr>
        <w:spacing w:after="0"/>
        <w:ind w:firstLine="709"/>
        <w:jc w:val="both"/>
      </w:pPr>
      <w:r w:rsidRPr="007865C7">
        <w:rPr>
          <w:b/>
          <w:bCs/>
        </w:rPr>
        <w:t>1. Опрацювання технік саморегуляції.</w:t>
      </w:r>
      <w:r w:rsidRPr="007865C7">
        <w:t xml:space="preserve"> Викладач роздає пам'ятки </w:t>
      </w:r>
      <w:r w:rsidRPr="007865C7">
        <w:rPr>
          <w:i/>
          <w:iCs/>
        </w:rPr>
        <w:t>(</w:t>
      </w:r>
      <w:r w:rsidR="00917029" w:rsidRPr="00917029">
        <w:rPr>
          <w:i/>
          <w:iCs/>
        </w:rPr>
        <w:t>д</w:t>
      </w:r>
      <w:r w:rsidRPr="007865C7">
        <w:rPr>
          <w:i/>
          <w:iCs/>
        </w:rPr>
        <w:t>одаток</w:t>
      </w:r>
      <w:r w:rsidR="00917029" w:rsidRPr="00917029">
        <w:rPr>
          <w:i/>
          <w:iCs/>
        </w:rPr>
        <w:t xml:space="preserve"> 1</w:t>
      </w:r>
      <w:r w:rsidRPr="007865C7">
        <w:rPr>
          <w:i/>
          <w:iCs/>
        </w:rPr>
        <w:t>)</w:t>
      </w:r>
      <w:r w:rsidRPr="007865C7">
        <w:t xml:space="preserve"> і пропонує спробувати техніки прямо зараз.</w:t>
      </w:r>
    </w:p>
    <w:p w14:paraId="257AD8E9" w14:textId="54DB96A7" w:rsidR="007865C7" w:rsidRPr="007865C7" w:rsidRDefault="007865C7" w:rsidP="00BD55ED">
      <w:pPr>
        <w:pStyle w:val="a9"/>
        <w:numPr>
          <w:ilvl w:val="0"/>
          <w:numId w:val="14"/>
        </w:numPr>
        <w:spacing w:after="0"/>
        <w:jc w:val="both"/>
      </w:pPr>
      <w:r w:rsidRPr="00BD55ED">
        <w:rPr>
          <w:b/>
          <w:bCs/>
        </w:rPr>
        <w:t>Техніка «Заземлення 5-4-3-2-1»:</w:t>
      </w:r>
      <w:r w:rsidRPr="007865C7">
        <w:t xml:space="preserve"> </w:t>
      </w:r>
      <w:r w:rsidR="00917029">
        <w:t>с</w:t>
      </w:r>
      <w:r w:rsidRPr="007865C7">
        <w:t xml:space="preserve">туденти разом шукають </w:t>
      </w:r>
      <w:r w:rsidR="00917029">
        <w:t>в аудиторії</w:t>
      </w:r>
      <w:r w:rsidRPr="007865C7">
        <w:t>: 5 візуальних об’єктів, 4 тактильних відчуття (торкнутися парти, одягу), 3 звуки, 2 запахи (або уявні запахи), 1 смак (або добре слово про себе).</w:t>
      </w:r>
    </w:p>
    <w:p w14:paraId="74E0210F" w14:textId="5582314D" w:rsidR="007865C7" w:rsidRPr="007865C7" w:rsidRDefault="007865C7" w:rsidP="00BD55ED">
      <w:pPr>
        <w:pStyle w:val="a9"/>
        <w:numPr>
          <w:ilvl w:val="0"/>
          <w:numId w:val="14"/>
        </w:numPr>
        <w:spacing w:after="0"/>
        <w:jc w:val="both"/>
      </w:pPr>
      <w:r w:rsidRPr="00BD55ED">
        <w:rPr>
          <w:b/>
          <w:bCs/>
        </w:rPr>
        <w:t>Техніка «Дихання по квадрату»:</w:t>
      </w:r>
      <w:r w:rsidRPr="007865C7">
        <w:t xml:space="preserve"> </w:t>
      </w:r>
      <w:r w:rsidR="00917029">
        <w:t>с</w:t>
      </w:r>
      <w:r w:rsidRPr="007865C7">
        <w:t xml:space="preserve">пільне виконання: </w:t>
      </w:r>
      <w:r w:rsidR="00917029">
        <w:t>в</w:t>
      </w:r>
      <w:r w:rsidRPr="007865C7">
        <w:t xml:space="preserve">дих (4 с) </w:t>
      </w:r>
      <w:r w:rsidR="00917029" w:rsidRPr="00BD55ED">
        <w:rPr>
          <w:rFonts w:cs="Times New Roman"/>
        </w:rPr>
        <w:t>–</w:t>
      </w:r>
      <w:r w:rsidRPr="007865C7">
        <w:t xml:space="preserve"> </w:t>
      </w:r>
      <w:r w:rsidR="00917029">
        <w:t>з</w:t>
      </w:r>
      <w:r w:rsidRPr="007865C7">
        <w:t xml:space="preserve">атримка (4 с) </w:t>
      </w:r>
      <w:r w:rsidR="00917029" w:rsidRPr="00BD55ED">
        <w:rPr>
          <w:rFonts w:cs="Times New Roman"/>
        </w:rPr>
        <w:t>–</w:t>
      </w:r>
      <w:r w:rsidRPr="007865C7">
        <w:t xml:space="preserve"> </w:t>
      </w:r>
      <w:r w:rsidR="00917029">
        <w:t>в</w:t>
      </w:r>
      <w:r w:rsidRPr="007865C7">
        <w:t xml:space="preserve">идих (4 с) </w:t>
      </w:r>
      <w:r w:rsidR="00917029" w:rsidRPr="00BD55ED">
        <w:rPr>
          <w:rFonts w:cs="Times New Roman"/>
        </w:rPr>
        <w:t>–</w:t>
      </w:r>
      <w:r w:rsidRPr="007865C7">
        <w:t xml:space="preserve"> </w:t>
      </w:r>
      <w:r w:rsidR="00917029">
        <w:t>з</w:t>
      </w:r>
      <w:r w:rsidRPr="007865C7">
        <w:t>атримка (4 с).</w:t>
      </w:r>
    </w:p>
    <w:p w14:paraId="66133FB6" w14:textId="77777777" w:rsidR="00917029" w:rsidRDefault="00917029" w:rsidP="007865C7">
      <w:pPr>
        <w:spacing w:after="0"/>
        <w:ind w:firstLine="709"/>
        <w:jc w:val="both"/>
        <w:rPr>
          <w:b/>
          <w:bCs/>
        </w:rPr>
      </w:pPr>
    </w:p>
    <w:p w14:paraId="5561220D" w14:textId="7EAA4B2F" w:rsidR="007865C7" w:rsidRPr="007865C7" w:rsidRDefault="007865C7" w:rsidP="007865C7">
      <w:pPr>
        <w:spacing w:after="0"/>
        <w:ind w:firstLine="709"/>
        <w:jc w:val="both"/>
        <w:rPr>
          <w:b/>
          <w:bCs/>
        </w:rPr>
      </w:pPr>
      <w:r w:rsidRPr="007865C7">
        <w:rPr>
          <w:b/>
          <w:bCs/>
        </w:rPr>
        <w:t>IV. ЗАКЛЮЧНА ЧАСТИНА (10 хв)</w:t>
      </w:r>
    </w:p>
    <w:p w14:paraId="0A643241" w14:textId="4A06B6C7" w:rsidR="007865C7" w:rsidRPr="007865C7" w:rsidRDefault="007865C7" w:rsidP="007865C7">
      <w:pPr>
        <w:spacing w:after="0"/>
        <w:ind w:firstLine="709"/>
        <w:jc w:val="both"/>
      </w:pPr>
      <w:r w:rsidRPr="007865C7">
        <w:rPr>
          <w:b/>
          <w:bCs/>
        </w:rPr>
        <w:t>1. Вправа «Моя батарейка» (</w:t>
      </w:r>
      <w:r w:rsidR="00917029">
        <w:rPr>
          <w:b/>
          <w:bCs/>
        </w:rPr>
        <w:t>р</w:t>
      </w:r>
      <w:r w:rsidRPr="007865C7">
        <w:rPr>
          <w:b/>
          <w:bCs/>
        </w:rPr>
        <w:t>есурс).</w:t>
      </w:r>
      <w:r w:rsidRPr="007865C7">
        <w:t xml:space="preserve"> Студенти записують на полях конспекту 3 прості дії, які їх наповнюють (кава, прогулянка, музика, сон), і обіцяють виконати одну з них сьогодні.</w:t>
      </w:r>
    </w:p>
    <w:p w14:paraId="40E89FCF" w14:textId="77777777" w:rsidR="007865C7" w:rsidRPr="007865C7" w:rsidRDefault="007865C7" w:rsidP="007865C7">
      <w:pPr>
        <w:spacing w:after="0"/>
        <w:ind w:firstLine="709"/>
        <w:jc w:val="both"/>
      </w:pPr>
      <w:r w:rsidRPr="007865C7">
        <w:rPr>
          <w:b/>
          <w:bCs/>
        </w:rPr>
        <w:t>2. Рефлексія.</w:t>
      </w:r>
      <w:r w:rsidRPr="007865C7">
        <w:t xml:space="preserve"> Запитання до групи:</w:t>
      </w:r>
    </w:p>
    <w:p w14:paraId="3747AAE1" w14:textId="77777777" w:rsidR="007865C7" w:rsidRPr="007865C7" w:rsidRDefault="007865C7" w:rsidP="00917029">
      <w:pPr>
        <w:spacing w:after="0"/>
        <w:ind w:left="720"/>
        <w:jc w:val="both"/>
      </w:pPr>
      <w:r w:rsidRPr="007865C7">
        <w:t>Що нового ви дізналися про свої реакції?</w:t>
      </w:r>
    </w:p>
    <w:p w14:paraId="53735C0B" w14:textId="77777777" w:rsidR="007865C7" w:rsidRPr="007865C7" w:rsidRDefault="007865C7" w:rsidP="00917029">
      <w:pPr>
        <w:spacing w:after="0"/>
        <w:ind w:left="720"/>
        <w:jc w:val="both"/>
      </w:pPr>
      <w:r w:rsidRPr="007865C7">
        <w:t>Яку техніку ви візьмете «в кишеню» на цей тиждень?</w:t>
      </w:r>
    </w:p>
    <w:p w14:paraId="0B9EF7D4" w14:textId="4150A937" w:rsidR="007865C7" w:rsidRPr="007865C7" w:rsidRDefault="007865C7" w:rsidP="007865C7">
      <w:pPr>
        <w:spacing w:after="0"/>
        <w:ind w:firstLine="709"/>
        <w:jc w:val="both"/>
      </w:pPr>
      <w:r w:rsidRPr="007865C7">
        <w:rPr>
          <w:b/>
          <w:bCs/>
        </w:rPr>
        <w:t>3. Підсумкове слово викладача.</w:t>
      </w:r>
      <w:r w:rsidRPr="007865C7">
        <w:t xml:space="preserve"> «Пам’ятайте: піклуватися про себе </w:t>
      </w:r>
      <w:r w:rsidR="00917029">
        <w:rPr>
          <w:rFonts w:cs="Times New Roman"/>
        </w:rPr>
        <w:t>–</w:t>
      </w:r>
      <w:r w:rsidRPr="007865C7">
        <w:t xml:space="preserve"> це професійний обов’язок сучасної людини. Стійкість </w:t>
      </w:r>
      <w:r w:rsidR="00917029">
        <w:rPr>
          <w:rFonts w:cs="Times New Roman"/>
        </w:rPr>
        <w:t>–</w:t>
      </w:r>
      <w:r w:rsidRPr="007865C7">
        <w:t xml:space="preserve"> це не стояти непорушно, а вміти підніматися».</w:t>
      </w:r>
    </w:p>
    <w:p w14:paraId="6C962DB8" w14:textId="77777777" w:rsidR="007865C7" w:rsidRPr="007865C7" w:rsidRDefault="00000000" w:rsidP="007865C7">
      <w:pPr>
        <w:spacing w:after="0"/>
        <w:ind w:firstLine="709"/>
        <w:jc w:val="both"/>
      </w:pPr>
      <w:r>
        <w:pict w14:anchorId="3B90260F">
          <v:rect id="_x0000_i1026" style="width:0;height:1.5pt" o:hralign="center" o:hrstd="t" o:hr="t" fillcolor="#a0a0a0" stroked="f"/>
        </w:pict>
      </w:r>
    </w:p>
    <w:p w14:paraId="5864E467" w14:textId="7D7C2B6D" w:rsidR="007865C7" w:rsidRPr="007865C7" w:rsidRDefault="007865C7" w:rsidP="007865C7">
      <w:pPr>
        <w:spacing w:after="0"/>
        <w:ind w:firstLine="709"/>
        <w:jc w:val="both"/>
        <w:rPr>
          <w:b/>
          <w:bCs/>
        </w:rPr>
      </w:pPr>
      <w:r w:rsidRPr="007865C7">
        <w:rPr>
          <w:b/>
          <w:bCs/>
        </w:rPr>
        <w:t>ДОДАТОК</w:t>
      </w:r>
      <w:r>
        <w:rPr>
          <w:b/>
          <w:bCs/>
        </w:rPr>
        <w:t xml:space="preserve"> 1</w:t>
      </w:r>
      <w:r w:rsidRPr="007865C7">
        <w:rPr>
          <w:b/>
          <w:bCs/>
        </w:rPr>
        <w:t xml:space="preserve"> (</w:t>
      </w:r>
      <w:r w:rsidR="00917029">
        <w:rPr>
          <w:b/>
          <w:bCs/>
        </w:rPr>
        <w:t>р</w:t>
      </w:r>
      <w:r w:rsidRPr="007865C7">
        <w:rPr>
          <w:b/>
          <w:bCs/>
        </w:rPr>
        <w:t>оздатковий матеріал для студентів)</w:t>
      </w:r>
    </w:p>
    <w:p w14:paraId="319B274C" w14:textId="77777777" w:rsidR="007865C7" w:rsidRPr="007865C7" w:rsidRDefault="007865C7" w:rsidP="007865C7">
      <w:pPr>
        <w:spacing w:after="0"/>
        <w:ind w:firstLine="709"/>
        <w:jc w:val="both"/>
      </w:pPr>
      <w:r w:rsidRPr="007865C7">
        <w:rPr>
          <w:i/>
          <w:iCs/>
        </w:rPr>
        <w:t>(Ви можете роздрукувати цей блок і роздати кожному студенту)</w:t>
      </w:r>
    </w:p>
    <w:p w14:paraId="283F6D52" w14:textId="77777777" w:rsidR="007865C7" w:rsidRPr="007865C7" w:rsidRDefault="00000000" w:rsidP="007865C7">
      <w:pPr>
        <w:spacing w:after="0"/>
        <w:ind w:firstLine="709"/>
        <w:jc w:val="both"/>
      </w:pPr>
      <w:r>
        <w:pict w14:anchorId="2410F1B5">
          <v:rect id="_x0000_i1027" style="width:0;height:1.5pt" o:hralign="center" o:hrstd="t" o:hr="t" fillcolor="#a0a0a0" stroked="f"/>
        </w:pict>
      </w:r>
    </w:p>
    <w:p w14:paraId="3A3A0E95" w14:textId="77777777" w:rsidR="00BD55ED" w:rsidRDefault="007865C7" w:rsidP="007865C7">
      <w:pPr>
        <w:spacing w:after="0"/>
        <w:ind w:firstLine="709"/>
        <w:jc w:val="both"/>
      </w:pPr>
      <w:r w:rsidRPr="007865C7">
        <w:rPr>
          <w:rFonts w:ascii="Segoe UI Emoji" w:hAnsi="Segoe UI Emoji" w:cs="Segoe UI Emoji"/>
          <w:b/>
          <w:bCs/>
        </w:rPr>
        <w:t>⚡</w:t>
      </w:r>
      <w:r w:rsidRPr="007865C7">
        <w:rPr>
          <w:b/>
          <w:bCs/>
        </w:rPr>
        <w:t xml:space="preserve"> ПАМ'ЯТКА: ТВОЯ ПСИХОЛОГІЧНА АПТЕЧКА</w:t>
      </w:r>
      <w:r w:rsidRPr="007865C7">
        <w:t xml:space="preserve"> </w:t>
      </w:r>
    </w:p>
    <w:p w14:paraId="2451AD0C" w14:textId="2EFCFB1B" w:rsidR="007865C7" w:rsidRPr="007865C7" w:rsidRDefault="007865C7" w:rsidP="007865C7">
      <w:pPr>
        <w:spacing w:after="0"/>
        <w:ind w:firstLine="709"/>
        <w:jc w:val="both"/>
      </w:pPr>
      <w:r w:rsidRPr="007865C7">
        <w:rPr>
          <w:i/>
          <w:iCs/>
        </w:rPr>
        <w:t>Техніки самодопомоги, які завжди з тобою</w:t>
      </w:r>
    </w:p>
    <w:p w14:paraId="6C68590F" w14:textId="33B2485D" w:rsidR="007865C7" w:rsidRPr="007865C7" w:rsidRDefault="007865C7" w:rsidP="007865C7">
      <w:pPr>
        <w:spacing w:after="0"/>
        <w:ind w:firstLine="709"/>
        <w:jc w:val="both"/>
      </w:pPr>
      <w:r w:rsidRPr="007865C7">
        <w:rPr>
          <w:b/>
          <w:bCs/>
        </w:rPr>
        <w:lastRenderedPageBreak/>
        <w:t>1. КОЛИ ЕМОЦІЇ ЗАШКАЛЮЮТЬ (</w:t>
      </w:r>
      <w:r w:rsidR="00BD55ED">
        <w:rPr>
          <w:b/>
          <w:bCs/>
        </w:rPr>
        <w:t>т</w:t>
      </w:r>
      <w:r w:rsidRPr="007865C7">
        <w:rPr>
          <w:b/>
          <w:bCs/>
        </w:rPr>
        <w:t>ехніка «Заземлення 5-4-3-2-1»)</w:t>
      </w:r>
      <w:r w:rsidRPr="007865C7">
        <w:t xml:space="preserve"> Якщо відчуваєш, що втрачаєш контроль, зупинись і знайди навколо:</w:t>
      </w:r>
    </w:p>
    <w:p w14:paraId="7A2D7B06" w14:textId="77777777" w:rsidR="007865C7" w:rsidRPr="007865C7" w:rsidRDefault="007865C7" w:rsidP="00BD55ED">
      <w:pPr>
        <w:spacing w:after="0"/>
        <w:ind w:left="720"/>
        <w:jc w:val="both"/>
      </w:pPr>
      <w:r w:rsidRPr="007865C7">
        <w:rPr>
          <w:rFonts w:ascii="Segoe UI Emoji" w:hAnsi="Segoe UI Emoji" w:cs="Segoe UI Emoji"/>
        </w:rPr>
        <w:t>👀</w:t>
      </w:r>
      <w:r w:rsidRPr="007865C7">
        <w:t xml:space="preserve"> </w:t>
      </w:r>
      <w:r w:rsidRPr="007865C7">
        <w:rPr>
          <w:b/>
          <w:bCs/>
        </w:rPr>
        <w:t>5 речей</w:t>
      </w:r>
      <w:r w:rsidRPr="007865C7">
        <w:t>, які ти бачиш.</w:t>
      </w:r>
    </w:p>
    <w:p w14:paraId="3DD588A5" w14:textId="77777777" w:rsidR="007865C7" w:rsidRPr="007865C7" w:rsidRDefault="007865C7" w:rsidP="00BD55ED">
      <w:pPr>
        <w:spacing w:after="0"/>
        <w:ind w:left="720"/>
        <w:jc w:val="both"/>
      </w:pPr>
      <w:r w:rsidRPr="007865C7">
        <w:rPr>
          <w:rFonts w:ascii="Segoe UI Emoji" w:hAnsi="Segoe UI Emoji" w:cs="Segoe UI Emoji"/>
        </w:rPr>
        <w:t>✋</w:t>
      </w:r>
      <w:r w:rsidRPr="007865C7">
        <w:t xml:space="preserve"> </w:t>
      </w:r>
      <w:r w:rsidRPr="007865C7">
        <w:rPr>
          <w:b/>
          <w:bCs/>
        </w:rPr>
        <w:t>4 речі</w:t>
      </w:r>
      <w:r w:rsidRPr="007865C7">
        <w:t>, які ти відчуваєш на дотик.</w:t>
      </w:r>
    </w:p>
    <w:p w14:paraId="43E7F855" w14:textId="77777777" w:rsidR="007865C7" w:rsidRPr="007865C7" w:rsidRDefault="007865C7" w:rsidP="00BD55ED">
      <w:pPr>
        <w:spacing w:after="0"/>
        <w:ind w:left="720"/>
        <w:jc w:val="both"/>
      </w:pPr>
      <w:r w:rsidRPr="007865C7">
        <w:rPr>
          <w:rFonts w:ascii="Segoe UI Emoji" w:hAnsi="Segoe UI Emoji" w:cs="Segoe UI Emoji"/>
        </w:rPr>
        <w:t>👂</w:t>
      </w:r>
      <w:r w:rsidRPr="007865C7">
        <w:t xml:space="preserve"> </w:t>
      </w:r>
      <w:r w:rsidRPr="007865C7">
        <w:rPr>
          <w:b/>
          <w:bCs/>
        </w:rPr>
        <w:t>3 звуки</w:t>
      </w:r>
      <w:r w:rsidRPr="007865C7">
        <w:t>, які ти чуєш.</w:t>
      </w:r>
    </w:p>
    <w:p w14:paraId="352EBF47" w14:textId="77777777" w:rsidR="007865C7" w:rsidRPr="007865C7" w:rsidRDefault="007865C7" w:rsidP="00BD55ED">
      <w:pPr>
        <w:spacing w:after="0"/>
        <w:ind w:left="720"/>
        <w:jc w:val="both"/>
      </w:pPr>
      <w:r w:rsidRPr="007865C7">
        <w:rPr>
          <w:rFonts w:ascii="Segoe UI Emoji" w:hAnsi="Segoe UI Emoji" w:cs="Segoe UI Emoji"/>
        </w:rPr>
        <w:t>👃</w:t>
      </w:r>
      <w:r w:rsidRPr="007865C7">
        <w:t xml:space="preserve"> </w:t>
      </w:r>
      <w:r w:rsidRPr="007865C7">
        <w:rPr>
          <w:b/>
          <w:bCs/>
        </w:rPr>
        <w:t>2 запахи</w:t>
      </w:r>
      <w:r w:rsidRPr="007865C7">
        <w:t>, які ти відчуваєш.</w:t>
      </w:r>
    </w:p>
    <w:p w14:paraId="5D6CDDEF" w14:textId="77777777" w:rsidR="007865C7" w:rsidRPr="007865C7" w:rsidRDefault="007865C7" w:rsidP="00BD55ED">
      <w:pPr>
        <w:spacing w:after="0"/>
        <w:ind w:left="720"/>
        <w:jc w:val="both"/>
      </w:pPr>
      <w:r w:rsidRPr="007865C7">
        <w:rPr>
          <w:rFonts w:ascii="Segoe UI Emoji" w:hAnsi="Segoe UI Emoji" w:cs="Segoe UI Emoji"/>
        </w:rPr>
        <w:t>👅</w:t>
      </w:r>
      <w:r w:rsidRPr="007865C7">
        <w:t xml:space="preserve"> </w:t>
      </w:r>
      <w:r w:rsidRPr="007865C7">
        <w:rPr>
          <w:b/>
          <w:bCs/>
        </w:rPr>
        <w:t>1 річ</w:t>
      </w:r>
      <w:r w:rsidRPr="007865C7">
        <w:t>, яку ти відчуваєш на смак (або скажи собі одну приємну річ).</w:t>
      </w:r>
    </w:p>
    <w:p w14:paraId="348AFD2E" w14:textId="02E1E438" w:rsidR="007865C7" w:rsidRPr="007865C7" w:rsidRDefault="007865C7" w:rsidP="007865C7">
      <w:pPr>
        <w:spacing w:after="0"/>
        <w:ind w:firstLine="709"/>
        <w:jc w:val="both"/>
      </w:pPr>
      <w:r w:rsidRPr="007865C7">
        <w:rPr>
          <w:b/>
          <w:bCs/>
        </w:rPr>
        <w:t>2. ЯКЩО ТРЕБА ЗАСПОКОЇТИСЯ (</w:t>
      </w:r>
      <w:r w:rsidR="00BD55ED">
        <w:rPr>
          <w:b/>
          <w:bCs/>
        </w:rPr>
        <w:t>д</w:t>
      </w:r>
      <w:r w:rsidRPr="007865C7">
        <w:rPr>
          <w:b/>
          <w:bCs/>
        </w:rPr>
        <w:t>ихання по квадрату)</w:t>
      </w:r>
      <w:r w:rsidR="00BD55ED">
        <w:rPr>
          <w:b/>
          <w:bCs/>
        </w:rPr>
        <w:t>:</w:t>
      </w:r>
      <w:r w:rsidRPr="007865C7">
        <w:t xml:space="preserve"> </w:t>
      </w:r>
      <w:r w:rsidR="00BD55ED">
        <w:t>д</w:t>
      </w:r>
      <w:r w:rsidRPr="007865C7">
        <w:t>опомагає «перезавантажити» мозок:</w:t>
      </w:r>
    </w:p>
    <w:p w14:paraId="531FA201" w14:textId="77777777" w:rsidR="007865C7" w:rsidRPr="007865C7" w:rsidRDefault="007865C7" w:rsidP="007865C7">
      <w:pPr>
        <w:numPr>
          <w:ilvl w:val="0"/>
          <w:numId w:val="9"/>
        </w:numPr>
        <w:spacing w:after="0"/>
        <w:jc w:val="both"/>
      </w:pPr>
      <w:r w:rsidRPr="007865C7">
        <w:rPr>
          <w:b/>
          <w:bCs/>
        </w:rPr>
        <w:t>Вдих</w:t>
      </w:r>
      <w:r w:rsidRPr="007865C7">
        <w:t xml:space="preserve"> (рахуємо 1-2-3-4).</w:t>
      </w:r>
    </w:p>
    <w:p w14:paraId="7F96E776" w14:textId="77777777" w:rsidR="007865C7" w:rsidRPr="007865C7" w:rsidRDefault="007865C7" w:rsidP="007865C7">
      <w:pPr>
        <w:numPr>
          <w:ilvl w:val="0"/>
          <w:numId w:val="9"/>
        </w:numPr>
        <w:spacing w:after="0"/>
        <w:jc w:val="both"/>
      </w:pPr>
      <w:r w:rsidRPr="007865C7">
        <w:rPr>
          <w:b/>
          <w:bCs/>
        </w:rPr>
        <w:t>Пауза</w:t>
      </w:r>
      <w:r w:rsidRPr="007865C7">
        <w:t xml:space="preserve"> (1-2-3-4).</w:t>
      </w:r>
    </w:p>
    <w:p w14:paraId="5B3A97AC" w14:textId="77777777" w:rsidR="007865C7" w:rsidRPr="007865C7" w:rsidRDefault="007865C7" w:rsidP="007865C7">
      <w:pPr>
        <w:numPr>
          <w:ilvl w:val="0"/>
          <w:numId w:val="9"/>
        </w:numPr>
        <w:spacing w:after="0"/>
        <w:jc w:val="both"/>
      </w:pPr>
      <w:r w:rsidRPr="007865C7">
        <w:rPr>
          <w:b/>
          <w:bCs/>
        </w:rPr>
        <w:t>Видих</w:t>
      </w:r>
      <w:r w:rsidRPr="007865C7">
        <w:t xml:space="preserve"> (1-2-3-4).</w:t>
      </w:r>
    </w:p>
    <w:p w14:paraId="71D97A6C" w14:textId="77777777" w:rsidR="007865C7" w:rsidRPr="007865C7" w:rsidRDefault="007865C7" w:rsidP="007865C7">
      <w:pPr>
        <w:numPr>
          <w:ilvl w:val="0"/>
          <w:numId w:val="9"/>
        </w:numPr>
        <w:spacing w:after="0"/>
        <w:jc w:val="both"/>
      </w:pPr>
      <w:r w:rsidRPr="007865C7">
        <w:rPr>
          <w:b/>
          <w:bCs/>
        </w:rPr>
        <w:t>Пауза</w:t>
      </w:r>
      <w:r w:rsidRPr="007865C7">
        <w:t xml:space="preserve"> (1-2-3-4). </w:t>
      </w:r>
      <w:r w:rsidRPr="007865C7">
        <w:rPr>
          <w:i/>
          <w:iCs/>
        </w:rPr>
        <w:t>Повтори 3–4 рази.</w:t>
      </w:r>
    </w:p>
    <w:p w14:paraId="3F3A7260" w14:textId="77777777" w:rsidR="007865C7" w:rsidRPr="007865C7" w:rsidRDefault="007865C7" w:rsidP="007865C7">
      <w:pPr>
        <w:spacing w:after="0"/>
        <w:ind w:firstLine="709"/>
        <w:jc w:val="both"/>
      </w:pPr>
      <w:r w:rsidRPr="007865C7">
        <w:rPr>
          <w:b/>
          <w:bCs/>
        </w:rPr>
        <w:t>3. КОЛО КОНТРОЛЮ</w:t>
      </w:r>
      <w:r w:rsidRPr="007865C7">
        <w:t xml:space="preserve"> Хвилюєшся? Запитай себе: «Чи можу я це змінити прямо зараз?»</w:t>
      </w:r>
    </w:p>
    <w:p w14:paraId="4042B181" w14:textId="7584BD4E" w:rsidR="007865C7" w:rsidRPr="007865C7" w:rsidRDefault="007865C7" w:rsidP="00BD55ED">
      <w:pPr>
        <w:spacing w:after="0"/>
        <w:ind w:left="720"/>
        <w:jc w:val="both"/>
      </w:pPr>
      <w:r w:rsidRPr="007865C7">
        <w:rPr>
          <w:rFonts w:ascii="Segoe UI Emoji" w:hAnsi="Segoe UI Emoji" w:cs="Segoe UI Emoji"/>
        </w:rPr>
        <w:t>❌</w:t>
      </w:r>
      <w:r w:rsidRPr="007865C7">
        <w:t xml:space="preserve"> </w:t>
      </w:r>
      <w:r w:rsidRPr="007865C7">
        <w:rPr>
          <w:b/>
          <w:bCs/>
        </w:rPr>
        <w:t>НІ</w:t>
      </w:r>
      <w:r w:rsidRPr="007865C7">
        <w:t xml:space="preserve"> —&gt; </w:t>
      </w:r>
      <w:r w:rsidR="00BD55ED">
        <w:t>в</w:t>
      </w:r>
      <w:r w:rsidRPr="007865C7">
        <w:t>ідпускаю, не витрачаю сили.</w:t>
      </w:r>
    </w:p>
    <w:p w14:paraId="59A07987" w14:textId="61A68B43" w:rsidR="007865C7" w:rsidRPr="007865C7" w:rsidRDefault="007865C7" w:rsidP="00BD55ED">
      <w:pPr>
        <w:spacing w:after="0"/>
        <w:ind w:left="720"/>
        <w:jc w:val="both"/>
      </w:pPr>
      <w:r w:rsidRPr="007865C7">
        <w:rPr>
          <w:rFonts w:ascii="Segoe UI Emoji" w:hAnsi="Segoe UI Emoji" w:cs="Segoe UI Emoji"/>
        </w:rPr>
        <w:t>✅</w:t>
      </w:r>
      <w:r w:rsidRPr="007865C7">
        <w:t xml:space="preserve"> </w:t>
      </w:r>
      <w:r w:rsidRPr="007865C7">
        <w:rPr>
          <w:b/>
          <w:bCs/>
        </w:rPr>
        <w:t>ТАК</w:t>
      </w:r>
      <w:r w:rsidRPr="007865C7">
        <w:t xml:space="preserve"> —&gt; </w:t>
      </w:r>
      <w:r w:rsidR="00BD55ED">
        <w:t>р</w:t>
      </w:r>
      <w:r w:rsidRPr="007865C7">
        <w:t>облю конкретну дію (складаю план, дзвоню рідним, п’ю воду).</w:t>
      </w:r>
    </w:p>
    <w:p w14:paraId="7533C849" w14:textId="6BB14B26" w:rsidR="00F12C76" w:rsidRDefault="00000000" w:rsidP="007865C7">
      <w:pPr>
        <w:spacing w:after="0"/>
        <w:jc w:val="both"/>
      </w:pPr>
      <w:r>
        <w:pict w14:anchorId="2688DDCA">
          <v:rect id="_x0000_i1028" style="width:0;height:1.5pt" o:hralign="center" o:hrstd="t" o:hr="t" fillcolor="#a0a0a0" stroked="f"/>
        </w:pict>
      </w:r>
    </w:p>
    <w:p w14:paraId="5020A066" w14:textId="77777777" w:rsidR="007865C7" w:rsidRDefault="007865C7" w:rsidP="007865C7"/>
    <w:p w14:paraId="17691374" w14:textId="15A5BA1F" w:rsidR="007865C7" w:rsidRPr="007865C7" w:rsidRDefault="007865C7" w:rsidP="007865C7">
      <w:pPr>
        <w:rPr>
          <w:b/>
          <w:bCs/>
        </w:rPr>
      </w:pPr>
      <w:r w:rsidRPr="007865C7">
        <w:rPr>
          <w:b/>
          <w:bCs/>
        </w:rPr>
        <w:t>ДОДАТОК 2: Корисні ресурси (</w:t>
      </w:r>
      <w:r w:rsidR="00917029">
        <w:rPr>
          <w:b/>
          <w:bCs/>
        </w:rPr>
        <w:t>з</w:t>
      </w:r>
      <w:r w:rsidRPr="007865C7">
        <w:rPr>
          <w:b/>
          <w:bCs/>
        </w:rPr>
        <w:t>бережи собі)</w:t>
      </w:r>
    </w:p>
    <w:p w14:paraId="351BFCD8" w14:textId="2344C2D8" w:rsidR="007865C7" w:rsidRPr="007865C7" w:rsidRDefault="007865C7" w:rsidP="00917029">
      <w:pPr>
        <w:jc w:val="both"/>
      </w:pPr>
      <w:r w:rsidRPr="007865C7">
        <w:rPr>
          <w:rFonts w:ascii="Segoe UI Emoji" w:hAnsi="Segoe UI Emoji" w:cs="Segoe UI Emoji"/>
          <w:b/>
          <w:bCs/>
        </w:rPr>
        <w:t>💬</w:t>
      </w:r>
      <w:r w:rsidRPr="007865C7">
        <w:rPr>
          <w:b/>
          <w:bCs/>
        </w:rPr>
        <w:t xml:space="preserve"> ЯКЩО ЗРУЧНІШЕ ПИСАТИ (</w:t>
      </w:r>
      <w:r w:rsidR="00917029">
        <w:rPr>
          <w:b/>
          <w:bCs/>
        </w:rPr>
        <w:t>ч</w:t>
      </w:r>
      <w:r w:rsidRPr="007865C7">
        <w:rPr>
          <w:b/>
          <w:bCs/>
        </w:rPr>
        <w:t>ат-боти та онлайн)</w:t>
      </w:r>
    </w:p>
    <w:p w14:paraId="0DBFAAB0" w14:textId="760D0FEB" w:rsidR="007865C7" w:rsidRPr="007865C7" w:rsidRDefault="007865C7" w:rsidP="00917029">
      <w:pPr>
        <w:numPr>
          <w:ilvl w:val="0"/>
          <w:numId w:val="11"/>
        </w:numPr>
        <w:jc w:val="both"/>
      </w:pPr>
      <w:r w:rsidRPr="007865C7">
        <w:rPr>
          <w:b/>
          <w:bCs/>
        </w:rPr>
        <w:t>«Друг»</w:t>
      </w:r>
      <w:r w:rsidRPr="007865C7">
        <w:t xml:space="preserve"> (Telegram: @friend_first_aid_bot) </w:t>
      </w:r>
      <w:r w:rsidR="00917029">
        <w:rPr>
          <w:rFonts w:cs="Times New Roman"/>
        </w:rPr>
        <w:t>–</w:t>
      </w:r>
      <w:r w:rsidRPr="007865C7">
        <w:t xml:space="preserve"> бот першої психологічної допомоги. Містить прості вправи для заспокоєння та алгоритми дій у стресі.</w:t>
      </w:r>
    </w:p>
    <w:p w14:paraId="0D03C89B" w14:textId="26A0B81F" w:rsidR="007865C7" w:rsidRPr="007865C7" w:rsidRDefault="007865C7" w:rsidP="00917029">
      <w:pPr>
        <w:numPr>
          <w:ilvl w:val="0"/>
          <w:numId w:val="11"/>
        </w:numPr>
        <w:jc w:val="both"/>
      </w:pPr>
      <w:r w:rsidRPr="007865C7">
        <w:rPr>
          <w:b/>
          <w:bCs/>
        </w:rPr>
        <w:t>«Не дрібниці»</w:t>
      </w:r>
      <w:r w:rsidRPr="007865C7">
        <w:t xml:space="preserve"> (Telegram: @no_trivia_bot) </w:t>
      </w:r>
      <w:r w:rsidR="00917029">
        <w:rPr>
          <w:rFonts w:cs="Times New Roman"/>
        </w:rPr>
        <w:t>–</w:t>
      </w:r>
      <w:r w:rsidRPr="007865C7">
        <w:t xml:space="preserve"> бот, що допомагає розібратися у власному стані, надає підтримку та контакти психологів. Створений спеціально для молоді.</w:t>
      </w:r>
    </w:p>
    <w:p w14:paraId="65338B4B" w14:textId="48E784D0" w:rsidR="007865C7" w:rsidRPr="007865C7" w:rsidRDefault="007865C7" w:rsidP="00917029">
      <w:pPr>
        <w:numPr>
          <w:ilvl w:val="0"/>
          <w:numId w:val="11"/>
        </w:numPr>
        <w:jc w:val="both"/>
      </w:pPr>
      <w:r w:rsidRPr="007865C7">
        <w:rPr>
          <w:b/>
          <w:bCs/>
        </w:rPr>
        <w:t>Платформа «Розкажи мені»</w:t>
      </w:r>
      <w:r w:rsidRPr="007865C7">
        <w:t xml:space="preserve"> (tellme.com.ua) </w:t>
      </w:r>
      <w:r w:rsidR="00917029">
        <w:rPr>
          <w:rFonts w:cs="Times New Roman"/>
        </w:rPr>
        <w:t>–</w:t>
      </w:r>
      <w:r w:rsidRPr="007865C7">
        <w:t xml:space="preserve"> тут можна залишити заявку й отримати безкоштовні консультації професійних психологів.</w:t>
      </w:r>
    </w:p>
    <w:p w14:paraId="0573A3CD" w14:textId="77777777" w:rsidR="007865C7" w:rsidRPr="007865C7" w:rsidRDefault="007865C7" w:rsidP="00917029">
      <w:pPr>
        <w:jc w:val="both"/>
      </w:pPr>
      <w:r w:rsidRPr="007865C7">
        <w:rPr>
          <w:rFonts w:ascii="Segoe UI Emoji" w:hAnsi="Segoe UI Emoji" w:cs="Segoe UI Emoji"/>
          <w:b/>
          <w:bCs/>
        </w:rPr>
        <w:t>📞</w:t>
      </w:r>
      <w:r w:rsidRPr="007865C7">
        <w:rPr>
          <w:b/>
          <w:bCs/>
        </w:rPr>
        <w:t xml:space="preserve"> ЯКЩО ПОТРІБНО ПОГОВОРИТИ (Гарячі лінії 24/7)</w:t>
      </w:r>
    </w:p>
    <w:p w14:paraId="405FA3FF" w14:textId="66F0DC45" w:rsidR="007865C7" w:rsidRPr="007865C7" w:rsidRDefault="007865C7" w:rsidP="00917029">
      <w:pPr>
        <w:numPr>
          <w:ilvl w:val="0"/>
          <w:numId w:val="12"/>
        </w:numPr>
        <w:jc w:val="both"/>
      </w:pPr>
      <w:r w:rsidRPr="007865C7">
        <w:rPr>
          <w:b/>
          <w:bCs/>
        </w:rPr>
        <w:t>Lifeline Ukraine</w:t>
      </w:r>
      <w:r w:rsidRPr="007865C7">
        <w:t xml:space="preserve"> </w:t>
      </w:r>
      <w:r w:rsidR="00917029">
        <w:rPr>
          <w:rFonts w:cs="Times New Roman"/>
        </w:rPr>
        <w:t>–</w:t>
      </w:r>
      <w:r w:rsidRPr="007865C7">
        <w:t xml:space="preserve"> </w:t>
      </w:r>
      <w:r w:rsidRPr="007865C7">
        <w:rPr>
          <w:b/>
          <w:bCs/>
        </w:rPr>
        <w:t>7333</w:t>
      </w:r>
      <w:r w:rsidRPr="007865C7">
        <w:t xml:space="preserve"> </w:t>
      </w:r>
      <w:r w:rsidRPr="007865C7">
        <w:rPr>
          <w:i/>
          <w:iCs/>
        </w:rPr>
        <w:t>(</w:t>
      </w:r>
      <w:r w:rsidR="00917029">
        <w:rPr>
          <w:i/>
          <w:iCs/>
        </w:rPr>
        <w:t>ц</w:t>
      </w:r>
      <w:r w:rsidRPr="007865C7">
        <w:rPr>
          <w:i/>
          <w:iCs/>
        </w:rPr>
        <w:t>ілодобово, анонімно)</w:t>
      </w:r>
      <w:r w:rsidRPr="007865C7">
        <w:t>. Національна лінія з питань профілактики самогубств та підтримки психічного здоров'я. Сюди можна дзвонити, якщо здається, що вихід знайти важко.</w:t>
      </w:r>
    </w:p>
    <w:p w14:paraId="30235424" w14:textId="24109911" w:rsidR="007865C7" w:rsidRPr="007865C7" w:rsidRDefault="007865C7" w:rsidP="00917029">
      <w:pPr>
        <w:numPr>
          <w:ilvl w:val="0"/>
          <w:numId w:val="12"/>
        </w:numPr>
        <w:jc w:val="both"/>
      </w:pPr>
      <w:r w:rsidRPr="007865C7">
        <w:rPr>
          <w:b/>
          <w:bCs/>
        </w:rPr>
        <w:t>Національна психологічна асоціація</w:t>
      </w:r>
      <w:r w:rsidRPr="007865C7">
        <w:t xml:space="preserve"> </w:t>
      </w:r>
      <w:r w:rsidR="00917029">
        <w:rPr>
          <w:rFonts w:cs="Times New Roman"/>
        </w:rPr>
        <w:t>–</w:t>
      </w:r>
      <w:r w:rsidRPr="007865C7">
        <w:t xml:space="preserve"> </w:t>
      </w:r>
      <w:r w:rsidRPr="007865C7">
        <w:rPr>
          <w:b/>
          <w:bCs/>
        </w:rPr>
        <w:t>0 800 100 102</w:t>
      </w:r>
      <w:r w:rsidRPr="007865C7">
        <w:t xml:space="preserve"> </w:t>
      </w:r>
      <w:r w:rsidRPr="007865C7">
        <w:rPr>
          <w:i/>
          <w:iCs/>
        </w:rPr>
        <w:t>(</w:t>
      </w:r>
      <w:r w:rsidR="00BD55ED">
        <w:rPr>
          <w:i/>
          <w:iCs/>
        </w:rPr>
        <w:t>п</w:t>
      </w:r>
      <w:r w:rsidRPr="007865C7">
        <w:rPr>
          <w:i/>
          <w:iCs/>
        </w:rPr>
        <w:t>рацює з 10:00 до 20:00)</w:t>
      </w:r>
      <w:r w:rsidRPr="007865C7">
        <w:t>. Професійні психологи, які допоможуть впоратися з тривогою та наслідками стресу.</w:t>
      </w:r>
    </w:p>
    <w:p w14:paraId="565FAF23" w14:textId="6BEFDD5F" w:rsidR="007865C7" w:rsidRPr="007865C7" w:rsidRDefault="007865C7" w:rsidP="00917029">
      <w:pPr>
        <w:numPr>
          <w:ilvl w:val="0"/>
          <w:numId w:val="12"/>
        </w:numPr>
        <w:jc w:val="both"/>
      </w:pPr>
      <w:r w:rsidRPr="007865C7">
        <w:rPr>
          <w:b/>
          <w:bCs/>
        </w:rPr>
        <w:t>Лінія для дітей та молоді (La Strada)</w:t>
      </w:r>
      <w:r w:rsidRPr="007865C7">
        <w:t xml:space="preserve"> </w:t>
      </w:r>
      <w:r w:rsidR="00917029">
        <w:rPr>
          <w:rFonts w:cs="Times New Roman"/>
        </w:rPr>
        <w:t>–</w:t>
      </w:r>
      <w:r w:rsidRPr="007865C7">
        <w:t xml:space="preserve"> </w:t>
      </w:r>
      <w:r w:rsidRPr="007865C7">
        <w:rPr>
          <w:b/>
          <w:bCs/>
        </w:rPr>
        <w:t>116 111</w:t>
      </w:r>
      <w:r w:rsidRPr="007865C7">
        <w:t xml:space="preserve"> або </w:t>
      </w:r>
      <w:r w:rsidRPr="007865C7">
        <w:rPr>
          <w:b/>
          <w:bCs/>
        </w:rPr>
        <w:t>0 800 500 225</w:t>
      </w:r>
      <w:r w:rsidRPr="007865C7">
        <w:t xml:space="preserve"> </w:t>
      </w:r>
      <w:r w:rsidRPr="007865C7">
        <w:rPr>
          <w:i/>
          <w:iCs/>
        </w:rPr>
        <w:t>(</w:t>
      </w:r>
      <w:r w:rsidR="00BD55ED">
        <w:rPr>
          <w:i/>
          <w:iCs/>
        </w:rPr>
        <w:t>ц</w:t>
      </w:r>
      <w:r w:rsidRPr="007865C7">
        <w:rPr>
          <w:i/>
          <w:iCs/>
        </w:rPr>
        <w:t>ілодобово)</w:t>
      </w:r>
      <w:r w:rsidRPr="007865C7">
        <w:t>. Тут можна обговорити будь-які особисті проблеми (стосунки, булінг, конфлікти) повністю конфіденційно.</w:t>
      </w:r>
    </w:p>
    <w:p w14:paraId="2FCEA530" w14:textId="77777777" w:rsidR="007865C7" w:rsidRPr="007865C7" w:rsidRDefault="00000000" w:rsidP="00917029">
      <w:pPr>
        <w:jc w:val="both"/>
      </w:pPr>
      <w:r>
        <w:pict w14:anchorId="3A7436DA">
          <v:rect id="_x0000_i1029" style="width:0;height:1.5pt" o:hralign="center" o:hrstd="t" o:hr="t" fillcolor="#a0a0a0" stroked="f"/>
        </w:pict>
      </w:r>
    </w:p>
    <w:p w14:paraId="7F53F254" w14:textId="6214DE7B" w:rsidR="007865C7" w:rsidRPr="007865C7" w:rsidRDefault="007865C7" w:rsidP="00BD55ED">
      <w:pPr>
        <w:jc w:val="both"/>
      </w:pPr>
      <w:r w:rsidRPr="007865C7">
        <w:rPr>
          <w:b/>
          <w:bCs/>
        </w:rPr>
        <w:lastRenderedPageBreak/>
        <w:t>Порада:</w:t>
      </w:r>
      <w:r w:rsidRPr="007865C7">
        <w:t xml:space="preserve"> </w:t>
      </w:r>
      <w:r w:rsidR="00917029">
        <w:t>с</w:t>
      </w:r>
      <w:r w:rsidRPr="007865C7">
        <w:t xml:space="preserve">кажіть студентам, що зберегти ці контакти в телефоні </w:t>
      </w:r>
      <w:r w:rsidR="00917029">
        <w:rPr>
          <w:rFonts w:cs="Times New Roman"/>
        </w:rPr>
        <w:t>–</w:t>
      </w:r>
      <w:r w:rsidRPr="007865C7">
        <w:t xml:space="preserve"> це як мати запасне колесо в машині. Краще мати і не використати, ніж потребувати і не мати.</w:t>
      </w:r>
    </w:p>
    <w:sectPr w:rsidR="007865C7" w:rsidRPr="007865C7" w:rsidSect="00B37E2D">
      <w:pgSz w:w="11910" w:h="16840" w:code="9"/>
      <w:pgMar w:top="760" w:right="1021" w:bottom="1242" w:left="1021" w:header="0" w:footer="567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D523A2"/>
    <w:multiLevelType w:val="multilevel"/>
    <w:tmpl w:val="4914D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6F13B5"/>
    <w:multiLevelType w:val="multilevel"/>
    <w:tmpl w:val="600C0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ED3B4F"/>
    <w:multiLevelType w:val="hybridMultilevel"/>
    <w:tmpl w:val="06961A8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CFE6CAA"/>
    <w:multiLevelType w:val="hybridMultilevel"/>
    <w:tmpl w:val="07AEF72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2CA4781"/>
    <w:multiLevelType w:val="multilevel"/>
    <w:tmpl w:val="BC5493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E43947"/>
    <w:multiLevelType w:val="multilevel"/>
    <w:tmpl w:val="45426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24410C3"/>
    <w:multiLevelType w:val="multilevel"/>
    <w:tmpl w:val="53ECE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A3D0322"/>
    <w:multiLevelType w:val="multilevel"/>
    <w:tmpl w:val="197E5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00F4D13"/>
    <w:multiLevelType w:val="multilevel"/>
    <w:tmpl w:val="366C4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14D57CA"/>
    <w:multiLevelType w:val="multilevel"/>
    <w:tmpl w:val="4E08DE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A6D0F22"/>
    <w:multiLevelType w:val="hybridMultilevel"/>
    <w:tmpl w:val="7FE28F9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BC139CA"/>
    <w:multiLevelType w:val="multilevel"/>
    <w:tmpl w:val="91DC1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CE1A6D"/>
    <w:multiLevelType w:val="multilevel"/>
    <w:tmpl w:val="1B363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1AE2C70"/>
    <w:multiLevelType w:val="multilevel"/>
    <w:tmpl w:val="E708C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9163D31"/>
    <w:multiLevelType w:val="multilevel"/>
    <w:tmpl w:val="90626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3457621"/>
    <w:multiLevelType w:val="multilevel"/>
    <w:tmpl w:val="380CA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22018801">
    <w:abstractNumId w:val="1"/>
  </w:num>
  <w:num w:numId="2" w16cid:durableId="1772772691">
    <w:abstractNumId w:val="11"/>
  </w:num>
  <w:num w:numId="3" w16cid:durableId="574361025">
    <w:abstractNumId w:val="15"/>
  </w:num>
  <w:num w:numId="4" w16cid:durableId="1527140719">
    <w:abstractNumId w:val="13"/>
  </w:num>
  <w:num w:numId="5" w16cid:durableId="297800662">
    <w:abstractNumId w:val="12"/>
  </w:num>
  <w:num w:numId="6" w16cid:durableId="854151263">
    <w:abstractNumId w:val="6"/>
  </w:num>
  <w:num w:numId="7" w16cid:durableId="1854958344">
    <w:abstractNumId w:val="0"/>
  </w:num>
  <w:num w:numId="8" w16cid:durableId="1027222128">
    <w:abstractNumId w:val="14"/>
  </w:num>
  <w:num w:numId="9" w16cid:durableId="1028063345">
    <w:abstractNumId w:val="8"/>
  </w:num>
  <w:num w:numId="10" w16cid:durableId="659777548">
    <w:abstractNumId w:val="5"/>
  </w:num>
  <w:num w:numId="11" w16cid:durableId="999043980">
    <w:abstractNumId w:val="4"/>
  </w:num>
  <w:num w:numId="12" w16cid:durableId="720908097">
    <w:abstractNumId w:val="9"/>
  </w:num>
  <w:num w:numId="13" w16cid:durableId="1524977452">
    <w:abstractNumId w:val="7"/>
  </w:num>
  <w:num w:numId="14" w16cid:durableId="292685622">
    <w:abstractNumId w:val="10"/>
  </w:num>
  <w:num w:numId="15" w16cid:durableId="1860312849">
    <w:abstractNumId w:val="2"/>
  </w:num>
  <w:num w:numId="16" w16cid:durableId="15205792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5C7"/>
    <w:rsid w:val="001C6E69"/>
    <w:rsid w:val="003946DB"/>
    <w:rsid w:val="00493368"/>
    <w:rsid w:val="006930B3"/>
    <w:rsid w:val="006C0B77"/>
    <w:rsid w:val="00752C15"/>
    <w:rsid w:val="007865C7"/>
    <w:rsid w:val="007B2DB2"/>
    <w:rsid w:val="008242FF"/>
    <w:rsid w:val="00870751"/>
    <w:rsid w:val="00917029"/>
    <w:rsid w:val="00922C48"/>
    <w:rsid w:val="00B37E2D"/>
    <w:rsid w:val="00B915B7"/>
    <w:rsid w:val="00BA3B3F"/>
    <w:rsid w:val="00BD55ED"/>
    <w:rsid w:val="00C94741"/>
    <w:rsid w:val="00EA59DF"/>
    <w:rsid w:val="00EC077F"/>
    <w:rsid w:val="00EE4070"/>
    <w:rsid w:val="00F10CE4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84366"/>
  <w15:chartTrackingRefBased/>
  <w15:docId w15:val="{80200C43-E5F2-4115-9CD6-2FF0D814F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7865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65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865C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865C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865C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865C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865C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865C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865C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865C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865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865C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865C7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7865C7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7865C7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7865C7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7865C7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7865C7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7865C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7865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865C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7865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865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7865C7"/>
    <w:rPr>
      <w:rFonts w:ascii="Times New Roman" w:hAnsi="Times New Roman"/>
      <w:i/>
      <w:iCs/>
      <w:color w:val="404040" w:themeColor="text1" w:themeTint="BF"/>
      <w:sz w:val="28"/>
    </w:rPr>
  </w:style>
  <w:style w:type="paragraph" w:styleId="a9">
    <w:name w:val="List Paragraph"/>
    <w:basedOn w:val="a"/>
    <w:uiPriority w:val="34"/>
    <w:qFormat/>
    <w:rsid w:val="007865C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7865C7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7865C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7865C7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d">
    <w:name w:val="Intense Reference"/>
    <w:basedOn w:val="a0"/>
    <w:uiPriority w:val="32"/>
    <w:qFormat/>
    <w:rsid w:val="007865C7"/>
    <w:rPr>
      <w:b/>
      <w:bCs/>
      <w:smallCaps/>
      <w:color w:val="2F5496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917029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917029"/>
    <w:rPr>
      <w:color w:val="605E5C"/>
      <w:shd w:val="clear" w:color="auto" w:fill="E1DFDD"/>
    </w:rPr>
  </w:style>
  <w:style w:type="character" w:styleId="af0">
    <w:name w:val="FollowedHyperlink"/>
    <w:basedOn w:val="a0"/>
    <w:uiPriority w:val="99"/>
    <w:semiHidden/>
    <w:unhideWhenUsed/>
    <w:rsid w:val="0091702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3680</Words>
  <Characters>2098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 Олейник</dc:creator>
  <cp:keywords/>
  <dc:description/>
  <cp:lastModifiedBy>Алина Олейник</cp:lastModifiedBy>
  <cp:revision>4</cp:revision>
  <dcterms:created xsi:type="dcterms:W3CDTF">2025-12-10T09:16:00Z</dcterms:created>
  <dcterms:modified xsi:type="dcterms:W3CDTF">2025-12-10T18:59:00Z</dcterms:modified>
</cp:coreProperties>
</file>