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FF7" w:rsidRDefault="008C112B">
      <w:r>
        <w:rPr>
          <w:noProof/>
          <w:lang w:eastAsia="uk-UA"/>
        </w:rPr>
        <w:drawing>
          <wp:anchor distT="0" distB="0" distL="114300" distR="114300" simplePos="0" relativeHeight="251660288" behindDoc="1" locked="0" layoutInCell="1" allowOverlap="1" wp14:anchorId="72E84331" wp14:editId="5366A676">
            <wp:simplePos x="0" y="0"/>
            <wp:positionH relativeFrom="column">
              <wp:posOffset>-259715</wp:posOffset>
            </wp:positionH>
            <wp:positionV relativeFrom="paragraph">
              <wp:posOffset>-448310</wp:posOffset>
            </wp:positionV>
            <wp:extent cx="6766560" cy="10264140"/>
            <wp:effectExtent l="0" t="0" r="0" b="3810"/>
            <wp:wrapNone/>
            <wp:docPr id="2" name="Рисунок 2" descr="D:\ЗАГРУЗКИ\1568707161_fr16_09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1568707161_fr16_09_1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560" cy="1026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726D" w:rsidRDefault="00FD726D"/>
    <w:p w:rsidR="00FD726D" w:rsidRDefault="00FD726D"/>
    <w:p w:rsidR="00FD726D" w:rsidRDefault="00FD726D"/>
    <w:p w:rsidR="00FD726D" w:rsidRDefault="00FD726D"/>
    <w:p w:rsidR="00FD726D" w:rsidRDefault="00FD726D"/>
    <w:p w:rsidR="00FD726D" w:rsidRDefault="00FD726D"/>
    <w:p w:rsidR="00FD726D" w:rsidRDefault="00FD726D"/>
    <w:p w:rsidR="00FD726D" w:rsidRDefault="00FD726D" w:rsidP="00FD726D">
      <w:pPr>
        <w:jc w:val="center"/>
        <w:rPr>
          <w:b/>
        </w:rPr>
      </w:pPr>
      <w:r>
        <w:rPr>
          <w:b/>
        </w:rPr>
        <w:t>КВЕСТ –ГРА</w:t>
      </w:r>
    </w:p>
    <w:p w:rsidR="00FD726D" w:rsidRDefault="00FD726D">
      <w:pPr>
        <w:rPr>
          <w:b/>
        </w:rPr>
      </w:pPr>
    </w:p>
    <w:p w:rsidR="00FD726D" w:rsidRDefault="00FD726D" w:rsidP="00FD726D">
      <w:pPr>
        <w:jc w:val="center"/>
        <w:rPr>
          <w:b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16FFC" wp14:editId="00C20C1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726D" w:rsidRPr="00FD726D" w:rsidRDefault="00FD726D" w:rsidP="00FD726D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FD726D" w:rsidRPr="00FD726D" w:rsidRDefault="00FD726D" w:rsidP="00FD726D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D726D"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«ЗУПИНИМО БУЛІНГ РАЗОМ!»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LiSbN1gAAAAUBAAAPAAAAZHJzL2Rv&#10;d25yZXYueG1sTI/RTsMwDEXfkfiHyEi8sXQVoFKaTmjAMzD4AK8xTWnjVE22Fb4eg5DGi+Wra12f&#10;W61mP6g9TbELbGC5yEARN8F23Bp4e328KEDFhGxxCEwGPinCqj49qbC04cAvtN+kVkkIxxINuJTG&#10;UuvYOPIYF2EkFu89TB6TyKnVdsKDhPtB51l2rT12LB8cjrR21PSbnTdQZP6p72/y5+gvv5ZXbn0f&#10;HsYPY87P5rtbUInmdDyGH3xBh1qYtmHHNqrBgBRJv1O8vChEbv8WXVf6P339DQAA//8DAFBLAQIt&#10;ABQABgAIAAAAIQC2gziS/gAAAOEBAAATAAAAAAAAAAAAAAAAAAAAAABbQ29udGVudF9UeXBlc10u&#10;eG1sUEsBAi0AFAAGAAgAAAAhADj9If/WAAAAlAEAAAsAAAAAAAAAAAAAAAAALwEAAF9yZWxzLy5y&#10;ZWxzUEsBAi0AFAAGAAgAAAAhAHHD73cvAgAAVQQAAA4AAAAAAAAAAAAAAAAALgIAAGRycy9lMm9E&#10;b2MueG1sUEsBAi0AFAAGAAgAAAAhAEuJJs3WAAAABQEAAA8AAAAAAAAAAAAAAAAAiQQAAGRycy9k&#10;b3ducmV2LnhtbFBLBQYAAAAABAAEAPMAAACMBQAAAAA=&#10;" filled="f" stroked="f">
                <v:fill o:detectmouseclick="t"/>
                <v:textbox style="mso-fit-shape-to-text:t">
                  <w:txbxContent>
                    <w:p w:rsidR="00FD726D" w:rsidRPr="00FD726D" w:rsidRDefault="00FD726D" w:rsidP="00FD726D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FD726D" w:rsidRPr="00FD726D" w:rsidRDefault="00FD726D" w:rsidP="00FD726D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D726D"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«ЗУПИНИМО БУЛІНГ РАЗОМ!»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pPr>
        <w:jc w:val="center"/>
        <w:rPr>
          <w:b/>
        </w:rPr>
      </w:pPr>
    </w:p>
    <w:p w:rsidR="00FD726D" w:rsidRDefault="00FD726D" w:rsidP="00FD726D">
      <w:r>
        <w:rPr>
          <w:b/>
        </w:rPr>
        <w:lastRenderedPageBreak/>
        <w:t>Мета:</w:t>
      </w:r>
      <w:r>
        <w:t xml:space="preserve">   ознайомлення  учнів з  поняттям  </w:t>
      </w:r>
      <w:proofErr w:type="spellStart"/>
      <w:r>
        <w:t>булінгу</w:t>
      </w:r>
      <w:proofErr w:type="spellEnd"/>
      <w:r>
        <w:t xml:space="preserve">,  його  видами  та  проявами,  сприяння розвитку  навичок конструктивного вирішення конфліктних ситуацій, толерантного спілкування і неприпустимості проявів </w:t>
      </w:r>
      <w:proofErr w:type="spellStart"/>
      <w:r>
        <w:t>булінгу</w:t>
      </w:r>
      <w:proofErr w:type="spellEnd"/>
      <w:r>
        <w:t xml:space="preserve"> в учнівському середовищі.</w:t>
      </w:r>
    </w:p>
    <w:p w:rsidR="00FD726D" w:rsidRDefault="00FD726D" w:rsidP="00FD726D">
      <w:pPr>
        <w:rPr>
          <w:b/>
        </w:rPr>
      </w:pPr>
      <w:r>
        <w:rPr>
          <w:b/>
        </w:rPr>
        <w:t xml:space="preserve">Завдання </w:t>
      </w:r>
      <w:proofErr w:type="spellStart"/>
      <w:r>
        <w:rPr>
          <w:b/>
        </w:rPr>
        <w:t>квесту</w:t>
      </w:r>
      <w:proofErr w:type="spellEnd"/>
      <w:r>
        <w:rPr>
          <w:b/>
        </w:rPr>
        <w:t>:</w:t>
      </w:r>
    </w:p>
    <w:p w:rsidR="00FD726D" w:rsidRDefault="00FD726D" w:rsidP="00FD726D">
      <w:r>
        <w:t xml:space="preserve">– надання інформаційної допомоги учням  щодо шляхів захисту від </w:t>
      </w:r>
      <w:proofErr w:type="spellStart"/>
      <w:r>
        <w:t>булерів</w:t>
      </w:r>
      <w:proofErr w:type="spellEnd"/>
      <w:r>
        <w:t>;</w:t>
      </w:r>
    </w:p>
    <w:p w:rsidR="00FD726D" w:rsidRDefault="00FD726D" w:rsidP="00FD726D">
      <w:r>
        <w:t>– профілактика щодо виникнення проблемних ситуацій в спілкуванні серед дітей та підлітків шкільного віку;</w:t>
      </w:r>
    </w:p>
    <w:p w:rsidR="00FD726D" w:rsidRDefault="00FD726D" w:rsidP="00FD726D">
      <w:r>
        <w:t xml:space="preserve">– доведення до свідомості дітей та підлітків, що в </w:t>
      </w:r>
      <w:proofErr w:type="spellStart"/>
      <w:r>
        <w:t>інтернеті</w:t>
      </w:r>
      <w:proofErr w:type="spellEnd"/>
      <w:r>
        <w:t xml:space="preserve"> не все є надійним і не всі є чесними.</w:t>
      </w:r>
    </w:p>
    <w:p w:rsidR="00FD726D" w:rsidRDefault="00FD726D" w:rsidP="00FD726D">
      <w:r>
        <w:rPr>
          <w:b/>
        </w:rPr>
        <w:t xml:space="preserve">Місцем проведення : </w:t>
      </w:r>
      <w:r>
        <w:t>приміщення класу або школи.</w:t>
      </w:r>
    </w:p>
    <w:p w:rsidR="00FD726D" w:rsidRDefault="00FD726D" w:rsidP="00FD726D">
      <w:r>
        <w:rPr>
          <w:b/>
        </w:rPr>
        <w:t>Умови гри</w:t>
      </w:r>
      <w:r>
        <w:t>: кожна команда отримує інструктаж, пакет документів:</w:t>
      </w:r>
    </w:p>
    <w:p w:rsidR="00FD726D" w:rsidRDefault="00FD726D" w:rsidP="00FD726D">
      <w:r>
        <w:t>а) карту-схему з зображенням контрольних пунктів;</w:t>
      </w:r>
    </w:p>
    <w:p w:rsidR="00FD726D" w:rsidRDefault="00FD726D" w:rsidP="00FD726D">
      <w:r>
        <w:t>б) маршрутний лист, в якому вказано маршрут;</w:t>
      </w:r>
    </w:p>
    <w:p w:rsidR="00FD726D" w:rsidRDefault="00FD726D" w:rsidP="00FD726D">
      <w:r>
        <w:t>в) бланк для реєстрації та оцінок на кожному пункті.</w:t>
      </w:r>
    </w:p>
    <w:p w:rsidR="00FD726D" w:rsidRDefault="00FD726D" w:rsidP="00FD726D">
      <w:r>
        <w:t>Безпосередньо самі завдання команди отримують на кожному пункті.</w:t>
      </w:r>
    </w:p>
    <w:p w:rsidR="00FD726D" w:rsidRDefault="00FD726D" w:rsidP="00FD726D">
      <w:r>
        <w:t>Кож</w:t>
      </w:r>
      <w:r w:rsidR="00F53FC3">
        <w:t>на команда учасників проходить 5</w:t>
      </w:r>
      <w:r>
        <w:t xml:space="preserve"> станцій, на яких виконує запропоновані завдання.</w:t>
      </w:r>
    </w:p>
    <w:p w:rsidR="00FD726D" w:rsidRDefault="00FD726D" w:rsidP="00FD726D">
      <w:pPr>
        <w:rPr>
          <w:b/>
        </w:rPr>
      </w:pPr>
      <w:r>
        <w:rPr>
          <w:b/>
        </w:rPr>
        <w:t xml:space="preserve">Завдання </w:t>
      </w:r>
      <w:proofErr w:type="spellStart"/>
      <w:r>
        <w:rPr>
          <w:b/>
        </w:rPr>
        <w:t>квесту</w:t>
      </w:r>
      <w:proofErr w:type="spellEnd"/>
      <w:r>
        <w:rPr>
          <w:b/>
        </w:rPr>
        <w:t>:</w:t>
      </w:r>
    </w:p>
    <w:p w:rsidR="008C112B" w:rsidRDefault="008C112B" w:rsidP="00FD726D">
      <w:pPr>
        <w:rPr>
          <w:b/>
        </w:rPr>
      </w:pPr>
      <w:r>
        <w:rPr>
          <w:b/>
        </w:rPr>
        <w:t>Станція1. «Інформаційна»</w:t>
      </w:r>
    </w:p>
    <w:p w:rsidR="008C112B" w:rsidRPr="00D86484" w:rsidRDefault="00D86484" w:rsidP="00FD726D">
      <w:r>
        <w:t>Завдання: ознайомитися з інформацією буклету «</w:t>
      </w:r>
      <w:proofErr w:type="spellStart"/>
      <w:r>
        <w:t>Булінг</w:t>
      </w:r>
      <w:proofErr w:type="spellEnd"/>
      <w:r>
        <w:t xml:space="preserve">». Виписати з хмарини слів слова, які пов’язані з поняттям </w:t>
      </w:r>
      <w:proofErr w:type="spellStart"/>
      <w:r>
        <w:t>булінг</w:t>
      </w:r>
      <w:proofErr w:type="spellEnd"/>
      <w:r>
        <w:t>.</w:t>
      </w: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  <w:r w:rsidRPr="00D86484">
        <w:rPr>
          <w:rFonts w:ascii="Calibri" w:eastAsia="Calibri" w:hAnsi="Calibri" w:cs="Times New Roman"/>
          <w:noProof/>
          <w:color w:val="1F2124"/>
          <w:szCs w:val="28"/>
          <w:lang w:eastAsia="uk-UA"/>
        </w:rPr>
        <w:drawing>
          <wp:inline distT="0" distB="0" distL="0" distR="0" wp14:anchorId="4FAA2ED0" wp14:editId="4ED2C67E">
            <wp:extent cx="2177143" cy="1480457"/>
            <wp:effectExtent l="0" t="0" r="0" b="5715"/>
            <wp:docPr id="3" name="Рисунок 3" descr="C:\Documents and Settings\Елена\Мои документы\Моя мрія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Елена\Мои документы\Моя мрія (3)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867" cy="148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26D" w:rsidRDefault="00FD726D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D86484" w:rsidRDefault="00B0643E" w:rsidP="00FD726D">
      <w:pPr>
        <w:rPr>
          <w:b/>
        </w:rPr>
      </w:pPr>
      <w:r>
        <w:rPr>
          <w:b/>
        </w:rPr>
        <w:t>Станція 2. «ТРИКУТНИК</w:t>
      </w:r>
      <w:r w:rsidR="004C4E8F">
        <w:rPr>
          <w:b/>
        </w:rPr>
        <w:t xml:space="preserve"> БУЛІНГ</w:t>
      </w:r>
      <w:r>
        <w:rPr>
          <w:b/>
        </w:rPr>
        <w:t>»</w:t>
      </w:r>
    </w:p>
    <w:p w:rsidR="00B0643E" w:rsidRDefault="00B0643E" w:rsidP="00FD726D">
      <w:pPr>
        <w:rPr>
          <w:b/>
        </w:rPr>
      </w:pPr>
      <w:r>
        <w:rPr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37CAA5" wp14:editId="3165D9E9">
                <wp:simplePos x="0" y="0"/>
                <wp:positionH relativeFrom="column">
                  <wp:posOffset>1811020</wp:posOffset>
                </wp:positionH>
                <wp:positionV relativeFrom="paragraph">
                  <wp:posOffset>170180</wp:posOffset>
                </wp:positionV>
                <wp:extent cx="1817370" cy="674370"/>
                <wp:effectExtent l="0" t="0" r="11430" b="11430"/>
                <wp:wrapNone/>
                <wp:docPr id="26" name="Прямокут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7370" cy="674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643E" w:rsidRDefault="00B0643E" w:rsidP="00B0643E">
                            <w:pPr>
                              <w:jc w:val="center"/>
                            </w:pPr>
                            <w:r>
                              <w:t>агресор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26" o:spid="_x0000_s1027" style="position:absolute;margin-left:142.6pt;margin-top:13.4pt;width:143.1pt;height:53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EoIjQIAADMFAAAOAAAAZHJzL2Uyb0RvYy54bWysVMFu2zAMvQ/YPwi6r46zrOmCOkXQosOA&#10;oi3WDj0rstQYk0VNUmJnp6H7gH3CfmMotn2D80ejZMftupyGXWxS5CNF8lGHR3WpyEpYV4DOaLo3&#10;oERoDnmhbzP6/vr0xQElzjOdMwVaZHQtHD2aPn92WJmJGMICVC4swSDaTSqT0YX3ZpIkji9Eydwe&#10;GKHRKMGWzKNqb5PcsgqjlyoZDgb7SQU2Nxa4cA5PT1ojncb4UgruL6R0whOVUbybj18bv/PwTaaH&#10;bHJrmVkUvLsG+4dblKzQmLQPdcI8I0tb/BWqLLgFB9LvcSgTkLLgItaA1aSDJ9VcLZgRsRZsjjN9&#10;m9z/C8vPV5eWFHlGh/uUaFbijJpvm8+br82P5ldzv/myuWt+Nt+be4IO2K3KuAmCrsyl7TSHYii9&#10;lrYMfyyK1LHD677DovaE42F6kI5fjnEQHG3741GQMUzygDbW+TcCShKEjFqcYGwsW50537puXRAX&#10;btPmj5JfKxGuoPQ7IbEqzDiM6MgncawsWTFkAuNcaB/rwdTRO8BkoVQPTHcBlU+7+3a+ASYiz3rg&#10;YBfwz4w9ImYF7XtwWWiwuwLkH/rMrf+2+rbmUL6v53UcZfQMJ3PI1zheCy3vneGnBbb1jDl/ySwS&#10;HSeBy+sv8CMVVBmFTqJkAfbTrvPgj/xDKyUVLk5G3ccls4IS9VYjM1+no1HYtKiMXo2HqNjHlvlj&#10;i16Wx4ATSfGZMDyKwd+rrSgtlDe447OQFU1Mc8ydUe7tVjn27ULjK8HFbBbdcLsM82f6yvAQPPQ5&#10;0Oa6vmHWdNzyyMpz2C4ZmzyhWOsbkBpmSw+yiPx76Gs3AdzMyODuFQmr/1iPXg9v3fQ3AAAA//8D&#10;AFBLAwQUAAYACAAAACEAQcSE4t8AAAAKAQAADwAAAGRycy9kb3ducmV2LnhtbEyPwU6DQBCG7ya+&#10;w2ZMvNkFamlDWRrTxAMHYqwSr1t2CqTsLGG3Lb6940lvM5kv/3x/vpvtIK44+d6RgngRgUBqnOmp&#10;VfD58fq0AeGDJqMHR6jgGz3sivu7XGfG3egdr4fQCg4hn2kFXQhjJqVvOrTaL9yIxLeTm6wOvE6t&#10;NJO+cbgdZBJFqbS6J/7Q6RH3HTbnw8UqqNKqSnRZf9VlvS/9OjZv4WSUenyYX7YgAs7hD4ZffVaH&#10;gp2O7kLGi0FBslkljPKQcgUGVuv4GcSRyeUyAlnk8n+F4gcAAP//AwBQSwECLQAUAAYACAAAACEA&#10;toM4kv4AAADhAQAAEwAAAAAAAAAAAAAAAAAAAAAAW0NvbnRlbnRfVHlwZXNdLnhtbFBLAQItABQA&#10;BgAIAAAAIQA4/SH/1gAAAJQBAAALAAAAAAAAAAAAAAAAAC8BAABfcmVscy8ucmVsc1BLAQItABQA&#10;BgAIAAAAIQDOGEoIjQIAADMFAAAOAAAAAAAAAAAAAAAAAC4CAABkcnMvZTJvRG9jLnhtbFBLAQIt&#10;ABQABgAIAAAAIQBBxITi3wAAAAoBAAAPAAAAAAAAAAAAAAAAAOcEAABkcnMvZG93bnJldi54bWxQ&#10;SwUGAAAAAAQABADzAAAA8wUAAAAA&#10;" fillcolor="white [3201]" strokecolor="#f79646 [3209]" strokeweight="2pt">
                <v:textbox>
                  <w:txbxContent>
                    <w:p w:rsidR="00B0643E" w:rsidRDefault="00B0643E" w:rsidP="00B0643E">
                      <w:pPr>
                        <w:jc w:val="center"/>
                      </w:pPr>
                      <w:r>
                        <w:t>агресор</w:t>
                      </w:r>
                    </w:p>
                  </w:txbxContent>
                </v:textbox>
              </v:rect>
            </w:pict>
          </mc:Fallback>
        </mc:AlternateContent>
      </w: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D86484" w:rsidRDefault="00B0643E" w:rsidP="00FD726D">
      <w:pPr>
        <w:rPr>
          <w:b/>
        </w:rPr>
      </w:pPr>
      <w:r>
        <w:rPr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657B71" wp14:editId="6F3D6694">
                <wp:simplePos x="0" y="0"/>
                <wp:positionH relativeFrom="column">
                  <wp:posOffset>1930491</wp:posOffset>
                </wp:positionH>
                <wp:positionV relativeFrom="paragraph">
                  <wp:posOffset>26942</wp:posOffset>
                </wp:positionV>
                <wp:extent cx="1676400" cy="1143000"/>
                <wp:effectExtent l="0" t="0" r="19050" b="19050"/>
                <wp:wrapNone/>
                <wp:docPr id="25" name="Рівнобедрений трикут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1430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івнобедрений трикутник 25" o:spid="_x0000_s1026" type="#_x0000_t5" style="position:absolute;margin-left:152pt;margin-top:2.1pt;width:132pt;height:90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lHMpwIAAGQFAAAOAAAAZHJzL2Uyb0RvYy54bWysVM1u1DAQviPxDpbvNMmyLbBqtlq1KkKq&#10;2ooW9ew69iaS/7C9m11OqLwDZ14BBFKpVJ4h+0aMnZ9WtOKAuDgez8w3M19mZndvJQVaMusqrXKc&#10;baUYMUV1Ual5jt+dHz57iZHzRBVEaMVyvGYO702fPtmtzYSNdKlFwSwCEOUmtclx6b2ZJImjJZPE&#10;bWnDFCi5tpJ4EO08KSypAV2KZJSmO0mtbWGspsw5eD1olXga8Tln1J9w7phHIseQm4+njedlOJPp&#10;LpnMLTFlRbs0yD9kIUmlIOgAdUA8QQtbPYCSFbXaae63qJaJ5ryiLNYA1WTpH9WclcSwWAuQ48xA&#10;k/t/sPR4eWpRVeR4tI2RIhL+UfNl87n51tw2v5qvzY/m++YjnLfNdfMTba5AuG5uNp82V/HpBoEf&#10;kFgbNwGsM3NqO8nBNTCy4laGL9SKVpH49UA8W3lE4THbebEzTuH/UNBl2fh5CgLgJHfuxjr/mmmJ&#10;wiXH3lZEzUVgh0zI8sj51rw3A9+QUptEvPm1YMFYqLeMQ8UQdhS9Y6+xfWHRkkCXEEqZ8lmrKknB&#10;2udtSKnPafCIGUbAgMwrIQbsDiD08UPsNtfOPriy2KqDc/q3xFrnwSNG1soPzrJS2j4GIKCqLnJr&#10;35PUUhNYutTFGvrB6nZQnKGHFfB9RJw/JRYmA/4RTLs/gYMLXedYdzeMSm0/PPYe7KFhQYtRDZOW&#10;Y/d+QSzDSLxR0MqvsvE4jGYUxtsvRiDY+5rL+xq1kPsaflMGe8XQeA32XvRXbrW8gKUwC1FBRRSF&#10;2Dmm3vbCvm83AKwVymazaAbjaIg/UmeGBvDAauil89UFsaZvOujXY91P5YO+a22Dp9Kzhde8ik15&#10;x2vHN4xybJxu7YRdcV+OVnfLcfobAAD//wMAUEsDBBQABgAIAAAAIQD0YEpd2wAAAAkBAAAPAAAA&#10;ZHJzL2Rvd25yZXYueG1sTI/BTsMwEETvSPyDtUjcqJNSqjSNU1UVvXGh7Qe48TYO2OsQu2n4e5YT&#10;HGdnNPum2kzeiRGH2AVSkM8yEEhNMB21Ck7H/VMBIiZNRrtAqOAbI2zq+7tKlybc6B3HQ2oFl1As&#10;tQKbUl9KGRuLXsdZ6JHYu4TB68RyaKUZ9I3LvZPzLFtKrzviD1b3uLPYfB6uXsGbnVZmlx/dx4rk&#10;V/7qWz3ut0o9PkzbNYiEU/oLwy8+o0PNTOdwJROFU/CcLXhLUrCYg2D/ZVmwPnOw4IusK/l/Qf0D&#10;AAD//wMAUEsBAi0AFAAGAAgAAAAhALaDOJL+AAAA4QEAABMAAAAAAAAAAAAAAAAAAAAAAFtDb250&#10;ZW50X1R5cGVzXS54bWxQSwECLQAUAAYACAAAACEAOP0h/9YAAACUAQAACwAAAAAAAAAAAAAAAAAv&#10;AQAAX3JlbHMvLnJlbHNQSwECLQAUAAYACAAAACEA7TZRzKcCAABkBQAADgAAAAAAAAAAAAAAAAAu&#10;AgAAZHJzL2Uyb0RvYy54bWxQSwECLQAUAAYACAAAACEA9GBKXdsAAAAJAQAADwAAAAAAAAAAAAAA&#10;AAABBQAAZHJzL2Rvd25yZXYueG1sUEsFBgAAAAAEAAQA8wAAAAkGAAAAAA==&#10;" fillcolor="#4f81bd [3204]" strokecolor="#243f60 [1604]" strokeweight="2pt"/>
            </w:pict>
          </mc:Fallback>
        </mc:AlternateContent>
      </w: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D86484" w:rsidRDefault="00B0643E" w:rsidP="00FD726D">
      <w:pPr>
        <w:rPr>
          <w:b/>
        </w:rPr>
      </w:pPr>
      <w:r>
        <w:rPr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3A4ABD1" wp14:editId="7F603D59">
                <wp:simplePos x="0" y="0"/>
                <wp:positionH relativeFrom="column">
                  <wp:posOffset>113030</wp:posOffset>
                </wp:positionH>
                <wp:positionV relativeFrom="paragraph">
                  <wp:posOffset>77470</wp:posOffset>
                </wp:positionV>
                <wp:extent cx="1817370" cy="674370"/>
                <wp:effectExtent l="0" t="0" r="11430" b="11430"/>
                <wp:wrapNone/>
                <wp:docPr id="27" name="Прямокут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7370" cy="6743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0643E" w:rsidRDefault="00B0643E" w:rsidP="00B0643E">
                            <w:pPr>
                              <w:jc w:val="center"/>
                            </w:pPr>
                            <w:r>
                              <w:t>спостерігач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27" o:spid="_x0000_s1028" style="position:absolute;margin-left:8.9pt;margin-top:6.1pt;width:143.1pt;height:53.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b4EmAIAAAsFAAAOAAAAZHJzL2Uyb0RvYy54bWysVEtu2zAQ3RfoHQjuG9muYydG5MBI4KJA&#10;kBhIiqzHFGkJoEiWpC25q6I9QI/QaxRB2zPIN+qQUpxPsyrqBT3DGc7nzRudnNalJBtuXaFVSvsH&#10;PUq4Yjor1CqlH27mb44ocR5UBlIrntItd/R0+vrVSWUmfKBzLTNuCQZRblKZlObem0mSOJbzEtyB&#10;NlyhUWhbgkfVrpLMQoXRS5kMer1RUmmbGasZdw5vz1sjncb4QnDmr4Rw3BOZUqzNx9PGcxnOZHoC&#10;k5UFkxesKwP+oYoSCoVJ96HOwQNZ2+KvUGXBrHZa+AOmy0QLUTAee8Bu+r1n3VznYHjsBcFxZg+T&#10;+39h2eVmYUmRpXQwpkRBiTNqvu8+7741P5vfzd3u6+5L86v50dwRdEC0KuMm+OjaLGynORRD67Ww&#10;ZfjHpkgdEd7uEea1Jwwv+0f98dsxDoKhbTQeBhnDJA+vjXX+HdclCUJKLU4wAgubC+db13uXkMxp&#10;WWTzQsqobN2ZtGQDOGzkSKYrSiQ4j5cpncdfl+3JM6lIhf0fDnuhMEAWCgkexdIgLk6tKAG5Qnoz&#10;b2MtT147u1rus87Hx6Ph6KUkoehzcHlbXYzQuUkVaueRrF2PAeQW1iD5elm3Iwovws1SZ1scm9Ut&#10;n51h8wLjX2CvC7BIYGwEl9Jf4SGkxu50J1GSa/vppfvgj7xCKyUVLgR2/nENliOE7xUy7rg/HIYN&#10;isrwcDxAxT62LB9b1Lo80ziGPq6/YVEM/l7ei8Lq8hZ3dxayogkUw9wtxp1y5ttFxe1nfDaLbrg1&#10;BvyFujYsBA/IBWRv6luwpuOMR7Zd6vvlgckz6rS+4aXSs7XXooi8esAV+RgU3LjIzO7rEFb6sR69&#10;Hr5h0z8AAAD//wMAUEsDBBQABgAIAAAAIQB8cMEz3QAAAAkBAAAPAAAAZHJzL2Rvd25yZXYueG1s&#10;TI9BT8MwDIXvSPyHyEjcWLoywdY1nRCII0iUHeCWNV5aLXGqJu3Kv8ec2Ml6ftbz98rd7J2YcIhd&#10;IAXLRQYCqQmmI6tg//l6twYRkyajXSBU8IMRdtX1VakLE870gVOdrOAQioVW0KbUF1LGpkWv4yL0&#10;SOwdw+B1YjlYaQZ95nDvZJ5lD9LrjvhDq3t8brE51aNX8PJmN9OX2ydHx3mU9nus6827Urc389MW&#10;RMI5/R/DHz6jQ8VMhzCSicKxfmTyxDPPQbB/n62424EXy/UKZFXKywbVLwAAAP//AwBQSwECLQAU&#10;AAYACAAAACEAtoM4kv4AAADhAQAAEwAAAAAAAAAAAAAAAAAAAAAAW0NvbnRlbnRfVHlwZXNdLnht&#10;bFBLAQItABQABgAIAAAAIQA4/SH/1gAAAJQBAAALAAAAAAAAAAAAAAAAAC8BAABfcmVscy8ucmVs&#10;c1BLAQItABQABgAIAAAAIQDYTb4EmAIAAAsFAAAOAAAAAAAAAAAAAAAAAC4CAABkcnMvZTJvRG9j&#10;LnhtbFBLAQItABQABgAIAAAAIQB8cMEz3QAAAAkBAAAPAAAAAAAAAAAAAAAAAPIEAABkcnMvZG93&#10;bnJldi54bWxQSwUGAAAAAAQABADzAAAA/AUAAAAA&#10;" fillcolor="window" strokecolor="#f79646" strokeweight="2pt">
                <v:textbox>
                  <w:txbxContent>
                    <w:p w:rsidR="00B0643E" w:rsidRDefault="00B0643E" w:rsidP="00B0643E">
                      <w:pPr>
                        <w:jc w:val="center"/>
                      </w:pPr>
                      <w:r>
                        <w:t>спостерігач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DB9D71" wp14:editId="7233D183">
                <wp:simplePos x="0" y="0"/>
                <wp:positionH relativeFrom="column">
                  <wp:posOffset>3628390</wp:posOffset>
                </wp:positionH>
                <wp:positionV relativeFrom="paragraph">
                  <wp:posOffset>77470</wp:posOffset>
                </wp:positionV>
                <wp:extent cx="1817370" cy="674370"/>
                <wp:effectExtent l="0" t="0" r="11430" b="11430"/>
                <wp:wrapNone/>
                <wp:docPr id="28" name="Прямокут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7370" cy="6743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0643E" w:rsidRDefault="00B0643E" w:rsidP="00B0643E">
                            <w:pPr>
                              <w:jc w:val="center"/>
                            </w:pPr>
                            <w:r>
                              <w:t>жертва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28" o:spid="_x0000_s1029" style="position:absolute;margin-left:285.7pt;margin-top:6.1pt;width:143.1pt;height:53.1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PxRmAIAAAsFAAAOAAAAZHJzL2Uyb0RvYy54bWysVEtu2zAQ3RfoHQjuG9mOYydG5MBI4KJA&#10;kARIiqxpirIFUCRL0pbdVdEeIEfoNYqg7RnkG/WRUpxPsyrqBT3DGc7nzRsdn6xLSVbCukKrlHb3&#10;OpQIxXVWqHlKP95M3x1S4jxTGZNaiZRuhKMn47dvjiszEj290DITliCIcqPKpHThvRklieMLUTK3&#10;p41QMObalsxDtfMks6xC9FImvU5nkFTaZsZqLpzD7VljpOMYP88F95d57oQnMqWozcfTxnMWzmR8&#10;zEZzy8yi4G0Z7B+qKFmhkHQX6ox5Rpa2+CtUWXCrnc79HtdlovO84CL2gG66nRfdXC+YEbEXgOPM&#10;Dib3/8Lyi9WVJUWW0h4mpViJGdXft1+2d/XP+nd9v/22/Vr/qn/U9wQOQKsyboRH1+bKtpqDGFpf&#10;57YM/2iKrCPCmx3CYu0Jx2X3sDvcH2IQHLbBsB9khEkeXxvr/HuhSxKElFpMMALLVufON64PLiGZ&#10;07LIpoWUUdm4U2nJimHY4EimK0okcx6XKZ3GX5vt2TOpSIX+D/qdUBgDC3PJPMTSABen5pQwOQe9&#10;ubexlmevnZ3Pdlmnw6NBf/BaklD0GXOLproYoXWTKtQuIlnbHgPIDaxB8uvZOo5oP7wINzOdbTA2&#10;qxs+O8OnBeKfo9crZkFgNIKl9Jc4cqnRnW4lShbafn7tPviDV7BSUmEh0PmnJbMCEH5QYNxRt98P&#10;GxSV/sGwB8U+tcyeWtSyPNUYQxfrb3gUg7+XD2JudXmL3Z2ErDAxxZG7wbhVTn2zqNh+LiaT6Iat&#10;Mcyfq2vDQ/CAXED2Zn3LrGk548G2C/2wPGz0gjqNb3ip9GTpdV5EXj3iCj4GBRsXmdl+HcJKP9Wj&#10;1+M3bPwHAAD//wMAUEsDBBQABgAIAAAAIQB0h2Og3gAAAAoBAAAPAAAAZHJzL2Rvd25yZXYueG1s&#10;TI9NT4QwEIbvJv6HZky8uQWyHyxSNkbjURNxD3rr0lkgtlNCC4v/3vGkx5n3yTvPlIfFWTHjGHpP&#10;CtJVAgKp8aanVsHx/fkuBxGiJqOtJ1TwjQEO1fVVqQvjL/SGcx1bwSUUCq2gi3EopAxNh06HlR+Q&#10;ODv70enI49hKM+oLlzsrsyTZSqd74gudHvCxw+arnpyCp5d2P3/YY7R0XibZfk51vX9V6vZmebgH&#10;EXGJfzD86rM6VOx08hOZIKyCzS5dM8pBloFgIN/stiBOvEjzNciqlP9fqH4AAAD//wMAUEsBAi0A&#10;FAAGAAgAAAAhALaDOJL+AAAA4QEAABMAAAAAAAAAAAAAAAAAAAAAAFtDb250ZW50X1R5cGVzXS54&#10;bWxQSwECLQAUAAYACAAAACEAOP0h/9YAAACUAQAACwAAAAAAAAAAAAAAAAAvAQAAX3JlbHMvLnJl&#10;bHNQSwECLQAUAAYACAAAACEAyAz8UZgCAAALBQAADgAAAAAAAAAAAAAAAAAuAgAAZHJzL2Uyb0Rv&#10;Yy54bWxQSwECLQAUAAYACAAAACEAdIdjoN4AAAAKAQAADwAAAAAAAAAAAAAAAADyBAAAZHJzL2Rv&#10;d25yZXYueG1sUEsFBgAAAAAEAAQA8wAAAP0FAAAAAA==&#10;" fillcolor="window" strokecolor="#f79646" strokeweight="2pt">
                <v:textbox>
                  <w:txbxContent>
                    <w:p w:rsidR="00B0643E" w:rsidRDefault="00B0643E" w:rsidP="00B0643E">
                      <w:pPr>
                        <w:jc w:val="center"/>
                      </w:pPr>
                      <w:r>
                        <w:t>жертва</w:t>
                      </w:r>
                    </w:p>
                  </w:txbxContent>
                </v:textbox>
              </v:rect>
            </w:pict>
          </mc:Fallback>
        </mc:AlternateContent>
      </w: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B0643E" w:rsidRDefault="00B0643E" w:rsidP="00FD726D">
      <w:r>
        <w:rPr>
          <w:b/>
        </w:rPr>
        <w:lastRenderedPageBreak/>
        <w:t>Завдання:</w:t>
      </w:r>
      <w:r>
        <w:t xml:space="preserve"> виписати риси характеру, які характеризують кожного з учасників «трикутника» </w:t>
      </w:r>
      <w:proofErr w:type="spellStart"/>
      <w:r>
        <w:t>булінгу</w:t>
      </w:r>
      <w:proofErr w:type="spellEnd"/>
      <w:r>
        <w:t>.</w:t>
      </w:r>
    </w:p>
    <w:p w:rsidR="00B0643E" w:rsidRDefault="00B0643E" w:rsidP="00FD726D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31"/>
        <w:gridCol w:w="1232"/>
        <w:gridCol w:w="1232"/>
        <w:gridCol w:w="1232"/>
        <w:gridCol w:w="1232"/>
        <w:gridCol w:w="1232"/>
        <w:gridCol w:w="1232"/>
        <w:gridCol w:w="1232"/>
      </w:tblGrid>
      <w:tr w:rsidR="00B0643E" w:rsidTr="00B0643E">
        <w:tc>
          <w:tcPr>
            <w:tcW w:w="1231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З</w:t>
            </w:r>
          </w:p>
        </w:tc>
        <w:tc>
          <w:tcPr>
            <w:tcW w:w="1232" w:type="dxa"/>
          </w:tcPr>
          <w:p w:rsidR="00B0643E" w:rsidRDefault="00687A0C" w:rsidP="00FD726D">
            <w:r>
              <w:t>а</w:t>
            </w:r>
          </w:p>
        </w:tc>
        <w:tc>
          <w:tcPr>
            <w:tcW w:w="1232" w:type="dxa"/>
          </w:tcPr>
          <w:p w:rsidR="00B0643E" w:rsidRDefault="00687A0C" w:rsidP="00FD726D">
            <w:r>
              <w:t>г</w:t>
            </w:r>
          </w:p>
        </w:tc>
        <w:tc>
          <w:tcPr>
            <w:tcW w:w="1232" w:type="dxa"/>
          </w:tcPr>
          <w:p w:rsidR="00B0643E" w:rsidRDefault="00687A0C" w:rsidP="00FD726D">
            <w:r>
              <w:t>р</w:t>
            </w:r>
          </w:p>
        </w:tc>
        <w:tc>
          <w:tcPr>
            <w:tcW w:w="1232" w:type="dxa"/>
          </w:tcPr>
          <w:p w:rsidR="00B0643E" w:rsidRDefault="00687A0C" w:rsidP="00FD726D">
            <w:r>
              <w:t>е</w:t>
            </w:r>
          </w:p>
        </w:tc>
        <w:tc>
          <w:tcPr>
            <w:tcW w:w="1232" w:type="dxa"/>
          </w:tcPr>
          <w:p w:rsidR="00B0643E" w:rsidRDefault="00687A0C" w:rsidP="00FD726D">
            <w:r>
              <w:t>с</w:t>
            </w:r>
          </w:p>
        </w:tc>
        <w:tc>
          <w:tcPr>
            <w:tcW w:w="1232" w:type="dxa"/>
          </w:tcPr>
          <w:p w:rsidR="00B0643E" w:rsidRDefault="00687A0C" w:rsidP="00FD726D">
            <w:r>
              <w:t>і</w:t>
            </w:r>
          </w:p>
        </w:tc>
        <w:tc>
          <w:tcPr>
            <w:tcW w:w="1232" w:type="dxa"/>
          </w:tcPr>
          <w:p w:rsidR="00B0643E" w:rsidRDefault="00687A0C" w:rsidP="00FD726D">
            <w:r>
              <w:t>я</w:t>
            </w:r>
          </w:p>
        </w:tc>
      </w:tr>
      <w:tr w:rsidR="00B0643E" w:rsidTr="00B0643E">
        <w:tc>
          <w:tcPr>
            <w:tcW w:w="1231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А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с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п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о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с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т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е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Р</w:t>
            </w:r>
          </w:p>
        </w:tc>
      </w:tr>
      <w:tr w:rsidR="00B0643E" w:rsidTr="00B0643E">
        <w:tc>
          <w:tcPr>
            <w:tcW w:w="1231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М</w:t>
            </w:r>
          </w:p>
        </w:tc>
        <w:tc>
          <w:tcPr>
            <w:tcW w:w="1232" w:type="dxa"/>
          </w:tcPr>
          <w:p w:rsidR="00B0643E" w:rsidRDefault="00687A0C" w:rsidP="00FD726D">
            <w:r>
              <w:t>д</w:t>
            </w:r>
          </w:p>
        </w:tc>
        <w:tc>
          <w:tcPr>
            <w:tcW w:w="1232" w:type="dxa"/>
          </w:tcPr>
          <w:p w:rsidR="00B0643E" w:rsidRDefault="00687A0C" w:rsidP="00FD726D">
            <w:r>
              <w:t>е</w:t>
            </w:r>
          </w:p>
        </w:tc>
        <w:tc>
          <w:tcPr>
            <w:tcW w:w="1232" w:type="dxa"/>
          </w:tcPr>
          <w:p w:rsidR="00B0643E" w:rsidRDefault="00687A0C" w:rsidP="00FD726D">
            <w:r>
              <w:t>п</w:t>
            </w:r>
          </w:p>
        </w:tc>
        <w:tc>
          <w:tcPr>
            <w:tcW w:w="1232" w:type="dxa"/>
          </w:tcPr>
          <w:p w:rsidR="00B0643E" w:rsidRDefault="00687A0C" w:rsidP="00FD726D">
            <w:r>
              <w:t>р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92D050"/>
              </w:rPr>
            </w:pPr>
            <w:r>
              <w:rPr>
                <w:color w:val="92D050"/>
              </w:rPr>
              <w:t>б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92D050"/>
              </w:rPr>
            </w:pPr>
            <w:r w:rsidRPr="00687A0C">
              <w:rPr>
                <w:color w:val="92D050"/>
              </w:rPr>
              <w:t>А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Е</w:t>
            </w:r>
          </w:p>
        </w:tc>
      </w:tr>
      <w:tr w:rsidR="00B0643E" w:rsidTr="00687A0C">
        <w:tc>
          <w:tcPr>
            <w:tcW w:w="1231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К</w:t>
            </w:r>
          </w:p>
        </w:tc>
        <w:tc>
          <w:tcPr>
            <w:tcW w:w="1232" w:type="dxa"/>
            <w:shd w:val="clear" w:color="auto" w:fill="FFFF00"/>
          </w:tcPr>
          <w:p w:rsidR="00B0643E" w:rsidRDefault="00687A0C" w:rsidP="00FD726D">
            <w:r>
              <w:t>Л</w:t>
            </w:r>
          </w:p>
        </w:tc>
        <w:tc>
          <w:tcPr>
            <w:tcW w:w="1232" w:type="dxa"/>
            <w:shd w:val="clear" w:color="auto" w:fill="92D050"/>
          </w:tcPr>
          <w:p w:rsidR="00B0643E" w:rsidRDefault="00687A0C" w:rsidP="00FD726D">
            <w:r>
              <w:t>З</w:t>
            </w:r>
          </w:p>
        </w:tc>
        <w:tc>
          <w:tcPr>
            <w:tcW w:w="1232" w:type="dxa"/>
            <w:shd w:val="clear" w:color="auto" w:fill="D99594" w:themeFill="accent2" w:themeFillTint="99"/>
          </w:tcPr>
          <w:p w:rsidR="00B0643E" w:rsidRDefault="00687A0C" w:rsidP="00FD726D">
            <w:r>
              <w:t>Б</w:t>
            </w:r>
          </w:p>
        </w:tc>
        <w:tc>
          <w:tcPr>
            <w:tcW w:w="1232" w:type="dxa"/>
          </w:tcPr>
          <w:p w:rsidR="00B0643E" w:rsidRDefault="00687A0C" w:rsidP="00FD726D">
            <w:r>
              <w:t>Е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В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92D050"/>
              </w:rPr>
            </w:pPr>
            <w:r w:rsidRPr="00687A0C">
              <w:rPr>
                <w:color w:val="92D050"/>
              </w:rPr>
              <w:t>Й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Ж</w:t>
            </w:r>
          </w:p>
        </w:tc>
      </w:tr>
      <w:tr w:rsidR="00B0643E" w:rsidTr="00687A0C">
        <w:tc>
          <w:tcPr>
            <w:tcW w:w="1231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Н</w:t>
            </w:r>
          </w:p>
        </w:tc>
        <w:tc>
          <w:tcPr>
            <w:tcW w:w="1232" w:type="dxa"/>
            <w:shd w:val="clear" w:color="auto" w:fill="FFFF00"/>
          </w:tcPr>
          <w:p w:rsidR="00B0643E" w:rsidRDefault="00687A0C" w:rsidP="00FD726D">
            <w:r>
              <w:t>І</w:t>
            </w:r>
          </w:p>
        </w:tc>
        <w:tc>
          <w:tcPr>
            <w:tcW w:w="1232" w:type="dxa"/>
            <w:shd w:val="clear" w:color="auto" w:fill="92D050"/>
          </w:tcPr>
          <w:p w:rsidR="00B0643E" w:rsidRDefault="00687A0C" w:rsidP="00FD726D">
            <w:r>
              <w:t>Л</w:t>
            </w:r>
          </w:p>
        </w:tc>
        <w:tc>
          <w:tcPr>
            <w:tcW w:w="1232" w:type="dxa"/>
            <w:shd w:val="clear" w:color="auto" w:fill="D99594" w:themeFill="accent2" w:themeFillTint="99"/>
          </w:tcPr>
          <w:p w:rsidR="00B0643E" w:rsidRDefault="00687A0C" w:rsidP="00FD726D">
            <w:r>
              <w:t>О</w:t>
            </w:r>
          </w:p>
        </w:tc>
        <w:tc>
          <w:tcPr>
            <w:tcW w:w="1232" w:type="dxa"/>
          </w:tcPr>
          <w:p w:rsidR="00B0643E" w:rsidRDefault="00687A0C" w:rsidP="00FD726D">
            <w:r>
              <w:t>С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Р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92D050"/>
              </w:rPr>
            </w:pPr>
            <w:r w:rsidRPr="00687A0C">
              <w:rPr>
                <w:color w:val="92D050"/>
              </w:rPr>
              <w:t>Д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Л</w:t>
            </w:r>
          </w:p>
        </w:tc>
      </w:tr>
      <w:tr w:rsidR="00B0643E" w:rsidTr="00687A0C">
        <w:tc>
          <w:tcPr>
            <w:tcW w:w="1231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Е</w:t>
            </w:r>
          </w:p>
        </w:tc>
        <w:tc>
          <w:tcPr>
            <w:tcW w:w="1232" w:type="dxa"/>
            <w:shd w:val="clear" w:color="auto" w:fill="FFFF00"/>
          </w:tcPr>
          <w:p w:rsidR="00B0643E" w:rsidRDefault="00687A0C" w:rsidP="00FD726D">
            <w:r>
              <w:t>Д</w:t>
            </w:r>
          </w:p>
        </w:tc>
        <w:tc>
          <w:tcPr>
            <w:tcW w:w="1232" w:type="dxa"/>
            <w:shd w:val="clear" w:color="auto" w:fill="92D050"/>
          </w:tcPr>
          <w:p w:rsidR="00B0643E" w:rsidRDefault="00687A0C" w:rsidP="00FD726D">
            <w:r>
              <w:t>І</w:t>
            </w:r>
          </w:p>
        </w:tc>
        <w:tc>
          <w:tcPr>
            <w:tcW w:w="1232" w:type="dxa"/>
            <w:shd w:val="clear" w:color="auto" w:fill="D99594" w:themeFill="accent2" w:themeFillTint="99"/>
          </w:tcPr>
          <w:p w:rsidR="00B0643E" w:rsidRDefault="00687A0C" w:rsidP="00FD726D">
            <w:r>
              <w:t>Я</w:t>
            </w:r>
          </w:p>
        </w:tc>
        <w:tc>
          <w:tcPr>
            <w:tcW w:w="1232" w:type="dxa"/>
          </w:tcPr>
          <w:p w:rsidR="00B0643E" w:rsidRDefault="00687A0C" w:rsidP="00FD726D">
            <w:r>
              <w:t>І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А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92D050"/>
              </w:rPr>
            </w:pPr>
            <w:r w:rsidRPr="00687A0C">
              <w:rPr>
                <w:color w:val="92D050"/>
              </w:rPr>
              <w:t>У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И</w:t>
            </w:r>
          </w:p>
        </w:tc>
      </w:tr>
      <w:tr w:rsidR="00B0643E" w:rsidTr="00687A0C">
        <w:tc>
          <w:tcPr>
            <w:tcW w:w="1231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Н</w:t>
            </w:r>
          </w:p>
        </w:tc>
        <w:tc>
          <w:tcPr>
            <w:tcW w:w="1232" w:type="dxa"/>
            <w:shd w:val="clear" w:color="auto" w:fill="FFFF00"/>
          </w:tcPr>
          <w:p w:rsidR="00B0643E" w:rsidRDefault="00687A0C" w:rsidP="00FD726D">
            <w:r>
              <w:t>Е</w:t>
            </w:r>
          </w:p>
        </w:tc>
        <w:tc>
          <w:tcPr>
            <w:tcW w:w="1232" w:type="dxa"/>
            <w:shd w:val="clear" w:color="auto" w:fill="92D050"/>
          </w:tcPr>
          <w:p w:rsidR="00B0643E" w:rsidRDefault="00687A0C" w:rsidP="00FD726D">
            <w:r>
              <w:t>С</w:t>
            </w:r>
          </w:p>
        </w:tc>
        <w:tc>
          <w:tcPr>
            <w:tcW w:w="1232" w:type="dxa"/>
            <w:shd w:val="clear" w:color="auto" w:fill="D99594" w:themeFill="accent2" w:themeFillTint="99"/>
          </w:tcPr>
          <w:p w:rsidR="00B0643E" w:rsidRDefault="00687A0C" w:rsidP="00FD726D">
            <w:r>
              <w:t>З</w:t>
            </w:r>
          </w:p>
        </w:tc>
        <w:tc>
          <w:tcPr>
            <w:tcW w:w="1232" w:type="dxa"/>
          </w:tcPr>
          <w:p w:rsidR="00B0643E" w:rsidRDefault="00687A0C" w:rsidP="00FD726D">
            <w:r>
              <w:t>я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З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92D050"/>
              </w:rPr>
            </w:pPr>
            <w:r w:rsidRPr="00687A0C">
              <w:rPr>
                <w:color w:val="92D050"/>
              </w:rPr>
              <w:t>Ж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В</w:t>
            </w:r>
          </w:p>
        </w:tc>
      </w:tr>
      <w:tr w:rsidR="00B0643E" w:rsidTr="00687A0C">
        <w:tc>
          <w:tcPr>
            <w:tcW w:w="1231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І</w:t>
            </w:r>
          </w:p>
        </w:tc>
        <w:tc>
          <w:tcPr>
            <w:tcW w:w="1232" w:type="dxa"/>
            <w:shd w:val="clear" w:color="auto" w:fill="FFFF00"/>
          </w:tcPr>
          <w:p w:rsidR="00B0643E" w:rsidRDefault="00687A0C" w:rsidP="00FD726D">
            <w:r>
              <w:t>Р</w:t>
            </w:r>
          </w:p>
        </w:tc>
        <w:tc>
          <w:tcPr>
            <w:tcW w:w="1232" w:type="dxa"/>
            <w:shd w:val="clear" w:color="auto" w:fill="92D050"/>
          </w:tcPr>
          <w:p w:rsidR="00B0643E" w:rsidRDefault="00687A0C" w:rsidP="00FD726D">
            <w:r>
              <w:t>Т</w:t>
            </w:r>
          </w:p>
        </w:tc>
        <w:tc>
          <w:tcPr>
            <w:tcW w:w="1232" w:type="dxa"/>
            <w:shd w:val="clear" w:color="auto" w:fill="D99594" w:themeFill="accent2" w:themeFillTint="99"/>
          </w:tcPr>
          <w:p w:rsidR="00B0643E" w:rsidRDefault="00687A0C" w:rsidP="00FD726D">
            <w:r>
              <w:t>Н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1F497D" w:themeColor="text2"/>
              </w:rPr>
            </w:pPr>
            <w:r w:rsidRPr="00687A0C">
              <w:rPr>
                <w:color w:val="1F497D" w:themeColor="text2"/>
              </w:rPr>
              <w:t>Л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Л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92D050"/>
              </w:rPr>
            </w:pPr>
            <w:r w:rsidRPr="00687A0C">
              <w:rPr>
                <w:color w:val="92D050"/>
              </w:rPr>
              <w:t>І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І</w:t>
            </w:r>
          </w:p>
        </w:tc>
      </w:tr>
      <w:tr w:rsidR="00B0643E" w:rsidTr="00687A0C">
        <w:tc>
          <w:tcPr>
            <w:tcW w:w="1231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С</w:t>
            </w:r>
          </w:p>
        </w:tc>
        <w:tc>
          <w:tcPr>
            <w:tcW w:w="1232" w:type="dxa"/>
            <w:shd w:val="clear" w:color="auto" w:fill="FFFF00"/>
          </w:tcPr>
          <w:p w:rsidR="00B0643E" w:rsidRDefault="00687A0C" w:rsidP="00FD726D">
            <w:r>
              <w:t>С</w:t>
            </w:r>
          </w:p>
        </w:tc>
        <w:tc>
          <w:tcPr>
            <w:tcW w:w="1232" w:type="dxa"/>
            <w:shd w:val="clear" w:color="auto" w:fill="92D050"/>
          </w:tcPr>
          <w:p w:rsidR="00B0643E" w:rsidRDefault="00687A0C" w:rsidP="00FD726D">
            <w:r>
              <w:t>ь</w:t>
            </w:r>
          </w:p>
        </w:tc>
        <w:tc>
          <w:tcPr>
            <w:tcW w:w="1232" w:type="dxa"/>
            <w:shd w:val="clear" w:color="auto" w:fill="D99594" w:themeFill="accent2" w:themeFillTint="99"/>
          </w:tcPr>
          <w:p w:rsidR="00B0643E" w:rsidRDefault="00687A0C" w:rsidP="00FD726D">
            <w:r>
              <w:t>ь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1F497D" w:themeColor="text2"/>
              </w:rPr>
            </w:pPr>
            <w:r w:rsidRPr="00687A0C">
              <w:rPr>
                <w:color w:val="1F497D" w:themeColor="text2"/>
              </w:rPr>
              <w:t>И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И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92D050"/>
              </w:rPr>
            </w:pPr>
            <w:r w:rsidRPr="00687A0C">
              <w:rPr>
                <w:color w:val="92D050"/>
              </w:rPr>
              <w:t>С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С</w:t>
            </w:r>
          </w:p>
        </w:tc>
      </w:tr>
      <w:tr w:rsidR="00B0643E" w:rsidTr="00687A0C">
        <w:tc>
          <w:tcPr>
            <w:tcW w:w="1231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т</w:t>
            </w:r>
          </w:p>
        </w:tc>
        <w:tc>
          <w:tcPr>
            <w:tcW w:w="1232" w:type="dxa"/>
            <w:shd w:val="clear" w:color="auto" w:fill="FFFF00"/>
          </w:tcPr>
          <w:p w:rsidR="00B0643E" w:rsidRDefault="00687A0C" w:rsidP="00FD726D">
            <w:r>
              <w:t>Т</w:t>
            </w:r>
          </w:p>
        </w:tc>
        <w:tc>
          <w:tcPr>
            <w:tcW w:w="1232" w:type="dxa"/>
          </w:tcPr>
          <w:p w:rsidR="00B0643E" w:rsidRDefault="00687A0C" w:rsidP="00FD726D">
            <w:r>
              <w:t>з</w:t>
            </w:r>
          </w:p>
        </w:tc>
        <w:tc>
          <w:tcPr>
            <w:tcW w:w="1232" w:type="dxa"/>
          </w:tcPr>
          <w:p w:rsidR="00B0643E" w:rsidRDefault="00687A0C" w:rsidP="00FD726D">
            <w:r>
              <w:t>Л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1F497D" w:themeColor="text2"/>
              </w:rPr>
            </w:pPr>
            <w:r w:rsidRPr="00687A0C">
              <w:rPr>
                <w:color w:val="1F497D" w:themeColor="text2"/>
              </w:rPr>
              <w:t>Х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В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92D050"/>
              </w:rPr>
            </w:pPr>
            <w:r w:rsidRPr="00687A0C">
              <w:rPr>
                <w:color w:val="92D050"/>
              </w:rPr>
              <w:t>т</w:t>
            </w:r>
          </w:p>
        </w:tc>
        <w:tc>
          <w:tcPr>
            <w:tcW w:w="1232" w:type="dxa"/>
          </w:tcPr>
          <w:p w:rsidR="00B0643E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Т</w:t>
            </w:r>
          </w:p>
        </w:tc>
      </w:tr>
      <w:tr w:rsidR="00687A0C" w:rsidTr="00687A0C">
        <w:tc>
          <w:tcPr>
            <w:tcW w:w="1231" w:type="dxa"/>
          </w:tcPr>
          <w:p w:rsidR="00687A0C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ь</w:t>
            </w:r>
          </w:p>
        </w:tc>
        <w:tc>
          <w:tcPr>
            <w:tcW w:w="1232" w:type="dxa"/>
            <w:shd w:val="clear" w:color="auto" w:fill="FFFF00"/>
          </w:tcPr>
          <w:p w:rsidR="00687A0C" w:rsidRDefault="00687A0C" w:rsidP="00FD726D">
            <w:r>
              <w:t>в</w:t>
            </w:r>
          </w:p>
        </w:tc>
        <w:tc>
          <w:tcPr>
            <w:tcW w:w="1232" w:type="dxa"/>
            <w:shd w:val="clear" w:color="auto" w:fill="FFFF00"/>
          </w:tcPr>
          <w:p w:rsidR="00687A0C" w:rsidRDefault="00687A0C" w:rsidP="00FD726D">
            <w:r>
              <w:t>о</w:t>
            </w:r>
          </w:p>
        </w:tc>
        <w:tc>
          <w:tcPr>
            <w:tcW w:w="1232" w:type="dxa"/>
          </w:tcPr>
          <w:p w:rsidR="00687A0C" w:rsidRDefault="00687A0C" w:rsidP="00FD726D">
            <w:r>
              <w:t>о</w:t>
            </w:r>
          </w:p>
        </w:tc>
        <w:tc>
          <w:tcPr>
            <w:tcW w:w="1232" w:type="dxa"/>
          </w:tcPr>
          <w:p w:rsidR="00687A0C" w:rsidRPr="00687A0C" w:rsidRDefault="00687A0C" w:rsidP="00FD726D">
            <w:pPr>
              <w:rPr>
                <w:color w:val="1F497D" w:themeColor="text2"/>
              </w:rPr>
            </w:pPr>
            <w:r w:rsidRPr="00687A0C">
              <w:rPr>
                <w:color w:val="1F497D" w:themeColor="text2"/>
              </w:rPr>
              <w:t>о</w:t>
            </w:r>
          </w:p>
        </w:tc>
        <w:tc>
          <w:tcPr>
            <w:tcW w:w="1232" w:type="dxa"/>
          </w:tcPr>
          <w:p w:rsidR="00687A0C" w:rsidRPr="00687A0C" w:rsidRDefault="00687A0C" w:rsidP="00FD726D">
            <w:pPr>
              <w:rPr>
                <w:color w:val="FF0000"/>
              </w:rPr>
            </w:pPr>
            <w:r w:rsidRPr="00687A0C">
              <w:rPr>
                <w:color w:val="FF0000"/>
              </w:rPr>
              <w:t>а</w:t>
            </w:r>
          </w:p>
        </w:tc>
        <w:tc>
          <w:tcPr>
            <w:tcW w:w="1232" w:type="dxa"/>
          </w:tcPr>
          <w:p w:rsidR="00687A0C" w:rsidRPr="00687A0C" w:rsidRDefault="00687A0C" w:rsidP="00FD726D">
            <w:pPr>
              <w:rPr>
                <w:color w:val="92D050"/>
              </w:rPr>
            </w:pPr>
            <w:r w:rsidRPr="00687A0C">
              <w:rPr>
                <w:color w:val="92D050"/>
              </w:rPr>
              <w:t>ь</w:t>
            </w:r>
          </w:p>
        </w:tc>
        <w:tc>
          <w:tcPr>
            <w:tcW w:w="1232" w:type="dxa"/>
          </w:tcPr>
          <w:p w:rsidR="00687A0C" w:rsidRPr="00687A0C" w:rsidRDefault="00687A0C" w:rsidP="00FD726D">
            <w:pPr>
              <w:rPr>
                <w:color w:val="00B050"/>
              </w:rPr>
            </w:pPr>
            <w:r w:rsidRPr="00687A0C">
              <w:rPr>
                <w:color w:val="00B050"/>
              </w:rPr>
              <w:t>ь</w:t>
            </w:r>
          </w:p>
        </w:tc>
      </w:tr>
    </w:tbl>
    <w:p w:rsidR="00B0643E" w:rsidRDefault="00B0643E" w:rsidP="00FD726D"/>
    <w:p w:rsidR="00B0643E" w:rsidRPr="00B0643E" w:rsidRDefault="00B0643E" w:rsidP="00FD726D"/>
    <w:p w:rsidR="00B0643E" w:rsidRDefault="004C4E8F" w:rsidP="00FD726D">
      <w:pPr>
        <w:rPr>
          <w:b/>
        </w:rPr>
      </w:pPr>
      <w:r>
        <w:rPr>
          <w:b/>
        </w:rPr>
        <w:t xml:space="preserve">Станція 3. «Види </w:t>
      </w:r>
      <w:proofErr w:type="spellStart"/>
      <w:r>
        <w:rPr>
          <w:b/>
        </w:rPr>
        <w:t>булінгу</w:t>
      </w:r>
      <w:proofErr w:type="spellEnd"/>
      <w:r>
        <w:rPr>
          <w:b/>
        </w:rPr>
        <w:t>»</w:t>
      </w:r>
    </w:p>
    <w:p w:rsidR="004C4E8F" w:rsidRDefault="004C4E8F" w:rsidP="00FD726D">
      <w:r>
        <w:t xml:space="preserve">Завдання: згрупувати малюнки за трьома видами </w:t>
      </w:r>
      <w:proofErr w:type="spellStart"/>
      <w:r>
        <w:t>булінгу</w:t>
      </w:r>
      <w:proofErr w:type="spellEnd"/>
      <w:r>
        <w:t xml:space="preserve">: </w:t>
      </w:r>
      <w:proofErr w:type="spellStart"/>
      <w:r>
        <w:t>кібербулінг</w:t>
      </w:r>
      <w:proofErr w:type="spellEnd"/>
      <w:r>
        <w:t>, фізичний, психологічний.</w:t>
      </w:r>
      <w:r w:rsidR="00FC5067">
        <w:t>(Розрізати картки</w:t>
      </w:r>
      <w:r w:rsidR="00DF3588">
        <w:t xml:space="preserve"> з малюнками заздалегідь</w:t>
      </w:r>
      <w:r w:rsidR="00FC5067">
        <w:t>).</w:t>
      </w:r>
    </w:p>
    <w:p w:rsidR="00490375" w:rsidRDefault="00490375" w:rsidP="00FD726D"/>
    <w:p w:rsidR="00490375" w:rsidRPr="004C4E8F" w:rsidRDefault="00490375" w:rsidP="00FD726D">
      <w:r>
        <w:rPr>
          <w:noProof/>
          <w:lang w:eastAsia="uk-UA"/>
        </w:rPr>
        <w:drawing>
          <wp:inline distT="0" distB="0" distL="0" distR="0" wp14:anchorId="20CC7A13" wp14:editId="576C1842">
            <wp:extent cx="1948543" cy="1502228"/>
            <wp:effectExtent l="0" t="0" r="0" b="3175"/>
            <wp:docPr id="34" name="Рисунок 34" descr="Кібербулінг: новітні небезпеки в інтернет-просторі - Главк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ібербулінг: новітні небезпеки в інтернет-просторі - Главком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96" cy="1502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1AE6D7E2" wp14:editId="1B99BFC6">
            <wp:extent cx="2002972" cy="1499131"/>
            <wp:effectExtent l="0" t="0" r="0" b="6350"/>
            <wp:docPr id="36" name="Рисунок 36" descr="Небезпечний віртуальний світ: як вберегти себе та своїх дітей від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ебезпечний віртуальний світ: як вберегти себе та своїх дітей від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952" cy="1499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00A5A882" wp14:editId="0AFB7809">
            <wp:extent cx="2035628" cy="1589313"/>
            <wp:effectExtent l="0" t="0" r="3175" b="0"/>
            <wp:docPr id="37" name="Рисунок 37" descr="Кібербулінг в соц. мережах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ібербулінг в соц. мережах - YouTub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629" cy="1589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43E" w:rsidRDefault="00490375" w:rsidP="00FD726D">
      <w:pPr>
        <w:rPr>
          <w:b/>
        </w:rPr>
      </w:pPr>
      <w:r>
        <w:rPr>
          <w:noProof/>
          <w:lang w:eastAsia="uk-UA"/>
        </w:rPr>
        <w:drawing>
          <wp:inline distT="0" distB="0" distL="0" distR="0" wp14:anchorId="489A662E" wp14:editId="664EBF83">
            <wp:extent cx="1948543" cy="1611086"/>
            <wp:effectExtent l="0" t="0" r="0" b="8255"/>
            <wp:docPr id="38" name="Рисунок 38" descr="Кібербулінг - Харківська загальноосвітня школа І-ІІІ ступенів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ібербулінг - Харківська загальноосвітня школа І-ІІІ ступенів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618" cy="1611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2E920938" wp14:editId="120B6FFF">
            <wp:extent cx="2002972" cy="1611086"/>
            <wp:effectExtent l="0" t="0" r="0" b="8255"/>
            <wp:docPr id="39" name="Рисунок 39" descr="Полісся | Небезпека в Інтернеті: як обманюють користувачів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олісся | Небезпека в Інтернеті: як обманюють користувачів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812" cy="1610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7BD92147" wp14:editId="611B5A12">
            <wp:extent cx="1947610" cy="1611085"/>
            <wp:effectExtent l="0" t="0" r="0" b="8255"/>
            <wp:docPr id="40" name="Рисунок 40" descr="Как распознать фишинг и не попасть в сети мошен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к распознать фишинг и не попасть в сети мошенников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96" cy="161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43E" w:rsidRDefault="00490375" w:rsidP="00FD726D">
      <w:pPr>
        <w:rPr>
          <w:b/>
        </w:rPr>
      </w:pPr>
      <w:r>
        <w:rPr>
          <w:noProof/>
          <w:lang w:eastAsia="uk-UA"/>
        </w:rPr>
        <w:drawing>
          <wp:inline distT="0" distB="0" distL="0" distR="0" wp14:anchorId="601E5E10" wp14:editId="2B4FFF67">
            <wp:extent cx="1948543" cy="1839686"/>
            <wp:effectExtent l="0" t="0" r="0" b="8255"/>
            <wp:docPr id="41" name="Рисунок 41" descr="ЗШ №10 м.Світловодсь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ЗШ №10 м.Світловодськ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592" cy="1839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2E090DA3" wp14:editId="28D7DF77">
            <wp:extent cx="2002972" cy="1937657"/>
            <wp:effectExtent l="0" t="0" r="0" b="5715"/>
            <wp:docPr id="42" name="Рисунок 42" descr="РАЗОМ ПОДОЛАЄМО БУЛІНГ! - Миколаївський НВ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АЗОМ ПОДОЛАЄМО БУЛІНГ! - Миколаївський НВК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080" cy="1937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5AD6EBF7" wp14:editId="5B4556A7">
            <wp:extent cx="1861455" cy="1839685"/>
            <wp:effectExtent l="0" t="0" r="5715" b="8255"/>
            <wp:docPr id="43" name="Рисунок 43" descr="Цькування у школі: як лікувати клас від булінгу - поради психоло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Цькування у школі: як лікувати клас від булінгу - поради психолога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367" cy="1840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067" w:rsidRDefault="00FC5067" w:rsidP="00FD726D">
      <w:pPr>
        <w:rPr>
          <w:b/>
        </w:rPr>
      </w:pPr>
    </w:p>
    <w:p w:rsidR="00B0643E" w:rsidRDefault="00FC5067" w:rsidP="00FD726D">
      <w:pPr>
        <w:rPr>
          <w:b/>
        </w:rPr>
      </w:pPr>
      <w:r>
        <w:rPr>
          <w:noProof/>
          <w:lang w:eastAsia="uk-UA"/>
        </w:rPr>
        <w:lastRenderedPageBreak/>
        <w:drawing>
          <wp:inline distT="0" distB="0" distL="0" distR="0" wp14:anchorId="658E3033" wp14:editId="65E0F9FD">
            <wp:extent cx="1807029" cy="1589314"/>
            <wp:effectExtent l="0" t="0" r="3175" b="0"/>
            <wp:docPr id="44" name="Рисунок 44" descr="Булінг у школі: чому діти цькують дітей і що з цим робит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Булінг у школі: чому діти цькують дітей і що з цим робити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914" cy="1590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21862B4F" wp14:editId="1733F7CE">
            <wp:extent cx="1948543" cy="1589314"/>
            <wp:effectExtent l="0" t="0" r="0" b="0"/>
            <wp:docPr id="45" name="Рисунок 45" descr="Гендерно-обумовлене цькування в школі: питання та відповіді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Гендерно-обумовлене цькування в школі: питання та відповіді ..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748" cy="1589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2F56B709" wp14:editId="34B29F61">
            <wp:extent cx="1807028" cy="1589314"/>
            <wp:effectExtent l="0" t="0" r="3175" b="0"/>
            <wp:docPr id="46" name="Рисунок 46" descr="Профілактика булінгу та кібербулінгу в учнівському середовищі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Профілактика булінгу та кібербулінгу в учнівському середовищі ..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81" cy="158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43E" w:rsidRDefault="00FC5067" w:rsidP="00FD726D">
      <w:pPr>
        <w:rPr>
          <w:b/>
        </w:rPr>
      </w:pPr>
      <w:r>
        <w:rPr>
          <w:b/>
          <w:noProof/>
          <w:lang w:eastAsia="uk-UA"/>
        </w:rPr>
        <w:drawing>
          <wp:inline distT="0" distB="0" distL="0" distR="0">
            <wp:extent cx="1807029" cy="2068286"/>
            <wp:effectExtent l="0" t="0" r="3175" b="8255"/>
            <wp:docPr id="47" name="Рисунок 47" descr="D:\ЗАГРУЗКИ\bulin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ЗАГРУЗКИ\buling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48" cy="2068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uk-UA"/>
        </w:rPr>
        <w:drawing>
          <wp:inline distT="0" distB="0" distL="0" distR="0">
            <wp:extent cx="2111828" cy="1741712"/>
            <wp:effectExtent l="0" t="0" r="3175" b="0"/>
            <wp:docPr id="48" name="Рисунок 48" descr="D:\ЗАГРУЗКИ\buling-720x410-c-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ЗАГРУЗКИ\buling-720x410-c-default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421" cy="1743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uk-UA"/>
        </w:rPr>
        <w:drawing>
          <wp:inline distT="0" distB="0" distL="0" distR="0">
            <wp:extent cx="1621972" cy="1839685"/>
            <wp:effectExtent l="0" t="0" r="0" b="8255"/>
            <wp:docPr id="49" name="Рисунок 49" descr="D:\ЗАГРУЗКИ\istockphoto-867333442-1024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ЗАГРУЗКИ\istockphoto-867333442-1024x102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972" cy="183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43E" w:rsidRDefault="00B0643E" w:rsidP="00FD726D">
      <w:pPr>
        <w:rPr>
          <w:b/>
        </w:rPr>
      </w:pPr>
    </w:p>
    <w:p w:rsidR="00B0643E" w:rsidRDefault="00B0643E" w:rsidP="00FD726D">
      <w:pPr>
        <w:rPr>
          <w:b/>
        </w:rPr>
      </w:pPr>
    </w:p>
    <w:p w:rsidR="00B0643E" w:rsidRDefault="00FC5067" w:rsidP="00FD726D">
      <w:pPr>
        <w:rPr>
          <w:b/>
        </w:rPr>
      </w:pPr>
      <w:r>
        <w:rPr>
          <w:b/>
          <w:noProof/>
          <w:lang w:eastAsia="uk-UA"/>
        </w:rPr>
        <w:drawing>
          <wp:inline distT="0" distB="0" distL="0" distR="0">
            <wp:extent cx="1926772" cy="1371600"/>
            <wp:effectExtent l="0" t="0" r="0" b="0"/>
            <wp:docPr id="50" name="Рисунок 50" descr="D:\ЗАГРУЗКИ\two-boys-fighting_43633-2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ЗАГРУЗКИ\two-boys-fighting_43633-279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745" cy="137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uk-UA"/>
        </w:rPr>
        <w:drawing>
          <wp:inline distT="0" distB="0" distL="0" distR="0">
            <wp:extent cx="2100943" cy="1730828"/>
            <wp:effectExtent l="0" t="0" r="0" b="3175"/>
            <wp:docPr id="51" name="Рисунок 51" descr="D:\ЗАГРУЗКИ\1556094302_risunok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ЗАГРУЗКИ\1556094302_risunok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8" t="25448" r="22328" b="17563"/>
                    <a:stretch/>
                  </pic:blipFill>
                  <pic:spPr bwMode="auto">
                    <a:xfrm>
                      <a:off x="0" y="0"/>
                      <a:ext cx="2101006" cy="17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lang w:eastAsia="uk-UA"/>
        </w:rPr>
        <w:drawing>
          <wp:inline distT="0" distB="0" distL="0" distR="0">
            <wp:extent cx="1926772" cy="1632858"/>
            <wp:effectExtent l="0" t="0" r="0" b="5715"/>
            <wp:docPr id="52" name="Рисунок 52" descr="D:\ЗАГРУЗКИ\736d7cd28f5b46a993cac84c83d18d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ЗАГРУЗКИ\736d7cd28f5b46a993cac84c83d18d76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005" cy="163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43E" w:rsidRDefault="00B0643E" w:rsidP="00FD726D">
      <w:pPr>
        <w:rPr>
          <w:b/>
        </w:rPr>
      </w:pPr>
    </w:p>
    <w:p w:rsidR="00B0643E" w:rsidRDefault="00B0643E" w:rsidP="00FD726D">
      <w:pPr>
        <w:rPr>
          <w:b/>
        </w:rPr>
      </w:pPr>
    </w:p>
    <w:p w:rsidR="00B0643E" w:rsidRDefault="00B0643E" w:rsidP="00FD726D">
      <w:pPr>
        <w:rPr>
          <w:b/>
        </w:rPr>
      </w:pPr>
    </w:p>
    <w:p w:rsidR="00B0643E" w:rsidRDefault="00DF3588" w:rsidP="00FD726D">
      <w:pPr>
        <w:rPr>
          <w:b/>
        </w:rPr>
      </w:pPr>
      <w:r>
        <w:rPr>
          <w:b/>
        </w:rPr>
        <w:t>Станція 4. «Я зможу допомогти»</w:t>
      </w:r>
    </w:p>
    <w:p w:rsidR="00537D97" w:rsidRDefault="00537D97" w:rsidP="00FD726D">
      <w:r>
        <w:rPr>
          <w:b/>
        </w:rPr>
        <w:t>Завдання:</w:t>
      </w:r>
      <w:r>
        <w:t xml:space="preserve"> розглянути життєві ситуації та дати пораду учасникам.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537D97" w:rsidTr="00537D97">
        <w:tc>
          <w:tcPr>
            <w:tcW w:w="4927" w:type="dxa"/>
          </w:tcPr>
          <w:p w:rsidR="00537D97" w:rsidRDefault="001C266E" w:rsidP="00FD726D">
            <w:r>
              <w:t xml:space="preserve">Дівчинку виховує </w:t>
            </w:r>
            <w:proofErr w:type="spellStart"/>
            <w:r>
              <w:t>мати-п</w:t>
            </w:r>
            <w:r>
              <w:rPr>
                <w:rFonts w:cs="Times New Roman"/>
              </w:rPr>
              <w:t>ʼ</w:t>
            </w:r>
            <w:r>
              <w:t>яниця</w:t>
            </w:r>
            <w:proofErr w:type="spellEnd"/>
            <w:r>
              <w:t>, яка періодично знущається  над донькою. Донька  декілька разів тікала з дому, та все марно, мати повертала її додому. Їй вже не сила терпіти таке життя. Дайте пораду.</w:t>
            </w:r>
          </w:p>
        </w:tc>
        <w:tc>
          <w:tcPr>
            <w:tcW w:w="4928" w:type="dxa"/>
          </w:tcPr>
          <w:p w:rsidR="00537D97" w:rsidRDefault="00537D97" w:rsidP="00FD726D"/>
        </w:tc>
      </w:tr>
      <w:tr w:rsidR="00537D97" w:rsidTr="00537D97">
        <w:tc>
          <w:tcPr>
            <w:tcW w:w="4927" w:type="dxa"/>
          </w:tcPr>
          <w:p w:rsidR="00537D97" w:rsidRDefault="001C266E" w:rsidP="00FD726D">
            <w:r>
              <w:t>Сергій переїхав у місто із села. Нові однокласники відразу дали йому прізвисько «Селюк». Хлопчик дуже сумує за старими друзями і тихо терпить знущання однокласників. Дайте йому пораду.</w:t>
            </w:r>
          </w:p>
        </w:tc>
        <w:tc>
          <w:tcPr>
            <w:tcW w:w="4928" w:type="dxa"/>
          </w:tcPr>
          <w:p w:rsidR="00537D97" w:rsidRDefault="00537D97" w:rsidP="00FD726D"/>
        </w:tc>
      </w:tr>
      <w:tr w:rsidR="00537D97" w:rsidTr="00537D97">
        <w:tc>
          <w:tcPr>
            <w:tcW w:w="4927" w:type="dxa"/>
          </w:tcPr>
          <w:p w:rsidR="00537D97" w:rsidRDefault="001C266E" w:rsidP="00FD726D">
            <w:r>
              <w:t xml:space="preserve">Даша вирізнялася серед своїх </w:t>
            </w:r>
            <w:r>
              <w:lastRenderedPageBreak/>
              <w:t>однолітків математичними здібностями. Не один раз вона допомагала однокласникам вирішувати домашні завдання або на контрольній роботі. Але дівчатка відверто її ігнорують і не приймають до своєї компанії ображаючи її «</w:t>
            </w:r>
            <w:proofErr w:type="spellStart"/>
            <w:r>
              <w:t>зубрілка</w:t>
            </w:r>
            <w:proofErr w:type="spellEnd"/>
            <w:r>
              <w:t>». Дайте пораду Даші.</w:t>
            </w:r>
          </w:p>
        </w:tc>
        <w:tc>
          <w:tcPr>
            <w:tcW w:w="4928" w:type="dxa"/>
          </w:tcPr>
          <w:p w:rsidR="00537D97" w:rsidRDefault="00537D97" w:rsidP="00FD726D"/>
        </w:tc>
      </w:tr>
    </w:tbl>
    <w:p w:rsidR="00537D97" w:rsidRPr="00537D97" w:rsidRDefault="00537D97" w:rsidP="00FD726D"/>
    <w:p w:rsidR="00DF3588" w:rsidRDefault="00DF3588" w:rsidP="00FD726D">
      <w:pPr>
        <w:rPr>
          <w:b/>
        </w:rPr>
      </w:pPr>
    </w:p>
    <w:p w:rsidR="00B0643E" w:rsidRDefault="001C266E" w:rsidP="00FD726D">
      <w:pPr>
        <w:rPr>
          <w:b/>
        </w:rPr>
      </w:pPr>
      <w:r>
        <w:rPr>
          <w:b/>
        </w:rPr>
        <w:t>Станція 5. «Долонька безпеки»</w:t>
      </w:r>
    </w:p>
    <w:p w:rsidR="001C266E" w:rsidRDefault="001C266E" w:rsidP="00FD726D">
      <w:r>
        <w:rPr>
          <w:b/>
        </w:rPr>
        <w:t>Завдання:</w:t>
      </w:r>
      <w:r>
        <w:t>розглян</w:t>
      </w:r>
      <w:r w:rsidR="00B27B71">
        <w:t xml:space="preserve">ути 5 способів протистояння </w:t>
      </w:r>
      <w:proofErr w:type="spellStart"/>
      <w:r w:rsidR="00B27B71">
        <w:t>б</w:t>
      </w:r>
      <w:r>
        <w:t>улінгу</w:t>
      </w:r>
      <w:proofErr w:type="spellEnd"/>
      <w:r>
        <w:t xml:space="preserve"> та написати свій.</w:t>
      </w:r>
    </w:p>
    <w:p w:rsidR="001C266E" w:rsidRDefault="001C266E" w:rsidP="00FD726D"/>
    <w:p w:rsidR="001C266E" w:rsidRPr="001C266E" w:rsidRDefault="001C266E" w:rsidP="00FD726D">
      <w:pPr>
        <w:rPr>
          <w:b/>
        </w:rPr>
      </w:pPr>
      <w:r>
        <w:rPr>
          <w:b/>
        </w:rPr>
        <w:t>Рефлексія.</w:t>
      </w:r>
    </w:p>
    <w:p w:rsidR="00B0643E" w:rsidRDefault="00B0643E" w:rsidP="00FD726D">
      <w:pPr>
        <w:rPr>
          <w:b/>
        </w:rPr>
      </w:pPr>
    </w:p>
    <w:p w:rsidR="00B0643E" w:rsidRDefault="00B0643E" w:rsidP="00FD726D">
      <w:pPr>
        <w:rPr>
          <w:b/>
        </w:rPr>
      </w:pPr>
    </w:p>
    <w:p w:rsidR="00B0643E" w:rsidRDefault="00B0643E" w:rsidP="00FD726D">
      <w:pPr>
        <w:rPr>
          <w:b/>
        </w:rPr>
      </w:pPr>
    </w:p>
    <w:p w:rsidR="00B0643E" w:rsidRDefault="00B0643E" w:rsidP="00FD726D">
      <w:pPr>
        <w:rPr>
          <w:b/>
        </w:rPr>
      </w:pPr>
    </w:p>
    <w:p w:rsidR="00B0643E" w:rsidRDefault="00B0643E" w:rsidP="00FD726D">
      <w:pPr>
        <w:rPr>
          <w:b/>
        </w:rPr>
      </w:pPr>
    </w:p>
    <w:p w:rsidR="00B0643E" w:rsidRDefault="00B0643E" w:rsidP="00FD726D">
      <w:pPr>
        <w:rPr>
          <w:b/>
        </w:rPr>
      </w:pPr>
    </w:p>
    <w:p w:rsidR="00B0643E" w:rsidRDefault="00B0643E" w:rsidP="00FD726D">
      <w:pPr>
        <w:rPr>
          <w:b/>
        </w:rPr>
      </w:pPr>
    </w:p>
    <w:p w:rsidR="00B0643E" w:rsidRDefault="00B0643E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B0643E" w:rsidRPr="006E6A2C" w:rsidRDefault="00B0643E" w:rsidP="00B0643E">
      <w:pPr>
        <w:ind w:left="142"/>
        <w:jc w:val="center"/>
        <w:rPr>
          <w:rFonts w:cs="Times New Roman"/>
          <w:sz w:val="36"/>
          <w:szCs w:val="36"/>
        </w:rPr>
      </w:pPr>
      <w:r w:rsidRPr="006E6A2C">
        <w:rPr>
          <w:rFonts w:cs="Times New Roman"/>
          <w:b/>
          <w:bCs/>
          <w:sz w:val="36"/>
          <w:szCs w:val="36"/>
        </w:rPr>
        <w:lastRenderedPageBreak/>
        <w:t>Поради</w:t>
      </w:r>
    </w:p>
    <w:p w:rsidR="00B0643E" w:rsidRDefault="00B0643E" w:rsidP="00B0643E">
      <w:pPr>
        <w:ind w:left="142"/>
        <w:jc w:val="center"/>
        <w:rPr>
          <w:rFonts w:cs="Times New Roman"/>
          <w:b/>
          <w:bCs/>
          <w:sz w:val="36"/>
          <w:szCs w:val="36"/>
        </w:rPr>
      </w:pPr>
      <w:r w:rsidRPr="006E6A2C">
        <w:rPr>
          <w:rFonts w:cs="Times New Roman"/>
          <w:b/>
          <w:bCs/>
          <w:sz w:val="36"/>
          <w:szCs w:val="36"/>
        </w:rPr>
        <w:t xml:space="preserve">"Як боротися з </w:t>
      </w:r>
      <w:proofErr w:type="spellStart"/>
      <w:r w:rsidRPr="006E6A2C">
        <w:rPr>
          <w:rFonts w:cs="Times New Roman"/>
          <w:b/>
          <w:bCs/>
          <w:sz w:val="36"/>
          <w:szCs w:val="36"/>
        </w:rPr>
        <w:t>булінгом</w:t>
      </w:r>
      <w:proofErr w:type="spellEnd"/>
      <w:r w:rsidRPr="006E6A2C">
        <w:rPr>
          <w:rFonts w:cs="Times New Roman"/>
          <w:b/>
          <w:bCs/>
          <w:sz w:val="36"/>
          <w:szCs w:val="36"/>
        </w:rPr>
        <w:t>»</w:t>
      </w:r>
    </w:p>
    <w:p w:rsidR="00B0643E" w:rsidRPr="006E6A2C" w:rsidRDefault="00B0643E" w:rsidP="00B0643E">
      <w:pPr>
        <w:ind w:left="142"/>
        <w:rPr>
          <w:rFonts w:cs="Times New Roman"/>
          <w:sz w:val="36"/>
          <w:szCs w:val="36"/>
        </w:rPr>
      </w:pPr>
      <w:r>
        <w:rPr>
          <w:rFonts w:cs="Times New Roman"/>
          <w:b/>
          <w:bCs/>
          <w:noProof/>
          <w:sz w:val="36"/>
          <w:szCs w:val="36"/>
          <w:lang w:eastAsia="uk-U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62AFC0F" wp14:editId="7A14B758">
                <wp:simplePos x="0" y="0"/>
                <wp:positionH relativeFrom="column">
                  <wp:posOffset>-28938</wp:posOffset>
                </wp:positionH>
                <wp:positionV relativeFrom="paragraph">
                  <wp:posOffset>90714</wp:posOffset>
                </wp:positionV>
                <wp:extent cx="6422572" cy="2819400"/>
                <wp:effectExtent l="0" t="0" r="16510" b="19050"/>
                <wp:wrapNone/>
                <wp:docPr id="24" name="Округлений прямокут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2572" cy="2819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Округлений прямокутник 24" o:spid="_x0000_s1026" style="position:absolute;margin-left:-2.3pt;margin-top:7.15pt;width:505.7pt;height:222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tW4igIAAP0EAAAOAAAAZHJzL2Uyb0RvYy54bWysVF2O0zAQfkfiDpbfaZqoP9uo6WrVZRHS&#10;AisWDuDaTmNwbGO7TcsTYg/ADbgEQoLl7wrpjZg4bemyiAdEHizPTOabb/48Pl6VEi25dUKrDMed&#10;LkZcUc2Emmf4+bOze0cYOU8UI1IrnuE1d/h4cvfOuDIpT3ShJeMWAYhyaWUyXHhv0ihytOAlcR1t&#10;uAJjrm1JPIh2HjFLKkAvZZR0u4Oo0pYZqyl3DrSnrRFPAn6ec+qf5LnjHskMAzcfThvOWXNGkzFJ&#10;55aYQtAtDfIPLEoiFATdQ50ST9DCiltQpaBWO537DtVlpPNcUB5ygGzi7m/ZXBbE8JALFMeZfZnc&#10;/4Olj5cXFgmW4aSHkSIl9Kh+X19v3myu6g/1l/pj/a3+VH9G9Q9Qvau/1t/BeLV5G9TXCLyghJVx&#10;KSBdmgvbFMGZc01fOqT0tCBqzk+s1VXBCQPicfN/dMOhERy4oln1SDMgQBZeh2qucls2gFAntApN&#10;W++bxlceUVAOeknSHyYYUbAlR/Go1w1tjUi6czfW+Qdcl6i5ZNjqhWJPYTRCDLI8dz60jm3zJ+wF&#10;RnkpYRCWRKJ4MBgMA2uSbn8G7B1myFdLwc6ElEFoRpdPpUXgDLlQypXvh1ByUUKCrX7Qha8dP1DD&#10;kLZqIL+nH5agQYKCQVEPg0iFqgyP+kkLfMO2d/s7gWH/jwR2tduj3A4e6hcWp+npfcXC3RMh2zuQ&#10;lWrb5Kav7XzMNFtDj61udxDeDLgU2r7GqIL9y7B7tSCWYyQfKpiTUdzrNQsbhB40GAR7aJkdWoii&#10;AJVhj1F7nfp2yRfGinkBkeLQAaVPYLZy4XdD2LLakoUdC9lu34NmiQ/l8NevV2vyEwAA//8DAFBL&#10;AwQUAAYACAAAACEAd4WXSd4AAAAKAQAADwAAAGRycy9kb3ducmV2LnhtbEyPwU7DMBBE70j8g7VI&#10;3FqnJFRRiFOhSj0hFWgqcXXjJY4ar0Pstunfsz3BcXdGM2/K1eR6ccYxdJ4ULOYJCKTGm45aBft6&#10;M8tBhKjJ6N4TKrhigFV1f1fqwvgLfeJ5F1vBIRQKrcDGOBRShsai02HuByTWvv3odORzbKUZ9YXD&#10;XS+fkmQpne6IG6wecG2xOe5OTsGHlT8ov97X232dX/EtxXojt0o9PkyvLyAiTvHPDDd8RoeKmQ7+&#10;RCaIXsEsW7KT/1kK4qZzG285KMie8xRkVcr/E6pfAAAA//8DAFBLAQItABQABgAIAAAAIQC2gziS&#10;/gAAAOEBAAATAAAAAAAAAAAAAAAAAAAAAABbQ29udGVudF9UeXBlc10ueG1sUEsBAi0AFAAGAAgA&#10;AAAhADj9If/WAAAAlAEAAAsAAAAAAAAAAAAAAAAALwEAAF9yZWxzLy5yZWxzUEsBAi0AFAAGAAgA&#10;AAAhAOHS1biKAgAA/QQAAA4AAAAAAAAAAAAAAAAALgIAAGRycy9lMm9Eb2MueG1sUEsBAi0AFAAG&#10;AAgAAAAhAHeFl0neAAAACgEAAA8AAAAAAAAAAAAAAAAA5AQAAGRycy9kb3ducmV2LnhtbFBLBQYA&#10;AAAABAAEAPMAAADvBQAAAAA=&#10;" fillcolor="#92cddc [1944]" strokecolor="#31849b [2408]"/>
            </w:pict>
          </mc:Fallback>
        </mc:AlternateContent>
      </w:r>
    </w:p>
    <w:p w:rsidR="00B0643E" w:rsidRPr="00FC035E" w:rsidRDefault="00B0643E" w:rsidP="00B0643E">
      <w:pPr>
        <w:ind w:left="142"/>
        <w:rPr>
          <w:rFonts w:cs="Times New Roman"/>
          <w:szCs w:val="28"/>
        </w:rPr>
      </w:pPr>
      <w:r w:rsidRPr="00FC035E">
        <w:rPr>
          <w:rFonts w:cs="Times New Roman"/>
          <w:szCs w:val="28"/>
        </w:rPr>
        <w:t xml:space="preserve">1. Упевнися, що ти не є кривдником по відношенню до інших. </w:t>
      </w:r>
    </w:p>
    <w:p w:rsidR="00B0643E" w:rsidRPr="00FC035E" w:rsidRDefault="00B0643E" w:rsidP="00B0643E">
      <w:pPr>
        <w:ind w:left="142"/>
        <w:rPr>
          <w:rFonts w:cs="Times New Roman"/>
          <w:szCs w:val="28"/>
        </w:rPr>
      </w:pPr>
      <w:r w:rsidRPr="00FC035E">
        <w:rPr>
          <w:rFonts w:cs="Times New Roman"/>
          <w:szCs w:val="28"/>
        </w:rPr>
        <w:t xml:space="preserve">2. Заступайся за тих, кого ображають. </w:t>
      </w:r>
    </w:p>
    <w:p w:rsidR="00B0643E" w:rsidRPr="00FC035E" w:rsidRDefault="00B0643E" w:rsidP="00B0643E">
      <w:pPr>
        <w:ind w:left="142"/>
        <w:rPr>
          <w:rFonts w:cs="Times New Roman"/>
          <w:szCs w:val="28"/>
        </w:rPr>
      </w:pPr>
      <w:r w:rsidRPr="00FC035E">
        <w:rPr>
          <w:rFonts w:cs="Times New Roman"/>
          <w:szCs w:val="28"/>
        </w:rPr>
        <w:t xml:space="preserve">3. Якщо ти став жертвою </w:t>
      </w:r>
      <w:proofErr w:type="spellStart"/>
      <w:r w:rsidRPr="00FC035E">
        <w:rPr>
          <w:rFonts w:cs="Times New Roman"/>
          <w:szCs w:val="28"/>
        </w:rPr>
        <w:t>булінгу</w:t>
      </w:r>
      <w:proofErr w:type="spellEnd"/>
      <w:r w:rsidRPr="00FC035E">
        <w:rPr>
          <w:rFonts w:cs="Times New Roman"/>
          <w:szCs w:val="28"/>
        </w:rPr>
        <w:t xml:space="preserve"> -  розкажи про це дорослим, яким довіряєш (батькам, вчителю),або повідом про це анонімно. </w:t>
      </w:r>
    </w:p>
    <w:p w:rsidR="00B0643E" w:rsidRPr="00FC035E" w:rsidRDefault="00B0643E" w:rsidP="00B0643E">
      <w:pPr>
        <w:ind w:left="142"/>
        <w:rPr>
          <w:rFonts w:cs="Times New Roman"/>
          <w:szCs w:val="28"/>
        </w:rPr>
      </w:pPr>
      <w:r w:rsidRPr="00FC035E">
        <w:rPr>
          <w:rFonts w:cs="Times New Roman"/>
          <w:szCs w:val="28"/>
        </w:rPr>
        <w:t xml:space="preserve">4. Дій хоробро, йди та ігноруй бешкетника. Твердо й чітко скажи йому, щоб він припинив, а потім розвернись і піди. Ігноруючи задираку, ти показуєш, що він тобі байдужий. </w:t>
      </w:r>
    </w:p>
    <w:p w:rsidR="00B0643E" w:rsidRPr="00FC035E" w:rsidRDefault="00B0643E" w:rsidP="00B0643E">
      <w:pPr>
        <w:ind w:left="142"/>
        <w:rPr>
          <w:rFonts w:cs="Times New Roman"/>
          <w:szCs w:val="28"/>
        </w:rPr>
      </w:pPr>
      <w:r>
        <w:rPr>
          <w:rFonts w:cs="Times New Roman"/>
          <w:szCs w:val="28"/>
        </w:rPr>
        <w:t>5. Я</w:t>
      </w:r>
      <w:r w:rsidRPr="00FC035E">
        <w:rPr>
          <w:rFonts w:cs="Times New Roman"/>
          <w:szCs w:val="28"/>
        </w:rPr>
        <w:t xml:space="preserve">кщо побачив, що над кимось знущаються, клич на допомогу, привертай увагу дорослих. </w:t>
      </w:r>
    </w:p>
    <w:p w:rsidR="00B0643E" w:rsidRPr="00FC035E" w:rsidRDefault="00B0643E" w:rsidP="00B0643E">
      <w:pPr>
        <w:ind w:left="142"/>
        <w:rPr>
          <w:rFonts w:cs="Times New Roman"/>
          <w:szCs w:val="28"/>
        </w:rPr>
      </w:pPr>
      <w:r w:rsidRPr="00FC035E">
        <w:rPr>
          <w:rFonts w:cs="Times New Roman"/>
          <w:szCs w:val="28"/>
        </w:rPr>
        <w:t>6. Стався до інших так, як хочеш, щоб ставилися до тебе.</w:t>
      </w:r>
    </w:p>
    <w:p w:rsidR="00B0643E" w:rsidRDefault="00B0643E" w:rsidP="00B0643E">
      <w:pPr>
        <w:ind w:left="142"/>
        <w:rPr>
          <w:rFonts w:cs="Times New Roman"/>
          <w:szCs w:val="28"/>
        </w:rPr>
      </w:pPr>
      <w:r w:rsidRPr="00FC035E">
        <w:rPr>
          <w:rFonts w:cs="Times New Roman"/>
          <w:szCs w:val="28"/>
        </w:rPr>
        <w:t xml:space="preserve"> 7. Є питання - телефонуй на Національну дитячу "гарячу" лінію: </w:t>
      </w:r>
      <w:r>
        <w:rPr>
          <w:rFonts w:cs="Times New Roman"/>
          <w:szCs w:val="28"/>
        </w:rPr>
        <w:t xml:space="preserve">       </w:t>
      </w:r>
      <w:r w:rsidRPr="00FC035E">
        <w:rPr>
          <w:rFonts w:cs="Times New Roman"/>
          <w:szCs w:val="28"/>
        </w:rPr>
        <w:t xml:space="preserve">0 800 500 225 або 116 111. </w:t>
      </w:r>
    </w:p>
    <w:p w:rsidR="00B0643E" w:rsidRDefault="00B0643E" w:rsidP="00B0643E">
      <w:pPr>
        <w:rPr>
          <w:rFonts w:cs="Times New Roman"/>
          <w:szCs w:val="28"/>
        </w:rPr>
      </w:pPr>
      <w:r>
        <w:rPr>
          <w:rFonts w:cs="Times New Roman"/>
          <w:b/>
          <w:noProof/>
          <w:sz w:val="36"/>
          <w:szCs w:val="36"/>
          <w:lang w:eastAsia="uk-UA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07CA9A64" wp14:editId="0291A5B4">
                <wp:simplePos x="0" y="0"/>
                <wp:positionH relativeFrom="column">
                  <wp:posOffset>14605</wp:posOffset>
                </wp:positionH>
                <wp:positionV relativeFrom="paragraph">
                  <wp:posOffset>193040</wp:posOffset>
                </wp:positionV>
                <wp:extent cx="6297930" cy="3787775"/>
                <wp:effectExtent l="0" t="0" r="26670" b="22225"/>
                <wp:wrapNone/>
                <wp:docPr id="23" name="Округлений прямокут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97930" cy="3787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Округлений прямокутник 23" o:spid="_x0000_s1026" style="position:absolute;margin-left:1.15pt;margin-top:15.2pt;width:495.9pt;height:298.2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bERhgIAAMMEAAAOAAAAZHJzL2Uyb0RvYy54bWysVF2O0zAQfkfiDpbf2bTpT7ZR09Vql0VI&#10;C6xYOIBrO43BsYPtNl2eEHsAbsAlEBIsf1dIb8TYSUt3eUPkwfLMeL75+WYyPVqXEq24sUKrDPcP&#10;ehhxRTUTapHhly/OHhxiZB1RjEiteIavuMVHs/v3pnWV8lgXWjJuEIAom9ZVhgvnqjSKLC14SeyB&#10;rrgCY65NSRyIZhExQ2pAL2UU93rjqNaGVUZTbi1oT1sjngX8POfUPctzyx2SGYbcXDhNOOf+jGZT&#10;ki4MqQpBuzTIP2RREqEg6A7qlDiClkb8BVUKarTVuTuguox0ngvKQw1QTb93p5rLglQ81ALNsdWu&#10;Tfb/wdKnqwuDBMtwPMBIkRI4aj42N5t3m+vmU/Ot+dz8aL40X1HzC1Qfmu/NTzBeb94H9Q0CL2hh&#10;XdkUkC6rC+ObYKtzTV9bpPRJQdSCHxuj64ITBon3/fvoloMXLLiief1EM0iALJ0O3VznpvSA0Ce0&#10;DqRd7Ujja4coKMfxJJkMgFsKtkFymCTJKMQg6da9MtY94rpE/pJho5eKPYfRCDHI6ty6QB3r6ifs&#10;FUZ5KWEQVkSi/ng8TjrE7nFE0i1mqFdLwc6ElEHwo8tPpEHgDLVQypWLQyi5LKHAVj/uwedRSQpq&#10;GNJWPdyqIURYAo8EDQNpP4hUqM7wZBSPAvAtmzWL+S68h2vj3IUIXQjxPTMPFQt3R4Rs7/Beqo4q&#10;z07L8lyzK2DK6HaTYPPhUmjzFqMatijD9s2SGI6RfKyA7Ul/OPRrF4ThKIlBMPuW+b6FKApQGXYY&#10;tdcT167qsjJiUUCkfihX6WOYkFy47Si1WXXJwqaEhnVb7VdxXw6v/vx7Zr8BAAD//wMAUEsDBBQA&#10;BgAIAAAAIQB0vMH33gAAAAgBAAAPAAAAZHJzL2Rvd25yZXYueG1sTI/dSsNAFITvBd9hOYJ3dvNT&#10;gok5KVIoKAil1QfYZk+TaPZszG6a+PauV/ZymGHmm3KzmF5caHSdZYR4FYEgrq3uuEH4eN89PIJw&#10;XrFWvWVC+CEHm+r2plSFtjMf6HL0jQgl7AqF0Ho/FFK6uiWj3MoOxME729EoH+TYSD2qOZSbXiZR&#10;lEmjOg4LrRpo21L9dZwMwvyS7g/N/jvfUv+57N7i8/RqJOL93fL8BMLT4v/D8Icf0KEKTCc7sXai&#10;R0jSEERIozWIYOf5OgZxQsiSLAdZlfL6QPULAAD//wMAUEsBAi0AFAAGAAgAAAAhALaDOJL+AAAA&#10;4QEAABMAAAAAAAAAAAAAAAAAAAAAAFtDb250ZW50X1R5cGVzXS54bWxQSwECLQAUAAYACAAAACEA&#10;OP0h/9YAAACUAQAACwAAAAAAAAAAAAAAAAAvAQAAX3JlbHMvLnJlbHNQSwECLQAUAAYACAAAACEA&#10;VzWxEYYCAADDBAAADgAAAAAAAAAAAAAAAAAuAgAAZHJzL2Uyb0RvYy54bWxQSwECLQAUAAYACAAA&#10;ACEAdLzB994AAAAIAQAADwAAAAAAAAAAAAAAAADgBAAAZHJzL2Rvd25yZXYueG1sUEsFBgAAAAAE&#10;AAQA8wAAAOsFAAAAAA==&#10;" fillcolor="#d99594 [1941]"/>
            </w:pict>
          </mc:Fallback>
        </mc:AlternateContent>
      </w:r>
    </w:p>
    <w:p w:rsidR="00B0643E" w:rsidRPr="00FC035E" w:rsidRDefault="00B0643E" w:rsidP="00B0643E">
      <w:pPr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uk-UA"/>
        </w:rPr>
        <w:drawing>
          <wp:anchor distT="0" distB="0" distL="114300" distR="114300" simplePos="0" relativeHeight="251663360" behindDoc="0" locked="0" layoutInCell="1" allowOverlap="1" wp14:anchorId="288EA6C9" wp14:editId="03A12FF0">
            <wp:simplePos x="0" y="0"/>
            <wp:positionH relativeFrom="column">
              <wp:posOffset>168910</wp:posOffset>
            </wp:positionH>
            <wp:positionV relativeFrom="paragraph">
              <wp:posOffset>59690</wp:posOffset>
            </wp:positionV>
            <wp:extent cx="2800350" cy="1388110"/>
            <wp:effectExtent l="19050" t="0" r="0" b="0"/>
            <wp:wrapThrough wrapText="bothSides">
              <wp:wrapPolygon edited="0">
                <wp:start x="-147" y="0"/>
                <wp:lineTo x="-147" y="21343"/>
                <wp:lineTo x="21600" y="21343"/>
                <wp:lineTo x="21600" y="0"/>
                <wp:lineTo x="-147" y="0"/>
              </wp:wrapPolygon>
            </wp:wrapThrough>
            <wp:docPr id="5" name="Рисунок 10" descr="ÐÐ°ÑÑÐ¸Ð½ÐºÐ¸ Ð¿Ð¾ Ð·Ð°Ð¿ÑÐ¾ÑÑ ÐºÐ°ÑÑÐ¸Ð½ÐºÐ°  Ð¿ÑÐ¸ÑÐ¾Ð»Ð¾Ð³ÑÑÐ½Ñ Ð¾Ð·Ð½Ð°ÐºÐ¸ Ð±ÑÐ»ÑÐ½Ð³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Ð°ÑÑÐ¸Ð½ÐºÐ¸ Ð¿Ð¾ Ð·Ð°Ð¿ÑÐ¾ÑÑ ÐºÐ°ÑÑÐ¸Ð½ÐºÐ°  Ð¿ÑÐ¸ÑÐ¾Ð»Ð¾Ð³ÑÑÐ½Ñ Ð¾Ð·Ð½Ð°ÐºÐ¸ Ð±ÑÐ»ÑÐ½Ð³Ñ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38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643E" w:rsidRPr="007930C1" w:rsidRDefault="00B0643E" w:rsidP="00B0643E">
      <w:pPr>
        <w:rPr>
          <w:rFonts w:cs="Times New Roman"/>
          <w:b/>
          <w:sz w:val="36"/>
          <w:szCs w:val="36"/>
        </w:rPr>
      </w:pPr>
      <w:r w:rsidRPr="007930C1">
        <w:rPr>
          <w:rFonts w:cs="Times New Roman"/>
          <w:b/>
          <w:sz w:val="36"/>
          <w:szCs w:val="36"/>
        </w:rPr>
        <w:t xml:space="preserve">Психологічні ознаки </w:t>
      </w:r>
      <w:proofErr w:type="spellStart"/>
      <w:r w:rsidRPr="007930C1">
        <w:rPr>
          <w:rFonts w:cs="Times New Roman"/>
          <w:b/>
          <w:sz w:val="36"/>
          <w:szCs w:val="36"/>
        </w:rPr>
        <w:t>булінгу</w:t>
      </w:r>
      <w:proofErr w:type="spellEnd"/>
      <w:r w:rsidRPr="007930C1">
        <w:rPr>
          <w:rFonts w:cs="Times New Roman"/>
          <w:b/>
          <w:sz w:val="36"/>
          <w:szCs w:val="36"/>
        </w:rPr>
        <w:t>:</w:t>
      </w:r>
    </w:p>
    <w:p w:rsidR="00B0643E" w:rsidRPr="007625D2" w:rsidRDefault="00B0643E" w:rsidP="00B0643E">
      <w:pPr>
        <w:pStyle w:val="a5"/>
        <w:numPr>
          <w:ilvl w:val="0"/>
          <w:numId w:val="1"/>
        </w:numPr>
        <w:rPr>
          <w:sz w:val="28"/>
          <w:szCs w:val="28"/>
        </w:rPr>
      </w:pPr>
      <w:r w:rsidRPr="007625D2">
        <w:rPr>
          <w:sz w:val="28"/>
          <w:szCs w:val="28"/>
          <w:lang w:val="uk-UA"/>
        </w:rPr>
        <w:t>У дитини мало</w:t>
      </w:r>
      <w:r>
        <w:rPr>
          <w:sz w:val="28"/>
          <w:szCs w:val="28"/>
          <w:lang w:val="uk-UA"/>
        </w:rPr>
        <w:t xml:space="preserve"> або взагалі немає друзів.</w:t>
      </w:r>
    </w:p>
    <w:p w:rsidR="00B0643E" w:rsidRPr="007625D2" w:rsidRDefault="00B0643E" w:rsidP="00B0643E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uk-UA"/>
        </w:rPr>
        <w:t>Боїться ходити до школи/ брати участь у заходах з однолітками.</w:t>
      </w:r>
    </w:p>
    <w:p w:rsidR="00B0643E" w:rsidRPr="007625D2" w:rsidRDefault="00B0643E" w:rsidP="00B0643E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uk-UA"/>
        </w:rPr>
        <w:t>Ходить до школи довгим «нелогічним» шляхом.</w:t>
      </w:r>
    </w:p>
    <w:p w:rsidR="00B0643E" w:rsidRPr="007625D2" w:rsidRDefault="00B0643E" w:rsidP="00B0643E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uk-UA"/>
        </w:rPr>
        <w:t>Втрачає інтерес до навчання/ починає погано вчитися.</w:t>
      </w:r>
    </w:p>
    <w:p w:rsidR="00B0643E" w:rsidRPr="007930C1" w:rsidRDefault="00B0643E" w:rsidP="00B0643E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uk-UA"/>
        </w:rPr>
        <w:t>Приходить додому сумна, зі сльозами.</w:t>
      </w:r>
    </w:p>
    <w:p w:rsidR="00B0643E" w:rsidRPr="007930C1" w:rsidRDefault="00B0643E" w:rsidP="00B0643E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uk-UA"/>
        </w:rPr>
        <w:t>Постійно відмовляється йти до школи, посилаючись на погане самопочуття.</w:t>
      </w:r>
    </w:p>
    <w:p w:rsidR="00B0643E" w:rsidRPr="007930C1" w:rsidRDefault="00B0643E" w:rsidP="00B0643E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uk-UA"/>
        </w:rPr>
        <w:t>Погано спить.</w:t>
      </w:r>
    </w:p>
    <w:p w:rsidR="00B0643E" w:rsidRPr="007930C1" w:rsidRDefault="00B0643E" w:rsidP="00B0643E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uk-UA"/>
        </w:rPr>
        <w:t>Втрачає апетит, стає тривожною, має низьку самооцінку.</w:t>
      </w:r>
    </w:p>
    <w:p w:rsidR="00B0643E" w:rsidRPr="006E6A2C" w:rsidRDefault="00B0643E" w:rsidP="00B0643E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uk-UA"/>
        </w:rPr>
        <w:t>Просить додаткові гроші на кишенькові витрати (щоб відкупитися від агресора).</w:t>
      </w:r>
    </w:p>
    <w:p w:rsidR="00B0643E" w:rsidRPr="007625D2" w:rsidRDefault="00B0643E" w:rsidP="00B0643E">
      <w:pPr>
        <w:pStyle w:val="a5"/>
        <w:rPr>
          <w:sz w:val="28"/>
          <w:szCs w:val="28"/>
        </w:rPr>
      </w:pPr>
    </w:p>
    <w:p w:rsidR="00B0643E" w:rsidRDefault="00B0643E" w:rsidP="00B0643E">
      <w:pPr>
        <w:rPr>
          <w:rFonts w:cs="Times New Roman"/>
          <w:b/>
          <w:sz w:val="36"/>
          <w:szCs w:val="36"/>
        </w:rPr>
      </w:pPr>
      <w:r w:rsidRPr="007930C1">
        <w:rPr>
          <w:rFonts w:cs="Times New Roman"/>
          <w:b/>
          <w:sz w:val="36"/>
          <w:szCs w:val="36"/>
        </w:rPr>
        <w:t xml:space="preserve">Фізичні ознаки </w:t>
      </w:r>
      <w:proofErr w:type="spellStart"/>
      <w:r w:rsidRPr="007930C1">
        <w:rPr>
          <w:rFonts w:cs="Times New Roman"/>
          <w:b/>
          <w:sz w:val="36"/>
          <w:szCs w:val="36"/>
        </w:rPr>
        <w:t>булінгу</w:t>
      </w:r>
      <w:proofErr w:type="spellEnd"/>
      <w:r w:rsidRPr="007930C1">
        <w:rPr>
          <w:rFonts w:cs="Times New Roman"/>
          <w:b/>
          <w:sz w:val="36"/>
          <w:szCs w:val="36"/>
        </w:rPr>
        <w:t>:</w:t>
      </w:r>
    </w:p>
    <w:p w:rsidR="00B0643E" w:rsidRPr="007930C1" w:rsidRDefault="00B0643E" w:rsidP="00B0643E">
      <w:pPr>
        <w:pStyle w:val="a5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9B8B62B" wp14:editId="1E31815D">
                <wp:simplePos x="0" y="0"/>
                <wp:positionH relativeFrom="column">
                  <wp:posOffset>13335</wp:posOffset>
                </wp:positionH>
                <wp:positionV relativeFrom="paragraph">
                  <wp:posOffset>20955</wp:posOffset>
                </wp:positionV>
                <wp:extent cx="3217545" cy="863600"/>
                <wp:effectExtent l="9525" t="13970" r="11430" b="8255"/>
                <wp:wrapNone/>
                <wp:docPr id="22" name="Округлений прямокут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7545" cy="863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Округлений прямокутник 22" o:spid="_x0000_s1026" style="position:absolute;margin-left:1.05pt;margin-top:1.65pt;width:253.35pt;height:68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vA8hQIAAMIEAAAOAAAAZHJzL2Uyb0RvYy54bWysVN1u0zAUvkfiHSzfszRZm21R02naGEIa&#10;MDF4ANd2GoNjG9ttul0h9gC8AS+BkGD8vUL2Rhw7bengDnETnR+f7/x852R8uGwkWnDrhFYlTncG&#10;GHFFNRNqVuKXL04f7GPkPFGMSK14iS+5w4eT+/fGrSl4pmstGbcIQJQrWlPi2ntTJImjNW+I29GG&#10;K3BW2jbEg2pnCbOkBfRGJtlgkCettsxYTblzYD3pnXgS8auKU/+sqhz3SJYYavPxa+N3Gr7JZEyK&#10;mSWmFnRVBvmHKhoiFCTdQJ0QT9Dcir+gGkGtdrryO1Q3ia4qQXnsAbpJB390c1ETw2MvMBxnNmNy&#10;/w+WPl2cWyRYibMMI0Ua4Kj70N3cvr297j52X7tP3ffuc/cFdT/B9L771v0A5/Xtu2i+QRAFI2yN&#10;KwDpwpzbMARnzjR97ZDSxzVRM35krW5rThgUnob3yZ2AoDgIRdP2iWZQAJl7Hae5rGwTAGFOaBlJ&#10;u9yQxpceUTDuZuneaDjCiIJvP9/NB5HVhBTraGOdf8R1g4JQYqvnij2HzYgpyOLM+cgcW7VP2CuM&#10;qkbCHiyIRGme53uxaFKsHgP2GjO2q6Vgp0LKqITN5cfSIgiGVijlyucxlZw30F9vhyr7OkkBZtjR&#10;3jxcmyFFvIGABPMCbTuJVKgt8cEoG0XgOz5nZ9NN+gC3mcedZ3EKcfsDMQ8Vi7InQvYypJRqxVQg&#10;pyd5qtklEGV1f0hw+CDU2l5h1MIRldi9mRPLMZKPFZB9kA6H4eqiMhztZaDYbc9020MUBagSe4x6&#10;8dj3lzo3VsxqyJTGdpU+ggWphF9vUl/Vqlg4lDiw1VGHS9zW46vfv57JLwAAAP//AwBQSwMEFAAG&#10;AAgAAAAhAEFOW13cAAAABwEAAA8AAABkcnMvZG93bnJldi54bWxMj8tOwzAQRfdI/IM1SOyo3URF&#10;JcSpEKKsWEB4rF17SCLicRo7bejXM6xgObpH954pN7PvxQHH2AXSsFwoEEg2uI4aDW+v26s1iJgM&#10;OdMHQg3fGGFTnZ+VpnDhSC94qFMjuIRiYTS0KQ2FlNG26E1chAGJs88wepP4HBvpRnPkct/LTKlr&#10;6U1HvNCaAe9btF/15DU81+8f08Npnz3u8WSeVtaqrbJaX17Md7cgEs7pD4ZffVaHip12YSIXRa8h&#10;WzKoIc9BcLpSa35kx1h+k4OsSvnfv/oBAAD//wMAUEsBAi0AFAAGAAgAAAAhALaDOJL+AAAA4QEA&#10;ABMAAAAAAAAAAAAAAAAAAAAAAFtDb250ZW50X1R5cGVzXS54bWxQSwECLQAUAAYACAAAACEAOP0h&#10;/9YAAACUAQAACwAAAAAAAAAAAAAAAAAvAQAAX3JlbHMvLnJlbHNQSwECLQAUAAYACAAAACEAgBrw&#10;PIUCAADCBAAADgAAAAAAAAAAAAAAAAAuAgAAZHJzL2Uyb0RvYy54bWxQSwECLQAUAAYACAAAACEA&#10;QU5bXdwAAAAHAQAADwAAAAAAAAAAAAAAAADfBAAAZHJzL2Rvd25yZXYueG1sUEsFBgAAAAAEAAQA&#10;8wAAAOgFAAAAAA==&#10;" fillcolor="#fabf8f [1945]"/>
            </w:pict>
          </mc:Fallback>
        </mc:AlternateContent>
      </w:r>
      <w:r>
        <w:rPr>
          <w:sz w:val="28"/>
          <w:szCs w:val="28"/>
          <w:lang w:val="uk-UA"/>
        </w:rPr>
        <w:t>Поламані іграшки.</w:t>
      </w:r>
    </w:p>
    <w:p w:rsidR="00B0643E" w:rsidRPr="007930C1" w:rsidRDefault="00B0643E" w:rsidP="00B0643E">
      <w:pPr>
        <w:pStyle w:val="a5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Образи в соціальних мережах.</w:t>
      </w:r>
    </w:p>
    <w:p w:rsidR="00B0643E" w:rsidRPr="007930C1" w:rsidRDefault="00B0643E" w:rsidP="00B0643E">
      <w:pPr>
        <w:pStyle w:val="a5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Зламані окуляри.</w:t>
      </w:r>
    </w:p>
    <w:p w:rsidR="00B0643E" w:rsidRPr="00B0643E" w:rsidRDefault="00B0643E" w:rsidP="00B0643E">
      <w:pPr>
        <w:pStyle w:val="a5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Відео знущання над жертвою</w:t>
      </w:r>
    </w:p>
    <w:p w:rsidR="00B0643E" w:rsidRPr="00B0643E" w:rsidRDefault="00B0643E" w:rsidP="00B0643E">
      <w:pPr>
        <w:ind w:left="360"/>
        <w:rPr>
          <w:b/>
          <w:szCs w:val="28"/>
        </w:rPr>
      </w:pPr>
    </w:p>
    <w:p w:rsidR="00B0643E" w:rsidRDefault="00B0643E" w:rsidP="00B0643E">
      <w:pPr>
        <w:jc w:val="center"/>
        <w:rPr>
          <w:rFonts w:cs="Times New Roman"/>
          <w:sz w:val="36"/>
          <w:szCs w:val="36"/>
        </w:rPr>
      </w:pPr>
      <w:r>
        <w:rPr>
          <w:rFonts w:asciiTheme="minorHAnsi" w:hAnsiTheme="minorHAnsi" w:cstheme="minorBidi"/>
          <w:noProof/>
          <w:sz w:val="22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6D599473" wp14:editId="20A0DF9D">
                <wp:simplePos x="0" y="0"/>
                <wp:positionH relativeFrom="column">
                  <wp:posOffset>-126909</wp:posOffset>
                </wp:positionH>
                <wp:positionV relativeFrom="paragraph">
                  <wp:posOffset>-572406</wp:posOffset>
                </wp:positionV>
                <wp:extent cx="6629400" cy="3135086"/>
                <wp:effectExtent l="0" t="0" r="19050" b="27305"/>
                <wp:wrapNone/>
                <wp:docPr id="21" name="Округлений прямокут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313508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2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Округлений прямокутник 21" o:spid="_x0000_s1026" style="position:absolute;margin-left:-10pt;margin-top:-45.05pt;width:522pt;height:246.8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cfzggIAALsEAAAOAAAAZHJzL2Uyb0RvYy54bWysVF1u1DAQfkfiDpbfaX66m7arZquqpQip&#10;QEXhAF7bSQyObWzvZtsnRA/ADbgEQoLyd4X0Royd7bKFN0QeLM+M55ufbyb7B8tWogW3TmhV4mwr&#10;xYgrqplQdYlfvjh5sIuR80QxIrXiJb7gDh9M79/b78yE57rRknGLAES5SWdK3HhvJkniaMNb4ra0&#10;4QqMlbYt8SDaOmGWdIDeyiRP0yLptGXGasqdA+3xYMTTiF9VnPpnVeW4R7LEkJuPp43nLJzJdJ9M&#10;aktMI+gqDfIPWbREKAi6hjomnqC5FX9BtYJa7XTlt6huE11VgvJYA1STpX9Uc94Qw2Mt0Bxn1m1y&#10;/w+WPl2cWSRYifMMI0Va4Kj/0F/fvL256j/2X/tP/ff+c/8F9T9B9b7/1v8A49XNu6i+RuAFLeyM&#10;mwDSuTmzoQnOnGr62iGljxqian5ore4aThgkHt8ndxyC4MAVzbonmkECZO517Oaysm0AhD6hZSTt&#10;Yk0aX3pEQVkU+d4oBW4p2Laz7XG6W4ScEjK5dTfW+UdctyhcSmz1XLHnMBoxBlmcOh+pY6v6CXuF&#10;UdVKGIQFkSgrimJnhbh6DNi3mLFeLQU7EVJGIYwuP5IWgXOJZ3Uew8h5C8UNunEK3zB6oIYBHdRR&#10;BdBx+ANCLMJtgkuFuhLvjfNxBL1jc7aercOGCEOMALgJEauPYx8YeahYvHsi5HCH91JB5FtWBnZn&#10;ml0AQ1YPGwQbD5dG20uMOtieErs3c2I5RvKxApb3stEorFsURuOdHAS7aZltWoiiAFVij9FwPfLD&#10;is6NFXUDkbJYrtKHMBmV8IHekN+Q1UqADYkNW21zWMFNOb76/c+Z/gIAAP//AwBQSwMEFAAGAAgA&#10;AAAhAKgWqHzeAAAADAEAAA8AAABkcnMvZG93bnJldi54bWxMj8tOwzAQRfdI/IM1SOxau6GKIMSp&#10;eKgbXhKl3TvJkATscWS7bfh7pivYzePozplyNTkrDhji4EnDYq5AIDW+HajTsP1Yz65BxGSoNdYT&#10;avjBCKvq/Kw0ReuP9I6HTeoEh1AsjIY+pbGQMjY9OhPnfkTi3acPziRuQyfbYI4c7qzMlMqlMwPx&#10;hd6M+NBj873ZOw3ZYz6s6f451Jg/4dvXi812r1bry4vp7hZEwin9wXDSZ3Wo2Kn2e2qjsBpmHM8o&#10;FzdqAeJEqGzJo1rDUl3lIKtS/n+i+gUAAP//AwBQSwECLQAUAAYACAAAACEAtoM4kv4AAADhAQAA&#10;EwAAAAAAAAAAAAAAAAAAAAAAW0NvbnRlbnRfVHlwZXNdLnhtbFBLAQItABQABgAIAAAAIQA4/SH/&#10;1gAAAJQBAAALAAAAAAAAAAAAAAAAAC8BAABfcmVscy8ucmVsc1BLAQItABQABgAIAAAAIQBctcfz&#10;ggIAALsEAAAOAAAAAAAAAAAAAAAAAC4CAABkcnMvZTJvRG9jLnhtbFBLAQItABQABgAIAAAAIQCo&#10;Fqh83gAAAAwBAAAPAAAAAAAAAAAAAAAAANwEAABkcnMvZG93bnJldi54bWxQSwUGAAAAAAQABADz&#10;AAAA5wUAAAAA&#10;" fillcolor="#938953 [1614]"/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 wp14:anchorId="3FAE629D" wp14:editId="2009F76E">
            <wp:extent cx="2857500" cy="1524000"/>
            <wp:effectExtent l="19050" t="0" r="0" b="0"/>
            <wp:docPr id="6" name="Рисунок 1" descr="ÐÐ°ÑÑÐ¸Ð½ÐºÐ¸ Ð¿Ð¾ Ð·Ð°Ð¿ÑÐ¾ÑÑ ÐºÐ°ÑÑÐ¸Ð½ÐºÐ° Ð¶ÐµÑÑÐ²Ð° Ð±ÑÐ»ÑÐ½Ð³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ºÐ°ÑÑÐ¸Ð½ÐºÐ° Ð¶ÐµÑÑÐ²Ð° Ð±ÑÐ»ÑÐ½Ð³Ñ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43E" w:rsidRDefault="00B0643E" w:rsidP="00B0643E">
      <w:pPr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Булінг</w:t>
      </w:r>
      <w:proofErr w:type="spellEnd"/>
      <w:r>
        <w:rPr>
          <w:rFonts w:cs="Times New Roman"/>
          <w:szCs w:val="28"/>
        </w:rPr>
        <w:t xml:space="preserve"> ( англ.</w:t>
      </w:r>
      <w:r>
        <w:rPr>
          <w:rFonts w:cs="Times New Roman"/>
          <w:szCs w:val="28"/>
          <w:lang w:val="en-US"/>
        </w:rPr>
        <w:t>bully</w:t>
      </w:r>
      <w:r w:rsidRPr="00B872FB">
        <w:rPr>
          <w:rFonts w:cs="Times New Roman"/>
          <w:szCs w:val="28"/>
        </w:rPr>
        <w:t xml:space="preserve"> – залякувати,</w:t>
      </w:r>
      <w:r>
        <w:rPr>
          <w:rFonts w:cs="Times New Roman"/>
          <w:szCs w:val="28"/>
        </w:rPr>
        <w:t xml:space="preserve"> цькувати, задирати) – агресивна поведінка дітей шкільного віку, яка призводить до цькування іншої дитини з метою приниження, залякування та демонстрації сили.</w:t>
      </w:r>
    </w:p>
    <w:p w:rsidR="00B0643E" w:rsidRDefault="00B0643E" w:rsidP="00B0643E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системі цькування вирізняють три сторони: </w:t>
      </w:r>
      <w:r>
        <w:rPr>
          <w:rFonts w:cs="Times New Roman"/>
          <w:i/>
          <w:szCs w:val="28"/>
        </w:rPr>
        <w:t>жертви, нападники та свідки.</w:t>
      </w:r>
      <w:r>
        <w:rPr>
          <w:rFonts w:cs="Times New Roman"/>
          <w:szCs w:val="28"/>
        </w:rPr>
        <w:t xml:space="preserve"> </w:t>
      </w:r>
    </w:p>
    <w:p w:rsidR="00B0643E" w:rsidRDefault="00B0643E" w:rsidP="00B0643E">
      <w:pPr>
        <w:jc w:val="center"/>
        <w:rPr>
          <w:rFonts w:cs="Times New Roman"/>
          <w:b/>
          <w:color w:val="0070C0"/>
          <w:sz w:val="18"/>
          <w:szCs w:val="18"/>
        </w:rPr>
      </w:pPr>
      <w:r w:rsidRPr="00427253">
        <w:rPr>
          <w:rFonts w:cs="Times New Roman"/>
          <w:noProof/>
          <w:color w:val="0070C0"/>
          <w:szCs w:val="28"/>
          <w:lang w:eastAsia="uk-UA"/>
        </w:rPr>
        <w:drawing>
          <wp:anchor distT="0" distB="0" distL="114300" distR="114300" simplePos="0" relativeHeight="251674624" behindDoc="0" locked="0" layoutInCell="1" allowOverlap="1" wp14:anchorId="6820192C" wp14:editId="327295E3">
            <wp:simplePos x="0" y="0"/>
            <wp:positionH relativeFrom="column">
              <wp:posOffset>149860</wp:posOffset>
            </wp:positionH>
            <wp:positionV relativeFrom="paragraph">
              <wp:posOffset>113665</wp:posOffset>
            </wp:positionV>
            <wp:extent cx="2994660" cy="1769110"/>
            <wp:effectExtent l="19050" t="0" r="0" b="0"/>
            <wp:wrapThrough wrapText="bothSides">
              <wp:wrapPolygon edited="0">
                <wp:start x="-137" y="0"/>
                <wp:lineTo x="-137" y="21398"/>
                <wp:lineTo x="21573" y="21398"/>
                <wp:lineTo x="21573" y="0"/>
                <wp:lineTo x="-137" y="0"/>
              </wp:wrapPolygon>
            </wp:wrapThrough>
            <wp:docPr id="8" name="Рисунок 8" descr="ÐÐ°ÑÑÐ¸Ð½ÐºÐ¸ Ð¿Ð¾ Ð·Ð°Ð¿ÑÐ¾ÑÑ  ÐºÐ°ÑÑÐ¸Ð½ÐºÐ° Ð¶ÐµÑÑÐ²Ð° Ð±ÑÐ»ÑÐ½Ð³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Ð°ÑÑÐ¸Ð½ÐºÐ¸ Ð¿Ð¾ Ð·Ð°Ð¿ÑÐ¾ÑÑ  ÐºÐ°ÑÑÐ¸Ð½ÐºÐ° Ð¶ÐµÑÑÐ²Ð° Ð±ÑÐ»ÑÐ½Ð³Ñ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1769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643E" w:rsidRDefault="00B0643E" w:rsidP="00B0643E">
      <w:pPr>
        <w:jc w:val="center"/>
        <w:rPr>
          <w:rFonts w:cs="Times New Roman"/>
          <w:b/>
          <w:color w:val="0070C0"/>
          <w:sz w:val="18"/>
          <w:szCs w:val="18"/>
        </w:rPr>
      </w:pPr>
    </w:p>
    <w:p w:rsidR="00B0643E" w:rsidRDefault="00B0643E" w:rsidP="00B0643E">
      <w:pPr>
        <w:jc w:val="center"/>
        <w:rPr>
          <w:rFonts w:cs="Times New Roman"/>
          <w:b/>
          <w:color w:val="0070C0"/>
          <w:sz w:val="18"/>
          <w:szCs w:val="18"/>
        </w:rPr>
      </w:pPr>
    </w:p>
    <w:p w:rsidR="00B0643E" w:rsidRDefault="00B0643E" w:rsidP="00B0643E">
      <w:pPr>
        <w:jc w:val="center"/>
        <w:rPr>
          <w:rFonts w:cs="Times New Roman"/>
          <w:b/>
          <w:color w:val="0070C0"/>
          <w:sz w:val="18"/>
          <w:szCs w:val="18"/>
        </w:rPr>
      </w:pPr>
    </w:p>
    <w:p w:rsidR="00B0643E" w:rsidRPr="00427253" w:rsidRDefault="00B0643E" w:rsidP="00B0643E">
      <w:pPr>
        <w:jc w:val="center"/>
        <w:rPr>
          <w:rFonts w:cs="Times New Roman"/>
          <w:b/>
          <w:color w:val="0070C0"/>
          <w:sz w:val="18"/>
          <w:szCs w:val="18"/>
        </w:rPr>
      </w:pPr>
      <w:r w:rsidRPr="00427253">
        <w:rPr>
          <w:rFonts w:cs="Times New Roman"/>
          <w:b/>
          <w:color w:val="0070C0"/>
          <w:sz w:val="18"/>
          <w:szCs w:val="18"/>
        </w:rPr>
        <w:br/>
      </w:r>
    </w:p>
    <w:p w:rsidR="00B0643E" w:rsidRPr="00B3572E" w:rsidRDefault="00B0643E" w:rsidP="00B0643E">
      <w:pPr>
        <w:rPr>
          <w:rFonts w:cs="Times New Roman"/>
          <w:b/>
          <w:sz w:val="18"/>
          <w:szCs w:val="18"/>
        </w:rPr>
      </w:pPr>
      <w:r>
        <w:rPr>
          <w:rFonts w:cs="Times New Roman"/>
          <w:b/>
          <w:noProof/>
          <w:sz w:val="36"/>
          <w:szCs w:val="36"/>
          <w:lang w:eastAsia="uk-UA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CEB0445" wp14:editId="7F0F9F82">
                <wp:simplePos x="0" y="0"/>
                <wp:positionH relativeFrom="column">
                  <wp:posOffset>-3305810</wp:posOffset>
                </wp:positionH>
                <wp:positionV relativeFrom="paragraph">
                  <wp:posOffset>117475</wp:posOffset>
                </wp:positionV>
                <wp:extent cx="6615430" cy="2325370"/>
                <wp:effectExtent l="0" t="0" r="13970" b="17780"/>
                <wp:wrapNone/>
                <wp:docPr id="18" name="Загнутий кут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15430" cy="232537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3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Загнутий кут 18" o:spid="_x0000_s1026" type="#_x0000_t65" style="position:absolute;margin-left:-260.3pt;margin-top:9.25pt;width:520.9pt;height:183.1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fmIbAIAAK4EAAAOAAAAZHJzL2Uyb0RvYy54bWysVN1u0zAUvkfiHSzf0zTpz1jVdJo6hpAG&#10;TBo8gGs7jcGxw7HbdFzCQ/AaSNwAEu+QvRHHTlq6cYe4ic6fv/PznZP52a7SZCvBKWtymg6GlEjD&#10;rVBmndO3by6fPKXEeWYE09bInN5KR88Wjx/Nm3omM1taLSQQBDFu1tQ5Lb2vZ0nieCkr5ga2lgad&#10;hYWKeVRhnQhgDaJXOsmGw2nSWBA1WC6dQ+tF56SLiF8UkvvXReGkJzqnWJuPX4jfVfgmizmbrYHV&#10;peJ9GewfqqiYMpj0AHXBPCMbUH9BVYqDdbbwA26rxBaF4jL2gN2kwwfd3JSslrEXHI6rD2Ny/w+W&#10;v9peA1ECuUOmDKuQo/ZL+7X91v66+3z3qf3e/iDtzyASjMBxNbWb4aub+hpCw66+svy9I8YuS2bW&#10;8hzANqVkAotMQ3xy70FQHD4lq+alFZiMbbyNk9sVUAVAnAnZRYJuDwTJnSccjdNpOhmPkEeOvmyU&#10;TUYnkcKEzfbPa3D+ubQVCUJOi7BgYmnBSIhp2PbK+ciU6Ntl4h0lRaWR9y3TJM0mwz1oH4zwe9jY&#10;stVKXCqtoxI2VS41EHyM7XAujR/FVHpTYY+d/QRB+21DM+5kZ94nivseUHBeONPjBNqQJqenk2wS&#10;Qe/5HKxXh9SYoM/xEALsxoi46YGYZ73smdKdjPHa9EwFcjqSV1bcIlFgu6PBI0ehtPCRkgYPJqfu&#10;w4aBpES/MEj2aToehwuLynhykqECx57VsYcZjlA59ZR04tJ3V7mpQa1LzJTGdo09xwUplN9vUldV&#10;XyweRRxYf8Dh6o71GPXnN7P4DQAA//8DAFBLAwQUAAYACAAAACEA6+6QUeIAAAALAQAADwAAAGRy&#10;cy9kb3ducmV2LnhtbEyPQU/CQBCF7yb+h82YeINtK4WmdksMCV6MMaAYjkt3bCvd2aa7QPXXO570&#10;OHlf3vumWI62E2ccfOtIQTyNQCBVzrRUK3h7XU8yED5oMrpzhAq+0MOyvL4qdG7chTZ43oZacAn5&#10;XCtoQuhzKX3VoNV+6nokzj7cYHXgc6ilGfSFy20nkyiaS6tb4oVG97hqsDpuT1bB9+OzH9fHfbyz&#10;7ysbf8r9U/MyU+r2Zny4BxFwDH8w/OqzOpTsdHAnMl50CiZpEs2Z5SRLQTCRJnEC4qDgLpstQJaF&#10;/P9D+QMAAP//AwBQSwECLQAUAAYACAAAACEAtoM4kv4AAADhAQAAEwAAAAAAAAAAAAAAAAAAAAAA&#10;W0NvbnRlbnRfVHlwZXNdLnhtbFBLAQItABQABgAIAAAAIQA4/SH/1gAAAJQBAAALAAAAAAAAAAAA&#10;AAAAAC8BAABfcmVscy8ucmVsc1BLAQItABQABgAIAAAAIQDc/fmIbAIAAK4EAAAOAAAAAAAAAAAA&#10;AAAAAC4CAABkcnMvZTJvRG9jLnhtbFBLAQItABQABgAIAAAAIQDr7pBR4gAAAAsBAAAPAAAAAAAA&#10;AAAAAAAAAMYEAABkcnMvZG93bnJldi54bWxQSwUGAAAAAAQABADzAAAA1QUAAAAA&#10;" fillcolor="#76923c [2406]"/>
            </w:pict>
          </mc:Fallback>
        </mc:AlternateContent>
      </w:r>
    </w:p>
    <w:p w:rsidR="00B0643E" w:rsidRDefault="00B0643E" w:rsidP="00B0643E">
      <w:pPr>
        <w:jc w:val="center"/>
        <w:rPr>
          <w:rFonts w:cs="Times New Roman"/>
          <w:b/>
          <w:sz w:val="36"/>
          <w:szCs w:val="36"/>
        </w:rPr>
      </w:pPr>
      <w:r>
        <w:rPr>
          <w:rFonts w:cs="Times New Roman"/>
          <w:b/>
          <w:noProof/>
          <w:sz w:val="36"/>
          <w:szCs w:val="36"/>
          <w:lang w:eastAsia="uk-UA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C80F8BD" wp14:editId="7AD372E0">
                <wp:simplePos x="0" y="0"/>
                <wp:positionH relativeFrom="column">
                  <wp:posOffset>497205</wp:posOffset>
                </wp:positionH>
                <wp:positionV relativeFrom="paragraph">
                  <wp:posOffset>-13970</wp:posOffset>
                </wp:positionV>
                <wp:extent cx="2243455" cy="313055"/>
                <wp:effectExtent l="10795" t="9525" r="12700" b="10795"/>
                <wp:wrapNone/>
                <wp:docPr id="19" name="Овал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3455" cy="313055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FFFF00"/>
                            </a:gs>
                            <a:gs pos="100000">
                              <a:srgbClr val="FFFF66"/>
                            </a:gs>
                          </a:gsLst>
                          <a:lin ang="18900000" scaled="1"/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9" o:spid="_x0000_s1026" style="position:absolute;margin-left:39.15pt;margin-top:-1.1pt;width:176.65pt;height:24.6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pR5ZwIAAL8EAAAOAAAAZHJzL2Uyb0RvYy54bWysVN1u0zAUvkfiHSzfs6RdO9Zo6TRtDCHx&#10;M2kgrk8dJ7FwfIztNh0PwzMgbnmJPhLHTlo64AqRC+vY5+/z9/nk4nLbabaRzis0JZ+c5JxJI7BS&#10;pin5h/e3z8458wFMBRqNLPmD9Pxy+fTJRW8LOcUWdSUdoyLGF70teRuCLbLMi1Z24E/QSkPOGl0H&#10;gbauySoHPVXvdDbN87OsR1dZh0J6T6c3g5MvU/26liK8q2svA9MlJ2whrS6tq7hmywsoGge2VWKE&#10;Af+AogNlqOmh1A0EYGun/ijVKeHQYx1OBHYZ1rUSMt2BbjPJf7vNfQtWprsQOd4eaPL/r6x4u7lz&#10;TFWk3YIzAx1ptPu6+777tvvB6Ij46a0vKOze3rl4Q29fo/jkmcHrFkwjr5zDvpVQEapJjM8eJcSN&#10;p1S26t9gRdVhHTBRta1dFwsSCWybFHk4KCK3gQk6nE5np7P5nDNBvtPJaU52bAHFPts6H15K7Fg0&#10;Si61VtZH0qCAzWsfhuh91ChRdau0Zg7DRxXaxHLEnpyecgaDWaQr5enYu2Z1rR3bAL2jW/ry9HQI&#10;R+OPoyd5/P6ecnY2Qo8pKXNspZVhxCRBOF8M+cwL0DKKsk9xkDDHXtqwvuSL+XQ+9EGtDr5HOFOt&#10;PU5/HOZwbSpiBooo3IvRDqD0YBM6bUYlo3jDI1hh9UBCEm1JLZp6Mlp0XzjraYJK7j+vwUnO9CtD&#10;zC0ms1kcubSZzZ9PaeOOPatjDxhBpUoeOHERzeswjOnaOtW01GkQyOAVPaBaJWHj4xpQjWBpSgZu&#10;h4mOY3i8T1G//jvLnwAAAP//AwBQSwMEFAAGAAgAAAAhAAkMMSTgAAAACAEAAA8AAABkcnMvZG93&#10;bnJldi54bWxMj8FOwzAQRO9I/IO1SFyq1kmKmjTEqRAIJMSpLRJXJ94mKfE6xG4b/p7lBLdZzWjm&#10;bbGZbC/OOPrOkYJ4EYFAqp3pqFHwvn+eZyB80GR07wgVfKOHTXl9VejcuAtt8bwLjeAS8rlW0IYw&#10;5FL6ukWr/cINSOwd3Gh14HNspBn1hcttL5MoWkmrO+KFVg/42GL9uTtZBcf9LJMzUz29fm3f0sPL&#10;xzo6hrVStzfTwz2IgFP4C8MvPqNDyUyVO5HxoleQZktOKpgnCQj275bxCkTFIo1BloX8/0D5AwAA&#10;//8DAFBLAQItABQABgAIAAAAIQC2gziS/gAAAOEBAAATAAAAAAAAAAAAAAAAAAAAAABbQ29udGVu&#10;dF9UeXBlc10ueG1sUEsBAi0AFAAGAAgAAAAhADj9If/WAAAAlAEAAAsAAAAAAAAAAAAAAAAALwEA&#10;AF9yZWxzLy5yZWxzUEsBAi0AFAAGAAgAAAAhADZ2lHlnAgAAvwQAAA4AAAAAAAAAAAAAAAAALgIA&#10;AGRycy9lMm9Eb2MueG1sUEsBAi0AFAAGAAgAAAAhAAkMMSTgAAAACAEAAA8AAAAAAAAAAAAAAAAA&#10;wQQAAGRycy9kb3ducmV2LnhtbFBLBQYAAAAABAAEAPMAAADOBQAAAAA=&#10;" fillcolor="yellow">
                <v:fill color2="#ff6" rotate="t" angle="135" focus="100%" type="gradient"/>
              </v:oval>
            </w:pict>
          </mc:Fallback>
        </mc:AlternateContent>
      </w:r>
      <w:r>
        <w:rPr>
          <w:rFonts w:cs="Times New Roman"/>
          <w:b/>
          <w:sz w:val="36"/>
          <w:szCs w:val="36"/>
        </w:rPr>
        <w:t xml:space="preserve">Види </w:t>
      </w:r>
      <w:proofErr w:type="spellStart"/>
      <w:r>
        <w:rPr>
          <w:rFonts w:cs="Times New Roman"/>
          <w:b/>
          <w:sz w:val="36"/>
          <w:szCs w:val="36"/>
        </w:rPr>
        <w:t>булінгу</w:t>
      </w:r>
      <w:proofErr w:type="spellEnd"/>
    </w:p>
    <w:p w:rsidR="00B0643E" w:rsidRPr="00482776" w:rsidRDefault="00B0643E" w:rsidP="00B0643E">
      <w:pPr>
        <w:pStyle w:val="a5"/>
        <w:numPr>
          <w:ilvl w:val="0"/>
          <w:numId w:val="3"/>
        </w:numPr>
        <w:rPr>
          <w:b/>
          <w:sz w:val="28"/>
          <w:szCs w:val="28"/>
          <w:lang w:val="uk-UA"/>
        </w:rPr>
      </w:pPr>
      <w:r w:rsidRPr="00482776">
        <w:rPr>
          <w:b/>
          <w:sz w:val="28"/>
          <w:szCs w:val="28"/>
          <w:lang w:val="uk-UA"/>
        </w:rPr>
        <w:t>ВЕРБАЛЬНИЙ (СЛОВЕ</w:t>
      </w:r>
      <w:r>
        <w:rPr>
          <w:b/>
          <w:sz w:val="28"/>
          <w:szCs w:val="28"/>
          <w:lang w:val="uk-UA"/>
        </w:rPr>
        <w:t>С</w:t>
      </w:r>
      <w:r w:rsidRPr="00482776">
        <w:rPr>
          <w:b/>
          <w:sz w:val="28"/>
          <w:szCs w:val="28"/>
          <w:lang w:val="uk-UA"/>
        </w:rPr>
        <w:t>НИЙ)</w:t>
      </w:r>
    </w:p>
    <w:p w:rsidR="00B0643E" w:rsidRDefault="00B0643E" w:rsidP="00B0643E">
      <w:pPr>
        <w:rPr>
          <w:rFonts w:cs="Times New Roman"/>
          <w:szCs w:val="28"/>
        </w:rPr>
      </w:pPr>
      <w:r>
        <w:rPr>
          <w:rFonts w:cs="Times New Roman"/>
          <w:szCs w:val="28"/>
        </w:rPr>
        <w:t>Словесне знущання або залякування за допомогою образливих слів, яке включає в себе постійні образи, погрози й неповажні коментарі про кого-небудь (про зовнішній вигляд, релігію, етнічну належність, інвалідність, особливості стилю одягу і т.п.)</w:t>
      </w:r>
    </w:p>
    <w:p w:rsidR="00B0643E" w:rsidRDefault="00B0643E" w:rsidP="00B0643E">
      <w:pPr>
        <w:jc w:val="center"/>
        <w:rPr>
          <w:rFonts w:cs="Times New Roman"/>
          <w:szCs w:val="28"/>
        </w:rPr>
      </w:pPr>
      <w:r>
        <w:rPr>
          <w:rFonts w:asciiTheme="minorHAnsi" w:hAnsiTheme="minorHAnsi" w:cstheme="minorBidi"/>
          <w:noProof/>
          <w:sz w:val="22"/>
          <w:lang w:eastAsia="uk-U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8DE48C8" wp14:editId="029B1E8A">
                <wp:simplePos x="0" y="0"/>
                <wp:positionH relativeFrom="column">
                  <wp:posOffset>-50709</wp:posOffset>
                </wp:positionH>
                <wp:positionV relativeFrom="paragraph">
                  <wp:posOffset>1525361</wp:posOffset>
                </wp:positionV>
                <wp:extent cx="6672580" cy="1055914"/>
                <wp:effectExtent l="0" t="0" r="13970" b="11430"/>
                <wp:wrapNone/>
                <wp:docPr id="17" name="Загнутий кут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2580" cy="1055914"/>
                        </a:xfrm>
                        <a:prstGeom prst="foldedCorner">
                          <a:avLst>
                            <a:gd name="adj" fmla="val 9130"/>
                          </a:avLst>
                        </a:prstGeom>
                        <a:solidFill>
                          <a:schemeClr val="accent6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Загнутий кут 17" o:spid="_x0000_s1026" type="#_x0000_t65" style="position:absolute;margin-left:-4pt;margin-top:120.1pt;width:525.4pt;height:83.1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fA7bwIAAK0EAAAOAAAAZHJzL2Uyb0RvYy54bWysVMGO0zAQvSPxD5bvbJLStNuo6WrVZRHS&#10;AistfIBrO03AscPYbboc4SP4DSQugMQ/ZP+IsZOW7nJDXKIZj/3ezLyZzM92tSJbCbYyOqfJSUyJ&#10;1NyISq9z+vbN5ZNTSqxjWjBltMzprbT0bPH40bxtMjkypVFCAkEQbbO2yWnpXJNFkeWlrJk9MY3U&#10;GCwM1MyhC+tIAGsRvVbRKI4nUWtANGC4tBZPL/ogXQT8opDcvS4KKx1ROcXcXPhC+K78N1rMWbYG&#10;1pQVH9Jg/5BFzSqNpAeoC+YY2UD1F1RdcTDWFO6EmzoyRVFxGWrAapL4QTU3JWtkqAWbY5tDm+z/&#10;g+WvttdAKoHaTSnRrEaNui/d1+5b9+vu892n7nv3g3Q/vUnwBrarbWyGr26aa/AF2+bK8PeWaLMs&#10;mV7LcwDTlpIJTDLx96N7D7xj8SlZtS+NQDK2cSZ0bldA7QGxJ2QXBLo9CCR3jnA8nEymo/QUdeQY&#10;S+I0nSXjwMGy/fMGrHsuTU28kdPCD5hYGtASAg3bXlkXlBJDuUy8o6SoFeq+ZYrMkqdhLCKWDXfR&#10;2qOGio2qxGWlVHD8oMqlAoJvsRrOpXaTwKQ2NZbYn0/TOB6GDY9xJPvjPVEYd4+C7cKWHhMoTdqc&#10;ztJRGkDvxSysVwdqJBg4HkKA2WgRBt3r8mywHatUb+N9pQehvDa9xisjblEnMP3O4I6jURr4SEmL&#10;+5JT+2HDQFKiXmjUGpUY+wULzjidjtCB48jqOMI0R6icOkp6c+n6pdw0UK1LZEpCudqc43wUldsP&#10;Up/VkCzuRGjYsL9+6Y79cOvPX2bxGwAA//8DAFBLAwQUAAYACAAAACEAx9tHQeAAAAALAQAADwAA&#10;AGRycy9kb3ducmV2LnhtbEyPy07DMBBF90j8gzVIbFBrE4U2SjOpEFLZAuWhLp14SALxOIrdNPw9&#10;7gqWo7m695xiO9teTDT6zjHC7VKBIK6d6bhBeHvdLTIQPmg2undMCD/kYVteXhQ6N+7ELzTtQyNi&#10;CftcI7QhDLmUvm7Jar90A3H8fbrR6hDPsZFm1KdYbnuZKLWSVnccF1o90ENL9ff+aBGmj6f1unrP&#10;Hrub5/5rrsPB72SKeH01329ABJrDXxjO+BEdyshUuSMbL3qERRZVAkKSqgTEOaDSJMpUCKla3YEs&#10;C/nfofwFAAD//wMAUEsBAi0AFAAGAAgAAAAhALaDOJL+AAAA4QEAABMAAAAAAAAAAAAAAAAAAAAA&#10;AFtDb250ZW50X1R5cGVzXS54bWxQSwECLQAUAAYACAAAACEAOP0h/9YAAACUAQAACwAAAAAAAAAA&#10;AAAAAAAvAQAAX3JlbHMvLnJlbHNQSwECLQAUAAYACAAAACEAz93wO28CAACtBAAADgAAAAAAAAAA&#10;AAAAAAAuAgAAZHJzL2Uyb0RvYy54bWxQSwECLQAUAAYACAAAACEAx9tHQeAAAAALAQAADwAAAAAA&#10;AAAAAAAAAADJBAAAZHJzL2Rvd25yZXYueG1sUEsFBgAAAAAEAAQA8wAAANYFAAAAAA==&#10;" adj="19628" fillcolor="#e36c0a [2409]"/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 wp14:anchorId="0DB72267" wp14:editId="45AF806A">
            <wp:extent cx="2828925" cy="1600200"/>
            <wp:effectExtent l="19050" t="0" r="9525" b="0"/>
            <wp:docPr id="11" name="Рисунок 11" descr="http://derhachivska-ssd.danet.kh.ua/wp-content/uploads/2018/04/98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derhachivska-ssd.danet.kh.ua/wp-content/uploads/2018/04/98_main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994" cy="1601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43E" w:rsidRDefault="00B0643E" w:rsidP="00B0643E">
      <w:pPr>
        <w:pStyle w:val="a5"/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ФІЗИЧНИЙ БУЛІНГ</w:t>
      </w:r>
    </w:p>
    <w:p w:rsidR="00B0643E" w:rsidRDefault="00B0643E" w:rsidP="00B0643E">
      <w:pPr>
        <w:rPr>
          <w:rFonts w:cs="Times New Roman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78720" behindDoc="0" locked="0" layoutInCell="1" allowOverlap="1" wp14:anchorId="585451E3" wp14:editId="35D643AA">
            <wp:simplePos x="0" y="0"/>
            <wp:positionH relativeFrom="column">
              <wp:posOffset>3751580</wp:posOffset>
            </wp:positionH>
            <wp:positionV relativeFrom="paragraph">
              <wp:posOffset>1026160</wp:posOffset>
            </wp:positionV>
            <wp:extent cx="2705100" cy="1371600"/>
            <wp:effectExtent l="0" t="0" r="0" b="0"/>
            <wp:wrapSquare wrapText="bothSides"/>
            <wp:docPr id="14" name="Рисунок 14" descr="ÐÐ°ÑÑÐ¸Ð½ÐºÐ¸ Ð¿Ð¾ Ð·Ð°Ð¿ÑÐ¾ÑÑ ÐºÐ°ÑÑÐ¸Ð½ÐºÐ° ÑÐ»Ð¾Ð²ÐµÑÐ½Ð¸Ð¹  Ð±ÑÐ»ÑÐ½Ð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ÐÐ°ÑÑÐ¸Ð½ÐºÐ¸ Ð¿Ð¾ Ð·Ð°Ð¿ÑÐ¾ÑÑ ÐºÐ°ÑÑÐ¸Ð½ÐºÐ° ÑÐ»Ð¾Ð²ÐµÑÐ½Ð¸Ð¹  Ð±ÑÐ»ÑÐ½Ð³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  <w:szCs w:val="28"/>
        </w:rPr>
        <w:t>Фізичне залякування або боулінг за допомогою агресивного фізичного залякування полягає в багаторазово повторюваних ударах, стусанах, бійках, підніжках, блокуванні, поштовхах і дотиках небажаним і неналежним чином.</w:t>
      </w:r>
    </w:p>
    <w:p w:rsidR="00B0643E" w:rsidRDefault="00B0643E" w:rsidP="00B0643E">
      <w:pPr>
        <w:rPr>
          <w:rFonts w:cs="Times New Roman"/>
          <w:szCs w:val="28"/>
        </w:rPr>
      </w:pPr>
      <w:r>
        <w:rPr>
          <w:rFonts w:cs="Times New Roman"/>
          <w:b/>
          <w:noProof/>
          <w:sz w:val="36"/>
          <w:szCs w:val="36"/>
          <w:lang w:eastAsia="uk-UA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B7D751D" wp14:editId="5702B1CD">
                <wp:simplePos x="0" y="0"/>
                <wp:positionH relativeFrom="column">
                  <wp:posOffset>-61595</wp:posOffset>
                </wp:positionH>
                <wp:positionV relativeFrom="paragraph">
                  <wp:posOffset>163195</wp:posOffset>
                </wp:positionV>
                <wp:extent cx="6626225" cy="2327910"/>
                <wp:effectExtent l="0" t="0" r="22225" b="15240"/>
                <wp:wrapNone/>
                <wp:docPr id="15" name="Загнутий кут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6225" cy="232791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Загнутий кут 15" o:spid="_x0000_s1026" type="#_x0000_t65" style="position:absolute;margin-left:-4.85pt;margin-top:12.85pt;width:521.75pt;height:183.3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qQNbAIAAK4EAAAOAAAAZHJzL2Uyb0RvYy54bWysVM1uEzEQviPxDpbvdLNLktKoG1SlFCEV&#10;qFR4AMf2Zg1e24ydbMoRHoLXQOICSLzD9o0YezchpTfEHqyZseebn29mT59uG002EryypqT50YgS&#10;abgVyqxK+vbNxaMnlPjAjGDaGlnSG+np0/nDB6etm8nC1lYLCQRBjJ+1rqR1CG6WZZ7XsmH+yDpp&#10;8LKy0LCAKqwyAaxF9EZnxWg0zVoLwoHl0nu0nveXdJ7wq0ry8LqqvAxElxRzC+mEdC7jmc1P2WwF&#10;zNWKD2mwf8iiYcpg0D3UOQuMrEHdg2oUB+ttFY64bTJbVYrLVANWk4/+qua6Zk6mWrA53u3b5P8f&#10;LH+1uQKiBHI3ocSwBjnqvnRfu2/dr9vPt5+6790P0v2MIsEX2K7W+Rl6XbsriAV7d2n5e0+MXdTM&#10;rOQZgG1ryQQmmcf32R2HqHh0Jcv2pRUYjK2DTZ3bVtBEQOwJ2SaCbvYEyW0gHI3TaTEtCkyU413x&#10;uDg+yROFGZvt3B348FzahkShpFUcMLGwYCSkMGxz6UNiSgzlMvGOkqrRyPuGaZIXk9EOdHiM8DvY&#10;VLLVSlworZMSJ1UuNBB0LmnYFimMXjdYX2+bjvDrJw3NOI+9ebwzI3ya94iC/ULtMIA2pC3pyQTL&#10;vh8cVst96Ai3z/wOBNi1EWnSIzHPBjkwpXsZQ2ozMBXJ6UleWnGDRIHtlwaXHIXawkdKWlyYkvoP&#10;awaSEv3CINkn+XgcNywp48lxgQoc3iwPb5jhCIX9oqQXF6HfyrUDtaoxUp7KNfYMB6RSYTdJfVZD&#10;srgUqWHDAsetO9TTqz+/mflvAAAA//8DAFBLAwQUAAYACAAAACEAEwWYXeAAAAAKAQAADwAAAGRy&#10;cy9kb3ducmV2LnhtbEyPwU7DMBBE70j8g7VI3FqHhNImZFMhJE5FqlpQz06yjSNiO8ROG/h6tqdy&#10;Wo1mNPsmX0+mEycafOsswsM8AkG2cnVrG4TPj7fZCoQPytaqc5YQfsjDuri9yVVWu7Pd0WkfGsEl&#10;1mcKQYfQZ1L6SpNRfu56suwd3WBUYDk0sh7UmctNJ+MoepJGtZY/aNXTq6bqaz8ahMV2028OpTq+&#10;/67SrX4cd/o7TIj3d9PLM4hAU7iG4YLP6FAwU+lGW3vRIczSJScR4gXfix8lCW8pEZI0TkAWufw/&#10;ofgDAAD//wMAUEsBAi0AFAAGAAgAAAAhALaDOJL+AAAA4QEAABMAAAAAAAAAAAAAAAAAAAAAAFtD&#10;b250ZW50X1R5cGVzXS54bWxQSwECLQAUAAYACAAAACEAOP0h/9YAAACUAQAACwAAAAAAAAAAAAAA&#10;AAAvAQAAX3JlbHMvLnJlbHNQSwECLQAUAAYACAAAACEAAgKkDWwCAACuBAAADgAAAAAAAAAAAAAA&#10;AAAuAgAAZHJzL2Uyb0RvYy54bWxQSwECLQAUAAYACAAAACEAEwWYXeAAAAAKAQAADwAAAAAAAAAA&#10;AAAAAADGBAAAZHJzL2Rvd25yZXYueG1sUEsFBgAAAAAEAAQA8wAAANMFAAAAAA==&#10;" fillcolor="#548dd4 [1951]"/>
            </w:pict>
          </mc:Fallback>
        </mc:AlternateContent>
      </w:r>
      <w:r>
        <w:rPr>
          <w:rFonts w:cs="Times New Roman"/>
          <w:szCs w:val="28"/>
        </w:rPr>
        <w:br w:type="textWrapping" w:clear="all"/>
      </w:r>
    </w:p>
    <w:p w:rsidR="00B0643E" w:rsidRDefault="00B0643E" w:rsidP="00B0643E">
      <w:pPr>
        <w:jc w:val="center"/>
        <w:rPr>
          <w:rFonts w:cs="Times New Roman"/>
          <w:b/>
          <w:sz w:val="36"/>
          <w:szCs w:val="36"/>
        </w:rPr>
      </w:pPr>
      <w:r>
        <w:rPr>
          <w:rFonts w:cs="Times New Roman"/>
          <w:b/>
          <w:noProof/>
          <w:sz w:val="36"/>
          <w:szCs w:val="36"/>
          <w:lang w:eastAsia="uk-UA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83C0CB9" wp14:editId="02C0DA25">
                <wp:simplePos x="0" y="0"/>
                <wp:positionH relativeFrom="column">
                  <wp:posOffset>427990</wp:posOffset>
                </wp:positionH>
                <wp:positionV relativeFrom="paragraph">
                  <wp:posOffset>-13970</wp:posOffset>
                </wp:positionV>
                <wp:extent cx="2243455" cy="313055"/>
                <wp:effectExtent l="5080" t="9525" r="8890" b="10795"/>
                <wp:wrapNone/>
                <wp:docPr id="16" name="Овал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3455" cy="313055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FFFF00"/>
                            </a:gs>
                            <a:gs pos="100000">
                              <a:srgbClr val="FFFF66"/>
                            </a:gs>
                          </a:gsLst>
                          <a:lin ang="18900000" scaled="1"/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6" o:spid="_x0000_s1026" style="position:absolute;margin-left:33.7pt;margin-top:-1.1pt;width:176.65pt;height:24.6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N0laAIAAL8EAAAOAAAAZHJzL2Uyb0RvYy54bWysVM1uEzEQviPxDpbvdDdpUppVN1XVUoRU&#10;oFJBnCde766F12NsJ5vyMH0GxJWXyCMx9m5DCpwQe3DGnr9v5pvJ2fm202wjnVdoSj45yjmTRmCl&#10;TFPyjx+uX5xy5gOYCjQaWfJ76fn58vmzs94Wcoot6ko6RkGML3pb8jYEW2SZF63swB+hlYaUNboO&#10;Al1dk1UOeore6Wya5ydZj66yDoX0nl6vBiVfpvh1LUV4X9deBqZLTthCOl06V/HMlmdQNA5sq8QI&#10;A/4BRQfKUNJ9qCsIwNZO/RGqU8KhxzocCewyrGslZKqBqpnkv1Vz14KVqRZqjrf7Nvn/F1a829w6&#10;piri7oQzAx1xtHvYfd992/1g9ET96a0vyOzO3rpYobc3KD57ZvCyBdPIC+ewbyVUhGoS7bMnDvHi&#10;yZWt+rdYUXRYB0yt2tauiwGpCWybGLnfMyK3gQl6nE5nx7P5nDNBuuPJcU5yTAHFo7d1PryW2LEo&#10;lFxqrayPTYMCNjc+DNaPViNF1bXSmjkMn1RoU5cj9qT05DMIzCKVlKdn75rVpXZsAzRH1/TlaXQI&#10;R+MPrSd5/P7ucpK6ObqknzGVVoZRJwnC6WLwZ16AlpGUsVqa0IQ55tKG9SVfzKfzIQ9qtdc9wZli&#10;PeL0h2YO16aizkARiXs1ygGUHmRCp83IZCRvGIIVVvdEJLUtsUVbT0KL7itnPW1Qyf2XNTjJmX5j&#10;qHOLyWwWVy5dZvOXU7q4Q83qUANGUKiSB069iOJlGNZ0bZ1qWso0EGTwggaoVonYOFwDqhEsbUma&#10;jnGj4xoe3pPVr/+d5U8AAAD//wMAUEsDBBQABgAIAAAAIQANhfhB4AAAAAgBAAAPAAAAZHJzL2Rv&#10;d25yZXYueG1sTI/BTsMwEETvSPyDtUhcqtZuVDVtiFMhEEiIU1skrk68TVLidYjdNvw9y6ncZjWj&#10;mbf5ZnSdOOMQWk8a5jMFAqnytqVaw8f+ZboCEaIhazpPqOEHA2yK25vcZNZfaIvnXawFl1DIjIYm&#10;xj6TMlQNOhNmvkdi7+AHZyKfQy3tYC5c7jqZKLWUzrTEC43p8anB6mt3chqO+8lKTmz5/Pa9fU8P&#10;r59rdYxrre/vxscHEBHHeA3DHz6jQ8FMpT+RDaLTsEwXnNQwTRIQ7C8SlYIoWaRzkEUu/z9Q/AIA&#10;AP//AwBQSwECLQAUAAYACAAAACEAtoM4kv4AAADhAQAAEwAAAAAAAAAAAAAAAAAAAAAAW0NvbnRl&#10;bnRfVHlwZXNdLnhtbFBLAQItABQABgAIAAAAIQA4/SH/1gAAAJQBAAALAAAAAAAAAAAAAAAAAC8B&#10;AABfcmVscy8ucmVsc1BLAQItABQABgAIAAAAIQAywN0laAIAAL8EAAAOAAAAAAAAAAAAAAAAAC4C&#10;AABkcnMvZTJvRG9jLnhtbFBLAQItABQABgAIAAAAIQANhfhB4AAAAAgBAAAPAAAAAAAAAAAAAAAA&#10;AMIEAABkcnMvZG93bnJldi54bWxQSwUGAAAAAAQABADzAAAAzwUAAAAA&#10;" fillcolor="yellow">
                <v:fill color2="#ff6" rotate="t" angle="135" focus="100%" type="gradient"/>
              </v:oval>
            </w:pict>
          </mc:Fallback>
        </mc:AlternateContent>
      </w:r>
      <w:r>
        <w:rPr>
          <w:rFonts w:cs="Times New Roman"/>
          <w:b/>
          <w:sz w:val="36"/>
          <w:szCs w:val="36"/>
        </w:rPr>
        <w:t xml:space="preserve">Види </w:t>
      </w:r>
      <w:proofErr w:type="spellStart"/>
      <w:r>
        <w:rPr>
          <w:rFonts w:cs="Times New Roman"/>
          <w:b/>
          <w:sz w:val="36"/>
          <w:szCs w:val="36"/>
        </w:rPr>
        <w:t>булінгу</w:t>
      </w:r>
      <w:proofErr w:type="spellEnd"/>
    </w:p>
    <w:p w:rsidR="00B0643E" w:rsidRDefault="00B0643E" w:rsidP="00B0643E">
      <w:pPr>
        <w:pStyle w:val="a5"/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СОЦІАЛЬНИЙ БУЛІНГ</w:t>
      </w:r>
    </w:p>
    <w:p w:rsidR="00B0643E" w:rsidRDefault="00B0643E" w:rsidP="00B0643E">
      <w:pPr>
        <w:rPr>
          <w:rFonts w:cs="Times New Roman"/>
          <w:szCs w:val="28"/>
        </w:rPr>
      </w:pPr>
      <w:r w:rsidRPr="006A60AA">
        <w:rPr>
          <w:rFonts w:cs="Times New Roman"/>
          <w:szCs w:val="28"/>
        </w:rPr>
        <w:t>Соціальне заляку</w:t>
      </w:r>
      <w:r>
        <w:rPr>
          <w:rFonts w:cs="Times New Roman"/>
          <w:szCs w:val="28"/>
        </w:rPr>
        <w:t xml:space="preserve">вання або </w:t>
      </w:r>
      <w:proofErr w:type="spellStart"/>
      <w:r>
        <w:rPr>
          <w:rFonts w:cs="Times New Roman"/>
          <w:szCs w:val="28"/>
        </w:rPr>
        <w:t>булінг</w:t>
      </w:r>
      <w:proofErr w:type="spellEnd"/>
      <w:r>
        <w:rPr>
          <w:rFonts w:cs="Times New Roman"/>
          <w:szCs w:val="28"/>
        </w:rPr>
        <w:t xml:space="preserve"> із застосуванням тактики ізоляції припускає, що когось навмисно не допускають до участі в роботі групи, гри, заняття спортом, трапези за обіднім столом чи громадської діяльності.</w:t>
      </w:r>
    </w:p>
    <w:p w:rsidR="00B0643E" w:rsidRDefault="00B0643E" w:rsidP="00B0643E">
      <w:pPr>
        <w:jc w:val="center"/>
        <w:rPr>
          <w:rFonts w:cs="Times New Roman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71F069A3" wp14:editId="2F118FDF">
            <wp:extent cx="2600325" cy="1314450"/>
            <wp:effectExtent l="19050" t="0" r="9525" b="0"/>
            <wp:docPr id="32" name="Рисунок 32" descr="ÐÐ°ÑÑÐ¸Ð½ÐºÐ¸ Ð¿Ð¾ Ð·Ð°Ð¿ÑÐ¾ÑÑ ÐºÐ°ÑÑÐ¸Ð½ÐºÐ°    Ð¶ÐµÑÑÐ²Ð¸ ÑÐ° Ð±ÑÐ»ÐµÑ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ÐÐ°ÑÑÐ¸Ð½ÐºÐ¸ Ð¿Ð¾ Ð·Ð°Ð¿ÑÐ¾ÑÑ ÐºÐ°ÑÑÐ¸Ð½ÐºÐ°    Ð¶ÐµÑÑÐ²Ð¸ ÑÐ° Ð±ÑÐ»ÐµÑÐ¸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930" cy="1316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43E" w:rsidRDefault="00B0643E" w:rsidP="00B0643E">
      <w:pPr>
        <w:pStyle w:val="a5"/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rFonts w:asciiTheme="minorHAnsi" w:hAnsiTheme="minorHAnsi" w:cstheme="minorBidi"/>
          <w:b/>
          <w:noProof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4554E34" wp14:editId="47A5E586">
                <wp:simplePos x="0" y="0"/>
                <wp:positionH relativeFrom="column">
                  <wp:posOffset>-61595</wp:posOffset>
                </wp:positionH>
                <wp:positionV relativeFrom="paragraph">
                  <wp:posOffset>7257</wp:posOffset>
                </wp:positionV>
                <wp:extent cx="6520180" cy="2519862"/>
                <wp:effectExtent l="0" t="0" r="13970" b="13970"/>
                <wp:wrapNone/>
                <wp:docPr id="13" name="Загнутий кут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0180" cy="2519862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Загнутий кут 13" o:spid="_x0000_s1026" type="#_x0000_t65" style="position:absolute;margin-left:-4.85pt;margin-top:.55pt;width:513.4pt;height:198.4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1dXcQIAALIEAAAOAAAAZHJzL2Uyb0RvYy54bWysVE2O0zAU3iNxB8t7Jk1oSyeadDTqMAhp&#10;gJEGDuDaTmNw7PDsNh2WcAiugcQGkLhD5kY8O2lpYYfIwno/9vd+vvdydr6tNdlIcMqagqYnI0qk&#10;4VYosyrom9dXj2aUOM+MYNoaWdA76ej5/OGDs7bJZWYrq4UEgiDG5W1T0Mr7Jk8SxytZM3diG2nQ&#10;WVqomUcVVokA1iJ6rZNsNJomrQXRgOXSObRe9k46j/hlKbl/VZZOeqILirn5eEI8l+FM5mcsXwFr&#10;KsWHNNg/ZFEzZTDoHuqSeUbWoP6CqhUH62zpT7itE1uWistYA1aTjv6o5rZijYy1YHNcs2+T+3+w&#10;/OXmBogSyN1jSgyrkaPuc/el+9r9vP90/7H71n0n3Y8gEryB7Wobl+Or2+YGQsGuubb8nSPGLipm&#10;VvICwLaVZAKTTMP95OhBUBw+Jcv2hRUYjK29jZ3bllAHQOwJ2UaC7vYEya0nHI3TCXZphjxy9GWT&#10;9HQ2zWIMlu+eN+D8M2lrEoSClmHAxMKCkRDDsM2185EpMZTLxFtKyloj7xumSZpNRnEuEpYPl1Ha&#10;wcaSrVbiSmkdlTCpcqGB4GMsh3NpfBZD6XWNNfb26Qi/ftrQjDPZm8c7M4aIMx+QsGeoHQbRhrQF&#10;PZ1kkwh85HOwWu7DB7h99kfXwK6NiNMeyHk6yJ4p3csYUpuBrUBQT/TSijskC2y/OLjoKFQWPlDS&#10;4tIU1L1fM5CU6OcGCT9Nx+OwZVEZT55kqMChZ3noYYYjVEE9Jb248P1mrhtQqwojpbFcYy9wSErl&#10;d9PUZzUki4sRGzYscdi8Qz3e+v2rmf8CAAD//wMAUEsDBBQABgAIAAAAIQAZ+ozl3gAAAAkBAAAP&#10;AAAAZHJzL2Rvd25yZXYueG1sTI/dToNAEIXvTXyHzZh41y5gUgRZGmuiJlxZ9AG2MPxEdpawC8U+&#10;vdMrvZuZc3LmO9l+NYNYcHK9JQXhNgCBVNm6p1bB1+fr5hGE85pqPVhCBT/oYJ/f3mQ6re2ZjriU&#10;vhUcQi7VCjrvx1RKV3VotNvaEYm1xk5Ge16nVtaTPnO4GWQUBDtpdE/8odMjvnRYfZezUXD5uByK&#10;d5p3h6gpwyhpiuPyVih1f7c+P4HwuPo/M1zxGR1yZjrZmWonBgWbJGYn30MQVzkIY55OCh6SOAGZ&#10;Z/J/g/wXAAD//wMAUEsBAi0AFAAGAAgAAAAhALaDOJL+AAAA4QEAABMAAAAAAAAAAAAAAAAAAAAA&#10;AFtDb250ZW50X1R5cGVzXS54bWxQSwECLQAUAAYACAAAACEAOP0h/9YAAACUAQAACwAAAAAAAAAA&#10;AAAAAAAvAQAAX3JlbHMvLnJlbHNQSwECLQAUAAYACAAAACEAicdXV3ECAACyBAAADgAAAAAAAAAA&#10;AAAAAAAuAgAAZHJzL2Uyb0RvYy54bWxQSwECLQAUAAYACAAAACEAGfqM5d4AAAAJAQAADwAAAAAA&#10;AAAAAAAAAADLBAAAZHJzL2Rvd25yZXYueG1sUEsFBgAAAAAEAAQA8wAAANYFAAAAAA==&#10;" fillcolor="#d99594 [1941]"/>
            </w:pict>
          </mc:Fallback>
        </mc:AlternateContent>
      </w:r>
      <w:r>
        <w:rPr>
          <w:b/>
          <w:sz w:val="28"/>
          <w:szCs w:val="28"/>
          <w:lang w:val="uk-UA"/>
        </w:rPr>
        <w:t>КІБЕРБУЛІНГ</w:t>
      </w:r>
    </w:p>
    <w:p w:rsidR="00B0643E" w:rsidRDefault="00B0643E" w:rsidP="00B0643E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Полягає у звинуваченні когось з використанням образливих слів, брехні та неправдивих чуток за допомогою електронної пошти, текстових повідомлень і повідомлень у соціальних мережах. </w:t>
      </w:r>
      <w:proofErr w:type="spellStart"/>
      <w:r>
        <w:rPr>
          <w:rFonts w:cs="Times New Roman"/>
          <w:szCs w:val="28"/>
        </w:rPr>
        <w:t>Сексистські</w:t>
      </w:r>
      <w:proofErr w:type="spellEnd"/>
      <w:r>
        <w:rPr>
          <w:rFonts w:cs="Times New Roman"/>
          <w:szCs w:val="28"/>
        </w:rPr>
        <w:t>, расистські та подібні їм повідомлення створюють ворожу атмосферу, навіть якщо не спрямовані безпосередньо на дитину.</w:t>
      </w:r>
    </w:p>
    <w:p w:rsidR="00B0643E" w:rsidRDefault="00B0643E" w:rsidP="00B0643E">
      <w:pPr>
        <w:jc w:val="center"/>
        <w:rPr>
          <w:rFonts w:cs="Times New Roman"/>
          <w:szCs w:val="28"/>
        </w:rPr>
      </w:pPr>
      <w:r>
        <w:rPr>
          <w:noProof/>
          <w:lang w:eastAsia="uk-UA"/>
        </w:rPr>
        <w:drawing>
          <wp:inline distT="0" distB="0" distL="0" distR="0" wp14:anchorId="1353B5F4" wp14:editId="0D781827">
            <wp:extent cx="2486025" cy="1057275"/>
            <wp:effectExtent l="19050" t="0" r="9525" b="0"/>
            <wp:docPr id="20" name="Рисунок 20" descr="ÐÐ°ÑÑÐ¸Ð½ÐºÐ¸ Ð¿Ð¾ Ð·Ð°Ð¿ÑÐ¾ÑÑ ÐºÐ°ÑÑÐ¸Ð½ÐºÐ°   ÐºÑÐ±ÐµÑ  Ð±ÑÐ»ÑÐ½Ð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ÐÐ°ÑÑÐ¸Ð½ÐºÐ¸ Ð¿Ð¾ Ð·Ð°Ð¿ÑÐ¾ÑÑ ÐºÐ°ÑÑÐ¸Ð½ÐºÐ°   ÐºÑÐ±ÐµÑ  Ð±ÑÐ»ÑÐ½Ð³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43E" w:rsidRDefault="00B0643E" w:rsidP="00B0643E">
      <w:pPr>
        <w:jc w:val="center"/>
        <w:rPr>
          <w:rFonts w:cs="Times New Roman"/>
          <w:b/>
          <w:sz w:val="36"/>
          <w:szCs w:val="36"/>
        </w:rPr>
      </w:pPr>
      <w:r>
        <w:rPr>
          <w:rFonts w:cs="Times New Roman"/>
          <w:b/>
          <w:noProof/>
          <w:sz w:val="36"/>
          <w:szCs w:val="36"/>
          <w:lang w:eastAsia="uk-UA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317C3F7C" wp14:editId="069C4AB2">
                <wp:simplePos x="0" y="0"/>
                <wp:positionH relativeFrom="column">
                  <wp:posOffset>-50800</wp:posOffset>
                </wp:positionH>
                <wp:positionV relativeFrom="paragraph">
                  <wp:posOffset>242570</wp:posOffset>
                </wp:positionV>
                <wp:extent cx="6508750" cy="1659890"/>
                <wp:effectExtent l="0" t="0" r="25400" b="16510"/>
                <wp:wrapNone/>
                <wp:docPr id="12" name="Загнутий кут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8750" cy="1659890"/>
                        </a:xfrm>
                        <a:prstGeom prst="foldedCorner">
                          <a:avLst>
                            <a:gd name="adj" fmla="val 11968"/>
                          </a:avLst>
                        </a:prstGeom>
                        <a:solidFill>
                          <a:srgbClr val="9933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Загнутий кут 12" o:spid="_x0000_s1026" type="#_x0000_t65" style="position:absolute;margin-left:-4pt;margin-top:19.1pt;width:512.5pt;height:130.7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RSgUwIAAHQEAAAOAAAAZHJzL2Uyb0RvYy54bWysVMFuEzEQvSPxD5bvdLNpkyarbqoqJQip&#10;QKXCBzi2N2vw2mbsZFOO5SP4DSQugMQ/bP+IWe82JMAJkYM1szPzPPPeOGfn20qTjQSvrMlpejSg&#10;RBpuhTKrnL55vXgyocQHZgTT1sic3kpPz2ePH53VLpNDW1otJBAEMT6rXU7LEFyWJJ6XsmL+yDpp&#10;MFhYqFhAF1aJAFYjeqWT4WAwTmoLwoHl0nv8etkF6SziF4Xk4VVReBmIzin2FuIJ8Vy2ZzI7Y9kK&#10;mCsV79tg/9BFxZTBS3dQlywwsgb1B1SlOFhvi3DEbZXYolBcxhlwmnTw2zQ3JXMyzoLkeLejyf8/&#10;WP5ycw1ECdRuSIlhFWrUfGo+N1+aH/cf7++ar8030nxvTYIZSFftfIZVN+4a2oG9u7L8nSfGzktm&#10;VvICwNalZAKbTNv85KCgdTyWkmX9wgq8jK2DjcxtC6haQOSEbKNAtzuB5DYQjh/Ho8HkdIQ6coyl&#10;49F0Mo0SJix7KHfgwzNpK9IaOS3aBRNzC0ZCvIZtrnyISol+XCbeUlJUGnXfME3SdDqexMZZ1icj&#10;/ANsHNlqJRZK6+jAajnXQLA0p9Pp8fFi0Rf7/TRtSI3x0XAUuziI+X2IQfz9DQLs2oi4ry29T3s7&#10;MKU7G7vUpue7pbiTamnFLdINtlt9fKpolBY+UFLj2ufUv18zkJTo5wYlm6YnJ+07ic7J6HSIDuxH&#10;lvsRZjhC5TRQ0pnz0L2ttQO1KvGmNI5r7AXKXKjwsA9dV32zuNpoHbydfT9m/fqzmP0EAAD//wMA&#10;UEsDBBQABgAIAAAAIQC6XXTZ4QAAAAoBAAAPAAAAZHJzL2Rvd25yZXYueG1sTI/BbsIwEETvlfoP&#10;1lbqDRyClIaQDaoqVeFQVYX2ws2JlyRqvI5iA+Hva07lODurmTf5ZjK9ONPoOssIi3kEgri2uuMG&#10;4ef7fZaCcF6xVr1lQriSg03x+JCrTNsL7+i8940IIewyhdB6P2RSurolo9zcDsTBO9rRKB/k2Eg9&#10;qksIN72MoyiRRnUcGlo10FtL9e/+ZBA+lgmXx6+urNLP6nDdpdtkKreIz0/T6xqEp8n/P8MNP6BD&#10;EZgqe2LtRI8wS8MUj7BMYxA3P1q8hEuFEK9WCcgil/cTij8AAAD//wMAUEsBAi0AFAAGAAgAAAAh&#10;ALaDOJL+AAAA4QEAABMAAAAAAAAAAAAAAAAAAAAAAFtDb250ZW50X1R5cGVzXS54bWxQSwECLQAU&#10;AAYACAAAACEAOP0h/9YAAACUAQAACwAAAAAAAAAAAAAAAAAvAQAAX3JlbHMvLnJlbHNQSwECLQAU&#10;AAYACAAAACEALUkUoFMCAAB0BAAADgAAAAAAAAAAAAAAAAAuAgAAZHJzL2Uyb0RvYy54bWxQSwEC&#10;LQAUAAYACAAAACEAul102eEAAAAKAQAADwAAAAAAAAAAAAAAAACtBAAAZHJzL2Rvd25yZXYueG1s&#10;UEsFBgAAAAAEAAQA8wAAALsFAAAAAA==&#10;" adj="19015" fillcolor="#93f"/>
            </w:pict>
          </mc:Fallback>
        </mc:AlternateContent>
      </w:r>
      <w:r>
        <w:rPr>
          <w:rFonts w:cs="Times New Roman"/>
          <w:b/>
          <w:noProof/>
          <w:sz w:val="36"/>
          <w:szCs w:val="36"/>
          <w:lang w:eastAsia="uk-UA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0EDBB0F" wp14:editId="7B2E122D">
                <wp:simplePos x="0" y="0"/>
                <wp:positionH relativeFrom="column">
                  <wp:posOffset>459105</wp:posOffset>
                </wp:positionH>
                <wp:positionV relativeFrom="paragraph">
                  <wp:posOffset>-13970</wp:posOffset>
                </wp:positionV>
                <wp:extent cx="2448560" cy="313055"/>
                <wp:effectExtent l="13970" t="9525" r="13970" b="10795"/>
                <wp:wrapNone/>
                <wp:docPr id="10" name="Овал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8560" cy="313055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FFFF00"/>
                            </a:gs>
                            <a:gs pos="100000">
                              <a:srgbClr val="FFFF66"/>
                            </a:gs>
                          </a:gsLst>
                          <a:lin ang="18900000" scaled="1"/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0" o:spid="_x0000_s1026" style="position:absolute;margin-left:36.15pt;margin-top:-1.1pt;width:192.8pt;height:24.6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kOZaAIAAL8EAAAOAAAAZHJzL2Uyb0RvYy54bWysVM2O0zAQviPxDpbvbNJuW3ajTVerXRYh&#10;8bPSgji7jpNYOB4zdpsuD8MzIK68RB+JsZOWLnBC5GCNPZ6Zb77Pk4vLbWfYRqHXYEs+Ock5U1ZC&#10;pW1T8g/vb5+dceaDsJUwYFXJH5Tnl8unTy56V6gptGAqhYySWF/0ruRtCK7IMi9b1Ql/Ak5ZctaA&#10;nQi0xSarUPSUvTPZNM8XWQ9YOQSpvKfTm8HJlyl/XSsZ3tW1V4GZkhO2kFZM6yqu2fJCFA0K12o5&#10;whD/gKIT2lLRQ6obEQRbo/4jVaclgoc6nEjoMqhrLVXqgbqZ5L91c98Kp1IvRI53B5r8/0sr327u&#10;kOmKtCN6rOhIo93X3ffdt90PRkfET+98Qdfu3R3GDr17DfKTZxauW2EbdYUIfatERagm8X72KCBu&#10;PIWyVf8GKsou1gESVdsau5iQSGDbpMjDQRG1DUzS4XQ2O5svCJkk3+nkNJ/PUwlR7KMd+vBSQcei&#10;UXJljHY+kiYKsXntQwQkiv2tUaLqVhvDEMJHHdrEcsSenJ5iBoM5oJbydOyxWV0bZBtB7+iWvjxR&#10;Q5kbf3x7ksfv7yGLxQg9hqTIsZTRlhGTBOHsfIhnXgqjoij7EBQJc6xlLOtLfj6fzoc6YPTB9whn&#10;yrXH6Y+vIaxtlZ5+FO7FaAehzWATOmNHJaN4wyNYQfVAQhJtSS2aejJawC+c9TRBJfef1wIVZ+aV&#10;JebOJ7NZHLm0mc2fT2mDx57VsUdYSalKHjhxEc3rMIzp2qFuWqo0CGThih5QrZOw8XENqEawNCUD&#10;t8NExzE83qdbv/47y58AAAD//wMAUEsDBBQABgAIAAAAIQCsRQAg4QAAAAgBAAAPAAAAZHJzL2Rv&#10;d25yZXYueG1sTI9LT8MwEITvSPwHa5G4VK3T8EgT4lQIBFLFqQ+pVyfeJinxOsRuG/49ywlus5rR&#10;zLf5crSdOOPgW0cK5rMIBFLlTEu1gt32bboA4YMmoztHqOAbPSyL66tcZ8ZdaI3nTagFl5DPtIIm&#10;hD6T0lcNWu1nrkdi7+AGqwOfQy3NoC9cbjsZR9GjtLolXmh0jy8NVp+bk1Vw3E4WcmLK19XX+iM5&#10;vO/T6BhSpW5vxucnEAHH8BeGX3xGh4KZSnci40WnIInvOKlgGscg2L9/SFIQJYtkDrLI5f8Hih8A&#10;AAD//wMAUEsBAi0AFAAGAAgAAAAhALaDOJL+AAAA4QEAABMAAAAAAAAAAAAAAAAAAAAAAFtDb250&#10;ZW50X1R5cGVzXS54bWxQSwECLQAUAAYACAAAACEAOP0h/9YAAACUAQAACwAAAAAAAAAAAAAAAAAv&#10;AQAAX3JlbHMvLnJlbHNQSwECLQAUAAYACAAAACEAuTJDmWgCAAC/BAAADgAAAAAAAAAAAAAAAAAu&#10;AgAAZHJzL2Uyb0RvYy54bWxQSwECLQAUAAYACAAAACEArEUAIOEAAAAIAQAADwAAAAAAAAAAAAAA&#10;AADCBAAAZHJzL2Rvd25yZXYueG1sUEsFBgAAAAAEAAQA8wAAANAFAAAAAA==&#10;" fillcolor="yellow">
                <v:fill color2="#ff6" rotate="t" angle="135" focus="100%" type="gradient"/>
              </v:oval>
            </w:pict>
          </mc:Fallback>
        </mc:AlternateContent>
      </w:r>
      <w:r>
        <w:rPr>
          <w:rFonts w:cs="Times New Roman"/>
          <w:b/>
          <w:sz w:val="36"/>
          <w:szCs w:val="36"/>
        </w:rPr>
        <w:t xml:space="preserve">Жертви та </w:t>
      </w:r>
      <w:proofErr w:type="spellStart"/>
      <w:r>
        <w:rPr>
          <w:rFonts w:cs="Times New Roman"/>
          <w:b/>
          <w:sz w:val="36"/>
          <w:szCs w:val="36"/>
        </w:rPr>
        <w:t>булери</w:t>
      </w:r>
      <w:proofErr w:type="spellEnd"/>
    </w:p>
    <w:p w:rsidR="00B0643E" w:rsidRDefault="00B0643E" w:rsidP="00B0643E">
      <w:pPr>
        <w:rPr>
          <w:rFonts w:cs="Times New Roman"/>
          <w:szCs w:val="28"/>
        </w:rPr>
      </w:pPr>
      <w:r w:rsidRPr="00D33841">
        <w:rPr>
          <w:rFonts w:cs="Times New Roman"/>
          <w:szCs w:val="28"/>
        </w:rPr>
        <w:t>Найчастіше</w:t>
      </w:r>
      <w:r>
        <w:rPr>
          <w:rFonts w:cs="Times New Roman"/>
          <w:szCs w:val="28"/>
        </w:rPr>
        <w:t xml:space="preserve"> жертвами стають ті, хто найбільше виділяється (дивно одягнений, дивно поводиться, неохайний). Також потенційними жертвами можуть стати ті, хто швидко втрачає самоконтроль, легко піддається емоціям.</w:t>
      </w:r>
    </w:p>
    <w:p w:rsidR="00B0643E" w:rsidRDefault="00B0643E" w:rsidP="00B0643E">
      <w:pPr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Булерами</w:t>
      </w:r>
      <w:proofErr w:type="spellEnd"/>
      <w:r>
        <w:rPr>
          <w:rFonts w:cs="Times New Roman"/>
          <w:szCs w:val="28"/>
        </w:rPr>
        <w:t xml:space="preserve"> найчастіше стають ті, хто ростуть без заборон та авторитету батьків,але в той же час їм не вистачає уваги і поваги дорослих. У більшості таких дітей яскраво виражені нарцисові риси характеру. Їм доводиться самостверджуватися за рахунок інших людей, доводити власну перевагу.</w:t>
      </w:r>
    </w:p>
    <w:p w:rsidR="00B0643E" w:rsidRDefault="00B0643E" w:rsidP="00B0643E">
      <w:pPr>
        <w:rPr>
          <w:rFonts w:cs="Times New Roman"/>
          <w:szCs w:val="28"/>
        </w:rPr>
      </w:pPr>
    </w:p>
    <w:p w:rsidR="00B0643E" w:rsidRDefault="00B0643E" w:rsidP="00B0643E">
      <w:pPr>
        <w:jc w:val="center"/>
        <w:rPr>
          <w:rFonts w:cs="Times New Roman"/>
          <w:szCs w:val="28"/>
        </w:rPr>
      </w:pPr>
      <w:r>
        <w:rPr>
          <w:rFonts w:asciiTheme="minorHAnsi" w:hAnsiTheme="minorHAnsi" w:cstheme="minorBidi"/>
          <w:noProof/>
          <w:sz w:val="22"/>
          <w:lang w:eastAsia="uk-UA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09E69E4" wp14:editId="38512A91">
                <wp:simplePos x="0" y="0"/>
                <wp:positionH relativeFrom="column">
                  <wp:posOffset>-50800</wp:posOffset>
                </wp:positionH>
                <wp:positionV relativeFrom="paragraph">
                  <wp:posOffset>1060450</wp:posOffset>
                </wp:positionV>
                <wp:extent cx="6607175" cy="1066165"/>
                <wp:effectExtent l="0" t="0" r="41275" b="57785"/>
                <wp:wrapNone/>
                <wp:docPr id="9" name="Загнутий кут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7175" cy="10661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Загнутий кут 9" o:spid="_x0000_s1026" type="#_x0000_t65" style="position:absolute;margin-left:-4pt;margin-top:83.5pt;width:520.25pt;height:83.9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8jZvwIAALoFAAAOAAAAZHJzL2Uyb0RvYy54bWysVMtu1DAU3SPxD5b3NI92Mp2omaqaUoRU&#10;oFJBrD22MzE4drCdyZQlfAS/gcQGkPiH9I+4djLDFMQC1Cyie/24j3OO78npppZozY0VWhU4OYgx&#10;4opqJtSqwK9eXjw6xsg6ohiRWvEC33CLT+cPH5x0Tc5TXWnJuEEQRNm8awpcOdfkUWRpxWtiD3TD&#10;FWyW2tTEgWtWETOkg+i1jNI4zqJOG9YYTbm1sHo+bOJ5iF+WnLoXZWm5Q7LAUJsLfxP+S/+P5ick&#10;XxnSVIKOZZD/qKImQkHSXahz4ghqjfgjVC2o0VaX7oDqOtJlKSgPPUA3SfxbN9cVaXjoBcCxzQ4m&#10;e39h6fP1lUGCFXiGkSI1UNR/6j/3X/oftx9vP/Rf+2+o/+5NNPNgdY3N4c51c2V8u7a51PStRUov&#10;KqJW/MwY3VWcMCgx8eejOxe8Y+EqWnbPNINcpHU64LYpTe0DAiJoE+i52dHDNw5RWMyyeJpMJxhR&#10;2EviLEuySchB8u31xlj3hOsaeaPApZcXW2ijuAlpyPrSusATG7sl7A1GZS2B9TWRKEkncVBFRPLx&#10;MFjbsKFlLQW7EFIGx+uUL6RBcBnaoZQrl4ZUsq2hx2E9if03iA3WQZLD+jZTkLsPA4ABqPsZpEId&#10;kDNJJyHqnb3dtSGa2yT3mdnoVrHwPjyhj0fbESEHGyqVyoPAwzsbgdWt4+a6Yh1iwlOQHh/OYAYw&#10;AY/u8DjO4tkUIyJXMC2oMxgZ7V4LVwWpe8b/AVVg6q+gAnuyqcgAzO6gB3fLWIB6V23w9hoJuvVS&#10;HSS/1OwGZAvFBm3CwAOj0uY9Rh0MjwLbdy0xHCP5VIH0Z8nRkZ82wTmaTFNwzP7Ocn+HKAqhCuwA&#10;mGAu3DCh2saIVQWZBl6VPoPnUgq3fVdDVeMjgwERmhiHmZ9A+3449Wvkzn8CAAD//wMAUEsDBBQA&#10;BgAIAAAAIQAJdOYL4AAAAAsBAAAPAAAAZHJzL2Rvd25yZXYueG1sTI/NTsMwEITvSLyDtUjcWqcJ&#10;9CeNUyEkTtBDC1I5uvE2ibDXUeym4e3Znsptd3Y0+02xGZ0VA/ah9aRgNk1AIFXetFQr+Pp8myxB&#10;hKjJaOsJFfxigE15f1fo3PgL7XDYx1pwCIVcK2hi7HIpQ9Wg02HqOyS+nXzvdOS1r6Xp9YXDnZVp&#10;ksyl0y3xh0Z3+Npg9bM/OwX9LG0Pu/cti8Pp43uxzQzag1KPD+PLGkTEMd7McMVndCiZ6ejPZIKw&#10;CiZLrhJZny94uBqSLH0GcVSQZU8rkGUh/3co/wAAAP//AwBQSwECLQAUAAYACAAAACEAtoM4kv4A&#10;AADhAQAAEwAAAAAAAAAAAAAAAAAAAAAAW0NvbnRlbnRfVHlwZXNdLnhtbFBLAQItABQABgAIAAAA&#10;IQA4/SH/1gAAAJQBAAALAAAAAAAAAAAAAAAAAC8BAABfcmVscy8ucmVsc1BLAQItABQABgAIAAAA&#10;IQAUD8jZvwIAALoFAAAOAAAAAAAAAAAAAAAAAC4CAABkcnMvZTJvRG9jLnhtbFBLAQItABQABgAI&#10;AAAAIQAJdOYL4AAAAAsBAAAPAAAAAAAAAAAAAAAAABkFAABkcnMvZG93bnJldi54bWxQSwUGAAAA&#10;AAQABADzAAAAJgYAAAAA&#10;" fillcolor="#c0504d [3205]" strokecolor="black [3213]">
                <v:shadow on="t" color="#622423 [1605]" opacity=".5" offset="1pt"/>
              </v:shape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 wp14:anchorId="28826F06" wp14:editId="2EE9F666">
            <wp:extent cx="2647950" cy="1133475"/>
            <wp:effectExtent l="19050" t="0" r="0" b="0"/>
            <wp:docPr id="35" name="Рисунок 35" descr="ÐÐ°ÑÑÐ¸Ð½ÐºÐ¸ Ð¿Ð¾ Ð·Ð°Ð¿ÑÐ¾ÑÑ Ð¶ÐµÑÑÐ²Ð¸ ÑÐ° Ð±ÑÐ»ÐµÑ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ÐÐ°ÑÑÐ¸Ð½ÐºÐ¸ Ð¿Ð¾ Ð·Ð°Ð¿ÑÐ¾ÑÑ Ð¶ÐµÑÑÐ²Ð¸ ÑÐ° Ð±ÑÐ»ÐµÑÐ¸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43E" w:rsidRPr="00597B00" w:rsidRDefault="00B0643E" w:rsidP="00B0643E">
      <w:pPr>
        <w:rPr>
          <w:rFonts w:cs="Times New Roman"/>
          <w:sz w:val="24"/>
          <w:szCs w:val="24"/>
        </w:rPr>
      </w:pPr>
      <w:r w:rsidRPr="00597B00">
        <w:rPr>
          <w:rFonts w:cs="Times New Roman"/>
          <w:b/>
          <w:szCs w:val="28"/>
        </w:rPr>
        <w:t xml:space="preserve">Що робити? </w:t>
      </w:r>
      <w:r w:rsidRPr="00597B00">
        <w:rPr>
          <w:rFonts w:cs="Times New Roman"/>
          <w:sz w:val="24"/>
          <w:szCs w:val="24"/>
        </w:rPr>
        <w:t xml:space="preserve">Дітям не варто намагатися вирішити ситуацію самотужки, адже з </w:t>
      </w:r>
      <w:proofErr w:type="spellStart"/>
      <w:r w:rsidRPr="00597B00">
        <w:rPr>
          <w:rFonts w:cs="Times New Roman"/>
          <w:sz w:val="24"/>
          <w:szCs w:val="24"/>
        </w:rPr>
        <w:t>булером</w:t>
      </w:r>
      <w:proofErr w:type="spellEnd"/>
      <w:r w:rsidRPr="00597B00">
        <w:rPr>
          <w:rFonts w:cs="Times New Roman"/>
          <w:sz w:val="24"/>
          <w:szCs w:val="24"/>
        </w:rPr>
        <w:t xml:space="preserve"> не завжди можна порозумітися. Краще звернутися до батьків, вчителів, або старших, яким дитина довіряє. Також варто звернутися до шкільних вчителів та звернути їхню увагу на цю проблему. У найкритичнішій ситуації варто залучити поліцейських і навіть подумати про зміну місця навчання.</w:t>
      </w: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D86484" w:rsidRDefault="00D86484" w:rsidP="00FD726D">
      <w:pPr>
        <w:rPr>
          <w:b/>
        </w:rPr>
      </w:pPr>
      <w:r>
        <w:rPr>
          <w:b/>
        </w:rPr>
        <w:t>Завдання 1.</w:t>
      </w: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  <w:r>
        <w:rPr>
          <w:noProof/>
          <w:color w:val="1F2124"/>
          <w:szCs w:val="28"/>
          <w:lang w:eastAsia="uk-UA"/>
        </w:rPr>
        <w:drawing>
          <wp:inline distT="0" distB="0" distL="0" distR="0" wp14:anchorId="4FAA2ED0" wp14:editId="4ED2C67E">
            <wp:extent cx="6120765" cy="5784891"/>
            <wp:effectExtent l="0" t="0" r="0" b="6350"/>
            <wp:docPr id="4" name="Рисунок 4" descr="C:\Documents and Settings\Елена\Мои документы\Моя мрія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Елена\Мои документы\Моя мрія (3)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784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484" w:rsidRDefault="00D86484" w:rsidP="00FD726D">
      <w:pPr>
        <w:rPr>
          <w:b/>
        </w:rPr>
      </w:pPr>
    </w:p>
    <w:p w:rsidR="00D86484" w:rsidRDefault="00D86484" w:rsidP="00FD726D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87A0C" w:rsidRDefault="00687A0C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687A0C" w:rsidRDefault="00687A0C" w:rsidP="00FD726D">
      <w:pPr>
        <w:rPr>
          <w:b/>
        </w:rPr>
      </w:pPr>
    </w:p>
    <w:p w:rsidR="004C4E8F" w:rsidRDefault="00687A0C" w:rsidP="004C4E8F">
      <w:pPr>
        <w:rPr>
          <w:b/>
        </w:rPr>
      </w:pPr>
      <w:r>
        <w:rPr>
          <w:b/>
        </w:rPr>
        <w:lastRenderedPageBreak/>
        <w:t>Завдання 2</w:t>
      </w:r>
      <w:r w:rsidR="004C4E8F">
        <w:rPr>
          <w:b/>
        </w:rPr>
        <w:t xml:space="preserve"> «ТРИКУТНИК»</w:t>
      </w:r>
    </w:p>
    <w:p w:rsidR="004C4E8F" w:rsidRDefault="004C4E8F" w:rsidP="004C4E8F">
      <w:pPr>
        <w:rPr>
          <w:b/>
        </w:rPr>
      </w:pPr>
      <w:r>
        <w:rPr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6C7A61E" wp14:editId="743C974D">
                <wp:simplePos x="0" y="0"/>
                <wp:positionH relativeFrom="column">
                  <wp:posOffset>1811020</wp:posOffset>
                </wp:positionH>
                <wp:positionV relativeFrom="paragraph">
                  <wp:posOffset>170180</wp:posOffset>
                </wp:positionV>
                <wp:extent cx="1817370" cy="674370"/>
                <wp:effectExtent l="0" t="0" r="11430" b="11430"/>
                <wp:wrapNone/>
                <wp:docPr id="29" name="Прямокут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7370" cy="6743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C4E8F" w:rsidRDefault="004C4E8F" w:rsidP="004C4E8F">
                            <w:pPr>
                              <w:jc w:val="center"/>
                            </w:pPr>
                            <w:r>
                              <w:t>агресор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29" o:spid="_x0000_s1030" style="position:absolute;margin-left:142.6pt;margin-top:13.4pt;width:143.1pt;height:53.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uCKmAIAAAsFAAAOAAAAZHJzL2Uyb0RvYy54bWysVEtu2zAQ3RfoHQjuG9muYidG5MBI4KJA&#10;kBhIiqxpirQE8FeStuSuivYAPUKvUQRtzyDfqENKsZ00q6Je0DOc4XzevNHZeS0FWjPrSq0y3D/q&#10;YcQU1Xmplhn+cDd7c4KR80TlRGjFMrxhDp9PXr86q8yYDXShRc4sgiDKjSuT4cJ7M04SRwsmiTvS&#10;hikwcm0l8aDaZZJbUkF0KZJBrzdMKm1zYzVlzsHtZWvEkxifc0b9DeeOeSQyDLX5eNp4LsKZTM7I&#10;eGmJKUralUH+oQpJSgVJd6EuiSdoZcu/QsmSWu0090dUy0RzXlIWe4Bu+r1n3dwWxLDYC4DjzA4m&#10;9//C0uv13KIyz/DgFCNFJMyo+b79vP3W/Gx+Nw/br9svza/mR/OAwAHQqowbw6NbM7ed5kAMrdfc&#10;yvAPTaE6IrzZIcxqjyhc9k/6o7cjGAQF23CUBhnCJPvXxjr/jmmJgpBhCxOMwJL1lfOt66NLSOa0&#10;KPNZKURUNu5CWLQmMGzgSK4rjARxHi4zPIu/LtuTZ0KhCvo/TnuhMAIs5IJ4EKUBXJxaYkTEEuhN&#10;vY21PHnt7HKxyzobnQ7T4UtJQtGXxBVtdTFC5yZUqJ1FsnY9BpBbWIPk60UdR5SGF+FmofMNjM3q&#10;ls/O0FkJ8a+g1zmxQGBoBJbS38DBhYbudCdhVGj76aX74A+8AitGFSwEdP5xRSwDCN8rYNxpP03D&#10;BkUlPR4NQLGHlsWhRa3khYYx9GH9DY1i8PfiUeRWy3vY3WnICiaiKORuMe6UC98uKmw/ZdNpdIOt&#10;McRfqVtDQ/CAXED2rr4n1nSc8cC2a/24PGT8jDqtb3ip9HTlNS8jr/a4Ah+DAhsXmdl9HcJKH+rR&#10;a/8Nm/wBAAD//wMAUEsDBBQABgAIAAAAIQBv581q3gAAAAoBAAAPAAAAZHJzL2Rvd25yZXYueG1s&#10;TI/BTsMwDIbvSLxDZCRuLF3HxlaaTgjEESTKDnDLGi+tSJyqSbvy9pgT3Gz50+/vL/ezd2LCIXaB&#10;FCwXGQikJpiOrILD+/PNFkRMmox2gVDBN0bYV5cXpS5MONMbTnWygkMoFlpBm1JfSBmbFr2Oi9Aj&#10;8e0UBq8Tr4OVZtBnDvdO5lm2kV53xB9a3eNji81XPXoFTy92N324Q3J0mkdpP8e63r0qdX01P9yD&#10;SDinPxh+9VkdKnY6hpFMFE5Bvl3njPKw4QoMrO+WtyCOTK5WGciqlP8rVD8AAAD//wMAUEsBAi0A&#10;FAAGAAgAAAAhALaDOJL+AAAA4QEAABMAAAAAAAAAAAAAAAAAAAAAAFtDb250ZW50X1R5cGVzXS54&#10;bWxQSwECLQAUAAYACAAAACEAOP0h/9YAAACUAQAACwAAAAAAAAAAAAAAAAAvAQAAX3JlbHMvLnJl&#10;bHNQSwECLQAUAAYACAAAACEAqBrgipgCAAALBQAADgAAAAAAAAAAAAAAAAAuAgAAZHJzL2Uyb0Rv&#10;Yy54bWxQSwECLQAUAAYACAAAACEAb+fNat4AAAAKAQAADwAAAAAAAAAAAAAAAADyBAAAZHJzL2Rv&#10;d25yZXYueG1sUEsFBgAAAAAEAAQA8wAAAP0FAAAAAA==&#10;" fillcolor="window" strokecolor="#f79646" strokeweight="2pt">
                <v:textbox>
                  <w:txbxContent>
                    <w:p w:rsidR="004C4E8F" w:rsidRDefault="004C4E8F" w:rsidP="004C4E8F">
                      <w:pPr>
                        <w:jc w:val="center"/>
                      </w:pPr>
                      <w:r>
                        <w:t>агресор</w:t>
                      </w:r>
                    </w:p>
                  </w:txbxContent>
                </v:textbox>
              </v:rect>
            </w:pict>
          </mc:Fallback>
        </mc:AlternateContent>
      </w:r>
    </w:p>
    <w:p w:rsidR="004C4E8F" w:rsidRDefault="004C4E8F" w:rsidP="004C4E8F">
      <w:pPr>
        <w:rPr>
          <w:b/>
        </w:rPr>
      </w:pPr>
    </w:p>
    <w:p w:rsidR="004C4E8F" w:rsidRDefault="004C4E8F" w:rsidP="004C4E8F">
      <w:pPr>
        <w:rPr>
          <w:b/>
        </w:rPr>
      </w:pPr>
    </w:p>
    <w:p w:rsidR="004C4E8F" w:rsidRDefault="004C4E8F" w:rsidP="004C4E8F">
      <w:pPr>
        <w:rPr>
          <w:b/>
        </w:rPr>
      </w:pPr>
    </w:p>
    <w:p w:rsidR="004C4E8F" w:rsidRDefault="004C4E8F" w:rsidP="004C4E8F">
      <w:pPr>
        <w:rPr>
          <w:b/>
        </w:rPr>
      </w:pPr>
      <w:r>
        <w:rPr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3854CF9" wp14:editId="3BE6CACB">
                <wp:simplePos x="0" y="0"/>
                <wp:positionH relativeFrom="column">
                  <wp:posOffset>1930491</wp:posOffset>
                </wp:positionH>
                <wp:positionV relativeFrom="paragraph">
                  <wp:posOffset>26942</wp:posOffset>
                </wp:positionV>
                <wp:extent cx="1676400" cy="1143000"/>
                <wp:effectExtent l="0" t="0" r="19050" b="19050"/>
                <wp:wrapNone/>
                <wp:docPr id="30" name="Рівнобедрений трикут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143000"/>
                        </a:xfrm>
                        <a:prstGeom prst="triangl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івнобедрений трикутник 30" o:spid="_x0000_s1026" type="#_x0000_t5" style="position:absolute;margin-left:152pt;margin-top:2.1pt;width:132pt;height:90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Nc4pAIAACYFAAAOAAAAZHJzL2Uyb0RvYy54bWysVM1uEzEQviPxDpbvdLNp+kPUTRUaBSFV&#10;baQW9Tzxen8kr21sJ5tyQuUdOPMKIJBKpfIMmzdi7N30h/aEuHg9nvE3M5+/2YPDVSXIkhtbKpnQ&#10;eKtHCZdMpaXME/r+fPpqnxLrQKYglOQJveSWHo5evjio9ZD3VaFEyg1BEGmHtU5o4ZweRpFlBa/A&#10;binNJTozZSpwaJo8Sg3UiF6JqN/r7Ua1Mqk2inFr8XTSOuko4GcZZ+40yyx3RCQUa3NhNWGd+zUa&#10;HcAwN6CLknVlwD9UUUEpMekd1AQckIUpn0BVJTPKqsxtMVVFKstKxkMP2E3c+6ubswI0D70gOVbf&#10;0WT/Hyw7Wc4MKdOEbiM9Eip8o+br+kvzvbltfjffmp/Nj/UnXG+b6+YXWV+hcd3crD+vr8LRDcF7&#10;SGKt7RCxzvTMdJbFrWdklZnKf7FXsgrEX94Rz1eOMDyMd/d2Bz0sgKEvjgfbPTQQJ7q/ro11b7mq&#10;iN8k1JkSZC48OzCE5bF1bfgmzB9bJcp0WgoRDJPPj4QhS0AlDKb78ZtJl+FRmJCkTmh/p60GUJGZ&#10;AIeFVRo5sjKnBESOUmfOhNyPbttnkoTkBaS8Tb2DrW1668JDn49wfBcTsEV7Jbi6YoX0eDwou2va&#10;U9+S7XdzlV7iixrVSt1qNi0R7Rism4FBbSPLOK/uFJdMKGxWdTtKCmU+Pnfu41Fy6KWkxllBIj4s&#10;wHBKxDuJYnwdDwZ+uIIx2Nnro2EeeuYPPXJRHSl8hBj/DJqFrY93YrPNjKoucKzHPiu6QDLM3VLe&#10;GUeunWH8MTA+HocwHCgN7lieaebBPU+ex/PVBRi9kQ0q7kRt5uqJctpYf1Oq8cKprAyyuucVn8ob&#10;OIzh0bofh5/2h3aIuv+9jf4AAAD//wMAUEsDBBQABgAIAAAAIQDAhqyT3AAAAAkBAAAPAAAAZHJz&#10;L2Rvd25yZXYueG1sTI/BTsMwEETvSPyDtUjcqNPSViHEqSok4MSBFqlXJ15iC3sdxU4b/p7lBMfZ&#10;Gc2+qXdz8OKMY3KRFCwXBQikLhpHvYKP4/NdCSJlTUb7SKjgGxPsmuurWlcmXugdz4fcCy6hVGkF&#10;NuehkjJ1FoNOizggsfcZx6Azy7GXZtQXLg9eropiK4N2xB+sHvDJYvd1mIIC+ZLc0k/uoWzfTvr1&#10;tJn3OFmlbm/m/SOIjHP+C8MvPqNDw0xtnMgk4RXcF2vekhWsVyDY32xL1i0HS77Ippb/FzQ/AAAA&#10;//8DAFBLAQItABQABgAIAAAAIQC2gziS/gAAAOEBAAATAAAAAAAAAAAAAAAAAAAAAABbQ29udGVu&#10;dF9UeXBlc10ueG1sUEsBAi0AFAAGAAgAAAAhADj9If/WAAAAlAEAAAsAAAAAAAAAAAAAAAAALwEA&#10;AF9yZWxzLy5yZWxzUEsBAi0AFAAGAAgAAAAhAHA41zikAgAAJgUAAA4AAAAAAAAAAAAAAAAALgIA&#10;AGRycy9lMm9Eb2MueG1sUEsBAi0AFAAGAAgAAAAhAMCGrJPcAAAACQEAAA8AAAAAAAAAAAAAAAAA&#10;/gQAAGRycy9kb3ducmV2LnhtbFBLBQYAAAAABAAEAPMAAAAHBgAAAAA=&#10;" fillcolor="#4f81bd" strokecolor="#385d8a" strokeweight="2pt"/>
            </w:pict>
          </mc:Fallback>
        </mc:AlternateContent>
      </w:r>
    </w:p>
    <w:p w:rsidR="004C4E8F" w:rsidRDefault="004C4E8F" w:rsidP="004C4E8F">
      <w:pPr>
        <w:rPr>
          <w:b/>
        </w:rPr>
      </w:pPr>
    </w:p>
    <w:p w:rsidR="004C4E8F" w:rsidRDefault="004C4E8F" w:rsidP="004C4E8F">
      <w:pPr>
        <w:rPr>
          <w:b/>
        </w:rPr>
      </w:pPr>
    </w:p>
    <w:p w:rsidR="004C4E8F" w:rsidRDefault="004C4E8F" w:rsidP="004C4E8F">
      <w:pPr>
        <w:rPr>
          <w:b/>
        </w:rPr>
      </w:pPr>
      <w:r>
        <w:rPr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FFE9B86" wp14:editId="05A12BFD">
                <wp:simplePos x="0" y="0"/>
                <wp:positionH relativeFrom="column">
                  <wp:posOffset>113030</wp:posOffset>
                </wp:positionH>
                <wp:positionV relativeFrom="paragraph">
                  <wp:posOffset>77470</wp:posOffset>
                </wp:positionV>
                <wp:extent cx="1817370" cy="674370"/>
                <wp:effectExtent l="0" t="0" r="11430" b="11430"/>
                <wp:wrapNone/>
                <wp:docPr id="31" name="Прямокут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7370" cy="6743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C4E8F" w:rsidRDefault="004C4E8F" w:rsidP="004C4E8F">
                            <w:pPr>
                              <w:jc w:val="center"/>
                            </w:pPr>
                            <w:r>
                              <w:t>спостерігач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31" o:spid="_x0000_s1031" style="position:absolute;margin-left:8.9pt;margin-top:6.1pt;width:143.1pt;height:53.1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AxOmQIAAAsFAAAOAAAAZHJzL2Uyb0RvYy54bWysVEtu2zAQ3RfoHQjuG9mOYydG5MBI4KJA&#10;kARIiqxpirQEUByWpC25q6I9QI7QaxRB2zPIN+qQUpxPsyrqBT3DGc7nzRsdn9SlImthXQE6pf29&#10;HiVCc8gKvUzpx5v5u0NKnGc6Ywq0SOlGOHoyffvmuDITMYAcVCYswSDaTSqT0tx7M0kSx3NRMrcH&#10;Rmg0SrAl86jaZZJZVmH0UiWDXm+UVGAzY4EL5/D2rDXSaYwvpeD+UkonPFEpxdp8PG08F+FMpsds&#10;srTM5AXvymD/UEXJCo1Jd6HOmGdkZYu/QpUFt+BA+j0OZQJSFlzEHrCbfu9FN9c5MyL2guA4s4PJ&#10;/b+w/GJ9ZUmRpXS/T4lmJc6o+b79sr1rfja/m/vtt+3X5lfzo7kn6IBoVcZN8NG1ubKd5lAMrdfS&#10;luEfmyJ1RHizQ1jUnnC87B/2x/tjHARH22g8DDKGSR5fG+v8ewElCUJKLU4wAsvW5863rg8uIZkD&#10;VWTzQqmobNypsmTNcNjIkQwqShRzHi9TOo+/LtuzZ0qTKqWDg2EvFMaQhVIxj2JpEBenl5QwtUR6&#10;c29jLc9eO7tc7LLOx0ej4ei1JKHoM+bytroYoXNTOtQuIlm7HgPILaxB8vWijiM6CC/CzQKyDY7N&#10;QstnZ/i8wPjn2OsVs0hgbASX0l/iIRVgd9BJlORgP792H/yRV2ilpMKFwM4/rZgVCOEHjYw76g+H&#10;YYOiMjwYD1CxTy2Lpxa9Kk8Bx4CkwuqiGPy9ehClhfIWd3cWsqKJaY65W4w75dS3i4rbz8VsFt1w&#10;awzz5/ra8BA8IBeQvalvmTUdZzyy7QIelodNXlCn9Q0vNcxWHmQRefWIK/IxKLhxkZnd1yGs9FM9&#10;ej1+w6Z/AAAA//8DAFBLAwQUAAYACAAAACEAfHDBM90AAAAJAQAADwAAAGRycy9kb3ducmV2Lnht&#10;bEyPQU/DMAyF70j8h8hI3Fi6MsHWNZ0QiCNIlB3gljVeWi1xqibtyr/HnNjJen7W8/fK3eydmHCI&#10;XSAFy0UGAqkJpiOrYP/5ercGEZMmo10gVPCDEXbV9VWpCxPO9IFTnazgEIqFVtCm1BdSxqZFr+Mi&#10;9EjsHcPgdWI5WGkGfeZw72SeZQ/S6474Q6t7fG6xOdWjV/DyZjfTl9snR8d5lPZ7rOvNu1K3N/PT&#10;FkTCOf0fwx8+o0PFTIcwkonCsX5k8sQzz0Gwf5+tuNuBF8v1CmRVyssG1S8AAAD//wMAUEsBAi0A&#10;FAAGAAgAAAAhALaDOJL+AAAA4QEAABMAAAAAAAAAAAAAAAAAAAAAAFtDb250ZW50X1R5cGVzXS54&#10;bWxQSwECLQAUAAYACAAAACEAOP0h/9YAAACUAQAACwAAAAAAAAAAAAAAAAAvAQAAX3JlbHMvLnJl&#10;bHNQSwECLQAUAAYACAAAACEAvZQMTpkCAAALBQAADgAAAAAAAAAAAAAAAAAuAgAAZHJzL2Uyb0Rv&#10;Yy54bWxQSwECLQAUAAYACAAAACEAfHDBM90AAAAJAQAADwAAAAAAAAAAAAAAAADzBAAAZHJzL2Rv&#10;d25yZXYueG1sUEsFBgAAAAAEAAQA8wAAAP0FAAAAAA==&#10;" fillcolor="window" strokecolor="#f79646" strokeweight="2pt">
                <v:textbox>
                  <w:txbxContent>
                    <w:p w:rsidR="004C4E8F" w:rsidRDefault="004C4E8F" w:rsidP="004C4E8F">
                      <w:pPr>
                        <w:jc w:val="center"/>
                      </w:pPr>
                      <w:r>
                        <w:t>спостерігач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214741" wp14:editId="7EB740E2">
                <wp:simplePos x="0" y="0"/>
                <wp:positionH relativeFrom="column">
                  <wp:posOffset>3628390</wp:posOffset>
                </wp:positionH>
                <wp:positionV relativeFrom="paragraph">
                  <wp:posOffset>77470</wp:posOffset>
                </wp:positionV>
                <wp:extent cx="1817370" cy="674370"/>
                <wp:effectExtent l="0" t="0" r="11430" b="11430"/>
                <wp:wrapNone/>
                <wp:docPr id="33" name="Прямокут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7370" cy="6743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C4E8F" w:rsidRDefault="004C4E8F" w:rsidP="004C4E8F">
                            <w:pPr>
                              <w:jc w:val="center"/>
                            </w:pPr>
                            <w:r>
                              <w:t>жертва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33" o:spid="_x0000_s1032" style="position:absolute;margin-left:285.7pt;margin-top:6.1pt;width:143.1pt;height:53.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lpBmQIAAAsFAAAOAAAAZHJzL2Uyb0RvYy54bWysVEtu2zAQ3RfoHQjuG9mOYydG5MBI4KJA&#10;kARIiqxpirQEUCQ7pC25q6I9QI7QaxRB2zPIN+qQUpxPsyrqBT3DGc7nzRsdn9SlImsBrjA6pf29&#10;HiVCc5MVepnSjzfzd4eUOM90xpTRIqUb4ejJ9O2b48pOxMDkRmUCCAbRblLZlObe20mSOJ6Lkrk9&#10;Y4VGozRQMo8qLJMMWIXRS5UMer1RUhnILBgunMPbs9ZIpzG+lIL7Symd8ESlFGvz8YR4LsKZTI/Z&#10;ZAnM5gXvymD/UEXJCo1Jd6HOmGdkBcVfocqCg3FG+j1uysRIWXARe8Bu+r0X3VznzIrYC4Lj7A4m&#10;9//C8ov1FZAiS+n+PiWalTij5vv2y/au+dn8bu6337Zfm1/Nj+aeoAOiVVk3wUfX9go6zaEYWq8l&#10;lOEfmyJ1RHizQ1jUnnC87B/2x/tjHARH22g8DDKGSR5fW3D+vTAlCUJKAScYgWXrc+db1weXkMwZ&#10;VWTzQqmobNypArJmOGzkSGYqShRzHi9TOo+/LtuzZ0qTKqWDg2EvFMaQhVIxj2JpERenl5QwtUR6&#10;cw+xlmevHSwXu6zz8dFoOHotSSj6jLm8rS5G6NyUDrWLSNauxwByC2uQfL2o44hi4HCzMNkGxwam&#10;5bOzfF5g/HPs9YoBEhgbwaX0l3hIZbA700mU5AY+v3Yf/JFXaKWkwoXAzj+tGAiE8INGxh31h8Ow&#10;QVEZHowHqMBTy+KpRa/KU4Nj6OP6Wx7F4O/VgyjBlLe4u7OQFU1Mc8zdYtwpp75dVNx+Lmaz6IZb&#10;Y5k/19eWh+ABuYDsTX3LwHac8ci2C/OwPGzygjqtb3ipzWzljSwirx5xRT4GBTcuMrP7OoSVfqpH&#10;r8dv2PQPAAAA//8DAFBLAwQUAAYACAAAACEAdIdjoN4AAAAKAQAADwAAAGRycy9kb3ducmV2Lnht&#10;bEyPTU+EMBCG7yb+h2ZMvLkFsh8sUjZG41ETcQ9669JZILZTQguL/97xpMeZ98k7z5SHxVkx4xh6&#10;TwrSVQICqfGmp1bB8f35LgcRoiajrSdU8I0BDtX1VakL4y/0hnMdW8ElFAqtoItxKKQMTYdOh5Uf&#10;kDg7+9HpyOPYSjPqC5c7K7Mk2Uqne+ILnR7wscPmq56cgqeXdj9/2GO0dF4m2X5Odb1/Ver2Znm4&#10;BxFxiX8w/OqzOlTsdPITmSCsgs0uXTPKQZaBYCDf7LYgTrxI8zXIqpT/X6h+AAAA//8DAFBLAQIt&#10;ABQABgAIAAAAIQC2gziS/gAAAOEBAAATAAAAAAAAAAAAAAAAAAAAAABbQ29udGVudF9UeXBlc10u&#10;eG1sUEsBAi0AFAAGAAgAAAAhADj9If/WAAAAlAEAAAsAAAAAAAAAAAAAAAAALwEAAF9yZWxzLy5y&#10;ZWxzUEsBAi0AFAAGAAgAAAAhAEdeWkGZAgAACwUAAA4AAAAAAAAAAAAAAAAALgIAAGRycy9lMm9E&#10;b2MueG1sUEsBAi0AFAAGAAgAAAAhAHSHY6DeAAAACgEAAA8AAAAAAAAAAAAAAAAA8wQAAGRycy9k&#10;b3ducmV2LnhtbFBLBQYAAAAABAAEAPMAAAD+BQAAAAA=&#10;" fillcolor="window" strokecolor="#f79646" strokeweight="2pt">
                <v:textbox>
                  <w:txbxContent>
                    <w:p w:rsidR="004C4E8F" w:rsidRDefault="004C4E8F" w:rsidP="004C4E8F">
                      <w:pPr>
                        <w:jc w:val="center"/>
                      </w:pPr>
                      <w:r>
                        <w:t>жертва</w:t>
                      </w:r>
                    </w:p>
                  </w:txbxContent>
                </v:textbox>
              </v:rect>
            </w:pict>
          </mc:Fallback>
        </mc:AlternateContent>
      </w:r>
    </w:p>
    <w:p w:rsidR="004C4E8F" w:rsidRDefault="004C4E8F" w:rsidP="004C4E8F">
      <w:pPr>
        <w:rPr>
          <w:b/>
        </w:rPr>
      </w:pPr>
    </w:p>
    <w:p w:rsidR="004C4E8F" w:rsidRDefault="004C4E8F" w:rsidP="004C4E8F">
      <w:pPr>
        <w:rPr>
          <w:b/>
        </w:rPr>
      </w:pPr>
    </w:p>
    <w:p w:rsidR="004C4E8F" w:rsidRDefault="004C4E8F" w:rsidP="004C4E8F">
      <w:pPr>
        <w:rPr>
          <w:b/>
        </w:rPr>
      </w:pPr>
    </w:p>
    <w:p w:rsidR="004C4E8F" w:rsidRDefault="004C4E8F" w:rsidP="004C4E8F">
      <w:pPr>
        <w:rPr>
          <w:b/>
        </w:rPr>
      </w:pPr>
    </w:p>
    <w:p w:rsidR="004C4E8F" w:rsidRDefault="004C4E8F" w:rsidP="004C4E8F">
      <w:pPr>
        <w:rPr>
          <w:b/>
        </w:rPr>
      </w:pPr>
    </w:p>
    <w:p w:rsidR="004C4E8F" w:rsidRDefault="004C4E8F" w:rsidP="004C4E8F">
      <w:r>
        <w:rPr>
          <w:b/>
        </w:rPr>
        <w:t>Завдання:</w:t>
      </w:r>
      <w:r>
        <w:t xml:space="preserve"> виписати риси характеру, які характеризують кожного з учасників «трикутника» </w:t>
      </w:r>
      <w:proofErr w:type="spellStart"/>
      <w:r>
        <w:t>булінгу</w:t>
      </w:r>
      <w:proofErr w:type="spellEnd"/>
      <w:r>
        <w:t>.</w:t>
      </w:r>
    </w:p>
    <w:p w:rsidR="004C4E8F" w:rsidRDefault="004C4E8F" w:rsidP="00FD726D">
      <w:pPr>
        <w:rPr>
          <w:b/>
        </w:rPr>
      </w:pPr>
    </w:p>
    <w:p w:rsidR="00687A0C" w:rsidRDefault="00687A0C" w:rsidP="00FD726D">
      <w:pPr>
        <w:rPr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31"/>
        <w:gridCol w:w="1232"/>
        <w:gridCol w:w="1232"/>
        <w:gridCol w:w="1232"/>
        <w:gridCol w:w="1232"/>
        <w:gridCol w:w="1232"/>
        <w:gridCol w:w="1232"/>
        <w:gridCol w:w="1232"/>
      </w:tblGrid>
      <w:tr w:rsidR="00687A0C" w:rsidTr="00687A0C">
        <w:tc>
          <w:tcPr>
            <w:tcW w:w="1231" w:type="dxa"/>
            <w:shd w:val="clear" w:color="auto" w:fill="FFFF00"/>
          </w:tcPr>
          <w:p w:rsidR="00687A0C" w:rsidRPr="00687A0C" w:rsidRDefault="00687A0C" w:rsidP="00DB0AFC">
            <w:r w:rsidRPr="00687A0C">
              <w:t>З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а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г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р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е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с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і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я</w:t>
            </w:r>
          </w:p>
        </w:tc>
      </w:tr>
      <w:tr w:rsidR="00687A0C" w:rsidRPr="00687A0C" w:rsidTr="00687A0C">
        <w:tc>
          <w:tcPr>
            <w:tcW w:w="1231" w:type="dxa"/>
            <w:shd w:val="clear" w:color="auto" w:fill="FFFF00"/>
          </w:tcPr>
          <w:p w:rsidR="00687A0C" w:rsidRPr="00687A0C" w:rsidRDefault="00687A0C" w:rsidP="00DB0AFC">
            <w:r w:rsidRPr="00687A0C">
              <w:t>А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с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п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о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с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т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е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Р</w:t>
            </w:r>
          </w:p>
        </w:tc>
      </w:tr>
      <w:tr w:rsidR="00687A0C" w:rsidRPr="00687A0C" w:rsidTr="00687A0C">
        <w:tc>
          <w:tcPr>
            <w:tcW w:w="1231" w:type="dxa"/>
            <w:shd w:val="clear" w:color="auto" w:fill="FFFF00"/>
          </w:tcPr>
          <w:p w:rsidR="00687A0C" w:rsidRPr="00687A0C" w:rsidRDefault="00687A0C" w:rsidP="00DB0AFC">
            <w:r w:rsidRPr="00687A0C">
              <w:t>М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д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е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п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р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б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А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Е</w:t>
            </w:r>
          </w:p>
        </w:tc>
      </w:tr>
      <w:tr w:rsidR="00687A0C" w:rsidRPr="00687A0C" w:rsidTr="00687A0C">
        <w:tc>
          <w:tcPr>
            <w:tcW w:w="1231" w:type="dxa"/>
            <w:shd w:val="clear" w:color="auto" w:fill="FFFF00"/>
          </w:tcPr>
          <w:p w:rsidR="00687A0C" w:rsidRPr="00687A0C" w:rsidRDefault="00687A0C" w:rsidP="00DB0AFC">
            <w:r w:rsidRPr="00687A0C">
              <w:t>К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Л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З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Б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Е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В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Й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Ж</w:t>
            </w:r>
          </w:p>
        </w:tc>
      </w:tr>
      <w:tr w:rsidR="00687A0C" w:rsidRPr="00687A0C" w:rsidTr="00687A0C">
        <w:tc>
          <w:tcPr>
            <w:tcW w:w="1231" w:type="dxa"/>
            <w:shd w:val="clear" w:color="auto" w:fill="FFFF00"/>
          </w:tcPr>
          <w:p w:rsidR="00687A0C" w:rsidRPr="00687A0C" w:rsidRDefault="00687A0C" w:rsidP="00DB0AFC">
            <w:r w:rsidRPr="00687A0C">
              <w:t>Н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І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Л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О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С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Р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Д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Л</w:t>
            </w:r>
          </w:p>
        </w:tc>
      </w:tr>
      <w:tr w:rsidR="00687A0C" w:rsidRPr="00687A0C" w:rsidTr="00687A0C">
        <w:tc>
          <w:tcPr>
            <w:tcW w:w="1231" w:type="dxa"/>
            <w:shd w:val="clear" w:color="auto" w:fill="FFFF00"/>
          </w:tcPr>
          <w:p w:rsidR="00687A0C" w:rsidRPr="00687A0C" w:rsidRDefault="00687A0C" w:rsidP="00DB0AFC">
            <w:r w:rsidRPr="00687A0C">
              <w:t>Е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Д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І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Я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І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А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У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И</w:t>
            </w:r>
          </w:p>
        </w:tc>
      </w:tr>
      <w:tr w:rsidR="00687A0C" w:rsidRPr="00687A0C" w:rsidTr="00687A0C">
        <w:tc>
          <w:tcPr>
            <w:tcW w:w="1231" w:type="dxa"/>
            <w:shd w:val="clear" w:color="auto" w:fill="FFFF00"/>
          </w:tcPr>
          <w:p w:rsidR="00687A0C" w:rsidRPr="00687A0C" w:rsidRDefault="00687A0C" w:rsidP="00DB0AFC">
            <w:r w:rsidRPr="00687A0C">
              <w:t>Н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Е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С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З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я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З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Ж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В</w:t>
            </w:r>
          </w:p>
        </w:tc>
      </w:tr>
      <w:tr w:rsidR="00687A0C" w:rsidRPr="00687A0C" w:rsidTr="00687A0C">
        <w:tc>
          <w:tcPr>
            <w:tcW w:w="1231" w:type="dxa"/>
            <w:shd w:val="clear" w:color="auto" w:fill="FFFF00"/>
          </w:tcPr>
          <w:p w:rsidR="00687A0C" w:rsidRPr="00687A0C" w:rsidRDefault="00687A0C" w:rsidP="00DB0AFC">
            <w:r w:rsidRPr="00687A0C">
              <w:t>І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Р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Т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Н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Л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Л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І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І</w:t>
            </w:r>
          </w:p>
        </w:tc>
      </w:tr>
      <w:tr w:rsidR="00687A0C" w:rsidRPr="00687A0C" w:rsidTr="00687A0C">
        <w:tc>
          <w:tcPr>
            <w:tcW w:w="1231" w:type="dxa"/>
            <w:shd w:val="clear" w:color="auto" w:fill="FFFF00"/>
          </w:tcPr>
          <w:p w:rsidR="00687A0C" w:rsidRPr="00687A0C" w:rsidRDefault="00687A0C" w:rsidP="00DB0AFC">
            <w:r w:rsidRPr="00687A0C">
              <w:t>С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С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ь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ь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И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И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С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С</w:t>
            </w:r>
          </w:p>
        </w:tc>
      </w:tr>
      <w:tr w:rsidR="00687A0C" w:rsidRPr="00687A0C" w:rsidTr="00687A0C">
        <w:tc>
          <w:tcPr>
            <w:tcW w:w="1231" w:type="dxa"/>
            <w:shd w:val="clear" w:color="auto" w:fill="FFFF00"/>
          </w:tcPr>
          <w:p w:rsidR="00687A0C" w:rsidRPr="00687A0C" w:rsidRDefault="00687A0C" w:rsidP="00DB0AFC">
            <w:r w:rsidRPr="00687A0C">
              <w:t>т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Т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з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Л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Х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В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т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Т</w:t>
            </w:r>
          </w:p>
        </w:tc>
      </w:tr>
      <w:tr w:rsidR="00687A0C" w:rsidRPr="00687A0C" w:rsidTr="00687A0C">
        <w:tc>
          <w:tcPr>
            <w:tcW w:w="1231" w:type="dxa"/>
            <w:shd w:val="clear" w:color="auto" w:fill="FFFF00"/>
          </w:tcPr>
          <w:p w:rsidR="00687A0C" w:rsidRPr="00687A0C" w:rsidRDefault="00687A0C" w:rsidP="00DB0AFC">
            <w:r w:rsidRPr="00687A0C">
              <w:t>ь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в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о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о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о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а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ь</w:t>
            </w:r>
          </w:p>
        </w:tc>
        <w:tc>
          <w:tcPr>
            <w:tcW w:w="1232" w:type="dxa"/>
            <w:shd w:val="clear" w:color="auto" w:fill="FFFF00"/>
          </w:tcPr>
          <w:p w:rsidR="00687A0C" w:rsidRPr="00687A0C" w:rsidRDefault="00687A0C" w:rsidP="00DB0AFC">
            <w:r w:rsidRPr="00687A0C">
              <w:t>ь</w:t>
            </w:r>
          </w:p>
        </w:tc>
      </w:tr>
    </w:tbl>
    <w:p w:rsidR="00687A0C" w:rsidRDefault="00687A0C" w:rsidP="00FD726D">
      <w:pPr>
        <w:rPr>
          <w:b/>
        </w:rPr>
      </w:pPr>
    </w:p>
    <w:p w:rsidR="004C4E8F" w:rsidRDefault="004C4E8F" w:rsidP="00FD726D">
      <w:pPr>
        <w:rPr>
          <w:b/>
        </w:rPr>
      </w:pPr>
      <w:r>
        <w:rPr>
          <w:b/>
        </w:rPr>
        <w:t>Агресор_____________________________________________________________________________________________________________________________________________________________________________________________________</w:t>
      </w:r>
    </w:p>
    <w:p w:rsidR="004C4E8F" w:rsidRDefault="004C4E8F" w:rsidP="00FD726D">
      <w:pPr>
        <w:rPr>
          <w:b/>
        </w:rPr>
      </w:pPr>
      <w:r>
        <w:rPr>
          <w:b/>
        </w:rPr>
        <w:t>Жертва_____________________________________________________________________________________________________________________________________________________________________________________________________</w:t>
      </w:r>
    </w:p>
    <w:p w:rsidR="004C4E8F" w:rsidRDefault="004C4E8F" w:rsidP="00FD726D">
      <w:pPr>
        <w:rPr>
          <w:b/>
        </w:rPr>
      </w:pPr>
      <w:r>
        <w:rPr>
          <w:b/>
        </w:rPr>
        <w:t>Спостерігач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5067" w:rsidRDefault="00FC5067" w:rsidP="00FD726D">
      <w:pPr>
        <w:rPr>
          <w:b/>
        </w:rPr>
      </w:pPr>
    </w:p>
    <w:p w:rsidR="00FC5067" w:rsidRDefault="00FC5067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2034C8" w:rsidRDefault="002034C8" w:rsidP="00FD726D">
      <w:pPr>
        <w:rPr>
          <w:b/>
        </w:rPr>
      </w:pPr>
    </w:p>
    <w:p w:rsidR="00FC5067" w:rsidRDefault="00FC5067" w:rsidP="00FD726D">
      <w:pPr>
        <w:rPr>
          <w:b/>
        </w:rPr>
      </w:pPr>
      <w:r>
        <w:rPr>
          <w:b/>
        </w:rPr>
        <w:lastRenderedPageBreak/>
        <w:t>Завдання 3.</w:t>
      </w:r>
    </w:p>
    <w:p w:rsidR="00FC5067" w:rsidRDefault="00FC5067" w:rsidP="00FC5067">
      <w:r>
        <w:t xml:space="preserve">Завдання: згрупувати малюнки за трьома видами </w:t>
      </w:r>
      <w:proofErr w:type="spellStart"/>
      <w:r>
        <w:t>булінгу</w:t>
      </w:r>
      <w:proofErr w:type="spellEnd"/>
      <w:r>
        <w:t xml:space="preserve">: </w:t>
      </w:r>
      <w:proofErr w:type="spellStart"/>
      <w:r>
        <w:t>кібербулінг</w:t>
      </w:r>
      <w:proofErr w:type="spellEnd"/>
      <w:r>
        <w:t>, фізичний, психологічний.(</w:t>
      </w:r>
      <w:r w:rsidR="00DF3588">
        <w:t xml:space="preserve"> наклеїти відповідний малюнок до виду </w:t>
      </w:r>
      <w:proofErr w:type="spellStart"/>
      <w:r w:rsidR="00DF3588">
        <w:t>булінгу</w:t>
      </w:r>
      <w:proofErr w:type="spellEnd"/>
      <w:r>
        <w:t>).</w:t>
      </w:r>
    </w:p>
    <w:p w:rsidR="00FC5067" w:rsidRDefault="00FC5067" w:rsidP="00FC5067"/>
    <w:p w:rsidR="00FC5067" w:rsidRPr="004C4E8F" w:rsidRDefault="00FC5067" w:rsidP="00FC5067">
      <w:r>
        <w:rPr>
          <w:noProof/>
          <w:lang w:eastAsia="uk-UA"/>
        </w:rPr>
        <w:drawing>
          <wp:inline distT="0" distB="0" distL="0" distR="0" wp14:anchorId="0F5AB124" wp14:editId="254A7D75">
            <wp:extent cx="1948543" cy="1502228"/>
            <wp:effectExtent l="0" t="0" r="0" b="3175"/>
            <wp:docPr id="53" name="Рисунок 53" descr="Кібербулінг: новітні небезпеки в інтернет-просторі - Главк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ібербулінг: новітні небезпеки в інтернет-просторі - Главком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96" cy="1502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35BBC101" wp14:editId="7EE8127C">
            <wp:extent cx="2002972" cy="1499131"/>
            <wp:effectExtent l="0" t="0" r="0" b="6350"/>
            <wp:docPr id="54" name="Рисунок 54" descr="Небезпечний віртуальний світ: як вберегти себе та своїх дітей від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ебезпечний віртуальний світ: як вберегти себе та своїх дітей від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952" cy="1499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281A180F" wp14:editId="0C19B86A">
            <wp:extent cx="2035628" cy="1589313"/>
            <wp:effectExtent l="0" t="0" r="3175" b="0"/>
            <wp:docPr id="55" name="Рисунок 55" descr="Кібербулінг в соц. мережах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ібербулінг в соц. мережах - YouTub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629" cy="1589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067" w:rsidRDefault="00FC5067" w:rsidP="00FC5067">
      <w:pPr>
        <w:rPr>
          <w:b/>
        </w:rPr>
      </w:pPr>
      <w:r>
        <w:rPr>
          <w:noProof/>
          <w:lang w:eastAsia="uk-UA"/>
        </w:rPr>
        <w:drawing>
          <wp:inline distT="0" distB="0" distL="0" distR="0" wp14:anchorId="51C4807D" wp14:editId="7A822E46">
            <wp:extent cx="1948543" cy="1611086"/>
            <wp:effectExtent l="0" t="0" r="0" b="8255"/>
            <wp:docPr id="56" name="Рисунок 56" descr="Кібербулінг - Харківська загальноосвітня школа І-ІІІ ступенів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ібербулінг - Харківська загальноосвітня школа І-ІІІ ступенів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618" cy="1611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6F361EB9" wp14:editId="0A45A39C">
            <wp:extent cx="2002972" cy="1611086"/>
            <wp:effectExtent l="0" t="0" r="0" b="8255"/>
            <wp:docPr id="57" name="Рисунок 57" descr="Полісся | Небезпека в Інтернеті: як обманюють користувачів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олісся | Небезпека в Інтернеті: як обманюють користувачів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812" cy="1610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2CA249A7" wp14:editId="68F04510">
            <wp:extent cx="1947610" cy="1611085"/>
            <wp:effectExtent l="0" t="0" r="0" b="8255"/>
            <wp:docPr id="58" name="Рисунок 58" descr="Как распознать фишинг и не попасть в сети мошен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к распознать фишинг и не попасть в сети мошенников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96" cy="161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067" w:rsidRDefault="00FC5067" w:rsidP="00FC5067">
      <w:pPr>
        <w:rPr>
          <w:b/>
        </w:rPr>
      </w:pPr>
      <w:r>
        <w:rPr>
          <w:noProof/>
          <w:lang w:eastAsia="uk-UA"/>
        </w:rPr>
        <w:drawing>
          <wp:inline distT="0" distB="0" distL="0" distR="0" wp14:anchorId="649655E5" wp14:editId="766A1F49">
            <wp:extent cx="1948543" cy="1839686"/>
            <wp:effectExtent l="0" t="0" r="0" b="8255"/>
            <wp:docPr id="59" name="Рисунок 59" descr="ЗШ №10 м.Світловодсь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ЗШ №10 м.Світловодськ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592" cy="1839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603F1F57" wp14:editId="70A23521">
            <wp:extent cx="2002972" cy="1937657"/>
            <wp:effectExtent l="0" t="0" r="0" b="5715"/>
            <wp:docPr id="60" name="Рисунок 60" descr="РАЗОМ ПОДОЛАЄМО БУЛІНГ! - Миколаївський НВ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АЗОМ ПОДОЛАЄМО БУЛІНГ! - Миколаївський НВК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080" cy="1937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19DD1BBE" wp14:editId="527DF91A">
            <wp:extent cx="1861455" cy="1839685"/>
            <wp:effectExtent l="0" t="0" r="5715" b="8255"/>
            <wp:docPr id="61" name="Рисунок 61" descr="Цькування у школі: як лікувати клас від булінгу - поради психоло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Цькування у школі: як лікувати клас від булінгу - поради психолога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367" cy="1840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067" w:rsidRDefault="00FC5067" w:rsidP="00FC5067">
      <w:pPr>
        <w:rPr>
          <w:b/>
        </w:rPr>
      </w:pPr>
    </w:p>
    <w:p w:rsidR="00FC5067" w:rsidRDefault="00FC5067" w:rsidP="00FC5067">
      <w:pPr>
        <w:rPr>
          <w:b/>
        </w:rPr>
      </w:pPr>
      <w:r>
        <w:rPr>
          <w:noProof/>
          <w:lang w:eastAsia="uk-UA"/>
        </w:rPr>
        <w:drawing>
          <wp:inline distT="0" distB="0" distL="0" distR="0" wp14:anchorId="45CA334F" wp14:editId="791F47DF">
            <wp:extent cx="1807029" cy="1589314"/>
            <wp:effectExtent l="0" t="0" r="3175" b="0"/>
            <wp:docPr id="62" name="Рисунок 62" descr="Булінг у школі: чому діти цькують дітей і що з цим робит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Булінг у школі: чому діти цькують дітей і що з цим робити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914" cy="1590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40151E9D" wp14:editId="05443665">
            <wp:extent cx="1948543" cy="1589314"/>
            <wp:effectExtent l="0" t="0" r="0" b="0"/>
            <wp:docPr id="63" name="Рисунок 63" descr="Гендерно-обумовлене цькування в школі: питання та відповіді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Гендерно-обумовлене цькування в школі: питання та відповіді ..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748" cy="1589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24E76D80" wp14:editId="5D6092CD">
            <wp:extent cx="1807028" cy="1589314"/>
            <wp:effectExtent l="0" t="0" r="3175" b="0"/>
            <wp:docPr id="64" name="Рисунок 64" descr="Профілактика булінгу та кібербулінгу в учнівському середовищі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Профілактика булінгу та кібербулінгу в учнівському середовищі ..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81" cy="158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067" w:rsidRDefault="00FC5067" w:rsidP="00FC5067">
      <w:pPr>
        <w:rPr>
          <w:b/>
        </w:rPr>
      </w:pPr>
      <w:r>
        <w:rPr>
          <w:b/>
          <w:noProof/>
          <w:lang w:eastAsia="uk-UA"/>
        </w:rPr>
        <w:lastRenderedPageBreak/>
        <w:drawing>
          <wp:inline distT="0" distB="0" distL="0" distR="0" wp14:anchorId="5CECB15D" wp14:editId="7F5D3664">
            <wp:extent cx="1807029" cy="2068286"/>
            <wp:effectExtent l="0" t="0" r="3175" b="8255"/>
            <wp:docPr id="65" name="Рисунок 65" descr="D:\ЗАГРУЗКИ\bulin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ЗАГРУЗКИ\buling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48" cy="2068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uk-UA"/>
        </w:rPr>
        <w:drawing>
          <wp:inline distT="0" distB="0" distL="0" distR="0" wp14:anchorId="35FC92F7" wp14:editId="359ED24A">
            <wp:extent cx="2111828" cy="1741712"/>
            <wp:effectExtent l="0" t="0" r="3175" b="0"/>
            <wp:docPr id="66" name="Рисунок 66" descr="D:\ЗАГРУЗКИ\buling-720x410-c-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ЗАГРУЗКИ\buling-720x410-c-default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421" cy="1743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uk-UA"/>
        </w:rPr>
        <w:drawing>
          <wp:inline distT="0" distB="0" distL="0" distR="0" wp14:anchorId="28F64271" wp14:editId="0A5FAF90">
            <wp:extent cx="1621972" cy="1839685"/>
            <wp:effectExtent l="0" t="0" r="0" b="8255"/>
            <wp:docPr id="67" name="Рисунок 67" descr="D:\ЗАГРУЗКИ\istockphoto-867333442-1024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ЗАГРУЗКИ\istockphoto-867333442-1024x102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972" cy="183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067" w:rsidRDefault="00FC5067" w:rsidP="00FC5067">
      <w:pPr>
        <w:rPr>
          <w:b/>
        </w:rPr>
      </w:pPr>
    </w:p>
    <w:p w:rsidR="00FC5067" w:rsidRDefault="00FC5067" w:rsidP="00FC5067">
      <w:pPr>
        <w:rPr>
          <w:b/>
        </w:rPr>
      </w:pPr>
    </w:p>
    <w:p w:rsidR="00FC5067" w:rsidRDefault="00FC5067" w:rsidP="00FC5067">
      <w:pPr>
        <w:rPr>
          <w:b/>
        </w:rPr>
      </w:pPr>
      <w:r>
        <w:rPr>
          <w:b/>
          <w:noProof/>
          <w:lang w:eastAsia="uk-UA"/>
        </w:rPr>
        <w:drawing>
          <wp:inline distT="0" distB="0" distL="0" distR="0" wp14:anchorId="13DED7DE" wp14:editId="670C2E19">
            <wp:extent cx="1926772" cy="1371600"/>
            <wp:effectExtent l="0" t="0" r="0" b="0"/>
            <wp:docPr id="68" name="Рисунок 68" descr="D:\ЗАГРУЗКИ\two-boys-fighting_43633-2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ЗАГРУЗКИ\two-boys-fighting_43633-279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745" cy="137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uk-UA"/>
        </w:rPr>
        <w:drawing>
          <wp:inline distT="0" distB="0" distL="0" distR="0" wp14:anchorId="595155BD" wp14:editId="205319A4">
            <wp:extent cx="2100943" cy="1730828"/>
            <wp:effectExtent l="0" t="0" r="0" b="3175"/>
            <wp:docPr id="69" name="Рисунок 69" descr="D:\ЗАГРУЗКИ\1556094302_risunok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ЗАГРУЗКИ\1556094302_risunok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8" t="25448" r="22328" b="17563"/>
                    <a:stretch/>
                  </pic:blipFill>
                  <pic:spPr bwMode="auto">
                    <a:xfrm>
                      <a:off x="0" y="0"/>
                      <a:ext cx="2101006" cy="17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lang w:eastAsia="uk-UA"/>
        </w:rPr>
        <w:drawing>
          <wp:inline distT="0" distB="0" distL="0" distR="0" wp14:anchorId="2F0B6439" wp14:editId="6310A8A9">
            <wp:extent cx="1926772" cy="1632858"/>
            <wp:effectExtent l="0" t="0" r="0" b="5715"/>
            <wp:docPr id="70" name="Рисунок 70" descr="D:\ЗАГРУЗКИ\736d7cd28f5b46a993cac84c83d18d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ЗАГРУЗКИ\736d7cd28f5b46a993cac84c83d18d76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005" cy="163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067" w:rsidRDefault="00FC5067" w:rsidP="00FD726D">
      <w:pPr>
        <w:rPr>
          <w:b/>
        </w:rPr>
      </w:pPr>
    </w:p>
    <w:p w:rsidR="00FC5067" w:rsidRDefault="00FC5067" w:rsidP="00FD726D">
      <w:pPr>
        <w:rPr>
          <w:b/>
          <w:color w:val="00B050"/>
        </w:rPr>
      </w:pPr>
      <w:proofErr w:type="spellStart"/>
      <w:r w:rsidRPr="00DF3588">
        <w:rPr>
          <w:b/>
          <w:color w:val="00B050"/>
        </w:rPr>
        <w:t>Кібербулінг</w:t>
      </w:r>
      <w:proofErr w:type="spellEnd"/>
      <w:r w:rsidRPr="00DF3588">
        <w:rPr>
          <w:b/>
          <w:color w:val="00B050"/>
        </w:rPr>
        <w:t xml:space="preserve">             Психологічний </w:t>
      </w:r>
      <w:proofErr w:type="spellStart"/>
      <w:r w:rsidRPr="00DF3588">
        <w:rPr>
          <w:b/>
          <w:color w:val="00B050"/>
        </w:rPr>
        <w:t>булінг</w:t>
      </w:r>
      <w:proofErr w:type="spellEnd"/>
      <w:r w:rsidRPr="00DF3588">
        <w:rPr>
          <w:b/>
          <w:color w:val="00B050"/>
        </w:rPr>
        <w:t xml:space="preserve">          Фізичний </w:t>
      </w:r>
      <w:r w:rsidR="00222F0D">
        <w:rPr>
          <w:b/>
          <w:color w:val="00B050"/>
        </w:rPr>
        <w:t>б</w:t>
      </w:r>
      <w:bookmarkStart w:id="0" w:name="_GoBack"/>
      <w:bookmarkEnd w:id="0"/>
      <w:r w:rsidR="004801FC">
        <w:rPr>
          <w:b/>
          <w:color w:val="00B050"/>
        </w:rPr>
        <w:t>улінг</w:t>
      </w:r>
    </w:p>
    <w:p w:rsidR="004801FC" w:rsidRDefault="004801FC" w:rsidP="00FD726D">
      <w:pPr>
        <w:rPr>
          <w:b/>
          <w:color w:val="00B050"/>
        </w:rPr>
      </w:pPr>
    </w:p>
    <w:p w:rsidR="004801FC" w:rsidRDefault="004801FC" w:rsidP="00FD726D">
      <w:pPr>
        <w:rPr>
          <w:b/>
          <w:color w:val="00B050"/>
        </w:rPr>
      </w:pPr>
    </w:p>
    <w:p w:rsidR="004801FC" w:rsidRDefault="004801FC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2034C8" w:rsidRDefault="002034C8" w:rsidP="00FD726D">
      <w:pPr>
        <w:rPr>
          <w:b/>
          <w:color w:val="00B050"/>
        </w:rPr>
      </w:pPr>
    </w:p>
    <w:p w:rsidR="004801FC" w:rsidRDefault="004801FC" w:rsidP="00FD726D">
      <w:pPr>
        <w:rPr>
          <w:b/>
          <w:color w:val="00B050"/>
        </w:rPr>
      </w:pPr>
    </w:p>
    <w:p w:rsidR="004801FC" w:rsidRDefault="004801FC" w:rsidP="00FD726D">
      <w:pPr>
        <w:rPr>
          <w:b/>
          <w:color w:val="00B050"/>
        </w:rPr>
      </w:pPr>
    </w:p>
    <w:p w:rsidR="001C266E" w:rsidRDefault="001C266E" w:rsidP="001C266E">
      <w:r>
        <w:rPr>
          <w:b/>
        </w:rPr>
        <w:lastRenderedPageBreak/>
        <w:t>Завдання:</w:t>
      </w:r>
      <w:r>
        <w:t xml:space="preserve"> розглянути життєві ситуації та дати пораду учасникам.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1C266E" w:rsidTr="00DB0AFC">
        <w:tc>
          <w:tcPr>
            <w:tcW w:w="4927" w:type="dxa"/>
          </w:tcPr>
          <w:p w:rsidR="001C266E" w:rsidRDefault="001C266E" w:rsidP="00DB0AFC">
            <w:r>
              <w:t xml:space="preserve">Дівчинку виховує </w:t>
            </w:r>
            <w:proofErr w:type="spellStart"/>
            <w:r>
              <w:t>мати-п</w:t>
            </w:r>
            <w:r>
              <w:rPr>
                <w:rFonts w:cs="Times New Roman"/>
              </w:rPr>
              <w:t>ʼ</w:t>
            </w:r>
            <w:r>
              <w:t>яниця</w:t>
            </w:r>
            <w:proofErr w:type="spellEnd"/>
            <w:r>
              <w:t>, яка періодично знущається  над донькою. Донька  декілька разів тікала з дому, та все марно, мати повертала її додому. Їй вже не сила терпіти таке життя. Дайте пораду.</w:t>
            </w:r>
          </w:p>
        </w:tc>
        <w:tc>
          <w:tcPr>
            <w:tcW w:w="4928" w:type="dxa"/>
          </w:tcPr>
          <w:p w:rsidR="001C266E" w:rsidRDefault="001C266E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</w:tc>
      </w:tr>
      <w:tr w:rsidR="001C266E" w:rsidTr="00DB0AFC">
        <w:tc>
          <w:tcPr>
            <w:tcW w:w="4927" w:type="dxa"/>
          </w:tcPr>
          <w:p w:rsidR="001C266E" w:rsidRDefault="001C266E" w:rsidP="00DB0AFC">
            <w:r>
              <w:t>Сергій переїхав у місто із села. Нові однокласники відразу дали йому прізвисько «Селюк». Хлопчик дуже сумує за старими друзями і тихо терпить знущання однокласників. Дайте йому пораду.</w:t>
            </w:r>
          </w:p>
        </w:tc>
        <w:tc>
          <w:tcPr>
            <w:tcW w:w="4928" w:type="dxa"/>
          </w:tcPr>
          <w:p w:rsidR="001C266E" w:rsidRDefault="001C266E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</w:tc>
      </w:tr>
      <w:tr w:rsidR="001C266E" w:rsidTr="00DB0AFC">
        <w:tc>
          <w:tcPr>
            <w:tcW w:w="4927" w:type="dxa"/>
          </w:tcPr>
          <w:p w:rsidR="001C266E" w:rsidRDefault="001C266E" w:rsidP="00DB0AFC">
            <w:r>
              <w:t>Даша вирізнялася серед своїх однолітків математичними здібностями. Не один раз вона допомагала однокласникам вирішувати домашні завдання або на контрольній роботі. Але дівчатка відверто її ігнорують і не приймають до своєї компанії ображаючи її «</w:t>
            </w:r>
            <w:proofErr w:type="spellStart"/>
            <w:r>
              <w:t>зубрілка</w:t>
            </w:r>
            <w:proofErr w:type="spellEnd"/>
            <w:r>
              <w:t>». Дайте пораду Даші.</w:t>
            </w:r>
          </w:p>
        </w:tc>
        <w:tc>
          <w:tcPr>
            <w:tcW w:w="4928" w:type="dxa"/>
          </w:tcPr>
          <w:p w:rsidR="001C266E" w:rsidRDefault="001C266E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  <w:p w:rsidR="002034C8" w:rsidRDefault="002034C8" w:rsidP="00DB0AFC"/>
        </w:tc>
      </w:tr>
    </w:tbl>
    <w:p w:rsidR="004801FC" w:rsidRDefault="004801FC" w:rsidP="00FD726D">
      <w:pPr>
        <w:rPr>
          <w:b/>
          <w:color w:val="00B050"/>
        </w:rPr>
      </w:pPr>
    </w:p>
    <w:p w:rsidR="004801FC" w:rsidRDefault="004801FC" w:rsidP="00FD726D">
      <w:pPr>
        <w:rPr>
          <w:b/>
          <w:color w:val="00B050"/>
        </w:rPr>
      </w:pPr>
    </w:p>
    <w:p w:rsidR="004801FC" w:rsidRDefault="004801FC" w:rsidP="00FD726D">
      <w:pPr>
        <w:rPr>
          <w:b/>
          <w:color w:val="00B050"/>
        </w:rPr>
      </w:pPr>
    </w:p>
    <w:p w:rsidR="004801FC" w:rsidRDefault="004801FC" w:rsidP="00FD726D">
      <w:pPr>
        <w:rPr>
          <w:b/>
          <w:color w:val="00B050"/>
        </w:rPr>
      </w:pPr>
    </w:p>
    <w:p w:rsidR="004801FC" w:rsidRPr="00DF3588" w:rsidRDefault="004801FC" w:rsidP="00FD726D">
      <w:pPr>
        <w:rPr>
          <w:b/>
          <w:color w:val="00B050"/>
        </w:rPr>
      </w:pPr>
      <w:r>
        <w:rPr>
          <w:b/>
          <w:noProof/>
          <w:color w:val="00B050"/>
          <w:lang w:eastAsia="uk-UA"/>
        </w:rPr>
        <w:lastRenderedPageBreak/>
        <w:drawing>
          <wp:inline distT="0" distB="0" distL="0" distR="0">
            <wp:extent cx="6120765" cy="8788415"/>
            <wp:effectExtent l="0" t="0" r="0" b="0"/>
            <wp:docPr id="71" name="Рисунок 71" descr="D:\ДОКУМЕНТИ\Школа\БУЛІНГ\75429470_2717259238338890_25745480087712563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ОКУМЕНТИ\Школа\БУЛІНГ\75429470_2717259238338890_257454800877125632_o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7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01FC" w:rsidRPr="00DF35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1008C"/>
    <w:multiLevelType w:val="hybridMultilevel"/>
    <w:tmpl w:val="39887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40218A"/>
    <w:multiLevelType w:val="hybridMultilevel"/>
    <w:tmpl w:val="A1A0F7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F2C7DCC"/>
    <w:multiLevelType w:val="hybridMultilevel"/>
    <w:tmpl w:val="9EA820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9EF"/>
    <w:rsid w:val="001C266E"/>
    <w:rsid w:val="002034C8"/>
    <w:rsid w:val="00222F0D"/>
    <w:rsid w:val="004801FC"/>
    <w:rsid w:val="00490375"/>
    <w:rsid w:val="004C4E8F"/>
    <w:rsid w:val="00537D97"/>
    <w:rsid w:val="00687A0C"/>
    <w:rsid w:val="006D19EF"/>
    <w:rsid w:val="00751FF7"/>
    <w:rsid w:val="008C112B"/>
    <w:rsid w:val="00B0643E"/>
    <w:rsid w:val="00B27B71"/>
    <w:rsid w:val="00D86484"/>
    <w:rsid w:val="00DF3588"/>
    <w:rsid w:val="00E41D5D"/>
    <w:rsid w:val="00F53FC3"/>
    <w:rsid w:val="00FC5067"/>
    <w:rsid w:val="00FD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12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C112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643E"/>
    <w:pPr>
      <w:ind w:left="720"/>
      <w:contextualSpacing/>
    </w:pPr>
    <w:rPr>
      <w:rFonts w:eastAsia="Times New Roman" w:cs="Times New Roman"/>
      <w:sz w:val="24"/>
      <w:szCs w:val="24"/>
      <w:lang w:val="ru-RU" w:eastAsia="ru-RU"/>
    </w:rPr>
  </w:style>
  <w:style w:type="table" w:styleId="a6">
    <w:name w:val="Table Grid"/>
    <w:basedOn w:val="a1"/>
    <w:uiPriority w:val="59"/>
    <w:rsid w:val="00B064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12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C112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0643E"/>
    <w:pPr>
      <w:ind w:left="720"/>
      <w:contextualSpacing/>
    </w:pPr>
    <w:rPr>
      <w:rFonts w:eastAsia="Times New Roman" w:cs="Times New Roman"/>
      <w:sz w:val="24"/>
      <w:szCs w:val="24"/>
      <w:lang w:val="ru-RU" w:eastAsia="ru-RU"/>
    </w:rPr>
  </w:style>
  <w:style w:type="table" w:styleId="a6">
    <w:name w:val="Table Grid"/>
    <w:basedOn w:val="a1"/>
    <w:uiPriority w:val="59"/>
    <w:rsid w:val="00B064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9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14</Pages>
  <Words>5488</Words>
  <Characters>3129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2020-04-05T14:35:00Z</dcterms:created>
  <dcterms:modified xsi:type="dcterms:W3CDTF">2020-05-03T07:25:00Z</dcterms:modified>
</cp:coreProperties>
</file>