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217" w:rsidRPr="004236F0" w:rsidRDefault="00BA2217" w:rsidP="00BA2217">
      <w:pPr>
        <w:spacing w:line="360" w:lineRule="auto"/>
        <w:ind w:left="-360" w:firstLine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</w:t>
      </w:r>
      <w:r w:rsidRPr="004236F0">
        <w:rPr>
          <w:rFonts w:ascii="Times New Roman" w:hAnsi="Times New Roman"/>
          <w:b/>
          <w:sz w:val="28"/>
          <w:szCs w:val="28"/>
          <w:lang w:val="uk-UA"/>
        </w:rPr>
        <w:t xml:space="preserve">ЗАТВЕРДЖУЮ                                                </w:t>
      </w:r>
    </w:p>
    <w:p w:rsidR="00BA2217" w:rsidRDefault="00BA2217" w:rsidP="00BA2217">
      <w:pPr>
        <w:spacing w:line="360" w:lineRule="auto"/>
        <w:ind w:left="-360"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Директор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Городнянського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ясла-садка № 4               </w:t>
      </w:r>
    </w:p>
    <w:p w:rsidR="00BA2217" w:rsidRDefault="00BA2217" w:rsidP="00BA2217">
      <w:pPr>
        <w:spacing w:line="360" w:lineRule="auto"/>
        <w:ind w:left="-360"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_____________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Луданик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С.І.                         </w:t>
      </w:r>
    </w:p>
    <w:p w:rsidR="00BA2217" w:rsidRDefault="00BA2217" w:rsidP="00BA2217">
      <w:pPr>
        <w:spacing w:line="360" w:lineRule="auto"/>
        <w:ind w:left="-360"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«_____» ____________ 20____ року</w:t>
      </w:r>
    </w:p>
    <w:p w:rsidR="004E432B" w:rsidRDefault="004E432B">
      <w:pPr>
        <w:rPr>
          <w:lang w:val="uk-UA"/>
        </w:rPr>
      </w:pPr>
    </w:p>
    <w:p w:rsidR="00BA2217" w:rsidRPr="00BA2217" w:rsidRDefault="00BA2217">
      <w:pPr>
        <w:rPr>
          <w:sz w:val="36"/>
          <w:szCs w:val="36"/>
          <w:lang w:val="uk-UA"/>
        </w:rPr>
      </w:pPr>
    </w:p>
    <w:p w:rsidR="00BA2217" w:rsidRPr="00BA2217" w:rsidRDefault="00BA2217">
      <w:pPr>
        <w:rPr>
          <w:sz w:val="36"/>
          <w:szCs w:val="36"/>
          <w:lang w:val="uk-UA"/>
        </w:rPr>
      </w:pPr>
    </w:p>
    <w:p w:rsidR="00BA2217" w:rsidRPr="00BA2217" w:rsidRDefault="00BA2217" w:rsidP="00BA2217">
      <w:pPr>
        <w:jc w:val="center"/>
        <w:rPr>
          <w:sz w:val="36"/>
          <w:szCs w:val="36"/>
          <w:lang w:val="uk-UA"/>
        </w:rPr>
      </w:pPr>
    </w:p>
    <w:p w:rsidR="00BA2217" w:rsidRP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A2217">
        <w:rPr>
          <w:rFonts w:ascii="Times New Roman" w:hAnsi="Times New Roman" w:cs="Times New Roman"/>
          <w:b/>
          <w:sz w:val="36"/>
          <w:szCs w:val="36"/>
          <w:lang w:val="uk-UA"/>
        </w:rPr>
        <w:t>Індивідуальний план самоосвіти під час карантину</w:t>
      </w:r>
    </w:p>
    <w:p w:rsidR="00BA2217" w:rsidRP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A2217">
        <w:rPr>
          <w:rFonts w:ascii="Times New Roman" w:hAnsi="Times New Roman" w:cs="Times New Roman"/>
          <w:b/>
          <w:sz w:val="36"/>
          <w:szCs w:val="36"/>
          <w:lang w:val="uk-UA"/>
        </w:rPr>
        <w:t>(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19.03.2020-03</w:t>
      </w:r>
      <w:r w:rsidRPr="00BA2217">
        <w:rPr>
          <w:rFonts w:ascii="Times New Roman" w:hAnsi="Times New Roman" w:cs="Times New Roman"/>
          <w:b/>
          <w:sz w:val="36"/>
          <w:szCs w:val="36"/>
          <w:lang w:val="uk-UA"/>
        </w:rPr>
        <w:t>.04.2020)</w:t>
      </w:r>
    </w:p>
    <w:p w:rsidR="00BA2217" w:rsidRP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BA2217">
        <w:rPr>
          <w:rFonts w:ascii="Times New Roman" w:hAnsi="Times New Roman" w:cs="Times New Roman"/>
          <w:b/>
          <w:sz w:val="36"/>
          <w:szCs w:val="36"/>
          <w:lang w:val="uk-UA"/>
        </w:rPr>
        <w:t>практичного психолога</w:t>
      </w:r>
    </w:p>
    <w:p w:rsidR="00BA2217" w:rsidRP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 w:rsidRPr="00BA2217">
        <w:rPr>
          <w:rFonts w:ascii="Times New Roman" w:hAnsi="Times New Roman" w:cs="Times New Roman"/>
          <w:b/>
          <w:sz w:val="36"/>
          <w:szCs w:val="36"/>
          <w:lang w:val="uk-UA"/>
        </w:rPr>
        <w:t>Городнянського</w:t>
      </w:r>
      <w:proofErr w:type="spellEnd"/>
      <w:r w:rsidRPr="00BA221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ясла-садка №4</w:t>
      </w:r>
    </w:p>
    <w:p w:rsid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 w:rsidRPr="00BA2217">
        <w:rPr>
          <w:rFonts w:ascii="Times New Roman" w:hAnsi="Times New Roman" w:cs="Times New Roman"/>
          <w:b/>
          <w:sz w:val="36"/>
          <w:szCs w:val="36"/>
          <w:lang w:val="uk-UA"/>
        </w:rPr>
        <w:t>Семко</w:t>
      </w:r>
      <w:proofErr w:type="spellEnd"/>
      <w:r w:rsidRPr="00BA2217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Віри  Григорівни</w:t>
      </w:r>
    </w:p>
    <w:p w:rsid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tbl>
      <w:tblPr>
        <w:tblStyle w:val="a3"/>
        <w:tblW w:w="10752" w:type="dxa"/>
        <w:tblInd w:w="-885" w:type="dxa"/>
        <w:tblLook w:val="04A0"/>
      </w:tblPr>
      <w:tblGrid>
        <w:gridCol w:w="674"/>
        <w:gridCol w:w="1476"/>
        <w:gridCol w:w="4730"/>
        <w:gridCol w:w="1626"/>
        <w:gridCol w:w="2246"/>
      </w:tblGrid>
      <w:tr w:rsidR="00BA2217" w:rsidTr="001C7FFA">
        <w:tc>
          <w:tcPr>
            <w:tcW w:w="674" w:type="dxa"/>
          </w:tcPr>
          <w:p w:rsidR="00BA2217" w:rsidRPr="00E7686D" w:rsidRDefault="00BA2217" w:rsidP="00BA221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E7686D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lastRenderedPageBreak/>
              <w:t>№ п/п</w:t>
            </w:r>
          </w:p>
        </w:tc>
        <w:tc>
          <w:tcPr>
            <w:tcW w:w="1476" w:type="dxa"/>
          </w:tcPr>
          <w:p w:rsidR="00BA2217" w:rsidRPr="00E7686D" w:rsidRDefault="00BA2217" w:rsidP="00BA221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E7686D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Дата</w:t>
            </w:r>
          </w:p>
        </w:tc>
        <w:tc>
          <w:tcPr>
            <w:tcW w:w="4730" w:type="dxa"/>
          </w:tcPr>
          <w:p w:rsidR="00BA2217" w:rsidRPr="00E7686D" w:rsidRDefault="00BA2217" w:rsidP="00BA221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E7686D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Зміст роботи</w:t>
            </w:r>
          </w:p>
        </w:tc>
        <w:tc>
          <w:tcPr>
            <w:tcW w:w="1626" w:type="dxa"/>
          </w:tcPr>
          <w:p w:rsidR="00BA2217" w:rsidRPr="00E7686D" w:rsidRDefault="00BA2217" w:rsidP="00BA221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E7686D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Час роботи</w:t>
            </w:r>
          </w:p>
        </w:tc>
        <w:tc>
          <w:tcPr>
            <w:tcW w:w="2246" w:type="dxa"/>
          </w:tcPr>
          <w:p w:rsidR="00E7686D" w:rsidRDefault="00BA2217" w:rsidP="00E7686D">
            <w:pPr>
              <w:ind w:right="-709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E7686D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Примітка</w:t>
            </w:r>
            <w:r w:rsidR="00E7686D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 </w:t>
            </w:r>
          </w:p>
          <w:p w:rsidR="00BA2217" w:rsidRPr="00E7686D" w:rsidRDefault="00E7686D" w:rsidP="00E7686D">
            <w:pPr>
              <w:ind w:right="-709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E7686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(відмітка про виконання)</w:t>
            </w:r>
          </w:p>
        </w:tc>
      </w:tr>
      <w:tr w:rsidR="00BA2217" w:rsidTr="001C7FFA">
        <w:tc>
          <w:tcPr>
            <w:tcW w:w="674" w:type="dxa"/>
          </w:tcPr>
          <w:p w:rsidR="00BA2217" w:rsidRPr="00E7686D" w:rsidRDefault="00E7686D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7686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</w:t>
            </w:r>
          </w:p>
        </w:tc>
        <w:tc>
          <w:tcPr>
            <w:tcW w:w="1476" w:type="dxa"/>
          </w:tcPr>
          <w:p w:rsidR="00BA2217" w:rsidRPr="00E7686D" w:rsidRDefault="00E7686D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19.03.2020</w:t>
            </w:r>
          </w:p>
        </w:tc>
        <w:tc>
          <w:tcPr>
            <w:tcW w:w="4730" w:type="dxa"/>
          </w:tcPr>
          <w:p w:rsidR="000132F9" w:rsidRDefault="00E7686D" w:rsidP="00E768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76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0132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Розробка індивідуального плану самоосвіти на період карантину</w:t>
            </w:r>
          </w:p>
          <w:p w:rsidR="00BA2217" w:rsidRDefault="000132F9" w:rsidP="00E768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  <w:r w:rsidR="00652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7686D" w:rsidRPr="00E76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Пошук ресурсів для здійснення </w:t>
            </w:r>
            <w:proofErr w:type="spellStart"/>
            <w:r w:rsidR="00E7686D" w:rsidRPr="00E76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онлайн</w:t>
            </w:r>
            <w:proofErr w:type="spellEnd"/>
            <w:r w:rsidR="00E7686D" w:rsidRPr="00E76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навчання</w:t>
            </w:r>
          </w:p>
          <w:p w:rsidR="00E7686D" w:rsidRDefault="000132F9" w:rsidP="00E768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E76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Розміщення методичних матеріалів на сайті </w:t>
            </w:r>
            <w:proofErr w:type="spellStart"/>
            <w:r w:rsidR="00E76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 w:rsidR="00E76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E76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 w:rsidR="00E768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E7686D" w:rsidRDefault="00E7686D" w:rsidP="00E768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«Гра з дитиною – веселощі та користь»</w:t>
            </w:r>
          </w:p>
          <w:p w:rsidR="00E7686D" w:rsidRDefault="00E7686D" w:rsidP="00E768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«Психологічний комфорт – запорука розвитку дитини»</w:t>
            </w:r>
          </w:p>
          <w:p w:rsidR="00E7686D" w:rsidRPr="00E7686D" w:rsidRDefault="00E7686D" w:rsidP="00E76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Пам’</w:t>
            </w:r>
            <w:r w:rsidRPr="00E7686D">
              <w:rPr>
                <w:rFonts w:ascii="Times New Roman" w:hAnsi="Times New Roman" w:cs="Times New Roman"/>
                <w:sz w:val="28"/>
                <w:szCs w:val="28"/>
              </w:rPr>
              <w:t>ятка</w:t>
            </w:r>
            <w:proofErr w:type="spellEnd"/>
            <w:r w:rsidRPr="00E7686D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 w:rsidRPr="00E7686D">
              <w:rPr>
                <w:rFonts w:ascii="Times New Roman" w:hAnsi="Times New Roman" w:cs="Times New Roman"/>
                <w:sz w:val="28"/>
                <w:szCs w:val="28"/>
              </w:rPr>
              <w:t>вихователів</w:t>
            </w:r>
            <w:proofErr w:type="spellEnd"/>
            <w:r w:rsidRPr="00E7686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E7686D">
              <w:rPr>
                <w:rFonts w:ascii="Times New Roman" w:hAnsi="Times New Roman" w:cs="Times New Roman"/>
                <w:sz w:val="28"/>
                <w:szCs w:val="28"/>
              </w:rPr>
              <w:t>спілкування</w:t>
            </w:r>
            <w:proofErr w:type="spellEnd"/>
            <w:r w:rsidRPr="00E768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686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E768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7686D">
              <w:rPr>
                <w:rFonts w:ascii="Times New Roman" w:hAnsi="Times New Roman" w:cs="Times New Roman"/>
                <w:sz w:val="28"/>
                <w:szCs w:val="28"/>
              </w:rPr>
              <w:t>дитиною</w:t>
            </w:r>
            <w:proofErr w:type="spellEnd"/>
            <w:r w:rsidRPr="00E7686D">
              <w:rPr>
                <w:rFonts w:ascii="Times New Roman" w:hAnsi="Times New Roman" w:cs="Times New Roman"/>
                <w:sz w:val="28"/>
                <w:szCs w:val="28"/>
              </w:rPr>
              <w:t xml:space="preserve">, батьками, </w:t>
            </w:r>
            <w:proofErr w:type="spellStart"/>
            <w:r w:rsidRPr="00E7686D">
              <w:rPr>
                <w:rFonts w:ascii="Times New Roman" w:hAnsi="Times New Roman" w:cs="Times New Roman"/>
                <w:sz w:val="28"/>
                <w:szCs w:val="28"/>
              </w:rPr>
              <w:t>колегами</w:t>
            </w:r>
            <w:proofErr w:type="spellEnd"/>
          </w:p>
          <w:p w:rsidR="00E7686D" w:rsidRDefault="00E7686D" w:rsidP="00E768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«Адаптація дітей раннього віку до перебування в ДНЗ»</w:t>
            </w:r>
          </w:p>
          <w:p w:rsidR="001C7FFA" w:rsidRDefault="00E7686D" w:rsidP="00E768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«Стилі батьківського виховання»</w:t>
            </w:r>
          </w:p>
          <w:p w:rsidR="001C7FFA" w:rsidRPr="00E7686D" w:rsidRDefault="000132F9" w:rsidP="00E768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1C7F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Перегляд </w:t>
            </w:r>
            <w:proofErr w:type="spellStart"/>
            <w:r w:rsidR="001C7F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вебінару</w:t>
            </w:r>
            <w:proofErr w:type="spellEnd"/>
            <w:r w:rsidR="001C7F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сайті </w:t>
            </w:r>
            <w:proofErr w:type="spellStart"/>
            <w:r w:rsidR="001C7F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 w:rsidR="001C7F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1C7F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 w:rsidR="001C7F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«Підтримка дітей з ООП: практичні поради»</w:t>
            </w:r>
          </w:p>
        </w:tc>
        <w:tc>
          <w:tcPr>
            <w:tcW w:w="1626" w:type="dxa"/>
          </w:tcPr>
          <w:p w:rsidR="001C7FFA" w:rsidRDefault="000132F9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8.00-10</w:t>
            </w:r>
            <w:r w:rsidR="001C7FFA" w:rsidRPr="001C7F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.00</w:t>
            </w:r>
          </w:p>
          <w:p w:rsid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132F9" w:rsidRDefault="000132F9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132F9" w:rsidRDefault="000132F9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7FFA" w:rsidRDefault="000132F9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 w:rsidR="001C7F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.00-12.00</w:t>
            </w:r>
          </w:p>
          <w:p w:rsidR="001C7FFA" w:rsidRP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7FFA" w:rsidRP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7FFA" w:rsidRP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7FFA" w:rsidRP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7FFA" w:rsidRP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7FFA" w:rsidRP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7FFA" w:rsidRP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17" w:rsidRP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18.00-19.30</w:t>
            </w:r>
          </w:p>
        </w:tc>
        <w:tc>
          <w:tcPr>
            <w:tcW w:w="2246" w:type="dxa"/>
          </w:tcPr>
          <w:p w:rsidR="00BA2217" w:rsidRPr="001C7FFA" w:rsidRDefault="00BA2217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A2217" w:rsidTr="001C7FFA">
        <w:tc>
          <w:tcPr>
            <w:tcW w:w="674" w:type="dxa"/>
          </w:tcPr>
          <w:p w:rsidR="00BA2217" w:rsidRPr="00E7686D" w:rsidRDefault="001C7FFA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</w:t>
            </w:r>
          </w:p>
        </w:tc>
        <w:tc>
          <w:tcPr>
            <w:tcW w:w="1476" w:type="dxa"/>
          </w:tcPr>
          <w:p w:rsidR="00BA2217" w:rsidRPr="001C7FFA" w:rsidRDefault="001C7FFA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F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20.03.2020</w:t>
            </w:r>
          </w:p>
        </w:tc>
        <w:tc>
          <w:tcPr>
            <w:tcW w:w="4730" w:type="dxa"/>
          </w:tcPr>
          <w:p w:rsidR="00BA2217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F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Пошук цікавих сайтів та осві</w:t>
            </w:r>
            <w:r w:rsidR="00523CC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тніх каналів для розвитку дітей</w:t>
            </w:r>
          </w:p>
          <w:p w:rsid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 Розміщення методичних матеріалів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«Рекомендації батькам. Дитина в умовах стресу»</w:t>
            </w:r>
          </w:p>
          <w:p w:rsid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«Маленькі маніпулятори. Поради батькам щодо виховання дітей»</w:t>
            </w:r>
          </w:p>
          <w:p w:rsid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«Міфи про практичних психологів»</w:t>
            </w:r>
          </w:p>
          <w:p w:rsidR="007A423C" w:rsidRDefault="007A423C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Ведення журналу практичного психолога</w:t>
            </w:r>
          </w:p>
          <w:p w:rsidR="001C7FFA" w:rsidRPr="001C7FFA" w:rsidRDefault="007A423C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0F72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Консультування батьків в телефонному режимі за запитом</w:t>
            </w:r>
          </w:p>
        </w:tc>
        <w:tc>
          <w:tcPr>
            <w:tcW w:w="1626" w:type="dxa"/>
          </w:tcPr>
          <w:p w:rsidR="001C7FFA" w:rsidRDefault="001C7FFA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C7F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8.00-9.00</w:t>
            </w:r>
          </w:p>
          <w:p w:rsid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17" w:rsidRPr="001C7FFA" w:rsidRDefault="001C7FFA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9.00-12.00</w:t>
            </w:r>
          </w:p>
        </w:tc>
        <w:tc>
          <w:tcPr>
            <w:tcW w:w="2246" w:type="dxa"/>
          </w:tcPr>
          <w:p w:rsidR="00BA2217" w:rsidRPr="00E7686D" w:rsidRDefault="00BA2217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1C7FFA" w:rsidTr="001C7FFA">
        <w:tc>
          <w:tcPr>
            <w:tcW w:w="674" w:type="dxa"/>
          </w:tcPr>
          <w:p w:rsidR="001C7FFA" w:rsidRDefault="00697438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</w:t>
            </w:r>
          </w:p>
        </w:tc>
        <w:tc>
          <w:tcPr>
            <w:tcW w:w="1476" w:type="dxa"/>
          </w:tcPr>
          <w:p w:rsidR="001C7FFA" w:rsidRPr="001C7FFA" w:rsidRDefault="00697438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23.03.2020</w:t>
            </w:r>
          </w:p>
        </w:tc>
        <w:tc>
          <w:tcPr>
            <w:tcW w:w="4730" w:type="dxa"/>
          </w:tcPr>
          <w:p w:rsidR="001C7FFA" w:rsidRDefault="000132F9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697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на сайті</w:t>
            </w:r>
            <w:r w:rsidR="000F72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саморозвитку видавництво педагогічної преси та літератури</w:t>
            </w:r>
            <w:r w:rsidR="00697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F72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69743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Шкільний світ</w:t>
            </w:r>
            <w:r w:rsidR="000F72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0132F9" w:rsidRDefault="000132F9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Розробка</w:t>
            </w:r>
            <w:r w:rsidR="00523CC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методичних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матеріалів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Комп’</w:t>
            </w:r>
            <w:r w:rsidRPr="000132F9">
              <w:rPr>
                <w:rFonts w:ascii="Times New Roman" w:hAnsi="Times New Roman" w:cs="Times New Roman"/>
                <w:sz w:val="28"/>
                <w:szCs w:val="28"/>
              </w:rPr>
              <w:t>ютерна</w:t>
            </w:r>
            <w:proofErr w:type="spellEnd"/>
            <w:r w:rsidRPr="000132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132F9">
              <w:rPr>
                <w:rFonts w:ascii="Times New Roman" w:hAnsi="Times New Roman" w:cs="Times New Roman"/>
                <w:sz w:val="28"/>
                <w:szCs w:val="28"/>
              </w:rPr>
              <w:t>залежність</w:t>
            </w:r>
            <w:proofErr w:type="spellEnd"/>
            <w:r w:rsidRPr="000132F9">
              <w:rPr>
                <w:rFonts w:ascii="Times New Roman" w:hAnsi="Times New Roman" w:cs="Times New Roman"/>
                <w:sz w:val="28"/>
                <w:szCs w:val="28"/>
              </w:rPr>
              <w:t xml:space="preserve">: як </w:t>
            </w:r>
            <w:proofErr w:type="spellStart"/>
            <w:r w:rsidRPr="000132F9">
              <w:rPr>
                <w:rFonts w:ascii="Times New Roman" w:hAnsi="Times New Roman" w:cs="Times New Roman"/>
                <w:sz w:val="28"/>
                <w:szCs w:val="28"/>
              </w:rPr>
              <w:t>запобігти</w:t>
            </w:r>
            <w:proofErr w:type="spellEnd"/>
            <w:r w:rsidRPr="000132F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для друку в журналі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Дошкілля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0132F9" w:rsidRDefault="000132F9" w:rsidP="000132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Розміщення методичних матеріалів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0132F9" w:rsidRDefault="000132F9" w:rsidP="000132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- «Подолаємо синдром емоційного вигорання»</w:t>
            </w:r>
          </w:p>
          <w:p w:rsidR="000132F9" w:rsidRDefault="000132F9" w:rsidP="000132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«Поради психолога. Чому діти обманюють?»</w:t>
            </w:r>
          </w:p>
          <w:p w:rsidR="000132F9" w:rsidRPr="001C7FFA" w:rsidRDefault="000132F9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«Методичні рекомендації. Психологічне обстеження дітей»</w:t>
            </w:r>
          </w:p>
        </w:tc>
        <w:tc>
          <w:tcPr>
            <w:tcW w:w="1626" w:type="dxa"/>
          </w:tcPr>
          <w:p w:rsidR="000132F9" w:rsidRDefault="000F72C9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8.00-11</w:t>
            </w:r>
            <w:r w:rsidR="000132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.00</w:t>
            </w:r>
          </w:p>
          <w:p w:rsidR="000132F9" w:rsidRPr="000132F9" w:rsidRDefault="000132F9" w:rsidP="000132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132F9" w:rsidRDefault="000132F9" w:rsidP="000132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132F9" w:rsidRDefault="000132F9" w:rsidP="000132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132F9" w:rsidRDefault="000132F9" w:rsidP="000132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F72C9" w:rsidRDefault="000F72C9" w:rsidP="000132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F72C9" w:rsidRDefault="000F72C9" w:rsidP="000132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C7FFA" w:rsidRPr="000132F9" w:rsidRDefault="000F72C9" w:rsidP="000132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  <w:r w:rsidR="000132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.00-12.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2246" w:type="dxa"/>
          </w:tcPr>
          <w:p w:rsidR="001C7FFA" w:rsidRPr="00E7686D" w:rsidRDefault="001C7FFA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7F5310" w:rsidTr="001C7FFA">
        <w:tc>
          <w:tcPr>
            <w:tcW w:w="674" w:type="dxa"/>
          </w:tcPr>
          <w:p w:rsidR="007F5310" w:rsidRDefault="007F5310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4.</w:t>
            </w:r>
          </w:p>
        </w:tc>
        <w:tc>
          <w:tcPr>
            <w:tcW w:w="1476" w:type="dxa"/>
          </w:tcPr>
          <w:p w:rsidR="007F5310" w:rsidRDefault="007F5310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24.03.2020</w:t>
            </w:r>
          </w:p>
        </w:tc>
        <w:tc>
          <w:tcPr>
            <w:tcW w:w="4730" w:type="dxa"/>
          </w:tcPr>
          <w:p w:rsidR="007F5310" w:rsidRDefault="007F5310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Розробка методичних рекомендацій</w:t>
            </w:r>
            <w:r w:rsidR="00DE2E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«Швидка психологічна допомога в ДНЗ»</w:t>
            </w:r>
          </w:p>
          <w:p w:rsidR="00DE2E32" w:rsidRDefault="00DE2E32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Надання індивідуальних консультацій по телефону батькам дітей з ООП </w:t>
            </w:r>
          </w:p>
          <w:p w:rsidR="00DE2E32" w:rsidRDefault="00DE2E32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Розміщення методичних матеріалів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DE2E32" w:rsidRDefault="00DE2E32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</w:t>
            </w:r>
            <w:r w:rsidR="003224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Батькам про кризу 3-х років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DE2E32" w:rsidRDefault="007A423C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Ведення щоденної документації, фіксація результатів проведеної роботи</w:t>
            </w:r>
          </w:p>
        </w:tc>
        <w:tc>
          <w:tcPr>
            <w:tcW w:w="1626" w:type="dxa"/>
          </w:tcPr>
          <w:p w:rsidR="00DE2E32" w:rsidRDefault="00DE2E32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8.00-11.00</w:t>
            </w:r>
          </w:p>
          <w:p w:rsidR="00DE2E32" w:rsidRPr="00DE2E32" w:rsidRDefault="00DE2E32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2E32" w:rsidRDefault="00DE2E32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2E32" w:rsidRDefault="00DE2E32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2E32" w:rsidRDefault="00DE2E32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запитом</w:t>
            </w:r>
          </w:p>
          <w:p w:rsidR="00DE2E32" w:rsidRDefault="00DE2E32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2E32" w:rsidRDefault="00DE2E32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F5310" w:rsidRPr="00DE2E32" w:rsidRDefault="00DE2E32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11.00-12.00</w:t>
            </w:r>
          </w:p>
        </w:tc>
        <w:tc>
          <w:tcPr>
            <w:tcW w:w="2246" w:type="dxa"/>
          </w:tcPr>
          <w:p w:rsidR="007F5310" w:rsidRPr="00E7686D" w:rsidRDefault="007F5310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E2E32" w:rsidTr="001C7FFA">
        <w:tc>
          <w:tcPr>
            <w:tcW w:w="674" w:type="dxa"/>
          </w:tcPr>
          <w:p w:rsidR="00DE2E32" w:rsidRDefault="00DE2E32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5.</w:t>
            </w:r>
          </w:p>
        </w:tc>
        <w:tc>
          <w:tcPr>
            <w:tcW w:w="1476" w:type="dxa"/>
          </w:tcPr>
          <w:p w:rsidR="00DE2E32" w:rsidRDefault="00DE2E32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25.03.2020</w:t>
            </w:r>
          </w:p>
        </w:tc>
        <w:tc>
          <w:tcPr>
            <w:tcW w:w="4730" w:type="dxa"/>
          </w:tcPr>
          <w:p w:rsidR="00DE2E32" w:rsidRDefault="00DE2E32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Розробка методичних рекомендацій «Швидка психологічна допомога в ДНЗ»</w:t>
            </w:r>
          </w:p>
          <w:p w:rsidR="00DE2E32" w:rsidRDefault="00DE2E32" w:rsidP="001C7FF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Опрацювання статті</w:t>
            </w:r>
            <w:r w:rsidR="004106A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«14 корисних вправ для дітей з розладами </w:t>
            </w:r>
            <w:proofErr w:type="spellStart"/>
            <w:r w:rsidR="004106A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аутичного</w:t>
            </w:r>
            <w:proofErr w:type="spellEnd"/>
            <w:r w:rsidR="004106A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спектру»</w:t>
            </w:r>
          </w:p>
          <w:p w:rsidR="001F072F" w:rsidRDefault="00A47297" w:rsidP="001F072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</w:t>
            </w:r>
            <w:r w:rsidR="001F07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Розміщення методичних матеріалів на сайті </w:t>
            </w:r>
            <w:proofErr w:type="spellStart"/>
            <w:r w:rsidR="001F07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 w:rsidR="001F07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1F07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 w:rsidR="001F07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A47297" w:rsidRDefault="007A423C" w:rsidP="007A423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«План самоосвіти на період карантину»</w:t>
            </w:r>
          </w:p>
        </w:tc>
        <w:tc>
          <w:tcPr>
            <w:tcW w:w="1626" w:type="dxa"/>
          </w:tcPr>
          <w:p w:rsidR="004106AE" w:rsidRDefault="00DE2E32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8.00-10.00</w:t>
            </w:r>
          </w:p>
          <w:p w:rsidR="004106AE" w:rsidRDefault="004106AE" w:rsidP="004106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06AE" w:rsidRDefault="004106AE" w:rsidP="004106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24D6" w:rsidRDefault="004106AE" w:rsidP="004106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10.00-11.00</w:t>
            </w:r>
          </w:p>
          <w:p w:rsidR="003224D6" w:rsidRDefault="003224D6" w:rsidP="003224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24D6" w:rsidRDefault="003224D6" w:rsidP="003224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E2E32" w:rsidRPr="003224D6" w:rsidRDefault="003224D6" w:rsidP="003224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11.00-12.00</w:t>
            </w:r>
          </w:p>
        </w:tc>
        <w:tc>
          <w:tcPr>
            <w:tcW w:w="2246" w:type="dxa"/>
          </w:tcPr>
          <w:p w:rsidR="00DE2E32" w:rsidRPr="00E7686D" w:rsidRDefault="00DE2E32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224D6" w:rsidRPr="007B65F4" w:rsidTr="001C7FFA">
        <w:tc>
          <w:tcPr>
            <w:tcW w:w="674" w:type="dxa"/>
          </w:tcPr>
          <w:p w:rsidR="003224D6" w:rsidRDefault="003224D6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  <w:r w:rsidR="007B65F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</w:tc>
        <w:tc>
          <w:tcPr>
            <w:tcW w:w="1476" w:type="dxa"/>
          </w:tcPr>
          <w:p w:rsidR="003224D6" w:rsidRDefault="003224D6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26.03.2020</w:t>
            </w:r>
          </w:p>
        </w:tc>
        <w:tc>
          <w:tcPr>
            <w:tcW w:w="4730" w:type="dxa"/>
          </w:tcPr>
          <w:p w:rsidR="003224D6" w:rsidRDefault="003224D6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Робота з календарно-тематичним планування для дітей з ООП (впровадження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секвенційної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моделі)</w:t>
            </w:r>
          </w:p>
          <w:p w:rsidR="003224D6" w:rsidRDefault="003224D6" w:rsidP="003224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  <w:r w:rsidR="00905D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B65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Розробка 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B65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озміщення методичних матеріалів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3224D6" w:rsidRDefault="00905DA6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7B65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«Абетка порад батькам»</w:t>
            </w:r>
          </w:p>
          <w:p w:rsidR="00523CC6" w:rsidRDefault="007B65F4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Перегляд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вебінару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7B65F4" w:rsidRDefault="00523CC6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7B65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«Педагогічні підходи в роботі з дітьми, які мають  </w:t>
            </w:r>
            <w:proofErr w:type="spellStart"/>
            <w:r w:rsidR="007B65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аутичні</w:t>
            </w:r>
            <w:proofErr w:type="spellEnd"/>
            <w:r w:rsidR="007B65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розлади»</w:t>
            </w:r>
          </w:p>
        </w:tc>
        <w:tc>
          <w:tcPr>
            <w:tcW w:w="1626" w:type="dxa"/>
          </w:tcPr>
          <w:p w:rsidR="007B65F4" w:rsidRDefault="003224D6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8.00-10.00</w:t>
            </w:r>
          </w:p>
          <w:p w:rsidR="007B65F4" w:rsidRDefault="007B65F4" w:rsidP="007B65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65F4" w:rsidRDefault="007B65F4" w:rsidP="007B65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24D6" w:rsidRDefault="007B65F4" w:rsidP="007B65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10.00-11.00</w:t>
            </w:r>
          </w:p>
          <w:p w:rsidR="007B65F4" w:rsidRDefault="007B65F4" w:rsidP="007B65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65F4" w:rsidRDefault="007B65F4" w:rsidP="007B65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65F4" w:rsidRDefault="007B65F4" w:rsidP="007B65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65F4" w:rsidRPr="007B65F4" w:rsidRDefault="007B65F4" w:rsidP="007B65F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11.00-12.30</w:t>
            </w:r>
          </w:p>
        </w:tc>
        <w:tc>
          <w:tcPr>
            <w:tcW w:w="2246" w:type="dxa"/>
          </w:tcPr>
          <w:p w:rsidR="003224D6" w:rsidRPr="00E7686D" w:rsidRDefault="003224D6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7B65F4" w:rsidRPr="007B65F4" w:rsidTr="001C7FFA">
        <w:tc>
          <w:tcPr>
            <w:tcW w:w="674" w:type="dxa"/>
          </w:tcPr>
          <w:p w:rsidR="007B65F4" w:rsidRDefault="00905DA6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7.</w:t>
            </w:r>
          </w:p>
        </w:tc>
        <w:tc>
          <w:tcPr>
            <w:tcW w:w="1476" w:type="dxa"/>
          </w:tcPr>
          <w:p w:rsidR="007B65F4" w:rsidRDefault="00905DA6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27.03.2020</w:t>
            </w:r>
          </w:p>
        </w:tc>
        <w:tc>
          <w:tcPr>
            <w:tcW w:w="4730" w:type="dxa"/>
          </w:tcPr>
          <w:p w:rsidR="00905DA6" w:rsidRDefault="00905DA6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Розробка та розміщення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методичних матеріалів на тему: </w:t>
            </w:r>
          </w:p>
          <w:p w:rsidR="007B65F4" w:rsidRDefault="00905DA6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«Прийоми, що полегшують дитині ранкові прощання»</w:t>
            </w:r>
          </w:p>
          <w:p w:rsidR="00905DA6" w:rsidRDefault="00905DA6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Перегляд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вебінару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05DA6" w:rsidRDefault="00905DA6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-«Розвиток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соціальних навичок у дітей: ігри та вправи»</w:t>
            </w:r>
          </w:p>
        </w:tc>
        <w:tc>
          <w:tcPr>
            <w:tcW w:w="1626" w:type="dxa"/>
          </w:tcPr>
          <w:p w:rsidR="00905DA6" w:rsidRDefault="00905DA6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8.00-11.00</w:t>
            </w:r>
          </w:p>
          <w:p w:rsidR="00905DA6" w:rsidRPr="00905DA6" w:rsidRDefault="00905DA6" w:rsidP="00905D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05DA6" w:rsidRDefault="00905DA6" w:rsidP="00905D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05DA6" w:rsidRDefault="00905DA6" w:rsidP="00905D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B65F4" w:rsidRPr="00905DA6" w:rsidRDefault="00905DA6" w:rsidP="00905D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18.00-19.30</w:t>
            </w:r>
          </w:p>
        </w:tc>
        <w:tc>
          <w:tcPr>
            <w:tcW w:w="2246" w:type="dxa"/>
          </w:tcPr>
          <w:p w:rsidR="007B65F4" w:rsidRPr="00E7686D" w:rsidRDefault="007B65F4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05DA6" w:rsidRPr="007B65F4" w:rsidTr="001C7FFA">
        <w:tc>
          <w:tcPr>
            <w:tcW w:w="674" w:type="dxa"/>
          </w:tcPr>
          <w:p w:rsidR="00905DA6" w:rsidRDefault="00905DA6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8.</w:t>
            </w:r>
          </w:p>
        </w:tc>
        <w:tc>
          <w:tcPr>
            <w:tcW w:w="1476" w:type="dxa"/>
          </w:tcPr>
          <w:p w:rsidR="00905DA6" w:rsidRDefault="00905DA6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30.03.2020</w:t>
            </w:r>
          </w:p>
        </w:tc>
        <w:tc>
          <w:tcPr>
            <w:tcW w:w="4730" w:type="dxa"/>
          </w:tcPr>
          <w:p w:rsidR="00905DA6" w:rsidRDefault="00905DA6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Обробка результатів діагностики «Готовність дітей до навчання в школі»</w:t>
            </w:r>
            <w:r w:rsidR="00F56D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Старша група № 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05DA6" w:rsidRDefault="00905DA6" w:rsidP="00905D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Розміщення методичних матеріалів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905DA6" w:rsidRDefault="00905DA6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«Картка супроводу процесу адаптації дошкільникі</w:t>
            </w:r>
            <w:r w:rsidR="00523CC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  <w:p w:rsidR="00905DA6" w:rsidRDefault="00905DA6" w:rsidP="00DE2E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Консультування батьків в телефонному режимі за запитом</w:t>
            </w:r>
          </w:p>
        </w:tc>
        <w:tc>
          <w:tcPr>
            <w:tcW w:w="1626" w:type="dxa"/>
          </w:tcPr>
          <w:p w:rsidR="00905DA6" w:rsidRDefault="00905DA6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8.00-11.00</w:t>
            </w:r>
          </w:p>
          <w:p w:rsidR="00905DA6" w:rsidRDefault="00905DA6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05DA6" w:rsidRDefault="00905DA6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05DA6" w:rsidRDefault="00905DA6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11.00-12.00</w:t>
            </w:r>
          </w:p>
        </w:tc>
        <w:tc>
          <w:tcPr>
            <w:tcW w:w="2246" w:type="dxa"/>
          </w:tcPr>
          <w:p w:rsidR="00905DA6" w:rsidRPr="00E7686D" w:rsidRDefault="00905DA6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905DA6" w:rsidRPr="007B65F4" w:rsidTr="001C7FFA">
        <w:tc>
          <w:tcPr>
            <w:tcW w:w="674" w:type="dxa"/>
          </w:tcPr>
          <w:p w:rsidR="00905DA6" w:rsidRDefault="00905DA6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9.</w:t>
            </w:r>
          </w:p>
        </w:tc>
        <w:tc>
          <w:tcPr>
            <w:tcW w:w="1476" w:type="dxa"/>
          </w:tcPr>
          <w:p w:rsidR="00905DA6" w:rsidRDefault="00905DA6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31.03.2020</w:t>
            </w:r>
          </w:p>
        </w:tc>
        <w:tc>
          <w:tcPr>
            <w:tcW w:w="4730" w:type="dxa"/>
          </w:tcPr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Обробка результатів діагностики «Готовність дітей до навчання в школі»</w:t>
            </w:r>
            <w:r w:rsidR="00F56D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Старша група № 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523CC6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 Розробка та розміщення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методичних матеріалів на тему: </w:t>
            </w:r>
          </w:p>
          <w:p w:rsidR="00524E52" w:rsidRDefault="00523CC6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524E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«Чому</w:t>
            </w:r>
            <w:proofErr w:type="spellEnd"/>
            <w:r w:rsidR="00524E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діти плачуть?»</w:t>
            </w: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 Перегляд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вебінару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905DA6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«Співпраця фахівців та батьків дитини із особливими освітніми потребами»</w:t>
            </w:r>
          </w:p>
        </w:tc>
        <w:tc>
          <w:tcPr>
            <w:tcW w:w="1626" w:type="dxa"/>
          </w:tcPr>
          <w:p w:rsidR="00524E52" w:rsidRDefault="00524E52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8.00.-10.00</w:t>
            </w: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10.00-11.00</w:t>
            </w: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05DA6" w:rsidRP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11.00-12.30</w:t>
            </w:r>
          </w:p>
        </w:tc>
        <w:tc>
          <w:tcPr>
            <w:tcW w:w="2246" w:type="dxa"/>
          </w:tcPr>
          <w:p w:rsidR="00905DA6" w:rsidRPr="00E7686D" w:rsidRDefault="00905DA6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24E52" w:rsidRPr="007B65F4" w:rsidTr="001C7FFA">
        <w:tc>
          <w:tcPr>
            <w:tcW w:w="674" w:type="dxa"/>
          </w:tcPr>
          <w:p w:rsidR="00524E52" w:rsidRDefault="00524E52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10.</w:t>
            </w:r>
          </w:p>
        </w:tc>
        <w:tc>
          <w:tcPr>
            <w:tcW w:w="1476" w:type="dxa"/>
          </w:tcPr>
          <w:p w:rsidR="00524E52" w:rsidRDefault="00524E52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01.04.2020</w:t>
            </w:r>
          </w:p>
        </w:tc>
        <w:tc>
          <w:tcPr>
            <w:tcW w:w="4730" w:type="dxa"/>
          </w:tcPr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Систематизація методичних матеріалів</w:t>
            </w: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Розробка та розміщення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методичних матеріалів на тему: </w:t>
            </w: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Тренінг «Профілактика емоційного вигорання педагогів»</w:t>
            </w: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Перегляд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вебінару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«Психологічна готовність дитини до школи: діагностика та рекомендації»</w:t>
            </w: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Консультування батьків в телефонному режимі за запитом</w:t>
            </w:r>
          </w:p>
        </w:tc>
        <w:tc>
          <w:tcPr>
            <w:tcW w:w="1626" w:type="dxa"/>
          </w:tcPr>
          <w:p w:rsidR="00524E52" w:rsidRDefault="00524E52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8.00-9.00</w:t>
            </w: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9.00-11.00</w:t>
            </w:r>
          </w:p>
          <w:p w:rsidR="00524E52" w:rsidRP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4E52" w:rsidRPr="00524E52" w:rsidRDefault="00524E52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11.00-12.30</w:t>
            </w:r>
          </w:p>
        </w:tc>
        <w:tc>
          <w:tcPr>
            <w:tcW w:w="2246" w:type="dxa"/>
          </w:tcPr>
          <w:p w:rsidR="00524E52" w:rsidRPr="00E7686D" w:rsidRDefault="00524E52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24E52" w:rsidRPr="007B65F4" w:rsidTr="001C7FFA">
        <w:tc>
          <w:tcPr>
            <w:tcW w:w="674" w:type="dxa"/>
          </w:tcPr>
          <w:p w:rsidR="00524E52" w:rsidRDefault="00524E52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11.</w:t>
            </w:r>
          </w:p>
        </w:tc>
        <w:tc>
          <w:tcPr>
            <w:tcW w:w="1476" w:type="dxa"/>
          </w:tcPr>
          <w:p w:rsidR="00524E52" w:rsidRDefault="00F56D8A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02.04.2020</w:t>
            </w:r>
          </w:p>
        </w:tc>
        <w:tc>
          <w:tcPr>
            <w:tcW w:w="4730" w:type="dxa"/>
          </w:tcPr>
          <w:p w:rsidR="00F56D8A" w:rsidRDefault="00F56D8A" w:rsidP="00F56D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Систематизація методичних матеріалів</w:t>
            </w:r>
          </w:p>
          <w:p w:rsidR="007A423C" w:rsidRDefault="00F56D8A" w:rsidP="00F56D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Розміщення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методичних матеріалів на тему:</w:t>
            </w:r>
          </w:p>
          <w:p w:rsidR="007A423C" w:rsidRDefault="007A423C" w:rsidP="007A423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«Універсальні поради батькам»</w:t>
            </w:r>
          </w:p>
          <w:p w:rsidR="00F56D8A" w:rsidRDefault="00F56D8A" w:rsidP="00F56D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3. Узагальнення результатів діагностики. Довідка на батьківські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збори за запитом вихователя старша група № 3.</w:t>
            </w:r>
          </w:p>
          <w:p w:rsidR="00524E52" w:rsidRDefault="007A423C" w:rsidP="00524E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Ведення щоденної документації, фіксація результатів проведеної роботи</w:t>
            </w:r>
          </w:p>
        </w:tc>
        <w:tc>
          <w:tcPr>
            <w:tcW w:w="1626" w:type="dxa"/>
          </w:tcPr>
          <w:p w:rsidR="00F56D8A" w:rsidRDefault="00F56D8A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8.00-9.00</w:t>
            </w:r>
          </w:p>
          <w:p w:rsidR="00F56D8A" w:rsidRDefault="00F56D8A" w:rsidP="00F56D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56D8A" w:rsidRDefault="00F56D8A" w:rsidP="00F56D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56D8A" w:rsidRDefault="00F56D8A" w:rsidP="00F56D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9.00-10.00</w:t>
            </w:r>
          </w:p>
          <w:p w:rsidR="00F56D8A" w:rsidRDefault="00F56D8A" w:rsidP="00F56D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56D8A" w:rsidRDefault="00F56D8A" w:rsidP="00F56D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4E52" w:rsidRPr="00F56D8A" w:rsidRDefault="00F56D8A" w:rsidP="00F56D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10.00-12.00</w:t>
            </w:r>
          </w:p>
        </w:tc>
        <w:tc>
          <w:tcPr>
            <w:tcW w:w="2246" w:type="dxa"/>
          </w:tcPr>
          <w:p w:rsidR="00524E52" w:rsidRPr="00E7686D" w:rsidRDefault="00524E52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F56D8A" w:rsidRPr="007B65F4" w:rsidTr="001C7FFA">
        <w:tc>
          <w:tcPr>
            <w:tcW w:w="674" w:type="dxa"/>
          </w:tcPr>
          <w:p w:rsidR="00F56D8A" w:rsidRDefault="00F56D8A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12.</w:t>
            </w:r>
          </w:p>
        </w:tc>
        <w:tc>
          <w:tcPr>
            <w:tcW w:w="1476" w:type="dxa"/>
          </w:tcPr>
          <w:p w:rsidR="00F56D8A" w:rsidRDefault="00F56D8A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03.04.2020</w:t>
            </w:r>
          </w:p>
        </w:tc>
        <w:tc>
          <w:tcPr>
            <w:tcW w:w="4730" w:type="dxa"/>
          </w:tcPr>
          <w:p w:rsidR="00523CC6" w:rsidRDefault="00F56D8A" w:rsidP="00F56D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Розробка та розміщення на сайті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vseosvita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.ua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методичних матеріалів на тему:</w:t>
            </w:r>
          </w:p>
          <w:p w:rsidR="00F56D8A" w:rsidRDefault="00523CC6" w:rsidP="00F56D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F56D8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«Консультація психолога. Дефіцит батьківської любові»</w:t>
            </w:r>
          </w:p>
          <w:p w:rsidR="00523CC6" w:rsidRDefault="00523CC6" w:rsidP="00F56D8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Робота на порталі Видавничої групи «Основа»</w:t>
            </w:r>
          </w:p>
        </w:tc>
        <w:tc>
          <w:tcPr>
            <w:tcW w:w="1626" w:type="dxa"/>
          </w:tcPr>
          <w:p w:rsidR="000F72C9" w:rsidRDefault="00F56D8A" w:rsidP="00BA22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8.00-11.00</w:t>
            </w:r>
          </w:p>
          <w:p w:rsidR="000F72C9" w:rsidRPr="000F72C9" w:rsidRDefault="000F72C9" w:rsidP="000F72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F72C9" w:rsidRDefault="000F72C9" w:rsidP="000F72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F72C9" w:rsidRDefault="000F72C9" w:rsidP="000F72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F72C9" w:rsidRDefault="000F72C9" w:rsidP="000F72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56D8A" w:rsidRPr="000F72C9" w:rsidRDefault="000F72C9" w:rsidP="000F72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11.00-12.00</w:t>
            </w:r>
          </w:p>
        </w:tc>
        <w:tc>
          <w:tcPr>
            <w:tcW w:w="2246" w:type="dxa"/>
          </w:tcPr>
          <w:p w:rsidR="00F56D8A" w:rsidRPr="00E7686D" w:rsidRDefault="00F56D8A" w:rsidP="00BA22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A2217" w:rsidRPr="00BA2217" w:rsidRDefault="00BA2217" w:rsidP="00BA2217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sectPr w:rsidR="00BA2217" w:rsidRPr="00BA2217" w:rsidSect="000F72C9">
      <w:pgSz w:w="11906" w:h="16838"/>
      <w:pgMar w:top="1134" w:right="850" w:bottom="1134" w:left="1701" w:header="708" w:footer="708" w:gutter="0"/>
      <w:pgBorders w:display="firstPage"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BA2217"/>
    <w:rsid w:val="000132F9"/>
    <w:rsid w:val="000F72C9"/>
    <w:rsid w:val="001C7FFA"/>
    <w:rsid w:val="001F072F"/>
    <w:rsid w:val="00245F3C"/>
    <w:rsid w:val="003224D6"/>
    <w:rsid w:val="004106AE"/>
    <w:rsid w:val="004E432B"/>
    <w:rsid w:val="00523CC6"/>
    <w:rsid w:val="00524E52"/>
    <w:rsid w:val="0065243A"/>
    <w:rsid w:val="00697438"/>
    <w:rsid w:val="007A423C"/>
    <w:rsid w:val="007B65F4"/>
    <w:rsid w:val="007F5310"/>
    <w:rsid w:val="00905DA6"/>
    <w:rsid w:val="00A47297"/>
    <w:rsid w:val="00B91D30"/>
    <w:rsid w:val="00BA2217"/>
    <w:rsid w:val="00DE2E32"/>
    <w:rsid w:val="00E7686D"/>
    <w:rsid w:val="00F56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2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5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5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2020-03-24T06:44:00Z</dcterms:created>
  <dcterms:modified xsi:type="dcterms:W3CDTF">2020-03-25T06:41:00Z</dcterms:modified>
</cp:coreProperties>
</file>