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E45" w:rsidRPr="00D260F7" w:rsidRDefault="003A1E45" w:rsidP="00D260F7">
      <w:pPr>
        <w:spacing w:after="0" w:line="36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Методичні матеріали для використання педагогами у своїй роботі</w:t>
      </w:r>
    </w:p>
    <w:p w:rsidR="003A1E45" w:rsidRPr="00D260F7" w:rsidRDefault="003A1E45" w:rsidP="00D260F7">
      <w:pPr>
        <w:spacing w:after="0" w:line="360" w:lineRule="auto"/>
        <w:ind w:firstLine="567"/>
        <w:jc w:val="center"/>
        <w:rPr>
          <w:rFonts w:ascii="Times New Roman" w:hAnsi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Практичні прийоми  та вправи  з елементами </w:t>
      </w:r>
      <w:proofErr w:type="spellStart"/>
      <w:r w:rsidRPr="00D260F7">
        <w:rPr>
          <w:rFonts w:ascii="Times New Roman" w:hAnsi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  <w:t>сміхотерапії</w:t>
      </w:r>
      <w:proofErr w:type="spellEnd"/>
      <w:r w:rsidRPr="00D260F7">
        <w:rPr>
          <w:rFonts w:ascii="Times New Roman" w:hAnsi="Times New Roman"/>
          <w:b/>
          <w:i/>
          <w:color w:val="000000"/>
          <w:sz w:val="28"/>
          <w:szCs w:val="28"/>
          <w:u w:val="single"/>
          <w:shd w:val="clear" w:color="auto" w:fill="FFFFFF"/>
          <w:lang w:val="uk-UA"/>
        </w:rPr>
        <w:t>.</w:t>
      </w:r>
    </w:p>
    <w:p w:rsidR="003A1E45" w:rsidRPr="00D260F7" w:rsidRDefault="00D260F7" w:rsidP="00D260F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Нині, в час «стресів і пристрастей», усмішка і радісний сміх стали такими самими модними атрибутами здорового способу життя, як заняття спортом, правильне харчування та відмова від шкідливих звичок. У багатьох країнах Європи вже давно працюють центри сміху, куди люди при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softHyphen/>
        <w:t>ходять як до фітнес-клубу. Там навчають просто радіти життю: усміхатися сонячній і похмурій погоді, дощу, завиванню вітру, сміху малюка та погляду перехожого. І, варто зазначити, цим за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softHyphen/>
        <w:t>ймаються не лише професійні психотерапевти. Наприклад, у СІЛА «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гуморобіку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 активно про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softHyphen/>
        <w:t xml:space="preserve">суває актор Чарльз 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Маткаф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(термін належить йому). Зазвичай він починає свої семінари з елементарної вправи: встати — зітхнути — роз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softHyphen/>
        <w:t xml:space="preserve">сміятися. За словами 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Меткафа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дуже важливо усвідомити абсурдність нещастя або невдачі, що вас спіткали. До того ж, він радить завжди три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softHyphen/>
        <w:t>мати при собі клоунський ніс та іноді вдягати його — перед дзеркалом або навіть на людях. На думку актора, така проста вправа робить людей значно щасливішими.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br/>
      </w:r>
      <w:r w:rsidR="003A1E45"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Коли людина сміється, вона забуває про свої  </w:t>
      </w:r>
      <w:hyperlink r:id="rId6" w:tgtFrame="_blank" w:history="1">
        <w:r w:rsidR="003A1E45" w:rsidRPr="00D260F7">
          <w:rPr>
            <w:rFonts w:ascii="Times New Roman" w:hAnsi="Times New Roman"/>
            <w:bCs/>
            <w:sz w:val="28"/>
            <w:szCs w:val="28"/>
            <w:shd w:val="clear" w:color="auto" w:fill="FFFFFF"/>
            <w:lang w:val="uk-UA"/>
          </w:rPr>
          <w:t>страхи</w:t>
        </w:r>
      </w:hyperlink>
      <w:r w:rsidR="003A1E45"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 та переживання. До того ж </w:t>
      </w:r>
      <w:proofErr w:type="spellStart"/>
      <w:r w:rsidR="003A1E45"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сміхотерапія</w:t>
      </w:r>
      <w:proofErr w:type="spellEnd"/>
      <w:r w:rsidR="003A1E45"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допомагає знайти рішення багатьох проблемних завдань значно швидше. Сміючись, ми розуміємо, що проблеми, які раніше не давали нам спокійно спати, насправді не є такими складними, якими їх намалювала наша уява.</w:t>
      </w:r>
    </w:p>
    <w:p w:rsidR="003A1E45" w:rsidRPr="00D260F7" w:rsidRDefault="003A1E45" w:rsidP="00D260F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Для роботи з педагогами ми  використовуємо ігри, танці, мову тіла та навіть масажі. Основна ідея полягає в тому, щоб </w:t>
      </w:r>
      <w:r w:rsidRPr="00D260F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uk-UA"/>
        </w:rPr>
        <w:t>учасники заняття відпустили всі упередження та сміялися стільки, скільки мали змогу</w:t>
      </w:r>
      <w:r w:rsidRPr="00D260F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Розпочинати пропонуємо  із глибокого дихання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 Сядьте зручніше, закрийте очі. Глибоко вдихніть через ніс. Повітря повинен заповнити живіт, верхні та нижні відділи грудей. Повільно видихніть, повністю. Випустивши все повітря. Уявляйте, як на вдиху разом з повітрям Вас заповнює позитивна енергія, а при видиху Вас залишає втома, роздратування і негатив.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Тепер переходите до самих вправ з 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елементами </w:t>
      </w:r>
      <w:r w:rsidRPr="00D260F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с</w:t>
      </w:r>
      <w:proofErr w:type="spellEnd"/>
      <w:r w:rsidRPr="00D260F7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міхотерапії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lastRenderedPageBreak/>
        <w:t>1.Спокійне сидіння на одному місці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протягом 5-7 хвилин з посмішкою на обличчі. При цьому усмішка не повинна бути натягнута, вона повинна бути щира, справжня. Для виконання вправи необхідно гарна візуалізація, позитивний настрій і уяву. Згадайте приємні моменти життя, щось хороше, що є в ній зараз. І просто щиро посміхайтеся самі собі. При правильному підході, прийом дуже дієвий і ефективний.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2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Вправа з цукром.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Кубик цукру-рафінаду затисніть між передніми зубами, так, щоб рот був відкритий. Подивіться на своє відображення в дзеркалі і посміхніться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3. Просте скандування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 Пересуваючись по кімнаті вперед-назад або по колу, скандуючи: «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Ха-ха-ха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», «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Хо-хо-хо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», і т.д.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4. Сміх по телефону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 Кожен з учасників заняття вдає, що підносить до вуха мобільний телефон, і, встановивши контакт очима з іншим учасником, продовжує скандування.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5. Мстивий сміх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 Учасники встановлюють зоровий контакт і, погрожуючи один одному пальцем, скандують: «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Ха-ха-ха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», «Хе-хе-хе», і т.д.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5. Різноманітні посмішки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. Учасники намагаються вигадати якомога більше різних видів посмішок і продемонструвати їх (бадьора посмішка, 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посмішка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- підтримка, іронічна посмішка, весела посмішка і </w:t>
      </w:r>
      <w:proofErr w:type="spellStart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т.д</w:t>
      </w:r>
      <w:proofErr w:type="spellEnd"/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.)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6.Надування м’яча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 З кожним видихом з вашого організму будуть виходити негативні емоції.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7.</w:t>
      </w:r>
      <w:hyperlink r:id="rId7" w:tgtFrame="_blank" w:history="1">
        <w:r w:rsidRPr="00D260F7">
          <w:rPr>
            <w:rFonts w:ascii="Times New Roman" w:hAnsi="Times New Roman"/>
            <w:b/>
            <w:bCs/>
            <w:sz w:val="28"/>
            <w:szCs w:val="28"/>
            <w:shd w:val="clear" w:color="auto" w:fill="FFFFFF"/>
            <w:lang w:val="uk-UA"/>
          </w:rPr>
          <w:t>Танці</w:t>
        </w:r>
      </w:hyperlink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 з повітряною кулькою, прив’язаною до черевиків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8.Практикування різних видів сміху (від легкої усмішки до сильного реготу).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260F7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9.Прослуховування дитячого сміху</w:t>
      </w:r>
      <w:r w:rsidRPr="00D260F7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(не забувайте, що діти мають дуже заразний сміх).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b/>
          <w:iCs/>
          <w:sz w:val="28"/>
          <w:szCs w:val="28"/>
          <w:lang w:val="uk-UA"/>
        </w:rPr>
      </w:pPr>
      <w:r w:rsidRPr="00D260F7">
        <w:rPr>
          <w:rFonts w:ascii="Times New Roman" w:hAnsi="Times New Roman"/>
          <w:b/>
          <w:iCs/>
          <w:sz w:val="28"/>
          <w:szCs w:val="28"/>
          <w:lang w:val="uk-UA"/>
        </w:rPr>
        <w:t>10.Як змусити себе посміхатися?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 xml:space="preserve"> Щоб навчитися посміхатися абсолютно необов'язково щоб у вас в житті не було проблем. Навіть навпаки, насправді, </w:t>
      </w:r>
      <w:r w:rsidRPr="00D260F7">
        <w:rPr>
          <w:rFonts w:ascii="Times New Roman" w:hAnsi="Times New Roman"/>
          <w:bCs/>
          <w:sz w:val="28"/>
          <w:szCs w:val="28"/>
          <w:lang w:val="uk-UA"/>
        </w:rPr>
        <w:t xml:space="preserve">люди займаються </w:t>
      </w:r>
      <w:proofErr w:type="spellStart"/>
      <w:r w:rsidRPr="00D260F7">
        <w:rPr>
          <w:rFonts w:ascii="Times New Roman" w:hAnsi="Times New Roman"/>
          <w:bCs/>
          <w:sz w:val="28"/>
          <w:szCs w:val="28"/>
          <w:lang w:val="uk-UA"/>
        </w:rPr>
        <w:t>сміхотерапією</w:t>
      </w:r>
      <w:proofErr w:type="spellEnd"/>
      <w:r w:rsidRPr="00D260F7">
        <w:rPr>
          <w:rFonts w:ascii="Times New Roman" w:hAnsi="Times New Roman"/>
          <w:bCs/>
          <w:sz w:val="28"/>
          <w:szCs w:val="28"/>
          <w:lang w:val="uk-UA"/>
        </w:rPr>
        <w:t>, саме для того щоб навчитися сміятися, відволіктися від своїх сірих буднів.</w:t>
      </w:r>
      <w:r w:rsidRPr="00D260F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260F7">
        <w:rPr>
          <w:rFonts w:ascii="Times New Roman" w:hAnsi="Times New Roman"/>
          <w:sz w:val="28"/>
          <w:szCs w:val="28"/>
          <w:lang w:val="uk-UA"/>
        </w:rPr>
        <w:lastRenderedPageBreak/>
        <w:t>Тому якщо сміятися не хочеться, тоді, щоб не впасти у зневіру, яка як відомо одна із смертних гріхів, треба навчитися себе «змушувати» сміятися.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>Щоб змусити себе сміятися:</w:t>
      </w:r>
    </w:p>
    <w:p w:rsidR="003A1E45" w:rsidRPr="00D260F7" w:rsidRDefault="003A1E45" w:rsidP="00D260F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 xml:space="preserve">Подумайте про щось смішне над чим ви сміялися в минулому. </w:t>
      </w:r>
      <w:proofErr w:type="spellStart"/>
      <w:r w:rsidRPr="00D260F7">
        <w:rPr>
          <w:rFonts w:ascii="Times New Roman" w:hAnsi="Times New Roman"/>
          <w:sz w:val="28"/>
          <w:szCs w:val="28"/>
          <w:lang w:val="uk-UA"/>
        </w:rPr>
        <w:t>Прокручивайте</w:t>
      </w:r>
      <w:proofErr w:type="spellEnd"/>
      <w:r w:rsidRPr="00D260F7">
        <w:rPr>
          <w:rFonts w:ascii="Times New Roman" w:hAnsi="Times New Roman"/>
          <w:sz w:val="28"/>
          <w:szCs w:val="28"/>
          <w:lang w:val="uk-UA"/>
        </w:rPr>
        <w:t xml:space="preserve"> і згадуйте цей момент, щоб викликати посмішку.</w:t>
      </w:r>
    </w:p>
    <w:p w:rsidR="003A1E45" w:rsidRPr="00D260F7" w:rsidRDefault="003A1E45" w:rsidP="00D260F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>Почніть з трьох коротких «</w:t>
      </w:r>
      <w:proofErr w:type="spellStart"/>
      <w:r w:rsidRPr="00D260F7">
        <w:rPr>
          <w:rFonts w:ascii="Times New Roman" w:hAnsi="Times New Roman"/>
          <w:sz w:val="28"/>
          <w:szCs w:val="28"/>
          <w:lang w:val="uk-UA"/>
        </w:rPr>
        <w:t>ха</w:t>
      </w:r>
      <w:proofErr w:type="spellEnd"/>
      <w:r w:rsidRPr="00D260F7">
        <w:rPr>
          <w:rFonts w:ascii="Times New Roman" w:hAnsi="Times New Roman"/>
          <w:sz w:val="28"/>
          <w:szCs w:val="28"/>
          <w:lang w:val="uk-UA"/>
        </w:rPr>
        <w:t>» і змусьте себе посміятися деякий час. Ви здивуєтеся як швидко «надуманий» сміх може перерости в справжній.</w:t>
      </w:r>
    </w:p>
    <w:p w:rsidR="003A1E45" w:rsidRPr="00D260F7" w:rsidRDefault="003A1E45" w:rsidP="00D260F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>Зверніть увагу на свої відчуття, коли ви смієтеся, спробуйте запам'ятати їх і при бажанні відтворювати.</w:t>
      </w:r>
    </w:p>
    <w:p w:rsidR="003A1E45" w:rsidRPr="00D260F7" w:rsidRDefault="003A1E45" w:rsidP="00D260F7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>Практикуйте гучний сміх з реготом (якщо, звичайно, він нікому не завадить) ви відразу відчуєте незвичайний приплив енергії в усьому тілі.</w:t>
      </w:r>
    </w:p>
    <w:p w:rsidR="00D260F7" w:rsidRPr="00D260F7" w:rsidRDefault="00D260F7" w:rsidP="00D260F7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>Сміх позитивно позначається на емоційному стані, концентрації уваги та працездатності.</w:t>
      </w:r>
    </w:p>
    <w:p w:rsidR="00D260F7" w:rsidRPr="00D260F7" w:rsidRDefault="00D260F7" w:rsidP="00D260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b/>
          <w:sz w:val="28"/>
          <w:szCs w:val="28"/>
          <w:lang w:val="uk-UA"/>
        </w:rPr>
        <w:t>11.</w:t>
      </w:r>
      <w:r w:rsidRPr="00D260F7">
        <w:rPr>
          <w:rFonts w:ascii="Times New Roman" w:hAnsi="Times New Roman"/>
          <w:b/>
          <w:sz w:val="28"/>
          <w:szCs w:val="28"/>
          <w:lang w:val="uk-UA"/>
        </w:rPr>
        <w:t>Гра«Мімічна гімнастика»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D260F7">
        <w:rPr>
          <w:rFonts w:ascii="Times New Roman" w:hAnsi="Times New Roman"/>
          <w:sz w:val="28"/>
          <w:szCs w:val="28"/>
          <w:lang w:val="uk-UA"/>
        </w:rPr>
        <w:t xml:space="preserve"> Пропонується  виконати  ряд  вправ  для  мімічних  м`язів  обличчя. Наморщити  чоло, підняти  брови (подив). Розслабитися. Залишити  чоло  гладким   протягом  однієї  хвилини. Зсунути  брови, нахмуритися (серджуся). Розслабитися. Повністю  розслабити  брови, закотити  очі (а  мені  все одно – байдужість). Розширити  очі, рот  відкритий, руки  стиснуті  в  кулаки, все  тіло  напружене ( страх, жах). Розслабитися. Розслабити  повіки, чоло, щоки ( лінь, хочеться  дрімати). Розширити  ніздрі, зморщити  ніс (огида, вдихаю  неприємний  запах). Розслабитися. Стиснути  губи, примружити  очі ( презирство). Розслабитися. Посміхнутися, підморгнути (весело, ось  я  який!).</w:t>
      </w:r>
    </w:p>
    <w:p w:rsidR="003A1E45" w:rsidRPr="00D260F7" w:rsidRDefault="00D260F7" w:rsidP="00D260F7">
      <w:pPr>
        <w:spacing w:after="0" w:line="36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>12</w:t>
      </w:r>
      <w:bookmarkStart w:id="0" w:name="_GoBack"/>
      <w:bookmarkEnd w:id="0"/>
      <w:r w:rsidR="003A1E45" w:rsidRPr="00D260F7">
        <w:rPr>
          <w:rFonts w:ascii="Times New Roman" w:hAnsi="Times New Roman"/>
          <w:b/>
          <w:iCs/>
          <w:sz w:val="28"/>
          <w:szCs w:val="28"/>
          <w:lang w:val="uk-UA"/>
        </w:rPr>
        <w:t>. Вчимося  виробляти позитивний погляд на життя</w:t>
      </w:r>
      <w:r w:rsidR="003A1E45" w:rsidRPr="00D260F7">
        <w:rPr>
          <w:rFonts w:ascii="Times New Roman" w:hAnsi="Times New Roman"/>
          <w:i/>
          <w:iCs/>
          <w:sz w:val="28"/>
          <w:szCs w:val="28"/>
          <w:lang w:val="uk-UA"/>
        </w:rPr>
        <w:t>.</w:t>
      </w:r>
    </w:p>
    <w:p w:rsidR="003A1E45" w:rsidRPr="00D260F7" w:rsidRDefault="003A1E45" w:rsidP="00D260F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sz w:val="28"/>
          <w:szCs w:val="28"/>
          <w:lang w:val="uk-UA"/>
        </w:rPr>
        <w:t xml:space="preserve"> Одного сміху в день мало, в ідеалі необхідно виробити позитивний погляд на своє життя, для цього потрібно:</w:t>
      </w:r>
    </w:p>
    <w:p w:rsidR="003A1E45" w:rsidRPr="00D260F7" w:rsidRDefault="003A1E45" w:rsidP="00D260F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i/>
          <w:iCs/>
          <w:sz w:val="28"/>
          <w:szCs w:val="28"/>
          <w:lang w:val="uk-UA"/>
        </w:rPr>
        <w:t>Привчити себе прокидатися з посмішкою і дякувати за новий день.</w:t>
      </w:r>
    </w:p>
    <w:p w:rsidR="003A1E45" w:rsidRPr="00D260F7" w:rsidRDefault="003A1E45" w:rsidP="00D260F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i/>
          <w:iCs/>
          <w:sz w:val="28"/>
          <w:szCs w:val="28"/>
          <w:lang w:val="uk-UA"/>
        </w:rPr>
        <w:t>Висміювати складні ситуації, доводячи їх у своїй уяві до абсурду. З часом ви навчитеся отримувати задоволення навіть від них.</w:t>
      </w:r>
    </w:p>
    <w:p w:rsidR="003A1E45" w:rsidRPr="00D260F7" w:rsidRDefault="003A1E45" w:rsidP="00D260F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Не боятися бути смішними і сміятися над собою. Всі найбільші дурниці були зроблені з розумним виразом обличчя.</w:t>
      </w:r>
    </w:p>
    <w:p w:rsidR="003A1E45" w:rsidRPr="00D260F7" w:rsidRDefault="003A1E45" w:rsidP="00D260F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i/>
          <w:iCs/>
          <w:sz w:val="28"/>
          <w:szCs w:val="28"/>
          <w:lang w:val="uk-UA"/>
        </w:rPr>
        <w:t>Посміхатися оточуючим. Посмішка має зворотний ефект і скоро ви будете оточені радісними обличчями.</w:t>
      </w:r>
    </w:p>
    <w:p w:rsidR="003A1E45" w:rsidRPr="00D260F7" w:rsidRDefault="003A1E45" w:rsidP="00D260F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hAnsi="Times New Roman"/>
          <w:i/>
          <w:iCs/>
          <w:sz w:val="28"/>
          <w:szCs w:val="28"/>
          <w:lang w:val="uk-UA"/>
        </w:rPr>
        <w:t>Не замислюватися над тим, як звучить ваш сміх, а просто  отримувати задоволення.</w:t>
      </w:r>
    </w:p>
    <w:p w:rsidR="003A1E45" w:rsidRPr="00D260F7" w:rsidRDefault="003A1E45" w:rsidP="00D260F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260F7">
        <w:rPr>
          <w:rFonts w:ascii="Times New Roman" w:hAnsi="Times New Roman"/>
          <w:i/>
          <w:iCs/>
          <w:sz w:val="28"/>
          <w:szCs w:val="28"/>
          <w:lang w:val="uk-UA"/>
        </w:rPr>
        <w:t>Виділити щодня час для сміху і приймайте його як необхідні ліки</w:t>
      </w:r>
      <w:r w:rsidRPr="00D260F7">
        <w:rPr>
          <w:rFonts w:ascii="Times New Roman" w:hAnsi="Times New Roman"/>
          <w:i/>
          <w:iCs/>
          <w:sz w:val="28"/>
          <w:szCs w:val="28"/>
        </w:rPr>
        <w:t>.</w:t>
      </w:r>
    </w:p>
    <w:p w:rsidR="00D60652" w:rsidRPr="00D260F7" w:rsidRDefault="00D260F7" w:rsidP="00D260F7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260F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>Не дозволяйте собі розучитися сміятися впро</w:t>
      </w:r>
      <w:r w:rsidRPr="00D260F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softHyphen/>
        <w:t>довж життя. Не соромтеся</w:t>
      </w:r>
      <w:r w:rsidRPr="00D260F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дарувати посмішку дітям </w:t>
      </w:r>
      <w:r w:rsidRPr="00D260F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t xml:space="preserve"> — і ви зди</w:t>
      </w:r>
      <w:r w:rsidRPr="00D260F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uk-UA"/>
        </w:rPr>
        <w:softHyphen/>
        <w:t>вуєтеся, як зміниться ваше життя та здоров'я. Смійтеся частіше, смійтеся більше, смійтеся на здоров'я!</w:t>
      </w:r>
    </w:p>
    <w:sectPr w:rsidR="00D60652" w:rsidRPr="00D26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E18FB"/>
    <w:multiLevelType w:val="multilevel"/>
    <w:tmpl w:val="30CA0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FF5C0D"/>
    <w:multiLevelType w:val="multilevel"/>
    <w:tmpl w:val="510A7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01C"/>
    <w:rsid w:val="003A1E45"/>
    <w:rsid w:val="00AC301C"/>
    <w:rsid w:val="00C72ED6"/>
    <w:rsid w:val="00D260F7"/>
    <w:rsid w:val="00D60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D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ED6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oyezdorovya.com.ua/4-prychyny-nikoly-ne-prypynyaty-tantsyuva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yezdorovya.com.ua/vashe-tilo-mozhe-dopomogty-vam-podolaty-strahy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940</Words>
  <Characters>5360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2021-02-08T07:13:00Z</dcterms:created>
  <dcterms:modified xsi:type="dcterms:W3CDTF">2021-02-08T07:26:00Z</dcterms:modified>
</cp:coreProperties>
</file>