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952" w:rsidRPr="00ED4952" w:rsidRDefault="00ED4952" w:rsidP="005542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952">
        <w:rPr>
          <w:rFonts w:ascii="Times New Roman" w:hAnsi="Times New Roman" w:cs="Times New Roman"/>
          <w:b/>
          <w:sz w:val="28"/>
          <w:szCs w:val="28"/>
        </w:rPr>
        <w:t>Тренінгове психологічне заняття.</w:t>
      </w:r>
    </w:p>
    <w:p w:rsidR="00ED4952" w:rsidRPr="00ED4952" w:rsidRDefault="00ED4952" w:rsidP="005542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952">
        <w:rPr>
          <w:rFonts w:ascii="Times New Roman" w:hAnsi="Times New Roman" w:cs="Times New Roman"/>
          <w:b/>
          <w:sz w:val="28"/>
          <w:szCs w:val="28"/>
        </w:rPr>
        <w:t>«Поринемо у світ емоцій»</w:t>
      </w:r>
    </w:p>
    <w:p w:rsidR="00D76AC8" w:rsidRDefault="00BE66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навчити дітей конструктивного вираження емоцій, розвивати емпатію та саморегуляцію, формувати доброзичливе ставлення до однокласників.</w:t>
      </w:r>
    </w:p>
    <w:p w:rsidR="00BE66DE" w:rsidRPr="00ED4952" w:rsidRDefault="00024B6F">
      <w:pPr>
        <w:rPr>
          <w:rFonts w:ascii="Times New Roman" w:hAnsi="Times New Roman" w:cs="Times New Roman"/>
          <w:b/>
          <w:sz w:val="28"/>
          <w:szCs w:val="28"/>
        </w:rPr>
      </w:pPr>
      <w:r w:rsidRPr="00ED4952">
        <w:rPr>
          <w:rFonts w:ascii="Times New Roman" w:hAnsi="Times New Roman" w:cs="Times New Roman"/>
          <w:b/>
          <w:sz w:val="28"/>
          <w:szCs w:val="28"/>
        </w:rPr>
        <w:t>Привітання «Тепло наших долоньок»</w:t>
      </w:r>
    </w:p>
    <w:p w:rsidR="00024B6F" w:rsidRDefault="00024B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згуртування класу та виховання доброзичливого ставлення до однокласників.</w:t>
      </w:r>
    </w:p>
    <w:p w:rsidR="00024B6F" w:rsidRDefault="00024B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вітаються по колу із своїм однокласником-сусідом, називаючи ім’я та доторкаючись відкритими долоньками до нього, щоб відчути тепло долонь з однокласника і поділитися своїм теплом.</w:t>
      </w:r>
    </w:p>
    <w:p w:rsidR="00F17ECE" w:rsidRPr="00ED4952" w:rsidRDefault="005542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заняття.</w:t>
      </w:r>
    </w:p>
    <w:p w:rsidR="00F17ECE" w:rsidRDefault="00F17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Учням представляють правила,</w:t>
      </w:r>
      <w:r w:rsidRPr="00F17E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яких потрібно</w:t>
      </w:r>
      <w:r>
        <w:rPr>
          <w:rFonts w:ascii="Times New Roman" w:hAnsi="Times New Roman" w:cs="Times New Roman"/>
          <w:sz w:val="28"/>
          <w:szCs w:val="28"/>
        </w:rPr>
        <w:t xml:space="preserve"> дотримуватися під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метою підвищення ефективності роботи та рівності прав усіх учасників.</w:t>
      </w:r>
    </w:p>
    <w:p w:rsidR="00F17ECE" w:rsidRDefault="00F17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Щоб наше заняття було корисним для вас і щоб нам усім було добре проводити час разом пропоную:</w:t>
      </w:r>
    </w:p>
    <w:p w:rsidR="00F17ECE" w:rsidRDefault="00F17ECE" w:rsidP="00F17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руки (піднімати руку коли хочеш щось сказати);</w:t>
      </w:r>
    </w:p>
    <w:p w:rsidR="00F17ECE" w:rsidRDefault="00F17ECE" w:rsidP="00F17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Бути ввічливим до інших;</w:t>
      </w:r>
    </w:p>
    <w:p w:rsidR="00F17ECE" w:rsidRDefault="00F17ECE" w:rsidP="00F17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Бути активним (приймати участь у всіх вправах);</w:t>
      </w:r>
    </w:p>
    <w:p w:rsidR="00F17ECE" w:rsidRDefault="00F17ECE" w:rsidP="00F17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Бути щирим (не говорити неправди, якщо не хочеш чогось сказати, то можна промовчати);</w:t>
      </w:r>
    </w:p>
    <w:p w:rsidR="00F17ECE" w:rsidRDefault="00F17ECE" w:rsidP="00F17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обговорювати і не критикувати висловлювання інших;</w:t>
      </w:r>
    </w:p>
    <w:p w:rsidR="00F17ECE" w:rsidRPr="00F17ECE" w:rsidRDefault="005C667D" w:rsidP="00F17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«тут і зараз» - правило конфіденційності, те що відбувається тут не виноситься за межі нашої групи.</w:t>
      </w:r>
    </w:p>
    <w:p w:rsidR="00024B6F" w:rsidRPr="00933421" w:rsidRDefault="00024B6F">
      <w:pPr>
        <w:rPr>
          <w:rFonts w:ascii="Times New Roman" w:hAnsi="Times New Roman" w:cs="Times New Roman"/>
          <w:b/>
          <w:sz w:val="28"/>
          <w:szCs w:val="28"/>
        </w:rPr>
      </w:pPr>
      <w:r w:rsidRPr="00933421">
        <w:rPr>
          <w:rFonts w:ascii="Times New Roman" w:hAnsi="Times New Roman" w:cs="Times New Roman"/>
          <w:b/>
          <w:sz w:val="28"/>
          <w:szCs w:val="28"/>
        </w:rPr>
        <w:t xml:space="preserve">Вправа </w:t>
      </w:r>
      <w:r w:rsidR="0093342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33421">
        <w:rPr>
          <w:rFonts w:ascii="Times New Roman" w:hAnsi="Times New Roman" w:cs="Times New Roman"/>
          <w:b/>
          <w:sz w:val="28"/>
          <w:szCs w:val="28"/>
        </w:rPr>
        <w:t>Смайлик</w:t>
      </w:r>
      <w:proofErr w:type="spellEnd"/>
      <w:r w:rsidR="00933421">
        <w:rPr>
          <w:rFonts w:ascii="Times New Roman" w:hAnsi="Times New Roman" w:cs="Times New Roman"/>
          <w:b/>
          <w:sz w:val="28"/>
          <w:szCs w:val="28"/>
        </w:rPr>
        <w:t>»</w:t>
      </w:r>
    </w:p>
    <w:p w:rsidR="00024B6F" w:rsidRDefault="00024B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розвиток вміння впізнавати емоції, які переживають однокласники, за зовнішніми ознаками</w:t>
      </w:r>
      <w:r w:rsidR="00760BA7">
        <w:rPr>
          <w:rFonts w:ascii="Times New Roman" w:hAnsi="Times New Roman" w:cs="Times New Roman"/>
          <w:sz w:val="28"/>
          <w:szCs w:val="28"/>
        </w:rPr>
        <w:t xml:space="preserve"> – мімікою.</w:t>
      </w:r>
    </w:p>
    <w:p w:rsidR="00024B6F" w:rsidRDefault="00024B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Учням представляються зображення (фото, малюнки) обличчя з різними емоціями, і вони впізнають емоцію</w:t>
      </w:r>
      <w:r w:rsidR="00760B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0BA7" w:rsidRDefault="00760B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Емоції: радість, сум, страх, злість, відраза.</w:t>
      </w:r>
    </w:p>
    <w:p w:rsidR="00024B6F" w:rsidRPr="0090235A" w:rsidRDefault="00760BA7">
      <w:pPr>
        <w:rPr>
          <w:rFonts w:ascii="Times New Roman" w:hAnsi="Times New Roman" w:cs="Times New Roman"/>
          <w:b/>
          <w:sz w:val="28"/>
          <w:szCs w:val="28"/>
        </w:rPr>
      </w:pPr>
      <w:r w:rsidRPr="0090235A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024B6F" w:rsidRPr="0090235A">
        <w:rPr>
          <w:rFonts w:ascii="Times New Roman" w:hAnsi="Times New Roman" w:cs="Times New Roman"/>
          <w:b/>
          <w:sz w:val="28"/>
          <w:szCs w:val="28"/>
        </w:rPr>
        <w:t>Коло настрою</w:t>
      </w:r>
      <w:r w:rsidRPr="0090235A">
        <w:rPr>
          <w:rFonts w:ascii="Times New Roman" w:hAnsi="Times New Roman" w:cs="Times New Roman"/>
          <w:b/>
          <w:sz w:val="28"/>
          <w:szCs w:val="28"/>
        </w:rPr>
        <w:t>»</w:t>
      </w:r>
    </w:p>
    <w:p w:rsidR="00024B6F" w:rsidRDefault="005C6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розвиток вміння висловлювати свої емоції у конструктивний спосіб.</w:t>
      </w:r>
    </w:p>
    <w:p w:rsidR="00024B6F" w:rsidRDefault="005C6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Учням пропонується розкати</w:t>
      </w:r>
      <w:r w:rsidR="00024B6F">
        <w:rPr>
          <w:rFonts w:ascii="Times New Roman" w:hAnsi="Times New Roman" w:cs="Times New Roman"/>
          <w:sz w:val="28"/>
          <w:szCs w:val="28"/>
        </w:rPr>
        <w:t xml:space="preserve"> про свій настрій</w:t>
      </w:r>
      <w:r>
        <w:rPr>
          <w:rFonts w:ascii="Times New Roman" w:hAnsi="Times New Roman" w:cs="Times New Roman"/>
          <w:sz w:val="28"/>
          <w:szCs w:val="28"/>
        </w:rPr>
        <w:t>. Учні по колу називають емоцію, яку вони відчувають та що в результаті чого вона виникла, чим викликана.</w:t>
      </w:r>
    </w:p>
    <w:p w:rsidR="00024B6F" w:rsidRDefault="005C6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я відчуваю сум, тому що…</w:t>
      </w:r>
    </w:p>
    <w:p w:rsidR="005C667D" w:rsidRDefault="008D1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Сусід по колу відповідає «Так я тебе чую, бачу що ти відчуваєш і розумію…»</w:t>
      </w:r>
    </w:p>
    <w:p w:rsidR="00EC16FF" w:rsidRPr="0090235A" w:rsidRDefault="00EC16F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0235A">
        <w:rPr>
          <w:rFonts w:ascii="Times New Roman" w:hAnsi="Times New Roman" w:cs="Times New Roman"/>
          <w:b/>
          <w:sz w:val="28"/>
          <w:szCs w:val="28"/>
        </w:rPr>
        <w:lastRenderedPageBreak/>
        <w:t>Руханка</w:t>
      </w:r>
      <w:proofErr w:type="spellEnd"/>
      <w:r w:rsidRPr="009023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BD2" w:rsidRPr="0090235A">
        <w:rPr>
          <w:rFonts w:ascii="Times New Roman" w:hAnsi="Times New Roman" w:cs="Times New Roman"/>
          <w:b/>
          <w:sz w:val="28"/>
          <w:szCs w:val="28"/>
        </w:rPr>
        <w:t>«</w:t>
      </w:r>
      <w:r w:rsidR="008F6453" w:rsidRPr="0090235A">
        <w:rPr>
          <w:rFonts w:ascii="Times New Roman" w:hAnsi="Times New Roman" w:cs="Times New Roman"/>
          <w:b/>
          <w:sz w:val="28"/>
          <w:szCs w:val="28"/>
        </w:rPr>
        <w:t>Шкільний с</w:t>
      </w:r>
      <w:r w:rsidRPr="0090235A">
        <w:rPr>
          <w:rFonts w:ascii="Times New Roman" w:hAnsi="Times New Roman" w:cs="Times New Roman"/>
          <w:b/>
          <w:sz w:val="28"/>
          <w:szCs w:val="28"/>
        </w:rPr>
        <w:t>вітлофор</w:t>
      </w:r>
      <w:r w:rsidR="003A0BD2" w:rsidRPr="0090235A">
        <w:rPr>
          <w:rFonts w:ascii="Times New Roman" w:hAnsi="Times New Roman" w:cs="Times New Roman"/>
          <w:b/>
          <w:sz w:val="28"/>
          <w:szCs w:val="28"/>
        </w:rPr>
        <w:t>»</w:t>
      </w:r>
    </w:p>
    <w:p w:rsidR="00EC16FF" w:rsidRDefault="00EC1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саморег</w:t>
      </w:r>
      <w:r w:rsidR="008F6453">
        <w:rPr>
          <w:rFonts w:ascii="Times New Roman" w:hAnsi="Times New Roman" w:cs="Times New Roman"/>
          <w:sz w:val="28"/>
          <w:szCs w:val="28"/>
        </w:rPr>
        <w:t>уляція поведінки.</w:t>
      </w:r>
    </w:p>
    <w:p w:rsidR="008F6453" w:rsidRDefault="008F64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Учням показують по черзі коло одного із  кольорів світлофору:</w:t>
      </w:r>
    </w:p>
    <w:p w:rsidR="008F6453" w:rsidRDefault="008F64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Зелений – можна рухатися, ходити, крутитися, стрибати; ( поводитись, так як під час перерви)</w:t>
      </w:r>
    </w:p>
    <w:p w:rsidR="008F6453" w:rsidRDefault="008F64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Жовтий – видавати звук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уууу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( асоціювати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учня під час уроку)</w:t>
      </w:r>
    </w:p>
    <w:p w:rsidR="008F6453" w:rsidRDefault="008F64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Червоний – стоп, стояти тихо і безшумно. </w:t>
      </w:r>
      <w:r w:rsidR="003A0BD2">
        <w:rPr>
          <w:rFonts w:ascii="Times New Roman" w:hAnsi="Times New Roman" w:cs="Times New Roman"/>
          <w:sz w:val="28"/>
          <w:szCs w:val="28"/>
        </w:rPr>
        <w:t>( прирівняти до поведінки якщо продзвенить дзвінок на урок).</w:t>
      </w:r>
    </w:p>
    <w:p w:rsidR="003A0BD2" w:rsidRPr="0090235A" w:rsidRDefault="003A0BD2">
      <w:pPr>
        <w:rPr>
          <w:rFonts w:ascii="Times New Roman" w:hAnsi="Times New Roman" w:cs="Times New Roman"/>
          <w:b/>
          <w:sz w:val="28"/>
          <w:szCs w:val="28"/>
        </w:rPr>
      </w:pPr>
      <w:r w:rsidRPr="0090235A">
        <w:rPr>
          <w:rFonts w:ascii="Times New Roman" w:hAnsi="Times New Roman" w:cs="Times New Roman"/>
          <w:b/>
          <w:sz w:val="28"/>
          <w:szCs w:val="28"/>
        </w:rPr>
        <w:t>Психоемоційний етюд «Яблуня»</w:t>
      </w:r>
    </w:p>
    <w:p w:rsidR="003A0BD2" w:rsidRDefault="003A0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зниження психоемоційної напруги.</w:t>
      </w:r>
    </w:p>
    <w:p w:rsidR="003A0BD2" w:rsidRDefault="00902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музика «Місячна соната» Бетховена.</w:t>
      </w:r>
    </w:p>
    <w:p w:rsidR="00933421" w:rsidRDefault="003A0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присідають на підлозі, опустивши голови, руками обхопивши коліна. Діти уявіть, що ви як  – «насінини з яблучка», які посадили в землю. Світить сонечко, промінчики зігрівають зернятка, ось і дощик покрапав і зросив землю</w:t>
      </w:r>
      <w:r w:rsidR="00DB077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Починають проростати</w:t>
      </w:r>
      <w:r w:rsidR="00DB0772">
        <w:rPr>
          <w:rFonts w:ascii="Times New Roman" w:hAnsi="Times New Roman" w:cs="Times New Roman"/>
          <w:sz w:val="28"/>
          <w:szCs w:val="28"/>
        </w:rPr>
        <w:t xml:space="preserve"> невеличкі пагони яблуні – діти потихеньку підводяться, розправляють плечі, ростуть гілочки у яблуні – піднімаємо руки вгору, виростають листочки – це ваші долоньки. Повіяв легенький вітерець і погойдав гілочками – похитайте легенько руками зі сторони в сторону. Яблуня покрилася цвітом – ваші пальчики – це квіточки. Із квіточок утворилися яблучка – це ваші кулачки, покажіть які яблучка виросли на вашій яблуні. Усі гарні, соковиті, великі, пригинають гілочки до землі</w:t>
      </w:r>
      <w:r w:rsidR="0090235A">
        <w:rPr>
          <w:rFonts w:ascii="Times New Roman" w:hAnsi="Times New Roman" w:cs="Times New Roman"/>
          <w:sz w:val="28"/>
          <w:szCs w:val="28"/>
        </w:rPr>
        <w:t xml:space="preserve"> своєю вагою – опустіть руки - «гілочки» до землі, нахиляються. Яблучка достигли і упали на землю, а в середині яблук знову дозріли насінини – діти присідають на підлогу, повертаючись до пози, яка  була на початку етюду (можна повторити ще раз).</w:t>
      </w:r>
    </w:p>
    <w:p w:rsidR="0090235A" w:rsidRPr="00933421" w:rsidRDefault="0090235A">
      <w:pPr>
        <w:rPr>
          <w:rFonts w:ascii="Times New Roman" w:hAnsi="Times New Roman" w:cs="Times New Roman"/>
          <w:b/>
          <w:sz w:val="28"/>
          <w:szCs w:val="28"/>
        </w:rPr>
      </w:pPr>
      <w:r w:rsidRPr="00933421">
        <w:rPr>
          <w:rFonts w:ascii="Times New Roman" w:hAnsi="Times New Roman" w:cs="Times New Roman"/>
          <w:b/>
          <w:sz w:val="28"/>
          <w:szCs w:val="28"/>
        </w:rPr>
        <w:t>Рефлексія.</w:t>
      </w:r>
    </w:p>
    <w:p w:rsidR="0090235A" w:rsidRDefault="00902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зворотній </w:t>
      </w:r>
      <w:r w:rsidR="00933421">
        <w:rPr>
          <w:rFonts w:ascii="Times New Roman" w:hAnsi="Times New Roman" w:cs="Times New Roman"/>
          <w:sz w:val="28"/>
          <w:szCs w:val="28"/>
        </w:rPr>
        <w:t xml:space="preserve">зв'язок. </w:t>
      </w:r>
    </w:p>
    <w:p w:rsidR="00933421" w:rsidRDefault="00933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продовжують речення:</w:t>
      </w:r>
    </w:p>
    <w:p w:rsidR="00933421" w:rsidRDefault="00933421" w:rsidP="009334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на занятті я дізнався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>)…</w:t>
      </w:r>
    </w:p>
    <w:p w:rsidR="00933421" w:rsidRDefault="00933421" w:rsidP="009334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навчився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>)…</w:t>
      </w:r>
    </w:p>
    <w:p w:rsidR="00933421" w:rsidRDefault="00933421" w:rsidP="009334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Мені сподобалось…</w:t>
      </w:r>
    </w:p>
    <w:p w:rsidR="00933421" w:rsidRDefault="00933421" w:rsidP="009334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мене було цікаво дізнатися…</w:t>
      </w:r>
    </w:p>
    <w:p w:rsidR="00933421" w:rsidRDefault="00933421" w:rsidP="009334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3421" w:rsidRPr="00933421" w:rsidRDefault="00933421" w:rsidP="00933421">
      <w:pPr>
        <w:rPr>
          <w:rFonts w:ascii="Times New Roman" w:hAnsi="Times New Roman" w:cs="Times New Roman"/>
          <w:b/>
          <w:sz w:val="28"/>
          <w:szCs w:val="28"/>
        </w:rPr>
      </w:pPr>
      <w:r w:rsidRPr="00933421">
        <w:rPr>
          <w:rFonts w:ascii="Times New Roman" w:hAnsi="Times New Roman" w:cs="Times New Roman"/>
          <w:b/>
          <w:sz w:val="28"/>
          <w:szCs w:val="28"/>
        </w:rPr>
        <w:t>Прощання. « Я тобі бажаю…»</w:t>
      </w:r>
    </w:p>
    <w:p w:rsidR="00933421" w:rsidRPr="00933421" w:rsidRDefault="00933421" w:rsidP="00933421">
      <w:pPr>
        <w:rPr>
          <w:rFonts w:ascii="Times New Roman" w:hAnsi="Times New Roman" w:cs="Times New Roman"/>
          <w:sz w:val="28"/>
          <w:szCs w:val="28"/>
        </w:rPr>
      </w:pPr>
      <w:r w:rsidRPr="00933421">
        <w:rPr>
          <w:rFonts w:ascii="Times New Roman" w:hAnsi="Times New Roman" w:cs="Times New Roman"/>
          <w:sz w:val="28"/>
          <w:szCs w:val="28"/>
        </w:rPr>
        <w:t>Мета: створення позитивного психологічного клімату у класі, гарного настрою.</w:t>
      </w:r>
    </w:p>
    <w:p w:rsidR="008F6453" w:rsidRPr="00A252EF" w:rsidRDefault="00933421">
      <w:pPr>
        <w:rPr>
          <w:rFonts w:ascii="Times New Roman" w:hAnsi="Times New Roman" w:cs="Times New Roman"/>
          <w:sz w:val="28"/>
          <w:szCs w:val="28"/>
        </w:rPr>
      </w:pPr>
      <w:r w:rsidRPr="00933421">
        <w:rPr>
          <w:rFonts w:ascii="Times New Roman" w:hAnsi="Times New Roman" w:cs="Times New Roman"/>
          <w:sz w:val="28"/>
          <w:szCs w:val="28"/>
        </w:rPr>
        <w:t xml:space="preserve">Учні висловлюють своє побажання однокласнику- сусіду по колу. </w:t>
      </w:r>
      <w:bookmarkStart w:id="0" w:name="_GoBack"/>
      <w:bookmarkEnd w:id="0"/>
    </w:p>
    <w:sectPr w:rsidR="008F6453" w:rsidRPr="00A252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36425A"/>
    <w:multiLevelType w:val="hybridMultilevel"/>
    <w:tmpl w:val="04301874"/>
    <w:lvl w:ilvl="0" w:tplc="4B380A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2EF"/>
    <w:rsid w:val="00024B6F"/>
    <w:rsid w:val="002C3D34"/>
    <w:rsid w:val="00395951"/>
    <w:rsid w:val="003A0BD2"/>
    <w:rsid w:val="00417896"/>
    <w:rsid w:val="005542BA"/>
    <w:rsid w:val="005C667D"/>
    <w:rsid w:val="00760BA7"/>
    <w:rsid w:val="008D126E"/>
    <w:rsid w:val="008F6453"/>
    <w:rsid w:val="0090235A"/>
    <w:rsid w:val="00933421"/>
    <w:rsid w:val="00A252EF"/>
    <w:rsid w:val="00BE66DE"/>
    <w:rsid w:val="00C01758"/>
    <w:rsid w:val="00DB0772"/>
    <w:rsid w:val="00EC16FF"/>
    <w:rsid w:val="00ED4952"/>
    <w:rsid w:val="00F1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2D66D-5FEF-497E-A3F3-A2396B44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2263</Words>
  <Characters>1291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2021-02-23T12:54:00Z</dcterms:created>
  <dcterms:modified xsi:type="dcterms:W3CDTF">2021-02-23T19:34:00Z</dcterms:modified>
</cp:coreProperties>
</file>