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E08" w:rsidRDefault="00553E08" w:rsidP="00EB28A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B666CE" w:rsidRPr="00EB28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 ПОБУДУВАТИ 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ЩАСЛИВУ СІМ’Ю</w:t>
      </w:r>
      <w:r w:rsidR="00B666CE" w:rsidRPr="00EB28AA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B28AA" w:rsidRPr="00EB28AA" w:rsidRDefault="00EB28AA" w:rsidP="00EB28A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Тренінгові заняття для учнів 10-11 класу</w:t>
      </w:r>
    </w:p>
    <w:p w:rsidR="008E431A" w:rsidRPr="00EB28AA" w:rsidRDefault="008E431A" w:rsidP="00EB28AA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333333"/>
          <w:sz w:val="28"/>
          <w:szCs w:val="28"/>
          <w:lang w:val="uk-UA"/>
        </w:rPr>
      </w:pPr>
      <w:r w:rsidRPr="00EB28AA">
        <w:rPr>
          <w:b/>
          <w:sz w:val="28"/>
          <w:szCs w:val="28"/>
          <w:u w:val="single"/>
          <w:lang w:val="uk-UA"/>
        </w:rPr>
        <w:t>Мета:</w:t>
      </w:r>
      <w:r w:rsidR="00553E08" w:rsidRPr="00EB28AA">
        <w:rPr>
          <w:b/>
          <w:sz w:val="28"/>
          <w:szCs w:val="28"/>
          <w:u w:val="single"/>
          <w:lang w:val="uk-UA"/>
        </w:rPr>
        <w:t xml:space="preserve"> </w:t>
      </w:r>
      <w:r w:rsidRPr="00EB28AA">
        <w:rPr>
          <w:color w:val="333333"/>
          <w:sz w:val="28"/>
          <w:szCs w:val="28"/>
          <w:lang w:val="uk-UA"/>
        </w:rPr>
        <w:t>сприяти подальшому формуванню уявлень про сімейно-шлюбні стосунки;</w:t>
      </w:r>
      <w:r w:rsidRPr="00EB28AA">
        <w:rPr>
          <w:color w:val="333333"/>
          <w:sz w:val="28"/>
          <w:szCs w:val="28"/>
        </w:rPr>
        <w:t>  </w:t>
      </w:r>
      <w:r w:rsidRPr="00EB28AA">
        <w:rPr>
          <w:color w:val="333333"/>
          <w:sz w:val="28"/>
          <w:szCs w:val="28"/>
          <w:lang w:val="uk-UA"/>
        </w:rPr>
        <w:t>продемонструвати процес побудови хороших взаємин і майбутньої сім`ї,</w:t>
      </w:r>
      <w:r w:rsidRPr="00EB28AA">
        <w:rPr>
          <w:color w:val="333333"/>
          <w:sz w:val="28"/>
          <w:szCs w:val="28"/>
        </w:rPr>
        <w:t>  </w:t>
      </w:r>
      <w:r w:rsidRPr="00EB28AA">
        <w:rPr>
          <w:color w:val="333333"/>
          <w:sz w:val="28"/>
          <w:szCs w:val="28"/>
          <w:lang w:val="uk-UA"/>
        </w:rPr>
        <w:t>допомогти</w:t>
      </w:r>
      <w:r w:rsidRPr="00EB28AA">
        <w:rPr>
          <w:color w:val="333333"/>
          <w:sz w:val="28"/>
          <w:szCs w:val="28"/>
        </w:rPr>
        <w:t>  </w:t>
      </w:r>
      <w:r w:rsidRPr="00EB28AA">
        <w:rPr>
          <w:color w:val="333333"/>
          <w:sz w:val="28"/>
          <w:szCs w:val="28"/>
          <w:lang w:val="uk-UA"/>
        </w:rPr>
        <w:t>замислитись над тим, від чого необхідно відмовитися заради досягнення цієї життєвої мети; створити дружню атмосферу в групі; сформувати в учасників усвідомлення того, що всі люди різні і важливо позитивно оцінювати відмінності.</w:t>
      </w:r>
    </w:p>
    <w:p w:rsidR="008E431A" w:rsidRPr="00EB28AA" w:rsidRDefault="008E431A" w:rsidP="00EB28AA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color w:val="333333"/>
          <w:sz w:val="28"/>
          <w:szCs w:val="28"/>
        </w:rPr>
      </w:pPr>
      <w:proofErr w:type="spellStart"/>
      <w:r w:rsidRPr="00EB28AA">
        <w:rPr>
          <w:rStyle w:val="a6"/>
          <w:color w:val="333333"/>
          <w:sz w:val="28"/>
          <w:szCs w:val="28"/>
        </w:rPr>
        <w:t>Обладнання</w:t>
      </w:r>
      <w:proofErr w:type="spellEnd"/>
      <w:r w:rsidRPr="00EB28AA">
        <w:rPr>
          <w:rStyle w:val="a6"/>
          <w:color w:val="333333"/>
          <w:sz w:val="28"/>
          <w:szCs w:val="28"/>
        </w:rPr>
        <w:t>:  </w:t>
      </w:r>
      <w:proofErr w:type="spellStart"/>
      <w:r w:rsidRPr="00EB28AA">
        <w:rPr>
          <w:color w:val="333333"/>
          <w:sz w:val="28"/>
          <w:szCs w:val="28"/>
        </w:rPr>
        <w:t>аркуші</w:t>
      </w:r>
      <w:proofErr w:type="spellEnd"/>
      <w:r w:rsidRPr="00EB28AA">
        <w:rPr>
          <w:color w:val="333333"/>
          <w:sz w:val="28"/>
          <w:szCs w:val="28"/>
        </w:rPr>
        <w:t xml:space="preserve"> А</w:t>
      </w:r>
      <w:proofErr w:type="gramStart"/>
      <w:r w:rsidRPr="00EB28AA">
        <w:rPr>
          <w:color w:val="333333"/>
          <w:sz w:val="28"/>
          <w:szCs w:val="28"/>
        </w:rPr>
        <w:t>4</w:t>
      </w:r>
      <w:proofErr w:type="gramEnd"/>
      <w:r w:rsidRPr="00EB28AA">
        <w:rPr>
          <w:color w:val="333333"/>
          <w:sz w:val="28"/>
          <w:szCs w:val="28"/>
        </w:rPr>
        <w:t xml:space="preserve"> за </w:t>
      </w:r>
      <w:proofErr w:type="spellStart"/>
      <w:r w:rsidRPr="00EB28AA">
        <w:rPr>
          <w:color w:val="333333"/>
          <w:sz w:val="28"/>
          <w:szCs w:val="28"/>
        </w:rPr>
        <w:t>кількістю</w:t>
      </w:r>
      <w:proofErr w:type="spellEnd"/>
      <w:r w:rsidRPr="00EB28AA">
        <w:rPr>
          <w:color w:val="333333"/>
          <w:sz w:val="28"/>
          <w:szCs w:val="28"/>
        </w:rPr>
        <w:t xml:space="preserve"> </w:t>
      </w:r>
      <w:proofErr w:type="spellStart"/>
      <w:r w:rsidRPr="00EB28AA">
        <w:rPr>
          <w:color w:val="333333"/>
          <w:sz w:val="28"/>
          <w:szCs w:val="28"/>
        </w:rPr>
        <w:t>учасників</w:t>
      </w:r>
      <w:proofErr w:type="spellEnd"/>
      <w:r w:rsidRPr="00EB28AA">
        <w:rPr>
          <w:color w:val="333333"/>
          <w:sz w:val="28"/>
          <w:szCs w:val="28"/>
        </w:rPr>
        <w:t xml:space="preserve">, </w:t>
      </w:r>
      <w:proofErr w:type="spellStart"/>
      <w:r w:rsidRPr="00EB28AA">
        <w:rPr>
          <w:color w:val="333333"/>
          <w:sz w:val="28"/>
          <w:szCs w:val="28"/>
        </w:rPr>
        <w:t>фломастери</w:t>
      </w:r>
      <w:proofErr w:type="spellEnd"/>
      <w:r w:rsidRPr="00EB28AA">
        <w:rPr>
          <w:color w:val="333333"/>
          <w:sz w:val="28"/>
          <w:szCs w:val="28"/>
        </w:rPr>
        <w:t xml:space="preserve">, </w:t>
      </w:r>
      <w:proofErr w:type="spellStart"/>
      <w:r w:rsidRPr="00EB28AA">
        <w:rPr>
          <w:color w:val="333333"/>
          <w:sz w:val="28"/>
          <w:szCs w:val="28"/>
        </w:rPr>
        <w:t>кольорові</w:t>
      </w:r>
      <w:proofErr w:type="spellEnd"/>
      <w:r w:rsidRPr="00EB28AA">
        <w:rPr>
          <w:color w:val="333333"/>
          <w:sz w:val="28"/>
          <w:szCs w:val="28"/>
        </w:rPr>
        <w:t xml:space="preserve"> </w:t>
      </w:r>
      <w:proofErr w:type="spellStart"/>
      <w:r w:rsidRPr="00EB28AA">
        <w:rPr>
          <w:color w:val="333333"/>
          <w:sz w:val="28"/>
          <w:szCs w:val="28"/>
        </w:rPr>
        <w:t>олівці</w:t>
      </w:r>
      <w:proofErr w:type="spellEnd"/>
      <w:r w:rsidRPr="00EB28AA">
        <w:rPr>
          <w:color w:val="333333"/>
          <w:sz w:val="28"/>
          <w:szCs w:val="28"/>
        </w:rPr>
        <w:t xml:space="preserve">, ватман, </w:t>
      </w:r>
      <w:proofErr w:type="spellStart"/>
      <w:r w:rsidRPr="00EB28AA">
        <w:rPr>
          <w:color w:val="333333"/>
          <w:sz w:val="28"/>
          <w:szCs w:val="28"/>
        </w:rPr>
        <w:t>дошка</w:t>
      </w:r>
      <w:proofErr w:type="spellEnd"/>
      <w:r w:rsidRPr="00EB28AA">
        <w:rPr>
          <w:color w:val="333333"/>
          <w:sz w:val="28"/>
          <w:szCs w:val="28"/>
        </w:rPr>
        <w:t xml:space="preserve">, </w:t>
      </w:r>
      <w:proofErr w:type="spellStart"/>
      <w:r w:rsidRPr="00EB28AA">
        <w:rPr>
          <w:color w:val="333333"/>
          <w:sz w:val="28"/>
          <w:szCs w:val="28"/>
        </w:rPr>
        <w:t>крейда</w:t>
      </w:r>
      <w:proofErr w:type="spellEnd"/>
      <w:r w:rsidRPr="00EB28AA">
        <w:rPr>
          <w:color w:val="333333"/>
          <w:sz w:val="28"/>
          <w:szCs w:val="28"/>
        </w:rPr>
        <w:t>.</w:t>
      </w:r>
    </w:p>
    <w:p w:rsidR="00553E08" w:rsidRPr="00EB28AA" w:rsidRDefault="00553E08" w:rsidP="00EB28A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553E08" w:rsidRPr="00EB28AA" w:rsidRDefault="00553E08" w:rsidP="00EB28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</w:t>
      </w:r>
      <w:r w:rsidR="008E431A" w:rsidRPr="00EB28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соціального педагога</w:t>
      </w:r>
    </w:p>
    <w:p w:rsidR="00553E08" w:rsidRPr="00EB28AA" w:rsidRDefault="00553E08" w:rsidP="00EB28A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   «Сьогодні на занятті ми приділимо увагу формуванню сімейних цінностей. </w:t>
      </w:r>
    </w:p>
    <w:p w:rsidR="00553E08" w:rsidRPr="00EB28AA" w:rsidRDefault="00553E08" w:rsidP="00EB28A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Любов і свідомий підхід до створення сім’ї… Чи сумісні вони? Чи існують п</w:t>
      </w:r>
      <w:r w:rsidR="00EB28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равила,  як </w:t>
      </w:r>
      <w:r w:rsidRPr="00EB28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побудувати щасливу сім’ю? Чи потрібна взагалі сім’я  в сучасному суспільстві?</w:t>
      </w:r>
    </w:p>
    <w:p w:rsidR="00553E08" w:rsidRPr="00EB28AA" w:rsidRDefault="00553E08" w:rsidP="00EB28A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Кожна людина протягом свого життя, як правило, є членом двох сімей: батьківської, з якої вона виходить, і тієї, що створює сама. </w:t>
      </w:r>
    </w:p>
    <w:p w:rsidR="00055599" w:rsidRPr="00EB28AA" w:rsidRDefault="00553E08" w:rsidP="00EB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Основною перешкодою в побудові щасливої сім’ї є значна безграмотність у цьому важливому й досить складному питанні. Що потрібно щоб сім’я була щасливою? Ми маємо усвідомлювати призначення людини на Землі, відповідати на питання: «Хто я?», «Чому я?», «Який сенс мого життя?», чітко відрізняти типові якості чоловіка від якостей жінки, правильно вибудовувати систему цінностей, усвідомлювати значення  таких понять, як «щастя» і «любов», знати основні принципи і мотиви створення сім’ї, розкривати зміст понять «чесність», «свобода», «дружба», «рівноправність», «відданість», «сексуальність», «масштабність»; сформувати  образ своєї майбутньої щасливої сім’ї, уявляти модель сучасної сім’ї та шляхи її постійного розвитку.</w:t>
      </w:r>
    </w:p>
    <w:p w:rsidR="00553E08" w:rsidRPr="00EB28AA" w:rsidRDefault="00055599" w:rsidP="00EB28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EB28A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Звичайно, 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>щ</w:t>
      </w:r>
      <w:proofErr w:type="spellStart"/>
      <w:r w:rsidR="00553E08" w:rsidRPr="00EB28AA">
        <w:rPr>
          <w:rFonts w:ascii="Times New Roman" w:hAnsi="Times New Roman" w:cs="Times New Roman"/>
          <w:sz w:val="28"/>
          <w:szCs w:val="28"/>
        </w:rPr>
        <w:t>астя</w:t>
      </w:r>
      <w:proofErr w:type="spellEnd"/>
      <w:r w:rsidR="00553E08" w:rsidRPr="00EB28AA">
        <w:rPr>
          <w:rFonts w:ascii="Times New Roman" w:hAnsi="Times New Roman" w:cs="Times New Roman"/>
          <w:sz w:val="28"/>
          <w:szCs w:val="28"/>
        </w:rPr>
        <w:t xml:space="preserve"> в руках кожного з нас.</w:t>
      </w:r>
      <w:r w:rsidR="00553E08" w:rsidRPr="00EB28AA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EB28AA" w:rsidRDefault="00EB28AA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E08" w:rsidRPr="00EB28AA" w:rsidRDefault="00553E08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Прийняття правил</w:t>
      </w:r>
    </w:p>
    <w:p w:rsidR="00553E08" w:rsidRPr="00EB28AA" w:rsidRDefault="00553E08" w:rsidP="00EB28AA">
      <w:pPr>
        <w:tabs>
          <w:tab w:val="left" w:pos="459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Мета:</w:t>
      </w:r>
      <w:r w:rsidRPr="00EB28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формувати навички самостійно приймати рішення, розвиток комунікації.</w:t>
      </w:r>
    </w:p>
    <w:p w:rsidR="00553E08" w:rsidRPr="00EB28AA" w:rsidRDefault="00553E08" w:rsidP="00EB28AA">
      <w:pPr>
        <w:tabs>
          <w:tab w:val="left" w:pos="459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Хід вправи:</w:t>
      </w:r>
      <w:r w:rsidRPr="00EB28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пропонується прийняти «Правила групи».</w:t>
      </w:r>
    </w:p>
    <w:p w:rsidR="00EB28AA" w:rsidRDefault="00EB28AA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10E8" w:rsidRPr="00EB28AA" w:rsidRDefault="00CB10E8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Вправа «Правила роботи в групі»</w:t>
      </w:r>
    </w:p>
    <w:p w:rsidR="00CB10E8" w:rsidRPr="00EB28AA" w:rsidRDefault="00CB10E8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Тренер пропонує пере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лік правил поводження в групі :</w:t>
      </w:r>
    </w:p>
    <w:p w:rsidR="00CB10E8" w:rsidRPr="00EB28AA" w:rsidRDefault="00CB10E8" w:rsidP="00EB28AA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активність;</w:t>
      </w:r>
    </w:p>
    <w:p w:rsidR="00CB10E8" w:rsidRPr="00EB28AA" w:rsidRDefault="00CB10E8" w:rsidP="00EB28AA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говорити коротко і по черзі;</w:t>
      </w:r>
    </w:p>
    <w:p w:rsidR="00CB10E8" w:rsidRPr="00EB28AA" w:rsidRDefault="00CB10E8" w:rsidP="00EB28AA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слухати і чути;</w:t>
      </w:r>
    </w:p>
    <w:p w:rsidR="00CB10E8" w:rsidRPr="00EB28AA" w:rsidRDefault="00CB10E8" w:rsidP="00EB28AA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правило «вимкненого звуку телефону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553E08" w:rsidRPr="00EB28AA" w:rsidRDefault="00CB10E8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Учасники можуть додати свої правила.</w:t>
      </w:r>
    </w:p>
    <w:p w:rsidR="00CB10E8" w:rsidRPr="00EB28AA" w:rsidRDefault="00CB10E8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E08" w:rsidRPr="00EB28AA" w:rsidRDefault="00EB28AA" w:rsidP="00EB28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 w:rsidR="00553E08" w:rsidRPr="00EB28AA">
        <w:rPr>
          <w:rFonts w:ascii="Times New Roman" w:hAnsi="Times New Roman" w:cs="Times New Roman"/>
          <w:b/>
          <w:sz w:val="28"/>
          <w:szCs w:val="28"/>
          <w:lang w:val="uk-UA"/>
        </w:rPr>
        <w:t>Знайомство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553E08" w:rsidRPr="00EB28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53E08"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доповніть речення і пропишіть на папері </w:t>
      </w:r>
      <w:r w:rsidR="00055599"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553E08" w:rsidRPr="00EB28AA">
        <w:rPr>
          <w:rFonts w:ascii="Times New Roman" w:hAnsi="Times New Roman" w:cs="Times New Roman"/>
          <w:sz w:val="28"/>
          <w:szCs w:val="28"/>
          <w:lang w:val="uk-UA"/>
        </w:rPr>
        <w:t>сердечок</w:t>
      </w:r>
      <w:r w:rsidR="00055599"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власне </w:t>
      </w:r>
      <w:proofErr w:type="spellStart"/>
      <w:r w:rsidR="00055599" w:rsidRPr="00EB28AA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055599" w:rsidRPr="00EB28AA">
        <w:rPr>
          <w:rFonts w:ascii="Times New Roman" w:hAnsi="Times New Roman" w:cs="Times New Roman"/>
          <w:sz w:val="28"/>
          <w:szCs w:val="28"/>
        </w:rPr>
        <w:t xml:space="preserve">’я та фразу </w:t>
      </w:r>
    </w:p>
    <w:p w:rsidR="00553E08" w:rsidRPr="00EB28AA" w:rsidRDefault="00553E08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«Для мене сім’я - це»</w:t>
      </w:r>
    </w:p>
    <w:p w:rsidR="00055599" w:rsidRPr="00EB28AA" w:rsidRDefault="00055599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Кожен учасник наклеює  на велике серце та доповнює фразу</w:t>
      </w:r>
    </w:p>
    <w:p w:rsidR="00553E08" w:rsidRPr="00EB28AA" w:rsidRDefault="00553E08" w:rsidP="00EB28AA">
      <w:pPr>
        <w:numPr>
          <w:ilvl w:val="0"/>
          <w:numId w:val="1"/>
        </w:num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>Що дала нам ця вправа?</w:t>
      </w:r>
    </w:p>
    <w:p w:rsidR="00055599" w:rsidRPr="00EB28AA" w:rsidRDefault="00055599" w:rsidP="00EB28AA">
      <w:pPr>
        <w:numPr>
          <w:ilvl w:val="0"/>
          <w:numId w:val="1"/>
        </w:num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>Кого згадували?</w:t>
      </w:r>
    </w:p>
    <w:p w:rsidR="00812ABE" w:rsidRDefault="00553E08" w:rsidP="00EB28AA">
      <w:pPr>
        <w:numPr>
          <w:ilvl w:val="0"/>
          <w:numId w:val="1"/>
        </w:num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>Які емоції у вас виникали?</w:t>
      </w:r>
    </w:p>
    <w:p w:rsidR="00EB28AA" w:rsidRPr="00EB28AA" w:rsidRDefault="00EB28AA" w:rsidP="00EB28AA">
      <w:pPr>
        <w:spacing w:after="0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812ABE" w:rsidRPr="00EB28AA" w:rsidRDefault="00812ABE" w:rsidP="00EB28AA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Мозковий штурм (обговорення) </w:t>
      </w:r>
      <w:r w:rsidR="00055599" w:rsidRPr="00EB28AA">
        <w:rPr>
          <w:rFonts w:ascii="Times New Roman" w:hAnsi="Times New Roman" w:cs="Times New Roman"/>
          <w:b/>
          <w:sz w:val="28"/>
          <w:szCs w:val="28"/>
          <w:lang w:val="uk-UA"/>
        </w:rPr>
        <w:t>«Мотиви створення сім</w:t>
      </w:r>
      <w:r w:rsidR="00055599" w:rsidRPr="00EB28AA">
        <w:rPr>
          <w:rFonts w:ascii="Times New Roman" w:hAnsi="Times New Roman" w:cs="Times New Roman"/>
          <w:b/>
          <w:sz w:val="28"/>
          <w:szCs w:val="28"/>
        </w:rPr>
        <w:t>’</w:t>
      </w:r>
      <w:r w:rsidR="00055599" w:rsidRPr="00EB28AA">
        <w:rPr>
          <w:rFonts w:ascii="Times New Roman" w:hAnsi="Times New Roman" w:cs="Times New Roman"/>
          <w:b/>
          <w:sz w:val="28"/>
          <w:szCs w:val="28"/>
          <w:lang w:val="uk-UA"/>
        </w:rPr>
        <w:t>ї»</w:t>
      </w:r>
    </w:p>
    <w:p w:rsidR="00812ABE" w:rsidRPr="00EB28AA" w:rsidRDefault="00055599" w:rsidP="00EB28AA">
      <w:pPr>
        <w:spacing w:after="0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>Робота у групах дівчат</w:t>
      </w:r>
      <w:r w:rsidR="00812ABE"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і хлопці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>в об</w:t>
      </w:r>
      <w:r w:rsidRPr="00EB28AA">
        <w:rPr>
          <w:rFonts w:ascii="Times New Roman" w:hAnsi="Times New Roman" w:cs="Times New Roman"/>
          <w:sz w:val="28"/>
          <w:szCs w:val="28"/>
        </w:rPr>
        <w:t>’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>єднати окремо</w:t>
      </w:r>
    </w:p>
    <w:p w:rsidR="00055599" w:rsidRPr="00EB28AA" w:rsidRDefault="00055599" w:rsidP="00EB28AA">
      <w:pPr>
        <w:spacing w:after="0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>Представлення результатів напрацьованої роботи.</w:t>
      </w:r>
    </w:p>
    <w:p w:rsidR="00055599" w:rsidRPr="00EB28AA" w:rsidRDefault="00055599" w:rsidP="00EB28A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 Який висновок можна зробити?</w:t>
      </w:r>
    </w:p>
    <w:p w:rsidR="00055599" w:rsidRDefault="00055599" w:rsidP="00EB28AA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>- Що дала нам ця вправа?</w:t>
      </w:r>
    </w:p>
    <w:p w:rsidR="00EB28AA" w:rsidRPr="00EB28AA" w:rsidRDefault="00EB28AA" w:rsidP="00EB28AA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53E08" w:rsidRPr="00EB28AA" w:rsidRDefault="00553E08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Вправа «Будуємо майбутнє»</w:t>
      </w:r>
    </w:p>
    <w:p w:rsidR="00553E08" w:rsidRPr="00EB28AA" w:rsidRDefault="00553E08" w:rsidP="00EB28AA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продемонструвати процес побудови хороших взаємин і майбутньої сім`ї, допомогти  замислитись над тим, від чого необхідно відмовитися заради досягнення цієї життєвої мети.</w:t>
      </w:r>
    </w:p>
    <w:p w:rsidR="00553E08" w:rsidRPr="00EB28AA" w:rsidRDefault="00553E08" w:rsidP="00EB28AA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Хід вправи: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>Тренер просить трьох бажаючих вийти до дошки та намалювати декілька будиночків. Потім починає бесіду, побудовану на запитаннях: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Що спільне у всіх трьох будиночках?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(певна послідовність побудови будь – якої будівлі -  фундамент, стіни, дах).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Чому фундамент закладається у першу чергу?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(тому що це основа дому).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Що буде з будинком, якщо дах побудувати в першу чергу, а потім закласти фундамент, або побудувати будинок без фундаменту?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(будинок почне руйнуватися, або його споруда взагалі стане неможливою).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Процес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побудови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хороших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взаємин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і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майбутньої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сі</w:t>
      </w:r>
      <w:proofErr w:type="gramStart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</w:t>
      </w:r>
      <w:proofErr w:type="gramEnd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`ї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можна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порівняти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з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процесом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будівництва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дому.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B2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(На </w:t>
      </w:r>
      <w:proofErr w:type="spellStart"/>
      <w:r w:rsidRPr="00EB2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ватмані</w:t>
      </w:r>
      <w:proofErr w:type="spellEnd"/>
      <w:r w:rsidRPr="00EB2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тренер  </w:t>
      </w:r>
      <w:proofErr w:type="spellStart"/>
      <w:r w:rsidRPr="00EB2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малює</w:t>
      </w:r>
      <w:proofErr w:type="spellEnd"/>
      <w:r w:rsidRPr="00EB2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основу-фундамент дому.)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Що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служить фундаментом для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побудови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стосунків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proofErr w:type="gram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іж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людьми?</w:t>
      </w:r>
      <w:r w:rsidRPr="00EB28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Довіра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повага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прихильність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дружба.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Яка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частина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дому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зводиться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ісля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закладки фундаменту?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Звичайно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іни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Яку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функцію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виконують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</w:t>
      </w:r>
      <w:proofErr w:type="gram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будинку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іни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підтримують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захищають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забезпечують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безпеку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відмежовують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Яку роль </w:t>
      </w:r>
      <w:proofErr w:type="spellStart"/>
      <w:proofErr w:type="gram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</w:t>
      </w:r>
      <w:proofErr w:type="gram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відіграють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взаєминах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? 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B28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EB28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ідтримка</w:t>
      </w:r>
      <w:proofErr w:type="spellEnd"/>
      <w:r w:rsidRPr="00EB28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опора,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допомога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сприяння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3E08" w:rsidRPr="00EB28AA" w:rsidRDefault="00553E08" w:rsidP="00EB28AA">
      <w:pPr>
        <w:numPr>
          <w:ilvl w:val="0"/>
          <w:numId w:val="2"/>
        </w:numPr>
        <w:tabs>
          <w:tab w:val="left" w:pos="288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B28A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Захист </w:t>
      </w:r>
      <w:r w:rsidRPr="00EB28A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= безпека й упевненість в тому, що ваш партнер ніколи навмисно не за</w:t>
      </w:r>
      <w:r w:rsidRPr="00EB28A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вдасть вам шкоди.</w:t>
      </w:r>
    </w:p>
    <w:p w:rsidR="00553E08" w:rsidRPr="00EB28AA" w:rsidRDefault="00553E08" w:rsidP="00EB28AA">
      <w:pPr>
        <w:numPr>
          <w:ilvl w:val="0"/>
          <w:numId w:val="2"/>
        </w:numPr>
        <w:tabs>
          <w:tab w:val="left" w:pos="288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B28A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Безпека </w:t>
      </w:r>
      <w:r w:rsidRPr="00EB28A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= у ваших стосунках присутні повага та довіра одне до одного, ви впевне</w:t>
      </w:r>
      <w:r w:rsidRPr="00EB28A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ні в тому, що вас кохають і ніколи не зрадять.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Справжнім зобов'язанням </w:t>
      </w:r>
      <w:r w:rsidRPr="00EB28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стосунках хлопця і дівчини, які кохають одне одно</w:t>
      </w:r>
      <w:r w:rsidRPr="00EB28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го, є шлюб.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Який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остаточний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крок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процесі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спорудження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дому?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Дах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являє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собою </w:t>
      </w:r>
      <w:proofErr w:type="spellStart"/>
      <w:r w:rsidRPr="00EB28AA">
        <w:rPr>
          <w:rFonts w:ascii="Times New Roman" w:eastAsia="Times New Roman" w:hAnsi="Times New Roman" w:cs="Times New Roman"/>
          <w:b/>
          <w:spacing w:val="30"/>
          <w:sz w:val="28"/>
          <w:szCs w:val="28"/>
          <w:lang w:eastAsia="ru-RU"/>
        </w:rPr>
        <w:t>дах</w:t>
      </w:r>
      <w:proofErr w:type="spellEnd"/>
      <w:r w:rsidRPr="00EB28AA">
        <w:rPr>
          <w:rFonts w:ascii="Times New Roman" w:eastAsia="Times New Roman" w:hAnsi="Times New Roman" w:cs="Times New Roman"/>
          <w:b/>
          <w:spacing w:val="30"/>
          <w:sz w:val="28"/>
          <w:szCs w:val="28"/>
          <w:lang w:eastAsia="ru-RU"/>
        </w:rPr>
        <w:t xml:space="preserve"> у</w:t>
      </w:r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взає</w:t>
      </w:r>
      <w:proofErr w:type="gram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минах</w:t>
      </w:r>
      <w:proofErr w:type="spellEnd"/>
      <w:proofErr w:type="gram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наповнені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любов'ю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інтимні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стосунки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вінець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станеться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якщо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вирішите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будувати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стосунки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відразу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почавши з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інтимних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сексуальних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відносин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? Як буде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виглядати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ваш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ді</w:t>
      </w:r>
      <w:proofErr w:type="gram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proofErr w:type="spellEnd"/>
      <w:proofErr w:type="gram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Малюють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перевернутий</w:t>
      </w:r>
      <w:proofErr w:type="spell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ді</w:t>
      </w:r>
      <w:proofErr w:type="gramStart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Pr="00EB28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Перевернутий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дім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дім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зруйнований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proofErr w:type="gram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дах</w:t>
      </w:r>
      <w:proofErr w:type="spellEnd"/>
      <w:proofErr w:type="gram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спроможний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утримати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споруду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фундамент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розвалюється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стосунки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розриваються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53E08" w:rsidRPr="00EB28AA" w:rsidRDefault="00553E08" w:rsidP="00EB2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того,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яким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чином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будуєте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взаємини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тепер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залежить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майбутньому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наскільки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успішним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буде ваш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шлюбний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союз і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сімейне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життя</w:t>
      </w:r>
      <w:proofErr w:type="spellEnd"/>
      <w:r w:rsidRPr="00EB2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Тренер.</w:t>
      </w:r>
      <w:r w:rsidRPr="00EB28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B28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Сім’я </w:t>
      </w:r>
      <w:r w:rsidRPr="00EB28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 це будинок, який постійно вимагає утримання в належному стані, а конкретніше – спільного обговорення багатьох питань, важливих для його жителів. 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68D1D08" wp14:editId="2E9FA422">
            <wp:simplePos x="0" y="0"/>
            <wp:positionH relativeFrom="column">
              <wp:posOffset>-2540</wp:posOffset>
            </wp:positionH>
            <wp:positionV relativeFrom="paragraph">
              <wp:posOffset>262255</wp:posOffset>
            </wp:positionV>
            <wp:extent cx="1524000" cy="181165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21" t="18244" r="37500" b="13626"/>
                    <a:stretch/>
                  </pic:blipFill>
                  <pic:spPr bwMode="auto">
                    <a:xfrm>
                      <a:off x="0" y="0"/>
                      <a:ext cx="1524000" cy="1811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B28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основі проектування сім’ї та побудови її фундаменту лежить узгодження парою мотивів і принципів, цінностей створюваної сім’ї. 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Розглянемо найбільш поширені цінності, актуальні для більшості людей. 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Отже, на перший рівень помістіть себе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, а в подальшому – і свою пару: Я + Він (Вона). Це два 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lastRenderedPageBreak/>
        <w:t>достойних партнери, які усвідомлюють свою різність і визнають свою рівність.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Другим рівнем стає той простір (дім, будинок, оселя),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який створює ця пара. А по суті своїй – 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це простір любові, створюваний подружжям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. Пара, створивши сім’ю і простір любові, може народити 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дитину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Якщо між батьками нема порозуміння, поваги, не створений простір любові, відсутні належні побутові умови, то дитина почуватиметься </w:t>
      </w:r>
      <w:proofErr w:type="spellStart"/>
      <w:r w:rsidRPr="00EB28AA">
        <w:rPr>
          <w:rFonts w:ascii="Times New Roman" w:hAnsi="Times New Roman" w:cs="Times New Roman"/>
          <w:sz w:val="28"/>
          <w:szCs w:val="28"/>
          <w:lang w:val="uk-UA"/>
        </w:rPr>
        <w:t>дискомфортно</w:t>
      </w:r>
      <w:proofErr w:type="spellEnd"/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у такій сім’ї. 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Тож спочатку пара створює простір любові, тим самим створюючи оптимальні умови для виховання і формування щасливої долі молодого покоління, а вже потім у цей простір запрошує дітей.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Таким чином батьки передають своє щастя і вміння любити дітям у спадок. У цьому випадку дорослим є що передати. 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Діти спочатку засвоюють світогляд своїх батьків із природною системою цінностей, а далі вибудовують свої відносини з навколишнім світом більш гармонійно.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На четвертому місці в системі цінностей знаходиться любов до батьків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, до свого роду, до свого коріння. Родові зв’язки вкрай важливі для гармонійного розвитку особистості та реалізації її в житті. 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На п’ятому місці в системі цінностей знаходиться творча реалізація людини в соціумі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>, простіше кажучи, її діяльність, творчість, робота. Важливо підкреслити – саме тут, на п’ятому місці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. При цьому йдеться не про кількість часу, присвяченого роботі, а про кількість затрачених на неї сил, енергії, думок, почуттів; про важливість і пріоритетність у свідомості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. А що ми бачимо в реальності? Більшість людей віддають цій сфері життя значно більше часу і сил, ніж відносинам із коханими, у сім’ї, з родичами. Найчастіше робота виходить на перший план і закриває собою все інше. Можливо, при цьому </w:t>
      </w:r>
      <w:proofErr w:type="spellStart"/>
      <w:r w:rsidRPr="00EB28AA">
        <w:rPr>
          <w:rFonts w:ascii="Times New Roman" w:hAnsi="Times New Roman" w:cs="Times New Roman"/>
          <w:sz w:val="28"/>
          <w:szCs w:val="28"/>
          <w:lang w:val="uk-UA"/>
        </w:rPr>
        <w:t>людині-трудоголіку</w:t>
      </w:r>
      <w:proofErr w:type="spellEnd"/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 вдається досягти значних результатів у кар’єрі, але вона ризикує втратити здоров’я та сім’ю і навіть дітей. 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На шостому місці і нижче знаходиться все інше: друзі, хобі</w:t>
      </w: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, захоплення, громадські та інші інтереси, любов до тварин, до природи. Тут пріоритети вже не настільки важливі. </w:t>
      </w: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3E08" w:rsidRPr="00EB28AA" w:rsidRDefault="00553E08" w:rsidP="00EB28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 xml:space="preserve">Психологічна практика доводить, що порушення в системі життєвих цінностей стають причиною проблем більше ніж у половини сімей. </w:t>
      </w:r>
    </w:p>
    <w:p w:rsidR="008E431A" w:rsidRDefault="008E431A" w:rsidP="00EB28A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E08" w:rsidRPr="00EB28AA" w:rsidRDefault="008E431A" w:rsidP="00EB28AA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B28A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Проведення тестування  «Готовність до шлюбу»</w:t>
      </w:r>
    </w:p>
    <w:p w:rsidR="00CB10E8" w:rsidRPr="00EB28AA" w:rsidRDefault="00CB10E8" w:rsidP="00EB28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bCs/>
          <w:sz w:val="28"/>
          <w:szCs w:val="28"/>
        </w:rPr>
        <w:t>Тест «</w:t>
      </w:r>
      <w:proofErr w:type="spellStart"/>
      <w:r w:rsidRPr="00EB28AA">
        <w:rPr>
          <w:rFonts w:ascii="Times New Roman" w:hAnsi="Times New Roman" w:cs="Times New Roman"/>
          <w:b/>
          <w:bCs/>
          <w:sz w:val="28"/>
          <w:szCs w:val="28"/>
        </w:rPr>
        <w:t>Готовність</w:t>
      </w:r>
      <w:proofErr w:type="spellEnd"/>
      <w:r w:rsidRPr="00EB28AA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EB28AA">
        <w:rPr>
          <w:rFonts w:ascii="Times New Roman" w:hAnsi="Times New Roman" w:cs="Times New Roman"/>
          <w:b/>
          <w:bCs/>
          <w:sz w:val="28"/>
          <w:szCs w:val="28"/>
        </w:rPr>
        <w:t>шлюбу</w:t>
      </w:r>
      <w:proofErr w:type="spellEnd"/>
      <w:r w:rsidRPr="00EB28A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W w:w="0" w:type="auto"/>
        <w:shd w:val="clear" w:color="auto" w:fill="1C0F4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6375"/>
        <w:gridCol w:w="735"/>
        <w:gridCol w:w="1445"/>
      </w:tblGrid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Твердження</w:t>
            </w:r>
            <w:proofErr w:type="spellEnd"/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Я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Ві</w:t>
            </w:r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вона)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1.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Відправка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дитини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до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дитячого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садка.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Турбота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про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дітей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Перев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ірка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домашнього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завдання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дітей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Відвідування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батьківських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зборів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Організація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дитячих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свят.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Організація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сімейних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свят.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Читання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спец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іальної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літератури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з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виховання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дітей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Виконання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важкої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фізичної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роботи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по дому.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Виконання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др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ібної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домашньої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роботи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Купівля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продуктів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харчування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Прибирання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квартири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білизни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ідтримка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контактів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 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сусідами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Сплата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комунальних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рахунків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Планування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сімейного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бюджету.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Купівля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одягу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взуття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17.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Купівля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сані</w:t>
            </w:r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тарно-г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ігієнічної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продукції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18.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Купівля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побутової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техн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іки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меблів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Годування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домашніх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тварин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Вигул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собаки.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21.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Винесення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сміття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B10E8" w:rsidRPr="00EB28AA" w:rsidTr="00B666CE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22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Підтримка, довіра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B10E8" w:rsidRPr="00EB28AA" w:rsidRDefault="00CB10E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EB28AA" w:rsidRPr="00EB28AA" w:rsidRDefault="00EB28AA" w:rsidP="00EB28AA">
      <w:pPr>
        <w:tabs>
          <w:tab w:val="left" w:pos="459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Опрацювання результатів: за кожну відповідь «Я» ви отримуєте по 1 балу.</w:t>
      </w:r>
    </w:p>
    <w:p w:rsidR="00EB28AA" w:rsidRPr="00EB28AA" w:rsidRDefault="00EB28AA" w:rsidP="00EB28AA">
      <w:pPr>
        <w:tabs>
          <w:tab w:val="left" w:pos="459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Результати:</w:t>
      </w:r>
    </w:p>
    <w:p w:rsidR="00EB28AA" w:rsidRPr="00EB28AA" w:rsidRDefault="00EB28AA" w:rsidP="00EB28AA">
      <w:pPr>
        <w:tabs>
          <w:tab w:val="left" w:pos="459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Від 0 до 5. Ви хочете отримати не супутника (супутницю) життя, а хатню робітницю (працівника). Вам ще треба багато чого переглянути у своїх ставленнях до сімейного життя.</w:t>
      </w:r>
    </w:p>
    <w:p w:rsidR="00EB28AA" w:rsidRPr="00EB28AA" w:rsidRDefault="00EB28AA" w:rsidP="00EB28AA">
      <w:pPr>
        <w:tabs>
          <w:tab w:val="left" w:pos="459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Від 6 до 14. У вас немає особливих причин для хвилювань, але радимо задуматись. Чи не багато обов’язків ви перекладаєте на плечі майбутнього партнера.</w:t>
      </w:r>
    </w:p>
    <w:p w:rsidR="00B666CE" w:rsidRPr="00EB28AA" w:rsidRDefault="00EB28AA" w:rsidP="00EB28AA">
      <w:pPr>
        <w:tabs>
          <w:tab w:val="left" w:pos="459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15 і більше. Ви повністю готові до сімейного життя.</w:t>
      </w:r>
    </w:p>
    <w:p w:rsidR="00EB28AA" w:rsidRPr="00EB28AA" w:rsidRDefault="00EB28AA" w:rsidP="00EB28AA">
      <w:pPr>
        <w:tabs>
          <w:tab w:val="left" w:pos="4590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666CE" w:rsidRPr="00EB28AA" w:rsidRDefault="00B666CE" w:rsidP="00EB28AA">
      <w:pPr>
        <w:tabs>
          <w:tab w:val="left" w:pos="4590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«Історія кохання»</w:t>
      </w:r>
    </w:p>
    <w:p w:rsidR="00B666CE" w:rsidRPr="00EB28AA" w:rsidRDefault="00B666CE" w:rsidP="00EB28AA">
      <w:pPr>
        <w:tabs>
          <w:tab w:val="left" w:pos="459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Ця вправа допоможе ліцеїстам</w:t>
      </w: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проговорити свої фантазії і потреби у спілкуванні з протилежною статтю у жартівливій, легкій формі.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діагностична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ній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можна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побачити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цікавить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здобувачів освіти</w:t>
      </w:r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стосунках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із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представниками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іншої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</w:t>
      </w:r>
      <w:proofErr w:type="gram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вони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знають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 них, як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уявляють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адже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проявиться у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питаннях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студентів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666CE" w:rsidRPr="00EB28AA" w:rsidRDefault="00B666CE" w:rsidP="00EB28AA">
      <w:pPr>
        <w:tabs>
          <w:tab w:val="left" w:pos="459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Двох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бажаючих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хлопця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дівчину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пари </w:t>
      </w:r>
      <w:proofErr w:type="gram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соц</w:t>
      </w:r>
      <w:proofErr w:type="gram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іальний педагог</w:t>
      </w:r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просить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вийти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двері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вони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стають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ведучими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666CE" w:rsidRPr="00EB28AA" w:rsidRDefault="00B666CE" w:rsidP="00EB28AA">
      <w:pPr>
        <w:tabs>
          <w:tab w:val="left" w:pos="459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Педагог говорить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едучим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зараз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решта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придумають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власну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історію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кохання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proofErr w:type="gram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ісля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повернення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ведучих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аудиторію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їхнє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завдання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відновити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цю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історію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запитуючи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причому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питання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мають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бути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тільки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закритими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тобто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передбачуванні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відповіді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повинні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бути «так», «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«не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важливо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B666CE" w:rsidRPr="00EB28AA" w:rsidRDefault="00B666CE" w:rsidP="00EB28AA">
      <w:pPr>
        <w:tabs>
          <w:tab w:val="left" w:pos="459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Коли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ведучі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виходять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педагог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пропонує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невелику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хитрість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gram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Вони</w:t>
      </w:r>
      <w:proofErr w:type="gram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придумують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історію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ведучі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складають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її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своїми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запитаннями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Просто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будуть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відповідати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запитання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певним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принципом: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якщо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останньому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запитання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ведучих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буква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голосна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то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учасники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дружньо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відповідають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«так»</w:t>
      </w:r>
      <w:proofErr w:type="gram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якщо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приголосна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«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, у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випадку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якщо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закінчується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м’яким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знаком – то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учасники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говорять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«не знаю»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«не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важливо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B666CE" w:rsidRPr="00EB28AA" w:rsidRDefault="00B666CE" w:rsidP="00EB28AA">
      <w:pPr>
        <w:tabs>
          <w:tab w:val="left" w:pos="459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Ведучим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же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повідомляється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ми тут без вас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склали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історію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кохання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Ви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повинні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її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дізнатися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ставлячи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запитання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можна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отримати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лише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однозначні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відповіді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«так», «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ні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proofErr w:type="gram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gram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proofErr w:type="gram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знаємо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«не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важливо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На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завершення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педагог просить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учасників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ідтворити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повністю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усю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розповідь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ведучим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дякує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те,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вони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розповіли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усім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прекрасну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історію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кохання</w:t>
      </w:r>
      <w:proofErr w:type="spellEnd"/>
      <w:r w:rsidRPr="00EB2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666CE" w:rsidRPr="00EB28AA" w:rsidRDefault="00B666CE" w:rsidP="00EB28AA">
      <w:pPr>
        <w:pStyle w:val="a4"/>
        <w:numPr>
          <w:ilvl w:val="0"/>
          <w:numId w:val="1"/>
        </w:numPr>
        <w:tabs>
          <w:tab w:val="left" w:pos="459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Як почували себе у ролі ведучих? </w:t>
      </w:r>
    </w:p>
    <w:p w:rsidR="00B666CE" w:rsidRPr="00EB28AA" w:rsidRDefault="00B666CE" w:rsidP="00EB28AA">
      <w:pPr>
        <w:pStyle w:val="a4"/>
        <w:numPr>
          <w:ilvl w:val="0"/>
          <w:numId w:val="1"/>
        </w:numPr>
        <w:tabs>
          <w:tab w:val="left" w:pos="459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Чи комфортно було?</w:t>
      </w:r>
    </w:p>
    <w:p w:rsidR="00B666CE" w:rsidRPr="00EB28AA" w:rsidRDefault="00B666CE" w:rsidP="00EB28AA">
      <w:pPr>
        <w:pStyle w:val="a4"/>
        <w:numPr>
          <w:ilvl w:val="0"/>
          <w:numId w:val="1"/>
        </w:numPr>
        <w:tabs>
          <w:tab w:val="left" w:pos="459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B28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Для чого ми виконали цю вправу?</w:t>
      </w:r>
    </w:p>
    <w:p w:rsidR="00CB10E8" w:rsidRPr="00EB28AA" w:rsidRDefault="00CB10E8" w:rsidP="00EB28AA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B10E8" w:rsidRPr="00EB28AA" w:rsidRDefault="00CB10E8" w:rsidP="00EB28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B10E8" w:rsidRPr="00EB28AA" w:rsidRDefault="00CB10E8" w:rsidP="00EB28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 Тепер я знаю…</w:t>
      </w:r>
    </w:p>
    <w:p w:rsidR="00CB10E8" w:rsidRPr="00EB28AA" w:rsidRDefault="00CB10E8" w:rsidP="00EB28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 Найбільше мені сподобалось…</w:t>
      </w:r>
    </w:p>
    <w:p w:rsidR="00CB10E8" w:rsidRPr="00EB28AA" w:rsidRDefault="00CB10E8" w:rsidP="00EB28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sz w:val="28"/>
          <w:szCs w:val="28"/>
          <w:lang w:val="uk-UA"/>
        </w:rPr>
        <w:t> Мені зрозуміло…</w:t>
      </w:r>
    </w:p>
    <w:p w:rsidR="00133305" w:rsidRPr="00EB28AA" w:rsidRDefault="00133305" w:rsidP="00EB28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33305" w:rsidRPr="00EB28AA" w:rsidRDefault="00133305" w:rsidP="00EB28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666CE" w:rsidRPr="00EB28AA" w:rsidRDefault="00B666CE" w:rsidP="00EB28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666CE" w:rsidRDefault="00B666CE" w:rsidP="00EB28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B28AA" w:rsidRDefault="00EB28AA" w:rsidP="00EB28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B28AA" w:rsidRDefault="00EB28AA" w:rsidP="00EB28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B28AA" w:rsidRDefault="00EB28AA" w:rsidP="00EB28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B28AA" w:rsidRDefault="00EB28AA" w:rsidP="00EB28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B28AA" w:rsidRPr="00EB28AA" w:rsidRDefault="00EB28AA" w:rsidP="00EB28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666CE" w:rsidRPr="00EB28AA" w:rsidRDefault="00EB28AA" w:rsidP="00EB28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Додаток 1</w:t>
      </w:r>
    </w:p>
    <w:p w:rsidR="00553E08" w:rsidRPr="00EB28AA" w:rsidRDefault="00553E08" w:rsidP="00EB28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b/>
          <w:bCs/>
          <w:sz w:val="28"/>
          <w:szCs w:val="28"/>
        </w:rPr>
        <w:t>Тест «</w:t>
      </w:r>
      <w:proofErr w:type="spellStart"/>
      <w:r w:rsidRPr="00EB28AA">
        <w:rPr>
          <w:rFonts w:ascii="Times New Roman" w:hAnsi="Times New Roman" w:cs="Times New Roman"/>
          <w:b/>
          <w:bCs/>
          <w:sz w:val="28"/>
          <w:szCs w:val="28"/>
        </w:rPr>
        <w:t>Готовність</w:t>
      </w:r>
      <w:proofErr w:type="spellEnd"/>
      <w:r w:rsidRPr="00EB28AA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EB28AA">
        <w:rPr>
          <w:rFonts w:ascii="Times New Roman" w:hAnsi="Times New Roman" w:cs="Times New Roman"/>
          <w:b/>
          <w:bCs/>
          <w:sz w:val="28"/>
          <w:szCs w:val="28"/>
        </w:rPr>
        <w:t>шлюбу</w:t>
      </w:r>
      <w:proofErr w:type="spellEnd"/>
      <w:r w:rsidRPr="00EB28A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W w:w="0" w:type="auto"/>
        <w:shd w:val="clear" w:color="auto" w:fill="1C0F4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6375"/>
        <w:gridCol w:w="735"/>
        <w:gridCol w:w="1445"/>
      </w:tblGrid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Твердження</w:t>
            </w:r>
            <w:proofErr w:type="spellEnd"/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Я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Ві</w:t>
            </w:r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вона)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Відправка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дитини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до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дитячого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садка.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Турбота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про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дітей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Перев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ірка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домашнього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завдання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дітей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Відвідування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батьківських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зборів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Організація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дитячих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свят.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Організація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сімейних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свят.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Читання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спец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іальної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літератури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з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виховання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дітей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Виконання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важкої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фізичної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роботи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по дому.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Виконання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др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ібної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домашньої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роботи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Купівля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продуктів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харчування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Прибирання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квартири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білизни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ідтримка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контактів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 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сусідами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Сплата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комунальних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рахунків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Планування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сімейного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бюджету.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Купівля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одягу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взуття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17.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Купівля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сані</w:t>
            </w:r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тарно-г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ігієнічної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продукції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18.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Купівля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побутової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техн</w:t>
            </w:r>
            <w:proofErr w:type="gram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іки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меблів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Годування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домашніх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тварин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Вигул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собаки.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553E08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21.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Винесення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сміття</w:t>
            </w:r>
            <w:proofErr w:type="spellEnd"/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1023E5" w:rsidRPr="00EB28AA" w:rsidRDefault="00553E08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C72D03" w:rsidRPr="00EB28AA" w:rsidTr="00553E08">
        <w:tc>
          <w:tcPr>
            <w:tcW w:w="5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72D03" w:rsidRPr="00EB28AA" w:rsidRDefault="00C72D03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22</w:t>
            </w:r>
          </w:p>
        </w:tc>
        <w:tc>
          <w:tcPr>
            <w:tcW w:w="637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72D03" w:rsidRPr="00EB28AA" w:rsidRDefault="00C72D03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EB28A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Підтримка, довіра</w:t>
            </w:r>
          </w:p>
        </w:tc>
        <w:tc>
          <w:tcPr>
            <w:tcW w:w="7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72D03" w:rsidRPr="00EB28AA" w:rsidRDefault="00C72D03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72D03" w:rsidRPr="00EB28AA" w:rsidRDefault="00C72D03" w:rsidP="00EB28A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C72D03" w:rsidRPr="00EB28AA" w:rsidRDefault="00C72D03" w:rsidP="00EB28A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E08" w:rsidRPr="00EB28AA" w:rsidRDefault="00553E08" w:rsidP="00EB28AA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Опрацювання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: за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EB28AA">
        <w:rPr>
          <w:rFonts w:ascii="Times New Roman" w:hAnsi="Times New Roman" w:cs="Times New Roman"/>
          <w:sz w:val="28"/>
          <w:szCs w:val="28"/>
        </w:rPr>
        <w:t xml:space="preserve">Я»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ви</w:t>
      </w:r>
      <w:proofErr w:type="spellEnd"/>
      <w:proofErr w:type="gram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отримуєте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по 1 балу.</w:t>
      </w:r>
    </w:p>
    <w:p w:rsidR="00553E08" w:rsidRPr="00EB28AA" w:rsidRDefault="00553E08" w:rsidP="00EB28AA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EB28AA">
        <w:rPr>
          <w:rFonts w:ascii="Times New Roman" w:hAnsi="Times New Roman" w:cs="Times New Roman"/>
          <w:bCs/>
          <w:sz w:val="28"/>
          <w:szCs w:val="28"/>
        </w:rPr>
        <w:t>Результати</w:t>
      </w:r>
      <w:proofErr w:type="spellEnd"/>
      <w:r w:rsidRPr="00EB28AA">
        <w:rPr>
          <w:rFonts w:ascii="Times New Roman" w:hAnsi="Times New Roman" w:cs="Times New Roman"/>
          <w:bCs/>
          <w:sz w:val="28"/>
          <w:szCs w:val="28"/>
        </w:rPr>
        <w:t>:</w:t>
      </w:r>
    </w:p>
    <w:p w:rsidR="00553E08" w:rsidRPr="00EB28AA" w:rsidRDefault="00553E08" w:rsidP="00EB28AA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EB28AA">
        <w:rPr>
          <w:rFonts w:ascii="Times New Roman" w:hAnsi="Times New Roman" w:cs="Times New Roman"/>
          <w:bCs/>
          <w:sz w:val="28"/>
          <w:szCs w:val="28"/>
        </w:rPr>
        <w:t>Від</w:t>
      </w:r>
      <w:proofErr w:type="spellEnd"/>
      <w:r w:rsidRPr="00EB28AA">
        <w:rPr>
          <w:rFonts w:ascii="Times New Roman" w:hAnsi="Times New Roman" w:cs="Times New Roman"/>
          <w:bCs/>
          <w:sz w:val="28"/>
          <w:szCs w:val="28"/>
        </w:rPr>
        <w:t xml:space="preserve"> 0 до 5.</w:t>
      </w:r>
      <w:r w:rsidRPr="00EB28AA">
        <w:rPr>
          <w:rFonts w:ascii="Times New Roman" w:hAnsi="Times New Roman" w:cs="Times New Roman"/>
          <w:sz w:val="28"/>
          <w:szCs w:val="28"/>
        </w:rPr>
        <w:t xml:space="preserve"> Ви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супутника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супутницю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хатню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робітницю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працівника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). Вам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переглянути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ставленнях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28A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сімейного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>.</w:t>
      </w:r>
    </w:p>
    <w:p w:rsidR="00553E08" w:rsidRPr="00EB28AA" w:rsidRDefault="00553E08" w:rsidP="00EB28AA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EB28AA">
        <w:rPr>
          <w:rFonts w:ascii="Times New Roman" w:hAnsi="Times New Roman" w:cs="Times New Roman"/>
          <w:bCs/>
          <w:sz w:val="28"/>
          <w:szCs w:val="28"/>
        </w:rPr>
        <w:t>Від</w:t>
      </w:r>
      <w:proofErr w:type="spellEnd"/>
      <w:r w:rsidRPr="00EB28AA">
        <w:rPr>
          <w:rFonts w:ascii="Times New Roman" w:hAnsi="Times New Roman" w:cs="Times New Roman"/>
          <w:bCs/>
          <w:sz w:val="28"/>
          <w:szCs w:val="28"/>
        </w:rPr>
        <w:t xml:space="preserve"> 6 до 14.</w:t>
      </w:r>
      <w:r w:rsidRPr="00EB28AA">
        <w:rPr>
          <w:rFonts w:ascii="Times New Roman" w:hAnsi="Times New Roman" w:cs="Times New Roman"/>
          <w:sz w:val="28"/>
          <w:szCs w:val="28"/>
        </w:rPr>
        <w:t xml:space="preserve"> У вас </w:t>
      </w:r>
      <w:proofErr w:type="spellStart"/>
      <w:proofErr w:type="gramStart"/>
      <w:r w:rsidRPr="00EB28AA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EB28A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особливих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причин для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хвилювань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радимо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задуматись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EB28A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обов’язків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перекладаєте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плечі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партнера.</w:t>
      </w:r>
    </w:p>
    <w:p w:rsidR="00133305" w:rsidRPr="00EB28AA" w:rsidRDefault="00553E08" w:rsidP="00EB28AA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EB28AA">
        <w:rPr>
          <w:rFonts w:ascii="Times New Roman" w:hAnsi="Times New Roman" w:cs="Times New Roman"/>
          <w:bCs/>
          <w:sz w:val="28"/>
          <w:szCs w:val="28"/>
        </w:rPr>
        <w:t xml:space="preserve">15 і </w:t>
      </w:r>
      <w:proofErr w:type="spellStart"/>
      <w:r w:rsidRPr="00EB28AA">
        <w:rPr>
          <w:rFonts w:ascii="Times New Roman" w:hAnsi="Times New Roman" w:cs="Times New Roman"/>
          <w:bCs/>
          <w:sz w:val="28"/>
          <w:szCs w:val="28"/>
        </w:rPr>
        <w:t>більше</w:t>
      </w:r>
      <w:proofErr w:type="spellEnd"/>
      <w:r w:rsidRPr="00EB28AA">
        <w:rPr>
          <w:rFonts w:ascii="Times New Roman" w:hAnsi="Times New Roman" w:cs="Times New Roman"/>
          <w:bCs/>
          <w:sz w:val="28"/>
          <w:szCs w:val="28"/>
        </w:rPr>
        <w:t>.</w:t>
      </w:r>
      <w:r w:rsidRPr="00EB28AA">
        <w:rPr>
          <w:rFonts w:ascii="Times New Roman" w:hAnsi="Times New Roman" w:cs="Times New Roman"/>
          <w:sz w:val="28"/>
          <w:szCs w:val="28"/>
        </w:rPr>
        <w:t xml:space="preserve"> Ви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28A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сімейного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8A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B28AA">
        <w:rPr>
          <w:rFonts w:ascii="Times New Roman" w:hAnsi="Times New Roman" w:cs="Times New Roman"/>
          <w:sz w:val="28"/>
          <w:szCs w:val="28"/>
        </w:rPr>
        <w:t>.</w:t>
      </w:r>
    </w:p>
    <w:p w:rsidR="00133305" w:rsidRPr="00EB28AA" w:rsidRDefault="00133305" w:rsidP="00EB28A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використаних джерел</w:t>
      </w:r>
    </w:p>
    <w:p w:rsidR="00133305" w:rsidRDefault="00EB28AA" w:rsidP="00EB28A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Pr="000C4E56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https://www.slideshare.net/slideshow/1-67787168/67787168</w:t>
        </w:r>
      </w:hyperlink>
    </w:p>
    <w:p w:rsidR="00EB28AA" w:rsidRPr="00EB28AA" w:rsidRDefault="00EB28AA" w:rsidP="00EB28A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B28AA">
        <w:rPr>
          <w:rFonts w:ascii="Times New Roman" w:hAnsi="Times New Roman" w:cs="Times New Roman"/>
          <w:sz w:val="28"/>
          <w:szCs w:val="28"/>
          <w:lang w:val="uk-UA"/>
        </w:rPr>
        <w:t>https://naurok.com.ua/treningove-zanyattya-z-uchnyami-10-11-klasiv-moya-maybutnya-sim-ya-360149.html</w:t>
      </w:r>
    </w:p>
    <w:sectPr w:rsidR="00EB28AA" w:rsidRPr="00EB28AA" w:rsidSect="00EB2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1CA8"/>
    <w:multiLevelType w:val="hybridMultilevel"/>
    <w:tmpl w:val="3B98CAE4"/>
    <w:lvl w:ilvl="0" w:tplc="D7EACF02">
      <w:start w:val="1"/>
      <w:numFmt w:val="bullet"/>
      <w:lvlText w:val="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2CF4C56"/>
    <w:multiLevelType w:val="hybridMultilevel"/>
    <w:tmpl w:val="A628C7C0"/>
    <w:lvl w:ilvl="0" w:tplc="74E027E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59163A"/>
    <w:multiLevelType w:val="hybridMultilevel"/>
    <w:tmpl w:val="A0E4D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0B5A8C"/>
    <w:multiLevelType w:val="singleLevel"/>
    <w:tmpl w:val="F7F8A238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5D861B7C"/>
    <w:multiLevelType w:val="hybridMultilevel"/>
    <w:tmpl w:val="142ADD64"/>
    <w:lvl w:ilvl="0" w:tplc="F8C41DD8">
      <w:start w:val="2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445"/>
    <w:rsid w:val="00055599"/>
    <w:rsid w:val="000E2EB0"/>
    <w:rsid w:val="001023E5"/>
    <w:rsid w:val="00133305"/>
    <w:rsid w:val="0038527C"/>
    <w:rsid w:val="00553E08"/>
    <w:rsid w:val="00735C83"/>
    <w:rsid w:val="00812ABE"/>
    <w:rsid w:val="008E431A"/>
    <w:rsid w:val="00B666CE"/>
    <w:rsid w:val="00C72D03"/>
    <w:rsid w:val="00CB10E8"/>
    <w:rsid w:val="00EB28AA"/>
    <w:rsid w:val="00EF6445"/>
    <w:rsid w:val="00F5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E0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72D0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E4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E43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E0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72D0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E4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E43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1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slideshare.net/slideshow/1-67787168/677871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1772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2021-03-12T09:37:00Z</dcterms:created>
  <dcterms:modified xsi:type="dcterms:W3CDTF">2025-01-29T08:01:00Z</dcterms:modified>
</cp:coreProperties>
</file>